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06B1" w14:textId="77777777" w:rsidR="00294CF0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14:paraId="305C800E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Adhim, C. (2019).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siko Kre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dit, 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siko Liku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iditas,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fisie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nsi Manaje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rhadap Profitabilitas: Stu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 pada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rbankan yang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rdaftar di Bu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rsa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(2), 141–152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 https://doi.org/10.30957/ce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kia.v13i2.604.Grafik</w:t>
      </w:r>
    </w:p>
    <w:p w14:paraId="67A96510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Afriye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ni, &amp; Fe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rnos, J. (2018). Analisis Faktor-Faktor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rja Profitabilitas Bank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rkre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ditan Rakyat (BPR) Konve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nsional di Su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Barat.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Be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(Se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r), 325–335.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https://garu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da.ke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mdikbu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d.go.id/docu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nts/de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tail/854416</w:t>
      </w:r>
    </w:p>
    <w:p w14:paraId="6896F7B1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Ahmad, C., &amp; Ghozali, I. (2007).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ori Aku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ntansi</w:t>
      </w:r>
      <w:r>
        <w:rPr>
          <w:rFonts w:ascii="Times New Roman" w:eastAsia="Times New Roman" w:hAnsi="Times New Roman" w:cs="Times New Roman"/>
          <w:sz w:val="24"/>
          <w:szCs w:val="24"/>
        </w:rPr>
        <w:t>. 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marang: Badan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rbit 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rsitas Dipone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goro.</w:t>
      </w:r>
    </w:p>
    <w:p w14:paraId="02A93C30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Alaziz, M. (2020).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ffe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Of CAR, LDR, ROA, ROA and NIM Toward The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rcial Bank in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rnational Jou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of 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conomics, Bu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 and Accou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nting Re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 (IJE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BAR)</w:t>
      </w:r>
      <w:r>
        <w:rPr>
          <w:rFonts w:ascii="Times New Roman" w:eastAsia="Times New Roman" w:hAnsi="Times New Roman" w:cs="Times New Roman"/>
          <w:sz w:val="24"/>
          <w:szCs w:val="24"/>
        </w:rPr>
        <w:t>, 225–234.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https://www.ju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rnal.stie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-aas.ac.id/inde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x.php/IJE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BAR/article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/vie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w/954</w:t>
      </w:r>
    </w:p>
    <w:p w14:paraId="3176ACB8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Amriani, F. R. (2012).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Analisis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CAR, NPL, BOPO dan NIM Te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rhadap LDR Pada Bank BU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MN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 di Indone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sia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riode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2006-2010</w:t>
      </w:r>
      <w:r>
        <w:rPr>
          <w:rFonts w:ascii="Times New Roman" w:eastAsia="Times New Roman" w:hAnsi="Times New Roman" w:cs="Times New Roman"/>
          <w:sz w:val="24"/>
          <w:szCs w:val="24"/>
        </w:rPr>
        <w:t>. http://re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pository.u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nhas.ac.id/id/e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print/8949/2/fitririski-1589-1-12-fitri-%29 1-2.pdf</w:t>
      </w:r>
    </w:p>
    <w:p w14:paraId="30CCD9ED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Astria, T. (2011). Analisis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Au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dit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Stru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Corporate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Gove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rnance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dan 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ran KAP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rhadap Inte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gritas Laporan Ke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angan.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Program Sa</w:t>
      </w:r>
      <w:r>
        <w:rPr>
          <w:rFonts w:ascii="Times New Roman" w:eastAsia="Times New Roman" w:hAnsi="Times New Roman" w:cs="Times New Roman"/>
          <w:sz w:val="24"/>
          <w:szCs w:val="24"/>
        </w:rPr>
        <w:t>. http://e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prints.u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ndip.ac.id/29366/</w:t>
      </w:r>
    </w:p>
    <w:p w14:paraId="3DD123BA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Asyik, N. F. (2000).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ktif Age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ncy The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ory :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Informasi Asime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tri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rhadap Manaje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Laba (Me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nggu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nakan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katan Age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ncy Frame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kolah Tinggi Ilmu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konomi Indone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sia (STIE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29–43.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https://e</w:t>
        </w:r>
      </w:hyperlink>
      <w:hyperlink r:id="rId8">
        <w:r>
          <w:rPr>
            <w:rFonts w:ascii="Microsoft Himalaya" w:eastAsia="Microsoft Himalaya" w:hAnsi="Microsoft Himalaya" w:cs="Microsoft Himalaya"/>
            <w:sz w:val="5"/>
            <w:szCs w:val="5"/>
          </w:rPr>
          <w:t>i</w:t>
        </w:r>
      </w:hyperlink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jou</w:t>
        </w:r>
      </w:hyperlink>
      <w:hyperlink r:id="rId10">
        <w:r>
          <w:rPr>
            <w:rFonts w:ascii="Microsoft Himalaya" w:eastAsia="Microsoft Himalaya" w:hAnsi="Microsoft Himalaya" w:cs="Microsoft Himalaya"/>
            <w:sz w:val="5"/>
            <w:szCs w:val="5"/>
          </w:rPr>
          <w:t>i</w:t>
        </w:r>
      </w:hyperlink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rnal.stie</w:t>
        </w:r>
      </w:hyperlink>
      <w:hyperlink r:id="rId12">
        <w:r>
          <w:rPr>
            <w:rFonts w:ascii="Microsoft Himalaya" w:eastAsia="Microsoft Himalaya" w:hAnsi="Microsoft Himalaya" w:cs="Microsoft Himalaya"/>
            <w:sz w:val="5"/>
            <w:szCs w:val="5"/>
          </w:rPr>
          <w:t>i</w:t>
        </w:r>
      </w:hyperlink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>sia.ac.id/e</w:t>
        </w:r>
      </w:hyperlink>
      <w:hyperlink r:id="rId14">
        <w:r>
          <w:rPr>
            <w:rFonts w:ascii="Microsoft Himalaya" w:eastAsia="Microsoft Himalaya" w:hAnsi="Microsoft Himalaya" w:cs="Microsoft Himalaya"/>
            <w:sz w:val="5"/>
            <w:szCs w:val="5"/>
          </w:rPr>
          <w:t>i</w:t>
        </w:r>
      </w:hyperlink>
      <w:hyperlink r:id="rId15">
        <w:r>
          <w:rPr>
            <w:rFonts w:ascii="Times New Roman" w:eastAsia="Times New Roman" w:hAnsi="Times New Roman" w:cs="Times New Roman"/>
            <w:sz w:val="24"/>
            <w:szCs w:val="24"/>
          </w:rPr>
          <w:t>ku</w:t>
        </w:r>
      </w:hyperlink>
      <w:hyperlink r:id="rId16">
        <w:r>
          <w:rPr>
            <w:rFonts w:ascii="Microsoft Himalaya" w:eastAsia="Microsoft Himalaya" w:hAnsi="Microsoft Himalaya" w:cs="Microsoft Himalaya"/>
            <w:sz w:val="5"/>
            <w:szCs w:val="5"/>
          </w:rPr>
          <w:t>i</w:t>
        </w:r>
      </w:hyperlink>
      <w:hyperlink r:id="rId17">
        <w:r>
          <w:rPr>
            <w:rFonts w:ascii="Times New Roman" w:eastAsia="Times New Roman" w:hAnsi="Times New Roman" w:cs="Times New Roman"/>
            <w:sz w:val="24"/>
            <w:szCs w:val="24"/>
          </w:rPr>
          <w:t>itas/article</w:t>
        </w:r>
      </w:hyperlink>
      <w:hyperlink r:id="rId18">
        <w:r>
          <w:rPr>
            <w:rFonts w:ascii="Microsoft Himalaya" w:eastAsia="Microsoft Himalaya" w:hAnsi="Microsoft Himalaya" w:cs="Microsoft Himalaya"/>
            <w:sz w:val="5"/>
            <w:szCs w:val="5"/>
          </w:rPr>
          <w:t>i</w:t>
        </w:r>
      </w:hyperlink>
      <w:hyperlink r:id="rId19">
        <w:r>
          <w:rPr>
            <w:rFonts w:ascii="Times New Roman" w:eastAsia="Times New Roman" w:hAnsi="Times New Roman" w:cs="Times New Roman"/>
            <w:sz w:val="24"/>
            <w:szCs w:val="24"/>
          </w:rPr>
          <w:t>/vie</w:t>
        </w:r>
      </w:hyperlink>
      <w:hyperlink r:id="rId20">
        <w:r>
          <w:rPr>
            <w:rFonts w:ascii="Microsoft Himalaya" w:eastAsia="Microsoft Himalaya" w:hAnsi="Microsoft Himalaya" w:cs="Microsoft Himalaya"/>
            <w:sz w:val="5"/>
            <w:szCs w:val="5"/>
          </w:rPr>
          <w:t>i</w:t>
        </w:r>
      </w:hyperlink>
      <w:hyperlink r:id="rId21">
        <w:r>
          <w:rPr>
            <w:rFonts w:ascii="Times New Roman" w:eastAsia="Times New Roman" w:hAnsi="Times New Roman" w:cs="Times New Roman"/>
            <w:sz w:val="24"/>
            <w:szCs w:val="24"/>
          </w:rPr>
          <w:t>wFile</w:t>
        </w:r>
      </w:hyperlink>
      <w:hyperlink r:id="rId22">
        <w:r>
          <w:rPr>
            <w:rFonts w:ascii="Microsoft Himalaya" w:eastAsia="Microsoft Himalaya" w:hAnsi="Microsoft Himalaya" w:cs="Microsoft Himalaya"/>
            <w:sz w:val="5"/>
            <w:szCs w:val="5"/>
          </w:rPr>
          <w:t>i</w:t>
        </w:r>
      </w:hyperlink>
      <w:hyperlink r:id="rId23">
        <w:r>
          <w:rPr>
            <w:rFonts w:ascii="Times New Roman" w:eastAsia="Times New Roman" w:hAnsi="Times New Roman" w:cs="Times New Roman"/>
            <w:sz w:val="24"/>
            <w:szCs w:val="24"/>
          </w:rPr>
          <w:t>/1898/1776</w:t>
        </w:r>
      </w:hyperlink>
    </w:p>
    <w:p w14:paraId="1B546D1D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Baroroh, H. (2020). Kine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rja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mbiayaan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rbankan Syariah : Indikasi Moral Hazard.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Al-Mal: Ju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Aku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ntansi Dan Ke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angan Islam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(01), 39–60. https://core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.ac.u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k/download/pdf/287170255.pdf</w:t>
      </w:r>
    </w:p>
    <w:p w14:paraId="10EAC383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Baron, R. M., &amp; Ke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nny, D. A. (1986). The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rator-Me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diator Variable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Distinction in Social Psychological 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arch. Conce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al, Strate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gic, and Statistical Conside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rations.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of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rsonality and Social Psychology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sz w:val="24"/>
          <w:szCs w:val="24"/>
        </w:rPr>
        <w:t>(6), 1173–1182. https://doi.org/10.1037/0022-3514.51.6.1173</w:t>
      </w:r>
    </w:p>
    <w:p w14:paraId="195B2121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Brigham,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F., &amp; Hou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ston, J. F. (2001).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Dasar-Dasar Manaje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Ke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(8th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d.). Jakarta: Sale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mba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mpat.</w:t>
      </w:r>
    </w:p>
    <w:p w14:paraId="5812ACBA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nilda, D., &amp;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lvana, M. (2015). Factor Influ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ncing The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Bank ProfitabilityE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mpirical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Albania.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Asian 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conomics and Financial Re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(3), 483–494.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https://doi.org/10.18488/jou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rnal.ae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fr/2015.5.3/102.3.483.494</w:t>
      </w:r>
    </w:p>
    <w:p w14:paraId="5F794F2F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disantoso, T., &amp; Triandaru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S. (2006).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Bank dan Le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mbaga Ke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angan Lain</w:t>
      </w:r>
      <w:r>
        <w:rPr>
          <w:rFonts w:ascii="Times New Roman" w:eastAsia="Times New Roman" w:hAnsi="Times New Roman" w:cs="Times New Roman"/>
          <w:sz w:val="24"/>
          <w:szCs w:val="24"/>
        </w:rPr>
        <w:t>. Jakarta: Sale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mba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mpat.</w:t>
      </w:r>
      <w:bookmarkStart w:id="0" w:name="_GoBack"/>
      <w:bookmarkEnd w:id="0"/>
    </w:p>
    <w:p w14:paraId="4BDFA254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ndawijaya, L. (2003).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Manaje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rbankan</w:t>
      </w:r>
      <w:r>
        <w:rPr>
          <w:rFonts w:ascii="Times New Roman" w:eastAsia="Times New Roman" w:hAnsi="Times New Roman" w:cs="Times New Roman"/>
          <w:sz w:val="24"/>
          <w:szCs w:val="24"/>
        </w:rPr>
        <w:t>. Jakarta: Ghalia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sia.</w:t>
      </w:r>
    </w:p>
    <w:p w14:paraId="5D634BB4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wi, N. P.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N., &amp; Bu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diasih, I. G. A. N. (2015). Ku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alitas Kre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dit 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bagai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rasi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Tingkat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nyalu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ran Kre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dan BOPO Pada Profitabilitas.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-Ju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Aku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ntansi 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nive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rsitas 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dayana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(1), 1–30. https://ojs.u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d.ac.id/inde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x.php/aku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ntansi/article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/download/18331/13439</w:t>
      </w:r>
    </w:p>
    <w:p w14:paraId="455C1467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Fajari, S., &amp; Su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narto. (2017).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CAR, LDR, NPL, BOPO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rhadap Profitabilitas Bank (Stu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 Kasu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sahaan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rbankan yang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rcatat di Bu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rsa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sia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riode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Tahu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2011 sampai 2015).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Prosiding Se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minar Nasional Mu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lti Disiplin Ilmu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&amp; Call for Pape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 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NISBANK Ke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(Se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ndi_U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3), 853–862.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https://www.u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nisbank.ac.id/ojs/inde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x.php/se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ndi_u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/article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/vie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w/5035</w:t>
      </w:r>
    </w:p>
    <w:p w14:paraId="78878F5A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ziah, H. (2021).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NPL , CAR , dan BI Rate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rhadap ROA pada Bank Badan 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saha Milik Ne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(2), 352–365.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https://doi.org/10.35313/ije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m.v1i2.2503</w:t>
      </w:r>
    </w:p>
    <w:p w14:paraId="03936B08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Ghozali, I. (2018).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Aplikasi Analisis Mu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ltivariate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ngan Program IBM SPSS 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(9th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d.). 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marang: Badan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rbit 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rsitas Dipone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goro.</w:t>
      </w:r>
    </w:p>
    <w:p w14:paraId="497DC4C8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Hadianto, T. R., &amp;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rtiwi, T. K. (2021). Analisis Profitabilitas 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ngan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nyalu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ran Kre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dit 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bagai Variabe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Inte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 Pada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sahaan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rbankan Di Bu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rsa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Dinamika 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konomi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mbangu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(1), 397–405. https://doi.org/10.33005/jde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p.v4i1.200</w:t>
      </w:r>
    </w:p>
    <w:p w14:paraId="78F3134E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Hasari, 0rie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stiya. (2016).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Kas,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alan, dan 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ran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sahaan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rhadap Liku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iditas.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nive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rsitas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ndidikan Indone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z w:val="24"/>
          <w:szCs w:val="24"/>
        </w:rPr>
        <w:t>. http://re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pository.u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pi.e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/id/e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print/30158</w:t>
      </w:r>
    </w:p>
    <w:p w14:paraId="203891B2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Hasibu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an, M. S. P. (2006).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Dasar-Dasar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rbankan</w:t>
      </w:r>
      <w:r>
        <w:rPr>
          <w:rFonts w:ascii="Times New Roman" w:eastAsia="Times New Roman" w:hAnsi="Times New Roman" w:cs="Times New Roman"/>
          <w:sz w:val="24"/>
          <w:szCs w:val="24"/>
        </w:rPr>
        <w:t>. Jakarta: Bu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 Aksara.</w:t>
      </w:r>
    </w:p>
    <w:p w14:paraId="353A24F8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sna, A., &amp; Satria, I. (2019).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ffe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cts of 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 on Asse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t, 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bt To Asse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Ratio, Cu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 Ratio, Firm Size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and Divide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 Payou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Ratio on Firm Valu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rnational Jou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of 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conomics and Financial Issu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(5), 50–54. https://doi.org/10.32479/ije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fi.8595</w:t>
      </w:r>
    </w:p>
    <w:p w14:paraId="12A906A1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Janah, N., &amp; Sire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gar, P. A. (2017).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Rasio Ke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angan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rhadap Profitabilitas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rbankan Syariah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At-Tawassu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(1). http://dx.doi.org/10.30821/aje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i.v3i1.1703</w:t>
      </w:r>
    </w:p>
    <w:p w14:paraId="796FFB5E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Kasmir. (2002).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Dasar-Dasar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rbankan</w:t>
      </w:r>
      <w:r>
        <w:rPr>
          <w:rFonts w:ascii="Times New Roman" w:eastAsia="Times New Roman" w:hAnsi="Times New Roman" w:cs="Times New Roman"/>
          <w:sz w:val="24"/>
          <w:szCs w:val="24"/>
        </w:rPr>
        <w:t>. Jakarta: Raja Grafindo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rsada.</w:t>
      </w:r>
    </w:p>
    <w:p w14:paraId="580B3DC8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Kasmir. (2014).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Bank dan Le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mbaga Ke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angan Lainnya</w:t>
      </w:r>
      <w:r>
        <w:rPr>
          <w:rFonts w:ascii="Times New Roman" w:eastAsia="Times New Roman" w:hAnsi="Times New Roman" w:cs="Times New Roman"/>
          <w:sz w:val="24"/>
          <w:szCs w:val="24"/>
        </w:rPr>
        <w:t>. Jakarta: Rajawali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424E0C94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Khamisah, N., Nani, D. A., &amp; Ashsifa, I. (2020).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Non-Pe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rforming Loan ( NPL ), BOPO dan 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ran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sahaan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rhadap 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 on Asse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( ROA )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sahaan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rbankan yang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rdaftar di Bu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rsa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sia ( BE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CHNOBIZ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(2), 18–23. https://doi.org/10.33365/tb.v3i2.836</w:t>
      </w:r>
    </w:p>
    <w:p w14:paraId="47456B52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Krisnawati, D. A., &amp; Chabachib, M. (2014). Analisis Faktor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Profitabilitas Bank Di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sia 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ngan 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Risk Base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Bank Rating (Stu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 Pada Bank-Bank 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Go Pu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blic di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sia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riode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2008-2013).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Dipone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goro Jou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of Manage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1–12.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https://e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rnal3.u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ndip.ac.id/inde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x.php/djom/article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/vie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w/12922</w:t>
      </w:r>
    </w:p>
    <w:p w14:paraId="4D3315A9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smayadi, D. (2018). Analysis of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ffe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of CAR, LDR, NPL, BOPO, and Size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ROA.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SJBMS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(7).</w:t>
      </w:r>
    </w:p>
    <w:p w14:paraId="3BD2CB50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stari,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P., &amp; Astu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ti,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Y. (2019). Moral Hazard Dalam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mbiayaan Siste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Bagi Hasil ( Mu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dharabah dan Mu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syarakah ) Pada BPRS.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Finansia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(2), 132–144. http://download.garu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da.ke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mdikbu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d.go.id/article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.php?article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=1270730&amp;val=15524&amp;title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=MORAL HAZARD DALAM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MBIAYAAN SISTE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BAGI HASIL MU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DHARABAH DAN MU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SYARAKAH PADA BPRS MADANI KOTA 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TRO</w:t>
      </w:r>
    </w:p>
    <w:p w14:paraId="20CE8A84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Limbong, D. (2020).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ran 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Inte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Margin Dalam 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diasi Hu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ngan Capital Ade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acy Ratio, Loan To 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posit Ratio, BOPO, Bank Size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RISIKO Kre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dit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rhadap 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 On Asse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(Stu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 Kasu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Bank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mbangu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 Dae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rah di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sia).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Manaje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Dan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rbankan</w:t>
      </w:r>
      <w:r>
        <w:rPr>
          <w:rFonts w:ascii="Times New Roman" w:eastAsia="Times New Roman" w:hAnsi="Times New Roman" w:cs="Times New Roman"/>
          <w:sz w:val="24"/>
          <w:szCs w:val="24"/>
        </w:rPr>
        <w:t>, 1–17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 https://www.stie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-66.ac.id/</w:t>
      </w:r>
    </w:p>
    <w:p w14:paraId="2EA4A440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Liyana, L., &amp; Indrayani,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(2020). The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ffe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of Non-Pe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rforming Loan (NPL), Loan to 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posit Ratio (LDR) and 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Inte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Margin (NIM) on Financial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rformance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(ROA) With Car as Inte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 Variable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on Go Pu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blic Comme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rcial Banks in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sia and Liste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on BE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riod 2014-2018.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Asian Jou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of Social Scie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nce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Manage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Te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chnology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(2), 2313–7410. http://www.ajssmt.com/Pape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rs/226176</w:t>
      </w:r>
    </w:p>
    <w:p w14:paraId="7D3DEADC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drajat, K., &amp; Su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hardjono. (2002).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Manaje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rbankan: Te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ori dan Aplikasi</w:t>
      </w:r>
      <w:r>
        <w:rPr>
          <w:rFonts w:ascii="Times New Roman" w:eastAsia="Times New Roman" w:hAnsi="Times New Roman" w:cs="Times New Roman"/>
          <w:sz w:val="24"/>
          <w:szCs w:val="24"/>
        </w:rPr>
        <w:t>. Yogyakarta: BPFE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68024A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man, W. L. (2014).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Social Re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acrh Me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thods: Qu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alitative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Qu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antitative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Approachhe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(7th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d.).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arson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cation Limte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702CC133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Novalina Ambaroita, M. (2015). Faktor-Faktor yang 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hi Loan to 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posit Ratio (LDR) Bank 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di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(3), 273–281. http://jou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rnal.u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s.ac.id/sju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/inde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x.php/e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daj</w:t>
      </w:r>
    </w:p>
    <w:p w14:paraId="7FFCA614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santara, A. B. (2009). Analisis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NPL, CAR, LDR, dan BOPO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rhadap Profitabilitas Bank (Pe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rbandingan Bank 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Go Pu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blik di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sia Tahu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2005-2007.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Program St</w:t>
      </w:r>
      <w:r>
        <w:rPr>
          <w:rFonts w:ascii="Times New Roman" w:eastAsia="Times New Roman" w:hAnsi="Times New Roman" w:cs="Times New Roman"/>
          <w:sz w:val="24"/>
          <w:szCs w:val="24"/>
        </w:rPr>
        <w:t>(U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rsitas Dipone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goro 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marang).</w:t>
      </w:r>
    </w:p>
    <w:p w14:paraId="1A7C447B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Pandia, F. (2017).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Manaje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Dana dan Ke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hatan Bank</w:t>
      </w:r>
      <w:r>
        <w:rPr>
          <w:rFonts w:ascii="Times New Roman" w:eastAsia="Times New Roman" w:hAnsi="Times New Roman" w:cs="Times New Roman"/>
          <w:sz w:val="24"/>
          <w:szCs w:val="24"/>
        </w:rPr>
        <w:t>. Jakarta: Rine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 Cipta.</w:t>
      </w:r>
    </w:p>
    <w:p w14:paraId="2C5BD5DC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Pange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stika, C. Z. W. A. (2018).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DPK, CAR, Dan NPL 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lalu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 LDR 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bagai Variabe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Inte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rhadap Profitabilitas Bank (Stu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 pada bank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rbe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sar di Asia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nggara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riode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2012-2016).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Ilmu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Manaje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(JIM)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(3), 136–147.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https://e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rnal.u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sa.ac.id/inde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x.php/jim/article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/vie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w/23866</w:t>
      </w:r>
    </w:p>
    <w:p w14:paraId="5A283515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tri, I. G. A. P. T., &amp; Su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ryantini, N. P. S. (2017). 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rminasi Loan to 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posit Ratio pada Bank Campu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ran di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-Ju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Manaje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(1), 204–234. https://ojs.u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d.ac.id/inde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x.php/Manaje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n/article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/vie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w/26456</w:t>
      </w:r>
    </w:p>
    <w:p w14:paraId="53895080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Rahmawati, M. F. (2013). Analisis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han Dana Pihak Ke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tiga, Loan to 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posit Ratio, Non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rforming Loan, Biaya Ope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rasional, dan 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Inte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Margin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rhadap Profitabilitas Bank (Stu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 Pada Bank 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yang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rdaftar di Bu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rsa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sia Tahu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2010-2012.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Faku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ltas 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konomi Dan Bisnis, 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NBRAW</w:t>
      </w:r>
      <w:r>
        <w:rPr>
          <w:rFonts w:ascii="Times New Roman" w:eastAsia="Times New Roman" w:hAnsi="Times New Roman" w:cs="Times New Roman"/>
          <w:sz w:val="24"/>
          <w:szCs w:val="24"/>
        </w:rPr>
        <w:t>, 1–14. 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da.ke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mdikbu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d.go.id</w:t>
      </w:r>
    </w:p>
    <w:p w14:paraId="55E23197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t, W.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C., &amp; Baramu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li, D. N. (2020).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CAR, NPL, NIM, BOPO, LDR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rhadap 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 On Asse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(ROA) (Stu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 Pada Bank 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Swasta Nasional 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visa Yang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rdaftar di BE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MBA: Ju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Rise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konomi, Manaje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n, Bisnis Dan Aku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ntansi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(3), 342–352.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https://e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rnal.u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nsrat.ac.id/v3/inde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x.php/e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mba/article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/vie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w/30085</w:t>
      </w:r>
    </w:p>
    <w:p w14:paraId="619547B1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P. S., &amp; Hu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dgins, S. C. (2008).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Bank Manage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&amp; Financial Se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rvice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rnatio). Nwe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York: McGraw Hill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cation.</w:t>
      </w:r>
    </w:p>
    <w:p w14:paraId="36EC4956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Safitri, J., &amp; Primadhita, Y. (2022). Role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Cre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dit Risk As A 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diation Of Liqu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idity Influ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Sharia Banking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rformance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ran Risiko Kre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dit 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bagai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diasi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Liku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iditas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rhadap Kine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rja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rbankan Syariah.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risai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(1), 40–50. https://doi.org/10.21070/pe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risai.v6i1.</w:t>
      </w:r>
    </w:p>
    <w:p w14:paraId="21C641A2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ngke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y, J. I. B., Mu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rni, S., &amp; 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 J.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(2018). Analisis Faktor - Faktor Yang 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hi Risiko Liku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iditas Bank (Stu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 Kasu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Pada Bank 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Swasta Nasional Yang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rdaftar Di Be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riode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2012-2015).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MBA: Ju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Rise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konomi, Manaje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n, Bisnis Dan Aku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ntansi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(4), 3078–3087. https://e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rnal.u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nsrat.ac.id/inde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x.php/e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mba/article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/vie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w/21226</w:t>
      </w:r>
    </w:p>
    <w:p w14:paraId="4DD0B214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tyarini, A. (2020). ANALISIS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CAR, NPL, NIM, BOPO, LDR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RHADAP ROA (Stu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 Pada Bank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mbangu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 Dae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rah Di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sia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riode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2015-2018).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 Fair 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nisri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(1), 282–290.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https://e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rnal.u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nisri.ac.id/inde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x.php/rsfu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/article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/vie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w/3409</w:t>
      </w:r>
    </w:p>
    <w:p w14:paraId="5A4C7504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Siamat, D. (2004).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Manaje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Le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mbaga Ke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angan</w:t>
      </w:r>
      <w:r>
        <w:rPr>
          <w:rFonts w:ascii="Times New Roman" w:eastAsia="Times New Roman" w:hAnsi="Times New Roman" w:cs="Times New Roman"/>
          <w:sz w:val="24"/>
          <w:szCs w:val="24"/>
        </w:rPr>
        <w:t>. Jakarta: 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mbaga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rbu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Faku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ltas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konomi 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rsitas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sia.</w:t>
      </w:r>
    </w:p>
    <w:p w14:paraId="42320CCB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darsono, H. (2017). Analisis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Kine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rja Ke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angan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rhadap Profitabilitas Bank Syariah di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sia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ndahu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 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 on Ase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( ROA ) atau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profitabilitas 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pakan rasio yang digu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nakan.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conomica: Ju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konomi Islam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 175–203.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https://jou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rnal.walisongo.ac.id/inde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x.php/e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conomica/article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/vie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w/1702</w:t>
      </w:r>
    </w:p>
    <w:p w14:paraId="1521A8A2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gianto, D. (2021). 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nginti Dampak Pande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 ke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Bisnis BPR, Be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gini Dampaknya.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tikfinance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https://finance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tik.com/mone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r/d-5683315/me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ngintip-dampak-pande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mi-ke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-bisnis-bpr-be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gini-datanya</w:t>
      </w:r>
    </w:p>
    <w:p w14:paraId="474EFD02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giyono. (2019).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tode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litian Ku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antitaif, Ku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alitatif, dan R&amp;D</w:t>
      </w:r>
      <w:r>
        <w:rPr>
          <w:rFonts w:ascii="Times New Roman" w:eastAsia="Times New Roman" w:hAnsi="Times New Roman" w:cs="Times New Roman"/>
          <w:sz w:val="24"/>
          <w:szCs w:val="24"/>
        </w:rPr>
        <w:t>. Bandu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ng: Alfabe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</w:p>
    <w:p w14:paraId="3C4D0B5F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liyanto. (2018).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tode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litian Bisnis</w:t>
      </w:r>
      <w:r>
        <w:rPr>
          <w:rFonts w:ascii="Times New Roman" w:eastAsia="Times New Roman" w:hAnsi="Times New Roman" w:cs="Times New Roman"/>
          <w:sz w:val="24"/>
          <w:szCs w:val="24"/>
        </w:rPr>
        <w:t>. Yogyakarya; Andi Offse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72BA0696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wandi, J. (2017).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car, npl, bopo, dan ldr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rhadap roa pada bu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sn 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Ilmu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Dan Rise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Manaje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1–21.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https://re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pository.stie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sia.ac.id/id/e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print/526/</w:t>
      </w:r>
    </w:p>
    <w:p w14:paraId="659BA8D8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Taswan. (2010).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Manaje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rbankan Konse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p, Te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knik, dan Aplikasi</w:t>
      </w:r>
      <w:r>
        <w:rPr>
          <w:rFonts w:ascii="Times New Roman" w:eastAsia="Times New Roman" w:hAnsi="Times New Roman" w:cs="Times New Roman"/>
          <w:sz w:val="24"/>
          <w:szCs w:val="24"/>
        </w:rPr>
        <w:t>. Yogyakarta: 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PP STIM YKPN.</w:t>
      </w:r>
    </w:p>
    <w:p w14:paraId="1FA94628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tami, Y., Amin, M. A. N., &amp; Aji, W. Y. (2021).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Stru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Modal , 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ran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sahaan , dan Liku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iditas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rhadap Profitabilitas pada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sahaan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rbankan.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Au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dit &amp;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rpajakan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114–129. https://scholar.google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.com/citations?vie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w_op=vie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w_citation&amp;hl=id&amp;u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r=tqfBDOIAAAAJ&amp;cstart=20&amp;page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size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=80&amp;citation_for_vie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w=tqfBDOIAAAAJ:iH-u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Z7U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-co4C</w:t>
      </w:r>
    </w:p>
    <w:p w14:paraId="3BF51E49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ntina,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(2011).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Analisis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CAR, KAP, NIM, BOPO, LDR, dan Se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nsitivity To Marke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Te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rhadap Tingkat Profitabilitas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rbankan</w:t>
      </w:r>
      <w:r>
        <w:rPr>
          <w:rFonts w:ascii="Times New Roman" w:eastAsia="Times New Roman" w:hAnsi="Times New Roman" w:cs="Times New Roman"/>
          <w:sz w:val="24"/>
          <w:szCs w:val="24"/>
        </w:rPr>
        <w:t>. http://e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prints.u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ndip.ac.id/28986/</w:t>
      </w:r>
    </w:p>
    <w:p w14:paraId="4597A15F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Warsa, N. M. I. 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P., &amp; Mu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standa, I. K. (2016).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CAR, LDR dan NPL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rhadap ROA Pada 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ktor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rbankan di Bu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rsa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-Ju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Manaje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(5), 2842–2870.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https://ojs.u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d.ac.id/inde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x.php/manaje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n/article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/download/18244/13590</w:t>
      </w:r>
    </w:p>
    <w:p w14:paraId="6516A4F5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Wistyasari, M. (2014).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Analisis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ngaru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CAR, Dana Pihak Ke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tiga (DPK), NPL, dan LDR te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rhadap Profitabilitas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rbankan de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ngan LDR se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bagai Variabe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Inte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rve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ning (Stu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 pada Bank 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Konve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nsional Go Pu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blic di Indone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sia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riode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2009-2013). Skripsi. Se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marang: Faku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ltas 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konomi dan Bi</w:t>
      </w:r>
      <w:r>
        <w:rPr>
          <w:rFonts w:ascii="Times New Roman" w:eastAsia="Times New Roman" w:hAnsi="Times New Roman" w:cs="Times New Roman"/>
          <w:sz w:val="24"/>
          <w:szCs w:val="24"/>
        </w:rPr>
        <w:t>. https://re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positori.u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d.ac.id/prote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d/storage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pload/re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positori/6f2868bab6892ad34c1a8a76481d0244.pdf</w:t>
      </w:r>
    </w:p>
    <w:p w14:paraId="30C336FA" w14:textId="77777777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lianti, 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., &amp; Yu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f, M. (2018). Loan to 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posit Ratio, Capital Ade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acy Ratio, Non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rforming Loan, Size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 On Asse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Bank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rkre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ditan Rakyat di Provinsi Dae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rah Khu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Ibu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kota Jaya.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Rise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Aku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ntansi &amp; Pe</w:t>
      </w:r>
      <w:r>
        <w:rPr>
          <w:rFonts w:ascii="Microsoft Himalaya" w:eastAsia="Microsoft Himalaya" w:hAnsi="Microsoft Himalaya" w:cs="Microsoft Himalaya"/>
          <w:i/>
          <w:sz w:val="5"/>
          <w:szCs w:val="5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rpajakan (JRAP)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(01), 86–97. </w:t>
      </w:r>
      <w:hyperlink r:id="rId24">
        <w:r>
          <w:rPr>
            <w:rFonts w:ascii="Times New Roman" w:eastAsia="Times New Roman" w:hAnsi="Times New Roman" w:cs="Times New Roman"/>
            <w:sz w:val="24"/>
            <w:szCs w:val="24"/>
          </w:rPr>
          <w:t>https://doi.org/10.35838/jrap.v5i01.175</w:t>
        </w:r>
      </w:hyperlink>
    </w:p>
    <w:p w14:paraId="4C20E4D8" w14:textId="77777777" w:rsidR="00294CF0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ndang-U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ndang Re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blik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sia No.10 Tahu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1998 Te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ntang 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rbankan</w:t>
      </w:r>
    </w:p>
    <w:p w14:paraId="24F80C03" w14:textId="2F240B9F" w:rsidR="00294CF0" w:rsidRDefault="00294CF0" w:rsidP="00294CF0">
      <w:pPr>
        <w:widowControl w:val="0"/>
        <w:spacing w:before="100" w:after="10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  <w:sectPr w:rsidR="00294CF0" w:rsidSect="00D52041">
          <w:headerReference w:type="default" r:id="rId25"/>
          <w:footerReference w:type="first" r:id="rId26"/>
          <w:pgSz w:w="11906" w:h="16838"/>
          <w:pgMar w:top="2268" w:right="1701" w:bottom="1701" w:left="2268" w:header="709" w:footer="709" w:gutter="0"/>
          <w:pgNumType w:start="187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ratu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ran Bank Indone</w:t>
      </w:r>
      <w:r>
        <w:rPr>
          <w:rFonts w:ascii="Microsoft Himalaya" w:eastAsia="Microsoft Himalaya" w:hAnsi="Microsoft Himalaya" w:cs="Microsoft Himalaya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sia No.13/1/PBI/2011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F184E3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</w:t>
      </w:r>
    </w:p>
    <w:p w14:paraId="7E83E256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8EF056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data penelitian (data diolah, OJK):</w:t>
      </w:r>
    </w:p>
    <w:p w14:paraId="1AA6C6B8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1</w:t>
      </w:r>
    </w:p>
    <w:p w14:paraId="0B225285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 Hasil Ukuran Bank</w:t>
      </w:r>
    </w:p>
    <w:p w14:paraId="3EC46B58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BPR Wilayah Jateng 2020-2022</w:t>
      </w:r>
    </w:p>
    <w:tbl>
      <w:tblPr>
        <w:tblW w:w="7933" w:type="dxa"/>
        <w:jc w:val="center"/>
        <w:tblLayout w:type="fixed"/>
        <w:tblLook w:val="0400" w:firstRow="0" w:lastRow="0" w:firstColumn="0" w:lastColumn="0" w:noHBand="0" w:noVBand="1"/>
      </w:tblPr>
      <w:tblGrid>
        <w:gridCol w:w="535"/>
        <w:gridCol w:w="3475"/>
        <w:gridCol w:w="960"/>
        <w:gridCol w:w="1688"/>
        <w:gridCol w:w="1275"/>
      </w:tblGrid>
      <w:tr w:rsidR="00294CF0" w:rsidRPr="006A39CA" w14:paraId="231DD1ED" w14:textId="77777777" w:rsidTr="00294CF0">
        <w:trPr>
          <w:trHeight w:val="315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DD32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92EA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 BPR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10D59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F05E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Aset (dalam ribuan)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7023D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Bank Size</w:t>
            </w: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(X1) log n</w:t>
            </w:r>
          </w:p>
        </w:tc>
      </w:tr>
      <w:tr w:rsidR="00294CF0" w:rsidRPr="006A39CA" w14:paraId="3145B5B0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3CED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230B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Ungaran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639C2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9C5F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341.416.943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5BAA3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19,65</w:t>
            </w:r>
          </w:p>
        </w:tc>
      </w:tr>
      <w:tr w:rsidR="00294CF0" w:rsidRPr="006A39CA" w14:paraId="3A0451B6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FCCC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1278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3892B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20EF6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396.387.671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4D320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294CF0" w:rsidRPr="006A39CA" w14:paraId="09DEBAAF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79D9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65A8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2A01E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580AD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431.447.321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66EA0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19,88</w:t>
            </w:r>
          </w:p>
        </w:tc>
      </w:tr>
      <w:tr w:rsidR="00294CF0" w:rsidRPr="006A39CA" w14:paraId="537A31CD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74C9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191D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Kendal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53C0E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DF313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337.854.443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301D5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19,64</w:t>
            </w:r>
          </w:p>
        </w:tc>
      </w:tr>
      <w:tr w:rsidR="00294CF0" w:rsidRPr="006A39CA" w14:paraId="7681FFFD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751E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CC1A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4D0DE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DC32A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362.304.530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51F64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19,71</w:t>
            </w:r>
          </w:p>
        </w:tc>
      </w:tr>
      <w:tr w:rsidR="00294CF0" w:rsidRPr="006A39CA" w14:paraId="4FA3387D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83BE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1386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ECD21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02F7A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374.896.124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A0F8C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19,74</w:t>
            </w:r>
          </w:p>
        </w:tc>
      </w:tr>
      <w:tr w:rsidR="00294CF0" w:rsidRPr="006A39CA" w14:paraId="55D78343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E9F4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079C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Demak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6E0EF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01501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270.434.303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29B95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19,42</w:t>
            </w:r>
          </w:p>
        </w:tc>
      </w:tr>
      <w:tr w:rsidR="00294CF0" w:rsidRPr="006A39CA" w14:paraId="130EC997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7CE7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8269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6BD7B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FC829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305.686.694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EBABD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19,54</w:t>
            </w:r>
          </w:p>
        </w:tc>
      </w:tr>
      <w:tr w:rsidR="00294CF0" w:rsidRPr="006A39CA" w14:paraId="238AB99C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7308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1D732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9521D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FD7D0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324.970.844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6FFA9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</w:tr>
      <w:tr w:rsidR="00294CF0" w:rsidRPr="006A39CA" w14:paraId="0CE5ABBD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5D88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3E54D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Purwodadi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08BF8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6907E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1.014.564.292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22518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20,74</w:t>
            </w:r>
          </w:p>
        </w:tc>
      </w:tr>
      <w:tr w:rsidR="00294CF0" w:rsidRPr="006A39CA" w14:paraId="35123E37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A36F8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A29B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9FE55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EDD8A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1.093.046.992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5EF17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20,81</w:t>
            </w:r>
          </w:p>
        </w:tc>
      </w:tr>
      <w:tr w:rsidR="00294CF0" w:rsidRPr="006A39CA" w14:paraId="090927BB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9D4C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33DD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69B85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92F6F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1.155.789.059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D8160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20,87</w:t>
            </w:r>
          </w:p>
        </w:tc>
      </w:tr>
      <w:tr w:rsidR="00294CF0" w:rsidRPr="006A39CA" w14:paraId="791D01E3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DAF8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E321C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Kab. Pekalongan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54A17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8402E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423.421.875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2E6CC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19,86</w:t>
            </w:r>
          </w:p>
        </w:tc>
      </w:tr>
      <w:tr w:rsidR="00294CF0" w:rsidRPr="006A39CA" w14:paraId="0093715A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E633D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0C14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62AD8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65032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443.200.067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F830D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19,91</w:t>
            </w:r>
          </w:p>
        </w:tc>
      </w:tr>
      <w:tr w:rsidR="00294CF0" w:rsidRPr="006A39CA" w14:paraId="5D3C29CC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4531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24D1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05E3A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B8F57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458.541.281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6E642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19,94</w:t>
            </w:r>
          </w:p>
        </w:tc>
      </w:tr>
      <w:tr w:rsidR="00294CF0" w:rsidRPr="006A39CA" w14:paraId="6D187988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C5D4F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969D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Pati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2C2A1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159CE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343.089.426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EF9F8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19,65</w:t>
            </w:r>
          </w:p>
        </w:tc>
      </w:tr>
      <w:tr w:rsidR="00294CF0" w:rsidRPr="006A39CA" w14:paraId="638BB78F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B3976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842CD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791A2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AC18E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373.588.441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025ED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19,74</w:t>
            </w:r>
          </w:p>
        </w:tc>
      </w:tr>
      <w:tr w:rsidR="00294CF0" w:rsidRPr="006A39CA" w14:paraId="7294C161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C737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34E3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9D33D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9B5C8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402.627.535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FA5B5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19,81</w:t>
            </w:r>
          </w:p>
        </w:tc>
      </w:tr>
      <w:tr w:rsidR="00294CF0" w:rsidRPr="006A39CA" w14:paraId="6D5C9C23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BA205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3765A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Daerah Pati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0410C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C47D8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443.579.798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D052E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19,91</w:t>
            </w:r>
          </w:p>
        </w:tc>
      </w:tr>
      <w:tr w:rsidR="00294CF0" w:rsidRPr="006A39CA" w14:paraId="51A065B3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ED02C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D95D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39329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16595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502.205.547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2EF39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20,03</w:t>
            </w:r>
          </w:p>
        </w:tc>
      </w:tr>
      <w:tr w:rsidR="00294CF0" w:rsidRPr="006A39CA" w14:paraId="2FAAD6F9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77F2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3251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F1821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D8781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524.830.635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4075A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20,08</w:t>
            </w:r>
          </w:p>
        </w:tc>
      </w:tr>
      <w:tr w:rsidR="00294CF0" w:rsidRPr="006A39CA" w14:paraId="388188EC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C8AD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73DC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Jepara Artha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97EB0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DEF84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387.428.846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A8308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19,78</w:t>
            </w:r>
          </w:p>
        </w:tc>
      </w:tr>
      <w:tr w:rsidR="00294CF0" w:rsidRPr="006A39CA" w14:paraId="2CBD7E9B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965B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0BFC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77DBE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FA887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474.888.359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14052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294CF0" w:rsidRPr="006A39CA" w14:paraId="5E16ADE2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BAAD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C6BCB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028C7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958ED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517.512.484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52E87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</w:tr>
      <w:tr w:rsidR="00294CF0" w:rsidRPr="006A39CA" w14:paraId="4FEFFC8A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A3D3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9EA3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Jepara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8838B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B4B68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368.223.564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89B71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19,72</w:t>
            </w:r>
          </w:p>
        </w:tc>
      </w:tr>
      <w:tr w:rsidR="00294CF0" w:rsidRPr="006A39CA" w14:paraId="2A8CA523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26B4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1A8CC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5790C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17A27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419.605.104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81E3C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19,85</w:t>
            </w:r>
          </w:p>
        </w:tc>
      </w:tr>
      <w:tr w:rsidR="00294CF0" w:rsidRPr="006A39CA" w14:paraId="54B294F4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7F22C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869B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2D5A1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A5BED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448.801.530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57627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19,92</w:t>
            </w:r>
          </w:p>
        </w:tc>
      </w:tr>
      <w:tr w:rsidR="00294CF0" w:rsidRPr="006A39CA" w14:paraId="2AA842A3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25DC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653B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Lasem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E4906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434B0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658.187.730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5FEAE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20,31</w:t>
            </w:r>
          </w:p>
        </w:tc>
      </w:tr>
      <w:tr w:rsidR="00294CF0" w:rsidRPr="006A39CA" w14:paraId="19046171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3093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12435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6F6EB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B8457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692.392.330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0D7D2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20,36</w:t>
            </w:r>
          </w:p>
        </w:tc>
      </w:tr>
      <w:tr w:rsidR="00294CF0" w:rsidRPr="006A39CA" w14:paraId="336C6860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F0D5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11D8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7459D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67014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692.894.579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67327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20,36</w:t>
            </w:r>
          </w:p>
        </w:tc>
      </w:tr>
      <w:tr w:rsidR="00294CF0" w:rsidRPr="006A39CA" w14:paraId="6A54AAEE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F01B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35B7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Blora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D9BA1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82390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338.657.923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92E5F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19,64</w:t>
            </w:r>
          </w:p>
        </w:tc>
      </w:tr>
      <w:tr w:rsidR="00294CF0" w:rsidRPr="006A39CA" w14:paraId="68BF5825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640C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F64E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5CEED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0239B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367.652.032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2AC0E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19,72</w:t>
            </w:r>
          </w:p>
        </w:tc>
      </w:tr>
      <w:tr w:rsidR="00294CF0" w:rsidRPr="006A39CA" w14:paraId="45223E6F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7316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CDF31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B5097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F7903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387.315.315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23EDC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19,77</w:t>
            </w:r>
          </w:p>
        </w:tc>
      </w:tr>
      <w:tr w:rsidR="00294CF0" w:rsidRPr="006A39CA" w14:paraId="4E655615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1139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B9CF0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Purwokerto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065E0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10F2D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881.115.834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01228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294CF0" w:rsidRPr="006A39CA" w14:paraId="29B99A10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3D65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1665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BFE33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3DEBF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920.754.085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4EE5E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</w:tr>
      <w:tr w:rsidR="00294CF0" w:rsidRPr="006A39CA" w14:paraId="305EBF1D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32DA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A345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B723F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AAF1B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1.012.331.847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C7EF1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20,74</w:t>
            </w:r>
          </w:p>
        </w:tc>
      </w:tr>
      <w:tr w:rsidR="00294CF0" w:rsidRPr="006A39CA" w14:paraId="710C7474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9407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97DF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Cilacap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44337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382E7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413.530.183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19D4D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19,84</w:t>
            </w:r>
          </w:p>
        </w:tc>
      </w:tr>
      <w:tr w:rsidR="00294CF0" w:rsidRPr="006A39CA" w14:paraId="7D541A75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6C0C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BD08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5D059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6A44D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433.096.919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9D9C4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19,89</w:t>
            </w:r>
          </w:p>
        </w:tc>
      </w:tr>
      <w:tr w:rsidR="00294CF0" w:rsidRPr="006A39CA" w14:paraId="4D922904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80041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79EE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881C5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72208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399.482.739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160F9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19,81</w:t>
            </w:r>
          </w:p>
        </w:tc>
      </w:tr>
      <w:tr w:rsidR="00294CF0" w:rsidRPr="006A39CA" w14:paraId="7377D932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6241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255B7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Purbalingga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F424B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F17E7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415.309.143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4DEE6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19,84</w:t>
            </w:r>
          </w:p>
        </w:tc>
      </w:tr>
      <w:tr w:rsidR="00294CF0" w:rsidRPr="006A39CA" w14:paraId="33FB9A3C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437B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DAA51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B96BB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24B57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429.811.020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1266B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19,88</w:t>
            </w:r>
          </w:p>
        </w:tc>
      </w:tr>
      <w:tr w:rsidR="00294CF0" w:rsidRPr="006A39CA" w14:paraId="5937FBAE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AE96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9293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9E253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C6A97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450.028.131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1CD90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19,92</w:t>
            </w:r>
          </w:p>
        </w:tc>
      </w:tr>
      <w:tr w:rsidR="00294CF0" w:rsidRPr="006A39CA" w14:paraId="3590F560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3167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2B89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Mandiraja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E0EEC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F39A5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459.150.102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3347B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19,94</w:t>
            </w:r>
          </w:p>
        </w:tc>
      </w:tr>
      <w:tr w:rsidR="00294CF0" w:rsidRPr="006A39CA" w14:paraId="6922CFA6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418A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008E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734FB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86285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522.919.370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839EC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20,07</w:t>
            </w:r>
          </w:p>
        </w:tc>
      </w:tr>
      <w:tr w:rsidR="00294CF0" w:rsidRPr="006A39CA" w14:paraId="4AD5272F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506FE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297F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6C448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4BB26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545.486.897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C751A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20,12</w:t>
            </w:r>
          </w:p>
        </w:tc>
      </w:tr>
      <w:tr w:rsidR="00294CF0" w:rsidRPr="006A39CA" w14:paraId="47458BC7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0D83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59D2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Bapas 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E913F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7146C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1.179.348.268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75ADD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20,89</w:t>
            </w:r>
          </w:p>
        </w:tc>
      </w:tr>
      <w:tr w:rsidR="00294CF0" w:rsidRPr="006A39CA" w14:paraId="66A6A6D0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33AC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B3A48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7AC1B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25A62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1.288.026.837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21B86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20,98</w:t>
            </w:r>
          </w:p>
        </w:tc>
      </w:tr>
      <w:tr w:rsidR="00294CF0" w:rsidRPr="006A39CA" w14:paraId="7413A3BA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A702D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366F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AE9C3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6A27B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1.366.786.555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3FB7C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21,04</w:t>
            </w:r>
          </w:p>
        </w:tc>
      </w:tr>
      <w:tr w:rsidR="00294CF0" w:rsidRPr="006A39CA" w14:paraId="5D476F76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D150D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5E93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Temanggung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218DA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028CE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259.734.148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A36DC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19,38</w:t>
            </w:r>
          </w:p>
        </w:tc>
      </w:tr>
      <w:tr w:rsidR="00294CF0" w:rsidRPr="006A39CA" w14:paraId="5A9761AB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BDE08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9C6B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A8199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AA46D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284.843.011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294E9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19,47</w:t>
            </w:r>
          </w:p>
        </w:tc>
      </w:tr>
      <w:tr w:rsidR="00294CF0" w:rsidRPr="006A39CA" w14:paraId="41860671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D1B5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FEDE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D7D11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3B6BE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285.449.409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64807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19,47</w:t>
            </w:r>
          </w:p>
        </w:tc>
      </w:tr>
      <w:tr w:rsidR="00294CF0" w:rsidRPr="006A39CA" w14:paraId="17EF5F64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E4FB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A5969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Wonosobo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4DE05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64D97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438.096.090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B89BA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294CF0" w:rsidRPr="006A39CA" w14:paraId="4276C456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495B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1394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E07B5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A76CF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461.831.477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CA4AF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19,95</w:t>
            </w:r>
          </w:p>
        </w:tc>
      </w:tr>
      <w:tr w:rsidR="00294CF0" w:rsidRPr="006A39CA" w14:paraId="18CB3D38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ED42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EAE5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83EF0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35EAC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440.704.622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3AC06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294CF0" w:rsidRPr="006A39CA" w14:paraId="14550E34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5B6B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FC0D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BPR BKK Kebumen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D52F2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3C7B0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495.460.766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06024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20,02</w:t>
            </w:r>
          </w:p>
        </w:tc>
      </w:tr>
      <w:tr w:rsidR="00294CF0" w:rsidRPr="006A39CA" w14:paraId="47EFCB22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E8FE9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A384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4D430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CED5E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539.109.895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B32FD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20,11</w:t>
            </w:r>
          </w:p>
        </w:tc>
      </w:tr>
      <w:tr w:rsidR="00294CF0" w:rsidRPr="006A39CA" w14:paraId="08BA78A4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AC2B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DF24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222AC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8FBFA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551.163.768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750FA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20,13</w:t>
            </w:r>
          </w:p>
        </w:tc>
      </w:tr>
      <w:tr w:rsidR="00294CF0" w:rsidRPr="006A39CA" w14:paraId="35994A61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DBAE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9395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Boyolali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467DC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14D9F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385.730.945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B9969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19,77</w:t>
            </w:r>
          </w:p>
        </w:tc>
      </w:tr>
      <w:tr w:rsidR="00294CF0" w:rsidRPr="006A39CA" w14:paraId="60DDE576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74108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A8EB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B377C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C4A1D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389.471.048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431F9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19,78</w:t>
            </w:r>
          </w:p>
        </w:tc>
      </w:tr>
      <w:tr w:rsidR="00294CF0" w:rsidRPr="006A39CA" w14:paraId="17A229C8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CF10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6192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7DFD3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28DED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452.446.505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B82B5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19,93</w:t>
            </w:r>
          </w:p>
        </w:tc>
      </w:tr>
      <w:tr w:rsidR="00294CF0" w:rsidRPr="006A39CA" w14:paraId="36EF3DDB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990D5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178B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Boyolali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1F301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46074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264.791.056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51BFA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19,39</w:t>
            </w:r>
          </w:p>
        </w:tc>
      </w:tr>
      <w:tr w:rsidR="00294CF0" w:rsidRPr="006A39CA" w14:paraId="442A73CF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D41A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9F3F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EF766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5D0C8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259.671.133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7627F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19,37</w:t>
            </w:r>
          </w:p>
        </w:tc>
      </w:tr>
      <w:tr w:rsidR="00294CF0" w:rsidRPr="006A39CA" w14:paraId="11C072E7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9A597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6015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CD161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96893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267.619.298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DD6A7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19,41</w:t>
            </w:r>
          </w:p>
        </w:tc>
      </w:tr>
      <w:tr w:rsidR="00294CF0" w:rsidRPr="006A39CA" w14:paraId="08C9490D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BE2B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3E95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Djoko Tingkir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D8E21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26413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272.731.401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60FCE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19,42</w:t>
            </w:r>
          </w:p>
        </w:tc>
      </w:tr>
      <w:tr w:rsidR="00294CF0" w:rsidRPr="006A39CA" w14:paraId="7F9C18AF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2AD3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B5D9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C0D76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D5A95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318.760.108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8E37E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19,58</w:t>
            </w:r>
          </w:p>
        </w:tc>
      </w:tr>
      <w:tr w:rsidR="00294CF0" w:rsidRPr="006A39CA" w14:paraId="18BBB402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EF75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E14FA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77A82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3B634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360.724.356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1AECD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</w:tr>
      <w:tr w:rsidR="00294CF0" w:rsidRPr="006A39CA" w14:paraId="361BCE9B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79C7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CB51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Karangmalang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DBE5C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CCAC2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736.725.769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B2734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20,42</w:t>
            </w:r>
          </w:p>
        </w:tc>
      </w:tr>
      <w:tr w:rsidR="00294CF0" w:rsidRPr="006A39CA" w14:paraId="4741FF44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EC8B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8158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AAF35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084D4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786.192.660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4AD87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20,48</w:t>
            </w:r>
          </w:p>
        </w:tc>
      </w:tr>
      <w:tr w:rsidR="00294CF0" w:rsidRPr="006A39CA" w14:paraId="6BC30726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AAAC5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23F4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E200E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09FD0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830.765.035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FC986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20,54</w:t>
            </w:r>
          </w:p>
        </w:tc>
      </w:tr>
      <w:tr w:rsidR="00294CF0" w:rsidRPr="006A39CA" w14:paraId="5E15B15D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252E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309A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Daerah Karanganyar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E4417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6C60C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433.854.497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8B432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19,89</w:t>
            </w:r>
          </w:p>
        </w:tc>
      </w:tr>
      <w:tr w:rsidR="00294CF0" w:rsidRPr="006A39CA" w14:paraId="1FCAE7AF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1667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2A2F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932D4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FC795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477.061.753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86D6E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294CF0" w:rsidRPr="006A39CA" w14:paraId="68789B97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EC6E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1937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94A58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5D302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501.786.689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CC0AD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20,03</w:t>
            </w:r>
          </w:p>
        </w:tc>
      </w:tr>
      <w:tr w:rsidR="00294CF0" w:rsidRPr="006A39CA" w14:paraId="185B046C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DB86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3A48E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Tasikmadu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CC59C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5CC69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259.856.836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FB0B6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19,38</w:t>
            </w:r>
          </w:p>
        </w:tc>
      </w:tr>
      <w:tr w:rsidR="00294CF0" w:rsidRPr="006A39CA" w14:paraId="08C85F97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54F97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B4214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2B43D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939C4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291.717.161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9D11F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19,49</w:t>
            </w:r>
          </w:p>
        </w:tc>
      </w:tr>
      <w:tr w:rsidR="00294CF0" w:rsidRPr="006A39CA" w14:paraId="6479C6E1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E8B8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78B8B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1563F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68761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288.574.945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45B93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19,48</w:t>
            </w:r>
          </w:p>
        </w:tc>
      </w:tr>
      <w:tr w:rsidR="00294CF0" w:rsidRPr="006A39CA" w14:paraId="6265890A" w14:textId="77777777" w:rsidTr="00294CF0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F9396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9FE8" w14:textId="77777777" w:rsidR="00294CF0" w:rsidRPr="006A39CA" w:rsidRDefault="00294CF0" w:rsidP="00D5204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Wonogiri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C6CE2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9FFA1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522.276.069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0A20C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20,07</w:t>
            </w:r>
          </w:p>
        </w:tc>
      </w:tr>
      <w:tr w:rsidR="00294CF0" w:rsidRPr="006A39CA" w14:paraId="3EFB1BD7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26F0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AB05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68C9A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CA2C0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563.078.010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C6492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20,15</w:t>
            </w:r>
          </w:p>
        </w:tc>
      </w:tr>
      <w:tr w:rsidR="00294CF0" w:rsidRPr="006A39CA" w14:paraId="02592705" w14:textId="77777777" w:rsidTr="00294CF0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E909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E79F" w14:textId="77777777" w:rsidR="00294CF0" w:rsidRPr="006A39CA" w:rsidRDefault="00294CF0" w:rsidP="00D52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98113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98639" w14:textId="77777777" w:rsidR="00294CF0" w:rsidRPr="006A39CA" w:rsidRDefault="00294CF0" w:rsidP="00D5204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587.841.308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F2E1F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20,19</w:t>
            </w:r>
          </w:p>
        </w:tc>
      </w:tr>
      <w:tr w:rsidR="00294CF0" w:rsidRPr="006A39CA" w14:paraId="23CAC5FE" w14:textId="77777777" w:rsidTr="00294CF0">
        <w:trPr>
          <w:trHeight w:val="315"/>
          <w:jc w:val="center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A906F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TERTINGGI</w:t>
            </w: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3ACD9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21,04</w:t>
            </w:r>
          </w:p>
        </w:tc>
      </w:tr>
      <w:tr w:rsidR="00294CF0" w:rsidRPr="006A39CA" w14:paraId="417768FF" w14:textId="77777777" w:rsidTr="00294CF0">
        <w:trPr>
          <w:trHeight w:val="315"/>
          <w:jc w:val="center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6DDA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TERENDAH </w:t>
            </w: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51019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19,37</w:t>
            </w:r>
          </w:p>
        </w:tc>
      </w:tr>
      <w:tr w:rsidR="00294CF0" w:rsidRPr="006A39CA" w14:paraId="754AF869" w14:textId="77777777" w:rsidTr="00294CF0">
        <w:trPr>
          <w:trHeight w:val="315"/>
          <w:jc w:val="center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3D748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69410" w14:textId="77777777" w:rsidR="00294CF0" w:rsidRPr="006A39CA" w:rsidRDefault="00294CF0" w:rsidP="00D5204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19,96</w:t>
            </w:r>
          </w:p>
        </w:tc>
      </w:tr>
    </w:tbl>
    <w:p w14:paraId="5828C2BD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C3AA66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2</w:t>
      </w:r>
    </w:p>
    <w:p w14:paraId="236CC773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 Hasil BOPO</w:t>
      </w:r>
    </w:p>
    <w:p w14:paraId="1F2C49B1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BPR wilayah Jateng 2020-2022</w:t>
      </w:r>
    </w:p>
    <w:tbl>
      <w:tblPr>
        <w:tblW w:w="7933" w:type="dxa"/>
        <w:jc w:val="center"/>
        <w:tblLayout w:type="fixed"/>
        <w:tblLook w:val="0400" w:firstRow="0" w:lastRow="0" w:firstColumn="0" w:lastColumn="0" w:noHBand="0" w:noVBand="1"/>
      </w:tblPr>
      <w:tblGrid>
        <w:gridCol w:w="625"/>
        <w:gridCol w:w="3385"/>
        <w:gridCol w:w="960"/>
        <w:gridCol w:w="2963"/>
      </w:tblGrid>
      <w:tr w:rsidR="00294CF0" w:rsidRPr="006A39CA" w14:paraId="114821FF" w14:textId="77777777" w:rsidTr="00294CF0">
        <w:trPr>
          <w:trHeight w:val="945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C6A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7C6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 BPR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B0A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D5E5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Biaya Operasional Pendapatan Operasional (X2)</w:t>
            </w:r>
          </w:p>
        </w:tc>
      </w:tr>
      <w:tr w:rsidR="00294CF0" w:rsidRPr="006A39CA" w14:paraId="447AF96B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DB9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691F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Ungaran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DB87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280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82,88</w:t>
            </w:r>
          </w:p>
        </w:tc>
      </w:tr>
      <w:tr w:rsidR="00294CF0" w:rsidRPr="006A39CA" w14:paraId="59BF24C7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612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E27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3E70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19BB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82,48</w:t>
            </w:r>
          </w:p>
        </w:tc>
      </w:tr>
      <w:tr w:rsidR="00294CF0" w:rsidRPr="006A39CA" w14:paraId="33C1B3D1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2BEC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DEC5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10F8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DE89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81,36</w:t>
            </w:r>
          </w:p>
        </w:tc>
      </w:tr>
      <w:tr w:rsidR="00294CF0" w:rsidRPr="006A39CA" w14:paraId="723BF4B8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182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E8C9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Kendal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A459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C217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71,61</w:t>
            </w:r>
          </w:p>
        </w:tc>
      </w:tr>
      <w:tr w:rsidR="00294CF0" w:rsidRPr="006A39CA" w14:paraId="2FADEDE5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1CA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0C6A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0E7A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3DCE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71,21</w:t>
            </w:r>
          </w:p>
        </w:tc>
      </w:tr>
      <w:tr w:rsidR="00294CF0" w:rsidRPr="006A39CA" w14:paraId="4693ABC6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469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742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1EF7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B76A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68,31</w:t>
            </w:r>
          </w:p>
        </w:tc>
      </w:tr>
      <w:tr w:rsidR="00294CF0" w:rsidRPr="006A39CA" w14:paraId="7E8974BE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B33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B247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Demak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5317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6D29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69,89</w:t>
            </w:r>
          </w:p>
        </w:tc>
      </w:tr>
      <w:tr w:rsidR="00294CF0" w:rsidRPr="006A39CA" w14:paraId="41AFAE37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9C5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0D6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FBAA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9251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70,78</w:t>
            </w:r>
          </w:p>
        </w:tc>
      </w:tr>
      <w:tr w:rsidR="00294CF0" w:rsidRPr="006A39CA" w14:paraId="7D9410D5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5C9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B897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62D3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188A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68,46</w:t>
            </w:r>
          </w:p>
        </w:tc>
      </w:tr>
      <w:tr w:rsidR="00294CF0" w:rsidRPr="006A39CA" w14:paraId="31C46DE4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B4F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2041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Purwodadi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44F5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525B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</w:tr>
      <w:tr w:rsidR="00294CF0" w:rsidRPr="006A39CA" w14:paraId="1FE1F1DC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8953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0C06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251C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87D7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65,26</w:t>
            </w:r>
          </w:p>
        </w:tc>
      </w:tr>
      <w:tr w:rsidR="00294CF0" w:rsidRPr="006A39CA" w14:paraId="1DDC2B63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3E2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C8C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3FC8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C253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</w:tr>
      <w:tr w:rsidR="00294CF0" w:rsidRPr="006A39CA" w14:paraId="1D9CEF17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333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361A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Kab. Pekalongan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B4AD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36B0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87,09</w:t>
            </w:r>
          </w:p>
        </w:tc>
      </w:tr>
      <w:tr w:rsidR="00294CF0" w:rsidRPr="006A39CA" w14:paraId="5988304F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042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E18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CA29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6CE6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77,56</w:t>
            </w:r>
          </w:p>
        </w:tc>
      </w:tr>
      <w:tr w:rsidR="00294CF0" w:rsidRPr="006A39CA" w14:paraId="133EE89F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351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BC5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9514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F85D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78,17</w:t>
            </w:r>
          </w:p>
        </w:tc>
      </w:tr>
      <w:tr w:rsidR="00294CF0" w:rsidRPr="006A39CA" w14:paraId="282BF207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EC8D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D3D4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Pati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7242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22E6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83,91</w:t>
            </w:r>
          </w:p>
        </w:tc>
      </w:tr>
      <w:tr w:rsidR="00294CF0" w:rsidRPr="006A39CA" w14:paraId="2FB9860D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0B5A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4DF7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CD8D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8052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82,17</w:t>
            </w:r>
          </w:p>
        </w:tc>
      </w:tr>
      <w:tr w:rsidR="00294CF0" w:rsidRPr="006A39CA" w14:paraId="3C4CCB9A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86A0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749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FAE2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9C37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81,33</w:t>
            </w:r>
          </w:p>
        </w:tc>
      </w:tr>
      <w:tr w:rsidR="00294CF0" w:rsidRPr="006A39CA" w14:paraId="0797D4D9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BA3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F58B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Daerah Pati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2A61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BB7D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79,52</w:t>
            </w:r>
          </w:p>
        </w:tc>
      </w:tr>
      <w:tr w:rsidR="00294CF0" w:rsidRPr="006A39CA" w14:paraId="4E1EE3CA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4F5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938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D4A2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1B4B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79,72</w:t>
            </w:r>
          </w:p>
        </w:tc>
      </w:tr>
      <w:tr w:rsidR="00294CF0" w:rsidRPr="006A39CA" w14:paraId="34F2504F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9A4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136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0EAB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99DA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79,65</w:t>
            </w:r>
          </w:p>
        </w:tc>
      </w:tr>
      <w:tr w:rsidR="00294CF0" w:rsidRPr="006A39CA" w14:paraId="45372DFE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C07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5FEF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Jepara Artha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8315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97E1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80,19</w:t>
            </w:r>
          </w:p>
        </w:tc>
      </w:tr>
      <w:tr w:rsidR="00294CF0" w:rsidRPr="006A39CA" w14:paraId="5EE37B95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49D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359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5E1C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4656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294CF0" w:rsidRPr="006A39CA" w14:paraId="683A0BFD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8E88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93D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0D6C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B8BA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87,25</w:t>
            </w:r>
          </w:p>
        </w:tc>
      </w:tr>
      <w:tr w:rsidR="00294CF0" w:rsidRPr="006A39CA" w14:paraId="708C3AB9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AE63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B440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Jepara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8DBE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9396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74,43</w:t>
            </w:r>
          </w:p>
        </w:tc>
      </w:tr>
      <w:tr w:rsidR="00294CF0" w:rsidRPr="006A39CA" w14:paraId="2E3409E2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B34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BB68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6766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8C54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72,29</w:t>
            </w:r>
          </w:p>
        </w:tc>
      </w:tr>
      <w:tr w:rsidR="00294CF0" w:rsidRPr="006A39CA" w14:paraId="0137F693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F09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309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8D32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8C2D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70,12</w:t>
            </w:r>
          </w:p>
        </w:tc>
      </w:tr>
      <w:tr w:rsidR="00294CF0" w:rsidRPr="006A39CA" w14:paraId="2B108AE8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13A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0A76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Lasem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749A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15E0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82,56</w:t>
            </w:r>
          </w:p>
        </w:tc>
      </w:tr>
      <w:tr w:rsidR="00294CF0" w:rsidRPr="006A39CA" w14:paraId="62359CC5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BCD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BCA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E150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96B4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78,77</w:t>
            </w:r>
          </w:p>
        </w:tc>
      </w:tr>
      <w:tr w:rsidR="00294CF0" w:rsidRPr="006A39CA" w14:paraId="26D566E5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15D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F47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8C85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A40D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72,37</w:t>
            </w:r>
          </w:p>
        </w:tc>
      </w:tr>
      <w:tr w:rsidR="00294CF0" w:rsidRPr="006A39CA" w14:paraId="2D55AC8B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384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FAE0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Blora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5194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676B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79,03</w:t>
            </w:r>
          </w:p>
        </w:tc>
      </w:tr>
      <w:tr w:rsidR="00294CF0" w:rsidRPr="006A39CA" w14:paraId="79EEA848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0FC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64B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3DB1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9578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77,97</w:t>
            </w:r>
          </w:p>
        </w:tc>
      </w:tr>
      <w:tr w:rsidR="00294CF0" w:rsidRPr="006A39CA" w14:paraId="45BC505F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AC9B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53F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411A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7301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76,59</w:t>
            </w:r>
          </w:p>
        </w:tc>
      </w:tr>
      <w:tr w:rsidR="00294CF0" w:rsidRPr="006A39CA" w14:paraId="2C77B0CC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35E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0177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Purwokerto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324C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7759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74,89</w:t>
            </w:r>
          </w:p>
        </w:tc>
      </w:tr>
      <w:tr w:rsidR="00294CF0" w:rsidRPr="006A39CA" w14:paraId="3AD378AA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54C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575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A702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DCBE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70,61</w:t>
            </w:r>
          </w:p>
        </w:tc>
      </w:tr>
      <w:tr w:rsidR="00294CF0" w:rsidRPr="006A39CA" w14:paraId="287AF0D7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EA3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609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90AF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6BA0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71,59</w:t>
            </w:r>
          </w:p>
        </w:tc>
      </w:tr>
      <w:tr w:rsidR="00294CF0" w:rsidRPr="006A39CA" w14:paraId="1E0F95FB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233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2279C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Cilacap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666B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F223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79,12</w:t>
            </w:r>
          </w:p>
        </w:tc>
      </w:tr>
      <w:tr w:rsidR="00294CF0" w:rsidRPr="006A39CA" w14:paraId="3785944B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927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396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8BBA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4B4B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74,34</w:t>
            </w:r>
          </w:p>
        </w:tc>
      </w:tr>
      <w:tr w:rsidR="00294CF0" w:rsidRPr="006A39CA" w14:paraId="5D7A046C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C37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356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B839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4032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70,88</w:t>
            </w:r>
          </w:p>
        </w:tc>
      </w:tr>
      <w:tr w:rsidR="00294CF0" w:rsidRPr="006A39CA" w14:paraId="3CD9C4AA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9CD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5DCBE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Purbalingga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2296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C5AF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75,08</w:t>
            </w:r>
          </w:p>
        </w:tc>
      </w:tr>
      <w:tr w:rsidR="00294CF0" w:rsidRPr="006A39CA" w14:paraId="02A25888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83E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3F09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1B45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10FA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73,98</w:t>
            </w:r>
          </w:p>
        </w:tc>
      </w:tr>
      <w:tr w:rsidR="00294CF0" w:rsidRPr="006A39CA" w14:paraId="788CFB56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0B3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CE9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581B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EA00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69,01</w:t>
            </w:r>
          </w:p>
        </w:tc>
      </w:tr>
      <w:tr w:rsidR="00294CF0" w:rsidRPr="006A39CA" w14:paraId="1510FF96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FC3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1B7A5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Mandiraja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F189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F6F6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75,84</w:t>
            </w:r>
          </w:p>
        </w:tc>
      </w:tr>
      <w:tr w:rsidR="00294CF0" w:rsidRPr="006A39CA" w14:paraId="690198BD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D01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0D5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BC0E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44E0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294CF0" w:rsidRPr="006A39CA" w14:paraId="6B3D71F4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67B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EE9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EBEB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88AB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91,07</w:t>
            </w:r>
          </w:p>
        </w:tc>
      </w:tr>
      <w:tr w:rsidR="00294CF0" w:rsidRPr="006A39CA" w14:paraId="59A80CF2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98CB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6F6E8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Bapas 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AFA4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F262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76,21</w:t>
            </w:r>
          </w:p>
        </w:tc>
      </w:tr>
      <w:tr w:rsidR="00294CF0" w:rsidRPr="006A39CA" w14:paraId="5A2C89DF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58B2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94C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3990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3136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75,06</w:t>
            </w:r>
          </w:p>
        </w:tc>
      </w:tr>
      <w:tr w:rsidR="00294CF0" w:rsidRPr="006A39CA" w14:paraId="0698181B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0AF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DFE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A6F7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34FC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73,35</w:t>
            </w:r>
          </w:p>
        </w:tc>
      </w:tr>
      <w:tr w:rsidR="00294CF0" w:rsidRPr="006A39CA" w14:paraId="0EB53C2E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67A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3838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Temanggung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6A70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31DA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77,79</w:t>
            </w:r>
          </w:p>
        </w:tc>
      </w:tr>
      <w:tr w:rsidR="00294CF0" w:rsidRPr="006A39CA" w14:paraId="537CDBD4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602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1E1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2507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5C5A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76,67</w:t>
            </w:r>
          </w:p>
        </w:tc>
      </w:tr>
      <w:tr w:rsidR="00294CF0" w:rsidRPr="006A39CA" w14:paraId="021D5E9A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A426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98C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F92D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2107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75,05</w:t>
            </w:r>
          </w:p>
        </w:tc>
      </w:tr>
      <w:tr w:rsidR="00294CF0" w:rsidRPr="006A39CA" w14:paraId="15AB974F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2D91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01CF5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Wonosobo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3B14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5D00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85,67</w:t>
            </w:r>
          </w:p>
        </w:tc>
      </w:tr>
      <w:tr w:rsidR="00294CF0" w:rsidRPr="006A39CA" w14:paraId="665096BA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6C9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AD43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C297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F417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87,83</w:t>
            </w:r>
          </w:p>
        </w:tc>
      </w:tr>
      <w:tr w:rsidR="00294CF0" w:rsidRPr="006A39CA" w14:paraId="21ADF3CB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457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F08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056C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D3EC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294CF0" w:rsidRPr="006A39CA" w14:paraId="6133E452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7FA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DE8A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BPR BKK Kebumen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01D9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AF77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77,34</w:t>
            </w:r>
          </w:p>
        </w:tc>
      </w:tr>
      <w:tr w:rsidR="00294CF0" w:rsidRPr="006A39CA" w14:paraId="31FDBB9E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0D0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0C82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C240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E73C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76,36</w:t>
            </w:r>
          </w:p>
        </w:tc>
      </w:tr>
      <w:tr w:rsidR="00294CF0" w:rsidRPr="006A39CA" w14:paraId="313E9315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7A0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6D3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1844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C0D1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74,98</w:t>
            </w:r>
          </w:p>
        </w:tc>
      </w:tr>
      <w:tr w:rsidR="00294CF0" w:rsidRPr="006A39CA" w14:paraId="3102B811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5CC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0BF3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Boyolali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D3D3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191C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80,96</w:t>
            </w:r>
          </w:p>
        </w:tc>
      </w:tr>
      <w:tr w:rsidR="00294CF0" w:rsidRPr="006A39CA" w14:paraId="7F3973D0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3B2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B60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27A2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5AA0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79,85</w:t>
            </w:r>
          </w:p>
        </w:tc>
      </w:tr>
      <w:tr w:rsidR="00294CF0" w:rsidRPr="006A39CA" w14:paraId="5C7DA900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CE12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6994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2A87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579C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77,37</w:t>
            </w:r>
          </w:p>
        </w:tc>
      </w:tr>
      <w:tr w:rsidR="00294CF0" w:rsidRPr="006A39CA" w14:paraId="190C8AA9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397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9917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Boyolali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6D68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1DF3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88,64</w:t>
            </w:r>
          </w:p>
        </w:tc>
      </w:tr>
      <w:tr w:rsidR="00294CF0" w:rsidRPr="006A39CA" w14:paraId="1A5D34E5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34C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5D02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E0B9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F103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86,77</w:t>
            </w:r>
          </w:p>
        </w:tc>
      </w:tr>
      <w:tr w:rsidR="00294CF0" w:rsidRPr="006A39CA" w14:paraId="4BFE8535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E9D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B7B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F186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7622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85,02</w:t>
            </w:r>
          </w:p>
        </w:tc>
      </w:tr>
      <w:tr w:rsidR="00294CF0" w:rsidRPr="006A39CA" w14:paraId="7A0BA9AA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1DD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B36A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Djoko Tingkir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4D74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39C9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85,09</w:t>
            </w:r>
          </w:p>
        </w:tc>
      </w:tr>
      <w:tr w:rsidR="00294CF0" w:rsidRPr="006A39CA" w14:paraId="6D437FD2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EA5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3417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2F94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1CF1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83,65</w:t>
            </w:r>
          </w:p>
        </w:tc>
      </w:tr>
      <w:tr w:rsidR="00294CF0" w:rsidRPr="006A39CA" w14:paraId="22C7A0CD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B97E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08B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EADE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3155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82,16</w:t>
            </w:r>
          </w:p>
        </w:tc>
      </w:tr>
      <w:tr w:rsidR="00294CF0" w:rsidRPr="006A39CA" w14:paraId="13D9005D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904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7372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Karangmalang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5D35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8FB2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73,26</w:t>
            </w:r>
          </w:p>
        </w:tc>
      </w:tr>
      <w:tr w:rsidR="00294CF0" w:rsidRPr="006A39CA" w14:paraId="3D9F4C57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FA27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7746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AA6A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951A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72,11</w:t>
            </w:r>
          </w:p>
        </w:tc>
      </w:tr>
      <w:tr w:rsidR="00294CF0" w:rsidRPr="006A39CA" w14:paraId="30C2EB09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6E1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281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DD0C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E19D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71,86</w:t>
            </w:r>
          </w:p>
        </w:tc>
      </w:tr>
      <w:tr w:rsidR="00294CF0" w:rsidRPr="006A39CA" w14:paraId="1073F77C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882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6BF0C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Daerah Karanganyar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BED6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F4B2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88,83</w:t>
            </w:r>
          </w:p>
        </w:tc>
      </w:tr>
      <w:tr w:rsidR="00294CF0" w:rsidRPr="006A39CA" w14:paraId="016EF0FE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065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3386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8F6E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5E4F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88,48</w:t>
            </w:r>
          </w:p>
        </w:tc>
      </w:tr>
      <w:tr w:rsidR="00294CF0" w:rsidRPr="006A39CA" w14:paraId="3FA9358B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F86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166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D5F5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FA71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</w:tr>
      <w:tr w:rsidR="00294CF0" w:rsidRPr="006A39CA" w14:paraId="72C551A6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E93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D284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Tasikmadu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E0A5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067A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89,71</w:t>
            </w:r>
          </w:p>
        </w:tc>
      </w:tr>
      <w:tr w:rsidR="00294CF0" w:rsidRPr="006A39CA" w14:paraId="0693C2B0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A414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7BAF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CF5C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D3E1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86,53</w:t>
            </w:r>
          </w:p>
        </w:tc>
      </w:tr>
      <w:tr w:rsidR="00294CF0" w:rsidRPr="006A39CA" w14:paraId="646AFF71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949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E0C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88CC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CA1E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77,66</w:t>
            </w:r>
          </w:p>
        </w:tc>
      </w:tr>
      <w:tr w:rsidR="00294CF0" w:rsidRPr="006A39CA" w14:paraId="3D5DA2AE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6F8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B529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Wonogiri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CDB9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1B0E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85,64</w:t>
            </w:r>
          </w:p>
        </w:tc>
      </w:tr>
      <w:tr w:rsidR="00294CF0" w:rsidRPr="006A39CA" w14:paraId="042781FD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CFB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C806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66A6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C9E7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82,79</w:t>
            </w:r>
          </w:p>
        </w:tc>
      </w:tr>
      <w:tr w:rsidR="00294CF0" w:rsidRPr="006A39CA" w14:paraId="3E96791B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831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6AA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6B71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A0EC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80,05</w:t>
            </w:r>
          </w:p>
        </w:tc>
      </w:tr>
      <w:tr w:rsidR="00294CF0" w:rsidRPr="006A39CA" w14:paraId="1EBFA56C" w14:textId="77777777" w:rsidTr="00294CF0">
        <w:trPr>
          <w:trHeight w:val="315"/>
          <w:jc w:val="center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0E83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TERTINGGI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92C9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100,60</w:t>
            </w:r>
          </w:p>
        </w:tc>
      </w:tr>
      <w:tr w:rsidR="00294CF0" w:rsidRPr="006A39CA" w14:paraId="5A566A88" w14:textId="77777777" w:rsidTr="00294CF0">
        <w:trPr>
          <w:trHeight w:val="315"/>
          <w:jc w:val="center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9E5B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TERENDAH 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D9FB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65,26</w:t>
            </w:r>
          </w:p>
        </w:tc>
      </w:tr>
      <w:tr w:rsidR="00294CF0" w:rsidRPr="006A39CA" w14:paraId="3937BFEF" w14:textId="77777777" w:rsidTr="00294CF0">
        <w:trPr>
          <w:trHeight w:val="315"/>
          <w:jc w:val="center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1BEE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528B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78,68</w:t>
            </w:r>
          </w:p>
        </w:tc>
      </w:tr>
    </w:tbl>
    <w:p w14:paraId="2ACB0A4B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56AA40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3</w:t>
      </w:r>
    </w:p>
    <w:p w14:paraId="79CE2C44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 Hasil CAR</w:t>
      </w:r>
    </w:p>
    <w:p w14:paraId="758536CB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BPR Wilayah Jateng 2020-2022</w:t>
      </w:r>
    </w:p>
    <w:tbl>
      <w:tblPr>
        <w:tblW w:w="7933" w:type="dxa"/>
        <w:jc w:val="center"/>
        <w:tblLayout w:type="fixed"/>
        <w:tblLook w:val="0400" w:firstRow="0" w:lastRow="0" w:firstColumn="0" w:lastColumn="0" w:noHBand="0" w:noVBand="1"/>
      </w:tblPr>
      <w:tblGrid>
        <w:gridCol w:w="625"/>
        <w:gridCol w:w="3385"/>
        <w:gridCol w:w="960"/>
        <w:gridCol w:w="2963"/>
      </w:tblGrid>
      <w:tr w:rsidR="00294CF0" w:rsidRPr="006A39CA" w14:paraId="42F88F02" w14:textId="77777777" w:rsidTr="00294CF0">
        <w:trPr>
          <w:trHeight w:val="403"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00F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5908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 BPR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00A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16E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Capital Adequacy Ratio</w:t>
            </w: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(X3)</w:t>
            </w:r>
          </w:p>
        </w:tc>
      </w:tr>
      <w:tr w:rsidR="00294CF0" w:rsidRPr="006A39CA" w14:paraId="6E558513" w14:textId="77777777" w:rsidTr="00294CF0">
        <w:trPr>
          <w:trHeight w:val="403"/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199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A15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ACB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036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4CF0" w:rsidRPr="006A39CA" w14:paraId="66B388E1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1C3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578E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Ungaran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AC50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046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22,95</w:t>
            </w:r>
          </w:p>
        </w:tc>
      </w:tr>
      <w:tr w:rsidR="00294CF0" w:rsidRPr="006A39CA" w14:paraId="2661F382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190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BE2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2802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B50A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</w:tr>
      <w:tr w:rsidR="00294CF0" w:rsidRPr="006A39CA" w14:paraId="1CFD89B1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77B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E89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F063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F9D9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23,49</w:t>
            </w:r>
          </w:p>
        </w:tc>
      </w:tr>
      <w:tr w:rsidR="00294CF0" w:rsidRPr="006A39CA" w14:paraId="35B6814F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0AF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74E2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Kendal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2EE4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CBE8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33,28</w:t>
            </w:r>
          </w:p>
        </w:tc>
      </w:tr>
      <w:tr w:rsidR="00294CF0" w:rsidRPr="006A39CA" w14:paraId="145C1557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90F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F2D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2973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F38A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31,63</w:t>
            </w:r>
          </w:p>
        </w:tc>
      </w:tr>
      <w:tr w:rsidR="00294CF0" w:rsidRPr="006A39CA" w14:paraId="17391EEE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B5B7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81D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1723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682E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33,04</w:t>
            </w:r>
          </w:p>
        </w:tc>
      </w:tr>
      <w:tr w:rsidR="00294CF0" w:rsidRPr="006A39CA" w14:paraId="2144A83D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54B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02E3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Demak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2BBD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C3CC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35,93</w:t>
            </w:r>
          </w:p>
        </w:tc>
      </w:tr>
      <w:tr w:rsidR="00294CF0" w:rsidRPr="006A39CA" w14:paraId="4B87EE6A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EEF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876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5467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C2B5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33,98</w:t>
            </w:r>
          </w:p>
        </w:tc>
      </w:tr>
      <w:tr w:rsidR="00294CF0" w:rsidRPr="006A39CA" w14:paraId="70B8EC98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6B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ED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14C0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DF69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34,68</w:t>
            </w:r>
          </w:p>
        </w:tc>
      </w:tr>
      <w:tr w:rsidR="00294CF0" w:rsidRPr="006A39CA" w14:paraId="11DAE005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96DD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BD3A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Purwodadi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3380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967A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28,23</w:t>
            </w:r>
          </w:p>
        </w:tc>
      </w:tr>
      <w:tr w:rsidR="00294CF0" w:rsidRPr="006A39CA" w14:paraId="0FFD54ED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CB9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A33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9370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0AF2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28,94</w:t>
            </w:r>
          </w:p>
        </w:tc>
      </w:tr>
      <w:tr w:rsidR="00294CF0" w:rsidRPr="006A39CA" w14:paraId="2793C355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FBA1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4AA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7147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9796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29,11</w:t>
            </w:r>
          </w:p>
        </w:tc>
      </w:tr>
      <w:tr w:rsidR="00294CF0" w:rsidRPr="006A39CA" w14:paraId="01521151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560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6A661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Kab. Pekalongan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9D4E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9201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294CF0" w:rsidRPr="006A39CA" w14:paraId="017DEA70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11E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0E6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88D4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0295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25,41</w:t>
            </w:r>
          </w:p>
        </w:tc>
      </w:tr>
      <w:tr w:rsidR="00294CF0" w:rsidRPr="006A39CA" w14:paraId="7108DB7C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79B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4A9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741C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2D2A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294CF0" w:rsidRPr="006A39CA" w14:paraId="554A8269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1D6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E8B1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Pati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D9F2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F4E4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26,89</w:t>
            </w:r>
          </w:p>
        </w:tc>
      </w:tr>
      <w:tr w:rsidR="00294CF0" w:rsidRPr="006A39CA" w14:paraId="30258B67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CBB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8EF9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C51F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14FF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26,93</w:t>
            </w:r>
          </w:p>
        </w:tc>
      </w:tr>
      <w:tr w:rsidR="00294CF0" w:rsidRPr="006A39CA" w14:paraId="57F9FBA0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ABA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4F0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F807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0076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</w:tr>
      <w:tr w:rsidR="00294CF0" w:rsidRPr="006A39CA" w14:paraId="681F2F4B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FBD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7BB0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Daerah Pati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DF03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47F2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</w:tr>
      <w:tr w:rsidR="00294CF0" w:rsidRPr="006A39CA" w14:paraId="79098E1D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439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B3B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C78F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9C2F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294CF0" w:rsidRPr="006A39CA" w14:paraId="363A8D5B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EF8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391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5D4E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4B32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25,44</w:t>
            </w:r>
          </w:p>
        </w:tc>
      </w:tr>
      <w:tr w:rsidR="00294CF0" w:rsidRPr="006A39CA" w14:paraId="205CCA9A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A4E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8795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Jepara Artha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D475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73AE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22,19</w:t>
            </w:r>
          </w:p>
        </w:tc>
      </w:tr>
      <w:tr w:rsidR="00294CF0" w:rsidRPr="006A39CA" w14:paraId="6D9C12FC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3F6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200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200A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F362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16,12</w:t>
            </w:r>
          </w:p>
        </w:tc>
      </w:tr>
      <w:tr w:rsidR="00294CF0" w:rsidRPr="006A39CA" w14:paraId="334D05E9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319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7C12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8B19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25DF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16,14</w:t>
            </w:r>
          </w:p>
        </w:tc>
      </w:tr>
      <w:tr w:rsidR="00294CF0" w:rsidRPr="006A39CA" w14:paraId="4B06BE6A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824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A8D3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Jepara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8933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4D33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18,55</w:t>
            </w:r>
          </w:p>
        </w:tc>
      </w:tr>
      <w:tr w:rsidR="00294CF0" w:rsidRPr="006A39CA" w14:paraId="41737B94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CA8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F3E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5EFD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EB57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19,27</w:t>
            </w:r>
          </w:p>
        </w:tc>
      </w:tr>
      <w:tr w:rsidR="00294CF0" w:rsidRPr="006A39CA" w14:paraId="674221F3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BA3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23C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5365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1EE5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19,92</w:t>
            </w:r>
          </w:p>
        </w:tc>
      </w:tr>
      <w:tr w:rsidR="00294CF0" w:rsidRPr="006A39CA" w14:paraId="6B414711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D620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5D4CC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Lasem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1698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95A1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</w:tr>
      <w:tr w:rsidR="00294CF0" w:rsidRPr="006A39CA" w14:paraId="6E6EE25B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51E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1F8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C52C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FAD7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</w:tr>
      <w:tr w:rsidR="00294CF0" w:rsidRPr="006A39CA" w14:paraId="207E6423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B06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11B5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2582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CCCE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24,99</w:t>
            </w:r>
          </w:p>
        </w:tc>
      </w:tr>
      <w:tr w:rsidR="00294CF0" w:rsidRPr="006A39CA" w14:paraId="58E10A6B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437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E1C22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Blora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9F24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09B4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294CF0" w:rsidRPr="006A39CA" w14:paraId="2563F17D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83B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AD7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EBD3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CF08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27,53</w:t>
            </w:r>
          </w:p>
        </w:tc>
      </w:tr>
      <w:tr w:rsidR="00294CF0" w:rsidRPr="006A39CA" w14:paraId="014CFDB1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13B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330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2EAA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01BF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26,52</w:t>
            </w:r>
          </w:p>
        </w:tc>
      </w:tr>
      <w:tr w:rsidR="00294CF0" w:rsidRPr="006A39CA" w14:paraId="01AD6665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1C9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68B3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Purwokerto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67CB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A85D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28,01</w:t>
            </w:r>
          </w:p>
        </w:tc>
      </w:tr>
      <w:tr w:rsidR="00294CF0" w:rsidRPr="006A39CA" w14:paraId="32D7492D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E9A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8EDD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9BAA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A9F8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28,67</w:t>
            </w:r>
          </w:p>
        </w:tc>
      </w:tr>
      <w:tr w:rsidR="00294CF0" w:rsidRPr="006A39CA" w14:paraId="7503CB23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075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31E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E1F7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AD25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31,04</w:t>
            </w:r>
          </w:p>
        </w:tc>
      </w:tr>
      <w:tr w:rsidR="00294CF0" w:rsidRPr="006A39CA" w14:paraId="13977AB4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E9C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B4FB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Cilacap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3E48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3566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26,09</w:t>
            </w:r>
          </w:p>
        </w:tc>
      </w:tr>
      <w:tr w:rsidR="00294CF0" w:rsidRPr="006A39CA" w14:paraId="15BEC823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FC7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607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552A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19F7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294CF0" w:rsidRPr="006A39CA" w14:paraId="47A107F0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0938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46F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7FA1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1A48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29,05</w:t>
            </w:r>
          </w:p>
        </w:tc>
      </w:tr>
      <w:tr w:rsidR="00294CF0" w:rsidRPr="006A39CA" w14:paraId="179DE333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4D9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E832E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Purbalingga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B247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3089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28,63</w:t>
            </w:r>
          </w:p>
        </w:tc>
      </w:tr>
      <w:tr w:rsidR="00294CF0" w:rsidRPr="006A39CA" w14:paraId="1A9C2436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DA8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D71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E84D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A4DE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29,84</w:t>
            </w:r>
          </w:p>
        </w:tc>
      </w:tr>
      <w:tr w:rsidR="00294CF0" w:rsidRPr="006A39CA" w14:paraId="52070D9A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FE6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02D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F913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239F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27,37</w:t>
            </w:r>
          </w:p>
        </w:tc>
      </w:tr>
      <w:tr w:rsidR="00294CF0" w:rsidRPr="006A39CA" w14:paraId="20806C70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A85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49BFA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Mandiraja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0957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2F9A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19,36</w:t>
            </w:r>
          </w:p>
        </w:tc>
      </w:tr>
      <w:tr w:rsidR="00294CF0" w:rsidRPr="006A39CA" w14:paraId="4BD4F99E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C65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3C7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A554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5BA9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17,93</w:t>
            </w:r>
          </w:p>
        </w:tc>
      </w:tr>
      <w:tr w:rsidR="00294CF0" w:rsidRPr="006A39CA" w14:paraId="5C1693B3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9016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D8E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92C3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26EE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19,64</w:t>
            </w:r>
          </w:p>
        </w:tc>
      </w:tr>
      <w:tr w:rsidR="00294CF0" w:rsidRPr="006A39CA" w14:paraId="2CBC53B9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21C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6A545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Bapas 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EFBD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054A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27,88</w:t>
            </w:r>
          </w:p>
        </w:tc>
      </w:tr>
      <w:tr w:rsidR="00294CF0" w:rsidRPr="006A39CA" w14:paraId="1A75EE64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BDD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C97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094B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6382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sz w:val="24"/>
                <w:szCs w:val="24"/>
              </w:rPr>
              <w:t>24,46</w:t>
            </w:r>
          </w:p>
        </w:tc>
      </w:tr>
      <w:tr w:rsidR="00294CF0" w:rsidRPr="006A39CA" w14:paraId="1FF84BB1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363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A52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8E7A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C850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25,63</w:t>
            </w:r>
          </w:p>
        </w:tc>
      </w:tr>
      <w:tr w:rsidR="00294CF0" w:rsidRPr="006A39CA" w14:paraId="69B00660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793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37B31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Temanggung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9C77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5F0B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18,16</w:t>
            </w:r>
          </w:p>
        </w:tc>
      </w:tr>
      <w:tr w:rsidR="00294CF0" w:rsidRPr="006A39CA" w14:paraId="05950071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7AA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049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98C4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7048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21,16</w:t>
            </w:r>
          </w:p>
        </w:tc>
      </w:tr>
      <w:tr w:rsidR="00294CF0" w:rsidRPr="006A39CA" w14:paraId="4583B99A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A34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AA56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8F6C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0024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294CF0" w:rsidRPr="006A39CA" w14:paraId="1A77ACB8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2D1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F8D9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Wonosobo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E569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D2D8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94CF0" w:rsidRPr="006A39CA" w14:paraId="51FD99AA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D63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330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CB02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F6D3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</w:tr>
      <w:tr w:rsidR="00294CF0" w:rsidRPr="006A39CA" w14:paraId="3062FD33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01E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F9B8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EF10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2333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21,47</w:t>
            </w:r>
          </w:p>
        </w:tc>
      </w:tr>
      <w:tr w:rsidR="00294CF0" w:rsidRPr="006A39CA" w14:paraId="1152783B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866E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1398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BPR BKK Kebumen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9A05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8CF3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19,39</w:t>
            </w:r>
          </w:p>
        </w:tc>
      </w:tr>
      <w:tr w:rsidR="00294CF0" w:rsidRPr="006A39CA" w14:paraId="644BD2B8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B1D9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FF8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89C9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BB3C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20,15</w:t>
            </w:r>
          </w:p>
        </w:tc>
      </w:tr>
      <w:tr w:rsidR="00294CF0" w:rsidRPr="006A39CA" w14:paraId="6AA602B0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D45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760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6FBF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D954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</w:tr>
      <w:tr w:rsidR="00294CF0" w:rsidRPr="006A39CA" w14:paraId="3DC5678A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180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2C60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Boyolali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0125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CD85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30,76</w:t>
            </w:r>
          </w:p>
        </w:tc>
      </w:tr>
      <w:tr w:rsidR="00294CF0" w:rsidRPr="006A39CA" w14:paraId="3E0B74CA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1E75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802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30A5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FF30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34,45</w:t>
            </w:r>
          </w:p>
        </w:tc>
      </w:tr>
      <w:tr w:rsidR="00294CF0" w:rsidRPr="006A39CA" w14:paraId="42540292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C3F0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BAA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63FC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8885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33,67</w:t>
            </w:r>
          </w:p>
        </w:tc>
      </w:tr>
      <w:tr w:rsidR="00294CF0" w:rsidRPr="006A39CA" w14:paraId="523F33E8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6A0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EBA1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Boyolali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A409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D27D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27,82</w:t>
            </w:r>
          </w:p>
        </w:tc>
      </w:tr>
      <w:tr w:rsidR="00294CF0" w:rsidRPr="006A39CA" w14:paraId="38D584AC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375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688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018A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E4E7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29,74</w:t>
            </w:r>
          </w:p>
        </w:tc>
      </w:tr>
      <w:tr w:rsidR="00294CF0" w:rsidRPr="006A39CA" w14:paraId="789F56B9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991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FD8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8C23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EC60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29,21</w:t>
            </w:r>
          </w:p>
        </w:tc>
      </w:tr>
      <w:tr w:rsidR="00294CF0" w:rsidRPr="006A39CA" w14:paraId="634F91D5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FE2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FD41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Djoko Tingkir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86D5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7B4C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294CF0" w:rsidRPr="006A39CA" w14:paraId="01F94389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7A2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D525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B6B4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E6C3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</w:tr>
      <w:tr w:rsidR="00294CF0" w:rsidRPr="006A39CA" w14:paraId="5537E0B7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86E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401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884D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D789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18,11</w:t>
            </w:r>
          </w:p>
        </w:tc>
      </w:tr>
      <w:tr w:rsidR="00294CF0" w:rsidRPr="006A39CA" w14:paraId="348BA933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BE9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BF8F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Karangmalang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1B1D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00CE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29,06</w:t>
            </w:r>
          </w:p>
        </w:tc>
      </w:tr>
      <w:tr w:rsidR="00294CF0" w:rsidRPr="006A39CA" w14:paraId="2D924E83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D49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184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BFB4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4447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23,36</w:t>
            </w:r>
          </w:p>
        </w:tc>
      </w:tr>
      <w:tr w:rsidR="00294CF0" w:rsidRPr="006A39CA" w14:paraId="59653CFF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B88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E59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1DE8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33F6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94CF0" w:rsidRPr="006A39CA" w14:paraId="747CB98C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DAE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A8B5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Daerah Karanganyar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00AF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145B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33,62</w:t>
            </w:r>
          </w:p>
        </w:tc>
      </w:tr>
      <w:tr w:rsidR="00294CF0" w:rsidRPr="006A39CA" w14:paraId="61809FBB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72CE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2F88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5460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D805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28,66</w:t>
            </w:r>
          </w:p>
        </w:tc>
      </w:tr>
      <w:tr w:rsidR="00294CF0" w:rsidRPr="006A39CA" w14:paraId="7D4615FE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AFE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60F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8EB3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3ECF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24,65</w:t>
            </w:r>
          </w:p>
        </w:tc>
      </w:tr>
      <w:tr w:rsidR="00294CF0" w:rsidRPr="006A39CA" w14:paraId="7F849063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AAD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A0E3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Tasikmadu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00E9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B8BF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16,56</w:t>
            </w:r>
          </w:p>
        </w:tc>
      </w:tr>
      <w:tr w:rsidR="00294CF0" w:rsidRPr="006A39CA" w14:paraId="33D01751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1F2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DD8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141C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5894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19,26</w:t>
            </w:r>
          </w:p>
        </w:tc>
      </w:tr>
      <w:tr w:rsidR="00294CF0" w:rsidRPr="006A39CA" w14:paraId="6FC873EE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414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821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211D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2E6A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20,38</w:t>
            </w:r>
          </w:p>
        </w:tc>
      </w:tr>
      <w:tr w:rsidR="00294CF0" w:rsidRPr="006A39CA" w14:paraId="17C9522D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5FA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778B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Wonogiri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1E78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C5D0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20,03</w:t>
            </w:r>
          </w:p>
        </w:tc>
      </w:tr>
      <w:tr w:rsidR="00294CF0" w:rsidRPr="006A39CA" w14:paraId="458E2B32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352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E0AD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27C4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65CA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17,72</w:t>
            </w:r>
          </w:p>
        </w:tc>
      </w:tr>
      <w:tr w:rsidR="00294CF0" w:rsidRPr="006A39CA" w14:paraId="792E6930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BE88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4EBF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E64D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F3F5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21,32</w:t>
            </w:r>
          </w:p>
        </w:tc>
      </w:tr>
      <w:tr w:rsidR="00294CF0" w:rsidRPr="006A39CA" w14:paraId="5A8F63FA" w14:textId="77777777" w:rsidTr="00294CF0">
        <w:trPr>
          <w:trHeight w:val="315"/>
          <w:jc w:val="center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63C3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TERTINGGI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FF10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35,93</w:t>
            </w:r>
          </w:p>
        </w:tc>
      </w:tr>
      <w:tr w:rsidR="00294CF0" w:rsidRPr="006A39CA" w14:paraId="75120798" w14:textId="77777777" w:rsidTr="00294CF0">
        <w:trPr>
          <w:trHeight w:val="315"/>
          <w:jc w:val="center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B490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TERENDAH 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CADB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</w:tr>
      <w:tr w:rsidR="00294CF0" w:rsidRPr="006A39CA" w14:paraId="18B1DC86" w14:textId="77777777" w:rsidTr="00294CF0">
        <w:trPr>
          <w:trHeight w:val="315"/>
          <w:jc w:val="center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A4D8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DF37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24,67</w:t>
            </w:r>
          </w:p>
        </w:tc>
      </w:tr>
    </w:tbl>
    <w:p w14:paraId="7A65AE4F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4</w:t>
      </w:r>
    </w:p>
    <w:p w14:paraId="29DCFE4B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 Hasil NPL</w:t>
      </w:r>
    </w:p>
    <w:p w14:paraId="1E1444D0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BPR Wilayah Jateng 2020-2022</w:t>
      </w:r>
    </w:p>
    <w:tbl>
      <w:tblPr>
        <w:tblW w:w="7890" w:type="dxa"/>
        <w:tblLayout w:type="fixed"/>
        <w:tblLook w:val="0400" w:firstRow="0" w:lastRow="0" w:firstColumn="0" w:lastColumn="0" w:noHBand="0" w:noVBand="1"/>
      </w:tblPr>
      <w:tblGrid>
        <w:gridCol w:w="625"/>
        <w:gridCol w:w="3385"/>
        <w:gridCol w:w="960"/>
        <w:gridCol w:w="2920"/>
      </w:tblGrid>
      <w:tr w:rsidR="00294CF0" w:rsidRPr="006A39CA" w14:paraId="64199CAF" w14:textId="77777777" w:rsidTr="00294CF0">
        <w:trPr>
          <w:trHeight w:val="403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909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DC9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 BPR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BB5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941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Non Performing Loan</w:t>
            </w: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(X4)</w:t>
            </w:r>
          </w:p>
        </w:tc>
      </w:tr>
      <w:tr w:rsidR="00294CF0" w:rsidRPr="006A39CA" w14:paraId="696CB4DE" w14:textId="77777777" w:rsidTr="00294CF0">
        <w:trPr>
          <w:trHeight w:val="403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CD5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BF2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08C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0E6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4CF0" w:rsidRPr="006A39CA" w14:paraId="2E0F4BDD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9EB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7654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Ungaran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13AC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8C7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</w:tr>
      <w:tr w:rsidR="00294CF0" w:rsidRPr="006A39CA" w14:paraId="72FE62F0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167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50A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41CA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CB6D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6,41</w:t>
            </w:r>
          </w:p>
        </w:tc>
      </w:tr>
      <w:tr w:rsidR="00294CF0" w:rsidRPr="006A39CA" w14:paraId="0500602C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8A6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9272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0D04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3E3A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</w:tr>
      <w:tr w:rsidR="00294CF0" w:rsidRPr="006A39CA" w14:paraId="699CB631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32C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D2DE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Kendal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153C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8F8C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7,21</w:t>
            </w:r>
          </w:p>
        </w:tc>
      </w:tr>
      <w:tr w:rsidR="00294CF0" w:rsidRPr="006A39CA" w14:paraId="1A55E3E3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761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B5E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B5A8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DA1D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6,09</w:t>
            </w:r>
          </w:p>
        </w:tc>
      </w:tr>
      <w:tr w:rsidR="00294CF0" w:rsidRPr="006A39CA" w14:paraId="1F8A2B6C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432D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1E7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1D79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7789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6,55</w:t>
            </w:r>
          </w:p>
        </w:tc>
      </w:tr>
      <w:tr w:rsidR="00294CF0" w:rsidRPr="006A39CA" w14:paraId="30B83AEC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9DA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248E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Demak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00BF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8CFC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</w:tr>
      <w:tr w:rsidR="00294CF0" w:rsidRPr="006A39CA" w14:paraId="3BE4A7DF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2E9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8CA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8EFA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EBA7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8,06</w:t>
            </w:r>
          </w:p>
        </w:tc>
      </w:tr>
      <w:tr w:rsidR="00294CF0" w:rsidRPr="006A39CA" w14:paraId="3FBFFE61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EFC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6FF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C672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DEAA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7,49</w:t>
            </w:r>
          </w:p>
        </w:tc>
      </w:tr>
      <w:tr w:rsidR="00294CF0" w:rsidRPr="006A39CA" w14:paraId="774D588D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B6C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3E45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Purwodadi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CC39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77E1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</w:tr>
      <w:tr w:rsidR="00294CF0" w:rsidRPr="006A39CA" w14:paraId="79BB8867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B006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278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8B4E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188D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3,92</w:t>
            </w:r>
          </w:p>
        </w:tc>
      </w:tr>
      <w:tr w:rsidR="00294CF0" w:rsidRPr="006A39CA" w14:paraId="2A5A5331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D1A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2CAD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D045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C036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</w:tr>
      <w:tr w:rsidR="00294CF0" w:rsidRPr="006A39CA" w14:paraId="4B0C0514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460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7D53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Kab. Pekalongan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6A4C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B648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9,47</w:t>
            </w:r>
          </w:p>
        </w:tc>
      </w:tr>
      <w:tr w:rsidR="00294CF0" w:rsidRPr="006A39CA" w14:paraId="6C66E6DA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A40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C9F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089E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845B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</w:tr>
      <w:tr w:rsidR="00294CF0" w:rsidRPr="006A39CA" w14:paraId="4C9A098E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189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C87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09FB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C3BA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19,37</w:t>
            </w:r>
          </w:p>
        </w:tc>
      </w:tr>
      <w:tr w:rsidR="00294CF0" w:rsidRPr="006A39CA" w14:paraId="21E4F90D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5EC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0277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Pati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D409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46F0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4,73</w:t>
            </w:r>
          </w:p>
        </w:tc>
      </w:tr>
      <w:tr w:rsidR="00294CF0" w:rsidRPr="006A39CA" w14:paraId="28359769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32B7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092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6513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5979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12,81</w:t>
            </w:r>
          </w:p>
        </w:tc>
      </w:tr>
      <w:tr w:rsidR="00294CF0" w:rsidRPr="006A39CA" w14:paraId="38FD179D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4DE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01B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FB9E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BB1B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13,55</w:t>
            </w:r>
          </w:p>
        </w:tc>
      </w:tr>
      <w:tr w:rsidR="00294CF0" w:rsidRPr="006A39CA" w14:paraId="60881162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B7F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D8C6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Daerah Pati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5ED7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29C6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</w:tr>
      <w:tr w:rsidR="00294CF0" w:rsidRPr="006A39CA" w14:paraId="36048855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CC3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591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596C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63EC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2,12</w:t>
            </w:r>
          </w:p>
        </w:tc>
      </w:tr>
      <w:tr w:rsidR="00294CF0" w:rsidRPr="006A39CA" w14:paraId="0494D012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E56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3163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8944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E10B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</w:t>
            </w:r>
          </w:p>
        </w:tc>
      </w:tr>
      <w:tr w:rsidR="00294CF0" w:rsidRPr="006A39CA" w14:paraId="6ED6BBFC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EF8D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E0435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Jepara Artha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461D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B116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294CF0" w:rsidRPr="006A39CA" w14:paraId="477B2EB2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952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D48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942C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4F94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2,78</w:t>
            </w:r>
          </w:p>
        </w:tc>
      </w:tr>
      <w:tr w:rsidR="00294CF0" w:rsidRPr="006A39CA" w14:paraId="10D11CA4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34B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FFF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6468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C9D0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</w:tr>
      <w:tr w:rsidR="00294CF0" w:rsidRPr="006A39CA" w14:paraId="4D1B1D76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863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90A6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Jepara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01CE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09ED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294CF0" w:rsidRPr="006A39CA" w14:paraId="57F6C3D4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1E5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E89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1FC8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0EE6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294CF0" w:rsidRPr="006A39CA" w14:paraId="02796E67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70C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AD0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FA44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D531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</w:tr>
      <w:tr w:rsidR="00294CF0" w:rsidRPr="006A39CA" w14:paraId="6D76B386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1F1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7022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Lasem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D959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0BD3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12,21</w:t>
            </w:r>
          </w:p>
        </w:tc>
      </w:tr>
      <w:tr w:rsidR="00294CF0" w:rsidRPr="006A39CA" w14:paraId="0A2ED9F4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1AC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60B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0170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083D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9,96</w:t>
            </w:r>
          </w:p>
        </w:tc>
      </w:tr>
      <w:tr w:rsidR="00294CF0" w:rsidRPr="006A39CA" w14:paraId="4A5B01DB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090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616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E7CF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BCD9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14,69</w:t>
            </w:r>
          </w:p>
        </w:tc>
      </w:tr>
      <w:tr w:rsidR="00294CF0" w:rsidRPr="006A39CA" w14:paraId="43C33CF0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186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D270E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Blora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FF79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920F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16,49</w:t>
            </w:r>
          </w:p>
        </w:tc>
      </w:tr>
      <w:tr w:rsidR="00294CF0" w:rsidRPr="006A39CA" w14:paraId="2414EC38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916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5B4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1E55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7354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11,13</w:t>
            </w:r>
          </w:p>
        </w:tc>
      </w:tr>
      <w:tr w:rsidR="00294CF0" w:rsidRPr="006A39CA" w14:paraId="47933B47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F5F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B5F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D84E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04B3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8,66</w:t>
            </w:r>
          </w:p>
        </w:tc>
      </w:tr>
      <w:tr w:rsidR="00294CF0" w:rsidRPr="006A39CA" w14:paraId="12D43EF1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DDA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EE63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Purwokerto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A381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681F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</w:tr>
      <w:tr w:rsidR="00294CF0" w:rsidRPr="006A39CA" w14:paraId="31B9F44E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5A1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53E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001F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81EF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294CF0" w:rsidRPr="006A39CA" w14:paraId="44E00789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1BB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25D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7461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938A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5,76</w:t>
            </w:r>
          </w:p>
        </w:tc>
      </w:tr>
      <w:tr w:rsidR="00294CF0" w:rsidRPr="006A39CA" w14:paraId="5F92DBDA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DF9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C4D9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Cilacap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A866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2375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</w:tr>
      <w:tr w:rsidR="00294CF0" w:rsidRPr="006A39CA" w14:paraId="11368234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17B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489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1319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801B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</w:tr>
      <w:tr w:rsidR="00294CF0" w:rsidRPr="006A39CA" w14:paraId="2E54452A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CB9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7E9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A02A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4A96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</w:tr>
      <w:tr w:rsidR="00294CF0" w:rsidRPr="006A39CA" w14:paraId="02CBF50D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E274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085C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Purbalingga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E952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CC9F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</w:tr>
      <w:tr w:rsidR="00294CF0" w:rsidRPr="006A39CA" w14:paraId="38D16D30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A6A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B021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CACB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99E7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</w:tr>
      <w:tr w:rsidR="00294CF0" w:rsidRPr="006A39CA" w14:paraId="7C6508A4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8D1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D16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F236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E1A5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5,27</w:t>
            </w:r>
          </w:p>
        </w:tc>
      </w:tr>
      <w:tr w:rsidR="00294CF0" w:rsidRPr="006A39CA" w14:paraId="2683E362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96CC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9345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Mandiraja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18AA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0A7D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12,67</w:t>
            </w:r>
          </w:p>
        </w:tc>
      </w:tr>
      <w:tr w:rsidR="00294CF0" w:rsidRPr="006A39CA" w14:paraId="377BAC0C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FF3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C2C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FB45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6829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10,44</w:t>
            </w:r>
          </w:p>
        </w:tc>
      </w:tr>
      <w:tr w:rsidR="00294CF0" w:rsidRPr="006A39CA" w14:paraId="709ADC3E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2B1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6E0C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B46E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C06B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11,83</w:t>
            </w:r>
          </w:p>
        </w:tc>
      </w:tr>
      <w:tr w:rsidR="00294CF0" w:rsidRPr="006A39CA" w14:paraId="32EB948F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2C1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21AF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Bapas 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0FA4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F981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</w:tr>
      <w:tr w:rsidR="00294CF0" w:rsidRPr="006A39CA" w14:paraId="56D2C2F1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0DE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926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2856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50C3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</w:tr>
      <w:tr w:rsidR="00294CF0" w:rsidRPr="006A39CA" w14:paraId="50F8266D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886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5EC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E312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1C9D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1,86</w:t>
            </w:r>
          </w:p>
        </w:tc>
      </w:tr>
      <w:tr w:rsidR="00294CF0" w:rsidRPr="006A39CA" w14:paraId="71A4E88A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F2B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8151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Temanggung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FDFA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42B1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</w:tr>
      <w:tr w:rsidR="00294CF0" w:rsidRPr="006A39CA" w14:paraId="3E55D9AB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ED4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42B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C275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F268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294CF0" w:rsidRPr="006A39CA" w14:paraId="5083A685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C39A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DA9C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6B13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9BC8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</w:tr>
      <w:tr w:rsidR="00294CF0" w:rsidRPr="006A39CA" w14:paraId="78DD759F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1DB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2125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Wonosobo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9413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88ED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</w:tr>
      <w:tr w:rsidR="00294CF0" w:rsidRPr="006A39CA" w14:paraId="3944E26D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3D9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81D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26FC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7870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294CF0" w:rsidRPr="006A39CA" w14:paraId="06312AC1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F4E3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171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75ED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D37C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294CF0" w:rsidRPr="006A39CA" w14:paraId="5412CECA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1EBB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3E12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BPR BKK Kebumen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5FEA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7E6E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294CF0" w:rsidRPr="006A39CA" w14:paraId="61E3D788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3FA2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114D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9786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D3B2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294CF0" w:rsidRPr="006A39CA" w14:paraId="15960DD7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605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8F1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79EA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E4E1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</w:tr>
      <w:tr w:rsidR="00294CF0" w:rsidRPr="006A39CA" w14:paraId="71FB5A9D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A9E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D09F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Boyolali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F251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F18E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</w:tr>
      <w:tr w:rsidR="00294CF0" w:rsidRPr="006A39CA" w14:paraId="5CEBC27F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2D2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1DFC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3AE1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B64E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2,95</w:t>
            </w:r>
          </w:p>
        </w:tc>
      </w:tr>
      <w:tr w:rsidR="00294CF0" w:rsidRPr="006A39CA" w14:paraId="5BA69263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594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DC2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C721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2104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</w:tr>
      <w:tr w:rsidR="00294CF0" w:rsidRPr="006A39CA" w14:paraId="3C218CA8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AB4B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36E4D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Boyolali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B650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07EE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4,77</w:t>
            </w:r>
          </w:p>
        </w:tc>
      </w:tr>
      <w:tr w:rsidR="00294CF0" w:rsidRPr="006A39CA" w14:paraId="5686A1DE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E4F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D31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EE60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C676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</w:tr>
      <w:tr w:rsidR="00294CF0" w:rsidRPr="006A39CA" w14:paraId="41693AB8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B33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131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A0A5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C3D5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5,05</w:t>
            </w:r>
          </w:p>
        </w:tc>
      </w:tr>
      <w:tr w:rsidR="00294CF0" w:rsidRPr="006A39CA" w14:paraId="7BA07F32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8D1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6B86A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Djoko Tingkir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DA27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D53B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294CF0" w:rsidRPr="006A39CA" w14:paraId="736F1890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9AF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9FE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0B7F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E3E0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1,79</w:t>
            </w:r>
          </w:p>
        </w:tc>
      </w:tr>
      <w:tr w:rsidR="00294CF0" w:rsidRPr="006A39CA" w14:paraId="44BEDABB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541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889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FDB7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37EA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</w:tr>
      <w:tr w:rsidR="00294CF0" w:rsidRPr="006A39CA" w14:paraId="50EBBD25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20C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790BD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Karangmalang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8697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2ED0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</w:tr>
      <w:tr w:rsidR="00294CF0" w:rsidRPr="006A39CA" w14:paraId="7B26BB53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169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C37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ED55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B696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</w:tr>
      <w:tr w:rsidR="00294CF0" w:rsidRPr="006A39CA" w14:paraId="356203EF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607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15F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58E6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5B73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</w:tr>
      <w:tr w:rsidR="00294CF0" w:rsidRPr="006A39CA" w14:paraId="7867B2D5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AA9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1043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Daerah Karanganyar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AB70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C557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294CF0" w:rsidRPr="006A39CA" w14:paraId="248BF9D5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4984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C23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1C3C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140B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294CF0" w:rsidRPr="006A39CA" w14:paraId="3EDB5D37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1BF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FC4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27F0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F8CD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</w:tr>
      <w:tr w:rsidR="00294CF0" w:rsidRPr="006A39CA" w14:paraId="7C2DDE51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CE8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74984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Tasikmadu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C2E7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E49B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7,93</w:t>
            </w:r>
          </w:p>
        </w:tc>
      </w:tr>
      <w:tr w:rsidR="00294CF0" w:rsidRPr="006A39CA" w14:paraId="318A0F20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D38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662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532B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7B86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</w:tr>
      <w:tr w:rsidR="00294CF0" w:rsidRPr="006A39CA" w14:paraId="16D9F7C0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11F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4A2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DA0D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F6C4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4,49</w:t>
            </w:r>
          </w:p>
        </w:tc>
      </w:tr>
      <w:tr w:rsidR="00294CF0" w:rsidRPr="006A39CA" w14:paraId="2A82716C" w14:textId="77777777" w:rsidTr="00294CF0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425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CE6E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Wonogiri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A23D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E76D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</w:tr>
      <w:tr w:rsidR="00294CF0" w:rsidRPr="006A39CA" w14:paraId="5E9C6E5F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091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85EF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F59B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14EE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2,78</w:t>
            </w:r>
          </w:p>
        </w:tc>
      </w:tr>
      <w:tr w:rsidR="00294CF0" w:rsidRPr="006A39CA" w14:paraId="2B9624CF" w14:textId="77777777" w:rsidTr="00294CF0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21C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3D0D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FCA7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7AC9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</w:tr>
      <w:tr w:rsidR="00294CF0" w:rsidRPr="006A39CA" w14:paraId="2F764EA2" w14:textId="77777777" w:rsidTr="00294CF0">
        <w:trPr>
          <w:trHeight w:val="315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ED2E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TERTINGGI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D6FC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19,37</w:t>
            </w:r>
          </w:p>
        </w:tc>
      </w:tr>
      <w:tr w:rsidR="00294CF0" w:rsidRPr="006A39CA" w14:paraId="7F1C2E65" w14:textId="77777777" w:rsidTr="00294CF0">
        <w:trPr>
          <w:trHeight w:val="315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363C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TERENDAH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8D69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294CF0" w:rsidRPr="006A39CA" w14:paraId="6F4EF684" w14:textId="77777777" w:rsidTr="00294CF0">
        <w:trPr>
          <w:trHeight w:val="315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CE1F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56B3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5,38</w:t>
            </w:r>
          </w:p>
        </w:tc>
      </w:tr>
    </w:tbl>
    <w:p w14:paraId="4354287A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A1BA59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5</w:t>
      </w:r>
    </w:p>
    <w:p w14:paraId="6D769CA1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 Hasil ROA</w:t>
      </w:r>
    </w:p>
    <w:p w14:paraId="7A63C472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BPR Wilayah Jateng 2020-2022</w:t>
      </w:r>
    </w:p>
    <w:tbl>
      <w:tblPr>
        <w:tblW w:w="7170" w:type="dxa"/>
        <w:jc w:val="center"/>
        <w:tblLayout w:type="fixed"/>
        <w:tblLook w:val="0400" w:firstRow="0" w:lastRow="0" w:firstColumn="0" w:lastColumn="0" w:noHBand="0" w:noVBand="1"/>
      </w:tblPr>
      <w:tblGrid>
        <w:gridCol w:w="625"/>
        <w:gridCol w:w="3385"/>
        <w:gridCol w:w="960"/>
        <w:gridCol w:w="2200"/>
      </w:tblGrid>
      <w:tr w:rsidR="00294CF0" w:rsidRPr="006A39CA" w14:paraId="755CD8BA" w14:textId="77777777" w:rsidTr="00294CF0">
        <w:trPr>
          <w:trHeight w:val="403"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424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50D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 BPR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C568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D1B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Return On Asset</w:t>
            </w: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(Y)</w:t>
            </w:r>
          </w:p>
        </w:tc>
      </w:tr>
      <w:tr w:rsidR="00294CF0" w:rsidRPr="006A39CA" w14:paraId="426B063D" w14:textId="77777777" w:rsidTr="00294CF0">
        <w:trPr>
          <w:trHeight w:val="403"/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5ED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4C8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66E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7F6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4CF0" w:rsidRPr="006A39CA" w14:paraId="7804011F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B1EE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C44E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Ungaran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3B60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441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</w:tr>
      <w:tr w:rsidR="00294CF0" w:rsidRPr="006A39CA" w14:paraId="4554196C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F46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AF94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A73B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6C3D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2,53</w:t>
            </w:r>
          </w:p>
        </w:tc>
      </w:tr>
      <w:tr w:rsidR="00294CF0" w:rsidRPr="006A39CA" w14:paraId="6C0E4D74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029E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BC2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28B8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F2A1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2,59</w:t>
            </w:r>
          </w:p>
        </w:tc>
      </w:tr>
      <w:tr w:rsidR="00294CF0" w:rsidRPr="006A39CA" w14:paraId="0AFB8C6E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E559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BABF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Kendal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A233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5585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</w:tr>
      <w:tr w:rsidR="00294CF0" w:rsidRPr="006A39CA" w14:paraId="48089072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049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052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693D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2523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</w:tr>
      <w:tr w:rsidR="00294CF0" w:rsidRPr="006A39CA" w14:paraId="40576806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536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AF7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F788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E866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294CF0" w:rsidRPr="006A39CA" w14:paraId="1A0B7F15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8E0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EF25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Demak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5213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79BA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5,51</w:t>
            </w:r>
          </w:p>
        </w:tc>
      </w:tr>
      <w:tr w:rsidR="00294CF0" w:rsidRPr="006A39CA" w14:paraId="5535B6BD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168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1BD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D707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0D7D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5,09</w:t>
            </w:r>
          </w:p>
        </w:tc>
      </w:tr>
      <w:tr w:rsidR="00294CF0" w:rsidRPr="006A39CA" w14:paraId="61B1C9DB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43C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42DC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E513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E7DE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5,16</w:t>
            </w:r>
          </w:p>
        </w:tc>
      </w:tr>
      <w:tr w:rsidR="00294CF0" w:rsidRPr="006A39CA" w14:paraId="758C150F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D1F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D0CA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Purwodadi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EAA2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1782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</w:tr>
      <w:tr w:rsidR="00294CF0" w:rsidRPr="006A39CA" w14:paraId="338D3563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E1E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162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6432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A6A4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4,09</w:t>
            </w:r>
          </w:p>
        </w:tc>
      </w:tr>
      <w:tr w:rsidR="00294CF0" w:rsidRPr="006A39CA" w14:paraId="6B2B0534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E4E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D51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CF00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00F6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4,09</w:t>
            </w:r>
          </w:p>
        </w:tc>
      </w:tr>
      <w:tr w:rsidR="00294CF0" w:rsidRPr="006A39CA" w14:paraId="73A7F3C3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9D9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193E1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Kab. Pekalongan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2F97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995E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</w:tr>
      <w:tr w:rsidR="00294CF0" w:rsidRPr="006A39CA" w14:paraId="16E058B4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78E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E3F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BE8E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2908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</w:tr>
      <w:tr w:rsidR="00294CF0" w:rsidRPr="006A39CA" w14:paraId="4FB4C3DD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79EF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948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437D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E23E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294CF0" w:rsidRPr="006A39CA" w14:paraId="4E49CE7F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D8C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B9F9D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Pati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728E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8B16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</w:tr>
      <w:tr w:rsidR="00294CF0" w:rsidRPr="006A39CA" w14:paraId="0A608FC0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CC6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802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07E5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AB64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94CF0" w:rsidRPr="006A39CA" w14:paraId="7DB57F29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822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F8D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C8A6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5742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</w:tr>
      <w:tr w:rsidR="00294CF0" w:rsidRPr="006A39CA" w14:paraId="7B8BF47E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524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A73E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Daerah Pati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5BE8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A318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</w:tr>
      <w:tr w:rsidR="00294CF0" w:rsidRPr="006A39CA" w14:paraId="27BD378B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72C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3BAA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D4C0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A5F7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2,52</w:t>
            </w:r>
          </w:p>
        </w:tc>
      </w:tr>
      <w:tr w:rsidR="00294CF0" w:rsidRPr="006A39CA" w14:paraId="57AD9BD6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884C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590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624C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CD75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</w:tr>
      <w:tr w:rsidR="00294CF0" w:rsidRPr="006A39CA" w14:paraId="06184BAC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574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12645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Jepara Artha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5F8F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DC62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2,47</w:t>
            </w:r>
          </w:p>
        </w:tc>
      </w:tr>
      <w:tr w:rsidR="00294CF0" w:rsidRPr="006A39CA" w14:paraId="09415184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B61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64BF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CAC2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620B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2,67</w:t>
            </w:r>
          </w:p>
        </w:tc>
      </w:tr>
      <w:tr w:rsidR="00294CF0" w:rsidRPr="006A39CA" w14:paraId="08EB5ABB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EA4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726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6988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58AD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294CF0" w:rsidRPr="006A39CA" w14:paraId="78A4FA24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4738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DED9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Jepara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5138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A32A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</w:tr>
      <w:tr w:rsidR="00294CF0" w:rsidRPr="006A39CA" w14:paraId="12B1DC8A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24F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367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30F0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4684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</w:tr>
      <w:tr w:rsidR="00294CF0" w:rsidRPr="006A39CA" w14:paraId="6BDB98EB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652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2C2B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58A0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CFF5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294CF0" w:rsidRPr="006A39CA" w14:paraId="7C73A720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66F0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0CFA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Lasem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1C91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B100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2,21</w:t>
            </w:r>
          </w:p>
        </w:tc>
      </w:tr>
      <w:tr w:rsidR="00294CF0" w:rsidRPr="006A39CA" w14:paraId="47233A38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5FB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1C9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AD6F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4F90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2,52</w:t>
            </w:r>
          </w:p>
        </w:tc>
      </w:tr>
      <w:tr w:rsidR="00294CF0" w:rsidRPr="006A39CA" w14:paraId="05DFCA7D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4FA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CDA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F4F8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B531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3,22</w:t>
            </w:r>
          </w:p>
        </w:tc>
      </w:tr>
      <w:tr w:rsidR="00294CF0" w:rsidRPr="006A39CA" w14:paraId="39B9A014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E02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FCBC1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Blora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887F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4512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</w:tr>
      <w:tr w:rsidR="00294CF0" w:rsidRPr="006A39CA" w14:paraId="7E1D6658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FC7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ACA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4AF2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04A4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3,51</w:t>
            </w:r>
          </w:p>
        </w:tc>
      </w:tr>
      <w:tr w:rsidR="00294CF0" w:rsidRPr="006A39CA" w14:paraId="2A1E4075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C29C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12E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E370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2053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</w:tr>
      <w:tr w:rsidR="00294CF0" w:rsidRPr="006A39CA" w14:paraId="261A74A6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B948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EF370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PURWOKERTO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DE01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A820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2,85</w:t>
            </w:r>
          </w:p>
        </w:tc>
      </w:tr>
      <w:tr w:rsidR="00294CF0" w:rsidRPr="006A39CA" w14:paraId="47EEB98A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C9C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264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FC6A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5432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</w:tr>
      <w:tr w:rsidR="00294CF0" w:rsidRPr="006A39CA" w14:paraId="31D3836F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B2B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9FD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5165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788A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</w:tr>
      <w:tr w:rsidR="00294CF0" w:rsidRPr="006A39CA" w14:paraId="68D2B3DD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5F57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B724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Cilacap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9CE2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65B2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</w:tr>
      <w:tr w:rsidR="00294CF0" w:rsidRPr="006A39CA" w14:paraId="2FEABDD0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0BE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CA2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A386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1A9C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</w:tr>
      <w:tr w:rsidR="00294CF0" w:rsidRPr="006A39CA" w14:paraId="25792985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A6D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242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0BFC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A772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 w:rsidR="00294CF0" w:rsidRPr="006A39CA" w14:paraId="65B7A7B1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A8F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0B072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Purbalingga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DDF6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0520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</w:tr>
      <w:tr w:rsidR="00294CF0" w:rsidRPr="006A39CA" w14:paraId="571A2CDD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9174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E0C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2E26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5542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</w:tr>
      <w:tr w:rsidR="00294CF0" w:rsidRPr="006A39CA" w14:paraId="7D8A61C9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0C4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D7A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00AC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AE18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</w:tr>
      <w:tr w:rsidR="00294CF0" w:rsidRPr="006A39CA" w14:paraId="03A59F59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65E3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6509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Mandiraja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2F56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DDA1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</w:t>
            </w:r>
          </w:p>
        </w:tc>
      </w:tr>
      <w:tr w:rsidR="00294CF0" w:rsidRPr="006A39CA" w14:paraId="6C11BFFC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EC2E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83F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A94D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C98E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294CF0" w:rsidRPr="006A39CA" w14:paraId="5234B929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F14F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243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B715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8710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</w:tr>
      <w:tr w:rsidR="00294CF0" w:rsidRPr="006A39CA" w14:paraId="7899DB29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4CE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35984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Bapas 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DF2B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6626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</w:tr>
      <w:tr w:rsidR="00294CF0" w:rsidRPr="006A39CA" w14:paraId="3B0DF76F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BA9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909A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425B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85DA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2,85</w:t>
            </w:r>
          </w:p>
        </w:tc>
      </w:tr>
      <w:tr w:rsidR="00294CF0" w:rsidRPr="006A39CA" w14:paraId="6949290D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A2B6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CC3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AEE0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9EF9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294CF0" w:rsidRPr="006A39CA" w14:paraId="60F0AD6A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D69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B318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Temanggung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F9CE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3F7A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3,26</w:t>
            </w:r>
          </w:p>
        </w:tc>
      </w:tr>
      <w:tr w:rsidR="00294CF0" w:rsidRPr="006A39CA" w14:paraId="1A23DB00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9CF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7BD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2B59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DA30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</w:tr>
      <w:tr w:rsidR="00294CF0" w:rsidRPr="006A39CA" w14:paraId="4D55FBAA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3CD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7DB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ECAE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C38A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294CF0" w:rsidRPr="006A39CA" w14:paraId="7BF3EF37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8DE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505BA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Wonosobo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9819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C7F1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</w:tr>
      <w:tr w:rsidR="00294CF0" w:rsidRPr="006A39CA" w14:paraId="65F261AA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FFC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E27D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AA70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6045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</w:tr>
      <w:tr w:rsidR="00294CF0" w:rsidRPr="006A39CA" w14:paraId="2EC43821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9969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04E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0214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8A6C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1,61</w:t>
            </w:r>
          </w:p>
        </w:tc>
      </w:tr>
      <w:tr w:rsidR="00294CF0" w:rsidRPr="006A39CA" w14:paraId="3BF7AD6B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172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7838A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BPR BKK Kebumen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E4AC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89C7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</w:tr>
      <w:tr w:rsidR="00294CF0" w:rsidRPr="006A39CA" w14:paraId="425BFD21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BC1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662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B5E3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AA72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3,09</w:t>
            </w:r>
          </w:p>
        </w:tc>
      </w:tr>
      <w:tr w:rsidR="00294CF0" w:rsidRPr="006A39CA" w14:paraId="7B3F0AEB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B30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FDC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F1DF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CDEE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</w:tr>
      <w:tr w:rsidR="00294CF0" w:rsidRPr="006A39CA" w14:paraId="36CFF530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C78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ED64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Boyolali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BF86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4A66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</w:tr>
      <w:tr w:rsidR="00294CF0" w:rsidRPr="006A39CA" w14:paraId="2461267A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086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583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8194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FA67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</w:tr>
      <w:tr w:rsidR="00294CF0" w:rsidRPr="006A39CA" w14:paraId="1E1BF2A0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DF9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E32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1F83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CB79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2,53</w:t>
            </w:r>
          </w:p>
        </w:tc>
      </w:tr>
      <w:tr w:rsidR="00294CF0" w:rsidRPr="006A39CA" w14:paraId="6B8A1A5E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7A4C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A9DB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Boyolali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6138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8A54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</w:tr>
      <w:tr w:rsidR="00294CF0" w:rsidRPr="006A39CA" w14:paraId="6719FEF2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661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4119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4C54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FDC7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</w:tr>
      <w:tr w:rsidR="00294CF0" w:rsidRPr="006A39CA" w14:paraId="6F37D29B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86D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F84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6F16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7551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</w:tr>
      <w:tr w:rsidR="00294CF0" w:rsidRPr="006A39CA" w14:paraId="17E4DA9D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7653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DD66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Djoko Tingkir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7484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D9F4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</w:tr>
      <w:tr w:rsidR="00294CF0" w:rsidRPr="006A39CA" w14:paraId="5821D7DE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36EC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EB6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EDF7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F183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294CF0" w:rsidRPr="006A39CA" w14:paraId="3EC794B7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3353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697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3654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0277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294CF0" w:rsidRPr="006A39CA" w14:paraId="48E2179D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1141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6CA7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Karangmalang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3F70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9398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294CF0" w:rsidRPr="006A39CA" w14:paraId="2684E485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B4C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3E5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B242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623B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294CF0" w:rsidRPr="006A39CA" w14:paraId="14062FE4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8F4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8127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88B1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CA58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</w:tr>
      <w:tr w:rsidR="00294CF0" w:rsidRPr="006A39CA" w14:paraId="3CEFF270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7F22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AD96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Daerah Karanganyar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025E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B545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</w:tr>
      <w:tr w:rsidR="00294CF0" w:rsidRPr="006A39CA" w14:paraId="757140FD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822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3A8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A78F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F364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</w:tr>
      <w:tr w:rsidR="00294CF0" w:rsidRPr="006A39CA" w14:paraId="10C7E0FE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720E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DC1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A261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42D3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</w:tr>
      <w:tr w:rsidR="00294CF0" w:rsidRPr="006A39CA" w14:paraId="3B92DE5C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185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6214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Tasikmadu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D7F3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74F8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</w:tr>
      <w:tr w:rsidR="00294CF0" w:rsidRPr="006A39CA" w14:paraId="647B6129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953F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6E8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7AFD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1CEE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1,82</w:t>
            </w:r>
          </w:p>
        </w:tc>
      </w:tr>
      <w:tr w:rsidR="00294CF0" w:rsidRPr="006A39CA" w14:paraId="4BEF1A60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B5BA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F5E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074E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1BCA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1,99</w:t>
            </w:r>
          </w:p>
        </w:tc>
      </w:tr>
      <w:tr w:rsidR="00294CF0" w:rsidRPr="006A39CA" w14:paraId="20286200" w14:textId="77777777" w:rsidTr="00294CF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A83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5F68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Wonogiri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0D91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45B8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</w:tr>
      <w:tr w:rsidR="00294CF0" w:rsidRPr="006A39CA" w14:paraId="55A1DA2C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5B9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7AA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4371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2F51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2,31</w:t>
            </w:r>
          </w:p>
        </w:tc>
      </w:tr>
      <w:tr w:rsidR="00294CF0" w:rsidRPr="006A39CA" w14:paraId="1C4BB8AA" w14:textId="77777777" w:rsidTr="00294CF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A58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9546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6D32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F1E5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2,71</w:t>
            </w:r>
          </w:p>
        </w:tc>
      </w:tr>
      <w:tr w:rsidR="00294CF0" w:rsidRPr="006A39CA" w14:paraId="17390D69" w14:textId="77777777" w:rsidTr="00294CF0">
        <w:trPr>
          <w:trHeight w:val="315"/>
          <w:jc w:val="center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8090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TERTINGGI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039E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5,51</w:t>
            </w:r>
          </w:p>
        </w:tc>
      </w:tr>
      <w:tr w:rsidR="00294CF0" w:rsidRPr="006A39CA" w14:paraId="50F831C8" w14:textId="77777777" w:rsidTr="00294CF0">
        <w:trPr>
          <w:trHeight w:val="315"/>
          <w:jc w:val="center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4301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TERENDAH 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6A08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294CF0" w:rsidRPr="006A39CA" w14:paraId="7C3F7347" w14:textId="77777777" w:rsidTr="00294CF0">
        <w:trPr>
          <w:trHeight w:val="315"/>
          <w:jc w:val="center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AA9F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80AB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</w:tr>
    </w:tbl>
    <w:p w14:paraId="29366D78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12660B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6</w:t>
      </w:r>
    </w:p>
    <w:p w14:paraId="64E1787B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 hasil LDR</w:t>
      </w:r>
    </w:p>
    <w:p w14:paraId="38D7E146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BPR Wilayah Jateng 2020-2022</w:t>
      </w:r>
    </w:p>
    <w:tbl>
      <w:tblPr>
        <w:tblW w:w="7710" w:type="dxa"/>
        <w:tblLayout w:type="fixed"/>
        <w:tblLook w:val="0400" w:firstRow="0" w:lastRow="0" w:firstColumn="0" w:lastColumn="0" w:noHBand="0" w:noVBand="1"/>
      </w:tblPr>
      <w:tblGrid>
        <w:gridCol w:w="535"/>
        <w:gridCol w:w="3475"/>
        <w:gridCol w:w="960"/>
        <w:gridCol w:w="2740"/>
      </w:tblGrid>
      <w:tr w:rsidR="00294CF0" w:rsidRPr="006A39CA" w14:paraId="7B2BD61F" w14:textId="77777777" w:rsidTr="00294CF0">
        <w:trPr>
          <w:trHeight w:val="403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050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E6F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 BPR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704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EFC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Loan to Deposit Ratio</w:t>
            </w: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(Z)</w:t>
            </w:r>
          </w:p>
        </w:tc>
      </w:tr>
      <w:tr w:rsidR="00294CF0" w:rsidRPr="006A39CA" w14:paraId="3C2B5E10" w14:textId="77777777" w:rsidTr="00294CF0">
        <w:trPr>
          <w:trHeight w:val="40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56E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B3B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9E28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ECC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4CF0" w:rsidRPr="006A39CA" w14:paraId="559343B6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5D4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97D4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Ungaran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F543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992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85,02</w:t>
            </w:r>
          </w:p>
        </w:tc>
      </w:tr>
      <w:tr w:rsidR="00294CF0" w:rsidRPr="006A39CA" w14:paraId="19438158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6F2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A742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5CF9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A614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80,06</w:t>
            </w:r>
          </w:p>
        </w:tc>
      </w:tr>
      <w:tr w:rsidR="00294CF0" w:rsidRPr="006A39CA" w14:paraId="40AAD0DD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5D38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A61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E4A8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CF18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83,34</w:t>
            </w:r>
          </w:p>
        </w:tc>
      </w:tr>
      <w:tr w:rsidR="00294CF0" w:rsidRPr="006A39CA" w14:paraId="4647A992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7BA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DAC3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Kendal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9642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3E29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61,83</w:t>
            </w:r>
          </w:p>
        </w:tc>
      </w:tr>
      <w:tr w:rsidR="00294CF0" w:rsidRPr="006A39CA" w14:paraId="4107306D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123A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F5D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1251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8404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62,54</w:t>
            </w:r>
          </w:p>
        </w:tc>
      </w:tr>
      <w:tr w:rsidR="00294CF0" w:rsidRPr="006A39CA" w14:paraId="40D606CD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926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33D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C72D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E559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94CF0" w:rsidRPr="006A39CA" w14:paraId="678B73CB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BFD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4F82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Demak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7205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09BF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72,16</w:t>
            </w:r>
          </w:p>
        </w:tc>
      </w:tr>
      <w:tr w:rsidR="00294CF0" w:rsidRPr="006A39CA" w14:paraId="25ABA821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62DB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42F0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C005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5243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65,22</w:t>
            </w:r>
          </w:p>
        </w:tc>
      </w:tr>
      <w:tr w:rsidR="00294CF0" w:rsidRPr="006A39CA" w14:paraId="3A715434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B26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375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2E71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8444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66,47</w:t>
            </w:r>
          </w:p>
        </w:tc>
      </w:tr>
      <w:tr w:rsidR="00294CF0" w:rsidRPr="006A39CA" w14:paraId="76E26728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8300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3310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Purwodadi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1B61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382E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84,84</w:t>
            </w:r>
          </w:p>
        </w:tc>
      </w:tr>
      <w:tr w:rsidR="00294CF0" w:rsidRPr="006A39CA" w14:paraId="71170A4D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580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C19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09F2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6A64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85,15</w:t>
            </w:r>
          </w:p>
        </w:tc>
      </w:tr>
      <w:tr w:rsidR="00294CF0" w:rsidRPr="006A39CA" w14:paraId="68624B46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118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3A2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A140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E223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84,51</w:t>
            </w:r>
          </w:p>
        </w:tc>
      </w:tr>
      <w:tr w:rsidR="00294CF0" w:rsidRPr="006A39CA" w14:paraId="7D792B32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B35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F48F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Kab. Pekalongan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CF7A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4A19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4CF0" w:rsidRPr="006A39CA" w14:paraId="5A48353B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269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011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9A1F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79B2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58,13</w:t>
            </w:r>
          </w:p>
        </w:tc>
      </w:tr>
      <w:tr w:rsidR="00294CF0" w:rsidRPr="006A39CA" w14:paraId="228A85A6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014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1F3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B2DF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F4F8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63,57</w:t>
            </w:r>
          </w:p>
        </w:tc>
      </w:tr>
      <w:tr w:rsidR="00294CF0" w:rsidRPr="006A39CA" w14:paraId="7F1DEFEF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ED1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AFF9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Pati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CBFC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5BA0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64,33</w:t>
            </w:r>
          </w:p>
        </w:tc>
      </w:tr>
      <w:tr w:rsidR="00294CF0" w:rsidRPr="006A39CA" w14:paraId="2577C362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A4C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030F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4842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E73A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62,34</w:t>
            </w:r>
          </w:p>
        </w:tc>
      </w:tr>
      <w:tr w:rsidR="00294CF0" w:rsidRPr="006A39CA" w14:paraId="6B612371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F47C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EB4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B9CA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532F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61,29</w:t>
            </w:r>
          </w:p>
        </w:tc>
      </w:tr>
      <w:tr w:rsidR="00294CF0" w:rsidRPr="006A39CA" w14:paraId="7A2D08C4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8D9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27FD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Daerah Pati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CBCA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D03F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84,95</w:t>
            </w:r>
          </w:p>
        </w:tc>
      </w:tr>
      <w:tr w:rsidR="00294CF0" w:rsidRPr="006A39CA" w14:paraId="08F26DCF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4DB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A7A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0043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E9B8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82,54</w:t>
            </w:r>
          </w:p>
        </w:tc>
      </w:tr>
      <w:tr w:rsidR="00294CF0" w:rsidRPr="006A39CA" w14:paraId="5799A7A5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474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9D7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BE7E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C6FC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86,12</w:t>
            </w:r>
          </w:p>
        </w:tc>
      </w:tr>
      <w:tr w:rsidR="00294CF0" w:rsidRPr="006A39CA" w14:paraId="66DAE810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14A2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73CAB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Jepara Artha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F5F4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7545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88,53</w:t>
            </w:r>
          </w:p>
        </w:tc>
      </w:tr>
      <w:tr w:rsidR="00294CF0" w:rsidRPr="006A39CA" w14:paraId="1F208E7D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ADF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C14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8B83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F515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81,03</w:t>
            </w:r>
          </w:p>
        </w:tc>
      </w:tr>
      <w:tr w:rsidR="00294CF0" w:rsidRPr="006A39CA" w14:paraId="33968D14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0C0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5DD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145B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C6F4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87,25</w:t>
            </w:r>
          </w:p>
        </w:tc>
      </w:tr>
      <w:tr w:rsidR="00294CF0" w:rsidRPr="006A39CA" w14:paraId="55C5EF81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0EC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ED2C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Jepara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27FE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0E53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73,82</w:t>
            </w:r>
          </w:p>
        </w:tc>
      </w:tr>
      <w:tr w:rsidR="00294CF0" w:rsidRPr="006A39CA" w14:paraId="17FC0F05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0C1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B61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1460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7704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76,37</w:t>
            </w:r>
          </w:p>
        </w:tc>
      </w:tr>
      <w:tr w:rsidR="00294CF0" w:rsidRPr="006A39CA" w14:paraId="5E1652A1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EC8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323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011A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353E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77,16</w:t>
            </w:r>
          </w:p>
        </w:tc>
      </w:tr>
      <w:tr w:rsidR="00294CF0" w:rsidRPr="006A39CA" w14:paraId="68E5DDA9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CD8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2C47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Lasem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D976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53A2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73,67</w:t>
            </w:r>
          </w:p>
        </w:tc>
      </w:tr>
      <w:tr w:rsidR="00294CF0" w:rsidRPr="006A39CA" w14:paraId="4A03502B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58C4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C77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A49D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F866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</w:tr>
      <w:tr w:rsidR="00294CF0" w:rsidRPr="006A39CA" w14:paraId="60F3EDA2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510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018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FFBC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B889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94CF0" w:rsidRPr="006A39CA" w14:paraId="4AEDB422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457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58AC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Blora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776A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0D3E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77,94</w:t>
            </w:r>
          </w:p>
        </w:tc>
      </w:tr>
      <w:tr w:rsidR="00294CF0" w:rsidRPr="006A39CA" w14:paraId="53D2FEBD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622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52C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F94D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E530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72,68</w:t>
            </w:r>
          </w:p>
        </w:tc>
      </w:tr>
      <w:tr w:rsidR="00294CF0" w:rsidRPr="006A39CA" w14:paraId="2A444EAB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8D6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45BB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0721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6F0E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73,74</w:t>
            </w:r>
          </w:p>
        </w:tc>
      </w:tr>
      <w:tr w:rsidR="00294CF0" w:rsidRPr="006A39CA" w14:paraId="6F07DBB7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C8E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AE31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Purwokerto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9914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8086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65,48</w:t>
            </w:r>
          </w:p>
        </w:tc>
      </w:tr>
      <w:tr w:rsidR="00294CF0" w:rsidRPr="006A39CA" w14:paraId="0555C983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FC7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0FF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1F77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FFC7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69,06</w:t>
            </w:r>
          </w:p>
        </w:tc>
      </w:tr>
      <w:tr w:rsidR="00294CF0" w:rsidRPr="006A39CA" w14:paraId="3C3FB1D0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05D5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A8A2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3046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D0ED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65,01</w:t>
            </w:r>
          </w:p>
        </w:tc>
      </w:tr>
      <w:tr w:rsidR="00294CF0" w:rsidRPr="006A39CA" w14:paraId="6AECF5C8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52A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FAAB3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Cilacap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4887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5201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69,72</w:t>
            </w:r>
          </w:p>
        </w:tc>
      </w:tr>
      <w:tr w:rsidR="00294CF0" w:rsidRPr="006A39CA" w14:paraId="4DDD6BB9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DFB4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DC4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8C24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1C48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66,83</w:t>
            </w:r>
          </w:p>
        </w:tc>
      </w:tr>
      <w:tr w:rsidR="00294CF0" w:rsidRPr="006A39CA" w14:paraId="621CCD98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7BA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F77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3E64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6EFD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72,98</w:t>
            </w:r>
          </w:p>
        </w:tc>
      </w:tr>
      <w:tr w:rsidR="00294CF0" w:rsidRPr="006A39CA" w14:paraId="50A24FCA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8380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6666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Purbalingga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7023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CC36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70,27</w:t>
            </w:r>
          </w:p>
        </w:tc>
      </w:tr>
      <w:tr w:rsidR="00294CF0" w:rsidRPr="006A39CA" w14:paraId="2F4AE7F8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E9B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33DC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5924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A3E7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70,33</w:t>
            </w:r>
          </w:p>
        </w:tc>
      </w:tr>
      <w:tr w:rsidR="00294CF0" w:rsidRPr="006A39CA" w14:paraId="02265FF2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1EA4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E08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2F44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331B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74,25</w:t>
            </w:r>
          </w:p>
        </w:tc>
      </w:tr>
      <w:tr w:rsidR="00294CF0" w:rsidRPr="006A39CA" w14:paraId="33985E56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B781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0403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Mandiraja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8BDC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5819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93,87</w:t>
            </w:r>
          </w:p>
        </w:tc>
      </w:tr>
      <w:tr w:rsidR="00294CF0" w:rsidRPr="006A39CA" w14:paraId="48957E0D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C7B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63D8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25F5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098D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87,88</w:t>
            </w:r>
          </w:p>
        </w:tc>
      </w:tr>
      <w:tr w:rsidR="00294CF0" w:rsidRPr="006A39CA" w14:paraId="1400D155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86C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244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5FF1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8689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89,26</w:t>
            </w:r>
          </w:p>
        </w:tc>
      </w:tr>
      <w:tr w:rsidR="00294CF0" w:rsidRPr="006A39CA" w14:paraId="721EDE38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B5C0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800E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Bapas 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E964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882C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78,58</w:t>
            </w:r>
          </w:p>
        </w:tc>
      </w:tr>
      <w:tr w:rsidR="00294CF0" w:rsidRPr="006A39CA" w14:paraId="6B0EA1E8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FEBD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E3A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7797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CC71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72,98</w:t>
            </w:r>
          </w:p>
        </w:tc>
      </w:tr>
      <w:tr w:rsidR="00294CF0" w:rsidRPr="006A39CA" w14:paraId="148A7D0D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385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C61F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6D39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0FF2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73,14</w:t>
            </w:r>
          </w:p>
        </w:tc>
      </w:tr>
      <w:tr w:rsidR="00294CF0" w:rsidRPr="006A39CA" w14:paraId="73CD69F0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209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CB32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Temanggung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2198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B0EA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82,78</w:t>
            </w:r>
          </w:p>
        </w:tc>
      </w:tr>
      <w:tr w:rsidR="00294CF0" w:rsidRPr="006A39CA" w14:paraId="5BA2F747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1D8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7183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89F7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B706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78,73</w:t>
            </w:r>
          </w:p>
        </w:tc>
      </w:tr>
      <w:tr w:rsidR="00294CF0" w:rsidRPr="006A39CA" w14:paraId="14BF381B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47EC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D62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7FFC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BD03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85,92</w:t>
            </w:r>
          </w:p>
        </w:tc>
      </w:tr>
      <w:tr w:rsidR="00294CF0" w:rsidRPr="006A39CA" w14:paraId="092CDCEB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15C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9FC8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Wonosobo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6746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B73F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80,63</w:t>
            </w:r>
          </w:p>
        </w:tc>
      </w:tr>
      <w:tr w:rsidR="00294CF0" w:rsidRPr="006A39CA" w14:paraId="3E2C11D0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E57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9B4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01AE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60D6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75,91</w:t>
            </w:r>
          </w:p>
        </w:tc>
      </w:tr>
      <w:tr w:rsidR="00294CF0" w:rsidRPr="006A39CA" w14:paraId="3BAED557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2EA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B18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E7C3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0057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86,08</w:t>
            </w:r>
          </w:p>
        </w:tc>
      </w:tr>
      <w:tr w:rsidR="00294CF0" w:rsidRPr="006A39CA" w14:paraId="2D4B5773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310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3396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BPR BKK Kebumen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8CAF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79B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73,73</w:t>
            </w:r>
          </w:p>
        </w:tc>
      </w:tr>
      <w:tr w:rsidR="00294CF0" w:rsidRPr="006A39CA" w14:paraId="3BF9E174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6A00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3971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35D4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EFDC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70,27</w:t>
            </w:r>
          </w:p>
        </w:tc>
      </w:tr>
      <w:tr w:rsidR="00294CF0" w:rsidRPr="006A39CA" w14:paraId="2958ADBB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012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7D8C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36F1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A367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74,42</w:t>
            </w:r>
          </w:p>
        </w:tc>
      </w:tr>
      <w:tr w:rsidR="00294CF0" w:rsidRPr="006A39CA" w14:paraId="443DABFA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966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EF0F7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Boyolali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EF28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ABA6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76,85</w:t>
            </w:r>
          </w:p>
        </w:tc>
      </w:tr>
      <w:tr w:rsidR="00294CF0" w:rsidRPr="006A39CA" w14:paraId="4C717F24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7642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46CB0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A63F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903B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81,14</w:t>
            </w:r>
          </w:p>
        </w:tc>
      </w:tr>
      <w:tr w:rsidR="00294CF0" w:rsidRPr="006A39CA" w14:paraId="4EC17C08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7703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4D5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8EE8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293E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78,38</w:t>
            </w:r>
          </w:p>
        </w:tc>
      </w:tr>
      <w:tr w:rsidR="00294CF0" w:rsidRPr="006A39CA" w14:paraId="31D33B3A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01AB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E5B2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Boyolali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4BEF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0149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75,36</w:t>
            </w:r>
          </w:p>
        </w:tc>
      </w:tr>
      <w:tr w:rsidR="00294CF0" w:rsidRPr="006A39CA" w14:paraId="1863964D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ED6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26E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CB61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1D34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</w:tr>
      <w:tr w:rsidR="00294CF0" w:rsidRPr="006A39CA" w14:paraId="4E22500D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C85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663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8C65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E9FB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74,49</w:t>
            </w:r>
          </w:p>
        </w:tc>
      </w:tr>
      <w:tr w:rsidR="00294CF0" w:rsidRPr="006A39CA" w14:paraId="52899119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E66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3E10C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Djoko Tingkir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D399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814F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84,22</w:t>
            </w:r>
          </w:p>
        </w:tc>
      </w:tr>
      <w:tr w:rsidR="00294CF0" w:rsidRPr="006A39CA" w14:paraId="19E3E7CF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5F3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64CB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4B93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2019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80,26</w:t>
            </w:r>
          </w:p>
        </w:tc>
      </w:tr>
      <w:tr w:rsidR="00294CF0" w:rsidRPr="006A39CA" w14:paraId="428F8DAE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9D8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8401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0DDAC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4E55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77,35</w:t>
            </w:r>
          </w:p>
        </w:tc>
      </w:tr>
      <w:tr w:rsidR="00294CF0" w:rsidRPr="006A39CA" w14:paraId="0345508A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19EA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DE759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Karangmalang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103C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B610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73,25</w:t>
            </w:r>
          </w:p>
        </w:tc>
      </w:tr>
      <w:tr w:rsidR="00294CF0" w:rsidRPr="006A39CA" w14:paraId="40403871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643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3B67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CF8EF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6B7A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69,53</w:t>
            </w:r>
          </w:p>
        </w:tc>
      </w:tr>
      <w:tr w:rsidR="00294CF0" w:rsidRPr="006A39CA" w14:paraId="58BB964B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187F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AAFD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6604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8A916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68,61</w:t>
            </w:r>
          </w:p>
        </w:tc>
      </w:tr>
      <w:tr w:rsidR="00294CF0" w:rsidRPr="006A39CA" w14:paraId="73D3E4E1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1AB4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1863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Bank Daerah Karanganyar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848C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D110D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91,49</w:t>
            </w:r>
          </w:p>
        </w:tc>
      </w:tr>
      <w:tr w:rsidR="00294CF0" w:rsidRPr="006A39CA" w14:paraId="6C183D8B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7EAE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A54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8E33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09F3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93,87</w:t>
            </w:r>
          </w:p>
        </w:tc>
      </w:tr>
      <w:tr w:rsidR="00294CF0" w:rsidRPr="006A39CA" w14:paraId="10E8E6E5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DEB6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2D54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0D80B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CE06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93,81</w:t>
            </w:r>
          </w:p>
        </w:tc>
      </w:tr>
      <w:tr w:rsidR="00294CF0" w:rsidRPr="006A39CA" w14:paraId="4EA42BCC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EAA1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3350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BPR BKK Tasikmadu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A6BE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AC068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</w:tr>
      <w:tr w:rsidR="00294CF0" w:rsidRPr="006A39CA" w14:paraId="0F0A5AD9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1F08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03B49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F675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D40C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80,27</w:t>
            </w:r>
          </w:p>
        </w:tc>
      </w:tr>
      <w:tr w:rsidR="00294CF0" w:rsidRPr="006A39CA" w14:paraId="1270C4E5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00CA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039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0EF1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183F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294CF0" w:rsidRPr="006A39CA" w14:paraId="7E8743DF" w14:textId="77777777" w:rsidTr="00294CF0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4C1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9484C" w14:textId="77777777" w:rsidR="00294CF0" w:rsidRPr="006A39CA" w:rsidRDefault="00294CF0" w:rsidP="00294CF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BPR BKK Wonogiri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76BD1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0137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83,76</w:t>
            </w:r>
          </w:p>
        </w:tc>
      </w:tr>
      <w:tr w:rsidR="00294CF0" w:rsidRPr="006A39CA" w14:paraId="6A6AB781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B015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E907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66B64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2977E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</w:tr>
      <w:tr w:rsidR="00294CF0" w:rsidRPr="006A39CA" w14:paraId="18F91B05" w14:textId="77777777" w:rsidTr="00294CF0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BE16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0CE3" w14:textId="77777777" w:rsidR="00294CF0" w:rsidRPr="006A39CA" w:rsidRDefault="00294CF0" w:rsidP="0029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E317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C6345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</w:tr>
      <w:tr w:rsidR="00294CF0" w:rsidRPr="006A39CA" w14:paraId="072A6042" w14:textId="77777777" w:rsidTr="00294CF0">
        <w:trPr>
          <w:trHeight w:val="315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E5733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TERTINGGI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404D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93,87</w:t>
            </w:r>
          </w:p>
        </w:tc>
      </w:tr>
      <w:tr w:rsidR="00294CF0" w:rsidRPr="006A39CA" w14:paraId="762B537B" w14:textId="77777777" w:rsidTr="00294CF0">
        <w:trPr>
          <w:trHeight w:val="315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B87A2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TERENDAH 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F52E0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294CF0" w:rsidRPr="006A39CA" w14:paraId="0B618F69" w14:textId="77777777" w:rsidTr="00294CF0">
        <w:trPr>
          <w:trHeight w:val="315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E9C67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30C09" w14:textId="77777777" w:rsidR="00294CF0" w:rsidRPr="006A39CA" w:rsidRDefault="00294CF0" w:rsidP="00294CF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76,48</w:t>
            </w:r>
          </w:p>
        </w:tc>
      </w:tr>
    </w:tbl>
    <w:p w14:paraId="38C77654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133D6B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2827F6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91C608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Lampiran </w:t>
      </w:r>
      <w:r w:rsidRPr="006A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ouput </w:t>
      </w: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SPSS:</w:t>
      </w:r>
    </w:p>
    <w:p w14:paraId="0E670D8E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7</w:t>
      </w:r>
    </w:p>
    <w:p w14:paraId="227FC29A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Deskripsi Ukuran Bank</w:t>
      </w:r>
    </w:p>
    <w:p w14:paraId="1A594266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3C908C64" wp14:editId="1066A79B">
            <wp:extent cx="4267200" cy="704850"/>
            <wp:effectExtent l="0" t="0" r="0" b="0"/>
            <wp:docPr id="9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7"/>
                    <a:srcRect t="2210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54FC39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8</w:t>
      </w:r>
    </w:p>
    <w:p w14:paraId="705D073F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Deskripsi BOPO</w:t>
      </w:r>
    </w:p>
    <w:p w14:paraId="3BEBF57F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4D389F87" wp14:editId="104CDD0E">
            <wp:extent cx="4267200" cy="695325"/>
            <wp:effectExtent l="0" t="0" r="0" b="0"/>
            <wp:docPr id="9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8"/>
                    <a:srcRect t="2315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35DB7B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9</w:t>
      </w:r>
    </w:p>
    <w:p w14:paraId="3B31EF6D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Deskripsi CAR</w:t>
      </w:r>
    </w:p>
    <w:p w14:paraId="05BAF81A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6FC921D9" wp14:editId="122471C7">
            <wp:extent cx="4265314" cy="624205"/>
            <wp:effectExtent l="0" t="0" r="0" b="0"/>
            <wp:docPr id="9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9"/>
                    <a:srcRect t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4265314" cy="624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CCA634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10</w:t>
      </w:r>
    </w:p>
    <w:p w14:paraId="761111E6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Deskripsi NPL</w:t>
      </w:r>
    </w:p>
    <w:p w14:paraId="07E88BE2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B2DA128" wp14:editId="408C4868">
            <wp:extent cx="4266000" cy="624305"/>
            <wp:effectExtent l="0" t="0" r="0" b="0"/>
            <wp:docPr id="9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30"/>
                    <a:srcRect t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4266000" cy="624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4B2328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11</w:t>
      </w:r>
    </w:p>
    <w:p w14:paraId="0090AF5E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Deskripsi ROA</w:t>
      </w:r>
    </w:p>
    <w:p w14:paraId="49A46A1C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0C2A58E" wp14:editId="26562861">
            <wp:extent cx="4266000" cy="633832"/>
            <wp:effectExtent l="0" t="0" r="0" b="0"/>
            <wp:docPr id="9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31"/>
                    <a:srcRect t="23991"/>
                    <a:stretch>
                      <a:fillRect/>
                    </a:stretch>
                  </pic:blipFill>
                  <pic:spPr>
                    <a:xfrm>
                      <a:off x="0" y="0"/>
                      <a:ext cx="4266000" cy="633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87A085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25E648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003B6F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F50503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12</w:t>
      </w:r>
    </w:p>
    <w:p w14:paraId="33CE2F50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Deskripsi LDR</w:t>
      </w:r>
    </w:p>
    <w:p w14:paraId="07F9E722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257EB60" wp14:editId="11EDAF6C">
            <wp:extent cx="4266000" cy="624305"/>
            <wp:effectExtent l="0" t="0" r="0" b="0"/>
            <wp:docPr id="9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2"/>
                    <a:srcRect t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4266000" cy="624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24B961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E8704B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13</w:t>
      </w:r>
    </w:p>
    <w:p w14:paraId="6028AD9C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Hasil Uji </w:t>
      </w:r>
      <w:r w:rsidRPr="006A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Kolmogorov Smirnov </w:t>
      </w: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Regresi 1</w:t>
      </w:r>
    </w:p>
    <w:p w14:paraId="139914A3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66F8B23" wp14:editId="6039B3CD">
            <wp:extent cx="3409950" cy="2590800"/>
            <wp:effectExtent l="0" t="0" r="0" b="0"/>
            <wp:docPr id="9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B97852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Hasil Uji </w:t>
      </w:r>
      <w:r w:rsidRPr="006A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Kolmogorov Smirnov </w:t>
      </w: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Regresi 2</w:t>
      </w:r>
    </w:p>
    <w:p w14:paraId="5049CA17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20B3A381" wp14:editId="26945226">
            <wp:extent cx="3409950" cy="2590800"/>
            <wp:effectExtent l="0" t="0" r="0" b="0"/>
            <wp:docPr id="10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DAA833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73902F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6F24E1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14</w:t>
      </w:r>
    </w:p>
    <w:p w14:paraId="32E6A25B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23203DD2" wp14:editId="26F055BE">
            <wp:extent cx="4133231" cy="3312000"/>
            <wp:effectExtent l="0" t="0" r="0" b="0"/>
            <wp:docPr id="8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231" cy="33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EF55FF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Grafik Normal P-P Plot Regresi 1</w:t>
      </w:r>
    </w:p>
    <w:p w14:paraId="7CC308C6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6D161331" wp14:editId="02EB2F59">
            <wp:extent cx="2830285" cy="3164114"/>
            <wp:effectExtent l="0" t="0" r="8255" b="0"/>
            <wp:docPr id="8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/>
                    <a:srcRect l="15875" r="12498"/>
                    <a:stretch>
                      <a:fillRect/>
                    </a:stretch>
                  </pic:blipFill>
                  <pic:spPr>
                    <a:xfrm>
                      <a:off x="0" y="0"/>
                      <a:ext cx="2838127" cy="3172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349EC5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BBDBBC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Grafik Normal P-P Plot Regresi 2</w:t>
      </w:r>
    </w:p>
    <w:p w14:paraId="53E991EA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8F96F3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9EB30F" w14:textId="77777777" w:rsidR="00294CF0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480490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E3F867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15</w:t>
      </w:r>
    </w:p>
    <w:p w14:paraId="2DBD7D6E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-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Hasil Uji Multikolinearitas Regresi 1</w:t>
      </w:r>
    </w:p>
    <w:p w14:paraId="5981C218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-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3841638" wp14:editId="4D550E41">
            <wp:extent cx="4695825" cy="1228725"/>
            <wp:effectExtent l="0" t="0" r="0" b="0"/>
            <wp:docPr id="8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7"/>
                    <a:srcRect t="10295" b="1158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000A74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-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Hasil Uji Multikolinearitas Regresi 2</w:t>
      </w:r>
    </w:p>
    <w:p w14:paraId="369DE805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-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310AF06" wp14:editId="42176A19">
            <wp:extent cx="4762500" cy="1476375"/>
            <wp:effectExtent l="0" t="0" r="0" b="0"/>
            <wp:docPr id="8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38"/>
                    <a:srcRect t="9948" b="890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DAE686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16</w:t>
      </w:r>
    </w:p>
    <w:p w14:paraId="02CA934D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74E10A9" wp14:editId="28E1D320">
            <wp:extent cx="4232279" cy="3245008"/>
            <wp:effectExtent l="0" t="0" r="0" b="0"/>
            <wp:docPr id="8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2279" cy="3245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81A4AD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Scatterplot </w:t>
      </w: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Regresi 1</w:t>
      </w:r>
    </w:p>
    <w:p w14:paraId="7897410F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7A6D4126" wp14:editId="4C69366E">
            <wp:extent cx="4657089" cy="3731774"/>
            <wp:effectExtent l="0" t="0" r="0" b="0"/>
            <wp:docPr id="8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7089" cy="3731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A7E6D7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4FB2D4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Scatterplot </w:t>
      </w: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Regresi 2</w:t>
      </w:r>
    </w:p>
    <w:p w14:paraId="458C37FF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17</w:t>
      </w:r>
    </w:p>
    <w:p w14:paraId="2F4D0855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Hasil Uji </w:t>
      </w:r>
      <w:r w:rsidRPr="006A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Glejser</w:t>
      </w: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Regresi 1</w:t>
      </w:r>
    </w:p>
    <w:p w14:paraId="39455E6D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59FBE4" wp14:editId="4621432D">
            <wp:extent cx="3611959" cy="1419225"/>
            <wp:effectExtent l="0" t="0" r="7620" b="0"/>
            <wp:docPr id="1693568618" name="Picture 1693568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632523" cy="14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44242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Hasil Uji </w:t>
      </w:r>
      <w:r w:rsidRPr="006A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Glejser</w:t>
      </w: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Regresi 2</w:t>
      </w:r>
    </w:p>
    <w:p w14:paraId="16AE9C78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9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1AFE2D" wp14:editId="7795BC3E">
            <wp:extent cx="3610889" cy="1553288"/>
            <wp:effectExtent l="0" t="0" r="8890" b="8890"/>
            <wp:docPr id="183947208" name="Picture 183947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634444" cy="156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56DCD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4232E2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Lampiran 18</w:t>
      </w:r>
    </w:p>
    <w:p w14:paraId="60A6C0AC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Hasil Uji </w:t>
      </w:r>
      <w:r w:rsidRPr="006A39CA">
        <w:rPr>
          <w:rFonts w:ascii="Times New Roman" w:eastAsia="Times New Roman" w:hAnsi="Times New Roman" w:cs="Times New Roman"/>
          <w:b/>
          <w:sz w:val="24"/>
          <w:szCs w:val="24"/>
        </w:rPr>
        <w:t>Autokorelasi Regresi 1</w:t>
      </w:r>
    </w:p>
    <w:p w14:paraId="783A65A4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66383B2" wp14:editId="72C0102A">
            <wp:extent cx="46101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3"/>
                    <a:srcRect t="18939" b="31060"/>
                    <a:stretch/>
                  </pic:blipFill>
                  <pic:spPr bwMode="auto">
                    <a:xfrm>
                      <a:off x="0" y="0"/>
                      <a:ext cx="461010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A38A4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Hasil Uji </w:t>
      </w:r>
      <w:r w:rsidRPr="006A39CA">
        <w:rPr>
          <w:rFonts w:ascii="Times New Roman" w:eastAsia="Times New Roman" w:hAnsi="Times New Roman" w:cs="Times New Roman"/>
          <w:b/>
          <w:sz w:val="24"/>
          <w:szCs w:val="24"/>
        </w:rPr>
        <w:t>Autokorelasi Regresi 2</w:t>
      </w:r>
    </w:p>
    <w:p w14:paraId="673BD35A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39068E" wp14:editId="1FBD53A0">
            <wp:extent cx="4610100" cy="581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4"/>
                    <a:srcRect t="18181" b="35607"/>
                    <a:stretch/>
                  </pic:blipFill>
                  <pic:spPr bwMode="auto">
                    <a:xfrm>
                      <a:off x="0" y="0"/>
                      <a:ext cx="461010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28138F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835C6C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1</w:t>
      </w: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9</w:t>
      </w:r>
    </w:p>
    <w:p w14:paraId="1B7D5E4C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Hasil Uji t Model Regresi 2</w:t>
      </w:r>
    </w:p>
    <w:p w14:paraId="339752E4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D3DD307" wp14:editId="07D58C56">
            <wp:extent cx="4086225" cy="1790700"/>
            <wp:effectExtent l="0" t="0" r="0" b="0"/>
            <wp:docPr id="8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53C108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Lampiran </w:t>
      </w: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20</w:t>
      </w:r>
    </w:p>
    <w:p w14:paraId="5B211F54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Hasil Koefisien Determinasi Model Regresi 1</w:t>
      </w:r>
    </w:p>
    <w:p w14:paraId="20BBC809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26757C16" wp14:editId="04261E5B">
            <wp:extent cx="3714750" cy="1057275"/>
            <wp:effectExtent l="0" t="0" r="0" b="0"/>
            <wp:docPr id="9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F5D809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6DB826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3E4C57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038AD6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F1F66E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2</w:t>
      </w: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</w:t>
      </w:r>
    </w:p>
    <w:p w14:paraId="4487A6C3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Hasil Uji t Model Regresi 2</w:t>
      </w:r>
    </w:p>
    <w:p w14:paraId="231567A6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45672BAD" wp14:editId="2203628B">
            <wp:extent cx="4162425" cy="2114550"/>
            <wp:effectExtent l="0" t="0" r="0" b="0"/>
            <wp:docPr id="10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11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3618DC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 2</w:t>
      </w: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</w:p>
    <w:p w14:paraId="41646353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Hasil Uji Koefisien Determinasi Model Regresi 2</w:t>
      </w:r>
    </w:p>
    <w:p w14:paraId="434331DB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9C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76E8280A" wp14:editId="4354F4A7">
            <wp:extent cx="3714750" cy="1057275"/>
            <wp:effectExtent l="0" t="0" r="0" b="0"/>
            <wp:docPr id="10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DC7C13" w14:textId="77777777" w:rsidR="00294CF0" w:rsidRPr="006A39CA" w:rsidRDefault="00294CF0" w:rsidP="00294CF0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171031" w14:textId="77777777" w:rsidR="00A4618F" w:rsidRPr="00294CF0" w:rsidRDefault="00A4618F" w:rsidP="00294CF0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A4618F" w:rsidRPr="00294CF0" w:rsidSect="00294CF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866DD" w14:textId="77777777" w:rsidR="00294CF0" w:rsidRDefault="00294CF0" w:rsidP="00294CF0">
      <w:pPr>
        <w:spacing w:line="240" w:lineRule="auto"/>
      </w:pPr>
      <w:r>
        <w:separator/>
      </w:r>
    </w:p>
  </w:endnote>
  <w:endnote w:type="continuationSeparator" w:id="0">
    <w:p w14:paraId="03ACC6CD" w14:textId="77777777" w:rsidR="00294CF0" w:rsidRDefault="00294CF0" w:rsidP="00294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354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1174B" w14:textId="260C118D" w:rsidR="00294CF0" w:rsidRDefault="00294CF0" w:rsidP="00294CF0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13FE21" w14:textId="77777777" w:rsidR="00294CF0" w:rsidRDefault="00294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74D71" w14:textId="77777777" w:rsidR="00294CF0" w:rsidRDefault="00294CF0" w:rsidP="00294CF0">
      <w:pPr>
        <w:spacing w:line="240" w:lineRule="auto"/>
      </w:pPr>
      <w:r>
        <w:separator/>
      </w:r>
    </w:p>
  </w:footnote>
  <w:footnote w:type="continuationSeparator" w:id="0">
    <w:p w14:paraId="0119780C" w14:textId="77777777" w:rsidR="00294CF0" w:rsidRDefault="00294CF0" w:rsidP="00294C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8668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E965DB" w14:textId="3FE65B38" w:rsidR="00294CF0" w:rsidRDefault="00294C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2CE9DB" w14:textId="77777777" w:rsidR="00294CF0" w:rsidRDefault="00294CF0" w:rsidP="00294CF0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F0"/>
    <w:rsid w:val="0009296B"/>
    <w:rsid w:val="00294CF0"/>
    <w:rsid w:val="00571442"/>
    <w:rsid w:val="00635D04"/>
    <w:rsid w:val="0064495F"/>
    <w:rsid w:val="0082267F"/>
    <w:rsid w:val="00981B98"/>
    <w:rsid w:val="009D4D30"/>
    <w:rsid w:val="00A4618F"/>
    <w:rsid w:val="00AC340A"/>
    <w:rsid w:val="00C63292"/>
    <w:rsid w:val="00D52041"/>
    <w:rsid w:val="00D96BFA"/>
    <w:rsid w:val="00E06534"/>
    <w:rsid w:val="00E64AA7"/>
    <w:rsid w:val="00E8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588D"/>
  <w15:chartTrackingRefBased/>
  <w15:docId w15:val="{155EE4B0-6158-4650-9746-BB430A83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74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CF0"/>
    <w:rPr>
      <w:rFonts w:ascii="Calibri" w:eastAsia="Calibri" w:hAnsi="Calibri" w:cs="Calibri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C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C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C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C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F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C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F0"/>
    <w:rPr>
      <w:rFonts w:ascii="Calibri" w:eastAsia="Calibri" w:hAnsi="Calibri" w:cs="Calibri"/>
      <w:b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CF0"/>
    <w:rPr>
      <w:rFonts w:ascii="Calibri" w:eastAsia="Calibri" w:hAnsi="Calibri" w:cs="Calibri"/>
      <w:b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CF0"/>
    <w:rPr>
      <w:rFonts w:ascii="Calibri" w:eastAsia="Calibri" w:hAnsi="Calibri" w:cs="Calibri"/>
      <w:b/>
      <w:sz w:val="28"/>
      <w:szCs w:val="28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CF0"/>
    <w:rPr>
      <w:rFonts w:ascii="Calibri" w:eastAsia="Calibri" w:hAnsi="Calibri" w:cs="Calibri"/>
      <w:b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CF0"/>
    <w:rPr>
      <w:rFonts w:ascii="Calibri" w:eastAsia="Calibri" w:hAnsi="Calibri" w:cs="Calibri"/>
      <w:b/>
      <w:lang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CF0"/>
    <w:rPr>
      <w:rFonts w:ascii="Calibri" w:eastAsia="Calibri" w:hAnsi="Calibri" w:cs="Calibri"/>
      <w:b/>
      <w:sz w:val="20"/>
      <w:szCs w:val="20"/>
      <w:lang w:eastAsia="id-ID"/>
    </w:rPr>
  </w:style>
  <w:style w:type="paragraph" w:styleId="Title">
    <w:name w:val="Title"/>
    <w:basedOn w:val="Normal"/>
    <w:next w:val="Normal"/>
    <w:link w:val="TitleChar"/>
    <w:uiPriority w:val="10"/>
    <w:qFormat/>
    <w:rsid w:val="00294CF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94CF0"/>
    <w:rPr>
      <w:rFonts w:ascii="Calibri" w:eastAsia="Calibri" w:hAnsi="Calibri" w:cs="Calibri"/>
      <w:b/>
      <w:sz w:val="72"/>
      <w:szCs w:val="72"/>
      <w:lang w:eastAsia="id-ID"/>
    </w:rPr>
  </w:style>
  <w:style w:type="paragraph" w:styleId="ListParagraph">
    <w:name w:val="List Paragraph"/>
    <w:basedOn w:val="Normal"/>
    <w:uiPriority w:val="34"/>
    <w:qFormat/>
    <w:rsid w:val="00294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C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F0"/>
    <w:rPr>
      <w:rFonts w:ascii="Calibri" w:eastAsia="Calibri" w:hAnsi="Calibri" w:cs="Calibri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94C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F0"/>
    <w:rPr>
      <w:rFonts w:ascii="Calibri" w:eastAsia="Calibri" w:hAnsi="Calibri" w:cs="Calibri"/>
      <w:lang w:eastAsia="id-ID"/>
    </w:rPr>
  </w:style>
  <w:style w:type="paragraph" w:styleId="NoSpacing">
    <w:name w:val="No Spacing"/>
    <w:uiPriority w:val="1"/>
    <w:qFormat/>
    <w:rsid w:val="00294CF0"/>
    <w:pPr>
      <w:spacing w:line="240" w:lineRule="auto"/>
    </w:pPr>
    <w:rPr>
      <w:rFonts w:ascii="Calibri" w:eastAsia="Calibri" w:hAnsi="Calibri" w:cs="Calibri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4CF0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4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94CF0"/>
  </w:style>
  <w:style w:type="paragraph" w:styleId="Subtitle">
    <w:name w:val="Subtitle"/>
    <w:basedOn w:val="Normal"/>
    <w:next w:val="Normal"/>
    <w:link w:val="SubtitleChar"/>
    <w:uiPriority w:val="11"/>
    <w:qFormat/>
    <w:rsid w:val="00294C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94CF0"/>
    <w:rPr>
      <w:rFonts w:ascii="Georgia" w:eastAsia="Georgia" w:hAnsi="Georgia" w:cs="Georgia"/>
      <w:i/>
      <w:color w:val="666666"/>
      <w:sz w:val="48"/>
      <w:szCs w:val="48"/>
      <w:lang w:eastAsia="id-ID"/>
    </w:rPr>
  </w:style>
  <w:style w:type="table" w:customStyle="1" w:styleId="3">
    <w:name w:val="3"/>
    <w:basedOn w:val="TableNormal"/>
    <w:rsid w:val="00294CF0"/>
    <w:pPr>
      <w:spacing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294CF0"/>
    <w:pPr>
      <w:spacing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94C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CF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29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journal.stiesia.ac.id/ekuitas/article/viewFile/1898/1776" TargetMode="External"/><Relationship Id="rId18" Type="http://schemas.openxmlformats.org/officeDocument/2006/relationships/hyperlink" Target="https://ejournal.stiesia.ac.id/ekuitas/article/viewFile/1898/1776" TargetMode="External"/><Relationship Id="rId26" Type="http://schemas.openxmlformats.org/officeDocument/2006/relationships/footer" Target="footer1.xml"/><Relationship Id="rId39" Type="http://schemas.openxmlformats.org/officeDocument/2006/relationships/image" Target="media/image13.png"/><Relationship Id="rId21" Type="http://schemas.openxmlformats.org/officeDocument/2006/relationships/hyperlink" Target="https://ejournal.stiesia.ac.id/ekuitas/article/viewFile/1898/1776" TargetMode="External"/><Relationship Id="rId34" Type="http://schemas.openxmlformats.org/officeDocument/2006/relationships/image" Target="media/image8.png"/><Relationship Id="rId42" Type="http://schemas.openxmlformats.org/officeDocument/2006/relationships/image" Target="media/image16.png"/><Relationship Id="rId47" Type="http://schemas.openxmlformats.org/officeDocument/2006/relationships/image" Target="media/image21.png"/><Relationship Id="rId50" Type="http://schemas.openxmlformats.org/officeDocument/2006/relationships/theme" Target="theme/theme1.xml"/><Relationship Id="rId7" Type="http://schemas.openxmlformats.org/officeDocument/2006/relationships/hyperlink" Target="https://ejournal.stiesia.ac.id/ekuitas/article/viewFile/1898/17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journal.stiesia.ac.id/ekuitas/article/viewFile/1898/1776" TargetMode="External"/><Relationship Id="rId29" Type="http://schemas.openxmlformats.org/officeDocument/2006/relationships/image" Target="media/image3.png"/><Relationship Id="rId11" Type="http://schemas.openxmlformats.org/officeDocument/2006/relationships/hyperlink" Target="https://ejournal.stiesia.ac.id/ekuitas/article/viewFile/1898/1776" TargetMode="External"/><Relationship Id="rId24" Type="http://schemas.openxmlformats.org/officeDocument/2006/relationships/hyperlink" Target="https://doi.org/10.35838/jrap.v5i01.175" TargetMode="External"/><Relationship Id="rId32" Type="http://schemas.openxmlformats.org/officeDocument/2006/relationships/image" Target="media/image6.png"/><Relationship Id="rId37" Type="http://schemas.openxmlformats.org/officeDocument/2006/relationships/image" Target="media/image11.png"/><Relationship Id="rId40" Type="http://schemas.openxmlformats.org/officeDocument/2006/relationships/image" Target="media/image14.png"/><Relationship Id="rId45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hyperlink" Target="https://ejournal.stiesia.ac.id/ekuitas/article/viewFile/1898/1776" TargetMode="External"/><Relationship Id="rId23" Type="http://schemas.openxmlformats.org/officeDocument/2006/relationships/hyperlink" Target="https://ejournal.stiesia.ac.id/ekuitas/article/viewFile/1898/1776" TargetMode="External"/><Relationship Id="rId28" Type="http://schemas.openxmlformats.org/officeDocument/2006/relationships/image" Target="media/image2.png"/><Relationship Id="rId36" Type="http://schemas.openxmlformats.org/officeDocument/2006/relationships/image" Target="media/image10.png"/><Relationship Id="rId49" Type="http://schemas.openxmlformats.org/officeDocument/2006/relationships/fontTable" Target="fontTable.xml"/><Relationship Id="rId10" Type="http://schemas.openxmlformats.org/officeDocument/2006/relationships/hyperlink" Target="https://ejournal.stiesia.ac.id/ekuitas/article/viewFile/1898/1776" TargetMode="External"/><Relationship Id="rId19" Type="http://schemas.openxmlformats.org/officeDocument/2006/relationships/hyperlink" Target="https://ejournal.stiesia.ac.id/ekuitas/article/viewFile/1898/1776" TargetMode="External"/><Relationship Id="rId31" Type="http://schemas.openxmlformats.org/officeDocument/2006/relationships/image" Target="media/image5.png"/><Relationship Id="rId44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yperlink" Target="https://ejournal.stiesia.ac.id/ekuitas/article/viewFile/1898/1776" TargetMode="External"/><Relationship Id="rId14" Type="http://schemas.openxmlformats.org/officeDocument/2006/relationships/hyperlink" Target="https://ejournal.stiesia.ac.id/ekuitas/article/viewFile/1898/1776" TargetMode="External"/><Relationship Id="rId22" Type="http://schemas.openxmlformats.org/officeDocument/2006/relationships/hyperlink" Target="https://ejournal.stiesia.ac.id/ekuitas/article/viewFile/1898/1776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png"/><Relationship Id="rId35" Type="http://schemas.openxmlformats.org/officeDocument/2006/relationships/image" Target="media/image9.png"/><Relationship Id="rId43" Type="http://schemas.openxmlformats.org/officeDocument/2006/relationships/image" Target="media/image17.png"/><Relationship Id="rId48" Type="http://schemas.openxmlformats.org/officeDocument/2006/relationships/image" Target="media/image22.png"/><Relationship Id="rId8" Type="http://schemas.openxmlformats.org/officeDocument/2006/relationships/hyperlink" Target="https://ejournal.stiesia.ac.id/ekuitas/article/viewFile/1898/17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journal.stiesia.ac.id/ekuitas/article/viewFile/1898/1776" TargetMode="External"/><Relationship Id="rId17" Type="http://schemas.openxmlformats.org/officeDocument/2006/relationships/hyperlink" Target="https://ejournal.stiesia.ac.id/ekuitas/article/viewFile/1898/1776" TargetMode="External"/><Relationship Id="rId25" Type="http://schemas.openxmlformats.org/officeDocument/2006/relationships/header" Target="header1.xml"/><Relationship Id="rId33" Type="http://schemas.openxmlformats.org/officeDocument/2006/relationships/image" Target="media/image7.png"/><Relationship Id="rId38" Type="http://schemas.openxmlformats.org/officeDocument/2006/relationships/image" Target="media/image12.png"/><Relationship Id="rId46" Type="http://schemas.openxmlformats.org/officeDocument/2006/relationships/image" Target="media/image20.png"/><Relationship Id="rId20" Type="http://schemas.openxmlformats.org/officeDocument/2006/relationships/hyperlink" Target="https://ejournal.stiesia.ac.id/ekuitas/article/viewFile/1898/1776" TargetMode="External"/><Relationship Id="rId41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2023-08-16T15:42:00Z</dcterms:created>
  <dcterms:modified xsi:type="dcterms:W3CDTF">2023-08-16T16:17:00Z</dcterms:modified>
</cp:coreProperties>
</file>