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DFA" w:rsidRPr="004E6DFA" w:rsidRDefault="004E6DFA" w:rsidP="004E6DFA">
      <w:pPr>
        <w:pStyle w:val="Heading1"/>
        <w:spacing w:line="480" w:lineRule="auto"/>
        <w:ind w:hanging="43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6DFA">
        <w:rPr>
          <w:rFonts w:ascii="Times New Roman" w:hAnsi="Times New Roman" w:cs="Times New Roman"/>
          <w:color w:val="000000" w:themeColor="text1"/>
          <w:sz w:val="24"/>
          <w:szCs w:val="24"/>
        </w:rPr>
        <w:t>DAFTAR PUSTAKA</w:t>
      </w:r>
    </w:p>
    <w:p w:rsidR="004E6DFA" w:rsidRPr="004E6DFA" w:rsidRDefault="004E6DFA" w:rsidP="004E6DFA">
      <w:pPr>
        <w:pStyle w:val="Bibliography"/>
        <w:spacing w:after="0" w:line="240" w:lineRule="auto"/>
        <w:ind w:right="0" w:hanging="720"/>
        <w:rPr>
          <w:rFonts w:ascii="Times New Roman" w:hAnsi="Times New Roman" w:cs="Times New Roman"/>
          <w:noProof/>
          <w:sz w:val="24"/>
          <w:szCs w:val="24"/>
        </w:rPr>
      </w:pPr>
      <w:r w:rsidRPr="004E6DF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Adrian, Nicko. 2011. “Analisis Faktor-Faktor Yang Mempengaruhi Peringkat Obligasi pada Perusahaan Manufaktur Yang Terdaftar di Bursa Efek Indonesia”. Fakultas Ekonomi UNDIP. </w:t>
      </w:r>
      <w:hyperlink r:id="rId8" w:history="1">
        <w:r w:rsidRPr="004E6DFA">
          <w:rPr>
            <w:rFonts w:ascii="Times New Roman" w:hAnsi="Times New Roman" w:cs="Times New Roman"/>
            <w:noProof/>
            <w:sz w:val="24"/>
            <w:szCs w:val="24"/>
          </w:rPr>
          <w:t>https://media.neliti.com/media/publications/174054-ID-pengaruh-profitabilitas-leverage-likuidi.pdf</w:t>
        </w:r>
      </w:hyperlink>
    </w:p>
    <w:p w:rsidR="004E6DFA" w:rsidRPr="004E6DFA" w:rsidRDefault="004E6DFA" w:rsidP="004E6DFA">
      <w:pPr>
        <w:pStyle w:val="Bibliography"/>
        <w:spacing w:after="0" w:line="276" w:lineRule="auto"/>
        <w:ind w:right="0" w:hanging="72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E6DF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begin"/>
      </w:r>
      <w:r w:rsidRPr="004E6DF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instrText xml:space="preserve"> BIBLIOGRAPHY  \l 1033 </w:instrText>
      </w:r>
      <w:r w:rsidRPr="004E6DF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separate"/>
      </w:r>
    </w:p>
    <w:p w:rsidR="004E6DFA" w:rsidRPr="004E6DFA" w:rsidRDefault="004E6DFA" w:rsidP="004E6DFA">
      <w:pPr>
        <w:pStyle w:val="Bibliography"/>
        <w:spacing w:after="0" w:line="240" w:lineRule="auto"/>
        <w:ind w:right="0" w:hanging="720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</w:pPr>
      <w:r w:rsidRPr="004E6DF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Ambarwati, N. S., Yuniarta, G. A., &amp; Sinarwati, N. K. (2015). Pengaruh Modal Kerja, Likuiditas, Aktivitas dan Ukuran Perusahaan Terhadap Profitabilitas Perusahaan Manufaktur Yang Terdaftar Di Bursa Efek Indonesia. E-Juornal S1 AK Universitas Pendidikan Ganesha, volume 3(No 1). https://ejournal.undiksha.ac.id/index.php/S1ak/article/view/4727</w:t>
      </w:r>
    </w:p>
    <w:p w:rsidR="004E6DFA" w:rsidRPr="004E6DFA" w:rsidRDefault="004E6DFA" w:rsidP="004E6DFA">
      <w:pPr>
        <w:pStyle w:val="Bibliography"/>
        <w:spacing w:after="0" w:line="276" w:lineRule="auto"/>
        <w:ind w:right="0" w:hanging="720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</w:pPr>
    </w:p>
    <w:p w:rsidR="004E6DFA" w:rsidRPr="004E6DFA" w:rsidRDefault="004E6DFA" w:rsidP="004E6DFA">
      <w:pPr>
        <w:pStyle w:val="Bibliography"/>
        <w:spacing w:after="0" w:line="240" w:lineRule="auto"/>
        <w:ind w:right="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4E6DFA">
        <w:rPr>
          <w:rFonts w:ascii="Times New Roman" w:hAnsi="Times New Roman" w:cs="Times New Roman"/>
          <w:sz w:val="24"/>
          <w:szCs w:val="24"/>
          <w:lang w:val="en-US"/>
        </w:rPr>
        <w:t>Ayyu Pertiwi, 2013. Analisis faktor-Faktor yang Mempengaruhi Peringkat Obligasi, Skripsi. Jakarta: Universitas Islam Negeri Syarif Hidayatullah Jakarta.</w:t>
      </w:r>
    </w:p>
    <w:p w:rsidR="004E6DFA" w:rsidRPr="004E6DFA" w:rsidRDefault="004E6DFA" w:rsidP="004E6DFA">
      <w:pPr>
        <w:pStyle w:val="Bibliography"/>
        <w:spacing w:after="0" w:line="276" w:lineRule="auto"/>
        <w:ind w:right="0" w:hanging="720"/>
        <w:rPr>
          <w:rFonts w:ascii="Times New Roman" w:hAnsi="Times New Roman" w:cs="Times New Roman"/>
          <w:sz w:val="24"/>
          <w:szCs w:val="24"/>
          <w:lang w:val="en-US"/>
        </w:rPr>
      </w:pPr>
    </w:p>
    <w:p w:rsidR="004E6DFA" w:rsidRPr="004E6DFA" w:rsidRDefault="004E6DFA" w:rsidP="004E6DFA">
      <w:pPr>
        <w:pStyle w:val="Bibliography"/>
        <w:spacing w:after="0" w:line="240" w:lineRule="auto"/>
        <w:ind w:right="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4E6DFA">
        <w:rPr>
          <w:rFonts w:ascii="Times New Roman" w:hAnsi="Times New Roman" w:cs="Times New Roman"/>
          <w:sz w:val="24"/>
          <w:szCs w:val="24"/>
        </w:rPr>
        <w:t>Bhojraj, S., and P. Sengupta. 2003. Effect of Corporate Governance on Bond Ratings and Yields: The Role of Institutional Investors and Outside Directors. Journal of Business, 76: 455-475.</w:t>
      </w:r>
    </w:p>
    <w:p w:rsidR="004E6DFA" w:rsidRPr="004E6DFA" w:rsidRDefault="004E6DFA" w:rsidP="004E6DFA">
      <w:pPr>
        <w:pStyle w:val="Bibliography"/>
        <w:spacing w:after="0" w:line="276" w:lineRule="auto"/>
        <w:ind w:right="0" w:hanging="72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E6DF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</w:r>
      <w:r w:rsidRPr="004E6DF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</w:r>
    </w:p>
    <w:p w:rsidR="004E6DFA" w:rsidRPr="004E6DFA" w:rsidRDefault="004E6DFA" w:rsidP="004E6DFA">
      <w:pPr>
        <w:pStyle w:val="Bibliography"/>
        <w:spacing w:after="0" w:line="240" w:lineRule="auto"/>
        <w:ind w:right="0" w:hanging="72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E6DF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Brigham &amp;, H. (2010). Dasar- Dasar Manajemen Keuangan (ke sepuluh ed.). Salemba Empat. https://inlislite.uin-suska.ac.id/opac/detail-opac?id=7403</w:t>
      </w:r>
    </w:p>
    <w:p w:rsidR="004E6DFA" w:rsidRPr="004E6DFA" w:rsidRDefault="004E6DFA" w:rsidP="004E6DFA">
      <w:pPr>
        <w:pStyle w:val="Bibliography"/>
        <w:spacing w:after="0" w:line="276" w:lineRule="auto"/>
        <w:ind w:right="0" w:hanging="72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:rsidR="004E6DFA" w:rsidRPr="004E6DFA" w:rsidRDefault="004E6DFA" w:rsidP="004E6DFA">
      <w:pPr>
        <w:pStyle w:val="Bibliography"/>
        <w:spacing w:after="0" w:line="240" w:lineRule="auto"/>
        <w:ind w:right="0" w:hanging="72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E6DF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Dali, L. C., Ronni, S., &amp; Mariana, I. M. (2015). Pengaruh Mekanisme Corporate Governance dan Rasio Keuangan Terhadap Peringkat Obligasi. 30-35. https://repository.uinjkt.ac.id/dspace/bitstream/123456789/52993/1/MARIAH%20ULFAH-FEB.pdf</w:t>
      </w:r>
    </w:p>
    <w:p w:rsidR="004E6DFA" w:rsidRPr="004E6DFA" w:rsidRDefault="004E6DFA" w:rsidP="004E6DFA">
      <w:pPr>
        <w:pStyle w:val="Bibliography"/>
        <w:spacing w:after="0" w:line="276" w:lineRule="auto"/>
        <w:ind w:right="0" w:hanging="720"/>
        <w:rPr>
          <w:rFonts w:ascii="Times New Roman" w:hAnsi="Times New Roman" w:cs="Times New Roman"/>
          <w:sz w:val="24"/>
          <w:szCs w:val="24"/>
          <w:lang w:val="en-US"/>
        </w:rPr>
      </w:pPr>
    </w:p>
    <w:p w:rsidR="004E6DFA" w:rsidRPr="004E6DFA" w:rsidRDefault="004E6DFA" w:rsidP="004E6DFA">
      <w:pPr>
        <w:pStyle w:val="Bibliography"/>
        <w:spacing w:after="0" w:line="240" w:lineRule="auto"/>
        <w:ind w:right="0" w:hanging="72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E6DF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Darmadji &amp; Fakhrudin. (2001). Pasar Modal di Indonesian-Pendekatan Tanya Jawab. Jakarta: Salemba Empat. </w:t>
      </w:r>
    </w:p>
    <w:p w:rsidR="004E6DFA" w:rsidRPr="004E6DFA" w:rsidRDefault="004E6DFA" w:rsidP="004E6DFA">
      <w:pPr>
        <w:pStyle w:val="Bibliography"/>
        <w:spacing w:after="0" w:line="276" w:lineRule="auto"/>
        <w:ind w:right="0" w:hanging="72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:rsidR="004E6DFA" w:rsidRPr="004E6DFA" w:rsidRDefault="004E6DFA" w:rsidP="004E6DFA">
      <w:pPr>
        <w:pStyle w:val="Bibliography"/>
        <w:spacing w:after="0" w:line="240" w:lineRule="auto"/>
        <w:ind w:right="0" w:hanging="72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E6DF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Endri. (2011). Corporate Governance Terhadap Peringkat Sukuk Korporasi di Indonesia. Jurnal Keuangan dan Perbankan, 15. https://jurnal.unmer.ac.id/index.php/jkdp/article/view/1013</w:t>
      </w:r>
    </w:p>
    <w:p w:rsidR="004E6DFA" w:rsidRPr="004E6DFA" w:rsidRDefault="004E6DFA" w:rsidP="004E6DFA">
      <w:pPr>
        <w:pStyle w:val="Bibliography"/>
        <w:spacing w:after="0" w:line="276" w:lineRule="auto"/>
        <w:ind w:right="0" w:hanging="72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:rsidR="004E6DFA" w:rsidRPr="004E6DFA" w:rsidRDefault="004E6DFA" w:rsidP="004E6DFA">
      <w:pPr>
        <w:pStyle w:val="Bibliography"/>
        <w:spacing w:after="0" w:line="240" w:lineRule="auto"/>
        <w:ind w:right="0" w:hanging="72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E6DF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Estiyanti, N., &amp; Yasa, G. W. (2012). Pengaruh Faktor Keuangan dan Non Keuangan Pada Peringkat Obligasi Di Bursa Efek Indonesia. Jurnal Ekonomi dan Bisnis. http://digilib.uin-suka.ac.id/30033/2/14830057_BAB-I_IV-atau-V_DAFTAR-PUSTAKA.pdf</w:t>
      </w:r>
    </w:p>
    <w:p w:rsidR="004E6DFA" w:rsidRPr="004E6DFA" w:rsidRDefault="004E6DFA" w:rsidP="004E6DFA">
      <w:pPr>
        <w:pStyle w:val="Bibliography"/>
        <w:spacing w:after="0" w:line="276" w:lineRule="auto"/>
        <w:ind w:right="0" w:hanging="72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:rsidR="004E6DFA" w:rsidRPr="004E6DFA" w:rsidRDefault="004E6DFA" w:rsidP="004E6DFA">
      <w:pPr>
        <w:pStyle w:val="Bibliography"/>
        <w:spacing w:after="0"/>
        <w:ind w:right="0" w:hanging="72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E6DF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t>Fahmi, I. (2018). Analisis Laporan Keuangan. Bandung.</w:t>
      </w:r>
    </w:p>
    <w:p w:rsidR="004E6DFA" w:rsidRPr="004E6DFA" w:rsidRDefault="004E6DFA" w:rsidP="004E6DFA">
      <w:pPr>
        <w:pStyle w:val="Bibliography"/>
        <w:spacing w:after="0" w:line="276" w:lineRule="auto"/>
        <w:ind w:right="0" w:hanging="720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</w:pPr>
    </w:p>
    <w:p w:rsidR="004E6DFA" w:rsidRPr="004E6DFA" w:rsidRDefault="004E6DFA" w:rsidP="004E6DFA">
      <w:pPr>
        <w:pStyle w:val="Bibliography"/>
        <w:spacing w:after="0" w:line="240" w:lineRule="auto"/>
        <w:ind w:right="0" w:hanging="72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E6DF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Ghozali, I. (2013). Aplikasi Analisis Multivariate dengan Progam IBM SPSS 23, Edisi 8. Semarang: Badan Penerbit Universitas Diponegoro.</w:t>
      </w:r>
    </w:p>
    <w:p w:rsidR="004E6DFA" w:rsidRPr="004E6DFA" w:rsidRDefault="004E6DFA" w:rsidP="004E6DFA">
      <w:pPr>
        <w:pStyle w:val="Bibliography"/>
        <w:spacing w:after="0" w:line="276" w:lineRule="auto"/>
        <w:ind w:right="0" w:hanging="72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:rsidR="004E6DFA" w:rsidRPr="004E6DFA" w:rsidRDefault="004E6DFA" w:rsidP="004E6DFA">
      <w:pPr>
        <w:pStyle w:val="Bibliography"/>
        <w:spacing w:after="0" w:line="240" w:lineRule="auto"/>
        <w:ind w:right="0" w:hanging="72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E6DF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Ghozali, I. (2016). Aplikasi Analisis Multivariete dengan Program SPSS. Semarang: Penerbit Universitas Diponegoro.</w:t>
      </w:r>
    </w:p>
    <w:p w:rsidR="004E6DFA" w:rsidRPr="004E6DFA" w:rsidRDefault="004E6DFA" w:rsidP="004E6DFA">
      <w:pPr>
        <w:pStyle w:val="Bibliography"/>
        <w:spacing w:after="0" w:line="276" w:lineRule="auto"/>
        <w:ind w:right="0" w:hanging="72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:rsidR="004E6DFA" w:rsidRPr="004E6DFA" w:rsidRDefault="004E6DFA" w:rsidP="004E6DFA">
      <w:pPr>
        <w:pStyle w:val="Bibliography"/>
        <w:spacing w:after="0" w:line="240" w:lineRule="auto"/>
        <w:ind w:right="0" w:hanging="72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E6DF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Jogiyanto. (2020). Pengaruh Likuiditas Profitablitas dan Leverage Terhadap Peringkat Obligasi Perusahaan di Indoesia. Jurnal Riset Manajemen, 143-152. https://jurnal.stieww.ac.id/index.php/jrm/article/view/201</w:t>
      </w:r>
    </w:p>
    <w:p w:rsidR="004E6DFA" w:rsidRPr="004E6DFA" w:rsidRDefault="004E6DFA" w:rsidP="004E6DFA">
      <w:pPr>
        <w:pStyle w:val="Bibliography"/>
        <w:spacing w:after="0" w:line="276" w:lineRule="auto"/>
        <w:ind w:right="0" w:hanging="72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:rsidR="004E6DFA" w:rsidRPr="004E6DFA" w:rsidRDefault="004E6DFA" w:rsidP="004E6DFA">
      <w:pPr>
        <w:pStyle w:val="Bibliography"/>
        <w:spacing w:after="0" w:line="240" w:lineRule="auto"/>
        <w:ind w:right="0" w:hanging="72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E6DF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Kaltsum, H., &amp; Anggraini, D. T. (2021). Analisis Dampak Likuiditas Leverage dan Company Size Terhadap Peringkat Obligasi. Jurnal Akuntansi dan Governance,79-88. https://jurnal.umj.ac.id/index.php/JAGo/article/view/8088</w:t>
      </w:r>
    </w:p>
    <w:p w:rsidR="004E6DFA" w:rsidRPr="004E6DFA" w:rsidRDefault="004E6DFA" w:rsidP="004E6DFA">
      <w:pPr>
        <w:pStyle w:val="Bibliography"/>
        <w:spacing w:after="0" w:line="276" w:lineRule="auto"/>
        <w:ind w:right="0" w:hanging="720"/>
        <w:rPr>
          <w:rFonts w:ascii="Times New Roman" w:hAnsi="Times New Roman" w:cs="Times New Roman"/>
          <w:sz w:val="24"/>
          <w:szCs w:val="24"/>
        </w:rPr>
      </w:pPr>
    </w:p>
    <w:p w:rsidR="004E6DFA" w:rsidRPr="004E6DFA" w:rsidRDefault="004E6DFA" w:rsidP="004E6DFA">
      <w:pPr>
        <w:pStyle w:val="Bibliography"/>
        <w:spacing w:after="0" w:line="480" w:lineRule="auto"/>
        <w:ind w:right="0" w:hanging="72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E6DFA">
        <w:rPr>
          <w:rFonts w:ascii="Times New Roman" w:hAnsi="Times New Roman" w:cs="Times New Roman"/>
          <w:sz w:val="24"/>
          <w:szCs w:val="24"/>
        </w:rPr>
        <w:t>Kasmir</w:t>
      </w:r>
      <w:r w:rsidRPr="004E6DF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. (2008). Analisis Laporan Keuangan. Depok: Rajawali Pers.</w:t>
      </w:r>
    </w:p>
    <w:p w:rsidR="004E6DFA" w:rsidRPr="004E6DFA" w:rsidRDefault="004E6DFA" w:rsidP="004E6DFA">
      <w:pPr>
        <w:pStyle w:val="Bibliography"/>
        <w:spacing w:after="0" w:line="276" w:lineRule="auto"/>
        <w:ind w:right="0" w:hanging="720"/>
        <w:rPr>
          <w:rFonts w:ascii="Times New Roman" w:hAnsi="Times New Roman" w:cs="Times New Roman"/>
          <w:sz w:val="24"/>
          <w:szCs w:val="24"/>
        </w:rPr>
      </w:pPr>
    </w:p>
    <w:p w:rsidR="004E6DFA" w:rsidRPr="004E6DFA" w:rsidRDefault="004E6DFA" w:rsidP="004E6DFA">
      <w:pPr>
        <w:pStyle w:val="Bibliography"/>
        <w:spacing w:after="0" w:line="240" w:lineRule="auto"/>
        <w:ind w:right="0" w:hanging="72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E6DF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Linandarini, E., &amp; Pamudji, S. (2010). Kemampuan Rasio Keuangan dalam Memprediksi Peringkat Obligasi Perusahaan di Indonesia. Doctoral Dissertation, Universitas Diponegoro.http://eprints.undip.ac.id/22624/1/Ermi_Linandarini_c2c006056.pdf</w:t>
      </w:r>
    </w:p>
    <w:p w:rsidR="004E6DFA" w:rsidRPr="004E6DFA" w:rsidRDefault="004E6DFA" w:rsidP="004E6DFA">
      <w:pPr>
        <w:pStyle w:val="Bibliography"/>
        <w:spacing w:after="0" w:line="276" w:lineRule="auto"/>
        <w:ind w:right="0" w:hanging="72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:rsidR="004E6DFA" w:rsidRPr="004E6DFA" w:rsidRDefault="004E6DFA" w:rsidP="004E6DFA">
      <w:pPr>
        <w:pStyle w:val="Bibliography"/>
        <w:spacing w:after="0" w:line="240" w:lineRule="auto"/>
        <w:ind w:right="0" w:hanging="72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E6DF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Maghfiroh, U. A., &amp; Fidiana. (2019). Manajemen Laba, Profitabilitas, dan Likuiditas Sebagai Peringkat Obligasi. Jurnal Riset dan Aplikasi, 203-216.http://jraam.polinema.ac.id/index.php/jraam1/article/view/269</w:t>
      </w:r>
    </w:p>
    <w:p w:rsidR="004E6DFA" w:rsidRPr="004E6DFA" w:rsidRDefault="004E6DFA" w:rsidP="004E6DFA">
      <w:pPr>
        <w:pStyle w:val="Bibliography"/>
        <w:spacing w:after="0" w:line="276" w:lineRule="auto"/>
        <w:ind w:right="0" w:hanging="72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:rsidR="004E6DFA" w:rsidRPr="004E6DFA" w:rsidRDefault="004E6DFA" w:rsidP="004E6DFA">
      <w:pPr>
        <w:pStyle w:val="Bibliography"/>
        <w:spacing w:after="0" w:line="240" w:lineRule="auto"/>
        <w:ind w:right="0" w:hanging="72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E6DF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Magreta, dan Poppy Nurmayanti, 2009. “Faktor-Faktor Yang Mempengaruh Prediksi Peringkat Obligasi Ditinjau dari Faktor Akuntasi dan Non Akuntansi”. Jurnal Bisnis dan Akuntasi Vol.11, No.3 : 143-154. https://media.neliti.com/media/publications/174054-ID-pengaruh-profitabilitas-leverage-likuidi.pdf</w:t>
      </w:r>
    </w:p>
    <w:p w:rsidR="004E6DFA" w:rsidRPr="004E6DFA" w:rsidRDefault="004E6DFA" w:rsidP="004E6DFA">
      <w:pPr>
        <w:pStyle w:val="Bibliography"/>
        <w:spacing w:after="0" w:line="276" w:lineRule="auto"/>
        <w:ind w:right="0" w:hanging="720"/>
        <w:rPr>
          <w:rFonts w:ascii="Times New Roman" w:hAnsi="Times New Roman" w:cs="Times New Roman"/>
          <w:sz w:val="24"/>
          <w:szCs w:val="24"/>
        </w:rPr>
      </w:pPr>
    </w:p>
    <w:p w:rsidR="004E6DFA" w:rsidRPr="004E6DFA" w:rsidRDefault="004E6DFA" w:rsidP="004E6DFA">
      <w:pPr>
        <w:pStyle w:val="Bibliography"/>
        <w:spacing w:after="0" w:line="240" w:lineRule="auto"/>
        <w:ind w:right="0" w:hanging="72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E6DF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Murcia, F. d., F.D, M., &amp; S. Rover, J. B. (2014). Thr Determinance of Credit Rating: Brazilian Evidence. Jurnal of Business Finance, 2 (11). http://repository.ibs.ac.id/557/1/SKRIPSI-NURUL%20WAHYU%20NINGSIH%20%2820121112079%29..pdf</w:t>
      </w:r>
    </w:p>
    <w:p w:rsidR="004E6DFA" w:rsidRPr="004E6DFA" w:rsidRDefault="004E6DFA" w:rsidP="004E6DFA">
      <w:pPr>
        <w:pStyle w:val="Bibliography"/>
        <w:spacing w:after="0" w:line="276" w:lineRule="auto"/>
        <w:ind w:right="0" w:hanging="720"/>
        <w:rPr>
          <w:rFonts w:ascii="Times New Roman" w:hAnsi="Times New Roman" w:cs="Times New Roman"/>
          <w:sz w:val="24"/>
          <w:szCs w:val="24"/>
        </w:rPr>
      </w:pPr>
    </w:p>
    <w:p w:rsidR="004E6DFA" w:rsidRPr="004E6DFA" w:rsidRDefault="004E6DFA" w:rsidP="004E6DFA">
      <w:pPr>
        <w:pStyle w:val="Bibliography"/>
        <w:spacing w:after="0" w:line="240" w:lineRule="auto"/>
        <w:ind w:right="0" w:hanging="72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E6DF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Nurmala, P., &amp; Adiwibowo, A. S. (2021). Pengaruh Good Corporate Governance Terhadap Peringkat Obligasi. JAAF, 109-124. http://e-journal.president.ac.id/presunivojs/index.php/JAAF/article/view/1308</w:t>
      </w:r>
    </w:p>
    <w:p w:rsidR="004E6DFA" w:rsidRPr="004E6DFA" w:rsidRDefault="004E6DFA" w:rsidP="004E6DFA">
      <w:pPr>
        <w:pStyle w:val="Bibliography"/>
        <w:spacing w:after="0" w:line="240" w:lineRule="auto"/>
        <w:ind w:right="0" w:hanging="72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E6DF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t>Perez-Calero, L., Hurtado-Gonzalez, J., &amp; Lopez-Iturriaga, F. (2019). Do the Institutional Environment and Types of Owners Influence the Relationship Between Ownership Concertration and Board of Director Independence? An International Meta-Analysis International Review of Financial Analysis,233-244.</w:t>
      </w:r>
      <w:r w:rsidRPr="004E6DF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t xml:space="preserve"> </w:t>
      </w:r>
      <w:r w:rsidRPr="004E6DF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https://www.sciencedirect.com/science/article/abs/pii/S1057521918300929</w:t>
      </w:r>
    </w:p>
    <w:p w:rsidR="004E6DFA" w:rsidRPr="004E6DFA" w:rsidRDefault="004E6DFA" w:rsidP="004E6DFA">
      <w:pPr>
        <w:pStyle w:val="Bibliography"/>
        <w:spacing w:after="0" w:line="276" w:lineRule="auto"/>
        <w:ind w:right="0" w:hanging="720"/>
        <w:rPr>
          <w:rFonts w:ascii="Times New Roman" w:hAnsi="Times New Roman" w:cs="Times New Roman"/>
          <w:sz w:val="24"/>
          <w:szCs w:val="24"/>
        </w:rPr>
      </w:pPr>
    </w:p>
    <w:p w:rsidR="004E6DFA" w:rsidRPr="004E6DFA" w:rsidRDefault="004E6DFA" w:rsidP="004E6DFA">
      <w:pPr>
        <w:pStyle w:val="Bibliography"/>
        <w:spacing w:after="0" w:line="240" w:lineRule="auto"/>
        <w:ind w:right="0" w:hanging="72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E6DF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Rusfika dan Wahidahwati, 2015. “Kemampuan Faktor Akuntansi dan Non Akuntansi dalam Memprediksi Bond Rating” Jurnal Ilmu dan Riset Vol 4 No 4. https://media.neliti.com/media/publications/174054-ID-pengaruh-profitabilitas-leverage-likuidi.pdf</w:t>
      </w:r>
    </w:p>
    <w:p w:rsidR="004E6DFA" w:rsidRPr="004E6DFA" w:rsidRDefault="004E6DFA" w:rsidP="004E6DFA">
      <w:pPr>
        <w:pStyle w:val="Bibliography"/>
        <w:spacing w:after="0" w:line="276" w:lineRule="auto"/>
        <w:ind w:right="0" w:hanging="720"/>
        <w:rPr>
          <w:rFonts w:ascii="Times New Roman" w:hAnsi="Times New Roman" w:cs="Times New Roman"/>
          <w:sz w:val="24"/>
          <w:szCs w:val="24"/>
        </w:rPr>
      </w:pPr>
    </w:p>
    <w:p w:rsidR="004E6DFA" w:rsidRPr="004E6DFA" w:rsidRDefault="004E6DFA" w:rsidP="004E6DFA">
      <w:pPr>
        <w:pStyle w:val="Bibliography"/>
        <w:spacing w:after="0" w:line="240" w:lineRule="auto"/>
        <w:ind w:right="0" w:hanging="720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</w:pPr>
      <w:r w:rsidRPr="004E6DF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Saputri, D. P., &amp; Purbawangsa, I. B. (2016). Pengaruh Leverage, Profitabilitas, Pertumbuhan Perusahaan, dan Jaminan Terhadap Peringkat Obligasi Sektor Jasa di Bursa Efek Indonesia. E-Jurnal Manajemen Unud, 3706-3735. https://garuda.kemdikbud.go.id/documents/detail/1370912</w:t>
      </w:r>
    </w:p>
    <w:p w:rsidR="004E6DFA" w:rsidRPr="004E6DFA" w:rsidRDefault="004E6DFA" w:rsidP="004E6DFA">
      <w:pPr>
        <w:pStyle w:val="Bibliography"/>
        <w:spacing w:after="0" w:line="276" w:lineRule="auto"/>
        <w:ind w:right="0" w:hanging="720"/>
        <w:rPr>
          <w:rFonts w:ascii="Times New Roman" w:hAnsi="Times New Roman" w:cs="Times New Roman"/>
          <w:sz w:val="24"/>
          <w:szCs w:val="24"/>
          <w:lang w:val="en-US"/>
        </w:rPr>
      </w:pPr>
    </w:p>
    <w:p w:rsidR="004E6DFA" w:rsidRPr="004E6DFA" w:rsidRDefault="004E6DFA" w:rsidP="004E6DFA">
      <w:pPr>
        <w:pStyle w:val="Bibliography"/>
        <w:spacing w:after="0" w:line="240" w:lineRule="auto"/>
        <w:ind w:right="0" w:hanging="72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E6DF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Sari, I. K., &amp; Yasa, G. W. (2016). Pengaruh Penerapan Good Corporate Governance, Profitabilitas, Likuiditas Terhadap Peringkat Obligasi. Jurnal Akuntansi, 2198-2224. https://garuda.kemdikbud.go.id/documents/detail/1917709</w:t>
      </w:r>
    </w:p>
    <w:p w:rsidR="004E6DFA" w:rsidRPr="004E6DFA" w:rsidRDefault="004E6DFA" w:rsidP="004E6DFA">
      <w:pPr>
        <w:pStyle w:val="Bibliography"/>
        <w:spacing w:after="0" w:line="276" w:lineRule="auto"/>
        <w:ind w:right="0" w:hanging="720"/>
        <w:rPr>
          <w:rFonts w:ascii="Times New Roman" w:hAnsi="Times New Roman" w:cs="Times New Roman"/>
          <w:sz w:val="24"/>
          <w:szCs w:val="24"/>
          <w:lang w:val="en-US"/>
        </w:rPr>
      </w:pPr>
    </w:p>
    <w:p w:rsidR="004E6DFA" w:rsidRPr="004E6DFA" w:rsidRDefault="004E6DFA" w:rsidP="004E6DFA">
      <w:pPr>
        <w:pStyle w:val="Bibliography"/>
        <w:spacing w:after="0" w:line="240" w:lineRule="auto"/>
        <w:ind w:right="0" w:hanging="720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</w:pPr>
      <w:r w:rsidRPr="004E6DF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Siamat, D. (2005). Manajemen Lembaga Keuangan " Kebijakan Moneter dan Perbankan". Jakarta: Fakultas Ekonomi Universitas Indonesia, Edisi Kesatu.</w:t>
      </w:r>
      <w:r w:rsidRPr="004E6DF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  <w:t xml:space="preserve"> https://onesearch.id/Record/IOS5906.ai:slims-945/TOC</w:t>
      </w:r>
    </w:p>
    <w:p w:rsidR="004E6DFA" w:rsidRPr="004E6DFA" w:rsidRDefault="004E6DFA" w:rsidP="004E6DFA">
      <w:pPr>
        <w:pStyle w:val="Bibliography"/>
        <w:spacing w:after="0" w:line="276" w:lineRule="auto"/>
        <w:ind w:right="0" w:hanging="720"/>
        <w:rPr>
          <w:rFonts w:ascii="Times New Roman" w:hAnsi="Times New Roman" w:cs="Times New Roman"/>
          <w:sz w:val="24"/>
          <w:szCs w:val="24"/>
          <w:lang w:val="en-US"/>
        </w:rPr>
      </w:pPr>
    </w:p>
    <w:p w:rsidR="004E6DFA" w:rsidRPr="004E6DFA" w:rsidRDefault="004E6DFA" w:rsidP="004E6DFA">
      <w:pPr>
        <w:pStyle w:val="Bibliography"/>
        <w:spacing w:after="0" w:line="240" w:lineRule="auto"/>
        <w:ind w:right="0" w:hanging="72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E6DF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Sofiana, e. (2021). Peran Manajemen Laba, dan Kepemilikan Institusi Terhadap Peringkat Obligasi pada Perusahaan Non Keuangan yang Terdaftar di PT. Pefindo. JRAMB, 107-115. http://ejurnal.mercubuana-yogya.ac.id/index.php/akuntansi/article/view/1830</w:t>
      </w:r>
    </w:p>
    <w:p w:rsidR="004E6DFA" w:rsidRPr="004E6DFA" w:rsidRDefault="004E6DFA" w:rsidP="004E6DFA">
      <w:pPr>
        <w:pStyle w:val="Bibliography"/>
        <w:spacing w:after="0" w:line="276" w:lineRule="auto"/>
        <w:ind w:right="0" w:hanging="720"/>
        <w:rPr>
          <w:rFonts w:ascii="Times New Roman" w:hAnsi="Times New Roman" w:cs="Times New Roman"/>
          <w:sz w:val="24"/>
          <w:szCs w:val="24"/>
        </w:rPr>
      </w:pPr>
      <w:r w:rsidRPr="004E6DFA">
        <w:rPr>
          <w:rFonts w:ascii="Times New Roman" w:hAnsi="Times New Roman" w:cs="Times New Roman"/>
          <w:sz w:val="24"/>
          <w:szCs w:val="24"/>
        </w:rPr>
        <w:tab/>
      </w:r>
    </w:p>
    <w:p w:rsidR="004E6DFA" w:rsidRPr="004E6DFA" w:rsidRDefault="004E6DFA" w:rsidP="004E6DFA">
      <w:pPr>
        <w:pStyle w:val="Bibliography"/>
        <w:spacing w:after="0"/>
        <w:ind w:right="0" w:hanging="720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</w:pPr>
      <w:r w:rsidRPr="004E6DFA">
        <w:rPr>
          <w:rFonts w:ascii="Times New Roman" w:hAnsi="Times New Roman" w:cs="Times New Roman"/>
          <w:sz w:val="24"/>
          <w:szCs w:val="24"/>
        </w:rPr>
        <w:t>Sugiyono</w:t>
      </w:r>
      <w:r w:rsidRPr="004E6DF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. (2012). Metode Penelitian Bisnis. Bandung: Alfabeta.</w:t>
      </w:r>
    </w:p>
    <w:p w:rsidR="004E6DFA" w:rsidRPr="004E6DFA" w:rsidRDefault="004E6DFA" w:rsidP="004E6DFA">
      <w:pPr>
        <w:pStyle w:val="Bibliography"/>
        <w:spacing w:after="0" w:line="276" w:lineRule="auto"/>
        <w:ind w:right="0" w:hanging="720"/>
        <w:rPr>
          <w:rFonts w:ascii="Times New Roman" w:hAnsi="Times New Roman" w:cs="Times New Roman"/>
          <w:sz w:val="24"/>
          <w:szCs w:val="24"/>
        </w:rPr>
      </w:pPr>
    </w:p>
    <w:p w:rsidR="004E6DFA" w:rsidRPr="004E6DFA" w:rsidRDefault="004E6DFA" w:rsidP="004E6DFA">
      <w:pPr>
        <w:pStyle w:val="Bibliography"/>
        <w:spacing w:after="0" w:line="240" w:lineRule="auto"/>
        <w:ind w:right="0" w:hanging="72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E6DF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Suprapto, R. A., &amp; Aini, N. (2019). Prediksi Peringkat Obligasi, Profitabilitas, Leverage, Likuiditas dan Ukuran Perusahaan pada Perusahaan Non Keuangan yang Terdaftar di Pefindo Tahun 2013 -201. Dinamika Akuntansi, Keuangan, Dan Perbankan, 79-89. https://garuda.kemdikbud.go.id/documents/detail/1307260</w:t>
      </w:r>
    </w:p>
    <w:p w:rsidR="004E6DFA" w:rsidRPr="004E6DFA" w:rsidRDefault="004E6DFA" w:rsidP="004E6DFA">
      <w:pPr>
        <w:pStyle w:val="Bibliography"/>
        <w:spacing w:after="0" w:line="276" w:lineRule="auto"/>
        <w:ind w:right="0" w:hanging="720"/>
        <w:rPr>
          <w:rFonts w:ascii="Times New Roman" w:hAnsi="Times New Roman" w:cs="Times New Roman"/>
          <w:sz w:val="24"/>
          <w:szCs w:val="24"/>
        </w:rPr>
      </w:pPr>
    </w:p>
    <w:p w:rsidR="004E6DFA" w:rsidRPr="004E6DFA" w:rsidRDefault="004E6DFA" w:rsidP="004E6DFA">
      <w:pPr>
        <w:pStyle w:val="Bibliography"/>
        <w:spacing w:after="0" w:line="240" w:lineRule="auto"/>
        <w:ind w:right="0" w:hanging="72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E6DF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Sutrisno. (2005). Manajemen keuangan Teori, Konsep dan Aplikasi. Yogyakarta: Ekonisia. </w:t>
      </w:r>
    </w:p>
    <w:p w:rsidR="004E6DFA" w:rsidRPr="004E6DFA" w:rsidRDefault="004E6DFA" w:rsidP="004E6DFA">
      <w:pPr>
        <w:pStyle w:val="Bibliography"/>
        <w:spacing w:after="0" w:line="276" w:lineRule="auto"/>
        <w:ind w:right="0" w:hanging="720"/>
        <w:rPr>
          <w:rFonts w:ascii="Times New Roman" w:hAnsi="Times New Roman" w:cs="Times New Roman"/>
          <w:sz w:val="24"/>
          <w:szCs w:val="24"/>
        </w:rPr>
      </w:pPr>
    </w:p>
    <w:p w:rsidR="004E6DFA" w:rsidRPr="004E6DFA" w:rsidRDefault="004E6DFA" w:rsidP="004E6DFA">
      <w:pPr>
        <w:pStyle w:val="Bibliography"/>
        <w:spacing w:after="0" w:line="240" w:lineRule="auto"/>
        <w:ind w:right="0" w:hanging="72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E6DF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t>Syawal, T. M., &amp; Fachrizal. (2016). Pengaruh Profitabilitas, Interest Coverage Ratio, Retained Earning, dan Pertumbuhan Perusahaan Terhadap Peringkat Obligasi pada Perusahaan Non Keuangan yang Terdaftar di Bursa Efek Indonesia tahun 2012-2014. Jurnal Ilmiah Mahasiswa Ekonomi Akuntansi, 237-251. https://jim.usk.ac.id/EKA/article/view/1072</w:t>
      </w:r>
    </w:p>
    <w:p w:rsidR="004E6DFA" w:rsidRPr="004E6DFA" w:rsidRDefault="004E6DFA" w:rsidP="004E6DFA">
      <w:pPr>
        <w:pStyle w:val="Bibliography"/>
        <w:spacing w:after="0" w:line="276" w:lineRule="auto"/>
        <w:ind w:right="0" w:hanging="720"/>
        <w:rPr>
          <w:rFonts w:ascii="Times New Roman" w:hAnsi="Times New Roman" w:cs="Times New Roman"/>
          <w:sz w:val="24"/>
          <w:szCs w:val="24"/>
        </w:rPr>
      </w:pPr>
    </w:p>
    <w:p w:rsidR="004E6DFA" w:rsidRPr="004E6DFA" w:rsidRDefault="004E6DFA" w:rsidP="004E6DFA">
      <w:pPr>
        <w:pStyle w:val="Bibliography"/>
        <w:spacing w:after="0" w:line="240" w:lineRule="auto"/>
        <w:ind w:right="0" w:hanging="72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E6DF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Tandelilin, E. (2010). Analisis Investasi dan Manajemen Portofolio. Jogjakarta: BPFE.</w:t>
      </w:r>
    </w:p>
    <w:p w:rsidR="004E6DFA" w:rsidRPr="004E6DFA" w:rsidRDefault="004E6DFA" w:rsidP="004E6DFA">
      <w:pPr>
        <w:pStyle w:val="Bibliography"/>
        <w:spacing w:after="0" w:line="276" w:lineRule="auto"/>
        <w:ind w:right="0" w:hanging="720"/>
        <w:rPr>
          <w:rFonts w:ascii="Times New Roman" w:hAnsi="Times New Roman" w:cs="Times New Roman"/>
          <w:sz w:val="24"/>
          <w:szCs w:val="24"/>
        </w:rPr>
      </w:pPr>
    </w:p>
    <w:p w:rsidR="004E6DFA" w:rsidRPr="004E6DFA" w:rsidRDefault="004E6DFA" w:rsidP="004E6DFA">
      <w:pPr>
        <w:pStyle w:val="Bibliography"/>
        <w:spacing w:after="0" w:line="240" w:lineRule="auto"/>
        <w:ind w:right="0" w:hanging="72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E6DF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Widhiastuti, N., &amp; Latrini, M. (2015). Pengaruh Return On Asset dan Intangible Asset Terhadap Nilai Perusahaan dengan Corporate Social Responsibility sebagai Variabel Pemoderasi. E-Jurnal Akuntansi Universitas Udayana, 370-383. https://garuda.kemdikbud.go.id/documents/detail/1368475</w:t>
      </w:r>
    </w:p>
    <w:p w:rsidR="004E6DFA" w:rsidRPr="004E6DFA" w:rsidRDefault="004E6DFA" w:rsidP="004E6DFA">
      <w:pPr>
        <w:pStyle w:val="Bibliography"/>
        <w:spacing w:after="0" w:line="276" w:lineRule="auto"/>
        <w:ind w:right="0" w:hanging="720"/>
        <w:rPr>
          <w:rFonts w:ascii="Times New Roman" w:hAnsi="Times New Roman" w:cs="Times New Roman"/>
          <w:sz w:val="24"/>
          <w:szCs w:val="24"/>
        </w:rPr>
      </w:pPr>
    </w:p>
    <w:p w:rsidR="004E6DFA" w:rsidRPr="004E6DFA" w:rsidRDefault="004E6DFA" w:rsidP="004E6DFA">
      <w:pPr>
        <w:pStyle w:val="Bibliography"/>
        <w:spacing w:after="0" w:line="240" w:lineRule="auto"/>
        <w:ind w:right="0" w:hanging="72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E6DF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Widiastuti, N. P., &amp; Rahyuda, H. (2016). Pengaruh Pertumbuhan Perusahaan, Rasio Likuiditas, Maturity, dan Rasio Aktivitas Terhadap Peringkat Obligasi pada Perusahaan Jasa. Jurnal Manajemen, 6964-6993. https://media.neliti.com/media/publications/244952-pengaruh-pertumbuhan-perusahaan-rasio-li-66e6481b.pdf</w:t>
      </w:r>
    </w:p>
    <w:p w:rsidR="004E6DFA" w:rsidRPr="004E6DFA" w:rsidRDefault="004E6DFA" w:rsidP="004E6DFA">
      <w:pPr>
        <w:pStyle w:val="Bibliography"/>
        <w:spacing w:after="0" w:line="276" w:lineRule="auto"/>
        <w:ind w:right="0" w:hanging="720"/>
        <w:rPr>
          <w:rFonts w:ascii="Times New Roman" w:hAnsi="Times New Roman" w:cs="Times New Roman"/>
          <w:sz w:val="24"/>
          <w:szCs w:val="24"/>
        </w:rPr>
      </w:pPr>
    </w:p>
    <w:p w:rsidR="004E6DFA" w:rsidRPr="004E6DFA" w:rsidRDefault="004E6DFA" w:rsidP="004E6DFA">
      <w:pPr>
        <w:pStyle w:val="Bibliography"/>
        <w:spacing w:after="0" w:line="240" w:lineRule="auto"/>
        <w:ind w:right="0" w:hanging="72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E6DF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Widoatmodjo, S. (2005). Cara Sehat Investasi di Pasar Modal. Jakarta: Media Komputindo.</w:t>
      </w:r>
    </w:p>
    <w:p w:rsidR="004E6DFA" w:rsidRPr="004E6DFA" w:rsidRDefault="004E6DFA" w:rsidP="004E6DFA">
      <w:pPr>
        <w:pStyle w:val="Bibliography"/>
        <w:spacing w:after="0" w:line="276" w:lineRule="auto"/>
        <w:ind w:right="0" w:hanging="720"/>
        <w:rPr>
          <w:rFonts w:ascii="Times New Roman" w:hAnsi="Times New Roman" w:cs="Times New Roman"/>
          <w:sz w:val="24"/>
          <w:szCs w:val="24"/>
          <w:lang w:val="en-US"/>
        </w:rPr>
      </w:pPr>
    </w:p>
    <w:p w:rsidR="004E6DFA" w:rsidRPr="004E6DFA" w:rsidRDefault="004E6DFA" w:rsidP="004E6DFA">
      <w:pPr>
        <w:pStyle w:val="Bibliography"/>
        <w:spacing w:after="0" w:line="240" w:lineRule="auto"/>
        <w:ind w:right="0" w:hanging="720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</w:pPr>
      <w:r w:rsidRPr="004E6DF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Yuliana. (2011). Analisis Faktor-faktor yang Mempengaruhi Prediksi Peringkat Obligasi pada Perusahaan Keuangan yang Terdaftar di Bursa Efek Indonesia. Simposium Nasional Akuntansi XIV Aceh. http://eprints.ums.ac.id/23876/12/NASKAH_PUBLIKASI</w:t>
      </w:r>
    </w:p>
    <w:p w:rsidR="004E6DFA" w:rsidRPr="004E6DFA" w:rsidRDefault="004E6DFA" w:rsidP="004E6DFA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E6DFA" w:rsidRPr="004E6DFA" w:rsidRDefault="004E6DFA" w:rsidP="004E6DFA">
      <w:pPr>
        <w:spacing w:line="48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  <w:sectPr w:rsidR="004E6DFA" w:rsidRPr="004E6DFA" w:rsidSect="00FE4A00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2268" w:right="1701" w:bottom="1701" w:left="2268" w:header="709" w:footer="709" w:gutter="0"/>
          <w:pgNumType w:start="115"/>
          <w:cols w:space="708"/>
          <w:titlePg/>
          <w:docGrid w:linePitch="360"/>
        </w:sectPr>
      </w:pPr>
    </w:p>
    <w:p w:rsidR="004E6DFA" w:rsidRDefault="004E6DFA" w:rsidP="004E6DFA">
      <w:pPr>
        <w:spacing w:line="480" w:lineRule="auto"/>
        <w:ind w:left="0"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</w:pPr>
    </w:p>
    <w:p w:rsidR="00FE4A00" w:rsidRDefault="00FE4A00" w:rsidP="004E6DFA">
      <w:pPr>
        <w:spacing w:line="480" w:lineRule="auto"/>
        <w:ind w:left="0"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</w:pPr>
    </w:p>
    <w:p w:rsidR="00FE4A00" w:rsidRDefault="00FE4A00" w:rsidP="004E6DFA">
      <w:pPr>
        <w:spacing w:line="480" w:lineRule="auto"/>
        <w:ind w:left="0"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</w:pPr>
    </w:p>
    <w:p w:rsidR="00FE4A00" w:rsidRPr="004E6DFA" w:rsidRDefault="00FE4A00" w:rsidP="004E6DFA">
      <w:pPr>
        <w:spacing w:line="480" w:lineRule="auto"/>
        <w:ind w:left="0"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</w:pPr>
      <w:bookmarkStart w:id="0" w:name="_GoBack"/>
      <w:bookmarkEnd w:id="0"/>
    </w:p>
    <w:p w:rsidR="004E6DFA" w:rsidRDefault="004E6DFA" w:rsidP="004E6DFA">
      <w:pPr>
        <w:spacing w:line="480" w:lineRule="auto"/>
        <w:ind w:left="0"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</w:pPr>
    </w:p>
    <w:p w:rsidR="00FE4A00" w:rsidRPr="004E6DFA" w:rsidRDefault="00FE4A00" w:rsidP="004E6DFA">
      <w:pPr>
        <w:spacing w:line="480" w:lineRule="auto"/>
        <w:ind w:left="0" w:firstLine="0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/>
        </w:rPr>
      </w:pPr>
    </w:p>
    <w:p w:rsidR="004E6DFA" w:rsidRPr="00FE4A00" w:rsidRDefault="004E6DFA" w:rsidP="004E6DFA">
      <w:pPr>
        <w:spacing w:line="480" w:lineRule="auto"/>
        <w:jc w:val="left"/>
        <w:rPr>
          <w:rFonts w:ascii="Times New Roman" w:hAnsi="Times New Roman" w:cs="Times New Roman"/>
          <w:noProof/>
          <w:color w:val="000000" w:themeColor="text1"/>
          <w:sz w:val="104"/>
          <w:szCs w:val="104"/>
          <w:lang w:val="en-US"/>
        </w:rPr>
      </w:pPr>
      <w:r w:rsidRPr="00FE4A00">
        <w:rPr>
          <w:rFonts w:ascii="Times New Roman" w:hAnsi="Times New Roman" w:cs="Times New Roman"/>
          <w:noProof/>
          <w:color w:val="000000" w:themeColor="text1"/>
          <w:sz w:val="104"/>
          <w:szCs w:val="104"/>
          <w:lang w:val="en-US"/>
        </w:rPr>
        <w:t>LAMPIRAN</w:t>
      </w:r>
      <w:r w:rsidRPr="00FE4A00">
        <w:rPr>
          <w:rFonts w:ascii="Times New Roman" w:hAnsi="Times New Roman" w:cs="Times New Roman"/>
          <w:noProof/>
          <w:color w:val="000000" w:themeColor="text1"/>
          <w:sz w:val="104"/>
          <w:szCs w:val="104"/>
          <w:lang w:val="en-US"/>
        </w:rPr>
        <w:br w:type="page"/>
      </w:r>
    </w:p>
    <w:p w:rsidR="004E6DFA" w:rsidRPr="004E6DFA" w:rsidRDefault="004E6DFA" w:rsidP="004E6DFA">
      <w:pPr>
        <w:pStyle w:val="BodyText"/>
        <w:spacing w:before="90" w:line="480" w:lineRule="auto"/>
        <w:rPr>
          <w:lang w:val="en-ID"/>
        </w:rPr>
      </w:pPr>
      <w:r w:rsidRPr="004E6DFA">
        <w:rPr>
          <w:noProof/>
          <w:color w:val="000000" w:themeColor="text1"/>
        </w:rPr>
        <w:lastRenderedPageBreak/>
        <w:fldChar w:fldCharType="end"/>
      </w:r>
      <w:r w:rsidRPr="004E6DFA">
        <w:rPr>
          <w:lang w:val="en-ID"/>
        </w:rPr>
        <w:t>Lampiran 1</w:t>
      </w:r>
    </w:p>
    <w:p w:rsidR="004E6DFA" w:rsidRPr="004E6DFA" w:rsidRDefault="004E6DFA" w:rsidP="004E6DFA">
      <w:pPr>
        <w:pStyle w:val="BodyText"/>
        <w:spacing w:before="90"/>
        <w:jc w:val="center"/>
        <w:rPr>
          <w:b/>
        </w:rPr>
      </w:pPr>
      <w:r w:rsidRPr="004E6DFA">
        <w:rPr>
          <w:b/>
        </w:rPr>
        <w:t>Populasi Penelitian</w:t>
      </w:r>
    </w:p>
    <w:p w:rsidR="004E6DFA" w:rsidRPr="004E6DFA" w:rsidRDefault="004E6DFA" w:rsidP="004E6DFA">
      <w:pPr>
        <w:pStyle w:val="BodyText"/>
        <w:spacing w:before="90"/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244"/>
        <w:gridCol w:w="1699"/>
        <w:gridCol w:w="5954"/>
      </w:tblGrid>
      <w:tr w:rsidR="004E6DFA" w:rsidRPr="004E6DFA" w:rsidTr="004E6DFA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  <w:jc w:val="center"/>
            </w:pPr>
            <w:r w:rsidRPr="004E6DFA">
              <w:t>No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  <w:jc w:val="center"/>
            </w:pPr>
            <w:r w:rsidRPr="004E6DFA">
              <w:t>Kode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  <w:jc w:val="center"/>
            </w:pPr>
            <w:r w:rsidRPr="004E6DFA">
              <w:t>Nama Perusahaan</w:t>
            </w:r>
          </w:p>
        </w:tc>
      </w:tr>
      <w:tr w:rsidR="004E6DFA" w:rsidRPr="004E6DFA" w:rsidTr="004E6DFA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  <w:jc w:val="center"/>
            </w:pPr>
            <w:r w:rsidRPr="004E6DFA"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ABSM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PT Sinar Mas Multifinance</w:t>
            </w:r>
          </w:p>
        </w:tc>
      </w:tr>
      <w:tr w:rsidR="004E6DFA" w:rsidRPr="004E6DFA" w:rsidTr="004E6DFA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  <w:jc w:val="center"/>
            </w:pPr>
            <w:r w:rsidRPr="004E6DFA"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ADCP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PT Adhi Commuter Properti Tbk.</w:t>
            </w:r>
          </w:p>
        </w:tc>
      </w:tr>
      <w:tr w:rsidR="004E6DFA" w:rsidRPr="004E6DFA" w:rsidTr="004E6DFA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  <w:jc w:val="center"/>
            </w:pPr>
            <w:r w:rsidRPr="004E6DFA"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  <w:jc w:val="both"/>
            </w:pPr>
            <w:r w:rsidRPr="004E6DFA">
              <w:t>ADHI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tabs>
                <w:tab w:val="left" w:pos="3426"/>
              </w:tabs>
              <w:spacing w:before="90" w:line="480" w:lineRule="auto"/>
            </w:pPr>
            <w:r w:rsidRPr="004E6DFA">
              <w:t>PT Adhi Karya (Persero) Tbk.</w:t>
            </w:r>
            <w:r w:rsidRPr="004E6DFA">
              <w:tab/>
            </w:r>
          </w:p>
        </w:tc>
      </w:tr>
      <w:tr w:rsidR="004E6DFA" w:rsidRPr="004E6DFA" w:rsidTr="004E6DFA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  <w:jc w:val="center"/>
            </w:pPr>
            <w:r w:rsidRPr="004E6DFA"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ADMF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Adira Dinamika Multi Finance Tbk.</w:t>
            </w:r>
          </w:p>
        </w:tc>
      </w:tr>
      <w:tr w:rsidR="004E6DFA" w:rsidRPr="004E6DFA" w:rsidTr="004E6DFA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  <w:jc w:val="center"/>
            </w:pPr>
            <w:r w:rsidRPr="004E6DFA"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AGII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PT Samator Indo Gas Tbk.</w:t>
            </w:r>
          </w:p>
        </w:tc>
      </w:tr>
      <w:tr w:rsidR="004E6DFA" w:rsidRPr="004E6DFA" w:rsidTr="004E6DFA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  <w:jc w:val="center"/>
            </w:pPr>
            <w:r w:rsidRPr="004E6DFA">
              <w:t>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AGRO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PT Bank Raya Indonesia Tbk.</w:t>
            </w:r>
          </w:p>
        </w:tc>
      </w:tr>
      <w:tr w:rsidR="004E6DFA" w:rsidRPr="004E6DFA" w:rsidTr="004E6DFA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  <w:jc w:val="center"/>
            </w:pPr>
            <w:r w:rsidRPr="004E6DFA">
              <w:t>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AISA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PT FKS Food Sejahtera Tbk.</w:t>
            </w:r>
          </w:p>
        </w:tc>
      </w:tr>
      <w:tr w:rsidR="004E6DFA" w:rsidRPr="004E6DFA" w:rsidTr="004E6DFA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  <w:jc w:val="center"/>
            </w:pPr>
            <w:r w:rsidRPr="004E6DFA">
              <w:t>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AKRA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PT AKR Corporindo Tbk.</w:t>
            </w:r>
          </w:p>
        </w:tc>
      </w:tr>
      <w:tr w:rsidR="004E6DFA" w:rsidRPr="004E6DFA" w:rsidTr="004E6DFA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  <w:jc w:val="center"/>
            </w:pPr>
            <w:r w:rsidRPr="004E6DFA">
              <w:t>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AMRT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PT Sumber Alfaria Trijaya Tbk.</w:t>
            </w:r>
          </w:p>
        </w:tc>
      </w:tr>
      <w:tr w:rsidR="004E6DFA" w:rsidRPr="004E6DFA" w:rsidTr="004E6DFA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  <w:jc w:val="center"/>
            </w:pPr>
            <w:r w:rsidRPr="004E6DFA">
              <w:t>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ANTM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Aneka Tambang Tbk.</w:t>
            </w:r>
          </w:p>
        </w:tc>
      </w:tr>
      <w:tr w:rsidR="004E6DFA" w:rsidRPr="004E6DFA" w:rsidTr="004E6DFA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  <w:jc w:val="center"/>
            </w:pPr>
            <w:r w:rsidRPr="004E6DFA">
              <w:t>11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APAI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PT Angkasa PURA I (PERSERO)</w:t>
            </w:r>
          </w:p>
        </w:tc>
      </w:tr>
      <w:tr w:rsidR="004E6DFA" w:rsidRPr="004E6DFA" w:rsidTr="004E6DFA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  <w:jc w:val="center"/>
            </w:pPr>
            <w:r w:rsidRPr="004E6DFA"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APIA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PT Angkasa PURA II (PERSERO)</w:t>
            </w:r>
          </w:p>
        </w:tc>
      </w:tr>
      <w:tr w:rsidR="004E6DFA" w:rsidRPr="004E6DFA" w:rsidTr="004E6DFA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  <w:jc w:val="center"/>
            </w:pPr>
            <w:r w:rsidRPr="004E6DFA"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APLN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PT Agung Podomoro Land Tbk.</w:t>
            </w:r>
          </w:p>
        </w:tc>
      </w:tr>
      <w:tr w:rsidR="004E6DFA" w:rsidRPr="004E6DFA" w:rsidTr="004E6DFA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  <w:jc w:val="center"/>
            </w:pPr>
            <w:r w:rsidRPr="004E6DFA">
              <w:t>14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ASDF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PT Astra Sedaya Finance</w:t>
            </w:r>
          </w:p>
        </w:tc>
      </w:tr>
      <w:tr w:rsidR="004E6DFA" w:rsidRPr="004E6DFA" w:rsidTr="004E6DFA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  <w:jc w:val="center"/>
            </w:pPr>
            <w:r w:rsidRPr="004E6DFA">
              <w:t>15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ASJT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Asuaransi Jasa Tania Tbk.</w:t>
            </w:r>
          </w:p>
        </w:tc>
      </w:tr>
      <w:tr w:rsidR="004E6DFA" w:rsidRPr="004E6DFA" w:rsidTr="004E6DFA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  <w:jc w:val="center"/>
            </w:pPr>
            <w:r w:rsidRPr="004E6DFA">
              <w:t>16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ASSA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Adi Sarana Armada Tbk.</w:t>
            </w:r>
          </w:p>
        </w:tc>
      </w:tr>
      <w:tr w:rsidR="004E6DFA" w:rsidRPr="004E6DFA" w:rsidTr="004E6DFA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  <w:jc w:val="center"/>
            </w:pPr>
            <w:r w:rsidRPr="004E6DFA">
              <w:lastRenderedPageBreak/>
              <w:t>17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BACA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PT Bank Capital Indonesia Tbk.</w:t>
            </w:r>
          </w:p>
        </w:tc>
      </w:tr>
      <w:tr w:rsidR="004E6DFA" w:rsidRPr="004E6DFA" w:rsidTr="004E6DFA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  <w:jc w:val="center"/>
            </w:pPr>
            <w:r w:rsidRPr="004E6DFA">
              <w:t>18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BAFI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PT Bussan Auto Finance Tbk</w:t>
            </w:r>
          </w:p>
        </w:tc>
      </w:tr>
      <w:tr w:rsidR="004E6DFA" w:rsidRPr="004E6DFA" w:rsidTr="004E6DFA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  <w:jc w:val="center"/>
            </w:pPr>
            <w:r w:rsidRPr="004E6DFA">
              <w:t>19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BALI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PT Bali Towerindo Sentra Tbk.</w:t>
            </w:r>
          </w:p>
        </w:tc>
      </w:tr>
      <w:tr w:rsidR="004E6DFA" w:rsidRPr="004E6DFA" w:rsidTr="004E6DFA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  <w:jc w:val="center"/>
            </w:pPr>
            <w:r w:rsidRPr="004E6DFA">
              <w:t>20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BBCA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PT Bank Centra Asia Tbk.</w:t>
            </w:r>
          </w:p>
        </w:tc>
      </w:tr>
      <w:tr w:rsidR="004E6DFA" w:rsidRPr="004E6DFA" w:rsidTr="004E6DFA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  <w:jc w:val="center"/>
            </w:pPr>
            <w:r w:rsidRPr="004E6DFA">
              <w:t>21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BBIA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PT Bank UOB Indonesia</w:t>
            </w:r>
          </w:p>
        </w:tc>
      </w:tr>
      <w:tr w:rsidR="004E6DFA" w:rsidRPr="004E6DFA" w:rsidTr="004E6DFA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  <w:jc w:val="center"/>
            </w:pPr>
            <w:r w:rsidRPr="004E6DFA">
              <w:t>22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BBKP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PT Bank KB Bukopin Tbk.</w:t>
            </w:r>
          </w:p>
        </w:tc>
      </w:tr>
      <w:tr w:rsidR="004E6DFA" w:rsidRPr="004E6DFA" w:rsidTr="004E6DFA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  <w:jc w:val="center"/>
            </w:pPr>
            <w:r w:rsidRPr="004E6DFA">
              <w:t>23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BBNI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PT Bank Negara Indonesia (Persero) Tbk.</w:t>
            </w:r>
          </w:p>
        </w:tc>
      </w:tr>
      <w:tr w:rsidR="004E6DFA" w:rsidRPr="004E6DFA" w:rsidTr="004E6DFA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  <w:jc w:val="center"/>
            </w:pPr>
            <w:r w:rsidRPr="004E6DFA">
              <w:t>24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BBRI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PT Bank Rakyat Indonesia (Persero) Tbk</w:t>
            </w:r>
          </w:p>
        </w:tc>
      </w:tr>
      <w:tr w:rsidR="004E6DFA" w:rsidRPr="004E6DFA" w:rsidTr="004E6DFA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  <w:jc w:val="center"/>
            </w:pPr>
            <w:r w:rsidRPr="004E6DFA">
              <w:t>25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BBTN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PT Bank Tabungan Negara (Persero) Tbk</w:t>
            </w:r>
          </w:p>
        </w:tc>
      </w:tr>
      <w:tr w:rsidR="004E6DFA" w:rsidRPr="004E6DFA" w:rsidTr="004E6DFA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  <w:jc w:val="center"/>
            </w:pPr>
            <w:r w:rsidRPr="004E6DFA">
              <w:t>26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BCAP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MNC Capital Indonesia Tbk</w:t>
            </w:r>
          </w:p>
        </w:tc>
      </w:tr>
      <w:tr w:rsidR="004E6DFA" w:rsidRPr="004E6DFA" w:rsidTr="004E6DFA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  <w:jc w:val="center"/>
            </w:pPr>
            <w:r w:rsidRPr="004E6DFA">
              <w:t>27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BCOM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PT Bank Commonwealth</w:t>
            </w:r>
          </w:p>
        </w:tc>
      </w:tr>
      <w:tr w:rsidR="004E6DFA" w:rsidRPr="004E6DFA" w:rsidTr="004E6DFA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  <w:jc w:val="center"/>
            </w:pPr>
            <w:r w:rsidRPr="004E6DFA">
              <w:t>28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BDMN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PT Bank Danamon Indonesia Tbk</w:t>
            </w:r>
          </w:p>
        </w:tc>
      </w:tr>
      <w:tr w:rsidR="004E6DFA" w:rsidRPr="004E6DFA" w:rsidTr="004E6DFA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  <w:jc w:val="center"/>
            </w:pPr>
            <w:r w:rsidRPr="004E6DFA">
              <w:t>29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BEXI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Indonesia Eximbank</w:t>
            </w:r>
          </w:p>
        </w:tc>
      </w:tr>
      <w:tr w:rsidR="004E6DFA" w:rsidRPr="004E6DFA" w:rsidTr="004E6DFA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  <w:jc w:val="center"/>
            </w:pPr>
            <w:r w:rsidRPr="004E6DFA">
              <w:t>30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BFIN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BFI Finanace Indonesia Tbk</w:t>
            </w:r>
          </w:p>
        </w:tc>
      </w:tr>
      <w:tr w:rsidR="004E6DFA" w:rsidRPr="004E6DFA" w:rsidTr="004E6DFA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  <w:jc w:val="center"/>
            </w:pPr>
            <w:r w:rsidRPr="004E6DFA">
              <w:t>31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BIIF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PT Maybank Indonesia Finance</w:t>
            </w:r>
          </w:p>
        </w:tc>
      </w:tr>
      <w:tr w:rsidR="004E6DFA" w:rsidRPr="004E6DFA" w:rsidTr="004E6DFA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  <w:jc w:val="center"/>
            </w:pPr>
            <w:r w:rsidRPr="004E6DFA">
              <w:t>32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BJBR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Bank Pembangunan Daerah Jawa Barat dan Banten Tbk</w:t>
            </w:r>
          </w:p>
        </w:tc>
      </w:tr>
      <w:tr w:rsidR="004E6DFA" w:rsidRPr="004E6DFA" w:rsidTr="004E6DFA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  <w:jc w:val="center"/>
            </w:pPr>
            <w:r w:rsidRPr="004E6DFA">
              <w:t xml:space="preserve">33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BJTG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PT Bank Pembangunan Daerah Jawa Tengah</w:t>
            </w:r>
          </w:p>
        </w:tc>
      </w:tr>
      <w:tr w:rsidR="004E6DFA" w:rsidRPr="004E6DFA" w:rsidTr="004E6DFA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  <w:jc w:val="center"/>
            </w:pPr>
            <w:r w:rsidRPr="004E6DFA">
              <w:t>34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BKSW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PT Bank QNB Indonesia Tbk</w:t>
            </w:r>
          </w:p>
        </w:tc>
      </w:tr>
      <w:tr w:rsidR="004E6DFA" w:rsidRPr="004E6DFA" w:rsidTr="004E6DFA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  <w:jc w:val="center"/>
            </w:pPr>
            <w:r w:rsidRPr="004E6DFA">
              <w:t>35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BMLK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PT Bank Pembangunan Daerah Maluku dan Maluku Utara</w:t>
            </w:r>
          </w:p>
        </w:tc>
      </w:tr>
      <w:tr w:rsidR="004E6DFA" w:rsidRPr="004E6DFA" w:rsidTr="004E6DFA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  <w:jc w:val="center"/>
            </w:pPr>
            <w:r w:rsidRPr="004E6DFA">
              <w:lastRenderedPageBreak/>
              <w:t>36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BMRI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PT Bank Mandiri (Persero) Tbk</w:t>
            </w:r>
          </w:p>
        </w:tc>
      </w:tr>
      <w:tr w:rsidR="004E6DFA" w:rsidRPr="004E6DFA" w:rsidTr="004E6DFA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  <w:jc w:val="center"/>
            </w:pPr>
            <w:r w:rsidRPr="004E6DFA">
              <w:t>37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BMTP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 xml:space="preserve">PT Bank Mandiri Taspen </w:t>
            </w:r>
          </w:p>
        </w:tc>
      </w:tr>
      <w:tr w:rsidR="004E6DFA" w:rsidRPr="004E6DFA" w:rsidTr="004E6DFA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  <w:jc w:val="center"/>
            </w:pPr>
            <w:r w:rsidRPr="004E6DFA">
              <w:t>38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BMTR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PT Global Mediacom Tbk</w:t>
            </w:r>
          </w:p>
        </w:tc>
      </w:tr>
      <w:tr w:rsidR="004E6DFA" w:rsidRPr="004E6DFA" w:rsidTr="004E6DFA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  <w:jc w:val="center"/>
            </w:pPr>
            <w:r w:rsidRPr="004E6DFA">
              <w:t>39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BNGA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PT Bank CIMB Niaga Tbk</w:t>
            </w:r>
          </w:p>
        </w:tc>
      </w:tr>
      <w:tr w:rsidR="004E6DFA" w:rsidRPr="004E6DFA" w:rsidTr="004E6DFA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  <w:jc w:val="center"/>
            </w:pPr>
            <w:r w:rsidRPr="004E6DFA">
              <w:t>40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BNII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PT Bank Maybank Indonesia Tbk</w:t>
            </w:r>
          </w:p>
        </w:tc>
      </w:tr>
      <w:tr w:rsidR="004E6DFA" w:rsidRPr="004E6DFA" w:rsidTr="004E6DFA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  <w:jc w:val="center"/>
            </w:pPr>
            <w:r w:rsidRPr="004E6DFA">
              <w:t>41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BNLI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Bank Permata Tbk</w:t>
            </w:r>
          </w:p>
        </w:tc>
      </w:tr>
      <w:tr w:rsidR="004E6DFA" w:rsidRPr="004E6DFA" w:rsidTr="004E6DFA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  <w:jc w:val="center"/>
            </w:pPr>
            <w:r w:rsidRPr="004E6DFA">
              <w:t>42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BNTT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BPD Nusa Tenggara Timur (Bank NTT)</w:t>
            </w:r>
          </w:p>
        </w:tc>
      </w:tr>
      <w:tr w:rsidR="004E6DFA" w:rsidRPr="004E6DFA" w:rsidTr="004E6DFA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  <w:jc w:val="center"/>
            </w:pPr>
            <w:r w:rsidRPr="004E6DFA">
              <w:t>43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BPFI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PT Woori finance Indonesia Tbk</w:t>
            </w:r>
          </w:p>
        </w:tc>
      </w:tr>
      <w:tr w:rsidR="004E6DFA" w:rsidRPr="004E6DFA" w:rsidTr="004E6DFA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  <w:jc w:val="center"/>
            </w:pPr>
            <w:r w:rsidRPr="004E6DFA">
              <w:t>44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BRIF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 xml:space="preserve">PT BRI Mulltifinance Indonesia </w:t>
            </w:r>
          </w:p>
        </w:tc>
      </w:tr>
      <w:tr w:rsidR="004E6DFA" w:rsidRPr="004E6DFA" w:rsidTr="004E6DFA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  <w:jc w:val="center"/>
            </w:pPr>
            <w:r w:rsidRPr="004E6DFA">
              <w:t>45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BRIS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PT Bank Syariah Indonesia Tbk</w:t>
            </w:r>
          </w:p>
        </w:tc>
      </w:tr>
      <w:tr w:rsidR="004E6DFA" w:rsidRPr="004E6DFA" w:rsidTr="004E6DFA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  <w:jc w:val="center"/>
            </w:pPr>
            <w:r w:rsidRPr="004E6DFA">
              <w:t>46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BRPT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Barito Pacific Tbk</w:t>
            </w:r>
          </w:p>
        </w:tc>
      </w:tr>
      <w:tr w:rsidR="004E6DFA" w:rsidRPr="004E6DFA" w:rsidTr="004E6DFA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  <w:jc w:val="center"/>
            </w:pPr>
            <w:r w:rsidRPr="004E6DFA">
              <w:t>47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BSDE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PT Bumi Serpong Damai Tbk</w:t>
            </w:r>
          </w:p>
        </w:tc>
      </w:tr>
      <w:tr w:rsidR="004E6DFA" w:rsidRPr="004E6DFA" w:rsidTr="004E6DFA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  <w:jc w:val="center"/>
            </w:pPr>
            <w:r w:rsidRPr="004E6DFA">
              <w:t>48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BSIM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Bank Sinarmas Tbk</w:t>
            </w:r>
          </w:p>
        </w:tc>
      </w:tr>
      <w:tr w:rsidR="004E6DFA" w:rsidRPr="004E6DFA" w:rsidTr="004E6DFA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  <w:jc w:val="center"/>
            </w:pPr>
            <w:r w:rsidRPr="004E6DFA">
              <w:t>49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BSLT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PT Bank Pembangunan Daerah Sulawesi Utara Gorontalo</w:t>
            </w:r>
          </w:p>
        </w:tc>
      </w:tr>
      <w:tr w:rsidR="004E6DFA" w:rsidRPr="004E6DFA" w:rsidTr="004E6DFA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  <w:jc w:val="center"/>
            </w:pPr>
            <w:r w:rsidRPr="004E6DFA">
              <w:t>50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BSMT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BPD Sumatera Utara (Bank Sumut)</w:t>
            </w:r>
          </w:p>
        </w:tc>
      </w:tr>
      <w:tr w:rsidR="004E6DFA" w:rsidRPr="004E6DFA" w:rsidTr="004E6DFA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  <w:jc w:val="center"/>
            </w:pPr>
            <w:r w:rsidRPr="004E6DFA">
              <w:t>51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BSSB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PT BPD Sulawesi Selatan dan Sulawesi Barat</w:t>
            </w:r>
          </w:p>
        </w:tc>
      </w:tr>
      <w:tr w:rsidR="004E6DFA" w:rsidRPr="004E6DFA" w:rsidTr="004E6DFA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  <w:jc w:val="center"/>
            </w:pPr>
            <w:r w:rsidRPr="004E6DFA">
              <w:t>52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BTPN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 xml:space="preserve">PT Bank BTPN Tbk </w:t>
            </w:r>
          </w:p>
        </w:tc>
      </w:tr>
      <w:tr w:rsidR="004E6DFA" w:rsidRPr="004E6DFA" w:rsidTr="004E6DFA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  <w:jc w:val="center"/>
            </w:pPr>
            <w:r w:rsidRPr="004E6DFA">
              <w:t>53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BVIC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Bank Victoria International Tbk</w:t>
            </w:r>
          </w:p>
        </w:tc>
      </w:tr>
      <w:tr w:rsidR="004E6DFA" w:rsidRPr="004E6DFA" w:rsidTr="004E6DFA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  <w:jc w:val="center"/>
            </w:pPr>
            <w:r w:rsidRPr="004E6DFA">
              <w:t>54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CNAF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PT CIMB Niaga Auto Finance</w:t>
            </w:r>
          </w:p>
        </w:tc>
      </w:tr>
      <w:tr w:rsidR="004E6DFA" w:rsidRPr="004E6DFA" w:rsidTr="004E6DFA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  <w:jc w:val="center"/>
            </w:pPr>
            <w:r w:rsidRPr="004E6DFA">
              <w:lastRenderedPageBreak/>
              <w:t>55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CNKO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Exploitasi Energi Indonesia Tbk</w:t>
            </w:r>
          </w:p>
        </w:tc>
      </w:tr>
      <w:tr w:rsidR="004E6DFA" w:rsidRPr="004E6DFA" w:rsidTr="004E6DFA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  <w:jc w:val="center"/>
            </w:pPr>
            <w:r w:rsidRPr="004E6DFA">
              <w:t>56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DART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Duta Anggada Realty Tbk</w:t>
            </w:r>
          </w:p>
        </w:tc>
      </w:tr>
      <w:tr w:rsidR="004E6DFA" w:rsidRPr="004E6DFA" w:rsidTr="004E6DFA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  <w:jc w:val="center"/>
            </w:pPr>
            <w:r w:rsidRPr="004E6DFA">
              <w:t>57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DILD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Intiland Development Tbk</w:t>
            </w:r>
          </w:p>
        </w:tc>
      </w:tr>
      <w:tr w:rsidR="004E6DFA" w:rsidRPr="004E6DFA" w:rsidTr="004E6DFA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  <w:jc w:val="center"/>
            </w:pPr>
            <w:r w:rsidRPr="004E6DFA">
              <w:t>58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DNRK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PT Danareksa (Persero)</w:t>
            </w:r>
          </w:p>
        </w:tc>
      </w:tr>
      <w:tr w:rsidR="004E6DFA" w:rsidRPr="004E6DFA" w:rsidTr="004E6DFA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  <w:jc w:val="center"/>
            </w:pPr>
            <w:r w:rsidRPr="004E6DFA">
              <w:t>59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DSNG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PT Dharma Satya Nusantara Tbk</w:t>
            </w:r>
          </w:p>
        </w:tc>
      </w:tr>
      <w:tr w:rsidR="004E6DFA" w:rsidRPr="004E6DFA" w:rsidTr="004E6DFA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  <w:jc w:val="center"/>
            </w:pPr>
            <w:r w:rsidRPr="004E6DFA">
              <w:t>60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DUCK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PT Jaya Bersama IndoTbk</w:t>
            </w:r>
          </w:p>
        </w:tc>
      </w:tr>
      <w:tr w:rsidR="004E6DFA" w:rsidRPr="004E6DFA" w:rsidTr="004E6DFA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  <w:jc w:val="center"/>
            </w:pPr>
            <w:r w:rsidRPr="004E6DFA">
              <w:t>61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ELSA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Elnusa Tbk</w:t>
            </w:r>
          </w:p>
        </w:tc>
      </w:tr>
      <w:tr w:rsidR="004E6DFA" w:rsidRPr="004E6DFA" w:rsidTr="004E6DFA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  <w:jc w:val="center"/>
            </w:pPr>
            <w:r w:rsidRPr="004E6DFA">
              <w:t>62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EMIN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 xml:space="preserve">PT Energi Mitra Investama </w:t>
            </w:r>
          </w:p>
        </w:tc>
      </w:tr>
      <w:tr w:rsidR="004E6DFA" w:rsidRPr="004E6DFA" w:rsidTr="004E6DFA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  <w:jc w:val="center"/>
            </w:pPr>
            <w:r w:rsidRPr="004E6DFA">
              <w:t>63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EXCL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PT XL Axiata Tbk</w:t>
            </w:r>
          </w:p>
        </w:tc>
      </w:tr>
      <w:tr w:rsidR="004E6DFA" w:rsidRPr="004E6DFA" w:rsidTr="004E6DFA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  <w:jc w:val="center"/>
            </w:pPr>
            <w:r w:rsidRPr="004E6DFA">
              <w:t>64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FAST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PT Fast Food Indonesia Tbk</w:t>
            </w:r>
          </w:p>
        </w:tc>
      </w:tr>
      <w:tr w:rsidR="004E6DFA" w:rsidRPr="004E6DFA" w:rsidTr="004E6DFA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  <w:jc w:val="center"/>
            </w:pPr>
            <w:r w:rsidRPr="004E6DFA">
              <w:t>65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FIFA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PT Federal International Finance</w:t>
            </w:r>
          </w:p>
        </w:tc>
      </w:tr>
      <w:tr w:rsidR="004E6DFA" w:rsidRPr="004E6DFA" w:rsidTr="004E6DFA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  <w:jc w:val="center"/>
            </w:pPr>
            <w:r w:rsidRPr="004E6DFA">
              <w:t>66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FMFN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PT KB Finansia Multi Finance</w:t>
            </w:r>
          </w:p>
        </w:tc>
      </w:tr>
      <w:tr w:rsidR="004E6DFA" w:rsidRPr="004E6DFA" w:rsidTr="004E6DFA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  <w:jc w:val="center"/>
            </w:pPr>
            <w:r w:rsidRPr="004E6DFA">
              <w:t>67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FORZ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 xml:space="preserve">PT Forza Land Indonesia Tbk </w:t>
            </w:r>
          </w:p>
        </w:tc>
      </w:tr>
      <w:tr w:rsidR="004E6DFA" w:rsidRPr="004E6DFA" w:rsidTr="004E6DFA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  <w:jc w:val="center"/>
            </w:pPr>
            <w:r w:rsidRPr="004E6DFA">
              <w:t>68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GWSA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PT Green Wood Sejahter Tbk</w:t>
            </w:r>
          </w:p>
        </w:tc>
      </w:tr>
      <w:tr w:rsidR="004E6DFA" w:rsidRPr="004E6DFA" w:rsidTr="004E6DFA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  <w:jc w:val="center"/>
            </w:pPr>
            <w:r w:rsidRPr="004E6DFA">
              <w:t>69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HEAL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PT Medika Loka Hermina Tbk</w:t>
            </w:r>
          </w:p>
        </w:tc>
      </w:tr>
      <w:tr w:rsidR="004E6DFA" w:rsidRPr="004E6DFA" w:rsidTr="004E6DFA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  <w:jc w:val="center"/>
            </w:pPr>
            <w:r w:rsidRPr="004E6DFA">
              <w:t>70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HIFI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 xml:space="preserve">PT Hino Finance Indonesia </w:t>
            </w:r>
          </w:p>
        </w:tc>
      </w:tr>
      <w:tr w:rsidR="004E6DFA" w:rsidRPr="004E6DFA" w:rsidTr="004E6DFA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  <w:jc w:val="center"/>
            </w:pPr>
            <w:r w:rsidRPr="004E6DFA">
              <w:t>71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HRTA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PT Hartadinata Abadi Tbk</w:t>
            </w:r>
          </w:p>
        </w:tc>
      </w:tr>
      <w:tr w:rsidR="004E6DFA" w:rsidRPr="004E6DFA" w:rsidTr="004E6DFA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  <w:jc w:val="center"/>
            </w:pPr>
            <w:r w:rsidRPr="004E6DFA">
              <w:t>72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IIFF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PT Indonesia Infrastruktur Finance</w:t>
            </w:r>
          </w:p>
        </w:tc>
      </w:tr>
      <w:tr w:rsidR="004E6DFA" w:rsidRPr="004E6DFA" w:rsidTr="004E6DFA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  <w:jc w:val="center"/>
            </w:pPr>
            <w:r w:rsidRPr="004E6DFA">
              <w:t>73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IMFI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PT Indomobil Finance Indonesia</w:t>
            </w:r>
          </w:p>
        </w:tc>
      </w:tr>
      <w:tr w:rsidR="004E6DFA" w:rsidRPr="004E6DFA" w:rsidTr="004E6DFA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  <w:jc w:val="center"/>
            </w:pPr>
            <w:r w:rsidRPr="004E6DFA">
              <w:lastRenderedPageBreak/>
              <w:t>74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IMPC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PT Impack Pratama Industri Tbk</w:t>
            </w:r>
          </w:p>
        </w:tc>
      </w:tr>
      <w:tr w:rsidR="004E6DFA" w:rsidRPr="004E6DFA" w:rsidTr="004E6DFA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  <w:jc w:val="center"/>
            </w:pPr>
            <w:r w:rsidRPr="004E6DFA">
              <w:t>75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INDF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Indofood Sukses Makmur Tbk</w:t>
            </w:r>
          </w:p>
        </w:tc>
      </w:tr>
      <w:tr w:rsidR="004E6DFA" w:rsidRPr="004E6DFA" w:rsidTr="004E6DFA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  <w:jc w:val="center"/>
            </w:pPr>
            <w:r w:rsidRPr="004E6DFA">
              <w:t>76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INKP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Indah Kiat Pulp &amp; Paper Tbk</w:t>
            </w:r>
          </w:p>
        </w:tc>
      </w:tr>
      <w:tr w:rsidR="004E6DFA" w:rsidRPr="004E6DFA" w:rsidTr="004E6DFA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  <w:jc w:val="center"/>
            </w:pPr>
            <w:r w:rsidRPr="004E6DFA">
              <w:t>77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INOV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PT Inocycle Technology Group Tbk</w:t>
            </w:r>
          </w:p>
        </w:tc>
      </w:tr>
      <w:tr w:rsidR="004E6DFA" w:rsidRPr="004E6DFA" w:rsidTr="004E6DFA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  <w:jc w:val="center"/>
            </w:pPr>
            <w:r w:rsidRPr="004E6DFA">
              <w:t>78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 xml:space="preserve">ISAT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PT Indosat Tbk</w:t>
            </w:r>
          </w:p>
        </w:tc>
      </w:tr>
      <w:tr w:rsidR="004E6DFA" w:rsidRPr="004E6DFA" w:rsidTr="004E6DFA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  <w:jc w:val="center"/>
            </w:pPr>
            <w:r w:rsidRPr="004E6DFA">
              <w:t>79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ISSP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PT Steel Pipe Industry of  Indonesia Tbk</w:t>
            </w:r>
          </w:p>
        </w:tc>
      </w:tr>
      <w:tr w:rsidR="004E6DFA" w:rsidRPr="004E6DFA" w:rsidTr="004E6DFA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  <w:jc w:val="center"/>
            </w:pPr>
            <w:r w:rsidRPr="004E6DFA">
              <w:t>80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JLBS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PT Jakarta Lingkar Bersatu</w:t>
            </w:r>
          </w:p>
        </w:tc>
      </w:tr>
      <w:tr w:rsidR="004E6DFA" w:rsidRPr="004E6DFA" w:rsidTr="004E6DFA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  <w:jc w:val="center"/>
            </w:pPr>
            <w:r w:rsidRPr="004E6DFA">
              <w:t xml:space="preserve">81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JPFA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JAPFA Comfeed Indonesia Tbk</w:t>
            </w:r>
          </w:p>
        </w:tc>
      </w:tr>
      <w:tr w:rsidR="004E6DFA" w:rsidRPr="004E6DFA" w:rsidTr="004E6DFA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  <w:jc w:val="center"/>
            </w:pPr>
            <w:r w:rsidRPr="004E6DFA">
              <w:t>82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JSMR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PT Jasa Marga Tbk</w:t>
            </w:r>
          </w:p>
        </w:tc>
      </w:tr>
      <w:tr w:rsidR="004E6DFA" w:rsidRPr="004E6DFA" w:rsidTr="004E6DFA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  <w:jc w:val="center"/>
            </w:pPr>
            <w:r w:rsidRPr="004E6DFA">
              <w:t>83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KAII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PT Kereta Api Indonesia (Persero)</w:t>
            </w:r>
          </w:p>
        </w:tc>
      </w:tr>
      <w:tr w:rsidR="004E6DFA" w:rsidRPr="004E6DFA" w:rsidTr="004E6DFA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  <w:jc w:val="center"/>
            </w:pPr>
            <w:r w:rsidRPr="004E6DFA">
              <w:t>84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KEHA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PT Bank KEB Hana Indonesia</w:t>
            </w:r>
          </w:p>
        </w:tc>
      </w:tr>
      <w:tr w:rsidR="004E6DFA" w:rsidRPr="004E6DFA" w:rsidTr="004E6DFA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  <w:jc w:val="center"/>
            </w:pPr>
            <w:r w:rsidRPr="004E6DFA">
              <w:t>85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KETR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PT Ketrosden Triasmitra Tbk</w:t>
            </w:r>
          </w:p>
        </w:tc>
      </w:tr>
      <w:tr w:rsidR="004E6DFA" w:rsidRPr="004E6DFA" w:rsidTr="004E6DFA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  <w:jc w:val="center"/>
            </w:pPr>
            <w:r w:rsidRPr="004E6DFA">
              <w:t>86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KPAL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PT Steadfast Marine Tbk</w:t>
            </w:r>
          </w:p>
        </w:tc>
      </w:tr>
      <w:tr w:rsidR="004E6DFA" w:rsidRPr="004E6DFA" w:rsidTr="004E6DFA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  <w:jc w:val="center"/>
            </w:pPr>
            <w:r w:rsidRPr="004E6DFA">
              <w:t>87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LPPI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PT Lontar Papyrus Pulp &amp; Paper Industry</w:t>
            </w:r>
          </w:p>
        </w:tc>
      </w:tr>
      <w:tr w:rsidR="004E6DFA" w:rsidRPr="004E6DFA" w:rsidTr="004E6DFA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  <w:jc w:val="center"/>
            </w:pPr>
            <w:r w:rsidRPr="004E6DFA">
              <w:t>88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LTLS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PT Lautan Luas Tbk</w:t>
            </w:r>
          </w:p>
        </w:tc>
      </w:tr>
      <w:tr w:rsidR="004E6DFA" w:rsidRPr="004E6DFA" w:rsidTr="004E6DFA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  <w:jc w:val="center"/>
            </w:pPr>
            <w:r w:rsidRPr="004E6DFA">
              <w:t>89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MAPI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Mitra Adiperkasa Tbk</w:t>
            </w:r>
          </w:p>
        </w:tc>
      </w:tr>
      <w:tr w:rsidR="004E6DFA" w:rsidRPr="004E6DFA" w:rsidTr="004E6DFA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  <w:jc w:val="center"/>
            </w:pPr>
            <w:r w:rsidRPr="004E6DFA">
              <w:t>90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MAYA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PT Bank Mayapada Internasional Tbk</w:t>
            </w:r>
          </w:p>
        </w:tc>
      </w:tr>
      <w:tr w:rsidR="004E6DFA" w:rsidRPr="004E6DFA" w:rsidTr="004E6DFA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  <w:jc w:val="center"/>
            </w:pPr>
            <w:r w:rsidRPr="004E6DFA">
              <w:t xml:space="preserve">91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MDKA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PT Merdeka Copper Gold Tbk</w:t>
            </w:r>
          </w:p>
        </w:tc>
      </w:tr>
      <w:tr w:rsidR="004E6DFA" w:rsidRPr="004E6DFA" w:rsidTr="004E6DFA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  <w:jc w:val="center"/>
            </w:pPr>
            <w:r w:rsidRPr="004E6DFA">
              <w:t>92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MDLN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 xml:space="preserve">PT Modernland Realty Tbk </w:t>
            </w:r>
          </w:p>
        </w:tc>
      </w:tr>
      <w:tr w:rsidR="004E6DFA" w:rsidRPr="004E6DFA" w:rsidTr="004E6DFA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  <w:jc w:val="center"/>
            </w:pPr>
            <w:r w:rsidRPr="004E6DFA">
              <w:lastRenderedPageBreak/>
              <w:t>93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MEDC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PT Medco Energi Internasional Tbk</w:t>
            </w:r>
          </w:p>
        </w:tc>
      </w:tr>
      <w:tr w:rsidR="004E6DFA" w:rsidRPr="004E6DFA" w:rsidTr="004E6DFA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  <w:jc w:val="center"/>
            </w:pPr>
            <w:r w:rsidRPr="004E6DFA">
              <w:t>94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MEDP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PT Medco Power Indonesia</w:t>
            </w:r>
          </w:p>
        </w:tc>
      </w:tr>
      <w:tr w:rsidR="004E6DFA" w:rsidRPr="004E6DFA" w:rsidTr="004E6DFA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  <w:jc w:val="center"/>
            </w:pPr>
            <w:r w:rsidRPr="004E6DFA">
              <w:t>95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MFIN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PT Mandala Multifinance Tbk</w:t>
            </w:r>
          </w:p>
        </w:tc>
      </w:tr>
      <w:tr w:rsidR="004E6DFA" w:rsidRPr="004E6DFA" w:rsidTr="004E6DFA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  <w:jc w:val="center"/>
            </w:pPr>
            <w:r w:rsidRPr="004E6DFA">
              <w:t>96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MLJK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PT Marga Lingkar Jakrta</w:t>
            </w:r>
          </w:p>
        </w:tc>
      </w:tr>
      <w:tr w:rsidR="004E6DFA" w:rsidRPr="004E6DFA" w:rsidTr="004E6DFA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  <w:jc w:val="center"/>
            </w:pPr>
            <w:r w:rsidRPr="004E6DFA">
              <w:t>97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MORA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PT Mora Telematika Indonesia Tbk</w:t>
            </w:r>
          </w:p>
        </w:tc>
      </w:tr>
      <w:tr w:rsidR="004E6DFA" w:rsidRPr="004E6DFA" w:rsidTr="004E6DFA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  <w:jc w:val="center"/>
            </w:pPr>
            <w:r w:rsidRPr="004E6DFA">
              <w:t>98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MPMF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PT JACCS Mitra Pinasthika Mustika Finance Indonesia</w:t>
            </w:r>
          </w:p>
        </w:tc>
      </w:tr>
      <w:tr w:rsidR="004E6DFA" w:rsidRPr="004E6DFA" w:rsidTr="004E6DFA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  <w:jc w:val="center"/>
            </w:pPr>
            <w:r w:rsidRPr="004E6DFA">
              <w:t>99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MYOR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Mayora Indah Tbk</w:t>
            </w:r>
          </w:p>
        </w:tc>
      </w:tr>
      <w:tr w:rsidR="004E6DFA" w:rsidRPr="004E6DFA" w:rsidTr="004E6DFA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  <w:jc w:val="center"/>
            </w:pPr>
            <w:r w:rsidRPr="004E6DFA"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NISP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PT Bank OCBC NISP Tbk</w:t>
            </w:r>
          </w:p>
        </w:tc>
      </w:tr>
      <w:tr w:rsidR="004E6DFA" w:rsidRPr="004E6DFA" w:rsidTr="004E6DFA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  <w:jc w:val="center"/>
            </w:pPr>
            <w:r w:rsidRPr="004E6DFA">
              <w:t>101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OPPM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PT OKI Pulp &amp; Paper Millsh</w:t>
            </w:r>
          </w:p>
        </w:tc>
      </w:tr>
      <w:tr w:rsidR="004E6DFA" w:rsidRPr="004E6DFA" w:rsidTr="004E6DFA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  <w:jc w:val="center"/>
            </w:pPr>
            <w:r w:rsidRPr="004E6DFA">
              <w:t>102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OTMA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 xml:space="preserve">PT Oto Multiartha </w:t>
            </w:r>
          </w:p>
        </w:tc>
      </w:tr>
      <w:tr w:rsidR="004E6DFA" w:rsidRPr="004E6DFA" w:rsidTr="004E6DFA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  <w:jc w:val="center"/>
            </w:pPr>
            <w:r w:rsidRPr="004E6DFA">
              <w:t>103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PIDL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PT Pindo Deli Pulp And Paper Mills</w:t>
            </w:r>
          </w:p>
        </w:tc>
      </w:tr>
      <w:tr w:rsidR="004E6DFA" w:rsidRPr="004E6DFA" w:rsidTr="004E6DFA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  <w:jc w:val="center"/>
            </w:pPr>
            <w:r w:rsidRPr="004E6DFA">
              <w:t>104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PIGN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PT Pelabuhan Indonesia (Persero)</w:t>
            </w:r>
          </w:p>
        </w:tc>
      </w:tr>
      <w:tr w:rsidR="004E6DFA" w:rsidRPr="004E6DFA" w:rsidTr="004E6DFA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  <w:jc w:val="center"/>
            </w:pPr>
            <w:r w:rsidRPr="004E6DFA">
              <w:t>105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PIHC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PT Pupuk Indonsia (Persero)</w:t>
            </w:r>
          </w:p>
        </w:tc>
      </w:tr>
      <w:tr w:rsidR="004E6DFA" w:rsidRPr="004E6DFA" w:rsidTr="004E6DFA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  <w:jc w:val="center"/>
            </w:pPr>
            <w:r w:rsidRPr="004E6DFA">
              <w:t>106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PIKI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PT Pelabuhan Indonesia (Persero)</w:t>
            </w:r>
          </w:p>
        </w:tc>
      </w:tr>
      <w:tr w:rsidR="004E6DFA" w:rsidRPr="004E6DFA" w:rsidTr="004E6DFA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  <w:jc w:val="center"/>
            </w:pPr>
            <w:r w:rsidRPr="004E6DFA">
              <w:t>107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PJAA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Pembangunan Jaya Ancol Tbk</w:t>
            </w:r>
          </w:p>
        </w:tc>
      </w:tr>
      <w:tr w:rsidR="004E6DFA" w:rsidRPr="004E6DFA" w:rsidTr="004E6DFA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  <w:jc w:val="center"/>
            </w:pPr>
            <w:r w:rsidRPr="004E6DFA">
              <w:t>108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PLTM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PT Polytama Propindo i</w:t>
            </w:r>
          </w:p>
        </w:tc>
      </w:tr>
      <w:tr w:rsidR="004E6DFA" w:rsidRPr="004E6DFA" w:rsidTr="004E6DFA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  <w:jc w:val="center"/>
            </w:pPr>
            <w:r w:rsidRPr="004E6DFA">
              <w:t>109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PNBN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Bank Pan Indonesia Tbk</w:t>
            </w:r>
          </w:p>
        </w:tc>
      </w:tr>
      <w:tr w:rsidR="004E6DFA" w:rsidRPr="004E6DFA" w:rsidTr="004E6DFA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  <w:jc w:val="center"/>
            </w:pPr>
            <w:r w:rsidRPr="004E6DFA">
              <w:t>110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PNMP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PT Permodalan Nasional Madani</w:t>
            </w:r>
          </w:p>
        </w:tc>
      </w:tr>
      <w:tr w:rsidR="004E6DFA" w:rsidRPr="004E6DFA" w:rsidTr="004E6DFA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  <w:jc w:val="center"/>
            </w:pPr>
            <w:r w:rsidRPr="004E6DFA">
              <w:t>111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POST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PT Post Indonesia (Persero)</w:t>
            </w:r>
          </w:p>
        </w:tc>
      </w:tr>
      <w:tr w:rsidR="004E6DFA" w:rsidRPr="004E6DFA" w:rsidTr="004E6DFA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  <w:jc w:val="center"/>
            </w:pPr>
            <w:r w:rsidRPr="004E6DFA">
              <w:lastRenderedPageBreak/>
              <w:t>112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PPAP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 xml:space="preserve">PT Perusahaan Pengelol Aset </w:t>
            </w:r>
          </w:p>
        </w:tc>
      </w:tr>
      <w:tr w:rsidR="004E6DFA" w:rsidRPr="004E6DFA" w:rsidTr="004E6DFA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  <w:jc w:val="center"/>
            </w:pPr>
            <w:r w:rsidRPr="004E6DFA">
              <w:t>113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PPGD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PT Pegadaian</w:t>
            </w:r>
          </w:p>
        </w:tc>
      </w:tr>
      <w:tr w:rsidR="004E6DFA" w:rsidRPr="004E6DFA" w:rsidTr="004E6DFA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  <w:jc w:val="center"/>
            </w:pPr>
            <w:r w:rsidRPr="004E6DFA">
              <w:t>114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PPLN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PT Perusahaan Listrik Negara (Persero)</w:t>
            </w:r>
          </w:p>
        </w:tc>
      </w:tr>
      <w:tr w:rsidR="004E6DFA" w:rsidRPr="004E6DFA" w:rsidTr="004E6DFA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  <w:jc w:val="center"/>
            </w:pPr>
            <w:r w:rsidRPr="004E6DFA">
              <w:t>115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PPRE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PT PP Presisi Tbk</w:t>
            </w:r>
          </w:p>
        </w:tc>
      </w:tr>
      <w:tr w:rsidR="004E6DFA" w:rsidRPr="004E6DFA" w:rsidTr="004E6DFA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  <w:jc w:val="center"/>
            </w:pPr>
            <w:r w:rsidRPr="004E6DFA">
              <w:t>116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PPRO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PT PP Property Tbk</w:t>
            </w:r>
          </w:p>
        </w:tc>
      </w:tr>
      <w:tr w:rsidR="004E6DFA" w:rsidRPr="004E6DFA" w:rsidTr="004E6DFA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  <w:jc w:val="center"/>
            </w:pPr>
            <w:r w:rsidRPr="004E6DFA">
              <w:t>117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PRTL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PT Profesional Telekomunikasi Indonesia</w:t>
            </w:r>
          </w:p>
        </w:tc>
      </w:tr>
      <w:tr w:rsidR="004E6DFA" w:rsidRPr="004E6DFA" w:rsidTr="004E6DFA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  <w:jc w:val="center"/>
            </w:pPr>
            <w:r w:rsidRPr="004E6DFA">
              <w:t>118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PSAB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J RESOURCES ASIA PASIFIK Tbk</w:t>
            </w:r>
          </w:p>
        </w:tc>
      </w:tr>
      <w:tr w:rsidR="004E6DFA" w:rsidRPr="004E6DFA" w:rsidTr="004E6DFA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  <w:jc w:val="center"/>
            </w:pPr>
            <w:r w:rsidRPr="004E6DFA">
              <w:t>119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PTHK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PT Hutama Karya (Persero)</w:t>
            </w:r>
          </w:p>
        </w:tc>
      </w:tr>
      <w:tr w:rsidR="004E6DFA" w:rsidRPr="004E6DFA" w:rsidTr="004E6DFA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  <w:jc w:val="center"/>
            </w:pPr>
            <w:r w:rsidRPr="004E6DFA">
              <w:t>120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PTPP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PP (Persero) Tbk</w:t>
            </w:r>
          </w:p>
        </w:tc>
      </w:tr>
      <w:tr w:rsidR="004E6DFA" w:rsidRPr="004E6DFA" w:rsidTr="004E6DFA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  <w:jc w:val="center"/>
            </w:pPr>
            <w:r w:rsidRPr="004E6DFA">
              <w:t>121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PYFA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Pyridam Farma Tbk</w:t>
            </w:r>
          </w:p>
        </w:tc>
      </w:tr>
      <w:tr w:rsidR="004E6DFA" w:rsidRPr="004E6DFA" w:rsidTr="004E6DFA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  <w:jc w:val="center"/>
            </w:pPr>
            <w:r w:rsidRPr="004E6DFA">
              <w:t>122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REFI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 xml:space="preserve">PT Usaha Pembiayaan RelianceIndonesia </w:t>
            </w:r>
          </w:p>
        </w:tc>
      </w:tr>
      <w:tr w:rsidR="004E6DFA" w:rsidRPr="004E6DFA" w:rsidTr="004E6DFA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  <w:jc w:val="center"/>
            </w:pPr>
            <w:r w:rsidRPr="004E6DFA">
              <w:t>123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RICY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Ricky Putra Global Indo Tbl</w:t>
            </w:r>
          </w:p>
        </w:tc>
      </w:tr>
      <w:tr w:rsidR="004E6DFA" w:rsidRPr="004E6DFA" w:rsidTr="004E6DFA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  <w:jc w:val="center"/>
            </w:pPr>
            <w:r w:rsidRPr="004E6DFA">
              <w:t xml:space="preserve">124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ROTI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 xml:space="preserve">PT Nippon Indosari Corpindo Tbk </w:t>
            </w:r>
          </w:p>
        </w:tc>
      </w:tr>
      <w:tr w:rsidR="004E6DFA" w:rsidRPr="004E6DFA" w:rsidTr="004E6DFA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  <w:jc w:val="center"/>
            </w:pPr>
            <w:r w:rsidRPr="004E6DFA">
              <w:t>125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SANF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Surya Artha Nusntara Finance</w:t>
            </w:r>
          </w:p>
        </w:tc>
      </w:tr>
      <w:tr w:rsidR="004E6DFA" w:rsidRPr="004E6DFA" w:rsidTr="004E6DFA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  <w:jc w:val="center"/>
            </w:pPr>
            <w:r w:rsidRPr="004E6DFA">
              <w:t>126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SDRA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 xml:space="preserve">PT Bank Woori Saudara Indonesia 1906 Tbk </w:t>
            </w:r>
          </w:p>
        </w:tc>
      </w:tr>
      <w:tr w:rsidR="004E6DFA" w:rsidRPr="004E6DFA" w:rsidTr="004E6DFA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  <w:jc w:val="center"/>
            </w:pPr>
            <w:r w:rsidRPr="004E6DFA">
              <w:t xml:space="preserve">127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SGRO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 xml:space="preserve">PT Sampoerna Agro Tbk </w:t>
            </w:r>
          </w:p>
        </w:tc>
      </w:tr>
      <w:tr w:rsidR="004E6DFA" w:rsidRPr="004E6DFA" w:rsidTr="004E6DFA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  <w:jc w:val="center"/>
            </w:pPr>
            <w:r w:rsidRPr="004E6DFA">
              <w:t>128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SMAR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PT Sinar Mas Agro Re sources and Thechnology Tbk</w:t>
            </w:r>
          </w:p>
        </w:tc>
      </w:tr>
      <w:tr w:rsidR="004E6DFA" w:rsidRPr="004E6DFA" w:rsidTr="004E6DFA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  <w:jc w:val="center"/>
            </w:pPr>
            <w:r w:rsidRPr="004E6DFA">
              <w:t>129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SMFP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Sarana Multigriya Fimansial (Persero)</w:t>
            </w:r>
          </w:p>
        </w:tc>
      </w:tr>
      <w:tr w:rsidR="004E6DFA" w:rsidRPr="004E6DFA" w:rsidTr="004E6DFA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  <w:jc w:val="center"/>
            </w:pPr>
            <w:r w:rsidRPr="004E6DFA">
              <w:t>130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SMGR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Semen Indonesia (Persero) Tbk</w:t>
            </w:r>
          </w:p>
        </w:tc>
      </w:tr>
      <w:tr w:rsidR="004E6DFA" w:rsidRPr="004E6DFA" w:rsidTr="004E6DFA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  <w:jc w:val="center"/>
            </w:pPr>
            <w:r w:rsidRPr="004E6DFA">
              <w:lastRenderedPageBreak/>
              <w:t>131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SMII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PT Sarana Multi Infrastruktur (Persero)</w:t>
            </w:r>
          </w:p>
        </w:tc>
      </w:tr>
      <w:tr w:rsidR="004E6DFA" w:rsidRPr="004E6DFA" w:rsidTr="004E6DFA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  <w:jc w:val="center"/>
            </w:pPr>
            <w:r w:rsidRPr="004E6DFA">
              <w:t>132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SMMA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PT Sinar Mas Multiartha Tbk</w:t>
            </w:r>
          </w:p>
        </w:tc>
      </w:tr>
      <w:tr w:rsidR="004E6DFA" w:rsidRPr="004E6DFA" w:rsidTr="004E6DFA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  <w:jc w:val="center"/>
            </w:pPr>
            <w:r w:rsidRPr="004E6DFA">
              <w:t>133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SMMF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 xml:space="preserve">PT Sniar Mas Multifinance </w:t>
            </w:r>
          </w:p>
        </w:tc>
      </w:tr>
      <w:tr w:rsidR="004E6DFA" w:rsidRPr="004E6DFA" w:rsidTr="004E6DFA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  <w:jc w:val="center"/>
            </w:pPr>
            <w:r w:rsidRPr="004E6DFA">
              <w:t>134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SMRA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PT Summarecon Agung Tbk</w:t>
            </w:r>
          </w:p>
        </w:tc>
      </w:tr>
      <w:tr w:rsidR="004E6DFA" w:rsidRPr="004E6DFA" w:rsidTr="004E6DFA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  <w:jc w:val="center"/>
            </w:pPr>
            <w:r w:rsidRPr="004E6DFA">
              <w:t>135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SPTO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PT Surya Pertiwi Tbk</w:t>
            </w:r>
          </w:p>
        </w:tc>
      </w:tr>
      <w:tr w:rsidR="004E6DFA" w:rsidRPr="004E6DFA" w:rsidTr="004E6DFA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  <w:jc w:val="center"/>
            </w:pPr>
            <w:r w:rsidRPr="004E6DFA">
              <w:t>136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SRAJ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 xml:space="preserve">Sejahteraraya Anugerahjaya Tbk </w:t>
            </w:r>
          </w:p>
        </w:tc>
      </w:tr>
      <w:tr w:rsidR="004E6DFA" w:rsidRPr="004E6DFA" w:rsidTr="004E6DFA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  <w:jc w:val="center"/>
            </w:pPr>
            <w:r w:rsidRPr="004E6DFA">
              <w:t>137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SSIA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PT Surya Semesta  Internusa Tbk</w:t>
            </w:r>
          </w:p>
        </w:tc>
      </w:tr>
      <w:tr w:rsidR="004E6DFA" w:rsidRPr="004E6DFA" w:rsidTr="004E6DFA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  <w:jc w:val="center"/>
            </w:pPr>
            <w:r w:rsidRPr="004E6DFA">
              <w:t>138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SSMM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Sumberdaya Sewatama</w:t>
            </w:r>
          </w:p>
        </w:tc>
      </w:tr>
      <w:tr w:rsidR="004E6DFA" w:rsidRPr="004E6DFA" w:rsidTr="004E6DFA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  <w:jc w:val="center"/>
            </w:pPr>
            <w:r w:rsidRPr="004E6DFA">
              <w:t>139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STTP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PT Siantar Top Tbk</w:t>
            </w:r>
          </w:p>
        </w:tc>
      </w:tr>
      <w:tr w:rsidR="004E6DFA" w:rsidRPr="004E6DFA" w:rsidTr="004E6DFA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  <w:jc w:val="center"/>
            </w:pPr>
            <w:r w:rsidRPr="004E6DFA">
              <w:t xml:space="preserve">140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TAFS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Toyota Astra Financial Sevice</w:t>
            </w:r>
          </w:p>
        </w:tc>
      </w:tr>
      <w:tr w:rsidR="004E6DFA" w:rsidRPr="004E6DFA" w:rsidTr="004E6DFA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  <w:jc w:val="center"/>
            </w:pPr>
            <w:r w:rsidRPr="004E6DFA">
              <w:t xml:space="preserve">141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TAXI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 xml:space="preserve">Express Transindo Utama Tbk </w:t>
            </w:r>
          </w:p>
        </w:tc>
      </w:tr>
      <w:tr w:rsidR="004E6DFA" w:rsidRPr="004E6DFA" w:rsidTr="004E6DFA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  <w:jc w:val="center"/>
            </w:pPr>
            <w:r w:rsidRPr="004E6DFA">
              <w:t>142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TBIG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PT Tower Bersama Infrastructure Tbk</w:t>
            </w:r>
          </w:p>
        </w:tc>
      </w:tr>
      <w:tr w:rsidR="004E6DFA" w:rsidRPr="004E6DFA" w:rsidTr="004E6DFA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  <w:jc w:val="center"/>
            </w:pPr>
            <w:r w:rsidRPr="004E6DFA">
              <w:t>143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TBLA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Tunas Baru Lampung Tbk</w:t>
            </w:r>
          </w:p>
        </w:tc>
      </w:tr>
      <w:tr w:rsidR="004E6DFA" w:rsidRPr="004E6DFA" w:rsidTr="004E6DFA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  <w:jc w:val="center"/>
            </w:pPr>
            <w:r w:rsidRPr="004E6DFA">
              <w:t>144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TDPM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PT Tridomain Performance Materials Tbk</w:t>
            </w:r>
          </w:p>
        </w:tc>
      </w:tr>
      <w:tr w:rsidR="004E6DFA" w:rsidRPr="004E6DFA" w:rsidTr="004E6DFA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  <w:jc w:val="center"/>
            </w:pPr>
            <w:r w:rsidRPr="004E6DFA">
              <w:t>145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TEBE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PT Dana Brata Luhur Tbk</w:t>
            </w:r>
          </w:p>
        </w:tc>
      </w:tr>
      <w:tr w:rsidR="004E6DFA" w:rsidRPr="004E6DFA" w:rsidTr="004E6DFA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  <w:jc w:val="center"/>
            </w:pPr>
            <w:r w:rsidRPr="004E6DFA">
              <w:t>146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TELE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PT Omni Inovasi Indonesia Tbk</w:t>
            </w:r>
          </w:p>
        </w:tc>
      </w:tr>
      <w:tr w:rsidR="004E6DFA" w:rsidRPr="004E6DFA" w:rsidTr="004E6DFA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  <w:jc w:val="center"/>
            </w:pPr>
            <w:r w:rsidRPr="004E6DFA">
              <w:t>147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TINS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PT Timah Tbk</w:t>
            </w:r>
          </w:p>
        </w:tc>
      </w:tr>
      <w:tr w:rsidR="004E6DFA" w:rsidRPr="004E6DFA" w:rsidTr="004E6DFA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  <w:jc w:val="center"/>
            </w:pPr>
            <w:r w:rsidRPr="004E6DFA">
              <w:t>148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TIRT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Tirta Mahakam Resources Tbk</w:t>
            </w:r>
          </w:p>
        </w:tc>
      </w:tr>
      <w:tr w:rsidR="004E6DFA" w:rsidRPr="004E6DFA" w:rsidTr="004E6DFA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  <w:jc w:val="center"/>
            </w:pPr>
            <w:r w:rsidRPr="004E6DFA">
              <w:t>149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TKIM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Pabrik Kertas Tjiwi Kimia Tbk</w:t>
            </w:r>
          </w:p>
        </w:tc>
      </w:tr>
      <w:tr w:rsidR="004E6DFA" w:rsidRPr="004E6DFA" w:rsidTr="004E6DFA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  <w:jc w:val="center"/>
            </w:pPr>
            <w:r w:rsidRPr="004E6DFA">
              <w:lastRenderedPageBreak/>
              <w:t xml:space="preserve">150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TLKM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PT Telkom Indonesia (Persero) Tbk</w:t>
            </w:r>
          </w:p>
        </w:tc>
      </w:tr>
      <w:tr w:rsidR="004E6DFA" w:rsidRPr="004E6DFA" w:rsidTr="004E6DFA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  <w:jc w:val="center"/>
            </w:pPr>
            <w:r w:rsidRPr="004E6DFA">
              <w:t>151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TPIA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PT  Chandra Asri Petrocemical Tbk</w:t>
            </w:r>
          </w:p>
        </w:tc>
      </w:tr>
      <w:tr w:rsidR="004E6DFA" w:rsidRPr="004E6DFA" w:rsidTr="004E6DFA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  <w:jc w:val="center"/>
            </w:pPr>
            <w:r w:rsidRPr="004E6DFA">
              <w:t>152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TPNI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Lotte Cemical Titan Nusantara</w:t>
            </w:r>
          </w:p>
        </w:tc>
      </w:tr>
      <w:tr w:rsidR="004E6DFA" w:rsidRPr="004E6DFA" w:rsidTr="004E6DFA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  <w:jc w:val="center"/>
            </w:pPr>
            <w:r w:rsidRPr="004E6DFA">
              <w:t>153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TRAC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PT Serasi Autoraya</w:t>
            </w:r>
          </w:p>
        </w:tc>
      </w:tr>
      <w:tr w:rsidR="004E6DFA" w:rsidRPr="004E6DFA" w:rsidTr="004E6DFA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  <w:jc w:val="center"/>
            </w:pPr>
            <w:r w:rsidRPr="004E6DFA">
              <w:t>154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TUFI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PT Mandiri Tunas Finance</w:t>
            </w:r>
          </w:p>
        </w:tc>
      </w:tr>
      <w:tr w:rsidR="004E6DFA" w:rsidRPr="004E6DFA" w:rsidTr="004E6DFA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  <w:jc w:val="center"/>
            </w:pPr>
            <w:r w:rsidRPr="004E6DFA">
              <w:t>155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TYRO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 xml:space="preserve">PT Tamaris Hidro </w:t>
            </w:r>
          </w:p>
        </w:tc>
      </w:tr>
      <w:tr w:rsidR="004E6DFA" w:rsidRPr="004E6DFA" w:rsidTr="004E6DFA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  <w:jc w:val="center"/>
            </w:pPr>
            <w:r w:rsidRPr="004E6DFA">
              <w:t>156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VOKS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Voksel Electric Tbk</w:t>
            </w:r>
          </w:p>
        </w:tc>
      </w:tr>
      <w:tr w:rsidR="004E6DFA" w:rsidRPr="004E6DFA" w:rsidTr="004E6DFA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  <w:jc w:val="center"/>
            </w:pPr>
            <w:r w:rsidRPr="004E6DFA">
              <w:t>157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WIKA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PT Wijaya Karya (Persero) Tbk</w:t>
            </w:r>
          </w:p>
        </w:tc>
      </w:tr>
      <w:tr w:rsidR="004E6DFA" w:rsidRPr="004E6DFA" w:rsidTr="004E6DFA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  <w:jc w:val="center"/>
            </w:pPr>
            <w:r w:rsidRPr="004E6DFA">
              <w:t>158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WISL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PT Wahana Inti Selaras</w:t>
            </w:r>
          </w:p>
        </w:tc>
      </w:tr>
      <w:tr w:rsidR="004E6DFA" w:rsidRPr="004E6DFA" w:rsidTr="004E6DFA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  <w:jc w:val="center"/>
            </w:pPr>
            <w:r w:rsidRPr="004E6DFA">
              <w:t>159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WOMF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PT Wahana Ottomitra Multiartha Tbk</w:t>
            </w:r>
          </w:p>
        </w:tc>
      </w:tr>
      <w:tr w:rsidR="004E6DFA" w:rsidRPr="004E6DFA" w:rsidTr="004E6DFA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  <w:jc w:val="center"/>
            </w:pPr>
            <w:r w:rsidRPr="004E6DFA">
              <w:t>160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WOOD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PT Integra Indocabinet Tbk</w:t>
            </w:r>
          </w:p>
        </w:tc>
      </w:tr>
      <w:tr w:rsidR="004E6DFA" w:rsidRPr="004E6DFA" w:rsidTr="004E6DFA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  <w:jc w:val="center"/>
            </w:pPr>
            <w:r w:rsidRPr="004E6DFA">
              <w:t>161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WSBP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PT Waskita Beton Precast Tbk</w:t>
            </w:r>
          </w:p>
        </w:tc>
      </w:tr>
      <w:tr w:rsidR="004E6DFA" w:rsidRPr="004E6DFA" w:rsidTr="004E6DFA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  <w:jc w:val="center"/>
            </w:pPr>
            <w:r w:rsidRPr="004E6DFA">
              <w:t>162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WSKT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PT Waskita Karya (Persero) Tbk</w:t>
            </w:r>
          </w:p>
        </w:tc>
      </w:tr>
      <w:tr w:rsidR="004E6DFA" w:rsidRPr="004E6DFA" w:rsidTr="004E6DFA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  <w:jc w:val="center"/>
            </w:pPr>
            <w:r w:rsidRPr="004E6DFA">
              <w:t>163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ZINC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PT Kapuas Prima Coal Tbk</w:t>
            </w:r>
          </w:p>
        </w:tc>
      </w:tr>
    </w:tbl>
    <w:p w:rsidR="004E6DFA" w:rsidRPr="004E6DFA" w:rsidRDefault="004E6DFA" w:rsidP="004E6DFA">
      <w:pPr>
        <w:pStyle w:val="BodyText"/>
        <w:spacing w:before="90"/>
      </w:pPr>
      <w:r w:rsidRPr="004E6DFA">
        <w:t>Sumber: IDX (data Tahun 2022)</w:t>
      </w:r>
    </w:p>
    <w:p w:rsidR="004E6DFA" w:rsidRPr="004E6DFA" w:rsidRDefault="004E6DFA" w:rsidP="004E6DFA">
      <w:pPr>
        <w:rPr>
          <w:rFonts w:ascii="Times New Roman" w:hAnsi="Times New Roman" w:cs="Times New Roman"/>
          <w:b/>
          <w:sz w:val="24"/>
          <w:szCs w:val="24"/>
        </w:rPr>
      </w:pPr>
      <w:r w:rsidRPr="004E6DFA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E6DFA" w:rsidRPr="004E6DFA" w:rsidRDefault="004E6DFA" w:rsidP="004E6DFA">
      <w:pPr>
        <w:pStyle w:val="BodyText"/>
        <w:spacing w:before="90"/>
        <w:jc w:val="both"/>
        <w:rPr>
          <w:lang w:val="en-ID"/>
        </w:rPr>
      </w:pPr>
      <w:r w:rsidRPr="004E6DFA">
        <w:rPr>
          <w:lang w:val="en-ID"/>
        </w:rPr>
        <w:lastRenderedPageBreak/>
        <w:t>Lampiran 2</w:t>
      </w:r>
    </w:p>
    <w:p w:rsidR="004E6DFA" w:rsidRPr="004E6DFA" w:rsidRDefault="004E6DFA" w:rsidP="004E6DFA">
      <w:pPr>
        <w:pStyle w:val="BodyText"/>
        <w:spacing w:before="90"/>
        <w:jc w:val="center"/>
        <w:rPr>
          <w:b/>
        </w:rPr>
      </w:pPr>
      <w:r w:rsidRPr="004E6DFA">
        <w:rPr>
          <w:b/>
        </w:rPr>
        <w:t>Sampel Penelitian</w:t>
      </w:r>
    </w:p>
    <w:p w:rsidR="004E6DFA" w:rsidRPr="004E6DFA" w:rsidRDefault="004E6DFA" w:rsidP="004E6DFA">
      <w:pPr>
        <w:pStyle w:val="BodyText"/>
        <w:spacing w:before="90"/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5"/>
        <w:gridCol w:w="2069"/>
        <w:gridCol w:w="4874"/>
      </w:tblGrid>
      <w:tr w:rsidR="004E6DFA" w:rsidRPr="004E6DFA" w:rsidTr="004E6DFA">
        <w:tc>
          <w:tcPr>
            <w:tcW w:w="1245" w:type="dxa"/>
          </w:tcPr>
          <w:p w:rsidR="004E6DFA" w:rsidRPr="004E6DFA" w:rsidRDefault="004E6DFA" w:rsidP="004E6DFA">
            <w:pPr>
              <w:pStyle w:val="BodyText"/>
              <w:spacing w:before="90" w:line="480" w:lineRule="auto"/>
              <w:jc w:val="center"/>
            </w:pPr>
            <w:r w:rsidRPr="004E6DFA">
              <w:t>No</w:t>
            </w:r>
          </w:p>
        </w:tc>
        <w:tc>
          <w:tcPr>
            <w:tcW w:w="2069" w:type="dxa"/>
          </w:tcPr>
          <w:p w:rsidR="004E6DFA" w:rsidRPr="004E6DFA" w:rsidRDefault="004E6DFA" w:rsidP="004E6DFA">
            <w:pPr>
              <w:pStyle w:val="BodyText"/>
              <w:spacing w:before="90" w:line="480" w:lineRule="auto"/>
              <w:jc w:val="center"/>
            </w:pPr>
            <w:r w:rsidRPr="004E6DFA">
              <w:t>Kode</w:t>
            </w:r>
          </w:p>
        </w:tc>
        <w:tc>
          <w:tcPr>
            <w:tcW w:w="4874" w:type="dxa"/>
          </w:tcPr>
          <w:p w:rsidR="004E6DFA" w:rsidRPr="004E6DFA" w:rsidRDefault="004E6DFA" w:rsidP="004E6DFA">
            <w:pPr>
              <w:pStyle w:val="BodyText"/>
              <w:spacing w:before="90" w:line="480" w:lineRule="auto"/>
              <w:jc w:val="center"/>
            </w:pPr>
            <w:r w:rsidRPr="004E6DFA">
              <w:t>Nama Perusahaan</w:t>
            </w:r>
          </w:p>
        </w:tc>
      </w:tr>
      <w:tr w:rsidR="004E6DFA" w:rsidRPr="004E6DFA" w:rsidTr="004E6DFA">
        <w:tc>
          <w:tcPr>
            <w:tcW w:w="1245" w:type="dxa"/>
          </w:tcPr>
          <w:p w:rsidR="004E6DFA" w:rsidRPr="004E6DFA" w:rsidRDefault="004E6DFA" w:rsidP="004E6DFA">
            <w:pPr>
              <w:pStyle w:val="BodyText"/>
              <w:spacing w:before="90" w:line="480" w:lineRule="auto"/>
              <w:jc w:val="center"/>
            </w:pPr>
            <w:r w:rsidRPr="004E6DFA">
              <w:t>1</w:t>
            </w:r>
          </w:p>
        </w:tc>
        <w:tc>
          <w:tcPr>
            <w:tcW w:w="2069" w:type="dxa"/>
          </w:tcPr>
          <w:p w:rsidR="004E6DFA" w:rsidRPr="004E6DFA" w:rsidRDefault="004E6DFA" w:rsidP="004E6DFA">
            <w:pPr>
              <w:pStyle w:val="BodyText"/>
              <w:spacing w:before="90" w:line="480" w:lineRule="auto"/>
              <w:jc w:val="both"/>
            </w:pPr>
            <w:r w:rsidRPr="004E6DFA">
              <w:t>ADHI</w:t>
            </w:r>
          </w:p>
        </w:tc>
        <w:tc>
          <w:tcPr>
            <w:tcW w:w="4874" w:type="dxa"/>
          </w:tcPr>
          <w:p w:rsidR="004E6DFA" w:rsidRPr="004E6DFA" w:rsidRDefault="004E6DFA" w:rsidP="004E6DFA">
            <w:pPr>
              <w:pStyle w:val="BodyText"/>
              <w:tabs>
                <w:tab w:val="left" w:pos="3426"/>
              </w:tabs>
              <w:spacing w:before="90" w:line="480" w:lineRule="auto"/>
            </w:pPr>
            <w:r w:rsidRPr="004E6DFA">
              <w:t>PT Adhi Karya (Persero) Tbk.</w:t>
            </w:r>
            <w:r w:rsidRPr="004E6DFA">
              <w:tab/>
            </w:r>
          </w:p>
        </w:tc>
      </w:tr>
      <w:tr w:rsidR="004E6DFA" w:rsidRPr="004E6DFA" w:rsidTr="004E6DFA">
        <w:tc>
          <w:tcPr>
            <w:tcW w:w="1245" w:type="dxa"/>
          </w:tcPr>
          <w:p w:rsidR="004E6DFA" w:rsidRPr="004E6DFA" w:rsidRDefault="004E6DFA" w:rsidP="004E6DFA">
            <w:pPr>
              <w:pStyle w:val="BodyText"/>
              <w:spacing w:before="90" w:line="480" w:lineRule="auto"/>
              <w:jc w:val="center"/>
            </w:pPr>
            <w:r w:rsidRPr="004E6DFA">
              <w:t>2</w:t>
            </w:r>
          </w:p>
        </w:tc>
        <w:tc>
          <w:tcPr>
            <w:tcW w:w="2069" w:type="dxa"/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AISA</w:t>
            </w:r>
          </w:p>
        </w:tc>
        <w:tc>
          <w:tcPr>
            <w:tcW w:w="4874" w:type="dxa"/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PT FKS Food Sejahtera Tbk.</w:t>
            </w:r>
          </w:p>
        </w:tc>
      </w:tr>
      <w:tr w:rsidR="004E6DFA" w:rsidRPr="004E6DFA" w:rsidTr="004E6DFA">
        <w:tc>
          <w:tcPr>
            <w:tcW w:w="1245" w:type="dxa"/>
          </w:tcPr>
          <w:p w:rsidR="004E6DFA" w:rsidRPr="004E6DFA" w:rsidRDefault="004E6DFA" w:rsidP="004E6DFA">
            <w:pPr>
              <w:pStyle w:val="BodyText"/>
              <w:spacing w:before="90" w:line="480" w:lineRule="auto"/>
              <w:jc w:val="center"/>
            </w:pPr>
            <w:r w:rsidRPr="004E6DFA">
              <w:t>3</w:t>
            </w:r>
          </w:p>
        </w:tc>
        <w:tc>
          <w:tcPr>
            <w:tcW w:w="2069" w:type="dxa"/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AKRA</w:t>
            </w:r>
          </w:p>
        </w:tc>
        <w:tc>
          <w:tcPr>
            <w:tcW w:w="4874" w:type="dxa"/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PT AKR Corporindo Tbk.</w:t>
            </w:r>
          </w:p>
        </w:tc>
      </w:tr>
      <w:tr w:rsidR="004E6DFA" w:rsidRPr="004E6DFA" w:rsidTr="004E6DFA">
        <w:tc>
          <w:tcPr>
            <w:tcW w:w="1245" w:type="dxa"/>
          </w:tcPr>
          <w:p w:rsidR="004E6DFA" w:rsidRPr="004E6DFA" w:rsidRDefault="004E6DFA" w:rsidP="004E6DFA">
            <w:pPr>
              <w:pStyle w:val="BodyText"/>
              <w:spacing w:before="90" w:line="480" w:lineRule="auto"/>
              <w:jc w:val="center"/>
            </w:pPr>
            <w:r w:rsidRPr="004E6DFA">
              <w:t>4</w:t>
            </w:r>
          </w:p>
        </w:tc>
        <w:tc>
          <w:tcPr>
            <w:tcW w:w="2069" w:type="dxa"/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AMRT</w:t>
            </w:r>
          </w:p>
        </w:tc>
        <w:tc>
          <w:tcPr>
            <w:tcW w:w="4874" w:type="dxa"/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PT Sumber Alfaria Trijaya Tbk.</w:t>
            </w:r>
          </w:p>
        </w:tc>
      </w:tr>
      <w:tr w:rsidR="004E6DFA" w:rsidRPr="004E6DFA" w:rsidTr="004E6DFA">
        <w:tc>
          <w:tcPr>
            <w:tcW w:w="1245" w:type="dxa"/>
          </w:tcPr>
          <w:p w:rsidR="004E6DFA" w:rsidRPr="004E6DFA" w:rsidRDefault="004E6DFA" w:rsidP="004E6DFA">
            <w:pPr>
              <w:pStyle w:val="BodyText"/>
              <w:spacing w:before="90" w:line="480" w:lineRule="auto"/>
              <w:jc w:val="center"/>
            </w:pPr>
            <w:r w:rsidRPr="004E6DFA">
              <w:t>5</w:t>
            </w:r>
          </w:p>
        </w:tc>
        <w:tc>
          <w:tcPr>
            <w:tcW w:w="2069" w:type="dxa"/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ANTM</w:t>
            </w:r>
          </w:p>
        </w:tc>
        <w:tc>
          <w:tcPr>
            <w:tcW w:w="4874" w:type="dxa"/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Aneka Tambang Tbk.</w:t>
            </w:r>
          </w:p>
        </w:tc>
      </w:tr>
      <w:tr w:rsidR="004E6DFA" w:rsidRPr="004E6DFA" w:rsidTr="004E6DFA">
        <w:tc>
          <w:tcPr>
            <w:tcW w:w="1245" w:type="dxa"/>
          </w:tcPr>
          <w:p w:rsidR="004E6DFA" w:rsidRPr="004E6DFA" w:rsidRDefault="004E6DFA" w:rsidP="004E6DFA">
            <w:pPr>
              <w:pStyle w:val="BodyText"/>
              <w:spacing w:before="90" w:line="480" w:lineRule="auto"/>
              <w:jc w:val="center"/>
            </w:pPr>
            <w:r w:rsidRPr="004E6DFA">
              <w:t>6</w:t>
            </w:r>
          </w:p>
        </w:tc>
        <w:tc>
          <w:tcPr>
            <w:tcW w:w="2069" w:type="dxa"/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APLN</w:t>
            </w:r>
          </w:p>
        </w:tc>
        <w:tc>
          <w:tcPr>
            <w:tcW w:w="4874" w:type="dxa"/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PT Agung Podomoro Land Tbk.</w:t>
            </w:r>
          </w:p>
        </w:tc>
      </w:tr>
      <w:tr w:rsidR="004E6DFA" w:rsidRPr="004E6DFA" w:rsidTr="004E6DFA">
        <w:tc>
          <w:tcPr>
            <w:tcW w:w="1245" w:type="dxa"/>
          </w:tcPr>
          <w:p w:rsidR="004E6DFA" w:rsidRPr="004E6DFA" w:rsidRDefault="004E6DFA" w:rsidP="004E6DFA">
            <w:pPr>
              <w:pStyle w:val="BodyText"/>
              <w:spacing w:before="90" w:line="480" w:lineRule="auto"/>
              <w:jc w:val="center"/>
            </w:pPr>
            <w:r w:rsidRPr="004E6DFA">
              <w:t>7</w:t>
            </w:r>
          </w:p>
        </w:tc>
        <w:tc>
          <w:tcPr>
            <w:tcW w:w="2069" w:type="dxa"/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ASSA</w:t>
            </w:r>
          </w:p>
        </w:tc>
        <w:tc>
          <w:tcPr>
            <w:tcW w:w="4874" w:type="dxa"/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Adi Sarana Armada Tbk.</w:t>
            </w:r>
          </w:p>
        </w:tc>
      </w:tr>
      <w:tr w:rsidR="004E6DFA" w:rsidRPr="004E6DFA" w:rsidTr="004E6DFA">
        <w:tc>
          <w:tcPr>
            <w:tcW w:w="1245" w:type="dxa"/>
          </w:tcPr>
          <w:p w:rsidR="004E6DFA" w:rsidRPr="004E6DFA" w:rsidRDefault="004E6DFA" w:rsidP="004E6DFA">
            <w:pPr>
              <w:pStyle w:val="BodyText"/>
              <w:spacing w:before="90" w:line="480" w:lineRule="auto"/>
              <w:jc w:val="center"/>
            </w:pPr>
            <w:r w:rsidRPr="004E6DFA">
              <w:t>8</w:t>
            </w:r>
          </w:p>
        </w:tc>
        <w:tc>
          <w:tcPr>
            <w:tcW w:w="2069" w:type="dxa"/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BALI</w:t>
            </w:r>
          </w:p>
        </w:tc>
        <w:tc>
          <w:tcPr>
            <w:tcW w:w="4874" w:type="dxa"/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PT Global Mediacom Tbk</w:t>
            </w:r>
          </w:p>
        </w:tc>
      </w:tr>
      <w:tr w:rsidR="004E6DFA" w:rsidRPr="004E6DFA" w:rsidTr="004E6DFA">
        <w:tc>
          <w:tcPr>
            <w:tcW w:w="1245" w:type="dxa"/>
          </w:tcPr>
          <w:p w:rsidR="004E6DFA" w:rsidRPr="004E6DFA" w:rsidRDefault="004E6DFA" w:rsidP="004E6DFA">
            <w:pPr>
              <w:pStyle w:val="BodyText"/>
              <w:spacing w:before="90" w:line="480" w:lineRule="auto"/>
              <w:jc w:val="center"/>
            </w:pPr>
            <w:r w:rsidRPr="004E6DFA">
              <w:t>9</w:t>
            </w:r>
          </w:p>
        </w:tc>
        <w:tc>
          <w:tcPr>
            <w:tcW w:w="2069" w:type="dxa"/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BSDE</w:t>
            </w:r>
          </w:p>
        </w:tc>
        <w:tc>
          <w:tcPr>
            <w:tcW w:w="4874" w:type="dxa"/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PT Bumi Serpong Damai Tbk</w:t>
            </w:r>
          </w:p>
        </w:tc>
      </w:tr>
      <w:tr w:rsidR="004E6DFA" w:rsidRPr="004E6DFA" w:rsidTr="004E6DFA">
        <w:tc>
          <w:tcPr>
            <w:tcW w:w="1245" w:type="dxa"/>
          </w:tcPr>
          <w:p w:rsidR="004E6DFA" w:rsidRPr="004E6DFA" w:rsidRDefault="004E6DFA" w:rsidP="004E6DFA">
            <w:pPr>
              <w:pStyle w:val="BodyText"/>
              <w:spacing w:before="90" w:line="480" w:lineRule="auto"/>
              <w:jc w:val="center"/>
            </w:pPr>
            <w:r w:rsidRPr="004E6DFA">
              <w:t>10</w:t>
            </w:r>
          </w:p>
        </w:tc>
        <w:tc>
          <w:tcPr>
            <w:tcW w:w="2069" w:type="dxa"/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DILD</w:t>
            </w:r>
          </w:p>
        </w:tc>
        <w:tc>
          <w:tcPr>
            <w:tcW w:w="4874" w:type="dxa"/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Intiland Development Tbk</w:t>
            </w:r>
          </w:p>
        </w:tc>
      </w:tr>
      <w:tr w:rsidR="004E6DFA" w:rsidRPr="004E6DFA" w:rsidTr="004E6DFA">
        <w:tc>
          <w:tcPr>
            <w:tcW w:w="1245" w:type="dxa"/>
          </w:tcPr>
          <w:p w:rsidR="004E6DFA" w:rsidRPr="004E6DFA" w:rsidRDefault="004E6DFA" w:rsidP="004E6DFA">
            <w:pPr>
              <w:pStyle w:val="BodyText"/>
              <w:spacing w:before="90" w:line="480" w:lineRule="auto"/>
              <w:jc w:val="center"/>
            </w:pPr>
            <w:r w:rsidRPr="004E6DFA">
              <w:t>11</w:t>
            </w:r>
          </w:p>
        </w:tc>
        <w:tc>
          <w:tcPr>
            <w:tcW w:w="2069" w:type="dxa"/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ELSA</w:t>
            </w:r>
          </w:p>
        </w:tc>
        <w:tc>
          <w:tcPr>
            <w:tcW w:w="4874" w:type="dxa"/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Elnusa Tbk</w:t>
            </w:r>
          </w:p>
        </w:tc>
      </w:tr>
      <w:tr w:rsidR="004E6DFA" w:rsidRPr="004E6DFA" w:rsidTr="004E6DFA">
        <w:trPr>
          <w:trHeight w:val="461"/>
        </w:trPr>
        <w:tc>
          <w:tcPr>
            <w:tcW w:w="1245" w:type="dxa"/>
          </w:tcPr>
          <w:p w:rsidR="004E6DFA" w:rsidRPr="004E6DFA" w:rsidRDefault="004E6DFA" w:rsidP="004E6DFA">
            <w:pPr>
              <w:pStyle w:val="BodyText"/>
              <w:spacing w:before="90" w:line="480" w:lineRule="auto"/>
              <w:jc w:val="center"/>
            </w:pPr>
            <w:r w:rsidRPr="004E6DFA">
              <w:t>12</w:t>
            </w:r>
          </w:p>
        </w:tc>
        <w:tc>
          <w:tcPr>
            <w:tcW w:w="2069" w:type="dxa"/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EXCL</w:t>
            </w:r>
          </w:p>
        </w:tc>
        <w:tc>
          <w:tcPr>
            <w:tcW w:w="4874" w:type="dxa"/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PT Green Wood Sejahter Tbk</w:t>
            </w:r>
          </w:p>
        </w:tc>
      </w:tr>
      <w:tr w:rsidR="004E6DFA" w:rsidRPr="004E6DFA" w:rsidTr="004E6DFA">
        <w:trPr>
          <w:trHeight w:val="461"/>
        </w:trPr>
        <w:tc>
          <w:tcPr>
            <w:tcW w:w="1245" w:type="dxa"/>
          </w:tcPr>
          <w:p w:rsidR="004E6DFA" w:rsidRPr="004E6DFA" w:rsidRDefault="004E6DFA" w:rsidP="004E6DFA">
            <w:pPr>
              <w:pStyle w:val="BodyText"/>
              <w:spacing w:before="90" w:line="480" w:lineRule="auto"/>
              <w:jc w:val="center"/>
            </w:pPr>
            <w:r w:rsidRPr="004E6DFA">
              <w:t>13</w:t>
            </w:r>
          </w:p>
        </w:tc>
        <w:tc>
          <w:tcPr>
            <w:tcW w:w="2069" w:type="dxa"/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HEAL</w:t>
            </w:r>
          </w:p>
        </w:tc>
        <w:tc>
          <w:tcPr>
            <w:tcW w:w="4874" w:type="dxa"/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PT Medika Loka Hermina Tbk</w:t>
            </w:r>
          </w:p>
        </w:tc>
      </w:tr>
      <w:tr w:rsidR="004E6DFA" w:rsidRPr="004E6DFA" w:rsidTr="004E6DFA">
        <w:trPr>
          <w:trHeight w:val="461"/>
        </w:trPr>
        <w:tc>
          <w:tcPr>
            <w:tcW w:w="1245" w:type="dxa"/>
          </w:tcPr>
          <w:p w:rsidR="004E6DFA" w:rsidRPr="004E6DFA" w:rsidRDefault="004E6DFA" w:rsidP="004E6DFA">
            <w:pPr>
              <w:pStyle w:val="BodyText"/>
              <w:spacing w:before="90" w:line="480" w:lineRule="auto"/>
              <w:jc w:val="center"/>
            </w:pPr>
            <w:r w:rsidRPr="004E6DFA">
              <w:t>14</w:t>
            </w:r>
          </w:p>
        </w:tc>
        <w:tc>
          <w:tcPr>
            <w:tcW w:w="2069" w:type="dxa"/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HRTA</w:t>
            </w:r>
          </w:p>
        </w:tc>
        <w:tc>
          <w:tcPr>
            <w:tcW w:w="4874" w:type="dxa"/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PT Hartadinata Abadi Tbk</w:t>
            </w:r>
          </w:p>
        </w:tc>
      </w:tr>
      <w:tr w:rsidR="004E6DFA" w:rsidRPr="004E6DFA" w:rsidTr="004E6DFA">
        <w:trPr>
          <w:trHeight w:val="461"/>
        </w:trPr>
        <w:tc>
          <w:tcPr>
            <w:tcW w:w="1245" w:type="dxa"/>
          </w:tcPr>
          <w:p w:rsidR="004E6DFA" w:rsidRPr="004E6DFA" w:rsidRDefault="004E6DFA" w:rsidP="004E6DFA">
            <w:pPr>
              <w:pStyle w:val="BodyText"/>
              <w:spacing w:before="90" w:line="480" w:lineRule="auto"/>
              <w:jc w:val="center"/>
            </w:pPr>
            <w:r w:rsidRPr="004E6DFA">
              <w:t>15</w:t>
            </w:r>
          </w:p>
        </w:tc>
        <w:tc>
          <w:tcPr>
            <w:tcW w:w="2069" w:type="dxa"/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INDF</w:t>
            </w:r>
          </w:p>
        </w:tc>
        <w:tc>
          <w:tcPr>
            <w:tcW w:w="4874" w:type="dxa"/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Indofood Sukses Makmur Tbk</w:t>
            </w:r>
          </w:p>
        </w:tc>
      </w:tr>
      <w:tr w:rsidR="004E6DFA" w:rsidRPr="004E6DFA" w:rsidTr="004E6DFA">
        <w:trPr>
          <w:trHeight w:val="461"/>
        </w:trPr>
        <w:tc>
          <w:tcPr>
            <w:tcW w:w="1245" w:type="dxa"/>
          </w:tcPr>
          <w:p w:rsidR="004E6DFA" w:rsidRPr="004E6DFA" w:rsidRDefault="004E6DFA" w:rsidP="004E6DFA">
            <w:pPr>
              <w:pStyle w:val="BodyText"/>
              <w:spacing w:before="90" w:line="480" w:lineRule="auto"/>
              <w:jc w:val="center"/>
            </w:pPr>
            <w:r w:rsidRPr="004E6DFA">
              <w:t>16</w:t>
            </w:r>
          </w:p>
        </w:tc>
        <w:tc>
          <w:tcPr>
            <w:tcW w:w="2069" w:type="dxa"/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 xml:space="preserve">ISAT </w:t>
            </w:r>
          </w:p>
        </w:tc>
        <w:tc>
          <w:tcPr>
            <w:tcW w:w="4874" w:type="dxa"/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PT Indosat Tbk</w:t>
            </w:r>
          </w:p>
        </w:tc>
      </w:tr>
      <w:tr w:rsidR="004E6DFA" w:rsidRPr="004E6DFA" w:rsidTr="004E6DFA">
        <w:trPr>
          <w:trHeight w:val="461"/>
        </w:trPr>
        <w:tc>
          <w:tcPr>
            <w:tcW w:w="1245" w:type="dxa"/>
          </w:tcPr>
          <w:p w:rsidR="004E6DFA" w:rsidRPr="004E6DFA" w:rsidRDefault="004E6DFA" w:rsidP="004E6DFA">
            <w:pPr>
              <w:pStyle w:val="BodyText"/>
              <w:spacing w:before="90" w:line="480" w:lineRule="auto"/>
              <w:jc w:val="center"/>
            </w:pPr>
            <w:r w:rsidRPr="004E6DFA">
              <w:t>17</w:t>
            </w:r>
          </w:p>
        </w:tc>
        <w:tc>
          <w:tcPr>
            <w:tcW w:w="2069" w:type="dxa"/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ISSP</w:t>
            </w:r>
          </w:p>
        </w:tc>
        <w:tc>
          <w:tcPr>
            <w:tcW w:w="4874" w:type="dxa"/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PT Steel Pipe Industry of  Indonesia Tbk</w:t>
            </w:r>
          </w:p>
        </w:tc>
      </w:tr>
      <w:tr w:rsidR="004E6DFA" w:rsidRPr="004E6DFA" w:rsidTr="004E6DFA">
        <w:trPr>
          <w:trHeight w:val="461"/>
        </w:trPr>
        <w:tc>
          <w:tcPr>
            <w:tcW w:w="1245" w:type="dxa"/>
          </w:tcPr>
          <w:p w:rsidR="004E6DFA" w:rsidRPr="004E6DFA" w:rsidRDefault="004E6DFA" w:rsidP="004E6DFA">
            <w:pPr>
              <w:pStyle w:val="BodyText"/>
              <w:spacing w:before="90" w:line="480" w:lineRule="auto"/>
              <w:jc w:val="center"/>
            </w:pPr>
            <w:r w:rsidRPr="004E6DFA">
              <w:lastRenderedPageBreak/>
              <w:t>18</w:t>
            </w:r>
          </w:p>
        </w:tc>
        <w:tc>
          <w:tcPr>
            <w:tcW w:w="2069" w:type="dxa"/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JPFA</w:t>
            </w:r>
          </w:p>
        </w:tc>
        <w:tc>
          <w:tcPr>
            <w:tcW w:w="4874" w:type="dxa"/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JAPFA Comfeed Indonesia Tbk</w:t>
            </w:r>
          </w:p>
        </w:tc>
      </w:tr>
      <w:tr w:rsidR="004E6DFA" w:rsidRPr="004E6DFA" w:rsidTr="004E6DFA">
        <w:trPr>
          <w:trHeight w:val="461"/>
        </w:trPr>
        <w:tc>
          <w:tcPr>
            <w:tcW w:w="1245" w:type="dxa"/>
          </w:tcPr>
          <w:p w:rsidR="004E6DFA" w:rsidRPr="004E6DFA" w:rsidRDefault="004E6DFA" w:rsidP="004E6DFA">
            <w:pPr>
              <w:pStyle w:val="BodyText"/>
              <w:spacing w:before="90" w:line="480" w:lineRule="auto"/>
              <w:jc w:val="center"/>
            </w:pPr>
            <w:r w:rsidRPr="004E6DFA">
              <w:t>19</w:t>
            </w:r>
          </w:p>
        </w:tc>
        <w:tc>
          <w:tcPr>
            <w:tcW w:w="2069" w:type="dxa"/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JSMR</w:t>
            </w:r>
          </w:p>
        </w:tc>
        <w:tc>
          <w:tcPr>
            <w:tcW w:w="4874" w:type="dxa"/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PT Jasa Marga Tbk</w:t>
            </w:r>
          </w:p>
        </w:tc>
      </w:tr>
      <w:tr w:rsidR="004E6DFA" w:rsidRPr="004E6DFA" w:rsidTr="004E6DFA">
        <w:trPr>
          <w:trHeight w:val="461"/>
        </w:trPr>
        <w:tc>
          <w:tcPr>
            <w:tcW w:w="1245" w:type="dxa"/>
          </w:tcPr>
          <w:p w:rsidR="004E6DFA" w:rsidRPr="004E6DFA" w:rsidRDefault="004E6DFA" w:rsidP="004E6DFA">
            <w:pPr>
              <w:pStyle w:val="BodyText"/>
              <w:spacing w:before="90" w:line="480" w:lineRule="auto"/>
              <w:jc w:val="center"/>
            </w:pPr>
            <w:r w:rsidRPr="004E6DFA">
              <w:t>20</w:t>
            </w:r>
          </w:p>
        </w:tc>
        <w:tc>
          <w:tcPr>
            <w:tcW w:w="2069" w:type="dxa"/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MDLN</w:t>
            </w:r>
          </w:p>
        </w:tc>
        <w:tc>
          <w:tcPr>
            <w:tcW w:w="4874" w:type="dxa"/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PT Modernland Realty Tbk</w:t>
            </w:r>
          </w:p>
        </w:tc>
      </w:tr>
      <w:tr w:rsidR="004E6DFA" w:rsidRPr="004E6DFA" w:rsidTr="004E6DFA">
        <w:trPr>
          <w:trHeight w:val="461"/>
        </w:trPr>
        <w:tc>
          <w:tcPr>
            <w:tcW w:w="1245" w:type="dxa"/>
          </w:tcPr>
          <w:p w:rsidR="004E6DFA" w:rsidRPr="004E6DFA" w:rsidRDefault="004E6DFA" w:rsidP="004E6DFA">
            <w:pPr>
              <w:pStyle w:val="BodyText"/>
              <w:spacing w:before="90" w:line="480" w:lineRule="auto"/>
              <w:jc w:val="center"/>
            </w:pPr>
            <w:r w:rsidRPr="004E6DFA">
              <w:t>21</w:t>
            </w:r>
          </w:p>
        </w:tc>
        <w:tc>
          <w:tcPr>
            <w:tcW w:w="2069" w:type="dxa"/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MYOR</w:t>
            </w:r>
          </w:p>
        </w:tc>
        <w:tc>
          <w:tcPr>
            <w:tcW w:w="4874" w:type="dxa"/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Mayora Indah Tbk</w:t>
            </w:r>
          </w:p>
        </w:tc>
      </w:tr>
      <w:tr w:rsidR="004E6DFA" w:rsidRPr="004E6DFA" w:rsidTr="004E6DFA">
        <w:trPr>
          <w:trHeight w:val="461"/>
        </w:trPr>
        <w:tc>
          <w:tcPr>
            <w:tcW w:w="1245" w:type="dxa"/>
          </w:tcPr>
          <w:p w:rsidR="004E6DFA" w:rsidRPr="004E6DFA" w:rsidRDefault="004E6DFA" w:rsidP="004E6DFA">
            <w:pPr>
              <w:pStyle w:val="BodyText"/>
              <w:spacing w:before="90" w:line="480" w:lineRule="auto"/>
              <w:jc w:val="center"/>
            </w:pPr>
            <w:r w:rsidRPr="004E6DFA">
              <w:t>22</w:t>
            </w:r>
          </w:p>
        </w:tc>
        <w:tc>
          <w:tcPr>
            <w:tcW w:w="2069" w:type="dxa"/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PIHC</w:t>
            </w:r>
          </w:p>
        </w:tc>
        <w:tc>
          <w:tcPr>
            <w:tcW w:w="4874" w:type="dxa"/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PT Pupuk Indonsia (Persero)</w:t>
            </w:r>
          </w:p>
        </w:tc>
      </w:tr>
      <w:tr w:rsidR="004E6DFA" w:rsidRPr="004E6DFA" w:rsidTr="004E6DFA">
        <w:trPr>
          <w:trHeight w:val="461"/>
        </w:trPr>
        <w:tc>
          <w:tcPr>
            <w:tcW w:w="1245" w:type="dxa"/>
          </w:tcPr>
          <w:p w:rsidR="004E6DFA" w:rsidRPr="004E6DFA" w:rsidRDefault="004E6DFA" w:rsidP="004E6DFA">
            <w:pPr>
              <w:pStyle w:val="BodyText"/>
              <w:spacing w:before="90" w:line="480" w:lineRule="auto"/>
              <w:jc w:val="center"/>
            </w:pPr>
            <w:r w:rsidRPr="004E6DFA">
              <w:t>23</w:t>
            </w:r>
          </w:p>
        </w:tc>
        <w:tc>
          <w:tcPr>
            <w:tcW w:w="2069" w:type="dxa"/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PJAA</w:t>
            </w:r>
          </w:p>
        </w:tc>
        <w:tc>
          <w:tcPr>
            <w:tcW w:w="4874" w:type="dxa"/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Pembangunan Jaya Ancol Tbk</w:t>
            </w:r>
          </w:p>
        </w:tc>
      </w:tr>
      <w:tr w:rsidR="004E6DFA" w:rsidRPr="004E6DFA" w:rsidTr="004E6DFA">
        <w:trPr>
          <w:trHeight w:val="461"/>
        </w:trPr>
        <w:tc>
          <w:tcPr>
            <w:tcW w:w="1245" w:type="dxa"/>
          </w:tcPr>
          <w:p w:rsidR="004E6DFA" w:rsidRPr="004E6DFA" w:rsidRDefault="004E6DFA" w:rsidP="004E6DFA">
            <w:pPr>
              <w:pStyle w:val="BodyText"/>
              <w:spacing w:before="90" w:line="480" w:lineRule="auto"/>
              <w:jc w:val="center"/>
            </w:pPr>
            <w:r w:rsidRPr="004E6DFA">
              <w:t>24</w:t>
            </w:r>
          </w:p>
        </w:tc>
        <w:tc>
          <w:tcPr>
            <w:tcW w:w="2069" w:type="dxa"/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PPRE</w:t>
            </w:r>
          </w:p>
        </w:tc>
        <w:tc>
          <w:tcPr>
            <w:tcW w:w="4874" w:type="dxa"/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PT PP Presisi Tbk</w:t>
            </w:r>
          </w:p>
        </w:tc>
      </w:tr>
      <w:tr w:rsidR="004E6DFA" w:rsidRPr="004E6DFA" w:rsidTr="004E6DFA">
        <w:trPr>
          <w:trHeight w:val="461"/>
        </w:trPr>
        <w:tc>
          <w:tcPr>
            <w:tcW w:w="1245" w:type="dxa"/>
          </w:tcPr>
          <w:p w:rsidR="004E6DFA" w:rsidRPr="004E6DFA" w:rsidRDefault="004E6DFA" w:rsidP="004E6DFA">
            <w:pPr>
              <w:pStyle w:val="BodyText"/>
              <w:spacing w:before="90" w:line="480" w:lineRule="auto"/>
              <w:jc w:val="center"/>
            </w:pPr>
            <w:r w:rsidRPr="004E6DFA">
              <w:t>25</w:t>
            </w:r>
          </w:p>
        </w:tc>
        <w:tc>
          <w:tcPr>
            <w:tcW w:w="2069" w:type="dxa"/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PPRO</w:t>
            </w:r>
          </w:p>
        </w:tc>
        <w:tc>
          <w:tcPr>
            <w:tcW w:w="4874" w:type="dxa"/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PT PP Property Tbk</w:t>
            </w:r>
          </w:p>
        </w:tc>
      </w:tr>
      <w:tr w:rsidR="004E6DFA" w:rsidRPr="004E6DFA" w:rsidTr="004E6DFA">
        <w:trPr>
          <w:trHeight w:val="461"/>
        </w:trPr>
        <w:tc>
          <w:tcPr>
            <w:tcW w:w="1245" w:type="dxa"/>
          </w:tcPr>
          <w:p w:rsidR="004E6DFA" w:rsidRPr="004E6DFA" w:rsidRDefault="004E6DFA" w:rsidP="004E6DFA">
            <w:pPr>
              <w:pStyle w:val="BodyText"/>
              <w:spacing w:before="90" w:line="480" w:lineRule="auto"/>
              <w:jc w:val="center"/>
            </w:pPr>
            <w:r w:rsidRPr="004E6DFA">
              <w:t>26</w:t>
            </w:r>
          </w:p>
        </w:tc>
        <w:tc>
          <w:tcPr>
            <w:tcW w:w="2069" w:type="dxa"/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ROTI</w:t>
            </w:r>
          </w:p>
        </w:tc>
        <w:tc>
          <w:tcPr>
            <w:tcW w:w="4874" w:type="dxa"/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 xml:space="preserve">PT Nippon Indosari Corpindo Tbk </w:t>
            </w:r>
          </w:p>
        </w:tc>
      </w:tr>
      <w:tr w:rsidR="004E6DFA" w:rsidRPr="004E6DFA" w:rsidTr="004E6DFA">
        <w:trPr>
          <w:trHeight w:val="461"/>
        </w:trPr>
        <w:tc>
          <w:tcPr>
            <w:tcW w:w="1245" w:type="dxa"/>
          </w:tcPr>
          <w:p w:rsidR="004E6DFA" w:rsidRPr="004E6DFA" w:rsidRDefault="004E6DFA" w:rsidP="004E6DFA">
            <w:pPr>
              <w:pStyle w:val="BodyText"/>
              <w:spacing w:before="90" w:line="480" w:lineRule="auto"/>
              <w:jc w:val="center"/>
            </w:pPr>
            <w:r w:rsidRPr="004E6DFA">
              <w:t xml:space="preserve">27 </w:t>
            </w:r>
          </w:p>
        </w:tc>
        <w:tc>
          <w:tcPr>
            <w:tcW w:w="2069" w:type="dxa"/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SGRO</w:t>
            </w:r>
          </w:p>
        </w:tc>
        <w:tc>
          <w:tcPr>
            <w:tcW w:w="4874" w:type="dxa"/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 xml:space="preserve">PT Sampoerna Agro Tbk </w:t>
            </w:r>
          </w:p>
        </w:tc>
      </w:tr>
      <w:tr w:rsidR="004E6DFA" w:rsidRPr="004E6DFA" w:rsidTr="004E6DFA">
        <w:trPr>
          <w:trHeight w:val="461"/>
        </w:trPr>
        <w:tc>
          <w:tcPr>
            <w:tcW w:w="1245" w:type="dxa"/>
          </w:tcPr>
          <w:p w:rsidR="004E6DFA" w:rsidRPr="004E6DFA" w:rsidRDefault="004E6DFA" w:rsidP="004E6DFA">
            <w:pPr>
              <w:pStyle w:val="BodyText"/>
              <w:spacing w:before="90" w:line="480" w:lineRule="auto"/>
              <w:jc w:val="center"/>
            </w:pPr>
            <w:r w:rsidRPr="004E6DFA">
              <w:t>28</w:t>
            </w:r>
          </w:p>
        </w:tc>
        <w:tc>
          <w:tcPr>
            <w:tcW w:w="2069" w:type="dxa"/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SMAR</w:t>
            </w:r>
          </w:p>
        </w:tc>
        <w:tc>
          <w:tcPr>
            <w:tcW w:w="4874" w:type="dxa"/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PT Sinar Mas Agro Re sources and Thechnology Tbk</w:t>
            </w:r>
          </w:p>
        </w:tc>
      </w:tr>
      <w:tr w:rsidR="004E6DFA" w:rsidRPr="004E6DFA" w:rsidTr="004E6DFA">
        <w:trPr>
          <w:trHeight w:val="461"/>
        </w:trPr>
        <w:tc>
          <w:tcPr>
            <w:tcW w:w="1245" w:type="dxa"/>
          </w:tcPr>
          <w:p w:rsidR="004E6DFA" w:rsidRPr="004E6DFA" w:rsidRDefault="004E6DFA" w:rsidP="004E6DFA">
            <w:pPr>
              <w:pStyle w:val="BodyText"/>
              <w:spacing w:before="90" w:line="480" w:lineRule="auto"/>
              <w:jc w:val="center"/>
            </w:pPr>
            <w:r w:rsidRPr="004E6DFA">
              <w:t>29</w:t>
            </w:r>
          </w:p>
        </w:tc>
        <w:tc>
          <w:tcPr>
            <w:tcW w:w="2069" w:type="dxa"/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SMGR</w:t>
            </w:r>
          </w:p>
        </w:tc>
        <w:tc>
          <w:tcPr>
            <w:tcW w:w="4874" w:type="dxa"/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Semen Indonesia (Persero) Tbk</w:t>
            </w:r>
          </w:p>
        </w:tc>
      </w:tr>
      <w:tr w:rsidR="004E6DFA" w:rsidRPr="004E6DFA" w:rsidTr="004E6DFA">
        <w:trPr>
          <w:trHeight w:val="461"/>
        </w:trPr>
        <w:tc>
          <w:tcPr>
            <w:tcW w:w="1245" w:type="dxa"/>
          </w:tcPr>
          <w:p w:rsidR="004E6DFA" w:rsidRPr="004E6DFA" w:rsidRDefault="004E6DFA" w:rsidP="004E6DFA">
            <w:pPr>
              <w:pStyle w:val="BodyText"/>
              <w:spacing w:before="90" w:line="480" w:lineRule="auto"/>
              <w:jc w:val="center"/>
            </w:pPr>
            <w:r w:rsidRPr="004E6DFA">
              <w:t>30</w:t>
            </w:r>
          </w:p>
        </w:tc>
        <w:tc>
          <w:tcPr>
            <w:tcW w:w="2069" w:type="dxa"/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TAXI</w:t>
            </w:r>
          </w:p>
        </w:tc>
        <w:tc>
          <w:tcPr>
            <w:tcW w:w="4874" w:type="dxa"/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Express Transindo Utama Tbk</w:t>
            </w:r>
          </w:p>
        </w:tc>
      </w:tr>
      <w:tr w:rsidR="004E6DFA" w:rsidRPr="004E6DFA" w:rsidTr="004E6DFA">
        <w:trPr>
          <w:trHeight w:val="461"/>
        </w:trPr>
        <w:tc>
          <w:tcPr>
            <w:tcW w:w="1245" w:type="dxa"/>
          </w:tcPr>
          <w:p w:rsidR="004E6DFA" w:rsidRPr="004E6DFA" w:rsidRDefault="004E6DFA" w:rsidP="004E6DFA">
            <w:pPr>
              <w:pStyle w:val="BodyText"/>
              <w:spacing w:before="90" w:line="480" w:lineRule="auto"/>
              <w:jc w:val="center"/>
            </w:pPr>
            <w:r w:rsidRPr="004E6DFA">
              <w:t>31</w:t>
            </w:r>
          </w:p>
        </w:tc>
        <w:tc>
          <w:tcPr>
            <w:tcW w:w="2069" w:type="dxa"/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TBLA</w:t>
            </w:r>
          </w:p>
        </w:tc>
        <w:tc>
          <w:tcPr>
            <w:tcW w:w="4874" w:type="dxa"/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 xml:space="preserve">  Tunas Baru Lampung Tbk</w:t>
            </w:r>
          </w:p>
        </w:tc>
      </w:tr>
      <w:tr w:rsidR="004E6DFA" w:rsidRPr="004E6DFA" w:rsidTr="004E6DFA">
        <w:trPr>
          <w:trHeight w:val="461"/>
        </w:trPr>
        <w:tc>
          <w:tcPr>
            <w:tcW w:w="1245" w:type="dxa"/>
          </w:tcPr>
          <w:p w:rsidR="004E6DFA" w:rsidRPr="004E6DFA" w:rsidRDefault="004E6DFA" w:rsidP="004E6DFA">
            <w:pPr>
              <w:pStyle w:val="BodyText"/>
              <w:spacing w:before="90" w:line="480" w:lineRule="auto"/>
              <w:jc w:val="center"/>
            </w:pPr>
            <w:r w:rsidRPr="004E6DFA">
              <w:t>32</w:t>
            </w:r>
          </w:p>
        </w:tc>
        <w:tc>
          <w:tcPr>
            <w:tcW w:w="2069" w:type="dxa"/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TELE</w:t>
            </w:r>
          </w:p>
        </w:tc>
        <w:tc>
          <w:tcPr>
            <w:tcW w:w="4874" w:type="dxa"/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PT Omni Inovasi Indonesia Tbk</w:t>
            </w:r>
          </w:p>
        </w:tc>
      </w:tr>
      <w:tr w:rsidR="004E6DFA" w:rsidRPr="004E6DFA" w:rsidTr="004E6DFA">
        <w:trPr>
          <w:trHeight w:val="461"/>
        </w:trPr>
        <w:tc>
          <w:tcPr>
            <w:tcW w:w="1245" w:type="dxa"/>
          </w:tcPr>
          <w:p w:rsidR="004E6DFA" w:rsidRPr="004E6DFA" w:rsidRDefault="004E6DFA" w:rsidP="004E6DFA">
            <w:pPr>
              <w:pStyle w:val="BodyText"/>
              <w:spacing w:before="90" w:line="480" w:lineRule="auto"/>
              <w:jc w:val="center"/>
            </w:pPr>
            <w:r w:rsidRPr="004E6DFA">
              <w:t>33</w:t>
            </w:r>
          </w:p>
        </w:tc>
        <w:tc>
          <w:tcPr>
            <w:tcW w:w="2069" w:type="dxa"/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TINS</w:t>
            </w:r>
          </w:p>
        </w:tc>
        <w:tc>
          <w:tcPr>
            <w:tcW w:w="4874" w:type="dxa"/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PT Timah Tbk</w:t>
            </w:r>
          </w:p>
        </w:tc>
      </w:tr>
      <w:tr w:rsidR="004E6DFA" w:rsidRPr="004E6DFA" w:rsidTr="004E6DFA">
        <w:trPr>
          <w:trHeight w:val="461"/>
        </w:trPr>
        <w:tc>
          <w:tcPr>
            <w:tcW w:w="1245" w:type="dxa"/>
          </w:tcPr>
          <w:p w:rsidR="004E6DFA" w:rsidRPr="004E6DFA" w:rsidRDefault="004E6DFA" w:rsidP="004E6DFA">
            <w:pPr>
              <w:pStyle w:val="BodyText"/>
              <w:spacing w:before="90" w:line="480" w:lineRule="auto"/>
              <w:jc w:val="center"/>
            </w:pPr>
            <w:r w:rsidRPr="004E6DFA">
              <w:t>34</w:t>
            </w:r>
          </w:p>
        </w:tc>
        <w:tc>
          <w:tcPr>
            <w:tcW w:w="2069" w:type="dxa"/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TIRT</w:t>
            </w:r>
          </w:p>
        </w:tc>
        <w:tc>
          <w:tcPr>
            <w:tcW w:w="4874" w:type="dxa"/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Tirta Mahakam Resources Tbk</w:t>
            </w:r>
          </w:p>
        </w:tc>
      </w:tr>
      <w:tr w:rsidR="004E6DFA" w:rsidRPr="004E6DFA" w:rsidTr="004E6DFA">
        <w:trPr>
          <w:trHeight w:val="461"/>
        </w:trPr>
        <w:tc>
          <w:tcPr>
            <w:tcW w:w="1245" w:type="dxa"/>
          </w:tcPr>
          <w:p w:rsidR="004E6DFA" w:rsidRPr="004E6DFA" w:rsidRDefault="004E6DFA" w:rsidP="004E6DFA">
            <w:pPr>
              <w:pStyle w:val="BodyText"/>
              <w:spacing w:before="90" w:line="480" w:lineRule="auto"/>
              <w:jc w:val="center"/>
            </w:pPr>
            <w:r w:rsidRPr="004E6DFA">
              <w:t>35</w:t>
            </w:r>
          </w:p>
        </w:tc>
        <w:tc>
          <w:tcPr>
            <w:tcW w:w="2069" w:type="dxa"/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WIKA</w:t>
            </w:r>
          </w:p>
        </w:tc>
        <w:tc>
          <w:tcPr>
            <w:tcW w:w="4874" w:type="dxa"/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PT Wijaya Karya (Persero) Tbk</w:t>
            </w:r>
          </w:p>
        </w:tc>
      </w:tr>
      <w:tr w:rsidR="004E6DFA" w:rsidRPr="004E6DFA" w:rsidTr="004E6DFA">
        <w:trPr>
          <w:trHeight w:val="461"/>
        </w:trPr>
        <w:tc>
          <w:tcPr>
            <w:tcW w:w="1245" w:type="dxa"/>
          </w:tcPr>
          <w:p w:rsidR="004E6DFA" w:rsidRPr="004E6DFA" w:rsidRDefault="004E6DFA" w:rsidP="004E6DFA">
            <w:pPr>
              <w:pStyle w:val="BodyText"/>
              <w:spacing w:before="90" w:line="480" w:lineRule="auto"/>
              <w:jc w:val="center"/>
            </w:pPr>
            <w:r w:rsidRPr="004E6DFA">
              <w:lastRenderedPageBreak/>
              <w:t>36</w:t>
            </w:r>
          </w:p>
        </w:tc>
        <w:tc>
          <w:tcPr>
            <w:tcW w:w="2069" w:type="dxa"/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WSBP</w:t>
            </w:r>
          </w:p>
        </w:tc>
        <w:tc>
          <w:tcPr>
            <w:tcW w:w="4874" w:type="dxa"/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PT Waskita Beton Precast Tbk</w:t>
            </w:r>
          </w:p>
        </w:tc>
      </w:tr>
      <w:tr w:rsidR="004E6DFA" w:rsidRPr="004E6DFA" w:rsidTr="004E6DFA">
        <w:trPr>
          <w:trHeight w:val="461"/>
        </w:trPr>
        <w:tc>
          <w:tcPr>
            <w:tcW w:w="1245" w:type="dxa"/>
          </w:tcPr>
          <w:p w:rsidR="004E6DFA" w:rsidRPr="004E6DFA" w:rsidRDefault="004E6DFA" w:rsidP="004E6DFA">
            <w:pPr>
              <w:pStyle w:val="BodyText"/>
              <w:spacing w:before="90" w:line="480" w:lineRule="auto"/>
              <w:jc w:val="center"/>
            </w:pPr>
            <w:r w:rsidRPr="004E6DFA">
              <w:t>37</w:t>
            </w:r>
          </w:p>
        </w:tc>
        <w:tc>
          <w:tcPr>
            <w:tcW w:w="2069" w:type="dxa"/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WSKT</w:t>
            </w:r>
          </w:p>
        </w:tc>
        <w:tc>
          <w:tcPr>
            <w:tcW w:w="4874" w:type="dxa"/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PT Waskita Karya (Persero) Tbk</w:t>
            </w:r>
          </w:p>
        </w:tc>
      </w:tr>
      <w:tr w:rsidR="004E6DFA" w:rsidRPr="004E6DFA" w:rsidTr="004E6DFA">
        <w:trPr>
          <w:trHeight w:val="461"/>
        </w:trPr>
        <w:tc>
          <w:tcPr>
            <w:tcW w:w="1245" w:type="dxa"/>
          </w:tcPr>
          <w:p w:rsidR="004E6DFA" w:rsidRPr="004E6DFA" w:rsidRDefault="004E6DFA" w:rsidP="004E6DFA">
            <w:pPr>
              <w:pStyle w:val="BodyText"/>
              <w:spacing w:before="90" w:line="480" w:lineRule="auto"/>
              <w:jc w:val="center"/>
            </w:pPr>
            <w:r w:rsidRPr="004E6DFA">
              <w:t>38</w:t>
            </w:r>
          </w:p>
        </w:tc>
        <w:tc>
          <w:tcPr>
            <w:tcW w:w="2069" w:type="dxa"/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ZINC</w:t>
            </w:r>
          </w:p>
        </w:tc>
        <w:tc>
          <w:tcPr>
            <w:tcW w:w="4874" w:type="dxa"/>
          </w:tcPr>
          <w:p w:rsidR="004E6DFA" w:rsidRPr="004E6DFA" w:rsidRDefault="004E6DFA" w:rsidP="004E6DFA">
            <w:pPr>
              <w:pStyle w:val="BodyText"/>
              <w:spacing w:before="90" w:line="480" w:lineRule="auto"/>
            </w:pPr>
            <w:r w:rsidRPr="004E6DFA">
              <w:t>PT Kapuas Prima Coal Tbk</w:t>
            </w:r>
          </w:p>
        </w:tc>
      </w:tr>
    </w:tbl>
    <w:p w:rsidR="004E6DFA" w:rsidRPr="004E6DFA" w:rsidRDefault="004E6DFA" w:rsidP="004E6DFA">
      <w:pPr>
        <w:pStyle w:val="BodyText"/>
        <w:spacing w:before="90"/>
      </w:pPr>
      <w:r w:rsidRPr="004E6DFA">
        <w:t>Sumber: IDX (data Tahun 2022)</w:t>
      </w:r>
    </w:p>
    <w:p w:rsidR="004E6DFA" w:rsidRPr="004E6DFA" w:rsidRDefault="004E6DFA" w:rsidP="004E6DFA">
      <w:pPr>
        <w:rPr>
          <w:rFonts w:ascii="Times New Roman" w:eastAsia="Times New Roman" w:hAnsi="Times New Roman" w:cs="Times New Roman"/>
          <w:sz w:val="24"/>
          <w:szCs w:val="24"/>
          <w:lang w:val="id"/>
        </w:rPr>
      </w:pPr>
      <w:r w:rsidRPr="004E6DFA">
        <w:rPr>
          <w:rFonts w:ascii="Times New Roman" w:hAnsi="Times New Roman" w:cs="Times New Roman"/>
          <w:sz w:val="24"/>
          <w:szCs w:val="24"/>
        </w:rPr>
        <w:br w:type="page"/>
      </w:r>
    </w:p>
    <w:p w:rsidR="004E6DFA" w:rsidRPr="004E6DFA" w:rsidRDefault="004E6DFA" w:rsidP="004E6DFA">
      <w:pPr>
        <w:pStyle w:val="BodyText"/>
        <w:spacing w:before="90"/>
      </w:pPr>
    </w:p>
    <w:p w:rsidR="004E6DFA" w:rsidRPr="004E6DFA" w:rsidRDefault="004E6DFA" w:rsidP="004E6DFA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E6DFA">
        <w:rPr>
          <w:rFonts w:ascii="Times New Roman" w:eastAsia="Times New Roman" w:hAnsi="Times New Roman" w:cs="Times New Roman"/>
          <w:sz w:val="24"/>
          <w:szCs w:val="24"/>
          <w:lang w:val="en-US"/>
        </w:rPr>
        <w:t>Lampiran 3</w:t>
      </w:r>
    </w:p>
    <w:p w:rsidR="004E6DFA" w:rsidRPr="004E6DFA" w:rsidRDefault="004E6DFA" w:rsidP="004E6DFA">
      <w:pPr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E6DFA">
        <w:rPr>
          <w:rFonts w:ascii="Times New Roman" w:eastAsia="Times New Roman" w:hAnsi="Times New Roman" w:cs="Times New Roman"/>
          <w:sz w:val="24"/>
          <w:szCs w:val="24"/>
          <w:lang w:val="en-US"/>
        </w:rPr>
        <w:t>Data Peringkat Obligasi</w:t>
      </w:r>
    </w:p>
    <w:tbl>
      <w:tblPr>
        <w:tblW w:w="797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3"/>
        <w:gridCol w:w="2410"/>
        <w:gridCol w:w="3260"/>
        <w:gridCol w:w="870"/>
      </w:tblGrid>
      <w:tr w:rsidR="004E6DFA" w:rsidRPr="004E6DFA" w:rsidTr="004E6DFA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KODE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RATING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KETERANGAN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NILAI</w:t>
            </w:r>
          </w:p>
        </w:tc>
      </w:tr>
      <w:tr w:rsidR="004E6DFA" w:rsidRPr="004E6DFA" w:rsidTr="004E6DFA">
        <w:trPr>
          <w:trHeight w:val="300"/>
        </w:trPr>
        <w:tc>
          <w:tcPr>
            <w:tcW w:w="7973" w:type="dxa"/>
            <w:gridSpan w:val="4"/>
            <w:shd w:val="clear" w:color="auto" w:fill="auto"/>
            <w:noWrap/>
            <w:vAlign w:val="center"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2018</w:t>
            </w:r>
          </w:p>
        </w:tc>
      </w:tr>
      <w:tr w:rsidR="004E6DFA" w:rsidRPr="004E6DFA" w:rsidTr="004E6DFA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ADHI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IdA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INVESTMENT GRADE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</w:t>
            </w:r>
          </w:p>
        </w:tc>
      </w:tr>
      <w:tr w:rsidR="004E6DFA" w:rsidRPr="004E6DFA" w:rsidTr="004E6DFA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AISA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IdD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NON INVESMENT GRADE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</w:t>
            </w:r>
          </w:p>
        </w:tc>
      </w:tr>
      <w:tr w:rsidR="004E6DFA" w:rsidRPr="004E6DFA" w:rsidTr="004E6DFA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AKRA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IdAA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INVESTMENT GRADE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</w:t>
            </w:r>
          </w:p>
        </w:tc>
      </w:tr>
      <w:tr w:rsidR="004E6DFA" w:rsidRPr="004E6DFA" w:rsidTr="004E6DFA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AMRT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IdAA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INVESTMENT GRADE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</w:t>
            </w:r>
          </w:p>
        </w:tc>
      </w:tr>
      <w:tr w:rsidR="004E6DFA" w:rsidRPr="004E6DFA" w:rsidTr="004E6DFA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ANTM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IdA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INVESTMENT GRADE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</w:t>
            </w:r>
          </w:p>
        </w:tc>
      </w:tr>
      <w:tr w:rsidR="004E6DFA" w:rsidRPr="004E6DFA" w:rsidTr="004E6DFA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APLN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IdCCC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NON INVESMENT GRADE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</w:t>
            </w:r>
          </w:p>
        </w:tc>
      </w:tr>
      <w:tr w:rsidR="004E6DFA" w:rsidRPr="004E6DFA" w:rsidTr="004E6DFA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ASSA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idA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INVESTMENT GRADE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</w:t>
            </w:r>
          </w:p>
        </w:tc>
      </w:tr>
      <w:tr w:rsidR="004E6DFA" w:rsidRPr="004E6DFA" w:rsidTr="004E6DFA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BALI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idBBB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NON INVESMENT GRADE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</w:t>
            </w:r>
          </w:p>
        </w:tc>
      </w:tr>
      <w:tr w:rsidR="004E6DFA" w:rsidRPr="004E6DFA" w:rsidTr="004E6DFA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BSDE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idAA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INVESTMENT GRADE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</w:t>
            </w:r>
          </w:p>
        </w:tc>
      </w:tr>
      <w:tr w:rsidR="004E6DFA" w:rsidRPr="004E6DFA" w:rsidTr="004E6DFA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DILD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idBBB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NON INVESMENT GRADE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</w:t>
            </w:r>
          </w:p>
        </w:tc>
      </w:tr>
      <w:tr w:rsidR="004E6DFA" w:rsidRPr="004E6DFA" w:rsidTr="004E6DFA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ELSA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idAA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INVESTMENT GRADE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</w:t>
            </w:r>
          </w:p>
        </w:tc>
      </w:tr>
      <w:tr w:rsidR="004E6DFA" w:rsidRPr="004E6DFA" w:rsidTr="004E6DFA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EXCL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idAAA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INVESTMENT GRADE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</w:t>
            </w:r>
          </w:p>
        </w:tc>
      </w:tr>
      <w:tr w:rsidR="004E6DFA" w:rsidRPr="004E6DFA" w:rsidTr="004E6DFA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HEAL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idAA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INVESTMENT GRADE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</w:t>
            </w:r>
          </w:p>
        </w:tc>
      </w:tr>
      <w:tr w:rsidR="004E6DFA" w:rsidRPr="004E6DFA" w:rsidTr="004E6DFA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HRTA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idA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INVESTMENT GRADE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</w:t>
            </w:r>
          </w:p>
        </w:tc>
      </w:tr>
      <w:tr w:rsidR="004E6DFA" w:rsidRPr="004E6DFA" w:rsidTr="004E6DFA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INDF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idAA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INVESTMENT GRADE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</w:t>
            </w:r>
          </w:p>
        </w:tc>
      </w:tr>
      <w:tr w:rsidR="004E6DFA" w:rsidRPr="004E6DFA" w:rsidTr="004E6DFA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ISAT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idAAA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INVESTMENT GRADE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</w:t>
            </w:r>
          </w:p>
        </w:tc>
      </w:tr>
      <w:tr w:rsidR="004E6DFA" w:rsidRPr="004E6DFA" w:rsidTr="004E6DFA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ISSP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IdA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INVESTMENT GRADE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</w:t>
            </w:r>
          </w:p>
        </w:tc>
      </w:tr>
      <w:tr w:rsidR="004E6DFA" w:rsidRPr="004E6DFA" w:rsidTr="004E6DFA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JPFA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IdA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INVESTMENT GRADE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</w:t>
            </w:r>
          </w:p>
        </w:tc>
      </w:tr>
      <w:tr w:rsidR="004E6DFA" w:rsidRPr="004E6DFA" w:rsidTr="004E6DFA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JSMR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IdA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INVESTMENT GRADE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</w:t>
            </w:r>
          </w:p>
        </w:tc>
      </w:tr>
      <w:tr w:rsidR="004E6DFA" w:rsidRPr="004E6DFA" w:rsidTr="004E6DFA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MDLN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IdA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INVESTMENT GRADE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</w:t>
            </w:r>
          </w:p>
        </w:tc>
      </w:tr>
      <w:tr w:rsidR="004E6DFA" w:rsidRPr="004E6DFA" w:rsidTr="004E6DFA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MYOR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IdAA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INVESTMENT GRADE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</w:t>
            </w:r>
          </w:p>
        </w:tc>
      </w:tr>
      <w:tr w:rsidR="004E6DFA" w:rsidRPr="004E6DFA" w:rsidTr="004E6DFA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PIHC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IdAAA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INVESTMENT GRADE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</w:t>
            </w:r>
          </w:p>
        </w:tc>
      </w:tr>
      <w:tr w:rsidR="004E6DFA" w:rsidRPr="004E6DFA" w:rsidTr="004E6DFA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PJAA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IdAA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INVESTMENT GRADE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</w:t>
            </w:r>
          </w:p>
        </w:tc>
      </w:tr>
      <w:tr w:rsidR="004E6DFA" w:rsidRPr="004E6DFA" w:rsidTr="004E6DFA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PPRE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IdBBB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NON INVESMENT GRADE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</w:t>
            </w:r>
          </w:p>
        </w:tc>
      </w:tr>
      <w:tr w:rsidR="004E6DFA" w:rsidRPr="004E6DFA" w:rsidTr="004E6DFA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PPRO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IdBBB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NON INVESMENT GRADE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</w:t>
            </w:r>
          </w:p>
        </w:tc>
      </w:tr>
      <w:tr w:rsidR="004E6DFA" w:rsidRPr="004E6DFA" w:rsidTr="004E6DFA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ROTI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IdAA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INVESTMENT GRADE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</w:t>
            </w:r>
          </w:p>
        </w:tc>
      </w:tr>
      <w:tr w:rsidR="004E6DFA" w:rsidRPr="004E6DFA" w:rsidTr="004E6DFA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SGRO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IdA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INVESTMENT GRADE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</w:t>
            </w:r>
          </w:p>
        </w:tc>
      </w:tr>
      <w:tr w:rsidR="004E6DFA" w:rsidRPr="004E6DFA" w:rsidTr="004E6DFA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SMAR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IdA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INVESTMENT GRADE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</w:t>
            </w:r>
          </w:p>
        </w:tc>
      </w:tr>
      <w:tr w:rsidR="004E6DFA" w:rsidRPr="004E6DFA" w:rsidTr="004E6DFA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SMGR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IdAA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INVESTMENT GRADE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</w:t>
            </w:r>
          </w:p>
        </w:tc>
      </w:tr>
      <w:tr w:rsidR="004E6DFA" w:rsidRPr="004E6DFA" w:rsidTr="004E6DFA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TAXI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IdBBB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NON INVESMENT GRADE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</w:t>
            </w:r>
          </w:p>
        </w:tc>
      </w:tr>
      <w:tr w:rsidR="004E6DFA" w:rsidRPr="004E6DFA" w:rsidTr="004E6DFA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TBLA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IdA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INVESTMENT GRADE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</w:t>
            </w:r>
          </w:p>
        </w:tc>
      </w:tr>
      <w:tr w:rsidR="004E6DFA" w:rsidRPr="004E6DFA" w:rsidTr="004E6DFA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TELE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IdBBB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NON INVESMENT GRADE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</w:t>
            </w:r>
          </w:p>
        </w:tc>
      </w:tr>
      <w:tr w:rsidR="004E6DFA" w:rsidRPr="004E6DFA" w:rsidTr="004E6DFA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TINS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IdA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INVESTMENT GRADE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</w:t>
            </w:r>
          </w:p>
        </w:tc>
      </w:tr>
      <w:tr w:rsidR="004E6DFA" w:rsidRPr="004E6DFA" w:rsidTr="004E6DFA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TIRT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IdBBB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NON INVESMENT GRADE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</w:t>
            </w:r>
          </w:p>
        </w:tc>
      </w:tr>
      <w:tr w:rsidR="004E6DFA" w:rsidRPr="004E6DFA" w:rsidTr="004E6DFA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lastRenderedPageBreak/>
              <w:t>WIKA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IdA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INVESTMENT GRADE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</w:t>
            </w:r>
          </w:p>
        </w:tc>
      </w:tr>
      <w:tr w:rsidR="004E6DFA" w:rsidRPr="004E6DFA" w:rsidTr="004E6DFA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WSBP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IdBBB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NON INVESMENT GRADE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</w:t>
            </w:r>
          </w:p>
        </w:tc>
      </w:tr>
      <w:tr w:rsidR="004E6DFA" w:rsidRPr="004E6DFA" w:rsidTr="004E6DFA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WSKT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IdA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INVESTMENT GRADE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</w:t>
            </w:r>
          </w:p>
        </w:tc>
      </w:tr>
      <w:tr w:rsidR="004E6DFA" w:rsidRPr="004E6DFA" w:rsidTr="004E6DFA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ZINC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IdBBB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NON INVESMENT GRADE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</w:t>
            </w:r>
          </w:p>
        </w:tc>
      </w:tr>
      <w:tr w:rsidR="004E6DFA" w:rsidRPr="004E6DFA" w:rsidTr="004E6DFA">
        <w:trPr>
          <w:trHeight w:val="300"/>
        </w:trPr>
        <w:tc>
          <w:tcPr>
            <w:tcW w:w="7973" w:type="dxa"/>
            <w:gridSpan w:val="4"/>
            <w:shd w:val="clear" w:color="auto" w:fill="auto"/>
            <w:noWrap/>
            <w:vAlign w:val="center"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2019</w:t>
            </w:r>
          </w:p>
        </w:tc>
      </w:tr>
      <w:tr w:rsidR="004E6DFA" w:rsidRPr="004E6DFA" w:rsidTr="004E6DFA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ADHI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IdA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INVESTMENT GRADE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</w:t>
            </w:r>
          </w:p>
        </w:tc>
      </w:tr>
      <w:tr w:rsidR="004E6DFA" w:rsidRPr="004E6DFA" w:rsidTr="004E6DFA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AISA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idCCC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NON INVESMENT GRADE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</w:t>
            </w:r>
          </w:p>
        </w:tc>
      </w:tr>
      <w:tr w:rsidR="004E6DFA" w:rsidRPr="004E6DFA" w:rsidTr="004E6DFA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AKRA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idAA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INVESTMENT GRADE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</w:t>
            </w:r>
          </w:p>
        </w:tc>
      </w:tr>
      <w:tr w:rsidR="004E6DFA" w:rsidRPr="004E6DFA" w:rsidTr="004E6DFA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AMRT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idAA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INVESTMENT GRADE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</w:t>
            </w:r>
          </w:p>
        </w:tc>
      </w:tr>
      <w:tr w:rsidR="004E6DFA" w:rsidRPr="004E6DFA" w:rsidTr="004E6DFA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ANTM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IdA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INVESTMENT GRADE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</w:t>
            </w:r>
          </w:p>
        </w:tc>
      </w:tr>
      <w:tr w:rsidR="004E6DFA" w:rsidRPr="004E6DFA" w:rsidTr="004E6DFA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APLN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idBBB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NON INVESMENT GRADE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</w:t>
            </w:r>
          </w:p>
        </w:tc>
      </w:tr>
      <w:tr w:rsidR="004E6DFA" w:rsidRPr="004E6DFA" w:rsidTr="004E6DFA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ASSA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IdA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INVESTMENT GRADE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</w:t>
            </w:r>
          </w:p>
        </w:tc>
      </w:tr>
      <w:tr w:rsidR="004E6DFA" w:rsidRPr="004E6DFA" w:rsidTr="004E6DFA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BALI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idBBB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NON INVESMENT GRADE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</w:t>
            </w:r>
          </w:p>
        </w:tc>
      </w:tr>
      <w:tr w:rsidR="004E6DFA" w:rsidRPr="004E6DFA" w:rsidTr="004E6DFA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BSDE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idAA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INVESTMENT GRADE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</w:t>
            </w:r>
          </w:p>
        </w:tc>
      </w:tr>
      <w:tr w:rsidR="004E6DFA" w:rsidRPr="004E6DFA" w:rsidTr="004E6DFA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DILD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idBBB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NON INVESMENT GRADE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</w:t>
            </w:r>
          </w:p>
        </w:tc>
      </w:tr>
      <w:tr w:rsidR="004E6DFA" w:rsidRPr="004E6DFA" w:rsidTr="004E6DFA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ELSA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idAA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INVESTMENT GRADE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</w:t>
            </w:r>
          </w:p>
        </w:tc>
      </w:tr>
      <w:tr w:rsidR="004E6DFA" w:rsidRPr="004E6DFA" w:rsidTr="004E6DFA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EXCL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idAAA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INVESTMENT GRADE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</w:t>
            </w:r>
          </w:p>
        </w:tc>
      </w:tr>
      <w:tr w:rsidR="004E6DFA" w:rsidRPr="004E6DFA" w:rsidTr="004E6DFA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HEAL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idAA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INVESTMENT GRADE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</w:t>
            </w:r>
          </w:p>
        </w:tc>
      </w:tr>
      <w:tr w:rsidR="004E6DFA" w:rsidRPr="004E6DFA" w:rsidTr="004E6DFA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HRTA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IdA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INVESTMENT GRADE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</w:t>
            </w:r>
          </w:p>
        </w:tc>
      </w:tr>
      <w:tr w:rsidR="004E6DFA" w:rsidRPr="004E6DFA" w:rsidTr="004E6DFA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INDF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idAA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INVESTMENT GRADE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</w:t>
            </w:r>
          </w:p>
        </w:tc>
      </w:tr>
      <w:tr w:rsidR="004E6DFA" w:rsidRPr="004E6DFA" w:rsidTr="004E6DFA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ISAT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idAAA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INVESTMENT GRADE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</w:t>
            </w:r>
          </w:p>
        </w:tc>
      </w:tr>
      <w:tr w:rsidR="004E6DFA" w:rsidRPr="004E6DFA" w:rsidTr="004E6DFA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ISSP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IdA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INVESTMENT GRADE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</w:t>
            </w:r>
          </w:p>
        </w:tc>
      </w:tr>
      <w:tr w:rsidR="004E6DFA" w:rsidRPr="004E6DFA" w:rsidTr="004E6DFA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JPFA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IdA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INVESTMENT GRADE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</w:t>
            </w:r>
          </w:p>
        </w:tc>
      </w:tr>
      <w:tr w:rsidR="004E6DFA" w:rsidRPr="004E6DFA" w:rsidTr="004E6DFA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JSMR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IdA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INVESTMENT GRADE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</w:t>
            </w:r>
          </w:p>
        </w:tc>
      </w:tr>
      <w:tr w:rsidR="004E6DFA" w:rsidRPr="004E6DFA" w:rsidTr="004E6DFA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MDLN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IdA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INVESTMENT GRADE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</w:t>
            </w:r>
          </w:p>
        </w:tc>
      </w:tr>
      <w:tr w:rsidR="004E6DFA" w:rsidRPr="004E6DFA" w:rsidTr="004E6DFA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MYOR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idAA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INVESTMENT GRADE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</w:t>
            </w:r>
          </w:p>
        </w:tc>
      </w:tr>
      <w:tr w:rsidR="004E6DFA" w:rsidRPr="004E6DFA" w:rsidTr="004E6DFA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PIHC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idAAA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INVESTMENT GRADE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</w:t>
            </w:r>
          </w:p>
        </w:tc>
      </w:tr>
      <w:tr w:rsidR="004E6DFA" w:rsidRPr="004E6DFA" w:rsidTr="004E6DFA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PJAA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IdA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INVESTMENT GRADE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</w:t>
            </w:r>
          </w:p>
        </w:tc>
      </w:tr>
      <w:tr w:rsidR="004E6DFA" w:rsidRPr="004E6DFA" w:rsidTr="004E6DFA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PPRE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idBBB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NON INVESMENT GRADE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</w:t>
            </w:r>
          </w:p>
        </w:tc>
      </w:tr>
      <w:tr w:rsidR="004E6DFA" w:rsidRPr="004E6DFA" w:rsidTr="004E6DFA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PPRO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idBBB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NON INVESMENT GRADE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</w:t>
            </w:r>
          </w:p>
        </w:tc>
      </w:tr>
      <w:tr w:rsidR="004E6DFA" w:rsidRPr="004E6DFA" w:rsidTr="004E6DFA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ROTI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idAA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INVESTMENT GRADE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</w:t>
            </w:r>
          </w:p>
        </w:tc>
      </w:tr>
      <w:tr w:rsidR="004E6DFA" w:rsidRPr="004E6DFA" w:rsidTr="004E6DFA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SGRO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IdA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INVESTMENT GRADE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</w:t>
            </w:r>
          </w:p>
        </w:tc>
      </w:tr>
      <w:tr w:rsidR="004E6DFA" w:rsidRPr="004E6DFA" w:rsidTr="004E6DFA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SMAR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IdA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INVESTMENT GRADE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</w:t>
            </w:r>
          </w:p>
        </w:tc>
      </w:tr>
      <w:tr w:rsidR="004E6DFA" w:rsidRPr="004E6DFA" w:rsidTr="004E6DFA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SMGR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idAA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INVESTMENT GRADE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</w:t>
            </w:r>
          </w:p>
        </w:tc>
      </w:tr>
      <w:tr w:rsidR="004E6DFA" w:rsidRPr="004E6DFA" w:rsidTr="004E6DFA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TAXI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idBBB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NON INVESMENT GRADE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</w:t>
            </w:r>
          </w:p>
        </w:tc>
      </w:tr>
      <w:tr w:rsidR="004E6DFA" w:rsidRPr="004E6DFA" w:rsidTr="004E6DFA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TBLA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IdA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INVESTMENT GRADE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</w:t>
            </w:r>
          </w:p>
        </w:tc>
      </w:tr>
      <w:tr w:rsidR="004E6DFA" w:rsidRPr="004E6DFA" w:rsidTr="004E6DFA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TELE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idBBB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NON INVESMENT GRADE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</w:t>
            </w:r>
          </w:p>
        </w:tc>
      </w:tr>
      <w:tr w:rsidR="004E6DFA" w:rsidRPr="004E6DFA" w:rsidTr="004E6DFA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TINS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IdA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INVESTMENT GRADE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</w:t>
            </w:r>
          </w:p>
        </w:tc>
      </w:tr>
      <w:tr w:rsidR="004E6DFA" w:rsidRPr="004E6DFA" w:rsidTr="004E6DFA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TIRT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idBBB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NON INVESMENT GRADE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</w:t>
            </w:r>
          </w:p>
        </w:tc>
      </w:tr>
      <w:tr w:rsidR="004E6DFA" w:rsidRPr="004E6DFA" w:rsidTr="004E6DFA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WIKA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IdA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INVESTMENT GRADE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</w:t>
            </w:r>
          </w:p>
        </w:tc>
      </w:tr>
      <w:tr w:rsidR="004E6DFA" w:rsidRPr="004E6DFA" w:rsidTr="004E6DFA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WSBP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idBBB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NON INVESMENT GRADE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</w:t>
            </w:r>
          </w:p>
        </w:tc>
      </w:tr>
      <w:tr w:rsidR="004E6DFA" w:rsidRPr="004E6DFA" w:rsidTr="004E6DFA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lastRenderedPageBreak/>
              <w:t>WSKT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IdA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INVESTMENT GRADE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</w:t>
            </w:r>
          </w:p>
        </w:tc>
      </w:tr>
      <w:tr w:rsidR="004E6DFA" w:rsidRPr="004E6DFA" w:rsidTr="004E6DFA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ZINC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idBBB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NON INVESMENT GRADE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</w:t>
            </w:r>
          </w:p>
        </w:tc>
      </w:tr>
      <w:tr w:rsidR="004E6DFA" w:rsidRPr="004E6DFA" w:rsidTr="004E6DFA">
        <w:trPr>
          <w:trHeight w:val="300"/>
        </w:trPr>
        <w:tc>
          <w:tcPr>
            <w:tcW w:w="7973" w:type="dxa"/>
            <w:gridSpan w:val="4"/>
            <w:shd w:val="clear" w:color="auto" w:fill="auto"/>
            <w:noWrap/>
            <w:vAlign w:val="center"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2020</w:t>
            </w:r>
          </w:p>
        </w:tc>
      </w:tr>
      <w:tr w:rsidR="004E6DFA" w:rsidRPr="004E6DFA" w:rsidTr="004E6DFA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ADHI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IdA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INVESTMENT GRADE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</w:t>
            </w:r>
          </w:p>
        </w:tc>
      </w:tr>
      <w:tr w:rsidR="004E6DFA" w:rsidRPr="004E6DFA" w:rsidTr="004E6DFA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AISA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IdBB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NON INVESMENT GRADE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</w:t>
            </w:r>
          </w:p>
        </w:tc>
      </w:tr>
      <w:tr w:rsidR="004E6DFA" w:rsidRPr="004E6DFA" w:rsidTr="004E6DFA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AKRA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IdAA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INVESTMENT GRADE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</w:t>
            </w:r>
          </w:p>
        </w:tc>
      </w:tr>
      <w:tr w:rsidR="004E6DFA" w:rsidRPr="004E6DFA" w:rsidTr="004E6DFA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AMRT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IdAA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INVESTMENT GRADE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</w:t>
            </w:r>
          </w:p>
        </w:tc>
      </w:tr>
      <w:tr w:rsidR="004E6DFA" w:rsidRPr="004E6DFA" w:rsidTr="004E6DFA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ANTM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IdA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INVESTMENT GRADE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</w:t>
            </w:r>
          </w:p>
        </w:tc>
      </w:tr>
      <w:tr w:rsidR="004E6DFA" w:rsidRPr="004E6DFA" w:rsidTr="004E6DFA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APLN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IdCCC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NON INVESMENT GRADE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</w:t>
            </w:r>
          </w:p>
        </w:tc>
      </w:tr>
      <w:tr w:rsidR="004E6DFA" w:rsidRPr="004E6DFA" w:rsidTr="004E6DFA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ASSA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IdA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INVESTMENT GRADE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</w:t>
            </w:r>
          </w:p>
        </w:tc>
      </w:tr>
      <w:tr w:rsidR="004E6DFA" w:rsidRPr="004E6DFA" w:rsidTr="004E6DFA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BALI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IdBBB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NON INVESMENT GRADE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</w:t>
            </w:r>
          </w:p>
        </w:tc>
      </w:tr>
      <w:tr w:rsidR="004E6DFA" w:rsidRPr="004E6DFA" w:rsidTr="004E6DFA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BSDE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IdAA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INVESTMENT GRADE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</w:t>
            </w:r>
          </w:p>
        </w:tc>
      </w:tr>
      <w:tr w:rsidR="004E6DFA" w:rsidRPr="004E6DFA" w:rsidTr="004E6DFA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DILD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idBBB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NON INVESMENT GRADE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</w:t>
            </w:r>
          </w:p>
        </w:tc>
      </w:tr>
      <w:tr w:rsidR="004E6DFA" w:rsidRPr="004E6DFA" w:rsidTr="004E6DFA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ELSA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IdAA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INVESTMENT GRADE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</w:t>
            </w:r>
          </w:p>
        </w:tc>
      </w:tr>
      <w:tr w:rsidR="004E6DFA" w:rsidRPr="004E6DFA" w:rsidTr="004E6DFA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EXCL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idAAA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INVESTMENT GRADE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</w:t>
            </w:r>
          </w:p>
        </w:tc>
      </w:tr>
      <w:tr w:rsidR="004E6DFA" w:rsidRPr="004E6DFA" w:rsidTr="004E6DFA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HEAL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IdAA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INVESTMENT GRADE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</w:t>
            </w:r>
          </w:p>
        </w:tc>
      </w:tr>
      <w:tr w:rsidR="004E6DFA" w:rsidRPr="004E6DFA" w:rsidTr="004E6DFA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HRTA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IdA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INVESTMENT GRADE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</w:t>
            </w:r>
          </w:p>
        </w:tc>
      </w:tr>
      <w:tr w:rsidR="004E6DFA" w:rsidRPr="004E6DFA" w:rsidTr="004E6DFA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INDF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IdAA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INVESTMENT GRADE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</w:t>
            </w:r>
          </w:p>
        </w:tc>
      </w:tr>
      <w:tr w:rsidR="004E6DFA" w:rsidRPr="004E6DFA" w:rsidTr="004E6DFA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ISAT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idAAA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INVESTMENT GRADE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</w:t>
            </w:r>
          </w:p>
        </w:tc>
      </w:tr>
      <w:tr w:rsidR="004E6DFA" w:rsidRPr="004E6DFA" w:rsidTr="004E6DFA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ISSP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IdA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INVESTMENT GRADE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</w:t>
            </w:r>
          </w:p>
        </w:tc>
      </w:tr>
      <w:tr w:rsidR="004E6DFA" w:rsidRPr="004E6DFA" w:rsidTr="004E6DFA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JPFA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IdA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INVESTMENT GRADE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</w:t>
            </w:r>
          </w:p>
        </w:tc>
      </w:tr>
      <w:tr w:rsidR="004E6DFA" w:rsidRPr="004E6DFA" w:rsidTr="004E6DFA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JSMR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IdA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INVESTMENT GRADE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</w:t>
            </w:r>
          </w:p>
        </w:tc>
      </w:tr>
      <w:tr w:rsidR="004E6DFA" w:rsidRPr="004E6DFA" w:rsidTr="004E6DFA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MDLN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idCCC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NON INVESMENT GRADE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</w:t>
            </w:r>
          </w:p>
        </w:tc>
      </w:tr>
      <w:tr w:rsidR="004E6DFA" w:rsidRPr="004E6DFA" w:rsidTr="004E6DFA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MYOR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IdAA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INVESTMENT GRADE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</w:t>
            </w:r>
          </w:p>
        </w:tc>
      </w:tr>
      <w:tr w:rsidR="004E6DFA" w:rsidRPr="004E6DFA" w:rsidTr="004E6DFA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PIHC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idAAA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INVESTMENT GRADE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</w:t>
            </w:r>
          </w:p>
        </w:tc>
      </w:tr>
      <w:tr w:rsidR="004E6DFA" w:rsidRPr="004E6DFA" w:rsidTr="004E6DFA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PJAA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IdA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INVESTMENT GRADE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</w:t>
            </w:r>
          </w:p>
        </w:tc>
      </w:tr>
      <w:tr w:rsidR="004E6DFA" w:rsidRPr="004E6DFA" w:rsidTr="004E6DFA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PPRE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idBBB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NON INVESMENT GRADE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</w:t>
            </w:r>
          </w:p>
        </w:tc>
      </w:tr>
      <w:tr w:rsidR="004E6DFA" w:rsidRPr="004E6DFA" w:rsidTr="004E6DFA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PPRO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idBBB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NON INVESMENT GRADE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</w:t>
            </w:r>
          </w:p>
        </w:tc>
      </w:tr>
      <w:tr w:rsidR="004E6DFA" w:rsidRPr="004E6DFA" w:rsidTr="004E6DFA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ROTI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IdAA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INVESTMENT GRADE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</w:t>
            </w:r>
          </w:p>
        </w:tc>
      </w:tr>
      <w:tr w:rsidR="004E6DFA" w:rsidRPr="004E6DFA" w:rsidTr="004E6DFA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SGRO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IdA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INVESTMENT GRADE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</w:t>
            </w:r>
          </w:p>
        </w:tc>
      </w:tr>
      <w:tr w:rsidR="004E6DFA" w:rsidRPr="004E6DFA" w:rsidTr="004E6DFA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SMAR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IdA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INVESTMENT GRADE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</w:t>
            </w:r>
          </w:p>
        </w:tc>
      </w:tr>
      <w:tr w:rsidR="004E6DFA" w:rsidRPr="004E6DFA" w:rsidTr="004E6DFA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SMGR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IdAA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INVESTMENT GRADE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</w:t>
            </w:r>
          </w:p>
        </w:tc>
      </w:tr>
      <w:tr w:rsidR="004E6DFA" w:rsidRPr="004E6DFA" w:rsidTr="004E6DFA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TAXI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idBBB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NON INVESMENT GRADE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</w:t>
            </w:r>
          </w:p>
        </w:tc>
      </w:tr>
      <w:tr w:rsidR="004E6DFA" w:rsidRPr="004E6DFA" w:rsidTr="004E6DFA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TBLA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IdA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INVESTMENT GRADE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</w:t>
            </w:r>
          </w:p>
        </w:tc>
      </w:tr>
      <w:tr w:rsidR="004E6DFA" w:rsidRPr="004E6DFA" w:rsidTr="004E6DFA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TELE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IdD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NON INVESMENT GRADE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</w:t>
            </w:r>
          </w:p>
        </w:tc>
      </w:tr>
      <w:tr w:rsidR="004E6DFA" w:rsidRPr="004E6DFA" w:rsidTr="004E6DFA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TINS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IdA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INVESTMENT GRADE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</w:t>
            </w:r>
          </w:p>
        </w:tc>
      </w:tr>
      <w:tr w:rsidR="004E6DFA" w:rsidRPr="004E6DFA" w:rsidTr="004E6DFA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TIRT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idBBB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NON INVESMENT GRADE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</w:t>
            </w:r>
          </w:p>
        </w:tc>
      </w:tr>
      <w:tr w:rsidR="004E6DFA" w:rsidRPr="004E6DFA" w:rsidTr="004E6DFA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WIKA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IdA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INVESTMENT GRADE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</w:t>
            </w:r>
          </w:p>
        </w:tc>
      </w:tr>
      <w:tr w:rsidR="004E6DFA" w:rsidRPr="004E6DFA" w:rsidTr="004E6DFA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WSBP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idBBB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NON INVESMENT GRADE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</w:t>
            </w:r>
          </w:p>
        </w:tc>
      </w:tr>
      <w:tr w:rsidR="004E6DFA" w:rsidRPr="004E6DFA" w:rsidTr="004E6DFA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WSKT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idBBB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NON INVESMENT GRADE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</w:t>
            </w:r>
          </w:p>
        </w:tc>
      </w:tr>
      <w:tr w:rsidR="004E6DFA" w:rsidRPr="004E6DFA" w:rsidTr="004E6DFA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ZINC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idBBB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NON INVESMENT GRADE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</w:t>
            </w:r>
          </w:p>
        </w:tc>
      </w:tr>
      <w:tr w:rsidR="004E6DFA" w:rsidRPr="004E6DFA" w:rsidTr="004E6DFA">
        <w:trPr>
          <w:trHeight w:val="300"/>
        </w:trPr>
        <w:tc>
          <w:tcPr>
            <w:tcW w:w="7973" w:type="dxa"/>
            <w:gridSpan w:val="4"/>
            <w:shd w:val="clear" w:color="auto" w:fill="auto"/>
            <w:noWrap/>
            <w:vAlign w:val="center"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lastRenderedPageBreak/>
              <w:t>2021</w:t>
            </w:r>
          </w:p>
        </w:tc>
      </w:tr>
      <w:tr w:rsidR="004E6DFA" w:rsidRPr="004E6DFA" w:rsidTr="004E6DFA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ADHI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IdA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INVESTMENT GRADE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</w:t>
            </w:r>
          </w:p>
        </w:tc>
      </w:tr>
      <w:tr w:rsidR="004E6DFA" w:rsidRPr="004E6DFA" w:rsidTr="004E6DFA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AISA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IdBBB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INVESTMENT GRADE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</w:t>
            </w:r>
          </w:p>
        </w:tc>
      </w:tr>
      <w:tr w:rsidR="004E6DFA" w:rsidRPr="004E6DFA" w:rsidTr="004E6DFA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AKRA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IdAA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INVESTMENT GRADE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</w:t>
            </w:r>
          </w:p>
        </w:tc>
      </w:tr>
      <w:tr w:rsidR="004E6DFA" w:rsidRPr="004E6DFA" w:rsidTr="004E6DFA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AMRT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IdAA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INVESTMENT GRADE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</w:t>
            </w:r>
          </w:p>
        </w:tc>
      </w:tr>
      <w:tr w:rsidR="004E6DFA" w:rsidRPr="004E6DFA" w:rsidTr="004E6DFA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ANTM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IdA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INVESTMENT GRADE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</w:t>
            </w:r>
          </w:p>
        </w:tc>
      </w:tr>
      <w:tr w:rsidR="004E6DFA" w:rsidRPr="004E6DFA" w:rsidTr="004E6DFA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APLN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IdCCC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NON INVESMENT GRADE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</w:t>
            </w:r>
          </w:p>
        </w:tc>
      </w:tr>
      <w:tr w:rsidR="004E6DFA" w:rsidRPr="004E6DFA" w:rsidTr="004E6DFA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ASSA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IdA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INVESTMENT GRADE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</w:t>
            </w:r>
          </w:p>
        </w:tc>
      </w:tr>
      <w:tr w:rsidR="004E6DFA" w:rsidRPr="004E6DFA" w:rsidTr="004E6DFA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BALI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IdA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INVESTMENT GRADE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</w:t>
            </w:r>
          </w:p>
        </w:tc>
      </w:tr>
      <w:tr w:rsidR="004E6DFA" w:rsidRPr="004E6DFA" w:rsidTr="004E6DFA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BSDE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IdAA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INVESTMENT GRADE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</w:t>
            </w:r>
          </w:p>
        </w:tc>
      </w:tr>
      <w:tr w:rsidR="004E6DFA" w:rsidRPr="004E6DFA" w:rsidTr="004E6DFA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DILD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IdBBB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NON INVESMENT GRADE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</w:t>
            </w:r>
          </w:p>
        </w:tc>
      </w:tr>
      <w:tr w:rsidR="004E6DFA" w:rsidRPr="004E6DFA" w:rsidTr="004E6DFA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ELSA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IdAA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INVESTMENT GRADE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</w:t>
            </w:r>
          </w:p>
        </w:tc>
      </w:tr>
      <w:tr w:rsidR="004E6DFA" w:rsidRPr="004E6DFA" w:rsidTr="004E6DFA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EXCL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idAAA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INVESTMENT GRADE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</w:t>
            </w:r>
          </w:p>
        </w:tc>
      </w:tr>
      <w:tr w:rsidR="004E6DFA" w:rsidRPr="004E6DFA" w:rsidTr="004E6DFA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HEAL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IdAA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INVESTMENT GRADE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</w:t>
            </w:r>
          </w:p>
        </w:tc>
      </w:tr>
      <w:tr w:rsidR="004E6DFA" w:rsidRPr="004E6DFA" w:rsidTr="004E6DFA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HRTA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IdA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INVESTMENT GRADE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</w:t>
            </w:r>
          </w:p>
        </w:tc>
      </w:tr>
      <w:tr w:rsidR="004E6DFA" w:rsidRPr="004E6DFA" w:rsidTr="004E6DFA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INDF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IdAA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INVESTMENT GRADE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</w:t>
            </w:r>
          </w:p>
        </w:tc>
      </w:tr>
      <w:tr w:rsidR="004E6DFA" w:rsidRPr="004E6DFA" w:rsidTr="004E6DFA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ISAT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idAAA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INVESTMENT GRADE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</w:t>
            </w:r>
          </w:p>
        </w:tc>
      </w:tr>
      <w:tr w:rsidR="004E6DFA" w:rsidRPr="004E6DFA" w:rsidTr="004E6DFA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ISSP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IdA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INVESTMENT GRADE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</w:t>
            </w:r>
          </w:p>
        </w:tc>
      </w:tr>
      <w:tr w:rsidR="004E6DFA" w:rsidRPr="004E6DFA" w:rsidTr="004E6DFA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JPFA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IdA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INVESTMENT GRADE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</w:t>
            </w:r>
          </w:p>
        </w:tc>
      </w:tr>
      <w:tr w:rsidR="004E6DFA" w:rsidRPr="004E6DFA" w:rsidTr="004E6DFA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JSMR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IdA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INVESTMENT GRADE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</w:t>
            </w:r>
          </w:p>
        </w:tc>
      </w:tr>
      <w:tr w:rsidR="004E6DFA" w:rsidRPr="004E6DFA" w:rsidTr="004E6DFA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MDLN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idCCC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NON INVESMENT GRADE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</w:t>
            </w:r>
          </w:p>
        </w:tc>
      </w:tr>
      <w:tr w:rsidR="004E6DFA" w:rsidRPr="004E6DFA" w:rsidTr="004E6DFA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MYOR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idAA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INVESTMENT GRADE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</w:t>
            </w:r>
          </w:p>
        </w:tc>
      </w:tr>
      <w:tr w:rsidR="004E6DFA" w:rsidRPr="004E6DFA" w:rsidTr="004E6DFA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PIHC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idAAA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INVESTMENT GRADE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</w:t>
            </w:r>
          </w:p>
        </w:tc>
      </w:tr>
      <w:tr w:rsidR="004E6DFA" w:rsidRPr="004E6DFA" w:rsidTr="004E6DFA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PJAA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idA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INVESTMENT GRADE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</w:t>
            </w:r>
          </w:p>
        </w:tc>
      </w:tr>
      <w:tr w:rsidR="004E6DFA" w:rsidRPr="004E6DFA" w:rsidTr="004E6DFA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PPRE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idBBB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INVESTMENT GRADE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</w:t>
            </w:r>
          </w:p>
        </w:tc>
      </w:tr>
      <w:tr w:rsidR="004E6DFA" w:rsidRPr="004E6DFA" w:rsidTr="004E6DFA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PPRO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idBBB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NON INVESMENT GRADE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</w:t>
            </w:r>
          </w:p>
        </w:tc>
      </w:tr>
      <w:tr w:rsidR="004E6DFA" w:rsidRPr="004E6DFA" w:rsidTr="004E6DFA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ROTI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idAA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INVESTMENT GRADE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</w:t>
            </w:r>
          </w:p>
        </w:tc>
      </w:tr>
      <w:tr w:rsidR="004E6DFA" w:rsidRPr="004E6DFA" w:rsidTr="004E6DFA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SGRO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idA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INVESTMENT GRADE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</w:t>
            </w:r>
          </w:p>
        </w:tc>
      </w:tr>
      <w:tr w:rsidR="004E6DFA" w:rsidRPr="004E6DFA" w:rsidTr="004E6DFA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SMAR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idA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INVESTMENT GRADE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</w:t>
            </w:r>
          </w:p>
        </w:tc>
      </w:tr>
      <w:tr w:rsidR="004E6DFA" w:rsidRPr="004E6DFA" w:rsidTr="004E6DFA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SMGR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idAA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INVESTMENT GRADE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</w:t>
            </w:r>
          </w:p>
        </w:tc>
      </w:tr>
      <w:tr w:rsidR="004E6DFA" w:rsidRPr="004E6DFA" w:rsidTr="004E6DFA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TAXI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idBBB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NON INVESMENT GRADE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</w:t>
            </w:r>
          </w:p>
        </w:tc>
      </w:tr>
      <w:tr w:rsidR="004E6DFA" w:rsidRPr="004E6DFA" w:rsidTr="004E6DFA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TBLA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idA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INVESTMENT GRADE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</w:t>
            </w:r>
          </w:p>
        </w:tc>
      </w:tr>
      <w:tr w:rsidR="004E6DFA" w:rsidRPr="004E6DFA" w:rsidTr="004E6DFA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TELE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idD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NON INVESMENT GRADE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</w:t>
            </w:r>
          </w:p>
        </w:tc>
      </w:tr>
      <w:tr w:rsidR="004E6DFA" w:rsidRPr="004E6DFA" w:rsidTr="004E6DFA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TINS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idA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INVESTMENT GRADE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</w:t>
            </w:r>
          </w:p>
        </w:tc>
      </w:tr>
      <w:tr w:rsidR="004E6DFA" w:rsidRPr="004E6DFA" w:rsidTr="004E6DFA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TIRT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idBBB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NON INVESMENT GRADE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</w:t>
            </w:r>
          </w:p>
        </w:tc>
      </w:tr>
      <w:tr w:rsidR="004E6DFA" w:rsidRPr="004E6DFA" w:rsidTr="004E6DFA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WIKA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idA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INVESTMENT GRADE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</w:t>
            </w:r>
          </w:p>
        </w:tc>
      </w:tr>
      <w:tr w:rsidR="004E6DFA" w:rsidRPr="004E6DFA" w:rsidTr="004E6DFA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WSBP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idBBB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NON INVESMENT GRADE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</w:t>
            </w:r>
          </w:p>
        </w:tc>
      </w:tr>
      <w:tr w:rsidR="004E6DFA" w:rsidRPr="004E6DFA" w:rsidTr="004E6DFA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WSKT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idBBB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NON INVESMENT GRADE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</w:t>
            </w:r>
          </w:p>
        </w:tc>
      </w:tr>
      <w:tr w:rsidR="004E6DFA" w:rsidRPr="004E6DFA" w:rsidTr="004E6DFA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ZINC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idBBB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NON INVESMENT GRADE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</w:t>
            </w:r>
          </w:p>
        </w:tc>
      </w:tr>
      <w:tr w:rsidR="004E6DFA" w:rsidRPr="004E6DFA" w:rsidTr="004E6DFA">
        <w:trPr>
          <w:trHeight w:val="300"/>
        </w:trPr>
        <w:tc>
          <w:tcPr>
            <w:tcW w:w="7973" w:type="dxa"/>
            <w:gridSpan w:val="4"/>
            <w:shd w:val="clear" w:color="auto" w:fill="auto"/>
            <w:noWrap/>
            <w:vAlign w:val="center"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2022</w:t>
            </w:r>
          </w:p>
        </w:tc>
      </w:tr>
      <w:tr w:rsidR="004E6DFA" w:rsidRPr="004E6DFA" w:rsidTr="004E6DFA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ADHI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IdA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INVESTMENT GRADE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</w:t>
            </w:r>
          </w:p>
        </w:tc>
      </w:tr>
      <w:tr w:rsidR="004E6DFA" w:rsidRPr="004E6DFA" w:rsidTr="004E6DFA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lastRenderedPageBreak/>
              <w:t>AISA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IdBBB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NON INVESMENT GRADE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</w:t>
            </w:r>
          </w:p>
        </w:tc>
      </w:tr>
      <w:tr w:rsidR="004E6DFA" w:rsidRPr="004E6DFA" w:rsidTr="004E6DFA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AKRA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IdAA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INVESTMENT GRADE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</w:t>
            </w:r>
          </w:p>
        </w:tc>
      </w:tr>
      <w:tr w:rsidR="004E6DFA" w:rsidRPr="004E6DFA" w:rsidTr="004E6DFA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AMRT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IdAA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INVESTMENT GRADE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</w:t>
            </w:r>
          </w:p>
        </w:tc>
      </w:tr>
      <w:tr w:rsidR="004E6DFA" w:rsidRPr="004E6DFA" w:rsidTr="004E6DFA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ANTM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IdA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INVESTMENT GRADE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</w:t>
            </w:r>
          </w:p>
        </w:tc>
      </w:tr>
      <w:tr w:rsidR="004E6DFA" w:rsidRPr="004E6DFA" w:rsidTr="004E6DFA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APLN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IdCCC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NON INVESMENT GRADE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</w:t>
            </w:r>
          </w:p>
        </w:tc>
      </w:tr>
      <w:tr w:rsidR="004E6DFA" w:rsidRPr="004E6DFA" w:rsidTr="004E6DFA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ASSA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IdA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INVESTMENT GRADE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</w:t>
            </w:r>
          </w:p>
        </w:tc>
      </w:tr>
      <w:tr w:rsidR="004E6DFA" w:rsidRPr="004E6DFA" w:rsidTr="004E6DFA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BALI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IdA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INVESTMENT GRADE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</w:t>
            </w:r>
          </w:p>
        </w:tc>
      </w:tr>
      <w:tr w:rsidR="004E6DFA" w:rsidRPr="004E6DFA" w:rsidTr="004E6DFA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BSDE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idAA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INVESTMENT GRADE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</w:t>
            </w:r>
          </w:p>
        </w:tc>
      </w:tr>
      <w:tr w:rsidR="004E6DFA" w:rsidRPr="004E6DFA" w:rsidTr="004E6DFA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DILD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idBBB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NON INVESMENT GRADE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</w:t>
            </w:r>
          </w:p>
        </w:tc>
      </w:tr>
      <w:tr w:rsidR="004E6DFA" w:rsidRPr="004E6DFA" w:rsidTr="004E6DFA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ELSA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idAA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INVESTMENT GRADE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</w:t>
            </w:r>
          </w:p>
        </w:tc>
      </w:tr>
      <w:tr w:rsidR="004E6DFA" w:rsidRPr="004E6DFA" w:rsidTr="004E6DFA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EXCL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idAAA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INVESTMENT GRADE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</w:t>
            </w:r>
          </w:p>
        </w:tc>
      </w:tr>
      <w:tr w:rsidR="004E6DFA" w:rsidRPr="004E6DFA" w:rsidTr="004E6DFA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HEAL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idAA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INVESTMENT GRADE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</w:t>
            </w:r>
          </w:p>
        </w:tc>
      </w:tr>
      <w:tr w:rsidR="004E6DFA" w:rsidRPr="004E6DFA" w:rsidTr="004E6DFA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HRTA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idA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INVESTMENT GRADE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</w:t>
            </w:r>
          </w:p>
        </w:tc>
      </w:tr>
      <w:tr w:rsidR="004E6DFA" w:rsidRPr="004E6DFA" w:rsidTr="004E6DFA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INDF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idAA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INVESTMENT GRADE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</w:t>
            </w:r>
          </w:p>
        </w:tc>
      </w:tr>
      <w:tr w:rsidR="004E6DFA" w:rsidRPr="004E6DFA" w:rsidTr="004E6DFA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ISAT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idAAA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INVESTMENT GRADE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</w:t>
            </w:r>
          </w:p>
        </w:tc>
      </w:tr>
      <w:tr w:rsidR="004E6DFA" w:rsidRPr="004E6DFA" w:rsidTr="004E6DFA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ISSP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idA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INVESTMENT GRADE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</w:t>
            </w:r>
          </w:p>
        </w:tc>
      </w:tr>
      <w:tr w:rsidR="004E6DFA" w:rsidRPr="004E6DFA" w:rsidTr="004E6DFA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JPFA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idA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INVESTMENT GRADE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</w:t>
            </w:r>
          </w:p>
        </w:tc>
      </w:tr>
      <w:tr w:rsidR="004E6DFA" w:rsidRPr="004E6DFA" w:rsidTr="004E6DFA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JSMR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idA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INVESTMENT GRADE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</w:t>
            </w:r>
          </w:p>
        </w:tc>
      </w:tr>
      <w:tr w:rsidR="004E6DFA" w:rsidRPr="004E6DFA" w:rsidTr="004E6DFA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MDLN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idCCC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NON INVESMENT GRADE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</w:t>
            </w:r>
          </w:p>
        </w:tc>
      </w:tr>
      <w:tr w:rsidR="004E6DFA" w:rsidRPr="004E6DFA" w:rsidTr="004E6DFA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MYOR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IdAA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INVESTMENT GRADE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</w:t>
            </w:r>
          </w:p>
        </w:tc>
      </w:tr>
      <w:tr w:rsidR="004E6DFA" w:rsidRPr="004E6DFA" w:rsidTr="004E6DFA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PIHC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idAAA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INVESTMENT GRADE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</w:t>
            </w:r>
          </w:p>
        </w:tc>
      </w:tr>
      <w:tr w:rsidR="004E6DFA" w:rsidRPr="004E6DFA" w:rsidTr="004E6DFA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PJAA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IdA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INVESTMENT GRADE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</w:t>
            </w:r>
          </w:p>
        </w:tc>
      </w:tr>
      <w:tr w:rsidR="004E6DFA" w:rsidRPr="004E6DFA" w:rsidTr="004E6DFA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PPRE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idBBB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NON INVESMENT GRADE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</w:t>
            </w:r>
          </w:p>
        </w:tc>
      </w:tr>
      <w:tr w:rsidR="004E6DFA" w:rsidRPr="004E6DFA" w:rsidTr="004E6DFA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PPRO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idBBB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NON INVESMENT GRADE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</w:t>
            </w:r>
          </w:p>
        </w:tc>
      </w:tr>
      <w:tr w:rsidR="004E6DFA" w:rsidRPr="004E6DFA" w:rsidTr="004E6DFA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ROTI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IdAA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INVESTMENT GRADE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</w:t>
            </w:r>
          </w:p>
        </w:tc>
      </w:tr>
      <w:tr w:rsidR="004E6DFA" w:rsidRPr="004E6DFA" w:rsidTr="004E6DFA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SGRO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IdA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INVESTMENT GRADE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</w:t>
            </w:r>
          </w:p>
        </w:tc>
      </w:tr>
      <w:tr w:rsidR="004E6DFA" w:rsidRPr="004E6DFA" w:rsidTr="004E6DFA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SMAR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IdA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INVESTMENT GRADE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</w:t>
            </w:r>
          </w:p>
        </w:tc>
      </w:tr>
      <w:tr w:rsidR="004E6DFA" w:rsidRPr="004E6DFA" w:rsidTr="004E6DFA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SMGR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IdAA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INVESTMENT GRADE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</w:t>
            </w:r>
          </w:p>
        </w:tc>
      </w:tr>
      <w:tr w:rsidR="004E6DFA" w:rsidRPr="004E6DFA" w:rsidTr="004E6DFA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TAXI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IdBBB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NON INVESMENT GRADE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</w:t>
            </w:r>
          </w:p>
        </w:tc>
      </w:tr>
      <w:tr w:rsidR="004E6DFA" w:rsidRPr="004E6DFA" w:rsidTr="004E6DFA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TBLA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IdA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INVESTMENT GRADE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</w:t>
            </w:r>
          </w:p>
        </w:tc>
      </w:tr>
      <w:tr w:rsidR="004E6DFA" w:rsidRPr="004E6DFA" w:rsidTr="004E6DFA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TELE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IdD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NON INVESMENT GRADE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</w:t>
            </w:r>
          </w:p>
        </w:tc>
      </w:tr>
      <w:tr w:rsidR="004E6DFA" w:rsidRPr="004E6DFA" w:rsidTr="004E6DFA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TINS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IdA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INVESTMENT GRADE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</w:t>
            </w:r>
          </w:p>
        </w:tc>
      </w:tr>
      <w:tr w:rsidR="004E6DFA" w:rsidRPr="004E6DFA" w:rsidTr="004E6DFA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TIRT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IdBBB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NON INVESMENT GRADE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</w:t>
            </w:r>
          </w:p>
        </w:tc>
      </w:tr>
      <w:tr w:rsidR="004E6DFA" w:rsidRPr="004E6DFA" w:rsidTr="004E6DFA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WIKA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IdA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INVESTMENT GRADE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</w:t>
            </w:r>
          </w:p>
        </w:tc>
      </w:tr>
      <w:tr w:rsidR="004E6DFA" w:rsidRPr="004E6DFA" w:rsidTr="004E6DFA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WSBP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IdD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NON INVESMENT GRADE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</w:t>
            </w:r>
          </w:p>
        </w:tc>
      </w:tr>
      <w:tr w:rsidR="004E6DFA" w:rsidRPr="004E6DFA" w:rsidTr="004E6DFA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WSKT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IdBBB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NON INVESMENT GRADE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</w:t>
            </w:r>
          </w:p>
        </w:tc>
      </w:tr>
      <w:tr w:rsidR="004E6DFA" w:rsidRPr="004E6DFA" w:rsidTr="004E6DFA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ZINC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IdBBB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NON INVESMENT GRADE</w:t>
            </w: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</w:t>
            </w:r>
          </w:p>
        </w:tc>
      </w:tr>
    </w:tbl>
    <w:p w:rsidR="004E6DFA" w:rsidRPr="004E6DFA" w:rsidRDefault="004E6DFA" w:rsidP="004E6DFA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E6DFA">
        <w:rPr>
          <w:rFonts w:ascii="Times New Roman" w:eastAsia="Times New Roman" w:hAnsi="Times New Roman" w:cs="Times New Roman"/>
          <w:sz w:val="24"/>
          <w:szCs w:val="24"/>
          <w:lang w:val="en-US"/>
        </w:rPr>
        <w:t>Sumber: Data diolah, SPSS 2023</w:t>
      </w:r>
    </w:p>
    <w:p w:rsidR="004E6DFA" w:rsidRPr="004E6DFA" w:rsidRDefault="004E6DFA" w:rsidP="004E6DFA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E6DFA" w:rsidRPr="004E6DFA" w:rsidRDefault="004E6DFA" w:rsidP="004E6DFA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E6DFA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Lampiran 4</w:t>
      </w:r>
    </w:p>
    <w:p w:rsidR="004E6DFA" w:rsidRPr="004E6DFA" w:rsidRDefault="004E6DFA" w:rsidP="004E6DFA">
      <w:pPr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E6DFA">
        <w:rPr>
          <w:rFonts w:ascii="Times New Roman" w:eastAsia="Times New Roman" w:hAnsi="Times New Roman" w:cs="Times New Roman"/>
          <w:sz w:val="24"/>
          <w:szCs w:val="24"/>
          <w:lang w:val="en-US"/>
        </w:rPr>
        <w:t>Data Perhitungan Kepemilikan Institusional</w:t>
      </w:r>
    </w:p>
    <w:tbl>
      <w:tblPr>
        <w:tblW w:w="8250" w:type="dxa"/>
        <w:tblInd w:w="93" w:type="dxa"/>
        <w:tblLook w:val="04A0" w:firstRow="1" w:lastRow="0" w:firstColumn="1" w:lastColumn="0" w:noHBand="0" w:noVBand="1"/>
      </w:tblPr>
      <w:tblGrid>
        <w:gridCol w:w="1367"/>
        <w:gridCol w:w="2476"/>
        <w:gridCol w:w="1997"/>
        <w:gridCol w:w="1134"/>
        <w:gridCol w:w="1276"/>
      </w:tblGrid>
      <w:tr w:rsidR="004E6DFA" w:rsidRPr="004E6DFA" w:rsidTr="004E6DFA">
        <w:trPr>
          <w:trHeight w:val="30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KODE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SAHAM BEREDAR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TOTAL SAHAM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KI</w:t>
            </w:r>
          </w:p>
        </w:tc>
      </w:tr>
      <w:tr w:rsidR="004E6DFA" w:rsidRPr="004E6DFA" w:rsidTr="004E6DFA">
        <w:trPr>
          <w:trHeight w:val="300"/>
        </w:trPr>
        <w:tc>
          <w:tcPr>
            <w:tcW w:w="8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2018</w:t>
            </w:r>
          </w:p>
        </w:tc>
      </w:tr>
      <w:tr w:rsidR="004E6DFA" w:rsidRPr="004E6DFA" w:rsidTr="004E6DFA">
        <w:trPr>
          <w:trHeight w:val="30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ADHI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Rp1.816.046.623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Rp3.560.849.376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0,51</w:t>
            </w:r>
          </w:p>
        </w:tc>
      </w:tr>
      <w:tr w:rsidR="004E6DFA" w:rsidRPr="004E6DFA" w:rsidTr="004E6DFA">
        <w:trPr>
          <w:trHeight w:val="30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AISA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Rp1.232.576.612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Rp3.083.600.000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0,40</w:t>
            </w:r>
          </w:p>
        </w:tc>
      </w:tr>
      <w:tr w:rsidR="004E6DFA" w:rsidRPr="004E6DFA" w:rsidTr="004E6DFA">
        <w:trPr>
          <w:trHeight w:val="30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AKRA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Rp2.349.056.120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Rp4.014.694.920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0,59</w:t>
            </w:r>
          </w:p>
        </w:tc>
      </w:tr>
      <w:tr w:rsidR="004E6DFA" w:rsidRPr="004E6DFA" w:rsidTr="004E6DFA">
        <w:trPr>
          <w:trHeight w:val="30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AMRT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Rp21.817.295.910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Rp41.524.501.700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0,53</w:t>
            </w:r>
          </w:p>
        </w:tc>
      </w:tr>
      <w:tr w:rsidR="004E6DFA" w:rsidRPr="004E6DFA" w:rsidTr="004E6DFA">
        <w:trPr>
          <w:trHeight w:val="30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ANTM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Rp15.619.999.999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Rp24.030.764.725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0,65</w:t>
            </w:r>
          </w:p>
        </w:tc>
      </w:tr>
      <w:tr w:rsidR="004E6DFA" w:rsidRPr="004E6DFA" w:rsidTr="004E6DFA">
        <w:trPr>
          <w:trHeight w:val="30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APLN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Rp14.715.780.000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Rp19.364.561.700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0,76</w:t>
            </w:r>
          </w:p>
        </w:tc>
      </w:tr>
      <w:tr w:rsidR="004E6DFA" w:rsidRPr="004E6DFA" w:rsidTr="004E6DFA">
        <w:trPr>
          <w:trHeight w:val="30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ASSA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Rp1.674.024.600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Rp3.397.500.000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0,49</w:t>
            </w:r>
          </w:p>
        </w:tc>
      </w:tr>
      <w:tr w:rsidR="004E6DFA" w:rsidRPr="004E6DFA" w:rsidTr="004E6DFA">
        <w:trPr>
          <w:trHeight w:val="30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BALI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Rp2.548.950.000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Rp3.665.376.700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0,70</w:t>
            </w:r>
          </w:p>
        </w:tc>
      </w:tr>
      <w:tr w:rsidR="004E6DFA" w:rsidRPr="004E6DFA" w:rsidTr="004E6DFA">
        <w:trPr>
          <w:trHeight w:val="30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BSDE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Rp11.585.196.480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Rp19.246.696.192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0,60</w:t>
            </w:r>
          </w:p>
        </w:tc>
      </w:tr>
      <w:tr w:rsidR="004E6DFA" w:rsidRPr="004E6DFA" w:rsidTr="004E6DFA">
        <w:trPr>
          <w:trHeight w:val="30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DILD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Rp3.225.374.925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Rp10.365.854.185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0,31</w:t>
            </w:r>
          </w:p>
        </w:tc>
      </w:tr>
      <w:tr w:rsidR="004E6DFA" w:rsidRPr="004E6DFA" w:rsidTr="004E6DFA">
        <w:trPr>
          <w:trHeight w:val="30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ELSA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Rp4.087.407.500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Rp7.298.500.000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0,56</w:t>
            </w:r>
          </w:p>
        </w:tc>
      </w:tr>
      <w:tr w:rsidR="004E6DFA" w:rsidRPr="004E6DFA" w:rsidTr="004E6DFA">
        <w:trPr>
          <w:trHeight w:val="30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EXCL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Rp7.092.656.612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Rp10.687.960.423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0,66</w:t>
            </w:r>
          </w:p>
        </w:tc>
      </w:tr>
      <w:tr w:rsidR="004E6DFA" w:rsidRPr="004E6DFA" w:rsidTr="004E6DFA">
        <w:trPr>
          <w:trHeight w:val="30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HEAL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Rp519.510.100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Rp2.959.947.400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0,18</w:t>
            </w:r>
          </w:p>
        </w:tc>
      </w:tr>
      <w:tr w:rsidR="004E6DFA" w:rsidRPr="004E6DFA" w:rsidTr="004E6DFA">
        <w:trPr>
          <w:trHeight w:val="30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HRTA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Rp588.015.600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Rp4.605.262.400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0,13</w:t>
            </w:r>
          </w:p>
        </w:tc>
      </w:tr>
      <w:tr w:rsidR="004E6DFA" w:rsidRPr="004E6DFA" w:rsidTr="004E6DFA">
        <w:trPr>
          <w:trHeight w:val="30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INDF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Rp4.396.103.450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Rp8.780.426.500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0,50</w:t>
            </w:r>
          </w:p>
        </w:tc>
      </w:tr>
      <w:tr w:rsidR="004E6DFA" w:rsidRPr="004E6DFA" w:rsidTr="004E6DFA">
        <w:trPr>
          <w:trHeight w:val="30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ISAT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Rp4.308.681.600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Rp5.433.933.500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0,79</w:t>
            </w:r>
          </w:p>
        </w:tc>
      </w:tr>
      <w:tr w:rsidR="004E6DFA" w:rsidRPr="004E6DFA" w:rsidTr="004E6DFA">
        <w:trPr>
          <w:trHeight w:val="30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ISSP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Rp4.020.063.930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Rp7.185.992.035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0,56</w:t>
            </w:r>
          </w:p>
        </w:tc>
      </w:tr>
      <w:tr w:rsidR="004E6DFA" w:rsidRPr="004E6DFA" w:rsidTr="004E6DFA">
        <w:trPr>
          <w:trHeight w:val="30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JPFA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Rp6.148.115.716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Rp11.717.177.201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0,52</w:t>
            </w:r>
          </w:p>
        </w:tc>
      </w:tr>
      <w:tr w:rsidR="004E6DFA" w:rsidRPr="004E6DFA" w:rsidTr="004E6DFA">
        <w:trPr>
          <w:trHeight w:val="30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JSMR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Rp5.474.019.772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Rp7.257.871.200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0,75</w:t>
            </w:r>
          </w:p>
        </w:tc>
      </w:tr>
      <w:tr w:rsidR="004E6DFA" w:rsidRPr="004E6DFA" w:rsidTr="004E6DFA">
        <w:trPr>
          <w:trHeight w:val="30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MDLN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Rp4.750.374.882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Rp12.533.067.322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0,38</w:t>
            </w:r>
          </w:p>
        </w:tc>
      </w:tr>
      <w:tr w:rsidR="004E6DFA" w:rsidRPr="004E6DFA" w:rsidTr="004E6DFA">
        <w:trPr>
          <w:trHeight w:val="30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MYOR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Rp18.846.305.825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Rp22.358.699.725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0,84</w:t>
            </w:r>
          </w:p>
        </w:tc>
      </w:tr>
      <w:tr w:rsidR="004E6DFA" w:rsidRPr="004E6DFA" w:rsidTr="004E6DFA">
        <w:trPr>
          <w:trHeight w:val="30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PIHC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Rp25.000.000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Rp25.000.000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1,00</w:t>
            </w:r>
          </w:p>
        </w:tc>
      </w:tr>
      <w:tr w:rsidR="004E6DFA" w:rsidRPr="004E6DFA" w:rsidTr="004E6DFA">
        <w:trPr>
          <w:trHeight w:val="30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PJAA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Rp288.099.999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Rp15.999.999.998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0,02</w:t>
            </w:r>
          </w:p>
        </w:tc>
      </w:tr>
      <w:tr w:rsidR="004E6DFA" w:rsidRPr="004E6DFA" w:rsidTr="004E6DFA">
        <w:trPr>
          <w:trHeight w:val="30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PPRE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Rp7.871.480.000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Rp10.224.271.000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0,77</w:t>
            </w:r>
          </w:p>
        </w:tc>
      </w:tr>
      <w:tr w:rsidR="004E6DFA" w:rsidRPr="004E6DFA" w:rsidTr="004E6DFA">
        <w:trPr>
          <w:trHeight w:val="30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PPRO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Rp40.103.222.320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Rp61.675.671.883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0,65</w:t>
            </w:r>
          </w:p>
        </w:tc>
      </w:tr>
      <w:tr w:rsidR="004E6DFA" w:rsidRPr="004E6DFA" w:rsidTr="004E6DFA">
        <w:trPr>
          <w:trHeight w:val="30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ROTI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Rp4.523.028.207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Rp6.186.488.888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0,73</w:t>
            </w:r>
          </w:p>
        </w:tc>
      </w:tr>
      <w:tr w:rsidR="004E6DFA" w:rsidRPr="004E6DFA" w:rsidTr="004E6DFA">
        <w:trPr>
          <w:trHeight w:val="30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SGRO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Rp1.370.114.200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Rp1.890.000.000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0,72</w:t>
            </w:r>
          </w:p>
        </w:tc>
      </w:tr>
      <w:tr w:rsidR="004E6DFA" w:rsidRPr="004E6DFA" w:rsidTr="004E6DFA">
        <w:trPr>
          <w:trHeight w:val="30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SMAR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Rp2.653.897.571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Rp2.872.193.366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0,92</w:t>
            </w:r>
          </w:p>
        </w:tc>
      </w:tr>
      <w:tr w:rsidR="004E6DFA" w:rsidRPr="004E6DFA" w:rsidTr="004E6DFA">
        <w:trPr>
          <w:trHeight w:val="30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SMGR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Rp3.025.405.000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Rp5.931.520.000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0,51</w:t>
            </w:r>
          </w:p>
        </w:tc>
      </w:tr>
      <w:tr w:rsidR="004E6DFA" w:rsidRPr="004E6DFA" w:rsidTr="004E6DFA">
        <w:trPr>
          <w:trHeight w:val="30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TAXI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Rp1.094.320.000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Rp2.145.600.000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0,51</w:t>
            </w:r>
          </w:p>
        </w:tc>
      </w:tr>
      <w:tr w:rsidR="004E6DFA" w:rsidRPr="004E6DFA" w:rsidTr="004E6DFA">
        <w:trPr>
          <w:trHeight w:val="30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TBLA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Rp2.952.176.492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Rp5.342.098.939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0,55</w:t>
            </w:r>
          </w:p>
        </w:tc>
      </w:tr>
      <w:tr w:rsidR="004E6DFA" w:rsidRPr="004E6DFA" w:rsidTr="004E6DFA">
        <w:trPr>
          <w:trHeight w:val="30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TELE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Rp6.040.351.747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Rp7.310.929.389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0,83</w:t>
            </w:r>
          </w:p>
        </w:tc>
      </w:tr>
      <w:tr w:rsidR="004E6DFA" w:rsidRPr="004E6DFA" w:rsidTr="004E6DFA">
        <w:trPr>
          <w:trHeight w:val="30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TINS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Rp4.841.053.951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Rp7.447.753.454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0,65</w:t>
            </w:r>
          </w:p>
        </w:tc>
      </w:tr>
      <w:tr w:rsidR="004E6DFA" w:rsidRPr="004E6DFA" w:rsidTr="004E6DFA">
        <w:trPr>
          <w:trHeight w:val="30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TIRT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Rp787.360.310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Rp1.011.774.750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0,78</w:t>
            </w:r>
          </w:p>
        </w:tc>
      </w:tr>
      <w:tr w:rsidR="004E6DFA" w:rsidRPr="004E6DFA" w:rsidTr="004E6DFA">
        <w:trPr>
          <w:trHeight w:val="30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WIKA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Rp5.834.850.000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Rp8.969.951.372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0,65</w:t>
            </w:r>
          </w:p>
        </w:tc>
      </w:tr>
      <w:tr w:rsidR="004E6DFA" w:rsidRPr="004E6DFA" w:rsidTr="004E6DFA">
        <w:trPr>
          <w:trHeight w:val="30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lastRenderedPageBreak/>
              <w:t>WSBP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Rp15.816.694.534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Rp15.816.680.599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1,00</w:t>
            </w:r>
          </w:p>
        </w:tc>
      </w:tr>
      <w:tr w:rsidR="004E6DFA" w:rsidRPr="004E6DFA" w:rsidTr="004E6DFA">
        <w:trPr>
          <w:trHeight w:val="30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WSKT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Rp8.963.697.886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Rp13.573.902.600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0,66</w:t>
            </w:r>
          </w:p>
        </w:tc>
      </w:tr>
      <w:tr w:rsidR="004E6DFA" w:rsidRPr="004E6DFA" w:rsidTr="004E6DFA">
        <w:trPr>
          <w:trHeight w:val="30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ZINC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Rp107.800.000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Rp5.050.000.000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0,02</w:t>
            </w:r>
          </w:p>
        </w:tc>
      </w:tr>
      <w:tr w:rsidR="004E6DFA" w:rsidRPr="004E6DFA" w:rsidTr="004E6DFA">
        <w:trPr>
          <w:trHeight w:val="300"/>
        </w:trPr>
        <w:tc>
          <w:tcPr>
            <w:tcW w:w="8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2019</w:t>
            </w:r>
          </w:p>
        </w:tc>
      </w:tr>
      <w:tr w:rsidR="004E6DFA" w:rsidRPr="004E6DFA" w:rsidTr="004E6DFA">
        <w:trPr>
          <w:trHeight w:val="30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ADHI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Rp1.816.046.623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Rp3.560.849.376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0,51</w:t>
            </w:r>
          </w:p>
        </w:tc>
      </w:tr>
      <w:tr w:rsidR="004E6DFA" w:rsidRPr="004E6DFA" w:rsidTr="004E6DFA">
        <w:trPr>
          <w:trHeight w:val="30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AISA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Rp1.240.605.712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Rp3.083.600.000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0,40</w:t>
            </w:r>
          </w:p>
        </w:tc>
      </w:tr>
      <w:tr w:rsidR="004E6DFA" w:rsidRPr="004E6DFA" w:rsidTr="004E6DFA">
        <w:trPr>
          <w:trHeight w:val="30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AKRA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Rp2.369.056.120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Rp4.014.694.920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0,59</w:t>
            </w:r>
          </w:p>
        </w:tc>
      </w:tr>
      <w:tr w:rsidR="004E6DFA" w:rsidRPr="004E6DFA" w:rsidTr="004E6DFA">
        <w:trPr>
          <w:trHeight w:val="30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AMRT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Rp21.817.295.910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Rp41.524.501.700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0,53</w:t>
            </w:r>
          </w:p>
        </w:tc>
      </w:tr>
      <w:tr w:rsidR="004E6DFA" w:rsidRPr="004E6DFA" w:rsidTr="004E6DFA">
        <w:trPr>
          <w:trHeight w:val="30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ANTM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Rp15.619.999.999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Rp24.030.764.725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0,65</w:t>
            </w:r>
          </w:p>
        </w:tc>
      </w:tr>
      <w:tr w:rsidR="004E6DFA" w:rsidRPr="004E6DFA" w:rsidTr="004E6DFA">
        <w:trPr>
          <w:trHeight w:val="30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APLN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Rp15.572.222.400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Rp19.364.561.700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0,80</w:t>
            </w:r>
          </w:p>
        </w:tc>
      </w:tr>
      <w:tr w:rsidR="004E6DFA" w:rsidRPr="004E6DFA" w:rsidTr="004E6DFA">
        <w:trPr>
          <w:trHeight w:val="30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ASSA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Rp2.496.098.100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Rp3.397.500.000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0,49</w:t>
            </w:r>
          </w:p>
        </w:tc>
      </w:tr>
      <w:tr w:rsidR="004E6DFA" w:rsidRPr="004E6DFA" w:rsidTr="004E6DFA">
        <w:trPr>
          <w:trHeight w:val="30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BALI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Rp3.665.376.700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Rp3.934.592.500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0,93</w:t>
            </w:r>
          </w:p>
        </w:tc>
      </w:tr>
      <w:tr w:rsidR="004E6DFA" w:rsidRPr="004E6DFA" w:rsidTr="004E6DFA">
        <w:trPr>
          <w:trHeight w:val="30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BSDE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Rp11.576.357.380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Rp19.246.696.192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0,60</w:t>
            </w:r>
          </w:p>
        </w:tc>
      </w:tr>
      <w:tr w:rsidR="004E6DFA" w:rsidRPr="004E6DFA" w:rsidTr="004E6DFA">
        <w:trPr>
          <w:trHeight w:val="30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DILD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Rp3.247.302.525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Rp10.365.854.185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0,31</w:t>
            </w:r>
          </w:p>
        </w:tc>
      </w:tr>
      <w:tr w:rsidR="004E6DFA" w:rsidRPr="004E6DFA" w:rsidTr="004E6DFA">
        <w:trPr>
          <w:trHeight w:val="30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ELSA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Rp4.087.407.500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Rp7.298.500.000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0,56</w:t>
            </w:r>
          </w:p>
        </w:tc>
      </w:tr>
      <w:tr w:rsidR="004E6DFA" w:rsidRPr="004E6DFA" w:rsidTr="004E6DFA">
        <w:trPr>
          <w:trHeight w:val="30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EXCL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Rp7.092.656.612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Rp10.687.960.423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0,66</w:t>
            </w:r>
          </w:p>
        </w:tc>
      </w:tr>
      <w:tr w:rsidR="004E6DFA" w:rsidRPr="004E6DFA" w:rsidTr="004E6DFA">
        <w:trPr>
          <w:trHeight w:val="30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HEAL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Rp519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Rp2.973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0,17</w:t>
            </w:r>
          </w:p>
        </w:tc>
      </w:tr>
      <w:tr w:rsidR="004E6DFA" w:rsidRPr="004E6DFA" w:rsidTr="004E6DFA">
        <w:trPr>
          <w:trHeight w:val="30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HRTA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Rp568.394.200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Rp46.052.624.400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0,01</w:t>
            </w:r>
          </w:p>
        </w:tc>
      </w:tr>
      <w:tr w:rsidR="004E6DFA" w:rsidRPr="004E6DFA" w:rsidTr="004E6DFA">
        <w:trPr>
          <w:trHeight w:val="30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INDF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Rp4.396.103.450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Rp8.780.426.500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0,50</w:t>
            </w:r>
          </w:p>
        </w:tc>
      </w:tr>
      <w:tr w:rsidR="004E6DFA" w:rsidRPr="004E6DFA" w:rsidTr="004E6DFA">
        <w:trPr>
          <w:trHeight w:val="30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ISAT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Rp4.308.681.600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Rp5.433.933.500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0,79</w:t>
            </w:r>
          </w:p>
        </w:tc>
      </w:tr>
      <w:tr w:rsidR="004E6DFA" w:rsidRPr="004E6DFA" w:rsidTr="004E6DFA">
        <w:trPr>
          <w:trHeight w:val="30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ISSP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Rp4.020.063.930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Rp7.185.992.035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0,56</w:t>
            </w:r>
          </w:p>
        </w:tc>
      </w:tr>
      <w:tr w:rsidR="004E6DFA" w:rsidRPr="004E6DFA" w:rsidTr="004E6DFA">
        <w:trPr>
          <w:trHeight w:val="30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JPFA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Rp6.148.115.716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Rp11.717.177.201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0,52</w:t>
            </w:r>
          </w:p>
        </w:tc>
      </w:tr>
      <w:tr w:rsidR="004E6DFA" w:rsidRPr="004E6DFA" w:rsidTr="004E6DFA">
        <w:trPr>
          <w:trHeight w:val="30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JSMR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Rp5.487.543.972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Rp7.257.871.200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0,76</w:t>
            </w:r>
          </w:p>
        </w:tc>
      </w:tr>
      <w:tr w:rsidR="004E6DFA" w:rsidRPr="004E6DFA" w:rsidTr="004E6DFA">
        <w:trPr>
          <w:trHeight w:val="30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MDLN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Rp5.636.582.306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Rp12.533.067.322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0,45</w:t>
            </w:r>
          </w:p>
        </w:tc>
      </w:tr>
      <w:tr w:rsidR="004E6DFA" w:rsidRPr="004E6DFA" w:rsidTr="004E6DFA">
        <w:trPr>
          <w:trHeight w:val="30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MYOR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Rp13.207.471.425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Rp22.358.699.725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0,59</w:t>
            </w:r>
          </w:p>
        </w:tc>
      </w:tr>
      <w:tr w:rsidR="004E6DFA" w:rsidRPr="004E6DFA" w:rsidTr="004E6DFA">
        <w:trPr>
          <w:trHeight w:val="30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PIHC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Rp25.000.000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Rp25.000.000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1,00</w:t>
            </w:r>
          </w:p>
        </w:tc>
      </w:tr>
      <w:tr w:rsidR="004E6DFA" w:rsidRPr="004E6DFA" w:rsidTr="004E6DFA">
        <w:trPr>
          <w:trHeight w:val="30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PJAA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Rp288.099.999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Rp15.999.999.998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0,02</w:t>
            </w:r>
          </w:p>
        </w:tc>
      </w:tr>
      <w:tr w:rsidR="004E6DFA" w:rsidRPr="004E6DFA" w:rsidTr="004E6DFA">
        <w:trPr>
          <w:trHeight w:val="30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PPRE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Rp7.871.480.000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Rp10.224.271.000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0,77</w:t>
            </w:r>
          </w:p>
        </w:tc>
      </w:tr>
      <w:tr w:rsidR="004E6DFA" w:rsidRPr="004E6DFA" w:rsidTr="004E6DFA">
        <w:trPr>
          <w:trHeight w:val="30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PPRO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Rp40.103.222.320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Rp61.675.671.883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0,65</w:t>
            </w:r>
          </w:p>
        </w:tc>
      </w:tr>
      <w:tr w:rsidR="004E6DFA" w:rsidRPr="004E6DFA" w:rsidTr="004E6DFA">
        <w:trPr>
          <w:trHeight w:val="30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ROTI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Rp4.523.028.207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Rp6.186.488.888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0,73</w:t>
            </w:r>
          </w:p>
        </w:tc>
      </w:tr>
      <w:tr w:rsidR="004E6DFA" w:rsidRPr="004E6DFA" w:rsidTr="004E6DFA">
        <w:trPr>
          <w:trHeight w:val="30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SGRO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Rp1.370.102.200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Rp1.890.000.000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0,72</w:t>
            </w:r>
          </w:p>
        </w:tc>
      </w:tr>
      <w:tr w:rsidR="004E6DFA" w:rsidRPr="004E6DFA" w:rsidTr="004E6DFA">
        <w:trPr>
          <w:trHeight w:val="30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SMAR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Rp2.653.897.571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Rp2.872.193.366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0,92</w:t>
            </w:r>
          </w:p>
        </w:tc>
      </w:tr>
      <w:tr w:rsidR="004E6DFA" w:rsidRPr="004E6DFA" w:rsidTr="004E6DFA">
        <w:trPr>
          <w:trHeight w:val="30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SMGR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Rp3.025.405.000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Rp5.931.520.000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0,51</w:t>
            </w:r>
          </w:p>
        </w:tc>
      </w:tr>
      <w:tr w:rsidR="004E6DFA" w:rsidRPr="004E6DFA" w:rsidTr="004E6DFA">
        <w:trPr>
          <w:trHeight w:val="30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TAXI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Rp3.157.710.000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Rp6.145.600.000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0,51</w:t>
            </w:r>
          </w:p>
        </w:tc>
      </w:tr>
      <w:tr w:rsidR="004E6DFA" w:rsidRPr="004E6DFA" w:rsidTr="004E6DFA">
        <w:trPr>
          <w:trHeight w:val="30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TBLA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Rp2.952.176.492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Rp5.342.098.939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0,55</w:t>
            </w:r>
          </w:p>
        </w:tc>
      </w:tr>
      <w:tr w:rsidR="004E6DFA" w:rsidRPr="004E6DFA" w:rsidTr="004E6DFA">
        <w:trPr>
          <w:trHeight w:val="30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TELE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Rp6.040.351.747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Rp7.310.929.389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0,83</w:t>
            </w:r>
          </w:p>
        </w:tc>
      </w:tr>
      <w:tr w:rsidR="004E6DFA" w:rsidRPr="004E6DFA" w:rsidTr="004E6DFA">
        <w:trPr>
          <w:trHeight w:val="30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TINS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Rp4.841.053.951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Rp7.447.753.454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0,65</w:t>
            </w:r>
          </w:p>
        </w:tc>
      </w:tr>
      <w:tr w:rsidR="004E6DFA" w:rsidRPr="004E6DFA" w:rsidTr="004E6DFA">
        <w:trPr>
          <w:trHeight w:val="30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TIRT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Rp787.360.310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Rp1.011.774.750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0,78</w:t>
            </w:r>
          </w:p>
        </w:tc>
      </w:tr>
      <w:tr w:rsidR="004E6DFA" w:rsidRPr="004E6DFA" w:rsidTr="004E6DFA">
        <w:trPr>
          <w:trHeight w:val="30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WIKA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Rp5.834.850.000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Rp8.969.951.372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0,65</w:t>
            </w:r>
          </w:p>
        </w:tc>
      </w:tr>
      <w:tr w:rsidR="004E6DFA" w:rsidRPr="004E6DFA" w:rsidTr="004E6DFA">
        <w:trPr>
          <w:trHeight w:val="30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WSBP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Rp15.816.694.534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Rp15.816.680.599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1,00</w:t>
            </w:r>
          </w:p>
        </w:tc>
      </w:tr>
      <w:tr w:rsidR="004E6DFA" w:rsidRPr="004E6DFA" w:rsidTr="004E6DFA">
        <w:trPr>
          <w:trHeight w:val="30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WSKT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Rp8.963.697.886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Rp13.573.902.600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0,66</w:t>
            </w:r>
          </w:p>
        </w:tc>
      </w:tr>
      <w:tr w:rsidR="004E6DFA" w:rsidRPr="004E6DFA" w:rsidTr="004E6DFA">
        <w:trPr>
          <w:trHeight w:val="30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lastRenderedPageBreak/>
              <w:t>ZINC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Rp4.411.795.945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Rp25.250.000.000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0,17</w:t>
            </w:r>
          </w:p>
        </w:tc>
      </w:tr>
      <w:tr w:rsidR="004E6DFA" w:rsidRPr="004E6DFA" w:rsidTr="004E6DFA">
        <w:trPr>
          <w:trHeight w:val="300"/>
        </w:trPr>
        <w:tc>
          <w:tcPr>
            <w:tcW w:w="8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2020</w:t>
            </w:r>
          </w:p>
        </w:tc>
      </w:tr>
      <w:tr w:rsidR="004E6DFA" w:rsidRPr="004E6DFA" w:rsidTr="004E6DFA">
        <w:trPr>
          <w:trHeight w:val="30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ADHI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Rp1.816.046.623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Rp3.560.849.376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0,51</w:t>
            </w:r>
          </w:p>
        </w:tc>
      </w:tr>
      <w:tr w:rsidR="004E6DFA" w:rsidRPr="004E6DFA" w:rsidTr="004E6DFA">
        <w:trPr>
          <w:trHeight w:val="30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AISA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Rp6.093.200.000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Rp9.176.800.000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0,66</w:t>
            </w:r>
          </w:p>
        </w:tc>
      </w:tr>
      <w:tr w:rsidR="004E6DFA" w:rsidRPr="004E6DFA" w:rsidTr="004E6DFA">
        <w:trPr>
          <w:trHeight w:val="30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AKRA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Rp2.392.626.120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Rp4.014.694.920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0,60</w:t>
            </w:r>
          </w:p>
        </w:tc>
      </w:tr>
      <w:tr w:rsidR="004E6DFA" w:rsidRPr="004E6DFA" w:rsidTr="004E6DFA">
        <w:trPr>
          <w:trHeight w:val="30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AMRT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Rp21.819.948.710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Rp41.524.501.700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0,53</w:t>
            </w:r>
          </w:p>
        </w:tc>
      </w:tr>
      <w:tr w:rsidR="004E6DFA" w:rsidRPr="004E6DFA" w:rsidTr="004E6DFA">
        <w:trPr>
          <w:trHeight w:val="30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ANTM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Rp15.619.999.999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Rp24.030.764.725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0,65</w:t>
            </w:r>
          </w:p>
        </w:tc>
      </w:tr>
      <w:tr w:rsidR="004E6DFA" w:rsidRPr="004E6DFA" w:rsidTr="004E6DFA">
        <w:trPr>
          <w:trHeight w:val="30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APLN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Rp19.526.249.233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Rp22.699.326.779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0,86</w:t>
            </w:r>
          </w:p>
        </w:tc>
      </w:tr>
      <w:tr w:rsidR="004E6DFA" w:rsidRPr="004E6DFA" w:rsidTr="004E6DFA">
        <w:trPr>
          <w:trHeight w:val="30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ASSA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Rp1.674.024.600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Rp3.397.500.000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0,49</w:t>
            </w:r>
          </w:p>
        </w:tc>
      </w:tr>
      <w:tr w:rsidR="004E6DFA" w:rsidRPr="004E6DFA" w:rsidTr="004E6DFA">
        <w:trPr>
          <w:trHeight w:val="30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BALI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Rp2.348.950.000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Rp3.934.592.500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0,60</w:t>
            </w:r>
          </w:p>
        </w:tc>
      </w:tr>
      <w:tr w:rsidR="004E6DFA" w:rsidRPr="004E6DFA" w:rsidTr="004E6DFA">
        <w:trPr>
          <w:trHeight w:val="30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BSDE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Rp13.729.108.000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Rp21.171.365.812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0,65</w:t>
            </w:r>
          </w:p>
        </w:tc>
      </w:tr>
      <w:tr w:rsidR="004E6DFA" w:rsidRPr="004E6DFA" w:rsidTr="004E6DFA">
        <w:trPr>
          <w:trHeight w:val="30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DILD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Rp3.581.478.025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Rp10.365.854.185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0,35</w:t>
            </w:r>
          </w:p>
        </w:tc>
      </w:tr>
      <w:tr w:rsidR="004E6DFA" w:rsidRPr="004E6DFA" w:rsidTr="004E6DFA">
        <w:trPr>
          <w:trHeight w:val="30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ELSA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Rp4.087.407.500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Rp7.298.500.000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0,56</w:t>
            </w:r>
          </w:p>
        </w:tc>
      </w:tr>
      <w:tr w:rsidR="004E6DFA" w:rsidRPr="004E6DFA" w:rsidTr="004E6DFA">
        <w:trPr>
          <w:trHeight w:val="30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EXCL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Rp7.092.656.612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Rp10.649.524.730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0,67</w:t>
            </w:r>
          </w:p>
        </w:tc>
      </w:tr>
      <w:tr w:rsidR="004E6DFA" w:rsidRPr="004E6DFA" w:rsidTr="004E6DFA">
        <w:trPr>
          <w:trHeight w:val="30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HEAL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Rp519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Rp2.973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0,17</w:t>
            </w:r>
          </w:p>
        </w:tc>
      </w:tr>
      <w:tr w:rsidR="004E6DFA" w:rsidRPr="004E6DFA" w:rsidTr="004E6DFA">
        <w:trPr>
          <w:trHeight w:val="30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HRTA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Rp3.568.819.500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Rp4.605.262.400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0,77</w:t>
            </w:r>
          </w:p>
        </w:tc>
      </w:tr>
      <w:tr w:rsidR="004E6DFA" w:rsidRPr="004E6DFA" w:rsidTr="004E6DFA">
        <w:trPr>
          <w:trHeight w:val="30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INDF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Rp4.396.103.450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Rp8.780.426.500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0,50</w:t>
            </w:r>
          </w:p>
        </w:tc>
      </w:tr>
      <w:tr w:rsidR="004E6DFA" w:rsidRPr="004E6DFA" w:rsidTr="004E6DFA">
        <w:trPr>
          <w:trHeight w:val="30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ISAT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Rp4.308.681.600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Rp5.433.933.500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0,79</w:t>
            </w:r>
          </w:p>
        </w:tc>
      </w:tr>
      <w:tr w:rsidR="004E6DFA" w:rsidRPr="004E6DFA" w:rsidTr="004E6DFA">
        <w:trPr>
          <w:trHeight w:val="30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ISSP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Rp4.550.715.230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Rp7.185.992.035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0,63</w:t>
            </w:r>
          </w:p>
        </w:tc>
      </w:tr>
      <w:tr w:rsidR="004E6DFA" w:rsidRPr="004E6DFA" w:rsidTr="004E6DFA">
        <w:trPr>
          <w:trHeight w:val="30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JPFA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Rp6.387.169.116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Rp11.657.690.601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0,55</w:t>
            </w:r>
          </w:p>
        </w:tc>
      </w:tr>
      <w:tr w:rsidR="004E6DFA" w:rsidRPr="004E6DFA" w:rsidTr="004E6DFA">
        <w:trPr>
          <w:trHeight w:val="30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JSMR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Rp5.669.504.964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Rp7.257.871.200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0,78</w:t>
            </w:r>
          </w:p>
        </w:tc>
      </w:tr>
      <w:tr w:rsidR="004E6DFA" w:rsidRPr="004E6DFA" w:rsidTr="004E6DFA">
        <w:trPr>
          <w:trHeight w:val="30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MDLN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Rp5.626.629.522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Rp12.533.067.322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0,45</w:t>
            </w:r>
          </w:p>
        </w:tc>
      </w:tr>
      <w:tr w:rsidR="004E6DFA" w:rsidRPr="004E6DFA" w:rsidTr="004E6DFA">
        <w:trPr>
          <w:trHeight w:val="30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MYOR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Rp13.207.471.425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Rp22.358.699.725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0,59</w:t>
            </w:r>
          </w:p>
        </w:tc>
      </w:tr>
      <w:tr w:rsidR="004E6DFA" w:rsidRPr="004E6DFA" w:rsidTr="004E6DFA">
        <w:trPr>
          <w:trHeight w:val="30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PIHC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Rp25.000.000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Rp25.000.000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1,00</w:t>
            </w:r>
          </w:p>
        </w:tc>
      </w:tr>
      <w:tr w:rsidR="004E6DFA" w:rsidRPr="004E6DFA" w:rsidTr="004E6DFA">
        <w:trPr>
          <w:trHeight w:val="30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PJAA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Rp288.099.999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Rp15.999.999.998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0,02</w:t>
            </w:r>
          </w:p>
        </w:tc>
      </w:tr>
      <w:tr w:rsidR="004E6DFA" w:rsidRPr="004E6DFA" w:rsidTr="004E6DFA">
        <w:trPr>
          <w:trHeight w:val="30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PPRE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Rp7.871.480.000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Rp10.116.212.300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0,78</w:t>
            </w:r>
          </w:p>
        </w:tc>
      </w:tr>
      <w:tr w:rsidR="004E6DFA" w:rsidRPr="004E6DFA" w:rsidTr="004E6DFA">
        <w:trPr>
          <w:trHeight w:val="30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PPRO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Rp13.207.471.425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Rp22.358.699.725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0,59</w:t>
            </w:r>
          </w:p>
        </w:tc>
      </w:tr>
      <w:tr w:rsidR="004E6DFA" w:rsidRPr="004E6DFA" w:rsidTr="004E6DFA">
        <w:trPr>
          <w:trHeight w:val="30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ROTI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Rp5.122.874.922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Rp6.186.488.888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0,83</w:t>
            </w:r>
          </w:p>
        </w:tc>
      </w:tr>
      <w:tr w:rsidR="004E6DFA" w:rsidRPr="004E6DFA" w:rsidTr="004E6DFA">
        <w:trPr>
          <w:trHeight w:val="30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SGRO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Rp1.267.217.500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Rp1.890.000.000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0,67</w:t>
            </w:r>
          </w:p>
        </w:tc>
      </w:tr>
      <w:tr w:rsidR="004E6DFA" w:rsidRPr="004E6DFA" w:rsidTr="004E6DFA">
        <w:trPr>
          <w:trHeight w:val="30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SMAR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Rp2.653.897.571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Rp2.872.193.366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0,92</w:t>
            </w:r>
          </w:p>
        </w:tc>
      </w:tr>
      <w:tr w:rsidR="004E6DFA" w:rsidRPr="004E6DFA" w:rsidTr="004E6DFA">
        <w:trPr>
          <w:trHeight w:val="30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SMGR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Rp3.025.405.999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Rp5.931.520.000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0,51</w:t>
            </w:r>
          </w:p>
        </w:tc>
      </w:tr>
      <w:tr w:rsidR="004E6DFA" w:rsidRPr="004E6DFA" w:rsidTr="004E6DFA">
        <w:trPr>
          <w:trHeight w:val="30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TAXI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Rp3.045.210.000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Rp6.145.600.000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0,50</w:t>
            </w:r>
          </w:p>
        </w:tc>
      </w:tr>
      <w:tr w:rsidR="004E6DFA" w:rsidRPr="004E6DFA" w:rsidTr="004E6DFA">
        <w:trPr>
          <w:trHeight w:val="30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TBLA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Rp2.952.176.492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Rp5.342.098.939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0,55</w:t>
            </w:r>
          </w:p>
        </w:tc>
      </w:tr>
      <w:tr w:rsidR="004E6DFA" w:rsidRPr="004E6DFA" w:rsidTr="004E6DFA">
        <w:trPr>
          <w:trHeight w:val="30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TELE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Rp5.483.341.247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Rp7.310.929.389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0,75</w:t>
            </w:r>
          </w:p>
        </w:tc>
      </w:tr>
      <w:tr w:rsidR="004E6DFA" w:rsidRPr="004E6DFA" w:rsidTr="004E6DFA">
        <w:trPr>
          <w:trHeight w:val="30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TINS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Rp4.841.053.951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Rp7.447.753.454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0,65</w:t>
            </w:r>
          </w:p>
        </w:tc>
      </w:tr>
      <w:tr w:rsidR="004E6DFA" w:rsidRPr="004E6DFA" w:rsidTr="004E6DFA">
        <w:trPr>
          <w:trHeight w:val="30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TIRT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Rp821.257.310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Rp1.011.774.750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0,81</w:t>
            </w:r>
          </w:p>
        </w:tc>
      </w:tr>
      <w:tr w:rsidR="004E6DFA" w:rsidRPr="004E6DFA" w:rsidTr="004E6DFA">
        <w:trPr>
          <w:trHeight w:val="30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WIKA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Rp5.834.850.000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Rp8.969.951.372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0,65</w:t>
            </w:r>
          </w:p>
        </w:tc>
      </w:tr>
      <w:tr w:rsidR="004E6DFA" w:rsidRPr="004E6DFA" w:rsidTr="004E6DFA">
        <w:trPr>
          <w:trHeight w:val="30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WSBP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Rp15.816.694.534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Rp15.816.680.599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1,00</w:t>
            </w:r>
          </w:p>
        </w:tc>
      </w:tr>
      <w:tr w:rsidR="004E6DFA" w:rsidRPr="004E6DFA" w:rsidTr="004E6DFA">
        <w:trPr>
          <w:trHeight w:val="30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WSKT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Rp8.963.697.886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Rp13.573.951.000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0,66</w:t>
            </w:r>
          </w:p>
        </w:tc>
      </w:tr>
      <w:tr w:rsidR="004E6DFA" w:rsidRPr="004E6DFA" w:rsidTr="004E6DFA">
        <w:trPr>
          <w:trHeight w:val="30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ZINC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Rp2.913.891.919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Rp25.250.000.000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0,12</w:t>
            </w:r>
          </w:p>
        </w:tc>
      </w:tr>
      <w:tr w:rsidR="004E6DFA" w:rsidRPr="004E6DFA" w:rsidTr="004E6DFA">
        <w:trPr>
          <w:trHeight w:val="30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</w:tr>
      <w:tr w:rsidR="004E6DFA" w:rsidRPr="004E6DFA" w:rsidTr="004E6DFA">
        <w:trPr>
          <w:trHeight w:val="300"/>
        </w:trPr>
        <w:tc>
          <w:tcPr>
            <w:tcW w:w="8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lastRenderedPageBreak/>
              <w:t>2021</w:t>
            </w:r>
          </w:p>
        </w:tc>
      </w:tr>
      <w:tr w:rsidR="004E6DFA" w:rsidRPr="004E6DFA" w:rsidTr="004E6DFA">
        <w:trPr>
          <w:trHeight w:val="30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ADHI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Rp1.816.046.623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Rp3.560.849.376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0,51</w:t>
            </w:r>
          </w:p>
        </w:tc>
      </w:tr>
      <w:tr w:rsidR="004E6DFA" w:rsidRPr="004E6DFA" w:rsidTr="004E6DFA">
        <w:trPr>
          <w:trHeight w:val="30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AISA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Rp5.923.849.517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Rp9.176.800.000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0,65</w:t>
            </w:r>
          </w:p>
        </w:tc>
      </w:tr>
      <w:tr w:rsidR="004E6DFA" w:rsidRPr="004E6DFA" w:rsidTr="004E6DFA">
        <w:trPr>
          <w:trHeight w:val="30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AKRA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Rp2.392.626.120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Rp4.014.694.920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0,60</w:t>
            </w:r>
          </w:p>
        </w:tc>
      </w:tr>
      <w:tr w:rsidR="004E6DFA" w:rsidRPr="004E6DFA" w:rsidTr="004E6DFA">
        <w:trPr>
          <w:trHeight w:val="30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AMRT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Rp21.898.319.359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Rp41.524.501.700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0,53</w:t>
            </w:r>
          </w:p>
        </w:tc>
      </w:tr>
      <w:tr w:rsidR="004E6DFA" w:rsidRPr="004E6DFA" w:rsidTr="004E6DFA">
        <w:trPr>
          <w:trHeight w:val="30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ANTM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Rp15.619.999.999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Rp24.030.764.725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0,65</w:t>
            </w:r>
          </w:p>
        </w:tc>
      </w:tr>
      <w:tr w:rsidR="004E6DFA" w:rsidRPr="004E6DFA" w:rsidTr="004E6DFA">
        <w:trPr>
          <w:trHeight w:val="30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APLN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Rp1.503.351.100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Rp3.561.731.720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0,42</w:t>
            </w:r>
          </w:p>
        </w:tc>
      </w:tr>
      <w:tr w:rsidR="004E6DFA" w:rsidRPr="004E6DFA" w:rsidTr="004E6DFA">
        <w:trPr>
          <w:trHeight w:val="30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ASSA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Rp13.866.609.100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Rp21.171.365.812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0,65</w:t>
            </w:r>
          </w:p>
        </w:tc>
      </w:tr>
      <w:tr w:rsidR="004E6DFA" w:rsidRPr="004E6DFA" w:rsidTr="004E6DFA">
        <w:trPr>
          <w:trHeight w:val="30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BALI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Rp2.348.950.000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Rp3.934.592.500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0,60</w:t>
            </w:r>
          </w:p>
        </w:tc>
      </w:tr>
      <w:tr w:rsidR="004E6DFA" w:rsidRPr="004E6DFA" w:rsidTr="004E6DFA">
        <w:trPr>
          <w:trHeight w:val="30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BSDE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Rp13.866.609.100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Rp21.171.365.812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0,65</w:t>
            </w:r>
          </w:p>
        </w:tc>
      </w:tr>
      <w:tr w:rsidR="004E6DFA" w:rsidRPr="004E6DFA" w:rsidTr="004E6DFA">
        <w:trPr>
          <w:trHeight w:val="30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DILD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Rp3.528.178.025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Rp10.365.854.185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0,34</w:t>
            </w:r>
          </w:p>
        </w:tc>
      </w:tr>
      <w:tr w:rsidR="004E6DFA" w:rsidRPr="004E6DFA" w:rsidTr="004E6DFA">
        <w:trPr>
          <w:trHeight w:val="30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ELSA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Rp3.729.781.000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Rp7.298.500.000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0,51</w:t>
            </w:r>
          </w:p>
        </w:tc>
      </w:tr>
      <w:tr w:rsidR="004E6DFA" w:rsidRPr="004E6DFA" w:rsidTr="004E6DFA">
        <w:trPr>
          <w:trHeight w:val="30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EXCL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Rp6.559.247.263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Rp10.668.186.976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0,61</w:t>
            </w:r>
          </w:p>
        </w:tc>
      </w:tr>
      <w:tr w:rsidR="004E6DFA" w:rsidRPr="004E6DFA" w:rsidTr="004E6DFA">
        <w:trPr>
          <w:trHeight w:val="30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HEAL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Rp61.481.800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Rp1.456.108.038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0,04</w:t>
            </w:r>
          </w:p>
        </w:tc>
      </w:tr>
      <w:tr w:rsidR="004E6DFA" w:rsidRPr="004E6DFA" w:rsidTr="004E6DFA">
        <w:trPr>
          <w:trHeight w:val="30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HRTA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Rp3.568.819.500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Rp4.605.262.400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0,77</w:t>
            </w:r>
          </w:p>
        </w:tc>
      </w:tr>
      <w:tr w:rsidR="004E6DFA" w:rsidRPr="004E6DFA" w:rsidTr="004E6DFA">
        <w:trPr>
          <w:trHeight w:val="30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INDF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Rp4.396.103.450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Rp8.780.426.500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0,50</w:t>
            </w:r>
          </w:p>
        </w:tc>
      </w:tr>
      <w:tr w:rsidR="004E6DFA" w:rsidRPr="004E6DFA" w:rsidTr="004E6DFA">
        <w:trPr>
          <w:trHeight w:val="30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ISAT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Rp4.308.681.600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Rp5.433.933.500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0,79</w:t>
            </w:r>
          </w:p>
        </w:tc>
      </w:tr>
      <w:tr w:rsidR="004E6DFA" w:rsidRPr="004E6DFA" w:rsidTr="004E6DFA">
        <w:trPr>
          <w:trHeight w:val="30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ISSP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Rp4.620.715.230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Rp7.185.992.035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0,64</w:t>
            </w:r>
          </w:p>
        </w:tc>
      </w:tr>
      <w:tr w:rsidR="004E6DFA" w:rsidRPr="004E6DFA" w:rsidTr="004E6DFA">
        <w:trPr>
          <w:trHeight w:val="30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JPFA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Rp6.449.760.916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Rp11.620.308.701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0,56</w:t>
            </w:r>
          </w:p>
        </w:tc>
      </w:tr>
      <w:tr w:rsidR="004E6DFA" w:rsidRPr="004E6DFA" w:rsidTr="004E6DFA">
        <w:trPr>
          <w:trHeight w:val="30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JSMR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Rp13.207.471.425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Rp22.358.699.725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0,59</w:t>
            </w:r>
          </w:p>
        </w:tc>
      </w:tr>
      <w:tr w:rsidR="004E6DFA" w:rsidRPr="004E6DFA" w:rsidTr="004E6DFA">
        <w:trPr>
          <w:trHeight w:val="30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MDLN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Rp5.942.410.015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Rp12.533.067.322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0,47</w:t>
            </w:r>
          </w:p>
        </w:tc>
      </w:tr>
      <w:tr w:rsidR="004E6DFA" w:rsidRPr="004E6DFA" w:rsidTr="004E6DFA">
        <w:trPr>
          <w:trHeight w:val="30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MYOR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Rp18.846.305.825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Rp22.358.699.725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0,84</w:t>
            </w:r>
          </w:p>
        </w:tc>
      </w:tr>
      <w:tr w:rsidR="004E6DFA" w:rsidRPr="004E6DFA" w:rsidTr="004E6DFA">
        <w:trPr>
          <w:trHeight w:val="30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PIHC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Rp2.417.760.040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Rp3.935.892.857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0,61</w:t>
            </w:r>
          </w:p>
        </w:tc>
      </w:tr>
      <w:tr w:rsidR="004E6DFA" w:rsidRPr="004E6DFA" w:rsidTr="004E6DFA">
        <w:trPr>
          <w:trHeight w:val="30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PJAA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Rp288.099.999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Rp15.999.999.998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0,02</w:t>
            </w:r>
          </w:p>
        </w:tc>
      </w:tr>
      <w:tr w:rsidR="004E6DFA" w:rsidRPr="004E6DFA" w:rsidTr="004E6DFA">
        <w:trPr>
          <w:trHeight w:val="30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PPRE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Rp7.871.480.000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Rp10.116.212.300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0,78</w:t>
            </w:r>
          </w:p>
        </w:tc>
      </w:tr>
      <w:tr w:rsidR="004E6DFA" w:rsidRPr="004E6DFA" w:rsidTr="004E6DFA">
        <w:trPr>
          <w:trHeight w:val="30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PPRO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Rp13.207.471.425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Rp22.358.699.725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0,59</w:t>
            </w:r>
          </w:p>
        </w:tc>
      </w:tr>
      <w:tr w:rsidR="004E6DFA" w:rsidRPr="004E6DFA" w:rsidTr="004E6DFA">
        <w:trPr>
          <w:trHeight w:val="30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ROTI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Rp5.152.148.922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Rp6.186.488.888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0,83</w:t>
            </w:r>
          </w:p>
        </w:tc>
      </w:tr>
      <w:tr w:rsidR="004E6DFA" w:rsidRPr="004E6DFA" w:rsidTr="004E6DFA">
        <w:trPr>
          <w:trHeight w:val="30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SGRO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Rp1.267.217.500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Rp1.890.000.000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0,67</w:t>
            </w:r>
          </w:p>
        </w:tc>
      </w:tr>
      <w:tr w:rsidR="004E6DFA" w:rsidRPr="004E6DFA" w:rsidTr="004E6DFA">
        <w:trPr>
          <w:trHeight w:val="30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SMAR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Rp2.653.897.571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Rp2.872.193.366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0,92</w:t>
            </w:r>
          </w:p>
        </w:tc>
      </w:tr>
      <w:tr w:rsidR="004E6DFA" w:rsidRPr="004E6DFA" w:rsidTr="004E6DFA">
        <w:trPr>
          <w:trHeight w:val="30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SMGR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Rp3.025.405.999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Rp5.931.520.000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0,51</w:t>
            </w:r>
          </w:p>
        </w:tc>
      </w:tr>
      <w:tr w:rsidR="004E6DFA" w:rsidRPr="004E6DFA" w:rsidTr="004E6DFA">
        <w:trPr>
          <w:trHeight w:val="30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TAXI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Rp5.714.333.626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Rp10.223.647.156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0,56</w:t>
            </w:r>
          </w:p>
        </w:tc>
      </w:tr>
      <w:tr w:rsidR="004E6DFA" w:rsidRPr="004E6DFA" w:rsidTr="004E6DFA">
        <w:trPr>
          <w:trHeight w:val="30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TBLA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Rp2.952.176.492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Rp5.342.098.939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0,55</w:t>
            </w:r>
          </w:p>
        </w:tc>
      </w:tr>
      <w:tr w:rsidR="004E6DFA" w:rsidRPr="004E6DFA" w:rsidTr="004E6DFA">
        <w:trPr>
          <w:trHeight w:val="30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TELE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Rp4.902.798.347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Rp7.310.929.389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0,67</w:t>
            </w:r>
          </w:p>
        </w:tc>
      </w:tr>
      <w:tr w:rsidR="004E6DFA" w:rsidRPr="004E6DFA" w:rsidTr="004E6DFA">
        <w:trPr>
          <w:trHeight w:val="30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TINS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Rp4.841.053.951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Rp7.447.753.454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0,65</w:t>
            </w:r>
          </w:p>
        </w:tc>
      </w:tr>
      <w:tr w:rsidR="004E6DFA" w:rsidRPr="004E6DFA" w:rsidTr="004E6DFA">
        <w:trPr>
          <w:trHeight w:val="30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TIRT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Rp811.907.310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Rp1.011.774.750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0,80</w:t>
            </w:r>
          </w:p>
        </w:tc>
      </w:tr>
      <w:tr w:rsidR="004E6DFA" w:rsidRPr="004E6DFA" w:rsidTr="004E6DFA">
        <w:trPr>
          <w:trHeight w:val="30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WIKA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Rp5.834.849.999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Rp8.969.951.372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0,65</w:t>
            </w:r>
          </w:p>
        </w:tc>
      </w:tr>
      <w:tr w:rsidR="004E6DFA" w:rsidRPr="004E6DFA" w:rsidTr="004E6DFA">
        <w:trPr>
          <w:trHeight w:val="30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WSBP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Rp15.816.694.534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Rp15.816.680.599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1,00</w:t>
            </w:r>
          </w:p>
        </w:tc>
      </w:tr>
      <w:tr w:rsidR="004E6DFA" w:rsidRPr="004E6DFA" w:rsidTr="004E6DFA">
        <w:trPr>
          <w:trHeight w:val="30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WSKT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Rp21.705.633.361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Rp26.315.886.475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0,82</w:t>
            </w:r>
          </w:p>
        </w:tc>
      </w:tr>
      <w:tr w:rsidR="004E6DFA" w:rsidRPr="004E6DFA" w:rsidTr="004E6DFA">
        <w:trPr>
          <w:trHeight w:val="30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ZINC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Rp2.792.147.269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Rp25.250.000.000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0,11</w:t>
            </w:r>
          </w:p>
        </w:tc>
      </w:tr>
      <w:tr w:rsidR="004E6DFA" w:rsidRPr="004E6DFA" w:rsidTr="004E6DFA">
        <w:trPr>
          <w:trHeight w:val="300"/>
        </w:trPr>
        <w:tc>
          <w:tcPr>
            <w:tcW w:w="8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2022</w:t>
            </w:r>
          </w:p>
        </w:tc>
      </w:tr>
      <w:tr w:rsidR="004E6DFA" w:rsidRPr="004E6DFA" w:rsidTr="004E6DFA">
        <w:trPr>
          <w:trHeight w:val="30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ADHI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Rp5.408.773.791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Rp8.407.608.979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0,64</w:t>
            </w:r>
          </w:p>
        </w:tc>
      </w:tr>
      <w:tr w:rsidR="004E6DFA" w:rsidRPr="004E6DFA" w:rsidTr="004E6DFA">
        <w:trPr>
          <w:trHeight w:val="30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lastRenderedPageBreak/>
              <w:t>AISA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Rp6.803.253.672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Rp9.176.800.000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0,74</w:t>
            </w:r>
          </w:p>
        </w:tc>
      </w:tr>
      <w:tr w:rsidR="004E6DFA" w:rsidRPr="004E6DFA" w:rsidTr="004E6DFA">
        <w:trPr>
          <w:trHeight w:val="30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AKRA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Rp11.963.130.600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Rp20.073.474.600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0,60</w:t>
            </w:r>
          </w:p>
        </w:tc>
      </w:tr>
      <w:tr w:rsidR="004E6DFA" w:rsidRPr="004E6DFA" w:rsidTr="004E6DFA">
        <w:trPr>
          <w:trHeight w:val="30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AMRT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Rp22.084.986.059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Rp41.524.501.700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0,53</w:t>
            </w:r>
          </w:p>
        </w:tc>
      </w:tr>
      <w:tr w:rsidR="004E6DFA" w:rsidRPr="004E6DFA" w:rsidTr="004E6DFA">
        <w:trPr>
          <w:trHeight w:val="30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ANTM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Rp15.619.999.999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Rp24.030.764.725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0,65</w:t>
            </w:r>
          </w:p>
        </w:tc>
      </w:tr>
      <w:tr w:rsidR="004E6DFA" w:rsidRPr="004E6DFA" w:rsidTr="004E6DFA">
        <w:trPr>
          <w:trHeight w:val="30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APLN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Rp19.912.487.333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Rp22.699.326.779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0,88</w:t>
            </w:r>
          </w:p>
        </w:tc>
      </w:tr>
      <w:tr w:rsidR="004E6DFA" w:rsidRPr="004E6DFA" w:rsidTr="004E6DFA">
        <w:trPr>
          <w:trHeight w:val="30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ASSA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Rp1.503.351.100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Rp3.566.394.560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0,42</w:t>
            </w:r>
          </w:p>
        </w:tc>
      </w:tr>
      <w:tr w:rsidR="004E6DFA" w:rsidRPr="004E6DFA" w:rsidTr="004E6DFA">
        <w:trPr>
          <w:trHeight w:val="30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BALI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Rp2.348.950.000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Rp3.934.592.500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0,60</w:t>
            </w:r>
          </w:p>
        </w:tc>
      </w:tr>
      <w:tr w:rsidR="004E6DFA" w:rsidRPr="004E6DFA" w:rsidTr="004E6DFA">
        <w:trPr>
          <w:trHeight w:val="30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BSDE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Rp14.639.748.500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Rp21.171.365.812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0,69</w:t>
            </w:r>
          </w:p>
        </w:tc>
      </w:tr>
      <w:tr w:rsidR="004E6DFA" w:rsidRPr="004E6DFA" w:rsidTr="004E6DFA">
        <w:trPr>
          <w:trHeight w:val="30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DILD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Rp5.622.393.255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Rp10.365.854.185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0,54</w:t>
            </w:r>
          </w:p>
        </w:tc>
      </w:tr>
      <w:tr w:rsidR="004E6DFA" w:rsidRPr="004E6DFA" w:rsidTr="004E6DFA">
        <w:trPr>
          <w:trHeight w:val="30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ELSA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Rp3.729.781.000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Rp7.298.500.000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0,51</w:t>
            </w:r>
          </w:p>
        </w:tc>
      </w:tr>
      <w:tr w:rsidR="004E6DFA" w:rsidRPr="004E6DFA" w:rsidTr="004E6DFA">
        <w:trPr>
          <w:trHeight w:val="30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EXCL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Rp8.697.163.762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Rp13.071.942.865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0,67</w:t>
            </w:r>
          </w:p>
        </w:tc>
      </w:tr>
      <w:tr w:rsidR="004E6DFA" w:rsidRPr="004E6DFA" w:rsidTr="004E6DFA">
        <w:trPr>
          <w:trHeight w:val="30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HEAL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Rp615.818.100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Rp1.456.108.038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0,42</w:t>
            </w:r>
          </w:p>
        </w:tc>
      </w:tr>
      <w:tr w:rsidR="004E6DFA" w:rsidRPr="004E6DFA" w:rsidTr="004E6DFA">
        <w:trPr>
          <w:trHeight w:val="30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HRTA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Rp3.568.819.500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Rp4.605.262.400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0,77</w:t>
            </w:r>
          </w:p>
        </w:tc>
      </w:tr>
      <w:tr w:rsidR="004E6DFA" w:rsidRPr="004E6DFA" w:rsidTr="004E6DFA">
        <w:trPr>
          <w:trHeight w:val="30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INDF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Rp4.396.103.450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Rp8.780.426.500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0,50</w:t>
            </w:r>
          </w:p>
        </w:tc>
      </w:tr>
      <w:tr w:rsidR="004E6DFA" w:rsidRPr="004E6DFA" w:rsidTr="004E6DFA">
        <w:trPr>
          <w:trHeight w:val="30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ISAT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Rp6.741.090.840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Rp8.062.702.740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0,84</w:t>
            </w:r>
          </w:p>
        </w:tc>
      </w:tr>
      <w:tr w:rsidR="004E6DFA" w:rsidRPr="004E6DFA" w:rsidTr="004E6DFA">
        <w:trPr>
          <w:trHeight w:val="30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ISSP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Rp4.640.715.230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Rp7.185.992.035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0,65</w:t>
            </w:r>
          </w:p>
        </w:tc>
      </w:tr>
      <w:tr w:rsidR="004E6DFA" w:rsidRPr="004E6DFA" w:rsidTr="004E6DFA">
        <w:trPr>
          <w:trHeight w:val="30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JPFA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Rp6.500.176.516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Rp11.620.308.701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0,56</w:t>
            </w:r>
          </w:p>
        </w:tc>
      </w:tr>
      <w:tr w:rsidR="004E6DFA" w:rsidRPr="004E6DFA" w:rsidTr="004E6DFA">
        <w:trPr>
          <w:trHeight w:val="30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JSMR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Rp5.662.989.564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Rp7.257.871.200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0,78</w:t>
            </w:r>
          </w:p>
        </w:tc>
      </w:tr>
      <w:tr w:rsidR="004E6DFA" w:rsidRPr="004E6DFA" w:rsidTr="004E6DFA">
        <w:trPr>
          <w:trHeight w:val="30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MDLN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Rp6.197.359.215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Rp12.533.067.322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0,49</w:t>
            </w:r>
          </w:p>
        </w:tc>
      </w:tr>
      <w:tr w:rsidR="004E6DFA" w:rsidRPr="004E6DFA" w:rsidTr="004E6DFA">
        <w:trPr>
          <w:trHeight w:val="30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MYOR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Rp13.207.471.425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Rp22.358.699.725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0,59</w:t>
            </w:r>
          </w:p>
        </w:tc>
      </w:tr>
      <w:tr w:rsidR="004E6DFA" w:rsidRPr="004E6DFA" w:rsidTr="004E6DFA">
        <w:trPr>
          <w:trHeight w:val="30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PIHC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Rp1.875.717.918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Rp2.755.125.000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0,68</w:t>
            </w:r>
          </w:p>
        </w:tc>
      </w:tr>
      <w:tr w:rsidR="004E6DFA" w:rsidRPr="004E6DFA" w:rsidTr="004E6DFA">
        <w:trPr>
          <w:trHeight w:val="30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PJAA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Rp288.099.999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Rp15.999.999.998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0,02</w:t>
            </w:r>
          </w:p>
        </w:tc>
      </w:tr>
      <w:tr w:rsidR="004E6DFA" w:rsidRPr="004E6DFA" w:rsidTr="004E6DFA">
        <w:trPr>
          <w:trHeight w:val="30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PPRE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Rp787.148.000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Rp10.116.212.300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0,08</w:t>
            </w:r>
          </w:p>
        </w:tc>
      </w:tr>
      <w:tr w:rsidR="004E6DFA" w:rsidRPr="004E6DFA" w:rsidTr="004E6DFA">
        <w:trPr>
          <w:trHeight w:val="30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PPRO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Rp40.063.119.098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Rp61.675.671.883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0,65</w:t>
            </w:r>
          </w:p>
        </w:tc>
      </w:tr>
      <w:tr w:rsidR="004E6DFA" w:rsidRPr="004E6DFA" w:rsidTr="004E6DFA">
        <w:trPr>
          <w:trHeight w:val="30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ROTI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Rp5.152.148.922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Rp6.186.488.888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0,83</w:t>
            </w:r>
          </w:p>
        </w:tc>
      </w:tr>
      <w:tr w:rsidR="004E6DFA" w:rsidRPr="004E6DFA" w:rsidTr="004E6DFA">
        <w:trPr>
          <w:trHeight w:val="30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SGRO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Rp1.267.217.500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Rp1.818.622.000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0,70</w:t>
            </w:r>
          </w:p>
        </w:tc>
      </w:tr>
      <w:tr w:rsidR="004E6DFA" w:rsidRPr="004E6DFA" w:rsidTr="004E6DFA">
        <w:trPr>
          <w:trHeight w:val="30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SMAR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Rp2.653.897.571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Rp2.872.193.366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0,92</w:t>
            </w:r>
          </w:p>
        </w:tc>
      </w:tr>
      <w:tr w:rsidR="004E6DFA" w:rsidRPr="004E6DFA" w:rsidTr="004E6DFA">
        <w:trPr>
          <w:trHeight w:val="30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SMGR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Rp3.457.023.004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Rp6.751.540.089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0,51</w:t>
            </w:r>
          </w:p>
        </w:tc>
      </w:tr>
      <w:tr w:rsidR="004E6DFA" w:rsidRPr="004E6DFA" w:rsidTr="004E6DFA">
        <w:trPr>
          <w:trHeight w:val="30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TAXI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Rp5.714.333.626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Rp10.223.647.156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0,56</w:t>
            </w:r>
          </w:p>
        </w:tc>
      </w:tr>
      <w:tr w:rsidR="004E6DFA" w:rsidRPr="004E6DFA" w:rsidTr="004E6DFA">
        <w:trPr>
          <w:trHeight w:val="30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TBLA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Rp3.103.376.442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Rp5.342.098.939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0,58</w:t>
            </w:r>
          </w:p>
        </w:tc>
      </w:tr>
      <w:tr w:rsidR="004E6DFA" w:rsidRPr="004E6DFA" w:rsidTr="004E6DFA">
        <w:trPr>
          <w:trHeight w:val="30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TELE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Rp4.902.798.347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Rp7.310.929.389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0,67</w:t>
            </w:r>
          </w:p>
        </w:tc>
      </w:tr>
      <w:tr w:rsidR="004E6DFA" w:rsidRPr="004E6DFA" w:rsidTr="004E6DFA">
        <w:trPr>
          <w:trHeight w:val="30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TINS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Rp4.841.053.951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Rp7.447.753.454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0,65</w:t>
            </w:r>
          </w:p>
        </w:tc>
      </w:tr>
      <w:tr w:rsidR="004E6DFA" w:rsidRPr="004E6DFA" w:rsidTr="004E6DFA">
        <w:trPr>
          <w:trHeight w:val="30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TIRT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Rp790.226.510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Rp1.011.774.750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0,78</w:t>
            </w:r>
          </w:p>
        </w:tc>
      </w:tr>
      <w:tr w:rsidR="004E6DFA" w:rsidRPr="004E6DFA" w:rsidTr="004E6DFA">
        <w:trPr>
          <w:trHeight w:val="30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WIKA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Rp5.834.849.999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Rp8.969.951.372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0,65</w:t>
            </w:r>
          </w:p>
        </w:tc>
      </w:tr>
      <w:tr w:rsidR="004E6DFA" w:rsidRPr="004E6DFA" w:rsidTr="004E6DFA">
        <w:trPr>
          <w:trHeight w:val="30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WSBP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Rp15.816.694.534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Rp15.816.680.599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1,00</w:t>
            </w:r>
          </w:p>
        </w:tc>
      </w:tr>
      <w:tr w:rsidR="004E6DFA" w:rsidRPr="004E6DFA" w:rsidTr="004E6DFA">
        <w:trPr>
          <w:trHeight w:val="30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WSKT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Rp21.705.633.361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Rp28.806.807.016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0,75</w:t>
            </w:r>
          </w:p>
        </w:tc>
      </w:tr>
      <w:tr w:rsidR="004E6DFA" w:rsidRPr="004E6DFA" w:rsidTr="004E6DFA">
        <w:trPr>
          <w:trHeight w:val="30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ZINC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Rp2.452.402.659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Rp25.250.000.000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0,10</w:t>
            </w:r>
          </w:p>
        </w:tc>
      </w:tr>
    </w:tbl>
    <w:p w:rsidR="004E6DFA" w:rsidRPr="004E6DFA" w:rsidRDefault="004E6DFA" w:rsidP="004E6DFA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E6DFA">
        <w:rPr>
          <w:rFonts w:ascii="Times New Roman" w:eastAsia="Times New Roman" w:hAnsi="Times New Roman" w:cs="Times New Roman"/>
          <w:sz w:val="24"/>
          <w:szCs w:val="24"/>
          <w:lang w:val="en-US"/>
        </w:rPr>
        <w:t>Sumber: Data diolah, 2023</w:t>
      </w:r>
    </w:p>
    <w:p w:rsidR="004E6DFA" w:rsidRPr="004E6DFA" w:rsidRDefault="004E6DFA" w:rsidP="004E6DFA">
      <w:pPr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E6DFA">
        <w:rPr>
          <w:rFonts w:ascii="Times New Roman" w:eastAsia="Times New Roman" w:hAnsi="Times New Roman" w:cs="Times New Roman"/>
          <w:sz w:val="24"/>
          <w:szCs w:val="24"/>
          <w:lang w:val="en-US"/>
        </w:rPr>
        <w:br w:type="page"/>
      </w:r>
    </w:p>
    <w:p w:rsidR="004E6DFA" w:rsidRPr="004E6DFA" w:rsidRDefault="004E6DFA" w:rsidP="004E6DFA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E6DFA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Lampiran 5</w:t>
      </w:r>
    </w:p>
    <w:p w:rsidR="004E6DFA" w:rsidRPr="004E6DFA" w:rsidRDefault="004E6DFA" w:rsidP="004E6DFA">
      <w:pPr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E6DFA">
        <w:rPr>
          <w:rFonts w:ascii="Times New Roman" w:eastAsia="Times New Roman" w:hAnsi="Times New Roman" w:cs="Times New Roman"/>
          <w:sz w:val="24"/>
          <w:szCs w:val="24"/>
          <w:lang w:val="en-US"/>
        </w:rPr>
        <w:t>Data Perhitungan Profitabilitas</w:t>
      </w:r>
    </w:p>
    <w:tbl>
      <w:tblPr>
        <w:tblW w:w="7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4"/>
        <w:gridCol w:w="2381"/>
        <w:gridCol w:w="2693"/>
        <w:gridCol w:w="1311"/>
      </w:tblGrid>
      <w:tr w:rsidR="004E6DFA" w:rsidRPr="004E6DFA" w:rsidTr="004E6DFA">
        <w:trPr>
          <w:trHeight w:val="300"/>
          <w:jc w:val="center"/>
        </w:trPr>
        <w:tc>
          <w:tcPr>
            <w:tcW w:w="1284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KODE</w:t>
            </w:r>
          </w:p>
        </w:tc>
        <w:tc>
          <w:tcPr>
            <w:tcW w:w="2381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LABA BERSIH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TOTAL ASET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ROA</w:t>
            </w:r>
          </w:p>
        </w:tc>
      </w:tr>
      <w:tr w:rsidR="004E6DFA" w:rsidRPr="004E6DFA" w:rsidTr="004E6DFA">
        <w:trPr>
          <w:trHeight w:val="300"/>
          <w:jc w:val="center"/>
        </w:trPr>
        <w:tc>
          <w:tcPr>
            <w:tcW w:w="7669" w:type="dxa"/>
            <w:gridSpan w:val="4"/>
            <w:shd w:val="clear" w:color="auto" w:fill="auto"/>
            <w:noWrap/>
            <w:vAlign w:val="bottom"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2018</w:t>
            </w:r>
          </w:p>
        </w:tc>
      </w:tr>
      <w:tr w:rsidR="004E6DFA" w:rsidRPr="004E6DFA" w:rsidTr="004E6DFA">
        <w:trPr>
          <w:trHeight w:val="300"/>
          <w:jc w:val="center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ADHI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645.029.449.105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30.118.614.769.882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0,021</w:t>
            </w:r>
          </w:p>
        </w:tc>
      </w:tr>
      <w:tr w:rsidR="004E6DFA" w:rsidRPr="004E6DFA" w:rsidTr="004E6DFA">
        <w:trPr>
          <w:trHeight w:val="300"/>
          <w:jc w:val="center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AISA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-123.513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1.816.406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-0,068</w:t>
            </w:r>
          </w:p>
        </w:tc>
      </w:tr>
      <w:tr w:rsidR="004E6DFA" w:rsidRPr="004E6DFA" w:rsidTr="004E6DFA">
        <w:trPr>
          <w:trHeight w:val="300"/>
          <w:jc w:val="center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AKRA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1.596.652.821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19.940.850.599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0,080</w:t>
            </w:r>
          </w:p>
        </w:tc>
      </w:tr>
      <w:tr w:rsidR="004E6DFA" w:rsidRPr="004E6DFA" w:rsidTr="004E6DFA">
        <w:trPr>
          <w:trHeight w:val="300"/>
          <w:jc w:val="center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AMRT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668.426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22.165.968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0,030</w:t>
            </w:r>
          </w:p>
        </w:tc>
      </w:tr>
      <w:tr w:rsidR="004E6DFA" w:rsidRPr="004E6DFA" w:rsidTr="004E6DFA">
        <w:trPr>
          <w:trHeight w:val="300"/>
          <w:jc w:val="center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ANTM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1.636.002.591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32.195.350.845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0,051</w:t>
            </w:r>
          </w:p>
        </w:tc>
      </w:tr>
      <w:tr w:rsidR="004E6DFA" w:rsidRPr="004E6DFA" w:rsidTr="004E6DFA">
        <w:trPr>
          <w:trHeight w:val="300"/>
          <w:jc w:val="center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APLN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205.780.396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29.583.829.904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0,007</w:t>
            </w:r>
          </w:p>
        </w:tc>
      </w:tr>
      <w:tr w:rsidR="004E6DFA" w:rsidRPr="004E6DFA" w:rsidTr="004E6DFA">
        <w:trPr>
          <w:trHeight w:val="300"/>
          <w:jc w:val="center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ASSA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142.242.410.935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4.062.536.132.739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0,035</w:t>
            </w:r>
          </w:p>
        </w:tc>
      </w:tr>
      <w:tr w:rsidR="004E6DFA" w:rsidRPr="004E6DFA" w:rsidTr="004E6DFA">
        <w:trPr>
          <w:trHeight w:val="300"/>
          <w:jc w:val="center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BALI</w:t>
            </w:r>
          </w:p>
        </w:tc>
        <w:tc>
          <w:tcPr>
            <w:tcW w:w="2381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50.353.175.264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3.138.487.938.710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0,016</w:t>
            </w:r>
          </w:p>
        </w:tc>
      </w:tr>
      <w:tr w:rsidR="004E6DFA" w:rsidRPr="004E6DFA" w:rsidTr="004E6DFA">
        <w:trPr>
          <w:trHeight w:val="300"/>
          <w:jc w:val="center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BSDE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1.701.817.694.927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52.101.492.204.552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0,033</w:t>
            </w:r>
          </w:p>
        </w:tc>
      </w:tr>
      <w:tr w:rsidR="004E6DFA" w:rsidRPr="004E6DFA" w:rsidTr="004E6DFA">
        <w:trPr>
          <w:trHeight w:val="300"/>
          <w:jc w:val="center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DILD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194.106.659.340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14.215.535.191.206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0,014</w:t>
            </w:r>
          </w:p>
        </w:tc>
      </w:tr>
      <w:tr w:rsidR="004E6DFA" w:rsidRPr="004E6DFA" w:rsidTr="004E6DFA">
        <w:trPr>
          <w:trHeight w:val="300"/>
          <w:jc w:val="center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ELSA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276.316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5.657.327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0,049</w:t>
            </w:r>
          </w:p>
        </w:tc>
      </w:tr>
      <w:tr w:rsidR="004E6DFA" w:rsidRPr="004E6DFA" w:rsidTr="004E6DFA">
        <w:trPr>
          <w:trHeight w:val="300"/>
          <w:jc w:val="center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EXCL</w:t>
            </w:r>
          </w:p>
        </w:tc>
        <w:tc>
          <w:tcPr>
            <w:tcW w:w="2381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-3.296.890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57.613.954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-0,057</w:t>
            </w:r>
          </w:p>
        </w:tc>
      </w:tr>
      <w:tr w:rsidR="004E6DFA" w:rsidRPr="004E6DFA" w:rsidTr="004E6DFA">
        <w:trPr>
          <w:trHeight w:val="300"/>
          <w:jc w:val="center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HEAL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191.024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4.171.207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0,046</w:t>
            </w:r>
          </w:p>
        </w:tc>
      </w:tr>
      <w:tr w:rsidR="004E6DFA" w:rsidRPr="004E6DFA" w:rsidTr="004E6DFA">
        <w:trPr>
          <w:trHeight w:val="300"/>
          <w:jc w:val="center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HRTA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123.393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1.537.031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0,080</w:t>
            </w:r>
          </w:p>
        </w:tc>
      </w:tr>
      <w:tr w:rsidR="004E6DFA" w:rsidRPr="004E6DFA" w:rsidTr="004E6DFA">
        <w:trPr>
          <w:trHeight w:val="300"/>
          <w:jc w:val="center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INDF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4.961.851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96.537.796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0,051</w:t>
            </w:r>
          </w:p>
        </w:tc>
      </w:tr>
      <w:tr w:rsidR="004E6DFA" w:rsidRPr="004E6DFA" w:rsidTr="004E6DFA">
        <w:trPr>
          <w:trHeight w:val="300"/>
          <w:jc w:val="center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ISAT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-2.085.059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53.139.587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-0,039</w:t>
            </w:r>
          </w:p>
        </w:tc>
      </w:tr>
      <w:tr w:rsidR="004E6DFA" w:rsidRPr="004E6DFA" w:rsidTr="004E6DFA">
        <w:trPr>
          <w:trHeight w:val="300"/>
          <w:jc w:val="center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ISSP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48.741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6.494.070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0,008</w:t>
            </w:r>
          </w:p>
        </w:tc>
      </w:tr>
      <w:tr w:rsidR="004E6DFA" w:rsidRPr="004E6DFA" w:rsidTr="004E6DFA">
        <w:trPr>
          <w:trHeight w:val="300"/>
          <w:jc w:val="center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JPFA</w:t>
            </w:r>
          </w:p>
        </w:tc>
        <w:tc>
          <w:tcPr>
            <w:tcW w:w="2381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2.253.201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23.038.028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0,098</w:t>
            </w:r>
          </w:p>
        </w:tc>
      </w:tr>
      <w:tr w:rsidR="004E6DFA" w:rsidRPr="004E6DFA" w:rsidTr="004E6DFA">
        <w:trPr>
          <w:trHeight w:val="300"/>
          <w:jc w:val="center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JSMR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2.036.493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82.418.603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0,025</w:t>
            </w:r>
          </w:p>
        </w:tc>
      </w:tr>
      <w:tr w:rsidR="004E6DFA" w:rsidRPr="004E6DFA" w:rsidTr="004E6DFA">
        <w:trPr>
          <w:trHeight w:val="300"/>
          <w:jc w:val="center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MDLN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25.265.863.861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15.227.479.982.230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0,002</w:t>
            </w:r>
          </w:p>
        </w:tc>
      </w:tr>
      <w:tr w:rsidR="004E6DFA" w:rsidRPr="004E6DFA" w:rsidTr="004E6DFA">
        <w:trPr>
          <w:trHeight w:val="300"/>
          <w:jc w:val="center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MYOR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1.760.434.280.304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17.591.706.426.634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0,100</w:t>
            </w:r>
          </w:p>
        </w:tc>
      </w:tr>
      <w:tr w:rsidR="004E6DFA" w:rsidRPr="004E6DFA" w:rsidTr="004E6DFA">
        <w:trPr>
          <w:trHeight w:val="300"/>
          <w:jc w:val="center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PIHC</w:t>
            </w:r>
          </w:p>
        </w:tc>
        <w:tc>
          <w:tcPr>
            <w:tcW w:w="2381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3.712.040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135.553.590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0,027</w:t>
            </w:r>
          </w:p>
        </w:tc>
      </w:tr>
      <w:tr w:rsidR="004E6DFA" w:rsidRPr="004E6DFA" w:rsidTr="004E6DFA">
        <w:trPr>
          <w:trHeight w:val="300"/>
          <w:jc w:val="center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PJAA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22.347.065.822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4.361.394.289.871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0,005</w:t>
            </w:r>
          </w:p>
        </w:tc>
      </w:tr>
      <w:tr w:rsidR="004E6DFA" w:rsidRPr="004E6DFA" w:rsidTr="004E6DFA">
        <w:trPr>
          <w:trHeight w:val="300"/>
          <w:jc w:val="center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PPRE</w:t>
            </w:r>
          </w:p>
        </w:tc>
        <w:tc>
          <w:tcPr>
            <w:tcW w:w="2381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432.298.157.985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6.255.996.193.627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0,069</w:t>
            </w:r>
          </w:p>
        </w:tc>
      </w:tr>
      <w:tr w:rsidR="004E6DFA" w:rsidRPr="004E6DFA" w:rsidTr="004E6DFA">
        <w:trPr>
          <w:trHeight w:val="300"/>
          <w:jc w:val="center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PPRO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496.783.496.821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16.475.720.486.285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0,030</w:t>
            </w:r>
          </w:p>
        </w:tc>
      </w:tr>
      <w:tr w:rsidR="004E6DFA" w:rsidRPr="004E6DFA" w:rsidTr="004E6DFA">
        <w:trPr>
          <w:trHeight w:val="300"/>
          <w:jc w:val="center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ROTI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127.171.436.363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4.393.810.380.883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0,029</w:t>
            </w:r>
          </w:p>
        </w:tc>
      </w:tr>
      <w:tr w:rsidR="004E6DFA" w:rsidRPr="004E6DFA" w:rsidTr="004E6DFA">
        <w:trPr>
          <w:trHeight w:val="300"/>
          <w:jc w:val="center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SGRO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63.608.069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9.018.844.952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0,007</w:t>
            </w:r>
          </w:p>
        </w:tc>
      </w:tr>
      <w:tr w:rsidR="004E6DFA" w:rsidRPr="004E6DFA" w:rsidTr="004E6DFA">
        <w:trPr>
          <w:trHeight w:val="300"/>
          <w:jc w:val="center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SMAR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597.773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29.310.310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0,020</w:t>
            </w:r>
          </w:p>
        </w:tc>
      </w:tr>
      <w:tr w:rsidR="004E6DFA" w:rsidRPr="004E6DFA" w:rsidTr="004E6DFA">
        <w:trPr>
          <w:trHeight w:val="300"/>
          <w:jc w:val="center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SMGR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3.085.704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50.783.836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0,061</w:t>
            </w:r>
          </w:p>
        </w:tc>
      </w:tr>
      <w:tr w:rsidR="004E6DFA" w:rsidRPr="004E6DFA" w:rsidTr="004E6DFA">
        <w:trPr>
          <w:trHeight w:val="300"/>
          <w:jc w:val="center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TAXI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-836.820.231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1.269.024.960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-0,659</w:t>
            </w:r>
          </w:p>
        </w:tc>
      </w:tr>
      <w:tr w:rsidR="004E6DFA" w:rsidRPr="004E6DFA" w:rsidTr="004E6DFA">
        <w:trPr>
          <w:trHeight w:val="300"/>
          <w:jc w:val="center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TBLA</w:t>
            </w:r>
          </w:p>
        </w:tc>
        <w:tc>
          <w:tcPr>
            <w:tcW w:w="2381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764380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16339916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0,047</w:t>
            </w:r>
          </w:p>
        </w:tc>
      </w:tr>
      <w:tr w:rsidR="004E6DFA" w:rsidRPr="004E6DFA" w:rsidTr="004E6DFA">
        <w:trPr>
          <w:trHeight w:val="300"/>
          <w:jc w:val="center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TELE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444.339.000.000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8.339.085.000.000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0,053</w:t>
            </w:r>
          </w:p>
        </w:tc>
      </w:tr>
      <w:tr w:rsidR="004E6DFA" w:rsidRPr="004E6DFA" w:rsidTr="004E6DFA">
        <w:trPr>
          <w:trHeight w:val="300"/>
          <w:jc w:val="center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TINS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183.857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15220685,00000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0,012</w:t>
            </w:r>
          </w:p>
        </w:tc>
      </w:tr>
      <w:tr w:rsidR="004E6DFA" w:rsidRPr="004E6DFA" w:rsidTr="004E6DFA">
        <w:trPr>
          <w:trHeight w:val="300"/>
          <w:jc w:val="center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TIRT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-37.845.576.140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923.366.433.799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-0,041</w:t>
            </w:r>
          </w:p>
        </w:tc>
      </w:tr>
      <w:tr w:rsidR="004E6DFA" w:rsidRPr="004E6DFA" w:rsidTr="004E6DFA">
        <w:trPr>
          <w:trHeight w:val="300"/>
          <w:jc w:val="center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WIKA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2.073.299.864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59.230.001.239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0,035</w:t>
            </w:r>
          </w:p>
        </w:tc>
      </w:tr>
      <w:tr w:rsidR="004E6DFA" w:rsidRPr="004E6DFA" w:rsidTr="004E6DFA">
        <w:trPr>
          <w:trHeight w:val="300"/>
          <w:jc w:val="center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lastRenderedPageBreak/>
              <w:t>WSBP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1.103.472.788.182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15.222.388.589.814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0,072</w:t>
            </w:r>
          </w:p>
        </w:tc>
      </w:tr>
      <w:tr w:rsidR="004E6DFA" w:rsidRPr="004E6DFA" w:rsidTr="004E6DFA">
        <w:trPr>
          <w:trHeight w:val="300"/>
          <w:jc w:val="center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WSKT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4.619.567.705.553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124.391.581.623.636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0,037</w:t>
            </w:r>
          </w:p>
        </w:tc>
      </w:tr>
      <w:tr w:rsidR="004E6DFA" w:rsidRPr="004E6DFA" w:rsidTr="004E6DFA">
        <w:trPr>
          <w:trHeight w:val="300"/>
          <w:jc w:val="center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ZINC</w:t>
            </w:r>
          </w:p>
        </w:tc>
        <w:tc>
          <w:tcPr>
            <w:tcW w:w="2381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1,10152E+11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1,31735E+12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0,084</w:t>
            </w:r>
          </w:p>
        </w:tc>
      </w:tr>
      <w:tr w:rsidR="004E6DFA" w:rsidRPr="004E6DFA" w:rsidTr="004E6DFA">
        <w:trPr>
          <w:trHeight w:val="300"/>
          <w:jc w:val="center"/>
        </w:trPr>
        <w:tc>
          <w:tcPr>
            <w:tcW w:w="7669" w:type="dxa"/>
            <w:gridSpan w:val="4"/>
            <w:shd w:val="clear" w:color="auto" w:fill="auto"/>
            <w:noWrap/>
            <w:vAlign w:val="center"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2019</w:t>
            </w:r>
          </w:p>
        </w:tc>
      </w:tr>
      <w:tr w:rsidR="004E6DFA" w:rsidRPr="004E6DFA" w:rsidTr="004E6DFA">
        <w:trPr>
          <w:trHeight w:val="300"/>
          <w:jc w:val="center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ADHI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665.048.421.529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36.515.833.214.549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0,018</w:t>
            </w:r>
          </w:p>
        </w:tc>
      </w:tr>
      <w:tr w:rsidR="004E6DFA" w:rsidRPr="004E6DFA" w:rsidTr="004E6DFA">
        <w:trPr>
          <w:trHeight w:val="300"/>
          <w:jc w:val="center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AISA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1.134.776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1.868.966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0,607</w:t>
            </w:r>
          </w:p>
        </w:tc>
      </w:tr>
      <w:tr w:rsidR="004E6DFA" w:rsidRPr="004E6DFA" w:rsidTr="004E6DFA">
        <w:trPr>
          <w:trHeight w:val="300"/>
          <w:jc w:val="center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AKRA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703.077.279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21.409.046.173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0,033</w:t>
            </w:r>
          </w:p>
        </w:tc>
      </w:tr>
      <w:tr w:rsidR="004E6DFA" w:rsidRPr="004E6DFA" w:rsidTr="004E6DFA">
        <w:trPr>
          <w:trHeight w:val="300"/>
          <w:jc w:val="center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AMRT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1.138.888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23.992.313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0,047</w:t>
            </w:r>
          </w:p>
        </w:tc>
      </w:tr>
      <w:tr w:rsidR="004E6DFA" w:rsidRPr="004E6DFA" w:rsidTr="004E6DFA">
        <w:trPr>
          <w:trHeight w:val="300"/>
          <w:jc w:val="center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ANTM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193.852.031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30.194.907.730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0,006</w:t>
            </w:r>
          </w:p>
        </w:tc>
      </w:tr>
      <w:tr w:rsidR="004E6DFA" w:rsidRPr="004E6DFA" w:rsidTr="004E6DFA">
        <w:trPr>
          <w:trHeight w:val="300"/>
          <w:jc w:val="center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APLN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120.811.697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29.460.345.080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0,004</w:t>
            </w:r>
          </w:p>
        </w:tc>
      </w:tr>
      <w:tr w:rsidR="004E6DFA" w:rsidRPr="004E6DFA" w:rsidTr="004E6DFA">
        <w:trPr>
          <w:trHeight w:val="300"/>
          <w:jc w:val="center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ASSA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91.614.940.880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4.849.223.630.042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0,019</w:t>
            </w:r>
          </w:p>
        </w:tc>
      </w:tr>
      <w:tr w:rsidR="004E6DFA" w:rsidRPr="004E6DFA" w:rsidTr="004E6DFA">
        <w:trPr>
          <w:trHeight w:val="300"/>
          <w:jc w:val="center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BALI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46.024.437.201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3.791.931.978.371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0,012</w:t>
            </w:r>
          </w:p>
        </w:tc>
      </w:tr>
      <w:tr w:rsidR="004E6DFA" w:rsidRPr="004E6DFA" w:rsidTr="004E6DFA">
        <w:trPr>
          <w:trHeight w:val="300"/>
          <w:jc w:val="center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BSDE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3.130.076.103.452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54.444.849.052.447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0,057</w:t>
            </w:r>
          </w:p>
        </w:tc>
      </w:tr>
      <w:tr w:rsidR="004E6DFA" w:rsidRPr="004E6DFA" w:rsidTr="004E6DFA">
        <w:trPr>
          <w:trHeight w:val="300"/>
          <w:jc w:val="center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DILD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436.709.213.814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14.777.496.292.639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0,030</w:t>
            </w:r>
          </w:p>
        </w:tc>
      </w:tr>
      <w:tr w:rsidR="004E6DFA" w:rsidRPr="004E6DFA" w:rsidTr="004E6DFA">
        <w:trPr>
          <w:trHeight w:val="300"/>
          <w:jc w:val="center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ELSA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356.477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6.805.037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0,052</w:t>
            </w:r>
          </w:p>
        </w:tc>
      </w:tr>
      <w:tr w:rsidR="004E6DFA" w:rsidRPr="004E6DFA" w:rsidTr="004E6DFA">
        <w:trPr>
          <w:trHeight w:val="300"/>
          <w:jc w:val="center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EXCL</w:t>
            </w:r>
          </w:p>
        </w:tc>
        <w:tc>
          <w:tcPr>
            <w:tcW w:w="2381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712.579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62.725.242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0,011</w:t>
            </w:r>
          </w:p>
        </w:tc>
      </w:tr>
      <w:tr w:rsidR="004E6DFA" w:rsidRPr="004E6DFA" w:rsidTr="004E6DFA">
        <w:trPr>
          <w:trHeight w:val="300"/>
          <w:jc w:val="center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HEAL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343.920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5.047.787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0,068</w:t>
            </w:r>
          </w:p>
        </w:tc>
      </w:tr>
      <w:tr w:rsidR="004E6DFA" w:rsidRPr="004E6DFA" w:rsidTr="004E6DFA">
        <w:trPr>
          <w:trHeight w:val="300"/>
          <w:jc w:val="center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HRTA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149.990.636.633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2.311.190.054.987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0,065</w:t>
            </w:r>
          </w:p>
        </w:tc>
      </w:tr>
      <w:tr w:rsidR="004E6DFA" w:rsidRPr="004E6DFA" w:rsidTr="004E6DFA">
        <w:trPr>
          <w:trHeight w:val="300"/>
          <w:jc w:val="center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INDF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5.902.729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96.198.559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0,061</w:t>
            </w:r>
          </w:p>
        </w:tc>
      </w:tr>
      <w:tr w:rsidR="004E6DFA" w:rsidRPr="004E6DFA" w:rsidTr="004E6DFA">
        <w:trPr>
          <w:trHeight w:val="300"/>
          <w:jc w:val="center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ISAT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1.630.372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62.813.000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0,026</w:t>
            </w:r>
          </w:p>
        </w:tc>
      </w:tr>
      <w:tr w:rsidR="004E6DFA" w:rsidRPr="004E6DFA" w:rsidTr="004E6DFA">
        <w:trPr>
          <w:trHeight w:val="300"/>
          <w:jc w:val="center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ISSP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185.694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6.424.507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0,029</w:t>
            </w:r>
          </w:p>
        </w:tc>
      </w:tr>
      <w:tr w:rsidR="004E6DFA" w:rsidRPr="004E6DFA" w:rsidTr="004E6DFA">
        <w:trPr>
          <w:trHeight w:val="300"/>
          <w:jc w:val="center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JPFA</w:t>
            </w:r>
          </w:p>
        </w:tc>
        <w:tc>
          <w:tcPr>
            <w:tcW w:w="2381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1.883.857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25.185.009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0,075</w:t>
            </w:r>
          </w:p>
        </w:tc>
      </w:tr>
      <w:tr w:rsidR="004E6DFA" w:rsidRPr="004E6DFA" w:rsidTr="004E6DFA">
        <w:trPr>
          <w:trHeight w:val="300"/>
          <w:jc w:val="center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JSMR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2.073.888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99.679.570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0,021</w:t>
            </w:r>
          </w:p>
        </w:tc>
      </w:tr>
      <w:tr w:rsidR="004E6DFA" w:rsidRPr="004E6DFA" w:rsidTr="004E6DFA">
        <w:trPr>
          <w:trHeight w:val="300"/>
          <w:jc w:val="center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MDLN</w:t>
            </w:r>
          </w:p>
        </w:tc>
        <w:tc>
          <w:tcPr>
            <w:tcW w:w="2381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409.602.777.858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16.227.479.982.230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0,025</w:t>
            </w:r>
          </w:p>
        </w:tc>
      </w:tr>
      <w:tr w:rsidR="004E6DFA" w:rsidRPr="004E6DFA" w:rsidTr="004E6DFA">
        <w:trPr>
          <w:trHeight w:val="300"/>
          <w:jc w:val="center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MYOR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2.039.404.206.764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19.037.918.806.473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0,107</w:t>
            </w:r>
          </w:p>
        </w:tc>
      </w:tr>
      <w:tr w:rsidR="004E6DFA" w:rsidRPr="004E6DFA" w:rsidTr="004E6DFA">
        <w:trPr>
          <w:trHeight w:val="300"/>
          <w:jc w:val="center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PIHC</w:t>
            </w:r>
          </w:p>
        </w:tc>
        <w:tc>
          <w:tcPr>
            <w:tcW w:w="2381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4.213.377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138.903.479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0,030</w:t>
            </w:r>
          </w:p>
        </w:tc>
      </w:tr>
      <w:tr w:rsidR="004E6DFA" w:rsidRPr="004E6DFA" w:rsidTr="004E6DFA">
        <w:trPr>
          <w:trHeight w:val="300"/>
          <w:jc w:val="center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PJAA</w:t>
            </w:r>
          </w:p>
        </w:tc>
        <w:tc>
          <w:tcPr>
            <w:tcW w:w="2381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2,33034E+11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4,09591E+12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0,057</w:t>
            </w:r>
          </w:p>
        </w:tc>
      </w:tr>
      <w:tr w:rsidR="004E6DFA" w:rsidRPr="004E6DFA" w:rsidTr="004E6DFA">
        <w:trPr>
          <w:trHeight w:val="300"/>
          <w:jc w:val="center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PPRE</w:t>
            </w:r>
          </w:p>
        </w:tc>
        <w:tc>
          <w:tcPr>
            <w:tcW w:w="2381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439.253.263.108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7.760.863.409.420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0,057</w:t>
            </w:r>
          </w:p>
        </w:tc>
      </w:tr>
      <w:tr w:rsidR="004E6DFA" w:rsidRPr="004E6DFA" w:rsidTr="004E6DFA">
        <w:trPr>
          <w:trHeight w:val="300"/>
          <w:jc w:val="center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PPRO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247.278.863.075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18.006.178.568.569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0,014</w:t>
            </w:r>
          </w:p>
        </w:tc>
      </w:tr>
      <w:tr w:rsidR="004E6DFA" w:rsidRPr="004E6DFA" w:rsidTr="004E6DFA">
        <w:trPr>
          <w:trHeight w:val="300"/>
          <w:jc w:val="center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ROTI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236.518.557.420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4.682.083.844.951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0,051</w:t>
            </w:r>
          </w:p>
        </w:tc>
      </w:tr>
      <w:tr w:rsidR="004E6DFA" w:rsidRPr="004E6DFA" w:rsidTr="004E6DFA">
        <w:trPr>
          <w:trHeight w:val="300"/>
          <w:jc w:val="center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SGRO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39.996.290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9.466.942.773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0,004</w:t>
            </w:r>
          </w:p>
        </w:tc>
      </w:tr>
      <w:tr w:rsidR="004E6DFA" w:rsidRPr="004E6DFA" w:rsidTr="004E6DFA">
        <w:trPr>
          <w:trHeight w:val="300"/>
          <w:jc w:val="center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SMAR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898.698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27.787.527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0,032</w:t>
            </w:r>
          </w:p>
        </w:tc>
      </w:tr>
      <w:tr w:rsidR="004E6DFA" w:rsidRPr="004E6DFA" w:rsidTr="004E6DFA">
        <w:trPr>
          <w:trHeight w:val="300"/>
          <w:jc w:val="center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SMGR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2.371.233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79.807.067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0,030</w:t>
            </w:r>
          </w:p>
        </w:tc>
      </w:tr>
      <w:tr w:rsidR="004E6DFA" w:rsidRPr="004E6DFA" w:rsidTr="004E6DFA">
        <w:trPr>
          <w:trHeight w:val="300"/>
          <w:jc w:val="center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TAXI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-276.072.942.000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479.265.331.000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-0,576</w:t>
            </w:r>
          </w:p>
        </w:tc>
      </w:tr>
      <w:tr w:rsidR="004E6DFA" w:rsidRPr="004E6DFA" w:rsidTr="004E6DFA">
        <w:trPr>
          <w:trHeight w:val="300"/>
          <w:jc w:val="center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TBLA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661.034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17.363.003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0,038</w:t>
            </w:r>
          </w:p>
        </w:tc>
      </w:tr>
      <w:tr w:rsidR="004E6DFA" w:rsidRPr="004E6DFA" w:rsidTr="004E6DFA">
        <w:trPr>
          <w:trHeight w:val="300"/>
          <w:jc w:val="center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TELE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-5.571.740.000.000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2.956.614.000.000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-1,885</w:t>
            </w:r>
          </w:p>
        </w:tc>
      </w:tr>
      <w:tr w:rsidR="004E6DFA" w:rsidRPr="004E6DFA" w:rsidTr="004E6DFA">
        <w:trPr>
          <w:trHeight w:val="300"/>
          <w:jc w:val="center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TINS</w:t>
            </w:r>
          </w:p>
        </w:tc>
        <w:tc>
          <w:tcPr>
            <w:tcW w:w="2381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-608776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20361278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-0,030</w:t>
            </w:r>
          </w:p>
        </w:tc>
      </w:tr>
      <w:tr w:rsidR="004E6DFA" w:rsidRPr="004E6DFA" w:rsidTr="004E6DFA">
        <w:trPr>
          <w:trHeight w:val="300"/>
          <w:jc w:val="center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TIRT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-51.742.898.055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895.683.018.081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-0,058</w:t>
            </w:r>
          </w:p>
        </w:tc>
      </w:tr>
      <w:tr w:rsidR="004E6DFA" w:rsidRPr="004E6DFA" w:rsidTr="004E6DFA">
        <w:trPr>
          <w:trHeight w:val="300"/>
          <w:jc w:val="center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WIKA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2.621.015.000.000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62.110.847.154.000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0,042</w:t>
            </w:r>
          </w:p>
        </w:tc>
      </w:tr>
      <w:tr w:rsidR="004E6DFA" w:rsidRPr="004E6DFA" w:rsidTr="004E6DFA">
        <w:trPr>
          <w:trHeight w:val="300"/>
          <w:jc w:val="center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WSBP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806.149.000.000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16.149.122.000.000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0,050</w:t>
            </w:r>
          </w:p>
        </w:tc>
      </w:tr>
      <w:tr w:rsidR="004E6DFA" w:rsidRPr="004E6DFA" w:rsidTr="004E6DFA">
        <w:trPr>
          <w:trHeight w:val="300"/>
          <w:jc w:val="center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WSKT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1.028.898.367.891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122.589.259.350.571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0,008</w:t>
            </w:r>
          </w:p>
        </w:tc>
      </w:tr>
      <w:tr w:rsidR="004E6DFA" w:rsidRPr="004E6DFA" w:rsidTr="004E6DFA">
        <w:trPr>
          <w:trHeight w:val="300"/>
          <w:jc w:val="center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lastRenderedPageBreak/>
              <w:t>ZINC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178.031.833.792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1429301171225,00000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0,125</w:t>
            </w:r>
          </w:p>
        </w:tc>
      </w:tr>
      <w:tr w:rsidR="004E6DFA" w:rsidRPr="004E6DFA" w:rsidTr="004E6DFA">
        <w:trPr>
          <w:trHeight w:val="300"/>
          <w:jc w:val="center"/>
        </w:trPr>
        <w:tc>
          <w:tcPr>
            <w:tcW w:w="7669" w:type="dxa"/>
            <w:gridSpan w:val="4"/>
            <w:shd w:val="clear" w:color="auto" w:fill="auto"/>
            <w:noWrap/>
            <w:vAlign w:val="center"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2020</w:t>
            </w:r>
          </w:p>
        </w:tc>
      </w:tr>
      <w:tr w:rsidR="004E6DFA" w:rsidRPr="004E6DFA" w:rsidTr="004E6DFA">
        <w:trPr>
          <w:trHeight w:val="300"/>
          <w:jc w:val="center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ADHI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23.702.652.447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38.093.888.626.552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0,001</w:t>
            </w:r>
          </w:p>
        </w:tc>
      </w:tr>
      <w:tr w:rsidR="004E6DFA" w:rsidRPr="004E6DFA" w:rsidTr="004E6DFA">
        <w:trPr>
          <w:trHeight w:val="300"/>
          <w:jc w:val="center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AISA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1.204.972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2.011.557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0,599</w:t>
            </w:r>
          </w:p>
        </w:tc>
      </w:tr>
      <w:tr w:rsidR="004E6DFA" w:rsidRPr="004E6DFA" w:rsidTr="004E6DFA">
        <w:trPr>
          <w:trHeight w:val="300"/>
          <w:jc w:val="center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AKRA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961.997.313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18.683.572.815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0,051</w:t>
            </w:r>
          </w:p>
        </w:tc>
      </w:tr>
      <w:tr w:rsidR="004E6DFA" w:rsidRPr="004E6DFA" w:rsidTr="004E6DFA">
        <w:trPr>
          <w:trHeight w:val="300"/>
          <w:jc w:val="center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AMRT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1.088.477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25.970.743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0,042</w:t>
            </w:r>
          </w:p>
        </w:tc>
      </w:tr>
      <w:tr w:rsidR="004E6DFA" w:rsidRPr="004E6DFA" w:rsidTr="004E6DFA">
        <w:trPr>
          <w:trHeight w:val="300"/>
          <w:jc w:val="center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ANTM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1.149.354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31.729.513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0,036</w:t>
            </w:r>
          </w:p>
        </w:tc>
      </w:tr>
      <w:tr w:rsidR="004E6DFA" w:rsidRPr="004E6DFA" w:rsidTr="004E6DFA">
        <w:trPr>
          <w:trHeight w:val="300"/>
          <w:jc w:val="center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APLN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180.144.688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30.391.359.956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0,006</w:t>
            </w:r>
          </w:p>
        </w:tc>
      </w:tr>
      <w:tr w:rsidR="004E6DFA" w:rsidRPr="004E6DFA" w:rsidTr="004E6DFA">
        <w:trPr>
          <w:trHeight w:val="300"/>
          <w:jc w:val="center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ASSA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63.896.421.980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5.170.895.098.267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0,012</w:t>
            </w:r>
          </w:p>
        </w:tc>
      </w:tr>
      <w:tr w:rsidR="004E6DFA" w:rsidRPr="004E6DFA" w:rsidTr="004E6DFA">
        <w:trPr>
          <w:trHeight w:val="300"/>
          <w:jc w:val="center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BALI</w:t>
            </w:r>
          </w:p>
        </w:tc>
        <w:tc>
          <w:tcPr>
            <w:tcW w:w="2381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84.403.215.805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4.651.939.975.688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0,018</w:t>
            </w:r>
          </w:p>
        </w:tc>
      </w:tr>
      <w:tr w:rsidR="004E6DFA" w:rsidRPr="004E6DFA" w:rsidTr="004E6DFA">
        <w:trPr>
          <w:trHeight w:val="300"/>
          <w:jc w:val="center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BSDE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486.257.814.158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60.862.926.586.750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0,008</w:t>
            </w:r>
          </w:p>
        </w:tc>
      </w:tr>
      <w:tr w:rsidR="004E6DFA" w:rsidRPr="004E6DFA" w:rsidTr="004E6DFA">
        <w:trPr>
          <w:trHeight w:val="300"/>
          <w:jc w:val="center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DILD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68.962.241.069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15.701.872.562.921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0,004</w:t>
            </w:r>
          </w:p>
        </w:tc>
      </w:tr>
      <w:tr w:rsidR="004E6DFA" w:rsidRPr="004E6DFA" w:rsidTr="004E6DFA">
        <w:trPr>
          <w:trHeight w:val="300"/>
          <w:jc w:val="center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ELSA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249.085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7.562.822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0,033</w:t>
            </w:r>
          </w:p>
        </w:tc>
      </w:tr>
      <w:tr w:rsidR="004E6DFA" w:rsidRPr="004E6DFA" w:rsidTr="004E6DFA">
        <w:trPr>
          <w:trHeight w:val="300"/>
          <w:jc w:val="center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EXCL</w:t>
            </w:r>
          </w:p>
        </w:tc>
        <w:tc>
          <w:tcPr>
            <w:tcW w:w="2381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371.598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67.744.797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0,005</w:t>
            </w:r>
          </w:p>
        </w:tc>
      </w:tr>
      <w:tr w:rsidR="004E6DFA" w:rsidRPr="004E6DFA" w:rsidTr="004E6DFA">
        <w:trPr>
          <w:trHeight w:val="300"/>
          <w:jc w:val="center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HEAL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645.638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6.355.254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0,102</w:t>
            </w:r>
          </w:p>
        </w:tc>
      </w:tr>
      <w:tr w:rsidR="004E6DFA" w:rsidRPr="004E6DFA" w:rsidTr="004E6DFA">
        <w:trPr>
          <w:trHeight w:val="300"/>
          <w:jc w:val="center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HRTA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171.084.530.868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2.830.686.417.461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0,060</w:t>
            </w:r>
          </w:p>
        </w:tc>
      </w:tr>
      <w:tr w:rsidR="004E6DFA" w:rsidRPr="004E6DFA" w:rsidTr="004E6DFA">
        <w:trPr>
          <w:trHeight w:val="300"/>
          <w:jc w:val="center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INDF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8.752.066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163.136.516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0,054</w:t>
            </w:r>
          </w:p>
        </w:tc>
      </w:tr>
      <w:tr w:rsidR="004E6DFA" w:rsidRPr="004E6DFA" w:rsidTr="004E6DFA">
        <w:trPr>
          <w:trHeight w:val="300"/>
          <w:jc w:val="center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ISAT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-630.160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62.778.740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-0,010</w:t>
            </w:r>
          </w:p>
        </w:tc>
      </w:tr>
      <w:tr w:rsidR="004E6DFA" w:rsidRPr="004E6DFA" w:rsidTr="004E6DFA">
        <w:trPr>
          <w:trHeight w:val="300"/>
          <w:jc w:val="center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ISSP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175.835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6.076.604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0,029</w:t>
            </w:r>
          </w:p>
        </w:tc>
      </w:tr>
      <w:tr w:rsidR="004E6DFA" w:rsidRPr="004E6DFA" w:rsidTr="004E6DFA">
        <w:trPr>
          <w:trHeight w:val="300"/>
          <w:jc w:val="center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JPFA</w:t>
            </w:r>
          </w:p>
        </w:tc>
        <w:tc>
          <w:tcPr>
            <w:tcW w:w="2381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1.002.376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25.951.760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0,039</w:t>
            </w:r>
          </w:p>
        </w:tc>
      </w:tr>
      <w:tr w:rsidR="004E6DFA" w:rsidRPr="004E6DFA" w:rsidTr="004E6DFA">
        <w:trPr>
          <w:trHeight w:val="300"/>
          <w:jc w:val="center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JSMR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-41.629,000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104.086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-0,400</w:t>
            </w:r>
          </w:p>
        </w:tc>
      </w:tr>
      <w:tr w:rsidR="004E6DFA" w:rsidRPr="004E6DFA" w:rsidTr="004E6DFA">
        <w:trPr>
          <w:trHeight w:val="300"/>
          <w:jc w:val="center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MDLN</w:t>
            </w:r>
          </w:p>
        </w:tc>
        <w:tc>
          <w:tcPr>
            <w:tcW w:w="2381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-1.763.880.064.128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14.850.039.389.857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-0,119</w:t>
            </w:r>
          </w:p>
        </w:tc>
      </w:tr>
      <w:tr w:rsidR="004E6DFA" w:rsidRPr="004E6DFA" w:rsidTr="004E6DFA">
        <w:trPr>
          <w:trHeight w:val="300"/>
          <w:jc w:val="center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MYOR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2.098.168.514.645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19.777.500.514.550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0,106</w:t>
            </w:r>
          </w:p>
        </w:tc>
      </w:tr>
      <w:tr w:rsidR="004E6DFA" w:rsidRPr="004E6DFA" w:rsidTr="004E6DFA">
        <w:trPr>
          <w:trHeight w:val="300"/>
          <w:jc w:val="center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PIHC</w:t>
            </w:r>
          </w:p>
        </w:tc>
        <w:tc>
          <w:tcPr>
            <w:tcW w:w="2381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2.325.581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122.495.556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0,019</w:t>
            </w:r>
          </w:p>
        </w:tc>
      </w:tr>
      <w:tr w:rsidR="004E6DFA" w:rsidRPr="004E6DFA" w:rsidTr="004E6DFA">
        <w:trPr>
          <w:trHeight w:val="300"/>
          <w:jc w:val="center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PJAA</w:t>
            </w:r>
          </w:p>
        </w:tc>
        <w:tc>
          <w:tcPr>
            <w:tcW w:w="2381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-393866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4042619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-0,097</w:t>
            </w:r>
          </w:p>
        </w:tc>
      </w:tr>
      <w:tr w:rsidR="004E6DFA" w:rsidRPr="004E6DFA" w:rsidTr="004E6DFA">
        <w:trPr>
          <w:trHeight w:val="300"/>
          <w:jc w:val="center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PPRE</w:t>
            </w:r>
          </w:p>
        </w:tc>
        <w:tc>
          <w:tcPr>
            <w:tcW w:w="2381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115.881.928.744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6.767.233.104.600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0,017</w:t>
            </w:r>
          </w:p>
        </w:tc>
      </w:tr>
      <w:tr w:rsidR="004E6DFA" w:rsidRPr="004E6DFA" w:rsidTr="004E6DFA">
        <w:trPr>
          <w:trHeight w:val="300"/>
          <w:jc w:val="center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PPRO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106.377.057.578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18.588.970.471.992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0,006</w:t>
            </w:r>
          </w:p>
        </w:tc>
      </w:tr>
      <w:tr w:rsidR="004E6DFA" w:rsidRPr="004E6DFA" w:rsidTr="004E6DFA">
        <w:trPr>
          <w:trHeight w:val="300"/>
          <w:jc w:val="center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ROTI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168.610.282.478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4.452.166.671.985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0,038</w:t>
            </w:r>
          </w:p>
        </w:tc>
      </w:tr>
      <w:tr w:rsidR="004E6DFA" w:rsidRPr="004E6DFA" w:rsidTr="004E6DFA">
        <w:trPr>
          <w:trHeight w:val="300"/>
          <w:jc w:val="center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SGRO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-191.747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9.744.680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-0,020</w:t>
            </w:r>
          </w:p>
        </w:tc>
      </w:tr>
      <w:tr w:rsidR="004E6DFA" w:rsidRPr="004E6DFA" w:rsidTr="004E6DFA">
        <w:trPr>
          <w:trHeight w:val="300"/>
          <w:jc w:val="center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SMAR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1.539.798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35.026.171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0,044</w:t>
            </w:r>
          </w:p>
        </w:tc>
      </w:tr>
      <w:tr w:rsidR="004E6DFA" w:rsidRPr="004E6DFA" w:rsidTr="004E6DFA">
        <w:trPr>
          <w:trHeight w:val="300"/>
          <w:jc w:val="center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SMGR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2.674.343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78.006.244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0,034</w:t>
            </w:r>
          </w:p>
        </w:tc>
      </w:tr>
      <w:tr w:rsidR="004E6DFA" w:rsidRPr="004E6DFA" w:rsidTr="004E6DFA">
        <w:trPr>
          <w:trHeight w:val="300"/>
          <w:jc w:val="center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TAXI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-53.221.960.000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243.302.339.000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-0,219</w:t>
            </w:r>
          </w:p>
        </w:tc>
      </w:tr>
      <w:tr w:rsidR="004E6DFA" w:rsidRPr="004E6DFA" w:rsidTr="004E6DFA">
        <w:trPr>
          <w:trHeight w:val="300"/>
          <w:jc w:val="center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TBLA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791.916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19431293,00000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0,041</w:t>
            </w:r>
          </w:p>
        </w:tc>
      </w:tr>
      <w:tr w:rsidR="004E6DFA" w:rsidRPr="004E6DFA" w:rsidTr="004E6DFA">
        <w:trPr>
          <w:trHeight w:val="300"/>
          <w:jc w:val="center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TELE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-2.566.951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325.450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-7,887</w:t>
            </w:r>
          </w:p>
        </w:tc>
      </w:tr>
      <w:tr w:rsidR="004E6DFA" w:rsidRPr="004E6DFA" w:rsidTr="004E6DFA">
        <w:trPr>
          <w:trHeight w:val="300"/>
          <w:jc w:val="center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TINS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-3.340.602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14517700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-0,230</w:t>
            </w:r>
          </w:p>
        </w:tc>
      </w:tr>
      <w:tr w:rsidR="004E6DFA" w:rsidRPr="004E6DFA" w:rsidTr="004E6DFA">
        <w:trPr>
          <w:trHeight w:val="300"/>
          <w:jc w:val="center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TIRT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-414.398.439.415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394.725.543.723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-1,050</w:t>
            </w:r>
          </w:p>
        </w:tc>
      </w:tr>
      <w:tr w:rsidR="004E6DFA" w:rsidRPr="004E6DFA" w:rsidTr="004E6DFA">
        <w:trPr>
          <w:trHeight w:val="300"/>
          <w:jc w:val="center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WIKA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322.342.513.000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68.109.185.213.000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0,005</w:t>
            </w:r>
          </w:p>
        </w:tc>
      </w:tr>
      <w:tr w:rsidR="004E6DFA" w:rsidRPr="004E6DFA" w:rsidTr="004E6DFA">
        <w:trPr>
          <w:trHeight w:val="300"/>
          <w:jc w:val="center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WSBP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-4.759.958.927.543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10.557.550.739.243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-0,451</w:t>
            </w:r>
          </w:p>
        </w:tc>
      </w:tr>
      <w:tr w:rsidR="004E6DFA" w:rsidRPr="004E6DFA" w:rsidTr="004E6DFA">
        <w:trPr>
          <w:trHeight w:val="300"/>
          <w:jc w:val="center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WSKT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-9.495.726.146.546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105.588.960.060.005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-0,090</w:t>
            </w:r>
          </w:p>
        </w:tc>
      </w:tr>
      <w:tr w:rsidR="004E6DFA" w:rsidRPr="004E6DFA" w:rsidTr="004E6DFA">
        <w:trPr>
          <w:trHeight w:val="300"/>
          <w:jc w:val="center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ZINC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29.122.291.312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1390448759495,00000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0,021</w:t>
            </w:r>
          </w:p>
        </w:tc>
      </w:tr>
      <w:tr w:rsidR="004E6DFA" w:rsidRPr="004E6DFA" w:rsidTr="004E6DFA">
        <w:trPr>
          <w:trHeight w:val="300"/>
          <w:jc w:val="center"/>
        </w:trPr>
        <w:tc>
          <w:tcPr>
            <w:tcW w:w="1284" w:type="dxa"/>
            <w:shd w:val="clear" w:color="auto" w:fill="auto"/>
            <w:noWrap/>
            <w:vAlign w:val="center"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2381" w:type="dxa"/>
            <w:shd w:val="clear" w:color="auto" w:fill="auto"/>
            <w:noWrap/>
            <w:vAlign w:val="center"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1311" w:type="dxa"/>
            <w:shd w:val="clear" w:color="auto" w:fill="auto"/>
            <w:noWrap/>
            <w:vAlign w:val="bottom"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</w:tr>
      <w:tr w:rsidR="004E6DFA" w:rsidRPr="004E6DFA" w:rsidTr="004E6DFA">
        <w:trPr>
          <w:trHeight w:val="300"/>
          <w:jc w:val="center"/>
        </w:trPr>
        <w:tc>
          <w:tcPr>
            <w:tcW w:w="7669" w:type="dxa"/>
            <w:gridSpan w:val="4"/>
            <w:shd w:val="clear" w:color="auto" w:fill="auto"/>
            <w:noWrap/>
            <w:vAlign w:val="center"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lastRenderedPageBreak/>
              <w:t>2021</w:t>
            </w:r>
          </w:p>
        </w:tc>
      </w:tr>
      <w:tr w:rsidR="004E6DFA" w:rsidRPr="004E6DFA" w:rsidTr="004E6DFA">
        <w:trPr>
          <w:trHeight w:val="300"/>
          <w:jc w:val="center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ADHI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86.499.800.385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39.900.337.834.619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0,002</w:t>
            </w:r>
          </w:p>
        </w:tc>
      </w:tr>
      <w:tr w:rsidR="004E6DFA" w:rsidRPr="004E6DFA" w:rsidTr="004E6DFA">
        <w:trPr>
          <w:trHeight w:val="300"/>
          <w:jc w:val="center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AISA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8.771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1.761.634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0,005</w:t>
            </w:r>
          </w:p>
        </w:tc>
      </w:tr>
      <w:tr w:rsidR="004E6DFA" w:rsidRPr="004E6DFA" w:rsidTr="004E6DFA">
        <w:trPr>
          <w:trHeight w:val="300"/>
          <w:jc w:val="center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AKRA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1.135.001.756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23.508.585.736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0,048</w:t>
            </w:r>
          </w:p>
        </w:tc>
      </w:tr>
      <w:tr w:rsidR="004E6DFA" w:rsidRPr="004E6DFA" w:rsidTr="004E6DFA">
        <w:trPr>
          <w:trHeight w:val="300"/>
          <w:jc w:val="center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AMRT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1.988.750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27.493.748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0,072</w:t>
            </w:r>
          </w:p>
        </w:tc>
      </w:tr>
      <w:tr w:rsidR="004E6DFA" w:rsidRPr="004E6DFA" w:rsidTr="004E6DFA">
        <w:trPr>
          <w:trHeight w:val="300"/>
          <w:jc w:val="center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ANTM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1.861.740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32.916.154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0,057</w:t>
            </w:r>
          </w:p>
        </w:tc>
      </w:tr>
      <w:tr w:rsidR="004E6DFA" w:rsidRPr="004E6DFA" w:rsidTr="004E6DFA">
        <w:trPr>
          <w:trHeight w:val="300"/>
          <w:jc w:val="center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APLN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-485.227.632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29.611.111.193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-0,016</w:t>
            </w:r>
          </w:p>
        </w:tc>
      </w:tr>
      <w:tr w:rsidR="004E6DFA" w:rsidRPr="004E6DFA" w:rsidTr="004E6DFA">
        <w:trPr>
          <w:trHeight w:val="300"/>
          <w:jc w:val="center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ASSA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159.581.031.996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6.031.946.733.670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0,026</w:t>
            </w:r>
          </w:p>
        </w:tc>
      </w:tr>
      <w:tr w:rsidR="004E6DFA" w:rsidRPr="004E6DFA" w:rsidTr="004E6DFA">
        <w:trPr>
          <w:trHeight w:val="300"/>
          <w:jc w:val="center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BALI</w:t>
            </w:r>
          </w:p>
        </w:tc>
        <w:tc>
          <w:tcPr>
            <w:tcW w:w="2381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188.536.504.140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5.001.398.828.957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0,038</w:t>
            </w:r>
          </w:p>
        </w:tc>
      </w:tr>
      <w:tr w:rsidR="004E6DFA" w:rsidRPr="004E6DFA" w:rsidTr="004E6DFA">
        <w:trPr>
          <w:trHeight w:val="300"/>
          <w:jc w:val="center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BSDE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1.538.840.956.173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61.469.712.165.656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0,025</w:t>
            </w:r>
          </w:p>
        </w:tc>
      </w:tr>
      <w:tr w:rsidR="004E6DFA" w:rsidRPr="004E6DFA" w:rsidTr="004E6DFA">
        <w:trPr>
          <w:trHeight w:val="300"/>
          <w:jc w:val="center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DILD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-29.065.195.094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16.460.004.827.627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-0,002</w:t>
            </w:r>
          </w:p>
        </w:tc>
      </w:tr>
      <w:tr w:rsidR="004E6DFA" w:rsidRPr="004E6DFA" w:rsidTr="004E6DFA">
        <w:trPr>
          <w:trHeight w:val="300"/>
          <w:jc w:val="center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ELSA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108.852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7.234.857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0,015</w:t>
            </w:r>
          </w:p>
        </w:tc>
      </w:tr>
      <w:tr w:rsidR="004E6DFA" w:rsidRPr="004E6DFA" w:rsidTr="004E6DFA">
        <w:trPr>
          <w:trHeight w:val="300"/>
          <w:jc w:val="center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EXCL</w:t>
            </w:r>
          </w:p>
        </w:tc>
        <w:tc>
          <w:tcPr>
            <w:tcW w:w="2381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1.287.807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72.753.282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0,018</w:t>
            </w:r>
          </w:p>
        </w:tc>
      </w:tr>
      <w:tr w:rsidR="004E6DFA" w:rsidRPr="004E6DFA" w:rsidTr="004E6DFA">
        <w:trPr>
          <w:trHeight w:val="300"/>
          <w:jc w:val="center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HEAL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1.299.774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6.355.254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0,205</w:t>
            </w:r>
          </w:p>
        </w:tc>
      </w:tr>
      <w:tr w:rsidR="004E6DFA" w:rsidRPr="004E6DFA" w:rsidTr="004E6DFA">
        <w:trPr>
          <w:trHeight w:val="300"/>
          <w:jc w:val="center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HRTA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19.442.397.219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3.478.074.220.547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0,006</w:t>
            </w:r>
          </w:p>
        </w:tc>
      </w:tr>
      <w:tr w:rsidR="004E6DFA" w:rsidRPr="004E6DFA" w:rsidTr="004E6DFA">
        <w:trPr>
          <w:trHeight w:val="300"/>
          <w:jc w:val="center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INDF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11.203.585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179.356.193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0,062</w:t>
            </w:r>
          </w:p>
        </w:tc>
      </w:tr>
      <w:tr w:rsidR="004E6DFA" w:rsidRPr="004E6DFA" w:rsidTr="004E6DFA">
        <w:trPr>
          <w:trHeight w:val="300"/>
          <w:jc w:val="center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ISAT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6.860.121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63.397.148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0,108</w:t>
            </w:r>
          </w:p>
        </w:tc>
      </w:tr>
      <w:tr w:rsidR="004E6DFA" w:rsidRPr="004E6DFA" w:rsidTr="004E6DFA">
        <w:trPr>
          <w:trHeight w:val="300"/>
          <w:jc w:val="center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ISSP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486.061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7.097.322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0,068</w:t>
            </w:r>
          </w:p>
        </w:tc>
      </w:tr>
      <w:tr w:rsidR="004E6DFA" w:rsidRPr="004E6DFA" w:rsidTr="004E6DFA">
        <w:trPr>
          <w:trHeight w:val="300"/>
          <w:jc w:val="center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JPFA</w:t>
            </w:r>
          </w:p>
        </w:tc>
        <w:tc>
          <w:tcPr>
            <w:tcW w:w="2381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2.130.896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28.589.656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0,075</w:t>
            </w:r>
          </w:p>
        </w:tc>
      </w:tr>
      <w:tr w:rsidR="004E6DFA" w:rsidRPr="004E6DFA" w:rsidTr="004E6DFA">
        <w:trPr>
          <w:trHeight w:val="300"/>
          <w:jc w:val="center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JSMR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871.236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101.242.884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0,009</w:t>
            </w:r>
          </w:p>
        </w:tc>
      </w:tr>
      <w:tr w:rsidR="004E6DFA" w:rsidRPr="004E6DFA" w:rsidTr="004E6DFA">
        <w:trPr>
          <w:trHeight w:val="300"/>
          <w:jc w:val="center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MDLN</w:t>
            </w:r>
          </w:p>
        </w:tc>
        <w:tc>
          <w:tcPr>
            <w:tcW w:w="2381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-41.994.106.784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14.539.539.040.795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-0,003</w:t>
            </w:r>
          </w:p>
        </w:tc>
      </w:tr>
      <w:tr w:rsidR="004E6DFA" w:rsidRPr="004E6DFA" w:rsidTr="004E6DFA">
        <w:trPr>
          <w:trHeight w:val="300"/>
          <w:jc w:val="center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MYOR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1.211.052.647.953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19.917.653.265.528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0,061</w:t>
            </w:r>
          </w:p>
        </w:tc>
      </w:tr>
      <w:tr w:rsidR="004E6DFA" w:rsidRPr="004E6DFA" w:rsidTr="004E6DFA">
        <w:trPr>
          <w:trHeight w:val="300"/>
          <w:jc w:val="center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PIHC</w:t>
            </w:r>
          </w:p>
        </w:tc>
        <w:tc>
          <w:tcPr>
            <w:tcW w:w="2381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5.134.675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128.463.172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0,040</w:t>
            </w:r>
          </w:p>
        </w:tc>
      </w:tr>
      <w:tr w:rsidR="004E6DFA" w:rsidRPr="004E6DFA" w:rsidTr="004E6DFA">
        <w:trPr>
          <w:trHeight w:val="300"/>
          <w:jc w:val="center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PJAA</w:t>
            </w:r>
          </w:p>
        </w:tc>
        <w:tc>
          <w:tcPr>
            <w:tcW w:w="2381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-276381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4424075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-0,062</w:t>
            </w:r>
          </w:p>
        </w:tc>
      </w:tr>
      <w:tr w:rsidR="004E6DFA" w:rsidRPr="004E6DFA" w:rsidTr="004E6DFA">
        <w:trPr>
          <w:trHeight w:val="300"/>
          <w:jc w:val="center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PPRE</w:t>
            </w:r>
          </w:p>
        </w:tc>
        <w:tc>
          <w:tcPr>
            <w:tcW w:w="2381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146.813.185.337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6.767.233.104.600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0,022</w:t>
            </w:r>
          </w:p>
        </w:tc>
      </w:tr>
      <w:tr w:rsidR="004E6DFA" w:rsidRPr="004E6DFA" w:rsidTr="004E6DFA">
        <w:trPr>
          <w:trHeight w:val="300"/>
          <w:jc w:val="center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PPRO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21.019.897.927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21.086.427.083.575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0,001</w:t>
            </w:r>
          </w:p>
        </w:tc>
      </w:tr>
      <w:tr w:rsidR="004E6DFA" w:rsidRPr="004E6DFA" w:rsidTr="004E6DFA">
        <w:trPr>
          <w:trHeight w:val="300"/>
          <w:jc w:val="center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ROTI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281.340.682.456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4.191.284.422.677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0,067</w:t>
            </w:r>
          </w:p>
        </w:tc>
      </w:tr>
      <w:tr w:rsidR="004E6DFA" w:rsidRPr="004E6DFA" w:rsidTr="004E6DFA">
        <w:trPr>
          <w:trHeight w:val="300"/>
          <w:jc w:val="center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SGRO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814.715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9.751.365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0,084</w:t>
            </w:r>
          </w:p>
        </w:tc>
      </w:tr>
      <w:tr w:rsidR="004E6DFA" w:rsidRPr="004E6DFA" w:rsidTr="004E6DFA">
        <w:trPr>
          <w:trHeight w:val="300"/>
          <w:jc w:val="center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SMAR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2.829.418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40.345.003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0,070</w:t>
            </w:r>
          </w:p>
        </w:tc>
      </w:tr>
      <w:tr w:rsidR="004E6DFA" w:rsidRPr="004E6DFA" w:rsidTr="004E6DFA">
        <w:trPr>
          <w:trHeight w:val="300"/>
          <w:jc w:val="center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SMGR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2.082.347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76.504.240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0,027</w:t>
            </w:r>
          </w:p>
        </w:tc>
      </w:tr>
      <w:tr w:rsidR="004E6DFA" w:rsidRPr="004E6DFA" w:rsidTr="004E6DFA">
        <w:trPr>
          <w:trHeight w:val="300"/>
          <w:jc w:val="center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TAXI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188.590.164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91.040.495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2,071</w:t>
            </w:r>
          </w:p>
        </w:tc>
      </w:tr>
      <w:tr w:rsidR="004E6DFA" w:rsidRPr="004E6DFA" w:rsidTr="004E6DFA">
        <w:trPr>
          <w:trHeight w:val="300"/>
          <w:jc w:val="center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TBLA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791.916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21.084.017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0,038</w:t>
            </w:r>
          </w:p>
        </w:tc>
      </w:tr>
      <w:tr w:rsidR="004E6DFA" w:rsidRPr="004E6DFA" w:rsidTr="004E6DFA">
        <w:trPr>
          <w:trHeight w:val="300"/>
          <w:jc w:val="center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TELE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114.922.000.000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225.903.000.000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0,509</w:t>
            </w:r>
          </w:p>
        </w:tc>
      </w:tr>
      <w:tr w:rsidR="004E6DFA" w:rsidRPr="004E6DFA" w:rsidTr="004E6DFA">
        <w:trPr>
          <w:trHeight w:val="300"/>
          <w:jc w:val="center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TINS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1.302.843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14.690.989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0,089</w:t>
            </w:r>
          </w:p>
        </w:tc>
      </w:tr>
      <w:tr w:rsidR="004E6DFA" w:rsidRPr="004E6DFA" w:rsidTr="004E6DFA">
        <w:trPr>
          <w:trHeight w:val="300"/>
          <w:jc w:val="center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TIRT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-126.517.856.201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282.668.964.144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-0,448</w:t>
            </w:r>
          </w:p>
        </w:tc>
      </w:tr>
      <w:tr w:rsidR="004E6DFA" w:rsidRPr="004E6DFA" w:rsidTr="004E6DFA">
        <w:trPr>
          <w:trHeight w:val="300"/>
          <w:jc w:val="center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WIKA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214.424.794.000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69.385.794.346.000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0,003</w:t>
            </w:r>
          </w:p>
        </w:tc>
      </w:tr>
      <w:tr w:rsidR="004E6DFA" w:rsidRPr="004E6DFA" w:rsidTr="004E6DFA">
        <w:trPr>
          <w:trHeight w:val="300"/>
          <w:jc w:val="center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WSBP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-1.943.362.438.396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6.882.077.282.159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-0,282</w:t>
            </w:r>
          </w:p>
        </w:tc>
      </w:tr>
      <w:tr w:rsidR="004E6DFA" w:rsidRPr="004E6DFA" w:rsidTr="004E6DFA">
        <w:trPr>
          <w:trHeight w:val="300"/>
          <w:jc w:val="center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WSKT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-1.838.733.441.975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103.601.611.883.340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-0,018</w:t>
            </w:r>
          </w:p>
        </w:tc>
      </w:tr>
      <w:tr w:rsidR="004E6DFA" w:rsidRPr="004E6DFA" w:rsidTr="004E6DFA">
        <w:trPr>
          <w:trHeight w:val="300"/>
          <w:jc w:val="center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ZINC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7.719.565.470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2.058.393.395.416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0,004</w:t>
            </w:r>
          </w:p>
        </w:tc>
      </w:tr>
      <w:tr w:rsidR="004E6DFA" w:rsidRPr="004E6DFA" w:rsidTr="004E6DFA">
        <w:trPr>
          <w:trHeight w:val="300"/>
          <w:jc w:val="center"/>
        </w:trPr>
        <w:tc>
          <w:tcPr>
            <w:tcW w:w="7669" w:type="dxa"/>
            <w:gridSpan w:val="4"/>
            <w:shd w:val="clear" w:color="auto" w:fill="auto"/>
            <w:noWrap/>
            <w:vAlign w:val="center"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2022</w:t>
            </w:r>
          </w:p>
        </w:tc>
      </w:tr>
      <w:tr w:rsidR="004E6DFA" w:rsidRPr="004E6DFA" w:rsidTr="004E6DFA">
        <w:trPr>
          <w:trHeight w:val="300"/>
          <w:jc w:val="center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ADHI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175.208.867.105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29.593.503.866.970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0,006</w:t>
            </w:r>
          </w:p>
        </w:tc>
      </w:tr>
      <w:tr w:rsidR="004E6DFA" w:rsidRPr="004E6DFA" w:rsidTr="004E6DFA">
        <w:trPr>
          <w:trHeight w:val="300"/>
          <w:jc w:val="center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lastRenderedPageBreak/>
              <w:t>AISA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-62.359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1.826.350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-0,034</w:t>
            </w:r>
          </w:p>
        </w:tc>
      </w:tr>
      <w:tr w:rsidR="004E6DFA" w:rsidRPr="004E6DFA" w:rsidTr="004E6DFA">
        <w:trPr>
          <w:trHeight w:val="300"/>
          <w:jc w:val="center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AKRA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2.479.059.157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27.187.608.036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0,091</w:t>
            </w:r>
          </w:p>
        </w:tc>
      </w:tr>
      <w:tr w:rsidR="004E6DFA" w:rsidRPr="004E6DFA" w:rsidTr="004E6DFA">
        <w:trPr>
          <w:trHeight w:val="300"/>
          <w:jc w:val="center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AMRT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2.907.478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30.746.266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0,095</w:t>
            </w:r>
          </w:p>
        </w:tc>
      </w:tr>
      <w:tr w:rsidR="004E6DFA" w:rsidRPr="004E6DFA" w:rsidTr="004E6DFA">
        <w:trPr>
          <w:trHeight w:val="300"/>
          <w:jc w:val="center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ANTM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3.820.964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33.637.271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0,114</w:t>
            </w:r>
          </w:p>
        </w:tc>
      </w:tr>
      <w:tr w:rsidR="004E6DFA" w:rsidRPr="004E6DFA" w:rsidTr="004E6DFA">
        <w:trPr>
          <w:trHeight w:val="300"/>
          <w:jc w:val="center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APLN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2.268.910.393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28.617.781.741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0,079</w:t>
            </w:r>
          </w:p>
        </w:tc>
      </w:tr>
      <w:tr w:rsidR="004E6DFA" w:rsidRPr="004E6DFA" w:rsidTr="004E6DFA">
        <w:trPr>
          <w:trHeight w:val="300"/>
          <w:jc w:val="center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ASSA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3.704.328.643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7.268.436.910.723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0,001</w:t>
            </w:r>
          </w:p>
        </w:tc>
      </w:tr>
      <w:tr w:rsidR="004E6DFA" w:rsidRPr="004E6DFA" w:rsidTr="004E6DFA">
        <w:trPr>
          <w:trHeight w:val="300"/>
          <w:jc w:val="center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BALI</w:t>
            </w:r>
          </w:p>
        </w:tc>
        <w:tc>
          <w:tcPr>
            <w:tcW w:w="2381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212.090.007.799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5.196.995.589.938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0,041</w:t>
            </w:r>
          </w:p>
        </w:tc>
      </w:tr>
      <w:tr w:rsidR="004E6DFA" w:rsidRPr="004E6DFA" w:rsidTr="004E6DFA">
        <w:trPr>
          <w:trHeight w:val="300"/>
          <w:jc w:val="center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BSDE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2.656.885.590.302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64.999.403.480.787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0,041</w:t>
            </w:r>
          </w:p>
        </w:tc>
      </w:tr>
      <w:tr w:rsidR="004E6DFA" w:rsidRPr="004E6DFA" w:rsidTr="004E6DFA">
        <w:trPr>
          <w:trHeight w:val="300"/>
          <w:jc w:val="center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DILD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191.967.902.267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16.351.848.378.006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0,012</w:t>
            </w:r>
          </w:p>
        </w:tc>
      </w:tr>
      <w:tr w:rsidR="004E6DFA" w:rsidRPr="004E6DFA" w:rsidTr="004E6DFA">
        <w:trPr>
          <w:trHeight w:val="300"/>
          <w:jc w:val="center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ELSA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378.058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8.836.089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0,043</w:t>
            </w:r>
          </w:p>
        </w:tc>
      </w:tr>
      <w:tr w:rsidR="004E6DFA" w:rsidRPr="004E6DFA" w:rsidTr="004E6DFA">
        <w:trPr>
          <w:trHeight w:val="300"/>
          <w:jc w:val="center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EXCL</w:t>
            </w:r>
          </w:p>
        </w:tc>
        <w:tc>
          <w:tcPr>
            <w:tcW w:w="2381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1.121.188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87.277.780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0,013</w:t>
            </w:r>
          </w:p>
        </w:tc>
      </w:tr>
      <w:tr w:rsidR="004E6DFA" w:rsidRPr="004E6DFA" w:rsidTr="004E6DFA">
        <w:trPr>
          <w:trHeight w:val="300"/>
          <w:jc w:val="center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HEAL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378.773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1.790.662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0,212</w:t>
            </w:r>
          </w:p>
        </w:tc>
      </w:tr>
      <w:tr w:rsidR="004E6DFA" w:rsidRPr="004E6DFA" w:rsidTr="004E6DFA">
        <w:trPr>
          <w:trHeight w:val="300"/>
          <w:jc w:val="center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HRTA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254.127.589.783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3.849.086.552.639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0,066</w:t>
            </w:r>
          </w:p>
        </w:tc>
      </w:tr>
      <w:tr w:rsidR="004E6DFA" w:rsidRPr="004E6DFA" w:rsidTr="004E6DFA">
        <w:trPr>
          <w:trHeight w:val="300"/>
          <w:jc w:val="center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INDF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9.192.569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180.433.300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0,051</w:t>
            </w:r>
          </w:p>
        </w:tc>
      </w:tr>
      <w:tr w:rsidR="004E6DFA" w:rsidRPr="004E6DFA" w:rsidTr="004E6DFA">
        <w:trPr>
          <w:trHeight w:val="300"/>
          <w:jc w:val="center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ISAT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5.370.203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113.880.230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0,047</w:t>
            </w:r>
          </w:p>
        </w:tc>
      </w:tr>
      <w:tr w:rsidR="004E6DFA" w:rsidRPr="004E6DFA" w:rsidTr="004E6DFA">
        <w:trPr>
          <w:trHeight w:val="300"/>
          <w:jc w:val="center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ISSP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305.849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7.405.931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0,041</w:t>
            </w:r>
          </w:p>
        </w:tc>
      </w:tr>
      <w:tr w:rsidR="004E6DFA" w:rsidRPr="004E6DFA" w:rsidTr="004E6DFA">
        <w:trPr>
          <w:trHeight w:val="300"/>
          <w:jc w:val="center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JPFA</w:t>
            </w:r>
          </w:p>
        </w:tc>
        <w:tc>
          <w:tcPr>
            <w:tcW w:w="2381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1.490.931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32.690.887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0,046</w:t>
            </w:r>
          </w:p>
        </w:tc>
      </w:tr>
      <w:tr w:rsidR="004E6DFA" w:rsidRPr="004E6DFA" w:rsidTr="004E6DFA">
        <w:trPr>
          <w:trHeight w:val="300"/>
          <w:jc w:val="center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JSMR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2.323.708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91.139.182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0,025</w:t>
            </w:r>
          </w:p>
        </w:tc>
      </w:tr>
      <w:tr w:rsidR="004E6DFA" w:rsidRPr="004E6DFA" w:rsidTr="004E6DFA">
        <w:trPr>
          <w:trHeight w:val="300"/>
          <w:jc w:val="center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MDLN</w:t>
            </w:r>
          </w:p>
        </w:tc>
        <w:tc>
          <w:tcPr>
            <w:tcW w:w="2381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20.170.729.245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13.528.874.943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1,491</w:t>
            </w:r>
          </w:p>
        </w:tc>
      </w:tr>
      <w:tr w:rsidR="004E6DFA" w:rsidRPr="004E6DFA" w:rsidTr="004E6DFA">
        <w:trPr>
          <w:trHeight w:val="300"/>
          <w:jc w:val="center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MYOR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1.970.064.538.149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22.276.160.695.411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0,088</w:t>
            </w:r>
          </w:p>
        </w:tc>
      </w:tr>
      <w:tr w:rsidR="004E6DFA" w:rsidRPr="004E6DFA" w:rsidTr="004E6DFA">
        <w:trPr>
          <w:trHeight w:val="300"/>
          <w:jc w:val="center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PIHC</w:t>
            </w:r>
          </w:p>
        </w:tc>
        <w:tc>
          <w:tcPr>
            <w:tcW w:w="2381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18.510.592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158.720.507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0,117</w:t>
            </w:r>
          </w:p>
        </w:tc>
      </w:tr>
      <w:tr w:rsidR="004E6DFA" w:rsidRPr="004E6DFA" w:rsidTr="004E6DFA">
        <w:trPr>
          <w:trHeight w:val="300"/>
          <w:jc w:val="center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PJAA</w:t>
            </w:r>
          </w:p>
        </w:tc>
        <w:tc>
          <w:tcPr>
            <w:tcW w:w="2381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152.500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3.892.784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0,039</w:t>
            </w:r>
          </w:p>
        </w:tc>
      </w:tr>
      <w:tr w:rsidR="004E6DFA" w:rsidRPr="004E6DFA" w:rsidTr="004E6DFA">
        <w:trPr>
          <w:trHeight w:val="300"/>
          <w:jc w:val="center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PPRE</w:t>
            </w:r>
          </w:p>
        </w:tc>
        <w:tc>
          <w:tcPr>
            <w:tcW w:w="2381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181.661.615.624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7.588.440.332.245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0,024</w:t>
            </w:r>
          </w:p>
        </w:tc>
      </w:tr>
      <w:tr w:rsidR="004E6DFA" w:rsidRPr="004E6DFA" w:rsidTr="004E6DFA">
        <w:trPr>
          <w:trHeight w:val="300"/>
          <w:jc w:val="center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PPRO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24.274.403.853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21.812.999.448.669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0,001</w:t>
            </w:r>
          </w:p>
        </w:tc>
      </w:tr>
      <w:tr w:rsidR="004E6DFA" w:rsidRPr="004E6DFA" w:rsidTr="004E6DFA">
        <w:trPr>
          <w:trHeight w:val="300"/>
          <w:jc w:val="center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ROTI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432.247.722.254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4.130.321.616.083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0,105</w:t>
            </w:r>
          </w:p>
        </w:tc>
      </w:tr>
      <w:tr w:rsidR="004E6DFA" w:rsidRPr="004E6DFA" w:rsidTr="004E6DFA">
        <w:trPr>
          <w:trHeight w:val="300"/>
          <w:jc w:val="center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SGRO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1.039.443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10.243.238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0,101</w:t>
            </w:r>
          </w:p>
        </w:tc>
      </w:tr>
      <w:tr w:rsidR="004E6DFA" w:rsidRPr="004E6DFA" w:rsidTr="004E6DFA">
        <w:trPr>
          <w:trHeight w:val="300"/>
          <w:jc w:val="center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SMAR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5.504.956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42.600.814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0,129</w:t>
            </w:r>
          </w:p>
        </w:tc>
      </w:tr>
      <w:tr w:rsidR="004E6DFA" w:rsidRPr="004E6DFA" w:rsidTr="004E6DFA">
        <w:trPr>
          <w:trHeight w:val="300"/>
          <w:jc w:val="center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SMGR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2.499.083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82.960.012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0,030</w:t>
            </w:r>
          </w:p>
        </w:tc>
      </w:tr>
      <w:tr w:rsidR="004E6DFA" w:rsidRPr="004E6DFA" w:rsidTr="004E6DFA">
        <w:trPr>
          <w:trHeight w:val="300"/>
          <w:jc w:val="center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TAXI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-14.903.708.000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73.091.558.000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-0,204</w:t>
            </w:r>
          </w:p>
        </w:tc>
      </w:tr>
      <w:tr w:rsidR="004E6DFA" w:rsidRPr="004E6DFA" w:rsidTr="004E6DFA">
        <w:trPr>
          <w:trHeight w:val="300"/>
          <w:jc w:val="center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TBLA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80.144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23.673.644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0,003</w:t>
            </w:r>
          </w:p>
        </w:tc>
      </w:tr>
      <w:tr w:rsidR="004E6DFA" w:rsidRPr="004E6DFA" w:rsidTr="004E6DFA">
        <w:trPr>
          <w:trHeight w:val="300"/>
          <w:jc w:val="center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TELE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-330.556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134.879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2,451</w:t>
            </w:r>
          </w:p>
        </w:tc>
      </w:tr>
      <w:tr w:rsidR="004E6DFA" w:rsidRPr="004E6DFA" w:rsidTr="004E6DFA">
        <w:trPr>
          <w:trHeight w:val="300"/>
          <w:jc w:val="center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TINS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1.041.563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13.066.976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0,080</w:t>
            </w:r>
          </w:p>
        </w:tc>
      </w:tr>
      <w:tr w:rsidR="004E6DFA" w:rsidRPr="004E6DFA" w:rsidTr="004E6DFA">
        <w:trPr>
          <w:trHeight w:val="300"/>
          <w:jc w:val="center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TIRT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-86.345.480.189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252.098.033.300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-0,343</w:t>
            </w:r>
          </w:p>
        </w:tc>
      </w:tr>
      <w:tr w:rsidR="004E6DFA" w:rsidRPr="004E6DFA" w:rsidTr="004E6DFA">
        <w:trPr>
          <w:trHeight w:val="300"/>
          <w:jc w:val="center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WIKA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12.586.435.000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75.069.604.222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0,168</w:t>
            </w:r>
          </w:p>
        </w:tc>
      </w:tr>
      <w:tr w:rsidR="004E6DFA" w:rsidRPr="004E6DFA" w:rsidTr="004E6DFA">
        <w:trPr>
          <w:trHeight w:val="300"/>
          <w:jc w:val="center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WSBP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675.769.677.491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5.963.657.951.878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0,113</w:t>
            </w:r>
          </w:p>
        </w:tc>
      </w:tr>
      <w:tr w:rsidR="004E6DFA" w:rsidRPr="004E6DFA" w:rsidTr="004E6DFA">
        <w:trPr>
          <w:trHeight w:val="300"/>
          <w:jc w:val="center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WSKT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-1.672.733.807.060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98.232.316.628.846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-0,017</w:t>
            </w:r>
          </w:p>
        </w:tc>
      </w:tr>
      <w:tr w:rsidR="004E6DFA" w:rsidRPr="004E6DFA" w:rsidTr="004E6DFA">
        <w:trPr>
          <w:trHeight w:val="300"/>
          <w:jc w:val="center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ZINC</w:t>
            </w:r>
          </w:p>
        </w:tc>
        <w:tc>
          <w:tcPr>
            <w:tcW w:w="2381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-114.709.135.630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247.594.037.901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-0,463</w:t>
            </w:r>
          </w:p>
        </w:tc>
      </w:tr>
    </w:tbl>
    <w:p w:rsidR="004E6DFA" w:rsidRPr="004E6DFA" w:rsidRDefault="004E6DFA" w:rsidP="004E6DFA">
      <w:pPr>
        <w:ind w:hanging="294"/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E6DFA">
        <w:rPr>
          <w:rFonts w:ascii="Times New Roman" w:eastAsia="Times New Roman" w:hAnsi="Times New Roman" w:cs="Times New Roman"/>
          <w:sz w:val="24"/>
          <w:szCs w:val="24"/>
          <w:lang w:val="en-US"/>
        </w:rPr>
        <w:t>Sumber: Data diolah, 2023</w:t>
      </w:r>
      <w:r w:rsidRPr="004E6DFA">
        <w:rPr>
          <w:rFonts w:ascii="Times New Roman" w:eastAsia="Times New Roman" w:hAnsi="Times New Roman" w:cs="Times New Roman"/>
          <w:sz w:val="24"/>
          <w:szCs w:val="24"/>
          <w:lang w:val="en-US"/>
        </w:rPr>
        <w:br w:type="page"/>
      </w:r>
    </w:p>
    <w:p w:rsidR="004E6DFA" w:rsidRPr="004E6DFA" w:rsidRDefault="004E6DFA" w:rsidP="004E6DFA">
      <w:pPr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E6DFA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Lampiran 6</w:t>
      </w:r>
    </w:p>
    <w:p w:rsidR="004E6DFA" w:rsidRPr="004E6DFA" w:rsidRDefault="004E6DFA" w:rsidP="004E6DFA">
      <w:pPr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E6DFA">
        <w:rPr>
          <w:rFonts w:ascii="Times New Roman" w:eastAsia="Times New Roman" w:hAnsi="Times New Roman" w:cs="Times New Roman"/>
          <w:sz w:val="24"/>
          <w:szCs w:val="24"/>
          <w:lang w:val="en-US"/>
        </w:rPr>
        <w:t>Data Perhitungan Likuiditas</w:t>
      </w:r>
    </w:p>
    <w:tbl>
      <w:tblPr>
        <w:tblW w:w="8923" w:type="dxa"/>
        <w:tblInd w:w="93" w:type="dxa"/>
        <w:tblLook w:val="04A0" w:firstRow="1" w:lastRow="0" w:firstColumn="1" w:lastColumn="0" w:noHBand="0" w:noVBand="1"/>
      </w:tblPr>
      <w:tblGrid>
        <w:gridCol w:w="1015"/>
        <w:gridCol w:w="3118"/>
        <w:gridCol w:w="2977"/>
        <w:gridCol w:w="1813"/>
      </w:tblGrid>
      <w:tr w:rsidR="004E6DFA" w:rsidRPr="004E6DFA" w:rsidTr="004E6DFA">
        <w:trPr>
          <w:trHeight w:val="300"/>
        </w:trPr>
        <w:tc>
          <w:tcPr>
            <w:tcW w:w="8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2018</w:t>
            </w:r>
          </w:p>
        </w:tc>
      </w:tr>
      <w:tr w:rsidR="004E6DFA" w:rsidRPr="004E6DFA" w:rsidTr="004E6DFA">
        <w:trPr>
          <w:trHeight w:val="30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KODE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ASET LANCAR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UTANG LANCAR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CR</w:t>
            </w:r>
          </w:p>
        </w:tc>
      </w:tr>
      <w:tr w:rsidR="004E6DFA" w:rsidRPr="004E6DFA" w:rsidTr="004E6DFA">
        <w:trPr>
          <w:trHeight w:val="30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ADHI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  25.429.544.167.566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   18.964.304.189.855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1,34</w:t>
            </w:r>
          </w:p>
        </w:tc>
      </w:tr>
      <w:tr w:rsidR="004E6DFA" w:rsidRPr="004E6DFA" w:rsidTr="004E6DFA">
        <w:trPr>
          <w:trHeight w:val="30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AISA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                         788.973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                      5.177.830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0,15</w:t>
            </w:r>
          </w:p>
        </w:tc>
      </w:tr>
      <w:tr w:rsidR="004E6DFA" w:rsidRPr="004E6DFA" w:rsidTr="004E6DFA">
        <w:trPr>
          <w:trHeight w:val="30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AKRA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           11.268.597.800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              8.062.727.824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1,40</w:t>
            </w:r>
          </w:p>
        </w:tc>
      </w:tr>
      <w:tr w:rsidR="004E6DFA" w:rsidRPr="004E6DFA" w:rsidTr="004E6DFA">
        <w:trPr>
          <w:trHeight w:val="30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AMRT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                   12.791.052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                    11.126.956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1,15</w:t>
            </w:r>
          </w:p>
        </w:tc>
      </w:tr>
      <w:tr w:rsidR="004E6DFA" w:rsidRPr="004E6DFA" w:rsidTr="004E6DFA">
        <w:trPr>
          <w:trHeight w:val="30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ANTM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             7.342.040.979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              5.561.931.474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1,32</w:t>
            </w:r>
          </w:p>
        </w:tc>
      </w:tr>
      <w:tr w:rsidR="004E6DFA" w:rsidRPr="004E6DFA" w:rsidTr="004E6DFA">
        <w:trPr>
          <w:trHeight w:val="30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APLN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             8.275.422.732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              7.885.085.872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1,05</w:t>
            </w:r>
          </w:p>
        </w:tc>
      </w:tr>
      <w:tr w:rsidR="004E6DFA" w:rsidRPr="004E6DFA" w:rsidTr="004E6DFA">
        <w:trPr>
          <w:trHeight w:val="30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ASSA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        536.760.828.132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      1.150.241.108.007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0,47</w:t>
            </w:r>
          </w:p>
        </w:tc>
      </w:tr>
      <w:tr w:rsidR="004E6DFA" w:rsidRPr="004E6DFA" w:rsidTr="004E6DFA">
        <w:trPr>
          <w:trHeight w:val="30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BALI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        299.165.402.551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         516.318.541.594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0,58</w:t>
            </w:r>
          </w:p>
        </w:tc>
      </w:tr>
      <w:tr w:rsidR="004E6DFA" w:rsidRPr="004E6DFA" w:rsidTr="004E6DFA">
        <w:trPr>
          <w:trHeight w:val="30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BSDE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  20.948.678.473.652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      6.231.233.383.026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3,36</w:t>
            </w:r>
          </w:p>
        </w:tc>
      </w:tr>
      <w:tr w:rsidR="004E6DFA" w:rsidRPr="004E6DFA" w:rsidTr="004E6DFA">
        <w:trPr>
          <w:trHeight w:val="30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DILD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     4.815.974.556.575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      4.767.907.514.355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1,01</w:t>
            </w:r>
          </w:p>
        </w:tc>
      </w:tr>
      <w:tr w:rsidR="004E6DFA" w:rsidRPr="004E6DFA" w:rsidTr="004E6DFA">
        <w:trPr>
          <w:trHeight w:val="30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ELSA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                     3.158.507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                      2.116.898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1,49</w:t>
            </w:r>
          </w:p>
        </w:tc>
      </w:tr>
      <w:tr w:rsidR="004E6DFA" w:rsidRPr="004E6DFA" w:rsidTr="004E6DFA">
        <w:trPr>
          <w:trHeight w:val="30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EXCL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                     7.058.652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                    15.733.294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0,45</w:t>
            </w:r>
          </w:p>
        </w:tc>
      </w:tr>
      <w:tr w:rsidR="004E6DFA" w:rsidRPr="004E6DFA" w:rsidTr="004E6DFA">
        <w:trPr>
          <w:trHeight w:val="30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HEAL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                     1.228.572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                      1.040.038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1,18</w:t>
            </w:r>
          </w:p>
        </w:tc>
      </w:tr>
      <w:tr w:rsidR="004E6DFA" w:rsidRPr="004E6DFA" w:rsidTr="004E6DFA">
        <w:trPr>
          <w:trHeight w:val="30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HRTA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                   14.305.306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                  388.098.464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0,04</w:t>
            </w:r>
          </w:p>
        </w:tc>
      </w:tr>
      <w:tr w:rsidR="004E6DFA" w:rsidRPr="004E6DFA" w:rsidTr="004E6DFA">
        <w:trPr>
          <w:trHeight w:val="30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INDF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                   33.272.618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                    31.204.102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1,07</w:t>
            </w:r>
          </w:p>
        </w:tc>
      </w:tr>
      <w:tr w:rsidR="004E6DFA" w:rsidRPr="004E6DFA" w:rsidTr="004E6DFA">
        <w:trPr>
          <w:trHeight w:val="30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ISAT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                     7.906.525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                    21.040.365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0,38</w:t>
            </w:r>
          </w:p>
        </w:tc>
      </w:tr>
      <w:tr w:rsidR="004E6DFA" w:rsidRPr="004E6DFA" w:rsidTr="004E6DFA">
        <w:trPr>
          <w:trHeight w:val="30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ISSP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                     3.640.720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                      3.547.289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1,03</w:t>
            </w:r>
          </w:p>
        </w:tc>
      </w:tr>
      <w:tr w:rsidR="004E6DFA" w:rsidRPr="004E6DFA" w:rsidTr="004E6DFA">
        <w:trPr>
          <w:trHeight w:val="30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JPFA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                   12.415.809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                      6.904.477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1,80</w:t>
            </w:r>
          </w:p>
        </w:tc>
      </w:tr>
      <w:tr w:rsidR="004E6DFA" w:rsidRPr="004E6DFA" w:rsidTr="004E6DFA">
        <w:trPr>
          <w:trHeight w:val="30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JSMR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                   11.629.996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                    31.081.475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0,37</w:t>
            </w:r>
          </w:p>
        </w:tc>
      </w:tr>
      <w:tr w:rsidR="004E6DFA" w:rsidRPr="004E6DFA" w:rsidTr="004E6DFA">
        <w:trPr>
          <w:trHeight w:val="30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MDLN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     3.379.233.815.963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      1.539.785.994.579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2,19</w:t>
            </w:r>
          </w:p>
        </w:tc>
      </w:tr>
      <w:tr w:rsidR="004E6DFA" w:rsidRPr="004E6DFA" w:rsidTr="004E6DFA">
        <w:trPr>
          <w:trHeight w:val="30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MYOR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  12.647.858.727.872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      4.764.510.387.113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2,65</w:t>
            </w:r>
          </w:p>
        </w:tc>
      </w:tr>
      <w:tr w:rsidR="004E6DFA" w:rsidRPr="004E6DFA" w:rsidTr="004E6DFA">
        <w:trPr>
          <w:trHeight w:val="30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PIHC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                   57.647.384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                    24.524.445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2,35</w:t>
            </w:r>
          </w:p>
        </w:tc>
      </w:tr>
      <w:tr w:rsidR="004E6DFA" w:rsidRPr="004E6DFA" w:rsidTr="004E6DFA">
        <w:trPr>
          <w:trHeight w:val="30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PJAA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        989.040.941.426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      1.230.669.572.911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0,80</w:t>
            </w:r>
          </w:p>
        </w:tc>
      </w:tr>
      <w:tr w:rsidR="004E6DFA" w:rsidRPr="004E6DFA" w:rsidTr="004E6DFA">
        <w:trPr>
          <w:trHeight w:val="30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PPRE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     3.118.829.362.600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      1.740.789.211.959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1,79</w:t>
            </w:r>
          </w:p>
        </w:tc>
      </w:tr>
      <w:tr w:rsidR="004E6DFA" w:rsidRPr="004E6DFA" w:rsidTr="004E6DFA">
        <w:trPr>
          <w:trHeight w:val="30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PPRO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  10.413.442.231.663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      5.685.378.489.566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1,83</w:t>
            </w:r>
          </w:p>
        </w:tc>
      </w:tr>
      <w:tr w:rsidR="004E6DFA" w:rsidRPr="004E6DFA" w:rsidTr="004E6DFA">
        <w:trPr>
          <w:trHeight w:val="30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ROTI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     1.876.409.299.238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         525.422.150.049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3,57</w:t>
            </w:r>
          </w:p>
        </w:tc>
      </w:tr>
      <w:tr w:rsidR="004E6DFA" w:rsidRPr="004E6DFA" w:rsidTr="004E6DFA">
        <w:trPr>
          <w:trHeight w:val="30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SGRO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             1.591.686.549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              1.732.828.695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0,92</w:t>
            </w:r>
          </w:p>
        </w:tc>
      </w:tr>
      <w:tr w:rsidR="004E6DFA" w:rsidRPr="004E6DFA" w:rsidTr="004E6DFA">
        <w:trPr>
          <w:trHeight w:val="30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SMAR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                   12.602.204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                      8.452.099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1,49</w:t>
            </w:r>
          </w:p>
        </w:tc>
      </w:tr>
      <w:tr w:rsidR="004E6DFA" w:rsidRPr="004E6DFA" w:rsidTr="004E6DFA">
        <w:trPr>
          <w:trHeight w:val="30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SMGR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                   16.091.024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                      8.179.819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1,97</w:t>
            </w:r>
          </w:p>
        </w:tc>
      </w:tr>
      <w:tr w:rsidR="004E6DFA" w:rsidRPr="004E6DFA" w:rsidTr="004E6DFA">
        <w:trPr>
          <w:trHeight w:val="30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TAXI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                 499.247.067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              1.603.238.372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0,31</w:t>
            </w:r>
          </w:p>
        </w:tc>
      </w:tr>
      <w:tr w:rsidR="004E6DFA" w:rsidRPr="004E6DFA" w:rsidTr="004E6DFA">
        <w:trPr>
          <w:trHeight w:val="30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TBLA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                     6.203.335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                      3.300.644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1,88</w:t>
            </w:r>
          </w:p>
        </w:tc>
      </w:tr>
      <w:tr w:rsidR="004E6DFA" w:rsidRPr="004E6DFA" w:rsidTr="004E6DFA">
        <w:trPr>
          <w:trHeight w:val="30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TELE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                     7.609.754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                      1.466.633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5,19</w:t>
            </w:r>
          </w:p>
        </w:tc>
      </w:tr>
      <w:tr w:rsidR="004E6DFA" w:rsidRPr="004E6DFA" w:rsidTr="004E6DFA">
        <w:trPr>
          <w:trHeight w:val="30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TINS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                     9.016.657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                      6.635.425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1,36</w:t>
            </w:r>
          </w:p>
        </w:tc>
      </w:tr>
      <w:tr w:rsidR="004E6DFA" w:rsidRPr="004E6DFA" w:rsidTr="004E6DFA">
        <w:trPr>
          <w:trHeight w:val="30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TIRT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        648.335.408.999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         599.302.543.303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1,08</w:t>
            </w:r>
          </w:p>
        </w:tc>
      </w:tr>
      <w:tr w:rsidR="004E6DFA" w:rsidRPr="004E6DFA" w:rsidTr="004E6DFA">
        <w:trPr>
          <w:trHeight w:val="30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WIKA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           45.731.939.639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            28.251.951.385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1,62</w:t>
            </w:r>
          </w:p>
        </w:tc>
      </w:tr>
      <w:tr w:rsidR="004E6DFA" w:rsidRPr="004E6DFA" w:rsidTr="004E6DFA">
        <w:trPr>
          <w:trHeight w:val="30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lastRenderedPageBreak/>
              <w:t>WSBP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  10.236.132.156.003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      7.327.262.600.178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1,40</w:t>
            </w:r>
          </w:p>
        </w:tc>
      </w:tr>
      <w:tr w:rsidR="004E6DFA" w:rsidRPr="004E6DFA" w:rsidTr="004E6DFA">
        <w:trPr>
          <w:trHeight w:val="30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WSKT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95.504.462.872.769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28.887.118.750.867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3,31</w:t>
            </w:r>
          </w:p>
        </w:tc>
      </w:tr>
      <w:tr w:rsidR="004E6DFA" w:rsidRPr="004E6DFA" w:rsidTr="004E6DFA">
        <w:trPr>
          <w:trHeight w:val="30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ZINC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  654.029.877.788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   363.804.214.265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1,80</w:t>
            </w:r>
          </w:p>
        </w:tc>
      </w:tr>
      <w:tr w:rsidR="004E6DFA" w:rsidRPr="004E6DFA" w:rsidTr="004E6DFA">
        <w:trPr>
          <w:trHeight w:val="300"/>
        </w:trPr>
        <w:tc>
          <w:tcPr>
            <w:tcW w:w="8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2019</w:t>
            </w:r>
          </w:p>
        </w:tc>
      </w:tr>
      <w:tr w:rsidR="004E6DFA" w:rsidRPr="004E6DFA" w:rsidTr="004E6DFA">
        <w:trPr>
          <w:trHeight w:val="30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ADHI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30.315.155.278.021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24.493.176.968.328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1,24</w:t>
            </w:r>
          </w:p>
        </w:tc>
      </w:tr>
      <w:tr w:rsidR="004E6DFA" w:rsidRPr="004E6DFA" w:rsidTr="004E6DFA">
        <w:trPr>
          <w:trHeight w:val="30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AISA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                   474.261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                1.152.923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0,41</w:t>
            </w:r>
          </w:p>
        </w:tc>
      </w:tr>
      <w:tr w:rsidR="004E6DFA" w:rsidRPr="004E6DFA" w:rsidTr="004E6DFA">
        <w:trPr>
          <w:trHeight w:val="30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AKRA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     10.777.639.192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        8.712.526.231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1,24</w:t>
            </w:r>
          </w:p>
        </w:tc>
      </w:tr>
      <w:tr w:rsidR="004E6DFA" w:rsidRPr="004E6DFA" w:rsidTr="004E6DFA">
        <w:trPr>
          <w:trHeight w:val="30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AMRT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             14.782.817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              13.167.601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1,12</w:t>
            </w:r>
          </w:p>
        </w:tc>
      </w:tr>
      <w:tr w:rsidR="004E6DFA" w:rsidRPr="004E6DFA" w:rsidTr="004E6DFA">
        <w:trPr>
          <w:trHeight w:val="30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ANTM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       7.665.239.260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        5.293.238.393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1,45</w:t>
            </w:r>
          </w:p>
        </w:tc>
      </w:tr>
      <w:tr w:rsidR="004E6DFA" w:rsidRPr="004E6DFA" w:rsidTr="004E6DFA">
        <w:trPr>
          <w:trHeight w:val="30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APLN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       8.170.838.065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        4.909.431.582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1,66</w:t>
            </w:r>
          </w:p>
        </w:tc>
      </w:tr>
      <w:tr w:rsidR="004E6DFA" w:rsidRPr="004E6DFA" w:rsidTr="004E6DFA">
        <w:trPr>
          <w:trHeight w:val="30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ASSA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  652.506.417.924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1.240.237.695.433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0,53</w:t>
            </w:r>
          </w:p>
        </w:tc>
      </w:tr>
      <w:tr w:rsidR="004E6DFA" w:rsidRPr="004E6DFA" w:rsidTr="004E6DFA">
        <w:trPr>
          <w:trHeight w:val="30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BALI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  355.757.344.382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1.091.568.985.440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0,33</w:t>
            </w:r>
          </w:p>
        </w:tc>
      </w:tr>
      <w:tr w:rsidR="004E6DFA" w:rsidRPr="004E6DFA" w:rsidTr="004E6DFA">
        <w:trPr>
          <w:trHeight w:val="30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BSDE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24.256.712.740.291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6.159.441.542.866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3,94</w:t>
            </w:r>
          </w:p>
        </w:tc>
      </w:tr>
      <w:tr w:rsidR="004E6DFA" w:rsidRPr="004E6DFA" w:rsidTr="004E6DFA">
        <w:trPr>
          <w:trHeight w:val="30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DILD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4.180.236.974.066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3.550.608.637.032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1,18</w:t>
            </w:r>
          </w:p>
        </w:tc>
      </w:tr>
      <w:tr w:rsidR="004E6DFA" w:rsidRPr="004E6DFA" w:rsidTr="004E6DFA">
        <w:trPr>
          <w:trHeight w:val="30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ELSA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               3.698.370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                2.504.335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1,48</w:t>
            </w:r>
          </w:p>
        </w:tc>
      </w:tr>
      <w:tr w:rsidR="004E6DFA" w:rsidRPr="004E6DFA" w:rsidTr="004E6DFA">
        <w:trPr>
          <w:trHeight w:val="30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EXCL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                        7.146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                      21.293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0,34</w:t>
            </w:r>
          </w:p>
        </w:tc>
      </w:tr>
      <w:tr w:rsidR="004E6DFA" w:rsidRPr="004E6DFA" w:rsidTr="004E6DFA">
        <w:trPr>
          <w:trHeight w:val="30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HEAL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                   166.488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                1.044.330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0,16</w:t>
            </w:r>
          </w:p>
        </w:tc>
      </w:tr>
      <w:tr w:rsidR="004E6DFA" w:rsidRPr="004E6DFA" w:rsidTr="004E6DFA">
        <w:trPr>
          <w:trHeight w:val="30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HRTA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               2.195.435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              21.796.929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0,10</w:t>
            </w:r>
          </w:p>
        </w:tc>
      </w:tr>
      <w:tr w:rsidR="004E6DFA" w:rsidRPr="004E6DFA" w:rsidTr="004E6DFA">
        <w:trPr>
          <w:trHeight w:val="30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INDF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             31.403.445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              24.686.862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1,27</w:t>
            </w:r>
          </w:p>
        </w:tc>
      </w:tr>
      <w:tr w:rsidR="004E6DFA" w:rsidRPr="004E6DFA" w:rsidTr="004E6DFA">
        <w:trPr>
          <w:trHeight w:val="30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ISAT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             12.444.795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              22.129.440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0,56</w:t>
            </w:r>
          </w:p>
        </w:tc>
      </w:tr>
      <w:tr w:rsidR="004E6DFA" w:rsidRPr="004E6DFA" w:rsidTr="004E6DFA">
        <w:trPr>
          <w:trHeight w:val="30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ISSP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               3.547.289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                2.542.901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1,39</w:t>
            </w:r>
          </w:p>
        </w:tc>
      </w:tr>
      <w:tr w:rsidR="004E6DFA" w:rsidRPr="004E6DFA" w:rsidTr="004E6DFA">
        <w:trPr>
          <w:trHeight w:val="30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JPFA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             12.191.930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                7.033.796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1,73</w:t>
            </w:r>
          </w:p>
        </w:tc>
      </w:tr>
      <w:tr w:rsidR="004E6DFA" w:rsidRPr="004E6DFA" w:rsidTr="004E6DFA">
        <w:trPr>
          <w:trHeight w:val="30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JSMR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             11.612.566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              41.526.417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0,28</w:t>
            </w:r>
          </w:p>
        </w:tc>
      </w:tr>
      <w:tr w:rsidR="004E6DFA" w:rsidRPr="004E6DFA" w:rsidTr="004E6DFA">
        <w:trPr>
          <w:trHeight w:val="30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MDLN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3.861.731.207.805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2.004.495.457.707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1,93</w:t>
            </w:r>
          </w:p>
        </w:tc>
      </w:tr>
      <w:tr w:rsidR="004E6DFA" w:rsidRPr="004E6DFA" w:rsidTr="004E6DFA">
        <w:trPr>
          <w:trHeight w:val="30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MYOR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12.776.102.781.513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3.726.359.539.201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3,43</w:t>
            </w:r>
          </w:p>
        </w:tc>
      </w:tr>
      <w:tr w:rsidR="004E6DFA" w:rsidRPr="004E6DFA" w:rsidTr="004E6DFA">
        <w:trPr>
          <w:trHeight w:val="30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PIHC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             51.467.947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              26.646.943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1,93</w:t>
            </w:r>
          </w:p>
        </w:tc>
      </w:tr>
      <w:tr w:rsidR="004E6DFA" w:rsidRPr="004E6DFA" w:rsidTr="004E6DFA">
        <w:trPr>
          <w:trHeight w:val="30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PJAA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  648.651.515.388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   631.956.264.639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1,03</w:t>
            </w:r>
          </w:p>
        </w:tc>
      </w:tr>
      <w:tr w:rsidR="004E6DFA" w:rsidRPr="004E6DFA" w:rsidTr="004E6DFA">
        <w:trPr>
          <w:trHeight w:val="30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PPRE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4.542.737.187.121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3.433.911.106.306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1,32</w:t>
            </w:r>
          </w:p>
        </w:tc>
      </w:tr>
      <w:tr w:rsidR="004E6DFA" w:rsidRPr="004E6DFA" w:rsidTr="004E6DFA">
        <w:trPr>
          <w:trHeight w:val="30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PPRO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11.126.748.490.830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7.172.872.963.250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1,55</w:t>
            </w:r>
          </w:p>
        </w:tc>
      </w:tr>
      <w:tr w:rsidR="004E6DFA" w:rsidRPr="004E6DFA" w:rsidTr="004E6DFA">
        <w:trPr>
          <w:trHeight w:val="30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ROTI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1.874.411.044.438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1.106.938.318.565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1,69</w:t>
            </w:r>
          </w:p>
        </w:tc>
      </w:tr>
      <w:tr w:rsidR="004E6DFA" w:rsidRPr="004E6DFA" w:rsidTr="004E6DFA">
        <w:trPr>
          <w:trHeight w:val="30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SGRO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       1.459.713.176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        2.510.980.704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0,58</w:t>
            </w:r>
          </w:p>
        </w:tc>
      </w:tr>
      <w:tr w:rsidR="004E6DFA" w:rsidRPr="004E6DFA" w:rsidTr="004E6DFA">
        <w:trPr>
          <w:trHeight w:val="30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SMAR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             11.477.624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              10.675.761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1,08</w:t>
            </w:r>
          </w:p>
        </w:tc>
      </w:tr>
      <w:tr w:rsidR="004E6DFA" w:rsidRPr="004E6DFA" w:rsidTr="004E6DFA">
        <w:trPr>
          <w:trHeight w:val="30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SMGR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             16.658.531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              12.240.252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1,36</w:t>
            </w:r>
          </w:p>
        </w:tc>
      </w:tr>
      <w:tr w:rsidR="004E6DFA" w:rsidRPr="004E6DFA" w:rsidTr="004E6DFA">
        <w:trPr>
          <w:trHeight w:val="30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TAXI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           209.703.468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            720.977.430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0,29</w:t>
            </w:r>
          </w:p>
        </w:tc>
      </w:tr>
      <w:tr w:rsidR="004E6DFA" w:rsidRPr="004E6DFA" w:rsidTr="004E6DFA">
        <w:trPr>
          <w:trHeight w:val="30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TBLA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               6.551.760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                3.300.644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1,98</w:t>
            </w:r>
          </w:p>
        </w:tc>
      </w:tr>
      <w:tr w:rsidR="004E6DFA" w:rsidRPr="004E6DFA" w:rsidTr="004E6DFA">
        <w:trPr>
          <w:trHeight w:val="30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TELE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               1.229.572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                3.911.088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0,31</w:t>
            </w:r>
          </w:p>
        </w:tc>
      </w:tr>
      <w:tr w:rsidR="004E6DFA" w:rsidRPr="004E6DFA" w:rsidTr="004E6DFA">
        <w:trPr>
          <w:trHeight w:val="30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TINS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             12.307.055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              11.958.185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1,03</w:t>
            </w:r>
          </w:p>
        </w:tc>
      </w:tr>
      <w:tr w:rsidR="004E6DFA" w:rsidRPr="004E6DFA" w:rsidTr="004E6DFA">
        <w:trPr>
          <w:trHeight w:val="30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TIRT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  616.143.811.548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   606.083.831.925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1,02</w:t>
            </w:r>
          </w:p>
        </w:tc>
      </w:tr>
      <w:tr w:rsidR="004E6DFA" w:rsidRPr="004E6DFA" w:rsidTr="004E6DFA">
        <w:trPr>
          <w:trHeight w:val="30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WIKA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     42.335.471.858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      30.349.456.945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1,39</w:t>
            </w:r>
          </w:p>
        </w:tc>
      </w:tr>
      <w:tr w:rsidR="004E6DFA" w:rsidRPr="004E6DFA" w:rsidTr="004E6DFA">
        <w:trPr>
          <w:trHeight w:val="30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WSBP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9.695.354.716.598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5.979.916.258.397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1,62</w:t>
            </w:r>
          </w:p>
        </w:tc>
      </w:tr>
      <w:tr w:rsidR="004E6DFA" w:rsidRPr="004E6DFA" w:rsidTr="004E6DFA">
        <w:trPr>
          <w:trHeight w:val="30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WSKT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49.037.842.886.120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45.023.495.139.583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1,09</w:t>
            </w:r>
          </w:p>
        </w:tc>
      </w:tr>
      <w:tr w:rsidR="004E6DFA" w:rsidRPr="004E6DFA" w:rsidTr="004E6DFA">
        <w:trPr>
          <w:trHeight w:val="30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lastRenderedPageBreak/>
              <w:t>ZINC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  424.428.805.102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   285.523.262.923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1,49</w:t>
            </w:r>
          </w:p>
        </w:tc>
      </w:tr>
      <w:tr w:rsidR="004E6DFA" w:rsidRPr="004E6DFA" w:rsidTr="004E6DFA">
        <w:trPr>
          <w:trHeight w:val="300"/>
        </w:trPr>
        <w:tc>
          <w:tcPr>
            <w:tcW w:w="8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2020</w:t>
            </w:r>
          </w:p>
        </w:tc>
      </w:tr>
      <w:tr w:rsidR="004E6DFA" w:rsidRPr="004E6DFA" w:rsidTr="004E6DFA">
        <w:trPr>
          <w:trHeight w:val="30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ADHI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30.090.503.386.345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27.069.198.362.836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1,11</w:t>
            </w:r>
          </w:p>
        </w:tc>
      </w:tr>
      <w:tr w:rsidR="004E6DFA" w:rsidRPr="004E6DFA" w:rsidTr="004E6DFA">
        <w:trPr>
          <w:trHeight w:val="30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AISA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                   695.360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                    855.449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0,81</w:t>
            </w:r>
          </w:p>
        </w:tc>
      </w:tr>
      <w:tr w:rsidR="004E6DFA" w:rsidRPr="004E6DFA" w:rsidTr="004E6DFA">
        <w:trPr>
          <w:trHeight w:val="30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AKRA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       8.042.418.506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        5.102.110.055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1,58</w:t>
            </w:r>
          </w:p>
        </w:tc>
      </w:tr>
      <w:tr w:rsidR="004E6DFA" w:rsidRPr="004E6DFA" w:rsidTr="004E6DFA">
        <w:trPr>
          <w:trHeight w:val="30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AMRT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             13.558.536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              15.326.139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0,88</w:t>
            </w:r>
          </w:p>
        </w:tc>
      </w:tr>
      <w:tr w:rsidR="004E6DFA" w:rsidRPr="004E6DFA" w:rsidTr="004E6DFA">
        <w:trPr>
          <w:trHeight w:val="30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ANTM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               9.150.514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                7.553.261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1,21</w:t>
            </w:r>
          </w:p>
        </w:tc>
      </w:tr>
      <w:tr w:rsidR="004E6DFA" w:rsidRPr="004E6DFA" w:rsidTr="004E6DFA">
        <w:trPr>
          <w:trHeight w:val="30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APLN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     11.676.576.495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        6.158.911.981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1,90</w:t>
            </w:r>
          </w:p>
        </w:tc>
      </w:tr>
      <w:tr w:rsidR="004E6DFA" w:rsidRPr="004E6DFA" w:rsidTr="004E6DFA">
        <w:trPr>
          <w:trHeight w:val="30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ASSA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  627.688.164.688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1.436.932.364.028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0,44</w:t>
            </w:r>
          </w:p>
        </w:tc>
      </w:tr>
      <w:tr w:rsidR="004E6DFA" w:rsidRPr="004E6DFA" w:rsidTr="004E6DFA">
        <w:trPr>
          <w:trHeight w:val="30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BALI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  401.196.606.179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   642.283.365.635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0,62</w:t>
            </w:r>
          </w:p>
        </w:tc>
      </w:tr>
      <w:tr w:rsidR="004E6DFA" w:rsidRPr="004E6DFA" w:rsidTr="004E6DFA">
        <w:trPr>
          <w:trHeight w:val="30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BSDE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28.364.293.488.112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11.832.682.024.655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2,40</w:t>
            </w:r>
          </w:p>
        </w:tc>
      </w:tr>
      <w:tr w:rsidR="004E6DFA" w:rsidRPr="004E6DFA" w:rsidTr="004E6DFA">
        <w:trPr>
          <w:trHeight w:val="30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DILD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4.567.112.486.680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4.367.599.682.705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1,05</w:t>
            </w:r>
          </w:p>
        </w:tc>
      </w:tr>
      <w:tr w:rsidR="004E6DFA" w:rsidRPr="004E6DFA" w:rsidTr="004E6DFA">
        <w:trPr>
          <w:trHeight w:val="30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ELSA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          4.217.325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                2.573.467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1,64</w:t>
            </w:r>
          </w:p>
        </w:tc>
      </w:tr>
      <w:tr w:rsidR="004E6DFA" w:rsidRPr="004E6DFA" w:rsidTr="004E6DFA">
        <w:trPr>
          <w:trHeight w:val="30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EXCL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                 7.571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                      18.857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0,40</w:t>
            </w:r>
          </w:p>
        </w:tc>
      </w:tr>
      <w:tr w:rsidR="004E6DFA" w:rsidRPr="004E6DFA" w:rsidTr="004E6DFA">
        <w:trPr>
          <w:trHeight w:val="30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HEAL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               2.252.402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                1.479.658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1,52</w:t>
            </w:r>
          </w:p>
        </w:tc>
      </w:tr>
      <w:tr w:rsidR="004E6DFA" w:rsidRPr="004E6DFA" w:rsidTr="004E6DFA">
        <w:trPr>
          <w:trHeight w:val="30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HRTA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               2.669.836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              20.928.114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0,13</w:t>
            </w:r>
          </w:p>
        </w:tc>
      </w:tr>
      <w:tr w:rsidR="004E6DFA" w:rsidRPr="004E6DFA" w:rsidTr="004E6DFA">
        <w:trPr>
          <w:trHeight w:val="30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INDF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             38.418.238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              27.975.875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1,37</w:t>
            </w:r>
          </w:p>
        </w:tc>
      </w:tr>
      <w:tr w:rsidR="004E6DFA" w:rsidRPr="004E6DFA" w:rsidTr="004E6DFA">
        <w:trPr>
          <w:trHeight w:val="30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ISAT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               9.594.951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              22.658.094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0,42</w:t>
            </w:r>
          </w:p>
        </w:tc>
      </w:tr>
      <w:tr w:rsidR="004E6DFA" w:rsidRPr="004E6DFA" w:rsidTr="004E6DFA">
        <w:trPr>
          <w:trHeight w:val="30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ISSP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               3.113.612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                2.162.323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1,44</w:t>
            </w:r>
          </w:p>
        </w:tc>
      </w:tr>
      <w:tr w:rsidR="004E6DFA" w:rsidRPr="004E6DFA" w:rsidTr="004E6DFA">
        <w:trPr>
          <w:trHeight w:val="30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JPFA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             11.745.138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                6.007.679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1,96</w:t>
            </w:r>
          </w:p>
        </w:tc>
      </w:tr>
      <w:tr w:rsidR="004E6DFA" w:rsidRPr="004E6DFA" w:rsidTr="004E6DFA">
        <w:trPr>
          <w:trHeight w:val="30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JSMR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             10.705.995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              12.014.583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0,89</w:t>
            </w:r>
          </w:p>
        </w:tc>
      </w:tr>
      <w:tr w:rsidR="004E6DFA" w:rsidRPr="004E6DFA" w:rsidTr="004E6DFA">
        <w:trPr>
          <w:trHeight w:val="30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MDLN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2.388.191.472.756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9.295.120.926.887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0,26</w:t>
            </w:r>
          </w:p>
        </w:tc>
      </w:tr>
      <w:tr w:rsidR="004E6DFA" w:rsidRPr="004E6DFA" w:rsidTr="004E6DFA">
        <w:trPr>
          <w:trHeight w:val="30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MYOR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12.838.729.162.094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3.559.336.027.729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3,61</w:t>
            </w:r>
          </w:p>
        </w:tc>
      </w:tr>
      <w:tr w:rsidR="004E6DFA" w:rsidRPr="004E6DFA" w:rsidTr="004E6DFA">
        <w:trPr>
          <w:trHeight w:val="30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PIHC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             38.693.988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              26.335.318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1,47</w:t>
            </w:r>
          </w:p>
        </w:tc>
      </w:tr>
      <w:tr w:rsidR="004E6DFA" w:rsidRPr="004E6DFA" w:rsidTr="004E6DFA">
        <w:trPr>
          <w:trHeight w:val="30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PJAA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                   464.727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                1.570.437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0,30</w:t>
            </w:r>
          </w:p>
        </w:tc>
      </w:tr>
      <w:tr w:rsidR="004E6DFA" w:rsidRPr="004E6DFA" w:rsidTr="004E6DFA">
        <w:trPr>
          <w:trHeight w:val="30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PPRE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3.866.119.831.297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2.950.671.602.202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1,31</w:t>
            </w:r>
          </w:p>
        </w:tc>
      </w:tr>
      <w:tr w:rsidR="004E6DFA" w:rsidRPr="004E6DFA" w:rsidTr="004E6DFA">
        <w:trPr>
          <w:trHeight w:val="30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PPRO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11.490.844.438.332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6.760.191.759.915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1,70</w:t>
            </w:r>
          </w:p>
        </w:tc>
      </w:tr>
      <w:tr w:rsidR="004E6DFA" w:rsidRPr="004E6DFA" w:rsidTr="004E6DFA">
        <w:trPr>
          <w:trHeight w:val="30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ROTI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1.549.617.329.468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   404.567.270.700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3,83</w:t>
            </w:r>
          </w:p>
        </w:tc>
      </w:tr>
      <w:tr w:rsidR="004E6DFA" w:rsidRPr="004E6DFA" w:rsidTr="004E6DFA">
        <w:trPr>
          <w:trHeight w:val="30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SGRO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       1.377.714.000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        1.887.060.000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0,73</w:t>
            </w:r>
          </w:p>
        </w:tc>
      </w:tr>
      <w:tr w:rsidR="004E6DFA" w:rsidRPr="004E6DFA" w:rsidTr="004E6DFA">
        <w:trPr>
          <w:trHeight w:val="30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SMAR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             18.611.747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              14.358.630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1,30</w:t>
            </w:r>
          </w:p>
        </w:tc>
      </w:tr>
      <w:tr w:rsidR="004E6DFA" w:rsidRPr="004E6DFA" w:rsidTr="004E6DFA">
        <w:trPr>
          <w:trHeight w:val="30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SMGR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             15.564.604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              11.506.163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1,35</w:t>
            </w:r>
          </w:p>
        </w:tc>
      </w:tr>
      <w:tr w:rsidR="004E6DFA" w:rsidRPr="004E6DFA" w:rsidTr="004E6DFA">
        <w:trPr>
          <w:trHeight w:val="30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TAXI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           160.199.112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            582.958.840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0,27</w:t>
            </w:r>
          </w:p>
        </w:tc>
      </w:tr>
      <w:tr w:rsidR="004E6DFA" w:rsidRPr="004E6DFA" w:rsidTr="004E6DFA">
        <w:trPr>
          <w:trHeight w:val="30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TBLA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               8.027.179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                5.385.025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1,49</w:t>
            </w:r>
          </w:p>
        </w:tc>
      </w:tr>
      <w:tr w:rsidR="004E6DFA" w:rsidRPr="004E6DFA" w:rsidTr="004E6DFA">
        <w:trPr>
          <w:trHeight w:val="30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TELE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                   185.898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                3.949.979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0,05</w:t>
            </w:r>
          </w:p>
        </w:tc>
      </w:tr>
      <w:tr w:rsidR="004E6DFA" w:rsidRPr="004E6DFA" w:rsidTr="004E6DFA">
        <w:trPr>
          <w:trHeight w:val="30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TINS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               6.557.264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                5.665.165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1,16</w:t>
            </w:r>
          </w:p>
        </w:tc>
      </w:tr>
      <w:tr w:rsidR="004E6DFA" w:rsidRPr="004E6DFA" w:rsidTr="004E6DFA">
        <w:trPr>
          <w:trHeight w:val="30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TIRT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  143.392.688.609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   423.487.395.154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0,34</w:t>
            </w:r>
          </w:p>
        </w:tc>
      </w:tr>
      <w:tr w:rsidR="004E6DFA" w:rsidRPr="004E6DFA" w:rsidTr="004E6DFA">
        <w:trPr>
          <w:trHeight w:val="30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WIKA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     47.980.945.725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      44.212.529.936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1,09</w:t>
            </w:r>
          </w:p>
        </w:tc>
      </w:tr>
      <w:tr w:rsidR="004E6DFA" w:rsidRPr="004E6DFA" w:rsidTr="004E6DFA">
        <w:trPr>
          <w:trHeight w:val="30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WSBP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4.969.133.135.567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7.363.940.971.446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0,67</w:t>
            </w:r>
          </w:p>
        </w:tc>
      </w:tr>
      <w:tr w:rsidR="004E6DFA" w:rsidRPr="004E6DFA" w:rsidTr="004E6DFA">
        <w:trPr>
          <w:trHeight w:val="30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WSKT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32.538.762.593.246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48.237.835.913.277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0,67</w:t>
            </w:r>
          </w:p>
        </w:tc>
      </w:tr>
      <w:tr w:rsidR="004E6DFA" w:rsidRPr="004E6DFA" w:rsidTr="004E6DFA">
        <w:trPr>
          <w:trHeight w:val="30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ZINC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             36.274.424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        3.090.883.519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0,01</w:t>
            </w:r>
          </w:p>
        </w:tc>
      </w:tr>
      <w:tr w:rsidR="004E6DFA" w:rsidRPr="004E6DFA" w:rsidTr="004E6DFA">
        <w:trPr>
          <w:trHeight w:val="30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</w:tr>
      <w:tr w:rsidR="004E6DFA" w:rsidRPr="004E6DFA" w:rsidTr="004E6DFA">
        <w:trPr>
          <w:trHeight w:val="300"/>
        </w:trPr>
        <w:tc>
          <w:tcPr>
            <w:tcW w:w="8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lastRenderedPageBreak/>
              <w:t>2021</w:t>
            </w:r>
          </w:p>
        </w:tc>
      </w:tr>
      <w:tr w:rsidR="004E6DFA" w:rsidRPr="004E6DFA" w:rsidTr="004E6DFA">
        <w:trPr>
          <w:trHeight w:val="30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ADHI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31.600.942.926.217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31.127.451.942.313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1,02</w:t>
            </w:r>
          </w:p>
        </w:tc>
      </w:tr>
      <w:tr w:rsidR="004E6DFA" w:rsidRPr="004E6DFA" w:rsidTr="004E6DFA">
        <w:trPr>
          <w:trHeight w:val="30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AISA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                   432.800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                    720.020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0,60</w:t>
            </w:r>
          </w:p>
        </w:tc>
      </w:tr>
      <w:tr w:rsidR="004E6DFA" w:rsidRPr="004E6DFA" w:rsidTr="004E6DFA">
        <w:trPr>
          <w:trHeight w:val="30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AKRA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     12.022.678.362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        9.306.841.393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1,29</w:t>
            </w:r>
          </w:p>
        </w:tc>
      </w:tr>
      <w:tr w:rsidR="004E6DFA" w:rsidRPr="004E6DFA" w:rsidTr="004E6DFA">
        <w:trPr>
          <w:trHeight w:val="30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AMRT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             14.211.903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              16.376.061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0,87</w:t>
            </w:r>
          </w:p>
        </w:tc>
      </w:tr>
      <w:tr w:rsidR="004E6DFA" w:rsidRPr="004E6DFA" w:rsidTr="004E6DFA">
        <w:trPr>
          <w:trHeight w:val="30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ANTM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             11.728.143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                6.562.383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1,79</w:t>
            </w:r>
          </w:p>
        </w:tc>
      </w:tr>
      <w:tr w:rsidR="004E6DFA" w:rsidRPr="004E6DFA" w:rsidTr="004E6DFA">
        <w:trPr>
          <w:trHeight w:val="30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APLN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     11.958.891.761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        7.314.345.544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1,63</w:t>
            </w:r>
          </w:p>
        </w:tc>
      </w:tr>
      <w:tr w:rsidR="004E6DFA" w:rsidRPr="004E6DFA" w:rsidTr="004E6DFA">
        <w:trPr>
          <w:trHeight w:val="30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ASSA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1.061.788.861.867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1.182.732.810.012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0,90</w:t>
            </w:r>
          </w:p>
        </w:tc>
      </w:tr>
      <w:tr w:rsidR="004E6DFA" w:rsidRPr="004E6DFA" w:rsidTr="004E6DFA">
        <w:trPr>
          <w:trHeight w:val="30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BALI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  459.258.299.276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   645.813.931.744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0,71</w:t>
            </w:r>
          </w:p>
        </w:tc>
      </w:tr>
      <w:tr w:rsidR="004E6DFA" w:rsidRPr="004E6DFA" w:rsidTr="004E6DFA">
        <w:trPr>
          <w:trHeight w:val="30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BSDE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28.397.860.868.620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10.967.892.740.436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2,59</w:t>
            </w:r>
          </w:p>
        </w:tc>
      </w:tr>
      <w:tr w:rsidR="004E6DFA" w:rsidRPr="004E6DFA" w:rsidTr="004E6DFA">
        <w:trPr>
          <w:trHeight w:val="30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DILD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6.668.818.368.239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6.489.247.592.873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1,03</w:t>
            </w:r>
          </w:p>
        </w:tc>
      </w:tr>
      <w:tr w:rsidR="004E6DFA" w:rsidRPr="004E6DFA" w:rsidTr="004E6DFA">
        <w:trPr>
          <w:trHeight w:val="30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ELSA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               4.446.784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                2.561.234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1,74</w:t>
            </w:r>
          </w:p>
        </w:tc>
      </w:tr>
      <w:tr w:rsidR="004E6DFA" w:rsidRPr="004E6DFA" w:rsidTr="004E6DFA">
        <w:trPr>
          <w:trHeight w:val="30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EXCL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               7.733.191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              20.953.921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0,37</w:t>
            </w:r>
          </w:p>
        </w:tc>
      </w:tr>
      <w:tr w:rsidR="004E6DFA" w:rsidRPr="004E6DFA" w:rsidTr="004E6DFA">
        <w:trPr>
          <w:trHeight w:val="30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HEAL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               2.465.693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                1.617.072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1,52</w:t>
            </w:r>
          </w:p>
        </w:tc>
      </w:tr>
      <w:tr w:rsidR="004E6DFA" w:rsidRPr="004E6DFA" w:rsidTr="004E6DFA">
        <w:trPr>
          <w:trHeight w:val="30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HRTA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             33.005.165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              70.836.203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0,47</w:t>
            </w:r>
          </w:p>
        </w:tc>
      </w:tr>
      <w:tr w:rsidR="004E6DFA" w:rsidRPr="004E6DFA" w:rsidTr="004E6DFA">
        <w:trPr>
          <w:trHeight w:val="30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INDF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             54.183.399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              40.403.404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1,34</w:t>
            </w:r>
          </w:p>
        </w:tc>
      </w:tr>
      <w:tr w:rsidR="004E6DFA" w:rsidRPr="004E6DFA" w:rsidTr="004E6DFA">
        <w:trPr>
          <w:trHeight w:val="30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ISAT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             11.499.439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              28.658.152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0,40</w:t>
            </w:r>
          </w:p>
        </w:tc>
      </w:tr>
      <w:tr w:rsidR="004E6DFA" w:rsidRPr="004E6DFA" w:rsidTr="004E6DFA">
        <w:trPr>
          <w:trHeight w:val="30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ISSP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               4.422.689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                2.761.503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1,60</w:t>
            </w:r>
          </w:p>
        </w:tc>
      </w:tr>
      <w:tr w:rsidR="004E6DFA" w:rsidRPr="004E6DFA" w:rsidTr="004E6DFA">
        <w:trPr>
          <w:trHeight w:val="30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JPFA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             14.161.153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                7.064.166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2,00</w:t>
            </w:r>
          </w:p>
        </w:tc>
      </w:tr>
      <w:tr w:rsidR="004E6DFA" w:rsidRPr="004E6DFA" w:rsidTr="004E6DFA">
        <w:trPr>
          <w:trHeight w:val="30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JSMR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             10.361.876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              14.928.687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0,69</w:t>
            </w:r>
          </w:p>
        </w:tc>
      </w:tr>
      <w:tr w:rsidR="004E6DFA" w:rsidRPr="004E6DFA" w:rsidTr="004E6DFA">
        <w:trPr>
          <w:trHeight w:val="30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MDLN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3.395.447.292.615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3.469.212.455.512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0,98</w:t>
            </w:r>
          </w:p>
        </w:tc>
      </w:tr>
      <w:tr w:rsidR="004E6DFA" w:rsidRPr="004E6DFA" w:rsidTr="004E6DFA">
        <w:trPr>
          <w:trHeight w:val="30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MYOR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12.969.783.874.643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5.570.773.468.770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2,33</w:t>
            </w:r>
          </w:p>
        </w:tc>
      </w:tr>
      <w:tr w:rsidR="004E6DFA" w:rsidRPr="004E6DFA" w:rsidTr="004E6DFA">
        <w:trPr>
          <w:trHeight w:val="30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PIHC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             44.174.212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              33.008.039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1,34</w:t>
            </w:r>
          </w:p>
        </w:tc>
      </w:tr>
      <w:tr w:rsidR="004E6DFA" w:rsidRPr="004E6DFA" w:rsidTr="004E6DFA">
        <w:trPr>
          <w:trHeight w:val="30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PJAA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                   953.809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                1.117.026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0,85</w:t>
            </w:r>
          </w:p>
        </w:tc>
      </w:tr>
      <w:tr w:rsidR="004E6DFA" w:rsidRPr="004E6DFA" w:rsidTr="004E6DFA">
        <w:trPr>
          <w:trHeight w:val="30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PPRE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4.217.360.162.330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3.555.623.197.732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1,19</w:t>
            </w:r>
          </w:p>
        </w:tc>
      </w:tr>
      <w:tr w:rsidR="004E6DFA" w:rsidRPr="004E6DFA" w:rsidTr="004E6DFA">
        <w:trPr>
          <w:trHeight w:val="30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PPRO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13.368.116.150.617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7.562.356.662.423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1,77</w:t>
            </w:r>
          </w:p>
        </w:tc>
      </w:tr>
      <w:tr w:rsidR="004E6DFA" w:rsidRPr="004E6DFA" w:rsidTr="004E6DFA">
        <w:trPr>
          <w:trHeight w:val="30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ROTI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1.282.057.210.341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   483.213.195.704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2,65</w:t>
            </w:r>
          </w:p>
        </w:tc>
      </w:tr>
      <w:tr w:rsidR="004E6DFA" w:rsidRPr="004E6DFA" w:rsidTr="004E6DFA">
        <w:trPr>
          <w:trHeight w:val="30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SGRO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       1.397.536.000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        1.279.741.000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1,09</w:t>
            </w:r>
          </w:p>
        </w:tc>
      </w:tr>
      <w:tr w:rsidR="004E6DFA" w:rsidRPr="004E6DFA" w:rsidTr="004E6DFA">
        <w:trPr>
          <w:trHeight w:val="30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SMAR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             22.418.032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              15.408.950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1,45</w:t>
            </w:r>
          </w:p>
        </w:tc>
      </w:tr>
      <w:tr w:rsidR="004E6DFA" w:rsidRPr="004E6DFA" w:rsidTr="004E6DFA">
        <w:trPr>
          <w:trHeight w:val="30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SMGR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             15.270.235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              14.210.166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1,07</w:t>
            </w:r>
          </w:p>
        </w:tc>
      </w:tr>
      <w:tr w:rsidR="004E6DFA" w:rsidRPr="004E6DFA" w:rsidTr="004E6DFA">
        <w:trPr>
          <w:trHeight w:val="30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TAXI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             81.644.827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              11.342.151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7,20</w:t>
            </w:r>
          </w:p>
        </w:tc>
      </w:tr>
      <w:tr w:rsidR="004E6DFA" w:rsidRPr="004E6DFA" w:rsidTr="004E6DFA">
        <w:trPr>
          <w:trHeight w:val="30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TBLA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               9.303.201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                6.208.185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1,50</w:t>
            </w:r>
          </w:p>
        </w:tc>
      </w:tr>
      <w:tr w:rsidR="004E6DFA" w:rsidRPr="004E6DFA" w:rsidTr="004E6DFA">
        <w:trPr>
          <w:trHeight w:val="30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TELE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                     98.662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                    434.962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0,23</w:t>
            </w:r>
          </w:p>
        </w:tc>
      </w:tr>
      <w:tr w:rsidR="004E6DFA" w:rsidRPr="004E6DFA" w:rsidTr="004E6DFA">
        <w:trPr>
          <w:trHeight w:val="30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TINS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               7.424.045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                5.685.990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1,31</w:t>
            </w:r>
          </w:p>
        </w:tc>
      </w:tr>
      <w:tr w:rsidR="004E6DFA" w:rsidRPr="004E6DFA" w:rsidTr="004E6DFA">
        <w:trPr>
          <w:trHeight w:val="30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TIRT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     53.418.838.375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   198.517.209.180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0,27</w:t>
            </w:r>
          </w:p>
        </w:tc>
      </w:tr>
      <w:tr w:rsidR="004E6DFA" w:rsidRPr="004E6DFA" w:rsidTr="004E6DFA">
        <w:trPr>
          <w:trHeight w:val="30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WIKA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     37.186.634.112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      36.969.569.903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1,01</w:t>
            </w:r>
          </w:p>
        </w:tc>
      </w:tr>
      <w:tr w:rsidR="004E6DFA" w:rsidRPr="004E6DFA" w:rsidTr="004E6DFA">
        <w:trPr>
          <w:trHeight w:val="30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WSBP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4.188.082.440.669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9.627.618.926.198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0,44</w:t>
            </w:r>
          </w:p>
        </w:tc>
      </w:tr>
      <w:tr w:rsidR="004E6DFA" w:rsidRPr="004E6DFA" w:rsidTr="004E6DFA">
        <w:trPr>
          <w:trHeight w:val="30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WSKT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42.588.609.406.325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27.201.562.416.697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1,57</w:t>
            </w:r>
          </w:p>
        </w:tc>
      </w:tr>
      <w:tr w:rsidR="004E6DFA" w:rsidRPr="004E6DFA" w:rsidTr="004E6DFA">
        <w:trPr>
          <w:trHeight w:val="30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ZINC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                   713.976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                1.076.820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0,66</w:t>
            </w:r>
          </w:p>
        </w:tc>
      </w:tr>
      <w:tr w:rsidR="004E6DFA" w:rsidRPr="004E6DFA" w:rsidTr="004E6DFA">
        <w:trPr>
          <w:trHeight w:val="300"/>
        </w:trPr>
        <w:tc>
          <w:tcPr>
            <w:tcW w:w="8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2022</w:t>
            </w:r>
          </w:p>
        </w:tc>
      </w:tr>
      <w:tr w:rsidR="004E6DFA" w:rsidRPr="004E6DFA" w:rsidTr="004E6DFA">
        <w:trPr>
          <w:trHeight w:val="30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ADHI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29.593.503.866.970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24.618.080.064.517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1,20</w:t>
            </w:r>
          </w:p>
        </w:tc>
      </w:tr>
      <w:tr w:rsidR="004E6DFA" w:rsidRPr="004E6DFA" w:rsidTr="004E6DFA">
        <w:trPr>
          <w:trHeight w:val="30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lastRenderedPageBreak/>
              <w:t>AISA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                   558.960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                    827.907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0,68</w:t>
            </w:r>
          </w:p>
        </w:tc>
      </w:tr>
      <w:tr w:rsidR="004E6DFA" w:rsidRPr="004E6DFA" w:rsidTr="004E6DFA">
        <w:trPr>
          <w:trHeight w:val="30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AKRA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     15.841.294.251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      11.280.491.593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1,40</w:t>
            </w:r>
          </w:p>
        </w:tc>
      </w:tr>
      <w:tr w:rsidR="004E6DFA" w:rsidRPr="004E6DFA" w:rsidTr="004E6DFA">
        <w:trPr>
          <w:trHeight w:val="30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AMRT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             15.664.200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              17.389.232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0,90</w:t>
            </w:r>
          </w:p>
        </w:tc>
      </w:tr>
      <w:tr w:rsidR="004E6DFA" w:rsidRPr="004E6DFA" w:rsidTr="004E6DFA">
        <w:trPr>
          <w:trHeight w:val="30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ANTM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             11.694.779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                5.971.662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1,96</w:t>
            </w:r>
          </w:p>
        </w:tc>
      </w:tr>
      <w:tr w:rsidR="004E6DFA" w:rsidRPr="004E6DFA" w:rsidTr="004E6DFA">
        <w:trPr>
          <w:trHeight w:val="30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APLN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     11.303.386.748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        5.771.555.207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1,96</w:t>
            </w:r>
          </w:p>
        </w:tc>
      </w:tr>
      <w:tr w:rsidR="004E6DFA" w:rsidRPr="004E6DFA" w:rsidTr="004E6DFA">
        <w:trPr>
          <w:trHeight w:val="30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ASSA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1.545.235.102.845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1.792.267.563.348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0,86</w:t>
            </w:r>
          </w:p>
        </w:tc>
      </w:tr>
      <w:tr w:rsidR="004E6DFA" w:rsidRPr="004E6DFA" w:rsidTr="004E6DFA">
        <w:trPr>
          <w:trHeight w:val="30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BALI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  514.604.194.596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   781.927.018.201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0,66</w:t>
            </w:r>
          </w:p>
        </w:tc>
      </w:tr>
      <w:tr w:rsidR="004E6DFA" w:rsidRPr="004E6DFA" w:rsidTr="004E6DFA">
        <w:trPr>
          <w:trHeight w:val="30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BSDE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29.586.676.145.282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11.332.854.264.009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2,61</w:t>
            </w:r>
          </w:p>
        </w:tc>
      </w:tr>
      <w:tr w:rsidR="004E6DFA" w:rsidRPr="004E6DFA" w:rsidTr="004E6DFA">
        <w:trPr>
          <w:trHeight w:val="30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DILD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6.459.625.889.455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6.191.313.428.086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1,04</w:t>
            </w:r>
          </w:p>
        </w:tc>
      </w:tr>
      <w:tr w:rsidR="004E6DFA" w:rsidRPr="004E6DFA" w:rsidTr="004E6DFA">
        <w:trPr>
          <w:trHeight w:val="30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ELSA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               5.287.016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                3.531.761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1,50</w:t>
            </w:r>
          </w:p>
        </w:tc>
      </w:tr>
      <w:tr w:rsidR="004E6DFA" w:rsidRPr="004E6DFA" w:rsidTr="004E6DFA">
        <w:trPr>
          <w:trHeight w:val="30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EXCL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             10.408.358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              26.350.500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0,39</w:t>
            </w:r>
          </w:p>
        </w:tc>
      </w:tr>
      <w:tr w:rsidR="004E6DFA" w:rsidRPr="004E6DFA" w:rsidTr="004E6DFA">
        <w:trPr>
          <w:trHeight w:val="30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HEAL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               1.790.662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                1.710.040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1,05</w:t>
            </w:r>
          </w:p>
        </w:tc>
      </w:tr>
      <w:tr w:rsidR="004E6DFA" w:rsidRPr="004E6DFA" w:rsidTr="004E6DFA">
        <w:trPr>
          <w:trHeight w:val="30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HRTA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           357.404.398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            951.483.287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0,38</w:t>
            </w:r>
          </w:p>
        </w:tc>
      </w:tr>
      <w:tr w:rsidR="004E6DFA" w:rsidRPr="004E6DFA" w:rsidTr="004E6DFA">
        <w:trPr>
          <w:trHeight w:val="30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INDF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             54.876.668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              30.725.942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1,79</w:t>
            </w:r>
          </w:p>
        </w:tc>
      </w:tr>
      <w:tr w:rsidR="004E6DFA" w:rsidRPr="004E6DFA" w:rsidTr="004E6DFA">
        <w:trPr>
          <w:trHeight w:val="30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ISAT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             18.683.115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              35.874.074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0,52</w:t>
            </w:r>
          </w:p>
        </w:tc>
      </w:tr>
      <w:tr w:rsidR="004E6DFA" w:rsidRPr="004E6DFA" w:rsidTr="004E6DFA">
        <w:trPr>
          <w:trHeight w:val="30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ISSP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               4.401.410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                2.606.899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1,69</w:t>
            </w:r>
          </w:p>
        </w:tc>
      </w:tr>
      <w:tr w:rsidR="004E6DFA" w:rsidRPr="004E6DFA" w:rsidTr="004E6DFA">
        <w:trPr>
          <w:trHeight w:val="30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JPFA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             17.001.468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                9.412.440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1,81</w:t>
            </w:r>
          </w:p>
        </w:tc>
      </w:tr>
      <w:tr w:rsidR="004E6DFA" w:rsidRPr="004E6DFA" w:rsidTr="004E6DFA">
        <w:trPr>
          <w:trHeight w:val="30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JSMR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             12.487.212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              12.142.988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1,03</w:t>
            </w:r>
          </w:p>
        </w:tc>
      </w:tr>
      <w:tr w:rsidR="004E6DFA" w:rsidRPr="004E6DFA" w:rsidTr="004E6DFA">
        <w:trPr>
          <w:trHeight w:val="30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MDLN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2.455.645.610.545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3.054.936.013.849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0,80</w:t>
            </w:r>
          </w:p>
        </w:tc>
      </w:tr>
      <w:tr w:rsidR="004E6DFA" w:rsidRPr="004E6DFA" w:rsidTr="004E6DFA">
        <w:trPr>
          <w:trHeight w:val="30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MYOR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14.772.623.976.128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5.636.627.301.308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2,62</w:t>
            </w:r>
          </w:p>
        </w:tc>
      </w:tr>
      <w:tr w:rsidR="004E6DFA" w:rsidRPr="004E6DFA" w:rsidTr="004E6DFA">
        <w:trPr>
          <w:trHeight w:val="30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PIHC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             77.975.094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              42.749.997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1,82</w:t>
            </w:r>
          </w:p>
        </w:tc>
      </w:tr>
      <w:tr w:rsidR="004E6DFA" w:rsidRPr="004E6DFA" w:rsidTr="004E6DFA">
        <w:trPr>
          <w:trHeight w:val="30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PJAA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                   564.063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                    935.623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0,60</w:t>
            </w:r>
          </w:p>
        </w:tc>
      </w:tr>
      <w:tr w:rsidR="004E6DFA" w:rsidRPr="004E6DFA" w:rsidTr="004E6DFA">
        <w:trPr>
          <w:trHeight w:val="30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PPRE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4.904.800.490.247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3.795.391.008.899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1,29</w:t>
            </w:r>
          </w:p>
        </w:tc>
      </w:tr>
      <w:tr w:rsidR="004E6DFA" w:rsidRPr="004E6DFA" w:rsidTr="004E6DFA">
        <w:trPr>
          <w:trHeight w:val="30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PPRO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13.620.003.874.478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7.637.304.658.687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1,78</w:t>
            </w:r>
          </w:p>
        </w:tc>
      </w:tr>
      <w:tr w:rsidR="004E6DFA" w:rsidRPr="004E6DFA" w:rsidTr="004E6DFA">
        <w:trPr>
          <w:trHeight w:val="30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ROTI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1.285.672.230.703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   612.417.576.293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2,10</w:t>
            </w:r>
          </w:p>
        </w:tc>
      </w:tr>
      <w:tr w:rsidR="004E6DFA" w:rsidRPr="004E6DFA" w:rsidTr="004E6DFA">
        <w:trPr>
          <w:trHeight w:val="30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SGRO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       1.800.148.000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        1.360.809.000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1,32</w:t>
            </w:r>
          </w:p>
        </w:tc>
      </w:tr>
      <w:tr w:rsidR="004E6DFA" w:rsidRPr="004E6DFA" w:rsidTr="004E6DFA">
        <w:trPr>
          <w:trHeight w:val="30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SMAR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             23.708.820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              12.104.564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1,96</w:t>
            </w:r>
          </w:p>
        </w:tc>
      </w:tr>
      <w:tr w:rsidR="004E6DFA" w:rsidRPr="004E6DFA" w:rsidTr="004E6DFA">
        <w:trPr>
          <w:trHeight w:val="30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SMGR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             18.878.979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              13.061.027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1,45</w:t>
            </w:r>
          </w:p>
        </w:tc>
      </w:tr>
      <w:tr w:rsidR="004E6DFA" w:rsidRPr="004E6DFA" w:rsidTr="004E6DFA">
        <w:trPr>
          <w:trHeight w:val="30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TAXI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             67.573.227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                8.793.676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7,68</w:t>
            </w:r>
          </w:p>
        </w:tc>
      </w:tr>
      <w:tr w:rsidR="004E6DFA" w:rsidRPr="004E6DFA" w:rsidTr="004E6DFA">
        <w:trPr>
          <w:trHeight w:val="30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TBLA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           113.774.948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            948.574.000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0,12</w:t>
            </w:r>
          </w:p>
        </w:tc>
      </w:tr>
      <w:tr w:rsidR="004E6DFA" w:rsidRPr="004E6DFA" w:rsidTr="004E6DFA">
        <w:trPr>
          <w:trHeight w:val="30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TELE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                     74.722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                    744.152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0,10</w:t>
            </w:r>
          </w:p>
        </w:tc>
      </w:tr>
      <w:tr w:rsidR="004E6DFA" w:rsidRPr="004E6DFA" w:rsidTr="004E6DFA">
        <w:trPr>
          <w:trHeight w:val="30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TINS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               5.643.787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                2.547.165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2,22</w:t>
            </w:r>
          </w:p>
        </w:tc>
      </w:tr>
      <w:tr w:rsidR="004E6DFA" w:rsidRPr="004E6DFA" w:rsidTr="004E6DFA">
        <w:trPr>
          <w:trHeight w:val="30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TIRT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     46.297.324.362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   141.395.663.746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0,33</w:t>
            </w:r>
          </w:p>
        </w:tc>
      </w:tr>
      <w:tr w:rsidR="004E6DFA" w:rsidRPr="004E6DFA" w:rsidTr="004E6DFA">
        <w:trPr>
          <w:trHeight w:val="30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WIKA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     39.634.794.697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      36.135.331.415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1,10</w:t>
            </w:r>
          </w:p>
        </w:tc>
      </w:tr>
      <w:tr w:rsidR="004E6DFA" w:rsidRPr="004E6DFA" w:rsidTr="004E6DFA">
        <w:trPr>
          <w:trHeight w:val="30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WSBP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2.234.091.963.771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6.522.489.968.497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0,34</w:t>
            </w:r>
          </w:p>
        </w:tc>
      </w:tr>
      <w:tr w:rsidR="004E6DFA" w:rsidRPr="004E6DFA" w:rsidTr="004E6DFA">
        <w:trPr>
          <w:trHeight w:val="30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WSKT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33.430.242.924.449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21.452.886.385.290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1,56</w:t>
            </w:r>
          </w:p>
        </w:tc>
      </w:tr>
      <w:tr w:rsidR="004E6DFA" w:rsidRPr="004E6DFA" w:rsidTr="004E6DFA">
        <w:trPr>
          <w:trHeight w:val="103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ZINC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           677.776.438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 xml:space="preserve"> Rp              7.080.127.684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0,10</w:t>
            </w:r>
          </w:p>
        </w:tc>
      </w:tr>
    </w:tbl>
    <w:p w:rsidR="004E6DFA" w:rsidRPr="004E6DFA" w:rsidRDefault="004E6DFA" w:rsidP="004E6DFA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E6DFA">
        <w:rPr>
          <w:rFonts w:ascii="Times New Roman" w:eastAsia="Times New Roman" w:hAnsi="Times New Roman" w:cs="Times New Roman"/>
          <w:sz w:val="24"/>
          <w:szCs w:val="24"/>
          <w:lang w:val="en-US"/>
        </w:rPr>
        <w:t>Sumber: Data diolah, 2023</w:t>
      </w:r>
      <w:r w:rsidRPr="004E6DFA">
        <w:rPr>
          <w:rFonts w:ascii="Times New Roman" w:eastAsia="Times New Roman" w:hAnsi="Times New Roman" w:cs="Times New Roman"/>
          <w:sz w:val="24"/>
          <w:szCs w:val="24"/>
          <w:lang w:val="en-US"/>
        </w:rPr>
        <w:br w:type="page"/>
      </w:r>
      <w:r w:rsidRPr="004E6DFA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Lampiran 7</w:t>
      </w:r>
    </w:p>
    <w:p w:rsidR="004E6DFA" w:rsidRPr="004E6DFA" w:rsidRDefault="004E6DFA" w:rsidP="004E6DFA">
      <w:pPr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E6DFA">
        <w:rPr>
          <w:rFonts w:ascii="Times New Roman" w:eastAsia="Times New Roman" w:hAnsi="Times New Roman" w:cs="Times New Roman"/>
          <w:sz w:val="24"/>
          <w:szCs w:val="24"/>
          <w:lang w:val="en-US"/>
        </w:rPr>
        <w:t>Data Perhitungan Solvabilitas</w:t>
      </w:r>
    </w:p>
    <w:tbl>
      <w:tblPr>
        <w:tblW w:w="7670" w:type="dxa"/>
        <w:tblInd w:w="93" w:type="dxa"/>
        <w:tblLook w:val="04A0" w:firstRow="1" w:lastRow="0" w:firstColumn="1" w:lastColumn="0" w:noHBand="0" w:noVBand="1"/>
      </w:tblPr>
      <w:tblGrid>
        <w:gridCol w:w="1245"/>
        <w:gridCol w:w="2454"/>
        <w:gridCol w:w="2814"/>
        <w:gridCol w:w="1157"/>
      </w:tblGrid>
      <w:tr w:rsidR="004E6DFA" w:rsidRPr="004E6DFA" w:rsidTr="004E6DFA">
        <w:trPr>
          <w:trHeight w:val="30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KODE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TOTAL UTANG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EKUITAS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DER</w:t>
            </w:r>
          </w:p>
        </w:tc>
      </w:tr>
      <w:tr w:rsidR="004E6DFA" w:rsidRPr="004E6DFA" w:rsidTr="004E6DFA">
        <w:trPr>
          <w:trHeight w:val="300"/>
        </w:trPr>
        <w:tc>
          <w:tcPr>
            <w:tcW w:w="7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2018</w:t>
            </w:r>
          </w:p>
        </w:tc>
      </w:tr>
      <w:tr w:rsidR="004E6DFA" w:rsidRPr="004E6DFA" w:rsidTr="004E6DFA">
        <w:trPr>
          <w:trHeight w:val="300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ADHI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Rp23.833.342.873.624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Rp6.285.271.896.258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3,79</w:t>
            </w:r>
          </w:p>
        </w:tc>
      </w:tr>
      <w:tr w:rsidR="004E6DFA" w:rsidRPr="004E6DFA" w:rsidTr="004E6DFA">
        <w:trPr>
          <w:trHeight w:val="300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AISA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Rp5.267.348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-Rp3.450.942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-1,53</w:t>
            </w:r>
          </w:p>
        </w:tc>
      </w:tr>
      <w:tr w:rsidR="004E6DFA" w:rsidRPr="004E6DFA" w:rsidTr="004E6DFA">
        <w:trPr>
          <w:trHeight w:val="300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AKRA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Rp10.014.019.260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Rp9.926.831.339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1,01</w:t>
            </w:r>
          </w:p>
        </w:tc>
      </w:tr>
      <w:tr w:rsidR="004E6DFA" w:rsidRPr="004E6DFA" w:rsidTr="004E6DFA">
        <w:trPr>
          <w:trHeight w:val="300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AMRT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Rp16.148.410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Rp6.017.558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2,68</w:t>
            </w:r>
          </w:p>
        </w:tc>
      </w:tr>
      <w:tr w:rsidR="004E6DFA" w:rsidRPr="004E6DFA" w:rsidTr="004E6DFA">
        <w:trPr>
          <w:trHeight w:val="300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ANTM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Rp13.746.984.554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Rp18.448.366.291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0,75</w:t>
            </w:r>
          </w:p>
        </w:tc>
      </w:tr>
      <w:tr w:rsidR="004E6DFA" w:rsidRPr="004E6DFA" w:rsidTr="004E6DFA">
        <w:trPr>
          <w:trHeight w:val="300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APLN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Rp2.924.124.201.613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Rp1.138.411.931.126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2,57</w:t>
            </w:r>
          </w:p>
        </w:tc>
      </w:tr>
      <w:tr w:rsidR="004E6DFA" w:rsidRPr="004E6DFA" w:rsidTr="004E6DFA">
        <w:trPr>
          <w:trHeight w:val="300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ASSA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Rp1.743.784.175.271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Rp1.693.869.165.990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1,03</w:t>
            </w:r>
          </w:p>
        </w:tc>
      </w:tr>
      <w:tr w:rsidR="004E6DFA" w:rsidRPr="004E6DFA" w:rsidTr="004E6DFA">
        <w:trPr>
          <w:trHeight w:val="30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BALI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Rp1.743.784.175.271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Rp1.693.869.165.990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1,03</w:t>
            </w:r>
          </w:p>
        </w:tc>
      </w:tr>
      <w:tr w:rsidR="004E6DFA" w:rsidRPr="004E6DFA" w:rsidTr="004E6DFA">
        <w:trPr>
          <w:trHeight w:val="30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BSDE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Rp21.814.594.254.302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Rp30.286.897.950.250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0,72</w:t>
            </w:r>
          </w:p>
        </w:tc>
      </w:tr>
      <w:tr w:rsidR="004E6DFA" w:rsidRPr="004E6DFA" w:rsidTr="004E6DFA">
        <w:trPr>
          <w:trHeight w:val="30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DILD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Rp7.699.882.620.129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Rp6.515.652.571.077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1,18</w:t>
            </w:r>
          </w:p>
        </w:tc>
      </w:tr>
      <w:tr w:rsidR="004E6DFA" w:rsidRPr="004E6DFA" w:rsidTr="004E6DFA">
        <w:trPr>
          <w:trHeight w:val="30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ELSA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Rp2.357.127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Rp3.300.200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0,71</w:t>
            </w:r>
          </w:p>
        </w:tc>
      </w:tr>
      <w:tr w:rsidR="004E6DFA" w:rsidRPr="004E6DFA" w:rsidTr="004E6DFA">
        <w:trPr>
          <w:trHeight w:val="30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EXCL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Rp23.537.562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Rp57.613.954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0,41</w:t>
            </w:r>
          </w:p>
        </w:tc>
      </w:tr>
      <w:tr w:rsidR="004E6DFA" w:rsidRPr="004E6DFA" w:rsidTr="004E6DFA">
        <w:trPr>
          <w:trHeight w:val="30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HEAL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Rp1.801.498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Rp2.369.709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0,76</w:t>
            </w:r>
          </w:p>
        </w:tc>
      </w:tr>
      <w:tr w:rsidR="004E6DFA" w:rsidRPr="004E6DFA" w:rsidTr="004E6DFA">
        <w:trPr>
          <w:trHeight w:val="30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HRTA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Rp443.308.333.455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Rp1.092.723.219.024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0,41</w:t>
            </w:r>
          </w:p>
        </w:tc>
      </w:tr>
      <w:tr w:rsidR="004E6DFA" w:rsidRPr="004E6DFA" w:rsidTr="004E6DFA">
        <w:trPr>
          <w:trHeight w:val="30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INDF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Rp46.620.996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Rp49.916.800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0,93</w:t>
            </w:r>
          </w:p>
        </w:tc>
      </w:tr>
      <w:tr w:rsidR="004E6DFA" w:rsidRPr="004E6DFA" w:rsidTr="004E6DFA">
        <w:trPr>
          <w:trHeight w:val="30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ISAT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Rp41.003.340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Rp12.136.247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3,38</w:t>
            </w:r>
          </w:p>
        </w:tc>
      </w:tr>
      <w:tr w:rsidR="004E6DFA" w:rsidRPr="004E6DFA" w:rsidTr="004E6DFA">
        <w:trPr>
          <w:trHeight w:val="30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ISSP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Rp3.578.654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Rp2.915.416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1,23</w:t>
            </w:r>
          </w:p>
        </w:tc>
      </w:tr>
      <w:tr w:rsidR="004E6DFA" w:rsidRPr="004E6DFA" w:rsidTr="004E6DFA">
        <w:trPr>
          <w:trHeight w:val="30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JPFA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Rp12.823.219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Rp9.607.415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1,33</w:t>
            </w:r>
          </w:p>
        </w:tc>
      </w:tr>
      <w:tr w:rsidR="004E6DFA" w:rsidRPr="004E6DFA" w:rsidTr="004E6DFA">
        <w:trPr>
          <w:trHeight w:val="30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JSMR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Rp62.219.614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Rp20.198.989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3,08</w:t>
            </w:r>
          </w:p>
        </w:tc>
      </w:tr>
      <w:tr w:rsidR="004E6DFA" w:rsidRPr="004E6DFA" w:rsidTr="004E6DFA">
        <w:trPr>
          <w:trHeight w:val="30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MDLN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Rp8.397.680.558.019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Rp6.829.799.424.211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1,23</w:t>
            </w:r>
          </w:p>
        </w:tc>
      </w:tr>
      <w:tr w:rsidR="004E6DFA" w:rsidRPr="004E6DFA" w:rsidTr="004E6DFA">
        <w:trPr>
          <w:trHeight w:val="30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MYOR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Rp9.049.161.944.940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Rp8.542.544.481.694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1,06</w:t>
            </w:r>
          </w:p>
        </w:tc>
      </w:tr>
      <w:tr w:rsidR="004E6DFA" w:rsidRPr="004E6DFA" w:rsidTr="004E6DFA">
        <w:trPr>
          <w:trHeight w:val="30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PIHC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Rp72.876.593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Rp66.026.886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1,10</w:t>
            </w:r>
          </w:p>
        </w:tc>
      </w:tr>
      <w:tr w:rsidR="004E6DFA" w:rsidRPr="004E6DFA" w:rsidTr="004E6DFA">
        <w:trPr>
          <w:trHeight w:val="30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PJAA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Rp223.576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Rp215.068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1,04</w:t>
            </w:r>
          </w:p>
        </w:tc>
      </w:tr>
      <w:tr w:rsidR="004E6DFA" w:rsidRPr="004E6DFA" w:rsidTr="004E6DFA">
        <w:trPr>
          <w:trHeight w:val="30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PPRE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Rp3.419.240.305.299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Rp2.836.755.888.328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1,21</w:t>
            </w:r>
          </w:p>
        </w:tc>
      </w:tr>
      <w:tr w:rsidR="004E6DFA" w:rsidRPr="004E6DFA" w:rsidTr="004E6DFA">
        <w:trPr>
          <w:trHeight w:val="30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PPRO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Rp10.657.152.475.402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Rp5.818.568.010.883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1,83</w:t>
            </w:r>
          </w:p>
        </w:tc>
      </w:tr>
      <w:tr w:rsidR="004E6DFA" w:rsidRPr="004E6DFA" w:rsidTr="004E6DFA">
        <w:trPr>
          <w:trHeight w:val="30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ROTI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Rp1.476.909.260.772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Rp2.916.901.120.111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0,51</w:t>
            </w:r>
          </w:p>
        </w:tc>
      </w:tr>
      <w:tr w:rsidR="004E6DFA" w:rsidRPr="004E6DFA" w:rsidTr="004E6DFA">
        <w:trPr>
          <w:trHeight w:val="30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SGRO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Rp4.989.995.294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Rp4.028.849.658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1,24</w:t>
            </w:r>
          </w:p>
        </w:tc>
      </w:tr>
      <w:tr w:rsidR="004E6DFA" w:rsidRPr="004E6DFA" w:rsidTr="004E6DFA">
        <w:trPr>
          <w:trHeight w:val="30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SMAR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Rp17.061.105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Rp12.249.205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1,39</w:t>
            </w:r>
          </w:p>
        </w:tc>
      </w:tr>
      <w:tr w:rsidR="004E6DFA" w:rsidRPr="004E6DFA" w:rsidTr="004E6DFA">
        <w:trPr>
          <w:trHeight w:val="30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SMGR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Rp18.168.521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Rp32.615.315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0,56</w:t>
            </w:r>
          </w:p>
        </w:tc>
      </w:tr>
      <w:tr w:rsidR="004E6DFA" w:rsidRPr="004E6DFA" w:rsidTr="004E6DFA">
        <w:trPr>
          <w:trHeight w:val="30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TAXI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Rp1.853.612.051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-Rp584.587.091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-3,17</w:t>
            </w:r>
          </w:p>
        </w:tc>
      </w:tr>
      <w:tr w:rsidR="004E6DFA" w:rsidRPr="004E6DFA" w:rsidTr="004E6DFA">
        <w:trPr>
          <w:trHeight w:val="30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TBLA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Rp11.556.300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Rp4.783.616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2,42</w:t>
            </w:r>
          </w:p>
        </w:tc>
      </w:tr>
      <w:tr w:rsidR="004E6DFA" w:rsidRPr="004E6DFA" w:rsidTr="004E6DFA">
        <w:trPr>
          <w:trHeight w:val="30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TELE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Rp4.450.448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Rp3.888.637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1,14</w:t>
            </w:r>
          </w:p>
        </w:tc>
      </w:tr>
      <w:tr w:rsidR="004E6DFA" w:rsidRPr="004E6DFA" w:rsidTr="004E6DFA">
        <w:trPr>
          <w:trHeight w:val="30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TINS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Rp9.072.333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Rp6.148.352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1,48</w:t>
            </w:r>
          </w:p>
        </w:tc>
      </w:tr>
      <w:tr w:rsidR="004E6DFA" w:rsidRPr="004E6DFA" w:rsidTr="004E6DFA">
        <w:trPr>
          <w:trHeight w:val="30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TIRT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Rp87.485.419.125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Rp835.881.014.674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0,10</w:t>
            </w:r>
          </w:p>
        </w:tc>
      </w:tr>
      <w:tr w:rsidR="004E6DFA" w:rsidRPr="004E6DFA" w:rsidTr="004E6DFA">
        <w:trPr>
          <w:trHeight w:val="30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WIKA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Rp42.014.686.674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Rp17.215.314.565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2,44</w:t>
            </w:r>
          </w:p>
        </w:tc>
      </w:tr>
      <w:tr w:rsidR="004E6DFA" w:rsidRPr="004E6DFA" w:rsidTr="004E6DFA">
        <w:trPr>
          <w:trHeight w:val="30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lastRenderedPageBreak/>
              <w:t>WSBP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Rp7.340.075.399.350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Rp7.882.313.190.464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0,93</w:t>
            </w:r>
          </w:p>
        </w:tc>
      </w:tr>
      <w:tr w:rsidR="004E6DFA" w:rsidRPr="004E6DFA" w:rsidTr="004E6DFA">
        <w:trPr>
          <w:trHeight w:val="30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WSKT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Rp66.989.129.822.191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Rp56.799.725.099.343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1,18</w:t>
            </w:r>
          </w:p>
        </w:tc>
      </w:tr>
      <w:tr w:rsidR="004E6DFA" w:rsidRPr="004E6DFA" w:rsidTr="004E6DFA">
        <w:trPr>
          <w:trHeight w:val="30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ZINC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Rp729.209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Rp588.138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1,24</w:t>
            </w:r>
          </w:p>
        </w:tc>
      </w:tr>
      <w:tr w:rsidR="004E6DFA" w:rsidRPr="004E6DFA" w:rsidTr="004E6DFA">
        <w:trPr>
          <w:trHeight w:val="300"/>
        </w:trPr>
        <w:tc>
          <w:tcPr>
            <w:tcW w:w="7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2019</w:t>
            </w:r>
          </w:p>
        </w:tc>
      </w:tr>
      <w:tr w:rsidR="004E6DFA" w:rsidRPr="004E6DFA" w:rsidTr="004E6DFA">
        <w:trPr>
          <w:trHeight w:val="30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ADHI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Rp29.681.535.534.528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Rp6.834.297.680.021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4,34</w:t>
            </w:r>
          </w:p>
        </w:tc>
      </w:tr>
      <w:tr w:rsidR="004E6DFA" w:rsidRPr="004E6DFA" w:rsidTr="004E6DFA">
        <w:trPr>
          <w:trHeight w:val="30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AISA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Rp3.526.819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-Rp1.657.853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-2,13</w:t>
            </w:r>
          </w:p>
        </w:tc>
      </w:tr>
      <w:tr w:rsidR="004E6DFA" w:rsidRPr="004E6DFA" w:rsidTr="004E6DFA">
        <w:trPr>
          <w:trHeight w:val="30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AKRA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Rp11.342.184.833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Rp10.066.861.340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1,13</w:t>
            </w:r>
          </w:p>
        </w:tc>
      </w:tr>
      <w:tr w:rsidR="004E6DFA" w:rsidRPr="004E6DFA" w:rsidTr="004E6DFA">
        <w:trPr>
          <w:trHeight w:val="30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AMRT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Rp17.108.006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Rp6.884.307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2,49</w:t>
            </w:r>
          </w:p>
        </w:tc>
      </w:tr>
      <w:tr w:rsidR="004E6DFA" w:rsidRPr="004E6DFA" w:rsidTr="004E6DFA">
        <w:trPr>
          <w:trHeight w:val="30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ANTM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Rp12.061.488.555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Rp18.133.419.175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0,67</w:t>
            </w:r>
          </w:p>
        </w:tc>
      </w:tr>
      <w:tr w:rsidR="004E6DFA" w:rsidRPr="004E6DFA" w:rsidTr="004E6DFA">
        <w:trPr>
          <w:trHeight w:val="30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APLN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Rp16.624.399.470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Rp12.835.945.610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1,30</w:t>
            </w:r>
          </w:p>
        </w:tc>
      </w:tr>
      <w:tr w:rsidR="004E6DFA" w:rsidRPr="004E6DFA" w:rsidTr="004E6DFA">
        <w:trPr>
          <w:trHeight w:val="30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ASSA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Rp3.511.071.376.393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Rp1.338.152.253.649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2,62</w:t>
            </w:r>
          </w:p>
        </w:tc>
      </w:tr>
      <w:tr w:rsidR="004E6DFA" w:rsidRPr="004E6DFA" w:rsidTr="004E6DFA">
        <w:trPr>
          <w:trHeight w:val="30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BALI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Rp2.249.372.866.307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Rp1.898.316.456.446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1,18</w:t>
            </w:r>
          </w:p>
        </w:tc>
      </w:tr>
      <w:tr w:rsidR="004E6DFA" w:rsidRPr="004E6DFA" w:rsidTr="004E6DFA">
        <w:trPr>
          <w:trHeight w:val="30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BSDE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Rp20.897.343.170.602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Rp33.547.505.881.845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0,62</w:t>
            </w:r>
          </w:p>
        </w:tc>
      </w:tr>
      <w:tr w:rsidR="004E6DFA" w:rsidRPr="004E6DFA" w:rsidTr="004E6DFA">
        <w:trPr>
          <w:trHeight w:val="30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DILD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Rp7.542.625.380.504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Rp7.234.870.912.135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1,04</w:t>
            </w:r>
          </w:p>
        </w:tc>
      </w:tr>
      <w:tr w:rsidR="004E6DFA" w:rsidRPr="004E6DFA" w:rsidTr="004E6DFA">
        <w:trPr>
          <w:trHeight w:val="30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ELSA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Rp3.228.339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Rp3.576.698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0,90</w:t>
            </w:r>
          </w:p>
        </w:tc>
      </w:tr>
      <w:tr w:rsidR="004E6DFA" w:rsidRPr="004E6DFA" w:rsidTr="004E6DFA">
        <w:trPr>
          <w:trHeight w:val="30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EXCL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Rp43.603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Rp19.122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2,28</w:t>
            </w:r>
          </w:p>
        </w:tc>
      </w:tr>
      <w:tr w:rsidR="004E6DFA" w:rsidRPr="004E6DFA" w:rsidTr="004E6DFA">
        <w:trPr>
          <w:trHeight w:val="30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HEAL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Rp2.283.353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Rp2.764.434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0,83</w:t>
            </w:r>
          </w:p>
        </w:tc>
      </w:tr>
      <w:tr w:rsidR="004E6DFA" w:rsidRPr="004E6DFA" w:rsidTr="004E6DFA">
        <w:trPr>
          <w:trHeight w:val="30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HRTA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Rp1.099.943.156.591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Rp1.211.246.898.396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0,91</w:t>
            </w:r>
          </w:p>
        </w:tc>
      </w:tr>
      <w:tr w:rsidR="004E6DFA" w:rsidRPr="004E6DFA" w:rsidTr="004E6DFA">
        <w:trPr>
          <w:trHeight w:val="30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INDF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Rp41.996.071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Rp54.202.488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0,77</w:t>
            </w:r>
          </w:p>
        </w:tc>
      </w:tr>
      <w:tr w:rsidR="004E6DFA" w:rsidRPr="004E6DFA" w:rsidTr="004E6DFA">
        <w:trPr>
          <w:trHeight w:val="30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ISAT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Rp49.105.807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Rp13.707.193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3,58</w:t>
            </w:r>
          </w:p>
        </w:tc>
      </w:tr>
      <w:tr w:rsidR="004E6DFA" w:rsidRPr="004E6DFA" w:rsidTr="004E6DFA">
        <w:trPr>
          <w:trHeight w:val="30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ISSP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Rp3.325.841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Rp3.098.666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1,07</w:t>
            </w:r>
          </w:p>
        </w:tc>
      </w:tr>
      <w:tr w:rsidR="004E6DFA" w:rsidRPr="004E6DFA" w:rsidTr="004E6DFA">
        <w:trPr>
          <w:trHeight w:val="30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JPFA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Rp13.736.841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Rp10.772.224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1,28</w:t>
            </w:r>
          </w:p>
        </w:tc>
      </w:tr>
      <w:tr w:rsidR="004E6DFA" w:rsidRPr="004E6DFA" w:rsidTr="004E6DFA">
        <w:trPr>
          <w:trHeight w:val="30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JSMR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Rp76.493.833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Rp23.185.737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3,30</w:t>
            </w:r>
          </w:p>
        </w:tc>
      </w:tr>
      <w:tr w:rsidR="004E6DFA" w:rsidRPr="004E6DFA" w:rsidTr="004E6DFA">
        <w:trPr>
          <w:trHeight w:val="30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MDLN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Rp8.875.086.191.890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Rp7.250.471.675.593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1,22</w:t>
            </w:r>
          </w:p>
        </w:tc>
      </w:tr>
      <w:tr w:rsidR="004E6DFA" w:rsidRPr="004E6DFA" w:rsidTr="004E6DFA">
        <w:trPr>
          <w:trHeight w:val="30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MYOR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Rp9.137.978.611.155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Rp9.899.940.195.318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0,92</w:t>
            </w:r>
          </w:p>
        </w:tc>
      </w:tr>
      <w:tr w:rsidR="004E6DFA" w:rsidRPr="004E6DFA" w:rsidTr="004E6DFA">
        <w:trPr>
          <w:trHeight w:val="30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PIHC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Rp63.801.877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Rp135.553.590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0,47</w:t>
            </w:r>
          </w:p>
        </w:tc>
      </w:tr>
      <w:tr w:rsidR="004E6DFA" w:rsidRPr="004E6DFA" w:rsidTr="004E6DFA">
        <w:trPr>
          <w:trHeight w:val="30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PJAA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Rp194.523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Rp212.563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0,92</w:t>
            </w:r>
          </w:p>
        </w:tc>
      </w:tr>
      <w:tr w:rsidR="004E6DFA" w:rsidRPr="004E6DFA" w:rsidTr="004E6DFA">
        <w:trPr>
          <w:trHeight w:val="30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PPRE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Rp4.598.782.774.693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Rp3.162.080.634.727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1,45</w:t>
            </w:r>
          </w:p>
        </w:tc>
      </w:tr>
      <w:tr w:rsidR="004E6DFA" w:rsidRPr="004E6DFA" w:rsidTr="004E6DFA">
        <w:trPr>
          <w:trHeight w:val="30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PPRO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Rp13.485.057.754.312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Rp4.521.120.814.257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2,98</w:t>
            </w:r>
          </w:p>
        </w:tc>
      </w:tr>
      <w:tr w:rsidR="004E6DFA" w:rsidRPr="004E6DFA" w:rsidTr="004E6DFA">
        <w:trPr>
          <w:trHeight w:val="30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ROTI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Rp1.589.486.465.854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Rp3.092.597.379.097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0,51</w:t>
            </w:r>
          </w:p>
        </w:tc>
      </w:tr>
      <w:tr w:rsidR="004E6DFA" w:rsidRPr="004E6DFA" w:rsidTr="004E6DFA">
        <w:trPr>
          <w:trHeight w:val="30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SGRO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Rp5.314.244.520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Rp4.152.698.253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1,28</w:t>
            </w:r>
          </w:p>
        </w:tc>
      </w:tr>
      <w:tr w:rsidR="004E6DFA" w:rsidRPr="004E6DFA" w:rsidTr="004E6DFA">
        <w:trPr>
          <w:trHeight w:val="30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SMAR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Rp16.854.470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Rp10.933.057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1,54</w:t>
            </w:r>
          </w:p>
        </w:tc>
      </w:tr>
      <w:tr w:rsidR="004E6DFA" w:rsidRPr="004E6DFA" w:rsidTr="004E6DFA">
        <w:trPr>
          <w:trHeight w:val="30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SMGR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Rp43.915.143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Rp33.891.924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1,30</w:t>
            </w:r>
          </w:p>
        </w:tc>
      </w:tr>
      <w:tr w:rsidR="004E6DFA" w:rsidRPr="004E6DFA" w:rsidTr="004E6DFA">
        <w:trPr>
          <w:trHeight w:val="30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TAXI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Rp933.327.880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-Rp454.062.549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-2,06</w:t>
            </w:r>
          </w:p>
        </w:tc>
      </w:tr>
      <w:tr w:rsidR="004E6DFA" w:rsidRPr="004E6DFA" w:rsidTr="004E6DFA">
        <w:trPr>
          <w:trHeight w:val="30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TBLA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Rp12.000.079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Rp5.362.924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2,24</w:t>
            </w:r>
          </w:p>
        </w:tc>
      </w:tr>
      <w:tr w:rsidR="004E6DFA" w:rsidRPr="004E6DFA" w:rsidTr="004E6DFA">
        <w:trPr>
          <w:trHeight w:val="30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TELE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Rp4.602.040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-Rp1.645.426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-2,80</w:t>
            </w:r>
          </w:p>
        </w:tc>
      </w:tr>
      <w:tr w:rsidR="004E6DFA" w:rsidRPr="004E6DFA" w:rsidTr="004E6DFA">
        <w:trPr>
          <w:trHeight w:val="30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TINS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Rp15.102.873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Rp5.258.405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2,87</w:t>
            </w:r>
          </w:p>
        </w:tc>
      </w:tr>
      <w:tr w:rsidR="004E6DFA" w:rsidRPr="004E6DFA" w:rsidTr="004E6DFA">
        <w:trPr>
          <w:trHeight w:val="30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TIRT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Rp859.736.792.345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Rp35.946.225.736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23,92</w:t>
            </w:r>
          </w:p>
        </w:tc>
      </w:tr>
      <w:tr w:rsidR="004E6DFA" w:rsidRPr="004E6DFA" w:rsidTr="004E6DFA">
        <w:trPr>
          <w:trHeight w:val="30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WIKA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Rp42.895.114.167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Rp19.215.732.987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2,23</w:t>
            </w:r>
          </w:p>
        </w:tc>
      </w:tr>
      <w:tr w:rsidR="004E6DFA" w:rsidRPr="004E6DFA" w:rsidTr="004E6DFA">
        <w:trPr>
          <w:trHeight w:val="30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WSBP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Rp8.014.571.097.975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Rp8.134.550.586.355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0,99</w:t>
            </w:r>
          </w:p>
        </w:tc>
      </w:tr>
      <w:tr w:rsidR="004E6DFA" w:rsidRPr="004E6DFA" w:rsidTr="004E6DFA">
        <w:trPr>
          <w:trHeight w:val="30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WSKT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Rp93.470.790.161.572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Rp29.118.469.188.999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3,21</w:t>
            </w:r>
          </w:p>
        </w:tc>
      </w:tr>
      <w:tr w:rsidR="004E6DFA" w:rsidRPr="004E6DFA" w:rsidTr="004E6DFA">
        <w:trPr>
          <w:trHeight w:val="30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lastRenderedPageBreak/>
              <w:t>ZINC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Rp648.343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Rp780.958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0,83</w:t>
            </w:r>
          </w:p>
        </w:tc>
      </w:tr>
      <w:tr w:rsidR="004E6DFA" w:rsidRPr="004E6DFA" w:rsidTr="004E6DFA">
        <w:trPr>
          <w:trHeight w:val="300"/>
        </w:trPr>
        <w:tc>
          <w:tcPr>
            <w:tcW w:w="7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2020</w:t>
            </w:r>
          </w:p>
        </w:tc>
      </w:tr>
      <w:tr w:rsidR="004E6DFA" w:rsidRPr="004E6DFA" w:rsidTr="004E6DFA">
        <w:trPr>
          <w:trHeight w:val="30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ADHI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Rp32.519.078.179.194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Rp5.574.810.447.358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5,83</w:t>
            </w:r>
          </w:p>
        </w:tc>
      </w:tr>
      <w:tr w:rsidR="004E6DFA" w:rsidRPr="004E6DFA" w:rsidTr="004E6DFA">
        <w:trPr>
          <w:trHeight w:val="30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AISA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Rp1.183.300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Rp828.257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1,43</w:t>
            </w:r>
          </w:p>
        </w:tc>
      </w:tr>
      <w:tr w:rsidR="004E6DFA" w:rsidRPr="004E6DFA" w:rsidTr="004E6DFA">
        <w:trPr>
          <w:trHeight w:val="30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AKRA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Rp8.127.216.543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Rp10.556.356.272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0,77</w:t>
            </w:r>
          </w:p>
        </w:tc>
      </w:tr>
      <w:tr w:rsidR="004E6DFA" w:rsidRPr="004E6DFA" w:rsidTr="004E6DFA">
        <w:trPr>
          <w:trHeight w:val="30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AMRT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Rp18.334.415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Rp7.636.328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2,40</w:t>
            </w:r>
          </w:p>
        </w:tc>
      </w:tr>
      <w:tr w:rsidR="004E6DFA" w:rsidRPr="004E6DFA" w:rsidTr="004E6DFA">
        <w:trPr>
          <w:trHeight w:val="30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ANTM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Rp12.690.064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Rp19.039.449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0,67</w:t>
            </w:r>
          </w:p>
        </w:tc>
      </w:tr>
      <w:tr w:rsidR="004E6DFA" w:rsidRPr="004E6DFA" w:rsidTr="004E6DFA">
        <w:trPr>
          <w:trHeight w:val="30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APLN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Rp19.036.134.922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Rp11.355.225.034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1,68</w:t>
            </w:r>
          </w:p>
        </w:tc>
      </w:tr>
      <w:tr w:rsidR="004E6DFA" w:rsidRPr="004E6DFA" w:rsidTr="004E6DFA">
        <w:trPr>
          <w:trHeight w:val="30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ASSA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Rp3.731.575.182.568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Rp1.439.319.915.699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2,59</w:t>
            </w:r>
          </w:p>
        </w:tc>
      </w:tr>
      <w:tr w:rsidR="004E6DFA" w:rsidRPr="004E6DFA" w:rsidTr="004E6DFA">
        <w:trPr>
          <w:trHeight w:val="30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BALI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Rp2.472.095.850.875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Rp4.651.939.975.688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0,53</w:t>
            </w:r>
          </w:p>
        </w:tc>
      </w:tr>
      <w:tr w:rsidR="004E6DFA" w:rsidRPr="004E6DFA" w:rsidTr="004E6DFA">
        <w:trPr>
          <w:trHeight w:val="30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BSDE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Rp26.391.824.110.926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Rp35.893.717.013.842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0,74</w:t>
            </w:r>
          </w:p>
        </w:tc>
      </w:tr>
      <w:tr w:rsidR="004E6DFA" w:rsidRPr="004E6DFA" w:rsidTr="004E6DFA">
        <w:trPr>
          <w:trHeight w:val="30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DILD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Rp9.652.623.140.002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Rp6.049.249.422.919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1,60</w:t>
            </w:r>
          </w:p>
        </w:tc>
      </w:tr>
      <w:tr w:rsidR="004E6DFA" w:rsidRPr="004E6DFA" w:rsidTr="004E6DFA">
        <w:trPr>
          <w:trHeight w:val="30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ELSA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Rp3.821.876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Rp3.740.946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1,02</w:t>
            </w:r>
          </w:p>
        </w:tc>
      </w:tr>
      <w:tr w:rsidR="004E6DFA" w:rsidRPr="004E6DFA" w:rsidTr="004E6DFA">
        <w:trPr>
          <w:trHeight w:val="30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EXCL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Rp48.607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Rp19.137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2,54</w:t>
            </w:r>
          </w:p>
        </w:tc>
      </w:tr>
      <w:tr w:rsidR="004E6DFA" w:rsidRPr="004E6DFA" w:rsidTr="004E6DFA">
        <w:trPr>
          <w:trHeight w:val="30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HEAL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Rp2.973.077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Rp3.382.177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0,88</w:t>
            </w:r>
          </w:p>
        </w:tc>
      </w:tr>
      <w:tr w:rsidR="004E6DFA" w:rsidRPr="004E6DFA" w:rsidTr="004E6DFA">
        <w:trPr>
          <w:trHeight w:val="30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HRTA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Rp1.472.553.226.961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Rp1.358.133.190.500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1,08</w:t>
            </w:r>
          </w:p>
        </w:tc>
      </w:tr>
      <w:tr w:rsidR="004E6DFA" w:rsidRPr="004E6DFA" w:rsidTr="004E6DFA">
        <w:trPr>
          <w:trHeight w:val="30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INDF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Rp83.998.472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Rp79.138.044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1,06</w:t>
            </w:r>
          </w:p>
        </w:tc>
      </w:tr>
      <w:tr w:rsidR="004E6DFA" w:rsidRPr="004E6DFA" w:rsidTr="004E6DFA">
        <w:trPr>
          <w:trHeight w:val="30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ISAT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Rp49.865.344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Rp12.913.396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3,86</w:t>
            </w:r>
          </w:p>
        </w:tc>
      </w:tr>
      <w:tr w:rsidR="004E6DFA" w:rsidRPr="004E6DFA" w:rsidTr="004E6DFA">
        <w:trPr>
          <w:trHeight w:val="30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ISSP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Rp2.741.264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Rp3.335.340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0,82</w:t>
            </w:r>
          </w:p>
        </w:tc>
      </w:tr>
      <w:tr w:rsidR="004E6DFA" w:rsidRPr="004E6DFA" w:rsidTr="004E6DFA">
        <w:trPr>
          <w:trHeight w:val="30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JPFA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Rp14.539.790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Rp11.411.970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1,27</w:t>
            </w:r>
          </w:p>
        </w:tc>
      </w:tr>
      <w:tr w:rsidR="004E6DFA" w:rsidRPr="004E6DFA" w:rsidTr="004E6DFA">
        <w:trPr>
          <w:trHeight w:val="30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JSMR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Rp79.311.031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Rp24.775.615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3,20</w:t>
            </w:r>
          </w:p>
        </w:tc>
      </w:tr>
      <w:tr w:rsidR="004E6DFA" w:rsidRPr="004E6DFA" w:rsidTr="004E6DFA">
        <w:trPr>
          <w:trHeight w:val="30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MDLN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Rp10.629.831.146.672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Rp14.850.039.389.857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0,72</w:t>
            </w:r>
          </w:p>
        </w:tc>
      </w:tr>
      <w:tr w:rsidR="004E6DFA" w:rsidRPr="004E6DFA" w:rsidTr="004E6DFA">
        <w:trPr>
          <w:trHeight w:val="30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MYOR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Rp8.506.032.464.592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Rp11.271.468.049.958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0,75</w:t>
            </w:r>
          </w:p>
        </w:tc>
      </w:tr>
      <w:tr w:rsidR="004E6DFA" w:rsidRPr="004E6DFA" w:rsidTr="004E6DFA">
        <w:trPr>
          <w:trHeight w:val="30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PIHC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Rp55.132.739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Rp67.362.817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0,82</w:t>
            </w:r>
          </w:p>
        </w:tc>
      </w:tr>
      <w:tr w:rsidR="004E6DFA" w:rsidRPr="004E6DFA" w:rsidTr="004E6DFA">
        <w:trPr>
          <w:trHeight w:val="30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PJAA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Rp2.280.833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Rp1.761.786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1,29</w:t>
            </w:r>
          </w:p>
        </w:tc>
      </w:tr>
      <w:tr w:rsidR="004E6DFA" w:rsidRPr="004E6DFA" w:rsidTr="004E6DFA">
        <w:trPr>
          <w:trHeight w:val="30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PPRE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Rp3.925.233.278.277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Rp2.841.999.826.323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1,38</w:t>
            </w:r>
          </w:p>
        </w:tc>
      </w:tr>
      <w:tr w:rsidR="004E6DFA" w:rsidRPr="004E6DFA" w:rsidTr="004E6DFA">
        <w:trPr>
          <w:trHeight w:val="30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PPRO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Rp14.044.750.475.360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Rp4.544.219.996.632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3,09</w:t>
            </w:r>
          </w:p>
        </w:tc>
      </w:tr>
      <w:tr w:rsidR="004E6DFA" w:rsidRPr="004E6DFA" w:rsidTr="004E6DFA">
        <w:trPr>
          <w:trHeight w:val="30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ROTI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Rp1.224.495.624.254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Rp3.227.671.047.731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0,38</w:t>
            </w:r>
          </w:p>
        </w:tc>
      </w:tr>
      <w:tr w:rsidR="004E6DFA" w:rsidRPr="004E6DFA" w:rsidTr="004E6DFA">
        <w:trPr>
          <w:trHeight w:val="30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SGRO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Rp5.948.624.000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Rp3.796.056.000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1,57</w:t>
            </w:r>
          </w:p>
        </w:tc>
      </w:tr>
      <w:tr w:rsidR="004E6DFA" w:rsidRPr="004E6DFA" w:rsidTr="004E6DFA">
        <w:trPr>
          <w:trHeight w:val="30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SMAR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Rp22.502.490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Rp12.523.681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1,80</w:t>
            </w:r>
          </w:p>
        </w:tc>
      </w:tr>
      <w:tr w:rsidR="004E6DFA" w:rsidRPr="004E6DFA" w:rsidTr="004E6DFA">
        <w:trPr>
          <w:trHeight w:val="30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SMGR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Rp42.352.909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Rp35.653.335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1,19</w:t>
            </w:r>
          </w:p>
        </w:tc>
      </w:tr>
      <w:tr w:rsidR="004E6DFA" w:rsidRPr="004E6DFA" w:rsidTr="004E6DFA">
        <w:trPr>
          <w:trHeight w:val="30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TAXI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Rp763.628.958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-Rp520.326.619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-1,47</w:t>
            </w:r>
          </w:p>
        </w:tc>
      </w:tr>
      <w:tr w:rsidR="004E6DFA" w:rsidRPr="004E6DFA" w:rsidTr="004E6DFA">
        <w:trPr>
          <w:trHeight w:val="30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TBLA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Rp13.542.437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Rp5.888.856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2,30</w:t>
            </w:r>
          </w:p>
        </w:tc>
      </w:tr>
      <w:tr w:rsidR="004E6DFA" w:rsidRPr="004E6DFA" w:rsidTr="004E6DFA">
        <w:trPr>
          <w:trHeight w:val="30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TELE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Rp4.472.512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-Rp4.147.062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-1,08</w:t>
            </w:r>
          </w:p>
        </w:tc>
      </w:tr>
      <w:tr w:rsidR="004E6DFA" w:rsidRPr="004E6DFA" w:rsidTr="004E6DFA">
        <w:trPr>
          <w:trHeight w:val="30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TINS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Rp9.577.564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Rp4.940.136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1,94</w:t>
            </w:r>
          </w:p>
        </w:tc>
      </w:tr>
      <w:tr w:rsidR="004E6DFA" w:rsidRPr="004E6DFA" w:rsidTr="004E6DFA">
        <w:trPr>
          <w:trHeight w:val="30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TIRT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Rp785.048.342.887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-Rp390.322.799.164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-2,01</w:t>
            </w:r>
          </w:p>
        </w:tc>
      </w:tr>
      <w:tr w:rsidR="004E6DFA" w:rsidRPr="004E6DFA" w:rsidTr="004E6DFA">
        <w:trPr>
          <w:trHeight w:val="30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WIKA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Rp51.451.760.142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Rp16.657.425.071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3,09</w:t>
            </w:r>
          </w:p>
        </w:tc>
      </w:tr>
      <w:tr w:rsidR="004E6DFA" w:rsidRPr="004E6DFA" w:rsidTr="004E6DFA">
        <w:trPr>
          <w:trHeight w:val="30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WSBP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Rp9.400.121.261.159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Rp1.157.429.478.084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8,12</w:t>
            </w:r>
          </w:p>
        </w:tc>
      </w:tr>
      <w:tr w:rsidR="004E6DFA" w:rsidRPr="004E6DFA" w:rsidTr="004E6DFA">
        <w:trPr>
          <w:trHeight w:val="30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WSKT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Rp89.011.405.294.715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Rp16.577.554.765.290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5,37</w:t>
            </w:r>
          </w:p>
        </w:tc>
      </w:tr>
      <w:tr w:rsidR="004E6DFA" w:rsidRPr="004E6DFA" w:rsidTr="004E6DFA">
        <w:trPr>
          <w:trHeight w:val="30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ZINC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Rp580.686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Rp809.762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0,72</w:t>
            </w:r>
          </w:p>
        </w:tc>
      </w:tr>
      <w:tr w:rsidR="004E6DFA" w:rsidRPr="004E6DFA" w:rsidTr="004E6DFA">
        <w:trPr>
          <w:trHeight w:val="30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</w:tr>
      <w:tr w:rsidR="004E6DFA" w:rsidRPr="004E6DFA" w:rsidTr="004E6DFA">
        <w:trPr>
          <w:trHeight w:val="300"/>
        </w:trPr>
        <w:tc>
          <w:tcPr>
            <w:tcW w:w="7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lastRenderedPageBreak/>
              <w:t>2021</w:t>
            </w:r>
          </w:p>
        </w:tc>
      </w:tr>
      <w:tr w:rsidR="004E6DFA" w:rsidRPr="004E6DFA" w:rsidTr="004E6DFA">
        <w:trPr>
          <w:trHeight w:val="30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ADHI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Rp34.242.630.632.194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Rp5.657.707.202.425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6,05</w:t>
            </w:r>
          </w:p>
        </w:tc>
      </w:tr>
      <w:tr w:rsidR="004E6DFA" w:rsidRPr="004E6DFA" w:rsidTr="004E6DFA">
        <w:trPr>
          <w:trHeight w:val="30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AISA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Rp942.744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Rp818.890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1,15</w:t>
            </w:r>
          </w:p>
        </w:tc>
      </w:tr>
      <w:tr w:rsidR="004E6DFA" w:rsidRPr="004E6DFA" w:rsidTr="004E6DFA">
        <w:trPr>
          <w:trHeight w:val="30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AKRA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Rp12.209.620.623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Rp11.298.965.113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1,08</w:t>
            </w:r>
          </w:p>
        </w:tc>
      </w:tr>
      <w:tr w:rsidR="004E6DFA" w:rsidRPr="004E6DFA" w:rsidTr="004E6DFA">
        <w:trPr>
          <w:trHeight w:val="30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AMRT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Rp18.503.950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Rp8.989.798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2,06</w:t>
            </w:r>
          </w:p>
        </w:tc>
      </w:tr>
      <w:tr w:rsidR="004E6DFA" w:rsidRPr="004E6DFA" w:rsidTr="004E6DFA">
        <w:trPr>
          <w:trHeight w:val="30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ANTM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Rp12.079.056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Rp20.837.098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0,58</w:t>
            </w:r>
          </w:p>
        </w:tc>
      </w:tr>
      <w:tr w:rsidR="004E6DFA" w:rsidRPr="004E6DFA" w:rsidTr="004E6DFA">
        <w:trPr>
          <w:trHeight w:val="30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APLN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Rp19.071.333.513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Rp10.539.777.680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1,81</w:t>
            </w:r>
          </w:p>
        </w:tc>
      </w:tr>
      <w:tr w:rsidR="004E6DFA" w:rsidRPr="004E6DFA" w:rsidTr="004E6DFA">
        <w:trPr>
          <w:trHeight w:val="30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ASSA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Rp4.266.438.743.626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Rp1.765.507.990.044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2,42</w:t>
            </w:r>
          </w:p>
        </w:tc>
      </w:tr>
      <w:tr w:rsidR="004E6DFA" w:rsidRPr="004E6DFA" w:rsidTr="004E6DFA">
        <w:trPr>
          <w:trHeight w:val="300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BALI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Rp2.649.677.296.449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Rp2.753.271.517.109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0,96</w:t>
            </w:r>
          </w:p>
        </w:tc>
      </w:tr>
      <w:tr w:rsidR="004E6DFA" w:rsidRPr="004E6DFA" w:rsidTr="004E6DFA">
        <w:trPr>
          <w:trHeight w:val="300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BSDE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Rp25.575.995.151.814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Rp34.471.102.475.824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0,74</w:t>
            </w:r>
          </w:p>
        </w:tc>
      </w:tr>
      <w:tr w:rsidR="004E6DFA" w:rsidRPr="004E6DFA" w:rsidTr="004E6DFA">
        <w:trPr>
          <w:trHeight w:val="300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DILD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Rp10.412.628.100.009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Rp6.047.376.727.618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1,72</w:t>
            </w:r>
          </w:p>
        </w:tc>
      </w:tr>
      <w:tr w:rsidR="004E6DFA" w:rsidRPr="004E6DFA" w:rsidTr="004E6DFA">
        <w:trPr>
          <w:trHeight w:val="300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ELSA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Rp3.456.723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Rp3.778.134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0,91</w:t>
            </w:r>
          </w:p>
        </w:tc>
      </w:tr>
      <w:tr w:rsidR="004E6DFA" w:rsidRPr="004E6DFA" w:rsidTr="004E6DFA">
        <w:trPr>
          <w:trHeight w:val="300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EXCL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Rp52.664.537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Rp20.088.745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2,62</w:t>
            </w:r>
          </w:p>
        </w:tc>
      </w:tr>
      <w:tr w:rsidR="004E6DFA" w:rsidRPr="004E6DFA" w:rsidTr="004E6DFA">
        <w:trPr>
          <w:trHeight w:val="300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HEAL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Rp3.199.904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Rp4.386.255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0,73</w:t>
            </w:r>
          </w:p>
        </w:tc>
      </w:tr>
      <w:tr w:rsidR="004E6DFA" w:rsidRPr="004E6DFA" w:rsidTr="004E6DFA">
        <w:trPr>
          <w:trHeight w:val="300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HRTA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Rp1.962.521.802.121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Rp1.515.552.418.426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1,29</w:t>
            </w:r>
          </w:p>
        </w:tc>
      </w:tr>
      <w:tr w:rsidR="004E6DFA" w:rsidRPr="004E6DFA" w:rsidTr="004E6DFA">
        <w:trPr>
          <w:trHeight w:val="300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INDF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Rp92.724.082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Rp86.632.111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1,07</w:t>
            </w:r>
          </w:p>
        </w:tc>
      </w:tr>
      <w:tr w:rsidR="004E6DFA" w:rsidRPr="004E6DFA" w:rsidTr="004E6DFA">
        <w:trPr>
          <w:trHeight w:val="300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ISAT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Rp53.094.346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Rp10.302.802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5,15</w:t>
            </w:r>
          </w:p>
        </w:tc>
      </w:tr>
      <w:tr w:rsidR="004E6DFA" w:rsidRPr="004E6DFA" w:rsidTr="004E6DFA">
        <w:trPr>
          <w:trHeight w:val="300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ISSP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Rp3.310.209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Rp3.787.113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0,87</w:t>
            </w:r>
          </w:p>
        </w:tc>
      </w:tr>
      <w:tr w:rsidR="004E6DFA" w:rsidRPr="004E6DFA" w:rsidTr="004E6DFA">
        <w:trPr>
          <w:trHeight w:val="300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JPFA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Rp15.486.946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Rp13.102.710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1,18</w:t>
            </w:r>
          </w:p>
        </w:tc>
      </w:tr>
      <w:tr w:rsidR="004E6DFA" w:rsidRPr="004E6DFA" w:rsidTr="004E6DFA">
        <w:trPr>
          <w:trHeight w:val="300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JSMR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Rp75.742.569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Rp25.500.315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2,97</w:t>
            </w:r>
          </w:p>
        </w:tc>
      </w:tr>
      <w:tr w:rsidR="004E6DFA" w:rsidRPr="004E6DFA" w:rsidTr="004E6DFA">
        <w:trPr>
          <w:trHeight w:val="300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MDLN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Rp10.355.441.282.714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Rp4.184.097.758.081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2,47</w:t>
            </w:r>
          </w:p>
        </w:tc>
      </w:tr>
      <w:tr w:rsidR="004E6DFA" w:rsidRPr="004E6DFA" w:rsidTr="004E6DFA">
        <w:trPr>
          <w:trHeight w:val="300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MYOR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Rp8.557.621.869.393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Rp11.360.031.396.135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0,75</w:t>
            </w:r>
          </w:p>
        </w:tc>
      </w:tr>
      <w:tr w:rsidR="004E6DFA" w:rsidRPr="004E6DFA" w:rsidTr="004E6DFA">
        <w:trPr>
          <w:trHeight w:val="300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PIHC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Rp56.523.196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Rp71.939.976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0,79</w:t>
            </w:r>
          </w:p>
        </w:tc>
      </w:tr>
      <w:tr w:rsidR="004E6DFA" w:rsidRPr="004E6DFA" w:rsidTr="004E6DFA">
        <w:trPr>
          <w:trHeight w:val="300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PJAA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Rp2.931.256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Rp1.492.819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1,96</w:t>
            </w:r>
          </w:p>
        </w:tc>
      </w:tr>
      <w:tr w:rsidR="004E6DFA" w:rsidRPr="004E6DFA" w:rsidTr="004E6DFA">
        <w:trPr>
          <w:trHeight w:val="300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PPRE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Rp4.050.364.899.099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Rp2.979.283.380.916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1,36</w:t>
            </w:r>
          </w:p>
        </w:tc>
      </w:tr>
      <w:tr w:rsidR="004E6DFA" w:rsidRPr="004E6DFA" w:rsidTr="004E6DFA">
        <w:trPr>
          <w:trHeight w:val="300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PPRO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Rp16.588.283.290.255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Rp4.498.143.793.320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3,69</w:t>
            </w:r>
          </w:p>
        </w:tc>
      </w:tr>
      <w:tr w:rsidR="004E6DFA" w:rsidRPr="004E6DFA" w:rsidTr="004E6DFA">
        <w:trPr>
          <w:trHeight w:val="300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ROTI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Rp1.341.864.891.951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Rp2.849.419.530.726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0,47</w:t>
            </w:r>
          </w:p>
        </w:tc>
      </w:tr>
      <w:tr w:rsidR="004E6DFA" w:rsidRPr="004E6DFA" w:rsidTr="004E6DFA">
        <w:trPr>
          <w:trHeight w:val="300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SGRO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Rp5.154.666.000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Rp4.596.699.000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1,12</w:t>
            </w:r>
          </w:p>
        </w:tc>
      </w:tr>
      <w:tr w:rsidR="004E6DFA" w:rsidRPr="004E6DFA" w:rsidTr="004E6DFA">
        <w:trPr>
          <w:trHeight w:val="300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SMAR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Rp25.927.174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Rp14.417.829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1,80</w:t>
            </w:r>
          </w:p>
        </w:tc>
      </w:tr>
      <w:tr w:rsidR="004E6DFA" w:rsidRPr="004E6DFA" w:rsidTr="004E6DFA">
        <w:trPr>
          <w:trHeight w:val="300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SMGR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Rp36.721.357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Rp39.782.883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0,92</w:t>
            </w:r>
          </w:p>
        </w:tc>
      </w:tr>
      <w:tr w:rsidR="004E6DFA" w:rsidRPr="004E6DFA" w:rsidTr="004E6DFA">
        <w:trPr>
          <w:trHeight w:val="300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TAXI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Rp14.972.234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Rp76.068.261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0,20</w:t>
            </w:r>
          </w:p>
        </w:tc>
      </w:tr>
      <w:tr w:rsidR="004E6DFA" w:rsidRPr="004E6DFA" w:rsidTr="004E6DFA">
        <w:trPr>
          <w:trHeight w:val="300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TBLA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Rp14.591.663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Rp6.492.354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2,25</w:t>
            </w:r>
          </w:p>
        </w:tc>
      </w:tr>
      <w:tr w:rsidR="004E6DFA" w:rsidRPr="004E6DFA" w:rsidTr="004E6DFA">
        <w:trPr>
          <w:trHeight w:val="300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TELE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Rp4.478.665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-Rp4.252.762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-1,05</w:t>
            </w:r>
          </w:p>
        </w:tc>
      </w:tr>
      <w:tr w:rsidR="004E6DFA" w:rsidRPr="004E6DFA" w:rsidTr="004E6DFA">
        <w:trPr>
          <w:trHeight w:val="300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TINS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Rp8.382.569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Rp6.308.420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1,33</w:t>
            </w:r>
          </w:p>
        </w:tc>
      </w:tr>
      <w:tr w:rsidR="004E6DFA" w:rsidRPr="004E6DFA" w:rsidTr="004E6DFA">
        <w:trPr>
          <w:trHeight w:val="300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TIRT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Rp797.420.679.087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-Rp514.751.714.943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-1,55</w:t>
            </w:r>
          </w:p>
        </w:tc>
      </w:tr>
      <w:tr w:rsidR="004E6DFA" w:rsidRPr="004E6DFA" w:rsidTr="004E6DFA">
        <w:trPr>
          <w:trHeight w:val="300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WIKA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Rp51.950.716.634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Rp17.435.077.712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2,98</w:t>
            </w:r>
          </w:p>
        </w:tc>
      </w:tr>
      <w:tr w:rsidR="004E6DFA" w:rsidRPr="004E6DFA" w:rsidTr="004E6DFA">
        <w:trPr>
          <w:trHeight w:val="300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WSBP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Rp9.660.606.347.159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-Rp2.778.529.065.000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-3,48</w:t>
            </w:r>
          </w:p>
        </w:tc>
      </w:tr>
      <w:tr w:rsidR="004E6DFA" w:rsidRPr="004E6DFA" w:rsidTr="004E6DFA">
        <w:trPr>
          <w:trHeight w:val="300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WSKT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Rp88.140.178.639.510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Rp15.461.433.243.830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5,70</w:t>
            </w:r>
          </w:p>
        </w:tc>
      </w:tr>
      <w:tr w:rsidR="004E6DFA" w:rsidRPr="004E6DFA" w:rsidTr="004E6DFA">
        <w:trPr>
          <w:trHeight w:val="300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ZINC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Rp117.112.000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Rp8.872.710.000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0,01</w:t>
            </w:r>
          </w:p>
        </w:tc>
      </w:tr>
      <w:tr w:rsidR="004E6DFA" w:rsidRPr="004E6DFA" w:rsidTr="004E6DFA">
        <w:trPr>
          <w:trHeight w:val="30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ADHI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Rp31.162.625.753.138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Rp8.823.791.463.516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3,53</w:t>
            </w:r>
          </w:p>
        </w:tc>
      </w:tr>
      <w:tr w:rsidR="004E6DFA" w:rsidRPr="004E6DFA" w:rsidTr="004E6DFA">
        <w:trPr>
          <w:trHeight w:val="30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</w:p>
        </w:tc>
      </w:tr>
      <w:tr w:rsidR="004E6DFA" w:rsidRPr="004E6DFA" w:rsidTr="004E6DFA">
        <w:trPr>
          <w:trHeight w:val="300"/>
        </w:trPr>
        <w:tc>
          <w:tcPr>
            <w:tcW w:w="7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lastRenderedPageBreak/>
              <w:t>2022</w:t>
            </w:r>
          </w:p>
        </w:tc>
      </w:tr>
      <w:tr w:rsidR="004E6DFA" w:rsidRPr="004E6DFA" w:rsidTr="004E6DFA">
        <w:trPr>
          <w:trHeight w:val="30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AISA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Rp1.048.489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Rp777.861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1,35</w:t>
            </w:r>
          </w:p>
        </w:tc>
      </w:tr>
      <w:tr w:rsidR="004E6DFA" w:rsidRPr="004E6DFA" w:rsidTr="004E6DFA">
        <w:trPr>
          <w:trHeight w:val="30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AKRA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Rp14.032.797.261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Rp13.154.810.775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1,07</w:t>
            </w:r>
          </w:p>
        </w:tc>
      </w:tr>
      <w:tr w:rsidR="004E6DFA" w:rsidRPr="004E6DFA" w:rsidTr="004E6DFA">
        <w:trPr>
          <w:trHeight w:val="30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AMRT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Rp19.275.574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Rp11.470.692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1,68</w:t>
            </w:r>
          </w:p>
        </w:tc>
      </w:tr>
      <w:tr w:rsidR="004E6DFA" w:rsidRPr="004E6DFA" w:rsidTr="004E6DFA">
        <w:trPr>
          <w:trHeight w:val="30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ANTM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Rp9.925.211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Rp23.712.060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0,42</w:t>
            </w:r>
          </w:p>
        </w:tc>
      </w:tr>
      <w:tr w:rsidR="004E6DFA" w:rsidRPr="004E6DFA" w:rsidTr="004E6DFA">
        <w:trPr>
          <w:trHeight w:val="30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APLN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Rp16.148.220.661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Rp12.469.561.080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1,30</w:t>
            </w:r>
          </w:p>
        </w:tc>
      </w:tr>
      <w:tr w:rsidR="004E6DFA" w:rsidRPr="004E6DFA" w:rsidTr="004E6DFA">
        <w:trPr>
          <w:trHeight w:val="30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ASSA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Rp4.797.579.648.309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Rp2.470.857.262.414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1,94</w:t>
            </w:r>
          </w:p>
        </w:tc>
      </w:tr>
      <w:tr w:rsidR="004E6DFA" w:rsidRPr="004E6DFA" w:rsidTr="004E6DFA">
        <w:trPr>
          <w:trHeight w:val="30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BALI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Rp2.753.271.517.109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Rp2.443.724.072.829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1,13</w:t>
            </w:r>
          </w:p>
        </w:tc>
      </w:tr>
      <w:tr w:rsidR="004E6DFA" w:rsidRPr="004E6DFA" w:rsidTr="004E6DFA">
        <w:trPr>
          <w:trHeight w:val="30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BSDE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Rp26.953.967.352.972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Rp38.045.436.127.815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0,71</w:t>
            </w:r>
          </w:p>
        </w:tc>
      </w:tr>
      <w:tr w:rsidR="004E6DFA" w:rsidRPr="004E6DFA" w:rsidTr="004E6DFA">
        <w:trPr>
          <w:trHeight w:val="30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DILD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Rp10.136.195.422.586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Rp6.215.652.955.420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1,63</w:t>
            </w:r>
          </w:p>
        </w:tc>
      </w:tr>
      <w:tr w:rsidR="004E6DFA" w:rsidRPr="004E6DFA" w:rsidTr="004E6DFA">
        <w:trPr>
          <w:trHeight w:val="30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ELSA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Rp4.718.878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Rp4.117.211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1,15</w:t>
            </w:r>
          </w:p>
        </w:tc>
      </w:tr>
      <w:tr w:rsidR="004E6DFA" w:rsidRPr="004E6DFA" w:rsidTr="004E6DFA">
        <w:trPr>
          <w:trHeight w:val="30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EXCL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Rp61.503.554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Rp25.774.226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2,39</w:t>
            </w:r>
          </w:p>
        </w:tc>
      </w:tr>
      <w:tr w:rsidR="004E6DFA" w:rsidRPr="004E6DFA" w:rsidTr="004E6DFA">
        <w:trPr>
          <w:trHeight w:val="30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HEAL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Rp2.906.012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Rp4.685.473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0,62</w:t>
            </w:r>
          </w:p>
        </w:tc>
      </w:tr>
      <w:tr w:rsidR="004E6DFA" w:rsidRPr="004E6DFA" w:rsidTr="004E6DFA">
        <w:trPr>
          <w:trHeight w:val="30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HRTA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Rp2.126.513.311.957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Rp1.722.573.240.682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1,23</w:t>
            </w:r>
          </w:p>
        </w:tc>
      </w:tr>
      <w:tr w:rsidR="004E6DFA" w:rsidRPr="004E6DFA" w:rsidTr="004E6DFA">
        <w:trPr>
          <w:trHeight w:val="30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INDF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Rp86.810.262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Rp93.623.038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1,08</w:t>
            </w:r>
          </w:p>
        </w:tc>
      </w:tr>
      <w:tr w:rsidR="004E6DFA" w:rsidRPr="004E6DFA" w:rsidTr="004E6DFA">
        <w:trPr>
          <w:trHeight w:val="30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ISAT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Rp82.265.242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Rp31.614.988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2,60</w:t>
            </w:r>
          </w:p>
        </w:tc>
      </w:tr>
      <w:tr w:rsidR="004E6DFA" w:rsidRPr="004E6DFA" w:rsidTr="004E6DFA">
        <w:trPr>
          <w:trHeight w:val="30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ISSP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Rp3.261.396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Rp4.144.535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0,79</w:t>
            </w:r>
          </w:p>
        </w:tc>
      </w:tr>
      <w:tr w:rsidR="004E6DFA" w:rsidRPr="004E6DFA" w:rsidTr="004E6DFA">
        <w:trPr>
          <w:trHeight w:val="30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JPFA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Rp19.036.110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Rp13.654.777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1,39</w:t>
            </w:r>
          </w:p>
        </w:tc>
      </w:tr>
      <w:tr w:rsidR="004E6DFA" w:rsidRPr="004E6DFA" w:rsidTr="004E6DFA">
        <w:trPr>
          <w:trHeight w:val="30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JSMR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Rp65.517.793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Rp25.621.389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2,56</w:t>
            </w:r>
          </w:p>
        </w:tc>
      </w:tr>
      <w:tr w:rsidR="004E6DFA" w:rsidRPr="004E6DFA" w:rsidTr="004E6DFA">
        <w:trPr>
          <w:trHeight w:val="30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MDLN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Rp9.302.635.472.833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Rp4.225.533.402.110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2,20</w:t>
            </w:r>
          </w:p>
        </w:tc>
      </w:tr>
      <w:tr w:rsidR="004E6DFA" w:rsidRPr="004E6DFA" w:rsidTr="004E6DFA">
        <w:trPr>
          <w:trHeight w:val="30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MYOR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Rp9.441.466.604.896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Rp12.834.694.090.515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0,74</w:t>
            </w:r>
          </w:p>
        </w:tc>
      </w:tr>
      <w:tr w:rsidR="004E6DFA" w:rsidRPr="004E6DFA" w:rsidTr="004E6DFA">
        <w:trPr>
          <w:trHeight w:val="30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PIHC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Rp67.560.207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Rp91.160.300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0,74</w:t>
            </w:r>
          </w:p>
        </w:tc>
      </w:tr>
      <w:tr w:rsidR="004E6DFA" w:rsidRPr="004E6DFA" w:rsidTr="004E6DFA">
        <w:trPr>
          <w:trHeight w:val="30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PJAA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Rp2.331.855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Rp1.560.929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1,49</w:t>
            </w:r>
          </w:p>
        </w:tc>
      </w:tr>
      <w:tr w:rsidR="004E6DFA" w:rsidRPr="004E6DFA" w:rsidTr="004E6DFA">
        <w:trPr>
          <w:trHeight w:val="30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PPRE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Rp4.438.113.616.291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Rp3.150.326.715.954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1,41</w:t>
            </w:r>
          </w:p>
        </w:tc>
      </w:tr>
      <w:tr w:rsidR="004E6DFA" w:rsidRPr="004E6DFA" w:rsidTr="004E6DFA">
        <w:trPr>
          <w:trHeight w:val="30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PPRO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Rp17.257.435.445.777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Rp4.555.564.002.892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3,79</w:t>
            </w:r>
          </w:p>
        </w:tc>
      </w:tr>
      <w:tr w:rsidR="004E6DFA" w:rsidRPr="004E6DFA" w:rsidTr="004E6DFA">
        <w:trPr>
          <w:trHeight w:val="30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ROTI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Rp1.449.163.077.319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Rp2.681.158.538.764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0,54</w:t>
            </w:r>
          </w:p>
        </w:tc>
      </w:tr>
      <w:tr w:rsidR="004E6DFA" w:rsidRPr="004E6DFA" w:rsidTr="004E6DFA">
        <w:trPr>
          <w:trHeight w:val="30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SGRO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Rp5.013.127.000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Rp5.230.111.000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0,96</w:t>
            </w:r>
          </w:p>
        </w:tc>
      </w:tr>
      <w:tr w:rsidR="004E6DFA" w:rsidRPr="004E6DFA" w:rsidTr="004E6DFA">
        <w:trPr>
          <w:trHeight w:val="30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SMAR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Rp23.353.011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Rp19.247.803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1,21</w:t>
            </w:r>
          </w:p>
        </w:tc>
      </w:tr>
      <w:tr w:rsidR="004E6DFA" w:rsidRPr="004E6DFA" w:rsidTr="004E6DFA">
        <w:trPr>
          <w:trHeight w:val="30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SMGR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Rp35.720.652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Rp47.239.360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0,76</w:t>
            </w:r>
          </w:p>
        </w:tc>
      </w:tr>
      <w:tr w:rsidR="004E6DFA" w:rsidRPr="004E6DFA" w:rsidTr="004E6DFA">
        <w:trPr>
          <w:trHeight w:val="30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TAXI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Rp11.664.497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Rp61.427.061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0,19</w:t>
            </w:r>
          </w:p>
        </w:tc>
      </w:tr>
      <w:tr w:rsidR="004E6DFA" w:rsidRPr="004E6DFA" w:rsidTr="004E6DFA">
        <w:trPr>
          <w:trHeight w:val="30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TBLA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Rp16.841.410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Rp6.832.234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2,46</w:t>
            </w:r>
          </w:p>
        </w:tc>
      </w:tr>
      <w:tr w:rsidR="004E6DFA" w:rsidRPr="004E6DFA" w:rsidTr="004E6DFA">
        <w:trPr>
          <w:trHeight w:val="300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TELE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Rp4.744.388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-Rp4.609.509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-1,03</w:t>
            </w:r>
          </w:p>
        </w:tc>
      </w:tr>
      <w:tr w:rsidR="004E6DFA" w:rsidRPr="004E6DFA" w:rsidTr="004E6DFA">
        <w:trPr>
          <w:trHeight w:val="300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TINS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Rp6.025.073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Rp7.041.903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0,86</w:t>
            </w:r>
          </w:p>
        </w:tc>
      </w:tr>
      <w:tr w:rsidR="004E6DFA" w:rsidRPr="004E6DFA" w:rsidTr="004E6DFA">
        <w:trPr>
          <w:trHeight w:val="300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TIRT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Rp853.992.588.474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-Rp601.894.555.174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-1,42</w:t>
            </w:r>
          </w:p>
        </w:tc>
      </w:tr>
      <w:tr w:rsidR="004E6DFA" w:rsidRPr="004E6DFA" w:rsidTr="004E6DFA">
        <w:trPr>
          <w:trHeight w:val="300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WIKA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Rp57.576.398.034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Rp17.493.206.188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3,29</w:t>
            </w:r>
          </w:p>
        </w:tc>
      </w:tr>
      <w:tr w:rsidR="004E6DFA" w:rsidRPr="004E6DFA" w:rsidTr="004E6DFA">
        <w:trPr>
          <w:trHeight w:val="300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WSBP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Rp8.066.866.451.302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-Rp2.103.208.499.424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-3,84</w:t>
            </w:r>
          </w:p>
        </w:tc>
      </w:tr>
      <w:tr w:rsidR="004E6DFA" w:rsidRPr="004E6DFA" w:rsidTr="004E6DFA">
        <w:trPr>
          <w:trHeight w:val="300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WSKT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Rp83.987.631.948.080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Rp14.244.684.680.766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5,90</w:t>
            </w:r>
          </w:p>
        </w:tc>
      </w:tr>
      <w:tr w:rsidR="004E6DFA" w:rsidRPr="004E6DFA" w:rsidTr="004E6DFA">
        <w:trPr>
          <w:trHeight w:val="300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ZINC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Rp17.028.300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Rp77.312.200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FA" w:rsidRPr="004E6DFA" w:rsidRDefault="004E6DFA" w:rsidP="004E6DFA">
            <w:pPr>
              <w:spacing w:after="0" w:line="240" w:lineRule="auto"/>
              <w:ind w:left="0" w:righ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</w:pPr>
            <w:r w:rsidRPr="004E6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D" w:eastAsia="en-ID"/>
              </w:rPr>
              <w:t>0,22</w:t>
            </w:r>
          </w:p>
        </w:tc>
      </w:tr>
    </w:tbl>
    <w:p w:rsidR="004E6DFA" w:rsidRPr="004E6DFA" w:rsidRDefault="004E6DFA" w:rsidP="004E6DFA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E6DFA">
        <w:rPr>
          <w:rFonts w:ascii="Times New Roman" w:eastAsia="Times New Roman" w:hAnsi="Times New Roman" w:cs="Times New Roman"/>
          <w:sz w:val="24"/>
          <w:szCs w:val="24"/>
          <w:lang w:val="en-US"/>
        </w:rPr>
        <w:t>Sumber: Data diolah, 2023</w:t>
      </w:r>
    </w:p>
    <w:p w:rsidR="004E6DFA" w:rsidRPr="004E6DFA" w:rsidRDefault="004E6DFA" w:rsidP="004E6DFA">
      <w:pPr>
        <w:spacing w:line="48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E6DFA" w:rsidRPr="004E6DFA" w:rsidRDefault="004E6DFA" w:rsidP="004E6DFA">
      <w:pPr>
        <w:spacing w:line="48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E6DFA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Lampiran 8</w:t>
      </w:r>
    </w:p>
    <w:p w:rsidR="004E6DFA" w:rsidRPr="004E6DFA" w:rsidRDefault="004E6DFA" w:rsidP="004E6DFA">
      <w:pPr>
        <w:spacing w:line="48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4E6DF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Hasil Statistik Deskriptif</w:t>
      </w:r>
    </w:p>
    <w:tbl>
      <w:tblPr>
        <w:tblW w:w="8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6"/>
        <w:gridCol w:w="1029"/>
        <w:gridCol w:w="1077"/>
        <w:gridCol w:w="1107"/>
        <w:gridCol w:w="1030"/>
        <w:gridCol w:w="2278"/>
      </w:tblGrid>
      <w:tr w:rsidR="004E6DFA" w:rsidRPr="004E6DFA" w:rsidTr="004E6DFA">
        <w:trPr>
          <w:cantSplit/>
        </w:trPr>
        <w:tc>
          <w:tcPr>
            <w:tcW w:w="8227" w:type="dxa"/>
            <w:gridSpan w:val="6"/>
            <w:shd w:val="clear" w:color="auto" w:fill="FFFFFF"/>
            <w:vAlign w:val="center"/>
          </w:tcPr>
          <w:p w:rsidR="004E6DFA" w:rsidRPr="004E6DFA" w:rsidRDefault="004E6DFA" w:rsidP="004E6DFA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</w:pPr>
            <w:r w:rsidRPr="004E6DFA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  <w:lang w:val="en-ID"/>
              </w:rPr>
              <w:t>Descriptive Statistics</w:t>
            </w:r>
          </w:p>
        </w:tc>
      </w:tr>
      <w:tr w:rsidR="004E6DFA" w:rsidRPr="004E6DFA" w:rsidTr="004E6DFA">
        <w:trPr>
          <w:cantSplit/>
        </w:trPr>
        <w:tc>
          <w:tcPr>
            <w:tcW w:w="1706" w:type="dxa"/>
            <w:shd w:val="clear" w:color="auto" w:fill="FFFFFF"/>
            <w:vAlign w:val="bottom"/>
          </w:tcPr>
          <w:p w:rsidR="004E6DFA" w:rsidRPr="004E6DFA" w:rsidRDefault="004E6DFA" w:rsidP="004E6DF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029" w:type="dxa"/>
            <w:shd w:val="clear" w:color="auto" w:fill="FFFFFF"/>
            <w:vAlign w:val="bottom"/>
          </w:tcPr>
          <w:p w:rsidR="004E6DFA" w:rsidRPr="004E6DFA" w:rsidRDefault="004E6DFA" w:rsidP="004E6DFA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</w:pPr>
            <w:r w:rsidRPr="004E6DFA"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  <w:t>N</w:t>
            </w:r>
          </w:p>
        </w:tc>
        <w:tc>
          <w:tcPr>
            <w:tcW w:w="1077" w:type="dxa"/>
            <w:shd w:val="clear" w:color="auto" w:fill="FFFFFF"/>
            <w:vAlign w:val="bottom"/>
          </w:tcPr>
          <w:p w:rsidR="004E6DFA" w:rsidRPr="004E6DFA" w:rsidRDefault="004E6DFA" w:rsidP="004E6DFA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</w:pPr>
            <w:r w:rsidRPr="004E6DFA"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  <w:t>Minimum</w:t>
            </w:r>
          </w:p>
        </w:tc>
        <w:tc>
          <w:tcPr>
            <w:tcW w:w="1107" w:type="dxa"/>
            <w:shd w:val="clear" w:color="auto" w:fill="FFFFFF"/>
            <w:vAlign w:val="bottom"/>
          </w:tcPr>
          <w:p w:rsidR="004E6DFA" w:rsidRPr="004E6DFA" w:rsidRDefault="004E6DFA" w:rsidP="004E6DFA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</w:pPr>
            <w:r w:rsidRPr="004E6DFA"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  <w:t>Maximum</w:t>
            </w:r>
          </w:p>
        </w:tc>
        <w:tc>
          <w:tcPr>
            <w:tcW w:w="1030" w:type="dxa"/>
            <w:shd w:val="clear" w:color="auto" w:fill="FFFFFF"/>
            <w:vAlign w:val="bottom"/>
          </w:tcPr>
          <w:p w:rsidR="004E6DFA" w:rsidRPr="004E6DFA" w:rsidRDefault="004E6DFA" w:rsidP="004E6DFA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</w:pPr>
            <w:r w:rsidRPr="004E6DFA"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  <w:t>Mean</w:t>
            </w:r>
          </w:p>
        </w:tc>
        <w:tc>
          <w:tcPr>
            <w:tcW w:w="2278" w:type="dxa"/>
            <w:shd w:val="clear" w:color="auto" w:fill="FFFFFF"/>
            <w:vAlign w:val="bottom"/>
          </w:tcPr>
          <w:p w:rsidR="004E6DFA" w:rsidRPr="004E6DFA" w:rsidRDefault="004E6DFA" w:rsidP="004E6DFA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</w:pPr>
            <w:r w:rsidRPr="004E6DFA"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  <w:t>Std. Deviation</w:t>
            </w:r>
          </w:p>
        </w:tc>
      </w:tr>
      <w:tr w:rsidR="004E6DFA" w:rsidRPr="004E6DFA" w:rsidTr="004E6DFA">
        <w:trPr>
          <w:cantSplit/>
        </w:trPr>
        <w:tc>
          <w:tcPr>
            <w:tcW w:w="1706" w:type="dxa"/>
            <w:shd w:val="clear" w:color="auto" w:fill="E0E0E0"/>
          </w:tcPr>
          <w:p w:rsidR="004E6DFA" w:rsidRPr="004E6DFA" w:rsidRDefault="004E6DFA" w:rsidP="004E6DFA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</w:pPr>
            <w:r w:rsidRPr="004E6DFA"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  <w:t>PO</w:t>
            </w:r>
          </w:p>
        </w:tc>
        <w:tc>
          <w:tcPr>
            <w:tcW w:w="1029" w:type="dxa"/>
            <w:shd w:val="clear" w:color="auto" w:fill="FFFFFF"/>
          </w:tcPr>
          <w:p w:rsidR="004E6DFA" w:rsidRPr="004E6DFA" w:rsidRDefault="004E6DFA" w:rsidP="004E6DFA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</w:pPr>
            <w:r w:rsidRPr="004E6DFA"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  <w:t>190</w:t>
            </w:r>
          </w:p>
        </w:tc>
        <w:tc>
          <w:tcPr>
            <w:tcW w:w="1077" w:type="dxa"/>
            <w:shd w:val="clear" w:color="auto" w:fill="FFFFFF"/>
          </w:tcPr>
          <w:p w:rsidR="004E6DFA" w:rsidRPr="004E6DFA" w:rsidRDefault="004E6DFA" w:rsidP="004E6DFA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</w:pPr>
            <w:r w:rsidRPr="004E6DFA"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  <w:t>.00</w:t>
            </w:r>
          </w:p>
        </w:tc>
        <w:tc>
          <w:tcPr>
            <w:tcW w:w="1107" w:type="dxa"/>
            <w:shd w:val="clear" w:color="auto" w:fill="FFFFFF"/>
          </w:tcPr>
          <w:p w:rsidR="004E6DFA" w:rsidRPr="004E6DFA" w:rsidRDefault="004E6DFA" w:rsidP="004E6DFA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</w:pPr>
            <w:r w:rsidRPr="004E6DFA"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  <w:t>1.00</w:t>
            </w:r>
          </w:p>
        </w:tc>
        <w:tc>
          <w:tcPr>
            <w:tcW w:w="1030" w:type="dxa"/>
            <w:shd w:val="clear" w:color="auto" w:fill="FFFFFF"/>
          </w:tcPr>
          <w:p w:rsidR="004E6DFA" w:rsidRPr="004E6DFA" w:rsidRDefault="004E6DFA" w:rsidP="004E6DFA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</w:pPr>
            <w:r w:rsidRPr="004E6DFA"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  <w:t>.6895</w:t>
            </w:r>
          </w:p>
        </w:tc>
        <w:tc>
          <w:tcPr>
            <w:tcW w:w="2278" w:type="dxa"/>
            <w:shd w:val="clear" w:color="auto" w:fill="FFFFFF"/>
          </w:tcPr>
          <w:p w:rsidR="004E6DFA" w:rsidRPr="004E6DFA" w:rsidRDefault="004E6DFA" w:rsidP="004E6DFA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</w:pPr>
            <w:r w:rsidRPr="004E6DFA"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  <w:t>.46393</w:t>
            </w:r>
          </w:p>
        </w:tc>
      </w:tr>
      <w:tr w:rsidR="004E6DFA" w:rsidRPr="004E6DFA" w:rsidTr="004E6DFA">
        <w:trPr>
          <w:cantSplit/>
        </w:trPr>
        <w:tc>
          <w:tcPr>
            <w:tcW w:w="1706" w:type="dxa"/>
            <w:shd w:val="clear" w:color="auto" w:fill="E0E0E0"/>
          </w:tcPr>
          <w:p w:rsidR="004E6DFA" w:rsidRPr="004E6DFA" w:rsidRDefault="004E6DFA" w:rsidP="004E6DFA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</w:pPr>
            <w:r w:rsidRPr="004E6DFA"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  <w:t>Valid N (listwise)</w:t>
            </w:r>
          </w:p>
        </w:tc>
        <w:tc>
          <w:tcPr>
            <w:tcW w:w="1029" w:type="dxa"/>
            <w:shd w:val="clear" w:color="auto" w:fill="FFFFFF"/>
          </w:tcPr>
          <w:p w:rsidR="004E6DFA" w:rsidRPr="004E6DFA" w:rsidRDefault="004E6DFA" w:rsidP="004E6DFA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</w:pPr>
            <w:r w:rsidRPr="004E6DFA"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  <w:t>190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4E6DFA" w:rsidRPr="004E6DFA" w:rsidRDefault="004E6DFA" w:rsidP="004E6DF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107" w:type="dxa"/>
            <w:shd w:val="clear" w:color="auto" w:fill="FFFFFF"/>
            <w:vAlign w:val="center"/>
          </w:tcPr>
          <w:p w:rsidR="004E6DFA" w:rsidRPr="004E6DFA" w:rsidRDefault="004E6DFA" w:rsidP="004E6DF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030" w:type="dxa"/>
            <w:shd w:val="clear" w:color="auto" w:fill="FFFFFF"/>
            <w:vAlign w:val="center"/>
          </w:tcPr>
          <w:p w:rsidR="004E6DFA" w:rsidRPr="004E6DFA" w:rsidRDefault="004E6DFA" w:rsidP="004E6DF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2278" w:type="dxa"/>
            <w:shd w:val="clear" w:color="auto" w:fill="FFFFFF"/>
            <w:vAlign w:val="center"/>
          </w:tcPr>
          <w:p w:rsidR="004E6DFA" w:rsidRPr="004E6DFA" w:rsidRDefault="004E6DFA" w:rsidP="004E6DF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</w:tbl>
    <w:p w:rsidR="004E6DFA" w:rsidRPr="004E6DFA" w:rsidRDefault="004E6DFA" w:rsidP="004E6DFA">
      <w:pPr>
        <w:spacing w:line="48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E6DFA">
        <w:rPr>
          <w:rFonts w:ascii="Times New Roman" w:eastAsia="Times New Roman" w:hAnsi="Times New Roman" w:cs="Times New Roman"/>
          <w:sz w:val="24"/>
          <w:szCs w:val="24"/>
          <w:lang w:val="en-US"/>
        </w:rPr>
        <w:t>Sumber: Output SPSS, Data diolah 2023</w:t>
      </w:r>
    </w:p>
    <w:p w:rsidR="004E6DFA" w:rsidRPr="004E6DFA" w:rsidRDefault="004E6DFA" w:rsidP="004E6DFA">
      <w:pPr>
        <w:spacing w:line="48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8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6"/>
        <w:gridCol w:w="1029"/>
        <w:gridCol w:w="1077"/>
        <w:gridCol w:w="1107"/>
        <w:gridCol w:w="1030"/>
        <w:gridCol w:w="2278"/>
      </w:tblGrid>
      <w:tr w:rsidR="004E6DFA" w:rsidRPr="004E6DFA" w:rsidTr="004E6DFA">
        <w:trPr>
          <w:cantSplit/>
        </w:trPr>
        <w:tc>
          <w:tcPr>
            <w:tcW w:w="8227" w:type="dxa"/>
            <w:gridSpan w:val="6"/>
            <w:shd w:val="clear" w:color="auto" w:fill="FFFFFF"/>
            <w:vAlign w:val="center"/>
          </w:tcPr>
          <w:p w:rsidR="004E6DFA" w:rsidRPr="004E6DFA" w:rsidRDefault="004E6DFA" w:rsidP="004E6DFA">
            <w:pPr>
              <w:autoSpaceDE w:val="0"/>
              <w:autoSpaceDN w:val="0"/>
              <w:adjustRightInd w:val="0"/>
              <w:spacing w:after="0" w:line="48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</w:pPr>
            <w:r w:rsidRPr="004E6DFA">
              <w:rPr>
                <w:rFonts w:ascii="Times New Roman" w:hAnsi="Times New Roman" w:cs="Times New Roman"/>
                <w:b/>
                <w:bCs/>
                <w:color w:val="010205"/>
                <w:sz w:val="24"/>
                <w:szCs w:val="24"/>
                <w:lang w:val="en-ID"/>
              </w:rPr>
              <w:t>Descriptive Statistics</w:t>
            </w:r>
          </w:p>
        </w:tc>
      </w:tr>
      <w:tr w:rsidR="004E6DFA" w:rsidRPr="004E6DFA" w:rsidTr="004E6DFA">
        <w:trPr>
          <w:cantSplit/>
        </w:trPr>
        <w:tc>
          <w:tcPr>
            <w:tcW w:w="1706" w:type="dxa"/>
            <w:shd w:val="clear" w:color="auto" w:fill="FFFFFF"/>
            <w:vAlign w:val="bottom"/>
          </w:tcPr>
          <w:p w:rsidR="004E6DFA" w:rsidRPr="004E6DFA" w:rsidRDefault="004E6DFA" w:rsidP="004E6DFA">
            <w:pPr>
              <w:autoSpaceDE w:val="0"/>
              <w:autoSpaceDN w:val="0"/>
              <w:adjustRightInd w:val="0"/>
              <w:spacing w:after="0" w:line="48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029" w:type="dxa"/>
            <w:shd w:val="clear" w:color="auto" w:fill="FFFFFF"/>
            <w:vAlign w:val="bottom"/>
          </w:tcPr>
          <w:p w:rsidR="004E6DFA" w:rsidRPr="004E6DFA" w:rsidRDefault="004E6DFA" w:rsidP="004E6DFA">
            <w:pPr>
              <w:autoSpaceDE w:val="0"/>
              <w:autoSpaceDN w:val="0"/>
              <w:adjustRightInd w:val="0"/>
              <w:spacing w:after="0" w:line="48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</w:pPr>
            <w:r w:rsidRPr="004E6DFA"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  <w:t>N</w:t>
            </w:r>
          </w:p>
        </w:tc>
        <w:tc>
          <w:tcPr>
            <w:tcW w:w="1077" w:type="dxa"/>
            <w:shd w:val="clear" w:color="auto" w:fill="FFFFFF"/>
            <w:vAlign w:val="bottom"/>
          </w:tcPr>
          <w:p w:rsidR="004E6DFA" w:rsidRPr="004E6DFA" w:rsidRDefault="004E6DFA" w:rsidP="004E6DFA">
            <w:pPr>
              <w:autoSpaceDE w:val="0"/>
              <w:autoSpaceDN w:val="0"/>
              <w:adjustRightInd w:val="0"/>
              <w:spacing w:after="0" w:line="48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</w:pPr>
            <w:r w:rsidRPr="004E6DFA"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  <w:t>Minimum</w:t>
            </w:r>
          </w:p>
        </w:tc>
        <w:tc>
          <w:tcPr>
            <w:tcW w:w="1107" w:type="dxa"/>
            <w:shd w:val="clear" w:color="auto" w:fill="FFFFFF"/>
            <w:vAlign w:val="bottom"/>
          </w:tcPr>
          <w:p w:rsidR="004E6DFA" w:rsidRPr="004E6DFA" w:rsidRDefault="004E6DFA" w:rsidP="004E6DFA">
            <w:pPr>
              <w:autoSpaceDE w:val="0"/>
              <w:autoSpaceDN w:val="0"/>
              <w:adjustRightInd w:val="0"/>
              <w:spacing w:after="0" w:line="48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</w:pPr>
            <w:r w:rsidRPr="004E6DFA"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  <w:t>Maximum</w:t>
            </w:r>
          </w:p>
        </w:tc>
        <w:tc>
          <w:tcPr>
            <w:tcW w:w="1030" w:type="dxa"/>
            <w:shd w:val="clear" w:color="auto" w:fill="FFFFFF"/>
            <w:vAlign w:val="bottom"/>
          </w:tcPr>
          <w:p w:rsidR="004E6DFA" w:rsidRPr="004E6DFA" w:rsidRDefault="004E6DFA" w:rsidP="004E6DFA">
            <w:pPr>
              <w:autoSpaceDE w:val="0"/>
              <w:autoSpaceDN w:val="0"/>
              <w:adjustRightInd w:val="0"/>
              <w:spacing w:after="0" w:line="48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</w:pPr>
            <w:r w:rsidRPr="004E6DFA"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  <w:t>Mean</w:t>
            </w:r>
          </w:p>
        </w:tc>
        <w:tc>
          <w:tcPr>
            <w:tcW w:w="2278" w:type="dxa"/>
            <w:shd w:val="clear" w:color="auto" w:fill="FFFFFF"/>
            <w:vAlign w:val="bottom"/>
          </w:tcPr>
          <w:p w:rsidR="004E6DFA" w:rsidRPr="004E6DFA" w:rsidRDefault="004E6DFA" w:rsidP="004E6DFA">
            <w:pPr>
              <w:autoSpaceDE w:val="0"/>
              <w:autoSpaceDN w:val="0"/>
              <w:adjustRightInd w:val="0"/>
              <w:spacing w:after="0" w:line="480" w:lineRule="auto"/>
              <w:ind w:left="60" w:right="60" w:firstLine="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</w:pPr>
            <w:r w:rsidRPr="004E6DFA"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  <w:t>Std. Deviation</w:t>
            </w:r>
          </w:p>
        </w:tc>
      </w:tr>
      <w:tr w:rsidR="004E6DFA" w:rsidRPr="004E6DFA" w:rsidTr="004E6DFA">
        <w:trPr>
          <w:cantSplit/>
        </w:trPr>
        <w:tc>
          <w:tcPr>
            <w:tcW w:w="1706" w:type="dxa"/>
            <w:shd w:val="clear" w:color="auto" w:fill="E0E0E0"/>
          </w:tcPr>
          <w:p w:rsidR="004E6DFA" w:rsidRPr="004E6DFA" w:rsidRDefault="004E6DFA" w:rsidP="004E6DFA">
            <w:pPr>
              <w:autoSpaceDE w:val="0"/>
              <w:autoSpaceDN w:val="0"/>
              <w:adjustRightInd w:val="0"/>
              <w:spacing w:after="0" w:line="480" w:lineRule="auto"/>
              <w:ind w:left="60" w:right="60" w:firstLine="0"/>
              <w:jc w:val="left"/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</w:pPr>
            <w:r w:rsidRPr="004E6DFA"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  <w:t>KI</w:t>
            </w:r>
          </w:p>
        </w:tc>
        <w:tc>
          <w:tcPr>
            <w:tcW w:w="1029" w:type="dxa"/>
            <w:shd w:val="clear" w:color="auto" w:fill="FFFFFF"/>
          </w:tcPr>
          <w:p w:rsidR="004E6DFA" w:rsidRPr="004E6DFA" w:rsidRDefault="004E6DFA" w:rsidP="004E6DFA">
            <w:pPr>
              <w:autoSpaceDE w:val="0"/>
              <w:autoSpaceDN w:val="0"/>
              <w:adjustRightInd w:val="0"/>
              <w:spacing w:after="0" w:line="48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</w:pPr>
            <w:r w:rsidRPr="004E6DFA"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  <w:t>190</w:t>
            </w:r>
          </w:p>
        </w:tc>
        <w:tc>
          <w:tcPr>
            <w:tcW w:w="1077" w:type="dxa"/>
            <w:shd w:val="clear" w:color="auto" w:fill="FFFFFF"/>
          </w:tcPr>
          <w:p w:rsidR="004E6DFA" w:rsidRPr="004E6DFA" w:rsidRDefault="004E6DFA" w:rsidP="004E6DFA">
            <w:pPr>
              <w:autoSpaceDE w:val="0"/>
              <w:autoSpaceDN w:val="0"/>
              <w:adjustRightInd w:val="0"/>
              <w:spacing w:after="0" w:line="48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</w:pPr>
            <w:r w:rsidRPr="004E6DFA"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  <w:t>.01</w:t>
            </w:r>
          </w:p>
        </w:tc>
        <w:tc>
          <w:tcPr>
            <w:tcW w:w="1107" w:type="dxa"/>
            <w:shd w:val="clear" w:color="auto" w:fill="FFFFFF"/>
          </w:tcPr>
          <w:p w:rsidR="004E6DFA" w:rsidRPr="004E6DFA" w:rsidRDefault="004E6DFA" w:rsidP="004E6DFA">
            <w:pPr>
              <w:autoSpaceDE w:val="0"/>
              <w:autoSpaceDN w:val="0"/>
              <w:adjustRightInd w:val="0"/>
              <w:spacing w:after="0" w:line="48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</w:pPr>
            <w:r w:rsidRPr="004E6DFA"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  <w:t>1.00</w:t>
            </w:r>
          </w:p>
        </w:tc>
        <w:tc>
          <w:tcPr>
            <w:tcW w:w="1030" w:type="dxa"/>
            <w:shd w:val="clear" w:color="auto" w:fill="FFFFFF"/>
          </w:tcPr>
          <w:p w:rsidR="004E6DFA" w:rsidRPr="004E6DFA" w:rsidRDefault="004E6DFA" w:rsidP="004E6DFA">
            <w:pPr>
              <w:autoSpaceDE w:val="0"/>
              <w:autoSpaceDN w:val="0"/>
              <w:adjustRightInd w:val="0"/>
              <w:spacing w:after="0" w:line="48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</w:pPr>
            <w:r w:rsidRPr="004E6DFA"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  <w:t>.6003</w:t>
            </w:r>
          </w:p>
        </w:tc>
        <w:tc>
          <w:tcPr>
            <w:tcW w:w="2278" w:type="dxa"/>
            <w:shd w:val="clear" w:color="auto" w:fill="FFFFFF"/>
          </w:tcPr>
          <w:p w:rsidR="004E6DFA" w:rsidRPr="004E6DFA" w:rsidRDefault="004E6DFA" w:rsidP="004E6DFA">
            <w:pPr>
              <w:autoSpaceDE w:val="0"/>
              <w:autoSpaceDN w:val="0"/>
              <w:adjustRightInd w:val="0"/>
              <w:spacing w:after="0" w:line="48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</w:pPr>
            <w:r w:rsidRPr="004E6DFA"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  <w:t>.21941</w:t>
            </w:r>
          </w:p>
        </w:tc>
      </w:tr>
      <w:tr w:rsidR="004E6DFA" w:rsidRPr="004E6DFA" w:rsidTr="004E6DFA">
        <w:trPr>
          <w:cantSplit/>
        </w:trPr>
        <w:tc>
          <w:tcPr>
            <w:tcW w:w="1706" w:type="dxa"/>
            <w:shd w:val="clear" w:color="auto" w:fill="E0E0E0"/>
          </w:tcPr>
          <w:p w:rsidR="004E6DFA" w:rsidRPr="004E6DFA" w:rsidRDefault="004E6DFA" w:rsidP="004E6DFA">
            <w:pPr>
              <w:autoSpaceDE w:val="0"/>
              <w:autoSpaceDN w:val="0"/>
              <w:adjustRightInd w:val="0"/>
              <w:spacing w:after="0" w:line="480" w:lineRule="auto"/>
              <w:ind w:left="60" w:right="60" w:firstLine="0"/>
              <w:jc w:val="left"/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</w:pPr>
            <w:r w:rsidRPr="004E6DFA"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  <w:t>ROA</w:t>
            </w:r>
          </w:p>
        </w:tc>
        <w:tc>
          <w:tcPr>
            <w:tcW w:w="1029" w:type="dxa"/>
            <w:shd w:val="clear" w:color="auto" w:fill="FFFFFF"/>
          </w:tcPr>
          <w:p w:rsidR="004E6DFA" w:rsidRPr="004E6DFA" w:rsidRDefault="004E6DFA" w:rsidP="004E6DFA">
            <w:pPr>
              <w:autoSpaceDE w:val="0"/>
              <w:autoSpaceDN w:val="0"/>
              <w:adjustRightInd w:val="0"/>
              <w:spacing w:after="0" w:line="48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</w:pPr>
            <w:r w:rsidRPr="004E6DFA"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  <w:t>190</w:t>
            </w:r>
          </w:p>
        </w:tc>
        <w:tc>
          <w:tcPr>
            <w:tcW w:w="1077" w:type="dxa"/>
            <w:shd w:val="clear" w:color="auto" w:fill="FFFFFF"/>
          </w:tcPr>
          <w:p w:rsidR="004E6DFA" w:rsidRPr="004E6DFA" w:rsidRDefault="004E6DFA" w:rsidP="004E6DFA">
            <w:pPr>
              <w:autoSpaceDE w:val="0"/>
              <w:autoSpaceDN w:val="0"/>
              <w:adjustRightInd w:val="0"/>
              <w:spacing w:after="0" w:line="48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</w:pPr>
            <w:r w:rsidRPr="004E6DFA"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  <w:t>-7.89</w:t>
            </w:r>
          </w:p>
        </w:tc>
        <w:tc>
          <w:tcPr>
            <w:tcW w:w="1107" w:type="dxa"/>
            <w:shd w:val="clear" w:color="auto" w:fill="FFFFFF"/>
          </w:tcPr>
          <w:p w:rsidR="004E6DFA" w:rsidRPr="004E6DFA" w:rsidRDefault="004E6DFA" w:rsidP="004E6DFA">
            <w:pPr>
              <w:autoSpaceDE w:val="0"/>
              <w:autoSpaceDN w:val="0"/>
              <w:adjustRightInd w:val="0"/>
              <w:spacing w:after="0" w:line="48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</w:pPr>
            <w:r w:rsidRPr="004E6DFA"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  <w:t>2.07</w:t>
            </w:r>
          </w:p>
        </w:tc>
        <w:tc>
          <w:tcPr>
            <w:tcW w:w="1030" w:type="dxa"/>
            <w:shd w:val="clear" w:color="auto" w:fill="FFFFFF"/>
          </w:tcPr>
          <w:p w:rsidR="004E6DFA" w:rsidRPr="004E6DFA" w:rsidRDefault="004E6DFA" w:rsidP="004E6DFA">
            <w:pPr>
              <w:autoSpaceDE w:val="0"/>
              <w:autoSpaceDN w:val="0"/>
              <w:adjustRightInd w:val="0"/>
              <w:spacing w:after="0" w:line="48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</w:pPr>
            <w:r w:rsidRPr="004E6DFA"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  <w:t>.011</w:t>
            </w:r>
          </w:p>
        </w:tc>
        <w:tc>
          <w:tcPr>
            <w:tcW w:w="2278" w:type="dxa"/>
            <w:shd w:val="clear" w:color="auto" w:fill="FFFFFF"/>
          </w:tcPr>
          <w:p w:rsidR="004E6DFA" w:rsidRPr="004E6DFA" w:rsidRDefault="004E6DFA" w:rsidP="004E6DFA">
            <w:pPr>
              <w:autoSpaceDE w:val="0"/>
              <w:autoSpaceDN w:val="0"/>
              <w:adjustRightInd w:val="0"/>
              <w:spacing w:after="0" w:line="48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</w:pPr>
            <w:r w:rsidRPr="004E6DFA"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  <w:t>.66433</w:t>
            </w:r>
          </w:p>
        </w:tc>
      </w:tr>
      <w:tr w:rsidR="004E6DFA" w:rsidRPr="004E6DFA" w:rsidTr="004E6DFA">
        <w:trPr>
          <w:cantSplit/>
        </w:trPr>
        <w:tc>
          <w:tcPr>
            <w:tcW w:w="1706" w:type="dxa"/>
            <w:shd w:val="clear" w:color="auto" w:fill="E0E0E0"/>
          </w:tcPr>
          <w:p w:rsidR="004E6DFA" w:rsidRPr="004E6DFA" w:rsidRDefault="004E6DFA" w:rsidP="004E6DFA">
            <w:pPr>
              <w:autoSpaceDE w:val="0"/>
              <w:autoSpaceDN w:val="0"/>
              <w:adjustRightInd w:val="0"/>
              <w:spacing w:after="0" w:line="480" w:lineRule="auto"/>
              <w:ind w:left="60" w:right="60" w:firstLine="0"/>
              <w:jc w:val="left"/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</w:pPr>
            <w:r w:rsidRPr="004E6DFA"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  <w:t>CR</w:t>
            </w:r>
          </w:p>
        </w:tc>
        <w:tc>
          <w:tcPr>
            <w:tcW w:w="1029" w:type="dxa"/>
            <w:shd w:val="clear" w:color="auto" w:fill="FFFFFF"/>
          </w:tcPr>
          <w:p w:rsidR="004E6DFA" w:rsidRPr="004E6DFA" w:rsidRDefault="004E6DFA" w:rsidP="004E6DFA">
            <w:pPr>
              <w:autoSpaceDE w:val="0"/>
              <w:autoSpaceDN w:val="0"/>
              <w:adjustRightInd w:val="0"/>
              <w:spacing w:after="0" w:line="48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</w:pPr>
            <w:r w:rsidRPr="004E6DFA"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  <w:t>190</w:t>
            </w:r>
          </w:p>
        </w:tc>
        <w:tc>
          <w:tcPr>
            <w:tcW w:w="1077" w:type="dxa"/>
            <w:shd w:val="clear" w:color="auto" w:fill="FFFFFF"/>
          </w:tcPr>
          <w:p w:rsidR="004E6DFA" w:rsidRPr="004E6DFA" w:rsidRDefault="004E6DFA" w:rsidP="004E6DFA">
            <w:pPr>
              <w:autoSpaceDE w:val="0"/>
              <w:autoSpaceDN w:val="0"/>
              <w:adjustRightInd w:val="0"/>
              <w:spacing w:after="0" w:line="48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</w:pPr>
            <w:r w:rsidRPr="004E6DFA"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  <w:t>.01</w:t>
            </w:r>
          </w:p>
        </w:tc>
        <w:tc>
          <w:tcPr>
            <w:tcW w:w="1107" w:type="dxa"/>
            <w:shd w:val="clear" w:color="auto" w:fill="FFFFFF"/>
          </w:tcPr>
          <w:p w:rsidR="004E6DFA" w:rsidRPr="004E6DFA" w:rsidRDefault="004E6DFA" w:rsidP="004E6DFA">
            <w:pPr>
              <w:autoSpaceDE w:val="0"/>
              <w:autoSpaceDN w:val="0"/>
              <w:adjustRightInd w:val="0"/>
              <w:spacing w:after="0" w:line="48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</w:pPr>
            <w:r w:rsidRPr="004E6DFA"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  <w:t>7.68</w:t>
            </w:r>
          </w:p>
        </w:tc>
        <w:tc>
          <w:tcPr>
            <w:tcW w:w="1030" w:type="dxa"/>
            <w:shd w:val="clear" w:color="auto" w:fill="FFFFFF"/>
          </w:tcPr>
          <w:p w:rsidR="004E6DFA" w:rsidRPr="004E6DFA" w:rsidRDefault="004E6DFA" w:rsidP="004E6DFA">
            <w:pPr>
              <w:autoSpaceDE w:val="0"/>
              <w:autoSpaceDN w:val="0"/>
              <w:adjustRightInd w:val="0"/>
              <w:spacing w:after="0" w:line="48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</w:pPr>
            <w:r w:rsidRPr="004E6DFA"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  <w:t>1.3224</w:t>
            </w:r>
          </w:p>
        </w:tc>
        <w:tc>
          <w:tcPr>
            <w:tcW w:w="2278" w:type="dxa"/>
            <w:shd w:val="clear" w:color="auto" w:fill="FFFFFF"/>
          </w:tcPr>
          <w:p w:rsidR="004E6DFA" w:rsidRPr="004E6DFA" w:rsidRDefault="004E6DFA" w:rsidP="004E6DFA">
            <w:pPr>
              <w:autoSpaceDE w:val="0"/>
              <w:autoSpaceDN w:val="0"/>
              <w:adjustRightInd w:val="0"/>
              <w:spacing w:after="0" w:line="48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</w:pPr>
            <w:r w:rsidRPr="004E6DFA"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  <w:t>1.03287</w:t>
            </w:r>
          </w:p>
        </w:tc>
      </w:tr>
      <w:tr w:rsidR="004E6DFA" w:rsidRPr="004E6DFA" w:rsidTr="004E6DFA">
        <w:trPr>
          <w:cantSplit/>
        </w:trPr>
        <w:tc>
          <w:tcPr>
            <w:tcW w:w="1706" w:type="dxa"/>
            <w:shd w:val="clear" w:color="auto" w:fill="E0E0E0"/>
          </w:tcPr>
          <w:p w:rsidR="004E6DFA" w:rsidRPr="004E6DFA" w:rsidRDefault="004E6DFA" w:rsidP="004E6DFA">
            <w:pPr>
              <w:autoSpaceDE w:val="0"/>
              <w:autoSpaceDN w:val="0"/>
              <w:adjustRightInd w:val="0"/>
              <w:spacing w:after="0" w:line="480" w:lineRule="auto"/>
              <w:ind w:left="60" w:right="60" w:firstLine="0"/>
              <w:jc w:val="left"/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</w:pPr>
            <w:r w:rsidRPr="004E6DFA"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  <w:t>DER</w:t>
            </w:r>
          </w:p>
        </w:tc>
        <w:tc>
          <w:tcPr>
            <w:tcW w:w="1029" w:type="dxa"/>
            <w:shd w:val="clear" w:color="auto" w:fill="FFFFFF"/>
          </w:tcPr>
          <w:p w:rsidR="004E6DFA" w:rsidRPr="004E6DFA" w:rsidRDefault="004E6DFA" w:rsidP="004E6DFA">
            <w:pPr>
              <w:autoSpaceDE w:val="0"/>
              <w:autoSpaceDN w:val="0"/>
              <w:adjustRightInd w:val="0"/>
              <w:spacing w:after="0" w:line="48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</w:pPr>
            <w:r w:rsidRPr="004E6DFA"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  <w:t>190</w:t>
            </w:r>
          </w:p>
        </w:tc>
        <w:tc>
          <w:tcPr>
            <w:tcW w:w="1077" w:type="dxa"/>
            <w:shd w:val="clear" w:color="auto" w:fill="FFFFFF"/>
          </w:tcPr>
          <w:p w:rsidR="004E6DFA" w:rsidRPr="004E6DFA" w:rsidRDefault="004E6DFA" w:rsidP="004E6DFA">
            <w:pPr>
              <w:autoSpaceDE w:val="0"/>
              <w:autoSpaceDN w:val="0"/>
              <w:adjustRightInd w:val="0"/>
              <w:spacing w:after="0" w:line="48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</w:pPr>
            <w:r w:rsidRPr="004E6DFA"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  <w:t>-3.84</w:t>
            </w:r>
          </w:p>
        </w:tc>
        <w:tc>
          <w:tcPr>
            <w:tcW w:w="1107" w:type="dxa"/>
            <w:shd w:val="clear" w:color="auto" w:fill="FFFFFF"/>
          </w:tcPr>
          <w:p w:rsidR="004E6DFA" w:rsidRPr="004E6DFA" w:rsidRDefault="004E6DFA" w:rsidP="004E6DFA">
            <w:pPr>
              <w:autoSpaceDE w:val="0"/>
              <w:autoSpaceDN w:val="0"/>
              <w:adjustRightInd w:val="0"/>
              <w:spacing w:after="0" w:line="48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</w:pPr>
            <w:r w:rsidRPr="004E6DFA"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  <w:t>23.91</w:t>
            </w:r>
          </w:p>
        </w:tc>
        <w:tc>
          <w:tcPr>
            <w:tcW w:w="1030" w:type="dxa"/>
            <w:shd w:val="clear" w:color="auto" w:fill="FFFFFF"/>
          </w:tcPr>
          <w:p w:rsidR="004E6DFA" w:rsidRPr="004E6DFA" w:rsidRDefault="004E6DFA" w:rsidP="004E6DFA">
            <w:pPr>
              <w:autoSpaceDE w:val="0"/>
              <w:autoSpaceDN w:val="0"/>
              <w:adjustRightInd w:val="0"/>
              <w:spacing w:after="0" w:line="48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</w:pPr>
            <w:r w:rsidRPr="004E6DFA"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  <w:t>1.4863</w:t>
            </w:r>
          </w:p>
        </w:tc>
        <w:tc>
          <w:tcPr>
            <w:tcW w:w="2278" w:type="dxa"/>
            <w:shd w:val="clear" w:color="auto" w:fill="FFFFFF"/>
          </w:tcPr>
          <w:p w:rsidR="004E6DFA" w:rsidRPr="004E6DFA" w:rsidRDefault="004E6DFA" w:rsidP="004E6DFA">
            <w:pPr>
              <w:autoSpaceDE w:val="0"/>
              <w:autoSpaceDN w:val="0"/>
              <w:adjustRightInd w:val="0"/>
              <w:spacing w:after="0" w:line="48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</w:pPr>
            <w:r w:rsidRPr="004E6DFA"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  <w:t>9.82554</w:t>
            </w:r>
          </w:p>
        </w:tc>
      </w:tr>
      <w:tr w:rsidR="004E6DFA" w:rsidRPr="004E6DFA" w:rsidTr="004E6DFA">
        <w:trPr>
          <w:cantSplit/>
        </w:trPr>
        <w:tc>
          <w:tcPr>
            <w:tcW w:w="1706" w:type="dxa"/>
            <w:shd w:val="clear" w:color="auto" w:fill="E0E0E0"/>
          </w:tcPr>
          <w:p w:rsidR="004E6DFA" w:rsidRPr="004E6DFA" w:rsidRDefault="004E6DFA" w:rsidP="004E6DFA">
            <w:pPr>
              <w:autoSpaceDE w:val="0"/>
              <w:autoSpaceDN w:val="0"/>
              <w:adjustRightInd w:val="0"/>
              <w:spacing w:after="0" w:line="480" w:lineRule="auto"/>
              <w:ind w:left="60" w:right="60" w:firstLine="0"/>
              <w:jc w:val="left"/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</w:pPr>
            <w:r w:rsidRPr="004E6DFA"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  <w:t>Valid N (listwise)</w:t>
            </w:r>
          </w:p>
        </w:tc>
        <w:tc>
          <w:tcPr>
            <w:tcW w:w="1029" w:type="dxa"/>
            <w:shd w:val="clear" w:color="auto" w:fill="FFFFFF"/>
          </w:tcPr>
          <w:p w:rsidR="004E6DFA" w:rsidRPr="004E6DFA" w:rsidRDefault="004E6DFA" w:rsidP="004E6DFA">
            <w:pPr>
              <w:autoSpaceDE w:val="0"/>
              <w:autoSpaceDN w:val="0"/>
              <w:adjustRightInd w:val="0"/>
              <w:spacing w:after="0" w:line="480" w:lineRule="auto"/>
              <w:ind w:left="60" w:right="60" w:firstLine="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</w:pPr>
            <w:r w:rsidRPr="004E6DFA"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  <w:t>190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4E6DFA" w:rsidRPr="004E6DFA" w:rsidRDefault="004E6DFA" w:rsidP="004E6DFA">
            <w:pPr>
              <w:autoSpaceDE w:val="0"/>
              <w:autoSpaceDN w:val="0"/>
              <w:adjustRightInd w:val="0"/>
              <w:spacing w:after="0" w:line="48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107" w:type="dxa"/>
            <w:shd w:val="clear" w:color="auto" w:fill="FFFFFF"/>
            <w:vAlign w:val="center"/>
          </w:tcPr>
          <w:p w:rsidR="004E6DFA" w:rsidRPr="004E6DFA" w:rsidRDefault="004E6DFA" w:rsidP="004E6DFA">
            <w:pPr>
              <w:autoSpaceDE w:val="0"/>
              <w:autoSpaceDN w:val="0"/>
              <w:adjustRightInd w:val="0"/>
              <w:spacing w:after="0" w:line="48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030" w:type="dxa"/>
            <w:shd w:val="clear" w:color="auto" w:fill="FFFFFF"/>
            <w:vAlign w:val="center"/>
          </w:tcPr>
          <w:p w:rsidR="004E6DFA" w:rsidRPr="004E6DFA" w:rsidRDefault="004E6DFA" w:rsidP="004E6DFA">
            <w:pPr>
              <w:autoSpaceDE w:val="0"/>
              <w:autoSpaceDN w:val="0"/>
              <w:adjustRightInd w:val="0"/>
              <w:spacing w:after="0" w:line="48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2278" w:type="dxa"/>
            <w:shd w:val="clear" w:color="auto" w:fill="FFFFFF"/>
            <w:vAlign w:val="center"/>
          </w:tcPr>
          <w:p w:rsidR="004E6DFA" w:rsidRPr="004E6DFA" w:rsidRDefault="004E6DFA" w:rsidP="004E6DFA">
            <w:pPr>
              <w:autoSpaceDE w:val="0"/>
              <w:autoSpaceDN w:val="0"/>
              <w:adjustRightInd w:val="0"/>
              <w:spacing w:after="0" w:line="48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</w:tbl>
    <w:p w:rsidR="004E6DFA" w:rsidRPr="004E6DFA" w:rsidRDefault="004E6DFA" w:rsidP="004E6DFA">
      <w:pPr>
        <w:spacing w:line="48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E6DFA">
        <w:rPr>
          <w:rFonts w:ascii="Times New Roman" w:eastAsia="Times New Roman" w:hAnsi="Times New Roman" w:cs="Times New Roman"/>
          <w:sz w:val="24"/>
          <w:szCs w:val="24"/>
          <w:lang w:val="en-US"/>
        </w:rPr>
        <w:t>Sumber: Output SPSS, Data diolah 2023</w:t>
      </w:r>
    </w:p>
    <w:p w:rsidR="004E6DFA" w:rsidRPr="004E6DFA" w:rsidRDefault="004E6DFA" w:rsidP="004E6DFA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E6DFA">
        <w:rPr>
          <w:rFonts w:ascii="Times New Roman" w:eastAsia="Times New Roman" w:hAnsi="Times New Roman" w:cs="Times New Roman"/>
          <w:sz w:val="24"/>
          <w:szCs w:val="24"/>
          <w:lang w:val="en-US"/>
        </w:rPr>
        <w:br w:type="page"/>
      </w:r>
    </w:p>
    <w:p w:rsidR="004E6DFA" w:rsidRPr="004E6DFA" w:rsidRDefault="004E6DFA" w:rsidP="004E6DFA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E6DFA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Lampiran 9</w:t>
      </w:r>
    </w:p>
    <w:p w:rsidR="004E6DFA" w:rsidRPr="004E6DFA" w:rsidRDefault="004E6DFA" w:rsidP="004E6DFA">
      <w:pPr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4E6DF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Overall model fit</w:t>
      </w:r>
    </w:p>
    <w:p w:rsidR="004E6DFA" w:rsidRPr="004E6DFA" w:rsidRDefault="004E6DFA" w:rsidP="004E6DFA">
      <w:pPr>
        <w:pStyle w:val="ListParagraph"/>
        <w:tabs>
          <w:tab w:val="left" w:pos="709"/>
        </w:tabs>
        <w:spacing w:before="240" w:after="0" w:line="240" w:lineRule="auto"/>
        <w:ind w:left="993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E6DFA">
        <w:rPr>
          <w:rFonts w:ascii="Times New Roman" w:hAnsi="Times New Roman" w:cs="Times New Roman"/>
          <w:b/>
          <w:sz w:val="24"/>
          <w:szCs w:val="24"/>
          <w:lang w:val="en-US"/>
        </w:rPr>
        <w:t>Perbandingan Nilai -2LL Awal dengan -2LL Akhir</w:t>
      </w:r>
    </w:p>
    <w:p w:rsidR="004E6DFA" w:rsidRPr="004E6DFA" w:rsidRDefault="004E6DFA" w:rsidP="004E6DFA">
      <w:pPr>
        <w:pStyle w:val="ListParagraph"/>
        <w:tabs>
          <w:tab w:val="left" w:pos="709"/>
        </w:tabs>
        <w:spacing w:before="240" w:after="0" w:line="240" w:lineRule="auto"/>
        <w:ind w:left="993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1524"/>
      </w:tblGrid>
      <w:tr w:rsidR="004E6DFA" w:rsidRPr="004E6DFA" w:rsidTr="004E6DFA">
        <w:trPr>
          <w:trHeight w:val="300"/>
        </w:trPr>
        <w:tc>
          <w:tcPr>
            <w:tcW w:w="5812" w:type="dxa"/>
          </w:tcPr>
          <w:p w:rsidR="004E6DFA" w:rsidRPr="004E6DFA" w:rsidRDefault="004E6DFA" w:rsidP="004E6DFA">
            <w:pPr>
              <w:pStyle w:val="ListParagraph"/>
              <w:tabs>
                <w:tab w:val="left" w:pos="709"/>
              </w:tabs>
              <w:spacing w:before="240"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6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Keteranagn</w:t>
            </w:r>
          </w:p>
        </w:tc>
        <w:tc>
          <w:tcPr>
            <w:tcW w:w="1524" w:type="dxa"/>
          </w:tcPr>
          <w:p w:rsidR="004E6DFA" w:rsidRPr="004E6DFA" w:rsidRDefault="004E6DFA" w:rsidP="004E6DFA">
            <w:pPr>
              <w:pStyle w:val="ListParagraph"/>
              <w:tabs>
                <w:tab w:val="left" w:pos="709"/>
              </w:tabs>
              <w:spacing w:before="240"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6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Nilai</w:t>
            </w:r>
          </w:p>
        </w:tc>
      </w:tr>
      <w:tr w:rsidR="004E6DFA" w:rsidRPr="004E6DFA" w:rsidTr="004E6DFA">
        <w:trPr>
          <w:trHeight w:val="591"/>
        </w:trPr>
        <w:tc>
          <w:tcPr>
            <w:tcW w:w="5812" w:type="dxa"/>
          </w:tcPr>
          <w:p w:rsidR="004E6DFA" w:rsidRPr="004E6DFA" w:rsidRDefault="004E6DFA" w:rsidP="004E6DFA">
            <w:pPr>
              <w:pStyle w:val="ListParagraph"/>
              <w:tabs>
                <w:tab w:val="left" w:pos="709"/>
              </w:tabs>
              <w:spacing w:before="240"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6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-2Log </w:t>
            </w:r>
            <w:r w:rsidRPr="004E6DF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Likelihood </w:t>
            </w:r>
            <w:r w:rsidRPr="004E6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pada awal (</w:t>
            </w:r>
            <w:r w:rsidRPr="004E6DF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block number</w:t>
            </w:r>
            <w:r w:rsidRPr="004E6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0)</w:t>
            </w:r>
          </w:p>
        </w:tc>
        <w:tc>
          <w:tcPr>
            <w:tcW w:w="1524" w:type="dxa"/>
          </w:tcPr>
          <w:p w:rsidR="004E6DFA" w:rsidRPr="004E6DFA" w:rsidRDefault="004E6DFA" w:rsidP="004E6DFA">
            <w:pPr>
              <w:pStyle w:val="ListParagraph"/>
              <w:tabs>
                <w:tab w:val="left" w:pos="709"/>
              </w:tabs>
              <w:spacing w:before="240"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6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188,377</w:t>
            </w:r>
          </w:p>
        </w:tc>
      </w:tr>
      <w:tr w:rsidR="004E6DFA" w:rsidRPr="004E6DFA" w:rsidTr="004E6DFA">
        <w:tc>
          <w:tcPr>
            <w:tcW w:w="5812" w:type="dxa"/>
          </w:tcPr>
          <w:p w:rsidR="004E6DFA" w:rsidRPr="004E6DFA" w:rsidRDefault="004E6DFA" w:rsidP="004E6DFA">
            <w:pPr>
              <w:pStyle w:val="ListParagraph"/>
              <w:tabs>
                <w:tab w:val="left" w:pos="709"/>
              </w:tabs>
              <w:spacing w:before="240" w:line="48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6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-2Log </w:t>
            </w:r>
            <w:r w:rsidRPr="004E6DF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Likelihood </w:t>
            </w:r>
            <w:r w:rsidRPr="004E6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pada akhir (</w:t>
            </w:r>
            <w:r w:rsidRPr="004E6DF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block number=</w:t>
            </w:r>
            <w:r w:rsidRPr="004E6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1)</w:t>
            </w:r>
          </w:p>
        </w:tc>
        <w:tc>
          <w:tcPr>
            <w:tcW w:w="1524" w:type="dxa"/>
          </w:tcPr>
          <w:p w:rsidR="004E6DFA" w:rsidRPr="004E6DFA" w:rsidRDefault="004E6DFA" w:rsidP="004E6DFA">
            <w:pPr>
              <w:pStyle w:val="ListParagraph"/>
              <w:tabs>
                <w:tab w:val="left" w:pos="709"/>
              </w:tabs>
              <w:spacing w:before="240"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6D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56,425</w:t>
            </w:r>
          </w:p>
        </w:tc>
      </w:tr>
    </w:tbl>
    <w:p w:rsidR="004E6DFA" w:rsidRPr="004E6DFA" w:rsidRDefault="004E6DFA" w:rsidP="004E6DFA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E6DF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4E6DFA">
        <w:rPr>
          <w:rFonts w:ascii="Times New Roman" w:eastAsia="Times New Roman" w:hAnsi="Times New Roman" w:cs="Times New Roman"/>
          <w:sz w:val="24"/>
          <w:szCs w:val="24"/>
          <w:lang w:val="en-US"/>
        </w:rPr>
        <w:t>Sumber: Output SPSS, Data diolah 2023</w:t>
      </w:r>
    </w:p>
    <w:p w:rsidR="004E6DFA" w:rsidRPr="004E6DFA" w:rsidRDefault="004E6DFA" w:rsidP="004E6DFA">
      <w:pPr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E6DFA" w:rsidRPr="004E6DFA" w:rsidRDefault="004E6DFA" w:rsidP="004E6DFA">
      <w:pPr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4E6DF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br w:type="page"/>
      </w:r>
    </w:p>
    <w:p w:rsidR="004E6DFA" w:rsidRPr="004E6DFA" w:rsidRDefault="004E6DFA" w:rsidP="004E6DFA">
      <w:pPr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4E6DFA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Lampiran 10</w:t>
      </w:r>
    </w:p>
    <w:p w:rsidR="004E6DFA" w:rsidRPr="004E6DFA" w:rsidRDefault="004E6DFA" w:rsidP="004E6DFA">
      <w:pPr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4E6DF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Koefesien Determinasi</w:t>
      </w:r>
    </w:p>
    <w:p w:rsidR="004E6DFA" w:rsidRPr="004E6DFA" w:rsidRDefault="004E6DFA" w:rsidP="004E6DFA">
      <w:p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E6DFA">
        <w:rPr>
          <w:rFonts w:ascii="Times New Roman" w:eastAsia="Times New Roman" w:hAnsi="Times New Roman" w:cs="Times New Roman"/>
          <w:sz w:val="24"/>
          <w:szCs w:val="24"/>
          <w:lang w:val="en-US"/>
        </w:rPr>
        <w:t>Sumber: Output SPSS, Data diolah 2023</w:t>
      </w:r>
    </w:p>
    <w:tbl>
      <w:tblPr>
        <w:tblpPr w:leftFromText="180" w:rightFromText="180" w:vertAnchor="text" w:horzAnchor="page" w:tblpX="2328" w:tblpY="-142"/>
        <w:tblW w:w="8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2835"/>
        <w:gridCol w:w="2683"/>
      </w:tblGrid>
      <w:tr w:rsidR="004E6DFA" w:rsidRPr="004E6DFA" w:rsidTr="004E6DFA">
        <w:trPr>
          <w:cantSplit/>
          <w:trHeight w:val="556"/>
        </w:trPr>
        <w:tc>
          <w:tcPr>
            <w:tcW w:w="2694" w:type="dxa"/>
            <w:shd w:val="clear" w:color="auto" w:fill="FFFFFF"/>
            <w:vAlign w:val="bottom"/>
          </w:tcPr>
          <w:p w:rsidR="004E6DFA" w:rsidRPr="004E6DFA" w:rsidRDefault="004E6DFA" w:rsidP="004E6DFA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4E6DF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-2 Log likelihood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4E6DFA" w:rsidRPr="004E6DFA" w:rsidRDefault="004E6DFA" w:rsidP="004E6DFA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4E6DF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Cox &amp; Snell R Square</w:t>
            </w:r>
          </w:p>
        </w:tc>
        <w:tc>
          <w:tcPr>
            <w:tcW w:w="2683" w:type="dxa"/>
            <w:shd w:val="clear" w:color="auto" w:fill="FFFFFF"/>
            <w:vAlign w:val="bottom"/>
          </w:tcPr>
          <w:p w:rsidR="004E6DFA" w:rsidRPr="004E6DFA" w:rsidRDefault="004E6DFA" w:rsidP="004E6DFA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4E6DF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Nagelkerke R Square</w:t>
            </w:r>
          </w:p>
        </w:tc>
      </w:tr>
      <w:tr w:rsidR="004E6DFA" w:rsidRPr="004E6DFA" w:rsidTr="004E6DFA">
        <w:trPr>
          <w:cantSplit/>
          <w:trHeight w:val="645"/>
        </w:trPr>
        <w:tc>
          <w:tcPr>
            <w:tcW w:w="2694" w:type="dxa"/>
            <w:shd w:val="clear" w:color="auto" w:fill="FFFFFF"/>
          </w:tcPr>
          <w:p w:rsidR="004E6DFA" w:rsidRPr="004E6DFA" w:rsidRDefault="004E6DFA" w:rsidP="004E6DFA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4E6DF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131,925</w:t>
            </w:r>
            <w:r w:rsidRPr="004E6DF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ID"/>
              </w:rPr>
              <w:t>a</w:t>
            </w:r>
          </w:p>
        </w:tc>
        <w:tc>
          <w:tcPr>
            <w:tcW w:w="2835" w:type="dxa"/>
            <w:shd w:val="clear" w:color="auto" w:fill="FFFFFF"/>
          </w:tcPr>
          <w:p w:rsidR="004E6DFA" w:rsidRPr="004E6DFA" w:rsidRDefault="004E6DFA" w:rsidP="004E6DFA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4E6DF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0.281</w:t>
            </w:r>
          </w:p>
        </w:tc>
        <w:tc>
          <w:tcPr>
            <w:tcW w:w="2683" w:type="dxa"/>
            <w:shd w:val="clear" w:color="auto" w:fill="FFFFFF"/>
          </w:tcPr>
          <w:p w:rsidR="004E6DFA" w:rsidRPr="004E6DFA" w:rsidRDefault="004E6DFA" w:rsidP="004E6DFA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4E6DF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0.421</w:t>
            </w:r>
          </w:p>
        </w:tc>
      </w:tr>
    </w:tbl>
    <w:p w:rsidR="004E6DFA" w:rsidRPr="004E6DFA" w:rsidRDefault="004E6DFA" w:rsidP="004E6DFA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E6DFA">
        <w:rPr>
          <w:rFonts w:ascii="Times New Roman" w:eastAsia="Times New Roman" w:hAnsi="Times New Roman" w:cs="Times New Roman"/>
          <w:sz w:val="24"/>
          <w:szCs w:val="24"/>
          <w:lang w:val="en-US"/>
        </w:rPr>
        <w:br w:type="page"/>
      </w:r>
    </w:p>
    <w:p w:rsidR="004E6DFA" w:rsidRPr="004E6DFA" w:rsidRDefault="004E6DFA" w:rsidP="004E6DFA">
      <w:pPr>
        <w:spacing w:line="48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E6DFA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Lampiran 11</w:t>
      </w:r>
    </w:p>
    <w:p w:rsidR="004E6DFA" w:rsidRPr="004E6DFA" w:rsidRDefault="004E6DFA" w:rsidP="004E6DFA">
      <w:pPr>
        <w:spacing w:line="48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4E6DF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Menguji Kelayakan Model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552"/>
        <w:gridCol w:w="2516"/>
      </w:tblGrid>
      <w:tr w:rsidR="004E6DFA" w:rsidRPr="004E6DFA" w:rsidTr="004E6DFA">
        <w:tc>
          <w:tcPr>
            <w:tcW w:w="2977" w:type="dxa"/>
          </w:tcPr>
          <w:p w:rsidR="004E6DFA" w:rsidRPr="004E6DFA" w:rsidRDefault="004E6DFA" w:rsidP="004E6DFA">
            <w:pPr>
              <w:spacing w:line="48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6D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Chi-square</w:t>
            </w:r>
          </w:p>
        </w:tc>
        <w:tc>
          <w:tcPr>
            <w:tcW w:w="2552" w:type="dxa"/>
          </w:tcPr>
          <w:p w:rsidR="004E6DFA" w:rsidRPr="004E6DFA" w:rsidRDefault="004E6DFA" w:rsidP="004E6DFA">
            <w:pPr>
              <w:spacing w:line="48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6D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df</w:t>
            </w:r>
          </w:p>
        </w:tc>
        <w:tc>
          <w:tcPr>
            <w:tcW w:w="2516" w:type="dxa"/>
          </w:tcPr>
          <w:p w:rsidR="004E6DFA" w:rsidRPr="004E6DFA" w:rsidRDefault="004E6DFA" w:rsidP="004E6DFA">
            <w:pPr>
              <w:spacing w:line="48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6D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Sig</w:t>
            </w:r>
          </w:p>
        </w:tc>
      </w:tr>
      <w:tr w:rsidR="004E6DFA" w:rsidRPr="004E6DFA" w:rsidTr="004E6DFA">
        <w:tc>
          <w:tcPr>
            <w:tcW w:w="2977" w:type="dxa"/>
          </w:tcPr>
          <w:p w:rsidR="004E6DFA" w:rsidRPr="004E6DFA" w:rsidRDefault="004E6DFA" w:rsidP="004E6DFA">
            <w:pPr>
              <w:spacing w:line="48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6D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13.477</w:t>
            </w:r>
          </w:p>
        </w:tc>
        <w:tc>
          <w:tcPr>
            <w:tcW w:w="2552" w:type="dxa"/>
          </w:tcPr>
          <w:p w:rsidR="004E6DFA" w:rsidRPr="004E6DFA" w:rsidRDefault="004E6DFA" w:rsidP="004E6DFA">
            <w:pPr>
              <w:spacing w:line="48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6D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516" w:type="dxa"/>
          </w:tcPr>
          <w:p w:rsidR="004E6DFA" w:rsidRPr="004E6DFA" w:rsidRDefault="004E6DFA" w:rsidP="004E6DFA">
            <w:pPr>
              <w:spacing w:line="48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6D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.096</w:t>
            </w:r>
          </w:p>
        </w:tc>
      </w:tr>
    </w:tbl>
    <w:p w:rsidR="004E6DFA" w:rsidRPr="004E6DFA" w:rsidRDefault="004E6DFA" w:rsidP="004E6DFA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E6DFA">
        <w:rPr>
          <w:rFonts w:ascii="Times New Roman" w:eastAsia="Times New Roman" w:hAnsi="Times New Roman" w:cs="Times New Roman"/>
          <w:sz w:val="24"/>
          <w:szCs w:val="24"/>
          <w:lang w:val="en-US"/>
        </w:rPr>
        <w:t>Sumber: Output SPSS, Data diolah 2023</w:t>
      </w:r>
      <w:r w:rsidRPr="004E6DFA">
        <w:rPr>
          <w:rFonts w:ascii="Times New Roman" w:eastAsia="Times New Roman" w:hAnsi="Times New Roman" w:cs="Times New Roman"/>
          <w:sz w:val="24"/>
          <w:szCs w:val="24"/>
          <w:lang w:val="en-US"/>
        </w:rPr>
        <w:br w:type="page"/>
      </w:r>
    </w:p>
    <w:p w:rsidR="004E6DFA" w:rsidRPr="004E6DFA" w:rsidRDefault="004E6DFA" w:rsidP="004E6DFA">
      <w:pPr>
        <w:spacing w:line="48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E6DFA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Lampiran 12</w:t>
      </w:r>
    </w:p>
    <w:p w:rsidR="004E6DFA" w:rsidRPr="004E6DFA" w:rsidRDefault="004E6DFA" w:rsidP="004E6DFA">
      <w:pPr>
        <w:pStyle w:val="ListParagraph"/>
        <w:tabs>
          <w:tab w:val="left" w:pos="709"/>
        </w:tabs>
        <w:spacing w:before="240" w:after="0" w:line="240" w:lineRule="auto"/>
        <w:ind w:left="993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E6DFA">
        <w:rPr>
          <w:rFonts w:ascii="Times New Roman" w:hAnsi="Times New Roman" w:cs="Times New Roman"/>
          <w:b/>
          <w:sz w:val="24"/>
          <w:szCs w:val="24"/>
          <w:lang w:val="en-US"/>
        </w:rPr>
        <w:t>Matriks Klasifikasi</w:t>
      </w:r>
    </w:p>
    <w:p w:rsidR="004E6DFA" w:rsidRPr="004E6DFA" w:rsidRDefault="004E6DFA" w:rsidP="004E6DFA">
      <w:pPr>
        <w:pStyle w:val="ListParagraph"/>
        <w:tabs>
          <w:tab w:val="left" w:pos="709"/>
        </w:tabs>
        <w:spacing w:before="240" w:after="0" w:line="240" w:lineRule="auto"/>
        <w:ind w:left="993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8505" w:type="dxa"/>
        <w:tblInd w:w="1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2126"/>
        <w:gridCol w:w="1276"/>
        <w:gridCol w:w="1559"/>
        <w:gridCol w:w="2126"/>
      </w:tblGrid>
      <w:tr w:rsidR="004E6DFA" w:rsidRPr="004E6DFA" w:rsidTr="004E6DFA">
        <w:trPr>
          <w:cantSplit/>
        </w:trPr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DFA" w:rsidRPr="004E6DFA" w:rsidRDefault="004E6DFA" w:rsidP="004E6DFA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4E6DF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Observed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DFA" w:rsidRPr="004E6DFA" w:rsidRDefault="004E6DFA" w:rsidP="004E6DFA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4E6DF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Predicted</w:t>
            </w:r>
          </w:p>
        </w:tc>
      </w:tr>
      <w:tr w:rsidR="004E6DFA" w:rsidRPr="004E6DFA" w:rsidTr="004E6DFA">
        <w:trPr>
          <w:cantSplit/>
        </w:trPr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DFA" w:rsidRPr="004E6DFA" w:rsidRDefault="004E6DFA" w:rsidP="004E6DF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DFA" w:rsidRPr="004E6DFA" w:rsidRDefault="004E6DFA" w:rsidP="004E6DFA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4E6DF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Rating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DFA" w:rsidRPr="004E6DFA" w:rsidRDefault="004E6DFA" w:rsidP="004E6DFA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4E6DF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Percentage Correct</w:t>
            </w:r>
          </w:p>
        </w:tc>
      </w:tr>
      <w:tr w:rsidR="004E6DFA" w:rsidRPr="004E6DFA" w:rsidTr="004E6DFA">
        <w:trPr>
          <w:cantSplit/>
        </w:trPr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DFA" w:rsidRPr="004E6DFA" w:rsidRDefault="004E6DFA" w:rsidP="004E6DF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DFA" w:rsidRPr="004E6DFA" w:rsidRDefault="004E6DFA" w:rsidP="004E6DFA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4E6DF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Non Investmen Grade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DFA" w:rsidRPr="004E6DFA" w:rsidRDefault="004E6DFA" w:rsidP="004E6DFA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4E6DF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Investmen Grade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DFA" w:rsidRPr="004E6DFA" w:rsidRDefault="004E6DFA" w:rsidP="004E6DF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</w:tr>
      <w:tr w:rsidR="004E6DFA" w:rsidRPr="004E6DFA" w:rsidTr="004E6DFA">
        <w:trPr>
          <w:cantSplit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E6DFA" w:rsidRPr="004E6DFA" w:rsidRDefault="004E6DFA" w:rsidP="004E6DFA">
            <w:pPr>
              <w:autoSpaceDE w:val="0"/>
              <w:autoSpaceDN w:val="0"/>
              <w:adjustRightInd w:val="0"/>
              <w:spacing w:after="0" w:line="240" w:lineRule="auto"/>
              <w:ind w:left="0" w:right="6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4E6DF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Rating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E6DFA" w:rsidRPr="004E6DFA" w:rsidRDefault="004E6DFA" w:rsidP="004E6DFA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4E6DF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Non Investmen Grade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DFA" w:rsidRPr="004E6DFA" w:rsidRDefault="004E6DFA" w:rsidP="004E6DFA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4E6DF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DFA" w:rsidRPr="004E6DFA" w:rsidRDefault="004E6DFA" w:rsidP="004E6DFA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4E6DF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DFA" w:rsidRPr="004E6DFA" w:rsidRDefault="004E6DFA" w:rsidP="004E6DFA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4E6DF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48.8</w:t>
            </w:r>
          </w:p>
        </w:tc>
      </w:tr>
      <w:tr w:rsidR="004E6DFA" w:rsidRPr="004E6DFA" w:rsidTr="004E6DFA">
        <w:trPr>
          <w:cantSplit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E6DFA" w:rsidRPr="004E6DFA" w:rsidRDefault="004E6DFA" w:rsidP="004E6DF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E6DFA" w:rsidRPr="004E6DFA" w:rsidRDefault="004E6DFA" w:rsidP="004E6DFA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4E6DF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Investmen Grade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DFA" w:rsidRPr="004E6DFA" w:rsidRDefault="004E6DFA" w:rsidP="004E6DFA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4E6DF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DFA" w:rsidRPr="004E6DFA" w:rsidRDefault="004E6DFA" w:rsidP="004E6DFA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4E6DF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128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DFA" w:rsidRPr="004E6DFA" w:rsidRDefault="004E6DFA" w:rsidP="004E6DFA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4E6DF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98.5</w:t>
            </w:r>
          </w:p>
        </w:tc>
      </w:tr>
      <w:tr w:rsidR="004E6DFA" w:rsidRPr="004E6DFA" w:rsidTr="004E6DFA">
        <w:trPr>
          <w:cantSplit/>
          <w:trHeight w:val="523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E6DFA" w:rsidRPr="004E6DFA" w:rsidRDefault="004E6DFA" w:rsidP="004E6DFA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4E6DF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Overall Percentage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DFA" w:rsidRPr="004E6DFA" w:rsidRDefault="004E6DFA" w:rsidP="004E6DF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DFA" w:rsidRPr="004E6DFA" w:rsidRDefault="004E6DFA" w:rsidP="004E6DF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DFA" w:rsidRPr="004E6DFA" w:rsidRDefault="004E6DFA" w:rsidP="004E6DFA">
            <w:pPr>
              <w:autoSpaceDE w:val="0"/>
              <w:autoSpaceDN w:val="0"/>
              <w:adjustRightInd w:val="0"/>
              <w:spacing w:after="0" w:line="240" w:lineRule="auto"/>
              <w:ind w:left="60" w:right="6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4E6DF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86.5</w:t>
            </w:r>
          </w:p>
        </w:tc>
      </w:tr>
    </w:tbl>
    <w:p w:rsidR="004E6DFA" w:rsidRPr="004E6DFA" w:rsidRDefault="004E6DFA" w:rsidP="004E6DFA">
      <w:pPr>
        <w:spacing w:line="48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E6DF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4E6DFA">
        <w:rPr>
          <w:rFonts w:ascii="Times New Roman" w:eastAsia="Times New Roman" w:hAnsi="Times New Roman" w:cs="Times New Roman"/>
          <w:sz w:val="24"/>
          <w:szCs w:val="24"/>
          <w:lang w:val="en-US"/>
        </w:rPr>
        <w:t>Sumber: Output SPSS, Data diolah 2023</w:t>
      </w:r>
    </w:p>
    <w:p w:rsidR="004E6DFA" w:rsidRPr="004E6DFA" w:rsidRDefault="004E6DFA" w:rsidP="004E6DFA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E6DFA">
        <w:rPr>
          <w:rFonts w:ascii="Times New Roman" w:eastAsia="Times New Roman" w:hAnsi="Times New Roman" w:cs="Times New Roman"/>
          <w:sz w:val="24"/>
          <w:szCs w:val="24"/>
          <w:lang w:val="en-US"/>
        </w:rPr>
        <w:br w:type="page"/>
      </w:r>
    </w:p>
    <w:p w:rsidR="004E6DFA" w:rsidRPr="004E6DFA" w:rsidRDefault="004E6DFA" w:rsidP="004E6DFA">
      <w:pPr>
        <w:spacing w:line="48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E6DFA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Lampiran 13</w:t>
      </w:r>
    </w:p>
    <w:p w:rsidR="004E6DFA" w:rsidRPr="004E6DFA" w:rsidRDefault="004E6DFA" w:rsidP="004E6DFA">
      <w:pPr>
        <w:pStyle w:val="ListParagraph"/>
        <w:tabs>
          <w:tab w:val="left" w:pos="709"/>
        </w:tabs>
        <w:spacing w:before="240" w:after="0" w:line="240" w:lineRule="auto"/>
        <w:ind w:left="993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E6DFA">
        <w:rPr>
          <w:rFonts w:ascii="Times New Roman" w:hAnsi="Times New Roman" w:cs="Times New Roman"/>
          <w:b/>
          <w:sz w:val="24"/>
          <w:szCs w:val="24"/>
          <w:lang w:val="en-US"/>
        </w:rPr>
        <w:t>Hasil Uji Koefesien Regresi Logistik</w:t>
      </w:r>
    </w:p>
    <w:tbl>
      <w:tblPr>
        <w:tblpPr w:leftFromText="180" w:rightFromText="180" w:vertAnchor="text" w:horzAnchor="page" w:tblpX="1497" w:tblpY="163"/>
        <w:tblW w:w="99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4"/>
        <w:gridCol w:w="1098"/>
        <w:gridCol w:w="1276"/>
        <w:gridCol w:w="1134"/>
        <w:gridCol w:w="1417"/>
        <w:gridCol w:w="851"/>
        <w:gridCol w:w="1417"/>
        <w:gridCol w:w="2159"/>
      </w:tblGrid>
      <w:tr w:rsidR="004E6DFA" w:rsidRPr="004E6DFA" w:rsidTr="004E6DFA">
        <w:trPr>
          <w:cantSplit/>
          <w:trHeight w:val="276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DFA" w:rsidRPr="004E6DFA" w:rsidRDefault="004E6DFA" w:rsidP="004E6DF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DFA" w:rsidRPr="004E6DFA" w:rsidRDefault="004E6DFA" w:rsidP="004E6DFA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</w:pPr>
            <w:r w:rsidRPr="004E6DFA"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  <w:t>B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DFA" w:rsidRPr="004E6DFA" w:rsidRDefault="004E6DFA" w:rsidP="004E6DFA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</w:pPr>
            <w:r w:rsidRPr="004E6DFA"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  <w:t>S.E.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DFA" w:rsidRPr="004E6DFA" w:rsidRDefault="004E6DFA" w:rsidP="004E6DFA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</w:pPr>
            <w:r w:rsidRPr="004E6DFA"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  <w:t>Wald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DFA" w:rsidRPr="004E6DFA" w:rsidRDefault="004E6DFA" w:rsidP="004E6DFA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</w:pPr>
            <w:r w:rsidRPr="004E6DFA"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  <w:t>df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DFA" w:rsidRPr="004E6DFA" w:rsidRDefault="004E6DFA" w:rsidP="004E6DFA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</w:pPr>
            <w:r w:rsidRPr="004E6DFA"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  <w:t>Sig.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DFA" w:rsidRPr="004E6DFA" w:rsidRDefault="004E6DFA" w:rsidP="004E6DFA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center"/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</w:pPr>
            <w:r w:rsidRPr="004E6DFA"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  <w:t>Exp(B)</w:t>
            </w:r>
          </w:p>
        </w:tc>
      </w:tr>
      <w:tr w:rsidR="004E6DFA" w:rsidRPr="004E6DFA" w:rsidTr="004E6DFA">
        <w:trPr>
          <w:cantSplit/>
          <w:trHeight w:val="276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DFA" w:rsidRPr="004E6DFA" w:rsidRDefault="004E6DFA" w:rsidP="004E6DF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DFA" w:rsidRPr="004E6DFA" w:rsidRDefault="004E6DFA" w:rsidP="004E6DF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DFA" w:rsidRPr="004E6DFA" w:rsidRDefault="004E6DFA" w:rsidP="004E6DF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DFA" w:rsidRPr="004E6DFA" w:rsidRDefault="004E6DFA" w:rsidP="004E6DF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DFA" w:rsidRPr="004E6DFA" w:rsidRDefault="004E6DFA" w:rsidP="004E6DF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DFA" w:rsidRPr="004E6DFA" w:rsidRDefault="004E6DFA" w:rsidP="004E6DF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DFA" w:rsidRPr="004E6DFA" w:rsidRDefault="004E6DFA" w:rsidP="004E6DF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</w:pPr>
          </w:p>
        </w:tc>
      </w:tr>
      <w:tr w:rsidR="004E6DFA" w:rsidRPr="004E6DFA" w:rsidTr="004E6DFA">
        <w:trPr>
          <w:cantSplit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E6DFA" w:rsidRPr="004E6DFA" w:rsidRDefault="004E6DFA" w:rsidP="004E6DFA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</w:pPr>
            <w:r w:rsidRPr="004E6DFA"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  <w:t>Step 1</w:t>
            </w:r>
            <w:r w:rsidRPr="004E6DFA">
              <w:rPr>
                <w:rFonts w:ascii="Times New Roman" w:hAnsi="Times New Roman" w:cs="Times New Roman"/>
                <w:color w:val="264A60"/>
                <w:sz w:val="24"/>
                <w:szCs w:val="24"/>
                <w:vertAlign w:val="superscript"/>
                <w:lang w:val="en-ID"/>
              </w:rPr>
              <w:t>a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E6DFA" w:rsidRPr="004E6DFA" w:rsidRDefault="004E6DFA" w:rsidP="004E6DFA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</w:pPr>
            <w:r w:rsidRPr="004E6DFA"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  <w:t>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DFA" w:rsidRPr="004E6DFA" w:rsidRDefault="004E6DFA" w:rsidP="004E6DFA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</w:pPr>
            <w:r w:rsidRPr="004E6DFA"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  <w:t>-.972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DFA" w:rsidRPr="004E6DFA" w:rsidRDefault="004E6DFA" w:rsidP="004E6DFA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</w:pPr>
            <w:r w:rsidRPr="004E6DFA"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  <w:t>.988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DFA" w:rsidRPr="004E6DFA" w:rsidRDefault="004E6DFA" w:rsidP="004E6DFA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</w:pPr>
            <w:r w:rsidRPr="004E6DFA"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  <w:t>.966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DFA" w:rsidRPr="004E6DFA" w:rsidRDefault="004E6DFA" w:rsidP="004E6DFA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</w:pPr>
            <w:r w:rsidRPr="004E6DFA"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DFA" w:rsidRPr="004E6DFA" w:rsidRDefault="004E6DFA" w:rsidP="004E6DFA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</w:pPr>
            <w:r w:rsidRPr="004E6DFA"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  <w:t>.326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DFA" w:rsidRPr="004E6DFA" w:rsidRDefault="004E6DFA" w:rsidP="004E6DFA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</w:pPr>
            <w:r w:rsidRPr="004E6DFA"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  <w:t>.378</w:t>
            </w:r>
          </w:p>
        </w:tc>
      </w:tr>
      <w:tr w:rsidR="004E6DFA" w:rsidRPr="004E6DFA" w:rsidTr="004E6DFA">
        <w:trPr>
          <w:cantSplit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E6DFA" w:rsidRPr="004E6DFA" w:rsidRDefault="004E6DFA" w:rsidP="004E6DF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E6DFA" w:rsidRPr="004E6DFA" w:rsidRDefault="004E6DFA" w:rsidP="004E6DFA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</w:pPr>
            <w:r w:rsidRPr="004E6DFA"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  <w:t>ROA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DFA" w:rsidRPr="004E6DFA" w:rsidRDefault="004E6DFA" w:rsidP="004E6DFA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</w:pPr>
            <w:r w:rsidRPr="004E6DFA"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  <w:t>3.666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DFA" w:rsidRPr="004E6DFA" w:rsidRDefault="004E6DFA" w:rsidP="004E6DFA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</w:pPr>
            <w:r w:rsidRPr="004E6DFA"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  <w:t>2.194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DFA" w:rsidRPr="004E6DFA" w:rsidRDefault="004E6DFA" w:rsidP="004E6DFA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</w:pPr>
            <w:r w:rsidRPr="004E6DFA"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  <w:t>2.792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DFA" w:rsidRPr="004E6DFA" w:rsidRDefault="004E6DFA" w:rsidP="004E6DFA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</w:pPr>
            <w:r w:rsidRPr="004E6DFA"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DFA" w:rsidRPr="004E6DFA" w:rsidRDefault="004E6DFA" w:rsidP="004E6DFA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</w:pPr>
            <w:r w:rsidRPr="004E6DFA"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  <w:t>.095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DFA" w:rsidRPr="004E6DFA" w:rsidRDefault="004E6DFA" w:rsidP="004E6DFA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</w:pPr>
            <w:r w:rsidRPr="004E6DFA"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  <w:t>39.100</w:t>
            </w:r>
          </w:p>
        </w:tc>
      </w:tr>
      <w:tr w:rsidR="004E6DFA" w:rsidRPr="004E6DFA" w:rsidTr="004E6DFA">
        <w:trPr>
          <w:cantSplit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E6DFA" w:rsidRPr="004E6DFA" w:rsidRDefault="004E6DFA" w:rsidP="004E6DF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E6DFA" w:rsidRPr="004E6DFA" w:rsidRDefault="004E6DFA" w:rsidP="004E6DFA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</w:pPr>
            <w:r w:rsidRPr="004E6DFA"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  <w:t>CR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DFA" w:rsidRPr="004E6DFA" w:rsidRDefault="004E6DFA" w:rsidP="004E6DFA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</w:pPr>
            <w:r w:rsidRPr="004E6DFA"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  <w:t>1.037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DFA" w:rsidRPr="004E6DFA" w:rsidRDefault="004E6DFA" w:rsidP="004E6DFA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</w:pPr>
            <w:r w:rsidRPr="004E6DFA"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  <w:t>.352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DFA" w:rsidRPr="004E6DFA" w:rsidRDefault="004E6DFA" w:rsidP="004E6DFA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</w:pPr>
            <w:r w:rsidRPr="004E6DFA"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  <w:t>8.692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DFA" w:rsidRPr="004E6DFA" w:rsidRDefault="004E6DFA" w:rsidP="004E6DFA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</w:pPr>
            <w:r w:rsidRPr="004E6DFA"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DFA" w:rsidRPr="004E6DFA" w:rsidRDefault="004E6DFA" w:rsidP="004E6DFA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</w:pPr>
            <w:r w:rsidRPr="004E6DFA"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  <w:t>.003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DFA" w:rsidRPr="004E6DFA" w:rsidRDefault="004E6DFA" w:rsidP="004E6DFA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</w:pPr>
            <w:r w:rsidRPr="004E6DFA"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  <w:t>2.822</w:t>
            </w:r>
          </w:p>
        </w:tc>
      </w:tr>
      <w:tr w:rsidR="004E6DFA" w:rsidRPr="004E6DFA" w:rsidTr="004E6DFA">
        <w:trPr>
          <w:cantSplit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E6DFA" w:rsidRPr="004E6DFA" w:rsidRDefault="004E6DFA" w:rsidP="004E6DF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E6DFA" w:rsidRPr="004E6DFA" w:rsidRDefault="004E6DFA" w:rsidP="004E6DFA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</w:pPr>
            <w:r w:rsidRPr="004E6DFA"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  <w:t>DER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DFA" w:rsidRPr="004E6DFA" w:rsidRDefault="004E6DFA" w:rsidP="004E6DFA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</w:pPr>
            <w:r w:rsidRPr="004E6DFA"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  <w:t>1.107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DFA" w:rsidRPr="004E6DFA" w:rsidRDefault="004E6DFA" w:rsidP="004E6DFA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</w:pPr>
            <w:r w:rsidRPr="004E6DFA"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  <w:t>.303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DFA" w:rsidRPr="004E6DFA" w:rsidRDefault="004E6DFA" w:rsidP="004E6DFA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</w:pPr>
            <w:r w:rsidRPr="004E6DFA"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  <w:t>13.338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DFA" w:rsidRPr="004E6DFA" w:rsidRDefault="004E6DFA" w:rsidP="004E6DFA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</w:pPr>
            <w:r w:rsidRPr="004E6DFA"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DFA" w:rsidRPr="004E6DFA" w:rsidRDefault="004E6DFA" w:rsidP="004E6DFA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</w:pPr>
            <w:r w:rsidRPr="004E6DFA"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  <w:t>.000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DFA" w:rsidRPr="004E6DFA" w:rsidRDefault="004E6DFA" w:rsidP="004E6DFA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</w:pPr>
            <w:r w:rsidRPr="004E6DFA"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  <w:t>3.025</w:t>
            </w:r>
          </w:p>
        </w:tc>
      </w:tr>
      <w:tr w:rsidR="004E6DFA" w:rsidRPr="004E6DFA" w:rsidTr="004E6DFA">
        <w:trPr>
          <w:cantSplit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E6DFA" w:rsidRPr="004E6DFA" w:rsidRDefault="004E6DFA" w:rsidP="004E6DF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E6DFA" w:rsidRPr="004E6DFA" w:rsidRDefault="004E6DFA" w:rsidP="004E6DFA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left"/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</w:pPr>
            <w:r w:rsidRPr="004E6DFA">
              <w:rPr>
                <w:rFonts w:ascii="Times New Roman" w:hAnsi="Times New Roman" w:cs="Times New Roman"/>
                <w:color w:val="264A60"/>
                <w:sz w:val="24"/>
                <w:szCs w:val="24"/>
                <w:lang w:val="en-ID"/>
              </w:rPr>
              <w:t>Constant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DFA" w:rsidRPr="004E6DFA" w:rsidRDefault="004E6DFA" w:rsidP="004E6DFA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</w:pPr>
            <w:r w:rsidRPr="004E6DFA"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  <w:t>-.793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DFA" w:rsidRPr="004E6DFA" w:rsidRDefault="004E6DFA" w:rsidP="004E6DFA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</w:pPr>
            <w:r w:rsidRPr="004E6DFA"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  <w:t>.691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DFA" w:rsidRPr="004E6DFA" w:rsidRDefault="004E6DFA" w:rsidP="004E6DFA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</w:pPr>
            <w:r w:rsidRPr="004E6DFA"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  <w:t>1.318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DFA" w:rsidRPr="004E6DFA" w:rsidRDefault="004E6DFA" w:rsidP="004E6DFA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</w:pPr>
            <w:r w:rsidRPr="004E6DFA"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DFA" w:rsidRPr="004E6DFA" w:rsidRDefault="004E6DFA" w:rsidP="004E6DFA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</w:pPr>
            <w:r w:rsidRPr="004E6DFA"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  <w:t>.251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DFA" w:rsidRPr="004E6DFA" w:rsidRDefault="004E6DFA" w:rsidP="004E6DFA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0"/>
              <w:jc w:val="right"/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</w:pPr>
            <w:r w:rsidRPr="004E6DFA">
              <w:rPr>
                <w:rFonts w:ascii="Times New Roman" w:hAnsi="Times New Roman" w:cs="Times New Roman"/>
                <w:color w:val="010205"/>
                <w:sz w:val="24"/>
                <w:szCs w:val="24"/>
                <w:lang w:val="en-ID"/>
              </w:rPr>
              <w:t>.453</w:t>
            </w:r>
          </w:p>
        </w:tc>
      </w:tr>
    </w:tbl>
    <w:p w:rsidR="004E6DFA" w:rsidRPr="004E6DFA" w:rsidRDefault="004E6DFA" w:rsidP="004E6DFA">
      <w:p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4E6DFA">
        <w:rPr>
          <w:rFonts w:ascii="Times New Roman" w:hAnsi="Times New Roman" w:cs="Times New Roman"/>
          <w:sz w:val="24"/>
          <w:szCs w:val="24"/>
          <w:lang w:val="en-US"/>
        </w:rPr>
        <w:t>Sumber: Output SPSS, Data diolah 2023</w:t>
      </w:r>
    </w:p>
    <w:p w:rsidR="004E6DFA" w:rsidRPr="004E6DFA" w:rsidRDefault="004E6DFA" w:rsidP="004E6DFA">
      <w:pPr>
        <w:spacing w:line="48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E6DFA" w:rsidRPr="004E6DFA" w:rsidRDefault="004E6DFA" w:rsidP="004E6DFA">
      <w:pPr>
        <w:spacing w:line="48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E6DFA" w:rsidRPr="004E6DFA" w:rsidRDefault="004E6DFA" w:rsidP="004E6DFA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E6DFA">
        <w:rPr>
          <w:rFonts w:ascii="Times New Roman" w:eastAsia="Times New Roman" w:hAnsi="Times New Roman" w:cs="Times New Roman"/>
          <w:sz w:val="24"/>
          <w:szCs w:val="24"/>
          <w:lang w:val="en-US"/>
        </w:rPr>
        <w:br w:type="page"/>
      </w:r>
    </w:p>
    <w:p w:rsidR="004E6DFA" w:rsidRPr="004E6DFA" w:rsidRDefault="004E6DFA" w:rsidP="004E6DFA">
      <w:pPr>
        <w:spacing w:line="48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E6DFA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Lampiran 14</w:t>
      </w:r>
    </w:p>
    <w:p w:rsidR="004E6DFA" w:rsidRPr="004E6DFA" w:rsidRDefault="004E6DFA" w:rsidP="004E6DFA">
      <w:pPr>
        <w:pStyle w:val="ListParagraph"/>
        <w:spacing w:after="0" w:line="240" w:lineRule="auto"/>
        <w:ind w:left="1080" w:firstLine="36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E6DFA">
        <w:rPr>
          <w:rFonts w:ascii="Times New Roman" w:hAnsi="Times New Roman" w:cs="Times New Roman"/>
          <w:b/>
          <w:sz w:val="24"/>
          <w:szCs w:val="24"/>
          <w:lang w:val="en-US"/>
        </w:rPr>
        <w:t>Hasil Uji Omnubus (Uji Simultan F)</w:t>
      </w:r>
    </w:p>
    <w:p w:rsidR="004E6DFA" w:rsidRPr="004E6DFA" w:rsidRDefault="004E6DFA" w:rsidP="004E6DFA">
      <w:pPr>
        <w:pStyle w:val="ListParagraph"/>
        <w:spacing w:after="0" w:line="240" w:lineRule="auto"/>
        <w:ind w:left="1080" w:firstLine="36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8075" w:type="dxa"/>
        <w:tblInd w:w="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276"/>
        <w:gridCol w:w="1980"/>
        <w:gridCol w:w="1134"/>
        <w:gridCol w:w="1984"/>
      </w:tblGrid>
      <w:tr w:rsidR="004E6DFA" w:rsidRPr="004E6DFA" w:rsidTr="004E6DFA">
        <w:trPr>
          <w:cantSplit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DFA" w:rsidRPr="004E6DFA" w:rsidRDefault="004E6DFA" w:rsidP="004E6DFA">
            <w:pPr>
              <w:autoSpaceDE w:val="0"/>
              <w:autoSpaceDN w:val="0"/>
              <w:adjustRightInd w:val="0"/>
              <w:spacing w:after="0" w:line="48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DFA" w:rsidRPr="004E6DFA" w:rsidRDefault="004E6DFA" w:rsidP="004E6DFA">
            <w:pPr>
              <w:autoSpaceDE w:val="0"/>
              <w:autoSpaceDN w:val="0"/>
              <w:adjustRightInd w:val="0"/>
              <w:spacing w:after="0" w:line="480" w:lineRule="auto"/>
              <w:ind w:left="60" w:right="6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4E6DF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Chi-square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DFA" w:rsidRPr="004E6DFA" w:rsidRDefault="004E6DFA" w:rsidP="004E6DFA">
            <w:pPr>
              <w:autoSpaceDE w:val="0"/>
              <w:autoSpaceDN w:val="0"/>
              <w:adjustRightInd w:val="0"/>
              <w:spacing w:after="0" w:line="480" w:lineRule="auto"/>
              <w:ind w:left="60" w:right="6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4E6DF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Df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DFA" w:rsidRPr="004E6DFA" w:rsidRDefault="004E6DFA" w:rsidP="004E6DFA">
            <w:pPr>
              <w:autoSpaceDE w:val="0"/>
              <w:autoSpaceDN w:val="0"/>
              <w:adjustRightInd w:val="0"/>
              <w:spacing w:after="0" w:line="480" w:lineRule="auto"/>
              <w:ind w:left="60" w:right="6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4E6DF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Sig.</w:t>
            </w:r>
          </w:p>
        </w:tc>
      </w:tr>
      <w:tr w:rsidR="004E6DFA" w:rsidRPr="004E6DFA" w:rsidTr="004E6DFA">
        <w:trPr>
          <w:cantSplit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E6DFA" w:rsidRPr="004E6DFA" w:rsidRDefault="004E6DFA" w:rsidP="004E6DFA">
            <w:pPr>
              <w:autoSpaceDE w:val="0"/>
              <w:autoSpaceDN w:val="0"/>
              <w:adjustRightInd w:val="0"/>
              <w:spacing w:after="0" w:line="480" w:lineRule="auto"/>
              <w:ind w:left="60" w:right="6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4E6DF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Step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E6DFA" w:rsidRPr="004E6DFA" w:rsidRDefault="004E6DFA" w:rsidP="004E6DFA">
            <w:pPr>
              <w:autoSpaceDE w:val="0"/>
              <w:autoSpaceDN w:val="0"/>
              <w:adjustRightInd w:val="0"/>
              <w:spacing w:after="0" w:line="480" w:lineRule="auto"/>
              <w:ind w:left="60" w:right="6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4E6DF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Step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DFA" w:rsidRPr="004E6DFA" w:rsidRDefault="004E6DFA" w:rsidP="004E6DFA">
            <w:pPr>
              <w:autoSpaceDE w:val="0"/>
              <w:autoSpaceDN w:val="0"/>
              <w:adjustRightInd w:val="0"/>
              <w:spacing w:after="0" w:line="480" w:lineRule="auto"/>
              <w:ind w:left="60" w:right="6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4E6DF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56.452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DFA" w:rsidRPr="004E6DFA" w:rsidRDefault="004E6DFA" w:rsidP="004E6DFA">
            <w:pPr>
              <w:autoSpaceDE w:val="0"/>
              <w:autoSpaceDN w:val="0"/>
              <w:adjustRightInd w:val="0"/>
              <w:spacing w:after="0" w:line="480" w:lineRule="auto"/>
              <w:ind w:left="60" w:right="6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4E6DF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DFA" w:rsidRPr="004E6DFA" w:rsidRDefault="004E6DFA" w:rsidP="004E6DFA">
            <w:pPr>
              <w:autoSpaceDE w:val="0"/>
              <w:autoSpaceDN w:val="0"/>
              <w:adjustRightInd w:val="0"/>
              <w:spacing w:after="0" w:line="480" w:lineRule="auto"/>
              <w:ind w:left="60" w:right="6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4E6DF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.000</w:t>
            </w:r>
          </w:p>
        </w:tc>
      </w:tr>
      <w:tr w:rsidR="004E6DFA" w:rsidRPr="004E6DFA" w:rsidTr="004E6DFA">
        <w:trPr>
          <w:cantSplit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E6DFA" w:rsidRPr="004E6DFA" w:rsidRDefault="004E6DFA" w:rsidP="004E6DFA">
            <w:pPr>
              <w:autoSpaceDE w:val="0"/>
              <w:autoSpaceDN w:val="0"/>
              <w:adjustRightInd w:val="0"/>
              <w:spacing w:after="0" w:line="48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E6DFA" w:rsidRPr="004E6DFA" w:rsidRDefault="004E6DFA" w:rsidP="004E6DFA">
            <w:pPr>
              <w:autoSpaceDE w:val="0"/>
              <w:autoSpaceDN w:val="0"/>
              <w:adjustRightInd w:val="0"/>
              <w:spacing w:after="0" w:line="480" w:lineRule="auto"/>
              <w:ind w:left="60" w:right="6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4E6DF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Block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DFA" w:rsidRPr="004E6DFA" w:rsidRDefault="004E6DFA" w:rsidP="004E6DFA">
            <w:pPr>
              <w:autoSpaceDE w:val="0"/>
              <w:autoSpaceDN w:val="0"/>
              <w:adjustRightInd w:val="0"/>
              <w:spacing w:after="0" w:line="480" w:lineRule="auto"/>
              <w:ind w:left="60" w:right="6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4E6DF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56.452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DFA" w:rsidRPr="004E6DFA" w:rsidRDefault="004E6DFA" w:rsidP="004E6DFA">
            <w:pPr>
              <w:autoSpaceDE w:val="0"/>
              <w:autoSpaceDN w:val="0"/>
              <w:adjustRightInd w:val="0"/>
              <w:spacing w:after="0" w:line="480" w:lineRule="auto"/>
              <w:ind w:left="60" w:right="6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4E6DF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DFA" w:rsidRPr="004E6DFA" w:rsidRDefault="004E6DFA" w:rsidP="004E6DFA">
            <w:pPr>
              <w:autoSpaceDE w:val="0"/>
              <w:autoSpaceDN w:val="0"/>
              <w:adjustRightInd w:val="0"/>
              <w:spacing w:after="0" w:line="480" w:lineRule="auto"/>
              <w:ind w:left="60" w:right="6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4E6DF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.000</w:t>
            </w:r>
          </w:p>
        </w:tc>
      </w:tr>
      <w:tr w:rsidR="004E6DFA" w:rsidRPr="004E6DFA" w:rsidTr="004E6DFA">
        <w:trPr>
          <w:cantSplit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E6DFA" w:rsidRPr="004E6DFA" w:rsidRDefault="004E6DFA" w:rsidP="004E6DFA">
            <w:pPr>
              <w:autoSpaceDE w:val="0"/>
              <w:autoSpaceDN w:val="0"/>
              <w:adjustRightInd w:val="0"/>
              <w:spacing w:after="0" w:line="48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E6DFA" w:rsidRPr="004E6DFA" w:rsidRDefault="004E6DFA" w:rsidP="004E6DFA">
            <w:pPr>
              <w:autoSpaceDE w:val="0"/>
              <w:autoSpaceDN w:val="0"/>
              <w:adjustRightInd w:val="0"/>
              <w:spacing w:after="0" w:line="480" w:lineRule="auto"/>
              <w:ind w:left="60" w:right="60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4E6DF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Model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DFA" w:rsidRPr="004E6DFA" w:rsidRDefault="004E6DFA" w:rsidP="004E6DFA">
            <w:pPr>
              <w:autoSpaceDE w:val="0"/>
              <w:autoSpaceDN w:val="0"/>
              <w:adjustRightInd w:val="0"/>
              <w:spacing w:after="0" w:line="480" w:lineRule="auto"/>
              <w:ind w:left="60" w:right="6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4E6DF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56.452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DFA" w:rsidRPr="004E6DFA" w:rsidRDefault="004E6DFA" w:rsidP="004E6DFA">
            <w:pPr>
              <w:autoSpaceDE w:val="0"/>
              <w:autoSpaceDN w:val="0"/>
              <w:adjustRightInd w:val="0"/>
              <w:spacing w:after="0" w:line="480" w:lineRule="auto"/>
              <w:ind w:left="60" w:right="6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4E6DF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DFA" w:rsidRPr="004E6DFA" w:rsidRDefault="004E6DFA" w:rsidP="004E6DFA">
            <w:pPr>
              <w:autoSpaceDE w:val="0"/>
              <w:autoSpaceDN w:val="0"/>
              <w:adjustRightInd w:val="0"/>
              <w:spacing w:after="0" w:line="480" w:lineRule="auto"/>
              <w:ind w:left="60" w:right="6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ID"/>
              </w:rPr>
            </w:pPr>
            <w:r w:rsidRPr="004E6DFA">
              <w:rPr>
                <w:rFonts w:ascii="Times New Roman" w:hAnsi="Times New Roman" w:cs="Times New Roman"/>
                <w:sz w:val="24"/>
                <w:szCs w:val="24"/>
                <w:lang w:val="en-ID"/>
              </w:rPr>
              <w:t>.000</w:t>
            </w:r>
          </w:p>
        </w:tc>
      </w:tr>
    </w:tbl>
    <w:p w:rsidR="004E6DFA" w:rsidRPr="004E6DFA" w:rsidRDefault="004E6DFA" w:rsidP="004E6DFA">
      <w:pPr>
        <w:spacing w:line="48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E6DFA">
        <w:rPr>
          <w:rFonts w:ascii="Times New Roman" w:eastAsia="Times New Roman" w:hAnsi="Times New Roman" w:cs="Times New Roman"/>
          <w:sz w:val="24"/>
          <w:szCs w:val="24"/>
          <w:lang w:val="en-US"/>
        </w:rPr>
        <w:t>Sumber: Output SPSS, Data diolah 2023</w:t>
      </w:r>
    </w:p>
    <w:p w:rsidR="004E6DFA" w:rsidRDefault="004E6DFA"/>
    <w:sectPr w:rsidR="004E6DFA" w:rsidSect="004E6DFA">
      <w:headerReference w:type="default" r:id="rId13"/>
      <w:footerReference w:type="default" r:id="rId14"/>
      <w:footerReference w:type="first" r:id="rId15"/>
      <w:pgSz w:w="11906" w:h="16838"/>
      <w:pgMar w:top="2268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5E5" w:rsidRDefault="001365E5" w:rsidP="004E6DFA">
      <w:pPr>
        <w:spacing w:after="0" w:line="240" w:lineRule="auto"/>
      </w:pPr>
      <w:r>
        <w:separator/>
      </w:r>
    </w:p>
  </w:endnote>
  <w:endnote w:type="continuationSeparator" w:id="0">
    <w:p w:rsidR="001365E5" w:rsidRDefault="001365E5" w:rsidP="004E6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bik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DFA" w:rsidRPr="004E6DFA" w:rsidRDefault="004E6DFA" w:rsidP="00501D4F">
    <w:pPr>
      <w:pStyle w:val="Footer"/>
      <w:jc w:val="center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9674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4A00" w:rsidRDefault="00FE4A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115</w:t>
        </w:r>
        <w:r>
          <w:rPr>
            <w:noProof/>
          </w:rPr>
          <w:fldChar w:fldCharType="end"/>
        </w:r>
      </w:p>
    </w:sdtContent>
  </w:sdt>
  <w:p w:rsidR="004E6DFA" w:rsidRPr="005B4D2A" w:rsidRDefault="004E6DFA" w:rsidP="004E6DFA">
    <w:pPr>
      <w:pStyle w:val="Footer"/>
      <w:ind w:left="0" w:firstLine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DFA" w:rsidRPr="00501D4F" w:rsidRDefault="004E6DFA" w:rsidP="00FE4A00">
    <w:pPr>
      <w:pStyle w:val="Footer"/>
      <w:rPr>
        <w:rFonts w:ascii="Times New Roman" w:hAnsi="Times New Roman" w:cs="Times New Roman"/>
        <w:sz w:val="24"/>
        <w:szCs w:val="24"/>
        <w:lang w:val="en-US"/>
      </w:rPr>
    </w:pPr>
  </w:p>
  <w:p w:rsidR="004E6DFA" w:rsidRPr="00B2287F" w:rsidRDefault="004E6DFA" w:rsidP="004E6DFA">
    <w:pPr>
      <w:pStyle w:val="Footer"/>
      <w:ind w:left="0" w:firstLine="0"/>
      <w:rPr>
        <w:rFonts w:ascii="Times New Roman" w:hAnsi="Times New Roman" w:cs="Times New Roman"/>
        <w:sz w:val="24"/>
        <w:lang w:val="en-US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029791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4E6DFA" w:rsidRPr="00D86B48" w:rsidRDefault="00501D4F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  <w:lang w:val="en-US"/>
          </w:rPr>
          <w:t>119</w:t>
        </w:r>
      </w:p>
    </w:sdtContent>
  </w:sdt>
  <w:p w:rsidR="004E6DFA" w:rsidRPr="005B4D2A" w:rsidRDefault="004E6DFA" w:rsidP="004E6DFA">
    <w:pPr>
      <w:pStyle w:val="Footer"/>
      <w:ind w:left="0" w:firstLine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5E5" w:rsidRDefault="001365E5" w:rsidP="004E6DFA">
      <w:pPr>
        <w:spacing w:after="0" w:line="240" w:lineRule="auto"/>
      </w:pPr>
      <w:r>
        <w:separator/>
      </w:r>
    </w:p>
  </w:footnote>
  <w:footnote w:type="continuationSeparator" w:id="0">
    <w:p w:rsidR="001365E5" w:rsidRDefault="001365E5" w:rsidP="004E6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3228312"/>
      <w:docPartObj>
        <w:docPartGallery w:val="Page Numbers (Top of Page)"/>
        <w:docPartUnique/>
      </w:docPartObj>
    </w:sdtPr>
    <w:sdtEndPr>
      <w:rPr>
        <w:noProof/>
      </w:rPr>
    </w:sdtEndPr>
    <w:sdtContent>
      <w:p w:rsidR="00FE4A00" w:rsidRDefault="00FE4A0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117</w:t>
        </w:r>
        <w:r>
          <w:rPr>
            <w:noProof/>
          </w:rPr>
          <w:fldChar w:fldCharType="end"/>
        </w:r>
      </w:p>
    </w:sdtContent>
  </w:sdt>
  <w:p w:rsidR="00FE4A00" w:rsidRDefault="00FE4A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DFA" w:rsidRDefault="004E6DFA">
    <w:pPr>
      <w:pStyle w:val="Header"/>
      <w:jc w:val="right"/>
    </w:pPr>
  </w:p>
  <w:p w:rsidR="004E6DFA" w:rsidRDefault="004E6DFA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7484909"/>
      <w:docPartObj>
        <w:docPartGallery w:val="Page Numbers (Top of Page)"/>
        <w:docPartUnique/>
      </w:docPartObj>
    </w:sdtPr>
    <w:sdtEndPr>
      <w:rPr>
        <w:noProof/>
      </w:rPr>
    </w:sdtEndPr>
    <w:sdtContent>
      <w:p w:rsidR="00FE4A00" w:rsidRDefault="00FE4A00">
        <w:pPr>
          <w:pStyle w:val="Header"/>
          <w:jc w:val="right"/>
        </w:pPr>
        <w:r w:rsidRPr="00FE4A0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E4A0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E4A00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120</w:t>
        </w:r>
        <w:r w:rsidRPr="00FE4A0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4E6DFA" w:rsidRPr="00D86B48" w:rsidRDefault="004E6DFA" w:rsidP="004E6DFA">
    <w:pPr>
      <w:pStyle w:val="Header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4B92"/>
    <w:multiLevelType w:val="hybridMultilevel"/>
    <w:tmpl w:val="B1DE3CCE"/>
    <w:lvl w:ilvl="0" w:tplc="11CE8B12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0613A01"/>
    <w:multiLevelType w:val="hybridMultilevel"/>
    <w:tmpl w:val="160AD492"/>
    <w:lvl w:ilvl="0" w:tplc="38090011">
      <w:start w:val="1"/>
      <w:numFmt w:val="decimal"/>
      <w:lvlText w:val="%1)"/>
      <w:lvlJc w:val="left"/>
      <w:pPr>
        <w:ind w:left="1854" w:hanging="360"/>
      </w:pPr>
    </w:lvl>
    <w:lvl w:ilvl="1" w:tplc="38090019" w:tentative="1">
      <w:start w:val="1"/>
      <w:numFmt w:val="lowerLetter"/>
      <w:lvlText w:val="%2."/>
      <w:lvlJc w:val="left"/>
      <w:pPr>
        <w:ind w:left="2574" w:hanging="360"/>
      </w:pPr>
    </w:lvl>
    <w:lvl w:ilvl="2" w:tplc="3809001B" w:tentative="1">
      <w:start w:val="1"/>
      <w:numFmt w:val="lowerRoman"/>
      <w:lvlText w:val="%3."/>
      <w:lvlJc w:val="right"/>
      <w:pPr>
        <w:ind w:left="3294" w:hanging="180"/>
      </w:pPr>
    </w:lvl>
    <w:lvl w:ilvl="3" w:tplc="3809000F" w:tentative="1">
      <w:start w:val="1"/>
      <w:numFmt w:val="decimal"/>
      <w:lvlText w:val="%4."/>
      <w:lvlJc w:val="left"/>
      <w:pPr>
        <w:ind w:left="4014" w:hanging="360"/>
      </w:pPr>
    </w:lvl>
    <w:lvl w:ilvl="4" w:tplc="38090019" w:tentative="1">
      <w:start w:val="1"/>
      <w:numFmt w:val="lowerLetter"/>
      <w:lvlText w:val="%5."/>
      <w:lvlJc w:val="left"/>
      <w:pPr>
        <w:ind w:left="4734" w:hanging="360"/>
      </w:pPr>
    </w:lvl>
    <w:lvl w:ilvl="5" w:tplc="3809001B" w:tentative="1">
      <w:start w:val="1"/>
      <w:numFmt w:val="lowerRoman"/>
      <w:lvlText w:val="%6."/>
      <w:lvlJc w:val="right"/>
      <w:pPr>
        <w:ind w:left="5454" w:hanging="180"/>
      </w:pPr>
    </w:lvl>
    <w:lvl w:ilvl="6" w:tplc="3809000F" w:tentative="1">
      <w:start w:val="1"/>
      <w:numFmt w:val="decimal"/>
      <w:lvlText w:val="%7."/>
      <w:lvlJc w:val="left"/>
      <w:pPr>
        <w:ind w:left="6174" w:hanging="360"/>
      </w:pPr>
    </w:lvl>
    <w:lvl w:ilvl="7" w:tplc="38090019" w:tentative="1">
      <w:start w:val="1"/>
      <w:numFmt w:val="lowerLetter"/>
      <w:lvlText w:val="%8."/>
      <w:lvlJc w:val="left"/>
      <w:pPr>
        <w:ind w:left="6894" w:hanging="360"/>
      </w:pPr>
    </w:lvl>
    <w:lvl w:ilvl="8" w:tplc="3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01BD655E"/>
    <w:multiLevelType w:val="hybridMultilevel"/>
    <w:tmpl w:val="96909BB0"/>
    <w:lvl w:ilvl="0" w:tplc="4644EB2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26B648A"/>
    <w:multiLevelType w:val="multilevel"/>
    <w:tmpl w:val="9DB8139A"/>
    <w:lvl w:ilvl="0">
      <w:start w:val="1"/>
      <w:numFmt w:val="decimal"/>
      <w:lvlText w:val="%1)"/>
      <w:lvlJc w:val="left"/>
      <w:pPr>
        <w:tabs>
          <w:tab w:val="num" w:pos="5888"/>
        </w:tabs>
        <w:ind w:left="5888" w:hanging="360"/>
      </w:pPr>
    </w:lvl>
    <w:lvl w:ilvl="1" w:tentative="1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entative="1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entative="1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entative="1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entative="1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entative="1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4" w15:restartNumberingAfterBreak="0">
    <w:nsid w:val="03F91C16"/>
    <w:multiLevelType w:val="hybridMultilevel"/>
    <w:tmpl w:val="6D82774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7320FF"/>
    <w:multiLevelType w:val="hybridMultilevel"/>
    <w:tmpl w:val="0F325A20"/>
    <w:lvl w:ilvl="0" w:tplc="0062260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40" w:hanging="360"/>
      </w:pPr>
    </w:lvl>
    <w:lvl w:ilvl="2" w:tplc="3809001B" w:tentative="1">
      <w:start w:val="1"/>
      <w:numFmt w:val="lowerRoman"/>
      <w:lvlText w:val="%3."/>
      <w:lvlJc w:val="right"/>
      <w:pPr>
        <w:ind w:left="1860" w:hanging="180"/>
      </w:pPr>
    </w:lvl>
    <w:lvl w:ilvl="3" w:tplc="3809000F" w:tentative="1">
      <w:start w:val="1"/>
      <w:numFmt w:val="decimal"/>
      <w:lvlText w:val="%4."/>
      <w:lvlJc w:val="left"/>
      <w:pPr>
        <w:ind w:left="2580" w:hanging="360"/>
      </w:pPr>
    </w:lvl>
    <w:lvl w:ilvl="4" w:tplc="38090019" w:tentative="1">
      <w:start w:val="1"/>
      <w:numFmt w:val="lowerLetter"/>
      <w:lvlText w:val="%5."/>
      <w:lvlJc w:val="left"/>
      <w:pPr>
        <w:ind w:left="3300" w:hanging="360"/>
      </w:pPr>
    </w:lvl>
    <w:lvl w:ilvl="5" w:tplc="3809001B" w:tentative="1">
      <w:start w:val="1"/>
      <w:numFmt w:val="lowerRoman"/>
      <w:lvlText w:val="%6."/>
      <w:lvlJc w:val="right"/>
      <w:pPr>
        <w:ind w:left="4020" w:hanging="180"/>
      </w:pPr>
    </w:lvl>
    <w:lvl w:ilvl="6" w:tplc="3809000F" w:tentative="1">
      <w:start w:val="1"/>
      <w:numFmt w:val="decimal"/>
      <w:lvlText w:val="%7."/>
      <w:lvlJc w:val="left"/>
      <w:pPr>
        <w:ind w:left="4740" w:hanging="360"/>
      </w:pPr>
    </w:lvl>
    <w:lvl w:ilvl="7" w:tplc="38090019" w:tentative="1">
      <w:start w:val="1"/>
      <w:numFmt w:val="lowerLetter"/>
      <w:lvlText w:val="%8."/>
      <w:lvlJc w:val="left"/>
      <w:pPr>
        <w:ind w:left="5460" w:hanging="360"/>
      </w:pPr>
    </w:lvl>
    <w:lvl w:ilvl="8" w:tplc="3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088214E9"/>
    <w:multiLevelType w:val="hybridMultilevel"/>
    <w:tmpl w:val="90D0EC2C"/>
    <w:lvl w:ilvl="0" w:tplc="ED36F8C8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3723A3D"/>
    <w:multiLevelType w:val="hybridMultilevel"/>
    <w:tmpl w:val="07268DBA"/>
    <w:lvl w:ilvl="0" w:tplc="116A71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843179"/>
    <w:multiLevelType w:val="hybridMultilevel"/>
    <w:tmpl w:val="70946EBC"/>
    <w:lvl w:ilvl="0" w:tplc="9B0ED8B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7B4A4AB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EC40018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ABC2A640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016410"/>
    <w:multiLevelType w:val="multilevel"/>
    <w:tmpl w:val="B05C2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Rubik" w:eastAsia="Times New Roman" w:hAnsi="Rubik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071846"/>
    <w:multiLevelType w:val="hybridMultilevel"/>
    <w:tmpl w:val="CB180BB6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D4752CD"/>
    <w:multiLevelType w:val="hybridMultilevel"/>
    <w:tmpl w:val="BB960DE8"/>
    <w:lvl w:ilvl="0" w:tplc="A7AE6CC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E72259C"/>
    <w:multiLevelType w:val="hybridMultilevel"/>
    <w:tmpl w:val="5D3EA77C"/>
    <w:lvl w:ilvl="0" w:tplc="D24E8B1C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EEF6615"/>
    <w:multiLevelType w:val="hybridMultilevel"/>
    <w:tmpl w:val="773248E0"/>
    <w:lvl w:ilvl="0" w:tplc="08589BB6">
      <w:start w:val="1"/>
      <w:numFmt w:val="decimal"/>
      <w:lvlText w:val="%1."/>
      <w:lvlJc w:val="left"/>
      <w:pPr>
        <w:ind w:left="1520" w:hanging="360"/>
      </w:pPr>
      <w:rPr>
        <w:rFonts w:ascii="Times New Roman" w:eastAsiaTheme="minorHAnsi" w:hAnsi="Times New Roman" w:cs="Times New Roman" w:hint="default"/>
        <w:b w:val="0"/>
        <w:color w:val="000000" w:themeColor="text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40" w:hanging="360"/>
      </w:pPr>
    </w:lvl>
    <w:lvl w:ilvl="2" w:tplc="0409001B" w:tentative="1">
      <w:start w:val="1"/>
      <w:numFmt w:val="lowerRoman"/>
      <w:lvlText w:val="%3."/>
      <w:lvlJc w:val="right"/>
      <w:pPr>
        <w:ind w:left="2960" w:hanging="180"/>
      </w:pPr>
    </w:lvl>
    <w:lvl w:ilvl="3" w:tplc="0409000F" w:tentative="1">
      <w:start w:val="1"/>
      <w:numFmt w:val="decimal"/>
      <w:lvlText w:val="%4."/>
      <w:lvlJc w:val="left"/>
      <w:pPr>
        <w:ind w:left="3680" w:hanging="360"/>
      </w:pPr>
    </w:lvl>
    <w:lvl w:ilvl="4" w:tplc="04090019" w:tentative="1">
      <w:start w:val="1"/>
      <w:numFmt w:val="lowerLetter"/>
      <w:lvlText w:val="%5."/>
      <w:lvlJc w:val="left"/>
      <w:pPr>
        <w:ind w:left="4400" w:hanging="360"/>
      </w:pPr>
    </w:lvl>
    <w:lvl w:ilvl="5" w:tplc="0409001B" w:tentative="1">
      <w:start w:val="1"/>
      <w:numFmt w:val="lowerRoman"/>
      <w:lvlText w:val="%6."/>
      <w:lvlJc w:val="right"/>
      <w:pPr>
        <w:ind w:left="5120" w:hanging="180"/>
      </w:pPr>
    </w:lvl>
    <w:lvl w:ilvl="6" w:tplc="0409000F" w:tentative="1">
      <w:start w:val="1"/>
      <w:numFmt w:val="decimal"/>
      <w:lvlText w:val="%7."/>
      <w:lvlJc w:val="left"/>
      <w:pPr>
        <w:ind w:left="5840" w:hanging="360"/>
      </w:pPr>
    </w:lvl>
    <w:lvl w:ilvl="7" w:tplc="04090019" w:tentative="1">
      <w:start w:val="1"/>
      <w:numFmt w:val="lowerLetter"/>
      <w:lvlText w:val="%8."/>
      <w:lvlJc w:val="left"/>
      <w:pPr>
        <w:ind w:left="6560" w:hanging="360"/>
      </w:pPr>
    </w:lvl>
    <w:lvl w:ilvl="8" w:tplc="040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14" w15:restartNumberingAfterBreak="0">
    <w:nsid w:val="24231402"/>
    <w:multiLevelType w:val="hybridMultilevel"/>
    <w:tmpl w:val="2EC6AFE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492435"/>
    <w:multiLevelType w:val="hybridMultilevel"/>
    <w:tmpl w:val="BC386A08"/>
    <w:lvl w:ilvl="0" w:tplc="326A8AE6">
      <w:start w:val="1"/>
      <w:numFmt w:val="upperLetter"/>
      <w:lvlText w:val="%1."/>
      <w:lvlJc w:val="left"/>
      <w:pPr>
        <w:ind w:left="1300" w:hanging="360"/>
      </w:pPr>
      <w:rPr>
        <w:rFonts w:ascii="Times New Roman" w:eastAsiaTheme="minorHAnsi" w:hAnsi="Times New Roman" w:cs="Times New Roman" w:hint="default"/>
        <w:b w:val="0"/>
        <w:color w:val="000000" w:themeColor="text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020" w:hanging="360"/>
      </w:pPr>
    </w:lvl>
    <w:lvl w:ilvl="2" w:tplc="0409001B" w:tentative="1">
      <w:start w:val="1"/>
      <w:numFmt w:val="lowerRoman"/>
      <w:lvlText w:val="%3."/>
      <w:lvlJc w:val="right"/>
      <w:pPr>
        <w:ind w:left="2740" w:hanging="180"/>
      </w:pPr>
    </w:lvl>
    <w:lvl w:ilvl="3" w:tplc="0409000F" w:tentative="1">
      <w:start w:val="1"/>
      <w:numFmt w:val="decimal"/>
      <w:lvlText w:val="%4."/>
      <w:lvlJc w:val="left"/>
      <w:pPr>
        <w:ind w:left="3460" w:hanging="360"/>
      </w:pPr>
    </w:lvl>
    <w:lvl w:ilvl="4" w:tplc="04090019" w:tentative="1">
      <w:start w:val="1"/>
      <w:numFmt w:val="lowerLetter"/>
      <w:lvlText w:val="%5."/>
      <w:lvlJc w:val="left"/>
      <w:pPr>
        <w:ind w:left="4180" w:hanging="360"/>
      </w:pPr>
    </w:lvl>
    <w:lvl w:ilvl="5" w:tplc="0409001B" w:tentative="1">
      <w:start w:val="1"/>
      <w:numFmt w:val="lowerRoman"/>
      <w:lvlText w:val="%6."/>
      <w:lvlJc w:val="right"/>
      <w:pPr>
        <w:ind w:left="4900" w:hanging="180"/>
      </w:pPr>
    </w:lvl>
    <w:lvl w:ilvl="6" w:tplc="0409000F" w:tentative="1">
      <w:start w:val="1"/>
      <w:numFmt w:val="decimal"/>
      <w:lvlText w:val="%7."/>
      <w:lvlJc w:val="left"/>
      <w:pPr>
        <w:ind w:left="5620" w:hanging="360"/>
      </w:pPr>
    </w:lvl>
    <w:lvl w:ilvl="7" w:tplc="04090019" w:tentative="1">
      <w:start w:val="1"/>
      <w:numFmt w:val="lowerLetter"/>
      <w:lvlText w:val="%8."/>
      <w:lvlJc w:val="left"/>
      <w:pPr>
        <w:ind w:left="6340" w:hanging="360"/>
      </w:pPr>
    </w:lvl>
    <w:lvl w:ilvl="8" w:tplc="040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6" w15:restartNumberingAfterBreak="0">
    <w:nsid w:val="26967526"/>
    <w:multiLevelType w:val="hybridMultilevel"/>
    <w:tmpl w:val="548E2188"/>
    <w:lvl w:ilvl="0" w:tplc="B78042DA">
      <w:start w:val="1"/>
      <w:numFmt w:val="decimal"/>
      <w:lvlText w:val="%1."/>
      <w:lvlJc w:val="left"/>
      <w:pPr>
        <w:ind w:left="1520" w:hanging="360"/>
      </w:pPr>
      <w:rPr>
        <w:rFonts w:ascii="Times New Roman" w:eastAsiaTheme="minorHAnsi" w:hAnsi="Times New Roman" w:cs="Times New Roman" w:hint="default"/>
        <w:b w:val="0"/>
        <w:color w:val="000000" w:themeColor="text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40" w:hanging="360"/>
      </w:pPr>
    </w:lvl>
    <w:lvl w:ilvl="2" w:tplc="0409001B" w:tentative="1">
      <w:start w:val="1"/>
      <w:numFmt w:val="lowerRoman"/>
      <w:lvlText w:val="%3."/>
      <w:lvlJc w:val="right"/>
      <w:pPr>
        <w:ind w:left="2960" w:hanging="180"/>
      </w:pPr>
    </w:lvl>
    <w:lvl w:ilvl="3" w:tplc="0409000F" w:tentative="1">
      <w:start w:val="1"/>
      <w:numFmt w:val="decimal"/>
      <w:lvlText w:val="%4."/>
      <w:lvlJc w:val="left"/>
      <w:pPr>
        <w:ind w:left="3680" w:hanging="360"/>
      </w:pPr>
    </w:lvl>
    <w:lvl w:ilvl="4" w:tplc="04090019" w:tentative="1">
      <w:start w:val="1"/>
      <w:numFmt w:val="lowerLetter"/>
      <w:lvlText w:val="%5."/>
      <w:lvlJc w:val="left"/>
      <w:pPr>
        <w:ind w:left="4400" w:hanging="360"/>
      </w:pPr>
    </w:lvl>
    <w:lvl w:ilvl="5" w:tplc="0409001B" w:tentative="1">
      <w:start w:val="1"/>
      <w:numFmt w:val="lowerRoman"/>
      <w:lvlText w:val="%6."/>
      <w:lvlJc w:val="right"/>
      <w:pPr>
        <w:ind w:left="5120" w:hanging="180"/>
      </w:pPr>
    </w:lvl>
    <w:lvl w:ilvl="6" w:tplc="0409000F" w:tentative="1">
      <w:start w:val="1"/>
      <w:numFmt w:val="decimal"/>
      <w:lvlText w:val="%7."/>
      <w:lvlJc w:val="left"/>
      <w:pPr>
        <w:ind w:left="5840" w:hanging="360"/>
      </w:pPr>
    </w:lvl>
    <w:lvl w:ilvl="7" w:tplc="04090019" w:tentative="1">
      <w:start w:val="1"/>
      <w:numFmt w:val="lowerLetter"/>
      <w:lvlText w:val="%8."/>
      <w:lvlJc w:val="left"/>
      <w:pPr>
        <w:ind w:left="6560" w:hanging="360"/>
      </w:pPr>
    </w:lvl>
    <w:lvl w:ilvl="8" w:tplc="040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17" w15:restartNumberingAfterBreak="0">
    <w:nsid w:val="280F10AB"/>
    <w:multiLevelType w:val="hybridMultilevel"/>
    <w:tmpl w:val="50C2A08C"/>
    <w:lvl w:ilvl="0" w:tplc="B546C9DC">
      <w:start w:val="1"/>
      <w:numFmt w:val="upperLetter"/>
      <w:lvlText w:val="%1."/>
      <w:lvlJc w:val="left"/>
      <w:pPr>
        <w:ind w:left="1300" w:hanging="360"/>
      </w:pPr>
      <w:rPr>
        <w:rFonts w:ascii="Times New Roman" w:eastAsiaTheme="minorHAnsi" w:hAnsi="Times New Roman" w:cs="Times New Roman" w:hint="default"/>
        <w:b w:val="0"/>
        <w:color w:val="000000" w:themeColor="text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020" w:hanging="360"/>
      </w:pPr>
    </w:lvl>
    <w:lvl w:ilvl="2" w:tplc="0409001B" w:tentative="1">
      <w:start w:val="1"/>
      <w:numFmt w:val="lowerRoman"/>
      <w:lvlText w:val="%3."/>
      <w:lvlJc w:val="right"/>
      <w:pPr>
        <w:ind w:left="2740" w:hanging="180"/>
      </w:pPr>
    </w:lvl>
    <w:lvl w:ilvl="3" w:tplc="0409000F" w:tentative="1">
      <w:start w:val="1"/>
      <w:numFmt w:val="decimal"/>
      <w:lvlText w:val="%4."/>
      <w:lvlJc w:val="left"/>
      <w:pPr>
        <w:ind w:left="3460" w:hanging="360"/>
      </w:pPr>
    </w:lvl>
    <w:lvl w:ilvl="4" w:tplc="04090019" w:tentative="1">
      <w:start w:val="1"/>
      <w:numFmt w:val="lowerLetter"/>
      <w:lvlText w:val="%5."/>
      <w:lvlJc w:val="left"/>
      <w:pPr>
        <w:ind w:left="4180" w:hanging="360"/>
      </w:pPr>
    </w:lvl>
    <w:lvl w:ilvl="5" w:tplc="0409001B" w:tentative="1">
      <w:start w:val="1"/>
      <w:numFmt w:val="lowerRoman"/>
      <w:lvlText w:val="%6."/>
      <w:lvlJc w:val="right"/>
      <w:pPr>
        <w:ind w:left="4900" w:hanging="180"/>
      </w:pPr>
    </w:lvl>
    <w:lvl w:ilvl="6" w:tplc="0409000F" w:tentative="1">
      <w:start w:val="1"/>
      <w:numFmt w:val="decimal"/>
      <w:lvlText w:val="%7."/>
      <w:lvlJc w:val="left"/>
      <w:pPr>
        <w:ind w:left="5620" w:hanging="360"/>
      </w:pPr>
    </w:lvl>
    <w:lvl w:ilvl="7" w:tplc="04090019" w:tentative="1">
      <w:start w:val="1"/>
      <w:numFmt w:val="lowerLetter"/>
      <w:lvlText w:val="%8."/>
      <w:lvlJc w:val="left"/>
      <w:pPr>
        <w:ind w:left="6340" w:hanging="360"/>
      </w:pPr>
    </w:lvl>
    <w:lvl w:ilvl="8" w:tplc="040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8" w15:restartNumberingAfterBreak="0">
    <w:nsid w:val="29461972"/>
    <w:multiLevelType w:val="hybridMultilevel"/>
    <w:tmpl w:val="463E3FD2"/>
    <w:lvl w:ilvl="0" w:tplc="AD8693D4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FE63F48"/>
    <w:multiLevelType w:val="hybridMultilevel"/>
    <w:tmpl w:val="97F40764"/>
    <w:lvl w:ilvl="0" w:tplc="F57C3004">
      <w:start w:val="1"/>
      <w:numFmt w:val="decimal"/>
      <w:lvlText w:val="%1."/>
      <w:lvlJc w:val="left"/>
      <w:pPr>
        <w:ind w:left="1520" w:hanging="360"/>
      </w:pPr>
      <w:rPr>
        <w:rFonts w:ascii="Times New Roman" w:eastAsiaTheme="minorHAnsi" w:hAnsi="Times New Roman" w:cs="Times New Roman" w:hint="default"/>
        <w:b w:val="0"/>
        <w:color w:val="000000" w:themeColor="text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40" w:hanging="360"/>
      </w:pPr>
    </w:lvl>
    <w:lvl w:ilvl="2" w:tplc="0409001B" w:tentative="1">
      <w:start w:val="1"/>
      <w:numFmt w:val="lowerRoman"/>
      <w:lvlText w:val="%3."/>
      <w:lvlJc w:val="right"/>
      <w:pPr>
        <w:ind w:left="2960" w:hanging="180"/>
      </w:pPr>
    </w:lvl>
    <w:lvl w:ilvl="3" w:tplc="0409000F" w:tentative="1">
      <w:start w:val="1"/>
      <w:numFmt w:val="decimal"/>
      <w:lvlText w:val="%4."/>
      <w:lvlJc w:val="left"/>
      <w:pPr>
        <w:ind w:left="3680" w:hanging="360"/>
      </w:pPr>
    </w:lvl>
    <w:lvl w:ilvl="4" w:tplc="04090019" w:tentative="1">
      <w:start w:val="1"/>
      <w:numFmt w:val="lowerLetter"/>
      <w:lvlText w:val="%5."/>
      <w:lvlJc w:val="left"/>
      <w:pPr>
        <w:ind w:left="4400" w:hanging="360"/>
      </w:pPr>
    </w:lvl>
    <w:lvl w:ilvl="5" w:tplc="0409001B" w:tentative="1">
      <w:start w:val="1"/>
      <w:numFmt w:val="lowerRoman"/>
      <w:lvlText w:val="%6."/>
      <w:lvlJc w:val="right"/>
      <w:pPr>
        <w:ind w:left="5120" w:hanging="180"/>
      </w:pPr>
    </w:lvl>
    <w:lvl w:ilvl="6" w:tplc="0409000F" w:tentative="1">
      <w:start w:val="1"/>
      <w:numFmt w:val="decimal"/>
      <w:lvlText w:val="%7."/>
      <w:lvlJc w:val="left"/>
      <w:pPr>
        <w:ind w:left="5840" w:hanging="360"/>
      </w:pPr>
    </w:lvl>
    <w:lvl w:ilvl="7" w:tplc="04090019" w:tentative="1">
      <w:start w:val="1"/>
      <w:numFmt w:val="lowerLetter"/>
      <w:lvlText w:val="%8."/>
      <w:lvlJc w:val="left"/>
      <w:pPr>
        <w:ind w:left="6560" w:hanging="360"/>
      </w:pPr>
    </w:lvl>
    <w:lvl w:ilvl="8" w:tplc="040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20" w15:restartNumberingAfterBreak="0">
    <w:nsid w:val="305A1C1C"/>
    <w:multiLevelType w:val="hybridMultilevel"/>
    <w:tmpl w:val="7B82AB9A"/>
    <w:lvl w:ilvl="0" w:tplc="626886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0D80F70"/>
    <w:multiLevelType w:val="multilevel"/>
    <w:tmpl w:val="A7E6AB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1AD7CDD"/>
    <w:multiLevelType w:val="hybridMultilevel"/>
    <w:tmpl w:val="0A36263E"/>
    <w:lvl w:ilvl="0" w:tplc="3809000F">
      <w:start w:val="1"/>
      <w:numFmt w:val="decimal"/>
      <w:lvlText w:val="%1."/>
      <w:lvlJc w:val="left"/>
      <w:pPr>
        <w:ind w:left="786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DB6C27"/>
    <w:multiLevelType w:val="hybridMultilevel"/>
    <w:tmpl w:val="B1A0FD6A"/>
    <w:lvl w:ilvl="0" w:tplc="777C3C3C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F137C94"/>
    <w:multiLevelType w:val="hybridMultilevel"/>
    <w:tmpl w:val="B5868AB2"/>
    <w:lvl w:ilvl="0" w:tplc="3D6813F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0263E32"/>
    <w:multiLevelType w:val="hybridMultilevel"/>
    <w:tmpl w:val="7FB487C2"/>
    <w:lvl w:ilvl="0" w:tplc="8780CE3E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0D20A7E"/>
    <w:multiLevelType w:val="hybridMultilevel"/>
    <w:tmpl w:val="4DD4104C"/>
    <w:lvl w:ilvl="0" w:tplc="A54E4922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3927199"/>
    <w:multiLevelType w:val="multilevel"/>
    <w:tmpl w:val="9DE49B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40C3EB1"/>
    <w:multiLevelType w:val="hybridMultilevel"/>
    <w:tmpl w:val="B32C308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D60FC7"/>
    <w:multiLevelType w:val="hybridMultilevel"/>
    <w:tmpl w:val="C876E696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7534C68C">
      <w:start w:val="1"/>
      <w:numFmt w:val="lowerLetter"/>
      <w:lvlText w:val="%2."/>
      <w:lvlJc w:val="left"/>
      <w:pPr>
        <w:ind w:left="2160" w:hanging="360"/>
      </w:pPr>
      <w:rPr>
        <w:b/>
      </w:rPr>
    </w:lvl>
    <w:lvl w:ilvl="2" w:tplc="F1F4C6B4">
      <w:start w:val="1"/>
      <w:numFmt w:val="decimal"/>
      <w:lvlText w:val="%3."/>
      <w:lvlJc w:val="left"/>
      <w:pPr>
        <w:ind w:left="3060" w:hanging="360"/>
      </w:pPr>
      <w:rPr>
        <w:rFonts w:ascii="Times New Roman" w:eastAsiaTheme="minorHAnsi" w:hAnsi="Times New Roman" w:cs="Times New Roman"/>
      </w:rPr>
    </w:lvl>
    <w:lvl w:ilvl="3" w:tplc="271228EA">
      <w:start w:val="1"/>
      <w:numFmt w:val="bullet"/>
      <w:lvlText w:val="-"/>
      <w:lvlJc w:val="left"/>
      <w:pPr>
        <w:ind w:left="3600" w:hanging="360"/>
      </w:pPr>
      <w:rPr>
        <w:rFonts w:ascii="Times New Roman" w:eastAsiaTheme="minorHAnsi" w:hAnsi="Times New Roman" w:cs="Times New Roman" w:hint="default"/>
      </w:rPr>
    </w:lvl>
    <w:lvl w:ilvl="4" w:tplc="B04A796E">
      <w:start w:val="1"/>
      <w:numFmt w:val="decimal"/>
      <w:lvlText w:val="%5)"/>
      <w:lvlJc w:val="left"/>
      <w:pPr>
        <w:ind w:left="4320" w:hanging="360"/>
      </w:pPr>
      <w:rPr>
        <w:rFonts w:eastAsiaTheme="minorHAnsi" w:hint="default"/>
      </w:r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8812F69"/>
    <w:multiLevelType w:val="hybridMultilevel"/>
    <w:tmpl w:val="7E62E4F0"/>
    <w:lvl w:ilvl="0" w:tplc="7B24BBB6">
      <w:start w:val="1"/>
      <w:numFmt w:val="decimal"/>
      <w:lvlText w:val="%1)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1" w:tplc="38090019" w:tentative="1">
      <w:start w:val="1"/>
      <w:numFmt w:val="lowerLetter"/>
      <w:lvlText w:val="%2."/>
      <w:lvlJc w:val="left"/>
      <w:pPr>
        <w:ind w:left="3600" w:hanging="360"/>
      </w:pPr>
    </w:lvl>
    <w:lvl w:ilvl="2" w:tplc="3809001B" w:tentative="1">
      <w:start w:val="1"/>
      <w:numFmt w:val="lowerRoman"/>
      <w:lvlText w:val="%3."/>
      <w:lvlJc w:val="right"/>
      <w:pPr>
        <w:ind w:left="4320" w:hanging="180"/>
      </w:pPr>
    </w:lvl>
    <w:lvl w:ilvl="3" w:tplc="3809000F" w:tentative="1">
      <w:start w:val="1"/>
      <w:numFmt w:val="decimal"/>
      <w:lvlText w:val="%4."/>
      <w:lvlJc w:val="left"/>
      <w:pPr>
        <w:ind w:left="5040" w:hanging="360"/>
      </w:pPr>
    </w:lvl>
    <w:lvl w:ilvl="4" w:tplc="38090019" w:tentative="1">
      <w:start w:val="1"/>
      <w:numFmt w:val="lowerLetter"/>
      <w:lvlText w:val="%5."/>
      <w:lvlJc w:val="left"/>
      <w:pPr>
        <w:ind w:left="5760" w:hanging="360"/>
      </w:pPr>
    </w:lvl>
    <w:lvl w:ilvl="5" w:tplc="3809001B" w:tentative="1">
      <w:start w:val="1"/>
      <w:numFmt w:val="lowerRoman"/>
      <w:lvlText w:val="%6."/>
      <w:lvlJc w:val="right"/>
      <w:pPr>
        <w:ind w:left="6480" w:hanging="180"/>
      </w:pPr>
    </w:lvl>
    <w:lvl w:ilvl="6" w:tplc="3809000F" w:tentative="1">
      <w:start w:val="1"/>
      <w:numFmt w:val="decimal"/>
      <w:lvlText w:val="%7."/>
      <w:lvlJc w:val="left"/>
      <w:pPr>
        <w:ind w:left="7200" w:hanging="360"/>
      </w:pPr>
    </w:lvl>
    <w:lvl w:ilvl="7" w:tplc="38090019" w:tentative="1">
      <w:start w:val="1"/>
      <w:numFmt w:val="lowerLetter"/>
      <w:lvlText w:val="%8."/>
      <w:lvlJc w:val="left"/>
      <w:pPr>
        <w:ind w:left="7920" w:hanging="360"/>
      </w:pPr>
    </w:lvl>
    <w:lvl w:ilvl="8" w:tplc="3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 w15:restartNumberingAfterBreak="0">
    <w:nsid w:val="493C47B4"/>
    <w:multiLevelType w:val="hybridMultilevel"/>
    <w:tmpl w:val="2CAE8D66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C07606"/>
    <w:multiLevelType w:val="hybridMultilevel"/>
    <w:tmpl w:val="0082F2E6"/>
    <w:lvl w:ilvl="0" w:tplc="38090011">
      <w:start w:val="1"/>
      <w:numFmt w:val="decimal"/>
      <w:lvlText w:val="%1)"/>
      <w:lvlJc w:val="left"/>
      <w:pPr>
        <w:ind w:left="2160" w:hanging="360"/>
      </w:p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4BA12D45"/>
    <w:multiLevelType w:val="hybridMultilevel"/>
    <w:tmpl w:val="93CC9242"/>
    <w:lvl w:ilvl="0" w:tplc="5852961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D557F90"/>
    <w:multiLevelType w:val="hybridMultilevel"/>
    <w:tmpl w:val="2DBA9226"/>
    <w:lvl w:ilvl="0" w:tplc="587E6138">
      <w:start w:val="1"/>
      <w:numFmt w:val="upperLetter"/>
      <w:lvlText w:val="%1."/>
      <w:lvlJc w:val="left"/>
      <w:pPr>
        <w:ind w:left="1300" w:hanging="360"/>
      </w:pPr>
      <w:rPr>
        <w:rFonts w:ascii="Times New Roman" w:eastAsiaTheme="minorHAnsi" w:hAnsi="Times New Roman" w:cs="Times New Roman" w:hint="default"/>
        <w:b w:val="0"/>
        <w:color w:val="000000" w:themeColor="text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020" w:hanging="360"/>
      </w:pPr>
    </w:lvl>
    <w:lvl w:ilvl="2" w:tplc="0409001B" w:tentative="1">
      <w:start w:val="1"/>
      <w:numFmt w:val="lowerRoman"/>
      <w:lvlText w:val="%3."/>
      <w:lvlJc w:val="right"/>
      <w:pPr>
        <w:ind w:left="2740" w:hanging="180"/>
      </w:pPr>
    </w:lvl>
    <w:lvl w:ilvl="3" w:tplc="0409000F" w:tentative="1">
      <w:start w:val="1"/>
      <w:numFmt w:val="decimal"/>
      <w:lvlText w:val="%4."/>
      <w:lvlJc w:val="left"/>
      <w:pPr>
        <w:ind w:left="3460" w:hanging="360"/>
      </w:pPr>
    </w:lvl>
    <w:lvl w:ilvl="4" w:tplc="04090019" w:tentative="1">
      <w:start w:val="1"/>
      <w:numFmt w:val="lowerLetter"/>
      <w:lvlText w:val="%5."/>
      <w:lvlJc w:val="left"/>
      <w:pPr>
        <w:ind w:left="4180" w:hanging="360"/>
      </w:pPr>
    </w:lvl>
    <w:lvl w:ilvl="5" w:tplc="0409001B" w:tentative="1">
      <w:start w:val="1"/>
      <w:numFmt w:val="lowerRoman"/>
      <w:lvlText w:val="%6."/>
      <w:lvlJc w:val="right"/>
      <w:pPr>
        <w:ind w:left="4900" w:hanging="180"/>
      </w:pPr>
    </w:lvl>
    <w:lvl w:ilvl="6" w:tplc="0409000F" w:tentative="1">
      <w:start w:val="1"/>
      <w:numFmt w:val="decimal"/>
      <w:lvlText w:val="%7."/>
      <w:lvlJc w:val="left"/>
      <w:pPr>
        <w:ind w:left="5620" w:hanging="360"/>
      </w:pPr>
    </w:lvl>
    <w:lvl w:ilvl="7" w:tplc="04090019" w:tentative="1">
      <w:start w:val="1"/>
      <w:numFmt w:val="lowerLetter"/>
      <w:lvlText w:val="%8."/>
      <w:lvlJc w:val="left"/>
      <w:pPr>
        <w:ind w:left="6340" w:hanging="360"/>
      </w:pPr>
    </w:lvl>
    <w:lvl w:ilvl="8" w:tplc="040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35" w15:restartNumberingAfterBreak="0">
    <w:nsid w:val="51AE393D"/>
    <w:multiLevelType w:val="hybridMultilevel"/>
    <w:tmpl w:val="D9E02368"/>
    <w:lvl w:ilvl="0" w:tplc="6C2403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2F54FAF"/>
    <w:multiLevelType w:val="hybridMultilevel"/>
    <w:tmpl w:val="2480A124"/>
    <w:lvl w:ilvl="0" w:tplc="5D424286">
      <w:start w:val="1"/>
      <w:numFmt w:val="lowerLetter"/>
      <w:lvlText w:val="%1."/>
      <w:lvlJc w:val="left"/>
      <w:pPr>
        <w:ind w:left="2913" w:hanging="360"/>
      </w:pPr>
      <w:rPr>
        <w:rFonts w:hint="default"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5D61279C"/>
    <w:multiLevelType w:val="hybridMultilevel"/>
    <w:tmpl w:val="E0B2887C"/>
    <w:lvl w:ilvl="0" w:tplc="5E6000D6">
      <w:start w:val="1"/>
      <w:numFmt w:val="upperLetter"/>
      <w:lvlText w:val="%1."/>
      <w:lvlJc w:val="left"/>
      <w:pPr>
        <w:ind w:left="1300" w:hanging="360"/>
      </w:pPr>
      <w:rPr>
        <w:rFonts w:ascii="Times New Roman" w:eastAsiaTheme="minorHAnsi" w:hAnsi="Times New Roman" w:cs="Times New Roman" w:hint="default"/>
        <w:b w:val="0"/>
        <w:color w:val="000000" w:themeColor="text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020" w:hanging="360"/>
      </w:pPr>
    </w:lvl>
    <w:lvl w:ilvl="2" w:tplc="0409001B" w:tentative="1">
      <w:start w:val="1"/>
      <w:numFmt w:val="lowerRoman"/>
      <w:lvlText w:val="%3."/>
      <w:lvlJc w:val="right"/>
      <w:pPr>
        <w:ind w:left="2740" w:hanging="180"/>
      </w:pPr>
    </w:lvl>
    <w:lvl w:ilvl="3" w:tplc="0409000F" w:tentative="1">
      <w:start w:val="1"/>
      <w:numFmt w:val="decimal"/>
      <w:lvlText w:val="%4."/>
      <w:lvlJc w:val="left"/>
      <w:pPr>
        <w:ind w:left="3460" w:hanging="360"/>
      </w:pPr>
    </w:lvl>
    <w:lvl w:ilvl="4" w:tplc="04090019" w:tentative="1">
      <w:start w:val="1"/>
      <w:numFmt w:val="lowerLetter"/>
      <w:lvlText w:val="%5."/>
      <w:lvlJc w:val="left"/>
      <w:pPr>
        <w:ind w:left="4180" w:hanging="360"/>
      </w:pPr>
    </w:lvl>
    <w:lvl w:ilvl="5" w:tplc="0409001B" w:tentative="1">
      <w:start w:val="1"/>
      <w:numFmt w:val="lowerRoman"/>
      <w:lvlText w:val="%6."/>
      <w:lvlJc w:val="right"/>
      <w:pPr>
        <w:ind w:left="4900" w:hanging="180"/>
      </w:pPr>
    </w:lvl>
    <w:lvl w:ilvl="6" w:tplc="0409000F" w:tentative="1">
      <w:start w:val="1"/>
      <w:numFmt w:val="decimal"/>
      <w:lvlText w:val="%7."/>
      <w:lvlJc w:val="left"/>
      <w:pPr>
        <w:ind w:left="5620" w:hanging="360"/>
      </w:pPr>
    </w:lvl>
    <w:lvl w:ilvl="7" w:tplc="04090019" w:tentative="1">
      <w:start w:val="1"/>
      <w:numFmt w:val="lowerLetter"/>
      <w:lvlText w:val="%8."/>
      <w:lvlJc w:val="left"/>
      <w:pPr>
        <w:ind w:left="6340" w:hanging="360"/>
      </w:pPr>
    </w:lvl>
    <w:lvl w:ilvl="8" w:tplc="040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38" w15:restartNumberingAfterBreak="0">
    <w:nsid w:val="603F1062"/>
    <w:multiLevelType w:val="hybridMultilevel"/>
    <w:tmpl w:val="7DA47B8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6074AA"/>
    <w:multiLevelType w:val="hybridMultilevel"/>
    <w:tmpl w:val="0E2894E8"/>
    <w:lvl w:ilvl="0" w:tplc="32040AC0">
      <w:start w:val="1"/>
      <w:numFmt w:val="decimal"/>
      <w:lvlText w:val="%1)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2331C81"/>
    <w:multiLevelType w:val="hybridMultilevel"/>
    <w:tmpl w:val="02B6588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7D2D5F"/>
    <w:multiLevelType w:val="hybridMultilevel"/>
    <w:tmpl w:val="E68E71B4"/>
    <w:lvl w:ilvl="0" w:tplc="783AD356">
      <w:start w:val="1"/>
      <w:numFmt w:val="upperLetter"/>
      <w:lvlText w:val="%1."/>
      <w:lvlJc w:val="left"/>
      <w:pPr>
        <w:ind w:left="1300" w:hanging="360"/>
      </w:pPr>
      <w:rPr>
        <w:rFonts w:ascii="Times New Roman" w:eastAsiaTheme="minorHAnsi" w:hAnsi="Times New Roman" w:cs="Times New Roman" w:hint="default"/>
        <w:b w:val="0"/>
        <w:color w:val="000000" w:themeColor="text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020" w:hanging="360"/>
      </w:pPr>
    </w:lvl>
    <w:lvl w:ilvl="2" w:tplc="0409001B" w:tentative="1">
      <w:start w:val="1"/>
      <w:numFmt w:val="lowerRoman"/>
      <w:lvlText w:val="%3."/>
      <w:lvlJc w:val="right"/>
      <w:pPr>
        <w:ind w:left="2740" w:hanging="180"/>
      </w:pPr>
    </w:lvl>
    <w:lvl w:ilvl="3" w:tplc="0409000F" w:tentative="1">
      <w:start w:val="1"/>
      <w:numFmt w:val="decimal"/>
      <w:lvlText w:val="%4."/>
      <w:lvlJc w:val="left"/>
      <w:pPr>
        <w:ind w:left="3460" w:hanging="360"/>
      </w:pPr>
    </w:lvl>
    <w:lvl w:ilvl="4" w:tplc="04090019" w:tentative="1">
      <w:start w:val="1"/>
      <w:numFmt w:val="lowerLetter"/>
      <w:lvlText w:val="%5."/>
      <w:lvlJc w:val="left"/>
      <w:pPr>
        <w:ind w:left="4180" w:hanging="360"/>
      </w:pPr>
    </w:lvl>
    <w:lvl w:ilvl="5" w:tplc="0409001B" w:tentative="1">
      <w:start w:val="1"/>
      <w:numFmt w:val="lowerRoman"/>
      <w:lvlText w:val="%6."/>
      <w:lvlJc w:val="right"/>
      <w:pPr>
        <w:ind w:left="4900" w:hanging="180"/>
      </w:pPr>
    </w:lvl>
    <w:lvl w:ilvl="6" w:tplc="0409000F" w:tentative="1">
      <w:start w:val="1"/>
      <w:numFmt w:val="decimal"/>
      <w:lvlText w:val="%7."/>
      <w:lvlJc w:val="left"/>
      <w:pPr>
        <w:ind w:left="5620" w:hanging="360"/>
      </w:pPr>
    </w:lvl>
    <w:lvl w:ilvl="7" w:tplc="04090019" w:tentative="1">
      <w:start w:val="1"/>
      <w:numFmt w:val="lowerLetter"/>
      <w:lvlText w:val="%8."/>
      <w:lvlJc w:val="left"/>
      <w:pPr>
        <w:ind w:left="6340" w:hanging="360"/>
      </w:pPr>
    </w:lvl>
    <w:lvl w:ilvl="8" w:tplc="040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42" w15:restartNumberingAfterBreak="0">
    <w:nsid w:val="67184187"/>
    <w:multiLevelType w:val="hybridMultilevel"/>
    <w:tmpl w:val="83BA1A58"/>
    <w:lvl w:ilvl="0" w:tplc="336C1AE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67A33013"/>
    <w:multiLevelType w:val="hybridMultilevel"/>
    <w:tmpl w:val="D6BA31EC"/>
    <w:lvl w:ilvl="0" w:tplc="13283118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 w15:restartNumberingAfterBreak="0">
    <w:nsid w:val="69D27D57"/>
    <w:multiLevelType w:val="hybridMultilevel"/>
    <w:tmpl w:val="8BC6B6F0"/>
    <w:lvl w:ilvl="0" w:tplc="C568B8A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C9736BD"/>
    <w:multiLevelType w:val="hybridMultilevel"/>
    <w:tmpl w:val="429479C0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983E6F"/>
    <w:multiLevelType w:val="hybridMultilevel"/>
    <w:tmpl w:val="9AA4FBA6"/>
    <w:lvl w:ilvl="0" w:tplc="AD064E6A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A824FEA0">
      <w:start w:val="1"/>
      <w:numFmt w:val="lowerLetter"/>
      <w:lvlText w:val="%2."/>
      <w:lvlJc w:val="left"/>
      <w:pPr>
        <w:ind w:left="3905" w:hanging="360"/>
      </w:pPr>
      <w:rPr>
        <w:b/>
        <w:sz w:val="24"/>
      </w:rPr>
    </w:lvl>
    <w:lvl w:ilvl="2" w:tplc="45EE18BA">
      <w:start w:val="1"/>
      <w:numFmt w:val="decimal"/>
      <w:lvlText w:val="%3)"/>
      <w:lvlJc w:val="left"/>
      <w:pPr>
        <w:ind w:left="2700" w:hanging="360"/>
      </w:pPr>
      <w:rPr>
        <w:rFonts w:ascii="Times New Roman" w:eastAsiaTheme="minorHAnsi" w:hAnsi="Times New Roman" w:cs="Times New Roman"/>
        <w:b w:val="0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F3C2810"/>
    <w:multiLevelType w:val="multilevel"/>
    <w:tmpl w:val="D18ED4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i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7955757"/>
    <w:multiLevelType w:val="hybridMultilevel"/>
    <w:tmpl w:val="701C4168"/>
    <w:lvl w:ilvl="0" w:tplc="9CBAF7D8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  <w:b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DE91FFD"/>
    <w:multiLevelType w:val="hybridMultilevel"/>
    <w:tmpl w:val="CCB6DE7E"/>
    <w:lvl w:ilvl="0" w:tplc="470C1648">
      <w:start w:val="1"/>
      <w:numFmt w:val="decimal"/>
      <w:lvlText w:val="%1)"/>
      <w:lvlJc w:val="left"/>
      <w:pPr>
        <w:ind w:left="1800" w:hanging="360"/>
      </w:pPr>
      <w:rPr>
        <w:rFonts w:hint="default"/>
        <w:i w:val="0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14"/>
  </w:num>
  <w:num w:numId="3">
    <w:abstractNumId w:val="35"/>
  </w:num>
  <w:num w:numId="4">
    <w:abstractNumId w:val="6"/>
  </w:num>
  <w:num w:numId="5">
    <w:abstractNumId w:val="20"/>
  </w:num>
  <w:num w:numId="6">
    <w:abstractNumId w:val="40"/>
  </w:num>
  <w:num w:numId="7">
    <w:abstractNumId w:val="48"/>
  </w:num>
  <w:num w:numId="8">
    <w:abstractNumId w:val="39"/>
  </w:num>
  <w:num w:numId="9">
    <w:abstractNumId w:val="46"/>
  </w:num>
  <w:num w:numId="10">
    <w:abstractNumId w:val="26"/>
  </w:num>
  <w:num w:numId="11">
    <w:abstractNumId w:val="8"/>
  </w:num>
  <w:num w:numId="12">
    <w:abstractNumId w:val="11"/>
  </w:num>
  <w:num w:numId="13">
    <w:abstractNumId w:val="43"/>
  </w:num>
  <w:num w:numId="14">
    <w:abstractNumId w:val="28"/>
  </w:num>
  <w:num w:numId="15">
    <w:abstractNumId w:val="44"/>
  </w:num>
  <w:num w:numId="16">
    <w:abstractNumId w:val="25"/>
  </w:num>
  <w:num w:numId="17">
    <w:abstractNumId w:val="7"/>
  </w:num>
  <w:num w:numId="18">
    <w:abstractNumId w:val="32"/>
  </w:num>
  <w:num w:numId="19">
    <w:abstractNumId w:val="29"/>
  </w:num>
  <w:num w:numId="20">
    <w:abstractNumId w:val="1"/>
  </w:num>
  <w:num w:numId="21">
    <w:abstractNumId w:val="33"/>
  </w:num>
  <w:num w:numId="22">
    <w:abstractNumId w:val="45"/>
  </w:num>
  <w:num w:numId="23">
    <w:abstractNumId w:val="23"/>
  </w:num>
  <w:num w:numId="24">
    <w:abstractNumId w:val="30"/>
  </w:num>
  <w:num w:numId="25">
    <w:abstractNumId w:val="24"/>
  </w:num>
  <w:num w:numId="26">
    <w:abstractNumId w:val="42"/>
  </w:num>
  <w:num w:numId="27">
    <w:abstractNumId w:val="2"/>
  </w:num>
  <w:num w:numId="28">
    <w:abstractNumId w:val="10"/>
  </w:num>
  <w:num w:numId="29">
    <w:abstractNumId w:val="31"/>
  </w:num>
  <w:num w:numId="30">
    <w:abstractNumId w:val="12"/>
  </w:num>
  <w:num w:numId="31">
    <w:abstractNumId w:val="36"/>
  </w:num>
  <w:num w:numId="32">
    <w:abstractNumId w:val="27"/>
  </w:num>
  <w:num w:numId="33">
    <w:abstractNumId w:val="47"/>
  </w:num>
  <w:num w:numId="34">
    <w:abstractNumId w:val="21"/>
  </w:num>
  <w:num w:numId="35">
    <w:abstractNumId w:val="18"/>
  </w:num>
  <w:num w:numId="36">
    <w:abstractNumId w:val="49"/>
  </w:num>
  <w:num w:numId="37">
    <w:abstractNumId w:val="0"/>
  </w:num>
  <w:num w:numId="38">
    <w:abstractNumId w:val="5"/>
  </w:num>
  <w:num w:numId="39">
    <w:abstractNumId w:val="34"/>
  </w:num>
  <w:num w:numId="40">
    <w:abstractNumId w:val="17"/>
  </w:num>
  <w:num w:numId="41">
    <w:abstractNumId w:val="13"/>
  </w:num>
  <w:num w:numId="42">
    <w:abstractNumId w:val="37"/>
  </w:num>
  <w:num w:numId="43">
    <w:abstractNumId w:val="15"/>
  </w:num>
  <w:num w:numId="44">
    <w:abstractNumId w:val="19"/>
  </w:num>
  <w:num w:numId="45">
    <w:abstractNumId w:val="16"/>
  </w:num>
  <w:num w:numId="46">
    <w:abstractNumId w:val="41"/>
  </w:num>
  <w:num w:numId="47">
    <w:abstractNumId w:val="9"/>
  </w:num>
  <w:num w:numId="48">
    <w:abstractNumId w:val="3"/>
  </w:num>
  <w:num w:numId="49">
    <w:abstractNumId w:val="22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DFA"/>
    <w:rsid w:val="000038DC"/>
    <w:rsid w:val="001365E5"/>
    <w:rsid w:val="0019780B"/>
    <w:rsid w:val="00327B87"/>
    <w:rsid w:val="00376B47"/>
    <w:rsid w:val="004135E8"/>
    <w:rsid w:val="004E6DFA"/>
    <w:rsid w:val="00501D4F"/>
    <w:rsid w:val="005A39D8"/>
    <w:rsid w:val="007E3331"/>
    <w:rsid w:val="00FE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EA37A7"/>
  <w15:docId w15:val="{17601557-64AA-4587-8820-A6B648367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DFA"/>
    <w:pPr>
      <w:spacing w:line="360" w:lineRule="auto"/>
      <w:ind w:left="720" w:right="-45" w:firstLine="720"/>
      <w:jc w:val="both"/>
    </w:pPr>
    <w:rPr>
      <w:lang w:val="id-ID"/>
    </w:rPr>
  </w:style>
  <w:style w:type="paragraph" w:styleId="Heading1">
    <w:name w:val="heading 1"/>
    <w:basedOn w:val="Normal"/>
    <w:next w:val="Normal"/>
    <w:link w:val="Heading1Char"/>
    <w:uiPriority w:val="1"/>
    <w:qFormat/>
    <w:rsid w:val="004E6D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4E6DFA"/>
    <w:pPr>
      <w:widowControl w:val="0"/>
      <w:autoSpaceDE w:val="0"/>
      <w:autoSpaceDN w:val="0"/>
      <w:spacing w:before="89" w:after="0" w:line="240" w:lineRule="auto"/>
      <w:ind w:left="1308" w:right="0" w:firstLine="0"/>
      <w:jc w:val="left"/>
      <w:outlineLvl w:val="1"/>
    </w:pPr>
    <w:rPr>
      <w:rFonts w:ascii="Times New Roman" w:eastAsia="Times New Roman" w:hAnsi="Times New Roman" w:cs="Times New Roman"/>
      <w:sz w:val="27"/>
      <w:szCs w:val="27"/>
      <w:lang w:val="id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4E6D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E6DF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E6D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4E6DFA"/>
    <w:rPr>
      <w:rFonts w:ascii="Times New Roman" w:eastAsia="Times New Roman" w:hAnsi="Times New Roman" w:cs="Times New Roman"/>
      <w:sz w:val="27"/>
      <w:szCs w:val="27"/>
      <w:lang w:val="id"/>
    </w:rPr>
  </w:style>
  <w:style w:type="character" w:customStyle="1" w:styleId="Heading3Char">
    <w:name w:val="Heading 3 Char"/>
    <w:basedOn w:val="DefaultParagraphFont"/>
    <w:link w:val="Heading3"/>
    <w:uiPriority w:val="1"/>
    <w:rsid w:val="004E6DFA"/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rsid w:val="004E6DFA"/>
    <w:rPr>
      <w:rFonts w:asciiTheme="majorHAnsi" w:eastAsiaTheme="majorEastAsia" w:hAnsiTheme="majorHAnsi" w:cstheme="majorBidi"/>
      <w:color w:val="243F60" w:themeColor="accent1" w:themeShade="7F"/>
      <w:lang w:val="id-ID"/>
    </w:rPr>
  </w:style>
  <w:style w:type="paragraph" w:styleId="ListParagraph">
    <w:name w:val="List Paragraph"/>
    <w:aliases w:val="Body of text,List Paragraph1,Body of text+1,Body of text+2,Body of text+3,List Paragraph11,sub de titre 4,ANNEX,List Paragraph111,List Paragraph2,List Paragraph1111,List Paragraph21,List Paragraph211,List Paragraph3,List Paragraph2111"/>
    <w:basedOn w:val="Normal"/>
    <w:link w:val="ListParagraphChar"/>
    <w:uiPriority w:val="34"/>
    <w:qFormat/>
    <w:rsid w:val="004E6DFA"/>
    <w:pPr>
      <w:contextualSpacing/>
    </w:p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sub de titre 4 Char,ANNEX Char,List Paragraph111 Char,List Paragraph2 Char,List Paragraph1111 Char"/>
    <w:link w:val="ListParagraph"/>
    <w:uiPriority w:val="34"/>
    <w:qFormat/>
    <w:locked/>
    <w:rsid w:val="004E6DFA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4E6D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DFA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4E6D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DFA"/>
    <w:rPr>
      <w:lang w:val="id-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DFA"/>
    <w:rPr>
      <w:rFonts w:ascii="Tahoma" w:hAnsi="Tahoma" w:cs="Tahoma"/>
      <w:sz w:val="16"/>
      <w:szCs w:val="16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6DFA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4E6DFA"/>
  </w:style>
  <w:style w:type="paragraph" w:styleId="TOCHeading">
    <w:name w:val="TOC Heading"/>
    <w:basedOn w:val="Heading1"/>
    <w:next w:val="Normal"/>
    <w:uiPriority w:val="39"/>
    <w:unhideWhenUsed/>
    <w:qFormat/>
    <w:rsid w:val="004E6DFA"/>
    <w:pPr>
      <w:spacing w:line="276" w:lineRule="auto"/>
      <w:ind w:left="0" w:right="0" w:firstLine="0"/>
      <w:jc w:val="left"/>
      <w:outlineLvl w:val="9"/>
    </w:pPr>
    <w:rPr>
      <w:lang w:val="en-US" w:eastAsia="ja-JP"/>
    </w:rPr>
  </w:style>
  <w:style w:type="character" w:customStyle="1" w:styleId="sw">
    <w:name w:val="sw"/>
    <w:basedOn w:val="DefaultParagraphFont"/>
    <w:rsid w:val="004E6DFA"/>
  </w:style>
  <w:style w:type="paragraph" w:styleId="TOC1">
    <w:name w:val="toc 1"/>
    <w:basedOn w:val="Normal"/>
    <w:next w:val="Normal"/>
    <w:autoRedefine/>
    <w:uiPriority w:val="39"/>
    <w:unhideWhenUsed/>
    <w:qFormat/>
    <w:rsid w:val="004E6DFA"/>
    <w:pPr>
      <w:tabs>
        <w:tab w:val="right" w:leader="dot" w:pos="7927"/>
      </w:tabs>
      <w:spacing w:after="0" w:line="480" w:lineRule="auto"/>
      <w:ind w:left="0"/>
      <w:outlineLvl w:val="0"/>
    </w:pPr>
    <w:rPr>
      <w:rFonts w:ascii="Times New Roman" w:hAnsi="Times New Roman" w:cs="Times New Roman"/>
      <w:noProof/>
      <w:sz w:val="24"/>
      <w:szCs w:val="24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E6DF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4E6DFA"/>
    <w:pPr>
      <w:spacing w:after="100"/>
      <w:ind w:left="440"/>
    </w:pPr>
  </w:style>
  <w:style w:type="paragraph" w:styleId="Caption">
    <w:name w:val="caption"/>
    <w:basedOn w:val="Normal"/>
    <w:next w:val="Normal"/>
    <w:uiPriority w:val="35"/>
    <w:unhideWhenUsed/>
    <w:qFormat/>
    <w:rsid w:val="004E6DF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aliases w:val="Tabel"/>
    <w:basedOn w:val="Normal"/>
    <w:next w:val="Normal"/>
    <w:uiPriority w:val="99"/>
    <w:unhideWhenUsed/>
    <w:rsid w:val="004E6DFA"/>
    <w:pPr>
      <w:spacing w:after="0"/>
      <w:ind w:left="0"/>
    </w:pPr>
  </w:style>
  <w:style w:type="paragraph" w:styleId="NoSpacing">
    <w:name w:val="No Spacing"/>
    <w:uiPriority w:val="1"/>
    <w:qFormat/>
    <w:rsid w:val="004E6DFA"/>
    <w:pPr>
      <w:spacing w:after="0" w:line="240" w:lineRule="auto"/>
      <w:ind w:left="720" w:right="-45" w:firstLine="720"/>
      <w:jc w:val="both"/>
    </w:pPr>
    <w:rPr>
      <w:lang w:val="id-ID"/>
    </w:rPr>
  </w:style>
  <w:style w:type="paragraph" w:customStyle="1" w:styleId="Normal1">
    <w:name w:val="Normal1"/>
    <w:basedOn w:val="Normal"/>
    <w:link w:val="normalChar"/>
    <w:qFormat/>
    <w:rsid w:val="004E6DFA"/>
    <w:pPr>
      <w:spacing w:line="480" w:lineRule="auto"/>
      <w:ind w:right="0" w:firstLine="0"/>
    </w:pPr>
    <w:rPr>
      <w:rFonts w:ascii="Times New Roman" w:eastAsia="Calibri" w:hAnsi="Times New Roman" w:cs="Times New Roman"/>
      <w:sz w:val="24"/>
      <w:szCs w:val="20"/>
      <w:lang w:val="en-ID"/>
    </w:rPr>
  </w:style>
  <w:style w:type="character" w:customStyle="1" w:styleId="normalChar">
    <w:name w:val="normal Char"/>
    <w:link w:val="Normal1"/>
    <w:rsid w:val="004E6DFA"/>
    <w:rPr>
      <w:rFonts w:ascii="Times New Roman" w:eastAsia="Calibri" w:hAnsi="Times New Roman" w:cs="Times New Roman"/>
      <w:sz w:val="24"/>
      <w:szCs w:val="20"/>
    </w:rPr>
  </w:style>
  <w:style w:type="paragraph" w:customStyle="1" w:styleId="TableParagraph">
    <w:name w:val="Table Paragraph"/>
    <w:basedOn w:val="Normal"/>
    <w:uiPriority w:val="1"/>
    <w:qFormat/>
    <w:rsid w:val="004E6DFA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lang w:val="id"/>
    </w:rPr>
  </w:style>
  <w:style w:type="paragraph" w:styleId="TOC4">
    <w:name w:val="toc 4"/>
    <w:basedOn w:val="Normal"/>
    <w:uiPriority w:val="1"/>
    <w:qFormat/>
    <w:rsid w:val="004E6DFA"/>
    <w:pPr>
      <w:widowControl w:val="0"/>
      <w:autoSpaceDE w:val="0"/>
      <w:autoSpaceDN w:val="0"/>
      <w:spacing w:before="240" w:after="0" w:line="240" w:lineRule="auto"/>
      <w:ind w:left="2633" w:right="1679" w:firstLine="0"/>
      <w:jc w:val="center"/>
    </w:pPr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4E6DFA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4E6DFA"/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E6DFA"/>
    <w:rPr>
      <w:rFonts w:ascii="Courier New" w:eastAsia="Times New Roman" w:hAnsi="Courier New" w:cs="Courier New"/>
      <w:sz w:val="20"/>
      <w:szCs w:val="20"/>
      <w:lang w:eastAsia="en-I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E6D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eastAsia="Times New Roman" w:hAnsi="Courier New" w:cs="Courier New"/>
      <w:sz w:val="20"/>
      <w:szCs w:val="20"/>
      <w:lang w:val="en-ID" w:eastAsia="en-ID"/>
    </w:rPr>
  </w:style>
  <w:style w:type="character" w:customStyle="1" w:styleId="y2iqfc">
    <w:name w:val="y2iqfc"/>
    <w:basedOn w:val="DefaultParagraphFont"/>
    <w:rsid w:val="004E6DFA"/>
  </w:style>
  <w:style w:type="character" w:styleId="Emphasis">
    <w:name w:val="Emphasis"/>
    <w:basedOn w:val="DefaultParagraphFont"/>
    <w:uiPriority w:val="20"/>
    <w:qFormat/>
    <w:rsid w:val="004E6DFA"/>
    <w:rPr>
      <w:i/>
      <w:iCs/>
    </w:rPr>
  </w:style>
  <w:style w:type="paragraph" w:customStyle="1" w:styleId="xl66">
    <w:name w:val="xl66"/>
    <w:basedOn w:val="Normal"/>
    <w:rsid w:val="004E6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xl67">
    <w:name w:val="xl67"/>
    <w:basedOn w:val="Normal"/>
    <w:rsid w:val="004E6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xl68">
    <w:name w:val="xl68"/>
    <w:basedOn w:val="Normal"/>
    <w:rsid w:val="004E6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xl69">
    <w:name w:val="xl69"/>
    <w:basedOn w:val="Normal"/>
    <w:rsid w:val="004E6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xl71">
    <w:name w:val="xl71"/>
    <w:basedOn w:val="Normal"/>
    <w:rsid w:val="004E6D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xl72">
    <w:name w:val="xl72"/>
    <w:basedOn w:val="Normal"/>
    <w:rsid w:val="004E6D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Calibri" w:eastAsia="Times New Roman" w:hAnsi="Calibri" w:cs="Calibri"/>
      <w:sz w:val="24"/>
      <w:szCs w:val="24"/>
      <w:lang w:val="en-ID" w:eastAsia="en-ID"/>
    </w:rPr>
  </w:style>
  <w:style w:type="paragraph" w:customStyle="1" w:styleId="xl73">
    <w:name w:val="xl73"/>
    <w:basedOn w:val="Normal"/>
    <w:rsid w:val="004E6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xl74">
    <w:name w:val="xl74"/>
    <w:basedOn w:val="Normal"/>
    <w:rsid w:val="004E6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Calibri" w:eastAsia="Times New Roman" w:hAnsi="Calibri" w:cs="Calibri"/>
      <w:sz w:val="24"/>
      <w:szCs w:val="24"/>
      <w:lang w:val="en-ID" w:eastAsia="en-ID"/>
    </w:rPr>
  </w:style>
  <w:style w:type="paragraph" w:customStyle="1" w:styleId="xl76">
    <w:name w:val="xl76"/>
    <w:basedOn w:val="Normal"/>
    <w:rsid w:val="004E6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xl77">
    <w:name w:val="xl77"/>
    <w:basedOn w:val="Normal"/>
    <w:rsid w:val="004E6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xl78">
    <w:name w:val="xl78"/>
    <w:basedOn w:val="Normal"/>
    <w:rsid w:val="004E6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xl79">
    <w:name w:val="xl79"/>
    <w:basedOn w:val="Normal"/>
    <w:rsid w:val="004E6D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xl81">
    <w:name w:val="xl81"/>
    <w:basedOn w:val="Normal"/>
    <w:rsid w:val="004E6DFA"/>
    <w:pPr>
      <w:pBdr>
        <w:left w:val="single" w:sz="4" w:space="0" w:color="auto"/>
      </w:pBdr>
      <w:spacing w:before="100" w:beforeAutospacing="1" w:after="100" w:afterAutospacing="1" w:line="240" w:lineRule="auto"/>
      <w:ind w:left="0" w:right="0" w:firstLine="0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xl82">
    <w:name w:val="xl82"/>
    <w:basedOn w:val="Normal"/>
    <w:rsid w:val="004E6DFA"/>
    <w:pPr>
      <w:pBdr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xl83">
    <w:name w:val="xl83"/>
    <w:basedOn w:val="Normal"/>
    <w:rsid w:val="004E6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xl84">
    <w:name w:val="xl84"/>
    <w:basedOn w:val="Normal"/>
    <w:rsid w:val="004E6DFA"/>
    <w:pPr>
      <w:pBdr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xl85">
    <w:name w:val="xl85"/>
    <w:basedOn w:val="Normal"/>
    <w:rsid w:val="004E6DFA"/>
    <w:pPr>
      <w:spacing w:before="100" w:beforeAutospacing="1" w:after="100" w:afterAutospacing="1" w:line="240" w:lineRule="auto"/>
      <w:ind w:left="0" w:right="0" w:firstLine="0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val="en-ID"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.neliti.com/media/publications/174054-ID-pengaruh-profitabilitas-leverage-likuidi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Riz17</b:Tag>
    <b:SourceType>JournalArticle</b:SourceType>
    <b:Guid>{59E45E17-52FE-4356-8488-7372A0B83C46}</b:Guid>
    <b:Author>
      <b:Author>
        <b:NameList>
          <b:Person>
            <b:Last>Rizka Hidya</b:Last>
            <b:First>Nova</b:First>
            <b:Middle>Begawati, Irdha Yusra</b:Middle>
          </b:Person>
        </b:NameList>
      </b:Author>
    </b:Author>
    <b:Title>analisis efektivitas pengendalian biaya, perputaran modal kerja, dan rentabilitas ekonomi menggunakan regresi data panel</b:Title>
    <b:JournalName>jurnal pundi</b:JournalName>
    <b:Year>2017</b:Year>
    <b:Pages>01-03</b:Pages>
    <b:RefOrder>31</b:RefOrder>
  </b:Source>
  <b:Source>
    <b:Tag>Gho16</b:Tag>
    <b:SourceType>Book</b:SourceType>
    <b:Guid>{D72A56A7-8C72-4536-9C60-DFF82CDB8594}</b:Guid>
    <b:Author>
      <b:Author>
        <b:NameList>
          <b:Person>
            <b:Last>Ghozali</b:Last>
            <b:First>Imam</b:First>
          </b:Person>
        </b:NameList>
      </b:Author>
    </b:Author>
    <b:Title>Aplikasi Analisis Multivariete dengan Program SPSS</b:Title>
    <b:Year>2016</b:Year>
    <b:City>Semarang</b:City>
    <b:Publisher>Penerbit Universitas Diponegoro</b:Publisher>
    <b:RefOrder>32</b:RefOrder>
  </b:Source>
  <b:Source>
    <b:Tag>Fah18</b:Tag>
    <b:SourceType>Book</b:SourceType>
    <b:Guid>{2F0D141A-CBB6-430A-B8E9-B4D1798C636C}</b:Guid>
    <b:Author>
      <b:Author>
        <b:NameList>
          <b:Person>
            <b:Last>Fahmi</b:Last>
            <b:First>Irham</b:First>
          </b:Person>
        </b:NameList>
      </b:Author>
    </b:Author>
    <b:Title>Analisis Laporan Keuangan</b:Title>
    <b:Year>2018</b:Year>
    <b:City> Bandung</b:City>
    <b:RefOrder>33</b:RefOrder>
  </b:Source>
  <b:Source>
    <b:Tag>Bri10</b:Tag>
    <b:SourceType>Book</b:SourceType>
    <b:Guid>{C6736765-7839-468C-9B7F-BF24A4799AD6}</b:Guid>
    <b:Author>
      <b:Author>
        <b:NameList>
          <b:Person>
            <b:Last>Brigham &amp;</b:Last>
            <b:First>Houston</b:First>
          </b:Person>
        </b:NameList>
      </b:Author>
    </b:Author>
    <b:Title>Dasar- Dasar Manajemen Keuangan</b:Title>
    <b:Year>2010</b:Year>
    <b:City>Salemba Empat</b:City>
    <b:Edition>ke sepuluh</b:Edition>
    <b:RefOrder>34</b:RefOrder>
  </b:Source>
  <b:Source>
    <b:Tag>api14</b:Tag>
    <b:SourceType>JournalArticle</b:SourceType>
    <b:Guid>{EFAB6851-D498-471C-A1C0-5763935C43CB}</b:Guid>
    <b:LCID>id-ID</b:LCID>
    <b:Author>
      <b:Author>
        <b:NameList>
          <b:Person>
            <b:Last>apip</b:Last>
            <b:First>Mohamad</b:First>
          </b:Person>
        </b:NameList>
      </b:Author>
    </b:Author>
    <b:Title>Pengaruh Perputaran Piutang Terhadap Rentabilitas Ekonomi</b:Title>
    <b:JournalName>Jurnal Wawasan Risert Akutansi</b:JournalName>
    <b:Year>2014</b:Year>
    <b:Volume>vol.2</b:Volume>
    <b:Issue>No.1</b:Issue>
    <b:RefOrder>35</b:RefOrder>
  </b:Source>
  <b:Source>
    <b:Tag>Amb15</b:Tag>
    <b:SourceType>JournalArticle</b:SourceType>
    <b:Guid>{8356577F-A9B1-4656-B496-1E88ED0779D7}</b:Guid>
    <b:Author>
      <b:Author>
        <b:NameList>
          <b:Person>
            <b:Last>Ambarwati</b:Last>
            <b:First>N</b:First>
            <b:Middle>S</b:Middle>
          </b:Person>
          <b:Person>
            <b:Last>Yuniarta</b:Last>
            <b:First>G</b:First>
            <b:Middle>A</b:Middle>
          </b:Person>
          <b:Person>
            <b:Last>Sinarwati</b:Last>
            <b:First>N</b:First>
            <b:Middle>K</b:Middle>
          </b:Person>
        </b:NameList>
      </b:Author>
    </b:Author>
    <b:Title>Pengaruh Modal Kerja, Likuiditas, Aktivitas dan Ukuran Perusahaan Terhadap Profitabilitas Perusahaan Manufaktur Yang Terdaftar Di Bursa Efek Indonesia</b:Title>
    <b:Year>2015</b:Year>
    <b:JournalName>E-Juornal S1 AK Universitas Pendidikan Ganesha</b:JournalName>
    <b:Volume>volume 3</b:Volume>
    <b:Issue>No 1</b:Issue>
    <b:RefOrder>36</b:RefOrder>
  </b:Source>
  <b:Source>
    <b:Tag>Had17</b:Tag>
    <b:SourceType>JournalArticle</b:SourceType>
    <b:Guid>{F4BB3A47-0D78-490A-B2CE-56D93215791F}</b:Guid>
    <b:Author>
      <b:Author>
        <b:NameList>
          <b:Person>
            <b:Last>Hadya</b:Last>
            <b:First>R</b:First>
          </b:Person>
          <b:Person>
            <b:Last>N</b:Last>
            <b:First>Begawati</b:First>
          </b:Person>
          <b:Person>
            <b:Last>Yusra</b:Last>
            <b:First>L</b:First>
          </b:Person>
        </b:NameList>
      </b:Author>
    </b:Author>
    <b:Title>Analisis Efektivitas Pengendalian Biaya, Perputaran Modal Kerja dan Rentabilitas Ekonomi MenggunakanRegresi Data Panel</b:Title>
    <b:JournalName>Jurnal  Pundi</b:JournalName>
    <b:Year>2017</b:Year>
    <b:Month>November</b:Month>
    <b:Volume>Volume 1</b:Volume>
    <b:Issue>No. 3</b:Issue>
    <b:RefOrder>37</b:RefOrder>
  </b:Source>
  <b:Source>
    <b:Tag>Placeholder1</b:Tag>
    <b:SourceType>JournalArticle</b:SourceType>
    <b:Guid>{37C3E051-9FE4-47BE-BF2F-ED5D9CC53459}</b:Guid>
    <b:LCID>id-ID</b:LCID>
    <b:RefOrder>38</b:RefOrder>
  </b:Source>
  <b:Source>
    <b:Tag>Placeholder2</b:Tag>
    <b:SourceType>Book</b:SourceType>
    <b:Guid>{56A4B1BA-5830-4890-9C93-7A2DC7A34C04}</b:Guid>
    <b:RefOrder>39</b:RefOrder>
  </b:Source>
  <b:Source>
    <b:Tag>Placeholder3</b:Tag>
    <b:SourceType>Book</b:SourceType>
    <b:Guid>{BAFD6E52-9201-4110-8DB2-4D8AED3B7798}</b:Guid>
    <b:Author>
      <b:Author>
        <b:NameList>
          <b:Person>
            <b:Last>Ghozali</b:Last>
            <b:First>Imam</b:First>
          </b:Person>
        </b:NameList>
      </b:Author>
    </b:Author>
    <b:Title>Aplikasi Analisis Multivariete dengan Program SPSS</b:Title>
    <b:Year>2016</b:Year>
    <b:City>Semarang, Badan Penerbit Universitas Diponegoro</b:City>
    <b:RefOrder>40</b:RefOrder>
  </b:Source>
  <b:Source>
    <b:Tag>Placeholder4</b:Tag>
    <b:SourceType>JournalArticle</b:SourceType>
    <b:Guid>{961C73AA-3C98-425B-830D-98A0A54EDD44}</b:Guid>
    <b:LCID>id-ID</b:LCID>
    <b:Author>
      <b:Author>
        <b:NameList>
          <b:Person>
            <b:Last>apip</b:Last>
            <b:First>Mohamad</b:First>
          </b:Person>
        </b:NameList>
      </b:Author>
    </b:Author>
    <b:Title>Pengaruh Perputaran Piutang Terhadap Rentabilitas Ekonomi</b:Title>
    <b:JournalName>Jurnal Wawasan Risert Akutansi</b:JournalName>
    <b:Year>2014</b:Year>
    <b:Volume>2</b:Volume>
    <b:Issue>1</b:Issue>
    <b:RefOrder>41</b:RefOrder>
  </b:Source>
  <b:Source>
    <b:Tag>Sof21</b:Tag>
    <b:SourceType>JournalArticle</b:SourceType>
    <b:Guid>{EB3B8BD7-D3E7-4FB4-9CC1-1222C7F86E33}</b:Guid>
    <b:Title>Peran Manajemen laba, dan Kepemilikan Institusi terhadap Peringkat Obligasi pada perusahaan non keuangan yang terdaftar di PT. Pefindo</b:Title>
    <b:JournalName>JRAMB</b:JournalName>
    <b:Year>2021</b:Year>
    <b:Pages>107-115</b:Pages>
    <b:Author>
      <b:Author>
        <b:NameList>
          <b:Person>
            <b:Last>Sofiana</b:Last>
            <b:First>et al</b:First>
          </b:Person>
        </b:NameList>
      </b:Author>
    </b:Author>
    <b:RefOrder>9</b:RefOrder>
  </b:Source>
  <b:Source>
    <b:Tag>Sug12</b:Tag>
    <b:SourceType>Book</b:SourceType>
    <b:Guid>{76569235-2A66-45A7-B683-91AF00256981}</b:Guid>
    <b:Title>metode penelitian bisnis</b:Title>
    <b:Year>2012</b:Year>
    <b:Author>
      <b:Author>
        <b:NameList>
          <b:Person>
            <b:Last>Sugiyono</b:Last>
          </b:Person>
        </b:NameList>
      </b:Author>
    </b:Author>
    <b:City>Bandung</b:City>
    <b:Publisher>Alfabeta</b:Publisher>
    <b:RefOrder>25</b:RefOrder>
  </b:Source>
  <b:Source>
    <b:Tag>End11</b:Tag>
    <b:SourceType>JournalArticle</b:SourceType>
    <b:Guid>{652C3528-98AC-4691-81C3-F177838A5FC1}</b:Guid>
    <b:Title>Corporate governance terhadap peringkat sukuk korporasi di Indonesia</b:Title>
    <b:Year>2011</b:Year>
    <b:JournalName>Jurnal Keuangan dan Perbankan</b:JournalName>
    <b:Pages>15</b:Pages>
    <b:Author>
      <b:Author>
        <b:NameList>
          <b:Person>
            <b:Last>Endri</b:Last>
          </b:Person>
        </b:NameList>
      </b:Author>
    </b:Author>
    <b:RefOrder>27</b:RefOrder>
  </b:Source>
  <b:Source>
    <b:Tag>Kas08</b:Tag>
    <b:SourceType>Book</b:SourceType>
    <b:Guid>{4C3CE996-5114-476E-AD6C-29A27D5900A6}</b:Guid>
    <b:Title>Analisis Laporan Keuangan</b:Title>
    <b:Year>2008</b:Year>
    <b:Author>
      <b:Author>
        <b:NameList>
          <b:Person>
            <b:Last>Kasmir</b:Last>
          </b:Person>
        </b:NameList>
      </b:Author>
    </b:Author>
    <b:City>Depok</b:City>
    <b:Publisher>Rajawali Pers</b:Publisher>
    <b:RefOrder>29</b:RefOrder>
  </b:Source>
  <b:Source>
    <b:Tag>Sut05</b:Tag>
    <b:SourceType>Book</b:SourceType>
    <b:Guid>{3DA7BE3E-D31F-4B14-A29F-E923C844E693}</b:Guid>
    <b:Title>Manajemen keuangan teori, Konsep dan Aplikasi</b:Title>
    <b:Year>2005</b:Year>
    <b:City>Yogyakarta</b:City>
    <b:Publisher>Ekonisi</b:Publisher>
    <b:Author>
      <b:Author>
        <b:NameList>
          <b:Person>
            <b:Last>Sutrisno</b:Last>
          </b:Person>
        </b:NameList>
      </b:Author>
    </b:Author>
    <b:RefOrder>12</b:RefOrder>
  </b:Source>
  <b:Source>
    <b:Tag>Sap16</b:Tag>
    <b:SourceType>JournalArticle</b:SourceType>
    <b:Guid>{6A89CBD6-139F-44F9-B5F7-58F1FB17147D}</b:Guid>
    <b:Title>Pengaruh Leverage, Profitabilitas, Pertumbuhan perusahaan, dan Jaminan terhadap Peringkat obligasi sektor jasa di Bursa Efek Indonesia</b:Title>
    <b:Year>2016</b:Year>
    <b:Author>
      <b:Author>
        <b:NameList>
          <b:Person>
            <b:Last>Saputri</b:Last>
            <b:Middle>Putu opri sani</b:Middle>
            <b:First>Desak</b:First>
          </b:Person>
          <b:Person>
            <b:Last>Purbawangsa</b:Last>
            <b:Middle>Bagus anom</b:Middle>
            <b:First>Ida</b:First>
          </b:Person>
        </b:NameList>
      </b:Author>
    </b:Author>
    <b:JournalName>E-Jurnal Manajemen Unud</b:JournalName>
    <b:Pages>3706-3735</b:Pages>
    <b:RefOrder>26</b:RefOrder>
  </b:Source>
  <b:Source>
    <b:Tag>Nur21</b:Tag>
    <b:SourceType>JournalArticle</b:SourceType>
    <b:Guid>{4330845D-B0AC-44AD-A193-4A743CC1C626}</b:Guid>
    <b:Title>Pengaruh Good Corporate Governance Terhadap Peringkat Obligasi</b:Title>
    <b:JournalName>JAAF</b:JournalName>
    <b:Year>2021</b:Year>
    <b:Pages>109-124</b:Pages>
    <b:Author>
      <b:Author>
        <b:NameList>
          <b:Person>
            <b:Last>Nurmala</b:Last>
            <b:First>Putri</b:First>
          </b:Person>
          <b:Person>
            <b:Last>Adiwibowo</b:Last>
            <b:Middle>Sigit</b:Middle>
            <b:First>Akhmad</b:First>
          </b:Person>
        </b:NameList>
      </b:Author>
    </b:Author>
    <b:RefOrder>28</b:RefOrder>
  </b:Source>
  <b:Source>
    <b:Tag>Yul11</b:Tag>
    <b:SourceType>JournalArticle</b:SourceType>
    <b:Guid>{207BE3FC-1541-443F-8A86-08CB3572A213}</b:Guid>
    <b:Title>Analisis faktor-faktor yang mempengaruhi prediksi peringkat obligasi pada perusahaan keuangan yang terdaftar di bursa efek Indonesia</b:Title>
    <b:JournalName>Simposium Nasional Akuntansi XIV Aceh</b:JournalName>
    <b:Year>2011</b:Year>
    <b:Author>
      <b:Author>
        <b:NameList>
          <b:Person>
            <b:Last>Yuliana</b:Last>
          </b:Person>
        </b:NameList>
      </b:Author>
    </b:Author>
    <b:RefOrder>5</b:RefOrder>
  </b:Source>
  <b:Source>
    <b:Tag>Mah11</b:Tag>
    <b:SourceType>JournalArticle</b:SourceType>
    <b:Guid>{8E7D4353-688A-4F78-8FC3-2DA35644828B}</b:Guid>
    <b:Title>Analisis faktor-faktor yang mempengaruhi peringkat obligasi</b:Title>
    <b:JournalName>Fakultas Ekonomi UDIP</b:JournalName>
    <b:Year>2011</b:Year>
    <b:Author>
      <b:Author>
        <b:NameList>
          <b:Person>
            <b:Last>Maharti</b:Last>
            <b:First>E.D</b:First>
          </b:Person>
        </b:NameList>
      </b:Author>
    </b:Author>
    <b:RefOrder>6</b:RefOrder>
  </b:Source>
  <b:Source>
    <b:Tag>Wid05</b:Tag>
    <b:SourceType>Book</b:SourceType>
    <b:Guid>{DB400D3B-8EF2-4F81-BE6A-87EA3C76A4CF}</b:Guid>
    <b:Title>Cara sehat investasi di pasar modal</b:Title>
    <b:Year>2005</b:Year>
    <b:City>Jakarta</b:City>
    <b:Publisher>Media komputindo</b:Publisher>
    <b:Author>
      <b:Author>
        <b:NameList>
          <b:Person>
            <b:Last>Widoatmodjo</b:Last>
            <b:First>Sawidji</b:First>
          </b:Person>
        </b:NameList>
      </b:Author>
    </b:Author>
    <b:RefOrder>1</b:RefOrder>
  </b:Source>
  <b:Source>
    <b:Tag>Tan10</b:Tag>
    <b:SourceType>Book</b:SourceType>
    <b:Guid>{96F934B2-8303-44FF-BB1C-80D2B2AFD23F}</b:Guid>
    <b:Title>Analisis Investasi dan Manajemen Portofolio</b:Title>
    <b:Year>2010</b:Year>
    <b:City>Jogjakarta</b:City>
    <b:Publisher>BPFE</b:Publisher>
    <b:Author>
      <b:Author>
        <b:NameList>
          <b:Person>
            <b:Last>Tandelilin</b:Last>
            <b:First>Eduardus</b:First>
          </b:Person>
        </b:NameList>
      </b:Author>
    </b:Author>
    <b:RefOrder>3</b:RefOrder>
  </b:Source>
  <b:Source>
    <b:Tag>Dal15</b:Tag>
    <b:SourceType>JournalArticle</b:SourceType>
    <b:Guid>{FF1EDE1A-A5BF-4167-B3DF-79DF8752FEEF}</b:Guid>
    <b:Title>Pengaruh Mekanisme Corporate Governance dan Rasio Keuangan terhadap Peringkat Obligasi</b:Title>
    <b:Year>2015</b:Year>
    <b:Pages>30-35</b:Pages>
    <b:Author>
      <b:Author>
        <b:NameList>
          <b:Person>
            <b:Last>Dali</b:Last>
            <b:Middle>Chandra</b:Middle>
            <b:First>Ly</b:First>
          </b:Person>
          <b:Person>
            <b:Last>Ronni</b:Last>
            <b:First>Sautma</b:First>
          </b:Person>
          <b:Person>
            <b:Last>Mariana</b:Last>
            <b:Middle>Malelak</b:Middle>
            <b:First>Ing</b:First>
          </b:Person>
        </b:NameList>
      </b:Author>
    </b:Author>
    <b:RefOrder>10</b:RefOrder>
  </b:Source>
  <b:Source>
    <b:Tag>Mah111</b:Tag>
    <b:SourceType>JournalArticle</b:SourceType>
    <b:Guid>{5B7290E5-17B7-4BA2-B823-EAC66B0FF208}</b:Guid>
    <b:Title>Analisis Fakto-faktor Yang Mempengaruhi Peringkat Obligasi</b:Title>
    <b:JournalName>Universitas Diponegoro</b:JournalName>
    <b:Year>2011</b:Year>
    <b:Author>
      <b:Author>
        <b:NameList>
          <b:Person>
            <b:Last>Maharti</b:Last>
            <b:Middle>Dwi</b:Middle>
            <b:First>Enny</b:First>
          </b:Person>
          <b:Person>
            <b:Last>Daljono</b:Last>
          </b:Person>
        </b:NameList>
      </b:Author>
    </b:Author>
    <b:RefOrder>42</b:RefOrder>
  </b:Source>
  <b:Source>
    <b:Tag>Ras13</b:Tag>
    <b:SourceType>JournalArticle</b:SourceType>
    <b:Guid>{CC999376-575F-40D2-963D-0AB666ACB30C}</b:Guid>
    <b:Title>Analisis Mekanisme Good Corporate Governance dan Profitabilitas Perusahaan Terhadap Peringkat Obligasi</b:Title>
    <b:JournalName>Jurnal Akuntansi Ukrida</b:JournalName>
    <b:Year>2013</b:Year>
    <b:Pages>Vol 1</b:Pages>
    <b:Author>
      <b:Author>
        <b:NameList>
          <b:Person>
            <b:Last>Rasyid</b:Last>
            <b:First>Rosmita</b:First>
          </b:Person>
          <b:Person>
            <b:Last>Kostaman</b:Last>
            <b:First>Joice E</b:First>
          </b:Person>
        </b:NameList>
      </b:Author>
    </b:Author>
    <b:RefOrder>43</b:RefOrder>
  </b:Source>
  <b:Source>
    <b:Tag>Lin10</b:Tag>
    <b:SourceType>JournalArticle</b:SourceType>
    <b:Guid>{05AD5A47-D5B6-42B9-BB1C-D61C42EBB5D4}</b:Guid>
    <b:Title>Kemampuan Rasio Keuangan dalam Memprediksi Peringkat Obligasi Perusahaan di Indonesia</b:Title>
    <b:JournalName>Doctoral Dissertation, Universitas Diponegoro</b:JournalName>
    <b:Year>2010</b:Year>
    <b:Author>
      <b:Author>
        <b:NameList>
          <b:Person>
            <b:Last>Linandarini</b:Last>
            <b:First>Ermi</b:First>
          </b:Person>
          <b:Person>
            <b:Last>Pamudji</b:Last>
            <b:First>Sugeng</b:First>
          </b:Person>
        </b:NameList>
      </b:Author>
    </b:Author>
    <b:RefOrder>44</b:RefOrder>
  </b:Source>
  <b:Source>
    <b:Tag>Mag19</b:Tag>
    <b:SourceType>JournalArticle</b:SourceType>
    <b:Guid>{A2205E29-49B5-4DC9-96B0-6C1829C7E1CA}</b:Guid>
    <b:Title>Manajemen Laba, Profitabilitas, Dan Likuiditas Sebagai Peringkat Obligasi</b:Title>
    <b:JournalName>Jurnal Riset dan Aplikasi</b:JournalName>
    <b:Year>2019</b:Year>
    <b:Pages>203-216</b:Pages>
    <b:Author>
      <b:Author>
        <b:NameList>
          <b:Person>
            <b:Last>Maghfiroh</b:Last>
            <b:Middle>Anisa'ul</b:Middle>
            <b:First>Ulya</b:First>
          </b:Person>
          <b:Person>
            <b:Last>Fidiana</b:Last>
          </b:Person>
        </b:NameList>
      </b:Author>
    </b:Author>
    <b:RefOrder>19</b:RefOrder>
  </b:Source>
  <b:Source>
    <b:Tag>Gho13</b:Tag>
    <b:SourceType>Book</b:SourceType>
    <b:Guid>{577FEA23-3708-41D1-A0D4-D41A55857D88}</b:Guid>
    <b:Title>Aplikasi Analisis Multivariate Dengan Program IBM SPSS 23, Edisi 8</b:Title>
    <b:Year>2013</b:Year>
    <b:Author>
      <b:Author>
        <b:NameList>
          <b:Person>
            <b:Last>Ghozali</b:Last>
            <b:First>Imam</b:First>
          </b:Person>
        </b:NameList>
      </b:Author>
    </b:Author>
    <b:City>Semarang</b:City>
    <b:Publisher>Badan Penerbit Universitas Diponegoro</b:Publisher>
    <b:RefOrder>45</b:RefOrder>
  </b:Source>
  <b:Source>
    <b:Tag>Est12</b:Tag>
    <b:SourceType>JournalArticle</b:SourceType>
    <b:Guid>{8C5554F3-EDA6-4AC3-81E4-FD70C7AF84D7}</b:Guid>
    <b:Title>Pengaruh Faktor Keuangan dan Non Keuangan Pada Peringkat Obligasi Di Bursa Efek Indonesia</b:Title>
    <b:Year>2012</b:Year>
    <b:JournalName>Jurnal Bisnis dan Ekonomi</b:JournalName>
    <b:Author>
      <b:Author>
        <b:NameList>
          <b:Person>
            <b:Last>Estiyanti</b:Last>
            <b:First>Ni Made</b:First>
          </b:Person>
          <b:Person>
            <b:Last>Yasa</b:Last>
            <b:Middle>Wirawan</b:Middle>
            <b:First>Gerianta</b:First>
          </b:Person>
        </b:NameList>
      </b:Author>
    </b:Author>
    <b:RefOrder>46</b:RefOrder>
  </b:Source>
  <b:Source>
    <b:Tag>jog20</b:Tag>
    <b:SourceType>JournalArticle</b:SourceType>
    <b:Guid>{75F68CB0-2D55-4505-B394-35D7C41E7C59}</b:Guid>
    <b:Title>Pengaruh Likuiditas Profitablitas dan Leverage terhadap Peringkat Obligasi Perusahaan di Indoesia</b:Title>
    <b:JournalName>Jurnal Riset Manajemen</b:JournalName>
    <b:Year>2020</b:Year>
    <b:Pages>143-152</b:Pages>
    <b:Author>
      <b:Author>
        <b:NameList>
          <b:Person>
            <b:Last>Jogiyanto</b:Last>
          </b:Person>
        </b:NameList>
      </b:Author>
    </b:Author>
    <b:RefOrder>2</b:RefOrder>
  </b:Source>
  <b:Source>
    <b:Tag>sar16</b:Tag>
    <b:SourceType>JournalArticle</b:SourceType>
    <b:Guid>{2C2D9BB8-50FB-4915-81B4-13074AA649AA}</b:Guid>
    <b:Title>Pengaruh Penerapan Good Corporate Governance, Profitabilitas, Likuiditas terhadap Peringkat Obligasi</b:Title>
    <b:Year>2016</b:Year>
    <b:JournalName>Jurnal Akuntansi</b:JournalName>
    <b:Pages>2198-2224</b:Pages>
    <b:Author>
      <b:Author>
        <b:NameList>
          <b:Person>
            <b:Last>Sari</b:Last>
            <b:First>Indah</b:First>
            <b:Middle>Kusuma</b:Middle>
          </b:Person>
          <b:Person>
            <b:Last>Yasa</b:Last>
            <b:First>Gerianta</b:First>
            <b:Middle>Wirawan</b:Middle>
          </b:Person>
        </b:NameList>
      </b:Author>
    </b:Author>
    <b:RefOrder>13</b:RefOrder>
  </b:Source>
  <b:Source>
    <b:Tag>Wid16</b:Tag>
    <b:SourceType>JournalArticle</b:SourceType>
    <b:Guid>{44655234-E553-48F0-9F86-40A01E569E26}</b:Guid>
    <b:Title>Pengaruh Pertumbuhan Perusahaan, Rasio Likuiditas, Maturity, dan Rasio Aktivitas terhadap Peringkat Obligasi Pada Perusahaan Jasa</b:Title>
    <b:JournalName>Jurnal Manajemen</b:JournalName>
    <b:Year>2016</b:Year>
    <b:Pages>6964-6993</b:Pages>
    <b:Author>
      <b:Author>
        <b:NameList>
          <b:Person>
            <b:Last>Widiastuti</b:Last>
            <b:First>Ni</b:First>
            <b:Middle>Putu Tresna</b:Middle>
          </b:Person>
          <b:Person>
            <b:Last>Rahyuda</b:Last>
            <b:First>Henny</b:First>
          </b:Person>
        </b:NameList>
      </b:Author>
    </b:Author>
    <b:RefOrder>14</b:RefOrder>
  </b:Source>
  <b:Source>
    <b:Tag>sya16</b:Tag>
    <b:SourceType>JournalArticle</b:SourceType>
    <b:Guid>{6EAE0D9C-1C87-444B-BF77-341500E71FA6}</b:Guid>
    <b:Title>Pengaruh Profitabilitas, Interest Coverage Ratio, Retained Earning, dan Pertumbuhan Perusahaan terhadap Peringkat Obligasi pada Perusahaan Non Keuangan yang terdaftar di Bursa Efek Indonesia tahun 2012-2014</b:Title>
    <b:JournalName>Jurnal Ilmiah Mahasiswa Ekonomi Akuntansi</b:JournalName>
    <b:Year>2016</b:Year>
    <b:Pages>237-251</b:Pages>
    <b:Author>
      <b:Author>
        <b:NameList>
          <b:Person>
            <b:Last>Syawal</b:Last>
            <b:First>Teuku</b:First>
            <b:Middle>Muhammad</b:Middle>
          </b:Person>
          <b:Person>
            <b:First>Fachrizal</b:First>
          </b:Person>
        </b:NameList>
      </b:Author>
    </b:Author>
    <b:RefOrder>15</b:RefOrder>
  </b:Source>
  <b:Source>
    <b:Tag>sup19</b:Tag>
    <b:SourceType>JournalArticle</b:SourceType>
    <b:Guid>{B3DD6C67-ECEA-4C1D-A695-00847C77DB57}</b:Guid>
    <b:Title>PREDIKSI PERINGKAT OBLIGASI,  PROFITABILITAS,LEVERAGE,LIKUIDITASDAN UKURAN PERUSAHAAN PADA PERUSAHAAN NON KEUANGAN YANG TERDAFTAR DI PEFINDO TAHUN 2013 -201</b:Title>
    <b:JournalName>Dinamika Akuntansi, Keuangan, dan Perbankan</b:JournalName>
    <b:Year>2019</b:Year>
    <b:Pages>79-89</b:Pages>
    <b:Author>
      <b:Author>
        <b:NameList>
          <b:Person>
            <b:Last>Suprapto</b:Last>
            <b:First>Rully</b:First>
            <b:Middle>Anandia</b:Middle>
          </b:Person>
          <b:Person>
            <b:Last>Aini</b:Last>
            <b:First>Nur</b:First>
          </b:Person>
        </b:NameList>
      </b:Author>
    </b:Author>
    <b:RefOrder>18</b:RefOrder>
  </b:Source>
  <b:Source>
    <b:Tag>kal21</b:Tag>
    <b:SourceType>JournalArticle</b:SourceType>
    <b:Guid>{1CB82C5F-5A53-4F1B-AA6A-227C2230AD40}</b:Guid>
    <b:Title>Analisis Dampak Likuiditas Leverage dan Company Size terhadap Peringkat Obligasi</b:Title>
    <b:JournalName>Jurnal Akuntansi dan Governance</b:JournalName>
    <b:Year>2021</b:Year>
    <b:Pages>79-88</b:Pages>
    <b:Author>
      <b:Author>
        <b:NameList>
          <b:Person>
            <b:Last>Kaltsum</b:Last>
            <b:First>Hafizhoh</b:First>
          </b:Person>
          <b:Person>
            <b:Last>Anggraini</b:Last>
            <b:First>Dahlia</b:First>
            <b:Middle>Tri</b:Middle>
          </b:Person>
        </b:NameList>
      </b:Author>
    </b:Author>
    <b:RefOrder>20</b:RefOrder>
  </b:Source>
  <b:Source>
    <b:Tag>Est121</b:Tag>
    <b:SourceType>JournalArticle</b:SourceType>
    <b:Guid>{F62BDA2E-9B7E-4DEA-913F-0372BBA0E1F1}</b:Guid>
    <b:Title>Pengaruh Faktor Keuangan dan Non Keuangan Pada Peringkat Obligasi Di Bursa Efek Indonesia</b:Title>
    <b:JournalName>Jurnal Ekonomi dan Bisnis</b:JournalName>
    <b:Year>2012</b:Year>
    <b:Author>
      <b:Author>
        <b:NameList>
          <b:Person>
            <b:Last>Estiyanti</b:Last>
            <b:First>Ni Made</b:First>
          </b:Person>
          <b:Person>
            <b:Last>Yasa</b:Last>
            <b:Middle>Wirawan</b:Middle>
            <b:First>Gerianta</b:First>
          </b:Person>
        </b:NameList>
      </b:Author>
    </b:Author>
    <b:RefOrder>47</b:RefOrder>
  </b:Source>
  <b:Source>
    <b:Tag>Sia051</b:Tag>
    <b:SourceType>Book</b:SourceType>
    <b:Guid>{FC0A5741-3A4B-4F70-B420-E2AE4C6BAA7C}</b:Guid>
    <b:Title>Manajemen Lembaga Keuangan " Kebijakan Moneter dan Perbankan"</b:Title>
    <b:Year>2005</b:Year>
    <b:City>Jakarta</b:City>
    <b:Publisher>Fakultas Ekonomi Universitas Indonesia, Edisi Kesatu</b:Publisher>
    <b:Author>
      <b:Author>
        <b:NameList>
          <b:Person>
            <b:Last>Siamat</b:Last>
            <b:First>Dahlan</b:First>
          </b:Person>
        </b:NameList>
      </b:Author>
    </b:Author>
    <b:RefOrder>7</b:RefOrder>
  </b:Source>
  <b:Source>
    <b:Tag>Dar01</b:Tag>
    <b:SourceType>Book</b:SourceType>
    <b:Guid>{05D2BAB1-A4E4-4948-8489-61B1D5AFBCB6}</b:Guid>
    <b:Title>Pasar Modal di Indonesian-Pendekatan Tanya Jawab</b:Title>
    <b:Year>2001</b:Year>
    <b:City>Jakarta</b:City>
    <b:Publisher>Salemba Empat</b:Publisher>
    <b:Author>
      <b:Author>
        <b:NameList>
          <b:Person>
            <b:Last>Darmadji &amp; Fakhrudin</b:Last>
          </b:Person>
        </b:NameList>
      </b:Author>
    </b:Author>
    <b:RefOrder>8</b:RefOrder>
  </b:Source>
  <b:Source>
    <b:Tag>Per191</b:Tag>
    <b:SourceType>JournalArticle</b:SourceType>
    <b:Guid>{83CD48B6-D18B-4801-B224-BB1042C1F33D}</b:Guid>
    <b:Title>Do the Institutional Environment and Types of Owners Influence the Relationship Between Ownership Concertration and Board of Director Independence?</b:Title>
    <b:Year>2019</b:Year>
    <b:JournalName>An International Meta-Analysis International Review of Financial Analysis</b:JournalName>
    <b:Pages>233-244</b:Pages>
    <b:Author>
      <b:Author>
        <b:NameList>
          <b:Person>
            <b:Last>Perez-Calero</b:Last>
            <b:First>L</b:First>
          </b:Person>
          <b:Person>
            <b:Last>Hurtado-Gonzalez</b:Last>
            <b:First>J</b:First>
          </b:Person>
          <b:Person>
            <b:Last>Lopez-Iturriaga</b:Last>
            <b:First>F J</b:First>
          </b:Person>
        </b:NameList>
      </b:Author>
    </b:Author>
    <b:RefOrder>23</b:RefOrder>
  </b:Source>
  <b:Source>
    <b:Tag>Gho131</b:Tag>
    <b:SourceType>Book</b:SourceType>
    <b:Guid>{3E5CE801-05B1-4BDE-A102-F8E49899DE98}</b:Guid>
    <b:Title>Aplikasi Analisis Multivariate dengan Program IBM SPSS 23 </b:Title>
    <b:Year>2013</b:Year>
    <b:City>Semarang</b:City>
    <b:Publisher>Bada Penerbit Universitas Diponegoro</b:Publisher>
    <b:Author>
      <b:Author>
        <b:NameList>
          <b:Person>
            <b:Last>Ghozali</b:Last>
            <b:First>Imam</b:First>
          </b:Person>
        </b:NameList>
      </b:Author>
    </b:Author>
    <b:RefOrder>48</b:RefOrder>
  </b:Source>
  <b:Source>
    <b:Tag>Wid</b:Tag>
    <b:SourceType>JournalArticle</b:SourceType>
    <b:Guid>{3944820F-D0DC-47DE-A406-E9886ABF2076}</b:Guid>
    <b:Title>Pengaruh Return On Asset dan Intangible Asset Terhadap Nilai Perusahaan dengan Corporate Social Responsibility sebagai Variabel Pemoderasi</b:Title>
    <b:Author>
      <b:Author>
        <b:NameList>
          <b:Person>
            <b:Last>Widhiastuti</b:Last>
            <b:First>N.L.P</b:First>
          </b:Person>
          <b:Person>
            <b:Last>Latrini</b:Last>
            <b:First>M.Y</b:First>
          </b:Person>
        </b:NameList>
      </b:Author>
    </b:Author>
    <b:JournalName>E-Jurnal Akuntansi Universitas Udayana</b:JournalName>
    <b:Year>2015</b:Year>
    <b:Pages>370-383</b:Pages>
    <b:RefOrder>11</b:RefOrder>
  </b:Source>
  <b:Source>
    <b:Tag>Mur14</b:Tag>
    <b:SourceType>JournalArticle</b:SourceType>
    <b:Guid>{C8EE3FA5-9F51-4037-8D1C-F1C03F3DF44E}</b:Guid>
    <b:Title>Thr Determinance of Credit Rating: Brazilian Evidence</b:Title>
    <b:JournalName>Jurnal of Business Finance</b:JournalName>
    <b:Year>2014</b:Year>
    <b:Pages>2 (11)</b:Pages>
    <b:Author>
      <b:Author>
        <b:NameList>
          <b:Person>
            <b:Last>Murcia</b:Last>
            <b:First>F.C.</b:First>
            <b:Middle>de</b:Middle>
          </b:Person>
          <b:Person>
            <b:Last>F.D</b:Last>
            <b:First>Murcia</b:First>
          </b:Person>
          <b:Person>
            <b:Last>S. Rover</b:Last>
            <b:Middle>Borba</b:Middle>
            <b:First>J.A.</b:First>
          </b:Person>
        </b:NameList>
      </b:Author>
    </b:Author>
    <b:RefOrder>24</b:RefOrder>
  </b:Source>
  <b:Source>
    <b:Tag>Sat11</b:Tag>
    <b:SourceType>JournalArticle</b:SourceType>
    <b:Guid>{0E56EEE4-023D-4E77-8BCB-7643B8119B7A}</b:Guid>
    <b:Title>Analisis Faktor-Faktor yang Mempengaruhi Bond Rating</b:Title>
    <b:JournalName>Karisma</b:JournalName>
    <b:Year>2011</b:Year>
    <b:Pages>104-115</b:Pages>
    <b:Author>
      <b:Author>
        <b:NameList>
          <b:Person>
            <b:Last>Satoto</b:Last>
            <b:First>S. H</b:First>
          </b:Person>
        </b:NameList>
      </b:Author>
    </b:Author>
    <b:RefOrder>4</b:RefOrder>
  </b:Source>
  <b:Source>
    <b:Tag>Placeholder5</b:Tag>
    <b:SourceType>JournalArticle</b:SourceType>
    <b:Guid>{3E568AEB-8526-4CEE-950C-B7612E322F82}</b:Guid>
    <b:Title>Pengaruh Likuiditas Profitablitas dan Leverage terhadap Peringkat Obligasi Perusahaan di Indoesia</b:Title>
    <b:JournalName>Jurnal Riset Manajemen</b:JournalName>
    <b:Year>2020</b:Year>
    <b:Pages>143-152</b:Pages>
    <b:Author>
      <b:Author>
        <b:NameList>
          <b:Person>
            <b:Last>jogiyanto</b:Last>
          </b:Person>
        </b:NameList>
      </b:Author>
    </b:Author>
    <b:RefOrder>49</b:RefOrder>
  </b:Source>
  <b:Source>
    <b:Tag>Placeholder6</b:Tag>
    <b:SourceType>JournalArticle</b:SourceType>
    <b:Guid>{5E23EBE0-2DA7-4E53-B947-4590B85BEE25}</b:Guid>
    <b:Title>analisis dampak likuiditas leverage dan company size terhadap peringkat obligasi</b:Title>
    <b:JournalName>Jurnal Akuntansi dan Governance</b:JournalName>
    <b:Year>2021</b:Year>
    <b:Pages>79-88</b:Pages>
    <b:Author>
      <b:Author>
        <b:NameList>
          <b:Person>
            <b:Last>kaltsum</b:Last>
            <b:First>Hafizhoh</b:First>
          </b:Person>
          <b:Person>
            <b:Last>Anggraini</b:Last>
            <b:Middle>Tri</b:Middle>
            <b:First>Dahlia</b:First>
          </b:Person>
        </b:NameList>
      </b:Author>
    </b:Author>
    <b:RefOrder>50</b:RefOrder>
  </b:Source>
  <b:Source>
    <b:Tag>Placeholder7</b:Tag>
    <b:SourceType>JournalArticle</b:SourceType>
    <b:Guid>{022D9F79-E5EE-4237-B149-D8D7B93987A7}</b:Guid>
    <b:Title>Pengaruh Profitabilitas, Interest Coverage Ratio, Retained Earning, dan Pertumbuhan Perusahaan terhadap Peringkat Obligasi pada Perusahaan non keuangan yang terdaftar di Bursa Efek In donesia tahun 2012-2014</b:Title>
    <b:JournalName>Jurnal Ilmiah Mahasiswa Ekonomi Akuntansi</b:JournalName>
    <b:Year>2016</b:Year>
    <b:Pages>237-251</b:Pages>
    <b:Author>
      <b:Author>
        <b:NameList>
          <b:Person>
            <b:Last>syawal</b:Last>
            <b:Middle>Muhammad</b:Middle>
            <b:First>Teuku</b:First>
          </b:Person>
          <b:Person>
            <b:First>Fachrizal</b:First>
          </b:Person>
        </b:NameList>
      </b:Author>
    </b:Author>
    <b:RefOrder>51</b:RefOrder>
  </b:Source>
  <b:Source>
    <b:Tag>Placeholder8</b:Tag>
    <b:SourceType>JournalArticle</b:SourceType>
    <b:Guid>{882E0153-8A66-4A00-95DD-AD2FFAC21F7A}</b:Guid>
    <b:Title>pengaruh penerapan good corporate governance,profitabilitas,likuiditas terhadap peringkat obligasi</b:Title>
    <b:Year>2016</b:Year>
    <b:JournalName>Jurnal akuntansi</b:JournalName>
    <b:Pages>2198-2224</b:Pages>
    <b:Author>
      <b:Author>
        <b:NameList>
          <b:Person>
            <b:Last>sari</b:Last>
            <b:Middle>kusuma</b:Middle>
            <b:First>indah</b:First>
          </b:Person>
          <b:Person>
            <b:Last>yasa</b:Last>
            <b:Middle>wirawan</b:Middle>
            <b:First>gerianta</b:First>
          </b:Person>
        </b:NameList>
      </b:Author>
    </b:Author>
    <b:RefOrder>52</b:RefOrder>
  </b:Source>
  <b:Source>
    <b:Tag>Placeholder9</b:Tag>
    <b:SourceType>JournalArticle</b:SourceType>
    <b:Guid>{B6A70AC9-2AE1-4C71-AB83-6DBA5A83A72A}</b:Guid>
    <b:Title>pengaruhpertumbuhan perusahaan, rasio likuiditas, maturity, dan rasio aktivitas terhadap peringkat obligasi pada perusahaan jas</b:Title>
    <b:JournalName>jurnal manajemen</b:JournalName>
    <b:Year>2016</b:Year>
    <b:Pages>6964-6993</b:Pages>
    <b:Author>
      <b:Author>
        <b:NameList>
          <b:Person>
            <b:Last>Widiastuti</b:Last>
            <b:Middle>tresna</b:Middle>
            <b:First>Ni putu</b:First>
          </b:Person>
          <b:Person>
            <b:Last>rahyuda</b:Last>
            <b:First>Henny</b:First>
          </b:Person>
        </b:NameList>
      </b:Author>
    </b:Author>
    <b:RefOrder>53</b:RefOrder>
  </b:Source>
  <b:Source>
    <b:Tag>Placeholder10</b:Tag>
    <b:SourceType>JournalArticle</b:SourceType>
    <b:Guid>{CAD5C9A8-026B-4BFE-B9FA-999F20BD96CB}</b:Guid>
    <b:Title>PREDIKSI PERINGKAT OBLIGASI: PROFITABILITAS,LEVERAGE,LIKUIDITASDAN UKURAN PERUSAHAAN PADA PERUSAHAAN NON KEUANGAN YANG TERDAFTAR DI PEFINDO TAHUN 2013 -201</b:Title>
    <b:JournalName>dinamika akuntansi, keuangan, dan perbankan</b:JournalName>
    <b:Year>2019</b:Year>
    <b:Pages>79-89</b:Pages>
    <b:Author>
      <b:Author>
        <b:NameList>
          <b:Person>
            <b:Last>suprapto</b:Last>
            <b:Middle>anandia</b:Middle>
            <b:First>rully</b:First>
          </b:Person>
          <b:Person>
            <b:Last>aini</b:Last>
            <b:First>nur</b:First>
          </b:Person>
        </b:NameList>
      </b:Author>
    </b:Author>
    <b:RefOrder>54</b:RefOrder>
  </b:Source>
  <b:Source>
    <b:Tag>Sar161</b:Tag>
    <b:SourceType>JournalArticle</b:SourceType>
    <b:Guid>{3CE99F00-0255-49E5-9240-AAC614680813}</b:Guid>
    <b:Title>Pengaruh Likuiditas, Ukuran Perusahaan, Leverage, dan Jaminan Terhadap Peringkat oBLIGASI PADS Sektor Keuangan</b:Title>
    <b:JournalName>E-Jurnal Manajemen</b:JournalName>
    <b:Year>2016</b:Year>
    <b:Pages>5041-5069</b:Pages>
    <b:Author>
      <b:Author>
        <b:NameList>
          <b:Person>
            <b:Last>Sari</b:Last>
            <b:Middle>Sri Kristina</b:Middle>
            <b:First>Ni Made</b:First>
          </b:Person>
          <b:Person>
            <b:Last>Badjra</b:Last>
            <b:First>Ida Bagus</b:First>
          </b:Person>
        </b:NameList>
      </b:Author>
    </b:Author>
    <b:URL>https://ojs.unud.ac.id/index.php/Manajemen/article/download/22375/15058</b:URL>
    <b:RefOrder>16</b:RefOrder>
  </b:Source>
  <b:Source>
    <b:Tag>Put18</b:Tag>
    <b:SourceType>JournalArticle</b:SourceType>
    <b:Guid>{6580E186-DE86-4EF6-90C7-1385376A6ABA}</b:Guid>
    <b:Title>Pengaruh rasio Profitabilitas, Likuiditas, Solvabilitas, Ukuran Perusahaan dan Jaminan terhadap Peringkat Obligasi</b:Title>
    <b:Year>2018</b:Year>
    <b:Author>
      <b:Author>
        <b:NameList>
          <b:Person>
            <b:Last>Putra</b:Last>
            <b:Middle>Adi</b:Middle>
            <b:First>Yahya</b:First>
          </b:Person>
        </b:NameList>
      </b:Author>
    </b:Author>
    <b:URL>http://repository.ub.ac.id/id/eprint/166344/1/YAHYA%20ADI%20PUTRA.pdf</b:URL>
    <b:RefOrder>17</b:RefOrder>
  </b:Source>
  <b:Source>
    <b:Tag>Dar20</b:Tag>
    <b:SourceType>JournalArticle</b:SourceType>
    <b:Guid>{81E38199-CCEF-4F81-99AE-A3637FF53994}</b:Guid>
    <b:Title>Pengaruh Profitabilitas, Likuiditas, Leverage, Umur Obligasi, dan Ukuran Perusahaan terhadap Peringkat Obligasi Pada Sektor Keuangan yang terdaftar  di BEI tahun 2015-2018</b:Title>
    <b:JournalName>Jurnal Manajemen</b:JournalName>
    <b:Year>2020</b:Year>
    <b:Pages>1978-6573</b:Pages>
    <b:Author>
      <b:Author>
        <b:NameList>
          <b:Person>
            <b:Last>Darmawan</b:Last>
            <b:First>Akhmad</b:First>
          </b:Person>
          <b:Person>
            <b:Last>Al Fayedh</b:Last>
            <b:Middle>Foran</b:Middle>
            <b:First>Yudith</b:First>
          </b:Person>
          <b:Person>
            <b:Last>Bagis</b:Last>
            <b:First>Fatmah</b:First>
          </b:Person>
          <b:Person>
            <b:Last>Pratama</b:Last>
            <b:Middle>Cininttiya</b:Middle>
            <b:First>Bima</b:First>
          </b:Person>
        </b:NameList>
      </b:Author>
    </b:Author>
    <b:URL>http://fe.ummetro.ac.id/ejournal/index.php/JM/article/view/443</b:URL>
    <b:RefOrder>21</b:RefOrder>
  </b:Source>
  <b:Source>
    <b:Tag>Bhe21</b:Tag>
    <b:SourceType>JournalArticle</b:SourceType>
    <b:Guid>{94DBF15E-BC91-4474-BBAE-E9F5CFEE926A}</b:Guid>
    <b:Title>Peran Manajemen Laba dan Kepemilikan Institusional terhadap Peringkat Obligasi pada Perusahaan Non Keuangan yang terdaftar di PT. PEFINDO</b:Title>
    <b:JournalName>Jurnal Riset Akuntansi</b:JournalName>
    <b:Year>2021</b:Year>
    <b:Pages>2548-4338</b:Pages>
    <b:Author>
      <b:Author>
        <b:NameList>
          <b:Person>
            <b:Last>Bhegawati</b:Last>
            <b:Middle>Sriary</b:Middle>
            <b:First>Desak Ayu</b:First>
          </b:Person>
          <b:Person>
            <b:Last>Mendra</b:Last>
            <b:Middle>Yuria</b:Middle>
            <b:First>Ni Putu</b:First>
          </b:Person>
        </b:NameList>
      </b:Author>
    </b:Author>
    <b:URL>http://ejurnal.mercubuana-yogya.ac.id/index.php/akuntansi/article/view/1830</b:URL>
    <b:RefOrder>22</b:RefOrder>
  </b:Source>
  <b:Source>
    <b:Tag>Bho03</b:Tag>
    <b:SourceType>JournalArticle</b:SourceType>
    <b:Guid>{A79391D3-9757-4BA0-A643-62BFD62E2EDC}</b:Guid>
    <b:Title>Effect of Corporate Governance on Bond Ratings and Yields: The Role of Institutional Investors and Outside Directors</b:Title>
    <b:JournalName>Journal of Busuness</b:JournalName>
    <b:Year>2003</b:Year>
    <b:Pages>76: 455-475</b:Pages>
    <b:Author>
      <b:Author>
        <b:NameList>
          <b:Person>
            <b:Last>Bhojraj</b:Last>
            <b:First>S</b:First>
          </b:Person>
          <b:Person>
            <b:Last>Sangupta</b:Last>
            <b:First>P</b:First>
          </b:Person>
        </b:NameList>
      </b:Author>
    </b:Author>
    <b:RefOrder>55</b:RefOrder>
  </b:Source>
  <b:Source>
    <b:Tag>Rin08</b:Tag>
    <b:SourceType>JournalArticle</b:SourceType>
    <b:Guid>{7DEA7FB9-10E4-4B02-814A-ACEA2F1AEA9A}</b:Guid>
    <b:Title>Pengaruh Praktek Corporate Governance terhadap Resiko Kredit, Yield Surat Utang (Obligasi)</b:Title>
    <b:JournalName>Simposium Nasional Akuntansi XI</b:JournalName>
    <b:Year>2008</b:Year>
    <b:Pages>23-24</b:Pages>
    <b:Author>
      <b:Author>
        <b:NameList>
          <b:Person>
            <b:Last>Rinaningsih</b:Last>
          </b:Person>
        </b:NameList>
      </b:Author>
    </b:Author>
    <b:City>Pontianak</b:City>
    <b:RefOrder>56</b:RefOrder>
  </b:Source>
  <b:Source>
    <b:Tag>Dam14</b:Tag>
    <b:SourceType>JournalArticle</b:SourceType>
    <b:Guid>{77D53A9B-BB30-4BFE-9223-DE56419541FA}</b:Guid>
    <b:Title>Profitabilitas, Likuiditas, Leverage, Ukuran Perusahaan dan Prediksi Peringkat Obligasi pada Perusahaan Sektor Non Keuangan  di Bursa Efek Indonesia</b:Title>
    <b:JournalName>Jurnal Riset Akuntansi dan Perpajakan </b:JournalName>
    <b:Year>2014</b:Year>
    <b:Pages>238-249</b:Pages>
    <b:Author>
      <b:Author>
        <b:NameList>
          <b:Person>
            <b:Last>Damayanti</b:Last>
            <b:First>Ameilia</b:First>
          </b:Person>
          <b:Person>
            <b:Last>Mulyadi</b:Last>
            <b:First>J.M.V.</b:First>
          </b:Person>
        </b:NameList>
      </b:Author>
    </b:Author>
    <b:RefOrder>57</b:RefOrder>
  </b:Source>
  <b:Source>
    <b:Tag>Dam12</b:Tag>
    <b:SourceType>JournalArticle</b:SourceType>
    <b:Guid>{21C279C8-39A5-4049-8B09-E82CA84AF48D}</b:Guid>
    <b:Title>Profitabilitas, Likuiditas, Leverage, Ukuran Perusahaan dan Prediksi Peringkat Obligasi Pada Perusahaan dan Prediksi Peringkat Obligasi pada Perusahaan Sektor Non Keuangan di Bursa Efek Indonesia</b:Title>
    <b:JournalName>Jurnal Riset Akuntansi dan Perpajakan</b:JournalName>
    <b:Year>2012</b:Year>
    <b:Pages>238-249</b:Pages>
    <b:Author>
      <b:Author>
        <b:NameList>
          <b:Person>
            <b:Last>Damayanti</b:Last>
            <b:First>Ameilia</b:First>
          </b:Person>
          <b:Person>
            <b:Last>Mulyadi</b:Last>
            <b:First>J.M.V</b:First>
          </b:Person>
        </b:NameList>
      </b:Author>
    </b:Author>
    <b:RefOrder>30</b:RefOrder>
  </b:Source>
</b:Sources>
</file>

<file path=customXml/itemProps1.xml><?xml version="1.0" encoding="utf-8"?>
<ds:datastoreItem xmlns:ds="http://schemas.openxmlformats.org/officeDocument/2006/customXml" ds:itemID="{75CF30D4-1CDB-4D85-A198-CA16B6F71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49</Pages>
  <Words>9260</Words>
  <Characters>52784</Characters>
  <Application>Microsoft Office Word</Application>
  <DocSecurity>0</DocSecurity>
  <Lines>439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ASUS X454YA</cp:lastModifiedBy>
  <cp:revision>2</cp:revision>
  <dcterms:created xsi:type="dcterms:W3CDTF">2023-08-17T02:47:00Z</dcterms:created>
  <dcterms:modified xsi:type="dcterms:W3CDTF">2023-08-17T09:35:00Z</dcterms:modified>
</cp:coreProperties>
</file>