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20B1" w14:textId="7DBD279D" w:rsidR="00496210" w:rsidRDefault="00496210" w:rsidP="00AA7B24">
      <w:pPr>
        <w:pStyle w:val="Heading1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Toc131679690"/>
      <w:bookmarkStart w:id="1" w:name="_Toc138277132"/>
      <w:bookmarkStart w:id="2" w:name="_Toc138277294"/>
      <w:bookmarkStart w:id="3" w:name="_Toc140685491"/>
      <w:bookmarkStart w:id="4" w:name="_Toc140686120"/>
      <w:r w:rsidRPr="00EE3C11">
        <w:rPr>
          <w:rFonts w:ascii="Times New Roman" w:hAnsi="Times New Roman"/>
          <w:b/>
          <w:bCs/>
          <w:color w:val="auto"/>
          <w:sz w:val="24"/>
          <w:szCs w:val="24"/>
        </w:rPr>
        <w:t>DAFTAR PUSTAKA</w:t>
      </w:r>
      <w:bookmarkEnd w:id="0"/>
      <w:bookmarkEnd w:id="1"/>
      <w:bookmarkEnd w:id="2"/>
      <w:bookmarkEnd w:id="3"/>
      <w:bookmarkEnd w:id="4"/>
    </w:p>
    <w:p w14:paraId="2A76DA87" w14:textId="77777777" w:rsidR="00B11CED" w:rsidRPr="00B11CED" w:rsidRDefault="00B11CED" w:rsidP="00B11CED">
      <w:pPr>
        <w:rPr>
          <w:lang w:val="x-none" w:eastAsia="x-none"/>
        </w:rPr>
      </w:pPr>
    </w:p>
    <w:p w14:paraId="47F56D87" w14:textId="77777777" w:rsidR="004B32F1" w:rsidRPr="00322F64" w:rsidRDefault="004B32F1" w:rsidP="008F707D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Abdul, H. (2014).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DINAMIKA MANAJEMEN SUMBER DAYA MANUSIA DALAM ORGANISASI.</w:t>
      </w:r>
      <w:r w:rsidRPr="00322F64">
        <w:rPr>
          <w:rFonts w:ascii="Times New Roman" w:hAnsi="Times New Roman"/>
          <w:noProof/>
          <w:sz w:val="24"/>
          <w:szCs w:val="24"/>
        </w:rPr>
        <w:t xml:space="preserve"> Semarang: EF Press Digimedia.</w:t>
      </w:r>
    </w:p>
    <w:p w14:paraId="2D77B168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Bangun, W. (2012).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Jakarta: Erlangga.</w:t>
      </w:r>
    </w:p>
    <w:p w14:paraId="63DDA2B1" w14:textId="77777777" w:rsidR="004B32F1" w:rsidRPr="00322F64" w:rsidRDefault="004B32F1" w:rsidP="00C46EE4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Budianto, F. (2014). Pengaruh Keselamatan dan Kesehatan Kerja Terhadap Komitmen Organisasional Karyawan Pada Bagian Produksi PT. Sumber Kencana Di Bojonegoro.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AGORA Vol.2, No. 1</w:t>
      </w:r>
      <w:r w:rsidRPr="00322F64">
        <w:rPr>
          <w:rFonts w:ascii="Times New Roman" w:hAnsi="Times New Roman"/>
          <w:noProof/>
          <w:sz w:val="24"/>
          <w:szCs w:val="24"/>
        </w:rPr>
        <w:t>, 1-6.</w:t>
      </w:r>
    </w:p>
    <w:p w14:paraId="48B75E2E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Budiasa, I. K. (2021).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Beban Kerja dan Kinerja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Banyumas: CV. Pena Persada.</w:t>
      </w:r>
    </w:p>
    <w:p w14:paraId="3DA4EA8B" w14:textId="77777777" w:rsidR="004B32F1" w:rsidRPr="00322F64" w:rsidRDefault="004B32F1" w:rsidP="00D51170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Davis, K., &amp; Newstrom, J. W. (1996).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Perilaku Dalam Organisasi.</w:t>
      </w:r>
      <w:r w:rsidRPr="00322F64">
        <w:rPr>
          <w:rFonts w:ascii="Times New Roman" w:hAnsi="Times New Roman"/>
          <w:noProof/>
          <w:sz w:val="24"/>
          <w:szCs w:val="24"/>
        </w:rPr>
        <w:t xml:space="preserve"> Jakarta: Erlangga.</w:t>
      </w:r>
    </w:p>
    <w:p w14:paraId="7AC6BC8C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Enriko, F., &amp; Arianto, T. (2022). Pengaruh Motivasi Kerja, Disiplin kerja dan Insentif Terhadap Kepuasan Kerja Karyawan.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Jurnal Entrepreneur dan Manajemen Sains (JEMS) Volume 3 nomor 1</w:t>
      </w:r>
      <w:r w:rsidRPr="00322F64">
        <w:rPr>
          <w:rFonts w:ascii="Times New Roman" w:hAnsi="Times New Roman"/>
          <w:noProof/>
          <w:sz w:val="24"/>
          <w:szCs w:val="24"/>
        </w:rPr>
        <w:t>, 107-115.</w:t>
      </w:r>
    </w:p>
    <w:p w14:paraId="353C2FD6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Fitri, K. A., &amp; Yusuf, M. (2022). Pengaruh Insentif Terhdap Kepuasan Kerja.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Jurnal Ekonomi, Manajemen dan Akuntansi Volume. 24 Issue 3</w:t>
      </w:r>
      <w:r w:rsidRPr="00322F64">
        <w:rPr>
          <w:rFonts w:ascii="Times New Roman" w:hAnsi="Times New Roman"/>
          <w:noProof/>
          <w:sz w:val="24"/>
          <w:szCs w:val="24"/>
        </w:rPr>
        <w:t>, 664-669.</w:t>
      </w:r>
    </w:p>
    <w:p w14:paraId="6103EAA6" w14:textId="77777777" w:rsidR="004B32F1" w:rsidRPr="00322F64" w:rsidRDefault="004B32F1" w:rsidP="00BC408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Ghozali, I. (2018).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25.</w:t>
      </w:r>
      <w:r w:rsidRPr="00322F64">
        <w:rPr>
          <w:rFonts w:ascii="Times New Roman" w:hAnsi="Times New Roman"/>
          <w:noProof/>
          <w:sz w:val="24"/>
          <w:szCs w:val="24"/>
        </w:rPr>
        <w:t xml:space="preserve"> Semarang: Universitas Diponorogo.</w:t>
      </w:r>
    </w:p>
    <w:p w14:paraId="6E4DCE33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Harini, S., Sudarijati, &amp; Kartiwi, N. (2018). Workload, Work Environment and Employee Performance of Housekeeping.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International Journal of Latest Engineering and Management Research (IJLEMR)</w:t>
      </w:r>
      <w:r w:rsidRPr="00322F64">
        <w:rPr>
          <w:rFonts w:ascii="Times New Roman" w:hAnsi="Times New Roman"/>
          <w:noProof/>
          <w:sz w:val="24"/>
          <w:szCs w:val="24"/>
        </w:rPr>
        <w:t>, 15-22.</w:t>
      </w:r>
    </w:p>
    <w:p w14:paraId="39EC69F2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Hasibuan, M. S. (2014).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Jakarta: Bumi Aksara.</w:t>
      </w:r>
    </w:p>
    <w:p w14:paraId="3DA946A6" w14:textId="77777777" w:rsidR="004B32F1" w:rsidRPr="00322F64" w:rsidRDefault="004B32F1" w:rsidP="00366632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Hasyim, W., &amp; Sugesti, D. N. (2022). Pengaruh Budaya Organisasi, Lingkungan Kerja dan K3 Terhadap Kepuasan Kerja Karyawan pada Perusahaan Percetakan Cikarang 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JURNAL IKRAITH-EKONOMIKA Vol 5 No 3</w:t>
      </w:r>
      <w:r w:rsidRPr="00322F64">
        <w:rPr>
          <w:rFonts w:ascii="Times New Roman" w:hAnsi="Times New Roman"/>
          <w:noProof/>
          <w:sz w:val="24"/>
          <w:szCs w:val="24"/>
        </w:rPr>
        <w:t>, 45-55.</w:t>
      </w:r>
    </w:p>
    <w:p w14:paraId="22083110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Hayati, R. R. (2016). Pengaruh Kepemimpinan dan Lingkungan Kerja Fisik Terhadap Kepuasan Kerja Pegawai.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Jurnal Ekonologi volume 3, Nomor 2</w:t>
      </w:r>
      <w:r w:rsidRPr="00322F64">
        <w:rPr>
          <w:rFonts w:ascii="Times New Roman" w:hAnsi="Times New Roman"/>
          <w:noProof/>
          <w:sz w:val="24"/>
          <w:szCs w:val="24"/>
        </w:rPr>
        <w:t>, 175-177.</w:t>
      </w:r>
    </w:p>
    <w:p w14:paraId="2F4EF5BA" w14:textId="77777777" w:rsidR="004B32F1" w:rsidRPr="00322F64" w:rsidRDefault="004B32F1" w:rsidP="00CF5C04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Hendri, E. (2012). Pengaruh Lingkungan Kerja Fisik dan Non fisik Terhadap Kepuasan Kerja Karyawan Pada PT Asuransi Wahana Tata Cabang Palembang.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Jurnal Media Wahana Ekonometrika Vol. 9, No. 3 Oktober</w:t>
      </w:r>
      <w:r w:rsidRPr="00322F64">
        <w:rPr>
          <w:rFonts w:ascii="Times New Roman" w:hAnsi="Times New Roman"/>
          <w:noProof/>
          <w:sz w:val="24"/>
          <w:szCs w:val="24"/>
        </w:rPr>
        <w:t>, 1-16.</w:t>
      </w:r>
    </w:p>
    <w:p w14:paraId="03359BEB" w14:textId="77777777" w:rsidR="004B32F1" w:rsidRPr="00322F64" w:rsidRDefault="004B32F1" w:rsidP="00731C27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lastRenderedPageBreak/>
        <w:t xml:space="preserve">Hutabarat, Y. (2017).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Dasar-Dasar Pengetahuan Ergonomi.</w:t>
      </w:r>
      <w:r w:rsidRPr="00322F64">
        <w:rPr>
          <w:rFonts w:ascii="Times New Roman" w:hAnsi="Times New Roman"/>
          <w:noProof/>
          <w:sz w:val="24"/>
          <w:szCs w:val="24"/>
        </w:rPr>
        <w:t xml:space="preserve"> Malang : Media Nusa Creative.</w:t>
      </w:r>
    </w:p>
    <w:p w14:paraId="3AAB3474" w14:textId="77777777" w:rsidR="004B32F1" w:rsidRPr="00322F64" w:rsidRDefault="004B32F1" w:rsidP="005477E6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Kasmir. (2019).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Sumber Daya Manusia .</w:t>
      </w:r>
      <w:r w:rsidRPr="00322F64">
        <w:rPr>
          <w:rFonts w:ascii="Times New Roman" w:hAnsi="Times New Roman"/>
          <w:noProof/>
          <w:sz w:val="24"/>
          <w:szCs w:val="24"/>
        </w:rPr>
        <w:t xml:space="preserve"> Depok: Rajawali Pers.</w:t>
      </w:r>
    </w:p>
    <w:p w14:paraId="550814D1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Lumunon, R. R., Sendow, G. M., &amp; Uhing, Y. (2019). Pengaruh Work LIfe Balance, Kesehatan Kerja dan Beban Kerja Terhadap Kepuasan Kerja Karyawan PT. Tirta Investama (Danone) Aqua Airmadidi.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Jurnal EMBA Vol 7 No 4</w:t>
      </w:r>
      <w:r w:rsidRPr="00322F64">
        <w:rPr>
          <w:rFonts w:ascii="Times New Roman" w:hAnsi="Times New Roman"/>
          <w:noProof/>
          <w:sz w:val="24"/>
          <w:szCs w:val="24"/>
        </w:rPr>
        <w:t>, 4671-4680.</w:t>
      </w:r>
    </w:p>
    <w:p w14:paraId="32137C21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Luthans, F. (2006).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Perilaku Organisasi Edisi Sepuluh.</w:t>
      </w:r>
      <w:r w:rsidRPr="00322F64">
        <w:rPr>
          <w:rFonts w:ascii="Times New Roman" w:hAnsi="Times New Roman"/>
          <w:noProof/>
          <w:sz w:val="24"/>
          <w:szCs w:val="24"/>
        </w:rPr>
        <w:t xml:space="preserve"> Yogyakarta: Andi.</w:t>
      </w:r>
    </w:p>
    <w:p w14:paraId="308DCE8A" w14:textId="77777777" w:rsidR="004B32F1" w:rsidRPr="00322F64" w:rsidRDefault="004B32F1" w:rsidP="00AA7B24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Mangkunegara, A. P. (2017).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Evaluasi Kinerja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Bandung: Refika Aditama.</w:t>
      </w:r>
    </w:p>
    <w:p w14:paraId="4B3941B9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Moekijat. (2005).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Personalia Dan Manajemen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Bandung: CV. Mandar Maju.</w:t>
      </w:r>
    </w:p>
    <w:p w14:paraId="6E9B3BE2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Nitisemito. (2009).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Personalia: Manajemen Sumber Daya Manusia Edisi 2.</w:t>
      </w:r>
      <w:r w:rsidRPr="00322F64">
        <w:rPr>
          <w:rFonts w:ascii="Times New Roman" w:hAnsi="Times New Roman"/>
          <w:noProof/>
          <w:sz w:val="24"/>
          <w:szCs w:val="24"/>
        </w:rPr>
        <w:t xml:space="preserve"> Jakarta: Ghalia Indonesia.</w:t>
      </w:r>
    </w:p>
    <w:p w14:paraId="54553999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Priyono, &amp; Marnis. (2008).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Sidoarjo: Zifatama.</w:t>
      </w:r>
    </w:p>
    <w:p w14:paraId="648F7D05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Robbins, S. P. (1986).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Perilaku Organisasi.</w:t>
      </w:r>
      <w:r w:rsidRPr="00322F64">
        <w:rPr>
          <w:rFonts w:ascii="Times New Roman" w:hAnsi="Times New Roman"/>
          <w:noProof/>
          <w:sz w:val="24"/>
          <w:szCs w:val="24"/>
        </w:rPr>
        <w:t xml:space="preserve"> Jakarta: Indeks.</w:t>
      </w:r>
    </w:p>
    <w:p w14:paraId="6FBC0BDE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Robert, K., &amp; Kinicki, A. (2001).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Organizational Behavior.</w:t>
      </w:r>
      <w:r w:rsidRPr="00322F64">
        <w:rPr>
          <w:rFonts w:ascii="Times New Roman" w:hAnsi="Times New Roman"/>
          <w:noProof/>
          <w:sz w:val="24"/>
          <w:szCs w:val="24"/>
        </w:rPr>
        <w:t xml:space="preserve"> New York: McGraw Hill.</w:t>
      </w:r>
    </w:p>
    <w:p w14:paraId="1C2048CC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Samsudin, S. (2019).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Bandung : CV. PUSTAKA SETIA.</w:t>
      </w:r>
    </w:p>
    <w:p w14:paraId="1D958B69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Saputro, L. D., &amp; Prihatini, A. E. (2018). Pengaruh Keselamatan dan Kesehatan Kerja (K3) dan Kompensasi Terhadap Kepuasan Kerja Karyawan PT Solo Murni (Studi Kasus Pada Bagian Produksi).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Diponegoro Journal Of Sosial and Politic</w:t>
      </w:r>
      <w:r w:rsidRPr="00322F64">
        <w:rPr>
          <w:rFonts w:ascii="Times New Roman" w:hAnsi="Times New Roman"/>
          <w:noProof/>
          <w:sz w:val="24"/>
          <w:szCs w:val="24"/>
        </w:rPr>
        <w:t>, 1-5.</w:t>
      </w:r>
    </w:p>
    <w:p w14:paraId="0D11F1B2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Sarwoto. (2010).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Dasar-dasar Organisasi dan Manajemen.</w:t>
      </w:r>
      <w:r w:rsidRPr="00322F64">
        <w:rPr>
          <w:rFonts w:ascii="Times New Roman" w:hAnsi="Times New Roman"/>
          <w:noProof/>
          <w:sz w:val="24"/>
          <w:szCs w:val="24"/>
        </w:rPr>
        <w:t xml:space="preserve"> Jakarta: Ghalia Indonesia.</w:t>
      </w:r>
    </w:p>
    <w:p w14:paraId="0471F623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Sedarmayanti. (2011).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Bandung: PT. Refika Aditama.</w:t>
      </w:r>
    </w:p>
    <w:p w14:paraId="22FC403C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Siagian. (2011).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322F64">
        <w:rPr>
          <w:rFonts w:ascii="Times New Roman" w:hAnsi="Times New Roman"/>
          <w:noProof/>
          <w:sz w:val="24"/>
          <w:szCs w:val="24"/>
        </w:rPr>
        <w:t xml:space="preserve"> Jakarta: Bumi Aksara.</w:t>
      </w:r>
    </w:p>
    <w:p w14:paraId="4238F505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lastRenderedPageBreak/>
        <w:t xml:space="preserve">Suartana, I. P., &amp; Dewi , I. G. (2020). Pengaruh Sress Kerja, Beban Kerja, dan Konflik Pekerjaan Keluarga Terhadap Kepuasan Kerja Karyawan Swiss Belinn Hotel.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E-Jurnal Manajemen Vol. 9, No. 3</w:t>
      </w:r>
      <w:r w:rsidRPr="00322F64">
        <w:rPr>
          <w:rFonts w:ascii="Times New Roman" w:hAnsi="Times New Roman"/>
          <w:noProof/>
          <w:sz w:val="24"/>
          <w:szCs w:val="24"/>
        </w:rPr>
        <w:t>, 863-883.</w:t>
      </w:r>
    </w:p>
    <w:p w14:paraId="1E1C95A3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Suliyanto. (2018).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Metode Penelitian Bisnis.</w:t>
      </w:r>
      <w:r w:rsidRPr="00322F64">
        <w:rPr>
          <w:rFonts w:ascii="Times New Roman" w:hAnsi="Times New Roman"/>
          <w:noProof/>
          <w:sz w:val="24"/>
          <w:szCs w:val="24"/>
        </w:rPr>
        <w:t xml:space="preserve"> Yogyakarta: CV. ANDI OFFSET.</w:t>
      </w:r>
    </w:p>
    <w:p w14:paraId="49A5595E" w14:textId="77777777" w:rsidR="004B32F1" w:rsidRPr="00322F64" w:rsidRDefault="004B32F1" w:rsidP="004B32F1">
      <w:pPr>
        <w:pStyle w:val="Bibliography"/>
        <w:spacing w:after="100" w:afterAutospacing="1" w:line="240" w:lineRule="auto"/>
        <w:ind w:left="482" w:hanging="482"/>
        <w:jc w:val="both"/>
        <w:rPr>
          <w:rFonts w:ascii="Times New Roman" w:hAnsi="Times New Roman"/>
          <w:noProof/>
          <w:sz w:val="24"/>
          <w:szCs w:val="24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Tambengi, K. F., Kojo, C., &amp; Rumukoy, F. S. (2016). Pengaruh Kompensasi, Beban Kerja dan Pengembangan Karir Terhadap Kepuasan Kerja Karyawan Pada PT. Telekomunikasi Indonesia TBK. Witel Sulawesi Utara 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 xml:space="preserve">Jurnal EMBA Vol 4 No 4 </w:t>
      </w:r>
      <w:r w:rsidRPr="00322F64">
        <w:rPr>
          <w:rFonts w:ascii="Times New Roman" w:hAnsi="Times New Roman"/>
          <w:noProof/>
          <w:sz w:val="24"/>
          <w:szCs w:val="24"/>
        </w:rPr>
        <w:t>, 1088-1097.</w:t>
      </w:r>
    </w:p>
    <w:p w14:paraId="0E7C8C93" w14:textId="67624C1B" w:rsidR="00391DCF" w:rsidRPr="00391DCF" w:rsidRDefault="004B32F1" w:rsidP="004B32F1">
      <w:pPr>
        <w:rPr>
          <w:lang w:val="x-none" w:eastAsia="x-none"/>
        </w:rPr>
      </w:pPr>
      <w:r w:rsidRPr="00322F64">
        <w:rPr>
          <w:rFonts w:ascii="Times New Roman" w:hAnsi="Times New Roman"/>
          <w:noProof/>
          <w:sz w:val="24"/>
          <w:szCs w:val="24"/>
        </w:rPr>
        <w:t xml:space="preserve">Wirawan, I. G., &amp; Sudharma, I. N. (2015). Pengaruh Komunikasi, Motivasi dan Lingkungan Kerja Fisik Terhadap Kepuasan Kerja Pegawai Sekretariat Daerah Kota Denpasar. </w:t>
      </w:r>
      <w:r w:rsidRPr="00322F64">
        <w:rPr>
          <w:rFonts w:ascii="Times New Roman" w:hAnsi="Times New Roman"/>
          <w:i/>
          <w:iCs/>
          <w:noProof/>
          <w:sz w:val="24"/>
          <w:szCs w:val="24"/>
        </w:rPr>
        <w:t>E-Jurnal Manajemen Unud Vol. 10, No 10</w:t>
      </w:r>
      <w:r w:rsidRPr="00322F64">
        <w:rPr>
          <w:rFonts w:ascii="Times New Roman" w:hAnsi="Times New Roman"/>
          <w:noProof/>
          <w:sz w:val="24"/>
          <w:szCs w:val="24"/>
        </w:rPr>
        <w:t>, 3037-3062.</w:t>
      </w:r>
    </w:p>
    <w:p w14:paraId="19041995" w14:textId="77777777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0FD26B" w14:textId="77777777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C75B5A" w14:textId="77777777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9D817B" w14:textId="1EEF7285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092C29" w14:textId="71F0048C" w:rsidR="00B11CED" w:rsidRDefault="00B11CED" w:rsidP="00B11CED"/>
    <w:p w14:paraId="1FEB5F08" w14:textId="23A9663D" w:rsidR="00B11CED" w:rsidRDefault="00B11CED" w:rsidP="00B11CED"/>
    <w:p w14:paraId="34C3EBB5" w14:textId="5B364569" w:rsidR="00B11CED" w:rsidRDefault="00B11CED" w:rsidP="00B11CED"/>
    <w:p w14:paraId="4C11B1FF" w14:textId="5DE67035" w:rsidR="00B11CED" w:rsidRDefault="00B11CED" w:rsidP="00B11CED"/>
    <w:p w14:paraId="6C6B82A9" w14:textId="73806C53" w:rsidR="00B11CED" w:rsidRDefault="00B11CED" w:rsidP="00B11CED"/>
    <w:p w14:paraId="20C8B1C0" w14:textId="77777777" w:rsidR="00B11CED" w:rsidRPr="00B11CED" w:rsidRDefault="00B11CED" w:rsidP="00B11CED"/>
    <w:p w14:paraId="00F946B0" w14:textId="77777777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46FD01" w14:textId="77777777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611E63" w14:textId="77777777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47A0C4" w14:textId="77777777" w:rsidR="00B11CED" w:rsidRDefault="00B11CED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5B14C5" w14:textId="00D78CF7" w:rsidR="00496210" w:rsidRPr="0053542B" w:rsidRDefault="00496210" w:rsidP="004B32F1">
      <w:pPr>
        <w:pStyle w:val="Bibliography"/>
        <w:spacing w:line="24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53542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53542B">
        <w:rPr>
          <w:rFonts w:ascii="Times New Roman" w:hAnsi="Times New Roman"/>
          <w:b/>
          <w:bCs/>
          <w:sz w:val="24"/>
          <w:szCs w:val="24"/>
        </w:rPr>
        <w:instrText xml:space="preserve"> BIBLIOGRAPHY  \l 1033 </w:instrText>
      </w:r>
      <w:r w:rsidRPr="0053542B">
        <w:rPr>
          <w:rFonts w:ascii="Times New Roman" w:hAnsi="Times New Roman"/>
          <w:b/>
          <w:bCs/>
          <w:sz w:val="24"/>
          <w:szCs w:val="24"/>
        </w:rPr>
        <w:fldChar w:fldCharType="separate"/>
      </w:r>
    </w:p>
    <w:p w14:paraId="64584632" w14:textId="1978BFFD" w:rsidR="007663C5" w:rsidRDefault="00496210" w:rsidP="006B27C0">
      <w:pPr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val="id-ID"/>
        </w:rPr>
      </w:pPr>
      <w:r w:rsidRPr="0053542B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2989E3E7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96"/>
          <w:szCs w:val="96"/>
          <w:lang w:val="id-ID"/>
        </w:rPr>
      </w:pPr>
    </w:p>
    <w:p w14:paraId="29F8D270" w14:textId="4E57E77E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96"/>
          <w:szCs w:val="96"/>
          <w:lang w:val="id-ID"/>
        </w:rPr>
      </w:pPr>
    </w:p>
    <w:p w14:paraId="1D58B753" w14:textId="6F7DA9DD" w:rsidR="00B11CED" w:rsidRDefault="00B11CED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96"/>
          <w:szCs w:val="96"/>
          <w:lang w:val="id-ID"/>
        </w:rPr>
      </w:pPr>
    </w:p>
    <w:p w14:paraId="42EA84C3" w14:textId="39F401E2" w:rsidR="00B11CED" w:rsidRDefault="00B11CED" w:rsidP="005D29B1">
      <w:pPr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val="id-ID"/>
        </w:rPr>
      </w:pPr>
    </w:p>
    <w:p w14:paraId="49ADCB09" w14:textId="77777777" w:rsidR="007663C5" w:rsidRDefault="007663C5" w:rsidP="00F167AA">
      <w:pPr>
        <w:spacing w:after="0" w:line="240" w:lineRule="auto"/>
        <w:jc w:val="both"/>
        <w:rPr>
          <w:rFonts w:ascii="Times New Roman" w:hAnsi="Times New Roman"/>
          <w:b/>
          <w:color w:val="000000"/>
          <w:sz w:val="96"/>
          <w:szCs w:val="96"/>
          <w:lang w:val="id-ID"/>
        </w:rPr>
      </w:pPr>
    </w:p>
    <w:p w14:paraId="67917B7C" w14:textId="77F7152B" w:rsidR="007663C5" w:rsidRPr="00174CF2" w:rsidRDefault="007663C5" w:rsidP="00174CF2">
      <w:pPr>
        <w:pStyle w:val="Heading1"/>
        <w:jc w:val="center"/>
        <w:rPr>
          <w:rFonts w:ascii="Times New Roman" w:hAnsi="Times New Roman"/>
          <w:b/>
          <w:bCs/>
          <w:color w:val="auto"/>
          <w:sz w:val="72"/>
          <w:szCs w:val="72"/>
        </w:rPr>
      </w:pPr>
      <w:bookmarkStart w:id="5" w:name="_Toc138277133"/>
      <w:bookmarkStart w:id="6" w:name="_Toc138277295"/>
      <w:bookmarkStart w:id="7" w:name="_Toc140685492"/>
      <w:bookmarkStart w:id="8" w:name="_Toc140686121"/>
      <w:r w:rsidRPr="00174CF2">
        <w:rPr>
          <w:rFonts w:ascii="Times New Roman" w:hAnsi="Times New Roman"/>
          <w:b/>
          <w:bCs/>
          <w:color w:val="auto"/>
          <w:sz w:val="72"/>
          <w:szCs w:val="72"/>
        </w:rPr>
        <w:t>LAMPIRAN</w:t>
      </w:r>
      <w:bookmarkEnd w:id="5"/>
      <w:bookmarkEnd w:id="6"/>
      <w:bookmarkEnd w:id="7"/>
      <w:bookmarkEnd w:id="8"/>
    </w:p>
    <w:p w14:paraId="0DBDED71" w14:textId="77777777" w:rsidR="007663C5" w:rsidRPr="00174CF2" w:rsidRDefault="007663C5" w:rsidP="00174CF2">
      <w:pPr>
        <w:pStyle w:val="Heading1"/>
        <w:jc w:val="center"/>
        <w:rPr>
          <w:rFonts w:ascii="Times New Roman" w:hAnsi="Times New Roman"/>
          <w:b/>
          <w:bCs/>
          <w:color w:val="auto"/>
          <w:sz w:val="72"/>
          <w:szCs w:val="72"/>
        </w:rPr>
      </w:pPr>
    </w:p>
    <w:p w14:paraId="47DED1D5" w14:textId="486A1F1B" w:rsidR="007663C5" w:rsidRDefault="007663C5" w:rsidP="00174CF2">
      <w:pPr>
        <w:pStyle w:val="Heading1"/>
        <w:jc w:val="center"/>
        <w:rPr>
          <w:rFonts w:ascii="Times New Roman" w:hAnsi="Times New Roman"/>
          <w:b/>
          <w:bCs/>
          <w:color w:val="auto"/>
          <w:sz w:val="72"/>
          <w:szCs w:val="72"/>
        </w:rPr>
      </w:pPr>
    </w:p>
    <w:p w14:paraId="2A38329D" w14:textId="48FA88C7" w:rsidR="006B27C0" w:rsidRDefault="006B27C0" w:rsidP="006B27C0">
      <w:pPr>
        <w:rPr>
          <w:lang w:val="x-none" w:eastAsia="x-none"/>
        </w:rPr>
      </w:pPr>
    </w:p>
    <w:p w14:paraId="4E5E08AB" w14:textId="77777777" w:rsidR="006B27C0" w:rsidRPr="006B27C0" w:rsidRDefault="006B27C0" w:rsidP="006B27C0">
      <w:pPr>
        <w:rPr>
          <w:lang w:val="x-none" w:eastAsia="x-none"/>
        </w:rPr>
      </w:pPr>
    </w:p>
    <w:p w14:paraId="4A24C613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7FCF9DBE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5AE36FDE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62477C93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6B8306F0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1CAE28D7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60617920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1670A33C" w14:textId="77777777" w:rsidR="007663C5" w:rsidRDefault="007663C5" w:rsidP="007663C5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3A9CD309" w14:textId="77777777" w:rsidR="00F167AA" w:rsidRDefault="00F167AA" w:rsidP="007663C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4DF3BF" w14:textId="740A8C0A" w:rsidR="004E4727" w:rsidRPr="004E4727" w:rsidRDefault="004E4727" w:rsidP="004E4727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9" w:name="_Toc138320688"/>
      <w:bookmarkStart w:id="10" w:name="_Toc140688141"/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9"/>
      <w:bookmarkEnd w:id="10"/>
    </w:p>
    <w:p w14:paraId="691EFD23" w14:textId="7A0CE22E" w:rsidR="004E4727" w:rsidRPr="004E4727" w:rsidRDefault="004E4727" w:rsidP="004E4727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Surat </w:t>
      </w:r>
      <w:proofErr w:type="spellStart"/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Permohonan</w:t>
      </w:r>
      <w:proofErr w:type="spellEnd"/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Pengisian</w:t>
      </w:r>
      <w:proofErr w:type="spellEnd"/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4E4727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Kuesioner</w:t>
      </w:r>
      <w:proofErr w:type="spellEnd"/>
    </w:p>
    <w:p w14:paraId="1ED5AD49" w14:textId="77777777" w:rsid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Perihal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</w:p>
    <w:p w14:paraId="3A9769C3" w14:textId="77777777" w:rsid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Insentif, Beban Kerja, Keselamatan Kesehatan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id-ID"/>
        </w:rPr>
        <w:tab/>
        <w:t xml:space="preserve">  Kerja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(K3) dan Lingkungan Kerja Fisik Terhadap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Kepuasan Kerja Karyawan di UD. Dua Jago </w:t>
      </w:r>
    </w:p>
    <w:p w14:paraId="066593B4" w14:textId="1960940E" w:rsidR="007663C5" w:rsidRP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Kabupaten Tegal</w:t>
      </w:r>
    </w:p>
    <w:p w14:paraId="01E00D20" w14:textId="77777777" w:rsid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6448F7" w14:textId="77777777" w:rsid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214FD206" w14:textId="740EF9A6" w:rsidR="007663C5" w:rsidRPr="00C014CE" w:rsidRDefault="00C014CE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Bapak/Ibu </w:t>
      </w:r>
    </w:p>
    <w:p w14:paraId="0E38F3AF" w14:textId="77777777" w:rsid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</w:p>
    <w:p w14:paraId="39E93E0E" w14:textId="77777777" w:rsid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E6721" w14:textId="77777777" w:rsidR="007663C5" w:rsidRP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663C5">
        <w:rPr>
          <w:rFonts w:ascii="Times New Roman" w:hAnsi="Times New Roman"/>
          <w:sz w:val="24"/>
          <w:szCs w:val="24"/>
          <w:lang w:val="id-ID"/>
        </w:rPr>
        <w:t xml:space="preserve">Dengan Hormat, </w:t>
      </w:r>
    </w:p>
    <w:p w14:paraId="11C73C73" w14:textId="77777777" w:rsidR="007663C5" w:rsidRP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663C5">
        <w:rPr>
          <w:rFonts w:ascii="Times New Roman" w:hAnsi="Times New Roman"/>
          <w:sz w:val="24"/>
          <w:szCs w:val="24"/>
          <w:lang w:val="id-ID"/>
        </w:rPr>
        <w:tab/>
        <w:t>Dalam rangka menyelesaikan penelitian, saya Mahasiswa Fakultas Ekonomi dan Bisnis Universitas Pancasakti Tegal, mohon partisipasi dari Bapak/Ibu untuk mengisi kuesioner yang telah kami sediakan.</w:t>
      </w:r>
    </w:p>
    <w:p w14:paraId="2366CAFD" w14:textId="77777777" w:rsidR="007663C5" w:rsidRP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663C5">
        <w:rPr>
          <w:rFonts w:ascii="Times New Roman" w:hAnsi="Times New Roman"/>
          <w:sz w:val="24"/>
          <w:szCs w:val="24"/>
          <w:lang w:val="id-ID"/>
        </w:rPr>
        <w:tab/>
        <w:t>Adapun data yang kami minta adalah sesuai dengan kondisi yang dirasakan Bapak/Ibu selama ini. Kami akan menjaga kerahasiaan karena data ini hanya untuk kepentingan penelitian.</w:t>
      </w:r>
    </w:p>
    <w:p w14:paraId="39862321" w14:textId="77777777" w:rsidR="007663C5" w:rsidRP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663C5">
        <w:rPr>
          <w:rFonts w:ascii="Times New Roman" w:hAnsi="Times New Roman"/>
          <w:sz w:val="24"/>
          <w:szCs w:val="24"/>
          <w:lang w:val="id-ID"/>
        </w:rPr>
        <w:tab/>
        <w:t>Setiap jawaban yang diberikan merupakan bantuan yang tidak ternilai harganya bagi penelitian ini.</w:t>
      </w:r>
    </w:p>
    <w:p w14:paraId="69FE6CF2" w14:textId="30B6B1A9" w:rsid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63C5">
        <w:rPr>
          <w:rFonts w:ascii="Times New Roman" w:hAnsi="Times New Roman"/>
          <w:sz w:val="24"/>
          <w:szCs w:val="24"/>
          <w:lang w:val="id-ID"/>
        </w:rPr>
        <w:t>Atas perhatian dan bantuannya, kami mengucapkan terima kasih</w:t>
      </w:r>
      <w:r>
        <w:rPr>
          <w:rFonts w:ascii="Times New Roman" w:hAnsi="Times New Roman"/>
          <w:sz w:val="24"/>
          <w:szCs w:val="24"/>
        </w:rPr>
        <w:t>.</w:t>
      </w:r>
    </w:p>
    <w:p w14:paraId="6BCA6E78" w14:textId="77777777" w:rsidR="00145C1B" w:rsidRDefault="00145C1B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3E4914A" w14:textId="77777777" w:rsidR="007663C5" w:rsidRPr="007663C5" w:rsidRDefault="007663C5" w:rsidP="007663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0A67673" w14:textId="3FC78670" w:rsidR="007663C5" w:rsidRDefault="007663C5" w:rsidP="007663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Hormat Saya,</w:t>
      </w:r>
    </w:p>
    <w:p w14:paraId="6D1B0140" w14:textId="6C631947" w:rsidR="007663C5" w:rsidRDefault="007663C5" w:rsidP="007663C5">
      <w:pPr>
        <w:tabs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CD9E79" w14:textId="77777777" w:rsidR="003247F9" w:rsidRDefault="003247F9" w:rsidP="007663C5">
      <w:pPr>
        <w:tabs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0BEE89" w14:textId="77777777" w:rsidR="007663C5" w:rsidRDefault="007663C5" w:rsidP="007663C5">
      <w:pPr>
        <w:tabs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CAC208" w14:textId="051693F6" w:rsidR="007663C5" w:rsidRPr="007663C5" w:rsidRDefault="007663C5" w:rsidP="007663C5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Angga Rendy Fernando </w:t>
      </w:r>
    </w:p>
    <w:p w14:paraId="530D8D6B" w14:textId="77777777" w:rsidR="00914B3C" w:rsidRDefault="00914B3C" w:rsidP="007663C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B5710B0" w14:textId="77777777" w:rsidR="00160F2F" w:rsidRDefault="00160F2F" w:rsidP="004E4727">
      <w:pPr>
        <w:pStyle w:val="Caption"/>
      </w:pPr>
    </w:p>
    <w:p w14:paraId="61E573F9" w14:textId="015DBFD9" w:rsidR="00160F2F" w:rsidRDefault="004E4727" w:rsidP="004E4727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11" w:name="_Toc138320689"/>
      <w:bookmarkStart w:id="12" w:name="_Toc140688142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11"/>
      <w:bookmarkEnd w:id="12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15887F03" w14:textId="06E4D045" w:rsidR="007663C5" w:rsidRPr="00160F2F" w:rsidRDefault="004E4727" w:rsidP="00160F2F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Kuesioner</w:t>
      </w:r>
      <w:proofErr w:type="spellEnd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Penelitian</w:t>
      </w:r>
    </w:p>
    <w:p w14:paraId="307D43DF" w14:textId="77777777" w:rsidR="007663C5" w:rsidRPr="00301A83" w:rsidRDefault="007663C5" w:rsidP="0062696F">
      <w:pPr>
        <w:pStyle w:val="ListParagraph"/>
        <w:numPr>
          <w:ilvl w:val="0"/>
          <w:numId w:val="28"/>
        </w:numPr>
        <w:spacing w:after="20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01A83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301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1A83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14:paraId="50A19B2D" w14:textId="77777777" w:rsidR="007663C5" w:rsidRDefault="007663C5" w:rsidP="0062696F">
      <w:pPr>
        <w:pStyle w:val="ListParagraph"/>
        <w:numPr>
          <w:ilvl w:val="0"/>
          <w:numId w:val="31"/>
        </w:numPr>
        <w:spacing w:after="200" w:line="480" w:lineRule="auto"/>
        <w:ind w:left="1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62CAED07" w14:textId="77777777" w:rsidR="007663C5" w:rsidRDefault="007663C5" w:rsidP="0062696F">
      <w:pPr>
        <w:pStyle w:val="ListParagraph"/>
        <w:numPr>
          <w:ilvl w:val="0"/>
          <w:numId w:val="31"/>
        </w:numPr>
        <w:spacing w:after="200" w:line="480" w:lineRule="auto"/>
        <w:ind w:left="1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1DF42406" w14:textId="77777777" w:rsidR="007663C5" w:rsidRDefault="007663C5" w:rsidP="0062696F">
      <w:pPr>
        <w:pStyle w:val="ListParagraph"/>
        <w:numPr>
          <w:ilvl w:val="0"/>
          <w:numId w:val="32"/>
        </w:numPr>
        <w:spacing w:after="200" w:line="48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Laki-</w:t>
      </w:r>
      <w:proofErr w:type="spellStart"/>
      <w:r>
        <w:rPr>
          <w:rFonts w:ascii="Times New Roman" w:hAnsi="Times New Roman"/>
          <w:sz w:val="24"/>
          <w:szCs w:val="24"/>
        </w:rPr>
        <w:t>laki</w:t>
      </w:r>
      <w:proofErr w:type="spellEnd"/>
    </w:p>
    <w:p w14:paraId="3A16C509" w14:textId="77777777" w:rsidR="007663C5" w:rsidRDefault="007663C5" w:rsidP="0062696F">
      <w:pPr>
        <w:pStyle w:val="ListParagraph"/>
        <w:numPr>
          <w:ilvl w:val="0"/>
          <w:numId w:val="32"/>
        </w:numPr>
        <w:spacing w:after="200" w:line="48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Perempuan</w:t>
      </w:r>
    </w:p>
    <w:p w14:paraId="1691AF5B" w14:textId="77777777" w:rsidR="007663C5" w:rsidRDefault="007663C5" w:rsidP="0062696F">
      <w:pPr>
        <w:pStyle w:val="ListParagraph"/>
        <w:numPr>
          <w:ilvl w:val="0"/>
          <w:numId w:val="31"/>
        </w:numPr>
        <w:spacing w:after="200" w:line="480" w:lineRule="auto"/>
        <w:ind w:left="11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00FBAA" w14:textId="77777777" w:rsidR="007663C5" w:rsidRDefault="007663C5" w:rsidP="0062696F">
      <w:pPr>
        <w:pStyle w:val="ListParagraph"/>
        <w:numPr>
          <w:ilvl w:val="0"/>
          <w:numId w:val="31"/>
        </w:numPr>
        <w:spacing w:after="200" w:line="480" w:lineRule="auto"/>
        <w:ind w:left="1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Tingkat Pendidikan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36C39F25" w14:textId="212097C3" w:rsidR="007663C5" w:rsidRPr="00227C65" w:rsidRDefault="007663C5" w:rsidP="0062696F">
      <w:pPr>
        <w:pStyle w:val="ListParagraph"/>
        <w:numPr>
          <w:ilvl w:val="0"/>
          <w:numId w:val="33"/>
        </w:numPr>
        <w:spacing w:after="200" w:line="48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SD</w:t>
      </w:r>
    </w:p>
    <w:p w14:paraId="09BD27FC" w14:textId="580212A1" w:rsidR="007663C5" w:rsidRDefault="007663C5" w:rsidP="0062696F">
      <w:pPr>
        <w:pStyle w:val="ListParagraph"/>
        <w:numPr>
          <w:ilvl w:val="0"/>
          <w:numId w:val="33"/>
        </w:numPr>
        <w:spacing w:after="200" w:line="48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SMP</w:t>
      </w:r>
    </w:p>
    <w:p w14:paraId="38B3A459" w14:textId="43DF2D42" w:rsidR="007663C5" w:rsidRDefault="007663C5" w:rsidP="0062696F">
      <w:pPr>
        <w:pStyle w:val="ListParagraph"/>
        <w:numPr>
          <w:ilvl w:val="0"/>
          <w:numId w:val="33"/>
        </w:numPr>
        <w:spacing w:after="200" w:line="48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SMA</w:t>
      </w:r>
    </w:p>
    <w:p w14:paraId="5EB4ADD7" w14:textId="3FD5E59C" w:rsidR="007663C5" w:rsidRDefault="007663C5" w:rsidP="0062696F">
      <w:pPr>
        <w:pStyle w:val="ListParagraph"/>
        <w:numPr>
          <w:ilvl w:val="0"/>
          <w:numId w:val="33"/>
        </w:numPr>
        <w:spacing w:after="200" w:line="480" w:lineRule="auto"/>
        <w:ind w:left="1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S1</w:t>
      </w:r>
    </w:p>
    <w:p w14:paraId="547E0432" w14:textId="77777777" w:rsidR="007663C5" w:rsidRDefault="007663C5" w:rsidP="0062696F">
      <w:pPr>
        <w:pStyle w:val="ListParagraph"/>
        <w:numPr>
          <w:ilvl w:val="0"/>
          <w:numId w:val="28"/>
        </w:numPr>
        <w:spacing w:after="20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E55FC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2E55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55FC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14:paraId="0173CC02" w14:textId="77777777" w:rsidR="007663C5" w:rsidRDefault="007663C5" w:rsidP="0062696F">
      <w:pPr>
        <w:pStyle w:val="ListParagraph"/>
        <w:numPr>
          <w:ilvl w:val="0"/>
          <w:numId w:val="30"/>
        </w:numPr>
        <w:spacing w:after="200" w:line="48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Mohon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centang</w:t>
      </w:r>
      <w:proofErr w:type="spellEnd"/>
      <w:r>
        <w:rPr>
          <w:rFonts w:ascii="Times New Roman" w:hAnsi="Times New Roman"/>
          <w:sz w:val="24"/>
          <w:szCs w:val="24"/>
        </w:rPr>
        <w:t xml:space="preserve"> (√) pada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Bapak/Ibu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anggap</w:t>
      </w:r>
      <w:proofErr w:type="spellEnd"/>
      <w:r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</w:p>
    <w:p w14:paraId="52661409" w14:textId="77777777" w:rsidR="007663C5" w:rsidRDefault="007663C5" w:rsidP="0062696F">
      <w:pPr>
        <w:pStyle w:val="ListParagraph"/>
        <w:numPr>
          <w:ilvl w:val="0"/>
          <w:numId w:val="30"/>
        </w:numPr>
        <w:spacing w:after="200" w:line="48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11B76A9" w14:textId="77777777" w:rsidR="007663C5" w:rsidRDefault="007663C5" w:rsidP="0062696F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ab/>
        <w:t xml:space="preserve">= Sangat </w:t>
      </w:r>
      <w:proofErr w:type="spellStart"/>
      <w:r>
        <w:rPr>
          <w:rFonts w:ascii="Times New Roman" w:hAnsi="Times New Roman"/>
          <w:sz w:val="24"/>
          <w:szCs w:val="24"/>
        </w:rPr>
        <w:t>Setuju</w:t>
      </w:r>
      <w:proofErr w:type="spellEnd"/>
    </w:p>
    <w:p w14:paraId="05A40B16" w14:textId="77777777" w:rsidR="007663C5" w:rsidRDefault="007663C5" w:rsidP="0062696F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 xml:space="preserve">=  </w:t>
      </w:r>
      <w:proofErr w:type="spellStart"/>
      <w:r>
        <w:rPr>
          <w:rFonts w:ascii="Times New Roman" w:hAnsi="Times New Roman"/>
          <w:sz w:val="24"/>
          <w:szCs w:val="24"/>
        </w:rPr>
        <w:t>Setuju</w:t>
      </w:r>
      <w:proofErr w:type="spellEnd"/>
    </w:p>
    <w:p w14:paraId="014A0EBB" w14:textId="77777777" w:rsidR="007663C5" w:rsidRDefault="007663C5" w:rsidP="0062696F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  <w:t xml:space="preserve">=  </w:t>
      </w:r>
      <w:proofErr w:type="spellStart"/>
      <w:r>
        <w:rPr>
          <w:rFonts w:ascii="Times New Roman" w:hAnsi="Times New Roman"/>
          <w:sz w:val="24"/>
          <w:szCs w:val="24"/>
        </w:rPr>
        <w:t>Netral</w:t>
      </w:r>
      <w:proofErr w:type="spellEnd"/>
    </w:p>
    <w:p w14:paraId="1123D734" w14:textId="77777777" w:rsidR="007663C5" w:rsidRDefault="007663C5" w:rsidP="0062696F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  <w:t xml:space="preserve">=  Tidak </w:t>
      </w:r>
      <w:proofErr w:type="spellStart"/>
      <w:r>
        <w:rPr>
          <w:rFonts w:ascii="Times New Roman" w:hAnsi="Times New Roman"/>
          <w:sz w:val="24"/>
          <w:szCs w:val="24"/>
        </w:rPr>
        <w:t>Setuju</w:t>
      </w:r>
      <w:proofErr w:type="spellEnd"/>
    </w:p>
    <w:p w14:paraId="2703B35F" w14:textId="77777777" w:rsidR="007663C5" w:rsidRPr="002E55FC" w:rsidRDefault="007663C5" w:rsidP="0062696F">
      <w:pPr>
        <w:pStyle w:val="ListParagraph"/>
        <w:numPr>
          <w:ilvl w:val="0"/>
          <w:numId w:val="29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z w:val="24"/>
          <w:szCs w:val="24"/>
        </w:rPr>
        <w:tab/>
        <w:t xml:space="preserve">=   Sangat Tidak </w:t>
      </w:r>
      <w:proofErr w:type="spellStart"/>
      <w:r>
        <w:rPr>
          <w:rFonts w:ascii="Times New Roman" w:hAnsi="Times New Roman"/>
          <w:sz w:val="24"/>
          <w:szCs w:val="24"/>
        </w:rPr>
        <w:t>Setuju</w:t>
      </w:r>
      <w:proofErr w:type="spellEnd"/>
    </w:p>
    <w:p w14:paraId="52B1D29F" w14:textId="77777777" w:rsidR="00914B3C" w:rsidRDefault="00914B3C" w:rsidP="00145C1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8C0BCA7" w14:textId="77777777" w:rsidR="007663C5" w:rsidRDefault="007663C5" w:rsidP="007663C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86A">
        <w:rPr>
          <w:rFonts w:ascii="Times New Roman" w:hAnsi="Times New Roman"/>
          <w:b/>
          <w:bCs/>
          <w:sz w:val="24"/>
          <w:szCs w:val="24"/>
        </w:rPr>
        <w:lastRenderedPageBreak/>
        <w:t>DAFTAR PERNYATAAN KUESIONER</w:t>
      </w:r>
    </w:p>
    <w:p w14:paraId="0AE9F5A8" w14:textId="77777777" w:rsidR="00914B3C" w:rsidRPr="00A8386A" w:rsidRDefault="00914B3C" w:rsidP="007663C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24561" w14:textId="77777777" w:rsidR="007663C5" w:rsidRPr="00A8386A" w:rsidRDefault="007663C5" w:rsidP="0080099E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386A"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8386A">
        <w:rPr>
          <w:rFonts w:ascii="Times New Roman" w:hAnsi="Times New Roman"/>
          <w:b/>
          <w:bCs/>
          <w:sz w:val="24"/>
          <w:szCs w:val="24"/>
        </w:rPr>
        <w:t>VARIABEL KEPUASAN KERJA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535"/>
        <w:gridCol w:w="851"/>
        <w:gridCol w:w="850"/>
        <w:gridCol w:w="709"/>
        <w:gridCol w:w="709"/>
        <w:gridCol w:w="702"/>
      </w:tblGrid>
      <w:tr w:rsidR="007663C5" w:rsidRPr="00A8386A" w14:paraId="7A771544" w14:textId="77777777" w:rsidTr="006829B5">
        <w:trPr>
          <w:trHeight w:val="156"/>
        </w:trPr>
        <w:tc>
          <w:tcPr>
            <w:tcW w:w="571" w:type="dxa"/>
            <w:vMerge w:val="restart"/>
          </w:tcPr>
          <w:p w14:paraId="58FC9DF6" w14:textId="77777777" w:rsidR="007663C5" w:rsidRPr="003857C7" w:rsidRDefault="007663C5" w:rsidP="0080099E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535" w:type="dxa"/>
            <w:vMerge w:val="restart"/>
            <w:vAlign w:val="center"/>
          </w:tcPr>
          <w:p w14:paraId="6E44CCCB" w14:textId="77777777" w:rsidR="007663C5" w:rsidRPr="003857C7" w:rsidRDefault="007663C5" w:rsidP="008009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821" w:type="dxa"/>
            <w:gridSpan w:val="5"/>
          </w:tcPr>
          <w:p w14:paraId="60716D33" w14:textId="77777777" w:rsidR="007663C5" w:rsidRPr="00284AC0" w:rsidRDefault="007663C5" w:rsidP="0080099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284AC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Jawaban</w:t>
            </w:r>
          </w:p>
        </w:tc>
      </w:tr>
      <w:tr w:rsidR="007663C5" w:rsidRPr="00A8386A" w14:paraId="3C562483" w14:textId="77777777" w:rsidTr="006829B5">
        <w:trPr>
          <w:trHeight w:val="120"/>
        </w:trPr>
        <w:tc>
          <w:tcPr>
            <w:tcW w:w="571" w:type="dxa"/>
            <w:vMerge/>
          </w:tcPr>
          <w:p w14:paraId="4577C671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35" w:type="dxa"/>
            <w:vMerge/>
          </w:tcPr>
          <w:p w14:paraId="1F04B6E4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14:paraId="12E91A81" w14:textId="77777777" w:rsidR="007663C5" w:rsidRPr="00A8386A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850" w:type="dxa"/>
          </w:tcPr>
          <w:p w14:paraId="13AA79E4" w14:textId="77777777" w:rsidR="007663C5" w:rsidRPr="00A8386A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0E12EE0E" w14:textId="77777777" w:rsidR="007663C5" w:rsidRPr="00A8386A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14:paraId="07435AD8" w14:textId="77777777" w:rsidR="007663C5" w:rsidRPr="00A8386A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14:paraId="3E00B615" w14:textId="77777777" w:rsidR="007663C5" w:rsidRPr="00A8386A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7663C5" w:rsidRPr="003857C7" w14:paraId="45313E17" w14:textId="77777777" w:rsidTr="006829B5">
        <w:trPr>
          <w:trHeight w:val="309"/>
        </w:trPr>
        <w:tc>
          <w:tcPr>
            <w:tcW w:w="571" w:type="dxa"/>
          </w:tcPr>
          <w:p w14:paraId="4FC38A1C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535" w:type="dxa"/>
          </w:tcPr>
          <w:p w14:paraId="1B9629D1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 xml:space="preserve">Gaji sesuai dengan kebutuhan </w:t>
            </w:r>
          </w:p>
        </w:tc>
        <w:tc>
          <w:tcPr>
            <w:tcW w:w="851" w:type="dxa"/>
          </w:tcPr>
          <w:p w14:paraId="6ACF0200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8CBA5B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D5EE62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26D75B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22088E9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47E350E6" w14:textId="77777777" w:rsidTr="006829B5">
        <w:trPr>
          <w:trHeight w:val="576"/>
        </w:trPr>
        <w:tc>
          <w:tcPr>
            <w:tcW w:w="571" w:type="dxa"/>
          </w:tcPr>
          <w:p w14:paraId="0D27E455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535" w:type="dxa"/>
          </w:tcPr>
          <w:p w14:paraId="4E6F3A8A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 xml:space="preserve">Adanya sebuah gaji yang bersifat mengikat antara karyawan dengan perusahaan </w:t>
            </w:r>
          </w:p>
        </w:tc>
        <w:tc>
          <w:tcPr>
            <w:tcW w:w="851" w:type="dxa"/>
          </w:tcPr>
          <w:p w14:paraId="1C2599AD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8537A5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49ED1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3D84A7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516D482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24281F86" w14:textId="77777777" w:rsidTr="006829B5">
        <w:trPr>
          <w:trHeight w:val="601"/>
        </w:trPr>
        <w:tc>
          <w:tcPr>
            <w:tcW w:w="571" w:type="dxa"/>
          </w:tcPr>
          <w:p w14:paraId="76A360F1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535" w:type="dxa"/>
          </w:tcPr>
          <w:p w14:paraId="74CAF223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Gaji menimbulkan rasa semangat dalam berkerja</w:t>
            </w:r>
          </w:p>
        </w:tc>
        <w:tc>
          <w:tcPr>
            <w:tcW w:w="851" w:type="dxa"/>
          </w:tcPr>
          <w:p w14:paraId="28B81AD5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EA296F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4448CF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AA23F6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7326A63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4C225DA3" w14:textId="77777777" w:rsidTr="006829B5">
        <w:trPr>
          <w:trHeight w:val="283"/>
        </w:trPr>
        <w:tc>
          <w:tcPr>
            <w:tcW w:w="571" w:type="dxa"/>
          </w:tcPr>
          <w:p w14:paraId="324E1D10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535" w:type="dxa"/>
          </w:tcPr>
          <w:p w14:paraId="79BDD04A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Atasan memberikan kesempatan karyawan untuk belajar dan menerima tanggung jawab</w:t>
            </w:r>
          </w:p>
        </w:tc>
        <w:tc>
          <w:tcPr>
            <w:tcW w:w="851" w:type="dxa"/>
          </w:tcPr>
          <w:p w14:paraId="01ECB327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193D7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B1938D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636C2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61F5C3D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05D7FDA8" w14:textId="77777777" w:rsidTr="006829B5">
        <w:trPr>
          <w:trHeight w:val="671"/>
        </w:trPr>
        <w:tc>
          <w:tcPr>
            <w:tcW w:w="571" w:type="dxa"/>
          </w:tcPr>
          <w:p w14:paraId="5D6F0902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535" w:type="dxa"/>
          </w:tcPr>
          <w:p w14:paraId="07B986EB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Karyawan memiliki ketertarikan dengan pekerjaannya</w:t>
            </w:r>
          </w:p>
        </w:tc>
        <w:tc>
          <w:tcPr>
            <w:tcW w:w="851" w:type="dxa"/>
          </w:tcPr>
          <w:p w14:paraId="73799C24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808D1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26F799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54880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EB3EE1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1FBBE275" w14:textId="77777777" w:rsidTr="006829B5">
        <w:trPr>
          <w:trHeight w:val="379"/>
        </w:trPr>
        <w:tc>
          <w:tcPr>
            <w:tcW w:w="571" w:type="dxa"/>
          </w:tcPr>
          <w:p w14:paraId="4A2AC72F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535" w:type="dxa"/>
          </w:tcPr>
          <w:p w14:paraId="662835E8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Sebuah pencapaian karyawan dengan adanya promosi jabatan</w:t>
            </w:r>
          </w:p>
        </w:tc>
        <w:tc>
          <w:tcPr>
            <w:tcW w:w="851" w:type="dxa"/>
          </w:tcPr>
          <w:p w14:paraId="2FA8EB56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5904DA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1C0B64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EDE042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EC11128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0DBEFF89" w14:textId="77777777" w:rsidTr="006829B5">
        <w:tc>
          <w:tcPr>
            <w:tcW w:w="571" w:type="dxa"/>
          </w:tcPr>
          <w:p w14:paraId="05EB5B74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535" w:type="dxa"/>
          </w:tcPr>
          <w:p w14:paraId="3120266A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Para rekan kerja mempunyai sifat yang ramah</w:t>
            </w:r>
          </w:p>
        </w:tc>
        <w:tc>
          <w:tcPr>
            <w:tcW w:w="851" w:type="dxa"/>
          </w:tcPr>
          <w:p w14:paraId="396E8FF8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5E04D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CAE78D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1F68B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DFC2908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2D4D3A9F" w14:textId="77777777" w:rsidTr="006829B5">
        <w:tc>
          <w:tcPr>
            <w:tcW w:w="571" w:type="dxa"/>
          </w:tcPr>
          <w:p w14:paraId="735DE643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8. </w:t>
            </w:r>
          </w:p>
        </w:tc>
        <w:tc>
          <w:tcPr>
            <w:tcW w:w="3535" w:type="dxa"/>
          </w:tcPr>
          <w:p w14:paraId="74577AB8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Para rekan kerja bisa diajak untuk bekerja sama</w:t>
            </w:r>
          </w:p>
        </w:tc>
        <w:tc>
          <w:tcPr>
            <w:tcW w:w="851" w:type="dxa"/>
          </w:tcPr>
          <w:p w14:paraId="5B0BD1B7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793078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56761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9BAA69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AE5647F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018E4E1F" w14:textId="77777777" w:rsidTr="006829B5">
        <w:tc>
          <w:tcPr>
            <w:tcW w:w="571" w:type="dxa"/>
          </w:tcPr>
          <w:p w14:paraId="06CEC17A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535" w:type="dxa"/>
          </w:tcPr>
          <w:p w14:paraId="44E12562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Atasan selalu memberikan perhatian dalam bentuk motivasi</w:t>
            </w:r>
          </w:p>
        </w:tc>
        <w:tc>
          <w:tcPr>
            <w:tcW w:w="851" w:type="dxa"/>
          </w:tcPr>
          <w:p w14:paraId="0C64060F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491EAD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AB9A6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20F73C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9B9A226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C5" w:rsidRPr="003857C7" w14:paraId="4988C09A" w14:textId="77777777" w:rsidTr="006829B5">
        <w:tc>
          <w:tcPr>
            <w:tcW w:w="571" w:type="dxa"/>
          </w:tcPr>
          <w:p w14:paraId="4B57A539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857C7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535" w:type="dxa"/>
          </w:tcPr>
          <w:p w14:paraId="7C6A4AC1" w14:textId="77777777" w:rsidR="007663C5" w:rsidRPr="001D1A45" w:rsidRDefault="007663C5" w:rsidP="006829B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1A45">
              <w:rPr>
                <w:rFonts w:ascii="Times New Roman" w:hAnsi="Times New Roman"/>
                <w:noProof/>
                <w:sz w:val="24"/>
                <w:szCs w:val="24"/>
              </w:rPr>
              <w:t>Karyawan ikut berdiskusi dengan atasan dalam pengambilan keputusan</w:t>
            </w:r>
          </w:p>
        </w:tc>
        <w:tc>
          <w:tcPr>
            <w:tcW w:w="851" w:type="dxa"/>
          </w:tcPr>
          <w:p w14:paraId="14C2CB9F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A4FD5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55346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8ADC6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3AF5CD3" w14:textId="77777777" w:rsidR="007663C5" w:rsidRPr="003857C7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51A565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42D82D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C10F0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291D0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0D578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9B8988F" w14:textId="77777777" w:rsidR="004E4727" w:rsidRDefault="004E4727" w:rsidP="00D04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397906" w14:textId="00C03B89" w:rsidR="007663C5" w:rsidRDefault="007663C5" w:rsidP="00D0494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2). VARIABEL INSENTIF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535"/>
        <w:gridCol w:w="851"/>
        <w:gridCol w:w="850"/>
        <w:gridCol w:w="709"/>
        <w:gridCol w:w="709"/>
        <w:gridCol w:w="702"/>
      </w:tblGrid>
      <w:tr w:rsidR="007663C5" w14:paraId="3B7AD2BA" w14:textId="77777777" w:rsidTr="006829B5">
        <w:trPr>
          <w:trHeight w:val="144"/>
        </w:trPr>
        <w:tc>
          <w:tcPr>
            <w:tcW w:w="571" w:type="dxa"/>
            <w:vMerge w:val="restart"/>
          </w:tcPr>
          <w:p w14:paraId="63E4A582" w14:textId="77777777" w:rsidR="007663C5" w:rsidRPr="00E0480E" w:rsidRDefault="007663C5" w:rsidP="00D0494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535" w:type="dxa"/>
            <w:vMerge w:val="restart"/>
            <w:vAlign w:val="center"/>
          </w:tcPr>
          <w:p w14:paraId="55AE4D42" w14:textId="77777777" w:rsidR="007663C5" w:rsidRPr="00E0480E" w:rsidRDefault="007663C5" w:rsidP="00D049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821" w:type="dxa"/>
            <w:gridSpan w:val="5"/>
            <w:vAlign w:val="center"/>
          </w:tcPr>
          <w:p w14:paraId="1AD6BF6F" w14:textId="77777777" w:rsidR="007663C5" w:rsidRPr="00E0480E" w:rsidRDefault="007663C5" w:rsidP="00D049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Jawaban</w:t>
            </w:r>
          </w:p>
        </w:tc>
      </w:tr>
      <w:tr w:rsidR="007663C5" w14:paraId="2A5FCE62" w14:textId="77777777" w:rsidTr="006829B5">
        <w:trPr>
          <w:trHeight w:val="132"/>
        </w:trPr>
        <w:tc>
          <w:tcPr>
            <w:tcW w:w="571" w:type="dxa"/>
            <w:vMerge/>
          </w:tcPr>
          <w:p w14:paraId="71F2F565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3535" w:type="dxa"/>
            <w:vMerge/>
            <w:vAlign w:val="center"/>
          </w:tcPr>
          <w:p w14:paraId="10BD1D01" w14:textId="77777777" w:rsidR="007663C5" w:rsidRPr="00E0480E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420E65D6" w14:textId="77777777" w:rsidR="007663C5" w:rsidRPr="00E0480E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850" w:type="dxa"/>
            <w:vAlign w:val="center"/>
          </w:tcPr>
          <w:p w14:paraId="3D659E9B" w14:textId="77777777" w:rsidR="007663C5" w:rsidRPr="00E0480E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vAlign w:val="center"/>
          </w:tcPr>
          <w:p w14:paraId="7E826E4E" w14:textId="77777777" w:rsidR="007663C5" w:rsidRPr="00E0480E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  <w:vAlign w:val="center"/>
          </w:tcPr>
          <w:p w14:paraId="6CCEA9E8" w14:textId="77777777" w:rsidR="007663C5" w:rsidRPr="00E0480E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702" w:type="dxa"/>
            <w:vAlign w:val="center"/>
          </w:tcPr>
          <w:p w14:paraId="4F5927FC" w14:textId="77777777" w:rsidR="007663C5" w:rsidRPr="00E0480E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7663C5" w14:paraId="29CE2284" w14:textId="77777777" w:rsidTr="006829B5">
        <w:tc>
          <w:tcPr>
            <w:tcW w:w="571" w:type="dxa"/>
          </w:tcPr>
          <w:p w14:paraId="387D454B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535" w:type="dxa"/>
          </w:tcPr>
          <w:p w14:paraId="38D810DC" w14:textId="77777777" w:rsidR="007663C5" w:rsidRPr="00E0480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Karyawan menerima uang di luar gaji pokok</w:t>
            </w:r>
          </w:p>
        </w:tc>
        <w:tc>
          <w:tcPr>
            <w:tcW w:w="851" w:type="dxa"/>
          </w:tcPr>
          <w:p w14:paraId="540B8DC1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5A4A0A0A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570152C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7E91646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64083460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759F2A88" w14:textId="77777777" w:rsidTr="006829B5">
        <w:tc>
          <w:tcPr>
            <w:tcW w:w="571" w:type="dxa"/>
          </w:tcPr>
          <w:p w14:paraId="640EDB0C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535" w:type="dxa"/>
          </w:tcPr>
          <w:p w14:paraId="28F644EF" w14:textId="77777777" w:rsidR="007663C5" w:rsidRPr="00E0480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Karyawan menerima barang dalam program perusahaan</w:t>
            </w:r>
          </w:p>
        </w:tc>
        <w:tc>
          <w:tcPr>
            <w:tcW w:w="851" w:type="dxa"/>
          </w:tcPr>
          <w:p w14:paraId="0ABF5C0B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A3AD5F4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E2EE82D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88DEDD4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17E98BA6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4CF9E541" w14:textId="77777777" w:rsidTr="006829B5">
        <w:tc>
          <w:tcPr>
            <w:tcW w:w="571" w:type="dxa"/>
          </w:tcPr>
          <w:p w14:paraId="762F8B54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535" w:type="dxa"/>
          </w:tcPr>
          <w:p w14:paraId="19011353" w14:textId="77777777" w:rsidR="007663C5" w:rsidRPr="00E0480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Karyawan menerima jaminan sosial</w:t>
            </w:r>
          </w:p>
        </w:tc>
        <w:tc>
          <w:tcPr>
            <w:tcW w:w="851" w:type="dxa"/>
          </w:tcPr>
          <w:p w14:paraId="594F09BA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83515B6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78ECB99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C25764F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4438AAB6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16FD169D" w14:textId="77777777" w:rsidTr="006829B5">
        <w:tc>
          <w:tcPr>
            <w:tcW w:w="571" w:type="dxa"/>
          </w:tcPr>
          <w:p w14:paraId="29DCBFFD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535" w:type="dxa"/>
          </w:tcPr>
          <w:p w14:paraId="14BE0A6E" w14:textId="77777777" w:rsidR="007663C5" w:rsidRPr="00E0480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Karyawan mengetahui adanya pemberian kenaikan pangkat</w:t>
            </w:r>
          </w:p>
        </w:tc>
        <w:tc>
          <w:tcPr>
            <w:tcW w:w="851" w:type="dxa"/>
          </w:tcPr>
          <w:p w14:paraId="59A2D64E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57045EF4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DBB90B4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FAB2FF7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655C0A1E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4C66DA14" w14:textId="77777777" w:rsidTr="006829B5">
        <w:tc>
          <w:tcPr>
            <w:tcW w:w="571" w:type="dxa"/>
          </w:tcPr>
          <w:p w14:paraId="0659463A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5. </w:t>
            </w:r>
          </w:p>
        </w:tc>
        <w:tc>
          <w:tcPr>
            <w:tcW w:w="3535" w:type="dxa"/>
          </w:tcPr>
          <w:p w14:paraId="29E7D399" w14:textId="77777777" w:rsidR="007663C5" w:rsidRPr="00E0480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Karyawan bisa mendapatkan gelar dalam perusahaan</w:t>
            </w:r>
          </w:p>
        </w:tc>
        <w:tc>
          <w:tcPr>
            <w:tcW w:w="851" w:type="dxa"/>
          </w:tcPr>
          <w:p w14:paraId="3DAD54B9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3D980344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BC21B2D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0994E29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0458594F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58030D79" w14:textId="77777777" w:rsidTr="006829B5">
        <w:tc>
          <w:tcPr>
            <w:tcW w:w="571" w:type="dxa"/>
          </w:tcPr>
          <w:p w14:paraId="20C91BD1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535" w:type="dxa"/>
          </w:tcPr>
          <w:p w14:paraId="5E3CDFA4" w14:textId="77777777" w:rsidR="007663C5" w:rsidRPr="00E0480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480E">
              <w:rPr>
                <w:rFonts w:ascii="Times New Roman" w:hAnsi="Times New Roman"/>
                <w:sz w:val="24"/>
                <w:szCs w:val="24"/>
                <w:lang w:val="id-ID"/>
              </w:rPr>
              <w:t>Adanya balas budi terhadap perusahaan Ketika menerima tanda jasa</w:t>
            </w:r>
          </w:p>
        </w:tc>
        <w:tc>
          <w:tcPr>
            <w:tcW w:w="851" w:type="dxa"/>
          </w:tcPr>
          <w:p w14:paraId="605C71B0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55826858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06E9D808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4115923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38957054" w14:textId="77777777" w:rsidR="007663C5" w:rsidRPr="00E0480E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0828B553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C0E6E1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660248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725500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33E0D3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44FA5B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457110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F6455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88CB7A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F2BC72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3432F0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2ECA3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08E9D6" w14:textId="77777777" w:rsidR="00145C1B" w:rsidRDefault="00145C1B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61B67D" w14:textId="77777777" w:rsidR="00145C1B" w:rsidRDefault="00145C1B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34B2F5" w14:textId="19AB6581" w:rsidR="007663C5" w:rsidRDefault="007663C5" w:rsidP="00D0494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3). VARIABEL BEBAN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539"/>
        <w:gridCol w:w="851"/>
        <w:gridCol w:w="849"/>
        <w:gridCol w:w="708"/>
        <w:gridCol w:w="708"/>
        <w:gridCol w:w="702"/>
      </w:tblGrid>
      <w:tr w:rsidR="007663C5" w14:paraId="5438378D" w14:textId="77777777" w:rsidTr="006829B5">
        <w:trPr>
          <w:trHeight w:val="204"/>
        </w:trPr>
        <w:tc>
          <w:tcPr>
            <w:tcW w:w="562" w:type="dxa"/>
            <w:vMerge w:val="restart"/>
          </w:tcPr>
          <w:p w14:paraId="2DC20DAA" w14:textId="77777777" w:rsidR="007663C5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14:paraId="0892F021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821" w:type="dxa"/>
            <w:gridSpan w:val="5"/>
            <w:vAlign w:val="center"/>
          </w:tcPr>
          <w:p w14:paraId="0812CC67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Jawaban</w:t>
            </w:r>
          </w:p>
        </w:tc>
      </w:tr>
      <w:tr w:rsidR="007663C5" w14:paraId="1F889242" w14:textId="77777777" w:rsidTr="006829B5">
        <w:trPr>
          <w:trHeight w:val="72"/>
        </w:trPr>
        <w:tc>
          <w:tcPr>
            <w:tcW w:w="562" w:type="dxa"/>
            <w:vMerge/>
          </w:tcPr>
          <w:p w14:paraId="0BB7F58A" w14:textId="77777777" w:rsidR="007663C5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2B537664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3BF1AA34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850" w:type="dxa"/>
            <w:vAlign w:val="center"/>
          </w:tcPr>
          <w:p w14:paraId="411B587E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vAlign w:val="center"/>
          </w:tcPr>
          <w:p w14:paraId="511EBE2D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  <w:vAlign w:val="center"/>
          </w:tcPr>
          <w:p w14:paraId="2372AD79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702" w:type="dxa"/>
            <w:vAlign w:val="center"/>
          </w:tcPr>
          <w:p w14:paraId="0175CEBB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7663C5" w14:paraId="1D5D02F1" w14:textId="77777777" w:rsidTr="006829B5">
        <w:tc>
          <w:tcPr>
            <w:tcW w:w="562" w:type="dxa"/>
          </w:tcPr>
          <w:p w14:paraId="555FBBE7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4B86EA9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menerima beban kerja yang berlebihan</w:t>
            </w:r>
          </w:p>
        </w:tc>
        <w:tc>
          <w:tcPr>
            <w:tcW w:w="851" w:type="dxa"/>
          </w:tcPr>
          <w:p w14:paraId="427A348B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53E8898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2B0B0FB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2672A9C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2ADA8CEC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75E5837E" w14:textId="77777777" w:rsidTr="006829B5">
        <w:tc>
          <w:tcPr>
            <w:tcW w:w="562" w:type="dxa"/>
          </w:tcPr>
          <w:p w14:paraId="14469CCA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3F99E90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Beban kerja yang di alami karyawan sangat berat</w:t>
            </w:r>
          </w:p>
        </w:tc>
        <w:tc>
          <w:tcPr>
            <w:tcW w:w="851" w:type="dxa"/>
          </w:tcPr>
          <w:p w14:paraId="4A44E875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5096AAF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F28C29B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9BE9318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3F1DD0F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6B71ABF6" w14:textId="77777777" w:rsidTr="006829B5">
        <w:tc>
          <w:tcPr>
            <w:tcW w:w="562" w:type="dxa"/>
          </w:tcPr>
          <w:p w14:paraId="00F25FBB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D4F2C39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dituntut melakukan tanggung jawab yang besar</w:t>
            </w:r>
          </w:p>
        </w:tc>
        <w:tc>
          <w:tcPr>
            <w:tcW w:w="851" w:type="dxa"/>
          </w:tcPr>
          <w:p w14:paraId="116075C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3C923379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FCD71F0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798DAE2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5E11C9A5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74DE2D0A" w14:textId="77777777" w:rsidTr="006829B5">
        <w:tc>
          <w:tcPr>
            <w:tcW w:w="562" w:type="dxa"/>
          </w:tcPr>
          <w:p w14:paraId="02DEE13A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3B730E11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dihadapkan dengan pengambilan keputusan yang cepat terkait pekerjaanya</w:t>
            </w:r>
          </w:p>
        </w:tc>
        <w:tc>
          <w:tcPr>
            <w:tcW w:w="851" w:type="dxa"/>
          </w:tcPr>
          <w:p w14:paraId="47EF6B28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46EECB3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1F746E9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1668467E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39650E30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011C476F" w14:textId="77777777" w:rsidTr="006829B5">
        <w:tc>
          <w:tcPr>
            <w:tcW w:w="562" w:type="dxa"/>
          </w:tcPr>
          <w:p w14:paraId="0A72BE2A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6EF60987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Waktu bekerja yang tidak sesuai dengan kontrak kerja</w:t>
            </w:r>
          </w:p>
        </w:tc>
        <w:tc>
          <w:tcPr>
            <w:tcW w:w="851" w:type="dxa"/>
          </w:tcPr>
          <w:p w14:paraId="6FD869B0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5C5B89A2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EBC001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4D5B5B73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44D02B5C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50823BC5" w14:textId="77777777" w:rsidTr="006829B5">
        <w:tc>
          <w:tcPr>
            <w:tcW w:w="562" w:type="dxa"/>
          </w:tcPr>
          <w:p w14:paraId="34ED2D17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9E794F1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melakukan kegiatan produksi dengan terburu-buru</w:t>
            </w:r>
          </w:p>
        </w:tc>
        <w:tc>
          <w:tcPr>
            <w:tcW w:w="851" w:type="dxa"/>
          </w:tcPr>
          <w:p w14:paraId="14498867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402A50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48107CB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7514D29B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3AE078AC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72028352" w14:textId="77777777" w:rsidTr="006829B5">
        <w:tc>
          <w:tcPr>
            <w:tcW w:w="562" w:type="dxa"/>
          </w:tcPr>
          <w:p w14:paraId="2F3BD3E0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253C1404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Tugas karyawan yang harus diselesaikan dengan waktu yang singkat</w:t>
            </w:r>
          </w:p>
        </w:tc>
        <w:tc>
          <w:tcPr>
            <w:tcW w:w="851" w:type="dxa"/>
          </w:tcPr>
          <w:p w14:paraId="0CD8968D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6C14626E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6511138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B277F74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15517BAE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411EA751" w14:textId="77777777" w:rsidTr="006829B5">
        <w:tc>
          <w:tcPr>
            <w:tcW w:w="562" w:type="dxa"/>
          </w:tcPr>
          <w:p w14:paraId="6574DB12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4F052C29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dituntut untuk sempurna dalam pekerjaanya</w:t>
            </w:r>
          </w:p>
        </w:tc>
        <w:tc>
          <w:tcPr>
            <w:tcW w:w="851" w:type="dxa"/>
          </w:tcPr>
          <w:p w14:paraId="147C0CF2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14:paraId="7609508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5E63B9E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14:paraId="32E0228C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2" w:type="dxa"/>
          </w:tcPr>
          <w:p w14:paraId="5B9A14D9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5005AA23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5CE725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1C3587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3E7A00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DB1283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62147D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B8E4A4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282A45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EA3F82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E089D5" w14:textId="77777777" w:rsidR="00914B3C" w:rsidRDefault="00914B3C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9318AB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40A88F" w14:textId="77777777" w:rsidR="007663C5" w:rsidRDefault="007663C5" w:rsidP="00D0494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4). VARIABEL KESEHATAN KESELAMATAN KERJA (K3)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539"/>
        <w:gridCol w:w="851"/>
        <w:gridCol w:w="849"/>
        <w:gridCol w:w="708"/>
        <w:gridCol w:w="708"/>
        <w:gridCol w:w="701"/>
      </w:tblGrid>
      <w:tr w:rsidR="007663C5" w14:paraId="06A7A50A" w14:textId="77777777" w:rsidTr="006829B5">
        <w:trPr>
          <w:trHeight w:val="204"/>
        </w:trPr>
        <w:tc>
          <w:tcPr>
            <w:tcW w:w="571" w:type="dxa"/>
            <w:vMerge w:val="restart"/>
          </w:tcPr>
          <w:p w14:paraId="468F41ED" w14:textId="77777777" w:rsidR="007663C5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39" w:type="dxa"/>
            <w:vMerge w:val="restart"/>
            <w:vAlign w:val="center"/>
          </w:tcPr>
          <w:p w14:paraId="00E101FC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817" w:type="dxa"/>
            <w:gridSpan w:val="5"/>
            <w:vAlign w:val="center"/>
          </w:tcPr>
          <w:p w14:paraId="5315CEB4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Jawaban</w:t>
            </w:r>
          </w:p>
        </w:tc>
      </w:tr>
      <w:tr w:rsidR="007663C5" w14:paraId="16D50F17" w14:textId="77777777" w:rsidTr="006829B5">
        <w:trPr>
          <w:trHeight w:val="72"/>
        </w:trPr>
        <w:tc>
          <w:tcPr>
            <w:tcW w:w="571" w:type="dxa"/>
            <w:vMerge/>
          </w:tcPr>
          <w:p w14:paraId="687320CF" w14:textId="77777777" w:rsidR="007663C5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14:paraId="23BE9D89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62AE5FAB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849" w:type="dxa"/>
            <w:vAlign w:val="center"/>
          </w:tcPr>
          <w:p w14:paraId="56990739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vAlign w:val="center"/>
          </w:tcPr>
          <w:p w14:paraId="47B70952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8" w:type="dxa"/>
            <w:vAlign w:val="center"/>
          </w:tcPr>
          <w:p w14:paraId="53ED730B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701" w:type="dxa"/>
            <w:vAlign w:val="center"/>
          </w:tcPr>
          <w:p w14:paraId="5763482F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7663C5" w:rsidRPr="00C50881" w14:paraId="22CD5BBA" w14:textId="77777777" w:rsidTr="006829B5">
        <w:tc>
          <w:tcPr>
            <w:tcW w:w="571" w:type="dxa"/>
          </w:tcPr>
          <w:p w14:paraId="06B09AEF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14:paraId="4034716E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menerima tunjangan kesehatan</w:t>
            </w:r>
          </w:p>
        </w:tc>
        <w:tc>
          <w:tcPr>
            <w:tcW w:w="851" w:type="dxa"/>
          </w:tcPr>
          <w:p w14:paraId="36F0620D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3EEE6570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5AB655EC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200B2F94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682D095E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385FA504" w14:textId="77777777" w:rsidTr="006829B5">
        <w:trPr>
          <w:trHeight w:val="481"/>
        </w:trPr>
        <w:tc>
          <w:tcPr>
            <w:tcW w:w="571" w:type="dxa"/>
          </w:tcPr>
          <w:p w14:paraId="3B44BCB9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</w:tcPr>
          <w:p w14:paraId="5708C9FD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Perusahaan membiayai program Kesehatan para karyawanya</w:t>
            </w:r>
          </w:p>
        </w:tc>
        <w:tc>
          <w:tcPr>
            <w:tcW w:w="851" w:type="dxa"/>
          </w:tcPr>
          <w:p w14:paraId="0739E560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53214E05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FBAEDDC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143D4D0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2247D268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43C95ECB" w14:textId="77777777" w:rsidTr="006829B5">
        <w:trPr>
          <w:trHeight w:val="631"/>
        </w:trPr>
        <w:tc>
          <w:tcPr>
            <w:tcW w:w="571" w:type="dxa"/>
          </w:tcPr>
          <w:p w14:paraId="484A6980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9" w:type="dxa"/>
          </w:tcPr>
          <w:p w14:paraId="69BE29F7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Kecelakaan kerja di tanggung perusahaan</w:t>
            </w:r>
          </w:p>
        </w:tc>
        <w:tc>
          <w:tcPr>
            <w:tcW w:w="851" w:type="dxa"/>
          </w:tcPr>
          <w:p w14:paraId="3F5CDA19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6827C41A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589AFD2C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CEF781F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19E00FC3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2E012FAC" w14:textId="77777777" w:rsidTr="006829B5">
        <w:tc>
          <w:tcPr>
            <w:tcW w:w="571" w:type="dxa"/>
          </w:tcPr>
          <w:p w14:paraId="1F465901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9" w:type="dxa"/>
          </w:tcPr>
          <w:p w14:paraId="68D14B3C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Tersedianya alat P3K dilingkungan pekerjaan</w:t>
            </w:r>
          </w:p>
        </w:tc>
        <w:tc>
          <w:tcPr>
            <w:tcW w:w="851" w:type="dxa"/>
          </w:tcPr>
          <w:p w14:paraId="40402EC3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794ED33E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00ADAA5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B72E627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21F42376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5B1EC1B9" w14:textId="77777777" w:rsidTr="006829B5">
        <w:tc>
          <w:tcPr>
            <w:tcW w:w="571" w:type="dxa"/>
          </w:tcPr>
          <w:p w14:paraId="7E8EB019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9" w:type="dxa"/>
          </w:tcPr>
          <w:p w14:paraId="4306AE63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Tersedianya obat obatan di lingkungan pekerjaan</w:t>
            </w:r>
          </w:p>
        </w:tc>
        <w:tc>
          <w:tcPr>
            <w:tcW w:w="851" w:type="dxa"/>
          </w:tcPr>
          <w:p w14:paraId="725CD6D1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6EA9FB5F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A1D57A3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22B7BFE4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7E493FBA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578B6EB3" w14:textId="77777777" w:rsidTr="006829B5">
        <w:tc>
          <w:tcPr>
            <w:tcW w:w="571" w:type="dxa"/>
          </w:tcPr>
          <w:p w14:paraId="45FAB97D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9" w:type="dxa"/>
          </w:tcPr>
          <w:p w14:paraId="3EAABDBD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menjunjung tinggi nilai-nilai K3</w:t>
            </w:r>
          </w:p>
        </w:tc>
        <w:tc>
          <w:tcPr>
            <w:tcW w:w="851" w:type="dxa"/>
          </w:tcPr>
          <w:p w14:paraId="373DC085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570F8562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97CDCFE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636AE54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4ACA8CE1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07F40FC5" w14:textId="77777777" w:rsidTr="006829B5">
        <w:tc>
          <w:tcPr>
            <w:tcW w:w="571" w:type="dxa"/>
          </w:tcPr>
          <w:p w14:paraId="1B22B680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39" w:type="dxa"/>
          </w:tcPr>
          <w:p w14:paraId="1DC00E70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Atasan menjunjung tinggi nilai-nilai K3</w:t>
            </w:r>
          </w:p>
        </w:tc>
        <w:tc>
          <w:tcPr>
            <w:tcW w:w="851" w:type="dxa"/>
          </w:tcPr>
          <w:p w14:paraId="6BF6B288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722BEF0F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A7F02C5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599FDD6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4FABAC0B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12E57C63" w14:textId="77777777" w:rsidTr="006829B5">
        <w:tc>
          <w:tcPr>
            <w:tcW w:w="571" w:type="dxa"/>
          </w:tcPr>
          <w:p w14:paraId="390DB004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39" w:type="dxa"/>
          </w:tcPr>
          <w:p w14:paraId="5D264CD0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Tersedianya tempat penyimpanan barang karyawan</w:t>
            </w:r>
          </w:p>
        </w:tc>
        <w:tc>
          <w:tcPr>
            <w:tcW w:w="851" w:type="dxa"/>
          </w:tcPr>
          <w:p w14:paraId="215DACB8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21B7CA90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22E2C73D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102293A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7AF48D81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489C49C0" w14:textId="77777777" w:rsidTr="006829B5">
        <w:tc>
          <w:tcPr>
            <w:tcW w:w="571" w:type="dxa"/>
          </w:tcPr>
          <w:p w14:paraId="08E19272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39" w:type="dxa"/>
          </w:tcPr>
          <w:p w14:paraId="50BBE6E5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Karyawan Sering menganggap remeh keselamatan kerja</w:t>
            </w:r>
          </w:p>
        </w:tc>
        <w:tc>
          <w:tcPr>
            <w:tcW w:w="851" w:type="dxa"/>
          </w:tcPr>
          <w:p w14:paraId="5395C3F8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338BE6B3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91E2032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3C5D65D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47BD6A1A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663C5" w:rsidRPr="00C50881" w14:paraId="39C7DA7D" w14:textId="77777777" w:rsidTr="006829B5">
        <w:tc>
          <w:tcPr>
            <w:tcW w:w="571" w:type="dxa"/>
          </w:tcPr>
          <w:p w14:paraId="2EC63094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39" w:type="dxa"/>
          </w:tcPr>
          <w:p w14:paraId="044271D7" w14:textId="77777777" w:rsidR="007663C5" w:rsidRPr="00C50881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0881">
              <w:rPr>
                <w:rFonts w:ascii="Times New Roman" w:hAnsi="Times New Roman"/>
                <w:sz w:val="24"/>
                <w:szCs w:val="24"/>
                <w:lang w:val="id-ID"/>
              </w:rPr>
              <w:t>Kelalaian faktor utama kecelakaan kerja</w:t>
            </w:r>
          </w:p>
        </w:tc>
        <w:tc>
          <w:tcPr>
            <w:tcW w:w="851" w:type="dxa"/>
          </w:tcPr>
          <w:p w14:paraId="0415F0F1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58C90AFE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3B78A04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233689D5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7E5263B4" w14:textId="77777777" w:rsidR="007663C5" w:rsidRPr="00C50881" w:rsidRDefault="007663C5" w:rsidP="006829B5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4315CF0B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4A679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342C1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4B4F0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3852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39987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58D8E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485A8" w14:textId="77777777" w:rsidR="007663C5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47B02" w14:textId="77777777" w:rsidR="00914B3C" w:rsidRDefault="00914B3C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E3EE3" w14:textId="77777777" w:rsidR="007663C5" w:rsidRDefault="007663C5" w:rsidP="00D0494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5). VARIABEL LINGKUNGAN KERJA FISIK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539"/>
        <w:gridCol w:w="851"/>
        <w:gridCol w:w="849"/>
        <w:gridCol w:w="708"/>
        <w:gridCol w:w="708"/>
        <w:gridCol w:w="701"/>
      </w:tblGrid>
      <w:tr w:rsidR="007663C5" w14:paraId="680580A4" w14:textId="77777777" w:rsidTr="006829B5">
        <w:trPr>
          <w:trHeight w:val="204"/>
        </w:trPr>
        <w:tc>
          <w:tcPr>
            <w:tcW w:w="571" w:type="dxa"/>
            <w:vMerge w:val="restart"/>
          </w:tcPr>
          <w:p w14:paraId="0FFF4C7B" w14:textId="77777777" w:rsidR="007663C5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39" w:type="dxa"/>
            <w:vMerge w:val="restart"/>
            <w:vAlign w:val="center"/>
          </w:tcPr>
          <w:p w14:paraId="5025BF22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3817" w:type="dxa"/>
            <w:gridSpan w:val="5"/>
            <w:vAlign w:val="center"/>
          </w:tcPr>
          <w:p w14:paraId="53225AE2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Jawaban</w:t>
            </w:r>
          </w:p>
        </w:tc>
      </w:tr>
      <w:tr w:rsidR="007663C5" w14:paraId="4492B9CF" w14:textId="77777777" w:rsidTr="006829B5">
        <w:trPr>
          <w:trHeight w:val="72"/>
        </w:trPr>
        <w:tc>
          <w:tcPr>
            <w:tcW w:w="571" w:type="dxa"/>
            <w:vMerge/>
          </w:tcPr>
          <w:p w14:paraId="36250D0A" w14:textId="77777777" w:rsidR="007663C5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14:paraId="4671FCF8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Align w:val="center"/>
          </w:tcPr>
          <w:p w14:paraId="1E0282BF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  <w:tc>
          <w:tcPr>
            <w:tcW w:w="849" w:type="dxa"/>
            <w:vAlign w:val="center"/>
          </w:tcPr>
          <w:p w14:paraId="615EAC41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708" w:type="dxa"/>
            <w:vAlign w:val="center"/>
          </w:tcPr>
          <w:p w14:paraId="080335C6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708" w:type="dxa"/>
            <w:vAlign w:val="center"/>
          </w:tcPr>
          <w:p w14:paraId="7E329F94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701" w:type="dxa"/>
            <w:vAlign w:val="center"/>
          </w:tcPr>
          <w:p w14:paraId="7720E8DF" w14:textId="77777777" w:rsidR="007663C5" w:rsidRPr="00071C79" w:rsidRDefault="007663C5" w:rsidP="006829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071C7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</w:tr>
      <w:tr w:rsidR="007663C5" w14:paraId="77A18D25" w14:textId="77777777" w:rsidTr="006829B5">
        <w:trPr>
          <w:trHeight w:val="504"/>
        </w:trPr>
        <w:tc>
          <w:tcPr>
            <w:tcW w:w="571" w:type="dxa"/>
          </w:tcPr>
          <w:p w14:paraId="4BEF0B59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 w:rsidRPr="004808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14:paraId="2C93244F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808AA">
              <w:rPr>
                <w:rFonts w:ascii="Times New Roman" w:hAnsi="Times New Roman"/>
                <w:sz w:val="24"/>
                <w:szCs w:val="24"/>
                <w:lang w:val="id-ID"/>
              </w:rPr>
              <w:t>Kondisi bangunan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A">
              <w:rPr>
                <w:rFonts w:ascii="Times New Roman" w:hAnsi="Times New Roman"/>
                <w:sz w:val="24"/>
                <w:szCs w:val="24"/>
                <w:lang w:val="id-ID"/>
              </w:rPr>
              <w:t>tempat kerja sudah tua</w:t>
            </w:r>
          </w:p>
        </w:tc>
        <w:tc>
          <w:tcPr>
            <w:tcW w:w="851" w:type="dxa"/>
          </w:tcPr>
          <w:p w14:paraId="23E4AF69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172A1847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4F21A0F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6DE891E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723F0B4D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2055552B" w14:textId="77777777" w:rsidTr="006829B5">
        <w:trPr>
          <w:trHeight w:val="312"/>
        </w:trPr>
        <w:tc>
          <w:tcPr>
            <w:tcW w:w="571" w:type="dxa"/>
          </w:tcPr>
          <w:p w14:paraId="0BB0AE2B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</w:tcPr>
          <w:p w14:paraId="1416667D" w14:textId="77777777" w:rsidR="007663C5" w:rsidRPr="007340C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40CE">
              <w:rPr>
                <w:rFonts w:ascii="Times New Roman" w:hAnsi="Times New Roman"/>
                <w:sz w:val="24"/>
                <w:szCs w:val="24"/>
                <w:lang w:val="id-ID"/>
              </w:rPr>
              <w:t>Bangunan di tempat kerja menarik</w:t>
            </w:r>
          </w:p>
        </w:tc>
        <w:tc>
          <w:tcPr>
            <w:tcW w:w="851" w:type="dxa"/>
          </w:tcPr>
          <w:p w14:paraId="3A668C19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0B1967E3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8B329E8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C5B9D32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21AA60EE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48D77DB0" w14:textId="77777777" w:rsidTr="006829B5">
        <w:trPr>
          <w:trHeight w:val="552"/>
        </w:trPr>
        <w:tc>
          <w:tcPr>
            <w:tcW w:w="571" w:type="dxa"/>
          </w:tcPr>
          <w:p w14:paraId="04B109C6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16D0986B" w14:textId="77777777" w:rsidR="007663C5" w:rsidRPr="007340C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40CE">
              <w:rPr>
                <w:rFonts w:ascii="Times New Roman" w:hAnsi="Times New Roman"/>
                <w:sz w:val="24"/>
                <w:szCs w:val="24"/>
                <w:lang w:val="id-ID"/>
              </w:rPr>
              <w:t>Karyawan merasa aman dan nyaman Ketika berkerja</w:t>
            </w:r>
          </w:p>
        </w:tc>
        <w:tc>
          <w:tcPr>
            <w:tcW w:w="851" w:type="dxa"/>
          </w:tcPr>
          <w:p w14:paraId="5B741025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0E9C3C07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AB7913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F49C49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1C06B842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63DB29D5" w14:textId="77777777" w:rsidTr="006829B5">
        <w:trPr>
          <w:trHeight w:val="468"/>
        </w:trPr>
        <w:tc>
          <w:tcPr>
            <w:tcW w:w="571" w:type="dxa"/>
          </w:tcPr>
          <w:p w14:paraId="0DFDAE3E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58124A2D" w14:textId="77777777" w:rsidR="007663C5" w:rsidRPr="007340C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40CE">
              <w:rPr>
                <w:rFonts w:ascii="Times New Roman" w:hAnsi="Times New Roman"/>
                <w:sz w:val="24"/>
                <w:szCs w:val="24"/>
                <w:lang w:val="id-ID"/>
              </w:rPr>
              <w:t>Penataan alat produksi sudah tersusun rapi</w:t>
            </w:r>
          </w:p>
        </w:tc>
        <w:tc>
          <w:tcPr>
            <w:tcW w:w="851" w:type="dxa"/>
          </w:tcPr>
          <w:p w14:paraId="50B48F64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39EDD083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364FB9E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415C7ED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52A37563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42948205" w14:textId="77777777" w:rsidTr="006829B5">
        <w:trPr>
          <w:trHeight w:val="348"/>
        </w:trPr>
        <w:tc>
          <w:tcPr>
            <w:tcW w:w="571" w:type="dxa"/>
          </w:tcPr>
          <w:p w14:paraId="69E0CC88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9" w:type="dxa"/>
          </w:tcPr>
          <w:p w14:paraId="70137CC8" w14:textId="77777777" w:rsidR="007663C5" w:rsidRPr="007340C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40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Penataan alat produksi di setiap ruang pekerjaan sudah urut </w:t>
            </w:r>
          </w:p>
        </w:tc>
        <w:tc>
          <w:tcPr>
            <w:tcW w:w="851" w:type="dxa"/>
          </w:tcPr>
          <w:p w14:paraId="36A6FCC4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3F3BCBA3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3FFFD49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EA4C7E4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52953EBC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3FE23FBB" w14:textId="77777777" w:rsidTr="006829B5">
        <w:trPr>
          <w:trHeight w:val="336"/>
        </w:trPr>
        <w:tc>
          <w:tcPr>
            <w:tcW w:w="571" w:type="dxa"/>
          </w:tcPr>
          <w:p w14:paraId="564CDDD8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5DE7941D" w14:textId="77777777" w:rsidR="007663C5" w:rsidRPr="007340C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40CE">
              <w:rPr>
                <w:rFonts w:ascii="Times New Roman" w:hAnsi="Times New Roman"/>
                <w:sz w:val="24"/>
                <w:szCs w:val="24"/>
                <w:lang w:val="id-ID"/>
              </w:rPr>
              <w:t>Kondisi alat produksi sudah usang</w:t>
            </w:r>
          </w:p>
        </w:tc>
        <w:tc>
          <w:tcPr>
            <w:tcW w:w="851" w:type="dxa"/>
          </w:tcPr>
          <w:p w14:paraId="182A04E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1F0B3976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0CA81D0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286ED2D0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3E9A48A9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29035F2F" w14:textId="77777777" w:rsidTr="006829B5">
        <w:trPr>
          <w:trHeight w:val="480"/>
        </w:trPr>
        <w:tc>
          <w:tcPr>
            <w:tcW w:w="571" w:type="dxa"/>
          </w:tcPr>
          <w:p w14:paraId="65B3B595" w14:textId="77777777" w:rsidR="007663C5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14:paraId="3A4A0E5D" w14:textId="77777777" w:rsidR="007663C5" w:rsidRPr="007340CE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40C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Kondisi alat produksi masih layak pakai </w:t>
            </w:r>
          </w:p>
        </w:tc>
        <w:tc>
          <w:tcPr>
            <w:tcW w:w="851" w:type="dxa"/>
          </w:tcPr>
          <w:p w14:paraId="4615DB94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4F9595C8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89FEB67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A16AEC6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033BD267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633881E3" w14:textId="77777777" w:rsidTr="006829B5">
        <w:tc>
          <w:tcPr>
            <w:tcW w:w="571" w:type="dxa"/>
          </w:tcPr>
          <w:p w14:paraId="01675689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746F82AF" w14:textId="77777777" w:rsidR="007663C5" w:rsidRPr="004808AA" w:rsidRDefault="007663C5" w:rsidP="006829B5">
            <w:pP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</w:pPr>
            <w:r w:rsidRPr="004808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tersedianya fasilitas berupa </w:t>
            </w:r>
            <w:r w:rsidRPr="004808AA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turbin ventilator</w:t>
            </w:r>
          </w:p>
        </w:tc>
        <w:tc>
          <w:tcPr>
            <w:tcW w:w="851" w:type="dxa"/>
          </w:tcPr>
          <w:p w14:paraId="74F56743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05876C1B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374AF78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520737A8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79EF0FA7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1FE3B7A1" w14:textId="77777777" w:rsidTr="006829B5">
        <w:tc>
          <w:tcPr>
            <w:tcW w:w="571" w:type="dxa"/>
          </w:tcPr>
          <w:p w14:paraId="09DBC400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4EFAE201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808AA">
              <w:rPr>
                <w:rFonts w:ascii="Times New Roman" w:hAnsi="Times New Roman"/>
                <w:sz w:val="24"/>
                <w:szCs w:val="24"/>
                <w:lang w:val="id-ID"/>
              </w:rPr>
              <w:t>Tersedianya tempat istirahat para karyawan</w:t>
            </w:r>
          </w:p>
        </w:tc>
        <w:tc>
          <w:tcPr>
            <w:tcW w:w="851" w:type="dxa"/>
          </w:tcPr>
          <w:p w14:paraId="09BD2E70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39AB2BA5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76B6322E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46AFF55D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6764C4ED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663C5" w14:paraId="1889FA90" w14:textId="77777777" w:rsidTr="006829B5">
        <w:tc>
          <w:tcPr>
            <w:tcW w:w="571" w:type="dxa"/>
          </w:tcPr>
          <w:p w14:paraId="7E0854CE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8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14:paraId="20AA6151" w14:textId="77777777" w:rsidR="007663C5" w:rsidRPr="004808AA" w:rsidRDefault="007663C5" w:rsidP="006829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808AA">
              <w:rPr>
                <w:rFonts w:ascii="Times New Roman" w:hAnsi="Times New Roman"/>
                <w:sz w:val="24"/>
                <w:szCs w:val="24"/>
                <w:lang w:val="id-ID"/>
              </w:rPr>
              <w:t>Tersedianya tempat ibadah para karyawan</w:t>
            </w:r>
          </w:p>
        </w:tc>
        <w:tc>
          <w:tcPr>
            <w:tcW w:w="851" w:type="dxa"/>
          </w:tcPr>
          <w:p w14:paraId="43642B47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</w:tcPr>
          <w:p w14:paraId="74DD2E3D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6443C621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14:paraId="1714D674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701" w:type="dxa"/>
          </w:tcPr>
          <w:p w14:paraId="1573DA4A" w14:textId="77777777" w:rsidR="007663C5" w:rsidRPr="00071C79" w:rsidRDefault="007663C5" w:rsidP="006829B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005E2A34" w14:textId="77777777" w:rsidR="007663C5" w:rsidRPr="00C50881" w:rsidRDefault="007663C5" w:rsidP="007663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3D8AF" w14:textId="3FEA3FD8" w:rsidR="00145C1B" w:rsidRDefault="00145C1B" w:rsidP="007663C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4600EED2" w14:textId="2772D57D" w:rsidR="00B237AE" w:rsidRPr="00C66AA1" w:rsidRDefault="00145C1B" w:rsidP="00C66A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br w:type="page"/>
      </w:r>
    </w:p>
    <w:p w14:paraId="63FB7815" w14:textId="51A30017" w:rsidR="00C66AA1" w:rsidRPr="00160F2F" w:rsidRDefault="00B237AE" w:rsidP="00B237AE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13" w:name="_Toc138320690"/>
      <w:bookmarkStart w:id="14" w:name="_Toc140688143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13"/>
      <w:bookmarkEnd w:id="14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CD6D17F" w14:textId="13DB6D44" w:rsidR="00B237AE" w:rsidRPr="00160F2F" w:rsidRDefault="00B237AE" w:rsidP="00C66AA1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Penelitian </w:t>
      </w: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Insentif</w:t>
      </w:r>
      <w:proofErr w:type="spellEnd"/>
    </w:p>
    <w:p w14:paraId="78AA646C" w14:textId="77777777" w:rsidR="00750CB2" w:rsidRDefault="00750CB2" w:rsidP="00145C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866" w:type="dxa"/>
        <w:tblLook w:val="04A0" w:firstRow="1" w:lastRow="0" w:firstColumn="1" w:lastColumn="0" w:noHBand="0" w:noVBand="1"/>
      </w:tblPr>
      <w:tblGrid>
        <w:gridCol w:w="1146"/>
        <w:gridCol w:w="960"/>
        <w:gridCol w:w="960"/>
        <w:gridCol w:w="960"/>
        <w:gridCol w:w="960"/>
        <w:gridCol w:w="960"/>
        <w:gridCol w:w="960"/>
        <w:gridCol w:w="960"/>
      </w:tblGrid>
      <w:tr w:rsidR="003B0D76" w:rsidRPr="00145C1B" w14:paraId="716ACC0B" w14:textId="77777777" w:rsidTr="003B0D76">
        <w:trPr>
          <w:trHeight w:val="288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3813" w14:textId="10E24CB1" w:rsidR="003B0D76" w:rsidRPr="00750CB2" w:rsidRDefault="003B0D76" w:rsidP="0075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ascii="Times New Roman" w:eastAsia="Times New Roman" w:hAnsi="Times New Roman"/>
                <w:b/>
                <w:bCs/>
                <w:color w:val="000000"/>
                <w:lang w:val="en-ID" w:eastAsia="en-ID"/>
              </w:rPr>
              <w:t>N</w:t>
            </w:r>
            <w:r w:rsidR="00802B16">
              <w:rPr>
                <w:rFonts w:ascii="Times New Roman" w:eastAsia="Times New Roman" w:hAnsi="Times New Roman"/>
                <w:b/>
                <w:bCs/>
                <w:color w:val="000000"/>
                <w:lang w:val="en-ID" w:eastAsia="en-ID"/>
              </w:rPr>
              <w:t>o</w:t>
            </w:r>
          </w:p>
          <w:p w14:paraId="3CD024B1" w14:textId="35F49059" w:rsidR="003B0D76" w:rsidRPr="00145C1B" w:rsidRDefault="003B0D76" w:rsidP="0075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D" w:eastAsia="en-ID"/>
              </w:rPr>
            </w:pPr>
            <w:proofErr w:type="spellStart"/>
            <w:r w:rsidRPr="00750CB2">
              <w:rPr>
                <w:rFonts w:ascii="Times New Roman" w:eastAsia="Times New Roman" w:hAnsi="Times New Roman"/>
                <w:b/>
                <w:bCs/>
                <w:color w:val="000000"/>
                <w:lang w:val="en-ID" w:eastAsia="en-ID"/>
              </w:rPr>
              <w:t>Respnden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68FB" w14:textId="77777777" w:rsidR="003B0D76" w:rsidRPr="00802B16" w:rsidRDefault="003B0D76" w:rsidP="003B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  <w:p w14:paraId="2529FF34" w14:textId="1DB29546" w:rsidR="003B0D76" w:rsidRPr="00145C1B" w:rsidRDefault="003B0D76" w:rsidP="003B0D7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95A" w14:textId="77777777" w:rsidR="003B0D76" w:rsidRPr="00802B16" w:rsidRDefault="003B0D76" w:rsidP="0075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  <w:p w14:paraId="57304242" w14:textId="184D1F49" w:rsidR="003B0D76" w:rsidRPr="00145C1B" w:rsidRDefault="003B0D76" w:rsidP="00750C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Skore</w:t>
            </w:r>
            <w:proofErr w:type="spellEnd"/>
          </w:p>
        </w:tc>
      </w:tr>
      <w:tr w:rsidR="00750CB2" w:rsidRPr="00145C1B" w14:paraId="357FC647" w14:textId="77777777" w:rsidTr="003B0D76">
        <w:trPr>
          <w:trHeight w:val="288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06B9" w14:textId="77777777" w:rsidR="00750CB2" w:rsidRPr="00750CB2" w:rsidRDefault="00750CB2" w:rsidP="0014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A552" w14:textId="760403AC" w:rsidR="00750CB2" w:rsidRPr="00802B16" w:rsidRDefault="00750CB2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2AE2" w14:textId="130DD30D" w:rsidR="00750CB2" w:rsidRPr="00802B16" w:rsidRDefault="00750CB2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EFC1" w14:textId="14664D0D" w:rsidR="00750CB2" w:rsidRPr="00802B16" w:rsidRDefault="00750CB2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75CF" w14:textId="33A6AF75" w:rsidR="00750CB2" w:rsidRPr="00802B16" w:rsidRDefault="00750CB2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76F8" w14:textId="1CA5FD23" w:rsidR="00750CB2" w:rsidRPr="00802B16" w:rsidRDefault="00750CB2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E0BC" w14:textId="26ECF531" w:rsidR="00750CB2" w:rsidRPr="00802B16" w:rsidRDefault="00750CB2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6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6190" w14:textId="2ABDB3CD" w:rsidR="00750CB2" w:rsidRPr="00145C1B" w:rsidRDefault="00750CB2" w:rsidP="00750C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</w:p>
        </w:tc>
      </w:tr>
      <w:tr w:rsidR="00145C1B" w:rsidRPr="00145C1B" w14:paraId="09EAD617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BA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B7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16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CF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E3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55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1C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144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145C1B" w:rsidRPr="00145C1B" w14:paraId="46DE6EC4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23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B3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B1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DB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97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B4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59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40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7A0C94E1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E5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04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D3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A82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2F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71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FF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A5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145C1B" w:rsidRPr="00145C1B" w14:paraId="4013F4D4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66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35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37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54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24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0C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6D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8F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476737E4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53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4C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1B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CF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37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C9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72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8A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0CF5055A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04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3C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84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39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14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519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12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2D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1CA8D844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6F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10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29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C7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7F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88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27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AA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5F4DF505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758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6A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B20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D0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6CF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69F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1CF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3F3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5FDC6F5E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9FD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7C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D3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EE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66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AF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73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12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43AA74E7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24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F8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4D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74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27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41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38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91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145C1B" w:rsidRPr="00145C1B" w14:paraId="6D7D6AFE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AD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06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6E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89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64B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8EB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B4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9C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54AF415F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8D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04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A0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C6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C3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D8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B9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D6C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145C1B" w:rsidRPr="00145C1B" w14:paraId="386610EA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26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70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FF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9B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16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B18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EA0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D4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33B7ADB2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38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98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19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C15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FA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40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1A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FB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145C1B" w:rsidRPr="00145C1B" w14:paraId="4B31318E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63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99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BB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07F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DC4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30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8D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F4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5950462F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3F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F5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0C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F6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E8E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8EE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B7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57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28</w:t>
            </w:r>
          </w:p>
        </w:tc>
      </w:tr>
      <w:tr w:rsidR="00145C1B" w:rsidRPr="00145C1B" w14:paraId="01F777C3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57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8C9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DA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1C3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D0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0D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62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3B5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1AB17A84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0A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FE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03C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9D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46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08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8B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1B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145C1B" w:rsidRPr="00145C1B" w14:paraId="39AF015B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60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7C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9FA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361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06F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A1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9C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A79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145C1B" w:rsidRPr="00145C1B" w14:paraId="7B02B8C0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CE1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2A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5B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D0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D15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0B7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B1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DD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28</w:t>
            </w:r>
          </w:p>
        </w:tc>
      </w:tr>
      <w:tr w:rsidR="00145C1B" w:rsidRPr="00145C1B" w14:paraId="2DB21229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CA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DA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D0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71B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20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D3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84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30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22</w:t>
            </w:r>
          </w:p>
        </w:tc>
      </w:tr>
      <w:tr w:rsidR="00145C1B" w:rsidRPr="00145C1B" w14:paraId="315578F5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C5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FC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F3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10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F5E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68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A0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52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145C1B" w:rsidRPr="00145C1B" w14:paraId="67C29B48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F4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43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9C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2A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AE3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45E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0A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85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01D3D0CD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7E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E3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19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B2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1D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A2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DF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6A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145C1B" w:rsidRPr="00145C1B" w14:paraId="39886E92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A9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88F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E60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89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3E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4E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356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B7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130D5F0F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36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350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AD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1EE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7E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41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A37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64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145C1B" w:rsidRPr="00145C1B" w14:paraId="04C58973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2B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C5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53A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F8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3B9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CD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3F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77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22</w:t>
            </w:r>
          </w:p>
        </w:tc>
      </w:tr>
      <w:tr w:rsidR="00145C1B" w:rsidRPr="00145C1B" w14:paraId="355DC213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86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C2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D0E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40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40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10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B2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C6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21</w:t>
            </w:r>
          </w:p>
        </w:tc>
      </w:tr>
      <w:tr w:rsidR="00145C1B" w:rsidRPr="00145C1B" w14:paraId="798C7474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EC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33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1F1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0C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EC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76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AF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B7E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01FABF28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8E4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20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B84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AB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E1D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7FE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A3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48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226DFDFF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E0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B6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49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E1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14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CE2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43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FC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7037F225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78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25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E8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5B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1D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72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4E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AD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145C1B" w:rsidRPr="00145C1B" w14:paraId="2073DCEA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6C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1F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315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62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19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4A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98A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2C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4B70AC7E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C5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6A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49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16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19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43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99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89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7B2A4C09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1B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23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76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50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3B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05B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B6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F4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260793B4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38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81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C9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39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61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DD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0FF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77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145C1B" w:rsidRPr="00145C1B" w14:paraId="479FA571" w14:textId="77777777" w:rsidTr="002A5CC1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2A3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6C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F9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B70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CD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D6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10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DA4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30</w:t>
            </w:r>
          </w:p>
        </w:tc>
      </w:tr>
      <w:tr w:rsidR="00145C1B" w:rsidRPr="00145C1B" w14:paraId="30571003" w14:textId="77777777" w:rsidTr="002A5CC1">
        <w:trPr>
          <w:trHeight w:val="2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D1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BF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E3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5C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AB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A0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63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4A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145C1B" w:rsidRPr="00145C1B" w14:paraId="4E4B392A" w14:textId="77777777" w:rsidTr="002A5CC1">
        <w:trPr>
          <w:trHeight w:val="2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1B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9FD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2B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93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69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F5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55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3A0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145C1B" w:rsidRPr="00145C1B" w14:paraId="70F76505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36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2B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9F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F3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DD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29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97B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F4F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145C1B" w:rsidRPr="00145C1B" w14:paraId="799DA4C1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0F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7A3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61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73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E0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C0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39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06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145C1B" w:rsidRPr="00145C1B" w14:paraId="4835E869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42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A1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70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E3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E5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C6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3E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5D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21</w:t>
            </w:r>
          </w:p>
        </w:tc>
      </w:tr>
      <w:tr w:rsidR="00145C1B" w:rsidRPr="00145C1B" w14:paraId="48DB4A49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D7E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8B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29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11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88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BE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95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704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145C1B" w:rsidRPr="00145C1B" w14:paraId="33487F11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63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61B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21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8C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D8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7E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06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B2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145C1B" w:rsidRPr="00145C1B" w14:paraId="0645C7AB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75F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0F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04C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52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73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B79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26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B4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145C1B" w:rsidRPr="00145C1B" w14:paraId="4E2CD3AA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72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20F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4D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884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F1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4E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5E5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79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145C1B" w:rsidRPr="00145C1B" w14:paraId="3E77236C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29E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36B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64D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2E48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7917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7CA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17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D8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30</w:t>
            </w:r>
          </w:p>
        </w:tc>
      </w:tr>
      <w:tr w:rsidR="00145C1B" w:rsidRPr="00145C1B" w14:paraId="456205B1" w14:textId="77777777" w:rsidTr="003B0D76">
        <w:trPr>
          <w:trHeight w:val="28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A7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446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5D1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4A2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146C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D1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5E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5A3" w14:textId="77777777" w:rsidR="00145C1B" w:rsidRPr="00145C1B" w:rsidRDefault="00145C1B" w:rsidP="00145C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145C1B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</w:tbl>
    <w:p w14:paraId="359ABF52" w14:textId="200D1F05" w:rsidR="003B0D76" w:rsidRDefault="00145C1B" w:rsidP="00145C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A09CE2A" w14:textId="40E5360E" w:rsidR="00C66AA1" w:rsidRPr="00C66AA1" w:rsidRDefault="003B0D76" w:rsidP="00C66A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bookmarkStart w:id="15" w:name="_Hlk138137773"/>
    </w:p>
    <w:p w14:paraId="5452D8E5" w14:textId="3E2D2FE5" w:rsidR="00C66AA1" w:rsidRPr="00160F2F" w:rsidRDefault="00C66AA1" w:rsidP="00C66AA1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16" w:name="_Toc138320691"/>
      <w:bookmarkStart w:id="17" w:name="_Toc140688144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16"/>
      <w:bookmarkEnd w:id="17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536F1F5" w14:textId="0E2248E3" w:rsidR="00C66AA1" w:rsidRPr="00160F2F" w:rsidRDefault="00C66AA1" w:rsidP="00C66AA1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Penelitian </w:t>
      </w: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Beban </w:t>
      </w: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</w:p>
    <w:p w14:paraId="2E5BDB9A" w14:textId="77777777" w:rsidR="003B0D76" w:rsidRDefault="003B0D76" w:rsidP="003B0D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638"/>
        <w:gridCol w:w="637"/>
        <w:gridCol w:w="637"/>
        <w:gridCol w:w="637"/>
        <w:gridCol w:w="637"/>
        <w:gridCol w:w="637"/>
        <w:gridCol w:w="637"/>
        <w:gridCol w:w="637"/>
        <w:gridCol w:w="1424"/>
      </w:tblGrid>
      <w:tr w:rsidR="001726DE" w:rsidRPr="0048054D" w14:paraId="343A6406" w14:textId="77777777" w:rsidTr="00E2020E">
        <w:trPr>
          <w:trHeight w:val="288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1C5" w14:textId="11C16CF8" w:rsidR="001726DE" w:rsidRDefault="001726DE" w:rsidP="00172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48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</w:t>
            </w:r>
            <w:r w:rsid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o</w:t>
            </w:r>
          </w:p>
          <w:p w14:paraId="0D29325A" w14:textId="600776C5" w:rsidR="001726DE" w:rsidRPr="0048054D" w:rsidRDefault="001726DE" w:rsidP="00172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Resp</w:t>
            </w:r>
            <w:r w:rsid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onden</w:t>
            </w:r>
            <w:proofErr w:type="spellEnd"/>
          </w:p>
        </w:tc>
        <w:tc>
          <w:tcPr>
            <w:tcW w:w="32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852" w14:textId="2F9D485A" w:rsidR="001726DE" w:rsidRPr="0048054D" w:rsidRDefault="001726DE" w:rsidP="0048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FD64" w14:textId="77777777" w:rsidR="001726DE" w:rsidRPr="00802B16" w:rsidRDefault="001726DE" w:rsidP="00172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Total </w:t>
            </w:r>
          </w:p>
          <w:p w14:paraId="313AB4E4" w14:textId="4EA5D2AA" w:rsidR="001726DE" w:rsidRPr="0048054D" w:rsidRDefault="00A90E5F" w:rsidP="001726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</w:t>
            </w:r>
            <w:r w:rsidR="001726DE"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kore</w:t>
            </w:r>
            <w:proofErr w:type="spellEnd"/>
          </w:p>
        </w:tc>
      </w:tr>
      <w:tr w:rsidR="001726DE" w:rsidRPr="0048054D" w14:paraId="1F33AD78" w14:textId="77777777" w:rsidTr="00E2020E">
        <w:trPr>
          <w:trHeight w:val="288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CF48" w14:textId="77777777" w:rsidR="001726DE" w:rsidRPr="006A17D7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vertAlign w:val="subscript"/>
                <w:lang w:val="en-ID" w:eastAsia="en-ID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A9F7" w14:textId="1C9291BD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3408" w14:textId="3DEDBB87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05CD" w14:textId="644008E6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5CB8" w14:textId="07A25E1D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D11E" w14:textId="7B0129FE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304E" w14:textId="76B4DC99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1A52" w14:textId="137FC602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8A8B" w14:textId="27DBE7E9" w:rsidR="001726DE" w:rsidRPr="00802B16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8</w:t>
            </w:r>
          </w:p>
        </w:tc>
        <w:tc>
          <w:tcPr>
            <w:tcW w:w="8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A64E" w14:textId="77777777" w:rsidR="001726DE" w:rsidRPr="0048054D" w:rsidRDefault="001726DE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</w:p>
        </w:tc>
      </w:tr>
      <w:tr w:rsidR="00E2020E" w:rsidRPr="0048054D" w14:paraId="28F6806F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8D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D3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EC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4A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16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3A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69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7E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6A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18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E2020E" w:rsidRPr="0048054D" w14:paraId="7F390218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B1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1F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21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F0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114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E2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43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FC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E0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7A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E2020E" w:rsidRPr="0048054D" w14:paraId="245EAFF7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DC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27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97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6FF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96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8FA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63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D7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C3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B2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23</w:t>
            </w:r>
          </w:p>
        </w:tc>
      </w:tr>
      <w:tr w:rsidR="00E2020E" w:rsidRPr="0048054D" w14:paraId="14D7BB15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B7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C72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45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54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5D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B08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AF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FB2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D3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7A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25</w:t>
            </w:r>
          </w:p>
        </w:tc>
      </w:tr>
      <w:tr w:rsidR="00E2020E" w:rsidRPr="0048054D" w14:paraId="65A0D414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28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37D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C7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3D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42D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FFA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3B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5D6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13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8E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E2020E" w:rsidRPr="0048054D" w14:paraId="305626B0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9C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F09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D9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978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BE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9D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46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C4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F3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2D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E2020E" w:rsidRPr="0048054D" w14:paraId="16C5F921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63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1A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37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61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84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F6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EC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D4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6F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FC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28</w:t>
            </w:r>
          </w:p>
        </w:tc>
      </w:tr>
      <w:tr w:rsidR="00E2020E" w:rsidRPr="0048054D" w14:paraId="52D634D4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28E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DFF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43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F0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91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A1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BA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05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103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08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E2020E" w:rsidRPr="0048054D" w14:paraId="3AB71B69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9C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75A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8C5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FE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F6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72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6EE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0D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64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B2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E2020E" w:rsidRPr="0048054D" w14:paraId="772EBAAF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AF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EE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F9F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4B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1F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AD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13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3E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6B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9C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28</w:t>
            </w:r>
          </w:p>
        </w:tc>
      </w:tr>
      <w:tr w:rsidR="00E2020E" w:rsidRPr="0048054D" w14:paraId="007417B3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C92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77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CF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76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B4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A8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94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08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1D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E8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E2020E" w:rsidRPr="0048054D" w14:paraId="6D8F8852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BA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DA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03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07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73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D5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BA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C1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12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11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E2020E" w:rsidRPr="0048054D" w14:paraId="42A536F9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37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C6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8F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38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4B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68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9F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C2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D4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9C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31</w:t>
            </w:r>
          </w:p>
        </w:tc>
      </w:tr>
      <w:tr w:rsidR="00E2020E" w:rsidRPr="0048054D" w14:paraId="70962904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EB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DD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A8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6B2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98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65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C4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5C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E3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B6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23</w:t>
            </w:r>
          </w:p>
        </w:tc>
      </w:tr>
      <w:tr w:rsidR="00E2020E" w:rsidRPr="0048054D" w14:paraId="52FA7155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3D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76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566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19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8E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B6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35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46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961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E0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E2020E" w:rsidRPr="0048054D" w14:paraId="011A10B9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B4F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DC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33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CD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EC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2D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8B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BFD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0A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AD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31</w:t>
            </w:r>
          </w:p>
        </w:tc>
      </w:tr>
      <w:tr w:rsidR="00E2020E" w:rsidRPr="0048054D" w14:paraId="562E6461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3E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66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B8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78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4A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A4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072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BB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E0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00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28</w:t>
            </w:r>
          </w:p>
        </w:tc>
      </w:tr>
      <w:tr w:rsidR="00E2020E" w:rsidRPr="0048054D" w14:paraId="5B75680E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CFA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18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B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318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30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DBD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BD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ECD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5B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56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E2020E" w:rsidRPr="0048054D" w14:paraId="3A38D995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54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17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42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8B0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C8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46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DC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C9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8A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AB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E2020E" w:rsidRPr="0048054D" w14:paraId="748A7196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BD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68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8B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25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8D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B4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87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91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D4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DA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E2020E" w:rsidRPr="0048054D" w14:paraId="548C2E40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E7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93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12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90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4A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375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0A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74D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11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62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E2020E" w:rsidRPr="0048054D" w14:paraId="7BD43E5E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1D0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405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B9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BF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9DE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DB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44F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EF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BE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B5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E2020E" w:rsidRPr="0048054D" w14:paraId="4ECB55F1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3F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8E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DA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EC8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10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E2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EA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FB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EC5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0F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33</w:t>
            </w:r>
          </w:p>
        </w:tc>
      </w:tr>
      <w:tr w:rsidR="00E2020E" w:rsidRPr="0048054D" w14:paraId="10ADE1AC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E9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FB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70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519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399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5E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97B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AD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F7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A3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E2020E" w:rsidRPr="0048054D" w14:paraId="30F08C3C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BB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93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E5C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67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AA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40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86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83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B4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76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E2020E" w:rsidRPr="0048054D" w14:paraId="2B3E923B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04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BB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1C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CA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02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44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BF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50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17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09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E2020E" w:rsidRPr="0048054D" w14:paraId="27C68AFA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81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5F3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0D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01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E6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D4C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A8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7D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CF3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C2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23</w:t>
            </w:r>
          </w:p>
        </w:tc>
      </w:tr>
      <w:tr w:rsidR="00E2020E" w:rsidRPr="0048054D" w14:paraId="1F302176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54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063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4E2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C9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29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F3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F1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33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AA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3E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21</w:t>
            </w:r>
          </w:p>
        </w:tc>
      </w:tr>
      <w:tr w:rsidR="00E2020E" w:rsidRPr="0048054D" w14:paraId="4A997F9A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3B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17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33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F7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61E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00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1D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E2B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3C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3F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E2020E" w:rsidRPr="0048054D" w14:paraId="14AB1F78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095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D7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2C9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36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20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57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42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FC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FE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8D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27</w:t>
            </w:r>
          </w:p>
        </w:tc>
      </w:tr>
      <w:tr w:rsidR="00E2020E" w:rsidRPr="0048054D" w14:paraId="070D5C5F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FB2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E9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3C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E7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90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75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EB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2B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F0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B0C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48054D" w14:paraId="5A852658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41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C9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BB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58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F0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DE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EB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76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2F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D9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23</w:t>
            </w:r>
          </w:p>
        </w:tc>
      </w:tr>
      <w:tr w:rsidR="00E2020E" w:rsidRPr="0048054D" w14:paraId="2463BCDD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6E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C3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A0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EC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E9D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9D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BA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F56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57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02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26</w:t>
            </w:r>
          </w:p>
        </w:tc>
      </w:tr>
      <w:tr w:rsidR="00E2020E" w:rsidRPr="0048054D" w14:paraId="718A6D18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E3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2B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D5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09A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C4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07B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4F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7B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CC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09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E2020E" w:rsidRPr="0048054D" w14:paraId="5DCFD07E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A6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96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DF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AD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3A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13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DBC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D9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2F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DB2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20</w:t>
            </w:r>
          </w:p>
        </w:tc>
      </w:tr>
      <w:tr w:rsidR="00E2020E" w:rsidRPr="0048054D" w14:paraId="67CD1D01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3B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E1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4E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F0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F9A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2F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74C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44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A5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37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E2020E" w:rsidRPr="0048054D" w14:paraId="5AD88EFD" w14:textId="77777777" w:rsidTr="002A5CC1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AD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EB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44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E2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03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3D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BF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E4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BB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91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E2020E" w:rsidRPr="0048054D" w14:paraId="1F79189D" w14:textId="77777777" w:rsidTr="002A5CC1">
        <w:trPr>
          <w:trHeight w:val="28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A4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lastRenderedPageBreak/>
              <w:t>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B8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A9D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DC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81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FF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28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0E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94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0E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23</w:t>
            </w:r>
          </w:p>
        </w:tc>
      </w:tr>
      <w:tr w:rsidR="00E2020E" w:rsidRPr="0048054D" w14:paraId="33023364" w14:textId="77777777" w:rsidTr="002A5CC1">
        <w:trPr>
          <w:trHeight w:val="28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F1E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5E4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D9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E8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5B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50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5C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7C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26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2E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30</w:t>
            </w:r>
          </w:p>
        </w:tc>
      </w:tr>
      <w:tr w:rsidR="00E2020E" w:rsidRPr="0048054D" w14:paraId="33F68C66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8C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F7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08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E0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B3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3A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62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1A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BC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33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23</w:t>
            </w:r>
          </w:p>
        </w:tc>
      </w:tr>
      <w:tr w:rsidR="00E2020E" w:rsidRPr="0048054D" w14:paraId="7F5DEC39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E3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A0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6A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C3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85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C0D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B4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8CC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02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E26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24</w:t>
            </w:r>
          </w:p>
        </w:tc>
      </w:tr>
      <w:tr w:rsidR="00E2020E" w:rsidRPr="0048054D" w14:paraId="3938BF57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405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35C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84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E3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9A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E5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A5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47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A3A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86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20</w:t>
            </w:r>
          </w:p>
        </w:tc>
      </w:tr>
      <w:tr w:rsidR="00E2020E" w:rsidRPr="0048054D" w14:paraId="531DE7F6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331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D7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6E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3F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D0D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CF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DC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C0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09A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B9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E2020E" w:rsidRPr="0048054D" w14:paraId="18D1DF78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0D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F4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77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2AF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A5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7C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CA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E2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765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00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32</w:t>
            </w:r>
          </w:p>
        </w:tc>
      </w:tr>
      <w:tr w:rsidR="00E2020E" w:rsidRPr="0048054D" w14:paraId="3C97A4BF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C4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D82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D6D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65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5F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E7E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01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3C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35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76D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31</w:t>
            </w:r>
          </w:p>
        </w:tc>
      </w:tr>
      <w:tr w:rsidR="00E2020E" w:rsidRPr="0048054D" w14:paraId="653854CD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08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B60E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49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6A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54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BA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99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BA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D53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64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48054D" w14:paraId="25A0D722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2500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363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44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2E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A56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96BA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5454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6F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CF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0CF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E2020E" w:rsidRPr="0048054D" w14:paraId="70932C0F" w14:textId="77777777" w:rsidTr="00E2020E">
        <w:trPr>
          <w:trHeight w:val="288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F65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9E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CB2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7B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329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0E7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2EC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5BE1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FE8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09B" w14:textId="77777777" w:rsidR="0048054D" w:rsidRPr="0048054D" w:rsidRDefault="0048054D" w:rsidP="004805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48054D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bookmarkEnd w:id="15"/>
    </w:tbl>
    <w:p w14:paraId="6838CEA2" w14:textId="3DB221A5" w:rsidR="00631970" w:rsidRDefault="00631970" w:rsidP="003B0D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5C19439" w14:textId="77777777" w:rsidR="00631970" w:rsidRDefault="00631970" w:rsidP="002A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D4BF437" w14:textId="72A131FB" w:rsidR="00473A34" w:rsidRDefault="00C66AA1" w:rsidP="00473A34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18" w:name="_Toc138320692"/>
      <w:bookmarkStart w:id="19" w:name="_Toc140688145"/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5</w:t>
      </w:r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18"/>
      <w:bookmarkEnd w:id="19"/>
    </w:p>
    <w:p w14:paraId="5C518041" w14:textId="75E4B107" w:rsidR="003B0D76" w:rsidRPr="00473A34" w:rsidRDefault="00C66AA1" w:rsidP="00473A34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Penelitian </w:t>
      </w:r>
      <w:proofErr w:type="spellStart"/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473A3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K3</w:t>
      </w:r>
    </w:p>
    <w:p w14:paraId="27FF7A21" w14:textId="77777777" w:rsidR="00E2020E" w:rsidRDefault="00E2020E" w:rsidP="006319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628"/>
        <w:gridCol w:w="628"/>
        <w:gridCol w:w="628"/>
        <w:gridCol w:w="628"/>
        <w:gridCol w:w="631"/>
        <w:gridCol w:w="633"/>
        <w:gridCol w:w="633"/>
        <w:gridCol w:w="633"/>
        <w:gridCol w:w="633"/>
        <w:gridCol w:w="713"/>
        <w:gridCol w:w="816"/>
      </w:tblGrid>
      <w:tr w:rsidR="00E2020E" w:rsidRPr="00EC675F" w14:paraId="1188EAA0" w14:textId="77777777" w:rsidTr="00802B16">
        <w:trPr>
          <w:trHeight w:val="288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643F" w14:textId="326410AC" w:rsidR="00E2020E" w:rsidRPr="00E2020E" w:rsidRDefault="00E2020E" w:rsidP="00802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EC6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o</w:t>
            </w:r>
          </w:p>
          <w:p w14:paraId="0BE49BE1" w14:textId="5567E9F8" w:rsidR="00E2020E" w:rsidRPr="00EC675F" w:rsidRDefault="00E2020E" w:rsidP="00802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E202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Resp</w:t>
            </w:r>
            <w:proofErr w:type="spellEnd"/>
          </w:p>
        </w:tc>
        <w:tc>
          <w:tcPr>
            <w:tcW w:w="4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A490" w14:textId="2CFE6E59" w:rsidR="00E2020E" w:rsidRPr="00EC675F" w:rsidRDefault="00E2020E" w:rsidP="00802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55F1" w14:textId="77777777" w:rsidR="00E2020E" w:rsidRPr="00802B16" w:rsidRDefault="00E2020E" w:rsidP="00802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EC6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</w:t>
            </w:r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otal</w:t>
            </w:r>
          </w:p>
          <w:p w14:paraId="724D10C3" w14:textId="2F5D785B" w:rsidR="00E2020E" w:rsidRPr="00EC675F" w:rsidRDefault="00E2020E" w:rsidP="00802B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Skore</w:t>
            </w:r>
            <w:proofErr w:type="spellEnd"/>
          </w:p>
        </w:tc>
      </w:tr>
      <w:tr w:rsidR="00E2020E" w:rsidRPr="00EC675F" w14:paraId="5D9E2105" w14:textId="77777777" w:rsidTr="00E2020E">
        <w:trPr>
          <w:trHeight w:val="288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661B" w14:textId="77777777" w:rsidR="00E2020E" w:rsidRPr="00EC675F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C33F" w14:textId="166595AF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0C85" w14:textId="522C1E62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32D8" w14:textId="01967E35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4ADB" w14:textId="05745A40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8ADA" w14:textId="5BB6F60F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A396" w14:textId="150A7440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9BE3" w14:textId="4D1A8AD3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50F8" w14:textId="0E4C96C0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1D73" w14:textId="2B3FEBEA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9912" w14:textId="0F5105ED" w:rsidR="00E2020E" w:rsidRPr="00802B16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10</w:t>
            </w: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2EA4" w14:textId="77777777" w:rsidR="00E2020E" w:rsidRPr="00EC675F" w:rsidRDefault="00E2020E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</w:p>
        </w:tc>
      </w:tr>
      <w:tr w:rsidR="00E2020E" w:rsidRPr="00EC675F" w14:paraId="52958F75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14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5C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86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DE1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38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E8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1A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75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3D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55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52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F9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E2020E" w:rsidRPr="00EC675F" w14:paraId="16E7D0D7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FE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06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98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D31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C24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51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40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28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82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FE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D7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07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E2020E" w:rsidRPr="00EC675F" w14:paraId="3A45E97C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E0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F4F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6F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1F7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B1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5EB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9E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E4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1A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47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E8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5A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3592D5CF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08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2F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40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DE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046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F5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28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565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32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15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E2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D38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E2020E" w:rsidRPr="00EC675F" w14:paraId="1A045188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20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97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D2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5E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AF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96B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61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DB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61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71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B9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D5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E2020E" w:rsidRPr="00EC675F" w14:paraId="0897FA8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2D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B1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1E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7C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5B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4C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9C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98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EA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2C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ACB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88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E2020E" w:rsidRPr="00EC675F" w14:paraId="194D0819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5D0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BB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77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8E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C44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86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81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96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C8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965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81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A4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44</w:t>
            </w:r>
          </w:p>
        </w:tc>
      </w:tr>
      <w:tr w:rsidR="00E2020E" w:rsidRPr="00EC675F" w14:paraId="5769A8A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5B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58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37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95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38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DB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FF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2D4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74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A0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0F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761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32</w:t>
            </w:r>
          </w:p>
        </w:tc>
      </w:tr>
      <w:tr w:rsidR="00E2020E" w:rsidRPr="00EC675F" w14:paraId="031CE281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919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AE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3C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AE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AC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81E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9C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F4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8B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4A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2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BD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E2020E" w:rsidRPr="00EC675F" w14:paraId="23603BC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D3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28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F5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90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06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A7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E8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83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DA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3D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812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F2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4748C92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824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C0D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39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59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AB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EDC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FC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33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AA2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22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14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A6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72C4B489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29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6B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1F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EE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2E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A33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B87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99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39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939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C6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78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E2020E" w:rsidRPr="00EC675F" w14:paraId="058CD42C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03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59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75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34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195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D3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85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00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FF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E8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AA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92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2362B2C7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E8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0C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33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2B1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6C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C3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BB8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DC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E4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B0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40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1B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E2020E" w:rsidRPr="00EC675F" w14:paraId="78D73B0A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54C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A5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58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69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9D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F62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EC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F1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5A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04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5E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34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E2020E" w:rsidRPr="00EC675F" w14:paraId="35B43F81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61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08B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B8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1B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18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A40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64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A2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CA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081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3A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EA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E2020E" w:rsidRPr="00EC675F" w14:paraId="7599A01B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129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68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DE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F69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26F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156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4E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2B1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B7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388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55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5B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E2020E" w:rsidRPr="00EC675F" w14:paraId="40D967C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2D3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EC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05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CC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84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DA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9E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59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40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78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DA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6D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E2020E" w:rsidRPr="00EC675F" w14:paraId="0995AEDD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13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4E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56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B3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D8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6F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7AE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9E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31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09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E2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07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E2020E" w:rsidRPr="00EC675F" w14:paraId="1ED8DCF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8A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F9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30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97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C9F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6F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6D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2D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DE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BB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6B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41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E2020E" w:rsidRPr="00EC675F" w14:paraId="3859F1ED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18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29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11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56B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A30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45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E0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F7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951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94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83C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A5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E2020E" w:rsidRPr="00EC675F" w14:paraId="4CF60785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72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D0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05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C8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672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60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36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5B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9A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7E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9D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65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E2020E" w:rsidRPr="00EC675F" w14:paraId="33C1E213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7D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AB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9C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CC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41A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DA2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FD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84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52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34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83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96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E2020E" w:rsidRPr="00EC675F" w14:paraId="5F1767DB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6D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0E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6B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B4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1B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32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847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E4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54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6C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77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79B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44</w:t>
            </w:r>
          </w:p>
        </w:tc>
      </w:tr>
      <w:tr w:rsidR="00E2020E" w:rsidRPr="00EC675F" w14:paraId="1490D225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3B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1B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17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FA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1C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E8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77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A7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15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6E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03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62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E2020E" w:rsidRPr="00EC675F" w14:paraId="4AAD7AD0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F1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1F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CB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5A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E3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DD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2F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0E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08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8C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2B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00B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59D546D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8B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E3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49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75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AE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2F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C8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DB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37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91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E0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CD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E2020E" w:rsidRPr="00EC675F" w14:paraId="147AA00E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91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E7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49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05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49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77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3D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86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BF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C2D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84F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09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E2020E" w:rsidRPr="00EC675F" w14:paraId="0EB71BD1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47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FF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DB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48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846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C8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19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5B4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31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strike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AF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34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95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E2020E" w:rsidRPr="00EC675F" w14:paraId="4D0AD93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B0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54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86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04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EB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10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CC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D8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340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5D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BB7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39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E2020E" w:rsidRPr="00EC675F" w14:paraId="038E1004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D1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B3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77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88A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A6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2E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3A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C2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6A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687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D9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AF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E2020E" w:rsidRPr="00EC675F" w14:paraId="383FCFDF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DB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B2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16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96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57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B0C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CD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38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92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93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F6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BC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E2020E" w:rsidRPr="00EC675F" w14:paraId="5A616B95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68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CB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49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77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2DF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52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36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4C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4F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B8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01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349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E2020E" w:rsidRPr="00EC675F" w14:paraId="04C2BD99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E1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5D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7F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F7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4BB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023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0EC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79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35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E4E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BB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ED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E2020E" w:rsidRPr="00EC675F" w14:paraId="581017D7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AF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D1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1A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D2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4C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0D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546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00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2A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D1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BB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EB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E2020E" w:rsidRPr="00EC675F" w14:paraId="32DAA85A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DE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45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3C2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A2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FA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99E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EC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3E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571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A1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F72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C5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E2020E" w:rsidRPr="00EC675F" w14:paraId="0216D0F4" w14:textId="77777777" w:rsidTr="002A5CC1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34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E8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B3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27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13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3F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B4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F8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27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FD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A7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2E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E2020E" w:rsidRPr="00EC675F" w14:paraId="35BF93BB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14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lastRenderedPageBreak/>
              <w:t>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DC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23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C2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9A9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A9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0A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F49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73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8A5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D3E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D9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493C74B3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0A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1C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69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E1A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29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8C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DE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218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FF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60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736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84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E2020E" w:rsidRPr="00EC675F" w14:paraId="5FA6ED71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FB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884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CD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0CE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876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EE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B9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FC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91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25F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8C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9A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0AD010DD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1F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022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61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BD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7C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10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9C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BF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A1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CE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AB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EE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1F82BA2A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50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D7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49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9F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F2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C7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AA0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A7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E6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01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A1C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D9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32</w:t>
            </w:r>
          </w:p>
        </w:tc>
      </w:tr>
      <w:tr w:rsidR="00E2020E" w:rsidRPr="00EC675F" w14:paraId="732CB7B3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01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37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82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8B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CB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71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1A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CCF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F5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AD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80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D1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E2020E" w:rsidRPr="00EC675F" w14:paraId="6FA4AB49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9E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23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67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C0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DE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34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58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7A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25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E9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055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A6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23BEF257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AB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22A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889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35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49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8D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F90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C3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5F1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4F0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2C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A5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E2020E" w:rsidRPr="00EC675F" w14:paraId="3E615C65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01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2C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06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F1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1E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CA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A9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1B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8AF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4D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45C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EF6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E2020E" w:rsidRPr="00EC675F" w14:paraId="1986F005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2F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891B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67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27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E0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EE7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31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CD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19E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F4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E0C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86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E2020E" w:rsidRPr="00EC675F" w14:paraId="6BD6387C" w14:textId="77777777" w:rsidTr="00E2020E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B02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FAD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6F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6F1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F66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959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523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655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3D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FA12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42A8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0C4" w14:textId="77777777" w:rsidR="00EC675F" w:rsidRPr="00EC675F" w:rsidRDefault="00EC675F" w:rsidP="00EC6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EC675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</w:tbl>
    <w:p w14:paraId="397A03E4" w14:textId="6ADBEB51" w:rsidR="00E2020E" w:rsidRDefault="00E2020E" w:rsidP="006319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DF6615" w14:textId="77777777" w:rsidR="00E2020E" w:rsidRDefault="00E2020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786B07DE" w14:textId="58927DDD" w:rsidR="00C8106F" w:rsidRDefault="00C8106F" w:rsidP="00C8106F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20" w:name="_Toc138320693"/>
      <w:bookmarkStart w:id="21" w:name="_Toc140688146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6</w:t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20"/>
      <w:bookmarkEnd w:id="21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4745D808" w14:textId="04BA4162" w:rsidR="00C8106F" w:rsidRPr="00C8106F" w:rsidRDefault="00C8106F" w:rsidP="00C8106F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Penelitian </w:t>
      </w:r>
      <w:proofErr w:type="spellStart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Lingkungan</w:t>
      </w:r>
      <w:proofErr w:type="spellEnd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Fisik</w:t>
      </w:r>
      <w:proofErr w:type="spellEnd"/>
    </w:p>
    <w:p w14:paraId="48DB4C60" w14:textId="77777777" w:rsidR="008A3A16" w:rsidRDefault="008A3A16" w:rsidP="00721A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628"/>
        <w:gridCol w:w="628"/>
        <w:gridCol w:w="628"/>
        <w:gridCol w:w="628"/>
        <w:gridCol w:w="631"/>
        <w:gridCol w:w="633"/>
        <w:gridCol w:w="633"/>
        <w:gridCol w:w="633"/>
        <w:gridCol w:w="633"/>
        <w:gridCol w:w="713"/>
        <w:gridCol w:w="816"/>
      </w:tblGrid>
      <w:tr w:rsidR="008A3A16" w:rsidRPr="00721AEF" w14:paraId="3ABC31DF" w14:textId="77777777" w:rsidTr="008A3A16">
        <w:trPr>
          <w:trHeight w:val="288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6CC" w14:textId="77777777" w:rsidR="008A3A16" w:rsidRPr="008A3A16" w:rsidRDefault="008A3A16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721A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</w:t>
            </w:r>
            <w:r w:rsidRPr="008A3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o</w:t>
            </w:r>
          </w:p>
          <w:p w14:paraId="218FE9D7" w14:textId="75D26903" w:rsidR="008A3A16" w:rsidRPr="00721AEF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proofErr w:type="spellStart"/>
            <w:r w:rsidRPr="008A3A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Resp</w:t>
            </w:r>
            <w:proofErr w:type="spellEnd"/>
          </w:p>
        </w:tc>
        <w:tc>
          <w:tcPr>
            <w:tcW w:w="4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35C" w14:textId="0FF35AE4" w:rsidR="008A3A16" w:rsidRPr="00721AEF" w:rsidRDefault="008A3A16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C37" w14:textId="77777777" w:rsidR="008A3A16" w:rsidRPr="00802B16" w:rsidRDefault="008A3A16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721A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</w:t>
            </w:r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otal</w:t>
            </w:r>
          </w:p>
          <w:p w14:paraId="2A19CC37" w14:textId="18412FF5" w:rsidR="008A3A16" w:rsidRPr="00721AEF" w:rsidRDefault="008A3A16" w:rsidP="0072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802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Skore</w:t>
            </w:r>
            <w:proofErr w:type="spellEnd"/>
          </w:p>
        </w:tc>
      </w:tr>
      <w:tr w:rsidR="008A3A16" w:rsidRPr="00721AEF" w14:paraId="717934A2" w14:textId="77777777" w:rsidTr="008A3A16">
        <w:trPr>
          <w:trHeight w:val="288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C2C1" w14:textId="77777777" w:rsidR="008A3A16" w:rsidRPr="00721AEF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57DB" w14:textId="51E52249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3C0F" w14:textId="5E61390A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DA92" w14:textId="52D60B66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0C0D" w14:textId="78802EEE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FAF" w14:textId="6895495C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98EC" w14:textId="422C33A6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6263" w14:textId="34C6505B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42D6" w14:textId="37057FDC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189" w14:textId="6906FBBA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1DC8" w14:textId="6B1028CF" w:rsidR="008A3A16" w:rsidRPr="00802B16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10</w:t>
            </w: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79C5" w14:textId="77777777" w:rsidR="008A3A16" w:rsidRPr="00721AEF" w:rsidRDefault="008A3A16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</w:p>
        </w:tc>
      </w:tr>
      <w:tr w:rsidR="008A3A16" w:rsidRPr="00721AEF" w14:paraId="58C7587A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45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59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96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BB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1A9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78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C0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37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3A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81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E4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CE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8A3A16" w:rsidRPr="00721AEF" w14:paraId="2C85E2FF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2BF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89C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CE0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6A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32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C7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EC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DE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2D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1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06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9A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26897298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DA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DC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8C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1E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D5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0D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C9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03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A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21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9D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468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2184177C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FB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3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92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34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2A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9A0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5A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4F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74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0B5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31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2D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5E3C4103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B7A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A9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3A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3C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075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0DE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9E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5B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35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8F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58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99F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8A3A16" w:rsidRPr="00721AEF" w14:paraId="2825CEE0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C1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D6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D9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D32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1C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29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EB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20C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2E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1D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99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03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8A3A16" w:rsidRPr="00721AEF" w14:paraId="758A8883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03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E5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B7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70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BDC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32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49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7E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4A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2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A5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42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8A3A16" w:rsidRPr="00721AEF" w14:paraId="7083025C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57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9F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E7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2B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F3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8B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70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2A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1D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6E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C1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B7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8A3A16" w:rsidRPr="00721AEF" w14:paraId="3ABE53DE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5F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61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8B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74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82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2A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04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64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DF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0B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F7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81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6B0FC812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E6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5E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EB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09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71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68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1E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75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64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784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C3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FB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8A3A16" w:rsidRPr="00721AEF" w14:paraId="5165FFD8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56C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3B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E59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A5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DFA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39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026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48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C3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DA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8C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5C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8A3A16" w:rsidRPr="00721AEF" w14:paraId="4585AC2D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EB0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DC3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DF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06B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EA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37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436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5B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DA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E1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E8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76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8A3A16" w:rsidRPr="00721AEF" w14:paraId="1779054D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61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3E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DD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5C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1D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1E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53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372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ED5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84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2D8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AD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8A3A16" w:rsidRPr="00721AEF" w14:paraId="2CF128CB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8A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1D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D4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76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9C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4B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67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76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74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B7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9F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5D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8A3A16" w:rsidRPr="00721AEF" w14:paraId="4BFD5B1E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E7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AD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0D0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B6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E1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AA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5A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BA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AF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1F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07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0D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8A3A16" w:rsidRPr="00721AEF" w14:paraId="4D5B2176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FE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13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F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106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E3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7C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8A9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36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C4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3B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F2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CB8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8A3A16" w:rsidRPr="00721AEF" w14:paraId="20219326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71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46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FA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F2D" w14:textId="61684B95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  <w:r w:rsidR="00473A34">
              <w:rPr>
                <w:rFonts w:eastAsia="Times New Roman" w:cs="Calibri"/>
                <w:color w:val="000000"/>
                <w:lang w:val="en-ID" w:eastAsia="en-ID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81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BD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AE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62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82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4C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93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CE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266E7AFB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E6B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A2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1CC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09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6B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5A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1C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92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C6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A78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16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E30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8A3A16" w:rsidRPr="00721AEF" w14:paraId="34D68380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B73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BA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E9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87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CE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039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8D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19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C0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94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12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3A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8A3A16" w:rsidRPr="00721AEF" w14:paraId="741BEB51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A17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AA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81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5F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40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DE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C1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026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47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5D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1E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BE9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8A3A16" w:rsidRPr="00721AEF" w14:paraId="3036FCBC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664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D1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F8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6DD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3C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CF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9D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41B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E12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C4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7F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EAE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8A3A16" w:rsidRPr="00721AEF" w14:paraId="0C93966C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72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8F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8B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54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C6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58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23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CF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3E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7A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F3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0E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8A3A16" w:rsidRPr="00721AEF" w14:paraId="71FD9D93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FE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D8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19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85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2D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BF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17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AC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CB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6F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81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D8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8A3A16" w:rsidRPr="00721AEF" w14:paraId="250DACFD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21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352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6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92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4D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4C2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C1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E7F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67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18A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1A8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4A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8A3A16" w:rsidRPr="00721AEF" w14:paraId="6F174DBD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9B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07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EC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EB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41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30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85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12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A25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77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F91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0A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06772C5D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1F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01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CC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DF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66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8E6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6E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A1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251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7BB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9D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EB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8A3A16" w:rsidRPr="00721AEF" w14:paraId="254758EE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A0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681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B2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C1B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59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E9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AF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24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FB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71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FE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4D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8A3A16" w:rsidRPr="00721AEF" w14:paraId="7EB87767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9F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B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2BB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AD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02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A3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6F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21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51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128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E8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51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8A3A16" w:rsidRPr="00721AEF" w14:paraId="04F5A65A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43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6F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89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C8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2F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99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87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73C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D7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EF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05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5B1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8A3A16" w:rsidRPr="00721AEF" w14:paraId="595D022D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D1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17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EF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FB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D5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4F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8A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D5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9B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1D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53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89B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8A3A16" w:rsidRPr="00721AEF" w14:paraId="679E5E32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A3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39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4B7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7A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55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06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09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F8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39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AE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2D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E0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8A3A16" w:rsidRPr="00721AEF" w14:paraId="5726D510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98D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FB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D8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A23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29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E86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DA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4F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36A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57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445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DF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8A3A16" w:rsidRPr="00721AEF" w14:paraId="7539550F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C3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8C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2C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17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FD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12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16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7C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B0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D2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69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53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8A3A16" w:rsidRPr="00721AEF" w14:paraId="3D8675B5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2F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47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D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11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9CA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03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39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83C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8D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CD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E6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6C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8A3A16" w:rsidRPr="00721AEF" w14:paraId="3299F570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57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73A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5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2C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7B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E1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69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51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3C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0A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6A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3A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8A3A16" w:rsidRPr="00721AEF" w14:paraId="397FBF4B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9FA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CA7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1A8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9AB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1B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5D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86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77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F2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94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C2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CA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8A3A16" w:rsidRPr="00721AEF" w14:paraId="16DF3661" w14:textId="77777777" w:rsidTr="002A5CC1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62B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80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86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CE9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D3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0A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B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B44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73D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2F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54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AB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8A3A16" w:rsidRPr="00721AEF" w14:paraId="2781C3CE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E0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lastRenderedPageBreak/>
              <w:t>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EC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9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D7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C4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424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BBF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D9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51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DAA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687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8B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8A3A16" w:rsidRPr="00721AEF" w14:paraId="51623C24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F9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8D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B8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B3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40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283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5E0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3E8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6C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8A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12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A9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8A3A16" w:rsidRPr="00721AEF" w14:paraId="2E93C5A7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53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4D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EB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AC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58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7C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D5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B6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1C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54A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ACA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45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8A3A16" w:rsidRPr="00721AEF" w14:paraId="4AE613A8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56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32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286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D6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AC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B9E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4B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0E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4F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3B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F1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E9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8A3A16" w:rsidRPr="00721AEF" w14:paraId="1D555CA1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F4D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9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6BD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1BC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1D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90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8B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19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45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69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66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EA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33</w:t>
            </w:r>
          </w:p>
        </w:tc>
      </w:tr>
      <w:tr w:rsidR="008A3A16" w:rsidRPr="00721AEF" w14:paraId="2BAB4643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32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52D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A2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C0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F1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DD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56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F44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03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DA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D53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C2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8A3A16" w:rsidRPr="00721AEF" w14:paraId="43CA4C16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D9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84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DA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A2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6B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E04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0D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50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FFF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33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C6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3E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8A3A16" w:rsidRPr="00721AEF" w14:paraId="4E757964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2E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3C9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D3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DAF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10B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69D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94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15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D4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E1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F99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27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8A3A16" w:rsidRPr="00721AEF" w14:paraId="750437E4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E9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7C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A9D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C6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CC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569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78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FD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E3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98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353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D8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096F099A" w14:textId="77777777" w:rsidTr="008A3A16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235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575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CF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C5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5A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B54C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AA0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A0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3B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181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7C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53E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8A3A16" w:rsidRPr="00721AEF" w14:paraId="5CE16271" w14:textId="77777777" w:rsidTr="008A3A16">
        <w:trPr>
          <w:trHeight w:val="32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6C4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0B0F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E9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15B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FCA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615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41B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DA7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9498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7EC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5C2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D926" w14:textId="77777777" w:rsidR="00721AEF" w:rsidRPr="00721AEF" w:rsidRDefault="00721AEF" w:rsidP="00721A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721AEF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</w:tbl>
    <w:p w14:paraId="6EC1A408" w14:textId="1D0050C2" w:rsidR="008A3A16" w:rsidRDefault="008A3A16" w:rsidP="00721A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26E2FE" w14:textId="77777777" w:rsidR="008A3A16" w:rsidRDefault="008A3A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18202128" w14:textId="03812991" w:rsidR="00C8106F" w:rsidRDefault="00C8106F" w:rsidP="00C8106F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22" w:name="_Toc138320694"/>
      <w:bookmarkStart w:id="23" w:name="_Toc140688147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7</w:t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22"/>
      <w:bookmarkEnd w:id="23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171D7BAA" w14:textId="0E2E0FC8" w:rsidR="00603710" w:rsidRDefault="00C8106F" w:rsidP="00C8106F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Penelitian </w:t>
      </w:r>
      <w:proofErr w:type="spellStart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Kepuasan</w:t>
      </w:r>
      <w:proofErr w:type="spellEnd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8106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</w:p>
    <w:p w14:paraId="7A52ECBC" w14:textId="77777777" w:rsidR="000D5402" w:rsidRDefault="000D5402" w:rsidP="00C8106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638"/>
        <w:gridCol w:w="638"/>
        <w:gridCol w:w="638"/>
        <w:gridCol w:w="640"/>
        <w:gridCol w:w="640"/>
        <w:gridCol w:w="641"/>
        <w:gridCol w:w="641"/>
        <w:gridCol w:w="641"/>
        <w:gridCol w:w="641"/>
        <w:gridCol w:w="713"/>
        <w:gridCol w:w="733"/>
      </w:tblGrid>
      <w:tr w:rsidR="000D5402" w:rsidRPr="000D5402" w14:paraId="0B6EA053" w14:textId="77777777" w:rsidTr="000D5402">
        <w:trPr>
          <w:trHeight w:val="288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2C6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0D5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No</w:t>
            </w:r>
          </w:p>
          <w:p w14:paraId="726A3912" w14:textId="1B5378F4" w:rsidR="000D5402" w:rsidRPr="000D5402" w:rsidRDefault="000D5402" w:rsidP="000D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0D5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Resp</w:t>
            </w:r>
            <w:proofErr w:type="spellEnd"/>
          </w:p>
        </w:tc>
        <w:tc>
          <w:tcPr>
            <w:tcW w:w="4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9176" w14:textId="49E4EE75" w:rsidR="000D5402" w:rsidRPr="000D5402" w:rsidRDefault="000D5402" w:rsidP="000D5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0D54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A0CF" w14:textId="77777777" w:rsid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T</w:t>
            </w:r>
            <w:r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otal</w:t>
            </w:r>
          </w:p>
          <w:p w14:paraId="2F9F4033" w14:textId="300A3822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Skore</w:t>
            </w:r>
            <w:proofErr w:type="spellEnd"/>
          </w:p>
        </w:tc>
      </w:tr>
      <w:tr w:rsidR="000D5402" w:rsidRPr="000D5402" w14:paraId="7B5F0ED8" w14:textId="77777777" w:rsidTr="000D5402">
        <w:trPr>
          <w:trHeight w:val="288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CF8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976D" w14:textId="3761EE6F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0B57" w14:textId="4304E7F9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BACF" w14:textId="2E441885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657F" w14:textId="056D70B9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B239" w14:textId="528A2AD8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FC91" w14:textId="199A7ECE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0192" w14:textId="56FF729C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0F09" w14:textId="15BA6C56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B3AC" w14:textId="2BDAE288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9A6F" w14:textId="05871E47" w:rsidR="000D5402" w:rsidRPr="00802B16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802B16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10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831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</w:p>
        </w:tc>
      </w:tr>
      <w:tr w:rsidR="000D5402" w:rsidRPr="000D5402" w14:paraId="74C3569F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1A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8C8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22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07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C8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19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ED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28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1E2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054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39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A8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0D5402" w:rsidRPr="000D5402" w14:paraId="181C2905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9F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2BD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5A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B69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43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3C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B5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70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19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5A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F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2A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0D5402" w:rsidRPr="000D5402" w14:paraId="27228264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1B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24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86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B3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87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6B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9D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93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59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6D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CF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36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0D5402" w:rsidRPr="000D5402" w14:paraId="070E4FA8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F5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4B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0E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921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7C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0C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60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AD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A8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B5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30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89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  <w:tr w:rsidR="000D5402" w:rsidRPr="000D5402" w14:paraId="1B660900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3C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36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FF8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DF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74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7F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08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8C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06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D2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750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A4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0D5402" w:rsidRPr="000D5402" w14:paraId="5BE062F3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45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1E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5F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16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59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F2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5C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3C8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B9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98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7E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AE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0D5402" w:rsidRPr="000D5402" w14:paraId="34D3E9F3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35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D8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0CC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F06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9B2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9F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7C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0E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9E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86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60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D7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0D5402" w:rsidRPr="000D5402" w14:paraId="1205C06A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93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57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55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96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98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0A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C6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BA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FF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51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726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CC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0D5402" w:rsidRPr="000D5402" w14:paraId="070BC7EA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11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EA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8D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35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EB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ED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921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5D7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B3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F2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96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A7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44</w:t>
            </w:r>
          </w:p>
        </w:tc>
      </w:tr>
      <w:tr w:rsidR="000D5402" w:rsidRPr="000D5402" w14:paraId="79181B0B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125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4C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91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50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CEF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94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D13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1A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DB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54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73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9C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0D5402" w:rsidRPr="000D5402" w14:paraId="79718648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2D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70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17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6FB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55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FE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8A3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9B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EEE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1B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03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C0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0D5402" w:rsidRPr="000D5402" w14:paraId="7BD4DDAD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2C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586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87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4E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BB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47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FA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74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D6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67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74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A4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0D5402" w:rsidRPr="000D5402" w14:paraId="5C283073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7A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B4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0AF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4D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7F2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08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2F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58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18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9C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04E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1C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0D5402" w:rsidRPr="000D5402" w14:paraId="7E1D1FBB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9C8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87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AE7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5B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659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A9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3C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1B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26B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2F9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D67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FE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33</w:t>
            </w:r>
          </w:p>
        </w:tc>
      </w:tr>
      <w:tr w:rsidR="000D5402" w:rsidRPr="000D5402" w14:paraId="39A9A54E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3B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A7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37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12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DF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68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36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A6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E2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489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FE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CEA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45</w:t>
            </w:r>
          </w:p>
        </w:tc>
      </w:tr>
      <w:tr w:rsidR="000D5402" w:rsidRPr="000D5402" w14:paraId="47310964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6EB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47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25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9D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523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A73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060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9D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314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A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04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D4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0D5402" w:rsidRPr="000D5402" w14:paraId="38623304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A4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82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E8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46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A7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AA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26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FE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44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84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61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D1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41</w:t>
            </w:r>
          </w:p>
        </w:tc>
      </w:tr>
      <w:tr w:rsidR="000D5402" w:rsidRPr="000D5402" w14:paraId="0809F781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46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B2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36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70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CC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AD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D5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DA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B9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9B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D1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092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0D5402" w:rsidRPr="000D5402" w14:paraId="192B9B5D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D26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784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B3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88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F1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6E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6D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D7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D1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16A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0E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BD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38</w:t>
            </w:r>
          </w:p>
        </w:tc>
      </w:tr>
      <w:tr w:rsidR="000D5402" w:rsidRPr="000D5402" w14:paraId="45F2B93E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C9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42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F6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8AE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C5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A6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28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FB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EA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10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C1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3D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45</w:t>
            </w:r>
          </w:p>
        </w:tc>
      </w:tr>
      <w:tr w:rsidR="000D5402" w:rsidRPr="000D5402" w14:paraId="6BF94E57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641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23F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64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F6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C7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3B9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24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D3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A45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9F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10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E1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0D5402" w:rsidRPr="000D5402" w14:paraId="6468092C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635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73F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CA0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5FF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A7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2F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608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A1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380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A9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DD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96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45</w:t>
            </w:r>
          </w:p>
        </w:tc>
      </w:tr>
      <w:tr w:rsidR="000D5402" w:rsidRPr="000D5402" w14:paraId="31A93F24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C2E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598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7F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65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85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9B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7E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39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3B9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1C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6E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E7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0D5402" w:rsidRPr="000D5402" w14:paraId="01702B82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07F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2C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F3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70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76E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1E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2C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35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AB0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9D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496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AC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45</w:t>
            </w:r>
          </w:p>
        </w:tc>
      </w:tr>
      <w:tr w:rsidR="000D5402" w:rsidRPr="000D5402" w14:paraId="6048DDC3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D5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4B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D3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B5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F1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52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5A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4F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13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0A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821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8C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43</w:t>
            </w:r>
          </w:p>
        </w:tc>
      </w:tr>
      <w:tr w:rsidR="000D5402" w:rsidRPr="000D5402" w14:paraId="1657DD1D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692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5C9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72D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A8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3A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46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63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20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EA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44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06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8B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0D5402" w:rsidRPr="000D5402" w14:paraId="379C3A23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51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5A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D1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CD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28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FB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85B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09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91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B9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5B1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71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31</w:t>
            </w:r>
          </w:p>
        </w:tc>
      </w:tr>
      <w:tr w:rsidR="000D5402" w:rsidRPr="000D5402" w14:paraId="54D70330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47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16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6B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46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AA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94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9E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7BA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98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8B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E1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BC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30</w:t>
            </w:r>
          </w:p>
        </w:tc>
      </w:tr>
      <w:tr w:rsidR="000D5402" w:rsidRPr="000D5402" w14:paraId="79CB5894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DB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2A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A33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A7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C15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7B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C1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72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DF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304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D2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F5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0D5402" w:rsidRPr="000D5402" w14:paraId="5473DC92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40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03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34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E1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6C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76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FC5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2E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BA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01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1E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DEE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0D5402" w:rsidRPr="000D5402" w14:paraId="6AD931EF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DB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73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9E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D4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05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CB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915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43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CB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B64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92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4A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0D5402" w:rsidRPr="000D5402" w14:paraId="28C8EC28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F7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D6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6C7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C4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E0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90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BF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1E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00D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7D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18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FB7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0D5402" w:rsidRPr="000D5402" w14:paraId="055B9B52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91E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67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881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2C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61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50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F06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FB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CD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36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99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A69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0D5402" w:rsidRPr="000D5402" w14:paraId="5E31CCA3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AF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050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4D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0A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28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B9B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90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9C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BC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66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6E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876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0D5402" w:rsidRPr="000D5402" w14:paraId="384BC302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63B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09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1E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CD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13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EE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66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629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A3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31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07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35D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0D5402" w:rsidRPr="000D5402" w14:paraId="2986FAA5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82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7EA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89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8D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1F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2B3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98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05D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AA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6F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D8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6B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40</w:t>
            </w:r>
          </w:p>
        </w:tc>
      </w:tr>
      <w:tr w:rsidR="000D5402" w:rsidRPr="000D5402" w14:paraId="6FFF3839" w14:textId="77777777" w:rsidTr="002A5CC1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48B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D8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15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9D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3C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77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D0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86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16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F4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AA3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7F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0D5402" w:rsidRPr="000D5402" w14:paraId="48A2FC64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C87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lastRenderedPageBreak/>
              <w:t>38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41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72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EE5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51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F7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104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02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4BF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3D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F7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A9F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33</w:t>
            </w:r>
          </w:p>
        </w:tc>
      </w:tr>
      <w:tr w:rsidR="000D5402" w:rsidRPr="000D5402" w14:paraId="5CE53CEB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6BF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C5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F5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90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62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78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2C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DCB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CAE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E2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2A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40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39</w:t>
            </w:r>
          </w:p>
        </w:tc>
      </w:tr>
      <w:tr w:rsidR="000D5402" w:rsidRPr="000D5402" w14:paraId="7A656A10" w14:textId="77777777" w:rsidTr="002A5CC1">
        <w:trPr>
          <w:trHeight w:val="28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E06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CCB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39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66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E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4D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30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8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41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37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B4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D9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33</w:t>
            </w:r>
          </w:p>
        </w:tc>
      </w:tr>
      <w:tr w:rsidR="000D5402" w:rsidRPr="000D5402" w14:paraId="4515B8F9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D35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6E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21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59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45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5E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08E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34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B7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4F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17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E1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33</w:t>
            </w:r>
          </w:p>
        </w:tc>
      </w:tr>
      <w:tr w:rsidR="000D5402" w:rsidRPr="000D5402" w14:paraId="3E24BFC6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99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E4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B6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F6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F9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E8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EEB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3B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8E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6A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83D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94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29</w:t>
            </w:r>
          </w:p>
        </w:tc>
      </w:tr>
      <w:tr w:rsidR="000D5402" w:rsidRPr="000D5402" w14:paraId="428757E5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E8F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ED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E3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00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20A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81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AF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8FA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0E2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88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3F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70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0D5402" w:rsidRPr="000D5402" w14:paraId="0588563C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4C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91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D9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11B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EE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6F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D7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5E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5A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203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A5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E03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34</w:t>
            </w:r>
          </w:p>
        </w:tc>
      </w:tr>
      <w:tr w:rsidR="000D5402" w:rsidRPr="000D5402" w14:paraId="48A34308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F7A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39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C9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EA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A2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265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578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F4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C9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F8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7FF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3D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37</w:t>
            </w:r>
          </w:p>
        </w:tc>
      </w:tr>
      <w:tr w:rsidR="000D5402" w:rsidRPr="000D5402" w14:paraId="678538AE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560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FB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ED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13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21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CF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9A1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025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28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5F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12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9C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35</w:t>
            </w:r>
          </w:p>
        </w:tc>
      </w:tr>
      <w:tr w:rsidR="000D5402" w:rsidRPr="000D5402" w14:paraId="2424239A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5B6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6ED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08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947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D4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02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48B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58F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95A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9B2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000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DC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42</w:t>
            </w:r>
          </w:p>
        </w:tc>
      </w:tr>
      <w:tr w:rsidR="000D5402" w:rsidRPr="000D5402" w14:paraId="01AFBC7A" w14:textId="77777777" w:rsidTr="000D5402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95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40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FB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164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C9E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39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78C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D6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406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83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5578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color w:val="000000"/>
                <w:lang w:val="en-ID" w:eastAsia="en-ID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05D" w14:textId="77777777" w:rsidR="000D5402" w:rsidRPr="000D5402" w:rsidRDefault="000D5402" w:rsidP="000D54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  <w:r w:rsidRPr="000D5402"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  <w:t>36</w:t>
            </w:r>
          </w:p>
        </w:tc>
      </w:tr>
    </w:tbl>
    <w:p w14:paraId="3340B3EE" w14:textId="7ECB45DB" w:rsidR="0032355F" w:rsidRDefault="0032355F" w:rsidP="000D54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43ED2D" w14:textId="77777777" w:rsidR="0032355F" w:rsidRDefault="00323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023F5E7F" w14:textId="6E5A2113" w:rsidR="00EA3B8D" w:rsidRDefault="00C8106F" w:rsidP="00EA3B8D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24" w:name="_Toc138320695"/>
      <w:bookmarkStart w:id="25" w:name="_Toc140688148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8</w: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24"/>
      <w:bookmarkEnd w:id="25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47B04F44" w14:textId="269376C0" w:rsidR="001E78A6" w:rsidRPr="00EA3B8D" w:rsidRDefault="00C8106F" w:rsidP="00EA3B8D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Hasil MSI </w:t>
      </w:r>
      <w:proofErr w:type="spellStart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Insentif</w:t>
      </w:r>
      <w:proofErr w:type="spellEnd"/>
    </w:p>
    <w:p w14:paraId="4E9B9BC7" w14:textId="77777777" w:rsidR="00C17FE7" w:rsidRDefault="00C17FE7" w:rsidP="001E78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7FE7" w:rsidRPr="001E78A6" w14:paraId="5024AC9C" w14:textId="77777777" w:rsidTr="00B65935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BC96" w14:textId="77777777" w:rsidR="00C17FE7" w:rsidRPr="00C17FE7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No</w:t>
            </w:r>
          </w:p>
          <w:p w14:paraId="2EC6C5F4" w14:textId="2A63C1F2" w:rsidR="00C17FE7" w:rsidRPr="001E78A6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Resp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9047" w14:textId="718AE514" w:rsidR="00C17FE7" w:rsidRPr="001E78A6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Pernyataan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F7CD" w14:textId="77777777" w:rsidR="00C17FE7" w:rsidRPr="00C17FE7" w:rsidRDefault="00C17FE7" w:rsidP="00C17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 xml:space="preserve">Total </w:t>
            </w:r>
          </w:p>
          <w:p w14:paraId="6C45E30F" w14:textId="6903AF8C" w:rsidR="00C17FE7" w:rsidRPr="001E78A6" w:rsidRDefault="00C17FE7" w:rsidP="00C17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Skore</w:t>
            </w:r>
            <w:proofErr w:type="spellEnd"/>
          </w:p>
        </w:tc>
      </w:tr>
      <w:tr w:rsidR="00C17FE7" w:rsidRPr="001E78A6" w14:paraId="6451ACFE" w14:textId="77777777" w:rsidTr="00A84D9C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00BE" w14:textId="77777777" w:rsidR="00C17FE7" w:rsidRPr="001E78A6" w:rsidRDefault="00C17FE7" w:rsidP="001E78A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03989" w14:textId="2C6669DC" w:rsidR="00C17FE7" w:rsidRPr="00C17FE7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25AB" w14:textId="6FF7F1BD" w:rsidR="00C17FE7" w:rsidRPr="00C17FE7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01D1" w14:textId="1601D12E" w:rsidR="00C17FE7" w:rsidRPr="00C17FE7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6997" w14:textId="5EC28C61" w:rsidR="00C17FE7" w:rsidRPr="00C17FE7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CEAE" w14:textId="689047B1" w:rsidR="00C17FE7" w:rsidRPr="00C17FE7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9066" w14:textId="021B4512" w:rsidR="00C17FE7" w:rsidRPr="00C17FE7" w:rsidRDefault="00C17FE7" w:rsidP="001E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C17F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72D1" w14:textId="77777777" w:rsidR="00C17FE7" w:rsidRPr="001E78A6" w:rsidRDefault="00C17FE7" w:rsidP="00C17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</w:tr>
      <w:tr w:rsidR="001E78A6" w:rsidRPr="001E78A6" w14:paraId="12BCEF78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C7BF" w14:textId="2FA5317B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E198" w14:textId="522ED402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385" w14:textId="6137E689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39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2C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38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CC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E9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22,357</w:t>
            </w:r>
          </w:p>
        </w:tc>
      </w:tr>
      <w:tr w:rsidR="001E78A6" w:rsidRPr="001E78A6" w14:paraId="00B1B46E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8A4F" w14:textId="6F68051C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8F4DA" w14:textId="6988277E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FFD" w14:textId="236F4AE4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6F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C4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47F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76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ECF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19,626</w:t>
            </w:r>
          </w:p>
        </w:tc>
      </w:tr>
      <w:tr w:rsidR="001E78A6" w:rsidRPr="001E78A6" w14:paraId="776F24BB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7F82" w14:textId="049903AE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CF9F" w14:textId="275FF3A7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3C3" w14:textId="2494654D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45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31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E4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D9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C8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17,306</w:t>
            </w:r>
          </w:p>
        </w:tc>
      </w:tr>
      <w:tr w:rsidR="001E78A6" w:rsidRPr="001E78A6" w14:paraId="0BA6F0B9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0F45" w14:textId="7D2ECB1A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02F0C" w14:textId="27131035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54A" w14:textId="2EDD7A24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F0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5C8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81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4E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C7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19,282</w:t>
            </w:r>
          </w:p>
        </w:tc>
      </w:tr>
      <w:tr w:rsidR="001E78A6" w:rsidRPr="001E78A6" w14:paraId="1B794338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8DA0" w14:textId="07329AB0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2039" w14:textId="2161801F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13D" w14:textId="76B70A2F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14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0A4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96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ED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64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17,799</w:t>
            </w:r>
          </w:p>
        </w:tc>
      </w:tr>
      <w:tr w:rsidR="001E78A6" w:rsidRPr="001E78A6" w14:paraId="26A72154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932" w14:textId="3B64F754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E3E77" w14:textId="347CE7F3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271" w14:textId="3800A6C1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34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D1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80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C49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11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17,298</w:t>
            </w:r>
          </w:p>
        </w:tc>
      </w:tr>
      <w:tr w:rsidR="001E78A6" w:rsidRPr="001E78A6" w14:paraId="60FB9E37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64EC" w14:textId="2B711D7F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0B594" w14:textId="36DB2214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C48" w14:textId="77C67F2A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FA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78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C2E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76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A098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19,532</w:t>
            </w:r>
          </w:p>
        </w:tc>
      </w:tr>
      <w:tr w:rsidR="001E78A6" w:rsidRPr="001E78A6" w14:paraId="05BD6EDF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8A42" w14:textId="2D854BA8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91F" w14:textId="0FB73A14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D7E" w14:textId="26B14D1A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0A9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25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2C6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AE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B6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18,445</w:t>
            </w:r>
          </w:p>
        </w:tc>
      </w:tr>
      <w:tr w:rsidR="001E78A6" w:rsidRPr="001E78A6" w14:paraId="45FD219A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17EF" w14:textId="6DB4408C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F8FA8" w14:textId="033BB875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B22" w14:textId="21AD72B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2F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35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6E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E2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35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19,388</w:t>
            </w:r>
          </w:p>
        </w:tc>
      </w:tr>
      <w:tr w:rsidR="001E78A6" w:rsidRPr="001E78A6" w14:paraId="62E2C85C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F859" w14:textId="76CEADCC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974B7" w14:textId="252013E8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B49" w14:textId="7395D449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7E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E3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19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B2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1D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18,396</w:t>
            </w:r>
          </w:p>
        </w:tc>
      </w:tr>
      <w:tr w:rsidR="001E78A6" w:rsidRPr="001E78A6" w14:paraId="0DBFC512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6569" w14:textId="63A8C199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D9E8E" w14:textId="5AA875FC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4DE1" w14:textId="089146C1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775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2A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12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C6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7B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19,830</w:t>
            </w:r>
          </w:p>
        </w:tc>
      </w:tr>
      <w:tr w:rsidR="001E78A6" w:rsidRPr="001E78A6" w14:paraId="150E5C1E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E902" w14:textId="1CC4E11F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3FA9" w14:textId="0BC33910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E50" w14:textId="5B3B4FCB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97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8C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42F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B43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AC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17,776</w:t>
            </w:r>
          </w:p>
        </w:tc>
      </w:tr>
      <w:tr w:rsidR="001E78A6" w:rsidRPr="001E78A6" w14:paraId="7A4E30D1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A1BF" w14:textId="56FD99E1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A11B6" w14:textId="5B70DF98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4BA" w14:textId="450E20DC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35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C9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6A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6A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69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17,799</w:t>
            </w:r>
          </w:p>
        </w:tc>
      </w:tr>
      <w:tr w:rsidR="001E78A6" w:rsidRPr="001E78A6" w14:paraId="5760787F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C3B4" w14:textId="120A946D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7889" w14:textId="143EC0AF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AF2" w14:textId="4B9ACDE2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57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28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BD6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698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0B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16,196</w:t>
            </w:r>
          </w:p>
        </w:tc>
      </w:tr>
      <w:tr w:rsidR="001E78A6" w:rsidRPr="001E78A6" w14:paraId="30B33A76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8CEF" w14:textId="284DB18B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18314" w14:textId="4672B3B8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CC7" w14:textId="0681995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A8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0C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228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8C8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8B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19,833</w:t>
            </w:r>
          </w:p>
        </w:tc>
      </w:tr>
      <w:tr w:rsidR="001E78A6" w:rsidRPr="001E78A6" w14:paraId="13998636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8593" w14:textId="037B3F14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5256" w14:textId="396571E3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7E5" w14:textId="2DA243B8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0D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FF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16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726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49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20,828</w:t>
            </w:r>
          </w:p>
        </w:tc>
      </w:tr>
      <w:tr w:rsidR="001E78A6" w:rsidRPr="001E78A6" w14:paraId="4328B776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944C" w14:textId="7BF589B2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63A57" w14:textId="03CED55B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D072" w14:textId="1437D3B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F08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12A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63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F4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D3A8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19,687</w:t>
            </w:r>
          </w:p>
        </w:tc>
      </w:tr>
      <w:tr w:rsidR="001E78A6" w:rsidRPr="001E78A6" w14:paraId="1F4E2BCB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0522" w14:textId="2C88E959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1F58A" w14:textId="30DBA6E7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A5F8" w14:textId="684C7AA4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2E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9F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47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46C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B7D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19,310</w:t>
            </w:r>
          </w:p>
        </w:tc>
      </w:tr>
      <w:tr w:rsidR="001E78A6" w:rsidRPr="001E78A6" w14:paraId="1C2D9C05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DF6B" w14:textId="341EE580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81BC" w14:textId="759EB126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C916" w14:textId="6BE659A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A3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48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3AB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35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03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22,152</w:t>
            </w:r>
          </w:p>
        </w:tc>
      </w:tr>
      <w:tr w:rsidR="001E78A6" w:rsidRPr="001E78A6" w14:paraId="587DC2F2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26B6" w14:textId="68C9E600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B958" w14:textId="63FEF8B6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E51E" w14:textId="3D9B0B4B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0E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42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17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12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5D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21,126</w:t>
            </w:r>
          </w:p>
        </w:tc>
      </w:tr>
      <w:tr w:rsidR="001E78A6" w:rsidRPr="001E78A6" w14:paraId="3D7FE04D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9893" w14:textId="6F7FDF5A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2A7CC" w14:textId="47984C56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75D" w14:textId="0FF5A89A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D4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C7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853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ED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32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15,592</w:t>
            </w:r>
          </w:p>
        </w:tc>
      </w:tr>
      <w:tr w:rsidR="001E78A6" w:rsidRPr="001E78A6" w14:paraId="0619E6F8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ACBB" w14:textId="3287F709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2770C" w14:textId="38B56080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C11" w14:textId="0202936A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50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FF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1A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1DC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A6B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22,359</w:t>
            </w:r>
          </w:p>
        </w:tc>
      </w:tr>
      <w:tr w:rsidR="001E78A6" w:rsidRPr="001E78A6" w14:paraId="500A5700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70D1" w14:textId="3A62C2E7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1FBA" w14:textId="2143DF80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8A8" w14:textId="58539756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C0D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3A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2B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E9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B45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19,855</w:t>
            </w:r>
          </w:p>
        </w:tc>
      </w:tr>
      <w:tr w:rsidR="001E78A6" w:rsidRPr="001E78A6" w14:paraId="1FAFAFBC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713E" w14:textId="05F60FBB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D675" w14:textId="43E1F28A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3FC" w14:textId="7E54F224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9E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21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18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88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9D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22,296</w:t>
            </w:r>
          </w:p>
        </w:tc>
      </w:tr>
      <w:tr w:rsidR="001E78A6" w:rsidRPr="001E78A6" w14:paraId="6B794A46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9158" w14:textId="0B88D67E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56ED" w14:textId="4E226515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2D6" w14:textId="2325B7A0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9BB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C3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AE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02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5C9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19,388</w:t>
            </w:r>
          </w:p>
        </w:tc>
      </w:tr>
      <w:tr w:rsidR="001E78A6" w:rsidRPr="001E78A6" w14:paraId="42422B0B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4077" w14:textId="67126DC7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D0215" w14:textId="188CC560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167" w14:textId="67A7D66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0A6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F4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E6B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742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B9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16,778</w:t>
            </w:r>
          </w:p>
        </w:tc>
      </w:tr>
      <w:tr w:rsidR="001E78A6" w:rsidRPr="001E78A6" w14:paraId="2E9D078F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29FF" w14:textId="2DA89162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0745" w14:textId="6B7CB92E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626" w14:textId="122AFD10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2A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3D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96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AA2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6D7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14,240</w:t>
            </w:r>
          </w:p>
        </w:tc>
      </w:tr>
      <w:tr w:rsidR="001E78A6" w:rsidRPr="001E78A6" w14:paraId="150A149D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D2A3" w14:textId="0266068F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FAC3" w14:textId="2AD91A97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150" w14:textId="72B68CD3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BB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92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FD0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1,536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BF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17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14,008</w:t>
            </w:r>
          </w:p>
        </w:tc>
      </w:tr>
      <w:tr w:rsidR="001E78A6" w:rsidRPr="001E78A6" w14:paraId="2DD2D1ED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887A" w14:textId="365F155C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FE60" w14:textId="65DDD684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8810" w14:textId="6430B92F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9C3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72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0B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AD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79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19,328</w:t>
            </w:r>
          </w:p>
        </w:tc>
      </w:tr>
      <w:tr w:rsidR="001E78A6" w:rsidRPr="001E78A6" w14:paraId="2AD4F745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3FED" w14:textId="734750BA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DC91" w14:textId="0A7B609F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DDF" w14:textId="1159BDB0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56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47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16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9F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30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17,392</w:t>
            </w:r>
          </w:p>
        </w:tc>
      </w:tr>
      <w:tr w:rsidR="001E78A6" w:rsidRPr="001E78A6" w14:paraId="126F76D2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DAF9" w14:textId="6422858D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E05E9" w14:textId="3A365EFF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522F" w14:textId="2A6685EE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2B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94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DB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9E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F0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17,427</w:t>
            </w:r>
          </w:p>
        </w:tc>
      </w:tr>
      <w:tr w:rsidR="001E78A6" w:rsidRPr="001E78A6" w14:paraId="4237AB68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0305" w14:textId="5D4FF5CB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1AEA" w14:textId="52E72F0F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183" w14:textId="604B52D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19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A2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C8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9E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E7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18,095</w:t>
            </w:r>
          </w:p>
        </w:tc>
      </w:tr>
      <w:tr w:rsidR="001E78A6" w:rsidRPr="001E78A6" w14:paraId="1DA61799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7EE2" w14:textId="010EA8A3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EAF7" w14:textId="0A0524CD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697" w14:textId="04414926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DA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22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0C0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FD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55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19,626</w:t>
            </w:r>
          </w:p>
        </w:tc>
      </w:tr>
      <w:tr w:rsidR="001E78A6" w:rsidRPr="001E78A6" w14:paraId="35BE57F5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1CE1" w14:textId="780ACA30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E98D1" w14:textId="0261717E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47A" w14:textId="2D78777E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3C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18B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B9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BE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95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17,309</w:t>
            </w:r>
          </w:p>
        </w:tc>
      </w:tr>
      <w:tr w:rsidR="001E78A6" w:rsidRPr="001E78A6" w14:paraId="2022F482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1D4E" w14:textId="5D0FCB39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340C3" w14:textId="6F4B97E8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83A" w14:textId="164868F2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2A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F8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C6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1F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C5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18,212</w:t>
            </w:r>
          </w:p>
        </w:tc>
      </w:tr>
      <w:tr w:rsidR="001E78A6" w:rsidRPr="001E78A6" w14:paraId="2D5C0BB1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F7" w14:textId="50D04354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E8995" w14:textId="420F94C5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358" w14:textId="4CF79394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8B4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4C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B1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40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3D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22,058</w:t>
            </w:r>
          </w:p>
        </w:tc>
      </w:tr>
      <w:tr w:rsidR="001E78A6" w:rsidRPr="001E78A6" w14:paraId="44FBE621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6057" w14:textId="6D554FD2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1A150" w14:textId="6ACB334A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7AF" w14:textId="0C978492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26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A8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CF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7D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53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23,589</w:t>
            </w:r>
          </w:p>
        </w:tc>
      </w:tr>
      <w:tr w:rsidR="001E78A6" w:rsidRPr="001E78A6" w14:paraId="1654F2F3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56D5" w14:textId="571AC151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FDF20" w14:textId="107B830A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F0DC" w14:textId="54DC3892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CB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4A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4A0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A0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7C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15,958</w:t>
            </w:r>
          </w:p>
        </w:tc>
      </w:tr>
      <w:tr w:rsidR="001E78A6" w:rsidRPr="001E78A6" w14:paraId="0EC044C9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1AB6" w14:textId="4E315D9D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1A9BA" w14:textId="6D5ED280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812" w14:textId="1F59F460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6C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DA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29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E0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12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18,986</w:t>
            </w:r>
          </w:p>
        </w:tc>
      </w:tr>
      <w:tr w:rsidR="001E78A6" w:rsidRPr="001E78A6" w14:paraId="699CC8A9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97A8" w14:textId="1789029E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C5D9" w14:textId="69BE575B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A32" w14:textId="0D2A92A9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A28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E0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92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42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3F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16,328</w:t>
            </w:r>
          </w:p>
        </w:tc>
      </w:tr>
      <w:tr w:rsidR="001E78A6" w:rsidRPr="001E78A6" w14:paraId="6790CD7D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EB7D" w14:textId="7F6F357D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CDBA" w14:textId="462A3CC3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EA10" w14:textId="528E64DA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E8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1FE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54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CC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88F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16,924</w:t>
            </w:r>
          </w:p>
        </w:tc>
      </w:tr>
      <w:tr w:rsidR="001E78A6" w:rsidRPr="001E78A6" w14:paraId="158FB782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1930" w14:textId="5D9CF344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1A47" w14:textId="5D69E499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2C0A" w14:textId="49664668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612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07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4D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E98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030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13,458</w:t>
            </w:r>
          </w:p>
        </w:tc>
      </w:tr>
      <w:tr w:rsidR="001E78A6" w:rsidRPr="001E78A6" w14:paraId="7D3D70CE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A907" w14:textId="0BC625DA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34BCD" w14:textId="4273A0AB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13A" w14:textId="0BFED6A4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62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A4B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45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67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98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16,583</w:t>
            </w:r>
          </w:p>
        </w:tc>
      </w:tr>
      <w:tr w:rsidR="001E78A6" w:rsidRPr="001E78A6" w14:paraId="48DF07FF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9449" w14:textId="5CD1720D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A4DC" w14:textId="68E786DA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B54" w14:textId="3A852CC2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1F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EE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FE5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C1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DF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18,864</w:t>
            </w:r>
          </w:p>
        </w:tc>
      </w:tr>
      <w:tr w:rsidR="001E78A6" w:rsidRPr="001E78A6" w14:paraId="695796E1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AC90" w14:textId="32A055E4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31AF" w14:textId="152D4505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B82" w14:textId="47AF9C6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0BC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33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36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39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A61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19,761</w:t>
            </w:r>
          </w:p>
        </w:tc>
      </w:tr>
      <w:tr w:rsidR="001E78A6" w:rsidRPr="001E78A6" w14:paraId="34B8854B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260E" w14:textId="7B51F283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5FD2" w14:textId="04BD92E8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BA4" w14:textId="6EAA3C1C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346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65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53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8F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C30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18,528</w:t>
            </w:r>
          </w:p>
        </w:tc>
      </w:tr>
      <w:tr w:rsidR="001E78A6" w:rsidRPr="001E78A6" w14:paraId="20F01AB2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6F81" w14:textId="2CC7B51F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3B6C" w14:textId="77B989B2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8DC" w14:textId="52DB44B5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7752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81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C4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390F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B73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23,589</w:t>
            </w:r>
          </w:p>
        </w:tc>
      </w:tr>
      <w:tr w:rsidR="001E78A6" w:rsidRPr="001E78A6" w14:paraId="542CE605" w14:textId="77777777" w:rsidTr="003916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CFD1" w14:textId="2ADCB7D7" w:rsidR="001E78A6" w:rsidRPr="001E78A6" w:rsidRDefault="00C17FE7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lang w:val="en-ID" w:eastAsia="en-ID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098E" w14:textId="23E47371" w:rsidR="001E78A6" w:rsidRPr="00237D8E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4C2" w14:textId="16232D8E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3,200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C87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004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1,771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5B9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4,272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61A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lang w:val="en-ID" w:eastAsia="en-ID"/>
              </w:rPr>
              <w:t>2,512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2DD" w14:textId="77777777" w:rsidR="001E78A6" w:rsidRPr="001E78A6" w:rsidRDefault="001E78A6" w:rsidP="0023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1E78A6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16,830</w:t>
            </w:r>
          </w:p>
        </w:tc>
      </w:tr>
    </w:tbl>
    <w:p w14:paraId="0FA833C0" w14:textId="0ED7AB1B" w:rsidR="00237D8E" w:rsidRDefault="00237D8E" w:rsidP="001E78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2CBEFD2" w14:textId="77777777" w:rsidR="00237D8E" w:rsidRDefault="00237D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0878286D" w14:textId="390105ED" w:rsidR="00EA3B8D" w:rsidRDefault="00EA3B8D" w:rsidP="00EA3B8D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26" w:name="_Toc138320696"/>
      <w:bookmarkStart w:id="27" w:name="_Toc140688149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9</w: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26"/>
      <w:bookmarkEnd w:id="27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6AAA40F" w14:textId="4B1F3D1C" w:rsidR="00EA3B8D" w:rsidRPr="00EA3B8D" w:rsidRDefault="00EA3B8D" w:rsidP="00EA3B8D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Hasil MSI </w:t>
      </w:r>
      <w:proofErr w:type="spellStart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Beban </w:t>
      </w:r>
      <w:proofErr w:type="spellStart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</w:p>
    <w:p w14:paraId="05FAD71C" w14:textId="77777777" w:rsidR="006C6A35" w:rsidRDefault="006C6A35" w:rsidP="00237D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90"/>
        <w:gridCol w:w="790"/>
        <w:gridCol w:w="790"/>
        <w:gridCol w:w="790"/>
        <w:gridCol w:w="790"/>
        <w:gridCol w:w="821"/>
      </w:tblGrid>
      <w:tr w:rsidR="006C6A35" w:rsidRPr="00237D8E" w14:paraId="53FA573B" w14:textId="77777777" w:rsidTr="006C6A35">
        <w:trPr>
          <w:trHeight w:val="288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97E0D" w14:textId="77777777" w:rsidR="006C6A35" w:rsidRPr="006C6A35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No</w:t>
            </w:r>
          </w:p>
          <w:p w14:paraId="56FC4E71" w14:textId="32A59602" w:rsidR="006C6A35" w:rsidRPr="006C6A35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6C6A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Resp</w:t>
            </w:r>
            <w:proofErr w:type="spellEnd"/>
          </w:p>
        </w:tc>
        <w:tc>
          <w:tcPr>
            <w:tcW w:w="4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9D8E3" w14:textId="441E76D0" w:rsidR="006C6A35" w:rsidRPr="00237D8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6C6A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BF61" w14:textId="3E1A8EFC" w:rsidR="006C6A35" w:rsidRPr="006C6A35" w:rsidRDefault="006C6A35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Skor</w:t>
            </w:r>
          </w:p>
          <w:p w14:paraId="13523650" w14:textId="175F4D06" w:rsidR="006C6A35" w:rsidRPr="00237D8E" w:rsidRDefault="006C6A35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</w:tr>
      <w:tr w:rsidR="006C6A35" w:rsidRPr="00237D8E" w14:paraId="2F62B759" w14:textId="77777777" w:rsidTr="006C6A35">
        <w:trPr>
          <w:trHeight w:val="288"/>
        </w:trPr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6831" w14:textId="77777777" w:rsidR="006C6A35" w:rsidRPr="00237D8E" w:rsidRDefault="006C6A35" w:rsidP="00BC57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8CBA3" w14:textId="52FECE1F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FDF6" w14:textId="143662F7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A6BB" w14:textId="057F6032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F7AC" w14:textId="029A1611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73FB" w14:textId="6C4D2A9E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1D47" w14:textId="6768E230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165F" w14:textId="3DBA46D8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EB5E" w14:textId="2E3CAC87" w:rsidR="006C6A35" w:rsidRPr="00AC031E" w:rsidRDefault="006C6A35" w:rsidP="00BC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391D" w14:textId="77777777" w:rsidR="006C6A35" w:rsidRPr="00237D8E" w:rsidRDefault="006C6A35" w:rsidP="00BC57E2">
            <w:pPr>
              <w:spacing w:after="0" w:line="240" w:lineRule="auto"/>
              <w:rPr>
                <w:rFonts w:eastAsia="Times New Roman" w:cs="Calibri"/>
                <w:color w:val="000000"/>
                <w:lang w:val="en-ID" w:eastAsia="en-ID"/>
              </w:rPr>
            </w:pPr>
          </w:p>
        </w:tc>
      </w:tr>
      <w:tr w:rsidR="00BC57E2" w:rsidRPr="00237D8E" w14:paraId="7F5082E3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2D22" w14:textId="1578AA0A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4AE1" w14:textId="2CDD71D0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148B" w14:textId="2A7D93F3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BD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8A2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3E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5C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F8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D8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59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18,941</w:t>
            </w:r>
          </w:p>
        </w:tc>
      </w:tr>
      <w:tr w:rsidR="00BC57E2" w:rsidRPr="00237D8E" w14:paraId="252944FD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E33" w14:textId="511FF6E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910" w14:textId="46640FA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BC4" w14:textId="076E5AC5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C2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188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DC9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B6D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BD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CB3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012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25,700</w:t>
            </w:r>
          </w:p>
        </w:tc>
      </w:tr>
      <w:tr w:rsidR="00BC57E2" w:rsidRPr="00237D8E" w14:paraId="7449B310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97F" w14:textId="525001BD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004A" w14:textId="07B86FE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051E" w14:textId="312E5F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2D7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C2D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9C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E6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D7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764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336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18,676</w:t>
            </w:r>
          </w:p>
        </w:tc>
      </w:tr>
      <w:tr w:rsidR="00BC57E2" w:rsidRPr="00237D8E" w14:paraId="5F0F18C2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A515" w14:textId="625F993B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292" w14:textId="49A8BCCA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D8B" w14:textId="39AA1D0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65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7EF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169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33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B2B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449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03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20,414</w:t>
            </w:r>
          </w:p>
        </w:tc>
      </w:tr>
      <w:tr w:rsidR="00BC57E2" w:rsidRPr="00237D8E" w14:paraId="68D1D144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359" w14:textId="08866A04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983" w14:textId="695F781B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DD41" w14:textId="7F8DDC8C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EF5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9A1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BC4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761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0DB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42F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69D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23,562</w:t>
            </w:r>
          </w:p>
        </w:tc>
      </w:tr>
      <w:tr w:rsidR="00BC57E2" w:rsidRPr="00237D8E" w14:paraId="0A26F90B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F02B" w14:textId="279DDF6A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6DA" w14:textId="0E8FA523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0D41" w14:textId="06ADEB9E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3B2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E88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FA0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EC9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90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953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DF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21,527</w:t>
            </w:r>
          </w:p>
        </w:tc>
      </w:tr>
      <w:tr w:rsidR="00BC57E2" w:rsidRPr="00237D8E" w14:paraId="2E42B286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2D6A" w14:textId="6E90B5AE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4635" w14:textId="37BEF6D3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135A" w14:textId="55E8C8FC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1D0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B28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85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B5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27C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981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91C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23,194</w:t>
            </w:r>
          </w:p>
        </w:tc>
      </w:tr>
      <w:tr w:rsidR="00BC57E2" w:rsidRPr="00237D8E" w14:paraId="2F127F70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610" w14:textId="4096BBB0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DC16" w14:textId="340FBE97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1A22" w14:textId="0A5BB48F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4B2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68A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3CD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04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A0A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0E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C8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20,813</w:t>
            </w:r>
          </w:p>
        </w:tc>
      </w:tr>
      <w:tr w:rsidR="00BC57E2" w:rsidRPr="00237D8E" w14:paraId="0DF1C2C1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89DD" w14:textId="71AB22EE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04C" w14:textId="5B0F7AB3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B9A6" w14:textId="2967571B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F6A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A32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FEF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239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FC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A8E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824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27,426</w:t>
            </w:r>
          </w:p>
        </w:tc>
      </w:tr>
      <w:tr w:rsidR="00BC57E2" w:rsidRPr="00237D8E" w14:paraId="4EEBDD2D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AEDA" w14:textId="4D67F60D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19E3" w14:textId="7BE308AE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F148" w14:textId="28C7B06D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44A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66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A77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DB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528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0E9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A99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22,494</w:t>
            </w:r>
          </w:p>
        </w:tc>
      </w:tr>
      <w:tr w:rsidR="00BC57E2" w:rsidRPr="00237D8E" w14:paraId="12DC6DFB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B79" w14:textId="285738A6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F4B" w14:textId="4FD0EB6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AD7C" w14:textId="09B5F105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5BD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EB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C0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0F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1C5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B0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FA4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22,891</w:t>
            </w:r>
          </w:p>
        </w:tc>
      </w:tr>
      <w:tr w:rsidR="00BC57E2" w:rsidRPr="00237D8E" w14:paraId="530289C5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ED1E" w14:textId="35250FA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01B" w14:textId="1CE2BEEF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2C9" w14:textId="31A5B9F8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3BE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86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7F1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6D9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458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56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E35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20,543</w:t>
            </w:r>
          </w:p>
        </w:tc>
      </w:tr>
      <w:tr w:rsidR="00BC57E2" w:rsidRPr="00237D8E" w14:paraId="53F24F7D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9F2B" w14:textId="69D70B6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1FE8" w14:textId="41C3905F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C0E3" w14:textId="421F95EA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8B2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91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8A1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0F3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FE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E32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B65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24,184</w:t>
            </w:r>
          </w:p>
        </w:tc>
      </w:tr>
      <w:tr w:rsidR="00BC57E2" w:rsidRPr="00237D8E" w14:paraId="21FF5B03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698" w14:textId="79DC768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392" w14:textId="0686532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770E" w14:textId="7DBFA54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414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4D6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CB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D8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56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34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C3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18,515</w:t>
            </w:r>
          </w:p>
        </w:tc>
      </w:tr>
      <w:tr w:rsidR="00BC57E2" w:rsidRPr="00237D8E" w14:paraId="4F363141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5FD" w14:textId="19BC27A2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050A" w14:textId="6A317D7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8C0D" w14:textId="48CEC62D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BA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B18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AA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F3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E52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E9E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099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27,693</w:t>
            </w:r>
          </w:p>
        </w:tc>
      </w:tr>
      <w:tr w:rsidR="00BC57E2" w:rsidRPr="00237D8E" w14:paraId="3C543674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E23" w14:textId="62493ECD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1B7" w14:textId="07A7778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277C" w14:textId="665DD034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789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48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4FA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920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367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122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91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25,074</w:t>
            </w:r>
          </w:p>
        </w:tc>
      </w:tr>
      <w:tr w:rsidR="00BC57E2" w:rsidRPr="00237D8E" w14:paraId="36694845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F18" w14:textId="2EFB2D3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731" w14:textId="3EA15773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CDA" w14:textId="55948BF5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E29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453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91A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D2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08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372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5C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22,852</w:t>
            </w:r>
          </w:p>
        </w:tc>
      </w:tr>
      <w:tr w:rsidR="00BC57E2" w:rsidRPr="00237D8E" w14:paraId="623205FF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BDB8" w14:textId="750282A6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629E" w14:textId="4EA4B5B6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45E" w14:textId="68C043C9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C98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99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01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EEE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B4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51A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6EF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22,553</w:t>
            </w:r>
          </w:p>
        </w:tc>
      </w:tr>
      <w:tr w:rsidR="00BC57E2" w:rsidRPr="00237D8E" w14:paraId="7993A4DA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1C6" w14:textId="7C5B1B2E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67D" w14:textId="1FDBE647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D4EC" w14:textId="0B0AB9CF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45E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F63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F3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797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2FA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213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EE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22,730</w:t>
            </w:r>
          </w:p>
        </w:tc>
      </w:tr>
      <w:tr w:rsidR="00BC57E2" w:rsidRPr="00237D8E" w14:paraId="4FA69960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071" w14:textId="4E2E9DB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AF8" w14:textId="521DFF7E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55C" w14:textId="14DFF172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A6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ACA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783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2F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D01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04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D9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30,701</w:t>
            </w:r>
          </w:p>
        </w:tc>
      </w:tr>
      <w:tr w:rsidR="00BC57E2" w:rsidRPr="00237D8E" w14:paraId="165ADFFC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F38D" w14:textId="6D66100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CCC6" w14:textId="63DF6C7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4B57" w14:textId="6818C182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1A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E0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AE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A6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91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058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E2C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22,744</w:t>
            </w:r>
          </w:p>
        </w:tc>
      </w:tr>
      <w:tr w:rsidR="00BC57E2" w:rsidRPr="00237D8E" w14:paraId="64F551B9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8EB6" w14:textId="7F8201D5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77FC" w14:textId="0D5146C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BDA" w14:textId="453032A3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C03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FCC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0B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30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E4D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0C2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1E8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30,701</w:t>
            </w:r>
          </w:p>
        </w:tc>
      </w:tr>
      <w:tr w:rsidR="00BC57E2" w:rsidRPr="00237D8E" w14:paraId="43194422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4F16" w14:textId="398D3D3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3691" w14:textId="021544E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999" w14:textId="38071F30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CD0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BE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8C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25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A3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788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582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26,041</w:t>
            </w:r>
          </w:p>
        </w:tc>
      </w:tr>
      <w:tr w:rsidR="00BC57E2" w:rsidRPr="00237D8E" w14:paraId="25E7194B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C966" w14:textId="7A71618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01A" w14:textId="0501B22F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5B8A" w14:textId="490EE766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EB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6E5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6B6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02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346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D5D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859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31,581</w:t>
            </w:r>
          </w:p>
        </w:tc>
      </w:tr>
      <w:tr w:rsidR="00BC57E2" w:rsidRPr="00237D8E" w14:paraId="0C558E9C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2661" w14:textId="6AB78B5A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6CD" w14:textId="2D1D5B24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7B5" w14:textId="58CB8F30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271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BFD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A74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2A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FF6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39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F68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27,401</w:t>
            </w:r>
          </w:p>
        </w:tc>
      </w:tr>
      <w:tr w:rsidR="00BC57E2" w:rsidRPr="00237D8E" w14:paraId="50AF6796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0277" w14:textId="1E69D9B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C09" w14:textId="5A3E490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A5DE" w14:textId="1F0E1CF2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50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DB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FB9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97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457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D5E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E4A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27,868</w:t>
            </w:r>
          </w:p>
        </w:tc>
      </w:tr>
      <w:tr w:rsidR="00BC57E2" w:rsidRPr="00237D8E" w14:paraId="1789C5A7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9C4" w14:textId="5DD2B333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D0E" w14:textId="2284CE7A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D7A1" w14:textId="74F89AD6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6D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869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95A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8A4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7A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DF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406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18,812</w:t>
            </w:r>
          </w:p>
        </w:tc>
      </w:tr>
      <w:tr w:rsidR="00BC57E2" w:rsidRPr="00237D8E" w14:paraId="2A3077DC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F00" w14:textId="77318450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7D6B" w14:textId="5BF1E533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F92" w14:textId="71CB2EBA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D5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FEF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5B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0C2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3DD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47F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11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16,958</w:t>
            </w:r>
          </w:p>
        </w:tc>
      </w:tr>
      <w:tr w:rsidR="00BC57E2" w:rsidRPr="00237D8E" w14:paraId="5F98CBE5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EA5" w14:textId="41ADFAA2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166C" w14:textId="69F2CF4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2E78" w14:textId="34F6D45C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B8C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4C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39F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175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17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FD5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AE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29,459</w:t>
            </w:r>
          </w:p>
        </w:tc>
      </w:tr>
      <w:tr w:rsidR="00BC57E2" w:rsidRPr="00237D8E" w14:paraId="3C62D929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E3B9" w14:textId="4A74DF35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265" w14:textId="230703BB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A6C" w14:textId="643267EA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6E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80D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BE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0F9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18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6E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F45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21,143</w:t>
            </w:r>
          </w:p>
        </w:tc>
      </w:tr>
      <w:tr w:rsidR="00BC57E2" w:rsidRPr="00237D8E" w14:paraId="582F3A41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59C" w14:textId="00A3E39A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1E86" w14:textId="5F26D91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F1B4" w14:textId="5733865C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93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EC7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92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B1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C9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355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4D9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28,444</w:t>
            </w:r>
          </w:p>
        </w:tc>
      </w:tr>
      <w:tr w:rsidR="00BC57E2" w:rsidRPr="00237D8E" w14:paraId="58BA0F1E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016" w14:textId="2A5F3B47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73E" w14:textId="70638ED0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EFE4" w14:textId="64553DA1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C76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8D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5ED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0DF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9F3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B9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66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17,888</w:t>
            </w:r>
          </w:p>
        </w:tc>
      </w:tr>
      <w:tr w:rsidR="00BC57E2" w:rsidRPr="00237D8E" w14:paraId="4BFBE88D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6BD5" w14:textId="2271CC57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CC88" w14:textId="366AAFA2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802" w14:textId="2FB37B7F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9EB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21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D8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3CD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8F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82C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87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20,705</w:t>
            </w:r>
          </w:p>
        </w:tc>
      </w:tr>
      <w:tr w:rsidR="00BC57E2" w:rsidRPr="00237D8E" w14:paraId="5FAEF542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8FB" w14:textId="02B8F7C5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5EF" w14:textId="35E0AD3F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83E" w14:textId="681C0434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9A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EDC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323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EB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AF6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CC7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D6B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24,085</w:t>
            </w:r>
          </w:p>
        </w:tc>
      </w:tr>
      <w:tr w:rsidR="00BC57E2" w:rsidRPr="00237D8E" w14:paraId="23E5043D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252" w14:textId="0D05E75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3CB" w14:textId="07632A1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73B" w14:textId="6CA87BF2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687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BA7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4B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353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09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3EA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52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16,034</w:t>
            </w:r>
          </w:p>
        </w:tc>
      </w:tr>
      <w:tr w:rsidR="00BC57E2" w:rsidRPr="00237D8E" w14:paraId="16D4E9D9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3419" w14:textId="3688E19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49AF" w14:textId="0252BD4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759B" w14:textId="42326E26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FD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1AD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B4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2D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54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C13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3E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30,071</w:t>
            </w:r>
          </w:p>
        </w:tc>
      </w:tr>
      <w:tr w:rsidR="00BC57E2" w:rsidRPr="00237D8E" w14:paraId="72DE82FF" w14:textId="77777777" w:rsidTr="002A5CC1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563" w14:textId="3C43430A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83C" w14:textId="3B33149F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E504" w14:textId="778651CB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36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73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90E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FE4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611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99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2E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30,408</w:t>
            </w:r>
          </w:p>
        </w:tc>
      </w:tr>
      <w:tr w:rsidR="00BC57E2" w:rsidRPr="00237D8E" w14:paraId="34597A0C" w14:textId="77777777" w:rsidTr="002A5CC1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27D3" w14:textId="7B6F99C4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lastRenderedPageBreak/>
              <w:t>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342D" w14:textId="31AADF7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AC4B" w14:textId="5AE56D93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6F3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29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58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39E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43E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183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B6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19,022</w:t>
            </w:r>
          </w:p>
        </w:tc>
      </w:tr>
      <w:tr w:rsidR="00BC57E2" w:rsidRPr="00237D8E" w14:paraId="0CED474D" w14:textId="77777777" w:rsidTr="002A5CC1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1FC" w14:textId="036AEAD2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A375" w14:textId="034BE8E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EB2" w14:textId="39BA4C0E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6E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708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F9F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2E4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B4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F86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465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23,887</w:t>
            </w:r>
          </w:p>
        </w:tc>
      </w:tr>
      <w:tr w:rsidR="00BC57E2" w:rsidRPr="00237D8E" w14:paraId="31185CAB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D828" w14:textId="37BF1C15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F27" w14:textId="12334F8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793F" w14:textId="36C9C458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EB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A4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670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65F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B0E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74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EE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18,312</w:t>
            </w:r>
          </w:p>
        </w:tc>
      </w:tr>
      <w:tr w:rsidR="00BC57E2" w:rsidRPr="00237D8E" w14:paraId="392D360C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076C" w14:textId="39A52866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11B7" w14:textId="557F6EF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14EA" w14:textId="03A0A7B5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B9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2,319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AD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04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1,728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BC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CA6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5D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76F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19,200</w:t>
            </w:r>
          </w:p>
        </w:tc>
      </w:tr>
      <w:tr w:rsidR="00BC57E2" w:rsidRPr="00237D8E" w14:paraId="0845F8DF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2925" w14:textId="100B9192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555D" w14:textId="14D13162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8359" w14:textId="6FC069EE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C2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035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7E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6642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97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2F7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8D8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16,444</w:t>
            </w:r>
          </w:p>
        </w:tc>
      </w:tr>
      <w:tr w:rsidR="00BC57E2" w:rsidRPr="00237D8E" w14:paraId="14674FC5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207D" w14:textId="26DC5094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13C" w14:textId="386037CC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77D1" w14:textId="55E152F0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3FC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22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D9A0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3F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8D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1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181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25,950</w:t>
            </w:r>
          </w:p>
        </w:tc>
      </w:tr>
      <w:tr w:rsidR="00BC57E2" w:rsidRPr="00237D8E" w14:paraId="13F7B44E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8AB" w14:textId="6D0BFCA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552" w14:textId="5E49539E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F58F" w14:textId="311503C6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769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902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06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73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A87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0E96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82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25,388</w:t>
            </w:r>
          </w:p>
        </w:tc>
      </w:tr>
      <w:tr w:rsidR="00BC57E2" w:rsidRPr="00237D8E" w14:paraId="16214711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8EBD" w14:textId="7FE7958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BC7" w14:textId="3E19AB5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8140" w14:textId="13E8998B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54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8DB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6D4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76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41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2AF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AA3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23,392</w:t>
            </w:r>
          </w:p>
        </w:tc>
      </w:tr>
      <w:tr w:rsidR="00BC57E2" w:rsidRPr="00237D8E" w14:paraId="53FFE2EC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35AA" w14:textId="72609C15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06F" w14:textId="79CE10DF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159" w14:textId="719AB2A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5457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392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20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4EF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384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B6BA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ED5D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28,578</w:t>
            </w:r>
          </w:p>
        </w:tc>
      </w:tr>
      <w:tr w:rsidR="00BC57E2" w:rsidRPr="00237D8E" w14:paraId="4082827D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AA92" w14:textId="7F50C072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711" w14:textId="716A4208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4410" w14:textId="514F5D84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E98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10C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4EC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3,572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2A7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D83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E23E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EB5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30,701</w:t>
            </w:r>
          </w:p>
        </w:tc>
      </w:tr>
      <w:tr w:rsidR="00BC57E2" w:rsidRPr="00237D8E" w14:paraId="1A6B4A7C" w14:textId="77777777" w:rsidTr="006C6A35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CF2" w14:textId="57F3C821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6C6A35">
              <w:rPr>
                <w:rFonts w:ascii="Times New Roman" w:eastAsia="Times New Roman" w:hAnsi="Times New Roman"/>
                <w:lang w:val="en-ID" w:eastAsia="en-ID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E187" w14:textId="14741309" w:rsidR="00BC57E2" w:rsidRPr="006C6A35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10A" w14:textId="21185195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F81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DA8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4,497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CF0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11C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D92B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0B9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BB3" w14:textId="77777777" w:rsidR="00BC57E2" w:rsidRPr="00237D8E" w:rsidRDefault="00BC57E2" w:rsidP="006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237D8E">
              <w:rPr>
                <w:rFonts w:ascii="Times New Roman" w:eastAsia="Times New Roman" w:hAnsi="Times New Roman"/>
                <w:color w:val="000000"/>
                <w:lang w:val="en-ID" w:eastAsia="en-ID"/>
              </w:rPr>
              <w:t>26,437</w:t>
            </w:r>
          </w:p>
        </w:tc>
      </w:tr>
    </w:tbl>
    <w:p w14:paraId="79A43A56" w14:textId="1FC396DF" w:rsidR="00AC031E" w:rsidRDefault="00AC031E" w:rsidP="00237D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7F9BF7" w14:textId="77777777" w:rsidR="00AC031E" w:rsidRDefault="00AC031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D9D548B" w14:textId="7CD42FF6" w:rsidR="00EA3B8D" w:rsidRDefault="00EA3B8D" w:rsidP="00EA3B8D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28" w:name="_Toc138320697"/>
      <w:bookmarkStart w:id="29" w:name="_Toc140688150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10</w:t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28"/>
      <w:bookmarkEnd w:id="29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EEEF1EB" w14:textId="2AFD2C68" w:rsidR="00237D8E" w:rsidRPr="00EA3B8D" w:rsidRDefault="00EA3B8D" w:rsidP="00EA3B8D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Hasil MSI </w:t>
      </w:r>
      <w:proofErr w:type="spellStart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EA3B8D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K3</w:t>
      </w:r>
    </w:p>
    <w:p w14:paraId="4CBF16FE" w14:textId="77777777" w:rsidR="00BB159D" w:rsidRPr="005626FF" w:rsidRDefault="00BB159D" w:rsidP="00AC0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6" w:type="dxa"/>
        <w:tblInd w:w="-449" w:type="dxa"/>
        <w:tblLook w:val="04A0" w:firstRow="1" w:lastRow="0" w:firstColumn="1" w:lastColumn="0" w:noHBand="0" w:noVBand="1"/>
      </w:tblPr>
      <w:tblGrid>
        <w:gridCol w:w="769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986"/>
      </w:tblGrid>
      <w:tr w:rsidR="00BB159D" w:rsidRPr="005626FF" w14:paraId="3B86959C" w14:textId="77777777" w:rsidTr="00BB159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56E" w14:textId="7777777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No</w:t>
            </w:r>
          </w:p>
          <w:p w14:paraId="74FD5E43" w14:textId="7C7648B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5626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Resp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091BA" w14:textId="1BB13A6C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7346" w14:textId="7777777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  <w:p w14:paraId="3B836A02" w14:textId="73384B2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5626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Skore</w:t>
            </w:r>
            <w:proofErr w:type="spellEnd"/>
          </w:p>
        </w:tc>
      </w:tr>
      <w:tr w:rsidR="008F6870" w:rsidRPr="005626FF" w14:paraId="5CA5B63F" w14:textId="77777777" w:rsidTr="00BB159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C240" w14:textId="77777777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614AC" w14:textId="5C4D7397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FB67" w14:textId="2258467E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6E10" w14:textId="2F95130F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F3C" w14:textId="050904A3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71B7" w14:textId="4603A10E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4922" w14:textId="144666A3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40D" w14:textId="065EBA2A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4120" w14:textId="7B18985F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50A1" w14:textId="799A80C6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E876" w14:textId="6C2CA02B" w:rsidR="008F6870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C4A5" w14:textId="77777777" w:rsidR="008F6870" w:rsidRPr="005626FF" w:rsidRDefault="008F6870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</w:p>
        </w:tc>
      </w:tr>
      <w:tr w:rsidR="00BB159D" w:rsidRPr="005626FF" w14:paraId="41BFC500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5511" w14:textId="518560B9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A522A" w14:textId="34EC5938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D63" w14:textId="1556625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8B2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BB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FE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75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AC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4C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73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AC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60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31,737</w:t>
            </w:r>
          </w:p>
        </w:tc>
      </w:tr>
      <w:tr w:rsidR="00BB159D" w:rsidRPr="005626FF" w14:paraId="353A07B0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62E5" w14:textId="04DC815C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4D2DE5" w14:textId="6A277BCE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D97D" w14:textId="13727C55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24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144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C1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DF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6D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03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71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D5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73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34,081</w:t>
            </w:r>
          </w:p>
        </w:tc>
      </w:tr>
      <w:tr w:rsidR="00BB159D" w:rsidRPr="005626FF" w14:paraId="6E0DC8EF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AD54" w14:textId="1A5B6C55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2414D" w14:textId="07C56C19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072" w14:textId="0BF3D7D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05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C0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3B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76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93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9E0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E3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AF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F0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28,781</w:t>
            </w:r>
          </w:p>
        </w:tc>
      </w:tr>
      <w:tr w:rsidR="00BB159D" w:rsidRPr="005626FF" w14:paraId="507377C8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7548" w14:textId="4057BE6A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8906F" w14:textId="3BD0C1E4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9C3" w14:textId="1F02C174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FB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07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E2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A8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53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DE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E9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453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57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35,264</w:t>
            </w:r>
          </w:p>
        </w:tc>
      </w:tr>
      <w:tr w:rsidR="00BB159D" w:rsidRPr="005626FF" w14:paraId="7CEEC23A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06AC" w14:textId="0130B191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2C3BC" w14:textId="52AB1441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FE95" w14:textId="506E7FAF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49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48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7D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F0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6B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52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89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72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37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29,841</w:t>
            </w:r>
          </w:p>
        </w:tc>
      </w:tr>
      <w:tr w:rsidR="00BB159D" w:rsidRPr="005626FF" w14:paraId="0C414D43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3323" w14:textId="4418BEF9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E43540" w14:textId="0834E5F2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086" w14:textId="442BE99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A36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92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C7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2E3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C9A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3F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C5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0B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E3F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28,856</w:t>
            </w:r>
          </w:p>
        </w:tc>
      </w:tr>
      <w:tr w:rsidR="00BB159D" w:rsidRPr="005626FF" w14:paraId="3DC49B39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C07B" w14:textId="04633240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307F4" w14:textId="706630B4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0EB" w14:textId="68627B56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FD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FD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CE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76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69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EC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18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DD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3C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36,092</w:t>
            </w:r>
          </w:p>
        </w:tc>
      </w:tr>
      <w:tr w:rsidR="00BB159D" w:rsidRPr="005626FF" w14:paraId="7D4CC755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BA11" w14:textId="6C8B6D61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17314" w14:textId="1B6767A6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847" w14:textId="393F3DC3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E4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EF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91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7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E6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C02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1A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577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A7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26,905</w:t>
            </w:r>
          </w:p>
        </w:tc>
      </w:tr>
      <w:tr w:rsidR="00BB159D" w:rsidRPr="005626FF" w14:paraId="38328377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F068" w14:textId="3BF021E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AEF34" w14:textId="69000153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83E" w14:textId="5B0273F4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0C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5D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28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D4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E4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EC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DF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12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0CE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33,510</w:t>
            </w:r>
          </w:p>
        </w:tc>
      </w:tr>
      <w:tr w:rsidR="00BB159D" w:rsidRPr="005626FF" w14:paraId="02F7F6CF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3BE2" w14:textId="0651FBA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FC0B4" w14:textId="403FCBEE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3CD" w14:textId="663FA3B6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9E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E6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73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806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AF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D5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13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AC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56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29,546</w:t>
            </w:r>
          </w:p>
        </w:tc>
      </w:tr>
      <w:tr w:rsidR="00BB159D" w:rsidRPr="005626FF" w14:paraId="42C62A7B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0D61" w14:textId="122F1F5D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F8426" w14:textId="6A7F502F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C8E" w14:textId="4FF72C4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E05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40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18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53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9A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295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FD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09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BA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28,674</w:t>
            </w:r>
          </w:p>
        </w:tc>
      </w:tr>
      <w:tr w:rsidR="00BB159D" w:rsidRPr="005626FF" w14:paraId="7F2274D3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8859" w14:textId="34D2FE64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58445" w14:textId="31341C6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C1B" w14:textId="1F353FC1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F4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A5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A6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6E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A9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16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8AF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D0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E6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30,242</w:t>
            </w:r>
          </w:p>
        </w:tc>
      </w:tr>
      <w:tr w:rsidR="00BB159D" w:rsidRPr="005626FF" w14:paraId="47342E7C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ADF3" w14:textId="1D76005F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85CE38" w14:textId="3732628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14F" w14:textId="77A3B2B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D25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94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88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2D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48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48D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68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8F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6F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28,525</w:t>
            </w:r>
          </w:p>
        </w:tc>
      </w:tr>
      <w:tr w:rsidR="00BB159D" w:rsidRPr="005626FF" w14:paraId="7E7A06CE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2C88" w14:textId="52F8FF46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34DD70" w14:textId="22FA96FB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CF2" w14:textId="28A2B6E5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AF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0B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0A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8E9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A7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239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CD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E4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7E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29,210</w:t>
            </w:r>
          </w:p>
        </w:tc>
      </w:tr>
      <w:tr w:rsidR="00BB159D" w:rsidRPr="005626FF" w14:paraId="12FBD2CB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1761" w14:textId="3565F433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9DFDF" w14:textId="027EEF08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888" w14:textId="49369D2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08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2A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2F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7B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67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CC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4D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1D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532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34,648</w:t>
            </w:r>
          </w:p>
        </w:tc>
      </w:tr>
      <w:tr w:rsidR="00BB159D" w:rsidRPr="005626FF" w14:paraId="5A763672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5E21" w14:textId="2356253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181FA" w14:textId="5AA4C332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484" w14:textId="4F6EE7DA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7C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3B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29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CA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81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D3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02F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78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80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30,981</w:t>
            </w:r>
          </w:p>
        </w:tc>
      </w:tr>
      <w:tr w:rsidR="00BB159D" w:rsidRPr="005626FF" w14:paraId="494A2C73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9533" w14:textId="3ADE7CE8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CBE45" w14:textId="7DE14555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A93" w14:textId="557229BD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A5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B7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4B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42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43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23E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58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A0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CA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34,641</w:t>
            </w:r>
          </w:p>
        </w:tc>
      </w:tr>
      <w:tr w:rsidR="00BB159D" w:rsidRPr="005626FF" w14:paraId="19A2A722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0EC5" w14:textId="046AA68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7F256A" w14:textId="462DBB80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0FD" w14:textId="0F8EFE9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501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BF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AA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DD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AC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64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C7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4C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86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29,886</w:t>
            </w:r>
          </w:p>
        </w:tc>
      </w:tr>
      <w:tr w:rsidR="00BB159D" w:rsidRPr="005626FF" w14:paraId="2833848C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85AB" w14:textId="0A833F25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942C3" w14:textId="637EED72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9B14" w14:textId="2A425C19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3A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5E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0F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67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0D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40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DC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52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DC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33,128</w:t>
            </w:r>
          </w:p>
        </w:tc>
      </w:tr>
      <w:tr w:rsidR="00BB159D" w:rsidRPr="005626FF" w14:paraId="3EA8496F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B37E" w14:textId="681A2776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FE16A" w14:textId="1768275A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14D" w14:textId="346C3ED3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95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5B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186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03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60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7D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FC3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918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08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34,828</w:t>
            </w:r>
          </w:p>
        </w:tc>
      </w:tr>
      <w:tr w:rsidR="00BB159D" w:rsidRPr="005626FF" w14:paraId="7E07632B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0D3A" w14:textId="4E68BC79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FE15F8" w14:textId="11BA619E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451C" w14:textId="677B4939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14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21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9A6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4D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E3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C9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350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2A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D3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32,511</w:t>
            </w:r>
          </w:p>
        </w:tc>
      </w:tr>
      <w:tr w:rsidR="00BB159D" w:rsidRPr="005626FF" w14:paraId="601F77AD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5A0F" w14:textId="2313494C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AAE38E" w14:textId="363FAD89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F1F4" w14:textId="5AFA6B53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4E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B6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6B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67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076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57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BB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06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33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34,742</w:t>
            </w:r>
          </w:p>
        </w:tc>
      </w:tr>
      <w:tr w:rsidR="00BB159D" w:rsidRPr="005626FF" w14:paraId="7958C2CB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1F5C" w14:textId="35EFAC3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D87CA" w14:textId="43F13105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B66" w14:textId="57E3F4CF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CC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45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A58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3E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F9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E7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ABE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DC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AA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34,684</w:t>
            </w:r>
          </w:p>
        </w:tc>
      </w:tr>
      <w:tr w:rsidR="00BB159D" w:rsidRPr="005626FF" w14:paraId="29CD8DBD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D7EF" w14:textId="46ADCDDC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86C4B7" w14:textId="16F254E6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521" w14:textId="5648278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61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B9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CD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F3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07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57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3D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7B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9A3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35,809</w:t>
            </w:r>
          </w:p>
        </w:tc>
      </w:tr>
      <w:tr w:rsidR="00BB159D" w:rsidRPr="005626FF" w14:paraId="2672B995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6533" w14:textId="14BF46A5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53CC8" w14:textId="69AFCB5A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1B0" w14:textId="7D967C0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6D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64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EB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0E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12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D3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2B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24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84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33,821</w:t>
            </w:r>
          </w:p>
        </w:tc>
      </w:tr>
      <w:tr w:rsidR="00BB159D" w:rsidRPr="005626FF" w14:paraId="723D9798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5EC6" w14:textId="0905D3A1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3195C" w14:textId="181926B2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D03" w14:textId="21792EC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FB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F1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68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1D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9D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00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DB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D2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94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28,917</w:t>
            </w:r>
          </w:p>
        </w:tc>
      </w:tr>
      <w:tr w:rsidR="00BB159D" w:rsidRPr="005626FF" w14:paraId="5A4AA4D3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88A5" w14:textId="3F9476F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62D50" w14:textId="17EE3CD4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779" w14:textId="5E3E7AA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52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BD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62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928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29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6E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CD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5A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F7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27,883</w:t>
            </w:r>
          </w:p>
        </w:tc>
      </w:tr>
      <w:tr w:rsidR="00BB159D" w:rsidRPr="005626FF" w14:paraId="1D3DCF77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1CBF" w14:textId="3DA5CE4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DF07C" w14:textId="29A0536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361" w14:textId="40C8E2C8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42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60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0C6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E7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9A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C45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CD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E9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94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28,483</w:t>
            </w:r>
          </w:p>
        </w:tc>
      </w:tr>
      <w:tr w:rsidR="00BB159D" w:rsidRPr="005626FF" w14:paraId="5AE88F9F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D40E" w14:textId="1CE6879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47F80" w14:textId="06AC6DB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666" w14:textId="1DB009D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D7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00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B6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82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F1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64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458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A9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61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33,162</w:t>
            </w:r>
          </w:p>
        </w:tc>
      </w:tr>
      <w:tr w:rsidR="00BB159D" w:rsidRPr="005626FF" w14:paraId="6E78BA25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B3DC" w14:textId="52ECFFAD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B588C2" w14:textId="1FF9AA0C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462" w14:textId="3CE06286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5B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2B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84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E68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EF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94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75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60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29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34,302</w:t>
            </w:r>
          </w:p>
        </w:tc>
      </w:tr>
      <w:tr w:rsidR="00BB159D" w:rsidRPr="005626FF" w14:paraId="605A062D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0A3D" w14:textId="69197CC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DB567" w14:textId="47FD5A69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61C" w14:textId="6A87F848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2B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34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0D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1F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55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93D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38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71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5E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31,972</w:t>
            </w:r>
          </w:p>
        </w:tc>
      </w:tr>
      <w:tr w:rsidR="00BB159D" w:rsidRPr="005626FF" w14:paraId="66B2B73A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C549" w14:textId="11D555A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7BD52" w14:textId="5D8255FE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2A9" w14:textId="06D754A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20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7E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71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6D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00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817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E64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E6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0F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34,712</w:t>
            </w:r>
          </w:p>
        </w:tc>
      </w:tr>
      <w:tr w:rsidR="00BB159D" w:rsidRPr="005626FF" w14:paraId="38C06A55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23CE" w14:textId="4042F22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42A34" w14:textId="6C29E808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9B7" w14:textId="16A2D5A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04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41E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70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19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10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7D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D5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7F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1E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31,625</w:t>
            </w:r>
          </w:p>
        </w:tc>
      </w:tr>
      <w:tr w:rsidR="00BB159D" w:rsidRPr="005626FF" w14:paraId="0B2708E4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14AC" w14:textId="6351AFB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F1B30" w14:textId="1EB7774A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37F" w14:textId="0F6DEF6A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74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C5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6D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44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11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25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66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34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32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30,712</w:t>
            </w:r>
          </w:p>
        </w:tc>
      </w:tr>
      <w:tr w:rsidR="00BB159D" w:rsidRPr="005626FF" w14:paraId="61687E82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C9E6" w14:textId="4FCFEE7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EB3F0" w14:textId="7F681970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9CC" w14:textId="4AF4D78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10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4A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BB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90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C4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D2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8EE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9C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B0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33,244</w:t>
            </w:r>
          </w:p>
        </w:tc>
      </w:tr>
      <w:tr w:rsidR="00BB159D" w:rsidRPr="005626FF" w14:paraId="07EAA95A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3B10" w14:textId="76FCB215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B459A" w14:textId="57A4C96F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5A0" w14:textId="66A3F171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98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DCF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55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21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DE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A6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A7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A9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6A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32,943</w:t>
            </w:r>
          </w:p>
        </w:tc>
      </w:tr>
      <w:tr w:rsidR="00BB159D" w:rsidRPr="005626FF" w14:paraId="3421FED9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A342" w14:textId="5748C1D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FA39C" w14:textId="67D088F4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257" w14:textId="52BFB62F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BD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B9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4F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982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2D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6C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F1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DE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CC7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28,179</w:t>
            </w:r>
          </w:p>
        </w:tc>
      </w:tr>
      <w:tr w:rsidR="00BB159D" w:rsidRPr="005626FF" w14:paraId="34A16CA1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89D9" w14:textId="1D40683D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6FD9F" w14:textId="4622EC7B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A75" w14:textId="330E46B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F1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A5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50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7B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5C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F10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8F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A7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A12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28,922</w:t>
            </w:r>
          </w:p>
        </w:tc>
      </w:tr>
      <w:tr w:rsidR="00BB159D" w:rsidRPr="005626FF" w14:paraId="12E68B6C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2D56" w14:textId="4AEBA28F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FAD22" w14:textId="44D6FD7B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5B6" w14:textId="2EB05CA4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5F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2E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810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40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3E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F8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78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2A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968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30,307</w:t>
            </w:r>
          </w:p>
        </w:tc>
      </w:tr>
      <w:tr w:rsidR="00BB159D" w:rsidRPr="005626FF" w14:paraId="711B1DC4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6CCD" w14:textId="4CC81CD8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71EB85" w14:textId="06C72683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1A7" w14:textId="066FEDBC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A9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22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C6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CB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D0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32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0C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07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D2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29,299</w:t>
            </w:r>
          </w:p>
        </w:tc>
      </w:tr>
      <w:tr w:rsidR="00BB159D" w:rsidRPr="005626FF" w14:paraId="674A4F1F" w14:textId="77777777" w:rsidTr="002A5C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E329" w14:textId="34075C9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E949C" w14:textId="211D265D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895" w14:textId="0FC07588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BA0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15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FF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93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F27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D7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4F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BD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59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29,021</w:t>
            </w:r>
          </w:p>
        </w:tc>
      </w:tr>
      <w:tr w:rsidR="00BB159D" w:rsidRPr="005626FF" w14:paraId="603AAF7B" w14:textId="77777777" w:rsidTr="002A5C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48BB" w14:textId="1977E9B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39B8" w14:textId="76558F2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A0F" w14:textId="20A779C1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04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36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D3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C6B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71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F1E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9E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221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E9B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25,425</w:t>
            </w:r>
          </w:p>
        </w:tc>
      </w:tr>
      <w:tr w:rsidR="005626FF" w:rsidRPr="005626FF" w14:paraId="24769D90" w14:textId="77777777" w:rsidTr="002A5C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E7E3" w14:textId="284D072A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1E945" w14:textId="4B61D569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004" w14:textId="3AAB7D1B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70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6A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10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77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BB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DF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7A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6C3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F0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27,534</w:t>
            </w:r>
          </w:p>
        </w:tc>
      </w:tr>
      <w:tr w:rsidR="005626FF" w:rsidRPr="005626FF" w14:paraId="7E195718" w14:textId="77777777" w:rsidTr="00BB12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725A" w14:textId="2E18A442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2EC4" w14:textId="0344FBEF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D1D" w14:textId="62E43493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CA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A2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2B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E8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FE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76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892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FFA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5400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29,404</w:t>
            </w:r>
          </w:p>
        </w:tc>
      </w:tr>
      <w:tr w:rsidR="005626FF" w:rsidRPr="005626FF" w14:paraId="1DE77E9C" w14:textId="77777777" w:rsidTr="00BB123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E6B" w14:textId="02625531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3EF74" w14:textId="0881AAB0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B87" w14:textId="14C07343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68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50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37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45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DF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66D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BF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25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BC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28,902</w:t>
            </w:r>
          </w:p>
        </w:tc>
      </w:tr>
      <w:tr w:rsidR="00BB159D" w:rsidRPr="005626FF" w14:paraId="79768073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E72F" w14:textId="116AEAC8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5C730" w14:textId="717DD184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EF9" w14:textId="7EB4E0A6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BA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19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3ED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BF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B0B3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F09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E5B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39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4D5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30,589</w:t>
            </w:r>
          </w:p>
        </w:tc>
      </w:tr>
      <w:tr w:rsidR="00BB159D" w:rsidRPr="005626FF" w14:paraId="6AE47F53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AA25" w14:textId="4DBDB40E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C2FADC" w14:textId="02DBB2E7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CB6" w14:textId="39B22D90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1D8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92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9F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40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1E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A74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E66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2C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CB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34,117</w:t>
            </w:r>
          </w:p>
        </w:tc>
      </w:tr>
      <w:tr w:rsidR="00BB159D" w:rsidRPr="005626FF" w14:paraId="6610BE03" w14:textId="77777777" w:rsidTr="002A35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88DD" w14:textId="01B14CD0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626FF">
              <w:rPr>
                <w:rFonts w:ascii="Times New Roman" w:eastAsia="Times New Roman" w:hAnsi="Times New Roman"/>
                <w:lang w:val="en-ID" w:eastAsia="en-ID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3EB5B" w14:textId="416AF925" w:rsidR="00BB159D" w:rsidRPr="005626FF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DEA" w14:textId="7F6B64CD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57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1E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19C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497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34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D7FE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141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642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BEF" w14:textId="77777777" w:rsidR="00BB159D" w:rsidRPr="00AC031E" w:rsidRDefault="00BB159D" w:rsidP="00BB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AC031E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30,654</w:t>
            </w:r>
          </w:p>
        </w:tc>
      </w:tr>
    </w:tbl>
    <w:p w14:paraId="2E3553CD" w14:textId="61E1F4C8" w:rsidR="0041013B" w:rsidRDefault="004101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7EDF9706" w14:textId="4D13F87A" w:rsidR="009C01EB" w:rsidRDefault="00EA3B8D" w:rsidP="00EA3B8D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30" w:name="_Toc138320698"/>
      <w:bookmarkStart w:id="31" w:name="_Toc140688151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11</w:t>
      </w:r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30"/>
      <w:bookmarkEnd w:id="31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3D2ADC05" w14:textId="7483C9BF" w:rsidR="00EA3B8D" w:rsidRPr="009C01EB" w:rsidRDefault="00EA3B8D" w:rsidP="009C01EB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MSI </w:t>
      </w:r>
      <w:proofErr w:type="spellStart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Lingkungan</w:t>
      </w:r>
      <w:proofErr w:type="spellEnd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9C01EB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Fisik</w:t>
      </w:r>
      <w:proofErr w:type="spellEnd"/>
    </w:p>
    <w:p w14:paraId="2A6C9F0E" w14:textId="77777777" w:rsidR="0041013B" w:rsidRPr="00A567F3" w:rsidRDefault="0041013B" w:rsidP="004101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6" w:type="dxa"/>
        <w:tblInd w:w="-449" w:type="dxa"/>
        <w:tblLook w:val="04A0" w:firstRow="1" w:lastRow="0" w:firstColumn="1" w:lastColumn="0" w:noHBand="0" w:noVBand="1"/>
      </w:tblPr>
      <w:tblGrid>
        <w:gridCol w:w="769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986"/>
      </w:tblGrid>
      <w:tr w:rsidR="005626FF" w:rsidRPr="00A567F3" w14:paraId="55F247FB" w14:textId="77777777" w:rsidTr="00AE529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B81A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No</w:t>
            </w:r>
          </w:p>
          <w:p w14:paraId="49898A06" w14:textId="77777777" w:rsidR="0041013B" w:rsidRPr="00AC031E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A567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Resp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0D415" w14:textId="77777777" w:rsidR="0041013B" w:rsidRPr="00AC031E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038B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  <w:p w14:paraId="1975C424" w14:textId="77777777" w:rsidR="0041013B" w:rsidRPr="00AC031E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A56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Skore</w:t>
            </w:r>
            <w:proofErr w:type="spellEnd"/>
          </w:p>
        </w:tc>
      </w:tr>
      <w:tr w:rsidR="0041013B" w:rsidRPr="00A567F3" w14:paraId="4F30E8EB" w14:textId="77777777" w:rsidTr="00AE52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5D25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24309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8E01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9F1E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2B2C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18B2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12BF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F80F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4D03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45C8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CD64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56F6" w14:textId="77777777" w:rsidR="0041013B" w:rsidRPr="00A567F3" w:rsidRDefault="0041013B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</w:p>
        </w:tc>
      </w:tr>
      <w:tr w:rsidR="005626FF" w:rsidRPr="00A567F3" w14:paraId="30BFB005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5923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C5E6A" w14:textId="0AEBFF16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0C62" w14:textId="1AA59CE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D973" w14:textId="5E81F0D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066A" w14:textId="3A01192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F13D" w14:textId="572FF8F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9E1A" w14:textId="666DF95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4FD7" w14:textId="2404270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E9CF" w14:textId="4E59DA8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8A09" w14:textId="68218CF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AF6" w14:textId="6A28C4D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1FA" w14:textId="3914CE1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29,378</w:t>
            </w:r>
          </w:p>
        </w:tc>
      </w:tr>
      <w:tr w:rsidR="00A567F3" w:rsidRPr="00A567F3" w14:paraId="2F61E5F9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6E62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772C8" w14:textId="6E331B99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1995" w14:textId="39B6B53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2213" w14:textId="3152E9E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0E8B" w14:textId="54E4247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A397" w14:textId="4F5822D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C16E" w14:textId="033CF5F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7040" w14:textId="54B3A04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388B" w14:textId="0A187E1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F88D" w14:textId="68AA0EF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FAB6" w14:textId="5F0D3F6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E885" w14:textId="1A45F6D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32,012</w:t>
            </w:r>
          </w:p>
        </w:tc>
      </w:tr>
      <w:tr w:rsidR="005626FF" w:rsidRPr="00A567F3" w14:paraId="12B69F94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4903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DE3D6" w14:textId="091B2DDD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6A39" w14:textId="72BB1AA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F29D" w14:textId="0EFA485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25B6" w14:textId="32B5289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8532" w14:textId="6AE1EDA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8CFA" w14:textId="7868367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4D67" w14:textId="50FDDEE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488D" w14:textId="365DFB6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24C9" w14:textId="4E822E9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0B82" w14:textId="7342ACC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67EB" w14:textId="5FEB182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32,606</w:t>
            </w:r>
          </w:p>
        </w:tc>
      </w:tr>
      <w:tr w:rsidR="005626FF" w:rsidRPr="00A567F3" w14:paraId="3D7FF566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B854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00D89" w14:textId="590B2DB8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2241" w14:textId="1CE5CE9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EE28" w14:textId="3733ACD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4680" w14:textId="547B2F4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91C3" w14:textId="14D1182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C9F2" w14:textId="3498387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162B" w14:textId="4EBB95E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2D83" w14:textId="0D71D8B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D5C8" w14:textId="6393C79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0F4F" w14:textId="375D916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FF47" w14:textId="1BA0CFB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31,756</w:t>
            </w:r>
          </w:p>
        </w:tc>
      </w:tr>
      <w:tr w:rsidR="005626FF" w:rsidRPr="00A567F3" w14:paraId="10333E00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2324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F1B28" w14:textId="034CDC59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A9C5" w14:textId="36ADFF6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B50D" w14:textId="4C2BC75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55F8" w14:textId="468A686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BEF1" w14:textId="46D452E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1811" w14:textId="5A7CF15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8F6" w14:textId="06442BE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9577" w14:textId="0055938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D6BE" w14:textId="6E08EAD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E8B3" w14:textId="6725592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0547" w14:textId="1ED9ED6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27,882</w:t>
            </w:r>
          </w:p>
        </w:tc>
      </w:tr>
      <w:tr w:rsidR="005626FF" w:rsidRPr="00A567F3" w14:paraId="2F615343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4B3D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91058" w14:textId="297495A1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C7C0" w14:textId="789D10D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EB0B" w14:textId="3C9BC94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B3C0" w14:textId="3F861D4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B3C7" w14:textId="171E479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A9C4" w14:textId="7FAD766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A131" w14:textId="3CA3FB4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983C" w14:textId="79EB8C8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21EB" w14:textId="5C7C4BE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1255" w14:textId="2777A90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182D" w14:textId="349BD3B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28,596</w:t>
            </w:r>
          </w:p>
        </w:tc>
      </w:tr>
      <w:tr w:rsidR="005626FF" w:rsidRPr="00A567F3" w14:paraId="4FEDAFBB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EDCF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6E814" w14:textId="59162ECE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24DA" w14:textId="430E836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9404" w14:textId="1ED4F0B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289A" w14:textId="6A22BF6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343" w14:textId="5216552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4358" w14:textId="3DCD4E2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4023" w14:textId="083BDC4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6F41" w14:textId="7B7D51E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0A39" w14:textId="11BCC04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FF0D" w14:textId="1129FD4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8776" w14:textId="12E736B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29,192</w:t>
            </w:r>
          </w:p>
        </w:tc>
      </w:tr>
      <w:tr w:rsidR="005626FF" w:rsidRPr="00A567F3" w14:paraId="3589D428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6821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6B9F7" w14:textId="4B2A9F63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1BDB" w14:textId="3D31667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ACAC" w14:textId="2B33CFD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3618" w14:textId="7DB986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416A" w14:textId="516FB82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3B61" w14:textId="45F91B1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B0BC" w14:textId="0090460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F47D" w14:textId="39DB2EC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313B" w14:textId="289E063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8BC3" w14:textId="51608E2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7DD3" w14:textId="003AF7F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31,289</w:t>
            </w:r>
          </w:p>
        </w:tc>
      </w:tr>
      <w:tr w:rsidR="005626FF" w:rsidRPr="00A567F3" w14:paraId="3A14F7B8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C778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CFE44" w14:textId="714696BD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4EF9" w14:textId="3C11C7B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58E2" w14:textId="1127DE3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B94F" w14:textId="418403C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D20E" w14:textId="0091941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526F" w14:textId="6BEA923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1CA8" w14:textId="20F9193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1294" w14:textId="0F49E78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7E6C" w14:textId="214483A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DA16" w14:textId="5C7C8F4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6A90" w14:textId="3191E4F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33,340</w:t>
            </w:r>
          </w:p>
        </w:tc>
      </w:tr>
      <w:tr w:rsidR="005626FF" w:rsidRPr="00A567F3" w14:paraId="336EE3BC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2CC7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2AD73" w14:textId="450ADFAE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08D7" w14:textId="4D33F64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07CE" w14:textId="5D7B89A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52A9" w14:textId="675CF50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FBA8" w14:textId="743014A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22D8" w14:textId="739657E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5E88" w14:textId="69B86E6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6BBC" w14:textId="6371162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ED86" w14:textId="046BA5B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32E7" w14:textId="30C2401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A041" w14:textId="27228D6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29,658</w:t>
            </w:r>
          </w:p>
        </w:tc>
      </w:tr>
      <w:tr w:rsidR="005626FF" w:rsidRPr="00A567F3" w14:paraId="1F005791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8288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37014" w14:textId="73984FDB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6C7B" w14:textId="353C8CC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93E3" w14:textId="6EF190D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1FD8" w14:textId="444DC30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53AC" w14:textId="763F850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BBC9" w14:textId="7DDF8B8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E0BD" w14:textId="03F88B3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A0E1" w14:textId="7100A5D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B8FF" w14:textId="40E767E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DFA3" w14:textId="0888C18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3141" w14:textId="0175715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31,099</w:t>
            </w:r>
          </w:p>
        </w:tc>
      </w:tr>
      <w:tr w:rsidR="005626FF" w:rsidRPr="00A567F3" w14:paraId="559913EB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1E0E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9EAC3" w14:textId="118A2F3D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EF11" w14:textId="7D42EAB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29CE" w14:textId="0B332C4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9A60" w14:textId="4535C40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D35" w14:textId="3AAD470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DF84" w14:textId="248A001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AF22" w14:textId="5D32C04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7F92" w14:textId="7F06838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E42C" w14:textId="37F002C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479F" w14:textId="0DA712D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7E38" w14:textId="5D8987D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29,900</w:t>
            </w:r>
          </w:p>
        </w:tc>
      </w:tr>
      <w:tr w:rsidR="005626FF" w:rsidRPr="00A567F3" w14:paraId="7389C5F2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F596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365D2" w14:textId="002CE128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D32C" w14:textId="54C668C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2D6F" w14:textId="5AAEDC2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BBC4" w14:textId="013FE8E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09C5" w14:textId="0BD6DCF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3EB" w14:textId="4CE854B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00D5" w14:textId="0806B30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C9A3" w14:textId="040FF5A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5F62" w14:textId="734FF22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578" w14:textId="5D092D3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319B" w14:textId="441769A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29,439</w:t>
            </w:r>
          </w:p>
        </w:tc>
      </w:tr>
      <w:tr w:rsidR="005626FF" w:rsidRPr="00A567F3" w14:paraId="79131681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CF6D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13B7A" w14:textId="513DC027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779B" w14:textId="49017BB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6FAB" w14:textId="58F5379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BE6D" w14:textId="5262503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2421" w14:textId="20ACC00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93C" w14:textId="1E4E8E4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A512" w14:textId="46B5F2B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67F2" w14:textId="4D2C5E8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A8E6" w14:textId="3A32F59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4E4D" w14:textId="5003D96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C82" w14:textId="3EB8057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26,936</w:t>
            </w:r>
          </w:p>
        </w:tc>
      </w:tr>
      <w:tr w:rsidR="005626FF" w:rsidRPr="00A567F3" w14:paraId="21C8380A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444D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03E79" w14:textId="34B62675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9593" w14:textId="4AEE1EE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1EA4" w14:textId="2C23AFC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452E" w14:textId="701B197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DA1D" w14:textId="5AABEE1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73AA" w14:textId="10D929A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EE3E" w14:textId="761F512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DD1" w14:textId="2A78C6B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84BC" w14:textId="766D39D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D08E" w14:textId="574FFC1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8A2A" w14:textId="3287C1A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33,072</w:t>
            </w:r>
          </w:p>
        </w:tc>
      </w:tr>
      <w:tr w:rsidR="005626FF" w:rsidRPr="00A567F3" w14:paraId="05B2A5DF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95C0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FB07B" w14:textId="1D1DB4DC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2E56" w14:textId="17B0197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4FF0" w14:textId="59CCBC6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9AF5" w14:textId="1E645F5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6AA4" w14:textId="0BA933C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F3EB" w14:textId="7533A66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25DC" w14:textId="598423E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3832" w14:textId="3D61FDE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B6C0" w14:textId="73566E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9C66" w14:textId="55D8CC7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B4D1" w14:textId="7929714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33,954</w:t>
            </w:r>
          </w:p>
        </w:tc>
      </w:tr>
      <w:tr w:rsidR="005626FF" w:rsidRPr="00A567F3" w14:paraId="1DECAF51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1DBA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B2782" w14:textId="45EAE45E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963E" w14:textId="5F47B97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790" w14:textId="5DA424B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1702" w14:textId="7D204ED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7FC5" w14:textId="5B7CDB2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6C74" w14:textId="5FF0539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6758" w14:textId="21C39B5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8692" w14:textId="682AA65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3C38" w14:textId="473BC2E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1E7E" w14:textId="5AB1D2D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92C6" w14:textId="72F26C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32,344</w:t>
            </w:r>
          </w:p>
        </w:tc>
      </w:tr>
      <w:tr w:rsidR="005626FF" w:rsidRPr="00A567F3" w14:paraId="2121841E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3CB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D0384" w14:textId="593F27BF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D7D0" w14:textId="66E4A59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1FF3" w14:textId="6CB0D46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A1DE" w14:textId="56D1C27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8D66" w14:textId="481D647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7465" w14:textId="2AA3BC9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2793" w14:textId="6685B4E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06EB" w14:textId="327A04E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6160" w14:textId="0E1A8C2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9152" w14:textId="2B7F682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A6A" w14:textId="51CC15B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31,014</w:t>
            </w:r>
          </w:p>
        </w:tc>
      </w:tr>
      <w:tr w:rsidR="005626FF" w:rsidRPr="00A567F3" w14:paraId="722DD3A3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440C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D4F56" w14:textId="1D69A3A9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5AF3" w14:textId="78B85B3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0BC5" w14:textId="539132F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6931" w14:textId="045DE94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7AE8" w14:textId="21CA382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E4A7" w14:textId="65DA272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DAB8" w14:textId="7D1E142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AEF2" w14:textId="05F92E5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352F" w14:textId="4372617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198D" w14:textId="1611169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0904" w14:textId="289CD0A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32,264</w:t>
            </w:r>
          </w:p>
        </w:tc>
      </w:tr>
      <w:tr w:rsidR="005626FF" w:rsidRPr="00A567F3" w14:paraId="53511F9E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17B6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398ED" w14:textId="22FDBE82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6F2" w14:textId="7B82564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6CA7" w14:textId="5234752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1B3C" w14:textId="417E215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9B18" w14:textId="1ED2FDB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E0CD" w14:textId="1F5B7AB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06B1" w14:textId="1380A62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958E" w14:textId="497261C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5FF3" w14:textId="441D2F8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AE51" w14:textId="2EB56F5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2660" w14:textId="017E1F6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34,594</w:t>
            </w:r>
          </w:p>
        </w:tc>
      </w:tr>
      <w:tr w:rsidR="005626FF" w:rsidRPr="00A567F3" w14:paraId="6E0A7839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DC11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5790D" w14:textId="5E875303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D1BF" w14:textId="0888747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670D" w14:textId="75E86DB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2F52" w14:textId="70C4FA3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2F36" w14:textId="4FBEEA0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FCF7" w14:textId="6A24688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5B1C" w14:textId="11CBE5E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10AC" w14:textId="563FB25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659B" w14:textId="64A9DB9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E452" w14:textId="635A393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DEAD" w14:textId="1751315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27,450</w:t>
            </w:r>
          </w:p>
        </w:tc>
      </w:tr>
      <w:tr w:rsidR="005626FF" w:rsidRPr="00A567F3" w14:paraId="2C88BBF8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19B2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D8639" w14:textId="20DED250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1A43" w14:textId="1F371CA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6937" w14:textId="205236F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139D" w14:textId="0D13597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1D18" w14:textId="3A5C7C8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D7E5" w14:textId="0923284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432F" w14:textId="24CC293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377F" w14:textId="4755260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B94F" w14:textId="289FA8B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F20E" w14:textId="1019333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B35" w14:textId="31CF065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34,225</w:t>
            </w:r>
          </w:p>
        </w:tc>
      </w:tr>
      <w:tr w:rsidR="005626FF" w:rsidRPr="00A567F3" w14:paraId="0ADA158A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D929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AB8FC" w14:textId="6E343D3B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7323" w14:textId="651DEE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EC84" w14:textId="48595E0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65E3" w14:textId="2777FDF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7873" w14:textId="4156D00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BC73" w14:textId="3A76D06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7E8A" w14:textId="7B265DB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4A3B" w14:textId="09E6A60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6198" w14:textId="707B2A8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EBD9" w14:textId="401BB01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9F53" w14:textId="014073E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27,762</w:t>
            </w:r>
          </w:p>
        </w:tc>
      </w:tr>
      <w:tr w:rsidR="005626FF" w:rsidRPr="00A567F3" w14:paraId="3046E4F3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FAAA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53A0E" w14:textId="20AB01D8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ECF2" w14:textId="5B72734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F328" w14:textId="50BDCF9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06F2" w14:textId="1CD18C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3B59" w14:textId="2E0DB05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791C" w14:textId="5E33EDD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EE5B" w14:textId="093886A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E1F6" w14:textId="5892B94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9074" w14:textId="0FDB390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962C" w14:textId="68289A8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DC57" w14:textId="78BC77E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34,170</w:t>
            </w:r>
          </w:p>
        </w:tc>
      </w:tr>
      <w:tr w:rsidR="005626FF" w:rsidRPr="00A567F3" w14:paraId="0804B262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151F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90DBF" w14:textId="71515486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16CC" w14:textId="5824971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C13" w14:textId="0EC4EAF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6A6E" w14:textId="337662D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DC86" w14:textId="5FB9AD0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BCFF" w14:textId="71302C8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4F1" w14:textId="602A07D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5762" w14:textId="477BD59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F84F" w14:textId="74BDDFD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C0E5" w14:textId="3340263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4FF" w14:textId="3F0735B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31,948</w:t>
            </w:r>
          </w:p>
        </w:tc>
      </w:tr>
      <w:tr w:rsidR="005626FF" w:rsidRPr="00A567F3" w14:paraId="3217823F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019D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6BDBA" w14:textId="12A3B11A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4C4E" w14:textId="2CCDF83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2DF8" w14:textId="74B7C0D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5091" w14:textId="486E3C7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C3D6" w14:textId="48138AC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B7A5" w14:textId="30BF1E4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F2AF" w14:textId="2EF94F8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F0D4" w14:textId="2D6DB22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B2E8" w14:textId="6459865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4978" w14:textId="5984C76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5C9C" w14:textId="55E35D1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29,294</w:t>
            </w:r>
          </w:p>
        </w:tc>
      </w:tr>
      <w:tr w:rsidR="005626FF" w:rsidRPr="00A567F3" w14:paraId="1FE6155E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7FDB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1CDA5" w14:textId="0E761F0F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3204" w14:textId="649239A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C60D" w14:textId="58BB504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D1A4" w14:textId="25048B7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5026" w14:textId="3A681B5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BE44" w14:textId="46EEC0A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DEF1" w14:textId="5060FEB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BC9" w14:textId="3419641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5563" w14:textId="4D22830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C015" w14:textId="4008885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CF0E" w14:textId="2264512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27,177</w:t>
            </w:r>
          </w:p>
        </w:tc>
      </w:tr>
      <w:tr w:rsidR="005626FF" w:rsidRPr="00A567F3" w14:paraId="27F72962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8359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1E320" w14:textId="7D8AC259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E46B" w14:textId="4F4EC77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B3A3" w14:textId="1C47193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5B17" w14:textId="6EA0206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6A55" w14:textId="1008418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04B7" w14:textId="27C6826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9F0B" w14:textId="05848EC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5C89" w14:textId="4965D2A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D135" w14:textId="624EA47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523" w14:textId="7E08164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031C" w14:textId="174AE88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25,666</w:t>
            </w:r>
          </w:p>
        </w:tc>
      </w:tr>
      <w:tr w:rsidR="005626FF" w:rsidRPr="00A567F3" w14:paraId="4C5941DA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50C5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669EF" w14:textId="2FC82564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E3E5" w14:textId="2C4F41B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9B97" w14:textId="779837B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A9B3" w14:textId="259EFA9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1A8F" w14:textId="5F0158A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B465" w14:textId="51B24BD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555E" w14:textId="401557A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658" w14:textId="0DD0202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1DF2" w14:textId="046EF98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B00B" w14:textId="3068473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7BC1" w14:textId="2B814DF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31,667</w:t>
            </w:r>
          </w:p>
        </w:tc>
      </w:tr>
      <w:tr w:rsidR="005626FF" w:rsidRPr="00A567F3" w14:paraId="342CDADC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1E84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F6B06" w14:textId="1A98EB07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7A14" w14:textId="777D2D6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343F" w14:textId="1843BBA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2CB4" w14:textId="798303F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CABD" w14:textId="323BA55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63DD" w14:textId="3543FF8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FFC2" w14:textId="0CAFE6D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9397" w14:textId="5336BFE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C0BB" w14:textId="766D1B4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743D" w14:textId="52BC06C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2BBD" w14:textId="125DAD2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27,752</w:t>
            </w:r>
          </w:p>
        </w:tc>
      </w:tr>
      <w:tr w:rsidR="005626FF" w:rsidRPr="00A567F3" w14:paraId="407EC290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04A9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09FF7" w14:textId="2EC7AFD8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6EAB" w14:textId="3DB1B7A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68D8" w14:textId="65E0494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0554" w14:textId="6867218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3FB4" w14:textId="577ED70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D494" w14:textId="380BA88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2BB" w14:textId="324CB7A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B5EB" w14:textId="442E6A7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C4DF" w14:textId="43B8420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8A50" w14:textId="0ECA1A1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D6BC" w14:textId="7A573DB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29,760</w:t>
            </w:r>
          </w:p>
        </w:tc>
      </w:tr>
      <w:tr w:rsidR="005626FF" w:rsidRPr="00A567F3" w14:paraId="36043F90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E71A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B3A7" w14:textId="7FE693A0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D407" w14:textId="4BBA69B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D987" w14:textId="497696C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C05F" w14:textId="65832F7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DC6C" w14:textId="74C042D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E1E4" w14:textId="0ED119C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CCAE" w14:textId="06D7DCA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1BC8" w14:textId="22391DA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A910" w14:textId="04337CD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A9C0" w14:textId="4649108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E38B" w14:textId="7C0C15B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27,659</w:t>
            </w:r>
          </w:p>
        </w:tc>
      </w:tr>
      <w:tr w:rsidR="005626FF" w:rsidRPr="00A567F3" w14:paraId="29918335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4FA7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7996E" w14:textId="76AAAF73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C9AF" w14:textId="0D19CD2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054E" w14:textId="31E1480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6D29" w14:textId="2A95517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7FFB" w14:textId="3D62438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A1F7" w14:textId="7DC565F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5C25" w14:textId="18E578F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C200" w14:textId="365F6E0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2336" w14:textId="060D06D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4B7" w14:textId="3CCD43F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A8A5" w14:textId="29B477D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29,156</w:t>
            </w:r>
          </w:p>
        </w:tc>
      </w:tr>
      <w:tr w:rsidR="005626FF" w:rsidRPr="00A567F3" w14:paraId="127735B4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43BF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AD8C4" w14:textId="0B65BC7C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C3FF" w14:textId="58FCAAE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03F3" w14:textId="703623A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53ED" w14:textId="6803C56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6BFD" w14:textId="73B87ED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87EC" w14:textId="07E7056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5FB9" w14:textId="44C8023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00C5" w14:textId="480A974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40C3" w14:textId="5959823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3F59" w14:textId="59E442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1040" w14:textId="24DDEAF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30,287</w:t>
            </w:r>
          </w:p>
        </w:tc>
      </w:tr>
      <w:tr w:rsidR="005626FF" w:rsidRPr="00A567F3" w14:paraId="7151BF04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F4B0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EC38D" w14:textId="708CE272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DA3C" w14:textId="67D816E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EA65" w14:textId="67F2FCD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D9D1" w14:textId="6FD9F5E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F873" w14:textId="17BAA0A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1F3B" w14:textId="6DB2713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F0E7" w14:textId="71AD8A6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98EC" w14:textId="29A308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68C2" w14:textId="6E8FBEE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97D7" w14:textId="1B9C057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0A3D" w14:textId="4B8A031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27,757</w:t>
            </w:r>
          </w:p>
        </w:tc>
      </w:tr>
      <w:tr w:rsidR="005626FF" w:rsidRPr="00A567F3" w14:paraId="7146DCBF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FC21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A6B9C" w14:textId="08A55BEE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0F8D" w14:textId="4AC4736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3977" w14:textId="6D8B39B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4846" w14:textId="1132D7E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6831" w14:textId="6691CDC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F392" w14:textId="0291083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04BA" w14:textId="10F5F30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217F" w14:textId="4679892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DB61" w14:textId="3F9032D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F4B3" w14:textId="19FBB52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5669" w14:textId="6862735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27,496</w:t>
            </w:r>
          </w:p>
        </w:tc>
      </w:tr>
      <w:tr w:rsidR="005626FF" w:rsidRPr="00A567F3" w14:paraId="53A9AACF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8D16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46F05" w14:textId="23EF8AFA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C71D" w14:textId="37B35F6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9B7F" w14:textId="775FD04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29A1" w14:textId="31C70AA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052C" w14:textId="3BF0FCC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09E0" w14:textId="271EB3D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CC9D" w14:textId="5FE60C8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7A19" w14:textId="177AA30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13D5" w14:textId="56CE230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AADE" w14:textId="3D22C6A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F458" w14:textId="7A2C630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23,083</w:t>
            </w:r>
          </w:p>
        </w:tc>
      </w:tr>
      <w:tr w:rsidR="005626FF" w:rsidRPr="00A567F3" w14:paraId="5DDC7A66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B50C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04BC6" w14:textId="13DF6294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D087" w14:textId="7BD57E3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D6EF" w14:textId="4858C60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6D75" w14:textId="10B1A25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0B27" w14:textId="09AD5BA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B55A" w14:textId="5AA258D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23E5" w14:textId="2137AA1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FF1B" w14:textId="6F84263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6C67" w14:textId="3BBAF63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6ABB" w14:textId="0E84FEC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746F" w14:textId="1F2F5E8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26,347</w:t>
            </w:r>
          </w:p>
        </w:tc>
      </w:tr>
      <w:tr w:rsidR="00A567F3" w:rsidRPr="00A567F3" w14:paraId="662E0960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7E1B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2D6F5" w14:textId="774B38E3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464E" w14:textId="1BD24B5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D4E3" w14:textId="6DA1DBA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C4EF" w14:textId="7575016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CEB3" w14:textId="24C3444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ACFA" w14:textId="721E2CE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C7B7" w14:textId="0AACA79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899A" w14:textId="1CA5ABB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B5C7" w14:textId="1AB941E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9586" w14:textId="502129A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DD78" w14:textId="2346FDF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28,781</w:t>
            </w:r>
          </w:p>
        </w:tc>
      </w:tr>
      <w:tr w:rsidR="00A567F3" w:rsidRPr="00A567F3" w14:paraId="20B3761A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9E57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929BF" w14:textId="758A164A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82CB" w14:textId="4D86171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69B5" w14:textId="2C315B5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14EE" w14:textId="7C8943E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AF93" w14:textId="39001E4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6E53" w14:textId="5496B71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2A69" w14:textId="34FB3F7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EA31" w14:textId="25BE2B4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30CA" w14:textId="0B8EBFA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B12B" w14:textId="7E5B050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74CB" w14:textId="04DC4FC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27,037</w:t>
            </w:r>
          </w:p>
        </w:tc>
      </w:tr>
      <w:tr w:rsidR="005626FF" w:rsidRPr="00A567F3" w14:paraId="77350425" w14:textId="77777777" w:rsidTr="002A5C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7BB8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50522" w14:textId="12EC8F22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A12D" w14:textId="183BD40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FB2F" w14:textId="4A42181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30FD" w14:textId="64A2F46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1780" w14:textId="5A863F1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6F2E" w14:textId="6B307B3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DD8" w14:textId="3DF345C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21E8" w14:textId="38C956B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A456" w14:textId="1F1149E8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5606" w14:textId="754D1A6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BC4" w14:textId="29FBBCF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28,457</w:t>
            </w:r>
          </w:p>
        </w:tc>
      </w:tr>
      <w:tr w:rsidR="005626FF" w:rsidRPr="00A567F3" w14:paraId="60F1808F" w14:textId="77777777" w:rsidTr="002A5C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E665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7A58" w14:textId="398C080C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7104" w14:textId="4C1D8B6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6145" w14:textId="247AB0F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8476" w14:textId="11E48BF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806" w14:textId="07DA431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A11F" w14:textId="5B4CCAA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EE2A" w14:textId="2C0862A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9B2D" w14:textId="58BE958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BF9F" w14:textId="227A967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3265" w14:textId="53EA03F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26D5" w14:textId="53A77DF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26,848</w:t>
            </w:r>
          </w:p>
        </w:tc>
      </w:tr>
      <w:tr w:rsidR="005626FF" w:rsidRPr="00A567F3" w14:paraId="6E62EC28" w14:textId="77777777" w:rsidTr="002A5C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D38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C7D10" w14:textId="5B992987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D935" w14:textId="1DDAF8F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8C9D" w14:textId="748EA65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2C03" w14:textId="1F8FA2A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6C25" w14:textId="645EEA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A759" w14:textId="285D05A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E5B" w14:textId="13AE8A3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D7A0" w14:textId="29FA5DA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E24D" w14:textId="04E8273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8142" w14:textId="593618E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049" w14:textId="0B65B27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30,492</w:t>
            </w:r>
          </w:p>
        </w:tc>
      </w:tr>
      <w:tr w:rsidR="005626FF" w:rsidRPr="00A567F3" w14:paraId="50059B8B" w14:textId="77777777" w:rsidTr="003F57E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99FD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68A3" w14:textId="577CCF61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F402" w14:textId="6A2CAD0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AC72" w14:textId="4EF5E75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6257" w14:textId="4AB9B91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5DAC" w14:textId="51FFA80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86EB" w14:textId="57DE4FF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D3E4" w14:textId="06AD8EE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A8AC" w14:textId="4B4F9F7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95F8" w14:textId="48A55B8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0983" w14:textId="0AB4B52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A5D5" w14:textId="5195E5E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27,275</w:t>
            </w:r>
          </w:p>
        </w:tc>
      </w:tr>
      <w:tr w:rsidR="005626FF" w:rsidRPr="00A567F3" w14:paraId="66408186" w14:textId="77777777" w:rsidTr="003F57E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020F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4B5C5" w14:textId="7EA238EA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0284" w14:textId="306E735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320F" w14:textId="184B1CF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3475" w14:textId="14A39D4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192A" w14:textId="63D498C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1DA0" w14:textId="6DF72100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53E6" w14:textId="3CB9FB1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85" w14:textId="45E3094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A53F" w14:textId="31E709A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6529" w14:textId="076971D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B8B9" w14:textId="7340B40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28,881</w:t>
            </w:r>
          </w:p>
        </w:tc>
      </w:tr>
      <w:tr w:rsidR="005626FF" w:rsidRPr="00A567F3" w14:paraId="3B65F30B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D63C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88C80" w14:textId="14471423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AFAA" w14:textId="05DC40F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EA32" w14:textId="6DB5B4D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5E0C" w14:textId="6EE7D69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E30D" w14:textId="4F20AFD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4AC1" w14:textId="340648C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B0A5" w14:textId="702308A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7E4F" w14:textId="0B0FF35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8AC5" w14:textId="7DF82AF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AE3" w14:textId="34966E4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FB5" w14:textId="0A11542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32,020</w:t>
            </w:r>
          </w:p>
        </w:tc>
      </w:tr>
      <w:tr w:rsidR="005626FF" w:rsidRPr="00A567F3" w14:paraId="7C98F8DF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C0FD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D9B80" w14:textId="55D695D7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656D" w14:textId="243F36FE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DDF6" w14:textId="282D789B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1EA2" w14:textId="73788CFA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CE7F" w14:textId="72C5354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A6F8" w14:textId="1299B259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57DB" w14:textId="2D5BB3C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2547" w14:textId="320DDDDF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01E3" w14:textId="59058D6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4D4A" w14:textId="450E76A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D1F8" w14:textId="56EA63B1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32,165</w:t>
            </w:r>
          </w:p>
        </w:tc>
      </w:tr>
      <w:tr w:rsidR="005626FF" w:rsidRPr="00A567F3" w14:paraId="728D3905" w14:textId="77777777" w:rsidTr="003F5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84CA" w14:textId="77777777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lang w:val="en-ID" w:eastAsia="en-ID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303F0" w14:textId="78FF6FA3" w:rsidR="005626FF" w:rsidRPr="00A567F3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DDC2" w14:textId="7A6AC77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57EF" w14:textId="6D72CE75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3A59" w14:textId="6867618D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4FF6" w14:textId="61165296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4BF0" w14:textId="306B21B4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F92D" w14:textId="18F8CEB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F5A8" w14:textId="1C1FBBB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24B8" w14:textId="08705463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75E6" w14:textId="586220B2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9DDF" w14:textId="478D387C" w:rsidR="005626FF" w:rsidRPr="00AC031E" w:rsidRDefault="005626FF" w:rsidP="0056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507355">
              <w:rPr>
                <w:rFonts w:ascii="Times New Roman" w:eastAsia="Times New Roman" w:hAnsi="Times New Roman"/>
                <w:color w:val="000000"/>
                <w:lang w:val="en-ID" w:eastAsia="en-ID"/>
              </w:rPr>
              <w:t>29,760</w:t>
            </w:r>
          </w:p>
        </w:tc>
      </w:tr>
    </w:tbl>
    <w:p w14:paraId="7396D49E" w14:textId="5DD6658E" w:rsidR="00A567F3" w:rsidRDefault="00A567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A9337B" w14:textId="7884A9D5" w:rsidR="009C01EB" w:rsidRPr="009C01EB" w:rsidRDefault="00A567F3" w:rsidP="009C01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35D9DEF4" w14:textId="0CCF0DA6" w:rsidR="009C01EB" w:rsidRPr="00160F2F" w:rsidRDefault="009C01EB" w:rsidP="009C01EB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32" w:name="_Toc138320699"/>
      <w:bookmarkStart w:id="33" w:name="_Toc140688152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12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32"/>
      <w:bookmarkEnd w:id="33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6CAA8BAA" w14:textId="127C8A9D" w:rsidR="00A567F3" w:rsidRPr="00160F2F" w:rsidRDefault="009C01EB" w:rsidP="009C01EB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Hasil MSI </w:t>
      </w: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Kepuasan</w:t>
      </w:r>
      <w:proofErr w:type="spellEnd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</w:p>
    <w:p w14:paraId="65BCE76D" w14:textId="77777777" w:rsidR="00A567F3" w:rsidRPr="00A567F3" w:rsidRDefault="00A567F3" w:rsidP="00A567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6" w:type="dxa"/>
        <w:tblInd w:w="-449" w:type="dxa"/>
        <w:tblLook w:val="04A0" w:firstRow="1" w:lastRow="0" w:firstColumn="1" w:lastColumn="0" w:noHBand="0" w:noVBand="1"/>
      </w:tblPr>
      <w:tblGrid>
        <w:gridCol w:w="767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981"/>
      </w:tblGrid>
      <w:tr w:rsidR="00A567F3" w:rsidRPr="00A567F3" w14:paraId="3B1240EC" w14:textId="77777777" w:rsidTr="00AE529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561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No</w:t>
            </w:r>
          </w:p>
          <w:p w14:paraId="7C31B979" w14:textId="77777777" w:rsidR="00A567F3" w:rsidRPr="00AC031E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A567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  <w:t>Resp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562DA" w14:textId="77777777" w:rsidR="00A567F3" w:rsidRPr="00AC031E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Pernyataan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D77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  <w:p w14:paraId="5A81A7E1" w14:textId="77777777" w:rsidR="00A567F3" w:rsidRPr="00AC031E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A56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Skore</w:t>
            </w:r>
            <w:proofErr w:type="spellEnd"/>
          </w:p>
        </w:tc>
      </w:tr>
      <w:tr w:rsidR="00A567F3" w:rsidRPr="00A567F3" w14:paraId="18AEF7EA" w14:textId="77777777" w:rsidTr="00AE529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83F0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F5EBC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3640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1AED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299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BBA9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FF16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CDC6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1C83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C9E6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3D37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</w:pPr>
            <w:r w:rsidRPr="00A56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5DD1" w14:textId="77777777" w:rsidR="00A567F3" w:rsidRPr="00A567F3" w:rsidRDefault="00A567F3" w:rsidP="00AE5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</w:p>
        </w:tc>
      </w:tr>
      <w:tr w:rsidR="00104C40" w:rsidRPr="00A567F3" w14:paraId="0550F7AC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8F72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B0CE2C" w14:textId="60A1A877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4BF1" w14:textId="34C8C33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545D" w14:textId="14F5AA4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858" w14:textId="2F91964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6987" w14:textId="7F3F9FC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268C" w14:textId="46E24C2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C623" w14:textId="7290FF9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2187" w14:textId="3FAA01E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18C7" w14:textId="7817975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50E0" w14:textId="3C14D23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7F43" w14:textId="55B6A1D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30,766</w:t>
            </w:r>
          </w:p>
        </w:tc>
      </w:tr>
      <w:tr w:rsidR="00104C40" w:rsidRPr="00A567F3" w14:paraId="419B9305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3C28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22869F" w14:textId="05D0A501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587" w14:textId="3056CCD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87F3" w14:textId="0CFE084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8D4" w14:textId="0890B5B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25A8" w14:textId="32989F4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8A4E" w14:textId="2423203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97DF" w14:textId="7296B08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0F11" w14:textId="19FECB6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DCD6" w14:textId="5ECE66F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D988" w14:textId="2F50FA2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FD70" w14:textId="5A6C79B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34,721</w:t>
            </w:r>
          </w:p>
        </w:tc>
      </w:tr>
      <w:tr w:rsidR="00104C40" w:rsidRPr="00A567F3" w14:paraId="55FE380D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FEC9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221EF" w14:textId="509A987E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C184" w14:textId="55D8F52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A9D0" w14:textId="7F42FCF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67A1" w14:textId="47F06BD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67E1" w14:textId="6D663A1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D4CA" w14:textId="05CEC75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301C" w14:textId="68C31A5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7D36" w14:textId="1FD585F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4EB2" w14:textId="5D814E3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C07B" w14:textId="44A1722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02E7" w14:textId="0E85766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30,739</w:t>
            </w:r>
          </w:p>
        </w:tc>
      </w:tr>
      <w:tr w:rsidR="00104C40" w:rsidRPr="00A567F3" w14:paraId="2B926F3D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264A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FE9703" w14:textId="00A4755F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156C" w14:textId="40376A0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A714" w14:textId="28EB179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71BE" w14:textId="5DF5A02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912A" w14:textId="330DC1E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DDEF" w14:textId="31D4643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0665" w14:textId="3C14FBF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322C" w14:textId="0C128A0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7E2" w14:textId="3E46AFF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8A81" w14:textId="38DAA7F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4504" w14:textId="311C5E5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28,570</w:t>
            </w:r>
          </w:p>
        </w:tc>
      </w:tr>
      <w:tr w:rsidR="00104C40" w:rsidRPr="00A567F3" w14:paraId="680971BD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4743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48F7C" w14:textId="376AC93C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6017" w14:textId="16B6CB1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163E" w14:textId="7D9A892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11BA" w14:textId="2C8C55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F82A" w14:textId="1EB6936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5D2A" w14:textId="5D42084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0267" w14:textId="49452DB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03B5" w14:textId="7DF6B03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0BDF" w14:textId="7BD35B2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5109" w14:textId="765C453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BD2E" w14:textId="285BA19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27,234</w:t>
            </w:r>
          </w:p>
        </w:tc>
      </w:tr>
      <w:tr w:rsidR="00104C40" w:rsidRPr="00A567F3" w14:paraId="757AE433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4C4E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534B7" w14:textId="4CD8911F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04EE" w14:textId="2B441E0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FDFE" w14:textId="6F404B6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E9E4" w14:textId="109A9BD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A9E5" w14:textId="1659821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7667" w14:textId="02DF7C6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40CF" w14:textId="52B5288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148D" w14:textId="0AE1A9F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2669" w14:textId="0E41C25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6509" w14:textId="0BCA69F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CA69" w14:textId="5E531F5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26,967</w:t>
            </w:r>
          </w:p>
        </w:tc>
      </w:tr>
      <w:tr w:rsidR="00104C40" w:rsidRPr="00A567F3" w14:paraId="57071B49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725D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DD1AC0" w14:textId="6F50E094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FDBD" w14:textId="0CC48D8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E1CD" w14:textId="6B75F59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3A68" w14:textId="275C811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9151" w14:textId="22D24A1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B760" w14:textId="7872422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CDBE" w14:textId="5260C98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D334" w14:textId="6620278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6249" w14:textId="7A98ED3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4FAE" w14:textId="57D2016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92CB" w14:textId="35E5D4E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29,373</w:t>
            </w:r>
          </w:p>
        </w:tc>
      </w:tr>
      <w:tr w:rsidR="00104C40" w:rsidRPr="00A567F3" w14:paraId="0870B759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996F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10FF7" w14:textId="2E8D51FE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4BFF" w14:textId="7E8F5B3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A99" w14:textId="5CABDE1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5E2E" w14:textId="48741BB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C215" w14:textId="2957B23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8262" w14:textId="245BC79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D2E0" w14:textId="700396E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BD15" w14:textId="54C139F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A313" w14:textId="13D8AF8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DE95" w14:textId="7AD3049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A2F6" w14:textId="4D2641C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27,194</w:t>
            </w:r>
          </w:p>
        </w:tc>
      </w:tr>
      <w:tr w:rsidR="00104C40" w:rsidRPr="00A567F3" w14:paraId="0B7B2138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E19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F63AD6" w14:textId="0C631ACD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F0D8" w14:textId="5107E22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64C9" w14:textId="367B7DB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5672" w14:textId="3A92618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550A" w14:textId="1CB4F4B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43C4" w14:textId="651C63B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7599" w14:textId="0D2B85B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1552" w14:textId="59B62DA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C11B" w14:textId="3D01330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0C3D" w14:textId="720FA6E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5B6C" w14:textId="4FB6DD5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35,239</w:t>
            </w:r>
          </w:p>
        </w:tc>
      </w:tr>
      <w:tr w:rsidR="00104C40" w:rsidRPr="00A567F3" w14:paraId="6225A1B4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12E0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ED153" w14:textId="5D83B6F3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2E99" w14:textId="210E750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8E6F" w14:textId="42AB49F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ECB4" w14:textId="4041F8E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6797" w14:textId="3DF5894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0084" w14:textId="0FA07C2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C10A" w14:textId="1AC8AF3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647D" w14:textId="1FF6241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F0AB" w14:textId="40D3B47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A145" w14:textId="14BFFE5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A30A" w14:textId="35562F3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31,977</w:t>
            </w:r>
          </w:p>
        </w:tc>
      </w:tr>
      <w:tr w:rsidR="00104C40" w:rsidRPr="00A567F3" w14:paraId="07568EE0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65E2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8673BB" w14:textId="248D5521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A499" w14:textId="5D07A0B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6F59" w14:textId="08AC67A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AD81" w14:textId="5910C10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1796" w14:textId="72CA7AE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BAA6" w14:textId="5CD969F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2E06" w14:textId="1BC44E8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6D1B" w14:textId="55046FC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5EE1" w14:textId="2641C32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AED0" w14:textId="43E83AB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992" w14:textId="465E3E4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29,663</w:t>
            </w:r>
          </w:p>
        </w:tc>
      </w:tr>
      <w:tr w:rsidR="00104C40" w:rsidRPr="00A567F3" w14:paraId="796BA9D3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C9C5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504C5A" w14:textId="3F210A8B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04F8" w14:textId="719E59B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63B4" w14:textId="62E414B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C06A" w14:textId="62FCD2C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7C0B" w14:textId="1830068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B486" w14:textId="057611E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3C57" w14:textId="1D9A782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B046" w14:textId="49FF6B5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18A9" w14:textId="66C500C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042D" w14:textId="2EBACF6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2B10" w14:textId="2888EA5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27,013</w:t>
            </w:r>
          </w:p>
        </w:tc>
      </w:tr>
      <w:tr w:rsidR="00104C40" w:rsidRPr="00A567F3" w14:paraId="5C88059A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F985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72316" w14:textId="4FB32304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A635" w14:textId="26533BA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2754" w14:textId="622532E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B248" w14:textId="481F176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5C3B" w14:textId="6BD1561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28BD" w14:textId="58E1308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A450" w14:textId="520FD2C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801A" w14:textId="44171D4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6CFE" w14:textId="45CAEA9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1661" w14:textId="149736E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535E" w14:textId="2792C15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32,284</w:t>
            </w:r>
          </w:p>
        </w:tc>
      </w:tr>
      <w:tr w:rsidR="00104C40" w:rsidRPr="00A567F3" w14:paraId="5C0872B2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D795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A6BE3" w14:textId="0821A8F7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A780" w14:textId="0E5BC0E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B0A5" w14:textId="710542F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66EF" w14:textId="71E651F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B31F" w14:textId="2BE3944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7876" w14:textId="54BD158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3CA9" w14:textId="74EFC7C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C130" w14:textId="2DD071D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2534" w14:textId="30AD114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2E46" w14:textId="7A7C195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DE5D" w14:textId="440F966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25,633</w:t>
            </w:r>
          </w:p>
        </w:tc>
      </w:tr>
      <w:tr w:rsidR="00104C40" w:rsidRPr="00A567F3" w14:paraId="3A173F67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F97E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44704" w14:textId="05E5354A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420A" w14:textId="453A162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4E73" w14:textId="6070877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834B" w14:textId="5809F45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B547" w14:textId="10F0719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473F" w14:textId="7342BDF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2FA6" w14:textId="627DABB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E593" w14:textId="0A30FAA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EC08" w14:textId="140B84A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A826" w14:textId="18EB9FF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150" w14:textId="250A7E1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35,958</w:t>
            </w:r>
          </w:p>
        </w:tc>
      </w:tr>
      <w:tr w:rsidR="00104C40" w:rsidRPr="00A567F3" w14:paraId="1AE73CB8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1721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CC161E" w14:textId="22642577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6187" w14:textId="76FE073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4FC8" w14:textId="0A66CF2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A064" w14:textId="2525B17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1C88" w14:textId="3215A86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5F27" w14:textId="03E940A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3B87" w14:textId="2662B92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7425" w14:textId="3465457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1EE" w14:textId="2C26A03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1648" w14:textId="60DD9B2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946F" w14:textId="1E93C51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33,097</w:t>
            </w:r>
          </w:p>
        </w:tc>
      </w:tr>
      <w:tr w:rsidR="00104C40" w:rsidRPr="00A567F3" w14:paraId="71C3EC0F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22E1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3E8E2" w14:textId="3096D97A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E318" w14:textId="2621E5C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E403" w14:textId="7D78CF9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2E31" w14:textId="1EBFEA6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E53E" w14:textId="4391686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5464" w14:textId="3C60486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4423" w14:textId="54C7A98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DB50" w14:textId="0AC0A79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7BC7" w14:textId="1BEB3BF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7AD4" w14:textId="2A68CF0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E278" w14:textId="25FCFEE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32,072</w:t>
            </w:r>
          </w:p>
        </w:tc>
      </w:tr>
      <w:tr w:rsidR="00104C40" w:rsidRPr="00A567F3" w14:paraId="07168821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ECD2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0E106" w14:textId="11DACD8F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6784" w14:textId="120C992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FF9B" w14:textId="085C3B7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B02E" w14:textId="55623D5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AA81" w14:textId="34D7144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EFE1" w14:textId="3A31EF6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5C7D" w14:textId="28BA868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E168" w14:textId="16C6EA4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1CE3" w14:textId="6815FFA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FC98" w14:textId="2EFD986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1BAD" w14:textId="75CC1EA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31,362</w:t>
            </w:r>
          </w:p>
        </w:tc>
      </w:tr>
      <w:tr w:rsidR="00104C40" w:rsidRPr="00A567F3" w14:paraId="7C6C3B4E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0A05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A25DA" w14:textId="51CCDFD1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F356" w14:textId="3BB32F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0D98" w14:textId="642FC5B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7AE0" w14:textId="17C0B1C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CA7A" w14:textId="5671174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1C3" w14:textId="4B95EB0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EEB5" w14:textId="51668A9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5991" w14:textId="65E09AC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D1EA" w14:textId="749E93C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C75D" w14:textId="0298A1E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0DF4" w14:textId="32C045E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29,908</w:t>
            </w:r>
          </w:p>
        </w:tc>
      </w:tr>
      <w:tr w:rsidR="00104C40" w:rsidRPr="00A567F3" w14:paraId="24817E8D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0E3A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AC0AE" w14:textId="3486BAA9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A57B" w14:textId="2FB3A64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4A75" w14:textId="19FF148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3E20" w14:textId="69C3B9B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2061" w14:textId="14B780B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D90C" w14:textId="5ED09B0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507D" w14:textId="03D94DF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AEEA" w14:textId="4291BDF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293D" w14:textId="6C30E15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E805" w14:textId="2A421DE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E001" w14:textId="154798E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36,927</w:t>
            </w:r>
          </w:p>
        </w:tc>
      </w:tr>
      <w:tr w:rsidR="00104C40" w:rsidRPr="00A567F3" w14:paraId="7808E26B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A830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A0FF6C" w14:textId="4580EEAB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9EBD" w14:textId="7E50FD3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7D97" w14:textId="040F4B2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0E41" w14:textId="59C2C9B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ABF3" w14:textId="20C26F2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8F65" w14:textId="5E2F82B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1B4A" w14:textId="5FB7566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BAA0" w14:textId="177A09F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6AC" w14:textId="3FDD98E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89B7" w14:textId="333EE08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F42B" w14:textId="76C1766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30,503</w:t>
            </w:r>
          </w:p>
        </w:tc>
      </w:tr>
      <w:tr w:rsidR="00104C40" w:rsidRPr="00A567F3" w14:paraId="242C6778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2A0C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0B58C" w14:textId="0E379CDE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959F" w14:textId="0689A8A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E5D3" w14:textId="6A16A98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D388" w14:textId="0272DB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AFE4" w14:textId="0B593C6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B378" w14:textId="796EA6F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BCF6" w14:textId="25082C0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1650" w14:textId="458D34F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D919" w14:textId="5537068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6C59" w14:textId="3B027ED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6B1F" w14:textId="76E97A1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35,587</w:t>
            </w:r>
          </w:p>
        </w:tc>
      </w:tr>
      <w:tr w:rsidR="00104C40" w:rsidRPr="00A567F3" w14:paraId="45598E7B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2CF3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B55A0" w14:textId="69C8424F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8B75" w14:textId="42A4D2D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C10C" w14:textId="4839BC3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D661" w14:textId="69F6DE6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2C2A" w14:textId="3EBEED6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3ACC" w14:textId="3DA5ABE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818B" w14:textId="17BFCA6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9EBE" w14:textId="33C5A2D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B26B" w14:textId="4004295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9315" w14:textId="7AB364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48CB" w14:textId="75FD57E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28,188</w:t>
            </w:r>
          </w:p>
        </w:tc>
      </w:tr>
      <w:tr w:rsidR="00104C40" w:rsidRPr="00A567F3" w14:paraId="2399F1F7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CC65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9CEBA7" w14:textId="4F2141D4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188C" w14:textId="49E748B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7326" w14:textId="48DE7BF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4CCC" w14:textId="1A47600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1FB4" w14:textId="3F3B61C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FDF4" w14:textId="6421FCF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5103" w14:textId="06F226A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8B9F" w14:textId="12C1EB3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410F" w14:textId="3468DA2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9E50" w14:textId="3585966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2FF0" w14:textId="13226F3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35,875</w:t>
            </w:r>
          </w:p>
        </w:tc>
      </w:tr>
      <w:tr w:rsidR="00104C40" w:rsidRPr="00A567F3" w14:paraId="7FE33D6C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5A3C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6690E7" w14:textId="60E6F861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757" w14:textId="17D385B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1440" w14:textId="28BDAD9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A774" w14:textId="0FB8B00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DC90" w14:textId="3B46BFC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6ED4" w14:textId="24384C6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B838" w14:textId="1ED8B33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2A30" w14:textId="7A60E32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5836" w14:textId="71F65D2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1BA8" w14:textId="135F837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E89A" w14:textId="2B118EA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34,377</w:t>
            </w:r>
          </w:p>
        </w:tc>
      </w:tr>
      <w:tr w:rsidR="00104C40" w:rsidRPr="00A567F3" w14:paraId="4190B652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6480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F45D89" w14:textId="524278C4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4535" w14:textId="5B1FD49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E696" w14:textId="6F2A7E9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C44A" w14:textId="4C473E5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FC69" w14:textId="6430A25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2474" w14:textId="38D0F00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6DF3" w14:textId="4294D8C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EE33" w14:textId="634DA99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FC16" w14:textId="356F77B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9E80" w14:textId="104FB4D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6B6A" w14:textId="5B99CE2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26,347</w:t>
            </w:r>
          </w:p>
        </w:tc>
      </w:tr>
      <w:tr w:rsidR="00104C40" w:rsidRPr="00A567F3" w14:paraId="25C2463D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4872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B2364" w14:textId="5CD97964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9555" w14:textId="1E12D0A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E33" w14:textId="52DAD8D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38CB" w14:textId="30BE02A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9B69" w14:textId="0478AA3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F8EA" w14:textId="2427E3B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06D2" w14:textId="2958B3F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69A7" w14:textId="4AFD9AB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EA75" w14:textId="7E256C5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6C97" w14:textId="7CB959B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E6C" w14:textId="36862D7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24,046</w:t>
            </w:r>
          </w:p>
        </w:tc>
      </w:tr>
      <w:tr w:rsidR="00104C40" w:rsidRPr="00A567F3" w14:paraId="12C83D86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640F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45B62" w14:textId="6DB35F60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8076" w14:textId="155ED20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221C" w14:textId="71AB01A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6496" w14:textId="486BFBC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B538" w14:textId="71A5CDB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004E" w14:textId="00D0CA1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9DCF" w14:textId="64E545E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D035" w14:textId="4AB739D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826E" w14:textId="72337FC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957E" w14:textId="3CBA648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F351" w14:textId="548C22A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24,318</w:t>
            </w:r>
          </w:p>
        </w:tc>
      </w:tr>
      <w:tr w:rsidR="00104C40" w:rsidRPr="00A567F3" w14:paraId="5AF51A01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0204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3201A" w14:textId="55AFDB39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EAD" w14:textId="5679F26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AF27" w14:textId="1F55F57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5233" w14:textId="3FB6ED7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18A2" w14:textId="67BFAA4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0233" w14:textId="3EF4D97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4867" w14:textId="5247520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26" w14:textId="15224E9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B948" w14:textId="602E3A0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D0D5" w14:textId="6875988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2E68" w14:textId="1F19248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34,014</w:t>
            </w:r>
          </w:p>
        </w:tc>
      </w:tr>
      <w:tr w:rsidR="00104C40" w:rsidRPr="00A567F3" w14:paraId="54309A2A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8A7C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45CAA" w14:textId="026864E8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3A048" w14:textId="79F3DC2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984F" w14:textId="1B5226D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0AB5" w14:textId="39A86F4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8CE7" w14:textId="0DC0DB1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813D" w14:textId="3AA1F05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DCCB" w14:textId="718D7A5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5D92" w14:textId="5B9C364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6D67" w14:textId="12DBECD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C736" w14:textId="1A197E7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1E57" w14:textId="229AFEB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31,839</w:t>
            </w:r>
          </w:p>
        </w:tc>
      </w:tr>
      <w:tr w:rsidR="00104C40" w:rsidRPr="00A567F3" w14:paraId="32AB5B37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1DB0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AE060" w14:textId="5F14B7CD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8AE1" w14:textId="38DC0BE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8EF" w14:textId="6CC0EA3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4195" w14:textId="3FE534C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B2EB" w14:textId="57260A7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A747" w14:textId="696C20B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3AB0" w14:textId="7430E4A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615A" w14:textId="12BFB28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BDB8" w14:textId="5F30CE2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7C8" w14:textId="6E621B6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28A0" w14:textId="2F29E09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30,690</w:t>
            </w:r>
          </w:p>
        </w:tc>
      </w:tr>
      <w:tr w:rsidR="00104C40" w:rsidRPr="00A567F3" w14:paraId="78A0EB0E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25B1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DF9E7" w14:textId="44C1A804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DD78" w14:textId="54576F7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3A88" w14:textId="395B925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49A5" w14:textId="090A5F0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41C5" w14:textId="6DECBC0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DBBC" w14:textId="2DF637A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BD7" w14:textId="59C0E24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2A34" w14:textId="57B64A0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D139" w14:textId="07431F9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6AB9" w14:textId="352012B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0E14" w14:textId="74999FD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26,694</w:t>
            </w:r>
          </w:p>
        </w:tc>
      </w:tr>
      <w:tr w:rsidR="00104C40" w:rsidRPr="00A567F3" w14:paraId="39FACCBE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7777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1E1FB" w14:textId="2A7BB48D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142E" w14:textId="66CA618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F2D0" w14:textId="7D0C963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080D" w14:textId="66EBA6D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C98A" w14:textId="796BEDC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A5C5" w14:textId="3C8CDDA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7379" w14:textId="03212AA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BB01" w14:textId="2A6E760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EB3A" w14:textId="6AB3B6B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166B" w14:textId="0B74EA0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D493" w14:textId="449735D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31,483</w:t>
            </w:r>
          </w:p>
        </w:tc>
      </w:tr>
      <w:tr w:rsidR="00104C40" w:rsidRPr="00A567F3" w14:paraId="3286345B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577C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20E4E" w14:textId="1F434286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B382" w14:textId="725BCDB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4EBB" w14:textId="46EEF64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20DE" w14:textId="586B39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C2AE" w14:textId="2487859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8BD7" w14:textId="7E1D782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8FE6" w14:textId="4B9853A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2766" w14:textId="2DCD15F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3A6A" w14:textId="2FCF78D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BD7E" w14:textId="455BDC7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3B1A" w14:textId="77F9F88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28,804</w:t>
            </w:r>
          </w:p>
        </w:tc>
      </w:tr>
      <w:tr w:rsidR="00104C40" w:rsidRPr="00A567F3" w14:paraId="769A1411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DB7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94A55" w14:textId="7024E36B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8B73" w14:textId="5235703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9C42" w14:textId="671DC61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75E2" w14:textId="7C4451D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3C7" w14:textId="640492E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875D" w14:textId="1E83794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0555" w14:textId="34CFC9A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3BD0" w14:textId="2278862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5B4E" w14:textId="04BF68A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06A" w14:textId="3E1D8F8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6B61" w14:textId="4BC081C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29,370</w:t>
            </w:r>
          </w:p>
        </w:tc>
      </w:tr>
      <w:tr w:rsidR="00104C40" w:rsidRPr="00A567F3" w14:paraId="6A67C020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DA59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C539B7" w14:textId="0F17F9E0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C97E" w14:textId="25D9B2F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C076" w14:textId="2BB33DC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58F7" w14:textId="16555D1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DD5D" w14:textId="63E15A3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0642" w14:textId="574E59B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0B23" w14:textId="73D5106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0C8B" w14:textId="4FE4405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E744" w14:textId="02848D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1371" w14:textId="3232E0F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93B8" w14:textId="333F794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30,631</w:t>
            </w:r>
          </w:p>
        </w:tc>
      </w:tr>
      <w:tr w:rsidR="00104C40" w:rsidRPr="00A567F3" w14:paraId="41285D99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7400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8FECF" w14:textId="64EE7246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5118" w14:textId="2AA2DDE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656" w14:textId="4527545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1B4F" w14:textId="10DB3F4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65EA" w14:textId="4617976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8F08" w14:textId="121839F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1B9E" w14:textId="4675642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6406" w14:textId="208FB2F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1C1C" w14:textId="43D25BB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4786" w14:textId="78146F9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A1FE" w14:textId="251B4A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32,858</w:t>
            </w:r>
          </w:p>
        </w:tc>
      </w:tr>
      <w:tr w:rsidR="00104C40" w:rsidRPr="00A567F3" w14:paraId="33AAA899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85A2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26388" w14:textId="4309C8F9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1D6A" w14:textId="696FDF7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5082" w14:textId="03DD688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85BC" w14:textId="5FFF934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688" w14:textId="6AC2DAC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AC6C" w14:textId="504FA3B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7F61" w14:textId="1A4774E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8567" w14:textId="425C6CD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A01A" w14:textId="6EC8C41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DDA2" w14:textId="271822A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8809" w14:textId="2303A1C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25,787</w:t>
            </w:r>
          </w:p>
        </w:tc>
      </w:tr>
      <w:tr w:rsidR="00104C40" w:rsidRPr="00A567F3" w14:paraId="50C4B04E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BBA4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B5560D" w14:textId="63F5B788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F18A" w14:textId="648EC0F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F32E" w14:textId="538D6E1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0074" w14:textId="73C44DB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4CB1" w14:textId="4CE5CFD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E12B" w14:textId="2762BEF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F14F" w14:textId="124530D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3081" w14:textId="036EC46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7F4E" w14:textId="4B7079C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C73F" w14:textId="34FCBE8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BC03" w14:textId="5D610E4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31,321</w:t>
            </w:r>
          </w:p>
        </w:tc>
      </w:tr>
      <w:tr w:rsidR="00104C40" w:rsidRPr="00A567F3" w14:paraId="23162F53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8BDC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E4381" w14:textId="5F253453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5167" w14:textId="31554FB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B655" w14:textId="30DFC0C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B385" w14:textId="12F2521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CA96" w14:textId="75448CC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AB18" w14:textId="61DAA11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7FF4" w14:textId="1B63AD2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6B03" w14:textId="59F58B6D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34D8" w14:textId="3BF2B68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2BBD" w14:textId="6951426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F9CE" w14:textId="6F6D973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25,703</w:t>
            </w:r>
          </w:p>
        </w:tc>
      </w:tr>
      <w:tr w:rsidR="00104C40" w:rsidRPr="00A567F3" w14:paraId="45F171B0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54AD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173C4D" w14:textId="6D6CDF00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2C70" w14:textId="04B3F9B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B60F" w14:textId="077EA3F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0A1B" w14:textId="2065EC9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918A" w14:textId="013221D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2BE9" w14:textId="7B4A004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35C8" w14:textId="60F9EB0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EC9B" w14:textId="6EBA505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E3ED" w14:textId="7CA83F6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F155" w14:textId="5D94C4D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3BFE" w14:textId="5A4F795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25,338</w:t>
            </w:r>
          </w:p>
        </w:tc>
      </w:tr>
      <w:tr w:rsidR="00104C40" w:rsidRPr="00A567F3" w14:paraId="30897DFD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54C9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899C8" w14:textId="2F50E432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63AC" w14:textId="4D4F157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AB68" w14:textId="6DF6BAF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7A2B" w14:textId="2D6F559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7EBE" w14:textId="2332929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FE8F" w14:textId="662E687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B55A" w14:textId="1D69C31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0BD9" w14:textId="7D6E35D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489F" w14:textId="0814C6A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A57F" w14:textId="201517F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D9A5" w14:textId="35EDEBF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22,039</w:t>
            </w:r>
          </w:p>
        </w:tc>
      </w:tr>
      <w:tr w:rsidR="00104C40" w:rsidRPr="00A567F3" w14:paraId="53515756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0DBB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288F6" w14:textId="6445DDEF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30E5" w14:textId="67600D4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6768" w14:textId="6AEAA63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CCAF" w14:textId="46F6D5F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2F7C" w14:textId="067AF35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A70D" w14:textId="35D63A8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7310" w14:textId="76912D4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28BF" w14:textId="3A82F8E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EBA6" w14:textId="4D927B6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04FD" w14:textId="0795B41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34E6" w14:textId="0382773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28,076</w:t>
            </w:r>
          </w:p>
        </w:tc>
      </w:tr>
      <w:tr w:rsidR="00104C40" w:rsidRPr="00A567F3" w14:paraId="1AA41DDC" w14:textId="77777777" w:rsidTr="00E64F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AC7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76AA6" w14:textId="152B296E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1A93" w14:textId="33E12E9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630D" w14:textId="60C5113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C810" w14:textId="0332A4A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B539" w14:textId="48E3788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3A60" w14:textId="5994A9E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5994" w14:textId="37476E0B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6166" w14:textId="4A55756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6FB5" w14:textId="4B85253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2A93" w14:textId="4DF0948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2F9B" w14:textId="3F25397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26,089</w:t>
            </w:r>
          </w:p>
        </w:tc>
      </w:tr>
      <w:tr w:rsidR="00104C40" w:rsidRPr="00A567F3" w14:paraId="024CD9C0" w14:textId="77777777" w:rsidTr="00E64F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3E84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D0D44" w14:textId="217FD791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D634" w14:textId="407D903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3CF7" w14:textId="2C11A2A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B2C9" w14:textId="3B9AE93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A7CE" w14:textId="40F1D46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5B0E" w14:textId="186F0D3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2465" w14:textId="775B235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F75B" w14:textId="7E66AB9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2E89" w14:textId="43D0F57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F465" w14:textId="42652EE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8A21" w14:textId="1219C5E6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28,646</w:t>
            </w:r>
          </w:p>
        </w:tc>
      </w:tr>
      <w:tr w:rsidR="00104C40" w:rsidRPr="00A567F3" w14:paraId="63E2098D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258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45F1A2" w14:textId="3EC4D32B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A166" w14:textId="1FE5F98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C630" w14:textId="54A19E6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C3ED" w14:textId="5745EB3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468D" w14:textId="305E9AF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2E77" w14:textId="386BCFB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819D" w14:textId="1B0CA57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6F66" w14:textId="4F34244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9691" w14:textId="1E60F9DC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EB7A" w14:textId="095E31A3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8701" w14:textId="01C9C93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27,045</w:t>
            </w:r>
          </w:p>
        </w:tc>
      </w:tr>
      <w:tr w:rsidR="00104C40" w:rsidRPr="00A567F3" w14:paraId="18EB8372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5E68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53A31C" w14:textId="7DA2DCFA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2F3B" w14:textId="6C046DC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BDE7" w14:textId="00F59C4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2E18" w14:textId="697A2AC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2D34" w14:textId="0EC841A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FF9A" w14:textId="338C7B4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9D5F" w14:textId="2F629FD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2AF8" w14:textId="759C0D9E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1D53" w14:textId="7EC35DE8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B996" w14:textId="27F682B2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B7CA" w14:textId="353939D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33,090</w:t>
            </w:r>
          </w:p>
        </w:tc>
      </w:tr>
      <w:tr w:rsidR="00104C40" w:rsidRPr="00A567F3" w14:paraId="6B0B7C66" w14:textId="77777777" w:rsidTr="00E64F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75B2" w14:textId="7777777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104C40">
              <w:rPr>
                <w:rFonts w:ascii="Times New Roman" w:eastAsia="Times New Roman" w:hAnsi="Times New Roman"/>
                <w:lang w:val="en-ID" w:eastAsia="en-ID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5F9DF" w14:textId="3700B26B" w:rsidR="00104C40" w:rsidRPr="00104C40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8913" w14:textId="30C97ED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6610" w14:textId="3D142BB7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2437" w14:textId="49DDE00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38DB" w14:textId="5FE735A4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1276" w14:textId="4401C605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F7BB" w14:textId="131687CF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A9FC" w14:textId="6264C971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F57F" w14:textId="4F90EB90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1,736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F7E2" w14:textId="05A9C24A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sz w:val="18"/>
                <w:szCs w:val="18"/>
                <w:lang w:val="en-ID" w:eastAsia="en-ID"/>
              </w:rPr>
              <w:t>4,190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5E90" w14:textId="6F6BE3E9" w:rsidR="00104C40" w:rsidRPr="00AC031E" w:rsidRDefault="00104C40" w:rsidP="0010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ID" w:eastAsia="en-ID"/>
              </w:rPr>
            </w:pPr>
            <w:r w:rsidRPr="00E34D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ID" w:eastAsia="en-ID"/>
              </w:rPr>
              <w:t>28,281</w:t>
            </w:r>
          </w:p>
        </w:tc>
      </w:tr>
    </w:tbl>
    <w:p w14:paraId="1149F8B1" w14:textId="50D1329E" w:rsidR="008F6870" w:rsidRDefault="008F6870" w:rsidP="00E34D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8FB836" w14:textId="41012A94" w:rsidR="00104C40" w:rsidRDefault="00104C40" w:rsidP="00E34D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CB52BE" w14:textId="77777777" w:rsidR="00104C40" w:rsidRDefault="00104C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1FB3335B" w14:textId="77777777" w:rsidR="00825D91" w:rsidRDefault="00825D91" w:rsidP="00104C4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825D91" w:rsidSect="00293DCC">
          <w:headerReference w:type="default" r:id="rId8"/>
          <w:pgSz w:w="11906" w:h="16838" w:code="9"/>
          <w:pgMar w:top="2268" w:right="2268" w:bottom="1701" w:left="1701" w:header="720" w:footer="720" w:gutter="0"/>
          <w:pgNumType w:start="82"/>
          <w:cols w:space="720"/>
          <w:docGrid w:linePitch="299"/>
        </w:sectPr>
      </w:pPr>
    </w:p>
    <w:p w14:paraId="1EE2FB12" w14:textId="7300C02D" w:rsidR="0084068F" w:rsidRPr="00160F2F" w:rsidRDefault="0084068F" w:rsidP="0084068F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34" w:name="_Toc138320700"/>
      <w:bookmarkStart w:id="35" w:name="_Toc140688153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13</w:t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34"/>
      <w:bookmarkEnd w:id="35"/>
      <w:r w:rsidRPr="00160F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F1F9404" w14:textId="04C6B59D" w:rsidR="00974A38" w:rsidRPr="00386D7E" w:rsidRDefault="0084068F" w:rsidP="0084068F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Validitas </w:t>
      </w:r>
      <w:proofErr w:type="spellStart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Insentif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26"/>
        <w:gridCol w:w="1634"/>
        <w:gridCol w:w="1431"/>
        <w:gridCol w:w="1431"/>
        <w:gridCol w:w="1431"/>
        <w:gridCol w:w="1431"/>
        <w:gridCol w:w="1431"/>
        <w:gridCol w:w="1431"/>
        <w:gridCol w:w="1423"/>
      </w:tblGrid>
      <w:tr w:rsidR="00974A38" w:rsidRPr="00974A38" w14:paraId="2E440716" w14:textId="77777777" w:rsidTr="00974A38">
        <w:trPr>
          <w:trHeight w:val="2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3806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993300"/>
                <w:lang w:val="en-ID" w:eastAsia="en-ID"/>
              </w:rPr>
            </w:pPr>
            <w:r w:rsidRPr="00974A38"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  <w:t>Correlations</w:t>
            </w:r>
          </w:p>
        </w:tc>
      </w:tr>
      <w:tr w:rsidR="00974A38" w:rsidRPr="00974A38" w14:paraId="54849749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02D0A6B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19989E83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F05CDE1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X1.1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CB7E363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X1.2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59B4513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X1.3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0B5CA57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X1.4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9201651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X1.5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F04E96E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X1.6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0A7C1028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T.X1</w:t>
            </w:r>
          </w:p>
        </w:tc>
      </w:tr>
      <w:tr w:rsidR="00974A38" w:rsidRPr="00974A38" w14:paraId="359AEE53" w14:textId="77777777" w:rsidTr="00974A38">
        <w:trPr>
          <w:trHeight w:val="456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DACB3A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X1.1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575936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A44F4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830CF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966C2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C0D68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F2231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39692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.398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C8496D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.679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631FFB8F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3B5BFB2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E87C577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79AF29B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E12AC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31E19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A82F8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4276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D99BA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D341BE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974A38" w:rsidRPr="00974A38" w14:paraId="64CF6A3A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D027A1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3126F5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54726A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5A3267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F0793D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0BFC5E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817C8C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37DFA9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689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3D56413C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42B0E1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X1.2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2C9164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67531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0,224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EA876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5924E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E98B6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0,065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9503C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.450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BF70B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354F56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.562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1A792D00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1118113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7918D6C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EB21B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878DC71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ADC42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4BC61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FC499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9FCD6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798581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</w:tr>
      <w:tr w:rsidR="00974A38" w:rsidRPr="00974A38" w14:paraId="6093F76D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5C0120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4802C6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435069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149F8F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DE1D59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CC710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D18EB9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012D5B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FA3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2E76C094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787FF1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X1.3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752F8A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1A78A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0,163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92C7C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05F5F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BA60D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0,070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2317D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.431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55675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0,148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D6B751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412B7B67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CC6B879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E9FB11C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5A26A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89F0A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26E2B0B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A1C86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91D72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F8EFA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0EC1B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</w:tr>
      <w:tr w:rsidR="00974A38" w:rsidRPr="00974A38" w14:paraId="4DBE7E6D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C29EF0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FC43D8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67A522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DAE1BF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B73103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8411C9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4F393B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F75D34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2CC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59DBE459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0050027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X1.4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AE3A8D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D2182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0,327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F653C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0,065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F90CE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0,070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70CD5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81564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0,148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D7779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0,327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013FCF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.539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3A5000CD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3D3FDA7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6B6C8E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4652E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E86ED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F0398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62DB64E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B9E31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4A54B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9A06BB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974A38" w:rsidRPr="00974A38" w14:paraId="45FB17A4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A3B855A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8778F1C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DB9EE9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103641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A23672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39F24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90F775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162024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FDB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248AA78D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CC6D75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X1.5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33F88D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70382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0,311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26160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.450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287C7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.431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3C8EB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0,148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3CE5D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4B3D2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0,226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574FFE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.695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07DE11A3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64A834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39BC17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5AD25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435B9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1CCA5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8ACDA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DFFA6E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B1D64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876927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974A38" w:rsidRPr="00974A38" w14:paraId="181AAB25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D57605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C1810C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24838B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7B3EA6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C34D7F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24E41C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F3E2C5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F38A0A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3CB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63F01C5E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22477B1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lastRenderedPageBreak/>
              <w:t>X1.6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C10A58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AC13C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.398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7F6EF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CFEF7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0,148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23636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0,327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A8597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0,226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7D83F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B3CBB7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.664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68DC6096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D7D2A1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5C3F246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3212F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0E55A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F91CA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CBCCA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7670F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33D989B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B84988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974A38" w:rsidRPr="00974A38" w14:paraId="7C8AA183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97249C2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0848D9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837B15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B9B434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E6FD6A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389930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FD9C09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FBE4D4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704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66355755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D63235C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T.X1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F507B8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9FD4A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.679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AE69C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.562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1DDAD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60CC7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.539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8F9AD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.695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34D04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.664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55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E26EBE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</w:tr>
      <w:tr w:rsidR="00974A38" w:rsidRPr="00974A38" w14:paraId="0965F16D" w14:textId="77777777" w:rsidTr="00974A38">
        <w:trPr>
          <w:trHeight w:val="456"/>
        </w:trPr>
        <w:tc>
          <w:tcPr>
            <w:tcW w:w="476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764444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C9D1171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B3033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8FA67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F2916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C1ED2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B3898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AF8E6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68F7E701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</w:tr>
      <w:tr w:rsidR="00974A38" w:rsidRPr="00974A38" w14:paraId="62ADFB0C" w14:textId="77777777" w:rsidTr="00974A38">
        <w:trPr>
          <w:trHeight w:val="288"/>
        </w:trPr>
        <w:tc>
          <w:tcPr>
            <w:tcW w:w="476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26EB90D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361FF1A1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285747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4D113C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3F0956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F9FA42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A690DA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B3DEDB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61D5D08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</w:tbl>
    <w:p w14:paraId="26536A15" w14:textId="20567051" w:rsidR="00974A38" w:rsidRPr="00825D91" w:rsidRDefault="00974A38" w:rsidP="00825D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974A38" w:rsidRPr="00825D91" w:rsidSect="00825D91">
          <w:pgSz w:w="16838" w:h="11906" w:orient="landscape" w:code="9"/>
          <w:pgMar w:top="1701" w:right="2268" w:bottom="2268" w:left="1701" w:header="720" w:footer="720" w:gutter="0"/>
          <w:cols w:space="720"/>
          <w:docGrid w:linePitch="299"/>
        </w:sectPr>
      </w:pPr>
    </w:p>
    <w:p w14:paraId="37D2F31F" w14:textId="2ADABF2B" w:rsidR="0084068F" w:rsidRDefault="0084068F" w:rsidP="0084068F">
      <w:pPr>
        <w:pStyle w:val="Caption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bookmarkStart w:id="36" w:name="_Toc138320701"/>
      <w:bookmarkStart w:id="37" w:name="_Toc140688154"/>
      <w:r w:rsidRPr="0084068F">
        <w:rPr>
          <w:rFonts w:ascii="Times New Roman" w:hAnsi="Times New Roman"/>
          <w:b/>
          <w:bCs/>
          <w:i w:val="0"/>
          <w:iCs w:val="0"/>
          <w:sz w:val="24"/>
          <w:szCs w:val="24"/>
        </w:rPr>
        <w:lastRenderedPageBreak/>
        <w:t xml:space="preserve">Lampiran </w:t>
      </w:r>
      <w:r w:rsidRPr="0084068F">
        <w:rPr>
          <w:rFonts w:ascii="Times New Roman" w:hAnsi="Times New Roman"/>
          <w:b/>
          <w:bCs/>
          <w:i w:val="0"/>
          <w:iCs w:val="0"/>
          <w:sz w:val="24"/>
          <w:szCs w:val="24"/>
        </w:rPr>
        <w:fldChar w:fldCharType="begin"/>
      </w:r>
      <w:r w:rsidRPr="0084068F">
        <w:rPr>
          <w:rFonts w:ascii="Times New Roman" w:hAnsi="Times New Roman"/>
          <w:b/>
          <w:bCs/>
          <w:i w:val="0"/>
          <w:iCs w:val="0"/>
          <w:sz w:val="24"/>
          <w:szCs w:val="24"/>
        </w:rPr>
        <w:instrText xml:space="preserve"> SEQ Lampiran \* ARABIC </w:instrText>
      </w:r>
      <w:r w:rsidRPr="0084068F">
        <w:rPr>
          <w:rFonts w:ascii="Times New Roman" w:hAnsi="Times New Roman"/>
          <w:b/>
          <w:bCs/>
          <w:i w:val="0"/>
          <w:iCs w:val="0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sz w:val="24"/>
          <w:szCs w:val="24"/>
        </w:rPr>
        <w:t>14</w:t>
      </w:r>
      <w:r w:rsidRPr="0084068F">
        <w:rPr>
          <w:rFonts w:ascii="Times New Roman" w:hAnsi="Times New Roman"/>
          <w:b/>
          <w:bCs/>
          <w:i w:val="0"/>
          <w:iCs w:val="0"/>
          <w:sz w:val="24"/>
          <w:szCs w:val="24"/>
        </w:rPr>
        <w:fldChar w:fldCharType="end"/>
      </w:r>
      <w:r w:rsidRPr="0084068F">
        <w:rPr>
          <w:rFonts w:ascii="Times New Roman" w:hAnsi="Times New Roman"/>
          <w:b/>
          <w:bCs/>
          <w:i w:val="0"/>
          <w:iCs w:val="0"/>
          <w:sz w:val="24"/>
          <w:szCs w:val="24"/>
        </w:rPr>
        <w:t>.</w:t>
      </w:r>
      <w:bookmarkEnd w:id="36"/>
      <w:bookmarkEnd w:id="37"/>
      <w:r w:rsidRPr="0084068F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6635CB06" w14:textId="32C5B17F" w:rsidR="00963E6B" w:rsidRPr="00386D7E" w:rsidRDefault="0084068F" w:rsidP="0084068F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Validitas </w:t>
      </w:r>
      <w:proofErr w:type="spellStart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Beban </w:t>
      </w:r>
      <w:proofErr w:type="spellStart"/>
      <w:r w:rsidRPr="00386D7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1336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61"/>
      </w:tblGrid>
      <w:tr w:rsidR="00974A38" w:rsidRPr="00974A38" w14:paraId="539FE841" w14:textId="77777777" w:rsidTr="00974A3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4B6A6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</w:pPr>
            <w:r w:rsidRPr="00974A38"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  <w:t>Correlations</w:t>
            </w:r>
          </w:p>
        </w:tc>
      </w:tr>
      <w:tr w:rsidR="00974A38" w:rsidRPr="00974A38" w14:paraId="6F00C6BB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389DD94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1AA6816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0BFB7EC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5FF883D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71A6C25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BB3A088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5225A20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1E8337F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40C7FFB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E9688CB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X2.8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400A8799" w14:textId="77777777" w:rsidR="00974A38" w:rsidRPr="00974A38" w:rsidRDefault="00974A38" w:rsidP="0097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T.X2</w:t>
            </w:r>
          </w:p>
        </w:tc>
      </w:tr>
      <w:tr w:rsidR="00974A38" w:rsidRPr="00974A38" w14:paraId="0B00CD34" w14:textId="77777777" w:rsidTr="00974A38">
        <w:trPr>
          <w:trHeight w:val="456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BD4DF16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X2.1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07EF8E2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1E97D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B3231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55F97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51279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68684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75C95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B9163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96C9E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1CCDB2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.481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1175D915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8CCE96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823FAE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75C3C0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773AB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1499C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5D628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98D39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F9404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25005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8B348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66A922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0,007</w:t>
            </w:r>
          </w:p>
        </w:tc>
      </w:tr>
      <w:tr w:rsidR="00974A38" w:rsidRPr="00974A38" w14:paraId="37E22983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115B83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949220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5AB066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D20E55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20C4C7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CDD90A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B03050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DE587E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99BB45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563089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24B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3D7AFF91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A5F5B8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X2.2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748560A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19966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0,194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AC907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2E056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0,143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92562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0,216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FEE05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F0635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0,244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1FA0E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6C7C6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0,024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DED8E5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5907508F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2AB349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D0D79A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0175C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810396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77ADD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53ECA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AA0E9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FEADD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5FFC0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547A1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0DCFDF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</w:tr>
      <w:tr w:rsidR="00974A38" w:rsidRPr="00974A38" w14:paraId="247AE807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8AA57E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9FB01E7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D84AB3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5AA6FC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68FABC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0BD630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C8DFCA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E229A7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08B99A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69147E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F67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69BB5831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A241702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X2.3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5935F9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C843E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0,199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E2F45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0,143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C3FF7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2BBCD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F74FD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0,246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BE50C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0,050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2ED20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0,045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3CB65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A2C8A1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.511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0FE218A6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33351F3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2DBC4A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14DBD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41B8F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7761C60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F7D74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09E69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E083E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3011B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24CEE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B21846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974A38" w:rsidRPr="00974A38" w14:paraId="5E30055D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FD863FB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B807F8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BAA4FA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FBF07D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E9DCB0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683B83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63F17E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D84F7C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1222E4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755972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AD8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6410F7C3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34AA663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X2.4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1DE097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1F056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1F506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0,216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5D6A2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BDF3A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38D17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0,149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C98C5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0,307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1AB17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0,120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16E85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8DD123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62AE0E70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9FDD29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986155A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EDCD4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E8DD6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81C21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50066EA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79086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45539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A52D8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CFCA0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C85C39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974A38" w:rsidRPr="00974A38" w14:paraId="65D36597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A6CC5B7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9E9CDF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8EE6A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A3271E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C4956D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495ED8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6C5D89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F13DBF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7E9B5B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BEE2A5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302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166A6B6F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9ED43B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X2.5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E4CD3D3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670C9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0,176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5B970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BE105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0,246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8655F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0,149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9CC3F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16AF6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53BFA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0,226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EB930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775347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.553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69CC138F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BA84FA1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3037FD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4C6FB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65943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F3132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32F34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63AC778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7397B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8F4CF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88C6F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546021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974A38" w:rsidRPr="00974A38" w14:paraId="7502522A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5174CE9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9EE591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7DBB38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282E72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2E9D9D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056184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1EEC84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085D37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90D376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B12F10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D95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20AA2E24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5170F9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lastRenderedPageBreak/>
              <w:t>X2.6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0BEEBB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65210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0,173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AFB0D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0,244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20695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0,050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76401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0,307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868EF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28AD2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873C7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0,232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2824E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0,102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F1DAE0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.528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40C74BBD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BB8EEA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0A737E8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18999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C84B2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F8248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9F526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29D63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4B0C0C2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3AAD3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135B7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7A99BB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</w:tr>
      <w:tr w:rsidR="00974A38" w:rsidRPr="00974A38" w14:paraId="259956D3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8B17B89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BDD038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8DBF8F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9EB607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5E19B2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B0A687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95728C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FC50C7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57B78A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CD0BFE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49A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361EF843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6A49740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X2.7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34B275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325F6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-0,012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82978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0,328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FB2CB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0,045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EE73AC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0,120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D83A2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0,226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3B5AC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0,232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1787F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C82DF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0,247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197C2F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.512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45A182D1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D26F237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A26FF0C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134BC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4DB6C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6ABD3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E9287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C330E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37100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A6F237A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B0E2F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1005AA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974A38" w:rsidRPr="00974A38" w14:paraId="3F0E7AD8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0246BD5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049B766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70DA8E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215B90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667245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DEA1AA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0DA54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8B67F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E21602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171983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97A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26D858A9" w14:textId="77777777" w:rsidTr="00974A38">
        <w:trPr>
          <w:trHeight w:val="480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98B8B82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X2.8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973C84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D8162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D6AA6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0,024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53781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3332A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2ABC9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91756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0,102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5198A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0,247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5A2D4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387411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.514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974A38" w:rsidRPr="00974A38" w14:paraId="0D764895" w14:textId="77777777" w:rsidTr="00974A38">
        <w:trPr>
          <w:trHeight w:val="540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4CE0E74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00D67CA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53563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1F982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1C262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F0327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CC844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FA6B9B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FF09C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4326E36C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5EF6EB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974A38" w:rsidRPr="00974A38" w14:paraId="0B5D692A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DCB2C29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669E4E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780559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160D84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B56D64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D66D5C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D25174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2FAD7A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C30323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002DD7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F42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974A38" w:rsidRPr="00974A38" w14:paraId="6A3C57F3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9981533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T.X2</w:t>
            </w:r>
          </w:p>
        </w:tc>
        <w:tc>
          <w:tcPr>
            <w:tcW w:w="51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A720E0E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9228B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.481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30070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89C978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.511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02D03E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.510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FBB79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.553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BEBFE5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.528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D49C30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.512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78E22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.514</w:t>
            </w:r>
            <w:r w:rsidRPr="00974A3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45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888269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</w:tr>
      <w:tr w:rsidR="00974A38" w:rsidRPr="00974A38" w14:paraId="7179172D" w14:textId="77777777" w:rsidTr="00974A38">
        <w:trPr>
          <w:trHeight w:val="456"/>
        </w:trPr>
        <w:tc>
          <w:tcPr>
            <w:tcW w:w="39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806E5D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BAD07EF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161B9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2D396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013F6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EA116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AB9FF3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23F1D6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01804D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A3D0A2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49879557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</w:tr>
      <w:tr w:rsidR="00974A38" w:rsidRPr="00974A38" w14:paraId="75AA6ED6" w14:textId="77777777" w:rsidTr="00974A38">
        <w:trPr>
          <w:trHeight w:val="288"/>
        </w:trPr>
        <w:tc>
          <w:tcPr>
            <w:tcW w:w="39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4D7AFAC1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01F29D0D" w14:textId="77777777" w:rsidR="00974A38" w:rsidRPr="00974A38" w:rsidRDefault="00974A38" w:rsidP="00974A38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37FB48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53D200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5023827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1313649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7FC941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FCB17A4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D56D921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7D485DA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2F1FE53F" w14:textId="77777777" w:rsidR="00974A38" w:rsidRPr="00974A38" w:rsidRDefault="00974A38" w:rsidP="00974A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974A38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</w:tbl>
    <w:p w14:paraId="015FF31D" w14:textId="77777777" w:rsidR="00974A38" w:rsidRDefault="00974A38" w:rsidP="00974A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974A38" w:rsidSect="00974A38">
          <w:pgSz w:w="16839" w:h="11907" w:orient="landscape" w:code="9"/>
          <w:pgMar w:top="2268" w:right="2268" w:bottom="1701" w:left="1701" w:header="709" w:footer="709" w:gutter="0"/>
          <w:cols w:space="708"/>
          <w:titlePg/>
          <w:docGrid w:linePitch="360"/>
        </w:sectPr>
      </w:pPr>
    </w:p>
    <w:p w14:paraId="47F82573" w14:textId="425813D2" w:rsidR="0084068F" w:rsidRPr="00386D7E" w:rsidRDefault="0084068F" w:rsidP="0084068F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0CE44E" w14:textId="21FD2BA2" w:rsidR="00386D7E" w:rsidRDefault="00386D7E" w:rsidP="00386D7E">
      <w:pPr>
        <w:pStyle w:val="Caption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bookmarkStart w:id="38" w:name="_Toc138320702"/>
      <w:bookmarkStart w:id="39" w:name="_Toc140688155"/>
      <w:r w:rsidRPr="00453E0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453E0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453E0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453E0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15</w:t>
      </w:r>
      <w:r w:rsidRPr="00453E0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453E03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38"/>
      <w:bookmarkEnd w:id="39"/>
      <w:r w:rsidRPr="00386D7E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15C193CF" w14:textId="4D933960" w:rsidR="0084068F" w:rsidRPr="001234C4" w:rsidRDefault="00386D7E" w:rsidP="00386D7E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Validitas </w:t>
      </w:r>
      <w:proofErr w:type="spellStart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K3</w:t>
      </w:r>
    </w:p>
    <w:p w14:paraId="5713EB42" w14:textId="1D9F424E" w:rsidR="00A57D25" w:rsidRDefault="00A57D25" w:rsidP="00386D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1133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78"/>
      </w:tblGrid>
      <w:tr w:rsidR="00A57D25" w:rsidRPr="00A57D25" w14:paraId="519D57B2" w14:textId="77777777" w:rsidTr="00A57D25">
        <w:trPr>
          <w:trHeight w:val="28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BA57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993300"/>
                <w:lang w:val="en-ID" w:eastAsia="en-ID"/>
              </w:rPr>
            </w:pPr>
            <w:r w:rsidRPr="00A57D25"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  <w:t>Correlations</w:t>
            </w:r>
          </w:p>
        </w:tc>
      </w:tr>
      <w:tr w:rsidR="00A57D25" w:rsidRPr="00A57D25" w14:paraId="071A559E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1C3A3B6E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0106B6C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99F3653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BF41147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D47B13B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266CF39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D286652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1EA1C7F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D5423A1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FE7BC1E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828A2A5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9F43BF5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X3.10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49ACD954" w14:textId="77777777" w:rsidR="00A57D25" w:rsidRPr="00A57D25" w:rsidRDefault="00A57D25" w:rsidP="00A5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T.X3</w:t>
            </w:r>
          </w:p>
        </w:tc>
      </w:tr>
      <w:tr w:rsidR="00A57D25" w:rsidRPr="00A57D25" w14:paraId="2FF888D8" w14:textId="77777777" w:rsidTr="00A57D25">
        <w:trPr>
          <w:trHeight w:val="456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85349A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E3DF299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90AA6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E51A0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25B4F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9B9FB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4B670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BD5EA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E5DD8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7147B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D9C52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6D121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A5B69D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.499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7BD0F1C2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CA6863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B787560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673BCC19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11CE5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25079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A00F2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7338D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57935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BCACF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44BF2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66D85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86A53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A7E56B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</w:tr>
      <w:tr w:rsidR="00A57D25" w:rsidRPr="00A57D25" w14:paraId="08EBE929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9D78C6D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D32E944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52BD45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D7D99D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682D81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4A7E8A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8953ED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0986E5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2CE985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AB7F29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DE162C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A97CF7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4AF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2313879A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D5C6DEF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X3.2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DF251D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39E9F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0,339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D25CB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3A943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.445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55F33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0,154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60D6B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0,134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19A10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43DAD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0,136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2E6A2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0,187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AA448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.498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141FB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0,039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211E1E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.582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4D9F5DCE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F45D305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4BD49DE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C7CEC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38553968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8827B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67942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AAA63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B8030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58ABA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BD575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CD921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6AF14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DB7C22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</w:tr>
      <w:tr w:rsidR="00A57D25" w:rsidRPr="00A57D25" w14:paraId="5F53FC47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5DE7E4D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3A0415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5F779B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204B2C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94C361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BC4057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A12A2C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7FAE85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FAFE86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A72D9D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31B9F3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5B8BF5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B18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278BBCF8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4021C24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X3.3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FFE5D94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58E21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E55DD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.445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4E262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1B45B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4F691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8034E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.440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7A2F1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6C506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0,318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55663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.477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3F544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.414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990EAC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.645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55B6C0A2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6DD466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1E345E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FE3A6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13B98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9C0E1F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A9482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41B2F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7BB3C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ACB16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1ED40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B7C91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AA169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531E1F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A57D25" w:rsidRPr="00A57D25" w14:paraId="44FE2868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F08E30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2F9D3F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45777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5049D5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D150AB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B48EED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7FF783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EB37BB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69F16D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03C28C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EF3FDC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15BA5B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4E7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213FB5FF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560F21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X3.4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333AA01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0DBFC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0,054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841AB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0,154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012F3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7CADC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2303C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0,326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55DA3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A23F4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.492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62A74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B89E9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0,093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A814F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0,146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3391DF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.475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517CA55D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435B7A1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BD2539C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DE636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978D0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0A2AF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3220503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B2A7E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DEF7F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DAC1E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4D7D3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CA10C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F1B18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B3453B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0,008</w:t>
            </w:r>
          </w:p>
        </w:tc>
      </w:tr>
      <w:tr w:rsidR="00A57D25" w:rsidRPr="00A57D25" w14:paraId="14D11624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5E0D3CD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D2A3259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6DA2FC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B6724D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EFDB74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66E0BB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6C375C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389D2B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64BF1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904D48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95A888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134671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416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65E6F9BD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44B110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X3.5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ED860D4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077C7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0,089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3E6D5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0,134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F6995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64C76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0,326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4210B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86DCB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CF56B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3D8CD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509AA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8BE7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0,093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3BFF35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.460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</w:tr>
      <w:tr w:rsidR="00A57D25" w:rsidRPr="00A57D25" w14:paraId="543778B6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907BD25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8F02D7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0C7C0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FEFDE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60175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6CE8F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7132C6D0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020D6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C8FB5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5FFB8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41FEC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D7043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8CA4EA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0,011</w:t>
            </w:r>
          </w:p>
        </w:tc>
      </w:tr>
      <w:tr w:rsidR="00A57D25" w:rsidRPr="00A57D25" w14:paraId="3233EB58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F1ED27A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C7D95E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8EC4A8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BF4232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FF5E15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6D2B3B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C44C5D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66FE4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35F21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F951F6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6E3152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0AF455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1CE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28B2139A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CD865D0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X3.6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4C6A40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901EC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0,304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F9778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6B81F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.440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648C6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6A6E4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15A27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066EB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0,143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D176B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C4DC7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.392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4BB19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1E8528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.639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4CDE721A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2A6D4A2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53834F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542FE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BECB2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83371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E4094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449F9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1CAA660E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19DB8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07F64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80D88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FF130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C8A9E0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A57D25" w:rsidRPr="00A57D25" w14:paraId="6BAD2B2A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CCC2252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E4D5339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77E645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6DCEF2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4D024F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0277B4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5B1921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83E257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33121E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EEE473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62E56C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AC40CA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106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4E53283E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D5DCBE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X3.7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263B761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7EDE1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1A76F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0,136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51AE9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A331F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.492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C1A90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7E3D8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0,143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0AF83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E0910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0,127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294F0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C8A47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0,137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B595D0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41CE060C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73BA3AB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602CC75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6A8F9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12E9F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A6BAB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54EBD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E8AB9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0C805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21A3C54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D3CF1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BC9C3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C0E0C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A7C68D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</w:tr>
      <w:tr w:rsidR="00A57D25" w:rsidRPr="00A57D25" w14:paraId="2FF7A011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7CAD852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BD9931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4EC8FE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25973C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CBA56A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39A3C1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EFF79C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9F0593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49C094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11C77E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C31B37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9BE931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3E9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3AFBCC84" w14:textId="77777777" w:rsidTr="00A57D25">
        <w:trPr>
          <w:trHeight w:val="480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9C48B42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X3.8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41F501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4FAE5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E0E7D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0,187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2C37C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0,318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65422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0,015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A7E97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B3B05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0,238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8142C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0,127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EC0DE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DE64E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0,062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D1FA2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.531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F75F31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.548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0211E3FF" w14:textId="77777777" w:rsidTr="00A57D25">
        <w:trPr>
          <w:trHeight w:val="540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8E1B3E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5BF777D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57D6B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D42DC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EDE1B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F93E5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DA4C8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B7A44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24FBB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5D9C532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6ED29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9223B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D708E5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A57D25" w:rsidRPr="00A57D25" w14:paraId="2A2003C6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3646430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D6441E8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A41422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493BDC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2E3DBB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A721C8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6BD67D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B45AC8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AF86F9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7DEB93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67380D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82385F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FD5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3B0219AE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93D89BD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X3.9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8D9E41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10045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0,162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829FF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.498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3EDEC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.477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F6613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0,093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FCA03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9A8BD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.392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F44DC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0,060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581FB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0,062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C4618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DD5F0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-0,032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393DFE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2E0791FD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AA003D9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7C07B4A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46AF7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C5F2B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FD672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6BACC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D0CF3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AA91A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A191C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61386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19BED152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70F14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FE6383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A57D25" w:rsidRPr="00A57D25" w14:paraId="612AF1EB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37861FC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C5400E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DB3573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426975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789299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40D742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32DBE0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CE005C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4AB16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185B8C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20D9E4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F7CEAC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5D2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5B502B5C" w14:textId="77777777" w:rsidTr="00A57D25">
        <w:trPr>
          <w:trHeight w:val="564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78FA028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X3.10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C000BED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D6646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0,244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D7A80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0,039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54F23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.414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DE4A7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0,146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DB2FD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0,093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6191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BCD7E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0,137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B479D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.531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B2DF4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-0,032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2DA80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792F1B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.538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A57D25" w:rsidRPr="00A57D25" w14:paraId="4C98FB05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D9C4AA8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FE8C787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3B5E3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9AF59F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CD95B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F5D4E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F66AC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6B369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1A716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7D9D3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05192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3EA3B727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9B62AE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A57D25" w:rsidRPr="00A57D25" w14:paraId="1C0D61CF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3E2C882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E32E6F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1D34D0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23DC67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6F4091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B0E92CD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9228037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B9D8B3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5F33AB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F1F4D2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EDEA0A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DC5692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D22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A57D25" w:rsidRPr="00A57D25" w14:paraId="612F6778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86DF48D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T.X3</w:t>
            </w:r>
          </w:p>
        </w:tc>
        <w:tc>
          <w:tcPr>
            <w:tcW w:w="44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D4BA176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7DF65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.499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607CF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.582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A5DD6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.645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2B869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.475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D653D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.460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5A95C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.639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2FC74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.497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FC070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.548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A60EB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.507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8ED899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.538</w:t>
            </w:r>
            <w:r w:rsidRPr="00A57D2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85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3182AD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</w:tr>
      <w:tr w:rsidR="00A57D25" w:rsidRPr="00A57D25" w14:paraId="3708EDE8" w14:textId="77777777" w:rsidTr="00A57D25">
        <w:trPr>
          <w:trHeight w:val="456"/>
        </w:trPr>
        <w:tc>
          <w:tcPr>
            <w:tcW w:w="330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2A154BC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23CB0F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5D2F7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F2FC9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D0F93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F5439E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2FC451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8B089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D4F59A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DED4A2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9033D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2111E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05B976A3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</w:tr>
      <w:tr w:rsidR="00A57D25" w:rsidRPr="00A57D25" w14:paraId="0BE99184" w14:textId="77777777" w:rsidTr="00A57D25">
        <w:trPr>
          <w:trHeight w:val="288"/>
        </w:trPr>
        <w:tc>
          <w:tcPr>
            <w:tcW w:w="33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6C9BBAF0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2D5F8B57" w14:textId="77777777" w:rsidR="00A57D25" w:rsidRPr="00A57D25" w:rsidRDefault="00A57D25" w:rsidP="00A57D2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5714FB6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70BE16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DD399B8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9BCE524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EAF3985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33E79F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ED89EC3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74F8FF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25374AB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6AF677C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2221F610" w14:textId="77777777" w:rsidR="00A57D25" w:rsidRPr="00A57D25" w:rsidRDefault="00A57D25" w:rsidP="00A57D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A57D25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</w:tbl>
    <w:p w14:paraId="67ADA3B1" w14:textId="117E6FC5" w:rsidR="00A57D25" w:rsidRDefault="00A57D25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928D9E" w14:textId="234FB0F4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445037" w14:textId="2EC62413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262BB6E" w14:textId="20BD2C3A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4566892" w14:textId="51F655B2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427164" w14:textId="7A050076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EFA7E1" w14:textId="010823B5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4E7660" w14:textId="4D200D61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AE12AC" w14:textId="6E0F3D21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A9035D" w14:textId="43F2E1AC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C869FC" w14:textId="3E96D4F8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750191" w14:textId="12C9D87E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8311D1" w14:textId="134F7A09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096F74" w14:textId="64059A38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FA3188" w14:textId="2A4B0A6B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DB86D0" w14:textId="4FCF882B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7B2B5" w14:textId="277FC8D6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C486F9D" w14:textId="31EECAE1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E9E27F" w14:textId="1C578E5B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FCEE7B" w14:textId="3355D214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692A98" w14:textId="2394078D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BEB005" w14:textId="327392CC" w:rsidR="00386D7E" w:rsidRDefault="00386D7E" w:rsidP="00386D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6D373EE" w14:textId="2C2E7D98" w:rsidR="00386D7E" w:rsidRDefault="00386D7E" w:rsidP="00386D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E94EAE4" w14:textId="77777777" w:rsidR="001234C4" w:rsidRDefault="001234C4" w:rsidP="00386D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0EC101" w14:textId="540F2F42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94E665" w14:textId="77777777" w:rsidR="00386D7E" w:rsidRDefault="00386D7E" w:rsidP="00A57D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5759EF" w14:textId="453C053E" w:rsidR="001234C4" w:rsidRPr="00D85525" w:rsidRDefault="001234C4" w:rsidP="001234C4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40" w:name="_Toc138320703"/>
      <w:bookmarkStart w:id="41" w:name="_Toc140688156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16</w:t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40"/>
      <w:bookmarkEnd w:id="41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4D1BB962" w14:textId="7721DFD1" w:rsidR="00CC0CC9" w:rsidRPr="001234C4" w:rsidRDefault="001234C4" w:rsidP="001234C4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Data Hasil </w:t>
      </w:r>
      <w:proofErr w:type="spellStart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Validitas </w:t>
      </w:r>
      <w:proofErr w:type="spellStart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Lingkungan</w:t>
      </w:r>
      <w:proofErr w:type="spellEnd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234C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Fisik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1413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2"/>
      </w:tblGrid>
      <w:tr w:rsidR="00CC0CC9" w:rsidRPr="00CC0CC9" w14:paraId="7906A1AB" w14:textId="77777777" w:rsidTr="00CC0CC9">
        <w:trPr>
          <w:trHeight w:val="28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76B93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993300"/>
                <w:lang w:val="en-ID" w:eastAsia="en-ID"/>
              </w:rPr>
            </w:pPr>
            <w:r w:rsidRPr="00CC0CC9"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  <w:t>Correlations</w:t>
            </w:r>
          </w:p>
        </w:tc>
      </w:tr>
      <w:tr w:rsidR="00CC0CC9" w:rsidRPr="00CC0CC9" w14:paraId="5C128B50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0E7510F7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3C18805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2FF59D4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925C88B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98B74FB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6139E06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9A201AD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7273E36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78A7AD3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696EF5C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76955E5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F10F1E1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X4.10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281C2DB7" w14:textId="77777777" w:rsidR="00CC0CC9" w:rsidRPr="00CC0CC9" w:rsidRDefault="00CC0CC9" w:rsidP="00CC0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T.X4</w:t>
            </w:r>
          </w:p>
        </w:tc>
      </w:tr>
      <w:tr w:rsidR="00CC0CC9" w:rsidRPr="00CC0CC9" w14:paraId="191F2E27" w14:textId="77777777" w:rsidTr="00CC0CC9">
        <w:trPr>
          <w:trHeight w:val="456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E7760FE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4D0BD73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00C21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21BF2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ADE3E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0CCE0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4832A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CC7AF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968CC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A3A4E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FA205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B85F9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F37C21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54F44911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C3A50A1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4340EC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1C26A28F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37146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158B3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8A2C0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C8A04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B8939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01CCC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19195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ED5FE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84866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1249EF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CC0CC9" w:rsidRPr="00CC0CC9" w14:paraId="761B0605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AA4065D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194FAE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6B011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3164CB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88DAA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238DC9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A72340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A423DA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A44AD2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7B3777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AFA5F2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22135F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BDB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5CE1A4F3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5C2E747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X4.2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12F5334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97C58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0,297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81015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1D3CC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B14D9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F9CB7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0,338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0007D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38F0D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C0AA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B1520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A4BA9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D965FB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.615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75EF2410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781D917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B7226E4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4AC30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3027F6D3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34C0F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DC768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BD452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13F20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386A6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56E14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0D8EA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25798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0B4DF8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CC0CC9" w:rsidRPr="00CC0CC9" w14:paraId="3CBC35BB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2476F99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9912F1A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1C8CF4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FC5115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638019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DA0D6E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E61B48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57CA5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3F9DB3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35AEF8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2A4944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ED9D13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3DB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5714EFC4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B661802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X4.3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6B3CCB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C2112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17E7B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224C2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D1206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0,028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D5094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.389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D0C36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0,307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E60B0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41207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0,067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87862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0,289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31F84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0,223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A0FB16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.559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3A2C8A80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93F1302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3C927A4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02985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9B32A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1F3CDFE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327D7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04F3A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05612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6D1A8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A0064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1D01E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DF7C7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8B606B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</w:tr>
      <w:tr w:rsidR="00CC0CC9" w:rsidRPr="00CC0CC9" w14:paraId="6B5CAE60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9CA192E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934DAE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BBE4D3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EA548D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E9393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F4531F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C9AF77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013B00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E54A75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0A4107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119767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8E33C4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B4ED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1B7B8DED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D9A870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X4.4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C3AA542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E291A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0,149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FB2BE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D0348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0,028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7B0EC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F3DBC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439DE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0CEE9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.362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29407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0,284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9ADE8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5713F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.422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7A4E1E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.536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7CC65CB9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E006E4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1926D16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6FA4C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10700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A7B12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1C445733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D2093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B718C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3D854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2F7EA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1A1EB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1A053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547C11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CC0CC9" w:rsidRPr="00CC0CC9" w14:paraId="4F6A5E67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0E0243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1DA00F7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363B2E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2D4654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93EF2C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EF53BF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109A9D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AC4E79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EF60AF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010520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D284A6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DBC676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D30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55051EB6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EB46B5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X4.5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A878F6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941F6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0,294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84AD5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0,338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FAF26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.389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31D5F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EA7DA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E38BD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0,069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77BF7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F84F2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0,358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027E9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BF296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BA3C68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.568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408EF854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077FFF6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6A3640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4103F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42B12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93713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6A7C4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A2FA0D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393BA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B26BA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D9CF5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F45AB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488F6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EB2E88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</w:tr>
      <w:tr w:rsidR="00CC0CC9" w:rsidRPr="00CC0CC9" w14:paraId="093B9CA5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7D98954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lastRenderedPageBreak/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F763B0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C42BE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1D5102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5D9ED9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47D1EB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F0F2C7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428B11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81F52B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4B524A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44AE86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8C2FFA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842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4E75BD26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EF51C9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X4.6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C55AA1D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6BE04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887B3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EB71B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0,307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75CAE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F4CDF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0,069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8E475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546AF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9857B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0,286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69634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12F1F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0,326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6DA442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281F3B69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5E635FF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BB22D49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80257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29CE7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E2D10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7A922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459F1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24F4DC6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B7DA8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46F34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EF2E1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C8705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28A8BB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CC0CC9" w:rsidRPr="00CC0CC9" w14:paraId="11730F8F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136E0A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154E7F1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152E5C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445422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008BE8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A82C08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21A3D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6970E9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C17025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9C1440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65CAA5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C00DDD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9CE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49F9A389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628A42A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X4.7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02E901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5B6C7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0,233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5E144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3E025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EC0C0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.362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958B1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06779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27454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98C78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0,083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2C262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C01C9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F152A0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.517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43AB4588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9038E92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8813BA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DB1E0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1B1B7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F9EE9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43C7F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5B1AC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1F528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3AD15A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23712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B8600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47A56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7A0821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</w:tr>
      <w:tr w:rsidR="00CC0CC9" w:rsidRPr="00CC0CC9" w14:paraId="41B32D49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C975BD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5AAC3A8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320F69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2A11B1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998C3C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49A95C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9701AB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CBE36F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84ED8E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3E3DA7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7415BE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16E8D4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80C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1609AFC4" w14:textId="77777777" w:rsidTr="00CC0CC9">
        <w:trPr>
          <w:trHeight w:val="480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1DD2A2E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X4.8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CA7E653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3BE02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134ED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C4BF6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0,067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EF180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0,284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79B98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0,358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CE788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0,286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F2DE1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0,083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3FB6C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54E67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0,043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1B013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.426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50B1AA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.501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4ED5DC07" w14:textId="77777777" w:rsidTr="00CC0CC9">
        <w:trPr>
          <w:trHeight w:val="540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CA8AFC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E6CE46D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83EFB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1,000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90B35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3E26A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5D475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8654F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76F78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01CCE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4F1FAD3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43E56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C4678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9C467F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</w:tr>
      <w:tr w:rsidR="00CC0CC9" w:rsidRPr="00CC0CC9" w14:paraId="76F5BFE6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D66E7B2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FD39671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33F53C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F7DD45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478EF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9440AD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25FEE8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54DD15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56591F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49E600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AD7444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F62960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924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7FFFE068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CCFE266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X4.9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E2D4908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5799E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0,287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B86FF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0,235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AC14E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0,289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AB726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51D7D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D2A3A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0,280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DC44B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45B3B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0,043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0B6D8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74F6C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.413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D2B44E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.566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7EA2F264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650EB7F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9672866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85B2E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2D770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3C0DF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F0FFC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90FB2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FF4DF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60192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B123F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42BD82D0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50355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F1BF56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</w:tr>
      <w:tr w:rsidR="00CC0CC9" w:rsidRPr="00CC0CC9" w14:paraId="49335A43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C39F571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689C77D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EB705A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E60286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FA469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171F20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5EF01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42CFA9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C95871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F6B9F6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ECEC81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DDE476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5E1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0CA19A41" w14:textId="77777777" w:rsidTr="00CC0CC9">
        <w:trPr>
          <w:trHeight w:val="564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21A9CFF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X4.10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205C89D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EE110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0,160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109CF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61FAD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0,223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E08E1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.422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B760CB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0,062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09292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0,326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7DB6F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0,140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E0A88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.426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AEF11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.413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636D8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D6D7EA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.614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CC0CC9" w:rsidRPr="00CC0CC9" w14:paraId="1B1B6149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EA75634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4A2D14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432FB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8B402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29C20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04A16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B04AE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37388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8018A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3EFD2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81F73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EF5C82E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60D665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CC0CC9" w:rsidRPr="00CC0CC9" w14:paraId="08641BD3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46FECEA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4E073BF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1C53CB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6B6A8D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8775B8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6001334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ED89B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2C8BA1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99826A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D0F98C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A64E86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C3496A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5955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CC0CC9" w:rsidRPr="00CC0CC9" w14:paraId="2F3B2D9A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38C3091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T.X4</w:t>
            </w:r>
          </w:p>
        </w:tc>
        <w:tc>
          <w:tcPr>
            <w:tcW w:w="549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42FE605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98224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67330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.615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1CEFA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.559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22B34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.536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44B44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.568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C53A4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.539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595CAF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.517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45637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.501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05A76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.566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F48FE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.614</w:t>
            </w:r>
            <w:r w:rsidRPr="00CC0CC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F40AD0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</w:tr>
      <w:tr w:rsidR="00CC0CC9" w:rsidRPr="00CC0CC9" w14:paraId="0FF8EA07" w14:textId="77777777" w:rsidTr="00CC0CC9">
        <w:trPr>
          <w:trHeight w:val="456"/>
        </w:trPr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C51460A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4F89FFD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1E62C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C08380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818E4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3B3BC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70941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EEE21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63959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6EC5E2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AA2487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481613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2E83C3BD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</w:tr>
      <w:tr w:rsidR="00CC0CC9" w:rsidRPr="00CC0CC9" w14:paraId="7DC85064" w14:textId="77777777" w:rsidTr="00CC0CC9">
        <w:trPr>
          <w:trHeight w:val="288"/>
        </w:trPr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5B36C324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5EE9298C" w14:textId="77777777" w:rsidR="00CC0CC9" w:rsidRPr="00CC0CC9" w:rsidRDefault="00CC0CC9" w:rsidP="00CC0CC9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1EBC82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D6AA0B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EA55651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7ED2B3A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0A04D0E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0B8C4A9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B5D7888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BE60466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24394C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5B0247D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517482BC" w14:textId="77777777" w:rsidR="00CC0CC9" w:rsidRPr="00CC0CC9" w:rsidRDefault="00CC0CC9" w:rsidP="00CC0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CC0CC9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</w:tbl>
    <w:p w14:paraId="5F840D02" w14:textId="67F3F298" w:rsidR="007C6E3C" w:rsidRDefault="007C6E3C" w:rsidP="00D855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4AEAE80" w14:textId="77777777" w:rsidR="007C6E3C" w:rsidRDefault="007C6E3C" w:rsidP="007E33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CFFA54" w14:textId="25FDF084" w:rsidR="00D85525" w:rsidRDefault="00D85525" w:rsidP="00D85525">
      <w:pPr>
        <w:keepNext/>
        <w:tabs>
          <w:tab w:val="left" w:pos="1524"/>
        </w:tabs>
        <w:spacing w:after="0" w:line="240" w:lineRule="auto"/>
      </w:pPr>
    </w:p>
    <w:p w14:paraId="6E8222BB" w14:textId="7A4B2FBE" w:rsidR="00D85525" w:rsidRDefault="00D85525" w:rsidP="00D85525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42" w:name="_Toc138320704"/>
      <w:bookmarkStart w:id="43" w:name="_Toc140688157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17</w:t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42"/>
      <w:bookmarkEnd w:id="43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416943A1" w14:textId="5426AB0C" w:rsidR="00825D91" w:rsidRPr="00D85525" w:rsidRDefault="00D85525" w:rsidP="00D85525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Validitas </w:t>
      </w:r>
      <w:proofErr w:type="spellStart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Kepuasan</w:t>
      </w:r>
      <w:proofErr w:type="spellEnd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D8552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Kerja</w:t>
      </w:r>
      <w:proofErr w:type="spellEnd"/>
    </w:p>
    <w:tbl>
      <w:tblPr>
        <w:tblW w:w="12480" w:type="dxa"/>
        <w:tblLook w:val="04A0" w:firstRow="1" w:lastRow="0" w:firstColumn="1" w:lastColumn="0" w:noHBand="0" w:noVBand="1"/>
      </w:tblPr>
      <w:tblGrid>
        <w:gridCol w:w="823"/>
        <w:gridCol w:w="109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5D91" w:rsidRPr="00825D91" w14:paraId="579E5863" w14:textId="77777777" w:rsidTr="00825D91">
        <w:trPr>
          <w:trHeight w:val="288"/>
        </w:trPr>
        <w:tc>
          <w:tcPr>
            <w:tcW w:w="12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A9C9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993300"/>
                <w:lang w:val="en-ID" w:eastAsia="en-ID"/>
              </w:rPr>
            </w:pPr>
            <w:r w:rsidRPr="00825D91"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  <w:t>Correlations</w:t>
            </w:r>
          </w:p>
        </w:tc>
      </w:tr>
      <w:tr w:rsidR="00825D91" w:rsidRPr="00825D91" w14:paraId="6AF06304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70B1BC08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6D877896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12A1219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6050972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A483561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F349CCF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070917C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98A052E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EF5AC52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1E0B43B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46F31C0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8D43EF5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Y1.10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41801D49" w14:textId="77777777" w:rsidR="00825D91" w:rsidRPr="00825D91" w:rsidRDefault="00825D91" w:rsidP="00825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proofErr w:type="gramStart"/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T.Y</w:t>
            </w:r>
            <w:proofErr w:type="gramEnd"/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</w:tr>
      <w:tr w:rsidR="00825D91" w:rsidRPr="00825D91" w14:paraId="52005623" w14:textId="77777777" w:rsidTr="00825D91">
        <w:trPr>
          <w:trHeight w:val="4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3138711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F315F55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2316A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289ED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61A0D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.364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63A3E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92D7D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700D0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.432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B1C5C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FD282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.386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FA373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25D52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70447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.544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78339E03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1F557AD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C317551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406E8CCD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1C6F5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E902E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22042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06460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B8552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A87DC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ED673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9DD73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55325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D790EA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825D91" w:rsidRPr="00825D91" w14:paraId="361B2B61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F41E3A1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DC69225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5E17C9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67697C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EAAB4F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5EC6C1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9FBE02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ED3600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E1701C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3ABC2A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F5648D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C36573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FE6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3889E0A9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B5BF50A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Y1.2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1D46171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AAF99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0,085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3662B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75AAF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0,359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2CD78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.607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55B51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-0,091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119CE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.406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BD50C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D1446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3AEAC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4DC4B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87F591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.540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2D99C269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C7C7F4D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F2C6085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7FCD5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5F49823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7D25E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2492D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22469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FA7B0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4D83B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C3FA9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70981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88920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F56522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825D91" w:rsidRPr="00825D91" w14:paraId="3C1C04F9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EC40AE3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1E29103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BE2055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8F2DD7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8275E1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952AC1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39FFC1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B96D81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4EDE7F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5E8CC3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EF0345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016162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906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0146A674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9F7AA96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D580612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EDC89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.364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36145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0,359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B7174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042E1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6936D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6ACEE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0,343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90F94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B7951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E0A3E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-0,076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FD708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D28BB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.550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19BA0A0B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E6C61BF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EEE994D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7C1E2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9E04C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F2B1A9F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A8F9D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8569C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3895E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DB436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B60F7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7B95B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2BF07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7B3D9E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825D91" w:rsidRPr="00825D91" w14:paraId="65F4F312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1200D28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5A5841C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9C9F21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3589CD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984D69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8284DF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D430B8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01D8F2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90ADBC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09F770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0A637C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3B6F7C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89D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4F651564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11DE930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3877C46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B77F3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985B0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.607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E9645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0,114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BBA2B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5F28E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B092D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FD033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70292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E8439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.457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74EFB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61CF16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52361B7B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3F2809B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93CAE00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EBFAD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03A0F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43E64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0E6CA06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E12EE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D1553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C018F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8BB09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01CB3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DF139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800652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825D91" w:rsidRPr="00825D91" w14:paraId="66BA6A4C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0C91701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D842242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1230DD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8D73B4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40955B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52A98F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E3BE24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A64726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A8553C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7ECA16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BF90CF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C74299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697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120C7BBD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88CE4EA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036AFC9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02967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0,182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54764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-0,091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4B650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6F9D7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F831C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9B43F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-0,120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8B20F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.476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7B789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.364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CE3E2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.455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3348F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882192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.523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0967BF4C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3F3B178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6EBF7B9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8B57B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B0C35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430C3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378BF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2026119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53BD0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883B5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59827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EF3E3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31964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E5FB9C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</w:tr>
      <w:tr w:rsidR="00825D91" w:rsidRPr="00825D91" w14:paraId="4F8F802D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C228792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3B7D864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EF51A9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C0AF24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AFD16D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A62CEF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BA99EE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543172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9DD302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8E20D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88EA08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2B280A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D71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0CC67146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F3515DD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2949F1E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A927F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.432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6E7E4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.406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EE497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0,343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847F5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16203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-0,120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DEE89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8E10E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2BF16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D88A5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4096C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5E63D3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.505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2C0779EC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3F43BB2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BA2F2C5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483C4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3C731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18EFC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B3BA2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FA273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1CBE4A49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3490E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A9066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68692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95CF3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73A20C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825D91" w:rsidRPr="00825D91" w14:paraId="74610733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5DD20D9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F41F94F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106575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B527AC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63DF98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29A1E2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D82EED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310BA6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3CC635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30B59C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580972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133041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A3A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3CC789CF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95E2A56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C8AF3FE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BF2D7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0,255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3F1D8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5D410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937F3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84D95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.476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93CA4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0,138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C5066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935EC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.532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A6FAF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.408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F5A78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.411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6288D7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.690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5DBF28E6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DFEAEE7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E88B28E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36B4E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C5AD3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923D5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490FB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EC03B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5689F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4DF6F14A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937EC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73321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54A29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5EE9B0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</w:tr>
      <w:tr w:rsidR="00825D91" w:rsidRPr="00825D91" w14:paraId="4B4679A5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990DE0B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5A30159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77736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692CF2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921960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88597B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819DCB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3340EE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F2D5C6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A3EF87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CCEE2A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7D99F9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5BC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649B0250" w14:textId="77777777" w:rsidTr="00825D91">
        <w:trPr>
          <w:trHeight w:val="480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69B58A20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480EFFF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840BF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.386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CACB3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E3767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0,240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45945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59B6C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.364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C51DC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0,211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14F57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.532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19FF0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5A2BE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-0,006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530DC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743F1A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.537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2D99E2BA" w14:textId="77777777" w:rsidTr="00825D91">
        <w:trPr>
          <w:trHeight w:val="540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9B4A50F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22CFCCE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EB21D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7DCEA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6DDA8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660CB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01C85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7024A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3BBD9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03E615CB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DEB3A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9E321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F510F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</w:tr>
      <w:tr w:rsidR="00825D91" w:rsidRPr="00825D91" w14:paraId="0AA663F8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39BB61E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7A64763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10D541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75EE55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E92352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A0D98C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6AB811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C84CF1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E09568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3748991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724BA8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5713A97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733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5995A457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C55EA26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7049176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4D5E0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1CACE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0,147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22C20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-0,076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7AA71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.457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69E73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.455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D70C9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0,051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0B6D0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.408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6178E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-0,006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68494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D0FF5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.395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7E00E6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3C34F2B1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CCE8169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94770E2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C282D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224BF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C8549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61D80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A9871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AF810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F69C7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DCC19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6FC9C12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FC37E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DFA73A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825D91" w:rsidRPr="00825D91" w14:paraId="69896E3F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64F3C5A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8CB308C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6123B4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47828F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0C9863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7E2DF18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398697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913D45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8C54DE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644AFB1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B8EE56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403E15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55B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4513F73B" w14:textId="77777777" w:rsidTr="00825D91">
        <w:trPr>
          <w:trHeight w:val="564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85745E5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Y1.10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7214852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E03B5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0,196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526D3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35090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0,108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A781B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29451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4B7E8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0,204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41193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.411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70501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BD02F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.395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2735D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74A365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</w:tr>
      <w:tr w:rsidR="00825D91" w:rsidRPr="00825D91" w14:paraId="1B30E835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A0078CA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F269580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42519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405AD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E95C78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8D3F3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BDD4E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9C774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99D4C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84061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EB9F7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hideMark/>
          </w:tcPr>
          <w:p w14:paraId="575167A7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902602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</w:tr>
      <w:tr w:rsidR="00825D91" w:rsidRPr="00825D91" w14:paraId="42E42021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3E48F9C5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0A2BD1B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E3D73A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68B768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F4F329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C53EBD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A8BB16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4C20D65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22CC9ED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EF6EEB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0230639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hideMark/>
          </w:tcPr>
          <w:p w14:paraId="156A009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34B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  <w:tr w:rsidR="00825D91" w:rsidRPr="00825D91" w14:paraId="191024DF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4B16F0D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proofErr w:type="gramStart"/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T.Y</w:t>
            </w:r>
            <w:proofErr w:type="gramEnd"/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5FE1020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Pearson Correlation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BD83A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.544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6F6F7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.540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13CFA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.550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11B54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.504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6316A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.523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695D5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.505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2F77F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.690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1983D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.537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E38B6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68A78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.513</w:t>
            </w:r>
            <w:r w:rsidRPr="00825D91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ID" w:eastAsia="en-ID"/>
              </w:rPr>
              <w:t>**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DF05C4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1</w:t>
            </w:r>
          </w:p>
        </w:tc>
      </w:tr>
      <w:tr w:rsidR="00825D91" w:rsidRPr="00825D91" w14:paraId="14402217" w14:textId="77777777" w:rsidTr="00825D91">
        <w:trPr>
          <w:trHeight w:val="456"/>
        </w:trPr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B635123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C2C6230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Sig. (2-tailed)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BFA74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8202FA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B8E7A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9C6376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A085A0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332A35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E7206C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D3C207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C74483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9C1161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4653B47E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 </w:t>
            </w:r>
          </w:p>
        </w:tc>
      </w:tr>
      <w:tr w:rsidR="00825D91" w:rsidRPr="00825D91" w14:paraId="744853BD" w14:textId="77777777" w:rsidTr="00825D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7B687770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71BAEE88" w14:textId="77777777" w:rsidR="00825D91" w:rsidRPr="00825D91" w:rsidRDefault="00825D91" w:rsidP="00825D9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color w:val="333399"/>
                <w:sz w:val="18"/>
                <w:szCs w:val="18"/>
                <w:lang w:val="en-ID"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B5DD88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A47CBDE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F64D8EB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AE27DF9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E0781A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1071AA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8971B52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7FFBC4F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8E7E56D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35943B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62871BF4" w14:textId="77777777" w:rsidR="00825D91" w:rsidRPr="00825D91" w:rsidRDefault="00825D91" w:rsidP="00825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</w:pPr>
            <w:r w:rsidRPr="00825D91">
              <w:rPr>
                <w:rFonts w:ascii="Arial" w:eastAsia="Times New Roman" w:hAnsi="Arial" w:cs="Arial"/>
                <w:sz w:val="18"/>
                <w:szCs w:val="18"/>
                <w:lang w:val="en-ID" w:eastAsia="en-ID"/>
              </w:rPr>
              <w:t>30</w:t>
            </w:r>
          </w:p>
        </w:tc>
      </w:tr>
    </w:tbl>
    <w:p w14:paraId="63961A92" w14:textId="4736046E" w:rsidR="00910FB5" w:rsidRDefault="00910FB5" w:rsidP="00910FB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910FB5" w:rsidSect="008B6657">
          <w:pgSz w:w="16839" w:h="11907" w:orient="landscape" w:code="9"/>
          <w:pgMar w:top="2268" w:right="2268" w:bottom="1701" w:left="1701" w:header="709" w:footer="709" w:gutter="0"/>
          <w:cols w:space="708"/>
          <w:titlePg/>
          <w:docGrid w:linePitch="360"/>
        </w:sectPr>
      </w:pPr>
    </w:p>
    <w:p w14:paraId="77FF20FC" w14:textId="08575DD3" w:rsidR="007470AA" w:rsidRDefault="007470AA" w:rsidP="007470AA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44" w:name="_Toc138320705"/>
      <w:bookmarkStart w:id="45" w:name="_Toc140688158"/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18</w:t>
      </w:r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44"/>
      <w:bookmarkEnd w:id="45"/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5DFF8242" w14:textId="2F9B685A" w:rsidR="007470AA" w:rsidRPr="007470AA" w:rsidRDefault="007470AA" w:rsidP="007470AA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Nilai r </w:t>
      </w:r>
      <w:proofErr w:type="spellStart"/>
      <w:r w:rsidRPr="007470AA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tabel</w:t>
      </w:r>
      <w:proofErr w:type="spellEnd"/>
    </w:p>
    <w:p w14:paraId="7B28564F" w14:textId="7C83B963" w:rsidR="007470AA" w:rsidRDefault="00B054D9" w:rsidP="00AF4083">
      <w:pPr>
        <w:tabs>
          <w:tab w:val="left" w:pos="148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C825EB" wp14:editId="610155BD">
                <wp:simplePos x="0" y="0"/>
                <wp:positionH relativeFrom="column">
                  <wp:posOffset>1371056</wp:posOffset>
                </wp:positionH>
                <wp:positionV relativeFrom="paragraph">
                  <wp:posOffset>5241471</wp:posOffset>
                </wp:positionV>
                <wp:extent cx="0" cy="979715"/>
                <wp:effectExtent l="57150" t="38100" r="57150" b="1143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971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4A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07.95pt;margin-top:412.7pt;width:0;height:77.1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A1D3E8" wp14:editId="4100A7D7">
                <wp:simplePos x="0" y="0"/>
                <wp:positionH relativeFrom="column">
                  <wp:posOffset>1368334</wp:posOffset>
                </wp:positionH>
                <wp:positionV relativeFrom="paragraph">
                  <wp:posOffset>854528</wp:posOffset>
                </wp:positionV>
                <wp:extent cx="0" cy="4223657"/>
                <wp:effectExtent l="57150" t="0" r="57150" b="4381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365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6165" id="Straight Arrow Connector 39" o:spid="_x0000_s1026" type="#_x0000_t32" style="position:absolute;margin-left:107.75pt;margin-top:67.3pt;width:0;height:332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3F9076E" wp14:editId="73A389E8">
            <wp:extent cx="5040630" cy="6632303"/>
            <wp:effectExtent l="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0"/>
                    <a:stretch/>
                  </pic:blipFill>
                  <pic:spPr bwMode="auto">
                    <a:xfrm>
                      <a:off x="0" y="0"/>
                      <a:ext cx="5040630" cy="663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BFD14" w14:textId="77777777" w:rsidR="007470AA" w:rsidRDefault="007470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B421CAA" w14:textId="72A910DC" w:rsidR="0091309E" w:rsidRDefault="0091309E" w:rsidP="0091309E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46" w:name="_Toc138320706"/>
      <w:bookmarkStart w:id="47" w:name="_Toc140688159"/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19</w:t>
      </w:r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46"/>
      <w:bookmarkEnd w:id="47"/>
    </w:p>
    <w:p w14:paraId="77686F53" w14:textId="0657D1BF" w:rsidR="00AF4083" w:rsidRPr="0091309E" w:rsidRDefault="0091309E" w:rsidP="0091309E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Nilai t </w:t>
      </w:r>
      <w:proofErr w:type="spellStart"/>
      <w:r w:rsidRPr="0091309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tabel</w:t>
      </w:r>
      <w:proofErr w:type="spellEnd"/>
    </w:p>
    <w:p w14:paraId="272E4D25" w14:textId="7E0F8DCD" w:rsidR="00E35EB1" w:rsidRDefault="00C33204" w:rsidP="007470AA">
      <w:pPr>
        <w:tabs>
          <w:tab w:val="left" w:pos="148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4BC7B8" wp14:editId="573DB056">
                <wp:simplePos x="0" y="0"/>
                <wp:positionH relativeFrom="column">
                  <wp:posOffset>1042247</wp:posOffset>
                </wp:positionH>
                <wp:positionV relativeFrom="paragraph">
                  <wp:posOffset>1075055</wp:posOffset>
                </wp:positionV>
                <wp:extent cx="946785" cy="0"/>
                <wp:effectExtent l="0" t="76200" r="24765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FF3CD" id="Straight Arrow Connector 45" o:spid="_x0000_s1026" type="#_x0000_t32" style="position:absolute;margin-left:82.05pt;margin-top:84.65pt;width:74.5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4C8E05" wp14:editId="35BFEA2F">
                <wp:simplePos x="0" y="0"/>
                <wp:positionH relativeFrom="column">
                  <wp:posOffset>2267585</wp:posOffset>
                </wp:positionH>
                <wp:positionV relativeFrom="paragraph">
                  <wp:posOffset>1189143</wp:posOffset>
                </wp:positionV>
                <wp:extent cx="0" cy="5344795"/>
                <wp:effectExtent l="57150" t="38100" r="57150" b="82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4479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BF231" id="Straight Arrow Connector 43" o:spid="_x0000_s1026" type="#_x0000_t32" style="position:absolute;margin-left:178.55pt;margin-top:93.65pt;width:0;height:420.8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83C073" wp14:editId="6340BCBD">
                <wp:simplePos x="0" y="0"/>
                <wp:positionH relativeFrom="column">
                  <wp:posOffset>2271395</wp:posOffset>
                </wp:positionH>
                <wp:positionV relativeFrom="paragraph">
                  <wp:posOffset>686502</wp:posOffset>
                </wp:positionV>
                <wp:extent cx="0" cy="326571"/>
                <wp:effectExtent l="57150" t="0" r="57150" b="5461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C4149" id="Straight Arrow Connector 42" o:spid="_x0000_s1026" type="#_x0000_t32" style="position:absolute;margin-left:178.85pt;margin-top:54.05pt;width:0;height:25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A8D995" wp14:editId="0DF37CAF">
                <wp:simplePos x="0" y="0"/>
                <wp:positionH relativeFrom="column">
                  <wp:posOffset>2470484</wp:posOffset>
                </wp:positionH>
                <wp:positionV relativeFrom="paragraph">
                  <wp:posOffset>1058244</wp:posOffset>
                </wp:positionV>
                <wp:extent cx="1981200" cy="0"/>
                <wp:effectExtent l="19050" t="76200" r="0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C941" id="Straight Arrow Connector 44" o:spid="_x0000_s1026" type="#_x0000_t32" style="position:absolute;margin-left:194.55pt;margin-top:83.35pt;width:156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 w:rsidR="0091309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25F77EE" wp14:editId="0B253FE4">
            <wp:extent cx="5040630" cy="6986905"/>
            <wp:effectExtent l="0" t="0" r="762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9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E2A1" w14:textId="77777777" w:rsidR="00E35EB1" w:rsidRDefault="00E35E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AA4F166" w14:textId="3A55068F" w:rsidR="00E35EB1" w:rsidRDefault="00E35EB1" w:rsidP="00E35EB1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48" w:name="_Toc138320707"/>
      <w:bookmarkStart w:id="49" w:name="_Toc140688160"/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20</w:t>
      </w:r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48"/>
      <w:bookmarkEnd w:id="49"/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6067F345" w14:textId="092279BD" w:rsidR="00E35EB1" w:rsidRPr="00E35EB1" w:rsidRDefault="00E35EB1" w:rsidP="00E35EB1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Nilai f </w:t>
      </w:r>
      <w:proofErr w:type="spellStart"/>
      <w:r w:rsidRPr="00E35EB1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tabel</w:t>
      </w:r>
      <w:proofErr w:type="spellEnd"/>
    </w:p>
    <w:p w14:paraId="0D352FBD" w14:textId="64B1C0FF" w:rsidR="00E35EB1" w:rsidRDefault="00E35EB1" w:rsidP="007470AA">
      <w:pPr>
        <w:tabs>
          <w:tab w:val="left" w:pos="148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44DB72" wp14:editId="1BD4B08A">
                <wp:simplePos x="0" y="0"/>
                <wp:positionH relativeFrom="column">
                  <wp:posOffset>1893570</wp:posOffset>
                </wp:positionH>
                <wp:positionV relativeFrom="paragraph">
                  <wp:posOffset>912283</wp:posOffset>
                </wp:positionV>
                <wp:extent cx="45719" cy="4620684"/>
                <wp:effectExtent l="57150" t="19050" r="69215" b="4699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2068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F063" id="Straight Arrow Connector 47" o:spid="_x0000_s1026" type="#_x0000_t32" style="position:absolute;margin-left:149.1pt;margin-top:71.85pt;width:3.6pt;height:363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467D825" wp14:editId="0CE235EB">
            <wp:extent cx="5040630" cy="6058535"/>
            <wp:effectExtent l="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0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5ED2D" w14:textId="77777777" w:rsidR="00E35EB1" w:rsidRDefault="00E35E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3F44E95" w14:textId="27AD3999" w:rsidR="00844ECE" w:rsidRPr="00844ECE" w:rsidRDefault="00844ECE" w:rsidP="00844ECE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50" w:name="_Toc138320708"/>
      <w:bookmarkStart w:id="51" w:name="_Toc140688161"/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21</w:t>
      </w:r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50"/>
      <w:bookmarkEnd w:id="51"/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6B91D69" w14:textId="1F5118FA" w:rsidR="00844ECE" w:rsidRPr="00844ECE" w:rsidRDefault="00844ECE" w:rsidP="00844ECE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Surat </w:t>
      </w:r>
      <w:proofErr w:type="spellStart"/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Balasan</w:t>
      </w:r>
      <w:proofErr w:type="spellEnd"/>
      <w:r w:rsidRPr="00844EC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Penelitian</w:t>
      </w:r>
    </w:p>
    <w:p w14:paraId="14D9C039" w14:textId="57D842CF" w:rsidR="00E35EB1" w:rsidRDefault="00AA69CC" w:rsidP="007470AA">
      <w:pPr>
        <w:tabs>
          <w:tab w:val="left" w:pos="148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1E87E27B" wp14:editId="0EF9865C">
            <wp:extent cx="5040630" cy="6722110"/>
            <wp:effectExtent l="0" t="0" r="762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2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ECB0" w14:textId="28F0192D" w:rsidR="00563B7C" w:rsidRDefault="00563B7C" w:rsidP="007470AA">
      <w:pPr>
        <w:tabs>
          <w:tab w:val="left" w:pos="1488"/>
        </w:tabs>
        <w:rPr>
          <w:rFonts w:ascii="Times New Roman" w:hAnsi="Times New Roman"/>
          <w:b/>
          <w:bCs/>
          <w:sz w:val="24"/>
          <w:szCs w:val="24"/>
        </w:rPr>
      </w:pPr>
    </w:p>
    <w:p w14:paraId="65E6C1DE" w14:textId="60A84261" w:rsidR="00563B7C" w:rsidRDefault="00563B7C" w:rsidP="007470AA">
      <w:pPr>
        <w:tabs>
          <w:tab w:val="left" w:pos="1488"/>
        </w:tabs>
        <w:rPr>
          <w:rFonts w:ascii="Times New Roman" w:hAnsi="Times New Roman"/>
          <w:b/>
          <w:bCs/>
          <w:sz w:val="24"/>
          <w:szCs w:val="24"/>
        </w:rPr>
      </w:pPr>
    </w:p>
    <w:p w14:paraId="615D63E2" w14:textId="77777777" w:rsidR="00563B7C" w:rsidRDefault="00563B7C" w:rsidP="00563B7C">
      <w:pPr>
        <w:pStyle w:val="Caption"/>
      </w:pPr>
    </w:p>
    <w:p w14:paraId="5645B3CA" w14:textId="61CCCCBC" w:rsidR="00563B7C" w:rsidRPr="00563B7C" w:rsidRDefault="00563B7C" w:rsidP="00563B7C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bookmarkStart w:id="52" w:name="_Toc140688162"/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049AD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</w:rPr>
        <w:t>22</w:t>
      </w:r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.</w:t>
      </w:r>
      <w:bookmarkEnd w:id="52"/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8F65868" w14:textId="423A3586" w:rsidR="00563B7C" w:rsidRPr="00563B7C" w:rsidRDefault="00563B7C" w:rsidP="00563B7C">
      <w:pPr>
        <w:pStyle w:val="Caption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Surat </w:t>
      </w:r>
      <w:proofErr w:type="spellStart"/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Selesai</w:t>
      </w:r>
      <w:proofErr w:type="spellEnd"/>
      <w:r w:rsidRPr="00563B7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Penelitian</w:t>
      </w:r>
    </w:p>
    <w:p w14:paraId="2F397EF2" w14:textId="68EE0000" w:rsidR="00563B7C" w:rsidRDefault="00563B7C" w:rsidP="00563B7C">
      <w:pPr>
        <w:tabs>
          <w:tab w:val="left" w:pos="1488"/>
        </w:tabs>
        <w:rPr>
          <w:rFonts w:ascii="Times New Roman" w:hAnsi="Times New Roman"/>
          <w:b/>
          <w:bCs/>
          <w:sz w:val="24"/>
          <w:szCs w:val="24"/>
        </w:rPr>
      </w:pPr>
    </w:p>
    <w:p w14:paraId="2F7CB972" w14:textId="579129D5" w:rsidR="00563B7C" w:rsidRPr="000C72B9" w:rsidRDefault="00AA69CC" w:rsidP="00563B7C">
      <w:pPr>
        <w:tabs>
          <w:tab w:val="left" w:pos="148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6FEABC0" wp14:editId="25F4E562">
            <wp:extent cx="5040630" cy="6754495"/>
            <wp:effectExtent l="0" t="0" r="762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7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B7C" w:rsidRPr="000C72B9" w:rsidSect="007A7542"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9DB9" w14:textId="77777777" w:rsidR="005C672F" w:rsidRDefault="005C672F" w:rsidP="00240F20">
      <w:pPr>
        <w:spacing w:after="0" w:line="240" w:lineRule="auto"/>
      </w:pPr>
      <w:r>
        <w:separator/>
      </w:r>
    </w:p>
  </w:endnote>
  <w:endnote w:type="continuationSeparator" w:id="0">
    <w:p w14:paraId="4D28BC10" w14:textId="77777777" w:rsidR="005C672F" w:rsidRDefault="005C672F" w:rsidP="0024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4DDE" w14:textId="77777777" w:rsidR="005C672F" w:rsidRDefault="005C672F" w:rsidP="00240F20">
      <w:pPr>
        <w:spacing w:after="0" w:line="240" w:lineRule="auto"/>
      </w:pPr>
      <w:r>
        <w:separator/>
      </w:r>
    </w:p>
  </w:footnote>
  <w:footnote w:type="continuationSeparator" w:id="0">
    <w:p w14:paraId="13D53C1D" w14:textId="77777777" w:rsidR="005C672F" w:rsidRDefault="005C672F" w:rsidP="0024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84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5FE2E3" w14:textId="77777777" w:rsidR="003E1A8B" w:rsidRDefault="003E1A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4B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678FF9CD" w14:textId="77777777" w:rsidR="003E1A8B" w:rsidRDefault="003E1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4E"/>
    <w:multiLevelType w:val="hybridMultilevel"/>
    <w:tmpl w:val="A07E99B4"/>
    <w:lvl w:ilvl="0" w:tplc="0336A136">
      <w:start w:val="1"/>
      <w:numFmt w:val="decimal"/>
      <w:lvlText w:val="%1."/>
      <w:lvlJc w:val="left"/>
      <w:pPr>
        <w:ind w:left="1003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EE"/>
    <w:multiLevelType w:val="hybridMultilevel"/>
    <w:tmpl w:val="32960742"/>
    <w:lvl w:ilvl="0" w:tplc="6E38EF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403E"/>
    <w:multiLevelType w:val="hybridMultilevel"/>
    <w:tmpl w:val="2638A586"/>
    <w:lvl w:ilvl="0" w:tplc="8A209842">
      <w:start w:val="1"/>
      <w:numFmt w:val="decimal"/>
      <w:lvlText w:val="%1)"/>
      <w:lvlJc w:val="left"/>
      <w:pPr>
        <w:ind w:left="28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2E0326"/>
    <w:multiLevelType w:val="hybridMultilevel"/>
    <w:tmpl w:val="B6FECE9E"/>
    <w:lvl w:ilvl="0" w:tplc="DBDAC272">
      <w:start w:val="2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62F"/>
    <w:multiLevelType w:val="hybridMultilevel"/>
    <w:tmpl w:val="D902E1B4"/>
    <w:lvl w:ilvl="0" w:tplc="AC329734">
      <w:start w:val="2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737"/>
    <w:multiLevelType w:val="hybridMultilevel"/>
    <w:tmpl w:val="9FDADB0E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E7D04AB"/>
    <w:multiLevelType w:val="hybridMultilevel"/>
    <w:tmpl w:val="8070B1DE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7078EF"/>
    <w:multiLevelType w:val="hybridMultilevel"/>
    <w:tmpl w:val="F3D017C2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2976732"/>
    <w:multiLevelType w:val="hybridMultilevel"/>
    <w:tmpl w:val="835858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E0698"/>
    <w:multiLevelType w:val="hybridMultilevel"/>
    <w:tmpl w:val="28D26C8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7797D"/>
    <w:multiLevelType w:val="hybridMultilevel"/>
    <w:tmpl w:val="E2D6ACD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19987F69"/>
    <w:multiLevelType w:val="hybridMultilevel"/>
    <w:tmpl w:val="2092FD06"/>
    <w:lvl w:ilvl="0" w:tplc="04210019">
      <w:start w:val="1"/>
      <w:numFmt w:val="lowerLetter"/>
      <w:lvlText w:val="%1."/>
      <w:lvlJc w:val="left"/>
      <w:pPr>
        <w:ind w:left="1637" w:hanging="360"/>
      </w:p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19B43795"/>
    <w:multiLevelType w:val="hybridMultilevel"/>
    <w:tmpl w:val="D95648B0"/>
    <w:lvl w:ilvl="0" w:tplc="38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AEE65A7"/>
    <w:multiLevelType w:val="hybridMultilevel"/>
    <w:tmpl w:val="C66239FA"/>
    <w:lvl w:ilvl="0" w:tplc="7E10BFE4">
      <w:start w:val="2"/>
      <w:numFmt w:val="decimal"/>
      <w:lvlText w:val="%1."/>
      <w:lvlJc w:val="left"/>
      <w:pPr>
        <w:ind w:left="1174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94" w:hanging="360"/>
      </w:pPr>
    </w:lvl>
    <w:lvl w:ilvl="2" w:tplc="3809001B" w:tentative="1">
      <w:start w:val="1"/>
      <w:numFmt w:val="lowerRoman"/>
      <w:lvlText w:val="%3."/>
      <w:lvlJc w:val="right"/>
      <w:pPr>
        <w:ind w:left="2614" w:hanging="180"/>
      </w:pPr>
    </w:lvl>
    <w:lvl w:ilvl="3" w:tplc="3809000F" w:tentative="1">
      <w:start w:val="1"/>
      <w:numFmt w:val="decimal"/>
      <w:lvlText w:val="%4."/>
      <w:lvlJc w:val="left"/>
      <w:pPr>
        <w:ind w:left="3334" w:hanging="360"/>
      </w:pPr>
    </w:lvl>
    <w:lvl w:ilvl="4" w:tplc="38090019" w:tentative="1">
      <w:start w:val="1"/>
      <w:numFmt w:val="lowerLetter"/>
      <w:lvlText w:val="%5."/>
      <w:lvlJc w:val="left"/>
      <w:pPr>
        <w:ind w:left="4054" w:hanging="360"/>
      </w:pPr>
    </w:lvl>
    <w:lvl w:ilvl="5" w:tplc="3809001B" w:tentative="1">
      <w:start w:val="1"/>
      <w:numFmt w:val="lowerRoman"/>
      <w:lvlText w:val="%6."/>
      <w:lvlJc w:val="right"/>
      <w:pPr>
        <w:ind w:left="4774" w:hanging="180"/>
      </w:pPr>
    </w:lvl>
    <w:lvl w:ilvl="6" w:tplc="3809000F" w:tentative="1">
      <w:start w:val="1"/>
      <w:numFmt w:val="decimal"/>
      <w:lvlText w:val="%7."/>
      <w:lvlJc w:val="left"/>
      <w:pPr>
        <w:ind w:left="5494" w:hanging="360"/>
      </w:pPr>
    </w:lvl>
    <w:lvl w:ilvl="7" w:tplc="38090019" w:tentative="1">
      <w:start w:val="1"/>
      <w:numFmt w:val="lowerLetter"/>
      <w:lvlText w:val="%8."/>
      <w:lvlJc w:val="left"/>
      <w:pPr>
        <w:ind w:left="6214" w:hanging="360"/>
      </w:pPr>
    </w:lvl>
    <w:lvl w:ilvl="8" w:tplc="3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1C36789E"/>
    <w:multiLevelType w:val="hybridMultilevel"/>
    <w:tmpl w:val="E03E40C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5B68E3"/>
    <w:multiLevelType w:val="hybridMultilevel"/>
    <w:tmpl w:val="7D0CBB18"/>
    <w:lvl w:ilvl="0" w:tplc="38090011">
      <w:start w:val="1"/>
      <w:numFmt w:val="decimal"/>
      <w:lvlText w:val="%1)"/>
      <w:lvlJc w:val="left"/>
      <w:pPr>
        <w:ind w:left="1477" w:hanging="360"/>
      </w:pPr>
    </w:lvl>
    <w:lvl w:ilvl="1" w:tplc="38090019" w:tentative="1">
      <w:start w:val="1"/>
      <w:numFmt w:val="lowerLetter"/>
      <w:lvlText w:val="%2."/>
      <w:lvlJc w:val="left"/>
      <w:pPr>
        <w:ind w:left="2197" w:hanging="360"/>
      </w:pPr>
    </w:lvl>
    <w:lvl w:ilvl="2" w:tplc="3809001B" w:tentative="1">
      <w:start w:val="1"/>
      <w:numFmt w:val="lowerRoman"/>
      <w:lvlText w:val="%3."/>
      <w:lvlJc w:val="right"/>
      <w:pPr>
        <w:ind w:left="2917" w:hanging="180"/>
      </w:pPr>
    </w:lvl>
    <w:lvl w:ilvl="3" w:tplc="3809000F" w:tentative="1">
      <w:start w:val="1"/>
      <w:numFmt w:val="decimal"/>
      <w:lvlText w:val="%4."/>
      <w:lvlJc w:val="left"/>
      <w:pPr>
        <w:ind w:left="3637" w:hanging="360"/>
      </w:pPr>
    </w:lvl>
    <w:lvl w:ilvl="4" w:tplc="38090019" w:tentative="1">
      <w:start w:val="1"/>
      <w:numFmt w:val="lowerLetter"/>
      <w:lvlText w:val="%5."/>
      <w:lvlJc w:val="left"/>
      <w:pPr>
        <w:ind w:left="4357" w:hanging="360"/>
      </w:pPr>
    </w:lvl>
    <w:lvl w:ilvl="5" w:tplc="3809001B" w:tentative="1">
      <w:start w:val="1"/>
      <w:numFmt w:val="lowerRoman"/>
      <w:lvlText w:val="%6."/>
      <w:lvlJc w:val="right"/>
      <w:pPr>
        <w:ind w:left="5077" w:hanging="180"/>
      </w:pPr>
    </w:lvl>
    <w:lvl w:ilvl="6" w:tplc="3809000F" w:tentative="1">
      <w:start w:val="1"/>
      <w:numFmt w:val="decimal"/>
      <w:lvlText w:val="%7."/>
      <w:lvlJc w:val="left"/>
      <w:pPr>
        <w:ind w:left="5797" w:hanging="360"/>
      </w:pPr>
    </w:lvl>
    <w:lvl w:ilvl="7" w:tplc="38090019" w:tentative="1">
      <w:start w:val="1"/>
      <w:numFmt w:val="lowerLetter"/>
      <w:lvlText w:val="%8."/>
      <w:lvlJc w:val="left"/>
      <w:pPr>
        <w:ind w:left="6517" w:hanging="360"/>
      </w:pPr>
    </w:lvl>
    <w:lvl w:ilvl="8" w:tplc="38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6" w15:restartNumberingAfterBreak="0">
    <w:nsid w:val="204062DB"/>
    <w:multiLevelType w:val="hybridMultilevel"/>
    <w:tmpl w:val="84C01CC8"/>
    <w:lvl w:ilvl="0" w:tplc="6960E142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1502870"/>
    <w:multiLevelType w:val="hybridMultilevel"/>
    <w:tmpl w:val="C10C7CE4"/>
    <w:lvl w:ilvl="0" w:tplc="C8865C36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19346CB"/>
    <w:multiLevelType w:val="hybridMultilevel"/>
    <w:tmpl w:val="B3B24A80"/>
    <w:lvl w:ilvl="0" w:tplc="7D6AD66E">
      <w:start w:val="1"/>
      <w:numFmt w:val="decimal"/>
      <w:lvlText w:val="%1)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9D3F9E"/>
    <w:multiLevelType w:val="hybridMultilevel"/>
    <w:tmpl w:val="22F6800C"/>
    <w:lvl w:ilvl="0" w:tplc="950A41A6">
      <w:start w:val="1"/>
      <w:numFmt w:val="decimal"/>
      <w:lvlText w:val="%1)"/>
      <w:lvlJc w:val="left"/>
      <w:pPr>
        <w:ind w:left="157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23AD4DA5"/>
    <w:multiLevelType w:val="hybridMultilevel"/>
    <w:tmpl w:val="AB78C978"/>
    <w:lvl w:ilvl="0" w:tplc="4432957A">
      <w:start w:val="1"/>
      <w:numFmt w:val="decimal"/>
      <w:lvlText w:val="%1)"/>
      <w:lvlJc w:val="left"/>
      <w:pPr>
        <w:ind w:left="157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 w15:restartNumberingAfterBreak="0">
    <w:nsid w:val="24E938B4"/>
    <w:multiLevelType w:val="hybridMultilevel"/>
    <w:tmpl w:val="FCB2C3A2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5060508"/>
    <w:multiLevelType w:val="hybridMultilevel"/>
    <w:tmpl w:val="58C4E3C6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A59471E"/>
    <w:multiLevelType w:val="hybridMultilevel"/>
    <w:tmpl w:val="BEDA4C7E"/>
    <w:lvl w:ilvl="0" w:tplc="FFFFFFFF">
      <w:start w:val="1"/>
      <w:numFmt w:val="decimal"/>
      <w:lvlText w:val="%1)"/>
      <w:lvlJc w:val="left"/>
      <w:pPr>
        <w:ind w:left="157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C74CE"/>
    <w:multiLevelType w:val="hybridMultilevel"/>
    <w:tmpl w:val="D4A41FC8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2AB346EA"/>
    <w:multiLevelType w:val="hybridMultilevel"/>
    <w:tmpl w:val="FCBE9AF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A7AA7"/>
    <w:multiLevelType w:val="hybridMultilevel"/>
    <w:tmpl w:val="29F605FA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2D06683A"/>
    <w:multiLevelType w:val="hybridMultilevel"/>
    <w:tmpl w:val="D17C1B92"/>
    <w:lvl w:ilvl="0" w:tplc="FFFFFFFF">
      <w:start w:val="1"/>
      <w:numFmt w:val="decimal"/>
      <w:lvlText w:val="%1)"/>
      <w:lvlJc w:val="left"/>
      <w:pPr>
        <w:ind w:left="1570" w:hanging="360"/>
      </w:pPr>
      <w:rPr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30196283"/>
    <w:multiLevelType w:val="hybridMultilevel"/>
    <w:tmpl w:val="0DB4F052"/>
    <w:lvl w:ilvl="0" w:tplc="49CA4794">
      <w:start w:val="1"/>
      <w:numFmt w:val="decimal"/>
      <w:lvlText w:val="%1)"/>
      <w:lvlJc w:val="left"/>
      <w:pPr>
        <w:ind w:left="1570" w:hanging="360"/>
      </w:pPr>
      <w:rPr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30EC1D24"/>
    <w:multiLevelType w:val="hybridMultilevel"/>
    <w:tmpl w:val="619AED32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31566BBC"/>
    <w:multiLevelType w:val="hybridMultilevel"/>
    <w:tmpl w:val="F768112C"/>
    <w:lvl w:ilvl="0" w:tplc="43428F7E">
      <w:start w:val="1"/>
      <w:numFmt w:val="lowerLetter"/>
      <w:lvlText w:val="%1."/>
      <w:lvlJc w:val="left"/>
      <w:pPr>
        <w:ind w:left="193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650" w:hanging="360"/>
      </w:pPr>
    </w:lvl>
    <w:lvl w:ilvl="2" w:tplc="3809001B" w:tentative="1">
      <w:start w:val="1"/>
      <w:numFmt w:val="lowerRoman"/>
      <w:lvlText w:val="%3."/>
      <w:lvlJc w:val="right"/>
      <w:pPr>
        <w:ind w:left="3370" w:hanging="180"/>
      </w:pPr>
    </w:lvl>
    <w:lvl w:ilvl="3" w:tplc="3809000F" w:tentative="1">
      <w:start w:val="1"/>
      <w:numFmt w:val="decimal"/>
      <w:lvlText w:val="%4."/>
      <w:lvlJc w:val="left"/>
      <w:pPr>
        <w:ind w:left="4090" w:hanging="360"/>
      </w:pPr>
    </w:lvl>
    <w:lvl w:ilvl="4" w:tplc="38090019" w:tentative="1">
      <w:start w:val="1"/>
      <w:numFmt w:val="lowerLetter"/>
      <w:lvlText w:val="%5."/>
      <w:lvlJc w:val="left"/>
      <w:pPr>
        <w:ind w:left="4810" w:hanging="360"/>
      </w:pPr>
    </w:lvl>
    <w:lvl w:ilvl="5" w:tplc="3809001B" w:tentative="1">
      <w:start w:val="1"/>
      <w:numFmt w:val="lowerRoman"/>
      <w:lvlText w:val="%6."/>
      <w:lvlJc w:val="right"/>
      <w:pPr>
        <w:ind w:left="5530" w:hanging="180"/>
      </w:pPr>
    </w:lvl>
    <w:lvl w:ilvl="6" w:tplc="3809000F" w:tentative="1">
      <w:start w:val="1"/>
      <w:numFmt w:val="decimal"/>
      <w:lvlText w:val="%7."/>
      <w:lvlJc w:val="left"/>
      <w:pPr>
        <w:ind w:left="6250" w:hanging="360"/>
      </w:pPr>
    </w:lvl>
    <w:lvl w:ilvl="7" w:tplc="38090019" w:tentative="1">
      <w:start w:val="1"/>
      <w:numFmt w:val="lowerLetter"/>
      <w:lvlText w:val="%8."/>
      <w:lvlJc w:val="left"/>
      <w:pPr>
        <w:ind w:left="6970" w:hanging="360"/>
      </w:pPr>
    </w:lvl>
    <w:lvl w:ilvl="8" w:tplc="3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1" w15:restartNumberingAfterBreak="0">
    <w:nsid w:val="3255343D"/>
    <w:multiLevelType w:val="hybridMultilevel"/>
    <w:tmpl w:val="A9F6C77A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2BF0AFB"/>
    <w:multiLevelType w:val="hybridMultilevel"/>
    <w:tmpl w:val="EA0C72E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C1E48"/>
    <w:multiLevelType w:val="hybridMultilevel"/>
    <w:tmpl w:val="65C4AB5A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 w15:restartNumberingAfterBreak="0">
    <w:nsid w:val="3B184DB9"/>
    <w:multiLevelType w:val="hybridMultilevel"/>
    <w:tmpl w:val="46626E0E"/>
    <w:lvl w:ilvl="0" w:tplc="6C960FE2">
      <w:start w:val="1"/>
      <w:numFmt w:val="lowerLetter"/>
      <w:lvlText w:val="%1."/>
      <w:lvlJc w:val="left"/>
      <w:pPr>
        <w:ind w:left="1363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083" w:hanging="360"/>
      </w:pPr>
    </w:lvl>
    <w:lvl w:ilvl="2" w:tplc="3809001B" w:tentative="1">
      <w:start w:val="1"/>
      <w:numFmt w:val="lowerRoman"/>
      <w:lvlText w:val="%3."/>
      <w:lvlJc w:val="right"/>
      <w:pPr>
        <w:ind w:left="2803" w:hanging="180"/>
      </w:pPr>
    </w:lvl>
    <w:lvl w:ilvl="3" w:tplc="3809000F" w:tentative="1">
      <w:start w:val="1"/>
      <w:numFmt w:val="decimal"/>
      <w:lvlText w:val="%4."/>
      <w:lvlJc w:val="left"/>
      <w:pPr>
        <w:ind w:left="3523" w:hanging="360"/>
      </w:pPr>
    </w:lvl>
    <w:lvl w:ilvl="4" w:tplc="38090019" w:tentative="1">
      <w:start w:val="1"/>
      <w:numFmt w:val="lowerLetter"/>
      <w:lvlText w:val="%5."/>
      <w:lvlJc w:val="left"/>
      <w:pPr>
        <w:ind w:left="4243" w:hanging="360"/>
      </w:pPr>
    </w:lvl>
    <w:lvl w:ilvl="5" w:tplc="3809001B" w:tentative="1">
      <w:start w:val="1"/>
      <w:numFmt w:val="lowerRoman"/>
      <w:lvlText w:val="%6."/>
      <w:lvlJc w:val="right"/>
      <w:pPr>
        <w:ind w:left="4963" w:hanging="180"/>
      </w:pPr>
    </w:lvl>
    <w:lvl w:ilvl="6" w:tplc="3809000F" w:tentative="1">
      <w:start w:val="1"/>
      <w:numFmt w:val="decimal"/>
      <w:lvlText w:val="%7."/>
      <w:lvlJc w:val="left"/>
      <w:pPr>
        <w:ind w:left="5683" w:hanging="360"/>
      </w:pPr>
    </w:lvl>
    <w:lvl w:ilvl="7" w:tplc="38090019" w:tentative="1">
      <w:start w:val="1"/>
      <w:numFmt w:val="lowerLetter"/>
      <w:lvlText w:val="%8."/>
      <w:lvlJc w:val="left"/>
      <w:pPr>
        <w:ind w:left="6403" w:hanging="360"/>
      </w:pPr>
    </w:lvl>
    <w:lvl w:ilvl="8" w:tplc="3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3F3D4C66"/>
    <w:multiLevelType w:val="hybridMultilevel"/>
    <w:tmpl w:val="EECE0CBE"/>
    <w:lvl w:ilvl="0" w:tplc="299EDCD2">
      <w:start w:val="1"/>
      <w:numFmt w:val="decimal"/>
      <w:lvlText w:val="%1)"/>
      <w:lvlJc w:val="left"/>
      <w:pPr>
        <w:ind w:left="140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42B43485"/>
    <w:multiLevelType w:val="hybridMultilevel"/>
    <w:tmpl w:val="1646C3B6"/>
    <w:lvl w:ilvl="0" w:tplc="D20CD2AE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0316FE"/>
    <w:multiLevelType w:val="hybridMultilevel"/>
    <w:tmpl w:val="8652897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E6B32BC"/>
    <w:multiLevelType w:val="hybridMultilevel"/>
    <w:tmpl w:val="BA780262"/>
    <w:lvl w:ilvl="0" w:tplc="0B8C5704">
      <w:start w:val="1"/>
      <w:numFmt w:val="decimal"/>
      <w:lvlText w:val="%1)"/>
      <w:lvlJc w:val="left"/>
      <w:pPr>
        <w:ind w:left="1570" w:hanging="360"/>
      </w:pPr>
      <w:rPr>
        <w:rFonts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44BD5"/>
    <w:multiLevelType w:val="hybridMultilevel"/>
    <w:tmpl w:val="9552F172"/>
    <w:lvl w:ilvl="0" w:tplc="38090011">
      <w:start w:val="1"/>
      <w:numFmt w:val="decimal"/>
      <w:lvlText w:val="%1)"/>
      <w:lvlJc w:val="left"/>
      <w:pPr>
        <w:ind w:left="1570" w:hanging="360"/>
      </w:pPr>
    </w:lvl>
    <w:lvl w:ilvl="1" w:tplc="38090019" w:tentative="1">
      <w:start w:val="1"/>
      <w:numFmt w:val="lowerLetter"/>
      <w:lvlText w:val="%2."/>
      <w:lvlJc w:val="left"/>
      <w:pPr>
        <w:ind w:left="2290" w:hanging="360"/>
      </w:pPr>
    </w:lvl>
    <w:lvl w:ilvl="2" w:tplc="3809001B" w:tentative="1">
      <w:start w:val="1"/>
      <w:numFmt w:val="lowerRoman"/>
      <w:lvlText w:val="%3."/>
      <w:lvlJc w:val="right"/>
      <w:pPr>
        <w:ind w:left="3010" w:hanging="180"/>
      </w:pPr>
    </w:lvl>
    <w:lvl w:ilvl="3" w:tplc="3809000F" w:tentative="1">
      <w:start w:val="1"/>
      <w:numFmt w:val="decimal"/>
      <w:lvlText w:val="%4."/>
      <w:lvlJc w:val="left"/>
      <w:pPr>
        <w:ind w:left="3730" w:hanging="360"/>
      </w:pPr>
    </w:lvl>
    <w:lvl w:ilvl="4" w:tplc="38090019" w:tentative="1">
      <w:start w:val="1"/>
      <w:numFmt w:val="lowerLetter"/>
      <w:lvlText w:val="%5."/>
      <w:lvlJc w:val="left"/>
      <w:pPr>
        <w:ind w:left="4450" w:hanging="360"/>
      </w:pPr>
    </w:lvl>
    <w:lvl w:ilvl="5" w:tplc="3809001B" w:tentative="1">
      <w:start w:val="1"/>
      <w:numFmt w:val="lowerRoman"/>
      <w:lvlText w:val="%6."/>
      <w:lvlJc w:val="right"/>
      <w:pPr>
        <w:ind w:left="5170" w:hanging="180"/>
      </w:pPr>
    </w:lvl>
    <w:lvl w:ilvl="6" w:tplc="3809000F" w:tentative="1">
      <w:start w:val="1"/>
      <w:numFmt w:val="decimal"/>
      <w:lvlText w:val="%7."/>
      <w:lvlJc w:val="left"/>
      <w:pPr>
        <w:ind w:left="5890" w:hanging="360"/>
      </w:pPr>
    </w:lvl>
    <w:lvl w:ilvl="7" w:tplc="38090019" w:tentative="1">
      <w:start w:val="1"/>
      <w:numFmt w:val="lowerLetter"/>
      <w:lvlText w:val="%8."/>
      <w:lvlJc w:val="left"/>
      <w:pPr>
        <w:ind w:left="6610" w:hanging="360"/>
      </w:pPr>
    </w:lvl>
    <w:lvl w:ilvl="8" w:tplc="3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0" w15:restartNumberingAfterBreak="0">
    <w:nsid w:val="510D132E"/>
    <w:multiLevelType w:val="hybridMultilevel"/>
    <w:tmpl w:val="79089FD4"/>
    <w:lvl w:ilvl="0" w:tplc="38090011">
      <w:start w:val="1"/>
      <w:numFmt w:val="decimal"/>
      <w:lvlText w:val="%1)"/>
      <w:lvlJc w:val="left"/>
      <w:pPr>
        <w:ind w:left="1003" w:hanging="360"/>
      </w:pPr>
    </w:lvl>
    <w:lvl w:ilvl="1" w:tplc="38090019" w:tentative="1">
      <w:start w:val="1"/>
      <w:numFmt w:val="lowerLetter"/>
      <w:lvlText w:val="%2."/>
      <w:lvlJc w:val="left"/>
      <w:pPr>
        <w:ind w:left="1723" w:hanging="360"/>
      </w:pPr>
    </w:lvl>
    <w:lvl w:ilvl="2" w:tplc="3809001B" w:tentative="1">
      <w:start w:val="1"/>
      <w:numFmt w:val="lowerRoman"/>
      <w:lvlText w:val="%3."/>
      <w:lvlJc w:val="right"/>
      <w:pPr>
        <w:ind w:left="2443" w:hanging="180"/>
      </w:pPr>
    </w:lvl>
    <w:lvl w:ilvl="3" w:tplc="3809000F" w:tentative="1">
      <w:start w:val="1"/>
      <w:numFmt w:val="decimal"/>
      <w:lvlText w:val="%4."/>
      <w:lvlJc w:val="left"/>
      <w:pPr>
        <w:ind w:left="3163" w:hanging="360"/>
      </w:pPr>
    </w:lvl>
    <w:lvl w:ilvl="4" w:tplc="38090019" w:tentative="1">
      <w:start w:val="1"/>
      <w:numFmt w:val="lowerLetter"/>
      <w:lvlText w:val="%5."/>
      <w:lvlJc w:val="left"/>
      <w:pPr>
        <w:ind w:left="3883" w:hanging="360"/>
      </w:pPr>
    </w:lvl>
    <w:lvl w:ilvl="5" w:tplc="3809001B" w:tentative="1">
      <w:start w:val="1"/>
      <w:numFmt w:val="lowerRoman"/>
      <w:lvlText w:val="%6."/>
      <w:lvlJc w:val="right"/>
      <w:pPr>
        <w:ind w:left="4603" w:hanging="180"/>
      </w:pPr>
    </w:lvl>
    <w:lvl w:ilvl="6" w:tplc="3809000F" w:tentative="1">
      <w:start w:val="1"/>
      <w:numFmt w:val="decimal"/>
      <w:lvlText w:val="%7."/>
      <w:lvlJc w:val="left"/>
      <w:pPr>
        <w:ind w:left="5323" w:hanging="360"/>
      </w:pPr>
    </w:lvl>
    <w:lvl w:ilvl="7" w:tplc="38090019" w:tentative="1">
      <w:start w:val="1"/>
      <w:numFmt w:val="lowerLetter"/>
      <w:lvlText w:val="%8."/>
      <w:lvlJc w:val="left"/>
      <w:pPr>
        <w:ind w:left="6043" w:hanging="360"/>
      </w:pPr>
    </w:lvl>
    <w:lvl w:ilvl="8" w:tplc="3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544D614B"/>
    <w:multiLevelType w:val="hybridMultilevel"/>
    <w:tmpl w:val="499A0594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584351EC"/>
    <w:multiLevelType w:val="hybridMultilevel"/>
    <w:tmpl w:val="2D988D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9C6616"/>
    <w:multiLevelType w:val="hybridMultilevel"/>
    <w:tmpl w:val="B39A8962"/>
    <w:lvl w:ilvl="0" w:tplc="FFFFFFFF">
      <w:start w:val="1"/>
      <w:numFmt w:val="decimal"/>
      <w:lvlText w:val="%1)"/>
      <w:lvlJc w:val="left"/>
      <w:pPr>
        <w:ind w:left="1570" w:hanging="360"/>
      </w:pPr>
      <w:rPr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4" w15:restartNumberingAfterBreak="0">
    <w:nsid w:val="611E107E"/>
    <w:multiLevelType w:val="hybridMultilevel"/>
    <w:tmpl w:val="E2CE7836"/>
    <w:lvl w:ilvl="0" w:tplc="D98C9306">
      <w:start w:val="4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AF790E"/>
    <w:multiLevelType w:val="hybridMultilevel"/>
    <w:tmpl w:val="7E5C1158"/>
    <w:lvl w:ilvl="0" w:tplc="38090011">
      <w:start w:val="1"/>
      <w:numFmt w:val="decimal"/>
      <w:lvlText w:val="%1)"/>
      <w:lvlJc w:val="left"/>
      <w:pPr>
        <w:ind w:left="1446" w:hanging="360"/>
      </w:pPr>
    </w:lvl>
    <w:lvl w:ilvl="1" w:tplc="38090019" w:tentative="1">
      <w:start w:val="1"/>
      <w:numFmt w:val="lowerLetter"/>
      <w:lvlText w:val="%2."/>
      <w:lvlJc w:val="left"/>
      <w:pPr>
        <w:ind w:left="2166" w:hanging="360"/>
      </w:pPr>
    </w:lvl>
    <w:lvl w:ilvl="2" w:tplc="3809001B" w:tentative="1">
      <w:start w:val="1"/>
      <w:numFmt w:val="lowerRoman"/>
      <w:lvlText w:val="%3."/>
      <w:lvlJc w:val="right"/>
      <w:pPr>
        <w:ind w:left="2886" w:hanging="180"/>
      </w:pPr>
    </w:lvl>
    <w:lvl w:ilvl="3" w:tplc="3809000F" w:tentative="1">
      <w:start w:val="1"/>
      <w:numFmt w:val="decimal"/>
      <w:lvlText w:val="%4."/>
      <w:lvlJc w:val="left"/>
      <w:pPr>
        <w:ind w:left="3606" w:hanging="360"/>
      </w:pPr>
    </w:lvl>
    <w:lvl w:ilvl="4" w:tplc="38090019" w:tentative="1">
      <w:start w:val="1"/>
      <w:numFmt w:val="lowerLetter"/>
      <w:lvlText w:val="%5."/>
      <w:lvlJc w:val="left"/>
      <w:pPr>
        <w:ind w:left="4326" w:hanging="360"/>
      </w:pPr>
    </w:lvl>
    <w:lvl w:ilvl="5" w:tplc="3809001B" w:tentative="1">
      <w:start w:val="1"/>
      <w:numFmt w:val="lowerRoman"/>
      <w:lvlText w:val="%6."/>
      <w:lvlJc w:val="right"/>
      <w:pPr>
        <w:ind w:left="5046" w:hanging="180"/>
      </w:pPr>
    </w:lvl>
    <w:lvl w:ilvl="6" w:tplc="3809000F" w:tentative="1">
      <w:start w:val="1"/>
      <w:numFmt w:val="decimal"/>
      <w:lvlText w:val="%7."/>
      <w:lvlJc w:val="left"/>
      <w:pPr>
        <w:ind w:left="5766" w:hanging="360"/>
      </w:pPr>
    </w:lvl>
    <w:lvl w:ilvl="7" w:tplc="38090019" w:tentative="1">
      <w:start w:val="1"/>
      <w:numFmt w:val="lowerLetter"/>
      <w:lvlText w:val="%8."/>
      <w:lvlJc w:val="left"/>
      <w:pPr>
        <w:ind w:left="6486" w:hanging="360"/>
      </w:pPr>
    </w:lvl>
    <w:lvl w:ilvl="8" w:tplc="3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6" w15:restartNumberingAfterBreak="0">
    <w:nsid w:val="653D241C"/>
    <w:multiLevelType w:val="hybridMultilevel"/>
    <w:tmpl w:val="2B1E850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6408F1"/>
    <w:multiLevelType w:val="hybridMultilevel"/>
    <w:tmpl w:val="3A5E8D34"/>
    <w:lvl w:ilvl="0" w:tplc="0421000F">
      <w:start w:val="1"/>
      <w:numFmt w:val="decimal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605DC8"/>
    <w:multiLevelType w:val="hybridMultilevel"/>
    <w:tmpl w:val="7E5C1158"/>
    <w:lvl w:ilvl="0" w:tplc="FFFFFFFF">
      <w:start w:val="1"/>
      <w:numFmt w:val="decimal"/>
      <w:lvlText w:val="%1)"/>
      <w:lvlJc w:val="left"/>
      <w:pPr>
        <w:ind w:left="1446" w:hanging="360"/>
      </w:p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9" w15:restartNumberingAfterBreak="0">
    <w:nsid w:val="6B020551"/>
    <w:multiLevelType w:val="hybridMultilevel"/>
    <w:tmpl w:val="8D8C9BF0"/>
    <w:lvl w:ilvl="0" w:tplc="FFFFFFFF">
      <w:start w:val="1"/>
      <w:numFmt w:val="decimal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0" w15:restartNumberingAfterBreak="0">
    <w:nsid w:val="6F6B3E90"/>
    <w:multiLevelType w:val="hybridMultilevel"/>
    <w:tmpl w:val="1C88D09A"/>
    <w:lvl w:ilvl="0" w:tplc="C01C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1160A3"/>
    <w:multiLevelType w:val="hybridMultilevel"/>
    <w:tmpl w:val="AB684454"/>
    <w:lvl w:ilvl="0" w:tplc="38090011">
      <w:start w:val="1"/>
      <w:numFmt w:val="decimal"/>
      <w:lvlText w:val="%1)"/>
      <w:lvlJc w:val="left"/>
      <w:pPr>
        <w:ind w:left="1570" w:hanging="360"/>
      </w:pPr>
    </w:lvl>
    <w:lvl w:ilvl="1" w:tplc="38090019" w:tentative="1">
      <w:start w:val="1"/>
      <w:numFmt w:val="lowerLetter"/>
      <w:lvlText w:val="%2."/>
      <w:lvlJc w:val="left"/>
      <w:pPr>
        <w:ind w:left="2290" w:hanging="360"/>
      </w:pPr>
    </w:lvl>
    <w:lvl w:ilvl="2" w:tplc="3809001B" w:tentative="1">
      <w:start w:val="1"/>
      <w:numFmt w:val="lowerRoman"/>
      <w:lvlText w:val="%3."/>
      <w:lvlJc w:val="right"/>
      <w:pPr>
        <w:ind w:left="3010" w:hanging="180"/>
      </w:pPr>
    </w:lvl>
    <w:lvl w:ilvl="3" w:tplc="3809000F" w:tentative="1">
      <w:start w:val="1"/>
      <w:numFmt w:val="decimal"/>
      <w:lvlText w:val="%4."/>
      <w:lvlJc w:val="left"/>
      <w:pPr>
        <w:ind w:left="3730" w:hanging="360"/>
      </w:pPr>
    </w:lvl>
    <w:lvl w:ilvl="4" w:tplc="38090019" w:tentative="1">
      <w:start w:val="1"/>
      <w:numFmt w:val="lowerLetter"/>
      <w:lvlText w:val="%5."/>
      <w:lvlJc w:val="left"/>
      <w:pPr>
        <w:ind w:left="4450" w:hanging="360"/>
      </w:pPr>
    </w:lvl>
    <w:lvl w:ilvl="5" w:tplc="3809001B" w:tentative="1">
      <w:start w:val="1"/>
      <w:numFmt w:val="lowerRoman"/>
      <w:lvlText w:val="%6."/>
      <w:lvlJc w:val="right"/>
      <w:pPr>
        <w:ind w:left="5170" w:hanging="180"/>
      </w:pPr>
    </w:lvl>
    <w:lvl w:ilvl="6" w:tplc="3809000F" w:tentative="1">
      <w:start w:val="1"/>
      <w:numFmt w:val="decimal"/>
      <w:lvlText w:val="%7."/>
      <w:lvlJc w:val="left"/>
      <w:pPr>
        <w:ind w:left="5890" w:hanging="360"/>
      </w:pPr>
    </w:lvl>
    <w:lvl w:ilvl="7" w:tplc="38090019" w:tentative="1">
      <w:start w:val="1"/>
      <w:numFmt w:val="lowerLetter"/>
      <w:lvlText w:val="%8."/>
      <w:lvlJc w:val="left"/>
      <w:pPr>
        <w:ind w:left="6610" w:hanging="360"/>
      </w:pPr>
    </w:lvl>
    <w:lvl w:ilvl="8" w:tplc="3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2" w15:restartNumberingAfterBreak="0">
    <w:nsid w:val="718C5158"/>
    <w:multiLevelType w:val="hybridMultilevel"/>
    <w:tmpl w:val="C1100FE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A506E4"/>
    <w:multiLevelType w:val="hybridMultilevel"/>
    <w:tmpl w:val="A4AE513C"/>
    <w:lvl w:ilvl="0" w:tplc="FFFFFFF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 w15:restartNumberingAfterBreak="0">
    <w:nsid w:val="7976728F"/>
    <w:multiLevelType w:val="hybridMultilevel"/>
    <w:tmpl w:val="1E90F22E"/>
    <w:lvl w:ilvl="0" w:tplc="50289DB6">
      <w:start w:val="4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A914B1"/>
    <w:multiLevelType w:val="hybridMultilevel"/>
    <w:tmpl w:val="28F001A8"/>
    <w:lvl w:ilvl="0" w:tplc="F726046A">
      <w:start w:val="1"/>
      <w:numFmt w:val="decimal"/>
      <w:lvlText w:val="%1)"/>
      <w:lvlJc w:val="left"/>
      <w:pPr>
        <w:ind w:left="100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6" w15:restartNumberingAfterBreak="0">
    <w:nsid w:val="7F21656D"/>
    <w:multiLevelType w:val="hybridMultilevel"/>
    <w:tmpl w:val="F7D8BE9E"/>
    <w:lvl w:ilvl="0" w:tplc="4EE03CEC">
      <w:start w:val="1"/>
      <w:numFmt w:val="decimal"/>
      <w:lvlText w:val="%1)"/>
      <w:lvlJc w:val="left"/>
      <w:pPr>
        <w:ind w:left="157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42"/>
  </w:num>
  <w:num w:numId="2">
    <w:abstractNumId w:val="21"/>
  </w:num>
  <w:num w:numId="3">
    <w:abstractNumId w:val="52"/>
  </w:num>
  <w:num w:numId="4">
    <w:abstractNumId w:val="45"/>
  </w:num>
  <w:num w:numId="5">
    <w:abstractNumId w:val="51"/>
  </w:num>
  <w:num w:numId="6">
    <w:abstractNumId w:val="33"/>
  </w:num>
  <w:num w:numId="7">
    <w:abstractNumId w:val="56"/>
  </w:num>
  <w:num w:numId="8">
    <w:abstractNumId w:val="30"/>
  </w:num>
  <w:num w:numId="9">
    <w:abstractNumId w:val="4"/>
  </w:num>
  <w:num w:numId="10">
    <w:abstractNumId w:val="5"/>
  </w:num>
  <w:num w:numId="11">
    <w:abstractNumId w:val="19"/>
  </w:num>
  <w:num w:numId="12">
    <w:abstractNumId w:val="20"/>
  </w:num>
  <w:num w:numId="13">
    <w:abstractNumId w:val="28"/>
  </w:num>
  <w:num w:numId="14">
    <w:abstractNumId w:val="27"/>
  </w:num>
  <w:num w:numId="15">
    <w:abstractNumId w:val="9"/>
  </w:num>
  <w:num w:numId="16">
    <w:abstractNumId w:val="40"/>
  </w:num>
  <w:num w:numId="17">
    <w:abstractNumId w:val="24"/>
  </w:num>
  <w:num w:numId="18">
    <w:abstractNumId w:val="43"/>
  </w:num>
  <w:num w:numId="19">
    <w:abstractNumId w:val="38"/>
  </w:num>
  <w:num w:numId="20">
    <w:abstractNumId w:val="23"/>
  </w:num>
  <w:num w:numId="21">
    <w:abstractNumId w:val="31"/>
  </w:num>
  <w:num w:numId="22">
    <w:abstractNumId w:val="54"/>
  </w:num>
  <w:num w:numId="23">
    <w:abstractNumId w:val="3"/>
  </w:num>
  <w:num w:numId="24">
    <w:abstractNumId w:val="48"/>
  </w:num>
  <w:num w:numId="25">
    <w:abstractNumId w:val="26"/>
  </w:num>
  <w:num w:numId="26">
    <w:abstractNumId w:val="39"/>
  </w:num>
  <w:num w:numId="27">
    <w:abstractNumId w:val="10"/>
  </w:num>
  <w:num w:numId="28">
    <w:abstractNumId w:val="25"/>
  </w:num>
  <w:num w:numId="29">
    <w:abstractNumId w:val="37"/>
  </w:num>
  <w:num w:numId="30">
    <w:abstractNumId w:val="47"/>
  </w:num>
  <w:num w:numId="31">
    <w:abstractNumId w:val="50"/>
  </w:num>
  <w:num w:numId="32">
    <w:abstractNumId w:val="36"/>
  </w:num>
  <w:num w:numId="33">
    <w:abstractNumId w:val="11"/>
  </w:num>
  <w:num w:numId="34">
    <w:abstractNumId w:val="34"/>
  </w:num>
  <w:num w:numId="35">
    <w:abstractNumId w:val="2"/>
  </w:num>
  <w:num w:numId="36">
    <w:abstractNumId w:val="16"/>
  </w:num>
  <w:num w:numId="37">
    <w:abstractNumId w:val="35"/>
  </w:num>
  <w:num w:numId="38">
    <w:abstractNumId w:val="46"/>
  </w:num>
  <w:num w:numId="39">
    <w:abstractNumId w:val="22"/>
  </w:num>
  <w:num w:numId="40">
    <w:abstractNumId w:val="49"/>
  </w:num>
  <w:num w:numId="41">
    <w:abstractNumId w:val="7"/>
  </w:num>
  <w:num w:numId="42">
    <w:abstractNumId w:val="6"/>
  </w:num>
  <w:num w:numId="43">
    <w:abstractNumId w:val="0"/>
  </w:num>
  <w:num w:numId="44">
    <w:abstractNumId w:val="18"/>
  </w:num>
  <w:num w:numId="45">
    <w:abstractNumId w:val="14"/>
  </w:num>
  <w:num w:numId="46">
    <w:abstractNumId w:val="17"/>
  </w:num>
  <w:num w:numId="47">
    <w:abstractNumId w:val="55"/>
  </w:num>
  <w:num w:numId="48">
    <w:abstractNumId w:val="8"/>
  </w:num>
  <w:num w:numId="49">
    <w:abstractNumId w:val="1"/>
  </w:num>
  <w:num w:numId="50">
    <w:abstractNumId w:val="41"/>
  </w:num>
  <w:num w:numId="51">
    <w:abstractNumId w:val="12"/>
  </w:num>
  <w:num w:numId="52">
    <w:abstractNumId w:val="44"/>
  </w:num>
  <w:num w:numId="53">
    <w:abstractNumId w:val="53"/>
  </w:num>
  <w:num w:numId="54">
    <w:abstractNumId w:val="29"/>
  </w:num>
  <w:num w:numId="55">
    <w:abstractNumId w:val="13"/>
  </w:num>
  <w:num w:numId="56">
    <w:abstractNumId w:val="15"/>
  </w:num>
  <w:num w:numId="57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characterSpacingControl w:val="doNotCompress"/>
  <w:hdrShapeDefaults>
    <o:shapedefaults v:ext="edit" spidmax="2049" fillcolor="none [3201]" strokecolor="none [3200]">
      <v:fill color="none [3201]"/>
      <v:stroke dashstyle="dash" color="none [3200]"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CB"/>
    <w:rsid w:val="00000B20"/>
    <w:rsid w:val="000010EE"/>
    <w:rsid w:val="00001513"/>
    <w:rsid w:val="00001FDE"/>
    <w:rsid w:val="0000226B"/>
    <w:rsid w:val="00002B09"/>
    <w:rsid w:val="00002B1B"/>
    <w:rsid w:val="00002FFB"/>
    <w:rsid w:val="0000334D"/>
    <w:rsid w:val="000054DC"/>
    <w:rsid w:val="00005E72"/>
    <w:rsid w:val="00007C59"/>
    <w:rsid w:val="000115E6"/>
    <w:rsid w:val="00011F6C"/>
    <w:rsid w:val="00014905"/>
    <w:rsid w:val="00015B29"/>
    <w:rsid w:val="00016854"/>
    <w:rsid w:val="00020E0D"/>
    <w:rsid w:val="00021200"/>
    <w:rsid w:val="0002317C"/>
    <w:rsid w:val="00023BDD"/>
    <w:rsid w:val="00023DB8"/>
    <w:rsid w:val="00026294"/>
    <w:rsid w:val="000279EC"/>
    <w:rsid w:val="000314DE"/>
    <w:rsid w:val="00032038"/>
    <w:rsid w:val="00032302"/>
    <w:rsid w:val="00032BA0"/>
    <w:rsid w:val="00032FAE"/>
    <w:rsid w:val="000335AE"/>
    <w:rsid w:val="00035A8B"/>
    <w:rsid w:val="000370AF"/>
    <w:rsid w:val="00037516"/>
    <w:rsid w:val="00037B7E"/>
    <w:rsid w:val="00040D9D"/>
    <w:rsid w:val="00041177"/>
    <w:rsid w:val="000413E1"/>
    <w:rsid w:val="00041584"/>
    <w:rsid w:val="0004184B"/>
    <w:rsid w:val="00041C54"/>
    <w:rsid w:val="00047412"/>
    <w:rsid w:val="000476B0"/>
    <w:rsid w:val="000477CD"/>
    <w:rsid w:val="00050EBC"/>
    <w:rsid w:val="000511B8"/>
    <w:rsid w:val="000524D4"/>
    <w:rsid w:val="00053AE4"/>
    <w:rsid w:val="000574B2"/>
    <w:rsid w:val="00057BA4"/>
    <w:rsid w:val="00057D92"/>
    <w:rsid w:val="000606DF"/>
    <w:rsid w:val="000615FF"/>
    <w:rsid w:val="00063B5B"/>
    <w:rsid w:val="00064649"/>
    <w:rsid w:val="000663BA"/>
    <w:rsid w:val="00067673"/>
    <w:rsid w:val="000704FF"/>
    <w:rsid w:val="00070C23"/>
    <w:rsid w:val="0007114E"/>
    <w:rsid w:val="00071933"/>
    <w:rsid w:val="00074823"/>
    <w:rsid w:val="00074B30"/>
    <w:rsid w:val="00074E09"/>
    <w:rsid w:val="00075C5C"/>
    <w:rsid w:val="00077A6C"/>
    <w:rsid w:val="00081E30"/>
    <w:rsid w:val="00082652"/>
    <w:rsid w:val="00082CC1"/>
    <w:rsid w:val="00082EEA"/>
    <w:rsid w:val="00085FAB"/>
    <w:rsid w:val="00086354"/>
    <w:rsid w:val="00086481"/>
    <w:rsid w:val="000864AC"/>
    <w:rsid w:val="00087A58"/>
    <w:rsid w:val="00090E82"/>
    <w:rsid w:val="000916E6"/>
    <w:rsid w:val="00091A8D"/>
    <w:rsid w:val="00091CE0"/>
    <w:rsid w:val="0009218E"/>
    <w:rsid w:val="00092B64"/>
    <w:rsid w:val="000931CB"/>
    <w:rsid w:val="000940AA"/>
    <w:rsid w:val="00094957"/>
    <w:rsid w:val="0009609E"/>
    <w:rsid w:val="000962A9"/>
    <w:rsid w:val="0009698F"/>
    <w:rsid w:val="0009754F"/>
    <w:rsid w:val="000A152B"/>
    <w:rsid w:val="000A2350"/>
    <w:rsid w:val="000A2361"/>
    <w:rsid w:val="000A2604"/>
    <w:rsid w:val="000A2AC0"/>
    <w:rsid w:val="000A2D53"/>
    <w:rsid w:val="000A332D"/>
    <w:rsid w:val="000A33BC"/>
    <w:rsid w:val="000A480A"/>
    <w:rsid w:val="000A5566"/>
    <w:rsid w:val="000A5AE5"/>
    <w:rsid w:val="000A7B16"/>
    <w:rsid w:val="000B0BCC"/>
    <w:rsid w:val="000B11DE"/>
    <w:rsid w:val="000B130A"/>
    <w:rsid w:val="000B252A"/>
    <w:rsid w:val="000B2E7F"/>
    <w:rsid w:val="000B32A3"/>
    <w:rsid w:val="000B5719"/>
    <w:rsid w:val="000B5935"/>
    <w:rsid w:val="000B692C"/>
    <w:rsid w:val="000B6AC5"/>
    <w:rsid w:val="000C0DBC"/>
    <w:rsid w:val="000C23B1"/>
    <w:rsid w:val="000C359C"/>
    <w:rsid w:val="000C35B0"/>
    <w:rsid w:val="000C3EC8"/>
    <w:rsid w:val="000C6A42"/>
    <w:rsid w:val="000C72A3"/>
    <w:rsid w:val="000C72B9"/>
    <w:rsid w:val="000C7726"/>
    <w:rsid w:val="000D02E8"/>
    <w:rsid w:val="000D04C0"/>
    <w:rsid w:val="000D0AB0"/>
    <w:rsid w:val="000D1432"/>
    <w:rsid w:val="000D17DF"/>
    <w:rsid w:val="000D38E6"/>
    <w:rsid w:val="000D4B03"/>
    <w:rsid w:val="000D5402"/>
    <w:rsid w:val="000D5CE7"/>
    <w:rsid w:val="000D5EEA"/>
    <w:rsid w:val="000D631E"/>
    <w:rsid w:val="000E10CC"/>
    <w:rsid w:val="000E1BBF"/>
    <w:rsid w:val="000E20C8"/>
    <w:rsid w:val="000E3040"/>
    <w:rsid w:val="000E3ABC"/>
    <w:rsid w:val="000E413F"/>
    <w:rsid w:val="000E44C1"/>
    <w:rsid w:val="000E632D"/>
    <w:rsid w:val="000E6D25"/>
    <w:rsid w:val="000E784D"/>
    <w:rsid w:val="000E7FD9"/>
    <w:rsid w:val="000F048E"/>
    <w:rsid w:val="000F05EC"/>
    <w:rsid w:val="000F09FD"/>
    <w:rsid w:val="000F3136"/>
    <w:rsid w:val="000F6781"/>
    <w:rsid w:val="000F6E6F"/>
    <w:rsid w:val="00100F1D"/>
    <w:rsid w:val="00101AD7"/>
    <w:rsid w:val="00101C0C"/>
    <w:rsid w:val="0010233C"/>
    <w:rsid w:val="00102881"/>
    <w:rsid w:val="00103188"/>
    <w:rsid w:val="00104A04"/>
    <w:rsid w:val="00104C40"/>
    <w:rsid w:val="001057C4"/>
    <w:rsid w:val="00105829"/>
    <w:rsid w:val="00106E4E"/>
    <w:rsid w:val="00114C47"/>
    <w:rsid w:val="00115777"/>
    <w:rsid w:val="0011577D"/>
    <w:rsid w:val="00116D16"/>
    <w:rsid w:val="001174E6"/>
    <w:rsid w:val="00117942"/>
    <w:rsid w:val="00120E51"/>
    <w:rsid w:val="00121507"/>
    <w:rsid w:val="00121A42"/>
    <w:rsid w:val="001234C4"/>
    <w:rsid w:val="00123902"/>
    <w:rsid w:val="00124795"/>
    <w:rsid w:val="0012517E"/>
    <w:rsid w:val="00125F3B"/>
    <w:rsid w:val="001260BB"/>
    <w:rsid w:val="0012662B"/>
    <w:rsid w:val="00127DC9"/>
    <w:rsid w:val="001304C7"/>
    <w:rsid w:val="00130751"/>
    <w:rsid w:val="00131919"/>
    <w:rsid w:val="0013549E"/>
    <w:rsid w:val="001356FF"/>
    <w:rsid w:val="00136C34"/>
    <w:rsid w:val="001372B6"/>
    <w:rsid w:val="001372C8"/>
    <w:rsid w:val="001400ED"/>
    <w:rsid w:val="00140149"/>
    <w:rsid w:val="0014027E"/>
    <w:rsid w:val="00140C9E"/>
    <w:rsid w:val="0014120E"/>
    <w:rsid w:val="001412EF"/>
    <w:rsid w:val="00141385"/>
    <w:rsid w:val="00141B72"/>
    <w:rsid w:val="00141E17"/>
    <w:rsid w:val="001426DC"/>
    <w:rsid w:val="00142F72"/>
    <w:rsid w:val="001436AE"/>
    <w:rsid w:val="00143E46"/>
    <w:rsid w:val="00145C17"/>
    <w:rsid w:val="00145C1B"/>
    <w:rsid w:val="0014629E"/>
    <w:rsid w:val="00146992"/>
    <w:rsid w:val="001473A6"/>
    <w:rsid w:val="00147AF5"/>
    <w:rsid w:val="00150C48"/>
    <w:rsid w:val="00151219"/>
    <w:rsid w:val="001528B4"/>
    <w:rsid w:val="00152FB7"/>
    <w:rsid w:val="001535FF"/>
    <w:rsid w:val="00153832"/>
    <w:rsid w:val="001544A5"/>
    <w:rsid w:val="00154D0E"/>
    <w:rsid w:val="00155466"/>
    <w:rsid w:val="00156913"/>
    <w:rsid w:val="00156AB0"/>
    <w:rsid w:val="00156AD8"/>
    <w:rsid w:val="00160F2F"/>
    <w:rsid w:val="00161676"/>
    <w:rsid w:val="0016180A"/>
    <w:rsid w:val="00161FD8"/>
    <w:rsid w:val="00163773"/>
    <w:rsid w:val="00163B5E"/>
    <w:rsid w:val="001648FB"/>
    <w:rsid w:val="00165A56"/>
    <w:rsid w:val="00166424"/>
    <w:rsid w:val="00166A37"/>
    <w:rsid w:val="00167D33"/>
    <w:rsid w:val="00170E34"/>
    <w:rsid w:val="001726DE"/>
    <w:rsid w:val="00172FCD"/>
    <w:rsid w:val="001734E3"/>
    <w:rsid w:val="00173602"/>
    <w:rsid w:val="00173B77"/>
    <w:rsid w:val="00173C78"/>
    <w:rsid w:val="00173C89"/>
    <w:rsid w:val="00173E75"/>
    <w:rsid w:val="00174CF2"/>
    <w:rsid w:val="0017531D"/>
    <w:rsid w:val="00181630"/>
    <w:rsid w:val="00181D36"/>
    <w:rsid w:val="00182ECC"/>
    <w:rsid w:val="00183437"/>
    <w:rsid w:val="00183C97"/>
    <w:rsid w:val="001842E9"/>
    <w:rsid w:val="0018433E"/>
    <w:rsid w:val="00184FEF"/>
    <w:rsid w:val="001869D5"/>
    <w:rsid w:val="001870FE"/>
    <w:rsid w:val="00187443"/>
    <w:rsid w:val="0019054C"/>
    <w:rsid w:val="0019139D"/>
    <w:rsid w:val="00191DFA"/>
    <w:rsid w:val="00192310"/>
    <w:rsid w:val="00193ABC"/>
    <w:rsid w:val="00196BB0"/>
    <w:rsid w:val="001970BB"/>
    <w:rsid w:val="0019720E"/>
    <w:rsid w:val="001A108B"/>
    <w:rsid w:val="001A2CBA"/>
    <w:rsid w:val="001A374A"/>
    <w:rsid w:val="001A3CA4"/>
    <w:rsid w:val="001A4518"/>
    <w:rsid w:val="001A48D6"/>
    <w:rsid w:val="001A49F5"/>
    <w:rsid w:val="001A516B"/>
    <w:rsid w:val="001A550A"/>
    <w:rsid w:val="001A5806"/>
    <w:rsid w:val="001A6650"/>
    <w:rsid w:val="001A78BD"/>
    <w:rsid w:val="001B0CA5"/>
    <w:rsid w:val="001B162C"/>
    <w:rsid w:val="001B165A"/>
    <w:rsid w:val="001B24A8"/>
    <w:rsid w:val="001B24B5"/>
    <w:rsid w:val="001B24FD"/>
    <w:rsid w:val="001B2C38"/>
    <w:rsid w:val="001C19D9"/>
    <w:rsid w:val="001C1D39"/>
    <w:rsid w:val="001C23EB"/>
    <w:rsid w:val="001C2610"/>
    <w:rsid w:val="001C2696"/>
    <w:rsid w:val="001C362C"/>
    <w:rsid w:val="001C4A7C"/>
    <w:rsid w:val="001C77E9"/>
    <w:rsid w:val="001D0C1A"/>
    <w:rsid w:val="001D3E3C"/>
    <w:rsid w:val="001D3FB7"/>
    <w:rsid w:val="001D5A9E"/>
    <w:rsid w:val="001E0F3D"/>
    <w:rsid w:val="001E1497"/>
    <w:rsid w:val="001E1C21"/>
    <w:rsid w:val="001E2153"/>
    <w:rsid w:val="001E2BB9"/>
    <w:rsid w:val="001E3494"/>
    <w:rsid w:val="001E517A"/>
    <w:rsid w:val="001E54A9"/>
    <w:rsid w:val="001E5A32"/>
    <w:rsid w:val="001E61A6"/>
    <w:rsid w:val="001E72FE"/>
    <w:rsid w:val="001E78A6"/>
    <w:rsid w:val="001E7932"/>
    <w:rsid w:val="001F06A5"/>
    <w:rsid w:val="001F18BA"/>
    <w:rsid w:val="001F24C1"/>
    <w:rsid w:val="001F2B0E"/>
    <w:rsid w:val="001F36B4"/>
    <w:rsid w:val="001F41F0"/>
    <w:rsid w:val="001F5941"/>
    <w:rsid w:val="001F623C"/>
    <w:rsid w:val="001F704F"/>
    <w:rsid w:val="001F77EF"/>
    <w:rsid w:val="001F7A79"/>
    <w:rsid w:val="002007B6"/>
    <w:rsid w:val="00201049"/>
    <w:rsid w:val="002028E0"/>
    <w:rsid w:val="00204931"/>
    <w:rsid w:val="00204EA0"/>
    <w:rsid w:val="00205851"/>
    <w:rsid w:val="00205B49"/>
    <w:rsid w:val="00206163"/>
    <w:rsid w:val="00206637"/>
    <w:rsid w:val="002119CA"/>
    <w:rsid w:val="00211BB4"/>
    <w:rsid w:val="00212B55"/>
    <w:rsid w:val="00212FAE"/>
    <w:rsid w:val="00217DB4"/>
    <w:rsid w:val="00220178"/>
    <w:rsid w:val="00220C92"/>
    <w:rsid w:val="002213B9"/>
    <w:rsid w:val="0022198B"/>
    <w:rsid w:val="0022505B"/>
    <w:rsid w:val="00225673"/>
    <w:rsid w:val="00225A1D"/>
    <w:rsid w:val="00226005"/>
    <w:rsid w:val="00226785"/>
    <w:rsid w:val="00226849"/>
    <w:rsid w:val="00226D95"/>
    <w:rsid w:val="00227899"/>
    <w:rsid w:val="00227D7D"/>
    <w:rsid w:val="00231567"/>
    <w:rsid w:val="00232334"/>
    <w:rsid w:val="00233239"/>
    <w:rsid w:val="0023343A"/>
    <w:rsid w:val="00233DFB"/>
    <w:rsid w:val="00234414"/>
    <w:rsid w:val="00234C7A"/>
    <w:rsid w:val="00234D07"/>
    <w:rsid w:val="002376B6"/>
    <w:rsid w:val="00237D8E"/>
    <w:rsid w:val="00240116"/>
    <w:rsid w:val="00240F20"/>
    <w:rsid w:val="002421F1"/>
    <w:rsid w:val="00242210"/>
    <w:rsid w:val="0024228D"/>
    <w:rsid w:val="002447BE"/>
    <w:rsid w:val="00244D8E"/>
    <w:rsid w:val="00246066"/>
    <w:rsid w:val="00247663"/>
    <w:rsid w:val="002506A5"/>
    <w:rsid w:val="00250E42"/>
    <w:rsid w:val="00251247"/>
    <w:rsid w:val="002514C0"/>
    <w:rsid w:val="002519E5"/>
    <w:rsid w:val="002526F1"/>
    <w:rsid w:val="00254118"/>
    <w:rsid w:val="002541C2"/>
    <w:rsid w:val="0025477D"/>
    <w:rsid w:val="00254A29"/>
    <w:rsid w:val="00254D12"/>
    <w:rsid w:val="0025577C"/>
    <w:rsid w:val="002561C7"/>
    <w:rsid w:val="00257921"/>
    <w:rsid w:val="00257D76"/>
    <w:rsid w:val="00260E31"/>
    <w:rsid w:val="002618EC"/>
    <w:rsid w:val="00262AC0"/>
    <w:rsid w:val="00263F84"/>
    <w:rsid w:val="00265BAF"/>
    <w:rsid w:val="00266773"/>
    <w:rsid w:val="00266C53"/>
    <w:rsid w:val="00266C6A"/>
    <w:rsid w:val="002678D6"/>
    <w:rsid w:val="00267A94"/>
    <w:rsid w:val="00267D2C"/>
    <w:rsid w:val="002704F0"/>
    <w:rsid w:val="002710B3"/>
    <w:rsid w:val="002714D0"/>
    <w:rsid w:val="00274972"/>
    <w:rsid w:val="00274B5F"/>
    <w:rsid w:val="00274D61"/>
    <w:rsid w:val="0027530F"/>
    <w:rsid w:val="00275917"/>
    <w:rsid w:val="00275918"/>
    <w:rsid w:val="00276874"/>
    <w:rsid w:val="00283ED6"/>
    <w:rsid w:val="00285AE0"/>
    <w:rsid w:val="0028628E"/>
    <w:rsid w:val="0028634F"/>
    <w:rsid w:val="00286971"/>
    <w:rsid w:val="002870BC"/>
    <w:rsid w:val="00287899"/>
    <w:rsid w:val="00290CC1"/>
    <w:rsid w:val="002913D5"/>
    <w:rsid w:val="00293DCC"/>
    <w:rsid w:val="00294AC9"/>
    <w:rsid w:val="00295F63"/>
    <w:rsid w:val="00296F21"/>
    <w:rsid w:val="002971EE"/>
    <w:rsid w:val="002A05F5"/>
    <w:rsid w:val="002A1C1A"/>
    <w:rsid w:val="002A1CBE"/>
    <w:rsid w:val="002A24FD"/>
    <w:rsid w:val="002A2701"/>
    <w:rsid w:val="002A325F"/>
    <w:rsid w:val="002A4BE1"/>
    <w:rsid w:val="002A5CC1"/>
    <w:rsid w:val="002A69A6"/>
    <w:rsid w:val="002B072C"/>
    <w:rsid w:val="002B073E"/>
    <w:rsid w:val="002B1315"/>
    <w:rsid w:val="002B1569"/>
    <w:rsid w:val="002B3BA3"/>
    <w:rsid w:val="002B3EEC"/>
    <w:rsid w:val="002B5AA5"/>
    <w:rsid w:val="002B5FDE"/>
    <w:rsid w:val="002B6713"/>
    <w:rsid w:val="002B757E"/>
    <w:rsid w:val="002B7668"/>
    <w:rsid w:val="002B7FAD"/>
    <w:rsid w:val="002C0EE4"/>
    <w:rsid w:val="002C0F30"/>
    <w:rsid w:val="002C1D63"/>
    <w:rsid w:val="002C1D88"/>
    <w:rsid w:val="002C353F"/>
    <w:rsid w:val="002C35A7"/>
    <w:rsid w:val="002C3BA4"/>
    <w:rsid w:val="002C3BE2"/>
    <w:rsid w:val="002C550A"/>
    <w:rsid w:val="002C5954"/>
    <w:rsid w:val="002C6994"/>
    <w:rsid w:val="002C710B"/>
    <w:rsid w:val="002D0276"/>
    <w:rsid w:val="002D1C51"/>
    <w:rsid w:val="002D2132"/>
    <w:rsid w:val="002D2660"/>
    <w:rsid w:val="002D295C"/>
    <w:rsid w:val="002D423C"/>
    <w:rsid w:val="002D4783"/>
    <w:rsid w:val="002D5184"/>
    <w:rsid w:val="002D5641"/>
    <w:rsid w:val="002D5990"/>
    <w:rsid w:val="002D78CA"/>
    <w:rsid w:val="002E0B3C"/>
    <w:rsid w:val="002E0D7D"/>
    <w:rsid w:val="002E24E2"/>
    <w:rsid w:val="002E5A21"/>
    <w:rsid w:val="002E637E"/>
    <w:rsid w:val="002E6D57"/>
    <w:rsid w:val="002E7FD8"/>
    <w:rsid w:val="002F15BE"/>
    <w:rsid w:val="002F1A6E"/>
    <w:rsid w:val="002F1AE5"/>
    <w:rsid w:val="002F2001"/>
    <w:rsid w:val="002F3D95"/>
    <w:rsid w:val="002F3F79"/>
    <w:rsid w:val="002F44EC"/>
    <w:rsid w:val="002F4A60"/>
    <w:rsid w:val="002F55D9"/>
    <w:rsid w:val="002F66BB"/>
    <w:rsid w:val="002F6EFD"/>
    <w:rsid w:val="00301660"/>
    <w:rsid w:val="00301882"/>
    <w:rsid w:val="00303023"/>
    <w:rsid w:val="00303F0A"/>
    <w:rsid w:val="003049AD"/>
    <w:rsid w:val="003054BE"/>
    <w:rsid w:val="00306046"/>
    <w:rsid w:val="0031203F"/>
    <w:rsid w:val="00312A2E"/>
    <w:rsid w:val="00314091"/>
    <w:rsid w:val="00314C69"/>
    <w:rsid w:val="00320248"/>
    <w:rsid w:val="0032024B"/>
    <w:rsid w:val="00322FF1"/>
    <w:rsid w:val="00323100"/>
    <w:rsid w:val="0032355F"/>
    <w:rsid w:val="00323CF7"/>
    <w:rsid w:val="003246B3"/>
    <w:rsid w:val="003247F9"/>
    <w:rsid w:val="003249FC"/>
    <w:rsid w:val="00324AAC"/>
    <w:rsid w:val="00325B65"/>
    <w:rsid w:val="0032711C"/>
    <w:rsid w:val="003271B5"/>
    <w:rsid w:val="003320F8"/>
    <w:rsid w:val="00332F77"/>
    <w:rsid w:val="003334E4"/>
    <w:rsid w:val="0033448F"/>
    <w:rsid w:val="003345CC"/>
    <w:rsid w:val="00334D1B"/>
    <w:rsid w:val="00334F80"/>
    <w:rsid w:val="00336F84"/>
    <w:rsid w:val="0034277F"/>
    <w:rsid w:val="003427DF"/>
    <w:rsid w:val="0034474E"/>
    <w:rsid w:val="00344C78"/>
    <w:rsid w:val="00344CCC"/>
    <w:rsid w:val="00346869"/>
    <w:rsid w:val="00346B5F"/>
    <w:rsid w:val="003479DB"/>
    <w:rsid w:val="0035115F"/>
    <w:rsid w:val="0035123F"/>
    <w:rsid w:val="00351E8A"/>
    <w:rsid w:val="00352536"/>
    <w:rsid w:val="00353665"/>
    <w:rsid w:val="00353A0E"/>
    <w:rsid w:val="0035420D"/>
    <w:rsid w:val="00354511"/>
    <w:rsid w:val="00355668"/>
    <w:rsid w:val="003559F6"/>
    <w:rsid w:val="003569AC"/>
    <w:rsid w:val="003606E8"/>
    <w:rsid w:val="00361F1E"/>
    <w:rsid w:val="0036484E"/>
    <w:rsid w:val="00364C36"/>
    <w:rsid w:val="0036621A"/>
    <w:rsid w:val="00366632"/>
    <w:rsid w:val="00366664"/>
    <w:rsid w:val="00366A82"/>
    <w:rsid w:val="003677C5"/>
    <w:rsid w:val="0037006D"/>
    <w:rsid w:val="00370644"/>
    <w:rsid w:val="003713C9"/>
    <w:rsid w:val="003716C2"/>
    <w:rsid w:val="00372936"/>
    <w:rsid w:val="003733E1"/>
    <w:rsid w:val="0037371F"/>
    <w:rsid w:val="00374E40"/>
    <w:rsid w:val="003751A2"/>
    <w:rsid w:val="00376335"/>
    <w:rsid w:val="00377D8B"/>
    <w:rsid w:val="00380CF6"/>
    <w:rsid w:val="00381477"/>
    <w:rsid w:val="00383637"/>
    <w:rsid w:val="00384707"/>
    <w:rsid w:val="0038520F"/>
    <w:rsid w:val="00386D7E"/>
    <w:rsid w:val="0038711D"/>
    <w:rsid w:val="00391DCF"/>
    <w:rsid w:val="00394348"/>
    <w:rsid w:val="00394C7C"/>
    <w:rsid w:val="003959B6"/>
    <w:rsid w:val="0039736C"/>
    <w:rsid w:val="003A082F"/>
    <w:rsid w:val="003A09A9"/>
    <w:rsid w:val="003A0D75"/>
    <w:rsid w:val="003A113F"/>
    <w:rsid w:val="003A26B0"/>
    <w:rsid w:val="003A3039"/>
    <w:rsid w:val="003A3E09"/>
    <w:rsid w:val="003A440A"/>
    <w:rsid w:val="003A480C"/>
    <w:rsid w:val="003A4869"/>
    <w:rsid w:val="003A616F"/>
    <w:rsid w:val="003A6243"/>
    <w:rsid w:val="003B0911"/>
    <w:rsid w:val="003B0D76"/>
    <w:rsid w:val="003B0DC1"/>
    <w:rsid w:val="003B26F2"/>
    <w:rsid w:val="003B5992"/>
    <w:rsid w:val="003B69F4"/>
    <w:rsid w:val="003B74B3"/>
    <w:rsid w:val="003B7DB6"/>
    <w:rsid w:val="003C02BC"/>
    <w:rsid w:val="003C1E39"/>
    <w:rsid w:val="003C1EC0"/>
    <w:rsid w:val="003C23F9"/>
    <w:rsid w:val="003C2B07"/>
    <w:rsid w:val="003C2EB4"/>
    <w:rsid w:val="003C2F99"/>
    <w:rsid w:val="003C3921"/>
    <w:rsid w:val="003C3C3C"/>
    <w:rsid w:val="003C41CF"/>
    <w:rsid w:val="003C495E"/>
    <w:rsid w:val="003C70B6"/>
    <w:rsid w:val="003C763A"/>
    <w:rsid w:val="003D0927"/>
    <w:rsid w:val="003D1E88"/>
    <w:rsid w:val="003D23C9"/>
    <w:rsid w:val="003D276A"/>
    <w:rsid w:val="003D37A6"/>
    <w:rsid w:val="003D38A2"/>
    <w:rsid w:val="003D4112"/>
    <w:rsid w:val="003D4D4E"/>
    <w:rsid w:val="003D7202"/>
    <w:rsid w:val="003E1A8B"/>
    <w:rsid w:val="003E32E5"/>
    <w:rsid w:val="003E3DB7"/>
    <w:rsid w:val="003E3E72"/>
    <w:rsid w:val="003E494D"/>
    <w:rsid w:val="003E7406"/>
    <w:rsid w:val="003E791F"/>
    <w:rsid w:val="003F00E4"/>
    <w:rsid w:val="003F126D"/>
    <w:rsid w:val="003F1AA0"/>
    <w:rsid w:val="003F36D7"/>
    <w:rsid w:val="003F7D1F"/>
    <w:rsid w:val="00403569"/>
    <w:rsid w:val="004035CB"/>
    <w:rsid w:val="004045B0"/>
    <w:rsid w:val="00405CE4"/>
    <w:rsid w:val="004060C4"/>
    <w:rsid w:val="004063AF"/>
    <w:rsid w:val="0040641A"/>
    <w:rsid w:val="00406448"/>
    <w:rsid w:val="004072B2"/>
    <w:rsid w:val="004075A7"/>
    <w:rsid w:val="0041013B"/>
    <w:rsid w:val="00410396"/>
    <w:rsid w:val="00411635"/>
    <w:rsid w:val="004118D0"/>
    <w:rsid w:val="00411C24"/>
    <w:rsid w:val="00411E45"/>
    <w:rsid w:val="0041227C"/>
    <w:rsid w:val="00412C18"/>
    <w:rsid w:val="0041331C"/>
    <w:rsid w:val="004144D6"/>
    <w:rsid w:val="00415190"/>
    <w:rsid w:val="004157CE"/>
    <w:rsid w:val="00415A61"/>
    <w:rsid w:val="00417759"/>
    <w:rsid w:val="00417900"/>
    <w:rsid w:val="00417DF9"/>
    <w:rsid w:val="004205C2"/>
    <w:rsid w:val="00420A9D"/>
    <w:rsid w:val="00421399"/>
    <w:rsid w:val="00421FE0"/>
    <w:rsid w:val="0042213B"/>
    <w:rsid w:val="00423084"/>
    <w:rsid w:val="00423897"/>
    <w:rsid w:val="00424737"/>
    <w:rsid w:val="004253F7"/>
    <w:rsid w:val="0042578D"/>
    <w:rsid w:val="00425CBC"/>
    <w:rsid w:val="00426233"/>
    <w:rsid w:val="00426A60"/>
    <w:rsid w:val="00430CEF"/>
    <w:rsid w:val="00430E87"/>
    <w:rsid w:val="00432E27"/>
    <w:rsid w:val="00433283"/>
    <w:rsid w:val="00434255"/>
    <w:rsid w:val="00435029"/>
    <w:rsid w:val="0043509E"/>
    <w:rsid w:val="0043645A"/>
    <w:rsid w:val="0043698F"/>
    <w:rsid w:val="0043744F"/>
    <w:rsid w:val="00437531"/>
    <w:rsid w:val="00437930"/>
    <w:rsid w:val="00437E7D"/>
    <w:rsid w:val="00442709"/>
    <w:rsid w:val="00444265"/>
    <w:rsid w:val="00444A65"/>
    <w:rsid w:val="00444A79"/>
    <w:rsid w:val="0044587A"/>
    <w:rsid w:val="00445B74"/>
    <w:rsid w:val="004463EF"/>
    <w:rsid w:val="00446B74"/>
    <w:rsid w:val="0044741E"/>
    <w:rsid w:val="00447A2F"/>
    <w:rsid w:val="0045073C"/>
    <w:rsid w:val="00452E82"/>
    <w:rsid w:val="00453E03"/>
    <w:rsid w:val="0045406F"/>
    <w:rsid w:val="00454289"/>
    <w:rsid w:val="00454AB2"/>
    <w:rsid w:val="00454EBB"/>
    <w:rsid w:val="0045522B"/>
    <w:rsid w:val="0045545E"/>
    <w:rsid w:val="00456DC2"/>
    <w:rsid w:val="004612ED"/>
    <w:rsid w:val="004617F3"/>
    <w:rsid w:val="00464151"/>
    <w:rsid w:val="004664B2"/>
    <w:rsid w:val="004665BC"/>
    <w:rsid w:val="0047006A"/>
    <w:rsid w:val="004701CF"/>
    <w:rsid w:val="004702CE"/>
    <w:rsid w:val="00470DE2"/>
    <w:rsid w:val="004713B3"/>
    <w:rsid w:val="004718F9"/>
    <w:rsid w:val="00473A34"/>
    <w:rsid w:val="00473A73"/>
    <w:rsid w:val="00475FC3"/>
    <w:rsid w:val="004760B4"/>
    <w:rsid w:val="00476783"/>
    <w:rsid w:val="00476EA2"/>
    <w:rsid w:val="004775E0"/>
    <w:rsid w:val="00480200"/>
    <w:rsid w:val="0048054D"/>
    <w:rsid w:val="004810B2"/>
    <w:rsid w:val="0048138F"/>
    <w:rsid w:val="00482C3B"/>
    <w:rsid w:val="00482E13"/>
    <w:rsid w:val="0048356A"/>
    <w:rsid w:val="00483D24"/>
    <w:rsid w:val="00484578"/>
    <w:rsid w:val="0048545C"/>
    <w:rsid w:val="00485D60"/>
    <w:rsid w:val="004869C6"/>
    <w:rsid w:val="00490330"/>
    <w:rsid w:val="00491717"/>
    <w:rsid w:val="00492A65"/>
    <w:rsid w:val="00495943"/>
    <w:rsid w:val="00496210"/>
    <w:rsid w:val="00496668"/>
    <w:rsid w:val="00496CD1"/>
    <w:rsid w:val="00497D5F"/>
    <w:rsid w:val="004A01F0"/>
    <w:rsid w:val="004A0698"/>
    <w:rsid w:val="004A0B42"/>
    <w:rsid w:val="004A119B"/>
    <w:rsid w:val="004A166F"/>
    <w:rsid w:val="004A4868"/>
    <w:rsid w:val="004A4A48"/>
    <w:rsid w:val="004A5231"/>
    <w:rsid w:val="004A584A"/>
    <w:rsid w:val="004A5A0B"/>
    <w:rsid w:val="004A6BE2"/>
    <w:rsid w:val="004A7A4F"/>
    <w:rsid w:val="004B0B17"/>
    <w:rsid w:val="004B10A6"/>
    <w:rsid w:val="004B1F67"/>
    <w:rsid w:val="004B2548"/>
    <w:rsid w:val="004B32F1"/>
    <w:rsid w:val="004B3DE9"/>
    <w:rsid w:val="004B40D7"/>
    <w:rsid w:val="004B40FB"/>
    <w:rsid w:val="004B502C"/>
    <w:rsid w:val="004B56F0"/>
    <w:rsid w:val="004C2684"/>
    <w:rsid w:val="004C4632"/>
    <w:rsid w:val="004C48F2"/>
    <w:rsid w:val="004C4AA8"/>
    <w:rsid w:val="004C5340"/>
    <w:rsid w:val="004C56D5"/>
    <w:rsid w:val="004C5D25"/>
    <w:rsid w:val="004C6055"/>
    <w:rsid w:val="004C6F49"/>
    <w:rsid w:val="004D25BF"/>
    <w:rsid w:val="004D3945"/>
    <w:rsid w:val="004D3A8B"/>
    <w:rsid w:val="004D4B58"/>
    <w:rsid w:val="004D62BF"/>
    <w:rsid w:val="004D65FA"/>
    <w:rsid w:val="004D6B6A"/>
    <w:rsid w:val="004D70BA"/>
    <w:rsid w:val="004E3815"/>
    <w:rsid w:val="004E4727"/>
    <w:rsid w:val="004E4EE1"/>
    <w:rsid w:val="004E559C"/>
    <w:rsid w:val="004E62F9"/>
    <w:rsid w:val="004E640F"/>
    <w:rsid w:val="004E7DF1"/>
    <w:rsid w:val="004F1B9B"/>
    <w:rsid w:val="004F1EEC"/>
    <w:rsid w:val="004F35C6"/>
    <w:rsid w:val="004F365B"/>
    <w:rsid w:val="004F47EB"/>
    <w:rsid w:val="004F4A1A"/>
    <w:rsid w:val="004F4FEC"/>
    <w:rsid w:val="004F6299"/>
    <w:rsid w:val="00500136"/>
    <w:rsid w:val="00501DBB"/>
    <w:rsid w:val="00503713"/>
    <w:rsid w:val="00503D92"/>
    <w:rsid w:val="00503F68"/>
    <w:rsid w:val="005045D4"/>
    <w:rsid w:val="0050582B"/>
    <w:rsid w:val="00505E9A"/>
    <w:rsid w:val="00505FAD"/>
    <w:rsid w:val="00507128"/>
    <w:rsid w:val="00507355"/>
    <w:rsid w:val="0050761A"/>
    <w:rsid w:val="005102C6"/>
    <w:rsid w:val="00511430"/>
    <w:rsid w:val="005119E6"/>
    <w:rsid w:val="00512168"/>
    <w:rsid w:val="005121A2"/>
    <w:rsid w:val="005122D7"/>
    <w:rsid w:val="005147E3"/>
    <w:rsid w:val="0051578A"/>
    <w:rsid w:val="005162AE"/>
    <w:rsid w:val="005208DC"/>
    <w:rsid w:val="005224B0"/>
    <w:rsid w:val="005238C9"/>
    <w:rsid w:val="00524C9E"/>
    <w:rsid w:val="00525D8B"/>
    <w:rsid w:val="00530631"/>
    <w:rsid w:val="00532B9F"/>
    <w:rsid w:val="00532D8B"/>
    <w:rsid w:val="00533AC0"/>
    <w:rsid w:val="005348E0"/>
    <w:rsid w:val="0053542B"/>
    <w:rsid w:val="0053653D"/>
    <w:rsid w:val="00536682"/>
    <w:rsid w:val="00537D77"/>
    <w:rsid w:val="005415F1"/>
    <w:rsid w:val="00541D76"/>
    <w:rsid w:val="00542314"/>
    <w:rsid w:val="005433AE"/>
    <w:rsid w:val="00543C0B"/>
    <w:rsid w:val="005454D7"/>
    <w:rsid w:val="00546267"/>
    <w:rsid w:val="005470ED"/>
    <w:rsid w:val="005477E6"/>
    <w:rsid w:val="00547A16"/>
    <w:rsid w:val="00547E11"/>
    <w:rsid w:val="00550689"/>
    <w:rsid w:val="005514D7"/>
    <w:rsid w:val="00553AFC"/>
    <w:rsid w:val="00553D1E"/>
    <w:rsid w:val="00553E69"/>
    <w:rsid w:val="00554892"/>
    <w:rsid w:val="005551E9"/>
    <w:rsid w:val="005562E0"/>
    <w:rsid w:val="005575DC"/>
    <w:rsid w:val="00557618"/>
    <w:rsid w:val="00561419"/>
    <w:rsid w:val="005626FF"/>
    <w:rsid w:val="00562B8E"/>
    <w:rsid w:val="005636F3"/>
    <w:rsid w:val="00563B7C"/>
    <w:rsid w:val="0056434B"/>
    <w:rsid w:val="00565CBB"/>
    <w:rsid w:val="005665C1"/>
    <w:rsid w:val="00566BCD"/>
    <w:rsid w:val="00566FDB"/>
    <w:rsid w:val="00570B53"/>
    <w:rsid w:val="005713E1"/>
    <w:rsid w:val="0057233D"/>
    <w:rsid w:val="00572C83"/>
    <w:rsid w:val="00572ED8"/>
    <w:rsid w:val="0057360B"/>
    <w:rsid w:val="005740DD"/>
    <w:rsid w:val="0057623E"/>
    <w:rsid w:val="005762FA"/>
    <w:rsid w:val="00576CA4"/>
    <w:rsid w:val="00577668"/>
    <w:rsid w:val="00577870"/>
    <w:rsid w:val="00580092"/>
    <w:rsid w:val="00580989"/>
    <w:rsid w:val="005819F3"/>
    <w:rsid w:val="005831A8"/>
    <w:rsid w:val="00585304"/>
    <w:rsid w:val="0058655C"/>
    <w:rsid w:val="00586948"/>
    <w:rsid w:val="00586F49"/>
    <w:rsid w:val="005871B9"/>
    <w:rsid w:val="0058740D"/>
    <w:rsid w:val="005876FC"/>
    <w:rsid w:val="005908E2"/>
    <w:rsid w:val="0059105E"/>
    <w:rsid w:val="0059280A"/>
    <w:rsid w:val="00593B4F"/>
    <w:rsid w:val="00594440"/>
    <w:rsid w:val="0059445B"/>
    <w:rsid w:val="00594BF5"/>
    <w:rsid w:val="00596D96"/>
    <w:rsid w:val="00597437"/>
    <w:rsid w:val="00597669"/>
    <w:rsid w:val="005A1082"/>
    <w:rsid w:val="005A1DF7"/>
    <w:rsid w:val="005A1EF5"/>
    <w:rsid w:val="005A365C"/>
    <w:rsid w:val="005A3F0E"/>
    <w:rsid w:val="005A450A"/>
    <w:rsid w:val="005A46F5"/>
    <w:rsid w:val="005A4B5C"/>
    <w:rsid w:val="005A5218"/>
    <w:rsid w:val="005A5FBC"/>
    <w:rsid w:val="005A6229"/>
    <w:rsid w:val="005A6D74"/>
    <w:rsid w:val="005A7B58"/>
    <w:rsid w:val="005B1BC1"/>
    <w:rsid w:val="005B2746"/>
    <w:rsid w:val="005B2F56"/>
    <w:rsid w:val="005B414F"/>
    <w:rsid w:val="005B580B"/>
    <w:rsid w:val="005B7306"/>
    <w:rsid w:val="005C002D"/>
    <w:rsid w:val="005C10A0"/>
    <w:rsid w:val="005C1146"/>
    <w:rsid w:val="005C1B6D"/>
    <w:rsid w:val="005C3FD2"/>
    <w:rsid w:val="005C5D3E"/>
    <w:rsid w:val="005C628C"/>
    <w:rsid w:val="005C64B9"/>
    <w:rsid w:val="005C672F"/>
    <w:rsid w:val="005C6E1F"/>
    <w:rsid w:val="005D11CF"/>
    <w:rsid w:val="005D11DC"/>
    <w:rsid w:val="005D19C8"/>
    <w:rsid w:val="005D2386"/>
    <w:rsid w:val="005D2764"/>
    <w:rsid w:val="005D29B1"/>
    <w:rsid w:val="005D357C"/>
    <w:rsid w:val="005D388C"/>
    <w:rsid w:val="005D508E"/>
    <w:rsid w:val="005D5E4D"/>
    <w:rsid w:val="005D5FE3"/>
    <w:rsid w:val="005D6EA3"/>
    <w:rsid w:val="005D7DB3"/>
    <w:rsid w:val="005E0E6B"/>
    <w:rsid w:val="005E10D8"/>
    <w:rsid w:val="005E1175"/>
    <w:rsid w:val="005E1B94"/>
    <w:rsid w:val="005E2C10"/>
    <w:rsid w:val="005E447F"/>
    <w:rsid w:val="005E4BBF"/>
    <w:rsid w:val="005E4CE0"/>
    <w:rsid w:val="005E5081"/>
    <w:rsid w:val="005E6359"/>
    <w:rsid w:val="005E63B7"/>
    <w:rsid w:val="005E68F1"/>
    <w:rsid w:val="005E7213"/>
    <w:rsid w:val="005E7A24"/>
    <w:rsid w:val="005E7C3A"/>
    <w:rsid w:val="005F098B"/>
    <w:rsid w:val="005F0B42"/>
    <w:rsid w:val="005F2113"/>
    <w:rsid w:val="005F34CF"/>
    <w:rsid w:val="005F547A"/>
    <w:rsid w:val="005F5C8D"/>
    <w:rsid w:val="005F5C9F"/>
    <w:rsid w:val="005F70E6"/>
    <w:rsid w:val="005F7286"/>
    <w:rsid w:val="0060053E"/>
    <w:rsid w:val="00600C53"/>
    <w:rsid w:val="006021C6"/>
    <w:rsid w:val="006027F0"/>
    <w:rsid w:val="00603710"/>
    <w:rsid w:val="006042BA"/>
    <w:rsid w:val="00610421"/>
    <w:rsid w:val="006105FB"/>
    <w:rsid w:val="00611851"/>
    <w:rsid w:val="00612E50"/>
    <w:rsid w:val="006137BC"/>
    <w:rsid w:val="00614897"/>
    <w:rsid w:val="00614E26"/>
    <w:rsid w:val="006154AC"/>
    <w:rsid w:val="006171AB"/>
    <w:rsid w:val="006172D8"/>
    <w:rsid w:val="00617993"/>
    <w:rsid w:val="0062045A"/>
    <w:rsid w:val="006206E9"/>
    <w:rsid w:val="00620C6D"/>
    <w:rsid w:val="006215AB"/>
    <w:rsid w:val="006230CF"/>
    <w:rsid w:val="00624FA9"/>
    <w:rsid w:val="006252C3"/>
    <w:rsid w:val="00625AD5"/>
    <w:rsid w:val="00625F24"/>
    <w:rsid w:val="0062649C"/>
    <w:rsid w:val="00626811"/>
    <w:rsid w:val="0062696F"/>
    <w:rsid w:val="00626A71"/>
    <w:rsid w:val="00627DAA"/>
    <w:rsid w:val="00627DB7"/>
    <w:rsid w:val="0063082F"/>
    <w:rsid w:val="00630D1C"/>
    <w:rsid w:val="00631970"/>
    <w:rsid w:val="0063256C"/>
    <w:rsid w:val="0063273A"/>
    <w:rsid w:val="0063342F"/>
    <w:rsid w:val="00633702"/>
    <w:rsid w:val="00634E4E"/>
    <w:rsid w:val="00635C0B"/>
    <w:rsid w:val="0063649F"/>
    <w:rsid w:val="00636AE1"/>
    <w:rsid w:val="0063742A"/>
    <w:rsid w:val="0064040F"/>
    <w:rsid w:val="00640C8A"/>
    <w:rsid w:val="00641AA9"/>
    <w:rsid w:val="00642878"/>
    <w:rsid w:val="00642E44"/>
    <w:rsid w:val="00645669"/>
    <w:rsid w:val="00646144"/>
    <w:rsid w:val="00646647"/>
    <w:rsid w:val="00646A5F"/>
    <w:rsid w:val="0064745C"/>
    <w:rsid w:val="0065076D"/>
    <w:rsid w:val="00651432"/>
    <w:rsid w:val="006525E2"/>
    <w:rsid w:val="0065383B"/>
    <w:rsid w:val="00653CEC"/>
    <w:rsid w:val="006543AD"/>
    <w:rsid w:val="006549AE"/>
    <w:rsid w:val="00654B64"/>
    <w:rsid w:val="00654E38"/>
    <w:rsid w:val="00655EE3"/>
    <w:rsid w:val="00657DC2"/>
    <w:rsid w:val="006608D6"/>
    <w:rsid w:val="006617A5"/>
    <w:rsid w:val="006624DD"/>
    <w:rsid w:val="00662C01"/>
    <w:rsid w:val="00662D07"/>
    <w:rsid w:val="00662DF6"/>
    <w:rsid w:val="00663757"/>
    <w:rsid w:val="00664038"/>
    <w:rsid w:val="0066490B"/>
    <w:rsid w:val="00664BF9"/>
    <w:rsid w:val="00667106"/>
    <w:rsid w:val="00667D97"/>
    <w:rsid w:val="006701CA"/>
    <w:rsid w:val="00670382"/>
    <w:rsid w:val="00672228"/>
    <w:rsid w:val="00672ADE"/>
    <w:rsid w:val="00672E1D"/>
    <w:rsid w:val="006730A1"/>
    <w:rsid w:val="00677B8F"/>
    <w:rsid w:val="006804E2"/>
    <w:rsid w:val="0068244A"/>
    <w:rsid w:val="006829B5"/>
    <w:rsid w:val="0068606C"/>
    <w:rsid w:val="006877AA"/>
    <w:rsid w:val="00687893"/>
    <w:rsid w:val="00690165"/>
    <w:rsid w:val="006915A5"/>
    <w:rsid w:val="00693D67"/>
    <w:rsid w:val="00693DFC"/>
    <w:rsid w:val="00693E93"/>
    <w:rsid w:val="006949D4"/>
    <w:rsid w:val="00696D9C"/>
    <w:rsid w:val="00696FC8"/>
    <w:rsid w:val="006A0251"/>
    <w:rsid w:val="006A0B7D"/>
    <w:rsid w:val="006A1075"/>
    <w:rsid w:val="006A17D7"/>
    <w:rsid w:val="006A1891"/>
    <w:rsid w:val="006A20F4"/>
    <w:rsid w:val="006A22AF"/>
    <w:rsid w:val="006A2E65"/>
    <w:rsid w:val="006A3263"/>
    <w:rsid w:val="006A44D0"/>
    <w:rsid w:val="006A4F80"/>
    <w:rsid w:val="006A5FDA"/>
    <w:rsid w:val="006A76D4"/>
    <w:rsid w:val="006B0A34"/>
    <w:rsid w:val="006B1BBC"/>
    <w:rsid w:val="006B27C0"/>
    <w:rsid w:val="006B30C4"/>
    <w:rsid w:val="006B3BB2"/>
    <w:rsid w:val="006B581A"/>
    <w:rsid w:val="006C0528"/>
    <w:rsid w:val="006C0C57"/>
    <w:rsid w:val="006C224D"/>
    <w:rsid w:val="006C27C7"/>
    <w:rsid w:val="006C2D03"/>
    <w:rsid w:val="006C39AB"/>
    <w:rsid w:val="006C3FC0"/>
    <w:rsid w:val="006C6808"/>
    <w:rsid w:val="006C6A35"/>
    <w:rsid w:val="006C6D14"/>
    <w:rsid w:val="006D0064"/>
    <w:rsid w:val="006D016F"/>
    <w:rsid w:val="006D04C5"/>
    <w:rsid w:val="006D1F5F"/>
    <w:rsid w:val="006D2CBE"/>
    <w:rsid w:val="006D3327"/>
    <w:rsid w:val="006D4D88"/>
    <w:rsid w:val="006D6944"/>
    <w:rsid w:val="006D6F15"/>
    <w:rsid w:val="006D71E6"/>
    <w:rsid w:val="006D7F9E"/>
    <w:rsid w:val="006E03B2"/>
    <w:rsid w:val="006E1ECE"/>
    <w:rsid w:val="006E2515"/>
    <w:rsid w:val="006E27F5"/>
    <w:rsid w:val="006E2E7B"/>
    <w:rsid w:val="006E3F61"/>
    <w:rsid w:val="006E4421"/>
    <w:rsid w:val="006E6A7A"/>
    <w:rsid w:val="006E6A87"/>
    <w:rsid w:val="006F16BE"/>
    <w:rsid w:val="006F1E29"/>
    <w:rsid w:val="006F2B16"/>
    <w:rsid w:val="006F4B85"/>
    <w:rsid w:val="006F7E37"/>
    <w:rsid w:val="0070153E"/>
    <w:rsid w:val="00701964"/>
    <w:rsid w:val="00702E9F"/>
    <w:rsid w:val="007035ED"/>
    <w:rsid w:val="00703742"/>
    <w:rsid w:val="00704314"/>
    <w:rsid w:val="00704579"/>
    <w:rsid w:val="00704CFB"/>
    <w:rsid w:val="007051E0"/>
    <w:rsid w:val="007052F3"/>
    <w:rsid w:val="007067C8"/>
    <w:rsid w:val="00707199"/>
    <w:rsid w:val="007079BE"/>
    <w:rsid w:val="00710DFE"/>
    <w:rsid w:val="0071172A"/>
    <w:rsid w:val="00712297"/>
    <w:rsid w:val="0071657A"/>
    <w:rsid w:val="0071701C"/>
    <w:rsid w:val="00717AB9"/>
    <w:rsid w:val="00720635"/>
    <w:rsid w:val="007206A2"/>
    <w:rsid w:val="00721365"/>
    <w:rsid w:val="00721AEF"/>
    <w:rsid w:val="00722ED6"/>
    <w:rsid w:val="0072490E"/>
    <w:rsid w:val="00726009"/>
    <w:rsid w:val="00726073"/>
    <w:rsid w:val="007261BD"/>
    <w:rsid w:val="007271CF"/>
    <w:rsid w:val="007271D3"/>
    <w:rsid w:val="00730BC7"/>
    <w:rsid w:val="0073161B"/>
    <w:rsid w:val="00731C27"/>
    <w:rsid w:val="00731CBA"/>
    <w:rsid w:val="00732CCB"/>
    <w:rsid w:val="00733D2E"/>
    <w:rsid w:val="00734D91"/>
    <w:rsid w:val="00734DA5"/>
    <w:rsid w:val="007351E4"/>
    <w:rsid w:val="00740574"/>
    <w:rsid w:val="00740D86"/>
    <w:rsid w:val="007414FC"/>
    <w:rsid w:val="007470AA"/>
    <w:rsid w:val="007501B4"/>
    <w:rsid w:val="00750CB2"/>
    <w:rsid w:val="0075271D"/>
    <w:rsid w:val="00752B38"/>
    <w:rsid w:val="00752CBF"/>
    <w:rsid w:val="00752EB5"/>
    <w:rsid w:val="0075302A"/>
    <w:rsid w:val="00753624"/>
    <w:rsid w:val="007551CA"/>
    <w:rsid w:val="007560EF"/>
    <w:rsid w:val="00756909"/>
    <w:rsid w:val="00757D0E"/>
    <w:rsid w:val="007603AE"/>
    <w:rsid w:val="00761582"/>
    <w:rsid w:val="00761E67"/>
    <w:rsid w:val="00762396"/>
    <w:rsid w:val="00764A08"/>
    <w:rsid w:val="0076549C"/>
    <w:rsid w:val="007663C5"/>
    <w:rsid w:val="00770754"/>
    <w:rsid w:val="00772FD5"/>
    <w:rsid w:val="00776465"/>
    <w:rsid w:val="00776A76"/>
    <w:rsid w:val="00781D2F"/>
    <w:rsid w:val="007824C0"/>
    <w:rsid w:val="0078394E"/>
    <w:rsid w:val="00783CF1"/>
    <w:rsid w:val="00785419"/>
    <w:rsid w:val="007868D8"/>
    <w:rsid w:val="007908B5"/>
    <w:rsid w:val="00791A93"/>
    <w:rsid w:val="00792614"/>
    <w:rsid w:val="00792F14"/>
    <w:rsid w:val="007937DC"/>
    <w:rsid w:val="00793DA4"/>
    <w:rsid w:val="007952A7"/>
    <w:rsid w:val="00796100"/>
    <w:rsid w:val="0079677F"/>
    <w:rsid w:val="0079777C"/>
    <w:rsid w:val="007979B4"/>
    <w:rsid w:val="007A0608"/>
    <w:rsid w:val="007A0E2C"/>
    <w:rsid w:val="007A1EF3"/>
    <w:rsid w:val="007A2521"/>
    <w:rsid w:val="007A29D5"/>
    <w:rsid w:val="007A3787"/>
    <w:rsid w:val="007A38D4"/>
    <w:rsid w:val="007A3D4A"/>
    <w:rsid w:val="007A6F37"/>
    <w:rsid w:val="007A7318"/>
    <w:rsid w:val="007A7542"/>
    <w:rsid w:val="007A7D48"/>
    <w:rsid w:val="007B3143"/>
    <w:rsid w:val="007B3F4D"/>
    <w:rsid w:val="007B5C26"/>
    <w:rsid w:val="007B6649"/>
    <w:rsid w:val="007B76B6"/>
    <w:rsid w:val="007C0546"/>
    <w:rsid w:val="007C0AB0"/>
    <w:rsid w:val="007C1F5F"/>
    <w:rsid w:val="007C20A7"/>
    <w:rsid w:val="007C234F"/>
    <w:rsid w:val="007C24B9"/>
    <w:rsid w:val="007C310B"/>
    <w:rsid w:val="007C378C"/>
    <w:rsid w:val="007C42A9"/>
    <w:rsid w:val="007C4CC3"/>
    <w:rsid w:val="007C66AE"/>
    <w:rsid w:val="007C6E3C"/>
    <w:rsid w:val="007C71C7"/>
    <w:rsid w:val="007D0559"/>
    <w:rsid w:val="007D0BE1"/>
    <w:rsid w:val="007D0E20"/>
    <w:rsid w:val="007D17BD"/>
    <w:rsid w:val="007D1C75"/>
    <w:rsid w:val="007D20D8"/>
    <w:rsid w:val="007D31C8"/>
    <w:rsid w:val="007D3227"/>
    <w:rsid w:val="007D3351"/>
    <w:rsid w:val="007D3A64"/>
    <w:rsid w:val="007D523A"/>
    <w:rsid w:val="007D5EC1"/>
    <w:rsid w:val="007E002D"/>
    <w:rsid w:val="007E0375"/>
    <w:rsid w:val="007E08FC"/>
    <w:rsid w:val="007E15B5"/>
    <w:rsid w:val="007E1A37"/>
    <w:rsid w:val="007E3356"/>
    <w:rsid w:val="007E42B6"/>
    <w:rsid w:val="007E43A6"/>
    <w:rsid w:val="007E4622"/>
    <w:rsid w:val="007E492C"/>
    <w:rsid w:val="007E5D00"/>
    <w:rsid w:val="007E6131"/>
    <w:rsid w:val="007F0950"/>
    <w:rsid w:val="007F0DD3"/>
    <w:rsid w:val="007F122E"/>
    <w:rsid w:val="007F1A5C"/>
    <w:rsid w:val="007F308E"/>
    <w:rsid w:val="007F31A5"/>
    <w:rsid w:val="007F3767"/>
    <w:rsid w:val="007F390A"/>
    <w:rsid w:val="007F5763"/>
    <w:rsid w:val="007F62FB"/>
    <w:rsid w:val="007F6979"/>
    <w:rsid w:val="00800035"/>
    <w:rsid w:val="008005A8"/>
    <w:rsid w:val="0080099E"/>
    <w:rsid w:val="00801150"/>
    <w:rsid w:val="00801325"/>
    <w:rsid w:val="00801EFC"/>
    <w:rsid w:val="008022D2"/>
    <w:rsid w:val="00802353"/>
    <w:rsid w:val="00802B16"/>
    <w:rsid w:val="00805A4F"/>
    <w:rsid w:val="0080698D"/>
    <w:rsid w:val="008073C4"/>
    <w:rsid w:val="0081073D"/>
    <w:rsid w:val="00811665"/>
    <w:rsid w:val="0081268D"/>
    <w:rsid w:val="008139DC"/>
    <w:rsid w:val="00815600"/>
    <w:rsid w:val="00815D88"/>
    <w:rsid w:val="00816DFE"/>
    <w:rsid w:val="00820A44"/>
    <w:rsid w:val="00820B35"/>
    <w:rsid w:val="00821CBF"/>
    <w:rsid w:val="00821E34"/>
    <w:rsid w:val="008225EA"/>
    <w:rsid w:val="00822DC4"/>
    <w:rsid w:val="0082577D"/>
    <w:rsid w:val="008257B9"/>
    <w:rsid w:val="00825BEF"/>
    <w:rsid w:val="00825D91"/>
    <w:rsid w:val="00826FC8"/>
    <w:rsid w:val="008277BA"/>
    <w:rsid w:val="008308DF"/>
    <w:rsid w:val="008318A3"/>
    <w:rsid w:val="008330DC"/>
    <w:rsid w:val="00834578"/>
    <w:rsid w:val="00834DF4"/>
    <w:rsid w:val="00834F47"/>
    <w:rsid w:val="00835694"/>
    <w:rsid w:val="008364C7"/>
    <w:rsid w:val="00836EFC"/>
    <w:rsid w:val="0084068F"/>
    <w:rsid w:val="008411F4"/>
    <w:rsid w:val="0084143F"/>
    <w:rsid w:val="00841DE7"/>
    <w:rsid w:val="00842748"/>
    <w:rsid w:val="00842E0E"/>
    <w:rsid w:val="008439F3"/>
    <w:rsid w:val="00843F53"/>
    <w:rsid w:val="008444EB"/>
    <w:rsid w:val="00844ECE"/>
    <w:rsid w:val="00845437"/>
    <w:rsid w:val="00845764"/>
    <w:rsid w:val="00847016"/>
    <w:rsid w:val="00847F32"/>
    <w:rsid w:val="008506DC"/>
    <w:rsid w:val="00851C9C"/>
    <w:rsid w:val="0085212A"/>
    <w:rsid w:val="00857FDA"/>
    <w:rsid w:val="008619C6"/>
    <w:rsid w:val="00862861"/>
    <w:rsid w:val="008647D8"/>
    <w:rsid w:val="00865834"/>
    <w:rsid w:val="00865981"/>
    <w:rsid w:val="0086610E"/>
    <w:rsid w:val="00866311"/>
    <w:rsid w:val="00871C43"/>
    <w:rsid w:val="00872092"/>
    <w:rsid w:val="00872C67"/>
    <w:rsid w:val="00872D40"/>
    <w:rsid w:val="0087532E"/>
    <w:rsid w:val="00875A99"/>
    <w:rsid w:val="00875DFB"/>
    <w:rsid w:val="00880E56"/>
    <w:rsid w:val="00881C1D"/>
    <w:rsid w:val="0088204A"/>
    <w:rsid w:val="00882105"/>
    <w:rsid w:val="008838D7"/>
    <w:rsid w:val="00884216"/>
    <w:rsid w:val="00885139"/>
    <w:rsid w:val="00890037"/>
    <w:rsid w:val="00890DC7"/>
    <w:rsid w:val="00891463"/>
    <w:rsid w:val="00892075"/>
    <w:rsid w:val="008925BF"/>
    <w:rsid w:val="00892A9F"/>
    <w:rsid w:val="00894B7B"/>
    <w:rsid w:val="008950E9"/>
    <w:rsid w:val="008963CD"/>
    <w:rsid w:val="00896754"/>
    <w:rsid w:val="008A10DC"/>
    <w:rsid w:val="008A1D3C"/>
    <w:rsid w:val="008A3A16"/>
    <w:rsid w:val="008A659C"/>
    <w:rsid w:val="008B2736"/>
    <w:rsid w:val="008B314D"/>
    <w:rsid w:val="008B4B7E"/>
    <w:rsid w:val="008B62C8"/>
    <w:rsid w:val="008B6657"/>
    <w:rsid w:val="008B6AD3"/>
    <w:rsid w:val="008B7214"/>
    <w:rsid w:val="008C0106"/>
    <w:rsid w:val="008C0820"/>
    <w:rsid w:val="008C0A80"/>
    <w:rsid w:val="008C17B9"/>
    <w:rsid w:val="008C214A"/>
    <w:rsid w:val="008C4502"/>
    <w:rsid w:val="008C5121"/>
    <w:rsid w:val="008C51C7"/>
    <w:rsid w:val="008D0775"/>
    <w:rsid w:val="008D0A88"/>
    <w:rsid w:val="008D1628"/>
    <w:rsid w:val="008D2EC3"/>
    <w:rsid w:val="008D4C95"/>
    <w:rsid w:val="008E0A28"/>
    <w:rsid w:val="008E159D"/>
    <w:rsid w:val="008E236B"/>
    <w:rsid w:val="008E473F"/>
    <w:rsid w:val="008E48F0"/>
    <w:rsid w:val="008E541E"/>
    <w:rsid w:val="008F10DE"/>
    <w:rsid w:val="008F1E54"/>
    <w:rsid w:val="008F23C8"/>
    <w:rsid w:val="008F37C4"/>
    <w:rsid w:val="008F4579"/>
    <w:rsid w:val="008F49A1"/>
    <w:rsid w:val="008F500F"/>
    <w:rsid w:val="008F5A5C"/>
    <w:rsid w:val="008F5F1A"/>
    <w:rsid w:val="008F6870"/>
    <w:rsid w:val="008F694C"/>
    <w:rsid w:val="008F707D"/>
    <w:rsid w:val="008F7D57"/>
    <w:rsid w:val="009001B8"/>
    <w:rsid w:val="00900235"/>
    <w:rsid w:val="00901890"/>
    <w:rsid w:val="00903BB1"/>
    <w:rsid w:val="00904EAB"/>
    <w:rsid w:val="0090655C"/>
    <w:rsid w:val="0090667F"/>
    <w:rsid w:val="009072AA"/>
    <w:rsid w:val="00907309"/>
    <w:rsid w:val="00910FB5"/>
    <w:rsid w:val="00912EAC"/>
    <w:rsid w:val="0091309E"/>
    <w:rsid w:val="00914498"/>
    <w:rsid w:val="00914539"/>
    <w:rsid w:val="0091471D"/>
    <w:rsid w:val="00914B3C"/>
    <w:rsid w:val="00914BBB"/>
    <w:rsid w:val="00915C9A"/>
    <w:rsid w:val="0091703B"/>
    <w:rsid w:val="00917911"/>
    <w:rsid w:val="0092173D"/>
    <w:rsid w:val="00922FD2"/>
    <w:rsid w:val="00924F93"/>
    <w:rsid w:val="009274A2"/>
    <w:rsid w:val="009275A9"/>
    <w:rsid w:val="00927D16"/>
    <w:rsid w:val="009311EA"/>
    <w:rsid w:val="00931689"/>
    <w:rsid w:val="009322D3"/>
    <w:rsid w:val="009329CE"/>
    <w:rsid w:val="009330D5"/>
    <w:rsid w:val="0093390D"/>
    <w:rsid w:val="00934473"/>
    <w:rsid w:val="00935B74"/>
    <w:rsid w:val="00937923"/>
    <w:rsid w:val="00937B37"/>
    <w:rsid w:val="00937B50"/>
    <w:rsid w:val="00937C68"/>
    <w:rsid w:val="00940F2D"/>
    <w:rsid w:val="009416D5"/>
    <w:rsid w:val="00941AA6"/>
    <w:rsid w:val="0094258E"/>
    <w:rsid w:val="009427DF"/>
    <w:rsid w:val="00942C6F"/>
    <w:rsid w:val="00946123"/>
    <w:rsid w:val="0094680D"/>
    <w:rsid w:val="00950B27"/>
    <w:rsid w:val="009511B6"/>
    <w:rsid w:val="009519CD"/>
    <w:rsid w:val="00952B57"/>
    <w:rsid w:val="00952D31"/>
    <w:rsid w:val="009566E2"/>
    <w:rsid w:val="0096046A"/>
    <w:rsid w:val="00960C21"/>
    <w:rsid w:val="00960DA3"/>
    <w:rsid w:val="00961BE9"/>
    <w:rsid w:val="00961C00"/>
    <w:rsid w:val="00963069"/>
    <w:rsid w:val="00963C28"/>
    <w:rsid w:val="00963E6B"/>
    <w:rsid w:val="00964249"/>
    <w:rsid w:val="009648E7"/>
    <w:rsid w:val="00964EDB"/>
    <w:rsid w:val="0096503D"/>
    <w:rsid w:val="00967AA2"/>
    <w:rsid w:val="009704B3"/>
    <w:rsid w:val="00970AF4"/>
    <w:rsid w:val="00971A47"/>
    <w:rsid w:val="0097208C"/>
    <w:rsid w:val="009720FA"/>
    <w:rsid w:val="0097221D"/>
    <w:rsid w:val="00972E59"/>
    <w:rsid w:val="009732B8"/>
    <w:rsid w:val="0097419A"/>
    <w:rsid w:val="00974A38"/>
    <w:rsid w:val="0097538D"/>
    <w:rsid w:val="00976C4B"/>
    <w:rsid w:val="00976CBF"/>
    <w:rsid w:val="009770CE"/>
    <w:rsid w:val="00981018"/>
    <w:rsid w:val="00981119"/>
    <w:rsid w:val="009821BE"/>
    <w:rsid w:val="0098359B"/>
    <w:rsid w:val="0098472A"/>
    <w:rsid w:val="00984B5D"/>
    <w:rsid w:val="009857F4"/>
    <w:rsid w:val="00986B94"/>
    <w:rsid w:val="00987844"/>
    <w:rsid w:val="009879DE"/>
    <w:rsid w:val="00987AB8"/>
    <w:rsid w:val="00991D64"/>
    <w:rsid w:val="0099233A"/>
    <w:rsid w:val="00995366"/>
    <w:rsid w:val="00995711"/>
    <w:rsid w:val="009967CB"/>
    <w:rsid w:val="009975A5"/>
    <w:rsid w:val="00997FA8"/>
    <w:rsid w:val="009A0E0B"/>
    <w:rsid w:val="009A1A34"/>
    <w:rsid w:val="009A3C6D"/>
    <w:rsid w:val="009A4925"/>
    <w:rsid w:val="009A4A4E"/>
    <w:rsid w:val="009A4F55"/>
    <w:rsid w:val="009A7316"/>
    <w:rsid w:val="009A7A85"/>
    <w:rsid w:val="009B262D"/>
    <w:rsid w:val="009B2B6A"/>
    <w:rsid w:val="009B3349"/>
    <w:rsid w:val="009B36FD"/>
    <w:rsid w:val="009B3B07"/>
    <w:rsid w:val="009B5052"/>
    <w:rsid w:val="009B79F0"/>
    <w:rsid w:val="009C01EB"/>
    <w:rsid w:val="009C0972"/>
    <w:rsid w:val="009C169B"/>
    <w:rsid w:val="009C4399"/>
    <w:rsid w:val="009C5493"/>
    <w:rsid w:val="009C58B3"/>
    <w:rsid w:val="009C5FBC"/>
    <w:rsid w:val="009C72C2"/>
    <w:rsid w:val="009D106C"/>
    <w:rsid w:val="009D25C8"/>
    <w:rsid w:val="009D3645"/>
    <w:rsid w:val="009D56C5"/>
    <w:rsid w:val="009D6074"/>
    <w:rsid w:val="009D6938"/>
    <w:rsid w:val="009D7047"/>
    <w:rsid w:val="009D7619"/>
    <w:rsid w:val="009D76B4"/>
    <w:rsid w:val="009D78A7"/>
    <w:rsid w:val="009E1022"/>
    <w:rsid w:val="009E2398"/>
    <w:rsid w:val="009E29F1"/>
    <w:rsid w:val="009E35E4"/>
    <w:rsid w:val="009E3668"/>
    <w:rsid w:val="009E43C3"/>
    <w:rsid w:val="009E46F8"/>
    <w:rsid w:val="009E4B27"/>
    <w:rsid w:val="009E5412"/>
    <w:rsid w:val="009E66B9"/>
    <w:rsid w:val="009E6B53"/>
    <w:rsid w:val="009F1503"/>
    <w:rsid w:val="009F260A"/>
    <w:rsid w:val="009F3C96"/>
    <w:rsid w:val="009F46CF"/>
    <w:rsid w:val="009F508E"/>
    <w:rsid w:val="009F764B"/>
    <w:rsid w:val="009F791D"/>
    <w:rsid w:val="009F7C72"/>
    <w:rsid w:val="00A007E4"/>
    <w:rsid w:val="00A00987"/>
    <w:rsid w:val="00A01982"/>
    <w:rsid w:val="00A0229A"/>
    <w:rsid w:val="00A02C6B"/>
    <w:rsid w:val="00A03AB0"/>
    <w:rsid w:val="00A03EF5"/>
    <w:rsid w:val="00A040C7"/>
    <w:rsid w:val="00A060CF"/>
    <w:rsid w:val="00A07421"/>
    <w:rsid w:val="00A1102E"/>
    <w:rsid w:val="00A14CA8"/>
    <w:rsid w:val="00A14DB2"/>
    <w:rsid w:val="00A15F0A"/>
    <w:rsid w:val="00A1657E"/>
    <w:rsid w:val="00A17AFB"/>
    <w:rsid w:val="00A20180"/>
    <w:rsid w:val="00A221A4"/>
    <w:rsid w:val="00A22327"/>
    <w:rsid w:val="00A23104"/>
    <w:rsid w:val="00A23B17"/>
    <w:rsid w:val="00A23F7F"/>
    <w:rsid w:val="00A24973"/>
    <w:rsid w:val="00A24B30"/>
    <w:rsid w:val="00A24EFD"/>
    <w:rsid w:val="00A26D5C"/>
    <w:rsid w:val="00A274B3"/>
    <w:rsid w:val="00A27CB8"/>
    <w:rsid w:val="00A34518"/>
    <w:rsid w:val="00A363B3"/>
    <w:rsid w:val="00A364EB"/>
    <w:rsid w:val="00A36BD0"/>
    <w:rsid w:val="00A372E0"/>
    <w:rsid w:val="00A37B9A"/>
    <w:rsid w:val="00A40F9E"/>
    <w:rsid w:val="00A41352"/>
    <w:rsid w:val="00A41676"/>
    <w:rsid w:val="00A41E15"/>
    <w:rsid w:val="00A4308C"/>
    <w:rsid w:val="00A4376E"/>
    <w:rsid w:val="00A50721"/>
    <w:rsid w:val="00A524E1"/>
    <w:rsid w:val="00A5444C"/>
    <w:rsid w:val="00A550CA"/>
    <w:rsid w:val="00A567F3"/>
    <w:rsid w:val="00A57D25"/>
    <w:rsid w:val="00A6060D"/>
    <w:rsid w:val="00A60644"/>
    <w:rsid w:val="00A60848"/>
    <w:rsid w:val="00A61636"/>
    <w:rsid w:val="00A62DED"/>
    <w:rsid w:val="00A64489"/>
    <w:rsid w:val="00A645A2"/>
    <w:rsid w:val="00A667C1"/>
    <w:rsid w:val="00A669BD"/>
    <w:rsid w:val="00A677D4"/>
    <w:rsid w:val="00A70421"/>
    <w:rsid w:val="00A70E68"/>
    <w:rsid w:val="00A7240C"/>
    <w:rsid w:val="00A738C0"/>
    <w:rsid w:val="00A73AF0"/>
    <w:rsid w:val="00A73C46"/>
    <w:rsid w:val="00A73DB4"/>
    <w:rsid w:val="00A750FB"/>
    <w:rsid w:val="00A75BF9"/>
    <w:rsid w:val="00A760B6"/>
    <w:rsid w:val="00A7725E"/>
    <w:rsid w:val="00A776CE"/>
    <w:rsid w:val="00A83E92"/>
    <w:rsid w:val="00A90E5F"/>
    <w:rsid w:val="00A93026"/>
    <w:rsid w:val="00A93983"/>
    <w:rsid w:val="00A9524D"/>
    <w:rsid w:val="00A95E31"/>
    <w:rsid w:val="00A95FB3"/>
    <w:rsid w:val="00A96317"/>
    <w:rsid w:val="00A96C7B"/>
    <w:rsid w:val="00A970EC"/>
    <w:rsid w:val="00A9712C"/>
    <w:rsid w:val="00AA0263"/>
    <w:rsid w:val="00AA067A"/>
    <w:rsid w:val="00AA1881"/>
    <w:rsid w:val="00AA19CA"/>
    <w:rsid w:val="00AA3319"/>
    <w:rsid w:val="00AA36E8"/>
    <w:rsid w:val="00AA38FB"/>
    <w:rsid w:val="00AA429D"/>
    <w:rsid w:val="00AA444F"/>
    <w:rsid w:val="00AA46AD"/>
    <w:rsid w:val="00AA501A"/>
    <w:rsid w:val="00AA69CC"/>
    <w:rsid w:val="00AA6C01"/>
    <w:rsid w:val="00AA7B24"/>
    <w:rsid w:val="00AB0E83"/>
    <w:rsid w:val="00AB1A21"/>
    <w:rsid w:val="00AB22F8"/>
    <w:rsid w:val="00AB3179"/>
    <w:rsid w:val="00AB31C1"/>
    <w:rsid w:val="00AB349B"/>
    <w:rsid w:val="00AB4C9D"/>
    <w:rsid w:val="00AB5967"/>
    <w:rsid w:val="00AB5D64"/>
    <w:rsid w:val="00AB628A"/>
    <w:rsid w:val="00AB7E81"/>
    <w:rsid w:val="00AC031E"/>
    <w:rsid w:val="00AC19A7"/>
    <w:rsid w:val="00AC2482"/>
    <w:rsid w:val="00AC27F0"/>
    <w:rsid w:val="00AC34A4"/>
    <w:rsid w:val="00AC3A80"/>
    <w:rsid w:val="00AC436B"/>
    <w:rsid w:val="00AC4860"/>
    <w:rsid w:val="00AC4A0A"/>
    <w:rsid w:val="00AC5CA3"/>
    <w:rsid w:val="00AC5F4B"/>
    <w:rsid w:val="00AC69E3"/>
    <w:rsid w:val="00AC7BEC"/>
    <w:rsid w:val="00AD050A"/>
    <w:rsid w:val="00AD291D"/>
    <w:rsid w:val="00AD4661"/>
    <w:rsid w:val="00AD4B46"/>
    <w:rsid w:val="00AD5E8C"/>
    <w:rsid w:val="00AD61B6"/>
    <w:rsid w:val="00AD6615"/>
    <w:rsid w:val="00AE0375"/>
    <w:rsid w:val="00AE0D54"/>
    <w:rsid w:val="00AE1CE0"/>
    <w:rsid w:val="00AE24F4"/>
    <w:rsid w:val="00AE29E6"/>
    <w:rsid w:val="00AE2D65"/>
    <w:rsid w:val="00AE677A"/>
    <w:rsid w:val="00AE6AB5"/>
    <w:rsid w:val="00AE6E1E"/>
    <w:rsid w:val="00AE7813"/>
    <w:rsid w:val="00AF12D2"/>
    <w:rsid w:val="00AF15D8"/>
    <w:rsid w:val="00AF30ED"/>
    <w:rsid w:val="00AF3346"/>
    <w:rsid w:val="00AF4083"/>
    <w:rsid w:val="00AF457F"/>
    <w:rsid w:val="00AF4629"/>
    <w:rsid w:val="00AF7A43"/>
    <w:rsid w:val="00AF7BAE"/>
    <w:rsid w:val="00B01435"/>
    <w:rsid w:val="00B0208C"/>
    <w:rsid w:val="00B02786"/>
    <w:rsid w:val="00B02B7F"/>
    <w:rsid w:val="00B0361F"/>
    <w:rsid w:val="00B03EFF"/>
    <w:rsid w:val="00B049B8"/>
    <w:rsid w:val="00B04AE1"/>
    <w:rsid w:val="00B04CBD"/>
    <w:rsid w:val="00B05101"/>
    <w:rsid w:val="00B054D9"/>
    <w:rsid w:val="00B069AB"/>
    <w:rsid w:val="00B06F2D"/>
    <w:rsid w:val="00B06F9D"/>
    <w:rsid w:val="00B11977"/>
    <w:rsid w:val="00B11CED"/>
    <w:rsid w:val="00B14635"/>
    <w:rsid w:val="00B15DFD"/>
    <w:rsid w:val="00B16102"/>
    <w:rsid w:val="00B17AAD"/>
    <w:rsid w:val="00B2081F"/>
    <w:rsid w:val="00B20FD5"/>
    <w:rsid w:val="00B228F4"/>
    <w:rsid w:val="00B2334C"/>
    <w:rsid w:val="00B237AE"/>
    <w:rsid w:val="00B23F88"/>
    <w:rsid w:val="00B241DE"/>
    <w:rsid w:val="00B24625"/>
    <w:rsid w:val="00B25425"/>
    <w:rsid w:val="00B2757F"/>
    <w:rsid w:val="00B27D0A"/>
    <w:rsid w:val="00B30527"/>
    <w:rsid w:val="00B30705"/>
    <w:rsid w:val="00B31C46"/>
    <w:rsid w:val="00B32B3C"/>
    <w:rsid w:val="00B33E48"/>
    <w:rsid w:val="00B3428F"/>
    <w:rsid w:val="00B34733"/>
    <w:rsid w:val="00B3505B"/>
    <w:rsid w:val="00B352DB"/>
    <w:rsid w:val="00B37694"/>
    <w:rsid w:val="00B40382"/>
    <w:rsid w:val="00B417FF"/>
    <w:rsid w:val="00B42A8D"/>
    <w:rsid w:val="00B42F8D"/>
    <w:rsid w:val="00B44CE3"/>
    <w:rsid w:val="00B45EEE"/>
    <w:rsid w:val="00B46A16"/>
    <w:rsid w:val="00B47D21"/>
    <w:rsid w:val="00B50276"/>
    <w:rsid w:val="00B52B97"/>
    <w:rsid w:val="00B52E24"/>
    <w:rsid w:val="00B53A2D"/>
    <w:rsid w:val="00B54FCB"/>
    <w:rsid w:val="00B55A44"/>
    <w:rsid w:val="00B6089D"/>
    <w:rsid w:val="00B60F75"/>
    <w:rsid w:val="00B6322F"/>
    <w:rsid w:val="00B63489"/>
    <w:rsid w:val="00B637CD"/>
    <w:rsid w:val="00B637E2"/>
    <w:rsid w:val="00B642A4"/>
    <w:rsid w:val="00B646D7"/>
    <w:rsid w:val="00B64A5A"/>
    <w:rsid w:val="00B71578"/>
    <w:rsid w:val="00B71A80"/>
    <w:rsid w:val="00B72D8D"/>
    <w:rsid w:val="00B72DAE"/>
    <w:rsid w:val="00B7450B"/>
    <w:rsid w:val="00B76425"/>
    <w:rsid w:val="00B7699C"/>
    <w:rsid w:val="00B77D81"/>
    <w:rsid w:val="00B77F86"/>
    <w:rsid w:val="00B81EE9"/>
    <w:rsid w:val="00B82FCB"/>
    <w:rsid w:val="00B84796"/>
    <w:rsid w:val="00B850CB"/>
    <w:rsid w:val="00B85EBE"/>
    <w:rsid w:val="00B90F06"/>
    <w:rsid w:val="00B910C5"/>
    <w:rsid w:val="00B91562"/>
    <w:rsid w:val="00B92BD6"/>
    <w:rsid w:val="00B94C3B"/>
    <w:rsid w:val="00B95C6F"/>
    <w:rsid w:val="00B96FB8"/>
    <w:rsid w:val="00B97892"/>
    <w:rsid w:val="00BA0972"/>
    <w:rsid w:val="00BA0C89"/>
    <w:rsid w:val="00BA1606"/>
    <w:rsid w:val="00BA171A"/>
    <w:rsid w:val="00BA232B"/>
    <w:rsid w:val="00BA259D"/>
    <w:rsid w:val="00BA2622"/>
    <w:rsid w:val="00BA2E11"/>
    <w:rsid w:val="00BA3577"/>
    <w:rsid w:val="00BA3722"/>
    <w:rsid w:val="00BA4A27"/>
    <w:rsid w:val="00BA5242"/>
    <w:rsid w:val="00BA5B00"/>
    <w:rsid w:val="00BA7298"/>
    <w:rsid w:val="00BA774E"/>
    <w:rsid w:val="00BB02C6"/>
    <w:rsid w:val="00BB0DEA"/>
    <w:rsid w:val="00BB123C"/>
    <w:rsid w:val="00BB159D"/>
    <w:rsid w:val="00BB3B2D"/>
    <w:rsid w:val="00BB4D14"/>
    <w:rsid w:val="00BB600A"/>
    <w:rsid w:val="00BB6310"/>
    <w:rsid w:val="00BB65AD"/>
    <w:rsid w:val="00BB678E"/>
    <w:rsid w:val="00BB7E23"/>
    <w:rsid w:val="00BC09A5"/>
    <w:rsid w:val="00BC10C9"/>
    <w:rsid w:val="00BC1123"/>
    <w:rsid w:val="00BC2654"/>
    <w:rsid w:val="00BC2665"/>
    <w:rsid w:val="00BC270B"/>
    <w:rsid w:val="00BC29C3"/>
    <w:rsid w:val="00BC2DDA"/>
    <w:rsid w:val="00BC4081"/>
    <w:rsid w:val="00BC57E2"/>
    <w:rsid w:val="00BC590F"/>
    <w:rsid w:val="00BC66B1"/>
    <w:rsid w:val="00BC70CA"/>
    <w:rsid w:val="00BC743F"/>
    <w:rsid w:val="00BC791B"/>
    <w:rsid w:val="00BD01C4"/>
    <w:rsid w:val="00BD060A"/>
    <w:rsid w:val="00BD06B3"/>
    <w:rsid w:val="00BD073C"/>
    <w:rsid w:val="00BD077F"/>
    <w:rsid w:val="00BD1ADE"/>
    <w:rsid w:val="00BD1E43"/>
    <w:rsid w:val="00BD2F6B"/>
    <w:rsid w:val="00BD32AE"/>
    <w:rsid w:val="00BD371C"/>
    <w:rsid w:val="00BD3A64"/>
    <w:rsid w:val="00BD3C9D"/>
    <w:rsid w:val="00BD3E62"/>
    <w:rsid w:val="00BD47E3"/>
    <w:rsid w:val="00BD4BAC"/>
    <w:rsid w:val="00BD54AC"/>
    <w:rsid w:val="00BD5910"/>
    <w:rsid w:val="00BD6F6C"/>
    <w:rsid w:val="00BD7527"/>
    <w:rsid w:val="00BE072F"/>
    <w:rsid w:val="00BE082A"/>
    <w:rsid w:val="00BE0951"/>
    <w:rsid w:val="00BE0B35"/>
    <w:rsid w:val="00BE0DFE"/>
    <w:rsid w:val="00BE3173"/>
    <w:rsid w:val="00BE343D"/>
    <w:rsid w:val="00BE3C79"/>
    <w:rsid w:val="00BE7722"/>
    <w:rsid w:val="00BE7A84"/>
    <w:rsid w:val="00BF18A0"/>
    <w:rsid w:val="00BF1B77"/>
    <w:rsid w:val="00BF1FF3"/>
    <w:rsid w:val="00BF3077"/>
    <w:rsid w:val="00BF32FC"/>
    <w:rsid w:val="00BF3EB3"/>
    <w:rsid w:val="00BF3F3A"/>
    <w:rsid w:val="00BF4638"/>
    <w:rsid w:val="00BF6616"/>
    <w:rsid w:val="00C00173"/>
    <w:rsid w:val="00C011B6"/>
    <w:rsid w:val="00C014CE"/>
    <w:rsid w:val="00C0239E"/>
    <w:rsid w:val="00C023C3"/>
    <w:rsid w:val="00C0241F"/>
    <w:rsid w:val="00C02A2A"/>
    <w:rsid w:val="00C03549"/>
    <w:rsid w:val="00C03DEC"/>
    <w:rsid w:val="00C0719B"/>
    <w:rsid w:val="00C0740B"/>
    <w:rsid w:val="00C10755"/>
    <w:rsid w:val="00C115DD"/>
    <w:rsid w:val="00C11E0E"/>
    <w:rsid w:val="00C120CE"/>
    <w:rsid w:val="00C12B59"/>
    <w:rsid w:val="00C13E94"/>
    <w:rsid w:val="00C1434F"/>
    <w:rsid w:val="00C14486"/>
    <w:rsid w:val="00C15E1E"/>
    <w:rsid w:val="00C16347"/>
    <w:rsid w:val="00C16FAF"/>
    <w:rsid w:val="00C17279"/>
    <w:rsid w:val="00C1737D"/>
    <w:rsid w:val="00C173AF"/>
    <w:rsid w:val="00C17FE7"/>
    <w:rsid w:val="00C208D7"/>
    <w:rsid w:val="00C212DC"/>
    <w:rsid w:val="00C224A5"/>
    <w:rsid w:val="00C241AE"/>
    <w:rsid w:val="00C257B9"/>
    <w:rsid w:val="00C25A50"/>
    <w:rsid w:val="00C307DD"/>
    <w:rsid w:val="00C33204"/>
    <w:rsid w:val="00C340AF"/>
    <w:rsid w:val="00C3424D"/>
    <w:rsid w:val="00C35526"/>
    <w:rsid w:val="00C35FEF"/>
    <w:rsid w:val="00C36AA8"/>
    <w:rsid w:val="00C37A6C"/>
    <w:rsid w:val="00C402DC"/>
    <w:rsid w:val="00C406DD"/>
    <w:rsid w:val="00C41206"/>
    <w:rsid w:val="00C415C8"/>
    <w:rsid w:val="00C43E3E"/>
    <w:rsid w:val="00C43F1A"/>
    <w:rsid w:val="00C45FCF"/>
    <w:rsid w:val="00C46104"/>
    <w:rsid w:val="00C46D2B"/>
    <w:rsid w:val="00C46EE4"/>
    <w:rsid w:val="00C47B3F"/>
    <w:rsid w:val="00C50CE8"/>
    <w:rsid w:val="00C50D6C"/>
    <w:rsid w:val="00C5121D"/>
    <w:rsid w:val="00C51945"/>
    <w:rsid w:val="00C52661"/>
    <w:rsid w:val="00C52C44"/>
    <w:rsid w:val="00C5352B"/>
    <w:rsid w:val="00C53944"/>
    <w:rsid w:val="00C56A3E"/>
    <w:rsid w:val="00C57726"/>
    <w:rsid w:val="00C57E91"/>
    <w:rsid w:val="00C60466"/>
    <w:rsid w:val="00C62BFD"/>
    <w:rsid w:val="00C64882"/>
    <w:rsid w:val="00C650EA"/>
    <w:rsid w:val="00C65410"/>
    <w:rsid w:val="00C65C89"/>
    <w:rsid w:val="00C65D95"/>
    <w:rsid w:val="00C665C7"/>
    <w:rsid w:val="00C66937"/>
    <w:rsid w:val="00C66AA1"/>
    <w:rsid w:val="00C66E50"/>
    <w:rsid w:val="00C6717B"/>
    <w:rsid w:val="00C67544"/>
    <w:rsid w:val="00C7095A"/>
    <w:rsid w:val="00C723D2"/>
    <w:rsid w:val="00C72636"/>
    <w:rsid w:val="00C73FBC"/>
    <w:rsid w:val="00C74C34"/>
    <w:rsid w:val="00C75051"/>
    <w:rsid w:val="00C76FF0"/>
    <w:rsid w:val="00C77347"/>
    <w:rsid w:val="00C775A1"/>
    <w:rsid w:val="00C77A98"/>
    <w:rsid w:val="00C80603"/>
    <w:rsid w:val="00C8106F"/>
    <w:rsid w:val="00C81CEF"/>
    <w:rsid w:val="00C81E23"/>
    <w:rsid w:val="00C8200E"/>
    <w:rsid w:val="00C82E07"/>
    <w:rsid w:val="00C83728"/>
    <w:rsid w:val="00C84ADD"/>
    <w:rsid w:val="00C87406"/>
    <w:rsid w:val="00C87AEE"/>
    <w:rsid w:val="00C9206E"/>
    <w:rsid w:val="00C92A79"/>
    <w:rsid w:val="00C963B2"/>
    <w:rsid w:val="00C9725F"/>
    <w:rsid w:val="00C97679"/>
    <w:rsid w:val="00CA0A7E"/>
    <w:rsid w:val="00CA10A6"/>
    <w:rsid w:val="00CA13E7"/>
    <w:rsid w:val="00CA1B7C"/>
    <w:rsid w:val="00CA2290"/>
    <w:rsid w:val="00CA2D60"/>
    <w:rsid w:val="00CA357A"/>
    <w:rsid w:val="00CA7475"/>
    <w:rsid w:val="00CB1960"/>
    <w:rsid w:val="00CB1D58"/>
    <w:rsid w:val="00CB23AA"/>
    <w:rsid w:val="00CB252D"/>
    <w:rsid w:val="00CB3D02"/>
    <w:rsid w:val="00CB3ED8"/>
    <w:rsid w:val="00CB481B"/>
    <w:rsid w:val="00CB4E3E"/>
    <w:rsid w:val="00CB5F82"/>
    <w:rsid w:val="00CB6E27"/>
    <w:rsid w:val="00CB7EBF"/>
    <w:rsid w:val="00CC075A"/>
    <w:rsid w:val="00CC0CC9"/>
    <w:rsid w:val="00CC1E8E"/>
    <w:rsid w:val="00CC493E"/>
    <w:rsid w:val="00CC4AF7"/>
    <w:rsid w:val="00CC5272"/>
    <w:rsid w:val="00CC52AC"/>
    <w:rsid w:val="00CC54E0"/>
    <w:rsid w:val="00CC64DF"/>
    <w:rsid w:val="00CC6EB6"/>
    <w:rsid w:val="00CC71F3"/>
    <w:rsid w:val="00CD07A0"/>
    <w:rsid w:val="00CD092F"/>
    <w:rsid w:val="00CD0C92"/>
    <w:rsid w:val="00CD204D"/>
    <w:rsid w:val="00CD36A1"/>
    <w:rsid w:val="00CD381F"/>
    <w:rsid w:val="00CD3D8D"/>
    <w:rsid w:val="00CD4230"/>
    <w:rsid w:val="00CD44CE"/>
    <w:rsid w:val="00CD47E5"/>
    <w:rsid w:val="00CD4BD4"/>
    <w:rsid w:val="00CD7F7B"/>
    <w:rsid w:val="00CE1E9F"/>
    <w:rsid w:val="00CE2946"/>
    <w:rsid w:val="00CE3065"/>
    <w:rsid w:val="00CE419A"/>
    <w:rsid w:val="00CE4FCA"/>
    <w:rsid w:val="00CE5580"/>
    <w:rsid w:val="00CE753F"/>
    <w:rsid w:val="00CE7581"/>
    <w:rsid w:val="00CF2653"/>
    <w:rsid w:val="00CF343B"/>
    <w:rsid w:val="00CF3903"/>
    <w:rsid w:val="00CF4EAC"/>
    <w:rsid w:val="00CF5C04"/>
    <w:rsid w:val="00CF76F0"/>
    <w:rsid w:val="00CF780F"/>
    <w:rsid w:val="00CF782E"/>
    <w:rsid w:val="00D0038F"/>
    <w:rsid w:val="00D014F3"/>
    <w:rsid w:val="00D02CAE"/>
    <w:rsid w:val="00D03396"/>
    <w:rsid w:val="00D03714"/>
    <w:rsid w:val="00D03837"/>
    <w:rsid w:val="00D0405A"/>
    <w:rsid w:val="00D0494C"/>
    <w:rsid w:val="00D052BB"/>
    <w:rsid w:val="00D05E3E"/>
    <w:rsid w:val="00D05EEF"/>
    <w:rsid w:val="00D065AE"/>
    <w:rsid w:val="00D06960"/>
    <w:rsid w:val="00D0710E"/>
    <w:rsid w:val="00D1194A"/>
    <w:rsid w:val="00D1273C"/>
    <w:rsid w:val="00D128DC"/>
    <w:rsid w:val="00D129EB"/>
    <w:rsid w:val="00D133E3"/>
    <w:rsid w:val="00D14213"/>
    <w:rsid w:val="00D152B8"/>
    <w:rsid w:val="00D1597A"/>
    <w:rsid w:val="00D171F2"/>
    <w:rsid w:val="00D21FCE"/>
    <w:rsid w:val="00D2201B"/>
    <w:rsid w:val="00D22D5F"/>
    <w:rsid w:val="00D248DA"/>
    <w:rsid w:val="00D26301"/>
    <w:rsid w:val="00D27E92"/>
    <w:rsid w:val="00D30A7A"/>
    <w:rsid w:val="00D30CD8"/>
    <w:rsid w:val="00D31068"/>
    <w:rsid w:val="00D339DE"/>
    <w:rsid w:val="00D33C19"/>
    <w:rsid w:val="00D344AD"/>
    <w:rsid w:val="00D351E7"/>
    <w:rsid w:val="00D355C9"/>
    <w:rsid w:val="00D36386"/>
    <w:rsid w:val="00D364C0"/>
    <w:rsid w:val="00D40C2D"/>
    <w:rsid w:val="00D412DB"/>
    <w:rsid w:val="00D419F5"/>
    <w:rsid w:val="00D41ADC"/>
    <w:rsid w:val="00D43FF4"/>
    <w:rsid w:val="00D44112"/>
    <w:rsid w:val="00D447B5"/>
    <w:rsid w:val="00D452AB"/>
    <w:rsid w:val="00D45D7E"/>
    <w:rsid w:val="00D50951"/>
    <w:rsid w:val="00D50EFE"/>
    <w:rsid w:val="00D51170"/>
    <w:rsid w:val="00D51718"/>
    <w:rsid w:val="00D524E2"/>
    <w:rsid w:val="00D541BC"/>
    <w:rsid w:val="00D5429B"/>
    <w:rsid w:val="00D543E7"/>
    <w:rsid w:val="00D573B8"/>
    <w:rsid w:val="00D579EF"/>
    <w:rsid w:val="00D60BD2"/>
    <w:rsid w:val="00D642CE"/>
    <w:rsid w:val="00D649B2"/>
    <w:rsid w:val="00D6519C"/>
    <w:rsid w:val="00D663A9"/>
    <w:rsid w:val="00D66B4D"/>
    <w:rsid w:val="00D675AC"/>
    <w:rsid w:val="00D6783C"/>
    <w:rsid w:val="00D678DD"/>
    <w:rsid w:val="00D67AD7"/>
    <w:rsid w:val="00D67E1A"/>
    <w:rsid w:val="00D7047A"/>
    <w:rsid w:val="00D70E73"/>
    <w:rsid w:val="00D7148D"/>
    <w:rsid w:val="00D7156D"/>
    <w:rsid w:val="00D715E2"/>
    <w:rsid w:val="00D71985"/>
    <w:rsid w:val="00D725E8"/>
    <w:rsid w:val="00D73215"/>
    <w:rsid w:val="00D734EF"/>
    <w:rsid w:val="00D739A6"/>
    <w:rsid w:val="00D74EA5"/>
    <w:rsid w:val="00D765F0"/>
    <w:rsid w:val="00D76DD2"/>
    <w:rsid w:val="00D775B2"/>
    <w:rsid w:val="00D80329"/>
    <w:rsid w:val="00D82577"/>
    <w:rsid w:val="00D82F4A"/>
    <w:rsid w:val="00D83E9F"/>
    <w:rsid w:val="00D84738"/>
    <w:rsid w:val="00D847D5"/>
    <w:rsid w:val="00D84FC9"/>
    <w:rsid w:val="00D85525"/>
    <w:rsid w:val="00D86692"/>
    <w:rsid w:val="00D8675F"/>
    <w:rsid w:val="00D86C77"/>
    <w:rsid w:val="00D873A2"/>
    <w:rsid w:val="00D875F3"/>
    <w:rsid w:val="00D87A8F"/>
    <w:rsid w:val="00D92806"/>
    <w:rsid w:val="00D9532F"/>
    <w:rsid w:val="00D9550B"/>
    <w:rsid w:val="00D95EBE"/>
    <w:rsid w:val="00D96A70"/>
    <w:rsid w:val="00D978F1"/>
    <w:rsid w:val="00DA0F53"/>
    <w:rsid w:val="00DA29E2"/>
    <w:rsid w:val="00DA3854"/>
    <w:rsid w:val="00DA5E8D"/>
    <w:rsid w:val="00DA6B4F"/>
    <w:rsid w:val="00DA7A20"/>
    <w:rsid w:val="00DB13F1"/>
    <w:rsid w:val="00DB1A64"/>
    <w:rsid w:val="00DB41C2"/>
    <w:rsid w:val="00DB47B7"/>
    <w:rsid w:val="00DB5109"/>
    <w:rsid w:val="00DB683E"/>
    <w:rsid w:val="00DB6B2F"/>
    <w:rsid w:val="00DB7361"/>
    <w:rsid w:val="00DB7456"/>
    <w:rsid w:val="00DB7D3E"/>
    <w:rsid w:val="00DC1457"/>
    <w:rsid w:val="00DC2C73"/>
    <w:rsid w:val="00DC2E2E"/>
    <w:rsid w:val="00DC36D3"/>
    <w:rsid w:val="00DC4C91"/>
    <w:rsid w:val="00DC4F74"/>
    <w:rsid w:val="00DC600B"/>
    <w:rsid w:val="00DC6727"/>
    <w:rsid w:val="00DC6D21"/>
    <w:rsid w:val="00DC704F"/>
    <w:rsid w:val="00DD1148"/>
    <w:rsid w:val="00DD2331"/>
    <w:rsid w:val="00DD2AE1"/>
    <w:rsid w:val="00DD481C"/>
    <w:rsid w:val="00DD5087"/>
    <w:rsid w:val="00DD5F6E"/>
    <w:rsid w:val="00DD6384"/>
    <w:rsid w:val="00DD679C"/>
    <w:rsid w:val="00DD6A14"/>
    <w:rsid w:val="00DD6A85"/>
    <w:rsid w:val="00DD7971"/>
    <w:rsid w:val="00DE1699"/>
    <w:rsid w:val="00DE236B"/>
    <w:rsid w:val="00DE3246"/>
    <w:rsid w:val="00DE3BBF"/>
    <w:rsid w:val="00DE4574"/>
    <w:rsid w:val="00DE534A"/>
    <w:rsid w:val="00DE5727"/>
    <w:rsid w:val="00DE6577"/>
    <w:rsid w:val="00DE6F5C"/>
    <w:rsid w:val="00DE7CEF"/>
    <w:rsid w:val="00DF07E0"/>
    <w:rsid w:val="00DF09EF"/>
    <w:rsid w:val="00DF1A59"/>
    <w:rsid w:val="00DF4009"/>
    <w:rsid w:val="00DF582F"/>
    <w:rsid w:val="00DF7026"/>
    <w:rsid w:val="00DF7E61"/>
    <w:rsid w:val="00DF7FDA"/>
    <w:rsid w:val="00E002B4"/>
    <w:rsid w:val="00E00503"/>
    <w:rsid w:val="00E02972"/>
    <w:rsid w:val="00E043B8"/>
    <w:rsid w:val="00E0596B"/>
    <w:rsid w:val="00E070C5"/>
    <w:rsid w:val="00E07EE6"/>
    <w:rsid w:val="00E10AF3"/>
    <w:rsid w:val="00E11169"/>
    <w:rsid w:val="00E1137B"/>
    <w:rsid w:val="00E11C98"/>
    <w:rsid w:val="00E11F25"/>
    <w:rsid w:val="00E12423"/>
    <w:rsid w:val="00E135BD"/>
    <w:rsid w:val="00E137F1"/>
    <w:rsid w:val="00E14D6D"/>
    <w:rsid w:val="00E15207"/>
    <w:rsid w:val="00E15739"/>
    <w:rsid w:val="00E1578F"/>
    <w:rsid w:val="00E158AC"/>
    <w:rsid w:val="00E15DF4"/>
    <w:rsid w:val="00E161D5"/>
    <w:rsid w:val="00E17FE4"/>
    <w:rsid w:val="00E2020E"/>
    <w:rsid w:val="00E20C5C"/>
    <w:rsid w:val="00E2128C"/>
    <w:rsid w:val="00E23BEF"/>
    <w:rsid w:val="00E25F48"/>
    <w:rsid w:val="00E2601B"/>
    <w:rsid w:val="00E26DF8"/>
    <w:rsid w:val="00E27823"/>
    <w:rsid w:val="00E30D6E"/>
    <w:rsid w:val="00E3181C"/>
    <w:rsid w:val="00E31DA9"/>
    <w:rsid w:val="00E33F2D"/>
    <w:rsid w:val="00E33F51"/>
    <w:rsid w:val="00E34088"/>
    <w:rsid w:val="00E34144"/>
    <w:rsid w:val="00E34B04"/>
    <w:rsid w:val="00E34BF7"/>
    <w:rsid w:val="00E34DEF"/>
    <w:rsid w:val="00E356D9"/>
    <w:rsid w:val="00E35EB1"/>
    <w:rsid w:val="00E3647D"/>
    <w:rsid w:val="00E36A7D"/>
    <w:rsid w:val="00E370DD"/>
    <w:rsid w:val="00E37563"/>
    <w:rsid w:val="00E37BC3"/>
    <w:rsid w:val="00E409D0"/>
    <w:rsid w:val="00E436DB"/>
    <w:rsid w:val="00E43AF8"/>
    <w:rsid w:val="00E4507F"/>
    <w:rsid w:val="00E4544E"/>
    <w:rsid w:val="00E463DE"/>
    <w:rsid w:val="00E50BF1"/>
    <w:rsid w:val="00E50C18"/>
    <w:rsid w:val="00E518DC"/>
    <w:rsid w:val="00E52BCA"/>
    <w:rsid w:val="00E5355A"/>
    <w:rsid w:val="00E53CAD"/>
    <w:rsid w:val="00E54874"/>
    <w:rsid w:val="00E548DA"/>
    <w:rsid w:val="00E54C2E"/>
    <w:rsid w:val="00E54F63"/>
    <w:rsid w:val="00E553BC"/>
    <w:rsid w:val="00E5585B"/>
    <w:rsid w:val="00E5670D"/>
    <w:rsid w:val="00E572C5"/>
    <w:rsid w:val="00E57962"/>
    <w:rsid w:val="00E57F7D"/>
    <w:rsid w:val="00E60762"/>
    <w:rsid w:val="00E62BD3"/>
    <w:rsid w:val="00E637A0"/>
    <w:rsid w:val="00E6440B"/>
    <w:rsid w:val="00E64461"/>
    <w:rsid w:val="00E65A2B"/>
    <w:rsid w:val="00E65A81"/>
    <w:rsid w:val="00E66B80"/>
    <w:rsid w:val="00E67F67"/>
    <w:rsid w:val="00E70A8A"/>
    <w:rsid w:val="00E70D60"/>
    <w:rsid w:val="00E72A52"/>
    <w:rsid w:val="00E733E0"/>
    <w:rsid w:val="00E7455B"/>
    <w:rsid w:val="00E7550E"/>
    <w:rsid w:val="00E75ADB"/>
    <w:rsid w:val="00E75D62"/>
    <w:rsid w:val="00E764A1"/>
    <w:rsid w:val="00E7687F"/>
    <w:rsid w:val="00E76E8E"/>
    <w:rsid w:val="00E77CCA"/>
    <w:rsid w:val="00E81111"/>
    <w:rsid w:val="00E811DF"/>
    <w:rsid w:val="00E82715"/>
    <w:rsid w:val="00E83234"/>
    <w:rsid w:val="00E83B89"/>
    <w:rsid w:val="00E87081"/>
    <w:rsid w:val="00E87ACF"/>
    <w:rsid w:val="00E90136"/>
    <w:rsid w:val="00E9158F"/>
    <w:rsid w:val="00E924FA"/>
    <w:rsid w:val="00E92804"/>
    <w:rsid w:val="00E9310C"/>
    <w:rsid w:val="00E93525"/>
    <w:rsid w:val="00E93A07"/>
    <w:rsid w:val="00E94045"/>
    <w:rsid w:val="00E941D7"/>
    <w:rsid w:val="00E942B6"/>
    <w:rsid w:val="00E95D80"/>
    <w:rsid w:val="00E96094"/>
    <w:rsid w:val="00E96A2E"/>
    <w:rsid w:val="00E96B85"/>
    <w:rsid w:val="00E9701E"/>
    <w:rsid w:val="00E97366"/>
    <w:rsid w:val="00EA1784"/>
    <w:rsid w:val="00EA2348"/>
    <w:rsid w:val="00EA28D0"/>
    <w:rsid w:val="00EA28E7"/>
    <w:rsid w:val="00EA2FAE"/>
    <w:rsid w:val="00EA3B8D"/>
    <w:rsid w:val="00EA56A8"/>
    <w:rsid w:val="00EA58CB"/>
    <w:rsid w:val="00EA666D"/>
    <w:rsid w:val="00EA6827"/>
    <w:rsid w:val="00EA6BDF"/>
    <w:rsid w:val="00EA706D"/>
    <w:rsid w:val="00EB0238"/>
    <w:rsid w:val="00EB0AB2"/>
    <w:rsid w:val="00EB18CF"/>
    <w:rsid w:val="00EB2275"/>
    <w:rsid w:val="00EB49F7"/>
    <w:rsid w:val="00EB4E69"/>
    <w:rsid w:val="00EB4FBE"/>
    <w:rsid w:val="00EB6CFA"/>
    <w:rsid w:val="00EB776E"/>
    <w:rsid w:val="00EC0C4A"/>
    <w:rsid w:val="00EC151B"/>
    <w:rsid w:val="00EC171F"/>
    <w:rsid w:val="00EC195B"/>
    <w:rsid w:val="00EC3CD4"/>
    <w:rsid w:val="00EC5007"/>
    <w:rsid w:val="00EC522F"/>
    <w:rsid w:val="00EC5287"/>
    <w:rsid w:val="00EC6283"/>
    <w:rsid w:val="00EC675F"/>
    <w:rsid w:val="00EC6F06"/>
    <w:rsid w:val="00EC7044"/>
    <w:rsid w:val="00ED04FE"/>
    <w:rsid w:val="00ED1C50"/>
    <w:rsid w:val="00ED578A"/>
    <w:rsid w:val="00ED5BFD"/>
    <w:rsid w:val="00ED78FC"/>
    <w:rsid w:val="00EE0FAF"/>
    <w:rsid w:val="00EE1126"/>
    <w:rsid w:val="00EE1195"/>
    <w:rsid w:val="00EE3581"/>
    <w:rsid w:val="00EE3C11"/>
    <w:rsid w:val="00EE41C9"/>
    <w:rsid w:val="00EE4919"/>
    <w:rsid w:val="00EE6384"/>
    <w:rsid w:val="00EE733E"/>
    <w:rsid w:val="00EF0D2E"/>
    <w:rsid w:val="00EF0F03"/>
    <w:rsid w:val="00EF0F70"/>
    <w:rsid w:val="00EF151A"/>
    <w:rsid w:val="00EF2E97"/>
    <w:rsid w:val="00EF3530"/>
    <w:rsid w:val="00EF35BA"/>
    <w:rsid w:val="00EF5D9D"/>
    <w:rsid w:val="00EF67AD"/>
    <w:rsid w:val="00EF791F"/>
    <w:rsid w:val="00F00125"/>
    <w:rsid w:val="00F00997"/>
    <w:rsid w:val="00F016C2"/>
    <w:rsid w:val="00F0590C"/>
    <w:rsid w:val="00F1480E"/>
    <w:rsid w:val="00F14F15"/>
    <w:rsid w:val="00F167AA"/>
    <w:rsid w:val="00F168A6"/>
    <w:rsid w:val="00F21A45"/>
    <w:rsid w:val="00F21E78"/>
    <w:rsid w:val="00F220B9"/>
    <w:rsid w:val="00F232F0"/>
    <w:rsid w:val="00F25FDD"/>
    <w:rsid w:val="00F2623B"/>
    <w:rsid w:val="00F26360"/>
    <w:rsid w:val="00F26745"/>
    <w:rsid w:val="00F3189A"/>
    <w:rsid w:val="00F31E5A"/>
    <w:rsid w:val="00F33443"/>
    <w:rsid w:val="00F33466"/>
    <w:rsid w:val="00F336FE"/>
    <w:rsid w:val="00F34A14"/>
    <w:rsid w:val="00F36566"/>
    <w:rsid w:val="00F36E83"/>
    <w:rsid w:val="00F377D1"/>
    <w:rsid w:val="00F37F36"/>
    <w:rsid w:val="00F40F60"/>
    <w:rsid w:val="00F42F5B"/>
    <w:rsid w:val="00F44331"/>
    <w:rsid w:val="00F45BF3"/>
    <w:rsid w:val="00F46067"/>
    <w:rsid w:val="00F51B8B"/>
    <w:rsid w:val="00F5264D"/>
    <w:rsid w:val="00F54488"/>
    <w:rsid w:val="00F5476D"/>
    <w:rsid w:val="00F55C2C"/>
    <w:rsid w:val="00F56FAB"/>
    <w:rsid w:val="00F608CE"/>
    <w:rsid w:val="00F61E98"/>
    <w:rsid w:val="00F628F8"/>
    <w:rsid w:val="00F629DF"/>
    <w:rsid w:val="00F63C4A"/>
    <w:rsid w:val="00F63C4C"/>
    <w:rsid w:val="00F63E4B"/>
    <w:rsid w:val="00F64EE1"/>
    <w:rsid w:val="00F6528F"/>
    <w:rsid w:val="00F6593A"/>
    <w:rsid w:val="00F66572"/>
    <w:rsid w:val="00F66BCD"/>
    <w:rsid w:val="00F66EB2"/>
    <w:rsid w:val="00F67124"/>
    <w:rsid w:val="00F678FE"/>
    <w:rsid w:val="00F67913"/>
    <w:rsid w:val="00F7096E"/>
    <w:rsid w:val="00F7171F"/>
    <w:rsid w:val="00F72DFC"/>
    <w:rsid w:val="00F7385C"/>
    <w:rsid w:val="00F74235"/>
    <w:rsid w:val="00F7673D"/>
    <w:rsid w:val="00F7678D"/>
    <w:rsid w:val="00F768AF"/>
    <w:rsid w:val="00F76994"/>
    <w:rsid w:val="00F77287"/>
    <w:rsid w:val="00F77677"/>
    <w:rsid w:val="00F807D2"/>
    <w:rsid w:val="00F81314"/>
    <w:rsid w:val="00F82011"/>
    <w:rsid w:val="00F830B2"/>
    <w:rsid w:val="00F8607A"/>
    <w:rsid w:val="00F86357"/>
    <w:rsid w:val="00F86C8A"/>
    <w:rsid w:val="00F86DCB"/>
    <w:rsid w:val="00F90ABD"/>
    <w:rsid w:val="00F911D1"/>
    <w:rsid w:val="00F92470"/>
    <w:rsid w:val="00F92C2C"/>
    <w:rsid w:val="00F92E49"/>
    <w:rsid w:val="00F93F38"/>
    <w:rsid w:val="00F9430E"/>
    <w:rsid w:val="00F945DD"/>
    <w:rsid w:val="00F94941"/>
    <w:rsid w:val="00F96253"/>
    <w:rsid w:val="00F96E4B"/>
    <w:rsid w:val="00F978DE"/>
    <w:rsid w:val="00FA007F"/>
    <w:rsid w:val="00FA062C"/>
    <w:rsid w:val="00FA09C0"/>
    <w:rsid w:val="00FA0FE6"/>
    <w:rsid w:val="00FA2884"/>
    <w:rsid w:val="00FA2B9A"/>
    <w:rsid w:val="00FA496D"/>
    <w:rsid w:val="00FA52DB"/>
    <w:rsid w:val="00FA6008"/>
    <w:rsid w:val="00FA635B"/>
    <w:rsid w:val="00FA6E03"/>
    <w:rsid w:val="00FA6FA4"/>
    <w:rsid w:val="00FB11B3"/>
    <w:rsid w:val="00FB132F"/>
    <w:rsid w:val="00FB1F5C"/>
    <w:rsid w:val="00FB2AF9"/>
    <w:rsid w:val="00FB31E3"/>
    <w:rsid w:val="00FB6DCA"/>
    <w:rsid w:val="00FC0190"/>
    <w:rsid w:val="00FC10F2"/>
    <w:rsid w:val="00FC1482"/>
    <w:rsid w:val="00FC2096"/>
    <w:rsid w:val="00FD06B1"/>
    <w:rsid w:val="00FD0C4A"/>
    <w:rsid w:val="00FD1621"/>
    <w:rsid w:val="00FD1805"/>
    <w:rsid w:val="00FD3AA7"/>
    <w:rsid w:val="00FD4CFC"/>
    <w:rsid w:val="00FD6323"/>
    <w:rsid w:val="00FD662D"/>
    <w:rsid w:val="00FD66CC"/>
    <w:rsid w:val="00FD66CD"/>
    <w:rsid w:val="00FD6F89"/>
    <w:rsid w:val="00FE2ACB"/>
    <w:rsid w:val="00FE3469"/>
    <w:rsid w:val="00FE353E"/>
    <w:rsid w:val="00FE4EAA"/>
    <w:rsid w:val="00FE51CF"/>
    <w:rsid w:val="00FE6226"/>
    <w:rsid w:val="00FE7727"/>
    <w:rsid w:val="00FF0A21"/>
    <w:rsid w:val="00FF1988"/>
    <w:rsid w:val="00FF2EA6"/>
    <w:rsid w:val="00FF370F"/>
    <w:rsid w:val="00FF3D7C"/>
    <w:rsid w:val="00FF598D"/>
    <w:rsid w:val="00FF59D4"/>
    <w:rsid w:val="00FF630D"/>
    <w:rsid w:val="00FF6841"/>
    <w:rsid w:val="00FF7C2D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/>
      <v:stroke dashstyle="dash" color="none [3200]" weight="1pt"/>
      <v:shadow color="#868686"/>
    </o:shapedefaults>
    <o:shapelayout v:ext="edit">
      <o:idmap v:ext="edit" data="1"/>
    </o:shapelayout>
  </w:shapeDefaults>
  <w:decimalSymbol w:val=","/>
  <w:listSeparator w:val=";"/>
  <w14:docId w14:val="2EAB06AE"/>
  <w15:docId w15:val="{0FFEB28E-A63F-429D-9C7B-4FF0F9AA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0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4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0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AC69E3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uiPriority w:val="39"/>
    <w:rsid w:val="0012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F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0F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0F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0F20"/>
    <w:rPr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6021C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unhideWhenUsed/>
    <w:rsid w:val="00085FAB"/>
    <w:rPr>
      <w:color w:val="0563C1"/>
      <w:u w:val="single"/>
    </w:rPr>
  </w:style>
  <w:style w:type="character" w:styleId="PlaceholderText">
    <w:name w:val="Placeholder Text"/>
    <w:uiPriority w:val="99"/>
    <w:semiHidden/>
    <w:rsid w:val="00AB5967"/>
    <w:rPr>
      <w:color w:val="808080"/>
    </w:rPr>
  </w:style>
  <w:style w:type="character" w:customStyle="1" w:styleId="Heading1Char">
    <w:name w:val="Heading 1 Char"/>
    <w:link w:val="Heading1"/>
    <w:uiPriority w:val="9"/>
    <w:rsid w:val="00E9609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96094"/>
  </w:style>
  <w:style w:type="paragraph" w:styleId="BalloonText">
    <w:name w:val="Balloon Text"/>
    <w:basedOn w:val="Normal"/>
    <w:link w:val="BalloonTextChar"/>
    <w:uiPriority w:val="99"/>
    <w:semiHidden/>
    <w:unhideWhenUsed/>
    <w:rsid w:val="00A7725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725E"/>
    <w:rPr>
      <w:rFonts w:ascii="Segoe UI" w:hAnsi="Segoe UI" w:cs="Segoe UI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9274A2"/>
    <w:pPr>
      <w:spacing w:after="200" w:line="480" w:lineRule="auto"/>
      <w:ind w:left="720"/>
      <w:jc w:val="both"/>
    </w:pPr>
    <w:rPr>
      <w:rFonts w:ascii="Times New Roman" w:hAnsi="Times New Roman" w:cs="Arial"/>
      <w:sz w:val="24"/>
      <w:lang w:val="en-ID" w:eastAsia="ja-JP"/>
    </w:rPr>
  </w:style>
  <w:style w:type="paragraph" w:styleId="TOC2">
    <w:name w:val="toc 2"/>
    <w:aliases w:val="/"/>
    <w:basedOn w:val="Normal"/>
    <w:next w:val="Normal"/>
    <w:autoRedefine/>
    <w:uiPriority w:val="39"/>
    <w:unhideWhenUsed/>
    <w:rsid w:val="009274A2"/>
    <w:pPr>
      <w:spacing w:after="100" w:line="480" w:lineRule="auto"/>
      <w:ind w:left="220"/>
      <w:jc w:val="both"/>
    </w:pPr>
    <w:rPr>
      <w:rFonts w:ascii="Times New Roman" w:eastAsia="Times New Roman" w:hAnsi="Times New Roman" w:cs="Arial"/>
      <w:sz w:val="24"/>
      <w:lang w:val="en-ID" w:eastAsia="ja-JP"/>
    </w:rPr>
  </w:style>
  <w:style w:type="paragraph" w:styleId="TOC1">
    <w:name w:val="toc 1"/>
    <w:aliases w:val="'"/>
    <w:basedOn w:val="Normal"/>
    <w:next w:val="Normal"/>
    <w:autoRedefine/>
    <w:uiPriority w:val="39"/>
    <w:unhideWhenUsed/>
    <w:rsid w:val="009879DE"/>
    <w:pPr>
      <w:tabs>
        <w:tab w:val="right" w:leader="dot" w:pos="7928"/>
      </w:tabs>
      <w:spacing w:after="100" w:line="480" w:lineRule="auto"/>
      <w:jc w:val="both"/>
    </w:pPr>
    <w:rPr>
      <w:rFonts w:ascii="Times New Roman" w:eastAsia="Times New Roman" w:hAnsi="Times New Roman"/>
      <w:noProof/>
      <w:sz w:val="24"/>
      <w:lang w:val="en-ID" w:eastAsia="ja-JP"/>
    </w:rPr>
  </w:style>
  <w:style w:type="paragraph" w:customStyle="1" w:styleId="Normal1">
    <w:name w:val="Normal1"/>
    <w:basedOn w:val="Normal"/>
    <w:link w:val="normalChar"/>
    <w:qFormat/>
    <w:rsid w:val="009274A2"/>
    <w:pPr>
      <w:spacing w:after="200" w:line="480" w:lineRule="auto"/>
      <w:ind w:left="720"/>
      <w:jc w:val="both"/>
    </w:pPr>
    <w:rPr>
      <w:rFonts w:ascii="Times New Roman" w:hAnsi="Times New Roman"/>
      <w:sz w:val="24"/>
      <w:lang w:val="en-ID" w:eastAsia="x-none"/>
    </w:rPr>
  </w:style>
  <w:style w:type="character" w:customStyle="1" w:styleId="normalChar">
    <w:name w:val="normal Char"/>
    <w:link w:val="Normal1"/>
    <w:rsid w:val="009274A2"/>
    <w:rPr>
      <w:rFonts w:ascii="Times New Roman" w:hAnsi="Times New Roman" w:cs="Arial"/>
      <w:sz w:val="24"/>
      <w:szCs w:val="22"/>
      <w:lang w:val="en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9274A2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DF40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6154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0">
    <w:name w:val="TableGrid"/>
    <w:rsid w:val="002714D0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512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35123F"/>
    <w:rPr>
      <w:rFonts w:ascii="Times New Roman" w:eastAsia="Times New Roman" w:hAnsi="Times New Roman"/>
      <w:sz w:val="24"/>
      <w:szCs w:val="24"/>
      <w:lang w:val="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344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65A56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FA2B9A"/>
    <w:pPr>
      <w:widowControl w:val="0"/>
      <w:autoSpaceDE w:val="0"/>
      <w:autoSpaceDN w:val="0"/>
      <w:spacing w:after="0" w:line="203" w:lineRule="exact"/>
      <w:ind w:right="15"/>
      <w:jc w:val="right"/>
    </w:pPr>
    <w:rPr>
      <w:rFonts w:ascii="Arial MT" w:eastAsia="Arial MT" w:hAnsi="Arial MT" w:cs="Arial M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9D4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9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Zap16</b:Tag>
    <b:SourceType>JournalArticle</b:SourceType>
    <b:Guid>{8A86F91B-8E95-42F7-8251-8EAE00EC9E99}</b:Guid>
    <b:Title>Pengaruh Insentif Material dan Non Material Terhadap Kepuasan Kerja dan Kinerja Karyawan ( Studi Pada Karyawan Produksi Cetak PT. Temprina Media Grafika di Surabaya)</b:Title>
    <b:JournalName>Jurnal Ekonomi</b:JournalName>
    <b:Year>2016</b:Year>
    <b:Pages>Vol. 9, No. 2, Halaman 1-8</b:Pages>
    <b:Author>
      <b:Author>
        <b:NameList>
          <b:Person>
            <b:Last>Zaputri</b:Last>
            <b:Middle>Rizki</b:Middle>
            <b:First>Anggi</b:First>
          </b:Person>
          <b:Person>
            <b:Last>Rahardjo</b:Last>
            <b:First>Kusdi</b:First>
          </b:Person>
          <b:Person>
            <b:Last>Utami</b:Last>
            <b:Middle>Nayati</b:Middle>
            <b:First>Hamida</b:First>
          </b:Person>
        </b:NameList>
      </b:Author>
    </b:Author>
    <b:RefOrder>1</b:RefOrder>
  </b:Source>
  <b:Source>
    <b:Tag>War161</b:Tag>
    <b:SourceType>JournalArticle</b:SourceType>
    <b:Guid>{03479C18-B04A-4999-B51F-F88E2A28E68C}</b:Guid>
    <b:Title>Pengaruh Budaya Organisasi Terhadap Kinerja Karyawan (Studi Pada Karyawan PT. Karya Indah Buana Surabaya)</b:Title>
    <b:JournalName>Jurnal Administrasi Bisnis</b:JournalName>
    <b:Year>2016</b:Year>
    <b:Pages>Vol.31, No.1, Halaman 58-65</b:Pages>
    <b:Author>
      <b:Author>
        <b:NameList>
          <b:Person>
            <b:Last>Wardani</b:Last>
            <b:Middle>Kusuma</b:Middle>
            <b:First>Rodiathul</b:First>
          </b:Person>
          <b:Person>
            <b:Last>Mukzam</b:Last>
            <b:Middle>Djudi</b:Middle>
            <b:First>M.</b:First>
          </b:Person>
          <b:Person>
            <b:Last>Mayowan</b:Last>
            <b:First>Yuniadi</b:First>
          </b:Person>
        </b:NameList>
      </b:Author>
    </b:Author>
    <b:RefOrder>2</b:RefOrder>
  </b:Source>
  <b:Source>
    <b:Tag>Sul</b:Tag>
    <b:SourceType>Book</b:SourceType>
    <b:Guid>{7FB26EB3-D064-4D26-BC5A-53DC3B9B1733}</b:Guid>
    <b:Title>Metode Penelitian Bisnis untuk Skripsi, Tesis, &amp; Disertasi</b:Title>
    <b:Author>
      <b:Author>
        <b:NameList>
          <b:Person>
            <b:Last>Suliyanto, S.E., M.M.</b:Last>
            <b:Middle>Dr.</b:Middle>
            <b:First>Prof.</b:First>
          </b:Person>
        </b:NameList>
      </b:Author>
    </b:Author>
    <b:Year>2018</b:Year>
    <b:City>Yogyakarta</b:City>
    <b:Publisher>ANDI </b:Publisher>
    <b:RefOrder>3</b:RefOrder>
  </b:Source>
  <b:Source>
    <b:Tag>Sug19</b:Tag>
    <b:SourceType>Book</b:SourceType>
    <b:Guid>{5911E594-CF8B-4374-9FA4-46D9B1E56567}</b:Guid>
    <b:Title>Metode Penelitian Kuantitatif, Kualitatif, dan R&amp;D</b:Title>
    <b:Year>2019</b:Year>
    <b:City>Bandung</b:City>
    <b:Publisher>ALFABETA, cv</b:Publisher>
    <b:Author>
      <b:Author>
        <b:NameList>
          <b:Person>
            <b:Last>Sugiyono</b:Last>
            <b:First>Prof.</b:First>
            <b:Middle>Dr.</b:Middle>
          </b:Person>
        </b:NameList>
      </b:Author>
    </b:Author>
    <b:RefOrder>4</b:RefOrder>
  </b:Source>
  <b:Source>
    <b:Tag>Put14</b:Tag>
    <b:SourceType>JournalArticle</b:SourceType>
    <b:Guid>{D0C605F2-4108-4254-BE1E-E41D791ACB34}</b:Guid>
    <b:Title>Pengaruh Kepemimpinan, Motivasi dan Budaya Organisasi Terhadap Kinerja Pegawai Pada Badan Perencanaan Pembangunan Daerah (BAPPEDA) Kota Dumai</b:Title>
    <b:JournalName>Jurnal Ekonomi</b:JournalName>
    <b:Year>2014</b:Year>
    <b:Pages>V0lume 22, nomor. 3, Halaman 1-17</b:Pages>
    <b:Author>
      <b:Author>
        <b:NameList>
          <b:Person>
            <b:Last>Putra</b:Last>
            <b:Middle>Chairuddin</b:Middle>
            <b:First>Surya</b:First>
          </b:Person>
          <b:Person>
            <b:First>Harlen</b:First>
          </b:Person>
          <b:Person>
            <b:First>Machasin</b:First>
          </b:Person>
        </b:NameList>
      </b:Author>
    </b:Author>
    <b:RefOrder>5</b:RefOrder>
  </b:Source>
  <b:Source>
    <b:Tag>Pra16</b:Tag>
    <b:SourceType>Book</b:SourceType>
    <b:Guid>{5E0CE028-D943-4A35-A22C-DA54906CA3D2}</b:Guid>
    <b:Title>Manajemen SDM Abad 21 (Sumber Daya Manusia)</b:Title>
    <b:Year>2016</b:Year>
    <b:Author>
      <b:Author>
        <b:NameList>
          <b:Person>
            <b:Last>Prawironegoro, SE., SF., MA., MM</b:Last>
            <b:Middle>Darsono</b:Middle>
            <b:First>Dr.</b:First>
          </b:Person>
          <b:Person>
            <b:Last>Utari SE.,M.Ak.</b:Last>
            <b:First>Dewi</b:First>
          </b:Person>
        </b:NameList>
      </b:Author>
    </b:Author>
    <b:City>Jakarta</b:City>
    <b:Publisher>Mitra Wacana Media</b:Publisher>
    <b:RefOrder>6</b:RefOrder>
  </b:Source>
  <b:Source>
    <b:Tag>Prakoso</b:Tag>
    <b:SourceType>JournalArticle</b:SourceType>
    <b:Guid>{51A264B1-6F8A-4DB7-81CD-209DCE0761DF}</b:Guid>
    <b:Title>Insentif dan Budaya Organisasi Terhadap Kinerja Karyawan di PT. Angkasa Pura II (PERSERO) Husein Sastranegara Bandung</b:Title>
    <b:JournalName>Jurnal EMBA</b:JournalName>
    <b:Year>2018</b:Year>
    <b:Pages>Halaman 1-12</b:Pages>
    <b:Author>
      <b:Author>
        <b:NameList>
          <b:Person>
            <b:Last>Prakoso</b:Last>
            <b:Middle>Duwi</b:Middle>
            <b:First>Asep</b:First>
          </b:Person>
          <b:Person>
            <b:Last>Wulantika</b:Last>
            <b:First>Lita</b:First>
          </b:Person>
        </b:NameList>
      </b:Author>
    </b:Author>
    <b:RefOrder>7</b:RefOrder>
  </b:Source>
  <b:Source>
    <b:Tag>Pan18</b:Tag>
    <b:SourceType>JournalArticle</b:SourceType>
    <b:Guid>{DE7DA1E7-D36F-4BD6-9A5B-5B1C1E3B83D8}</b:Guid>
    <b:Title>Pengaruh InsentifMaterial, Insentif Non Material dan Lingkungan Kerja Terhadap Motivasi Kerja Karyawan PT. BPR Prisma Dana Manado</b:Title>
    <b:JournalName>Jurnal EMBA</b:JournalName>
    <b:Year>2018</b:Year>
    <b:Pages>Vol.6, No.4, Halaman 3058-3067</b:Pages>
    <b:Author>
      <b:Author>
        <b:NameList>
          <b:Person>
            <b:Last>Panambunan</b:Last>
            <b:Middle>Rafael</b:Middle>
            <b:First>J.V.</b:First>
          </b:Person>
          <b:Person>
            <b:Last>Lengkong</b:Last>
            <b:Middle>Victor</b:Middle>
            <b:First>P.K.</b:First>
          </b:Person>
          <b:Person>
            <b:Last>Trang</b:Last>
            <b:First>Irvan</b:First>
          </b:Person>
        </b:NameList>
      </b:Author>
    </b:Author>
    <b:RefOrder>8</b:RefOrder>
  </b:Source>
  <b:Source>
    <b:Tag>Nat21</b:Tag>
    <b:SourceType>JournalArticle</b:SourceType>
    <b:Guid>{BEE92324-4E26-44D5-BF29-17CFCFE47BB9}</b:Guid>
    <b:Title>Pengaruh Pemberian Insentif Material dan non Material Terhadap Kinerja Karyawan Melalui Kepuasan Kerja (Studi Pada PG Kebon Agung Malang</b:Title>
    <b:JournalName>Jurnal EMBA</b:JournalName>
    <b:Year>2021</b:Year>
    <b:Pages>Vol.9, No.2, Halaman 756-765</b:Pages>
    <b:Author>
      <b:Author>
        <b:NameList>
          <b:Person>
            <b:Last>Natasari</b:Last>
            <b:First>Dian</b:First>
          </b:Person>
          <b:Person>
            <b:Last>Armanu</b:Last>
          </b:Person>
        </b:NameList>
      </b:Author>
    </b:Author>
    <b:RefOrder>9</b:RefOrder>
  </b:Source>
  <b:Source>
    <b:Tag>Agu19</b:Tag>
    <b:SourceType>JournalArticle</b:SourceType>
    <b:Guid>{9997F88C-684F-44AE-8D08-55F53F8FD989}</b:Guid>
    <b:Title>Pengaruh Budaya Organisasi, Kepemimpinan, dan Iklim Organisasi Terhadap Kinerja Pegawai Rumah Sakit Bhayangkara Padang</b:Title>
    <b:Year>2019</b:Year>
    <b:Pages>Halaman 1-21</b:Pages>
    <b:Author>
      <b:Author>
        <b:NameList>
          <b:Person>
            <b:Last>Agustin</b:Last>
            <b:First>Silvia</b:First>
          </b:Person>
        </b:NameList>
      </b:Author>
    </b:Author>
    <b:RefOrder>10</b:RefOrder>
  </b:Source>
  <b:Source>
    <b:Tag>Agn21</b:Tag>
    <b:SourceType>JournalArticle</b:SourceType>
    <b:Guid>{19BE1100-CEFA-4D46-BB11-120FEB58A33A}</b:Guid>
    <b:Title>Pengaruh Insentif Material, Non Material Terhadap Kinerja Pada PT. Bank Sulutgo Cabang Pembantu Ranotana</b:Title>
    <b:JournalName>Jurnal EMBA</b:JournalName>
    <b:Year>2021</b:Year>
    <b:Pages>Vol. 9, No. 2, Halaman 756-765</b:Pages>
    <b:Author>
      <b:Author>
        <b:NameList>
          <b:Person>
            <b:Last>Agnesia Salu</b:Last>
            <b:Middle>Sjuul</b:Middle>
            <b:First>Esther</b:First>
          </b:Person>
        </b:NameList>
      </b:Author>
    </b:Author>
    <b:RefOrder>11</b:RefOrder>
  </b:Source>
  <b:Source>
    <b:Tag>Sud17</b:Tag>
    <b:SourceType>Book</b:SourceType>
    <b:Guid>{704B24DD-947F-4D1A-A249-87A5A047CD86}</b:Guid>
    <b:Title>Pengantar Manajemen Teori dan Kasus</b:Title>
    <b:Year>2017</b:Year>
    <b:City>Yogyakarta</b:City>
    <b:Publisher>CAPS(Center For Academic Publishing Service)</b:Publisher>
    <b:Author>
      <b:Author>
        <b:NameList>
          <b:Person>
            <b:First>Sudaryono</b:First>
          </b:Person>
        </b:NameList>
      </b:Author>
    </b:Author>
    <b:RefOrder>12</b:RefOrder>
  </b:Source>
  <b:Source>
    <b:Tag>Ban12</b:Tag>
    <b:SourceType>Book</b:SourceType>
    <b:Guid>{357EADD5-F364-4905-BCC3-5A28B29DCAE7}</b:Guid>
    <b:Title>Manajemen Sumber Daya Manusia</b:Title>
    <b:Year>2012</b:Year>
    <b:Publisher>Erlangga</b:Publisher>
    <b:Author>
      <b:Author>
        <b:NameList>
          <b:Person>
            <b:Last>Bangun</b:Last>
            <b:First>Wilson</b:First>
          </b:Person>
        </b:NameList>
      </b:Author>
    </b:Author>
    <b:RefOrder>13</b:RefOrder>
  </b:Source>
  <b:Source>
    <b:Tag>Zai18</b:Tag>
    <b:SourceType>Book</b:SourceType>
    <b:Guid>{D0C6B9AC-F406-4DF2-824A-41A24EC4DE2F}</b:Guid>
    <b:Title>Manajemen Sumber Daya Manusia Untuk Perusahaan Dari Teori ke praktik</b:Title>
    <b:Year>2018</b:Year>
    <b:City>Depok</b:City>
    <b:Publisher>Pt. Raja Grafindo Persada</b:Publisher>
    <b:Author>
      <b:Author>
        <b:NameList>
          <b:Person>
            <b:Last>Zainal</b:Last>
            <b:Middle>Rivai</b:Middle>
            <b:First>Veithzal</b:First>
          </b:Person>
          <b:Person>
            <b:Last>Ramly</b:Last>
            <b:First>Mansyur</b:First>
          </b:Person>
          <b:Person>
            <b:Last>Mutis</b:Last>
            <b:First>Thoby</b:First>
          </b:Person>
          <b:Person>
            <b:Last>Arafah</b:Last>
            <b:First>Willy</b:First>
          </b:Person>
        </b:NameList>
      </b:Author>
    </b:Author>
    <b:RefOrder>14</b:RefOrder>
  </b:Source>
  <b:Source>
    <b:Tag>Win20</b:Tag>
    <b:SourceType>JournalArticle</b:SourceType>
    <b:Guid>{33647A63-DF2C-45A2-B9EC-9940922458C0}</b:Guid>
    <b:Title>Pengaruh Insentif Finansial dan Insentif Non Finansial, Pengalaman Kerja Terhadap Kinerja karyawan Pada PT. Bali Baramundi, Benoa</b:Title>
    <b:Year>2020</b:Year>
    <b:Author>
      <b:Author>
        <b:NameList>
          <b:Person>
            <b:Last>Windasari</b:Last>
            <b:Middle>Ayu</b:Middle>
            <b:First>I Gusti</b:First>
          </b:Person>
          <b:Person>
            <b:Last>Sri Asih</b:Last>
            <b:Middle>Ketut</b:Middle>
            <b:First>Anak Agung</b:First>
          </b:Person>
        </b:NameList>
      </b:Author>
    </b:Author>
    <b:JournalName>Journal Research Management</b:JournalName>
    <b:Pages>Vol. 02, No.1, Halaman 44-57</b:Pages>
    <b:RefOrder>15</b:RefOrder>
  </b:Source>
  <b:Source>
    <b:Tag>Wiy21</b:Tag>
    <b:SourceType>JournalArticle</b:SourceType>
    <b:Guid>{98F97FEF-7D9D-4255-ADED-CDD791D07EA5}</b:Guid>
    <b:Title>Pengaruh Budaya Organisasi Terhadap Kinerja Karyawan Pada PT. Putra Sinar Permaja (South Quarter)</b:Title>
    <b:Year>2021</b:Year>
    <b:Author>
      <b:Author>
        <b:NameList>
          <b:Person>
            <b:First>Wiyanto</b:First>
          </b:Person>
          <b:Person>
            <b:Last>Idruss</b:Last>
            <b:First>Muhammad</b:First>
          </b:Person>
        </b:NameList>
      </b:Author>
    </b:Author>
    <b:JournalName>Jurnal Disrupsi Bisnis</b:JournalName>
    <b:Pages>1-12</b:Pages>
    <b:RefOrder>16</b:RefOrder>
  </b:Source>
  <b:Source>
    <b:Tag>Per18</b:Tag>
    <b:SourceType>JournalArticle</b:SourceType>
    <b:Guid>{8A94BE40-38C2-4AD4-AB02-EA45C1E69AFF}</b:Guid>
    <b:Title>Pengaruh Pemberian Insentif Terhadap Kinerja Karyawan Di PT. Bank Rakyat Indonesia (Persero) Tbk</b:Title>
    <b:JournalName>Jurnal Riset Manajemen</b:JournalName>
    <b:Year>2018</b:Year>
    <b:Pages>Hal 137-154</b:Pages>
    <b:Author>
      <b:Author>
        <b:NameList>
          <b:Person>
            <b:Last>Permana</b:Last>
            <b:Middle>Putra</b:Middle>
            <b:First>Andi</b:First>
          </b:Person>
          <b:Person>
            <b:Last>Hufron</b:Last>
            <b:First>M</b:First>
          </b:Person>
        </b:NameList>
      </b:Author>
    </b:Author>
    <b:RefOrder>17</b:RefOrder>
  </b:Source>
  <b:Source>
    <b:Tag>Hen18</b:Tag>
    <b:SourceType>JournalArticle</b:SourceType>
    <b:Guid>{420D87C8-54FD-45F6-99A1-D5101D1326CE}</b:Guid>
    <b:Title>Pengaruh Insentif Material Dan Insenstif Non Material Terhadap Kinerja Karyawan Dengan Variabel Moderator Motivasi Kerja (Studi Pada Karyawan Tetap PG. Kebon Agung Malang)</b:Title>
    <b:JournalName>Jurnal Administrasi Bisnis</b:JournalName>
    <b:Year>2018</b:Year>
    <b:Pages>Hal 41- 49</b:Pages>
    <b:Author>
      <b:Author>
        <b:NameList>
          <b:Person>
            <b:Last>Henanta</b:Last>
            <b:Middle>Dyaksa</b:Middle>
            <b:First>Naufal</b:First>
          </b:Person>
          <b:Person>
            <b:Last>Sunuharyo</b:Last>
            <b:Middle>Swasto</b:Middle>
            <b:First>Bambang</b:First>
          </b:Person>
          <b:Person>
            <b:Last>Utami</b:Last>
            <b:Middle>Nayati</b:Middle>
            <b:First>Hamida</b:First>
          </b:Person>
        </b:NameList>
      </b:Author>
    </b:Author>
    <b:RefOrder>18</b:RefOrder>
  </b:Source>
  <b:Source>
    <b:Tag>Dun20</b:Tag>
    <b:SourceType>JournalArticle</b:SourceType>
    <b:Guid>{AEFDBC85-19A8-4D24-B31C-FEBF470E46E0}</b:Guid>
    <b:Title>Pengaruh Budaya Organisasi Terhadap Pegawai Di Kantor Camat Dungingi Kota Gorontalo</b:Title>
    <b:JournalName>Jurnal Manajemen Sumber Daya Manusia Administrasi dan Pelayanan Publik</b:JournalName>
    <b:Year>2020</b:Year>
    <b:Pages>Hal 1-9</b:Pages>
    <b:Author>
      <b:Author>
        <b:NameList>
          <b:Person>
            <b:Last>Dunggio</b:Last>
            <b:First>Swastiani</b:First>
          </b:Person>
        </b:NameList>
      </b:Author>
    </b:Author>
    <b:RefOrder>19</b:RefOrder>
  </b:Source>
  <b:Source>
    <b:Tag>Din18</b:Tag>
    <b:SourceType>JournalArticle</b:SourceType>
    <b:Guid>{D64614A9-BFD7-448D-AEA0-D77F5F6998A1}</b:Guid>
    <b:Title>Pengaruh Pemberian Insentif Terhadap Pustakawan Di Perpustakaan Daerah Provinsi Jawa Tengah</b:Title>
    <b:JournalName>Jurnal Riset Manajemen</b:JournalName>
    <b:Year>2018</b:Year>
    <b:Pages>1-7</b:Pages>
    <b:Author>
      <b:Author>
        <b:NameList>
          <b:Person>
            <b:Last>Dinahaji</b:Last>
            <b:Middle>Sharikha</b:Middle>
            <b:First>Haminati</b:First>
          </b:Person>
        </b:NameList>
      </b:Author>
    </b:Author>
    <b:RefOrder>20</b:RefOrder>
  </b:Source>
  <b:Source>
    <b:Tag>Wil122</b:Tag>
    <b:SourceType>Book</b:SourceType>
    <b:Guid>{AFAB3991-80CE-4191-AE93-0314FD181EAB}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Jakarta</b:City>
    <b:Publisher>Erlangga</b:Publisher>
    <b:RefOrder>1</b:RefOrder>
  </b:Source>
  <b:Source>
    <b:Tag>Dav961</b:Tag>
    <b:SourceType>Book</b:SourceType>
    <b:Guid>{4A94D93F-9F01-44F9-B0C8-8C2BF1D033EF}</b:Guid>
    <b:Title>Perilaku Dalam Organisasi</b:Title>
    <b:Year>1996</b:Year>
    <b:City>Jakarta</b:City>
    <b:Publisher>Erlangga</b:Publisher>
    <b:Author>
      <b:Author>
        <b:NameList>
          <b:Person>
            <b:Last>Davis</b:Last>
            <b:First>Keith</b:First>
          </b:Person>
          <b:Person>
            <b:Last>Newstrom</b:Last>
            <b:Middle>W.</b:Middle>
            <b:First>John</b:First>
          </b:Person>
        </b:NameList>
      </b:Author>
    </b:Author>
    <b:RefOrder>2</b:RefOrder>
  </b:Source>
  <b:Source>
    <b:Tag>Rob861</b:Tag>
    <b:SourceType>Book</b:SourceType>
    <b:Guid>{F6C19879-32E4-40E8-83C5-1BDFC8AF68F1}</b:Guid>
    <b:Title>Perilaku Organisasi</b:Title>
    <b:Year>1986</b:Year>
    <b:City>Jakarta</b:City>
    <b:Publisher>Indeks</b:Publisher>
    <b:Author>
      <b:Author>
        <b:NameList>
          <b:Person>
            <b:Last>Robbins</b:Last>
            <b:Middle>P.</b:Middle>
            <b:First>Stephen</b:First>
          </b:Person>
        </b:NameList>
      </b:Author>
    </b:Author>
    <b:RefOrder>3</b:RefOrder>
  </b:Source>
  <b:Source>
    <b:Tag>Has14</b:Tag>
    <b:SourceType>Book</b:SourceType>
    <b:Guid>{B5795D00-775B-4295-A089-E327F132200E}</b:Guid>
    <b:Title>Manajemen Sumber Daya Manusia</b:Title>
    <b:Year>2014</b:Year>
    <b:City>Jakarta</b:City>
    <b:Publisher>Bumi Aksara</b:Publisher>
    <b:Author>
      <b:Author>
        <b:NameList>
          <b:Person>
            <b:Last>Hasibuan</b:Last>
            <b:Middle>S.P.</b:Middle>
            <b:First>Malayu</b:First>
          </b:Person>
        </b:NameList>
      </b:Author>
    </b:Author>
    <b:RefOrder>4</b:RefOrder>
  </b:Source>
  <b:Source>
    <b:Tag>Pri08</b:Tag>
    <b:SourceType>Book</b:SourceType>
    <b:Guid>{CBE5702D-A9EC-404D-AB95-845902A83F53}</b:Guid>
    <b:Title>Manajemen Sumber Daya Manusia</b:Title>
    <b:Year>2008</b:Year>
    <b:City>Sidoarjo</b:City>
    <b:Publisher>Zifatama</b:Publisher>
    <b:Author>
      <b:Author>
        <b:NameList>
          <b:Person>
            <b:First>Priyono</b:First>
          </b:Person>
          <b:Person>
            <b:First>Marnis</b:First>
          </b:Person>
        </b:NameList>
      </b:Author>
    </b:Author>
    <b:RefOrder>5</b:RefOrder>
  </b:Source>
  <b:Source>
    <b:Tag>Rob011</b:Tag>
    <b:SourceType>Book</b:SourceType>
    <b:Guid>{AFE5F0B8-726A-4142-A40A-B45866E39DDF}</b:Guid>
    <b:Title>Organizational Behavior</b:Title>
    <b:Year>2001</b:Year>
    <b:City>New York</b:City>
    <b:Publisher>McGraw Hill</b:Publisher>
    <b:Author>
      <b:Author>
        <b:NameList>
          <b:Person>
            <b:Last>Robert</b:Last>
            <b:First>Kreitner</b:First>
          </b:Person>
          <b:Person>
            <b:Last>Kinicki</b:Last>
            <b:First>Angelo</b:First>
          </b:Person>
        </b:NameList>
      </b:Author>
    </b:Author>
    <b:RefOrder>6</b:RefOrder>
  </b:Source>
  <b:Source>
    <b:Tag>Hak14</b:Tag>
    <b:SourceType>Book</b:SourceType>
    <b:Guid>{CC7D38EC-B72D-46AD-8434-559F5CF6374E}</b:Guid>
    <b:Author>
      <b:Author>
        <b:NameList>
          <b:Person>
            <b:Last>Abdul</b:Last>
            <b:First>Hakim</b:First>
          </b:Person>
        </b:NameList>
      </b:Author>
    </b:Author>
    <b:Title>DINAMIKA MANAJEMEN SUMBER DAYA MANUSIA DALAM ORGANISASI</b:Title>
    <b:Year>2014</b:Year>
    <b:City>Semarang</b:City>
    <b:Publisher>EF Press Digimedia</b:Publisher>
    <b:RefOrder>7</b:RefOrder>
  </b:Source>
  <b:Source>
    <b:Tag>IKo21</b:Tag>
    <b:SourceType>Book</b:SourceType>
    <b:Guid>{8E4C437E-713C-451C-A404-9683837A765F}</b:Guid>
    <b:Author>
      <b:Author>
        <b:NameList>
          <b:Person>
            <b:Last>Budiasa</b:Last>
            <b:First>I</b:First>
            <b:Middle>Komang</b:Middle>
          </b:Person>
        </b:NameList>
      </b:Author>
    </b:Author>
    <b:Title>Beban Kerja dan Kinerja Sumber Daya Manusia</b:Title>
    <b:Year>2021</b:Year>
    <b:City>Banyumas</b:City>
    <b:Publisher>CV. Pena Persada</b:Publisher>
    <b:RefOrder>8</b:RefOrder>
  </b:Source>
  <b:Source>
    <b:Tag>Sul18</b:Tag>
    <b:SourceType>Book</b:SourceType>
    <b:Guid>{DBA44BCB-D44F-402C-87B7-F6188481C5ED}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CV. ANDI OFFSET</b:Publisher>
    <b:RefOrder>9</b:RefOrder>
  </b:Source>
  <b:Source>
    <b:Tag>Ima18</b:Tag>
    <b:SourceType>Book</b:SourceType>
    <b:Guid>{3E823131-8589-4197-B498-0910F39A5C6A}</b:Gu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City>Semarang</b:City>
    <b:Publisher>Universitas Diponorogo</b:Publisher>
    <b:RefOrder>10</b:RefOrder>
  </b:Source>
  <b:Source>
    <b:Tag>Lum19</b:Tag>
    <b:SourceType>JournalArticle</b:SourceType>
    <b:Guid>{FD643862-5AE3-4F32-B0FC-941C1C7DCE44}</b:Guid>
    <b:Title>Pengaruh Work LIfe Balance, Kesehatan Kerja dan Beban Kerja Terhadap Kepuasan Kerja Karyawan PT. Tirta Investama (Danone) Aqua Airmadidi</b:Title>
    <b:Year>2019</b:Year>
    <b:JournalName>Jurnal EMBA Vol 7 No 4</b:JournalName>
    <b:Pages>4671-4680</b:Pages>
    <b:Author>
      <b:Author>
        <b:NameList>
          <b:Person>
            <b:Last>Lumunon</b:Last>
            <b:Middle>R</b:Middle>
            <b:First>Renaldo</b:First>
          </b:Person>
          <b:Person>
            <b:Last>Sendow</b:Last>
            <b:Middle>M</b:Middle>
            <b:First>Greis</b:First>
          </b:Person>
          <b:Person>
            <b:Last>Uhing</b:Last>
            <b:First>Yantje</b:First>
          </b:Person>
        </b:NameList>
      </b:Author>
    </b:Author>
    <b:RefOrder>11</b:RefOrder>
  </b:Source>
  <b:Source>
    <b:Tag>Tam16</b:Tag>
    <b:SourceType>JournalArticle</b:SourceType>
    <b:Guid>{7D5A4BF4-E8E9-4057-B22D-B19A7AEF389C}</b:Guid>
    <b:Title>Pengaruh Kompensasi, Beban Kerja dan Pengembangan Karir Terhadap Kepuasan Kerja Karyawan Pada PT. Telekomunikasi Indonesia TBK. Witel Sulawesi Utara </b:Title>
    <b:JournalName>Jurnal EMBA Vol 4 No 4 </b:JournalName>
    <b:Year>2016</b:Year>
    <b:Pages>1088-1097</b:Pages>
    <b:Author>
      <b:Author>
        <b:NameList>
          <b:Person>
            <b:Last>Tambengi</b:Last>
            <b:Middle>F.S</b:Middle>
            <b:First>Kevin</b:First>
          </b:Person>
          <b:Person>
            <b:Last>Kojo</b:Last>
            <b:First>Cristoffel</b:First>
          </b:Person>
          <b:Person>
            <b:Last>Rumukoy</b:Last>
            <b:Middle>S</b:Middle>
            <b:First>Farlane</b:First>
          </b:Person>
        </b:NameList>
      </b:Author>
    </b:Author>
    <b:RefOrder>12</b:RefOrder>
  </b:Source>
  <b:Source>
    <b:Tag>Has22</b:Tag>
    <b:SourceType>JournalArticle</b:SourceType>
    <b:Guid>{02627D82-F308-43F1-9D36-5AE244F72BBB}</b:Guid>
    <b:Title>Pengaruh Budaya Organisasi, Lingkungan Kerja dan K3 Terhadap Kepuasan Kerja Karyawan pada Perusahaan Percetakan Cikarang </b:Title>
    <b:JournalName>JURNAL IKRAITH-EKONOMIKA Vol 5 No 3</b:JournalName>
    <b:Year>2022</b:Year>
    <b:Pages>45-55</b:Pages>
    <b:Author>
      <b:Author>
        <b:NameList>
          <b:Person>
            <b:Last>Hasyim</b:Last>
            <b:First>Wachid</b:First>
          </b:Person>
          <b:Person>
            <b:Last>Sugesti</b:Last>
            <b:Middle>N.R</b:Middle>
            <b:First>Depi</b:First>
          </b:Person>
        </b:NameList>
      </b:Author>
    </b:Author>
    <b:RefOrder>13</b:RefOrder>
  </b:Source>
  <b:Source>
    <b:Tag>Yul17</b:Tag>
    <b:SourceType>Book</b:SourceType>
    <b:Guid>{0FF67AEC-AC0A-4173-94C7-F4471245EDAD}</b:Guid>
    <b:Title>Dasar-Dasar Pengetahuan Ergonomi</b:Title>
    <b:Year>2017</b:Year>
    <b:Author>
      <b:Author>
        <b:NameList>
          <b:Person>
            <b:Last>Hutabarat</b:Last>
            <b:First>Yulianus</b:First>
          </b:Person>
        </b:NameList>
      </b:Author>
    </b:Author>
    <b:City>Malang </b:City>
    <b:Publisher>Media Nusa Creative</b:Publisher>
    <b:RefOrder>14</b:RefOrder>
  </b:Source>
  <b:Source>
    <b:Tag>Har18</b:Tag>
    <b:SourceType>JournalArticle</b:SourceType>
    <b:Guid>{4FEEA576-FDAA-4254-A9FB-F1CED82236EE}</b:Guid>
    <b:Title>Workload, Work Environment and Employee Performance of Housekeeping</b:Title>
    <b:Year>2018</b:Year>
    <b:City>Bogor</b:City>
    <b:Author>
      <b:Author>
        <b:NameList>
          <b:Person>
            <b:Last>Harini</b:Last>
            <b:First>Sri</b:First>
          </b:Person>
          <b:Person>
            <b:First>Sudarijati</b:First>
          </b:Person>
          <b:Person>
            <b:Last>Kartiwi</b:Last>
            <b:First>Niken</b:First>
          </b:Person>
        </b:NameList>
      </b:Author>
    </b:Author>
    <b:JournalName>International Journal of Latest Engineering and Management Research (IJLEMR)</b:JournalName>
    <b:Pages>15-22</b:Pages>
    <b:RefOrder>15</b:RefOrder>
  </b:Source>
  <b:Source>
    <b:Tag>Sua20</b:Tag>
    <b:SourceType>JournalArticle</b:SourceType>
    <b:Guid>{8889E748-3329-4350-8338-675E1FFF10CC}</b:Guid>
    <b:Title>Pengaruh Sress Kerja, Beban Kerja, dan Konflik Pekerjaan Keluarga Terhadap Kepuasan Kerja Karyawan Swiss Belinn Hotel</b:Title>
    <b:JournalName>E-Jurnal Manajemen Vol. 9, No. 3</b:JournalName>
    <b:Year>2020</b:Year>
    <b:Pages>863-883</b:Pages>
    <b:Author>
      <b:Author>
        <b:NameList>
          <b:Person>
            <b:Last>Suartana</b:Last>
            <b:Middle>Putu</b:Middle>
            <b:First>I</b:First>
          </b:Person>
          <b:Person>
            <b:Last>Dewi </b:Last>
            <b:Middle>Gusti Ayu Manuati</b:Middle>
            <b:First>I</b:First>
          </b:Person>
        </b:NameList>
      </b:Author>
    </b:Author>
    <b:RefOrder>16</b:RefOrder>
  </b:Source>
  <b:Source>
    <b:Tag>Fit22</b:Tag>
    <b:SourceType>JournalArticle</b:SourceType>
    <b:Guid>{E148FF93-3A86-4156-BFC2-927DC6C03986}</b:Guid>
    <b:Title>Pengaruh Insentif Terhdap Kepuasan Kerja</b:Title>
    <b:JournalName>Jurnal Ekonomi, Manajemen dan Akuntansi Volume. 24 Issue 3</b:JournalName>
    <b:Year>2022</b:Year>
    <b:Pages>664-669</b:Pages>
    <b:Author>
      <b:Author>
        <b:NameList>
          <b:Person>
            <b:Last>Fitri</b:Last>
            <b:Middle>Asrika</b:Middle>
            <b:First>Klasri</b:First>
          </b:Person>
          <b:Person>
            <b:Last>Yusuf</b:Last>
            <b:First>Muhammad</b:First>
          </b:Person>
        </b:NameList>
      </b:Author>
    </b:Author>
    <b:RefOrder>17</b:RefOrder>
  </b:Source>
  <b:Source>
    <b:Tag>Hen12</b:Tag>
    <b:SourceType>JournalArticle</b:SourceType>
    <b:Guid>{E27DB784-960E-4231-AFD8-36C5B8D04B60}</b:Guid>
    <b:Title>Pengaruh Lingkungan Kerja Fisik dan Non fisik Terhadap Kepuasan Kerja Karyawan Pada PT Asuransi Wahana Tata Cabang Palembang</b:Title>
    <b:JournalName>Jurnal Media Wahana Ekonometrika Vol. 9, No. 3 Oktober</b:JournalName>
    <b:Year>2012</b:Year>
    <b:Pages>1-16</b:Pages>
    <b:Author>
      <b:Author>
        <b:NameList>
          <b:Person>
            <b:Last>Hendri</b:Last>
            <b:First>Edduar</b:First>
          </b:Person>
        </b:NameList>
      </b:Author>
    </b:Author>
    <b:RefOrder>18</b:RefOrder>
  </b:Source>
  <b:Source>
    <b:Tag>Hay16</b:Tag>
    <b:SourceType>JournalArticle</b:SourceType>
    <b:Guid>{C0CB3BFF-956A-4532-8B5B-E4ED604EA251}</b:Guid>
    <b:Title>Pengaruh Kepemimpinan dan Lingkungan Kerja Fisik Terhadap Kepuasan Kerja Pegawai</b:Title>
    <b:JournalName>Jurnal Ekonologi volume 3, Nomor 2</b:JournalName>
    <b:Year>2016</b:Year>
    <b:Pages>175-177</b:Pages>
    <b:Author>
      <b:Author>
        <b:NameList>
          <b:Person>
            <b:Last>Hayati</b:Last>
            <b:Middle>Rahmah</b:Middle>
            <b:First>Rini</b:First>
          </b:Person>
        </b:NameList>
      </b:Author>
    </b:Author>
    <b:RefOrder>19</b:RefOrder>
  </b:Source>
  <b:Source>
    <b:Tag>Wir15</b:Tag>
    <b:SourceType>JournalArticle</b:SourceType>
    <b:Guid>{E19EC50C-6803-438B-829F-4C5E3BEA3CB2}</b:Guid>
    <b:Title>Pengaruh Komunikasi, Motivasi dan Lingkungan Kerja Fisik  Terhadap Kepuasan Kerja Pegawai Sekretariat Daerah Kota Denpasar</b:Title>
    <b:JournalName>E-Jurnal Manajemen Unud Vol. 10, No 10</b:JournalName>
    <b:Year>2015</b:Year>
    <b:Pages>3037-3062</b:Pages>
    <b:Author>
      <b:Author>
        <b:NameList>
          <b:Person>
            <b:Last>Wirawan</b:Last>
            <b:Middle>Gede Kresna</b:Middle>
            <b:First>I</b:First>
          </b:Person>
          <b:Person>
            <b:Last>Sudharma</b:Last>
            <b:Middle>Nyoman</b:Middle>
            <b:First>I</b:First>
          </b:Person>
        </b:NameList>
      </b:Author>
    </b:Author>
    <b:RefOrder>20</b:RefOrder>
  </b:Source>
  <b:Source>
    <b:Tag>Enr22</b:Tag>
    <b:SourceType>JournalArticle</b:SourceType>
    <b:Guid>{66AB46F2-F330-463D-A5C9-A715A7518B70}</b:Guid>
    <b:Title>Pengaruh Motivasi Kerja, Disiplin kerja dan Insentif Terhadap Kepuasan Kerja Karyawan</b:Title>
    <b:JournalName>Jurnal Entrepreneur dan Manajemen Sains (JEMS) Volume 3 nomor 1</b:JournalName>
    <b:Year>2022</b:Year>
    <b:Pages>107-115</b:Pages>
    <b:Author>
      <b:Author>
        <b:NameList>
          <b:Person>
            <b:Last>Enriko</b:Last>
            <b:First>Ferbrian</b:First>
          </b:Person>
          <b:Person>
            <b:Last>Arianto</b:Last>
            <b:First>Tezar</b:First>
          </b:Person>
        </b:NameList>
      </b:Author>
    </b:Author>
    <b:RefOrder>21</b:RefOrder>
  </b:Source>
  <b:Source>
    <b:Tag>Sap18</b:Tag>
    <b:SourceType>JournalArticle</b:SourceType>
    <b:Guid>{41C4DE47-F97D-4AA1-BC4D-4D508F866194}</b:Guid>
    <b:Title>Pengaruh Keselamatan dan Kesehatan Kerja (K3) dan Kompensasi Terhadap Kepuasan Kerja Karyawan PT Solo Murni (Studi Kasus Pada Bagian Produksi)</b:Title>
    <b:JournalName>Diponegoro Journal Of Sosial and Politic</b:JournalName>
    <b:Year>2018</b:Year>
    <b:Pages>1-5</b:Pages>
    <b:Author>
      <b:Author>
        <b:NameList>
          <b:Person>
            <b:Last>Saputro</b:Last>
            <b:Middle>Danu</b:Middle>
            <b:First>Lutfan</b:First>
          </b:Person>
          <b:Person>
            <b:Last>Prihatini</b:Last>
            <b:Middle>Endang </b:Middle>
            <b:First>Apriatni</b:First>
          </b:Person>
        </b:NameList>
      </b:Author>
    </b:Author>
    <b:RefOrder>22</b:RefOrder>
  </b:Source>
  <b:Source>
    <b:Tag>Sam19</b:Tag>
    <b:SourceType>Book</b:SourceType>
    <b:Guid>{481CC2BB-1444-4267-8F42-02BF1F0AD2A7}</b:Guid>
    <b:Title>Manajemen Sumber Daya Manusia</b:Title>
    <b:Year>2019</b:Year>
    <b:City>Bandung </b:City>
    <b:Publisher>CV. PUSTAKA SETIA</b:Publisher>
    <b:Author>
      <b:Author>
        <b:NameList>
          <b:Person>
            <b:Last>Samsudin</b:Last>
            <b:First>Sadili</b:First>
          </b:Person>
        </b:NameList>
      </b:Author>
    </b:Author>
    <b:RefOrder>23</b:RefOrder>
  </b:Source>
  <b:Source>
    <b:Tag>Sar10</b:Tag>
    <b:SourceType>Book</b:SourceType>
    <b:Guid>{BCC239AC-64E4-4182-AC35-CDB1A1DAE21E}</b:Guid>
    <b:Title>Dasar-dasar Organisasi dan Manajemen</b:Title>
    <b:Year>2010</b:Year>
    <b:Author>
      <b:Author>
        <b:NameList>
          <b:Person>
            <b:Last>Sarwoto</b:Last>
          </b:Person>
        </b:NameList>
      </b:Author>
    </b:Author>
    <b:City>Jakarta</b:City>
    <b:Publisher>Ghalia Indonesia</b:Publisher>
    <b:RefOrder>24</b:RefOrder>
  </b:Source>
  <b:Source>
    <b:Tag>Kas19</b:Tag>
    <b:SourceType>Book</b:SourceType>
    <b:Guid>{C0DE3103-4213-4418-93A1-D5413368BA67}</b:Guid>
    <b:Author>
      <b:Author>
        <b:NameList>
          <b:Person>
            <b:Last>Kasmir</b:Last>
          </b:Person>
        </b:NameList>
      </b:Author>
    </b:Author>
    <b:Title>Manajemen Sumber Daya Manusia </b:Title>
    <b:Year>2019</b:Year>
    <b:City>Depok</b:City>
    <b:Publisher>Rajawali Pers</b:Publisher>
    <b:RefOrder>25</b:RefOrder>
  </b:Source>
  <b:Source>
    <b:Tag>Man17</b:Tag>
    <b:SourceType>Book</b:SourceType>
    <b:Guid>{21228D70-A93D-4566-898D-52F1C7FD98C5}</b:Guid>
    <b:Title>Evaluasi Kinerja Sumber Daya Manusia</b:Title>
    <b:Year>2017</b:Year>
    <b:City>Bandung</b:City>
    <b:Publisher>Refika Aditama</b:Publisher>
    <b:Author>
      <b:Author>
        <b:NameList>
          <b:Person>
            <b:Last>Mangkunegara</b:Last>
            <b:Middle>Prabu</b:Middle>
            <b:First>Anwar</b:First>
          </b:Person>
        </b:NameList>
      </b:Author>
    </b:Author>
    <b:RefOrder>26</b:RefOrder>
  </b:Source>
  <b:Source>
    <b:Tag>Bud14</b:Tag>
    <b:SourceType>JournalArticle</b:SourceType>
    <b:Guid>{BE05FB6A-F91E-407E-BCC8-6B692731619C}</b:Guid>
    <b:Title>Pengaruh Keselamatan dan Kesehatan Kerja Terhadap Komitmen Organisasional Karyawan Pada Bagian Produksi PT. Sumber Kencana Di Bojonegoro</b:Title>
    <b:Year>2014</b:Year>
    <b:Pages>1-6</b:Pages>
    <b:JournalName>AGORA Vol.2, No. 1</b:JournalName>
    <b:Author>
      <b:Author>
        <b:NameList>
          <b:Person>
            <b:Last>Budianto</b:Last>
            <b:First>Fendy</b:First>
          </b:Person>
        </b:NameList>
      </b:Author>
    </b:Author>
    <b:RefOrder>27</b:RefOrder>
  </b:Source>
  <b:Source>
    <b:Tag>Nit09</b:Tag>
    <b:SourceType>Book</b:SourceType>
    <b:Guid>{104B7DC1-B267-47F0-AB4D-33BB0377EA8D}</b:Guid>
    <b:Author>
      <b:Author>
        <b:NameList>
          <b:Person>
            <b:Last>Nitisemito</b:Last>
          </b:Person>
        </b:NameList>
      </b:Author>
    </b:Author>
    <b:Title>Manajemen Personalia: Manajemen Sumber Daya Manusia Edisi 2</b:Title>
    <b:Year>2009</b:Year>
    <b:City>Jakarta</b:City>
    <b:Publisher>Ghalia Indonesia</b:Publisher>
    <b:RefOrder>28</b:RefOrder>
  </b:Source>
  <b:Source>
    <b:Tag>Moe05</b:Tag>
    <b:SourceType>Book</b:SourceType>
    <b:Guid>{8FC748E3-CF0C-41DA-8628-47141F1DEB9E}</b:Guid>
    <b:Title>Manajemen Personalia Dan Manajemen Sumber Daya Manusia</b:Title>
    <b:Year>2005</b:Year>
    <b:Author>
      <b:Author>
        <b:NameList>
          <b:Person>
            <b:Last>Moekijat</b:Last>
          </b:Person>
        </b:NameList>
      </b:Author>
    </b:Author>
    <b:City>Bandung</b:City>
    <b:Publisher>CV. Mandar Maju</b:Publisher>
    <b:RefOrder>29</b:RefOrder>
  </b:Source>
  <b:Source>
    <b:Tag>Mar18</b:Tag>
    <b:SourceType>Book</b:SourceType>
    <b:Guid>{FAE119C3-5BC6-40C3-89EF-7C4C0E080673}</b:Guid>
    <b:Author>
      <b:Author>
        <b:NameList>
          <b:Person>
            <b:Last>Marliani</b:Last>
            <b:First>Rosleny</b:First>
          </b:Person>
        </b:NameList>
      </b:Author>
    </b:Author>
    <b:Title>Psikologi Industri dan Organisasi</b:Title>
    <b:Year>2018</b:Year>
    <b:City>Bandung</b:City>
    <b:Publisher>CV. PUSTAKA SETIA</b:Publisher>
    <b:RefOrder>30</b:RefOrder>
  </b:Source>
  <b:Source>
    <b:Tag>Sed11</b:Tag>
    <b:SourceType>Book</b:SourceType>
    <b:Guid>{C99188B1-7C15-4CB4-B3C3-53DEB7807941}</b:Guid>
    <b:Author>
      <b:Author>
        <b:NameList>
          <b:Person>
            <b:Last>Sedarmayanti</b:Last>
          </b:Person>
        </b:NameList>
      </b:Author>
    </b:Author>
    <b:Title>Manajemen Sumber Daya Manusia</b:Title>
    <b:Year>2011</b:Year>
    <b:City>Bandung</b:City>
    <b:Publisher>PT. Refika Aditama</b:Publisher>
    <b:RefOrder>31</b:RefOrder>
  </b:Source>
  <b:Source>
    <b:Tag>Sia11</b:Tag>
    <b:SourceType>Book</b:SourceType>
    <b:Guid>{514ABC07-A0A0-47EE-89CC-5C942C9B23C8}</b:Guid>
    <b:Author>
      <b:Author>
        <b:NameList>
          <b:Person>
            <b:Last>Siagian</b:Last>
          </b:Person>
        </b:NameList>
      </b:Author>
    </b:Author>
    <b:Title>Manajemen Sumber Daya Manusia</b:Title>
    <b:Year>2011</b:Year>
    <b:City>Jakarta</b:City>
    <b:Publisher>Bumi Aksara</b:Publisher>
    <b:RefOrder>32</b:RefOrder>
  </b:Source>
  <b:Source>
    <b:Tag>Ind17</b:Tag>
    <b:SourceType>Book</b:SourceType>
    <b:Guid>{CA9F6A40-974F-463C-A89B-AD58A564E7B6}</b:Guid>
    <b:Title>Kepuasan kerja dan kinerja karyawan</b:Title>
    <b:Year>2017</b:Year>
    <b:City>Sidoarjo</b:City>
    <b:Publisher>Indomedia Pustaka</b:Publisher>
    <b:Author>
      <b:Author>
        <b:NameList>
          <b:Person>
            <b:Last>Indrasari</b:Last>
            <b:First>Meithiana</b:Fir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BD94E825-955D-4F2E-8362-2008CB6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asus a516ka</cp:lastModifiedBy>
  <cp:revision>5</cp:revision>
  <cp:lastPrinted>2023-07-30T23:47:00Z</cp:lastPrinted>
  <dcterms:created xsi:type="dcterms:W3CDTF">2023-08-17T01:47:00Z</dcterms:created>
  <dcterms:modified xsi:type="dcterms:W3CDTF">2023-08-17T02:17:00Z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788e1354-2ff1-342e-9999-fe626c2dc405</vt:lpwstr>
  </property>
  <property fmtid="{D5CDD505-2E9C-101B-9397-08002B2CF9AE}" pid="24" name="Mendeley Citation Style_1">
    <vt:lpwstr>http://www.zotero.org/styles/apa</vt:lpwstr>
  </property>
</Properties>
</file>