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E3B7" w14:textId="02EBAE3F" w:rsidR="00A56910" w:rsidRPr="00960251" w:rsidRDefault="0038315F" w:rsidP="00960251">
      <w:pPr>
        <w:pStyle w:val="Heading1"/>
      </w:pPr>
      <w:bookmarkStart w:id="0" w:name="_Toc120146259"/>
      <w:bookmarkStart w:id="1" w:name="_Toc142553296"/>
      <w:bookmarkStart w:id="2" w:name="_GoBack"/>
      <w:bookmarkEnd w:id="2"/>
      <w:r w:rsidRPr="00960251">
        <w:t>DAFTAR PUSTAKA</w:t>
      </w:r>
      <w:bookmarkEnd w:id="0"/>
      <w:bookmarkEnd w:id="1"/>
    </w:p>
    <w:p w14:paraId="6FBE911A" w14:textId="2330C774" w:rsidR="00767685" w:rsidRPr="00767685" w:rsidRDefault="00767685" w:rsidP="00767685">
      <w:pPr>
        <w:rPr>
          <w:lang w:val="en-US"/>
        </w:rPr>
      </w:pPr>
    </w:p>
    <w:sdt>
      <w:sdtPr>
        <w:rPr>
          <w:rFonts w:ascii="Century Gothic" w:hAnsi="Century Gothic" w:cs="Times New Roman"/>
          <w:bCs/>
          <w:color w:val="000000" w:themeColor="text1"/>
          <w:szCs w:val="24"/>
          <w:shd w:val="clear" w:color="auto" w:fill="FFFFFF"/>
          <w:lang w:val="en-US"/>
        </w:rPr>
        <w:tag w:val="MENDELEY_BIBLIOGRAPHY"/>
        <w:id w:val="-1054619834"/>
        <w:placeholder>
          <w:docPart w:val="DefaultPlaceholder_-1854013440"/>
        </w:placeholder>
      </w:sdtPr>
      <w:sdtEndPr/>
      <w:sdtContent>
        <w:p w14:paraId="20097174" w14:textId="76526C49" w:rsidR="00905AD0" w:rsidRDefault="00905AD0">
          <w:pPr>
            <w:autoSpaceDE w:val="0"/>
            <w:autoSpaceDN w:val="0"/>
            <w:ind w:hanging="480"/>
            <w:divId w:val="333723496"/>
            <w:rPr>
              <w:rFonts w:eastAsia="Times New Roman"/>
              <w:szCs w:val="24"/>
            </w:rPr>
          </w:pPr>
          <w:r>
            <w:rPr>
              <w:rFonts w:eastAsia="Times New Roman"/>
            </w:rPr>
            <w:t>ALFARISI, MUHAMMAD ADLI. 2017. “ANALISIS PENGENDALIAN KUALITAS PRODUK ORNAMEN DESAIN INTERIOR DENGAN METODE STATISTICAL QUALITY CONTROL PADA MESIN CNC (COMPUTER NUMERICAL CONTROL).”</w:t>
          </w:r>
        </w:p>
        <w:p w14:paraId="255229F6" w14:textId="2C659408" w:rsidR="00905AD0" w:rsidRDefault="00905AD0">
          <w:pPr>
            <w:autoSpaceDE w:val="0"/>
            <w:autoSpaceDN w:val="0"/>
            <w:ind w:hanging="480"/>
            <w:divId w:val="1013147059"/>
            <w:rPr>
              <w:rFonts w:eastAsia="Times New Roman"/>
            </w:rPr>
          </w:pPr>
          <w:r>
            <w:rPr>
              <w:rFonts w:eastAsia="Times New Roman"/>
            </w:rPr>
            <w:t xml:space="preserve">Fitriani, Yuni, Roida Pakpahan, dan Ahcmad Anwar Asyirri. 2019. “Perancangan Prototype Mesin CNC (Computer Numerically Controlled) Plotter 3 Axis 2D menggunakan Mikrokontroler Arduino Uno.” </w:t>
          </w:r>
          <w:r>
            <w:rPr>
              <w:rFonts w:eastAsia="Times New Roman"/>
              <w:i/>
              <w:iCs/>
            </w:rPr>
            <w:t>JISICOM (Journal of Information System, Informatics and Computing)</w:t>
          </w:r>
          <w:r>
            <w:rPr>
              <w:rFonts w:eastAsia="Times New Roman"/>
            </w:rPr>
            <w:t xml:space="preserve"> 3(2):23–30.</w:t>
          </w:r>
        </w:p>
        <w:p w14:paraId="5C208C65" w14:textId="01EE543F" w:rsidR="00905AD0" w:rsidRDefault="00905AD0">
          <w:pPr>
            <w:autoSpaceDE w:val="0"/>
            <w:autoSpaceDN w:val="0"/>
            <w:ind w:hanging="480"/>
            <w:divId w:val="771902414"/>
            <w:rPr>
              <w:rFonts w:eastAsia="Times New Roman"/>
            </w:rPr>
          </w:pPr>
          <w:r>
            <w:rPr>
              <w:rFonts w:eastAsia="Times New Roman"/>
            </w:rPr>
            <w:t xml:space="preserve">Ghoni, Wawan Abdul, I. Santosa, dan M. F. Sidiq. 2018. “Efektifitas Kinerja Mesin Cnc Portable Berbasis Microcontroler Arduino Dan Modul Cnc Shield Terhadap Mesin Milling Konvensiona.” </w:t>
          </w:r>
          <w:r>
            <w:rPr>
              <w:rFonts w:eastAsia="Times New Roman"/>
              <w:i/>
              <w:iCs/>
            </w:rPr>
            <w:t>Mechanical Engineering National Converence, Universitas Pancasakti, Tegal</w:t>
          </w:r>
          <w:r>
            <w:rPr>
              <w:rFonts w:eastAsia="Times New Roman"/>
            </w:rPr>
            <w:t>.</w:t>
          </w:r>
        </w:p>
        <w:p w14:paraId="67B6EA36" w14:textId="0C61AEA7" w:rsidR="00905AD0" w:rsidRDefault="00905AD0">
          <w:pPr>
            <w:autoSpaceDE w:val="0"/>
            <w:autoSpaceDN w:val="0"/>
            <w:ind w:hanging="480"/>
            <w:divId w:val="898395730"/>
            <w:rPr>
              <w:rFonts w:eastAsia="Times New Roman"/>
            </w:rPr>
          </w:pPr>
          <w:r>
            <w:rPr>
              <w:rFonts w:eastAsia="Times New Roman"/>
            </w:rPr>
            <w:t xml:space="preserve">Indra, Ida Bagus Puspa, dan I. Gede Oka Adnyana. 2017. “ANALISA PENGARUH JENIS PAHAT BUBUT TERHADAP KEKASARAN PERMUKAAN TEMBAGA PADA PROSES PEMBUBUTAN MESIN COMPUTER NUMERICAL CONTROLLED (CNC).” </w:t>
          </w:r>
          <w:r>
            <w:rPr>
              <w:rFonts w:eastAsia="Times New Roman"/>
              <w:i/>
              <w:iCs/>
            </w:rPr>
            <w:t>Matrix: Jurnal Manajemen Teknologi dan Informatika</w:t>
          </w:r>
          <w:r>
            <w:rPr>
              <w:rFonts w:eastAsia="Times New Roman"/>
            </w:rPr>
            <w:t xml:space="preserve"> 4(3):162.</w:t>
          </w:r>
        </w:p>
        <w:p w14:paraId="6F440C8E" w14:textId="792996B4" w:rsidR="00905AD0" w:rsidRDefault="00905AD0">
          <w:pPr>
            <w:autoSpaceDE w:val="0"/>
            <w:autoSpaceDN w:val="0"/>
            <w:ind w:hanging="480"/>
            <w:divId w:val="1627351334"/>
            <w:rPr>
              <w:rFonts w:eastAsia="Times New Roman"/>
            </w:rPr>
          </w:pPr>
          <w:r>
            <w:rPr>
              <w:rFonts w:eastAsia="Times New Roman"/>
            </w:rPr>
            <w:t xml:space="preserve">Putra, Muhammad Aldias, Almadora Anwar Sani, Iskandar Ismail, dan Rachmat D. Sampurno. 2022. “PENGARUH FEED RATE DAN DEEP OF CUT PROSES PERMESIN CNC ROUTER TERHADAP KEKASARAN PERMUKAAN AKRILIK.” </w:t>
          </w:r>
          <w:r>
            <w:rPr>
              <w:rFonts w:eastAsia="Times New Roman"/>
              <w:i/>
              <w:iCs/>
            </w:rPr>
            <w:t>MACHINERY: Jurnal Teknologi Terapan</w:t>
          </w:r>
          <w:r>
            <w:rPr>
              <w:rFonts w:eastAsia="Times New Roman"/>
            </w:rPr>
            <w:t xml:space="preserve"> 3(3):87–92.</w:t>
          </w:r>
        </w:p>
        <w:p w14:paraId="5226F1F8" w14:textId="7426ADAE" w:rsidR="00905AD0" w:rsidRDefault="00905AD0" w:rsidP="00905AD0">
          <w:pPr>
            <w:autoSpaceDE w:val="0"/>
            <w:autoSpaceDN w:val="0"/>
            <w:ind w:hanging="480"/>
            <w:divId w:val="132450333"/>
            <w:rPr>
              <w:rFonts w:eastAsia="Times New Roman"/>
            </w:rPr>
          </w:pPr>
          <w:r>
            <w:rPr>
              <w:rFonts w:eastAsia="Times New Roman"/>
            </w:rPr>
            <w:t xml:space="preserve">Rukajat, Ajat. 2018. </w:t>
          </w:r>
          <w:r>
            <w:rPr>
              <w:rFonts w:eastAsia="Times New Roman"/>
              <w:i/>
              <w:iCs/>
            </w:rPr>
            <w:t>Pendekatan penelitian kuantitatif: quantitative research approach</w:t>
          </w:r>
          <w:r>
            <w:rPr>
              <w:rFonts w:eastAsia="Times New Roman"/>
            </w:rPr>
            <w:t>. Deepublish.</w:t>
          </w:r>
        </w:p>
        <w:p w14:paraId="53CE54DD" w14:textId="0680C5C9" w:rsidR="00905AD0" w:rsidRDefault="00905AD0" w:rsidP="00905AD0">
          <w:pPr>
            <w:autoSpaceDE w:val="0"/>
            <w:autoSpaceDN w:val="0"/>
            <w:ind w:hanging="480"/>
            <w:divId w:val="132450333"/>
            <w:rPr>
              <w:rFonts w:eastAsia="Times New Roman"/>
            </w:rPr>
          </w:pPr>
          <w:r>
            <w:rPr>
              <w:rFonts w:eastAsia="Times New Roman"/>
            </w:rPr>
            <w:t xml:space="preserve">Utami, Rahmi Nur Fitria, Redi Hermanto, Dedi Muhtadi, dan Sukirwan Sukirwan. 2021. “Etnomatematika: Eksplorasi seni ukir Jepara.” </w:t>
          </w:r>
          <w:r>
            <w:rPr>
              <w:rFonts w:eastAsia="Times New Roman"/>
              <w:i/>
              <w:iCs/>
            </w:rPr>
            <w:t>JP3M (Jurnal Penelitian Pendidikan dan Pengajaran Matematika)</w:t>
          </w:r>
          <w:r>
            <w:rPr>
              <w:rFonts w:eastAsia="Times New Roman"/>
            </w:rPr>
            <w:t xml:space="preserve"> 7(1):23–38. doi: 10.37058/jp3m.v7i1.2551.</w:t>
          </w:r>
        </w:p>
        <w:p w14:paraId="3EDDB8A8" w14:textId="35B3DC30" w:rsidR="00F97B94" w:rsidRPr="00112E38" w:rsidRDefault="00905AD0" w:rsidP="00112E38">
          <w:pPr>
            <w:autoSpaceDE w:val="0"/>
            <w:autoSpaceDN w:val="0"/>
            <w:ind w:left="480" w:hanging="480"/>
            <w:divId w:val="132450333"/>
            <w:rPr>
              <w:rFonts w:eastAsia="Times New Roman"/>
            </w:rPr>
          </w:pPr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Suharto, S.,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Pratomo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, A. W., Sarana, S., &amp;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Muqorrobin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, M. (2020).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Teknik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Pembuatan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Topeng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Kayu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dengan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</w:t>
          </w:r>
          <w:proofErr w:type="spellStart"/>
          <w:r w:rsidRPr="00905AD0">
            <w:rPr>
              <w:rFonts w:eastAsia="Times New Roman" w:cs="Times New Roman"/>
              <w:szCs w:val="24"/>
              <w:lang w:val="en-ID" w:eastAsia="en-ID"/>
            </w:rPr>
            <w:t>Mesin</w:t>
          </w:r>
          <w:proofErr w:type="spellEnd"/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 CNC Router 3 Axis. </w:t>
          </w:r>
          <w:proofErr w:type="spellStart"/>
          <w:r w:rsidRPr="00905AD0">
            <w:rPr>
              <w:rFonts w:eastAsia="Times New Roman" w:cs="Times New Roman"/>
              <w:i/>
              <w:iCs/>
              <w:szCs w:val="24"/>
              <w:lang w:val="en-ID" w:eastAsia="en-ID"/>
            </w:rPr>
            <w:t>Prosiding</w:t>
          </w:r>
          <w:proofErr w:type="spellEnd"/>
          <w:r w:rsidRPr="00905AD0">
            <w:rPr>
              <w:rFonts w:eastAsia="Times New Roman" w:cs="Times New Roman"/>
              <w:i/>
              <w:iCs/>
              <w:szCs w:val="24"/>
              <w:lang w:val="en-ID" w:eastAsia="en-ID"/>
            </w:rPr>
            <w:t xml:space="preserve"> Seminar </w:t>
          </w:r>
          <w:proofErr w:type="spellStart"/>
          <w:r w:rsidRPr="00905AD0">
            <w:rPr>
              <w:rFonts w:eastAsia="Times New Roman" w:cs="Times New Roman"/>
              <w:i/>
              <w:iCs/>
              <w:szCs w:val="24"/>
              <w:lang w:val="en-ID" w:eastAsia="en-ID"/>
            </w:rPr>
            <w:t>Nasional</w:t>
          </w:r>
          <w:proofErr w:type="spellEnd"/>
          <w:r w:rsidRPr="00905AD0">
            <w:rPr>
              <w:rFonts w:eastAsia="Times New Roman" w:cs="Times New Roman"/>
              <w:i/>
              <w:iCs/>
              <w:szCs w:val="24"/>
              <w:lang w:val="en-ID" w:eastAsia="en-ID"/>
            </w:rPr>
            <w:t xml:space="preserve"> NCIET</w:t>
          </w:r>
          <w:r w:rsidRPr="00905AD0">
            <w:rPr>
              <w:rFonts w:eastAsia="Times New Roman" w:cs="Times New Roman"/>
              <w:szCs w:val="24"/>
              <w:lang w:val="en-ID" w:eastAsia="en-ID"/>
            </w:rPr>
            <w:t xml:space="preserve">, </w:t>
          </w:r>
          <w:r w:rsidRPr="00905AD0">
            <w:rPr>
              <w:rFonts w:eastAsia="Times New Roman" w:cs="Times New Roman"/>
              <w:i/>
              <w:iCs/>
              <w:szCs w:val="24"/>
              <w:lang w:val="en-ID" w:eastAsia="en-ID"/>
            </w:rPr>
            <w:t>1</w:t>
          </w:r>
          <w:r w:rsidRPr="00905AD0">
            <w:rPr>
              <w:rFonts w:eastAsia="Times New Roman" w:cs="Times New Roman"/>
              <w:szCs w:val="24"/>
              <w:lang w:val="en-ID" w:eastAsia="en-ID"/>
            </w:rPr>
            <w:t>(1), 91–101.</w:t>
          </w:r>
        </w:p>
      </w:sdtContent>
    </w:sdt>
    <w:p w14:paraId="47DB1D06" w14:textId="748CAEEE" w:rsidR="006B5DE7" w:rsidRDefault="006B5DE7">
      <w:pPr>
        <w:rPr>
          <w:rFonts w:eastAsiaTheme="majorEastAsia" w:cstheme="majorBidi"/>
          <w:szCs w:val="24"/>
          <w:lang w:val="en-US"/>
        </w:rPr>
      </w:pPr>
      <w:r>
        <w:rPr>
          <w:rFonts w:eastAsiaTheme="majorEastAsia" w:cstheme="majorBidi"/>
          <w:szCs w:val="24"/>
          <w:lang w:val="en-US"/>
        </w:rPr>
        <w:br w:type="page"/>
      </w:r>
    </w:p>
    <w:p w14:paraId="70D5903A" w14:textId="4AA637F2" w:rsidR="008C255A" w:rsidRPr="00A44BEE" w:rsidRDefault="00112E38" w:rsidP="00A44BEE">
      <w:pPr>
        <w:pStyle w:val="Heading1"/>
        <w:rPr>
          <w:lang w:val="en-US"/>
        </w:rPr>
      </w:pPr>
      <w:bookmarkStart w:id="3" w:name="_Toc142553297"/>
      <w:r w:rsidRPr="00A44BEE">
        <w:rPr>
          <w:lang w:val="en-US"/>
        </w:rPr>
        <w:lastRenderedPageBreak/>
        <w:t>LAMPIRAN</w:t>
      </w:r>
      <w:bookmarkEnd w:id="3"/>
    </w:p>
    <w:p w14:paraId="1F235CD2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C0D3771" w14:textId="36F75524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753984" behindDoc="0" locked="0" layoutInCell="1" allowOverlap="1" wp14:anchorId="4CADA961" wp14:editId="5A1E97CB">
            <wp:simplePos x="0" y="0"/>
            <wp:positionH relativeFrom="margin">
              <wp:posOffset>233916</wp:posOffset>
            </wp:positionH>
            <wp:positionV relativeFrom="paragraph">
              <wp:posOffset>115555</wp:posOffset>
            </wp:positionV>
            <wp:extent cx="4248150" cy="227647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2D277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8EDB0AD" w14:textId="5D3253BB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69AD656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1C95027F" w14:textId="507AADB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1F3BBECF" w14:textId="5AFE6A9C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5E3B59D7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627D7FE4" w14:textId="1FAC7AFF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412C64B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7B1B1D38" w14:textId="387434E1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756032" behindDoc="0" locked="0" layoutInCell="1" allowOverlap="1" wp14:anchorId="2AEEEAC5" wp14:editId="5D1D8011">
            <wp:simplePos x="0" y="0"/>
            <wp:positionH relativeFrom="page">
              <wp:align>center</wp:align>
            </wp:positionH>
            <wp:positionV relativeFrom="paragraph">
              <wp:posOffset>15506</wp:posOffset>
            </wp:positionV>
            <wp:extent cx="4276725" cy="2762250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DBC1B" w14:textId="6987265E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DBF25F2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787E0D42" w14:textId="72A806E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6AB156D" w14:textId="61F17B4C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2DE55D1D" w14:textId="53171B03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D046063" w14:textId="173F4206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53304742" w14:textId="269AFC8B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416AC49D" w14:textId="7777777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4A411AA2" w14:textId="31F3F02C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BD63771" w14:textId="052BEF86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0A745F67" w14:textId="5E0A7697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21375C67" w14:textId="0AD89D1D" w:rsidR="009935F4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2E8B0583" w14:textId="772CC163" w:rsidR="009935F4" w:rsidRDefault="009935F4" w:rsidP="009935F4">
      <w:pPr>
        <w:spacing w:line="276" w:lineRule="auto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755008" behindDoc="0" locked="0" layoutInCell="1" allowOverlap="1" wp14:anchorId="528C3D18" wp14:editId="311D3AE7">
            <wp:simplePos x="0" y="0"/>
            <wp:positionH relativeFrom="page">
              <wp:align>center</wp:align>
            </wp:positionH>
            <wp:positionV relativeFrom="paragraph">
              <wp:posOffset>-26183</wp:posOffset>
            </wp:positionV>
            <wp:extent cx="4257675" cy="1923415"/>
            <wp:effectExtent l="0" t="0" r="9525" b="63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648A1" w14:textId="0B03DA98" w:rsidR="00DA3ED1" w:rsidRPr="006B5DE7" w:rsidRDefault="009935F4" w:rsidP="00112E38">
      <w:pPr>
        <w:spacing w:line="276" w:lineRule="auto"/>
        <w:ind w:left="2835"/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759104" behindDoc="0" locked="0" layoutInCell="1" allowOverlap="1" wp14:anchorId="33070284" wp14:editId="564AA6F0">
            <wp:simplePos x="0" y="0"/>
            <wp:positionH relativeFrom="page">
              <wp:posOffset>1562987</wp:posOffset>
            </wp:positionH>
            <wp:positionV relativeFrom="paragraph">
              <wp:posOffset>1912768</wp:posOffset>
            </wp:positionV>
            <wp:extent cx="4380614" cy="2412822"/>
            <wp:effectExtent l="0" t="0" r="1270" b="698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82" cy="242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ED1" w:rsidRPr="006B5DE7" w:rsidSect="003B6851">
      <w:headerReference w:type="default" r:id="rId13"/>
      <w:footerReference w:type="default" r:id="rId14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B9294" w14:textId="77777777" w:rsidR="00452234" w:rsidRDefault="00452234" w:rsidP="00AC32EF">
      <w:pPr>
        <w:spacing w:after="0" w:line="240" w:lineRule="auto"/>
      </w:pPr>
      <w:r>
        <w:separator/>
      </w:r>
    </w:p>
  </w:endnote>
  <w:endnote w:type="continuationSeparator" w:id="0">
    <w:p w14:paraId="67089329" w14:textId="77777777" w:rsidR="00452234" w:rsidRDefault="00452234" w:rsidP="00AC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6D3E" w14:textId="77777777" w:rsidR="00960251" w:rsidRDefault="009602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AC89" w14:textId="77777777" w:rsidR="00452234" w:rsidRDefault="00452234" w:rsidP="00AC32EF">
      <w:pPr>
        <w:spacing w:after="0" w:line="240" w:lineRule="auto"/>
      </w:pPr>
      <w:r>
        <w:separator/>
      </w:r>
    </w:p>
  </w:footnote>
  <w:footnote w:type="continuationSeparator" w:id="0">
    <w:p w14:paraId="3A122673" w14:textId="77777777" w:rsidR="00452234" w:rsidRDefault="00452234" w:rsidP="00AC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CFCD" w14:textId="57BC1C53" w:rsidR="00960251" w:rsidRDefault="005E4664">
    <w:pPr>
      <w:pStyle w:val="BodyText"/>
      <w:spacing w:line="14" w:lineRule="auto"/>
      <w:rPr>
        <w:sz w:val="20"/>
      </w:rPr>
    </w:pPr>
    <w:r>
      <w:rPr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13D91" wp14:editId="4AB33319">
              <wp:simplePos x="0" y="0"/>
              <wp:positionH relativeFrom="page">
                <wp:posOffset>6301105</wp:posOffset>
              </wp:positionH>
              <wp:positionV relativeFrom="page">
                <wp:posOffset>464185</wp:posOffset>
              </wp:positionV>
              <wp:extent cx="218440" cy="165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3C9A7" w14:textId="77777777" w:rsidR="00960251" w:rsidRDefault="00960251" w:rsidP="0076776D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7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15pt;margin-top:36.5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W9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" filled="f" stroked="f">
              <v:textbox inset="0,0,0,0">
                <w:txbxContent>
                  <w:p w14:paraId="3BD3C9A7" w14:textId="77777777" w:rsidR="00960251" w:rsidRDefault="00960251" w:rsidP="0076776D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07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0251">
      <w:rPr>
        <w:sz w:val="20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222"/>
    <w:multiLevelType w:val="hybridMultilevel"/>
    <w:tmpl w:val="018A7B10"/>
    <w:lvl w:ilvl="0" w:tplc="8D44DD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86D"/>
    <w:multiLevelType w:val="hybridMultilevel"/>
    <w:tmpl w:val="BBC04B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7DC"/>
    <w:multiLevelType w:val="hybridMultilevel"/>
    <w:tmpl w:val="1F3A7970"/>
    <w:lvl w:ilvl="0" w:tplc="5D120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0C7C94"/>
    <w:multiLevelType w:val="hybridMultilevel"/>
    <w:tmpl w:val="0D468C80"/>
    <w:lvl w:ilvl="0" w:tplc="62B8A1A0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167" w:hanging="360"/>
      </w:pPr>
    </w:lvl>
    <w:lvl w:ilvl="2" w:tplc="3809001B" w:tentative="1">
      <w:start w:val="1"/>
      <w:numFmt w:val="lowerRoman"/>
      <w:lvlText w:val="%3."/>
      <w:lvlJc w:val="right"/>
      <w:pPr>
        <w:ind w:left="1887" w:hanging="180"/>
      </w:pPr>
    </w:lvl>
    <w:lvl w:ilvl="3" w:tplc="3809000F" w:tentative="1">
      <w:start w:val="1"/>
      <w:numFmt w:val="decimal"/>
      <w:lvlText w:val="%4."/>
      <w:lvlJc w:val="left"/>
      <w:pPr>
        <w:ind w:left="2607" w:hanging="360"/>
      </w:pPr>
    </w:lvl>
    <w:lvl w:ilvl="4" w:tplc="38090019" w:tentative="1">
      <w:start w:val="1"/>
      <w:numFmt w:val="lowerLetter"/>
      <w:lvlText w:val="%5."/>
      <w:lvlJc w:val="left"/>
      <w:pPr>
        <w:ind w:left="3327" w:hanging="360"/>
      </w:pPr>
    </w:lvl>
    <w:lvl w:ilvl="5" w:tplc="3809001B" w:tentative="1">
      <w:start w:val="1"/>
      <w:numFmt w:val="lowerRoman"/>
      <w:lvlText w:val="%6."/>
      <w:lvlJc w:val="right"/>
      <w:pPr>
        <w:ind w:left="4047" w:hanging="180"/>
      </w:pPr>
    </w:lvl>
    <w:lvl w:ilvl="6" w:tplc="3809000F" w:tentative="1">
      <w:start w:val="1"/>
      <w:numFmt w:val="decimal"/>
      <w:lvlText w:val="%7."/>
      <w:lvlJc w:val="left"/>
      <w:pPr>
        <w:ind w:left="4767" w:hanging="360"/>
      </w:pPr>
    </w:lvl>
    <w:lvl w:ilvl="7" w:tplc="38090019" w:tentative="1">
      <w:start w:val="1"/>
      <w:numFmt w:val="lowerLetter"/>
      <w:lvlText w:val="%8."/>
      <w:lvlJc w:val="left"/>
      <w:pPr>
        <w:ind w:left="5487" w:hanging="360"/>
      </w:pPr>
    </w:lvl>
    <w:lvl w:ilvl="8" w:tplc="3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122B3931"/>
    <w:multiLevelType w:val="hybridMultilevel"/>
    <w:tmpl w:val="0BB2E80E"/>
    <w:lvl w:ilvl="0" w:tplc="EF4493AE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807" w:hanging="360"/>
      </w:pPr>
    </w:lvl>
    <w:lvl w:ilvl="2" w:tplc="3809001B" w:tentative="1">
      <w:start w:val="1"/>
      <w:numFmt w:val="lowerRoman"/>
      <w:lvlText w:val="%3."/>
      <w:lvlJc w:val="right"/>
      <w:pPr>
        <w:ind w:left="1527" w:hanging="180"/>
      </w:pPr>
    </w:lvl>
    <w:lvl w:ilvl="3" w:tplc="3809000F" w:tentative="1">
      <w:start w:val="1"/>
      <w:numFmt w:val="decimal"/>
      <w:lvlText w:val="%4."/>
      <w:lvlJc w:val="left"/>
      <w:pPr>
        <w:ind w:left="2247" w:hanging="360"/>
      </w:pPr>
    </w:lvl>
    <w:lvl w:ilvl="4" w:tplc="38090019" w:tentative="1">
      <w:start w:val="1"/>
      <w:numFmt w:val="lowerLetter"/>
      <w:lvlText w:val="%5."/>
      <w:lvlJc w:val="left"/>
      <w:pPr>
        <w:ind w:left="2967" w:hanging="360"/>
      </w:pPr>
    </w:lvl>
    <w:lvl w:ilvl="5" w:tplc="3809001B" w:tentative="1">
      <w:start w:val="1"/>
      <w:numFmt w:val="lowerRoman"/>
      <w:lvlText w:val="%6."/>
      <w:lvlJc w:val="right"/>
      <w:pPr>
        <w:ind w:left="3687" w:hanging="180"/>
      </w:pPr>
    </w:lvl>
    <w:lvl w:ilvl="6" w:tplc="3809000F" w:tentative="1">
      <w:start w:val="1"/>
      <w:numFmt w:val="decimal"/>
      <w:lvlText w:val="%7."/>
      <w:lvlJc w:val="left"/>
      <w:pPr>
        <w:ind w:left="4407" w:hanging="360"/>
      </w:pPr>
    </w:lvl>
    <w:lvl w:ilvl="7" w:tplc="38090019" w:tentative="1">
      <w:start w:val="1"/>
      <w:numFmt w:val="lowerLetter"/>
      <w:lvlText w:val="%8."/>
      <w:lvlJc w:val="left"/>
      <w:pPr>
        <w:ind w:left="5127" w:hanging="360"/>
      </w:pPr>
    </w:lvl>
    <w:lvl w:ilvl="8" w:tplc="38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13A42D22"/>
    <w:multiLevelType w:val="hybridMultilevel"/>
    <w:tmpl w:val="473405EE"/>
    <w:lvl w:ilvl="0" w:tplc="011CDA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924"/>
    <w:multiLevelType w:val="hybridMultilevel"/>
    <w:tmpl w:val="AE04679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E7530"/>
    <w:multiLevelType w:val="hybridMultilevel"/>
    <w:tmpl w:val="E1BC82B4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C23020"/>
    <w:multiLevelType w:val="hybridMultilevel"/>
    <w:tmpl w:val="CB260196"/>
    <w:lvl w:ilvl="0" w:tplc="58505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5B1A"/>
    <w:multiLevelType w:val="hybridMultilevel"/>
    <w:tmpl w:val="FDDEC6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0F25"/>
    <w:multiLevelType w:val="hybridMultilevel"/>
    <w:tmpl w:val="CC2645CC"/>
    <w:lvl w:ilvl="0" w:tplc="B2E22DF2">
      <w:start w:val="1"/>
      <w:numFmt w:val="upperLetter"/>
      <w:pStyle w:val="SubBab2"/>
      <w:lvlText w:val="%1."/>
      <w:lvlJc w:val="left"/>
      <w:pPr>
        <w:ind w:left="785" w:hanging="360"/>
      </w:pPr>
    </w:lvl>
    <w:lvl w:ilvl="1" w:tplc="6A8270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3664C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1352B"/>
    <w:multiLevelType w:val="multilevel"/>
    <w:tmpl w:val="A5146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ubBab3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2F6C5E"/>
    <w:multiLevelType w:val="hybridMultilevel"/>
    <w:tmpl w:val="643A5AE2"/>
    <w:lvl w:ilvl="0" w:tplc="4AE82C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6DE9"/>
    <w:multiLevelType w:val="hybridMultilevel"/>
    <w:tmpl w:val="AA809FB8"/>
    <w:lvl w:ilvl="0" w:tplc="AE92B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8E1865"/>
    <w:multiLevelType w:val="hybridMultilevel"/>
    <w:tmpl w:val="A53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601E"/>
    <w:multiLevelType w:val="hybridMultilevel"/>
    <w:tmpl w:val="F132B332"/>
    <w:lvl w:ilvl="0" w:tplc="EA4047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6D80AC8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48C4FAA8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6B562E3C">
      <w:start w:val="1"/>
      <w:numFmt w:val="bullet"/>
      <w:lvlText w:val="-"/>
      <w:lvlJc w:val="left"/>
      <w:pPr>
        <w:ind w:left="2880" w:hanging="360"/>
      </w:pPr>
      <w:rPr>
        <w:rFonts w:ascii="Times New Roman" w:eastAsiaTheme="majorEastAsia" w:hAnsi="Times New Roman" w:cs="Times New Roman" w:hint="default"/>
      </w:rPr>
    </w:lvl>
    <w:lvl w:ilvl="4" w:tplc="192E397E">
      <w:start w:val="1"/>
      <w:numFmt w:val="bullet"/>
      <w:lvlText w:val=""/>
      <w:lvlJc w:val="left"/>
      <w:pPr>
        <w:ind w:left="3600" w:hanging="360"/>
      </w:pPr>
      <w:rPr>
        <w:rFonts w:ascii="Symbol" w:eastAsiaTheme="majorEastAsia" w:hAnsi="Symbol" w:cstheme="majorBidi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5D89"/>
    <w:multiLevelType w:val="hybridMultilevel"/>
    <w:tmpl w:val="9D8C9632"/>
    <w:lvl w:ilvl="0" w:tplc="B32C2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5503D"/>
    <w:multiLevelType w:val="multilevel"/>
    <w:tmpl w:val="9E98B55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upperLetter"/>
      <w:pStyle w:val="SubBab4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8">
    <w:nsid w:val="3CFC5209"/>
    <w:multiLevelType w:val="hybridMultilevel"/>
    <w:tmpl w:val="CAE65B72"/>
    <w:lvl w:ilvl="0" w:tplc="7D32797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16605"/>
    <w:multiLevelType w:val="multilevel"/>
    <w:tmpl w:val="38BA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8317B"/>
    <w:multiLevelType w:val="hybridMultilevel"/>
    <w:tmpl w:val="04D23164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5C3918"/>
    <w:multiLevelType w:val="hybridMultilevel"/>
    <w:tmpl w:val="EF2C06D4"/>
    <w:lvl w:ilvl="0" w:tplc="360A7380">
      <w:start w:val="1"/>
      <w:numFmt w:val="upperLetter"/>
      <w:lvlText w:val="%1."/>
      <w:lvlJc w:val="left"/>
      <w:pPr>
        <w:ind w:left="101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79821696">
      <w:start w:val="1"/>
      <w:numFmt w:val="decimal"/>
      <w:lvlText w:val="%2."/>
      <w:lvlJc w:val="left"/>
      <w:pPr>
        <w:ind w:left="1362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eastAsia="en-US" w:bidi="ar-SA"/>
      </w:rPr>
    </w:lvl>
    <w:lvl w:ilvl="2" w:tplc="0409000F">
      <w:start w:val="1"/>
      <w:numFmt w:val="decimal"/>
      <w:lvlText w:val="%3."/>
      <w:lvlJc w:val="left"/>
      <w:pPr>
        <w:ind w:left="1181" w:hanging="330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3" w:tplc="76CC0DA8">
      <w:numFmt w:val="bullet"/>
      <w:lvlText w:val="*"/>
      <w:lvlJc w:val="left"/>
      <w:pPr>
        <w:ind w:left="1913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eastAsia="en-US" w:bidi="ar-SA"/>
      </w:rPr>
    </w:lvl>
    <w:lvl w:ilvl="4" w:tplc="62782BB6">
      <w:numFmt w:val="bullet"/>
      <w:lvlText w:val="•"/>
      <w:lvlJc w:val="left"/>
      <w:pPr>
        <w:ind w:left="1920" w:hanging="180"/>
      </w:pPr>
      <w:rPr>
        <w:rFonts w:hint="default"/>
        <w:lang w:eastAsia="en-US" w:bidi="ar-SA"/>
      </w:rPr>
    </w:lvl>
    <w:lvl w:ilvl="5" w:tplc="46B885B6">
      <w:numFmt w:val="bullet"/>
      <w:lvlText w:val="•"/>
      <w:lvlJc w:val="left"/>
      <w:pPr>
        <w:ind w:left="2020" w:hanging="180"/>
      </w:pPr>
      <w:rPr>
        <w:rFonts w:hint="default"/>
        <w:lang w:eastAsia="en-US" w:bidi="ar-SA"/>
      </w:rPr>
    </w:lvl>
    <w:lvl w:ilvl="6" w:tplc="4036E72E">
      <w:numFmt w:val="bullet"/>
      <w:lvlText w:val="•"/>
      <w:lvlJc w:val="left"/>
      <w:pPr>
        <w:ind w:left="3566" w:hanging="180"/>
      </w:pPr>
      <w:rPr>
        <w:rFonts w:hint="default"/>
        <w:lang w:eastAsia="en-US" w:bidi="ar-SA"/>
      </w:rPr>
    </w:lvl>
    <w:lvl w:ilvl="7" w:tplc="73260794">
      <w:numFmt w:val="bullet"/>
      <w:lvlText w:val="•"/>
      <w:lvlJc w:val="left"/>
      <w:pPr>
        <w:ind w:left="5112" w:hanging="180"/>
      </w:pPr>
      <w:rPr>
        <w:rFonts w:hint="default"/>
        <w:lang w:eastAsia="en-US" w:bidi="ar-SA"/>
      </w:rPr>
    </w:lvl>
    <w:lvl w:ilvl="8" w:tplc="2D4E9888">
      <w:numFmt w:val="bullet"/>
      <w:lvlText w:val="•"/>
      <w:lvlJc w:val="left"/>
      <w:pPr>
        <w:ind w:left="6658" w:hanging="180"/>
      </w:pPr>
      <w:rPr>
        <w:rFonts w:hint="default"/>
        <w:lang w:eastAsia="en-US" w:bidi="ar-SA"/>
      </w:rPr>
    </w:lvl>
  </w:abstractNum>
  <w:abstractNum w:abstractNumId="22">
    <w:nsid w:val="512B1949"/>
    <w:multiLevelType w:val="hybridMultilevel"/>
    <w:tmpl w:val="9ABCBD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32152"/>
    <w:multiLevelType w:val="hybridMultilevel"/>
    <w:tmpl w:val="F412E63C"/>
    <w:lvl w:ilvl="0" w:tplc="DC868248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D17AD"/>
    <w:multiLevelType w:val="hybridMultilevel"/>
    <w:tmpl w:val="75B413CC"/>
    <w:lvl w:ilvl="0" w:tplc="776E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68EFF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1E0A6D"/>
    <w:multiLevelType w:val="multilevel"/>
    <w:tmpl w:val="0FA81B9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6">
    <w:nsid w:val="61FF4581"/>
    <w:multiLevelType w:val="hybridMultilevel"/>
    <w:tmpl w:val="75BE8582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73807"/>
    <w:multiLevelType w:val="hybridMultilevel"/>
    <w:tmpl w:val="3B2A1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1282"/>
    <w:multiLevelType w:val="hybridMultilevel"/>
    <w:tmpl w:val="262A66E4"/>
    <w:lvl w:ilvl="0" w:tplc="53C40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BA60E4"/>
    <w:multiLevelType w:val="hybridMultilevel"/>
    <w:tmpl w:val="A0264288"/>
    <w:lvl w:ilvl="0" w:tplc="A7224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EB1B06"/>
    <w:multiLevelType w:val="hybridMultilevel"/>
    <w:tmpl w:val="9DA42576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115C79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3D42458">
      <w:start w:val="1"/>
      <w:numFmt w:val="upperLetter"/>
      <w:pStyle w:val="Subbab5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96BCE"/>
    <w:multiLevelType w:val="hybridMultilevel"/>
    <w:tmpl w:val="7222FE3C"/>
    <w:lvl w:ilvl="0" w:tplc="3C341C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2B4505"/>
    <w:multiLevelType w:val="hybridMultilevel"/>
    <w:tmpl w:val="30C08132"/>
    <w:lvl w:ilvl="0" w:tplc="6BB2268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7" w:hanging="360"/>
      </w:pPr>
    </w:lvl>
    <w:lvl w:ilvl="2" w:tplc="3809001B" w:tentative="1">
      <w:start w:val="1"/>
      <w:numFmt w:val="lowerRoman"/>
      <w:lvlText w:val="%3."/>
      <w:lvlJc w:val="right"/>
      <w:pPr>
        <w:ind w:left="1887" w:hanging="180"/>
      </w:pPr>
    </w:lvl>
    <w:lvl w:ilvl="3" w:tplc="3809000F" w:tentative="1">
      <w:start w:val="1"/>
      <w:numFmt w:val="decimal"/>
      <w:lvlText w:val="%4."/>
      <w:lvlJc w:val="left"/>
      <w:pPr>
        <w:ind w:left="2607" w:hanging="360"/>
      </w:pPr>
    </w:lvl>
    <w:lvl w:ilvl="4" w:tplc="38090019" w:tentative="1">
      <w:start w:val="1"/>
      <w:numFmt w:val="lowerLetter"/>
      <w:lvlText w:val="%5."/>
      <w:lvlJc w:val="left"/>
      <w:pPr>
        <w:ind w:left="3327" w:hanging="360"/>
      </w:pPr>
    </w:lvl>
    <w:lvl w:ilvl="5" w:tplc="3809001B" w:tentative="1">
      <w:start w:val="1"/>
      <w:numFmt w:val="lowerRoman"/>
      <w:lvlText w:val="%6."/>
      <w:lvlJc w:val="right"/>
      <w:pPr>
        <w:ind w:left="4047" w:hanging="180"/>
      </w:pPr>
    </w:lvl>
    <w:lvl w:ilvl="6" w:tplc="3809000F" w:tentative="1">
      <w:start w:val="1"/>
      <w:numFmt w:val="decimal"/>
      <w:lvlText w:val="%7."/>
      <w:lvlJc w:val="left"/>
      <w:pPr>
        <w:ind w:left="4767" w:hanging="360"/>
      </w:pPr>
    </w:lvl>
    <w:lvl w:ilvl="7" w:tplc="38090019" w:tentative="1">
      <w:start w:val="1"/>
      <w:numFmt w:val="lowerLetter"/>
      <w:lvlText w:val="%8."/>
      <w:lvlJc w:val="left"/>
      <w:pPr>
        <w:ind w:left="5487" w:hanging="360"/>
      </w:pPr>
    </w:lvl>
    <w:lvl w:ilvl="8" w:tplc="3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3">
    <w:nsid w:val="715C1D90"/>
    <w:multiLevelType w:val="multilevel"/>
    <w:tmpl w:val="59BE39F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4">
    <w:nsid w:val="72916A68"/>
    <w:multiLevelType w:val="hybridMultilevel"/>
    <w:tmpl w:val="156C3E8E"/>
    <w:lvl w:ilvl="0" w:tplc="21BC7C6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7" w:hanging="360"/>
      </w:pPr>
    </w:lvl>
    <w:lvl w:ilvl="2" w:tplc="3809001B" w:tentative="1">
      <w:start w:val="1"/>
      <w:numFmt w:val="lowerRoman"/>
      <w:lvlText w:val="%3."/>
      <w:lvlJc w:val="right"/>
      <w:pPr>
        <w:ind w:left="1887" w:hanging="180"/>
      </w:pPr>
    </w:lvl>
    <w:lvl w:ilvl="3" w:tplc="3809000F" w:tentative="1">
      <w:start w:val="1"/>
      <w:numFmt w:val="decimal"/>
      <w:lvlText w:val="%4."/>
      <w:lvlJc w:val="left"/>
      <w:pPr>
        <w:ind w:left="2607" w:hanging="360"/>
      </w:pPr>
    </w:lvl>
    <w:lvl w:ilvl="4" w:tplc="38090019" w:tentative="1">
      <w:start w:val="1"/>
      <w:numFmt w:val="lowerLetter"/>
      <w:lvlText w:val="%5."/>
      <w:lvlJc w:val="left"/>
      <w:pPr>
        <w:ind w:left="3327" w:hanging="360"/>
      </w:pPr>
    </w:lvl>
    <w:lvl w:ilvl="5" w:tplc="3809001B" w:tentative="1">
      <w:start w:val="1"/>
      <w:numFmt w:val="lowerRoman"/>
      <w:lvlText w:val="%6."/>
      <w:lvlJc w:val="right"/>
      <w:pPr>
        <w:ind w:left="4047" w:hanging="180"/>
      </w:pPr>
    </w:lvl>
    <w:lvl w:ilvl="6" w:tplc="3809000F" w:tentative="1">
      <w:start w:val="1"/>
      <w:numFmt w:val="decimal"/>
      <w:lvlText w:val="%7."/>
      <w:lvlJc w:val="left"/>
      <w:pPr>
        <w:ind w:left="4767" w:hanging="360"/>
      </w:pPr>
    </w:lvl>
    <w:lvl w:ilvl="7" w:tplc="38090019" w:tentative="1">
      <w:start w:val="1"/>
      <w:numFmt w:val="lowerLetter"/>
      <w:lvlText w:val="%8."/>
      <w:lvlJc w:val="left"/>
      <w:pPr>
        <w:ind w:left="5487" w:hanging="360"/>
      </w:pPr>
    </w:lvl>
    <w:lvl w:ilvl="8" w:tplc="3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5">
    <w:nsid w:val="733A4D71"/>
    <w:multiLevelType w:val="hybridMultilevel"/>
    <w:tmpl w:val="EEE21398"/>
    <w:lvl w:ilvl="0" w:tplc="3E60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CB00FB"/>
    <w:multiLevelType w:val="hybridMultilevel"/>
    <w:tmpl w:val="71D6B400"/>
    <w:lvl w:ilvl="0" w:tplc="651AF51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C85F18"/>
    <w:multiLevelType w:val="hybridMultilevel"/>
    <w:tmpl w:val="EC3E83B8"/>
    <w:lvl w:ilvl="0" w:tplc="360A7380">
      <w:start w:val="1"/>
      <w:numFmt w:val="upperLetter"/>
      <w:lvlText w:val="%1."/>
      <w:lvlJc w:val="left"/>
      <w:pPr>
        <w:ind w:left="101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79821696">
      <w:start w:val="1"/>
      <w:numFmt w:val="decimal"/>
      <w:lvlText w:val="%2."/>
      <w:lvlJc w:val="left"/>
      <w:pPr>
        <w:ind w:left="1362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eastAsia="en-US" w:bidi="ar-SA"/>
      </w:rPr>
    </w:lvl>
    <w:lvl w:ilvl="2" w:tplc="38090017">
      <w:start w:val="1"/>
      <w:numFmt w:val="lowerLetter"/>
      <w:lvlText w:val="%3)"/>
      <w:lvlJc w:val="left"/>
      <w:pPr>
        <w:ind w:left="1692" w:hanging="330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3" w:tplc="76CC0DA8">
      <w:numFmt w:val="bullet"/>
      <w:lvlText w:val="*"/>
      <w:lvlJc w:val="left"/>
      <w:pPr>
        <w:ind w:left="1913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eastAsia="en-US" w:bidi="ar-SA"/>
      </w:rPr>
    </w:lvl>
    <w:lvl w:ilvl="4" w:tplc="62782BB6">
      <w:numFmt w:val="bullet"/>
      <w:lvlText w:val="•"/>
      <w:lvlJc w:val="left"/>
      <w:pPr>
        <w:ind w:left="1920" w:hanging="180"/>
      </w:pPr>
      <w:rPr>
        <w:rFonts w:hint="default"/>
        <w:lang w:eastAsia="en-US" w:bidi="ar-SA"/>
      </w:rPr>
    </w:lvl>
    <w:lvl w:ilvl="5" w:tplc="46B885B6">
      <w:numFmt w:val="bullet"/>
      <w:lvlText w:val="•"/>
      <w:lvlJc w:val="left"/>
      <w:pPr>
        <w:ind w:left="2020" w:hanging="180"/>
      </w:pPr>
      <w:rPr>
        <w:rFonts w:hint="default"/>
        <w:lang w:eastAsia="en-US" w:bidi="ar-SA"/>
      </w:rPr>
    </w:lvl>
    <w:lvl w:ilvl="6" w:tplc="4036E72E">
      <w:numFmt w:val="bullet"/>
      <w:lvlText w:val="•"/>
      <w:lvlJc w:val="left"/>
      <w:pPr>
        <w:ind w:left="3566" w:hanging="180"/>
      </w:pPr>
      <w:rPr>
        <w:rFonts w:hint="default"/>
        <w:lang w:eastAsia="en-US" w:bidi="ar-SA"/>
      </w:rPr>
    </w:lvl>
    <w:lvl w:ilvl="7" w:tplc="73260794">
      <w:numFmt w:val="bullet"/>
      <w:lvlText w:val="•"/>
      <w:lvlJc w:val="left"/>
      <w:pPr>
        <w:ind w:left="5112" w:hanging="180"/>
      </w:pPr>
      <w:rPr>
        <w:rFonts w:hint="default"/>
        <w:lang w:eastAsia="en-US" w:bidi="ar-SA"/>
      </w:rPr>
    </w:lvl>
    <w:lvl w:ilvl="8" w:tplc="2D4E9888">
      <w:numFmt w:val="bullet"/>
      <w:lvlText w:val="•"/>
      <w:lvlJc w:val="left"/>
      <w:pPr>
        <w:ind w:left="6658" w:hanging="180"/>
      </w:pPr>
      <w:rPr>
        <w:rFonts w:hint="default"/>
        <w:lang w:eastAsia="en-US" w:bidi="ar-SA"/>
      </w:rPr>
    </w:lvl>
  </w:abstractNum>
  <w:abstractNum w:abstractNumId="38">
    <w:nsid w:val="7A1F4391"/>
    <w:multiLevelType w:val="hybridMultilevel"/>
    <w:tmpl w:val="ADF05436"/>
    <w:lvl w:ilvl="0" w:tplc="2B1C42B4">
      <w:start w:val="1"/>
      <w:numFmt w:val="upperRoman"/>
      <w:lvlText w:val="%1."/>
      <w:lvlJc w:val="left"/>
      <w:rPr>
        <w:rFonts w:ascii="Times New Roman" w:eastAsiaTheme="minorHAnsi" w:hAnsi="Times New Roman" w:hint="default"/>
        <w:b w:val="0"/>
        <w:caps w:val="0"/>
        <w:smallCaps w:val="0"/>
        <w:color w:val="000000" w:themeColor="text1"/>
        <w:spacing w:val="0"/>
        <w:sz w:val="24"/>
        <w:u w:val="single"/>
      </w:rPr>
    </w:lvl>
    <w:lvl w:ilvl="1" w:tplc="38090019" w:tentative="1">
      <w:start w:val="1"/>
      <w:numFmt w:val="lowerLetter"/>
      <w:lvlText w:val="%2."/>
      <w:lvlJc w:val="left"/>
      <w:pPr>
        <w:ind w:left="1320" w:hanging="360"/>
      </w:pPr>
    </w:lvl>
    <w:lvl w:ilvl="2" w:tplc="3809001B" w:tentative="1">
      <w:start w:val="1"/>
      <w:numFmt w:val="lowerRoman"/>
      <w:lvlText w:val="%3."/>
      <w:lvlJc w:val="right"/>
      <w:pPr>
        <w:ind w:left="2040" w:hanging="180"/>
      </w:pPr>
    </w:lvl>
    <w:lvl w:ilvl="3" w:tplc="3809000F" w:tentative="1">
      <w:start w:val="1"/>
      <w:numFmt w:val="decimal"/>
      <w:lvlText w:val="%4."/>
      <w:lvlJc w:val="left"/>
      <w:pPr>
        <w:ind w:left="2760" w:hanging="360"/>
      </w:pPr>
    </w:lvl>
    <w:lvl w:ilvl="4" w:tplc="38090019" w:tentative="1">
      <w:start w:val="1"/>
      <w:numFmt w:val="lowerLetter"/>
      <w:lvlText w:val="%5."/>
      <w:lvlJc w:val="left"/>
      <w:pPr>
        <w:ind w:left="3480" w:hanging="360"/>
      </w:pPr>
    </w:lvl>
    <w:lvl w:ilvl="5" w:tplc="3809001B" w:tentative="1">
      <w:start w:val="1"/>
      <w:numFmt w:val="lowerRoman"/>
      <w:lvlText w:val="%6."/>
      <w:lvlJc w:val="right"/>
      <w:pPr>
        <w:ind w:left="4200" w:hanging="180"/>
      </w:pPr>
    </w:lvl>
    <w:lvl w:ilvl="6" w:tplc="3809000F" w:tentative="1">
      <w:start w:val="1"/>
      <w:numFmt w:val="decimal"/>
      <w:lvlText w:val="%7."/>
      <w:lvlJc w:val="left"/>
      <w:pPr>
        <w:ind w:left="4920" w:hanging="360"/>
      </w:pPr>
    </w:lvl>
    <w:lvl w:ilvl="7" w:tplc="38090019" w:tentative="1">
      <w:start w:val="1"/>
      <w:numFmt w:val="lowerLetter"/>
      <w:lvlText w:val="%8."/>
      <w:lvlJc w:val="left"/>
      <w:pPr>
        <w:ind w:left="5640" w:hanging="360"/>
      </w:pPr>
    </w:lvl>
    <w:lvl w:ilvl="8" w:tplc="3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4"/>
  </w:num>
  <w:num w:numId="5">
    <w:abstractNumId w:val="17"/>
  </w:num>
  <w:num w:numId="6">
    <w:abstractNumId w:val="26"/>
  </w:num>
  <w:num w:numId="7">
    <w:abstractNumId w:val="36"/>
  </w:num>
  <w:num w:numId="8">
    <w:abstractNumId w:val="15"/>
  </w:num>
  <w:num w:numId="9">
    <w:abstractNumId w:val="5"/>
  </w:num>
  <w:num w:numId="10">
    <w:abstractNumId w:val="37"/>
  </w:num>
  <w:num w:numId="11">
    <w:abstractNumId w:val="21"/>
  </w:num>
  <w:num w:numId="12">
    <w:abstractNumId w:val="8"/>
  </w:num>
  <w:num w:numId="13">
    <w:abstractNumId w:val="14"/>
  </w:num>
  <w:num w:numId="14">
    <w:abstractNumId w:val="29"/>
  </w:num>
  <w:num w:numId="15">
    <w:abstractNumId w:val="16"/>
  </w:num>
  <w:num w:numId="16">
    <w:abstractNumId w:val="27"/>
  </w:num>
  <w:num w:numId="17">
    <w:abstractNumId w:val="0"/>
  </w:num>
  <w:num w:numId="18">
    <w:abstractNumId w:val="11"/>
  </w:num>
  <w:num w:numId="19">
    <w:abstractNumId w:val="10"/>
  </w:num>
  <w:num w:numId="20">
    <w:abstractNumId w:val="22"/>
  </w:num>
  <w:num w:numId="21">
    <w:abstractNumId w:val="30"/>
  </w:num>
  <w:num w:numId="22">
    <w:abstractNumId w:val="6"/>
  </w:num>
  <w:num w:numId="23">
    <w:abstractNumId w:val="38"/>
  </w:num>
  <w:num w:numId="24">
    <w:abstractNumId w:val="20"/>
  </w:num>
  <w:num w:numId="25">
    <w:abstractNumId w:val="13"/>
  </w:num>
  <w:num w:numId="26">
    <w:abstractNumId w:val="28"/>
  </w:num>
  <w:num w:numId="27">
    <w:abstractNumId w:val="31"/>
  </w:num>
  <w:num w:numId="28">
    <w:abstractNumId w:val="35"/>
  </w:num>
  <w:num w:numId="29">
    <w:abstractNumId w:val="4"/>
  </w:num>
  <w:num w:numId="30">
    <w:abstractNumId w:val="34"/>
  </w:num>
  <w:num w:numId="31">
    <w:abstractNumId w:val="32"/>
  </w:num>
  <w:num w:numId="32">
    <w:abstractNumId w:val="3"/>
  </w:num>
  <w:num w:numId="33">
    <w:abstractNumId w:val="2"/>
  </w:num>
  <w:num w:numId="34">
    <w:abstractNumId w:val="7"/>
  </w:num>
  <w:num w:numId="35">
    <w:abstractNumId w:val="25"/>
  </w:num>
  <w:num w:numId="36">
    <w:abstractNumId w:val="33"/>
  </w:num>
  <w:num w:numId="37">
    <w:abstractNumId w:val="1"/>
  </w:num>
  <w:num w:numId="38">
    <w:abstractNumId w:val="12"/>
  </w:num>
  <w:num w:numId="3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1"/>
    <w:rsid w:val="0000018F"/>
    <w:rsid w:val="00000AF3"/>
    <w:rsid w:val="00006DEE"/>
    <w:rsid w:val="000122FB"/>
    <w:rsid w:val="00015AD2"/>
    <w:rsid w:val="000164F7"/>
    <w:rsid w:val="00016656"/>
    <w:rsid w:val="000172E8"/>
    <w:rsid w:val="00017CD8"/>
    <w:rsid w:val="00020EAC"/>
    <w:rsid w:val="00021B4B"/>
    <w:rsid w:val="00022C8C"/>
    <w:rsid w:val="00024241"/>
    <w:rsid w:val="000301E2"/>
    <w:rsid w:val="0003095B"/>
    <w:rsid w:val="0003134A"/>
    <w:rsid w:val="000352F6"/>
    <w:rsid w:val="000413DF"/>
    <w:rsid w:val="00043093"/>
    <w:rsid w:val="00047BDF"/>
    <w:rsid w:val="0005064F"/>
    <w:rsid w:val="00054403"/>
    <w:rsid w:val="00055915"/>
    <w:rsid w:val="00056800"/>
    <w:rsid w:val="00056E73"/>
    <w:rsid w:val="00057965"/>
    <w:rsid w:val="00062ACE"/>
    <w:rsid w:val="0006343C"/>
    <w:rsid w:val="0006373B"/>
    <w:rsid w:val="00073EA5"/>
    <w:rsid w:val="00076D40"/>
    <w:rsid w:val="0007721A"/>
    <w:rsid w:val="000773D7"/>
    <w:rsid w:val="00077B0B"/>
    <w:rsid w:val="00082721"/>
    <w:rsid w:val="00083D97"/>
    <w:rsid w:val="000863BB"/>
    <w:rsid w:val="00091E07"/>
    <w:rsid w:val="00095341"/>
    <w:rsid w:val="000A1E55"/>
    <w:rsid w:val="000A4F71"/>
    <w:rsid w:val="000A6E4E"/>
    <w:rsid w:val="000B1172"/>
    <w:rsid w:val="000B22F6"/>
    <w:rsid w:val="000B2ACA"/>
    <w:rsid w:val="000B31BA"/>
    <w:rsid w:val="000B49E4"/>
    <w:rsid w:val="000B561B"/>
    <w:rsid w:val="000D0E15"/>
    <w:rsid w:val="000D4C8C"/>
    <w:rsid w:val="000D6D88"/>
    <w:rsid w:val="000E3AA1"/>
    <w:rsid w:val="000E6410"/>
    <w:rsid w:val="000E6456"/>
    <w:rsid w:val="000F0687"/>
    <w:rsid w:val="000F42AF"/>
    <w:rsid w:val="000F4CB7"/>
    <w:rsid w:val="001012F4"/>
    <w:rsid w:val="00103C22"/>
    <w:rsid w:val="00106863"/>
    <w:rsid w:val="001078DE"/>
    <w:rsid w:val="00107D4E"/>
    <w:rsid w:val="00110004"/>
    <w:rsid w:val="00112E38"/>
    <w:rsid w:val="00120751"/>
    <w:rsid w:val="0012670C"/>
    <w:rsid w:val="001272FA"/>
    <w:rsid w:val="001300DC"/>
    <w:rsid w:val="00131DD1"/>
    <w:rsid w:val="00134785"/>
    <w:rsid w:val="001351FA"/>
    <w:rsid w:val="001355FA"/>
    <w:rsid w:val="00137437"/>
    <w:rsid w:val="001413AB"/>
    <w:rsid w:val="0014351B"/>
    <w:rsid w:val="00143EE8"/>
    <w:rsid w:val="00152AFD"/>
    <w:rsid w:val="00153B6F"/>
    <w:rsid w:val="00153BCB"/>
    <w:rsid w:val="00155F13"/>
    <w:rsid w:val="00156E81"/>
    <w:rsid w:val="001601F0"/>
    <w:rsid w:val="00165E6E"/>
    <w:rsid w:val="001711BA"/>
    <w:rsid w:val="001724DE"/>
    <w:rsid w:val="0017639F"/>
    <w:rsid w:val="00176AE3"/>
    <w:rsid w:val="00177781"/>
    <w:rsid w:val="00182D23"/>
    <w:rsid w:val="0018420B"/>
    <w:rsid w:val="001847C4"/>
    <w:rsid w:val="00184ADE"/>
    <w:rsid w:val="00186DAC"/>
    <w:rsid w:val="00186FCE"/>
    <w:rsid w:val="00193E35"/>
    <w:rsid w:val="001A1918"/>
    <w:rsid w:val="001A201E"/>
    <w:rsid w:val="001A701E"/>
    <w:rsid w:val="001B07E1"/>
    <w:rsid w:val="001B0FD5"/>
    <w:rsid w:val="001B7049"/>
    <w:rsid w:val="001B77C5"/>
    <w:rsid w:val="001C09E1"/>
    <w:rsid w:val="001C5A1F"/>
    <w:rsid w:val="001C5BBF"/>
    <w:rsid w:val="001C6FA2"/>
    <w:rsid w:val="001D1240"/>
    <w:rsid w:val="001D3DD8"/>
    <w:rsid w:val="001D5DDE"/>
    <w:rsid w:val="001D7843"/>
    <w:rsid w:val="001E6B3C"/>
    <w:rsid w:val="001E6E1F"/>
    <w:rsid w:val="001F152D"/>
    <w:rsid w:val="001F1797"/>
    <w:rsid w:val="001F3825"/>
    <w:rsid w:val="001F5157"/>
    <w:rsid w:val="001F5718"/>
    <w:rsid w:val="001F57EE"/>
    <w:rsid w:val="002006A5"/>
    <w:rsid w:val="002008C7"/>
    <w:rsid w:val="00200AE9"/>
    <w:rsid w:val="00201B96"/>
    <w:rsid w:val="00203FA3"/>
    <w:rsid w:val="0021029B"/>
    <w:rsid w:val="002121D9"/>
    <w:rsid w:val="002145DD"/>
    <w:rsid w:val="002178E9"/>
    <w:rsid w:val="0022042B"/>
    <w:rsid w:val="00222503"/>
    <w:rsid w:val="0022337F"/>
    <w:rsid w:val="00224506"/>
    <w:rsid w:val="00226084"/>
    <w:rsid w:val="00226A09"/>
    <w:rsid w:val="00226E92"/>
    <w:rsid w:val="00230B2E"/>
    <w:rsid w:val="0023586A"/>
    <w:rsid w:val="00241770"/>
    <w:rsid w:val="00242514"/>
    <w:rsid w:val="00244A02"/>
    <w:rsid w:val="00246503"/>
    <w:rsid w:val="0025140F"/>
    <w:rsid w:val="002603BD"/>
    <w:rsid w:val="0026384A"/>
    <w:rsid w:val="00264EF6"/>
    <w:rsid w:val="00266CE8"/>
    <w:rsid w:val="002679C1"/>
    <w:rsid w:val="00271787"/>
    <w:rsid w:val="00271B85"/>
    <w:rsid w:val="0027265F"/>
    <w:rsid w:val="00274169"/>
    <w:rsid w:val="0028015F"/>
    <w:rsid w:val="0028183B"/>
    <w:rsid w:val="00283502"/>
    <w:rsid w:val="00283E38"/>
    <w:rsid w:val="00287D6D"/>
    <w:rsid w:val="0029300C"/>
    <w:rsid w:val="00296E9A"/>
    <w:rsid w:val="002A1A21"/>
    <w:rsid w:val="002A1E2C"/>
    <w:rsid w:val="002B2CD9"/>
    <w:rsid w:val="002B5433"/>
    <w:rsid w:val="002B55D5"/>
    <w:rsid w:val="002B70B0"/>
    <w:rsid w:val="002B77AC"/>
    <w:rsid w:val="002C1968"/>
    <w:rsid w:val="002C5E13"/>
    <w:rsid w:val="002C6FBF"/>
    <w:rsid w:val="002C7D13"/>
    <w:rsid w:val="002D23DB"/>
    <w:rsid w:val="002E0F1B"/>
    <w:rsid w:val="002E18E2"/>
    <w:rsid w:val="002E341E"/>
    <w:rsid w:val="002E3F59"/>
    <w:rsid w:val="002E4BC3"/>
    <w:rsid w:val="002E53ED"/>
    <w:rsid w:val="002E5B87"/>
    <w:rsid w:val="002F1064"/>
    <w:rsid w:val="002F1520"/>
    <w:rsid w:val="002F15FB"/>
    <w:rsid w:val="002F2E31"/>
    <w:rsid w:val="002F4847"/>
    <w:rsid w:val="00301E34"/>
    <w:rsid w:val="00302F8A"/>
    <w:rsid w:val="00303ECC"/>
    <w:rsid w:val="00305F4B"/>
    <w:rsid w:val="0031074E"/>
    <w:rsid w:val="00310E81"/>
    <w:rsid w:val="00317538"/>
    <w:rsid w:val="003276AE"/>
    <w:rsid w:val="00334D0B"/>
    <w:rsid w:val="00335528"/>
    <w:rsid w:val="00344417"/>
    <w:rsid w:val="00344CC1"/>
    <w:rsid w:val="0034689F"/>
    <w:rsid w:val="003508F8"/>
    <w:rsid w:val="00353C27"/>
    <w:rsid w:val="003545CA"/>
    <w:rsid w:val="00355E0A"/>
    <w:rsid w:val="00356145"/>
    <w:rsid w:val="00357AAE"/>
    <w:rsid w:val="00361B34"/>
    <w:rsid w:val="0037534C"/>
    <w:rsid w:val="0038315F"/>
    <w:rsid w:val="0038502E"/>
    <w:rsid w:val="003858B1"/>
    <w:rsid w:val="00385C9F"/>
    <w:rsid w:val="00390214"/>
    <w:rsid w:val="00393494"/>
    <w:rsid w:val="00394BAD"/>
    <w:rsid w:val="00396441"/>
    <w:rsid w:val="003967AB"/>
    <w:rsid w:val="00397F7A"/>
    <w:rsid w:val="003A2847"/>
    <w:rsid w:val="003A2D39"/>
    <w:rsid w:val="003A7ADA"/>
    <w:rsid w:val="003B291E"/>
    <w:rsid w:val="003B3ED6"/>
    <w:rsid w:val="003B5C98"/>
    <w:rsid w:val="003B6851"/>
    <w:rsid w:val="003C2753"/>
    <w:rsid w:val="003C2E48"/>
    <w:rsid w:val="003C2E92"/>
    <w:rsid w:val="003C3930"/>
    <w:rsid w:val="003C394E"/>
    <w:rsid w:val="003C56B8"/>
    <w:rsid w:val="003C6E43"/>
    <w:rsid w:val="003C75B9"/>
    <w:rsid w:val="003C76EC"/>
    <w:rsid w:val="003D1151"/>
    <w:rsid w:val="003D449C"/>
    <w:rsid w:val="003D4555"/>
    <w:rsid w:val="003D5B51"/>
    <w:rsid w:val="003D6E19"/>
    <w:rsid w:val="003E735E"/>
    <w:rsid w:val="003F1F16"/>
    <w:rsid w:val="003F66B0"/>
    <w:rsid w:val="003F7C0F"/>
    <w:rsid w:val="004024AC"/>
    <w:rsid w:val="004034CD"/>
    <w:rsid w:val="004047CF"/>
    <w:rsid w:val="0040514D"/>
    <w:rsid w:val="004051CD"/>
    <w:rsid w:val="00410EF2"/>
    <w:rsid w:val="00416648"/>
    <w:rsid w:val="00416687"/>
    <w:rsid w:val="004172F2"/>
    <w:rsid w:val="004207FA"/>
    <w:rsid w:val="0042187A"/>
    <w:rsid w:val="0042204B"/>
    <w:rsid w:val="00426ACE"/>
    <w:rsid w:val="00432BC6"/>
    <w:rsid w:val="004338F6"/>
    <w:rsid w:val="00434092"/>
    <w:rsid w:val="00436E01"/>
    <w:rsid w:val="00440729"/>
    <w:rsid w:val="00443E4D"/>
    <w:rsid w:val="004470C5"/>
    <w:rsid w:val="00447AEA"/>
    <w:rsid w:val="00447B03"/>
    <w:rsid w:val="00452234"/>
    <w:rsid w:val="004553A7"/>
    <w:rsid w:val="0045584F"/>
    <w:rsid w:val="00455985"/>
    <w:rsid w:val="00457723"/>
    <w:rsid w:val="00461B60"/>
    <w:rsid w:val="00462B8D"/>
    <w:rsid w:val="00465BCA"/>
    <w:rsid w:val="0046637D"/>
    <w:rsid w:val="0047079A"/>
    <w:rsid w:val="004708D8"/>
    <w:rsid w:val="00471774"/>
    <w:rsid w:val="00473396"/>
    <w:rsid w:val="004763C9"/>
    <w:rsid w:val="00476EB7"/>
    <w:rsid w:val="00477585"/>
    <w:rsid w:val="00480EBC"/>
    <w:rsid w:val="0048149D"/>
    <w:rsid w:val="004834A7"/>
    <w:rsid w:val="00483A4B"/>
    <w:rsid w:val="00485A25"/>
    <w:rsid w:val="004901FB"/>
    <w:rsid w:val="00490F59"/>
    <w:rsid w:val="00496720"/>
    <w:rsid w:val="0049672B"/>
    <w:rsid w:val="00496FA6"/>
    <w:rsid w:val="00497284"/>
    <w:rsid w:val="004A01AB"/>
    <w:rsid w:val="004A04DA"/>
    <w:rsid w:val="004A1CB3"/>
    <w:rsid w:val="004A20E9"/>
    <w:rsid w:val="004A38DA"/>
    <w:rsid w:val="004A39C1"/>
    <w:rsid w:val="004B1019"/>
    <w:rsid w:val="004B7FB4"/>
    <w:rsid w:val="004C117C"/>
    <w:rsid w:val="004C17E8"/>
    <w:rsid w:val="004C2477"/>
    <w:rsid w:val="004C2F99"/>
    <w:rsid w:val="004C3813"/>
    <w:rsid w:val="004C3EFF"/>
    <w:rsid w:val="004C4B25"/>
    <w:rsid w:val="004C5009"/>
    <w:rsid w:val="004D12A9"/>
    <w:rsid w:val="004D408E"/>
    <w:rsid w:val="004D7292"/>
    <w:rsid w:val="004D7A2D"/>
    <w:rsid w:val="004D7EA3"/>
    <w:rsid w:val="004E1671"/>
    <w:rsid w:val="004E2285"/>
    <w:rsid w:val="004F1425"/>
    <w:rsid w:val="004F30F4"/>
    <w:rsid w:val="004F3814"/>
    <w:rsid w:val="004F4518"/>
    <w:rsid w:val="004F6821"/>
    <w:rsid w:val="004F6848"/>
    <w:rsid w:val="004F70B9"/>
    <w:rsid w:val="004F7962"/>
    <w:rsid w:val="00502F63"/>
    <w:rsid w:val="00502F7D"/>
    <w:rsid w:val="00505353"/>
    <w:rsid w:val="00506971"/>
    <w:rsid w:val="005136EE"/>
    <w:rsid w:val="005147EF"/>
    <w:rsid w:val="00517971"/>
    <w:rsid w:val="00520155"/>
    <w:rsid w:val="005212C8"/>
    <w:rsid w:val="00521C86"/>
    <w:rsid w:val="005227E0"/>
    <w:rsid w:val="005240D9"/>
    <w:rsid w:val="00527F35"/>
    <w:rsid w:val="00532012"/>
    <w:rsid w:val="005331EF"/>
    <w:rsid w:val="00533758"/>
    <w:rsid w:val="005349B9"/>
    <w:rsid w:val="00536170"/>
    <w:rsid w:val="00536BC3"/>
    <w:rsid w:val="005404AA"/>
    <w:rsid w:val="00545A52"/>
    <w:rsid w:val="00552F20"/>
    <w:rsid w:val="005532DB"/>
    <w:rsid w:val="00553D82"/>
    <w:rsid w:val="00555F52"/>
    <w:rsid w:val="0057242B"/>
    <w:rsid w:val="005727CB"/>
    <w:rsid w:val="0057459B"/>
    <w:rsid w:val="00580F01"/>
    <w:rsid w:val="00580FAB"/>
    <w:rsid w:val="005832FE"/>
    <w:rsid w:val="005837AF"/>
    <w:rsid w:val="0058496F"/>
    <w:rsid w:val="00584F62"/>
    <w:rsid w:val="00593A3E"/>
    <w:rsid w:val="00595866"/>
    <w:rsid w:val="00597197"/>
    <w:rsid w:val="005972C5"/>
    <w:rsid w:val="005A2D4B"/>
    <w:rsid w:val="005A360A"/>
    <w:rsid w:val="005A6ECF"/>
    <w:rsid w:val="005B1181"/>
    <w:rsid w:val="005B2367"/>
    <w:rsid w:val="005B56D2"/>
    <w:rsid w:val="005B61B1"/>
    <w:rsid w:val="005C0A19"/>
    <w:rsid w:val="005C1FF7"/>
    <w:rsid w:val="005C3B65"/>
    <w:rsid w:val="005C5C3B"/>
    <w:rsid w:val="005C5F49"/>
    <w:rsid w:val="005D3103"/>
    <w:rsid w:val="005D7612"/>
    <w:rsid w:val="005E1FBD"/>
    <w:rsid w:val="005E210C"/>
    <w:rsid w:val="005E4664"/>
    <w:rsid w:val="005E4871"/>
    <w:rsid w:val="005E66F1"/>
    <w:rsid w:val="005E6DDE"/>
    <w:rsid w:val="005F382E"/>
    <w:rsid w:val="005F3F47"/>
    <w:rsid w:val="005F7F09"/>
    <w:rsid w:val="005F7F99"/>
    <w:rsid w:val="0060106D"/>
    <w:rsid w:val="00602A86"/>
    <w:rsid w:val="006115ED"/>
    <w:rsid w:val="0061372D"/>
    <w:rsid w:val="00616E4C"/>
    <w:rsid w:val="00617F9D"/>
    <w:rsid w:val="00624D38"/>
    <w:rsid w:val="006314A6"/>
    <w:rsid w:val="00637AA2"/>
    <w:rsid w:val="00637C46"/>
    <w:rsid w:val="00640F8A"/>
    <w:rsid w:val="006411C4"/>
    <w:rsid w:val="00641CF2"/>
    <w:rsid w:val="00643350"/>
    <w:rsid w:val="00647A7B"/>
    <w:rsid w:val="0065575C"/>
    <w:rsid w:val="00660C45"/>
    <w:rsid w:val="0066578E"/>
    <w:rsid w:val="0066595E"/>
    <w:rsid w:val="00670733"/>
    <w:rsid w:val="0067139F"/>
    <w:rsid w:val="00671410"/>
    <w:rsid w:val="00674641"/>
    <w:rsid w:val="0068070B"/>
    <w:rsid w:val="00682D6D"/>
    <w:rsid w:val="0068742B"/>
    <w:rsid w:val="00690EDB"/>
    <w:rsid w:val="006923DB"/>
    <w:rsid w:val="006927E3"/>
    <w:rsid w:val="00693311"/>
    <w:rsid w:val="00695470"/>
    <w:rsid w:val="006971C6"/>
    <w:rsid w:val="006A0E4F"/>
    <w:rsid w:val="006A33D7"/>
    <w:rsid w:val="006A493F"/>
    <w:rsid w:val="006A62D4"/>
    <w:rsid w:val="006A66F8"/>
    <w:rsid w:val="006A6B4D"/>
    <w:rsid w:val="006A6C05"/>
    <w:rsid w:val="006B17B4"/>
    <w:rsid w:val="006B38C1"/>
    <w:rsid w:val="006B522A"/>
    <w:rsid w:val="006B5CC3"/>
    <w:rsid w:val="006B5DE7"/>
    <w:rsid w:val="006B643E"/>
    <w:rsid w:val="006B7F62"/>
    <w:rsid w:val="006C0A7B"/>
    <w:rsid w:val="006C0E6F"/>
    <w:rsid w:val="006C3308"/>
    <w:rsid w:val="006C4128"/>
    <w:rsid w:val="006D4D54"/>
    <w:rsid w:val="006D695A"/>
    <w:rsid w:val="006D6D81"/>
    <w:rsid w:val="006D7436"/>
    <w:rsid w:val="006E1BE0"/>
    <w:rsid w:val="006E214F"/>
    <w:rsid w:val="006E55BF"/>
    <w:rsid w:val="006F4776"/>
    <w:rsid w:val="006F6713"/>
    <w:rsid w:val="00702A49"/>
    <w:rsid w:val="00715783"/>
    <w:rsid w:val="00721381"/>
    <w:rsid w:val="007244C0"/>
    <w:rsid w:val="007253E1"/>
    <w:rsid w:val="00730694"/>
    <w:rsid w:val="00734B5B"/>
    <w:rsid w:val="007356CF"/>
    <w:rsid w:val="00743C81"/>
    <w:rsid w:val="00746038"/>
    <w:rsid w:val="00747CD1"/>
    <w:rsid w:val="007509CC"/>
    <w:rsid w:val="007524BC"/>
    <w:rsid w:val="00753540"/>
    <w:rsid w:val="00761299"/>
    <w:rsid w:val="00761EE0"/>
    <w:rsid w:val="00762D95"/>
    <w:rsid w:val="00767685"/>
    <w:rsid w:val="0076776D"/>
    <w:rsid w:val="007728FA"/>
    <w:rsid w:val="00774665"/>
    <w:rsid w:val="00781F45"/>
    <w:rsid w:val="00782368"/>
    <w:rsid w:val="00782F18"/>
    <w:rsid w:val="00784F06"/>
    <w:rsid w:val="0079574A"/>
    <w:rsid w:val="007A1945"/>
    <w:rsid w:val="007A298E"/>
    <w:rsid w:val="007A37FC"/>
    <w:rsid w:val="007A4B27"/>
    <w:rsid w:val="007B3480"/>
    <w:rsid w:val="007B6C58"/>
    <w:rsid w:val="007B72E8"/>
    <w:rsid w:val="007C0A71"/>
    <w:rsid w:val="007C1765"/>
    <w:rsid w:val="007C5C7E"/>
    <w:rsid w:val="007C649A"/>
    <w:rsid w:val="007C676F"/>
    <w:rsid w:val="007D3B6A"/>
    <w:rsid w:val="007D50E7"/>
    <w:rsid w:val="007D5622"/>
    <w:rsid w:val="007D6610"/>
    <w:rsid w:val="007D7991"/>
    <w:rsid w:val="007E0969"/>
    <w:rsid w:val="007E118D"/>
    <w:rsid w:val="007F4508"/>
    <w:rsid w:val="007F6A27"/>
    <w:rsid w:val="007F7D44"/>
    <w:rsid w:val="00800042"/>
    <w:rsid w:val="00800729"/>
    <w:rsid w:val="00802AF6"/>
    <w:rsid w:val="00806901"/>
    <w:rsid w:val="00810F8A"/>
    <w:rsid w:val="00812B07"/>
    <w:rsid w:val="0082132E"/>
    <w:rsid w:val="00822FB9"/>
    <w:rsid w:val="0082759E"/>
    <w:rsid w:val="00827A00"/>
    <w:rsid w:val="00831337"/>
    <w:rsid w:val="00834C33"/>
    <w:rsid w:val="00836393"/>
    <w:rsid w:val="008367FF"/>
    <w:rsid w:val="00837BF0"/>
    <w:rsid w:val="0084213A"/>
    <w:rsid w:val="0084405F"/>
    <w:rsid w:val="00845F4D"/>
    <w:rsid w:val="00850CFE"/>
    <w:rsid w:val="00854A3D"/>
    <w:rsid w:val="00861C92"/>
    <w:rsid w:val="00861D60"/>
    <w:rsid w:val="008625BA"/>
    <w:rsid w:val="008747FC"/>
    <w:rsid w:val="00875727"/>
    <w:rsid w:val="008816DE"/>
    <w:rsid w:val="00881ED2"/>
    <w:rsid w:val="00892406"/>
    <w:rsid w:val="00894505"/>
    <w:rsid w:val="008959C5"/>
    <w:rsid w:val="00897383"/>
    <w:rsid w:val="008A4C87"/>
    <w:rsid w:val="008A4DA4"/>
    <w:rsid w:val="008B159D"/>
    <w:rsid w:val="008B2B0A"/>
    <w:rsid w:val="008B3676"/>
    <w:rsid w:val="008B71DD"/>
    <w:rsid w:val="008C1BF8"/>
    <w:rsid w:val="008C255A"/>
    <w:rsid w:val="008C4E1B"/>
    <w:rsid w:val="008C5E67"/>
    <w:rsid w:val="008C6DD8"/>
    <w:rsid w:val="008C70FE"/>
    <w:rsid w:val="008C71A1"/>
    <w:rsid w:val="008C798F"/>
    <w:rsid w:val="008D0B19"/>
    <w:rsid w:val="008D1271"/>
    <w:rsid w:val="008D30B3"/>
    <w:rsid w:val="008D33BA"/>
    <w:rsid w:val="008D5108"/>
    <w:rsid w:val="008D5601"/>
    <w:rsid w:val="008D57F0"/>
    <w:rsid w:val="008D756A"/>
    <w:rsid w:val="008D7AF1"/>
    <w:rsid w:val="008E6D50"/>
    <w:rsid w:val="008F1545"/>
    <w:rsid w:val="008F2527"/>
    <w:rsid w:val="008F3D7D"/>
    <w:rsid w:val="008F5076"/>
    <w:rsid w:val="008F77E8"/>
    <w:rsid w:val="008F7D37"/>
    <w:rsid w:val="008F7DF7"/>
    <w:rsid w:val="00903A1F"/>
    <w:rsid w:val="00905672"/>
    <w:rsid w:val="00905AD0"/>
    <w:rsid w:val="00910188"/>
    <w:rsid w:val="009117EB"/>
    <w:rsid w:val="0091317E"/>
    <w:rsid w:val="00915855"/>
    <w:rsid w:val="00916592"/>
    <w:rsid w:val="00916644"/>
    <w:rsid w:val="009223A3"/>
    <w:rsid w:val="00922C87"/>
    <w:rsid w:val="009259EE"/>
    <w:rsid w:val="00925B22"/>
    <w:rsid w:val="00930755"/>
    <w:rsid w:val="00930F88"/>
    <w:rsid w:val="00935B3C"/>
    <w:rsid w:val="00950814"/>
    <w:rsid w:val="00952A8C"/>
    <w:rsid w:val="00953D8E"/>
    <w:rsid w:val="00954107"/>
    <w:rsid w:val="00955510"/>
    <w:rsid w:val="009569D9"/>
    <w:rsid w:val="0095717E"/>
    <w:rsid w:val="00960251"/>
    <w:rsid w:val="00962253"/>
    <w:rsid w:val="009623C6"/>
    <w:rsid w:val="00966103"/>
    <w:rsid w:val="00970BC3"/>
    <w:rsid w:val="0097255B"/>
    <w:rsid w:val="009732B4"/>
    <w:rsid w:val="00977B6D"/>
    <w:rsid w:val="0098307F"/>
    <w:rsid w:val="00983488"/>
    <w:rsid w:val="00983ACE"/>
    <w:rsid w:val="00985B1A"/>
    <w:rsid w:val="00991109"/>
    <w:rsid w:val="00992AD8"/>
    <w:rsid w:val="0099340C"/>
    <w:rsid w:val="009935F4"/>
    <w:rsid w:val="00994291"/>
    <w:rsid w:val="00994375"/>
    <w:rsid w:val="00994A2E"/>
    <w:rsid w:val="009A0DD5"/>
    <w:rsid w:val="009A2F56"/>
    <w:rsid w:val="009A2FE4"/>
    <w:rsid w:val="009A4CB2"/>
    <w:rsid w:val="009A53CD"/>
    <w:rsid w:val="009A5EA7"/>
    <w:rsid w:val="009A77B9"/>
    <w:rsid w:val="009B345B"/>
    <w:rsid w:val="009B3B7A"/>
    <w:rsid w:val="009B4130"/>
    <w:rsid w:val="009B4256"/>
    <w:rsid w:val="009B5816"/>
    <w:rsid w:val="009C67D4"/>
    <w:rsid w:val="009C6F96"/>
    <w:rsid w:val="009D1CE8"/>
    <w:rsid w:val="009D39B0"/>
    <w:rsid w:val="009D79AE"/>
    <w:rsid w:val="009D7B67"/>
    <w:rsid w:val="009E0238"/>
    <w:rsid w:val="009E04AF"/>
    <w:rsid w:val="009E0E96"/>
    <w:rsid w:val="009E2CBE"/>
    <w:rsid w:val="009E4DAB"/>
    <w:rsid w:val="009E59D0"/>
    <w:rsid w:val="009E672E"/>
    <w:rsid w:val="009F177C"/>
    <w:rsid w:val="009F1FC4"/>
    <w:rsid w:val="009F3921"/>
    <w:rsid w:val="00A01D0B"/>
    <w:rsid w:val="00A04A4B"/>
    <w:rsid w:val="00A159C9"/>
    <w:rsid w:val="00A22D4E"/>
    <w:rsid w:val="00A24FCC"/>
    <w:rsid w:val="00A2608C"/>
    <w:rsid w:val="00A2787D"/>
    <w:rsid w:val="00A351B3"/>
    <w:rsid w:val="00A35BD8"/>
    <w:rsid w:val="00A4117E"/>
    <w:rsid w:val="00A43583"/>
    <w:rsid w:val="00A44BEE"/>
    <w:rsid w:val="00A4605F"/>
    <w:rsid w:val="00A462C9"/>
    <w:rsid w:val="00A520A0"/>
    <w:rsid w:val="00A53051"/>
    <w:rsid w:val="00A5322F"/>
    <w:rsid w:val="00A533B8"/>
    <w:rsid w:val="00A54FDB"/>
    <w:rsid w:val="00A56910"/>
    <w:rsid w:val="00A57AC9"/>
    <w:rsid w:val="00A600CD"/>
    <w:rsid w:val="00A6017B"/>
    <w:rsid w:val="00A619B9"/>
    <w:rsid w:val="00A63348"/>
    <w:rsid w:val="00A63AEF"/>
    <w:rsid w:val="00A648E9"/>
    <w:rsid w:val="00A65402"/>
    <w:rsid w:val="00A7026D"/>
    <w:rsid w:val="00A70601"/>
    <w:rsid w:val="00A70B07"/>
    <w:rsid w:val="00A70BAE"/>
    <w:rsid w:val="00A72DBC"/>
    <w:rsid w:val="00A733FA"/>
    <w:rsid w:val="00A735D4"/>
    <w:rsid w:val="00A76232"/>
    <w:rsid w:val="00A77CA2"/>
    <w:rsid w:val="00A84F30"/>
    <w:rsid w:val="00A86E08"/>
    <w:rsid w:val="00A8772D"/>
    <w:rsid w:val="00A9019B"/>
    <w:rsid w:val="00A9083D"/>
    <w:rsid w:val="00A90E4C"/>
    <w:rsid w:val="00A9560B"/>
    <w:rsid w:val="00A9577E"/>
    <w:rsid w:val="00A95BFC"/>
    <w:rsid w:val="00A95E61"/>
    <w:rsid w:val="00A9745E"/>
    <w:rsid w:val="00AA4B2A"/>
    <w:rsid w:val="00AA659C"/>
    <w:rsid w:val="00AB0D2B"/>
    <w:rsid w:val="00AB41E7"/>
    <w:rsid w:val="00AB4E33"/>
    <w:rsid w:val="00AB6297"/>
    <w:rsid w:val="00AC16B3"/>
    <w:rsid w:val="00AC1800"/>
    <w:rsid w:val="00AC22E2"/>
    <w:rsid w:val="00AC32EF"/>
    <w:rsid w:val="00AC3A94"/>
    <w:rsid w:val="00AC6144"/>
    <w:rsid w:val="00AC6B5D"/>
    <w:rsid w:val="00AD3E58"/>
    <w:rsid w:val="00AD4858"/>
    <w:rsid w:val="00AD4B08"/>
    <w:rsid w:val="00AE2A3A"/>
    <w:rsid w:val="00AE3D61"/>
    <w:rsid w:val="00AE3EC1"/>
    <w:rsid w:val="00AF1BF2"/>
    <w:rsid w:val="00AF5334"/>
    <w:rsid w:val="00AF6BA3"/>
    <w:rsid w:val="00B018E3"/>
    <w:rsid w:val="00B07A74"/>
    <w:rsid w:val="00B12E12"/>
    <w:rsid w:val="00B16218"/>
    <w:rsid w:val="00B16F33"/>
    <w:rsid w:val="00B17016"/>
    <w:rsid w:val="00B211AA"/>
    <w:rsid w:val="00B259C9"/>
    <w:rsid w:val="00B26868"/>
    <w:rsid w:val="00B268D2"/>
    <w:rsid w:val="00B312E7"/>
    <w:rsid w:val="00B37D0B"/>
    <w:rsid w:val="00B5615F"/>
    <w:rsid w:val="00B6011C"/>
    <w:rsid w:val="00B61BB9"/>
    <w:rsid w:val="00B61F5A"/>
    <w:rsid w:val="00B622F5"/>
    <w:rsid w:val="00B62469"/>
    <w:rsid w:val="00B675F6"/>
    <w:rsid w:val="00B83145"/>
    <w:rsid w:val="00B85174"/>
    <w:rsid w:val="00B85F8F"/>
    <w:rsid w:val="00B8752B"/>
    <w:rsid w:val="00B90009"/>
    <w:rsid w:val="00B91067"/>
    <w:rsid w:val="00B9241C"/>
    <w:rsid w:val="00B931F0"/>
    <w:rsid w:val="00B9347A"/>
    <w:rsid w:val="00B93D78"/>
    <w:rsid w:val="00BA01F4"/>
    <w:rsid w:val="00BA25C2"/>
    <w:rsid w:val="00BA30DE"/>
    <w:rsid w:val="00BA4AC0"/>
    <w:rsid w:val="00BA6304"/>
    <w:rsid w:val="00BB22C4"/>
    <w:rsid w:val="00BB30CD"/>
    <w:rsid w:val="00BB3DF4"/>
    <w:rsid w:val="00BB4A2E"/>
    <w:rsid w:val="00BB5309"/>
    <w:rsid w:val="00BC1745"/>
    <w:rsid w:val="00BC2283"/>
    <w:rsid w:val="00BC3155"/>
    <w:rsid w:val="00BC6A05"/>
    <w:rsid w:val="00BD384E"/>
    <w:rsid w:val="00BD42E4"/>
    <w:rsid w:val="00BD4A2B"/>
    <w:rsid w:val="00BD4E23"/>
    <w:rsid w:val="00BD60F5"/>
    <w:rsid w:val="00BD7920"/>
    <w:rsid w:val="00BE250A"/>
    <w:rsid w:val="00BE64CF"/>
    <w:rsid w:val="00BE6D88"/>
    <w:rsid w:val="00BE796E"/>
    <w:rsid w:val="00BF3042"/>
    <w:rsid w:val="00BF32F2"/>
    <w:rsid w:val="00BF681A"/>
    <w:rsid w:val="00C02E42"/>
    <w:rsid w:val="00C030BD"/>
    <w:rsid w:val="00C03258"/>
    <w:rsid w:val="00C04449"/>
    <w:rsid w:val="00C06282"/>
    <w:rsid w:val="00C06F6F"/>
    <w:rsid w:val="00C074F7"/>
    <w:rsid w:val="00C1102B"/>
    <w:rsid w:val="00C1253B"/>
    <w:rsid w:val="00C13656"/>
    <w:rsid w:val="00C17D1A"/>
    <w:rsid w:val="00C207ED"/>
    <w:rsid w:val="00C22F7C"/>
    <w:rsid w:val="00C23382"/>
    <w:rsid w:val="00C341BA"/>
    <w:rsid w:val="00C3703D"/>
    <w:rsid w:val="00C42651"/>
    <w:rsid w:val="00C4308E"/>
    <w:rsid w:val="00C43DDB"/>
    <w:rsid w:val="00C47494"/>
    <w:rsid w:val="00C53BCF"/>
    <w:rsid w:val="00C54E14"/>
    <w:rsid w:val="00C55E60"/>
    <w:rsid w:val="00C5600A"/>
    <w:rsid w:val="00C57429"/>
    <w:rsid w:val="00C57914"/>
    <w:rsid w:val="00C57DD5"/>
    <w:rsid w:val="00C61767"/>
    <w:rsid w:val="00C67196"/>
    <w:rsid w:val="00C74F65"/>
    <w:rsid w:val="00C75386"/>
    <w:rsid w:val="00C76642"/>
    <w:rsid w:val="00C8058C"/>
    <w:rsid w:val="00C83880"/>
    <w:rsid w:val="00C84A5C"/>
    <w:rsid w:val="00C85016"/>
    <w:rsid w:val="00C908DD"/>
    <w:rsid w:val="00C94512"/>
    <w:rsid w:val="00C94688"/>
    <w:rsid w:val="00C94EC5"/>
    <w:rsid w:val="00C950FC"/>
    <w:rsid w:val="00C95F5D"/>
    <w:rsid w:val="00CA1E41"/>
    <w:rsid w:val="00CA2267"/>
    <w:rsid w:val="00CA26A2"/>
    <w:rsid w:val="00CA35B8"/>
    <w:rsid w:val="00CA36D3"/>
    <w:rsid w:val="00CA3BE2"/>
    <w:rsid w:val="00CA6730"/>
    <w:rsid w:val="00CB2EE0"/>
    <w:rsid w:val="00CB3E7F"/>
    <w:rsid w:val="00CC3028"/>
    <w:rsid w:val="00CC5464"/>
    <w:rsid w:val="00CC5BCA"/>
    <w:rsid w:val="00CC7160"/>
    <w:rsid w:val="00CD0C54"/>
    <w:rsid w:val="00CD1B12"/>
    <w:rsid w:val="00CD31E6"/>
    <w:rsid w:val="00CD4154"/>
    <w:rsid w:val="00CE146D"/>
    <w:rsid w:val="00CE1FC3"/>
    <w:rsid w:val="00CE5463"/>
    <w:rsid w:val="00CF17E8"/>
    <w:rsid w:val="00CF1FC5"/>
    <w:rsid w:val="00CF366E"/>
    <w:rsid w:val="00D016D7"/>
    <w:rsid w:val="00D06B8C"/>
    <w:rsid w:val="00D12F93"/>
    <w:rsid w:val="00D214CE"/>
    <w:rsid w:val="00D300DB"/>
    <w:rsid w:val="00D35CF7"/>
    <w:rsid w:val="00D376EE"/>
    <w:rsid w:val="00D37E66"/>
    <w:rsid w:val="00D403D5"/>
    <w:rsid w:val="00D4573A"/>
    <w:rsid w:val="00D46021"/>
    <w:rsid w:val="00D46241"/>
    <w:rsid w:val="00D4625C"/>
    <w:rsid w:val="00D4737E"/>
    <w:rsid w:val="00D4761F"/>
    <w:rsid w:val="00D52C6A"/>
    <w:rsid w:val="00D53284"/>
    <w:rsid w:val="00D5415A"/>
    <w:rsid w:val="00D56767"/>
    <w:rsid w:val="00D56CEE"/>
    <w:rsid w:val="00D608C2"/>
    <w:rsid w:val="00D6115F"/>
    <w:rsid w:val="00D611B6"/>
    <w:rsid w:val="00D61C65"/>
    <w:rsid w:val="00D7138D"/>
    <w:rsid w:val="00D73493"/>
    <w:rsid w:val="00D7407B"/>
    <w:rsid w:val="00D765E1"/>
    <w:rsid w:val="00D85A44"/>
    <w:rsid w:val="00D8676B"/>
    <w:rsid w:val="00D870B2"/>
    <w:rsid w:val="00D878D2"/>
    <w:rsid w:val="00D90B4E"/>
    <w:rsid w:val="00D90D88"/>
    <w:rsid w:val="00D91902"/>
    <w:rsid w:val="00D92179"/>
    <w:rsid w:val="00D93A43"/>
    <w:rsid w:val="00D95A5A"/>
    <w:rsid w:val="00DA0F3C"/>
    <w:rsid w:val="00DA3ECF"/>
    <w:rsid w:val="00DA3ED1"/>
    <w:rsid w:val="00DA6C8D"/>
    <w:rsid w:val="00DA7052"/>
    <w:rsid w:val="00DB0986"/>
    <w:rsid w:val="00DB5461"/>
    <w:rsid w:val="00DB6D4D"/>
    <w:rsid w:val="00DB77EE"/>
    <w:rsid w:val="00DB7C2B"/>
    <w:rsid w:val="00DC1002"/>
    <w:rsid w:val="00DC167D"/>
    <w:rsid w:val="00DC29EC"/>
    <w:rsid w:val="00DC2F28"/>
    <w:rsid w:val="00DC4ECA"/>
    <w:rsid w:val="00DC4F20"/>
    <w:rsid w:val="00DD1F4B"/>
    <w:rsid w:val="00DD519D"/>
    <w:rsid w:val="00DD5C2B"/>
    <w:rsid w:val="00DE2C36"/>
    <w:rsid w:val="00DE3DE9"/>
    <w:rsid w:val="00DE3F88"/>
    <w:rsid w:val="00DE69FE"/>
    <w:rsid w:val="00DE718D"/>
    <w:rsid w:val="00DF46C7"/>
    <w:rsid w:val="00DF4A87"/>
    <w:rsid w:val="00E0001A"/>
    <w:rsid w:val="00E0007C"/>
    <w:rsid w:val="00E00E3A"/>
    <w:rsid w:val="00E018FB"/>
    <w:rsid w:val="00E059BD"/>
    <w:rsid w:val="00E06A59"/>
    <w:rsid w:val="00E10141"/>
    <w:rsid w:val="00E138CA"/>
    <w:rsid w:val="00E22E38"/>
    <w:rsid w:val="00E24086"/>
    <w:rsid w:val="00E27399"/>
    <w:rsid w:val="00E27B70"/>
    <w:rsid w:val="00E30E05"/>
    <w:rsid w:val="00E338D2"/>
    <w:rsid w:val="00E41C7C"/>
    <w:rsid w:val="00E42BC3"/>
    <w:rsid w:val="00E43D14"/>
    <w:rsid w:val="00E46060"/>
    <w:rsid w:val="00E47A9C"/>
    <w:rsid w:val="00E508A1"/>
    <w:rsid w:val="00E53952"/>
    <w:rsid w:val="00E54BD8"/>
    <w:rsid w:val="00E561FD"/>
    <w:rsid w:val="00E56366"/>
    <w:rsid w:val="00E572BD"/>
    <w:rsid w:val="00E60B4B"/>
    <w:rsid w:val="00E62D80"/>
    <w:rsid w:val="00E64386"/>
    <w:rsid w:val="00E6604D"/>
    <w:rsid w:val="00E665C0"/>
    <w:rsid w:val="00E7172D"/>
    <w:rsid w:val="00E733C1"/>
    <w:rsid w:val="00E73E71"/>
    <w:rsid w:val="00E75189"/>
    <w:rsid w:val="00E80C01"/>
    <w:rsid w:val="00E84F43"/>
    <w:rsid w:val="00E86F8F"/>
    <w:rsid w:val="00E94011"/>
    <w:rsid w:val="00E9584C"/>
    <w:rsid w:val="00EA1732"/>
    <w:rsid w:val="00EA1882"/>
    <w:rsid w:val="00EA4991"/>
    <w:rsid w:val="00EA5436"/>
    <w:rsid w:val="00EA56E1"/>
    <w:rsid w:val="00EB2182"/>
    <w:rsid w:val="00EB28E7"/>
    <w:rsid w:val="00EB3D5B"/>
    <w:rsid w:val="00EB68F5"/>
    <w:rsid w:val="00EC3881"/>
    <w:rsid w:val="00EC55EF"/>
    <w:rsid w:val="00EC6138"/>
    <w:rsid w:val="00EC7C48"/>
    <w:rsid w:val="00ED0718"/>
    <w:rsid w:val="00ED2A0D"/>
    <w:rsid w:val="00ED37C0"/>
    <w:rsid w:val="00ED67AF"/>
    <w:rsid w:val="00ED6C79"/>
    <w:rsid w:val="00EE3C4B"/>
    <w:rsid w:val="00EE513A"/>
    <w:rsid w:val="00EE66BA"/>
    <w:rsid w:val="00EF2297"/>
    <w:rsid w:val="00EF2E92"/>
    <w:rsid w:val="00EF3E4A"/>
    <w:rsid w:val="00EF72F2"/>
    <w:rsid w:val="00F041CD"/>
    <w:rsid w:val="00F13B7C"/>
    <w:rsid w:val="00F153FA"/>
    <w:rsid w:val="00F17CDB"/>
    <w:rsid w:val="00F200BB"/>
    <w:rsid w:val="00F21DB3"/>
    <w:rsid w:val="00F227E6"/>
    <w:rsid w:val="00F23902"/>
    <w:rsid w:val="00F239DD"/>
    <w:rsid w:val="00F277A7"/>
    <w:rsid w:val="00F327ED"/>
    <w:rsid w:val="00F329AA"/>
    <w:rsid w:val="00F3578C"/>
    <w:rsid w:val="00F358DF"/>
    <w:rsid w:val="00F42F5F"/>
    <w:rsid w:val="00F43F86"/>
    <w:rsid w:val="00F449DB"/>
    <w:rsid w:val="00F4782C"/>
    <w:rsid w:val="00F47935"/>
    <w:rsid w:val="00F51225"/>
    <w:rsid w:val="00F5178E"/>
    <w:rsid w:val="00F52F92"/>
    <w:rsid w:val="00F53179"/>
    <w:rsid w:val="00F537DF"/>
    <w:rsid w:val="00F5497A"/>
    <w:rsid w:val="00F5497E"/>
    <w:rsid w:val="00F573CD"/>
    <w:rsid w:val="00F60326"/>
    <w:rsid w:val="00F64CF3"/>
    <w:rsid w:val="00F65651"/>
    <w:rsid w:val="00F668E2"/>
    <w:rsid w:val="00F731C9"/>
    <w:rsid w:val="00F7333D"/>
    <w:rsid w:val="00F77C63"/>
    <w:rsid w:val="00F83947"/>
    <w:rsid w:val="00F85952"/>
    <w:rsid w:val="00F867EF"/>
    <w:rsid w:val="00F93C39"/>
    <w:rsid w:val="00F95BA5"/>
    <w:rsid w:val="00F97AC4"/>
    <w:rsid w:val="00F97B94"/>
    <w:rsid w:val="00FA22F7"/>
    <w:rsid w:val="00FA25E6"/>
    <w:rsid w:val="00FB0269"/>
    <w:rsid w:val="00FB0AFD"/>
    <w:rsid w:val="00FB1BEB"/>
    <w:rsid w:val="00FB3845"/>
    <w:rsid w:val="00FB6C40"/>
    <w:rsid w:val="00FC2E05"/>
    <w:rsid w:val="00FC53B8"/>
    <w:rsid w:val="00FD290A"/>
    <w:rsid w:val="00FD41E8"/>
    <w:rsid w:val="00FD5964"/>
    <w:rsid w:val="00FD7287"/>
    <w:rsid w:val="00FD7CB8"/>
    <w:rsid w:val="00FE1567"/>
    <w:rsid w:val="00FE2185"/>
    <w:rsid w:val="00FE60F1"/>
    <w:rsid w:val="00FF2588"/>
    <w:rsid w:val="00FF4817"/>
    <w:rsid w:val="00FF4D95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E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51"/>
    <w:pPr>
      <w:keepNext/>
      <w:keepLines/>
      <w:spacing w:after="0" w:line="360" w:lineRule="auto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,Sub-Sub Bab"/>
    <w:basedOn w:val="Normal"/>
    <w:next w:val="Normal"/>
    <w:link w:val="Heading2Char"/>
    <w:uiPriority w:val="9"/>
    <w:unhideWhenUsed/>
    <w:qFormat/>
    <w:rsid w:val="000301E2"/>
    <w:pPr>
      <w:keepNext/>
      <w:keepLines/>
      <w:numPr>
        <w:numId w:val="1"/>
      </w:numPr>
      <w:spacing w:after="0" w:line="360" w:lineRule="auto"/>
      <w:ind w:left="567" w:hanging="567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Sub Sub Bab,Sub-Sub-Sub Bab"/>
    <w:basedOn w:val="Normal"/>
    <w:next w:val="Normal"/>
    <w:link w:val="Heading3Char"/>
    <w:uiPriority w:val="9"/>
    <w:unhideWhenUsed/>
    <w:qFormat/>
    <w:rsid w:val="000D6D88"/>
    <w:pPr>
      <w:keepNext/>
      <w:keepLines/>
      <w:spacing w:after="0" w:line="360" w:lineRule="auto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AFD"/>
    <w:pPr>
      <w:keepNext/>
      <w:keepLines/>
      <w:numPr>
        <w:numId w:val="3"/>
      </w:numPr>
      <w:spacing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5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,Sub-Sub Bab Char"/>
    <w:basedOn w:val="DefaultParagraphFont"/>
    <w:link w:val="Heading2"/>
    <w:uiPriority w:val="9"/>
    <w:rsid w:val="000301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Sub Sub Bab Char,Sub-Sub-Sub Bab Char"/>
    <w:basedOn w:val="DefaultParagraphFont"/>
    <w:link w:val="Heading3"/>
    <w:uiPriority w:val="9"/>
    <w:rsid w:val="004D408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4F68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9190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4F68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68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6E55BF"/>
  </w:style>
  <w:style w:type="paragraph" w:styleId="Title">
    <w:name w:val="Title"/>
    <w:aliases w:val="Gambar"/>
    <w:basedOn w:val="Normal"/>
    <w:next w:val="Normal"/>
    <w:link w:val="TitleChar"/>
    <w:uiPriority w:val="10"/>
    <w:qFormat/>
    <w:rsid w:val="00AA659C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0"/>
      <w:szCs w:val="56"/>
      <w:lang w:val="en-US"/>
    </w:rPr>
  </w:style>
  <w:style w:type="character" w:customStyle="1" w:styleId="TitleChar">
    <w:name w:val="Title Char"/>
    <w:aliases w:val="Gambar Char"/>
    <w:basedOn w:val="DefaultParagraphFont"/>
    <w:link w:val="Title"/>
    <w:uiPriority w:val="10"/>
    <w:rsid w:val="00AA659C"/>
    <w:rPr>
      <w:rFonts w:ascii="Times New Roman" w:eastAsiaTheme="majorEastAsia" w:hAnsi="Times New Roman" w:cstheme="majorBidi"/>
      <w:b/>
      <w:spacing w:val="-10"/>
      <w:kern w:val="28"/>
      <w:sz w:val="20"/>
      <w:szCs w:val="56"/>
      <w:lang w:val="en-US"/>
    </w:rPr>
  </w:style>
  <w:style w:type="table" w:styleId="TableGrid">
    <w:name w:val="Table Grid"/>
    <w:basedOn w:val="TableNormal"/>
    <w:uiPriority w:val="39"/>
    <w:rsid w:val="00F3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5DD"/>
    <w:rPr>
      <w:color w:val="808080"/>
    </w:rPr>
  </w:style>
  <w:style w:type="character" w:styleId="Strong">
    <w:name w:val="Strong"/>
    <w:basedOn w:val="DefaultParagraphFont"/>
    <w:uiPriority w:val="22"/>
    <w:qFormat/>
    <w:rsid w:val="00AA659C"/>
    <w:rPr>
      <w:b/>
      <w:bCs/>
    </w:rPr>
  </w:style>
  <w:style w:type="paragraph" w:styleId="Quote">
    <w:name w:val="Quote"/>
    <w:aliases w:val="Tabel"/>
    <w:basedOn w:val="Normal"/>
    <w:next w:val="Normal"/>
    <w:link w:val="QuoteChar"/>
    <w:uiPriority w:val="29"/>
    <w:qFormat/>
    <w:rsid w:val="00AA659C"/>
    <w:pPr>
      <w:spacing w:after="0" w:line="360" w:lineRule="auto"/>
      <w:contextualSpacing/>
      <w:jc w:val="center"/>
    </w:pPr>
    <w:rPr>
      <w:b/>
      <w:iCs/>
      <w:sz w:val="20"/>
    </w:rPr>
  </w:style>
  <w:style w:type="character" w:customStyle="1" w:styleId="QuoteChar">
    <w:name w:val="Quote Char"/>
    <w:aliases w:val="Tabel Char"/>
    <w:basedOn w:val="DefaultParagraphFont"/>
    <w:link w:val="Quote"/>
    <w:uiPriority w:val="29"/>
    <w:rsid w:val="00AA659C"/>
    <w:rPr>
      <w:rFonts w:ascii="Times New Roman" w:hAnsi="Times New Roman"/>
      <w:b/>
      <w:i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5227E0"/>
    <w:pPr>
      <w:tabs>
        <w:tab w:val="right" w:leader="dot" w:pos="7938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5C98"/>
    <w:pPr>
      <w:tabs>
        <w:tab w:val="left" w:pos="880"/>
        <w:tab w:val="right" w:leader="dot" w:pos="7931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A4B2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A4B2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77C63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D4858"/>
    <w:pPr>
      <w:tabs>
        <w:tab w:val="left" w:pos="1418"/>
        <w:tab w:val="left" w:leader="dot" w:pos="7371"/>
        <w:tab w:val="right" w:pos="7938"/>
      </w:tabs>
      <w:spacing w:after="0" w:line="360" w:lineRule="auto"/>
      <w:jc w:val="center"/>
    </w:pPr>
  </w:style>
  <w:style w:type="paragraph" w:styleId="Caption">
    <w:name w:val="caption"/>
    <w:basedOn w:val="TableParagraph"/>
    <w:next w:val="TableParagraph"/>
    <w:link w:val="CaptionChar"/>
    <w:autoRedefine/>
    <w:uiPriority w:val="35"/>
    <w:unhideWhenUsed/>
    <w:qFormat/>
    <w:rsid w:val="00EE66BA"/>
    <w:pPr>
      <w:spacing w:after="200" w:line="360" w:lineRule="auto"/>
      <w:jc w:val="center"/>
    </w:pPr>
    <w:rPr>
      <w:iCs/>
      <w:noProof/>
      <w:sz w:val="24"/>
      <w:szCs w:val="24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0567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 w:bidi="en-US"/>
    </w:rPr>
  </w:style>
  <w:style w:type="paragraph" w:customStyle="1" w:styleId="Default">
    <w:name w:val="Default"/>
    <w:rsid w:val="005E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6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6218"/>
    <w:rPr>
      <w:rFonts w:ascii="Courier New" w:eastAsia="Times New Roman" w:hAnsi="Courier New" w:cs="Courier New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E3F88"/>
    <w:pPr>
      <w:spacing w:after="100"/>
      <w:ind w:left="660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E3F88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E3F88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E3F88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E3F88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E3F88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F8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FB0AFD"/>
    <w:rPr>
      <w:rFonts w:ascii="Times New Roman" w:eastAsiaTheme="majorEastAsia" w:hAnsi="Times New Roman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4E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3F5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C1968"/>
    <w:rPr>
      <w:vertAlign w:val="superscript"/>
    </w:rPr>
  </w:style>
  <w:style w:type="paragraph" w:customStyle="1" w:styleId="SubBab2">
    <w:name w:val="Sub Bab 2"/>
    <w:basedOn w:val="Heading2"/>
    <w:next w:val="Heading2"/>
    <w:link w:val="SubBab2Char"/>
    <w:qFormat/>
    <w:rsid w:val="00BB22C4"/>
    <w:pPr>
      <w:numPr>
        <w:numId w:val="19"/>
      </w:numPr>
      <w:ind w:left="360"/>
    </w:pPr>
    <w:rPr>
      <w:lang w:val="en-ID"/>
    </w:rPr>
  </w:style>
  <w:style w:type="paragraph" w:customStyle="1" w:styleId="SubBab3">
    <w:name w:val="Sub Bab 3"/>
    <w:basedOn w:val="Heading2"/>
    <w:next w:val="Heading2"/>
    <w:link w:val="SubBab3Char"/>
    <w:qFormat/>
    <w:rsid w:val="001D1240"/>
    <w:pPr>
      <w:numPr>
        <w:ilvl w:val="1"/>
        <w:numId w:val="18"/>
      </w:numPr>
    </w:pPr>
    <w:rPr>
      <w:szCs w:val="24"/>
      <w:lang w:val="en-US"/>
    </w:rPr>
  </w:style>
  <w:style w:type="character" w:customStyle="1" w:styleId="SubBab2Char">
    <w:name w:val="Sub Bab 2 Char"/>
    <w:basedOn w:val="Heading2Char"/>
    <w:link w:val="SubBab2"/>
    <w:rsid w:val="00BB22C4"/>
    <w:rPr>
      <w:rFonts w:ascii="Times New Roman" w:eastAsiaTheme="majorEastAsia" w:hAnsi="Times New Roman" w:cstheme="majorBidi"/>
      <w:b/>
      <w:sz w:val="26"/>
      <w:szCs w:val="26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DC4ECA"/>
  </w:style>
  <w:style w:type="character" w:customStyle="1" w:styleId="SubBab3Char">
    <w:name w:val="Sub Bab 3 Char"/>
    <w:basedOn w:val="Heading2Char"/>
    <w:link w:val="SubBab3"/>
    <w:rsid w:val="001D1240"/>
    <w:rPr>
      <w:rFonts w:ascii="Times New Roman" w:eastAsiaTheme="majorEastAsia" w:hAnsi="Times New Roman" w:cstheme="majorBidi"/>
      <w:b/>
      <w:sz w:val="26"/>
      <w:szCs w:val="24"/>
      <w:lang w:val="en-US"/>
    </w:rPr>
  </w:style>
  <w:style w:type="paragraph" w:customStyle="1" w:styleId="Gambar3">
    <w:name w:val="Gambar 3."/>
    <w:basedOn w:val="TableParagraph"/>
    <w:link w:val="Gambar3Char"/>
    <w:rsid w:val="004C17E8"/>
    <w:rPr>
      <w:b/>
      <w:sz w:val="24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4C17E8"/>
    <w:rPr>
      <w:rFonts w:ascii="Times New Roman" w:eastAsia="Times New Roman" w:hAnsi="Times New Roman" w:cs="Times New Roman"/>
      <w:lang w:val="en-US" w:bidi="en-US"/>
    </w:rPr>
  </w:style>
  <w:style w:type="character" w:customStyle="1" w:styleId="Gambar3Char">
    <w:name w:val="Gambar 3. Char"/>
    <w:basedOn w:val="TableParagraphChar"/>
    <w:link w:val="Gambar3"/>
    <w:rsid w:val="004C17E8"/>
    <w:rPr>
      <w:rFonts w:ascii="Times New Roman" w:eastAsia="Times New Roman" w:hAnsi="Times New Roman" w:cs="Times New Roman"/>
      <w:b/>
      <w:sz w:val="24"/>
      <w:lang w:val="en-US" w:bidi="en-US"/>
    </w:rPr>
  </w:style>
  <w:style w:type="paragraph" w:customStyle="1" w:styleId="Tabel22PerhitunganPerbandinganwaktuPermesinan">
    <w:name w:val="Tabel 2. 2  Perhitungan Perbandingan waktu Permesinan"/>
    <w:basedOn w:val="TableParagraph"/>
    <w:next w:val="TableParagraph"/>
    <w:link w:val="Tabel22PerhitunganPerbandinganwaktuPermesinanChar"/>
    <w:qFormat/>
    <w:rsid w:val="00A65402"/>
    <w:rPr>
      <w:sz w:val="24"/>
    </w:rPr>
  </w:style>
  <w:style w:type="paragraph" w:customStyle="1" w:styleId="Style1">
    <w:name w:val="Style1"/>
    <w:basedOn w:val="Caption"/>
    <w:next w:val="Normal"/>
    <w:link w:val="Style1Char"/>
    <w:qFormat/>
    <w:rsid w:val="00A65402"/>
  </w:style>
  <w:style w:type="character" w:customStyle="1" w:styleId="CaptionChar">
    <w:name w:val="Caption Char"/>
    <w:basedOn w:val="TableParagraphChar"/>
    <w:link w:val="Caption"/>
    <w:uiPriority w:val="35"/>
    <w:rsid w:val="00EE66BA"/>
    <w:rPr>
      <w:rFonts w:ascii="Times New Roman" w:eastAsia="Times New Roman" w:hAnsi="Times New Roman" w:cs="Times New Roman"/>
      <w:iCs/>
      <w:noProof/>
      <w:sz w:val="24"/>
      <w:szCs w:val="24"/>
      <w:lang w:val="en-US" w:bidi="en-US"/>
    </w:rPr>
  </w:style>
  <w:style w:type="character" w:customStyle="1" w:styleId="Tabel22PerhitunganPerbandinganwaktuPermesinanChar">
    <w:name w:val="Tabel 2. 2  Perhitungan Perbandingan waktu Permesinan Char"/>
    <w:basedOn w:val="CaptionChar"/>
    <w:link w:val="Tabel22PerhitunganPerbandinganwaktuPermesinan"/>
    <w:rsid w:val="00A65402"/>
    <w:rPr>
      <w:rFonts w:ascii="Times New Roman" w:eastAsia="Times New Roman" w:hAnsi="Times New Roman" w:cs="Times New Roman"/>
      <w:iCs w:val="0"/>
      <w:noProof/>
      <w:sz w:val="24"/>
      <w:szCs w:val="24"/>
      <w:lang w:val="en-US" w:bidi="en-US"/>
    </w:rPr>
  </w:style>
  <w:style w:type="character" w:customStyle="1" w:styleId="Style1Char">
    <w:name w:val="Style1 Char"/>
    <w:basedOn w:val="CaptionChar"/>
    <w:link w:val="Style1"/>
    <w:rsid w:val="00A65402"/>
    <w:rPr>
      <w:rFonts w:ascii="Times New Roman" w:eastAsia="Times New Roman" w:hAnsi="Times New Roman" w:cs="Times New Roman"/>
      <w:iCs/>
      <w:noProof/>
      <w:sz w:val="24"/>
      <w:szCs w:val="24"/>
      <w:lang w:val="en-US" w:bidi="en-US"/>
    </w:rPr>
  </w:style>
  <w:style w:type="character" w:customStyle="1" w:styleId="markedcontent">
    <w:name w:val="markedcontent"/>
    <w:basedOn w:val="DefaultParagraphFont"/>
    <w:rsid w:val="007253E1"/>
  </w:style>
  <w:style w:type="paragraph" w:customStyle="1" w:styleId="SubBab4">
    <w:name w:val="Sub Bab 4"/>
    <w:basedOn w:val="Heading2"/>
    <w:next w:val="Heading2"/>
    <w:link w:val="SubBab4Char"/>
    <w:qFormat/>
    <w:rsid w:val="00960251"/>
    <w:pPr>
      <w:numPr>
        <w:ilvl w:val="1"/>
        <w:numId w:val="5"/>
      </w:numPr>
      <w:spacing w:line="480" w:lineRule="auto"/>
      <w:ind w:left="284"/>
      <w:jc w:val="both"/>
    </w:pPr>
    <w:rPr>
      <w:b w:val="0"/>
      <w:lang w:val="en-US"/>
    </w:rPr>
  </w:style>
  <w:style w:type="paragraph" w:customStyle="1" w:styleId="Subbab5">
    <w:name w:val="Sub bab 5"/>
    <w:basedOn w:val="Heading2"/>
    <w:next w:val="Heading2"/>
    <w:link w:val="Subbab5Char"/>
    <w:qFormat/>
    <w:rsid w:val="00960251"/>
    <w:pPr>
      <w:numPr>
        <w:ilvl w:val="3"/>
        <w:numId w:val="21"/>
      </w:numPr>
      <w:spacing w:line="480" w:lineRule="auto"/>
      <w:ind w:left="284"/>
      <w:jc w:val="both"/>
    </w:pPr>
    <w:rPr>
      <w:bCs/>
      <w:szCs w:val="24"/>
      <w:lang w:val="en-US"/>
    </w:rPr>
  </w:style>
  <w:style w:type="character" w:customStyle="1" w:styleId="SubBab4Char">
    <w:name w:val="Sub Bab 4 Char"/>
    <w:basedOn w:val="Heading2Char"/>
    <w:link w:val="SubBab4"/>
    <w:rsid w:val="00960251"/>
    <w:rPr>
      <w:rFonts w:ascii="Times New Roman" w:eastAsiaTheme="majorEastAsia" w:hAnsi="Times New Roman" w:cstheme="majorBidi"/>
      <w:b w:val="0"/>
      <w:sz w:val="26"/>
      <w:szCs w:val="26"/>
      <w:lang w:val="en-US"/>
    </w:rPr>
  </w:style>
  <w:style w:type="character" w:customStyle="1" w:styleId="Subbab5Char">
    <w:name w:val="Sub bab 5 Char"/>
    <w:basedOn w:val="ListParagraphChar"/>
    <w:link w:val="Subbab5"/>
    <w:rsid w:val="00960251"/>
    <w:rPr>
      <w:rFonts w:ascii="Times New Roman" w:eastAsiaTheme="majorEastAsia" w:hAnsi="Times New Roman" w:cstheme="majorBidi"/>
      <w:b/>
      <w:bCs/>
      <w:sz w:val="26"/>
      <w:szCs w:val="24"/>
      <w:lang w:val="en-US"/>
    </w:rPr>
  </w:style>
  <w:style w:type="paragraph" w:customStyle="1" w:styleId="Gambar30">
    <w:name w:val="Gambar 3"/>
    <w:basedOn w:val="Gambar3"/>
    <w:link w:val="Gambar3Char0"/>
    <w:rsid w:val="00DC167D"/>
    <w:pPr>
      <w:keepNext/>
      <w:ind w:left="851" w:firstLine="283"/>
      <w:jc w:val="center"/>
    </w:pPr>
    <w:rPr>
      <w:noProof/>
    </w:rPr>
  </w:style>
  <w:style w:type="character" w:customStyle="1" w:styleId="Gambar3Char0">
    <w:name w:val="Gambar 3 Char"/>
    <w:basedOn w:val="ListParagraphChar"/>
    <w:link w:val="Gambar30"/>
    <w:rsid w:val="00DC167D"/>
    <w:rPr>
      <w:rFonts w:ascii="Times New Roman" w:eastAsia="Times New Roman" w:hAnsi="Times New Roman" w:cs="Times New Roman"/>
      <w:b/>
      <w:noProof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51"/>
    <w:pPr>
      <w:keepNext/>
      <w:keepLines/>
      <w:spacing w:after="0" w:line="360" w:lineRule="auto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,Sub-Sub Bab"/>
    <w:basedOn w:val="Normal"/>
    <w:next w:val="Normal"/>
    <w:link w:val="Heading2Char"/>
    <w:uiPriority w:val="9"/>
    <w:unhideWhenUsed/>
    <w:qFormat/>
    <w:rsid w:val="000301E2"/>
    <w:pPr>
      <w:keepNext/>
      <w:keepLines/>
      <w:numPr>
        <w:numId w:val="1"/>
      </w:numPr>
      <w:spacing w:after="0" w:line="360" w:lineRule="auto"/>
      <w:ind w:left="567" w:hanging="567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Sub Sub Bab,Sub-Sub-Sub Bab"/>
    <w:basedOn w:val="Normal"/>
    <w:next w:val="Normal"/>
    <w:link w:val="Heading3Char"/>
    <w:uiPriority w:val="9"/>
    <w:unhideWhenUsed/>
    <w:qFormat/>
    <w:rsid w:val="000D6D88"/>
    <w:pPr>
      <w:keepNext/>
      <w:keepLines/>
      <w:spacing w:after="0" w:line="360" w:lineRule="auto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AFD"/>
    <w:pPr>
      <w:keepNext/>
      <w:keepLines/>
      <w:numPr>
        <w:numId w:val="3"/>
      </w:numPr>
      <w:spacing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5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,Sub-Sub Bab Char"/>
    <w:basedOn w:val="DefaultParagraphFont"/>
    <w:link w:val="Heading2"/>
    <w:uiPriority w:val="9"/>
    <w:rsid w:val="000301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Sub Sub Bab Char,Sub-Sub-Sub Bab Char"/>
    <w:basedOn w:val="DefaultParagraphFont"/>
    <w:link w:val="Heading3"/>
    <w:uiPriority w:val="9"/>
    <w:rsid w:val="004D408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4F68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9190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4F68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68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6E55BF"/>
  </w:style>
  <w:style w:type="paragraph" w:styleId="Title">
    <w:name w:val="Title"/>
    <w:aliases w:val="Gambar"/>
    <w:basedOn w:val="Normal"/>
    <w:next w:val="Normal"/>
    <w:link w:val="TitleChar"/>
    <w:uiPriority w:val="10"/>
    <w:qFormat/>
    <w:rsid w:val="00AA659C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0"/>
      <w:szCs w:val="56"/>
      <w:lang w:val="en-US"/>
    </w:rPr>
  </w:style>
  <w:style w:type="character" w:customStyle="1" w:styleId="TitleChar">
    <w:name w:val="Title Char"/>
    <w:aliases w:val="Gambar Char"/>
    <w:basedOn w:val="DefaultParagraphFont"/>
    <w:link w:val="Title"/>
    <w:uiPriority w:val="10"/>
    <w:rsid w:val="00AA659C"/>
    <w:rPr>
      <w:rFonts w:ascii="Times New Roman" w:eastAsiaTheme="majorEastAsia" w:hAnsi="Times New Roman" w:cstheme="majorBidi"/>
      <w:b/>
      <w:spacing w:val="-10"/>
      <w:kern w:val="28"/>
      <w:sz w:val="20"/>
      <w:szCs w:val="56"/>
      <w:lang w:val="en-US"/>
    </w:rPr>
  </w:style>
  <w:style w:type="table" w:styleId="TableGrid">
    <w:name w:val="Table Grid"/>
    <w:basedOn w:val="TableNormal"/>
    <w:uiPriority w:val="39"/>
    <w:rsid w:val="00F3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5DD"/>
    <w:rPr>
      <w:color w:val="808080"/>
    </w:rPr>
  </w:style>
  <w:style w:type="character" w:styleId="Strong">
    <w:name w:val="Strong"/>
    <w:basedOn w:val="DefaultParagraphFont"/>
    <w:uiPriority w:val="22"/>
    <w:qFormat/>
    <w:rsid w:val="00AA659C"/>
    <w:rPr>
      <w:b/>
      <w:bCs/>
    </w:rPr>
  </w:style>
  <w:style w:type="paragraph" w:styleId="Quote">
    <w:name w:val="Quote"/>
    <w:aliases w:val="Tabel"/>
    <w:basedOn w:val="Normal"/>
    <w:next w:val="Normal"/>
    <w:link w:val="QuoteChar"/>
    <w:uiPriority w:val="29"/>
    <w:qFormat/>
    <w:rsid w:val="00AA659C"/>
    <w:pPr>
      <w:spacing w:after="0" w:line="360" w:lineRule="auto"/>
      <w:contextualSpacing/>
      <w:jc w:val="center"/>
    </w:pPr>
    <w:rPr>
      <w:b/>
      <w:iCs/>
      <w:sz w:val="20"/>
    </w:rPr>
  </w:style>
  <w:style w:type="character" w:customStyle="1" w:styleId="QuoteChar">
    <w:name w:val="Quote Char"/>
    <w:aliases w:val="Tabel Char"/>
    <w:basedOn w:val="DefaultParagraphFont"/>
    <w:link w:val="Quote"/>
    <w:uiPriority w:val="29"/>
    <w:rsid w:val="00AA659C"/>
    <w:rPr>
      <w:rFonts w:ascii="Times New Roman" w:hAnsi="Times New Roman"/>
      <w:b/>
      <w:i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5227E0"/>
    <w:pPr>
      <w:tabs>
        <w:tab w:val="right" w:leader="dot" w:pos="7938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5C98"/>
    <w:pPr>
      <w:tabs>
        <w:tab w:val="left" w:pos="880"/>
        <w:tab w:val="right" w:leader="dot" w:pos="7931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A4B2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A4B2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77C63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D4858"/>
    <w:pPr>
      <w:tabs>
        <w:tab w:val="left" w:pos="1418"/>
        <w:tab w:val="left" w:leader="dot" w:pos="7371"/>
        <w:tab w:val="right" w:pos="7938"/>
      </w:tabs>
      <w:spacing w:after="0" w:line="360" w:lineRule="auto"/>
      <w:jc w:val="center"/>
    </w:pPr>
  </w:style>
  <w:style w:type="paragraph" w:styleId="Caption">
    <w:name w:val="caption"/>
    <w:basedOn w:val="TableParagraph"/>
    <w:next w:val="TableParagraph"/>
    <w:link w:val="CaptionChar"/>
    <w:autoRedefine/>
    <w:uiPriority w:val="35"/>
    <w:unhideWhenUsed/>
    <w:qFormat/>
    <w:rsid w:val="00EE66BA"/>
    <w:pPr>
      <w:spacing w:after="200" w:line="360" w:lineRule="auto"/>
      <w:jc w:val="center"/>
    </w:pPr>
    <w:rPr>
      <w:iCs/>
      <w:noProof/>
      <w:sz w:val="24"/>
      <w:szCs w:val="24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0567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 w:bidi="en-US"/>
    </w:rPr>
  </w:style>
  <w:style w:type="paragraph" w:customStyle="1" w:styleId="Default">
    <w:name w:val="Default"/>
    <w:rsid w:val="005E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6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6218"/>
    <w:rPr>
      <w:rFonts w:ascii="Courier New" w:eastAsia="Times New Roman" w:hAnsi="Courier New" w:cs="Courier New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E3F88"/>
    <w:pPr>
      <w:spacing w:after="100"/>
      <w:ind w:left="660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E3F88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E3F88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E3F88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E3F88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E3F88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F8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FB0AFD"/>
    <w:rPr>
      <w:rFonts w:ascii="Times New Roman" w:eastAsiaTheme="majorEastAsia" w:hAnsi="Times New Roman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4E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3F5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C1968"/>
    <w:rPr>
      <w:vertAlign w:val="superscript"/>
    </w:rPr>
  </w:style>
  <w:style w:type="paragraph" w:customStyle="1" w:styleId="SubBab2">
    <w:name w:val="Sub Bab 2"/>
    <w:basedOn w:val="Heading2"/>
    <w:next w:val="Heading2"/>
    <w:link w:val="SubBab2Char"/>
    <w:qFormat/>
    <w:rsid w:val="00BB22C4"/>
    <w:pPr>
      <w:numPr>
        <w:numId w:val="19"/>
      </w:numPr>
      <w:ind w:left="360"/>
    </w:pPr>
    <w:rPr>
      <w:lang w:val="en-ID"/>
    </w:rPr>
  </w:style>
  <w:style w:type="paragraph" w:customStyle="1" w:styleId="SubBab3">
    <w:name w:val="Sub Bab 3"/>
    <w:basedOn w:val="Heading2"/>
    <w:next w:val="Heading2"/>
    <w:link w:val="SubBab3Char"/>
    <w:qFormat/>
    <w:rsid w:val="001D1240"/>
    <w:pPr>
      <w:numPr>
        <w:ilvl w:val="1"/>
        <w:numId w:val="18"/>
      </w:numPr>
    </w:pPr>
    <w:rPr>
      <w:szCs w:val="24"/>
      <w:lang w:val="en-US"/>
    </w:rPr>
  </w:style>
  <w:style w:type="character" w:customStyle="1" w:styleId="SubBab2Char">
    <w:name w:val="Sub Bab 2 Char"/>
    <w:basedOn w:val="Heading2Char"/>
    <w:link w:val="SubBab2"/>
    <w:rsid w:val="00BB22C4"/>
    <w:rPr>
      <w:rFonts w:ascii="Times New Roman" w:eastAsiaTheme="majorEastAsia" w:hAnsi="Times New Roman" w:cstheme="majorBidi"/>
      <w:b/>
      <w:sz w:val="26"/>
      <w:szCs w:val="26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DC4ECA"/>
  </w:style>
  <w:style w:type="character" w:customStyle="1" w:styleId="SubBab3Char">
    <w:name w:val="Sub Bab 3 Char"/>
    <w:basedOn w:val="Heading2Char"/>
    <w:link w:val="SubBab3"/>
    <w:rsid w:val="001D1240"/>
    <w:rPr>
      <w:rFonts w:ascii="Times New Roman" w:eastAsiaTheme="majorEastAsia" w:hAnsi="Times New Roman" w:cstheme="majorBidi"/>
      <w:b/>
      <w:sz w:val="26"/>
      <w:szCs w:val="24"/>
      <w:lang w:val="en-US"/>
    </w:rPr>
  </w:style>
  <w:style w:type="paragraph" w:customStyle="1" w:styleId="Gambar3">
    <w:name w:val="Gambar 3."/>
    <w:basedOn w:val="TableParagraph"/>
    <w:link w:val="Gambar3Char"/>
    <w:rsid w:val="004C17E8"/>
    <w:rPr>
      <w:b/>
      <w:sz w:val="24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4C17E8"/>
    <w:rPr>
      <w:rFonts w:ascii="Times New Roman" w:eastAsia="Times New Roman" w:hAnsi="Times New Roman" w:cs="Times New Roman"/>
      <w:lang w:val="en-US" w:bidi="en-US"/>
    </w:rPr>
  </w:style>
  <w:style w:type="character" w:customStyle="1" w:styleId="Gambar3Char">
    <w:name w:val="Gambar 3. Char"/>
    <w:basedOn w:val="TableParagraphChar"/>
    <w:link w:val="Gambar3"/>
    <w:rsid w:val="004C17E8"/>
    <w:rPr>
      <w:rFonts w:ascii="Times New Roman" w:eastAsia="Times New Roman" w:hAnsi="Times New Roman" w:cs="Times New Roman"/>
      <w:b/>
      <w:sz w:val="24"/>
      <w:lang w:val="en-US" w:bidi="en-US"/>
    </w:rPr>
  </w:style>
  <w:style w:type="paragraph" w:customStyle="1" w:styleId="Tabel22PerhitunganPerbandinganwaktuPermesinan">
    <w:name w:val="Tabel 2. 2  Perhitungan Perbandingan waktu Permesinan"/>
    <w:basedOn w:val="TableParagraph"/>
    <w:next w:val="TableParagraph"/>
    <w:link w:val="Tabel22PerhitunganPerbandinganwaktuPermesinanChar"/>
    <w:qFormat/>
    <w:rsid w:val="00A65402"/>
    <w:rPr>
      <w:sz w:val="24"/>
    </w:rPr>
  </w:style>
  <w:style w:type="paragraph" w:customStyle="1" w:styleId="Style1">
    <w:name w:val="Style1"/>
    <w:basedOn w:val="Caption"/>
    <w:next w:val="Normal"/>
    <w:link w:val="Style1Char"/>
    <w:qFormat/>
    <w:rsid w:val="00A65402"/>
  </w:style>
  <w:style w:type="character" w:customStyle="1" w:styleId="CaptionChar">
    <w:name w:val="Caption Char"/>
    <w:basedOn w:val="TableParagraphChar"/>
    <w:link w:val="Caption"/>
    <w:uiPriority w:val="35"/>
    <w:rsid w:val="00EE66BA"/>
    <w:rPr>
      <w:rFonts w:ascii="Times New Roman" w:eastAsia="Times New Roman" w:hAnsi="Times New Roman" w:cs="Times New Roman"/>
      <w:iCs/>
      <w:noProof/>
      <w:sz w:val="24"/>
      <w:szCs w:val="24"/>
      <w:lang w:val="en-US" w:bidi="en-US"/>
    </w:rPr>
  </w:style>
  <w:style w:type="character" w:customStyle="1" w:styleId="Tabel22PerhitunganPerbandinganwaktuPermesinanChar">
    <w:name w:val="Tabel 2. 2  Perhitungan Perbandingan waktu Permesinan Char"/>
    <w:basedOn w:val="CaptionChar"/>
    <w:link w:val="Tabel22PerhitunganPerbandinganwaktuPermesinan"/>
    <w:rsid w:val="00A65402"/>
    <w:rPr>
      <w:rFonts w:ascii="Times New Roman" w:eastAsia="Times New Roman" w:hAnsi="Times New Roman" w:cs="Times New Roman"/>
      <w:iCs w:val="0"/>
      <w:noProof/>
      <w:sz w:val="24"/>
      <w:szCs w:val="24"/>
      <w:lang w:val="en-US" w:bidi="en-US"/>
    </w:rPr>
  </w:style>
  <w:style w:type="character" w:customStyle="1" w:styleId="Style1Char">
    <w:name w:val="Style1 Char"/>
    <w:basedOn w:val="CaptionChar"/>
    <w:link w:val="Style1"/>
    <w:rsid w:val="00A65402"/>
    <w:rPr>
      <w:rFonts w:ascii="Times New Roman" w:eastAsia="Times New Roman" w:hAnsi="Times New Roman" w:cs="Times New Roman"/>
      <w:iCs/>
      <w:noProof/>
      <w:sz w:val="24"/>
      <w:szCs w:val="24"/>
      <w:lang w:val="en-US" w:bidi="en-US"/>
    </w:rPr>
  </w:style>
  <w:style w:type="character" w:customStyle="1" w:styleId="markedcontent">
    <w:name w:val="markedcontent"/>
    <w:basedOn w:val="DefaultParagraphFont"/>
    <w:rsid w:val="007253E1"/>
  </w:style>
  <w:style w:type="paragraph" w:customStyle="1" w:styleId="SubBab4">
    <w:name w:val="Sub Bab 4"/>
    <w:basedOn w:val="Heading2"/>
    <w:next w:val="Heading2"/>
    <w:link w:val="SubBab4Char"/>
    <w:qFormat/>
    <w:rsid w:val="00960251"/>
    <w:pPr>
      <w:numPr>
        <w:ilvl w:val="1"/>
        <w:numId w:val="5"/>
      </w:numPr>
      <w:spacing w:line="480" w:lineRule="auto"/>
      <w:ind w:left="284"/>
      <w:jc w:val="both"/>
    </w:pPr>
    <w:rPr>
      <w:b w:val="0"/>
      <w:lang w:val="en-US"/>
    </w:rPr>
  </w:style>
  <w:style w:type="paragraph" w:customStyle="1" w:styleId="Subbab5">
    <w:name w:val="Sub bab 5"/>
    <w:basedOn w:val="Heading2"/>
    <w:next w:val="Heading2"/>
    <w:link w:val="Subbab5Char"/>
    <w:qFormat/>
    <w:rsid w:val="00960251"/>
    <w:pPr>
      <w:numPr>
        <w:ilvl w:val="3"/>
        <w:numId w:val="21"/>
      </w:numPr>
      <w:spacing w:line="480" w:lineRule="auto"/>
      <w:ind w:left="284"/>
      <w:jc w:val="both"/>
    </w:pPr>
    <w:rPr>
      <w:bCs/>
      <w:szCs w:val="24"/>
      <w:lang w:val="en-US"/>
    </w:rPr>
  </w:style>
  <w:style w:type="character" w:customStyle="1" w:styleId="SubBab4Char">
    <w:name w:val="Sub Bab 4 Char"/>
    <w:basedOn w:val="Heading2Char"/>
    <w:link w:val="SubBab4"/>
    <w:rsid w:val="00960251"/>
    <w:rPr>
      <w:rFonts w:ascii="Times New Roman" w:eastAsiaTheme="majorEastAsia" w:hAnsi="Times New Roman" w:cstheme="majorBidi"/>
      <w:b w:val="0"/>
      <w:sz w:val="26"/>
      <w:szCs w:val="26"/>
      <w:lang w:val="en-US"/>
    </w:rPr>
  </w:style>
  <w:style w:type="character" w:customStyle="1" w:styleId="Subbab5Char">
    <w:name w:val="Sub bab 5 Char"/>
    <w:basedOn w:val="ListParagraphChar"/>
    <w:link w:val="Subbab5"/>
    <w:rsid w:val="00960251"/>
    <w:rPr>
      <w:rFonts w:ascii="Times New Roman" w:eastAsiaTheme="majorEastAsia" w:hAnsi="Times New Roman" w:cstheme="majorBidi"/>
      <w:b/>
      <w:bCs/>
      <w:sz w:val="26"/>
      <w:szCs w:val="24"/>
      <w:lang w:val="en-US"/>
    </w:rPr>
  </w:style>
  <w:style w:type="paragraph" w:customStyle="1" w:styleId="Gambar30">
    <w:name w:val="Gambar 3"/>
    <w:basedOn w:val="Gambar3"/>
    <w:link w:val="Gambar3Char0"/>
    <w:rsid w:val="00DC167D"/>
    <w:pPr>
      <w:keepNext/>
      <w:ind w:left="851" w:firstLine="283"/>
      <w:jc w:val="center"/>
    </w:pPr>
    <w:rPr>
      <w:noProof/>
    </w:rPr>
  </w:style>
  <w:style w:type="character" w:customStyle="1" w:styleId="Gambar3Char0">
    <w:name w:val="Gambar 3 Char"/>
    <w:basedOn w:val="ListParagraphChar"/>
    <w:link w:val="Gambar30"/>
    <w:rsid w:val="00DC167D"/>
    <w:rPr>
      <w:rFonts w:ascii="Times New Roman" w:eastAsia="Times New Roman" w:hAnsi="Times New Roman" w:cs="Times New Roman"/>
      <w:b/>
      <w:noProof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2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90B7-1963-4E24-AF3E-7CC826EE90D6}"/>
      </w:docPartPr>
      <w:docPartBody>
        <w:p w:rsidR="00A1787A" w:rsidRDefault="00E41BA3">
          <w:r w:rsidRPr="00EB3B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3"/>
    <w:rsid w:val="00173BE6"/>
    <w:rsid w:val="001E0730"/>
    <w:rsid w:val="001E4AAA"/>
    <w:rsid w:val="002806C7"/>
    <w:rsid w:val="002C7A0E"/>
    <w:rsid w:val="002E4CF1"/>
    <w:rsid w:val="003307DD"/>
    <w:rsid w:val="003D0E61"/>
    <w:rsid w:val="003F28C8"/>
    <w:rsid w:val="00401F24"/>
    <w:rsid w:val="00425ADF"/>
    <w:rsid w:val="004C3DBE"/>
    <w:rsid w:val="005D58AE"/>
    <w:rsid w:val="00654376"/>
    <w:rsid w:val="006D6D8A"/>
    <w:rsid w:val="0073798C"/>
    <w:rsid w:val="00761B77"/>
    <w:rsid w:val="007946EB"/>
    <w:rsid w:val="00795607"/>
    <w:rsid w:val="007B0803"/>
    <w:rsid w:val="0081667B"/>
    <w:rsid w:val="0085380C"/>
    <w:rsid w:val="008D1FFF"/>
    <w:rsid w:val="008E113D"/>
    <w:rsid w:val="009B6910"/>
    <w:rsid w:val="009B6E86"/>
    <w:rsid w:val="009C19A3"/>
    <w:rsid w:val="009D0019"/>
    <w:rsid w:val="00A1787A"/>
    <w:rsid w:val="00A804CD"/>
    <w:rsid w:val="00AF127C"/>
    <w:rsid w:val="00B270D4"/>
    <w:rsid w:val="00B96511"/>
    <w:rsid w:val="00BA3DB6"/>
    <w:rsid w:val="00BD0784"/>
    <w:rsid w:val="00BD34CF"/>
    <w:rsid w:val="00C22897"/>
    <w:rsid w:val="00CC38C8"/>
    <w:rsid w:val="00CC695B"/>
    <w:rsid w:val="00D05FCD"/>
    <w:rsid w:val="00DC6BEA"/>
    <w:rsid w:val="00DF3E65"/>
    <w:rsid w:val="00E328E8"/>
    <w:rsid w:val="00E412DA"/>
    <w:rsid w:val="00E41BA3"/>
    <w:rsid w:val="00E81AB7"/>
    <w:rsid w:val="00E83ED0"/>
    <w:rsid w:val="00EE25C0"/>
    <w:rsid w:val="00EE7786"/>
    <w:rsid w:val="00F91A57"/>
    <w:rsid w:val="00F97333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Bad13</b:Tag>
    <b:SourceType>Book</b:SourceType>
    <b:Guid>{4388E0D3-76B0-45E2-8127-3B0BD1CCF1F8}</b:Guid>
    <b:Author>
      <b:Author>
        <b:Corporate>Badan Pusat Statistik</b:Corporate>
      </b:Author>
    </b:Author>
    <b:Title>Proyeksi Penduduk Indonesia 2010 - 2035</b:Title>
    <b:Year>2013</b:Year>
    <b:City>Jakarta</b:City>
    <b:Publisher>Badan Pusat Statistik</b:Publisher>
    <b:RefOrder>1</b:RefOrder>
  </b:Source>
  <b:Source>
    <b:Tag>YasXX</b:Tag>
    <b:SourceType>JournalArticle</b:SourceType>
    <b:Guid>{2DA79287-43AC-4F3D-AB11-C33487F0B1DB}</b:Guid>
    <b:Title>Supply Chain Management : Teknik Terbaru Dalam Mengelola Aliran Material/Produk dan Informasi</b:Title>
    <b:Year>2001</b:Year>
    <b:Author>
      <b:Author>
        <b:NameList>
          <b:Person>
            <b:Last>Yasrin</b:Last>
            <b:First>Zabidi</b:First>
          </b:Person>
        </b:NameList>
      </b:Author>
    </b:Author>
    <b:JournalName>Memenangkan Persaingan Usahawan</b:JournalName>
    <b:Pages>3-7</b:Pages>
    <b:Month>Februari</b:Month>
    <b:Volume>2</b:Volume>
    <b:RefOrder>2</b:RefOrder>
  </b:Source>
  <b:Source>
    <b:Tag>Kem</b:Tag>
    <b:SourceType>InternetSite</b:SourceType>
    <b:Guid>{12537808-2BDE-4582-BA4C-4E6E9E86EE6E}</b:Guid>
    <b:Title>Jumlah Data Satuan Pendidikan (Sekolah) Anak Usia Dini Per Provinsi</b:Title>
    <b:Author>
      <b:Author>
        <b:Corporate>Kementrian Pendidikan dan Kebudayaan</b:Corporate>
      </b:Author>
    </b:Author>
    <b:InternetSiteTitle>Data Referensi Kementrian Pendidikan dan Kebudayaan</b:InternetSiteTitle>
    <b:URL>referensi.data.kemendikbud.go.id</b:URL>
    <b:RefOrder>26</b:RefOrder>
  </b:Source>
  <b:Source>
    <b:Tag>GMa09</b:Tag>
    <b:SourceType>InternetSite</b:SourceType>
    <b:Guid>{0A7405F6-7EB9-49D9-B9E3-4C27586A92C3}</b:Guid>
    <b:Author>
      <b:Author>
        <b:NameList>
          <b:Person>
            <b:Last>Mattoc</b:Last>
            <b:First>G</b:First>
          </b:Person>
        </b:NameList>
      </b:Author>
    </b:Author>
    <b:Title>A History of Wooden Toys</b:Title>
    <b:Year>2009</b:Year>
    <b:URL>http://www.submityourarticle.com/articles/Gary-Mattoc2405/Children%27s-wooden-toys-73430.php</b:URL>
    <b:YearAccessed>2017</b:YearAccessed>
    <b:MonthAccessed>Desember</b:MonthAccessed>
    <b:DayAccessed>15</b:DayAccessed>
    <b:RefOrder>3</b:RefOrder>
  </b:Source>
  <b:Source>
    <b:Tag>AIs06</b:Tag>
    <b:SourceType>Book</b:SourceType>
    <b:Guid>{0E44FCDF-F890-48B9-8DE5-E91222DEDC92}</b:Guid>
    <b:Title>Education Games Menjadi Cerdas dan Ceria dengan Permainan Edukatif</b:Title>
    <b:Year>2006</b:Year>
    <b:City>Yogyakarta</b:City>
    <b:Publisher>Pilar Media</b:Publisher>
    <b:Author>
      <b:Author>
        <b:NameList>
          <b:Person>
            <b:Last>Ismail</b:Last>
            <b:First>A</b:First>
          </b:Person>
        </b:NameList>
      </b:Author>
    </b:Author>
    <b:RefOrder>4</b:RefOrder>
  </b:Source>
  <b:Source>
    <b:Tag>Bad09</b:Tag>
    <b:SourceType>InternetSite</b:SourceType>
    <b:Guid>{0E6C7806-84EE-40BD-8F83-B4FDBFE8EB76}</b:Guid>
    <b:Title>63% Produk Mainan Anak Memenuhi 3 SNI</b:Title>
    <b:Year>2009</b:Year>
    <b:Author>
      <b:Author>
        <b:Corporate>Badan Standardisasi Nasional</b:Corporate>
      </b:Author>
    </b:Author>
    <b:URL>http://www.bsn.go.id/news_detail.php?news_id=1482</b:URL>
    <b:YearAccessed>2017</b:YearAccessed>
    <b:MonthAccessed>Desember</b:MonthAccessed>
    <b:DayAccessed>10</b:DayAccessed>
    <b:RefOrder>5</b:RefOrder>
  </b:Source>
  <b:Source>
    <b:Tag>YVU09</b:Tag>
    <b:SourceType>Report</b:SourceType>
    <b:Guid>{70083EB7-E728-4BCC-986A-080D3A287723}</b:Guid>
    <b:Title>Analisi Kepuasan Pelanggan Dalam Meningkatkan Kinerja Mutu Atribut Produk Mainan Edukatif Studi Kasus Produk Shofia Toys</b:Title>
    <b:Year>2009</b:Year>
    <b:Author>
      <b:Author>
        <b:NameList>
          <b:Person>
            <b:Last>Usman</b:Last>
            <b:First>YV</b:First>
          </b:Person>
        </b:NameList>
      </b:Author>
    </b:Author>
    <b:Publisher>Program Pasca Sarjana Institut Pertanian Bogor</b:Publisher>
    <b:City>Bogor</b:City>
    <b:RefOrder>6</b:RefOrder>
  </b:Source>
  <b:Source>
    <b:Tag>Ric02</b:Tag>
    <b:SourceType>Report</b:SourceType>
    <b:Guid>{0A000427-4198-4C58-A28A-6A550A885959}</b:Guid>
    <b:Author>
      <b:Author>
        <b:NameList>
          <b:Person>
            <b:Last>Indrajit</b:Last>
            <b:First>Richardus</b:First>
            <b:Middle>Eko</b:Middle>
          </b:Person>
          <b:Person>
            <b:Last>Djokopranoto</b:Last>
            <b:First>Richardus</b:First>
          </b:Person>
        </b:NameList>
      </b:Author>
    </b:Author>
    <b:Title>Konsep Manajemen Supply Chain: Cara Baru Memandang Mata Rantai Penyediaan Barang</b:Title>
    <b:Year>2002</b:Year>
    <b:Publisher>PT Gramedia Widiarsarana Indonesia</b:Publisher>
    <b:City>Jakarta</b:City>
    <b:RefOrder>7</b:RefOrder>
  </b:Source>
  <b:Source>
    <b:Tag>Yol05</b:Tag>
    <b:SourceType>Book</b:SourceType>
    <b:Guid>{9781BFB7-AD75-454E-B296-F391F9AE328F}</b:Guid>
    <b:Title>Aplikasi Supply Chain Management dalam Dunia Bisnis</b:Title>
    <b:Year>2005</b:Year>
    <b:Publisher>PT Grasindo Widiarsarana Indonesia</b:Publisher>
    <b:City>Jakarta</b:City>
    <b:Author>
      <b:Author>
        <b:NameList>
          <b:Person>
            <b:Last>Siagian</b:Last>
            <b:First>Yolanda</b:First>
            <b:Middle>M</b:Middle>
          </b:Person>
        </b:NameList>
      </b:Author>
    </b:Author>
    <b:RefOrder>8</b:RefOrder>
  </b:Source>
  <b:Source>
    <b:Tag>Mic94</b:Tag>
    <b:SourceType>Book</b:SourceType>
    <b:Guid>{8E8CAA0D-17AD-4A7A-A345-3FEA9961A090}</b:Guid>
    <b:Author>
      <b:Author>
        <b:NameList>
          <b:Person>
            <b:Last>Porter</b:Last>
            <b:First>Michael</b:First>
            <b:Middle>E</b:Middle>
          </b:Person>
        </b:NameList>
      </b:Author>
    </b:Author>
    <b:Title>Keunggulan Bersaing ( Binarupa Aksara, Penerjemah)</b:Title>
    <b:Year>1994</b:Year>
    <b:City>Jakarta</b:City>
    <b:Publisher>Binarupa Aksara</b:Publisher>
    <b:RefOrder>9</b:RefOrder>
  </b:Source>
  <b:Source>
    <b:Tag>Joh00</b:Tag>
    <b:SourceType>Book</b:SourceType>
    <b:Guid>{7513BB7C-D6E0-48E9-99E1-D5EC1E0F73A9}</b:Guid>
    <b:Author>
      <b:Author>
        <b:NameList>
          <b:Person>
            <b:Last>Shank</b:Last>
            <b:First>John</b:First>
            <b:Middle>K</b:Middle>
          </b:Person>
          <b:Person>
            <b:Last>Govindarajan</b:Last>
            <b:First>Vijay</b:First>
          </b:Person>
        </b:NameList>
      </b:Author>
    </b:Author>
    <b:Title>Strategic Cost Management and the Value Chain</b:Title>
    <b:Year>2000</b:Year>
    <b:City>Thomson Learning</b:City>
    <b:Publisher>South Western College Publishing</b:Publisher>
    <b:RefOrder>10</b:RefOrder>
  </b:Source>
  <b:Source>
    <b:Tag>BPD03</b:Tag>
    <b:SourceType>Book</b:SourceType>
    <b:Guid>{095043FD-80AD-4AC9-B403-006481EA123E}</b:Guid>
    <b:Author>
      <b:Author>
        <b:NameList>
          <b:Person>
            <b:Last>Riyanti</b:Last>
            <b:First>B</b:First>
            <b:Middle>P D</b:Middle>
          </b:Person>
        </b:NameList>
      </b:Author>
    </b:Author>
    <b:Title>Kewirausahaan dari sudut pandang psikologi kepribadian</b:Title>
    <b:Year>2003</b:Year>
    <b:City>Jakarta</b:City>
    <b:Publisher>Grasindo</b:Publisher>
    <b:RefOrder>14</b:RefOrder>
  </b:Source>
  <b:Source>
    <b:Tag>Sin89</b:Tag>
    <b:SourceType>Book</b:SourceType>
    <b:Guid>{A67763CC-A2F4-4768-9024-F5E89C3A6005}</b:Guid>
    <b:Author>
      <b:Author>
        <b:NameList>
          <b:Person>
            <b:Last>Singarimbun</b:Last>
          </b:Person>
        </b:NameList>
      </b:Author>
    </b:Author>
    <b:Title>Metode Penelitian Survey</b:Title>
    <b:Year>1989</b:Year>
    <b:City>Jakarta</b:City>
    <b:Publisher>LP3ES</b:Publisher>
    <b:RefOrder>16</b:RefOrder>
  </b:Source>
  <b:Source>
    <b:Tag>Agu90</b:Tag>
    <b:SourceType>Book</b:SourceType>
    <b:Guid>{B3C91D5B-E5F5-4BA8-A5B7-FD8E5E57255A}</b:Guid>
    <b:Author>
      <b:Author>
        <b:NameList>
          <b:Person>
            <b:Last>Agung</b:Last>
          </b:Person>
        </b:NameList>
      </b:Author>
    </b:Author>
    <b:Title>Metode Penelitian Sosial Pengertian dan Pemakaian Praktis</b:Title>
    <b:Year>1990</b:Year>
    <b:City>Jakarta</b:City>
    <b:RefOrder>15</b:RefOrder>
  </b:Source>
  <b:Source>
    <b:Tag>Sri08</b:Tag>
    <b:SourceType>DocumentFromInternetSite</b:SourceType>
    <b:Guid>{B735F6C1-DDE1-4403-9CDB-28EBEE60E589}</b:Guid>
    <b:Title>Kajian Efektivitas Model Penumbuhan Klaster Bisnis UKM Berbasis Agriisnis</b:Title>
    <b:Year>2008</b:Year>
    <b:Author>
      <b:Author>
        <b:NameList>
          <b:Person>
            <b:Last>Lestari</b:Last>
            <b:First>Sri</b:First>
          </b:Person>
        </b:NameList>
      </b:Author>
    </b:Author>
    <b:URL>http;//www.smecda.com/kajian/files/jurnal_3_2008/02_Lestari.pdf</b:URL>
    <b:RefOrder>18</b:RefOrder>
  </b:Source>
  <b:Source>
    <b:Tag>JWa12</b:Tag>
    <b:SourceType>Book</b:SourceType>
    <b:Guid>{D82D0E4B-8D09-4D5C-8FB3-2A0D9B325B5C}</b:Guid>
    <b:Title>Strategic Planning for Information System</b:Title>
    <b:Year>2012</b:Year>
    <b:City>Great Britain</b:City>
    <b:Publisher>John Wiley &amp; Sosn Ltd</b:Publisher>
    <b:Author>
      <b:Author>
        <b:NameList>
          <b:Person>
            <b:Last>Ward</b:Last>
            <b:First>J</b:First>
          </b:Person>
          <b:Person>
            <b:Last>Peppard</b:Last>
            <b:First>J</b:First>
          </b:Person>
        </b:NameList>
      </b:Author>
    </b:Author>
    <b:RefOrder>17</b:RefOrder>
  </b:Source>
  <b:Source>
    <b:Tag>M4P08</b:Tag>
    <b:SourceType>Book</b:SourceType>
    <b:Guid>{DC218829-C87F-45D7-98A4-450DA08130CF}</b:Guid>
    <b:Author>
      <b:Author>
        <b:NameList>
          <b:Person>
            <b:Last>M4P</b:Last>
          </b:Person>
        </b:NameList>
      </b:Author>
    </b:Author>
    <b:Title>Making Value Chains Work Better for the Poor : A Toolbook for Practitioners of Value Chain Analysis, Version 3</b:Title>
    <b:Year>2008</b:Year>
    <b:City>Phnom Penh, Cambodia</b:City>
    <b:Publisher>Agricultural Development International</b:Publisher>
    <b:RefOrder>11</b:RefOrder>
  </b:Source>
  <b:Source>
    <b:Tag>Ard11</b:Tag>
    <b:SourceType>Book</b:SourceType>
    <b:Guid>{0F61C79C-7A95-4A65-8FF8-5F2FB45EA634}</b:Guid>
    <b:Author>
      <b:Author>
        <b:NameList>
          <b:Person>
            <b:Last>Ardiansyah</b:Last>
          </b:Person>
        </b:NameList>
      </b:Author>
    </b:Author>
    <b:Title>Analisis Biaya Industri Mainan Edukatif dari Kayu: Studi Kasus di CV Omocha Toys , Bogor dan Atham Toys , Tangerang</b:Title>
    <b:Year>2011</b:Year>
    <b:City>Bogor</b:City>
    <b:Publisher>Fakultas Kehutanan Institut Pertanian Bogor</b:Publisher>
    <b:RefOrder>22</b:RefOrder>
  </b:Source>
  <b:Source>
    <b:Tag>Dar08</b:Tag>
    <b:SourceType>JournalArticle</b:SourceType>
    <b:Guid>{085E3CDD-CC4D-4BCC-9188-4CB51F53244C}</b:Guid>
    <b:Title>Analisis Kompetensi Produk Unggulan Daerah Pada Batik Tulis dan Cap Solo di DATI II Kota Surakarta</b:Title>
    <b:Year>2008</b:Year>
    <b:Author>
      <b:Author>
        <b:NameList>
          <b:Person>
            <b:Last>Soebagiyo</b:Last>
            <b:First>Daryono</b:First>
          </b:Person>
          <b:Person>
            <b:Last>Wahyudi</b:Last>
            <b:First>M</b:First>
          </b:Person>
        </b:NameList>
      </b:Author>
    </b:Author>
    <b:JournalName>Jurnal Ekonomi Pembangunan</b:JournalName>
    <b:Pages>184-197</b:Pages>
    <b:RefOrder>23</b:RefOrder>
  </b:Source>
  <b:Source>
    <b:Tag>Kri</b:Tag>
    <b:SourceType>JournalArticle</b:SourceType>
    <b:Guid>{329B8D81-79B0-41B9-8FAF-52CA60394EB9}</b:Guid>
    <b:Author>
      <b:Author>
        <b:NameList>
          <b:Person>
            <b:Last>Kristiana</b:Last>
          </b:Person>
        </b:NameList>
      </b:Author>
    </b:Author>
    <b:Title>Analisis Rantai Nilai Klater Industri Pangan Olahan Berbasis Susu di Cipageran</b:Title>
    <b:Year>2014</b:Year>
    <b:RefOrder>24</b:RefOrder>
  </b:Source>
  <b:Source>
    <b:Tag>Pra15</b:Tag>
    <b:SourceType>Report</b:SourceType>
    <b:Guid>{AC171343-D7B4-47F8-8B01-51DA7F86546D}</b:Guid>
    <b:Author>
      <b:Author>
        <b:NameList>
          <b:Person>
            <b:Last>Pramono</b:Last>
            <b:First>Susatyo</b:First>
            <b:Middle>Nugroho Widyo</b:Middle>
          </b:Person>
        </b:NameList>
      </b:Author>
    </b:Author>
    <b:Title>Pengembangan Strategi Pemberdayaan Industri Mainan Anak Lokal Menghadapi Serbuan Produk Mainan Impor Menggunakan Metode Gabungan SWOT ANALYSIS, QSPM, dan MAUT</b:Title>
    <b:Year>2015</b:Year>
    <b:Publisher>Fakultas Teknik Universitas Diponegoro</b:Publisher>
    <b:City>Semarang</b:City>
    <b:RefOrder>25</b:RefOrder>
  </b:Source>
  <b:Source>
    <b:Tag>Uma03</b:Tag>
    <b:SourceType>Book</b:SourceType>
    <b:Guid>{0D0FD513-75A0-46BD-8E2B-D1F0096A5F1D}</b:Guid>
    <b:Title>Metodologi Penelitian Untuk Bisnis</b:Title>
    <b:Year>2003</b:Year>
    <b:Publisher>Salemba 4</b:Publisher>
    <b:City>Jakarta</b:City>
    <b:Author>
      <b:Author>
        <b:NameList>
          <b:Person>
            <b:Last>Sekaran</b:Last>
            <b:First>Uma</b:First>
          </b:Person>
        </b:NameList>
      </b:Author>
    </b:Author>
    <b:RefOrder>21</b:RefOrder>
  </b:Source>
  <b:Source>
    <b:Tag>Ari02</b:Tag>
    <b:SourceType>Book</b:SourceType>
    <b:Guid>{43A5D964-C189-44C7-93E8-A644D69A5A85}</b:Guid>
    <b:Author>
      <b:Author>
        <b:NameList>
          <b:Person>
            <b:Last>Arikunto</b:Last>
            <b:First>Suharsimi</b:First>
          </b:Person>
        </b:NameList>
      </b:Author>
    </b:Author>
    <b:Title>Prosedur Penelitian: Suatu Pendekatan Praktek</b:Title>
    <b:Year>2002</b:Year>
    <b:City>Jakarta</b:City>
    <b:Publisher>Rineka Cipta</b:Publisher>
    <b:RefOrder>20</b:RefOrder>
  </b:Source>
  <b:Source>
    <b:Tag>Wil99</b:Tag>
    <b:SourceType>Book</b:SourceType>
    <b:Guid>{E94C1709-CB57-4F9A-9DF1-576F7752ACCB}</b:Guid>
    <b:Author>
      <b:Author>
        <b:NameList>
          <b:Person>
            <b:Last>Kolarik</b:Last>
            <b:First>William</b:First>
            <b:Middle>J.</b:Middle>
          </b:Person>
        </b:NameList>
      </b:Author>
    </b:Author>
    <b:Title>Creating Quality: Process Design For Result</b:Title>
    <b:Year>1999</b:Year>
    <b:City>Singapore</b:City>
    <b:Publisher>Mc Graw Hill, inc</b:Publisher>
    <b:RefOrder>13</b:RefOrder>
  </b:Source>
  <b:Source>
    <b:Tag>Yon13</b:Tag>
    <b:SourceType>Book</b:SourceType>
    <b:Guid>{E813BE7E-6C63-4B1F-975A-B178AFCF060B}</b:Guid>
    <b:Author>
      <b:Author>
        <b:NameList>
          <b:Person>
            <b:Last>Awaj</b:Last>
            <b:First>Yonatan</b:First>
            <b:Middle>Mangesha</b:Middle>
          </b:Person>
          <b:Person>
            <b:Last>Pal</b:Last>
            <b:First>Ajit</b:First>
          </b:Person>
          <b:Person>
            <b:Last>Amedie</b:Last>
          </b:Person>
          <b:Person>
            <b:Last>Yimer</b:Last>
            <b:First>Wassihun</b:First>
          </b:Person>
        </b:NameList>
      </b:Author>
    </b:Author>
    <b:Title>Quality Improvement Using Statistical Process Control Tools in Glass</b:Title>
    <b:Year>2013</b:Year>
    <b:Publisher>International Journal for Quality</b:Publisher>
    <b:RefOrder>12</b:RefOrder>
  </b:Source>
  <b:Source>
    <b:Tag>Kot04</b:Tag>
    <b:SourceType>Book</b:SourceType>
    <b:Guid>{D4435803-82D2-43E0-A161-05B7B342917F}</b:Guid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Title>Dasar-dasar Pemasaran</b:Title>
    <b:Year>2004</b:Year>
    <b:City>Jakarta</b:City>
    <b:Publisher>PT.Indeks</b:Publisher>
    <b:RefOrder>27</b:RefOrder>
  </b:Source>
  <b:Source>
    <b:Tag>Han05</b:Tag>
    <b:SourceType>Book</b:SourceType>
    <b:Guid>{66105510-FB26-453A-BB0E-C3330DCABF40}</b:Guid>
    <b:Author>
      <b:Author>
        <b:NameList>
          <b:Person>
            <b:Last>Handayani</b:Last>
          </b:Person>
        </b:NameList>
      </b:Author>
    </b:Author>
    <b:Title>Industri Kecil dan Menengah</b:Title>
    <b:Year>2005</b:Year>
    <b:City>Jakarta</b:City>
    <b:Publisher>Erlangga</b:Publisher>
    <b:RefOrder>28</b:RefOrder>
  </b:Source>
  <b:Source>
    <b:Tag>Kap01</b:Tag>
    <b:SourceType>Book</b:SourceType>
    <b:Guid>{DD61C640-FFC2-4A17-87F9-916D78B9B36B}</b:Guid>
    <b:Author>
      <b:Author>
        <b:NameList>
          <b:Person>
            <b:Last>Kaplinsky</b:Last>
            <b:First>Raphael</b:First>
          </b:Person>
          <b:Person>
            <b:Last>Morris</b:Last>
            <b:First>Mike</b:First>
          </b:Person>
        </b:NameList>
      </b:Author>
    </b:Author>
    <b:Title>A Handbook For Value Chain Research</b:Title>
    <b:Year>2001</b:Year>
    <b:City>Brighton</b:City>
    <b:Publisher>University of Sussex</b:Publisher>
    <b:RefOrder>29</b:RefOrder>
  </b:Source>
  <b:Source>
    <b:Tag>Sim10</b:Tag>
    <b:SourceType>Book</b:SourceType>
    <b:Guid>{64FC5F34-6986-4D8B-9EEF-38F365131E06}</b:Guid>
    <b:Author>
      <b:Author>
        <b:NameList>
          <b:Person>
            <b:Last>Simatupang</b:Last>
            <b:First>T.M</b:First>
          </b:Person>
        </b:NameList>
      </b:Author>
    </b:Author>
    <b:Title>Manajemen Rantai Nilai Dalam Industri Kreatif</b:Title>
    <b:Year>2010</b:Year>
    <b:City>Bandung</b:City>
    <b:Publisher>Institut Teknologi Bandung</b:Publisher>
    <b:RefOrder>30</b:RefOrder>
  </b:Source>
  <b:Source>
    <b:Tag>Suw00</b:Tag>
    <b:SourceType>Book</b:SourceType>
    <b:Guid>{0A2CDCDB-F059-4065-BE1F-F81084338096}</b:Guid>
    <b:Author>
      <b:Author>
        <b:NameList>
          <b:Person>
            <b:Last>Suwarsono</b:Last>
            <b:First>Muhammad</b:First>
          </b:Person>
        </b:NameList>
      </b:Author>
    </b:Author>
    <b:Title>Manajemen Strategi : Konsep dan Kasus</b:Title>
    <b:Year>2000</b:Year>
    <b:City>Yogyakarta</b:City>
    <b:Publisher>AMP YKPN</b:Publisher>
    <b:RefOrder>31</b:RefOrder>
  </b:Source>
  <b:Source>
    <b:Tag>Hus99</b:Tag>
    <b:SourceType>Book</b:SourceType>
    <b:Guid>{340B4081-C910-409D-B996-C0EE62AFBC50}</b:Guid>
    <b:Author>
      <b:Author>
        <b:NameList>
          <b:Person>
            <b:Last>Umar</b:Last>
            <b:First>Husein</b:First>
          </b:Person>
        </b:NameList>
      </b:Author>
    </b:Author>
    <b:Title>Riset Strategi Perusahaan</b:Title>
    <b:Year>1999</b:Year>
    <b:City>Jakarta</b:City>
    <b:Publisher>Gramedia Pustaka Utama</b:Publisher>
    <b:RefOrder>19</b:RefOrder>
  </b:Source>
</b:Sources>
</file>

<file path=customXml/itemProps1.xml><?xml version="1.0" encoding="utf-8"?>
<ds:datastoreItem xmlns:ds="http://schemas.openxmlformats.org/officeDocument/2006/customXml" ds:itemID="{AC28D245-70CD-4BC7-817D-5E0C3854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Putra</dc:creator>
  <cp:lastModifiedBy>HP062021</cp:lastModifiedBy>
  <cp:revision>2</cp:revision>
  <cp:lastPrinted>2018-05-17T04:43:00Z</cp:lastPrinted>
  <dcterms:created xsi:type="dcterms:W3CDTF">2023-09-01T02:00:00Z</dcterms:created>
  <dcterms:modified xsi:type="dcterms:W3CDTF">2023-09-01T02:00:00Z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ce1a8a4e-906f-3616-aaba-3b6040e6e91a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