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8A994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center"/>
        <w:rPr>
          <w:b/>
          <w:bCs/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>DAFTAR PUSTAKA</w:t>
      </w:r>
    </w:p>
    <w:p w14:paraId="2D9E89E7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b/>
          <w:bCs/>
          <w:color w:val="000000"/>
        </w:rPr>
      </w:pPr>
    </w:p>
    <w:p w14:paraId="361D3591" w14:textId="77777777" w:rsidR="00DF53DD" w:rsidRPr="00432C9B" w:rsidRDefault="00DF53DD" w:rsidP="00DF53DD">
      <w:pPr>
        <w:pStyle w:val="Heading3"/>
        <w:numPr>
          <w:ilvl w:val="0"/>
          <w:numId w:val="0"/>
        </w:numPr>
        <w:spacing w:line="360" w:lineRule="auto"/>
        <w:ind w:left="142"/>
      </w:pPr>
      <w:r>
        <w:rPr>
          <w:rFonts w:eastAsia="Times New Roman"/>
          <w:color w:val="000000"/>
          <w:u w:val="single"/>
          <w:lang w:eastAsia="en-ID"/>
        </w:rPr>
        <w:tab/>
      </w:r>
      <w:r>
        <w:rPr>
          <w:rFonts w:eastAsia="Times New Roman"/>
          <w:color w:val="000000"/>
          <w:u w:val="single"/>
          <w:lang w:eastAsia="en-ID"/>
        </w:rPr>
        <w:tab/>
      </w:r>
      <w:r>
        <w:rPr>
          <w:rFonts w:eastAsia="Times New Roman"/>
          <w:color w:val="000000"/>
          <w:lang w:eastAsia="en-ID"/>
        </w:rPr>
        <w:t xml:space="preserve">. </w:t>
      </w:r>
      <w:r>
        <w:t xml:space="preserve">PM No 28 Tahun 2021. Tentang Tempat Istirahat dan Pelayanan </w:t>
      </w:r>
      <w:r>
        <w:tab/>
        <w:t xml:space="preserve">Pada Jalan Tol. Peraturan Menteri Pekerjaan Umum dan Perumahan Rakyat </w:t>
      </w:r>
      <w:r>
        <w:tab/>
        <w:t>Republik Indonesia.</w:t>
      </w:r>
    </w:p>
    <w:p w14:paraId="199CBC91" w14:textId="77777777" w:rsidR="00DF53DD" w:rsidRPr="005C5615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bookmarkStart w:id="1" w:name="_Hlk143114570"/>
      <w:r>
        <w:rPr>
          <w:color w:val="000000"/>
        </w:rPr>
        <w:t>Ahmad. (2021, August 10). </w:t>
      </w:r>
      <w:r>
        <w:rPr>
          <w:i/>
          <w:iCs/>
          <w:color w:val="000000"/>
        </w:rPr>
        <w:t>Pengertian Kepuasan Pelanggan: Faktor, Indikator dan Optimalisasinya - Gramedia Literasi</w:t>
      </w:r>
      <w:r>
        <w:rPr>
          <w:color w:val="000000"/>
        </w:rPr>
        <w:t>. Gramedia Literasi</w:t>
      </w:r>
    </w:p>
    <w:p w14:paraId="2CFAC5B1" w14:textId="77777777" w:rsidR="00DF53DD" w:rsidRPr="00432C9B" w:rsidRDefault="00DF53DD" w:rsidP="00DF53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Astuti H. </w:t>
      </w:r>
      <w:r w:rsidRPr="005C56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ANALISIS KEPUASAN KONSUMEN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 xml:space="preserve">. </w:t>
      </w:r>
      <w:r w:rsidRPr="005C56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 xml:space="preserve">SERVQUAL Model Dan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ab/>
      </w:r>
      <w:r w:rsidRPr="005C56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Important Performance Analysis Model</w:t>
      </w:r>
      <w:r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</w:r>
    </w:p>
    <w:p w14:paraId="2B7EE7ED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t>Christiyanto, W. W., &amp; Hartanti, B. (2018). Kegiatan Survey Kepuasan Pelanggan Jalan Tol Ruas ABC yang dikelola oleh PT. XYZ. </w:t>
      </w:r>
      <w:r>
        <w:rPr>
          <w:i/>
          <w:iCs/>
          <w:color w:val="000000"/>
        </w:rPr>
        <w:t>Comvice : Journal of Community Service</w:t>
      </w:r>
      <w:r>
        <w:rPr>
          <w:color w:val="000000"/>
        </w:rPr>
        <w:t>, </w:t>
      </w:r>
      <w:r>
        <w:rPr>
          <w:i/>
          <w:iCs/>
          <w:color w:val="000000"/>
        </w:rPr>
        <w:t>2</w:t>
      </w:r>
      <w:r>
        <w:rPr>
          <w:color w:val="000000"/>
        </w:rPr>
        <w:t xml:space="preserve">(1), 29–36. </w:t>
      </w:r>
    </w:p>
    <w:p w14:paraId="3E9433A8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t>johan supriyanto. (2020, May 21). </w:t>
      </w:r>
      <w:r>
        <w:rPr>
          <w:i/>
          <w:iCs/>
          <w:color w:val="000000"/>
        </w:rPr>
        <w:t>Pengertian SPSS dan Kegunaannya serta Fitur dasar SPSS</w:t>
      </w:r>
      <w:r>
        <w:rPr>
          <w:color w:val="000000"/>
        </w:rPr>
        <w:t xml:space="preserve">. Temukan Pengertian; Temukan Pengertian. </w:t>
      </w:r>
    </w:p>
    <w:p w14:paraId="568E9596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t>Kholida, D., Putri, Z., &amp; Pontan, D. (n.d.). </w:t>
      </w:r>
      <w:r>
        <w:rPr>
          <w:i/>
          <w:iCs/>
          <w:color w:val="000000"/>
        </w:rPr>
        <w:t>IDENTIFIKASI TINGKAT KEPUASAN PENGGUNA JALAN TOL ATAS KONDISI JALAN TOL (THE IDENTIFICATION OF THE LEVEL OF SATISFACTION OF TOLL ROAD USERS ON TOLL ROAD CONDITIONS)</w:t>
      </w:r>
      <w:r>
        <w:rPr>
          <w:color w:val="000000"/>
        </w:rPr>
        <w:t xml:space="preserve">. Retrieved December 17, 2022, from </w:t>
      </w:r>
    </w:p>
    <w:p w14:paraId="370D885D" w14:textId="77777777" w:rsidR="00DF53DD" w:rsidRPr="005C5615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t>Lathifa. (2021, November 13). </w:t>
      </w:r>
      <w:r>
        <w:rPr>
          <w:i/>
          <w:iCs/>
          <w:color w:val="000000"/>
        </w:rPr>
        <w:t>Ini Dia SPSS Aplikasi Statistik yang Perlu Kamu Ketahui Penggunaannya</w:t>
      </w:r>
      <w:r>
        <w:rPr>
          <w:color w:val="000000"/>
        </w:rPr>
        <w:t xml:space="preserve">. Dqlab.id; DQLab | Kursus Data Science Online Indonesia R Python. </w:t>
      </w:r>
    </w:p>
    <w:p w14:paraId="1D352EB4" w14:textId="77777777" w:rsidR="00DF53DD" w:rsidRDefault="00DF53DD" w:rsidP="00DF53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Mukhamad Arianto and Nur Mahmudah, “ANALISIS KEPUASAN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</w:r>
      <w:r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KONSUMEN DI JATIROSO CATERING SERVICE,” </w:t>
      </w:r>
      <w:r w:rsidRPr="005C56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ResearchGate</w:t>
      </w:r>
      <w:r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</w:r>
      <w:r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Sep. 19,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  </w:t>
      </w:r>
      <w:r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2016.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</w:p>
    <w:p w14:paraId="1C4D7DD8" w14:textId="77777777" w:rsidR="00DF53DD" w:rsidRDefault="00DF53DD" w:rsidP="00DF53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M. Yusuf.,MT (2023). </w:t>
      </w:r>
      <w:r>
        <w:rPr>
          <w:rFonts w:ascii="Times New Roman" w:hAnsi="Times New Roman" w:cs="Times New Roman"/>
          <w:sz w:val="24"/>
          <w:szCs w:val="24"/>
        </w:rPr>
        <w:t xml:space="preserve">Analisis Dampak Lalu Lintas Pembangunan Rest Area KM </w:t>
      </w:r>
      <w:r>
        <w:rPr>
          <w:rFonts w:ascii="Times New Roman" w:hAnsi="Times New Roman" w:cs="Times New Roman"/>
          <w:sz w:val="24"/>
          <w:szCs w:val="24"/>
        </w:rPr>
        <w:tab/>
        <w:t>282B Tol Pejagan-Pemalang. “CV Jaya Konsultan”</w:t>
      </w:r>
    </w:p>
    <w:p w14:paraId="63E181C3" w14:textId="77777777" w:rsidR="00DF53DD" w:rsidRPr="00432C9B" w:rsidRDefault="0014503C" w:rsidP="00DF53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hyperlink r:id="rId8" w:history="1">
        <w:r w:rsidR="00DF53DD" w:rsidRPr="002B113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ID"/>
          </w:rPr>
          <w:t>https://www.researchgate.net/publication/309516942_ANALISIS_KEPU</w:t>
        </w:r>
      </w:hyperlink>
      <w:r w:rsidR="00DF53DD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</w:r>
      <w:r w:rsidR="00DF53DD"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ASAN_KONSUMEN_DI_JATIROSO_CATERING_SERVICE (accessed </w:t>
      </w:r>
      <w:r w:rsidR="00DF53DD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</w:r>
      <w:r w:rsidR="00DF53DD" w:rsidRPr="005C561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Jul. 08, 2023).</w:t>
      </w:r>
    </w:p>
    <w:p w14:paraId="5D3BFBD1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lastRenderedPageBreak/>
        <w:t>Ni, M.I. Dewi Linggasari, &amp; Susanto, H. (2020, January 15). </w:t>
      </w:r>
      <w:r>
        <w:rPr>
          <w:i/>
          <w:iCs/>
          <w:color w:val="000000"/>
        </w:rPr>
        <w:t>EVALUASI ASPEK TRANSPORTASI TEMPAT PERISTIRAHATAN DI KM 97 TOL CIPULARANG</w:t>
      </w:r>
      <w:r>
        <w:rPr>
          <w:color w:val="000000"/>
        </w:rPr>
        <w:t>. ResearchGate; Universitas Tarumanagara.</w:t>
      </w:r>
    </w:p>
    <w:p w14:paraId="613862EE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t>Rizal Kautsar Firdauzy, Nunung Ayu Sofiati (Efi, &amp; Yoyo Sudaryo. (2022). ANALISIS KUALITAS LAYANAN TERHADAP KEPUASAN KONSUMEN DAN DAMPAKNYA TERHADAP CITRA PERUSAHAAN PADA PT INGSU JAYA. </w:t>
      </w:r>
      <w:r>
        <w:rPr>
          <w:i/>
          <w:iCs/>
          <w:color w:val="000000"/>
        </w:rPr>
        <w:t>Jurnal Indonesia Membangun</w:t>
      </w:r>
      <w:r>
        <w:rPr>
          <w:color w:val="000000"/>
        </w:rPr>
        <w:t>, </w:t>
      </w:r>
      <w:r>
        <w:rPr>
          <w:i/>
          <w:iCs/>
          <w:color w:val="000000"/>
        </w:rPr>
        <w:t>21</w:t>
      </w:r>
      <w:r>
        <w:rPr>
          <w:color w:val="000000"/>
        </w:rPr>
        <w:t>(1).</w:t>
      </w:r>
    </w:p>
    <w:p w14:paraId="4B3834C7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t>SU, A. (2022, May 24). </w:t>
      </w:r>
      <w:r>
        <w:rPr>
          <w:i/>
          <w:iCs/>
          <w:color w:val="000000"/>
        </w:rPr>
        <w:t>Teknik Pengambilan Sampel: Pengertian, Tujuan, dan Macamnya</w:t>
      </w:r>
      <w:r>
        <w:rPr>
          <w:color w:val="000000"/>
        </w:rPr>
        <w:t>. Sampoerna University.</w:t>
      </w:r>
    </w:p>
    <w:p w14:paraId="464D9AD9" w14:textId="77777777" w:rsidR="00DF53DD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color w:val="000000"/>
        </w:rPr>
        <w:t>‌</w:t>
      </w:r>
      <w:r w:rsidRPr="007E2955">
        <w:rPr>
          <w:color w:val="000000"/>
        </w:rPr>
        <w:t>Syafnidawaty. (2020, November 4). </w:t>
      </w:r>
      <w:r w:rsidRPr="007E2955">
        <w:rPr>
          <w:i/>
          <w:iCs/>
          <w:color w:val="000000"/>
        </w:rPr>
        <w:t>APA ITU POPULASI DAN SAMPEL DALAM PENELITIAN</w:t>
      </w:r>
      <w:r w:rsidRPr="007E2955">
        <w:rPr>
          <w:color w:val="000000"/>
        </w:rPr>
        <w:t xml:space="preserve">. UNIVERSITAS RAHARJA. </w:t>
      </w:r>
    </w:p>
    <w:p w14:paraId="2A3A4788" w14:textId="77777777" w:rsidR="00DF53DD" w:rsidRPr="004E0F75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i/>
          <w:iCs/>
          <w:color w:val="000000"/>
        </w:rPr>
        <w:tab/>
        <w:t>Menghitung Nilai Rata-rata dan Standar Deviasi dengan SPSS</w:t>
      </w:r>
      <w:r>
        <w:rPr>
          <w:color w:val="000000"/>
        </w:rPr>
        <w:t xml:space="preserve">. (2015). SangPengajar.com. </w:t>
      </w:r>
    </w:p>
    <w:p w14:paraId="18D6F7F0" w14:textId="77777777" w:rsidR="00DF53DD" w:rsidRPr="00432C9B" w:rsidRDefault="00DF53DD" w:rsidP="00DF53DD">
      <w:pPr>
        <w:pStyle w:val="NormalWeb"/>
        <w:spacing w:before="0" w:beforeAutospacing="0" w:after="0" w:afterAutospacing="0" w:line="360" w:lineRule="auto"/>
        <w:ind w:left="600" w:hanging="600"/>
        <w:jc w:val="both"/>
        <w:rPr>
          <w:color w:val="000000"/>
        </w:rPr>
      </w:pPr>
      <w:r>
        <w:rPr>
          <w:i/>
          <w:iCs/>
          <w:color w:val="000000"/>
        </w:rPr>
        <w:t>Uji Validitas dan Reliabilitas</w:t>
      </w:r>
      <w:r>
        <w:rPr>
          <w:color w:val="000000"/>
        </w:rPr>
        <w:t xml:space="preserve">. (2014, November). BINUS QMC. </w:t>
      </w:r>
    </w:p>
    <w:bookmarkEnd w:id="1"/>
    <w:p w14:paraId="09F26943" w14:textId="77777777" w:rsidR="00DF53DD" w:rsidRDefault="00DF53DD" w:rsidP="00DF53DD">
      <w:pPr>
        <w:pStyle w:val="Heading3"/>
        <w:numPr>
          <w:ilvl w:val="0"/>
          <w:numId w:val="0"/>
        </w:numPr>
        <w:spacing w:line="360" w:lineRule="auto"/>
        <w:ind w:left="142"/>
      </w:pPr>
    </w:p>
    <w:p w14:paraId="33BCF639" w14:textId="77777777" w:rsidR="00DF53DD" w:rsidRPr="00BA6321" w:rsidRDefault="00DF53DD" w:rsidP="00DF53DD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733EBC19" w14:textId="77777777" w:rsidR="00DF53DD" w:rsidRDefault="00DF53DD" w:rsidP="00DF53DD"/>
    <w:p w14:paraId="48C311A7" w14:textId="77777777" w:rsidR="00DF53DD" w:rsidRDefault="00DF53DD" w:rsidP="00DF53DD"/>
    <w:p w14:paraId="7E891632" w14:textId="77777777" w:rsidR="00DF53DD" w:rsidRDefault="00DF53DD" w:rsidP="00DF53DD"/>
    <w:p w14:paraId="6C2576E5" w14:textId="77777777" w:rsidR="00DF53DD" w:rsidRDefault="00DF53DD" w:rsidP="00DF53DD"/>
    <w:p w14:paraId="744F1D68" w14:textId="77777777" w:rsidR="00DF53DD" w:rsidRDefault="00DF53DD" w:rsidP="00DF53DD"/>
    <w:p w14:paraId="1A28267B" w14:textId="77777777" w:rsidR="00DF53DD" w:rsidRDefault="00DF53DD" w:rsidP="00DF53DD"/>
    <w:p w14:paraId="1158EE5D" w14:textId="77777777" w:rsidR="00DF53DD" w:rsidRDefault="00DF53DD" w:rsidP="00DF53DD"/>
    <w:p w14:paraId="1BBD29AC" w14:textId="77777777" w:rsidR="00DF53DD" w:rsidRDefault="00DF53DD" w:rsidP="00DF53DD"/>
    <w:p w14:paraId="42F474B1" w14:textId="77777777" w:rsidR="00DF53DD" w:rsidRDefault="00DF53DD" w:rsidP="00DF53DD"/>
    <w:p w14:paraId="372D6F89" w14:textId="77777777" w:rsidR="00DF53DD" w:rsidRDefault="00DF53DD" w:rsidP="00DF53DD"/>
    <w:p w14:paraId="651CAE50" w14:textId="77777777" w:rsidR="00DF53DD" w:rsidRDefault="00DF53DD" w:rsidP="00DF53DD"/>
    <w:p w14:paraId="18582136" w14:textId="77777777" w:rsidR="00DF53DD" w:rsidRDefault="00DF53DD" w:rsidP="00DF53DD"/>
    <w:p w14:paraId="07FEC88C" w14:textId="77777777" w:rsidR="00DF53DD" w:rsidRDefault="00DF53DD" w:rsidP="00DF53DD"/>
    <w:p w14:paraId="5460519D" w14:textId="77777777" w:rsidR="00DF53DD" w:rsidRDefault="00DF53DD" w:rsidP="00DF53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0E27DB1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bookmarkStart w:id="2" w:name="_Hlk140437384"/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1 </w:t>
      </w:r>
      <w:r>
        <w:rPr>
          <w:rFonts w:ascii="Times New Roman" w:hAnsi="Times New Roman" w:cs="Times New Roman"/>
          <w:sz w:val="24"/>
          <w:szCs w:val="24"/>
        </w:rPr>
        <w:t>Data Kuisioner</w:t>
      </w:r>
    </w:p>
    <w:bookmarkEnd w:id="2"/>
    <w:p w14:paraId="2A0BC54A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Hasil Kuisioner</w:t>
      </w:r>
    </w:p>
    <w:tbl>
      <w:tblPr>
        <w:tblW w:w="8193" w:type="dxa"/>
        <w:tblLook w:val="04A0" w:firstRow="1" w:lastRow="0" w:firstColumn="1" w:lastColumn="0" w:noHBand="0" w:noVBand="1"/>
      </w:tblPr>
      <w:tblGrid>
        <w:gridCol w:w="576"/>
        <w:gridCol w:w="820"/>
        <w:gridCol w:w="820"/>
        <w:gridCol w:w="820"/>
        <w:gridCol w:w="820"/>
        <w:gridCol w:w="820"/>
        <w:gridCol w:w="820"/>
        <w:gridCol w:w="820"/>
        <w:gridCol w:w="820"/>
        <w:gridCol w:w="1057"/>
      </w:tblGrid>
      <w:tr w:rsidR="00DF53DD" w:rsidRPr="00F73C5B" w14:paraId="1BF4E0E1" w14:textId="77777777" w:rsidTr="00D614D7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5E82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64AA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9383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0CEA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3E74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D2FD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0EA6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CEE0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0F50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P8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1E42C8" w14:textId="77777777" w:rsidR="00DF53DD" w:rsidRPr="00F73C5B" w:rsidRDefault="00DF53DD" w:rsidP="00D614D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TOTAL</w:t>
            </w:r>
          </w:p>
        </w:tc>
      </w:tr>
      <w:tr w:rsidR="00DF53DD" w:rsidRPr="00F73C5B" w14:paraId="5E0004BE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D2A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61D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A93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2FC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A12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5AA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DFE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B14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D80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1E49C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5576035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DD7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F6E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C4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633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85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B36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C26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717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BFF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9E497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F73C5B" w14:paraId="79E4BBD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42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D69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E0C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0E0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48F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C91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CC1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E8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73B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4B180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222B2D4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4E3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D66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AE6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404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8B8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B80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524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C81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C5D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195DA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F73C5B" w14:paraId="38F52C35" w14:textId="77777777" w:rsidTr="00D614D7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EE6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4A9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A82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AE3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AAE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1C1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72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B7F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40E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CA53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DF53DD" w:rsidRPr="00F73C5B" w14:paraId="16D0A07E" w14:textId="77777777" w:rsidTr="00D614D7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C61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571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362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CC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91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807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37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22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8F3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10491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6A72C6F0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D0E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DA3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BDC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60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36D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058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54E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BB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82E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5510C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2327520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DB0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50D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677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9A9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B86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B1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19B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A33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883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BF7CE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1B92F0F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D10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92C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57C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511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DDB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1FA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557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278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E89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36EF9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16390A68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FD8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476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79E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841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17E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CF3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5A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CAD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64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23B73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1D5E2F4E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058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074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2D5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5B0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381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F54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17F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CFB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E5D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500F0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33288551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850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02A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FD6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943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D69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55BC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3FE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73D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8AD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9A9A9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F73C5B" w14:paraId="2FD8BB5B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49B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004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F8E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C68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3EB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68A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237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60A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9B8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1C32E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F73C5B" w14:paraId="0D5FA4B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4ED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DA6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94E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787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A642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C32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85F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C27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A96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F06BA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2087F4FA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C44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337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E56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739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335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342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20A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6D2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082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D550C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74979CF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CDC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EC2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BD5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71A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6B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ED0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AC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D32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59A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5A98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2FE026B4" w14:textId="77777777" w:rsidTr="00D614D7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8F4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EDF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AA2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149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070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8DA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3D8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DDA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FEE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05C19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F73C5B" w14:paraId="733CFB35" w14:textId="77777777" w:rsidTr="00D614D7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9C5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4E8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D04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1C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FDE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8FB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ED0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943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E37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89E5A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F73C5B" w14:paraId="671B2A2C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068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66F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2B7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499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1BC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571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D12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FAC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FCE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0B2F1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06D1CBE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D4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BEF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2DCD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2F2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CFD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568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4B3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8D2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43F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DDAA0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7F94652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321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906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1A7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A57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BCD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728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5B0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B9C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491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7BB9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685772D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A93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A26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9B5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175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7FF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75D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485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207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7BB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BF6A2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F73C5B" w14:paraId="7B55DF8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8FC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825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24F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9CE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37F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FE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832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49C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883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57E0B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F73C5B" w14:paraId="515347F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CCE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AC6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DA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7BF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FBF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EE6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C8E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E7F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CD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37F23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4C94EC8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E7B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33E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5DD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FD0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2CE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12F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D23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3F7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486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63ED5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F73C5B" w14:paraId="4A06B875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0E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3B9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CED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EB8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FA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2EA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DD0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6AF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F3A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8C36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F73C5B" w14:paraId="6B2955CD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3A1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740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165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0E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3C5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1FF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D1B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5AD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A47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4FA2E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F73C5B" w14:paraId="3409918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8A2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4E4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4F5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8A0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3A8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2C8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3A2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588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921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35BFB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7D5A21B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8FA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E36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7E9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AD3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BCE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99A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69E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681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F12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F176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F73C5B" w14:paraId="3F5B898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968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DCC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FA4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928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91F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A90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99F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189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FE2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4EE95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02C1F16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B35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073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DD8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04C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B28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4D5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1FE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AF7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8FD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9B380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F73C5B" w14:paraId="0B55613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325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0E9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8EE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F78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09A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1F1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891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473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0B1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4C408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38277B2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C4A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lastRenderedPageBreak/>
              <w:t>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46C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5A1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2D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6A3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DB6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C79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50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397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40AC8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F73C5B" w14:paraId="2A0ACC0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654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340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53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8C3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435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218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EA3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413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A12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6969C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DF53DD" w:rsidRPr="00F73C5B" w14:paraId="6E2DB4E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39B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559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0E9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D88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B8B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FA0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99F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4DC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BC3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F9333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561DE79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83B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EB1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4CA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F82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439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A87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728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FBA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7E7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53BA4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F73C5B" w14:paraId="795CC52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90A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6B5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376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513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8D2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096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CF3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55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33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1FADD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5BA336B9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E8D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011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440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238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C69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11B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22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53F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208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15567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F73C5B" w14:paraId="401B4BD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3E1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948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E44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141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8FB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A6D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2D4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700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EDC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59624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DF53DD" w:rsidRPr="00F73C5B" w14:paraId="78AA0ABD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D34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9E7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1A5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5C2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565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A32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A43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FA1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41D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45BE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DF53DD" w:rsidRPr="00F73C5B" w14:paraId="723BD140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F79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0F6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BB5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5D1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BB9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319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CA4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87E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390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3FC3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F73C5B" w14:paraId="160CE37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76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5FE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6A0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300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84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69A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B82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A35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11C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600E2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F73C5B" w14:paraId="7439E05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FD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D8D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E2B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FB3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49E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B8C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972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D71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116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E66EE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DF53DD" w:rsidRPr="00F73C5B" w14:paraId="40ECD9AC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976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671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D65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950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5FA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340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D5E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694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1C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4C79E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DF53DD" w:rsidRPr="00F73C5B" w14:paraId="490C348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7E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33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ED5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B5D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F32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41E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34F7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9CA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F91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CA4D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DF53DD" w:rsidRPr="00F73C5B" w14:paraId="71DE864A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7FF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6F8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AD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DD2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0FA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839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E0D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A5B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8F5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07E4B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F73C5B" w14:paraId="04A56C1C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B31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CDC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234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89C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B3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2E6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AEC6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B3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7AB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6DA02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DF53DD" w:rsidRPr="00F73C5B" w14:paraId="037E9E0D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184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5F2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D1E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6A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681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58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5E2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BAA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C92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685B2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212823F4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FDE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CAE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C6C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79D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19D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C91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4BC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C62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6F0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9C52F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DF53DD" w:rsidRPr="00F73C5B" w14:paraId="44A144F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071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6AE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0BE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B3A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FF3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48C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06E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1C8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A1F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778E7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1A68F3F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B55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A81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54B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190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DBE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669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8CB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1F5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A0B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A1E20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F73C5B" w14:paraId="2420CCDA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56B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89F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CBD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657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E54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182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523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AF9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1D9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F5C20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F73C5B" w14:paraId="4444688D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7FE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211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CE4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EF3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6C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8BB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5DC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454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C3C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67B2D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0695093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B48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679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45A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C39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C92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96F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76D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12A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CCB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AD1F4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F73C5B" w14:paraId="3B147DE8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151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D1B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9E6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49A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78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FE1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24A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FD0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E8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57A2F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DF53DD" w:rsidRPr="00F73C5B" w14:paraId="4AF8A043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F76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5D1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2A2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CCA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EC8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6E5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49D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7A1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E5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967AF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F73C5B" w14:paraId="3A557FA1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034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ABF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D44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7E1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21D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78B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CEE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9C1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6FC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CD19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F73C5B" w14:paraId="45BFDE49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283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BE7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920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BB8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72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C12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A6F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567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ADD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638A5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37EEDFB5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81D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0CF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11B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2C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7CA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BFA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5C7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D8D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458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0070A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F73C5B" w14:paraId="2324CB1A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F43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33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C47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D3D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757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283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21F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E63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2A7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73162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6BDADB7A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797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907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203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AE0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EFA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C09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A37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D56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353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E081A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189F6500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C22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C65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8FF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AB3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095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167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8E2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329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E52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62493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F73C5B" w14:paraId="629B0E5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764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8F3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F4A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123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A62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C5A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9CE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D51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890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37ED6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0C3D9E1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E07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272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D3D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B72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16C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E3E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E87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E50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7E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D6245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39535E8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827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EC3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E3C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356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017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29E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ECB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F17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38A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4B3C4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F73C5B" w14:paraId="465A720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735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FA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1F7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A63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B75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482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2D6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A07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92C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0ABF5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3A13115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23B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5E5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7CF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A4A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F4C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93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25C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6D4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028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FEB93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0D81C1A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466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801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D60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B4A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FF4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1E7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827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0B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27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B7213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008698A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DD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ACF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5C8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48D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10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324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B8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E0D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CA8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4BC9B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20CD22E5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D4F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196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20E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CBA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E8A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91A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793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AF1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CDD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8A96E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382AFC7E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7D6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22C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B74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201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529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54F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F64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A8E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9F1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0911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79EA6F4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3F3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lastRenderedPageBreak/>
              <w:t>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323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5C6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32F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B78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47D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856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98A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909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C5AF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0C21F5B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F65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87A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C4D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488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9BF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37A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1BA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6D3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F25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0E42B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3E2F74F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5C4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9C2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833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E41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6A1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566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FAB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595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E33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A7388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F73C5B" w14:paraId="3B5C2228" w14:textId="77777777" w:rsidTr="00D614D7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37B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2C1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3D1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513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E8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8B4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8F4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07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FE1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F5D7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5360DD54" w14:textId="77777777" w:rsidTr="00D614D7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26C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AC3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1F6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E00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411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D8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CB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ED4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373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75B2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7479A99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CA9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CBF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672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01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BDD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7EB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B5A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D33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942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64937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3123FEC0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3D8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194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5E2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FD2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9C7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C4B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9CD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91D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D0D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471CA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F73C5B" w14:paraId="5BCB59C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E6C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A17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E9A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B2C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F5E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944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269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2A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A0C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68E95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5669D81E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39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2BF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92D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9E6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636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4B8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487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EA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63F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32D03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09B7073D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DB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C1D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20A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C44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11C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5F9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50C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37E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E0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5EB0F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764B00D8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620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D9E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06B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FF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AFD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E2A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18E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2A7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066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314C5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F73C5B" w14:paraId="1AA9746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4AB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20A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B6D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88E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553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1C5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0AC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685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2CA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0360E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27C607E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8DB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B06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2FE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40E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EBC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510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AA4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EC2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CB9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A652D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045DBC5B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3EE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B03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B30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E75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7E8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CD2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D97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905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BCE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C0FAA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302627C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AC0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43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D78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3A0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F76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3AF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8B3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92E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94E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EF79F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49E69E9A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037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FEB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6A5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ABF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7E6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987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15A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A51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66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494B9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524B566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56A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52C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728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CE4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6CB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7A6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5CF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965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6D1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81B00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F73C5B" w14:paraId="6157BF76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C24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20F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660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845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0CD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5FC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672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1C4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0EC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660EE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22652962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0D7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B61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CBC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697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65C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469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7A1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053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24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E56BC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F73C5B" w14:paraId="124A230B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57E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7DA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22F8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5EC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B5E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84E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728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9D9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00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047D5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F73C5B" w14:paraId="08A6C9DB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10B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633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0E8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069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F69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D9B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349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C4F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53C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B3ED6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616386B7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96B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171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7A7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F38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088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04C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344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C73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262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07B2C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F73C5B" w14:paraId="0BFE69D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FA5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B51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028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216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112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458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707C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F9D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BC0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E40E1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6147E023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42B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256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B01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130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490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9EA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ADE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C888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940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93CDB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7746D151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85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7A5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410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FA4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C50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FAC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735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C2A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1F5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9C251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F73C5B" w14:paraId="7BA9DA18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100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C34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091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1EE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A84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A661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910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D54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506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343A3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F73C5B" w14:paraId="6FBF809C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B8A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310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0EB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8AA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F78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33B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B68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95A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2919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9F8BB5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DF53DD" w:rsidRPr="00F73C5B" w14:paraId="07D68F6F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C30E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B69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BC2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592A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80EB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827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4FC4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F1D0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89B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D7DA1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F73C5B" w14:paraId="3ECA358D" w14:textId="77777777" w:rsidTr="00D614D7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381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AEFD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D136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F26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9DC7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9EA8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51D2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C75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586F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387AC3" w14:textId="77777777" w:rsidR="00DF53DD" w:rsidRPr="00F73C5B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F73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</w:tbl>
    <w:p w14:paraId="6E752A3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FE1E244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Nama, Asal dan Tujuan Responden</w:t>
      </w:r>
    </w:p>
    <w:tbl>
      <w:tblPr>
        <w:tblW w:w="8217" w:type="dxa"/>
        <w:tblLook w:val="04A0" w:firstRow="1" w:lastRow="0" w:firstColumn="1" w:lastColumn="0" w:noHBand="0" w:noVBand="1"/>
      </w:tblPr>
      <w:tblGrid>
        <w:gridCol w:w="825"/>
        <w:gridCol w:w="2147"/>
        <w:gridCol w:w="1985"/>
        <w:gridCol w:w="2268"/>
        <w:gridCol w:w="992"/>
      </w:tblGrid>
      <w:tr w:rsidR="00DF53DD" w:rsidRPr="00232D3F" w14:paraId="66844705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137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57A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 Nama lengkap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8DF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 Asal Perjalanan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1C1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 Tujuan perjalanan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18410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Umur</w:t>
            </w:r>
          </w:p>
        </w:tc>
      </w:tr>
      <w:tr w:rsidR="00DF53DD" w:rsidRPr="00232D3F" w14:paraId="37F8501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669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0F5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Sulton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5DF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982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30F37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232D3F" w14:paraId="29E119E2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E0A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D73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Nurisah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28D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Jepara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FF1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C15E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51ED5595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BA3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6B8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Pak ijal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FA6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Surabaya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319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Jambi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C8443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232D3F" w14:paraId="6FD81C04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150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E74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Pujiramadani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E6B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Seragen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A6D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Depok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93740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232D3F" w14:paraId="7038FA2A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CB0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867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 pratama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6DC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Surabaya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506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6C27A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0663BB85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23A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9EF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Sutrisno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E13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D38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47611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232D3F" w14:paraId="46DD1009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97D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C14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Slamet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FCF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Kudus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1AB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Subang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AB25F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232D3F" w14:paraId="24516350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FAC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093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BFF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Yogjakarta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64A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Bekasi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A6BA9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14A1DB2A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C4E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F81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Arifin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1F5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Nganjuk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20C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1A650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4CFFECD2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A12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B57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Warto agus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C32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Cepu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04C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Karawang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398DC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3B1F88B2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079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C4E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Ajeng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054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089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Bogor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C2ED8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35EBEDA3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EC1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A0A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Ahmad aji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D0A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Malang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A5A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Cirebon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0CA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2C1DFE15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672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DE7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Indrawan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997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Solo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CF2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Serang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40482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25E3C934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23C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587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Kartiko aji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8D4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Blitar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5BB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Subang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BEB99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7CB8D4EC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8B7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F0D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Sindi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C3D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Boyolali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125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Bekasi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FF3C4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DF53DD" w:rsidRPr="00232D3F" w14:paraId="3D22EF7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4D1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E9E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Riyadi atmono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849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Yogyakarta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F6C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0B435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232D3F" w14:paraId="57ECD7A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9A8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8DD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Hardian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D4D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Magetan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D1D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Cianjur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AFF23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37B2B4BE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8CD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010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73D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Kudus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7E9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Cirebon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DEE98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232D3F" w14:paraId="5900D470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B3C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334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Hanum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53E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Magelang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9D9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Serang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6060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48639249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AD8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AEB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Aji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6FB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Klaten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171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Tangerang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CD13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0BF28747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C9D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313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Hj asiyah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4C6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Pacitan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650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Banten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BEA2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DF53DD" w:rsidRPr="00232D3F" w14:paraId="1E73DFF9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6F9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6BB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Rumpoko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469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Kendal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D30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Bandara Soekarno-Hatta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200BD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232D3F" w14:paraId="31843AA5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204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64C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Nur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409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FAC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Cilegon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47B8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DF53DD" w:rsidRPr="00232D3F" w14:paraId="78BC7E2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99C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D00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Dwi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306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Purwodadi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981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Palembang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283F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09387612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A01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6B3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Pepsi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078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850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Bengkulu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593AF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564962C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3D9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EA4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556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BE3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Pasar senen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57183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63D7E2A4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5F5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E65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Akhmad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B85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39B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Cibaduyut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515F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57406CF8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A5D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F10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Muzaki abdu munir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CE7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AB1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Riau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B559B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232D3F" w14:paraId="25A2036D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409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645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Mulyadi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EB8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Tulungagung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051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Cibinong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A3C2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DF53DD" w:rsidRPr="00232D3F" w14:paraId="5D80F9BF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37F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415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Acong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B5E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Kediri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A4A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Sukabumi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2C81E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56620996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0B6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3D7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CA2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0E0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Lampung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492D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63FA7D1C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A44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D0A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Udin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15A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Magelang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5FD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Makassar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5383F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232D3F" w14:paraId="25169C1D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87F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050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499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1FF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Pelabuhan merak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9AE38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DF53DD" w:rsidRPr="00232D3F" w14:paraId="311BB342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CC9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993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Wanto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FE3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Salatiga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334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Pandeglang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0828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232D3F" w14:paraId="73BD5B8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B26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376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Bayu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A0D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Ngawi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49C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Pelabuhan merak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6E1F8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3386EBE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6AA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A68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F17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Batang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73A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 Selatan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B304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4B80C9BC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EE6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D33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Nazar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B64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Surabaya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789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Sumatra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DDD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232D3F" w14:paraId="79FCDE8A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023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FEC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Ruslani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E95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832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Kalimantan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3C5E5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4A30B622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3C5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626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Indah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C55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Jepara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1A2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F46E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5B6385BC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0D7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7E2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Slamet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8C4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Surabaya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8D4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 Selatan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2EF46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232D3F" w14:paraId="3A7F4E03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677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4F3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Akhmad afrizni izzan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FA8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937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EFEDB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2D969393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9C5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618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Suhadi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C95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Mojokerto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C86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Sumatra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BD0C8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DF53DD" w:rsidRPr="00232D3F" w14:paraId="332D35D5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43E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8BB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Muhadi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0DE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E90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Subang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176FE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232D3F" w14:paraId="098F11EA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ED5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0EF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Muhidin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732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176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Sumatra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699BE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3158EC1D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F06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45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B58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Imam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E8C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Kudus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702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Ciamis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0491C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5FFB8597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DB3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CBA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Afif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B23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Kudus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AFA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Bogor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10C8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232D3F" w14:paraId="4EC1A8BA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E22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968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Estu jalu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FCD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Yogyakarta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42E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EB9BB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17A5A543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BAF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75F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Joni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5AB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Jogja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193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Bekasi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6D1AA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14E8313F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AE3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5AA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Ikram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CCD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6C0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Banten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3636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34F0BFC3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5E96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9C2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Yudi Pratomo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DF7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Magelang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64E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 Selatan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99A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232D3F" w14:paraId="50ABBAC0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6DB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51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B39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Tasya Amelia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901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428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Cirebon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7D36C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DF53DD" w:rsidRPr="00232D3F" w14:paraId="73470DB6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29A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8D3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Edi pramono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1F0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Salatiga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F60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Banten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F5ED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DF53DD" w:rsidRPr="00232D3F" w14:paraId="18BF6EE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FF9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3E0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Ismiyatun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15B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Jombang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F2E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E36C5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2A3B8DF8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DAD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C0D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Suroso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350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2E9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C059A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DF53DD" w:rsidRPr="00232D3F" w14:paraId="5ADFCB7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2F2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864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Ikhsan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BBA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Boyolali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7EF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316AE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DF53DD" w:rsidRPr="00232D3F" w14:paraId="4831FC84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0F2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A42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Komar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93E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05E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Pelabuhan merak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252CB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4B8C6214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341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0B8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Ridho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1F1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Surabaya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099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Sumatra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0E096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</w:tr>
      <w:tr w:rsidR="00DF53DD" w:rsidRPr="00232D3F" w14:paraId="1E798158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7E0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519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Ghani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401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Jepara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50B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Bekasi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27F89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</w:tr>
      <w:tr w:rsidR="00DF53DD" w:rsidRPr="00232D3F" w14:paraId="786EA792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CC6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926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Reno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FEE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Surabaya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2E4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Sukabumi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F8E4C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</w:tr>
      <w:tr w:rsidR="00DF53DD" w:rsidRPr="00232D3F" w14:paraId="5386A3F5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8C1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388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Wawan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7BA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324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Brebes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4D60C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60D5C2ED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DCE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36C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Yusuf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28D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Jogja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CBB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410E7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232D3F" w14:paraId="21B1F24E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DF0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F79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Trisno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93E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Jepara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B68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Sumatra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915B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DF53DD" w:rsidRPr="00232D3F" w14:paraId="637672F9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6D6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FFA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Wahyu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C30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764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016B1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4616F419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B2F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A46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Ahmad rion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45D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Magelang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A40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Jakpus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50AA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0410EB1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42D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113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Amalia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4B9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Boyolali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6C2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43BF5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</w:tr>
      <w:tr w:rsidR="00DF53DD" w:rsidRPr="00232D3F" w14:paraId="04F59CB9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98F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C82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Devan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F94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Yogyakarta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FD7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4115F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DF53DD" w:rsidRPr="00232D3F" w14:paraId="06F2926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2AD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63F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Ilham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3AD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401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6C75D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3E223A50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46B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AC2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Rusdi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2D8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Ngawi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954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Pasar rebo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2A8AF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232D3F" w14:paraId="6B321698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F05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4AC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E86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Trenggalek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443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DADD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21</w:t>
            </w:r>
          </w:p>
        </w:tc>
      </w:tr>
      <w:tr w:rsidR="00DF53DD" w:rsidRPr="00232D3F" w14:paraId="61FFB459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C61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70B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Suprapto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03C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Ngawi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286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Purwakarta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BAEC1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5EC2885D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A88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0A7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Sakirin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E1A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B79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65CEF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5FB4C808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4A6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0DF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Fadlan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8D4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E6D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Banten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40A98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232D3F" w14:paraId="076F706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BDE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854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Handi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F08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Boyolali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341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315AA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006A70A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71B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5AB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 muamarudin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1BE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Klaten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6FF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Cikarang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924E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325DED1E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F81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2A2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Surya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AD5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D28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Kalimantan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21BD0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</w:tr>
      <w:tr w:rsidR="00DF53DD" w:rsidRPr="00232D3F" w14:paraId="27C6AA0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727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F00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Bowo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862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3E5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 utara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9A9EB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648827D6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354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962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BE4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Cepu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12B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Sumedang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FD26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232D3F" w14:paraId="348901C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3C5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E29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C1C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FAB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Bogor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41B35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23</w:t>
            </w:r>
          </w:p>
        </w:tc>
      </w:tr>
      <w:tr w:rsidR="00DF53DD" w:rsidRPr="00232D3F" w14:paraId="2A52EDCA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9AA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73E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1A3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Surabaya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630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60380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2635E967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388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33D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Sugiyanto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6E3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Magelang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1D8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Depok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0D81B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232D3F" w14:paraId="6FC0E3D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D66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14C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Bayu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CF7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Yogyakarta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D26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Karawangan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5ED93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13F83D3E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3B9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495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Miftakhudin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B81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Kendal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459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Cirebon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06A3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25DEBEA0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24E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804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Vivi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96E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Yogyakarta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38E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Bekasi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F975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</w:tr>
      <w:tr w:rsidR="00DF53DD" w:rsidRPr="00232D3F" w14:paraId="2093918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D2E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768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Sodik kamseno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291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Blora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025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BC8DA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31</w:t>
            </w:r>
          </w:p>
        </w:tc>
      </w:tr>
      <w:tr w:rsidR="00DF53DD" w:rsidRPr="00232D3F" w14:paraId="6F4E9D61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52B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85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32C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Tito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2FF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Jepara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2CF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Jambi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90BA7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33</w:t>
            </w:r>
          </w:p>
        </w:tc>
      </w:tr>
      <w:tr w:rsidR="00DF53DD" w:rsidRPr="00232D3F" w14:paraId="6896BB70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81F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674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Muhtarom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D48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Purworejo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DD1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Purwakarta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E28F0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DF53DD" w:rsidRPr="00232D3F" w14:paraId="3924154B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B01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84F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Wondo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3E6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1DB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Lampung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0D813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  <w:tr w:rsidR="00DF53DD" w:rsidRPr="00232D3F" w14:paraId="7EBF660F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BC2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2EA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Bambang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AA3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EEF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Bengkulu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9E0B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29</w:t>
            </w:r>
          </w:p>
        </w:tc>
      </w:tr>
      <w:tr w:rsidR="00DF53DD" w:rsidRPr="00232D3F" w14:paraId="20080EB1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3EA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EB4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F5B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Semarang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F93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F37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1CFA233F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719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BCA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Sarudin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A7E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Weleri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6DC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Bogor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58567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2ECE7EAD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DFB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08F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Adim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6F8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Boyolali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582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E09C0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35D0D4F5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8D4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0C9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Dony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422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Yogyakarta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FCB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Bandung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954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704ABFEF" w14:textId="77777777" w:rsidTr="00D614D7">
        <w:trPr>
          <w:trHeight w:val="31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80C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93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96C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Vivian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07C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Boyolali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ED8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Bogor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B8240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</w:t>
            </w:r>
          </w:p>
        </w:tc>
      </w:tr>
      <w:tr w:rsidR="00DF53DD" w:rsidRPr="00232D3F" w14:paraId="48D3A248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382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DB4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Intan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112D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Banyuwangi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A68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8CE901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</w:t>
            </w:r>
          </w:p>
        </w:tc>
      </w:tr>
      <w:tr w:rsidR="00DF53DD" w:rsidRPr="00232D3F" w14:paraId="492BC4B5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729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84F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Toni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DDD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Sleman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0A80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Cikarang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EEB89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24</w:t>
            </w:r>
          </w:p>
        </w:tc>
      </w:tr>
      <w:tr w:rsidR="00DF53DD" w:rsidRPr="00232D3F" w14:paraId="0C3756F0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1D6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0DD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Affas mukti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38D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Wonosobo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33C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Subang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21F81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DF53DD" w:rsidRPr="00232D3F" w14:paraId="52F08BD3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E63A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27A2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Wili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4ADE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Banyumas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F86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Tangerang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CE1B0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DF53DD" w:rsidRPr="00232D3F" w14:paraId="6540615F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102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23E7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FAE8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Solo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73A4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Jakarta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9D57D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</w:tr>
      <w:tr w:rsidR="00DF53DD" w:rsidRPr="00232D3F" w14:paraId="3BC55004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5A2B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99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099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Triyono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14A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Jogjakarta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8EA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Cirebon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F889A5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DF53DD" w:rsidRPr="00232D3F" w14:paraId="19A761B5" w14:textId="77777777" w:rsidTr="00D614D7">
        <w:trPr>
          <w:trHeight w:val="310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717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84B3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Rori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8FC9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Pemalang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7D3CF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Kerawang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5721C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34</w:t>
            </w:r>
          </w:p>
        </w:tc>
      </w:tr>
    </w:tbl>
    <w:p w14:paraId="455C25C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B2353DB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Saran dari Responden</w:t>
      </w:r>
    </w:p>
    <w:tbl>
      <w:tblPr>
        <w:tblW w:w="8692" w:type="dxa"/>
        <w:tblLook w:val="04A0" w:firstRow="1" w:lastRow="0" w:firstColumn="1" w:lastColumn="0" w:noHBand="0" w:noVBand="1"/>
      </w:tblPr>
      <w:tblGrid>
        <w:gridCol w:w="8692"/>
      </w:tblGrid>
      <w:tr w:rsidR="00DF53DD" w:rsidRPr="00232D3F" w14:paraId="7822DF39" w14:textId="77777777" w:rsidTr="00D614D7">
        <w:trPr>
          <w:trHeight w:val="314"/>
        </w:trPr>
        <w:tc>
          <w:tcPr>
            <w:tcW w:w="8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FAB6" w14:textId="77777777" w:rsidR="00DF53DD" w:rsidRPr="00232D3F" w:rsidRDefault="00DF53DD" w:rsidP="00D61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12. Saran untuk rest area ini menurut anda?</w:t>
            </w:r>
          </w:p>
        </w:tc>
      </w:tr>
      <w:tr w:rsidR="00DF53DD" w:rsidRPr="00232D3F" w14:paraId="13EDFE93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760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sebaiknya diperluas dan ditempatkan ditempat yang lebih terlihat</w:t>
            </w:r>
          </w:p>
        </w:tc>
      </w:tr>
      <w:tr w:rsidR="00DF53DD" w:rsidRPr="00232D3F" w14:paraId="7C45F856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0AC5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Untuk tempat ibadah diperbesar</w:t>
            </w:r>
          </w:p>
        </w:tc>
      </w:tr>
      <w:tr w:rsidR="00DF53DD" w:rsidRPr="00232D3F" w14:paraId="0D2562D7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F41B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diperluas</w:t>
            </w:r>
          </w:p>
        </w:tc>
      </w:tr>
      <w:tr w:rsidR="00DF53DD" w:rsidRPr="00232D3F" w14:paraId="2D4CEAD9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79F7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Selalu jaga kebersihan tempat</w:t>
            </w:r>
          </w:p>
        </w:tc>
      </w:tr>
      <w:tr w:rsidR="00DF53DD" w:rsidRPr="00232D3F" w14:paraId="24AA8FF4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52E2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Lebih ditingkatkan untuk fasilitasnya</w:t>
            </w:r>
          </w:p>
        </w:tc>
      </w:tr>
      <w:tr w:rsidR="00DF53DD" w:rsidRPr="00232D3F" w14:paraId="36E7996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5430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dilengkapi dan ditempatkan di tempat yg terlihat untuk semua danmudah dijangkau</w:t>
            </w:r>
          </w:p>
        </w:tc>
      </w:tr>
      <w:tr w:rsidR="00DF53DD" w:rsidRPr="00232D3F" w14:paraId="56864DDC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70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Untuk bengkel diperlengkap lagi</w:t>
            </w:r>
          </w:p>
        </w:tc>
      </w:tr>
      <w:tr w:rsidR="00DF53DD" w:rsidRPr="00232D3F" w14:paraId="51376B7A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CB5B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agar lebih terlihat</w:t>
            </w:r>
          </w:p>
        </w:tc>
      </w:tr>
      <w:tr w:rsidR="00DF53DD" w:rsidRPr="00232D3F" w14:paraId="18B3CAC6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064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Sebaiknya musholanya lebih tertutup</w:t>
            </w:r>
          </w:p>
        </w:tc>
      </w:tr>
      <w:tr w:rsidR="00DF53DD" w:rsidRPr="00232D3F" w14:paraId="1ED49731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DBA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Lengkapi lg fasilitas bengkelnya</w:t>
            </w:r>
          </w:p>
        </w:tc>
      </w:tr>
      <w:tr w:rsidR="00DF53DD" w:rsidRPr="00232D3F" w14:paraId="3EA5E99A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F543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Musholanya diperluas lagi</w:t>
            </w:r>
          </w:p>
        </w:tc>
      </w:tr>
      <w:tr w:rsidR="00DF53DD" w:rsidRPr="00232D3F" w14:paraId="4DD4DB8A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7FC0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Untuk rambu rambu bisa diperjelas lagi</w:t>
            </w:r>
          </w:p>
        </w:tc>
      </w:tr>
      <w:tr w:rsidR="00DF53DD" w:rsidRPr="00232D3F" w14:paraId="18CB8E07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2175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Perbaiki tempat ibadah biar lebih terlihat</w:t>
            </w:r>
          </w:p>
        </w:tc>
      </w:tr>
      <w:tr w:rsidR="00DF53DD" w:rsidRPr="00232D3F" w14:paraId="2AEFD298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5438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lebih di perluas dan lebih ditingkatkan</w:t>
            </w:r>
          </w:p>
        </w:tc>
      </w:tr>
      <w:tr w:rsidR="00DF53DD" w:rsidRPr="00232D3F" w14:paraId="30BE4CD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DA6C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Musholanya lebih baik lebih tertutup lagi</w:t>
            </w:r>
          </w:p>
        </w:tc>
      </w:tr>
      <w:tr w:rsidR="00DF53DD" w:rsidRPr="00232D3F" w14:paraId="162AFDE2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5AED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Fasilitas ibadah/masjid</w:t>
            </w:r>
          </w:p>
        </w:tc>
      </w:tr>
      <w:tr w:rsidR="00DF53DD" w:rsidRPr="00232D3F" w14:paraId="4C2E90A9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7B08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Masjid kurang .perbaiki lagi</w:t>
            </w:r>
          </w:p>
        </w:tc>
      </w:tr>
      <w:tr w:rsidR="00DF53DD" w:rsidRPr="00232D3F" w14:paraId="457B21B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8A6C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Tingkatkan lagi untuk fasilitas</w:t>
            </w:r>
          </w:p>
        </w:tc>
      </w:tr>
      <w:tr w:rsidR="00DF53DD" w:rsidRPr="00232D3F" w14:paraId="7C21B17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F9BE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Untuk bengkel sabiknya ditempatkan ditempat yang terlihat</w:t>
            </w:r>
          </w:p>
        </w:tc>
      </w:tr>
      <w:tr w:rsidR="00DF53DD" w:rsidRPr="00232D3F" w14:paraId="5F8DF529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C1A0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Lebih ditingkatkan lagi fasilitasnya</w:t>
            </w:r>
          </w:p>
        </w:tc>
      </w:tr>
      <w:tr w:rsidR="00DF53DD" w:rsidRPr="00232D3F" w14:paraId="61DD43AF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FE28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Ditingkatkan lagi fasilitasnya</w:t>
            </w:r>
          </w:p>
        </w:tc>
      </w:tr>
      <w:tr w:rsidR="00DF53DD" w:rsidRPr="00232D3F" w14:paraId="74B88603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73C9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Fasilitas ditingkatkan</w:t>
            </w:r>
          </w:p>
        </w:tc>
      </w:tr>
      <w:tr w:rsidR="00DF53DD" w:rsidRPr="00232D3F" w14:paraId="4555548E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106F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Mushola kurang nyaman</w:t>
            </w:r>
          </w:p>
        </w:tc>
      </w:tr>
      <w:tr w:rsidR="00DF53DD" w:rsidRPr="00232D3F" w14:paraId="232CAF9B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AA7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kurang lengkap</w:t>
            </w:r>
          </w:p>
        </w:tc>
      </w:tr>
      <w:tr w:rsidR="00DF53DD" w:rsidRPr="00232D3F" w14:paraId="7D3D7C2F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9F36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Fasilitas bgus</w:t>
            </w:r>
          </w:p>
        </w:tc>
      </w:tr>
      <w:tr w:rsidR="00DF53DD" w:rsidRPr="00232D3F" w14:paraId="253BF9ED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FF4D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lebih diperhatikan</w:t>
            </w:r>
          </w:p>
        </w:tc>
      </w:tr>
      <w:tr w:rsidR="00DF53DD" w:rsidRPr="00232D3F" w14:paraId="70DE50FD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C17B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Mushola lebih baik tertutup</w:t>
            </w:r>
          </w:p>
        </w:tc>
      </w:tr>
      <w:tr w:rsidR="00DF53DD" w:rsidRPr="00232D3F" w14:paraId="7B02DB0A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FACA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Lebih ditingkatkan lagi fasilitasnya aga pngunjung lebih nyaman</w:t>
            </w:r>
          </w:p>
        </w:tc>
      </w:tr>
      <w:tr w:rsidR="00DF53DD" w:rsidRPr="00232D3F" w14:paraId="2C57982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0FA9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Toilet nyaman</w:t>
            </w:r>
          </w:p>
        </w:tc>
      </w:tr>
      <w:tr w:rsidR="00DF53DD" w:rsidRPr="00232D3F" w14:paraId="0AFCFBCC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7D70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Fasilitas ibadah kurang lengkap</w:t>
            </w:r>
          </w:p>
        </w:tc>
      </w:tr>
      <w:tr w:rsidR="00DF53DD" w:rsidRPr="00232D3F" w14:paraId="0EFB67D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66E0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Lebuh dinaikkan lagi fasilitasnya agar lebih nyaman pelanggan</w:t>
            </w:r>
          </w:p>
        </w:tc>
      </w:tr>
      <w:tr w:rsidR="00DF53DD" w:rsidRPr="00232D3F" w14:paraId="54FD5D6C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22A8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Tempat bengkel dipesbesar</w:t>
            </w:r>
          </w:p>
        </w:tc>
      </w:tr>
      <w:tr w:rsidR="00DF53DD" w:rsidRPr="00232D3F" w14:paraId="720437FE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E2A3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Lebih ditingkatkan lagi layanan publik nya</w:t>
            </w:r>
          </w:p>
        </w:tc>
      </w:tr>
      <w:tr w:rsidR="00DF53DD" w:rsidRPr="00232D3F" w14:paraId="37A36AEF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EEA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Fasilitasnya dilengkapi lag</w:t>
            </w:r>
          </w:p>
        </w:tc>
      </w:tr>
      <w:tr w:rsidR="00DF53DD" w:rsidRPr="00232D3F" w14:paraId="1DF3FAB4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218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Ditingkatkan kembali fasilitasnya</w:t>
            </w:r>
          </w:p>
        </w:tc>
      </w:tr>
      <w:tr w:rsidR="00DF53DD" w:rsidRPr="00232D3F" w14:paraId="06383CB6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7EA5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Perbaiki fasilitas tempet ibadah</w:t>
            </w:r>
          </w:p>
        </w:tc>
      </w:tr>
      <w:tr w:rsidR="00DF53DD" w:rsidRPr="00232D3F" w14:paraId="13DB355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D182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Mantap</w:t>
            </w:r>
          </w:p>
        </w:tc>
      </w:tr>
      <w:tr w:rsidR="00DF53DD" w:rsidRPr="00232D3F" w14:paraId="31AEA7CF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ADD5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Mushola kurang luas</w:t>
            </w:r>
          </w:p>
        </w:tc>
      </w:tr>
      <w:tr w:rsidR="00DF53DD" w:rsidRPr="00232D3F" w14:paraId="09BB10DA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8B77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Lebih baik lagi fasilitasnya</w:t>
            </w:r>
          </w:p>
        </w:tc>
      </w:tr>
      <w:tr w:rsidR="00DF53DD" w:rsidRPr="00232D3F" w14:paraId="64F7B1A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2CA5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Sudah cukup baik dan terus tingkatkan fasilitas untuk kenyamanan pengguna rest area</w:t>
            </w:r>
          </w:p>
        </w:tc>
      </w:tr>
      <w:tr w:rsidR="00DF53DD" w:rsidRPr="00232D3F" w14:paraId="43E60F7C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02E0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Semoga lebih baik lagi</w:t>
            </w:r>
          </w:p>
        </w:tc>
      </w:tr>
      <w:tr w:rsidR="00DF53DD" w:rsidRPr="00232D3F" w14:paraId="7A466BC3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E628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Ditingkatkan lagi</w:t>
            </w:r>
          </w:p>
        </w:tc>
      </w:tr>
      <w:tr w:rsidR="00DF53DD" w:rsidRPr="00232D3F" w14:paraId="1060B88A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12F2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Ditingkatkan kembali fasilitasnya</w:t>
            </w:r>
          </w:p>
        </w:tc>
      </w:tr>
      <w:tr w:rsidR="00DF53DD" w:rsidRPr="00232D3F" w14:paraId="793047C9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4BE4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Mushola lebih baik jika lebih tertutup</w:t>
            </w:r>
          </w:p>
        </w:tc>
      </w:tr>
      <w:tr w:rsidR="00DF53DD" w:rsidRPr="00232D3F" w14:paraId="2364AD33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E1AE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Pindahkan bengkel biar terlihat</w:t>
            </w:r>
          </w:p>
        </w:tc>
      </w:tr>
      <w:tr w:rsidR="00DF53DD" w:rsidRPr="00232D3F" w14:paraId="29AA097E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40F6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Lebih ditingkatkan lagi prasarananya</w:t>
            </w:r>
          </w:p>
        </w:tc>
      </w:tr>
      <w:tr w:rsidR="00DF53DD" w:rsidRPr="00232D3F" w14:paraId="1C71B3D0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DE5E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Ruang ibadah diperbesar</w:t>
            </w:r>
          </w:p>
        </w:tc>
      </w:tr>
      <w:tr w:rsidR="00DF53DD" w:rsidRPr="00232D3F" w14:paraId="50FD99DF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E92F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Untuk fasilitas bengkel ditingkatkan lagi</w:t>
            </w:r>
          </w:p>
        </w:tc>
      </w:tr>
      <w:tr w:rsidR="00DF53DD" w:rsidRPr="00232D3F" w14:paraId="53E3B250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EC23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Tempat ibadah diperbaiki</w:t>
            </w:r>
          </w:p>
        </w:tc>
      </w:tr>
      <w:tr w:rsidR="00DF53DD" w:rsidRPr="00232D3F" w14:paraId="67E23E5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785C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Mushola ditingkatkan</w:t>
            </w:r>
          </w:p>
        </w:tc>
      </w:tr>
      <w:tr w:rsidR="00DF53DD" w:rsidRPr="00232D3F" w14:paraId="1B798100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25B5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Ditingkatkan lagi fasilotasnya khususnya mushola</w:t>
            </w:r>
          </w:p>
        </w:tc>
      </w:tr>
      <w:tr w:rsidR="00DF53DD" w:rsidRPr="00232D3F" w14:paraId="5786E344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9460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Kelengkaan benhkel ditambah lagi</w:t>
            </w:r>
          </w:p>
        </w:tc>
      </w:tr>
      <w:tr w:rsidR="00DF53DD" w:rsidRPr="00232D3F" w14:paraId="0BCBA888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90FA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Bikin mesjid yg lebih luas agar bisa untuk sholat jumat</w:t>
            </w:r>
          </w:p>
        </w:tc>
      </w:tr>
      <w:tr w:rsidR="00DF53DD" w:rsidRPr="00232D3F" w14:paraId="544AE515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177D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Perbaiki bengkel</w:t>
            </w:r>
          </w:p>
        </w:tc>
      </w:tr>
      <w:tr w:rsidR="00DF53DD" w:rsidRPr="00232D3F" w14:paraId="28CECD6B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4C31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Lebih ditingkatkan lagi fasilitasnya</w:t>
            </w:r>
          </w:p>
        </w:tc>
      </w:tr>
      <w:tr w:rsidR="00DF53DD" w:rsidRPr="00232D3F" w14:paraId="648ED8F7" w14:textId="77777777" w:rsidTr="00D614D7">
        <w:trPr>
          <w:trHeight w:val="314"/>
        </w:trPr>
        <w:tc>
          <w:tcPr>
            <w:tcW w:w="8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3EA4" w14:textId="77777777" w:rsidR="00DF53DD" w:rsidRPr="00232D3F" w:rsidRDefault="00DF53DD" w:rsidP="00D6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3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Bengkel kurang memadai</w:t>
            </w:r>
          </w:p>
        </w:tc>
      </w:tr>
    </w:tbl>
    <w:p w14:paraId="57266F3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884A77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419FD1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4101CD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93080F6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4D03111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Persepsi</w:t>
      </w:r>
    </w:p>
    <w:tbl>
      <w:tblPr>
        <w:tblW w:w="8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5"/>
        <w:gridCol w:w="1038"/>
        <w:gridCol w:w="1038"/>
        <w:gridCol w:w="1038"/>
        <w:gridCol w:w="1038"/>
        <w:gridCol w:w="1038"/>
        <w:gridCol w:w="1038"/>
        <w:gridCol w:w="1038"/>
      </w:tblGrid>
      <w:tr w:rsidR="00DF53DD" w:rsidRPr="00232D3F" w14:paraId="10304293" w14:textId="77777777" w:rsidTr="00D614D7">
        <w:trPr>
          <w:trHeight w:val="299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F70889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persepsi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F1B74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9D0702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22B7B6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EE8EBE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E6EFC1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88AC0F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3D9957" w14:textId="77777777" w:rsidR="00DF53DD" w:rsidRPr="00232D3F" w:rsidRDefault="00DF53DD" w:rsidP="00D61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 </w:t>
            </w:r>
          </w:p>
        </w:tc>
      </w:tr>
      <w:tr w:rsidR="00DF53DD" w:rsidRPr="00232D3F" w14:paraId="15C48A52" w14:textId="77777777" w:rsidTr="00D614D7">
        <w:trPr>
          <w:trHeight w:val="299"/>
        </w:trPr>
        <w:tc>
          <w:tcPr>
            <w:tcW w:w="104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76BC1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19F8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4BDC5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509BE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79730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4002C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B68D1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4E8EA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3798423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FFB2ED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2412A7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907568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98F22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31C2DF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B1C338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F0760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EC39F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9281C95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7CF1BC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F68FB0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972362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D95038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8B5788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4DDEA7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079018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D3D065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F0F47B3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2DD3A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C22A6B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61CC3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AE318E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53EB94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257639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D95510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45369D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1D157EDB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83E708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E6F9DF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B0D06E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DCE4F1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EBC0AC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F658B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BB58DC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F0D522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54E0C8E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CB0657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321C4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741F5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0E3528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BE0E91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E5BFDF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2AACF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2398CF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658119F2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E8807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8571B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167A02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F7857A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C881A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523D76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B0ACF6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8C26A9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C08FB68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4CD3DF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D0146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9AAEF0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D9FFFD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27768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AFC2B6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71A1E8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011201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2AF6EDEA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FA1919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45AEF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FA5AA5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85114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F43DF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FAD60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DF25A9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58ADAC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0C26555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E11EEA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FCF21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2E0B83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072D9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86D6C2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8DBBE4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120ACD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94CE7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6433843A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CB6322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4AE54C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F693D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49227C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0D99A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2CC354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F255CE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690D6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D519127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764892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6EF509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5F3E1D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82BA9E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22EB7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CB05CE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4E8923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93EE7D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11AA4293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D3A61C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C5FC9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D78ED6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383E2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B4CE0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651ED4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081F0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29BE4E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5356E5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BC8B92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73C60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A81424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D967B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E6C352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8405EE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85AB2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B04762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5DB3432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DD7C87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A325F8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987F09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F25F1A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B465D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CB4B31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B47511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9FEFA7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191F4BC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56E25E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B0CA3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24960E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417C3C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BF84A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451248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7F346D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F2040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0A2909F4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766A8D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68F49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7BF13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6E192D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6CAFD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458BA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AE4530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452739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426B2C9C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36F7B8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6E3CCF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C3B7D3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13FA47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1960C6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4669FB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009FBB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A0A910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F9726A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49B3FC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EB813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FC95B2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ABB7D6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5C5B64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EE72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2AE2E6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F36ACF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801A560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4B285B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C1C94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85286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0185A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2711FC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DBD88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50F5DD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990831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7646CF4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232518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F6E996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00243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D7B22D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F51E9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1A2C04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BB7133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9694A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35617FC3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2B4AD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85DA3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470EE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14D5A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A54E74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63A05A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AF8D17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8848E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2E98B1C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86F3E5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EB896E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A8123F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74D4F4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BE68E5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EF60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85E46D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3D0715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36CE8644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2EA033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689B3C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C3145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5EF294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30FC8D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F98821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8C4CAE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0AA0D5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825FB9F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C01B95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9311CB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C289DC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3AE08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6C5263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458C1A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C0A3F8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033A3F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1CA15A7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432C1C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A40BFE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10F5EE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5B9B20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FEF305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61DB71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D04FBF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43F99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72E97C1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0AD89A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877BC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4A54C0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46284B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8B473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4374D6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8A0360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44FEA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0C9A8ED4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24B811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5A3078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A6468C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915C8D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C6622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CAF623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F584DE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9B129B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F58E30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0660EB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4F691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7E317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3CE4A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61D5BA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52B05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245130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F7468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227067FA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00B9DA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8AAE19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E9DF96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750B0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E34F1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0E3E3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D761DD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764D5F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3B49E7C7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D51AB1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11DD0A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DA3FB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CBB11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B55963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D6FEA1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974135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182B8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C2D80C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D4D972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4ABC5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B250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C9BF4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9BB5F7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449D77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DC6A9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5F1113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4878DD2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8B3504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21B8DE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620D11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401E28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5B3A7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1DECBB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B39CED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3C12A7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4DC16EA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F5882A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99714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69B692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1D545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7391AF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4CB762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C7F9D1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BA51A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2ADA9122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A67EA5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lastRenderedPageBreak/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961BE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CB9DA1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EF93E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2098A3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3091C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87F86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E512A9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3F5D2E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DFE8F6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9CF67C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4CC706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20184C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4F79D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022C1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963037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87D4A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730444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8A89F4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F3BCA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C98A27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9E771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4C8E5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FD94A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3C4D2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6837C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5039BD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1B91F9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FE4AC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787D3D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D5C7D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45FCDC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A6558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D09BBD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97768F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247ACE2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67F1A9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52CF51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8C451F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E8886C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A786C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EACEF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211F28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9306D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2BE8B094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643C33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0A4603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D0C961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6E5F3D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EC7C3F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B68EA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68CBE3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06B354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25680607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8CADCE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98A808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1715FA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56F1FB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1FD8F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D250E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A7635A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F47CE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43AD0D0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2BC142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45E25A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D7AA2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A740E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171DA9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DC030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E6C655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F791C2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E6F037A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F69914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FF7493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C025D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278435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ABBDD6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428D9B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E34DE2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3C53F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753E894F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3E52EB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A3F1D8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25D344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AAD53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0C287E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1E3A7F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5AF97C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5EA07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BCDFA70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B268F9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16053E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77E8A1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85A79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E7C48D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10438C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A02F2C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E277C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3B0BD73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80D6D7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2DFCD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D4AD42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AB9874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A868D1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DFD2A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3A1DB1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35FBE1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85E3A8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04D0E3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726F94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D369D9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499B6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9DB929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92777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8FE63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228F57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C7C823B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1F8853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61B920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ABE0AD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7B2639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1A4A73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4B0151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225F60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55C999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3251395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F9CFC7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48F745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E6F368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8AA0D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04A52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54303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CB745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3C1CA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776C4EA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06D02F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1185EC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EF9D5D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18D33C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1084C9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6FC50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E76F6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1A9503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9C1FA0B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26D1FA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F64DB1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35870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F8AD01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B5D0DF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BEE9FB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C7307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E16A9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73AA2E78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1A248C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9CE801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213BF2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A981C4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806CC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1D9407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68A137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A19324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7297F0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2C5B4A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5AFEBF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FB59C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AF662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EFD27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76A24A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0DEDF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76E226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457052C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DFB65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5F48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5E251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0C2228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2B24A1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D01F2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748F99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59C9D9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549EF1F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96E35D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41520B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9943C7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6E02EA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16A371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2D18F8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7C243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185C9E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62E0EF18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0B65FA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F80ADB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69403F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6807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F74FC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BC095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BF211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D65BBC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50760BC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A4161F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957BF9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65E81B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2A30C3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4197A4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756BE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BA7DB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47704F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EAB8FC1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716EBA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5C54D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2EB14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453415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FF678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933583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1CD373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8CAFF2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DF83B5F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6B69A0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63F0FB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C4B139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73C14A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6F0068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366E8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03B584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FB6AC2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0576CC1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70AA37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2E2B6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42FA9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9417D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C64958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9C891B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E8AEC2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916EE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AB45BB1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4F3F8D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E9D0F1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58C2C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35ACA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2C6FE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BCD115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1DE63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1639C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875E80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42E769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5871CF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B6E575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3188B6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FA7D09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3FB291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563720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1B46B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06A753A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E540C5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969783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E3581F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5C7AC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8227DA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3BFE9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EA3795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71FFA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19D70D3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F2002B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A142B3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2CB0B4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27BF63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8A14C8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F01F23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8B62F0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35F8F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27E15753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FFE3EF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C294A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CD752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B1432A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0E7460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7701F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79439A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C738C7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317B35BC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ADFE2B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A0A79D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F0759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9DBBE7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E2736F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175A4F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946406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722148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723CE0F0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EC93A9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8DAD0F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D902A9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BFA56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939F8A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04DF0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5ED10E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AD024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3540CE7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48E494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19F016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C051AD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AE2945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16115A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487CDD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8F020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F09502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3D12B69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A7FF0F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94C98B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A8B5B8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441D7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2B57F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0DB651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BC3126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5A6DA5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39E0B3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1F36BD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27BE3C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5DF162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A609D9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78BA7F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3B87CD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99F51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85D053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4013516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120F69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8A13F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10A4C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28E068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D9CAD7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EB7EBA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0D8205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E5D65B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13D2632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027B4C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4F7C5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A617F4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95C9BA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0CD811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DCF94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654416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95D1A9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1022A620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932CDE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D10C3C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333BA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843C7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10E0C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98AE3B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04EC5A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900D6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BBCE2A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C4BC4B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C63E9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5C748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EF766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39DFD9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F16A8A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34FFE6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EE0A8E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1F96092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8505C7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F7160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B1495C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C2FCE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6E508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1139CD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873AEB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90212B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E80B475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9E9AF8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lastRenderedPageBreak/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4FF94C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BFB5BC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4FBBD4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990F2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2E82F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60044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917D4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A92ECA7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A97E34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FF67DC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44C9A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FF8337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DBB12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A28EDB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F34E55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B50171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A8F14CB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18DA2F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1B12DC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535FB8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2FFCB9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A31BC9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1BCB5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2537E3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81E397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336FD27B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E1DA10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1B7C8B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29AC96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2E2B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1344EA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EBA4A9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BCC483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6FC2DA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6096577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3EA93B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931EE4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B8F245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71CB7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1974E0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498319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DB239C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9605B2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71AD98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2A637B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B425E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31EA7C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A18134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A8604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E82B4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412C6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A5197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9BAAA9B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C18EE6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37EF31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413F2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A20AE0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2C1543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C82CE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370585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7FAC0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6C2C1B8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92FE90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0BA0F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F2ADB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A21775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EBBEF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0AB1D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55A5A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8C1C19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294E3C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3294FA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2E0ACE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55020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83C0C5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2B2C6E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85E04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F961B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325F78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6A8B851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74F35A4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6DB41D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479AC4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AD1D03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E2EAED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FF56F0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5B136F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A973A6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2D6F1BC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1B3E40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D3FA9E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E65AF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E133DE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3982F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062B16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53C643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DD0A0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7ABC20F4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B04737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4CD8E1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CD0F29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6F7ED8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05FA62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7752F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CB7555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5151C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404F52EF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E4917A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1DCBA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1B431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E915B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F37B0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EC2A79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CA2FCC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3C74FD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090D63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E2D74A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0E16F6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7CA85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05352F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7A3D35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2F0384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4ABDD0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04C0C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7024CC2C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5F77FBD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9052F7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FB93B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C5ED45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05911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99BAD4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453E7D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1F21BE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AF1015B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EB9A5C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31A800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AADEB6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D2D838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61A833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229AEC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422C63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519D44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51323A3E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2ACDD2EE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521CA4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C58F8A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C470A3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C60803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D24288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F32CB3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AAB85A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</w:tr>
      <w:tr w:rsidR="00DF53DD" w:rsidRPr="00232D3F" w14:paraId="3040E04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EF144A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8E466C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D46E60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3F2CA2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441CB1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B19803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C5944D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B25A5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</w:tr>
      <w:tr w:rsidR="00DF53DD" w:rsidRPr="00232D3F" w14:paraId="3782CF96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3E9A6E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5B4462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FF4316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617A07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373FEF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40884B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5D87BE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D155C4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2BDE7D0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306290A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0530983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A0DA0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1DA216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8404FD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6441319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C9D62B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CE044D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01E35323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6A72EC2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5D9987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7BAC4FB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3238A0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5740FC2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08D42D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64A293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61D020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2CF18C19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08F9069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47F5E8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55B037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FA06B8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84B0E7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275AF3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7D074C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31BCF6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29DFDB1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49986C7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785820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7D9D88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B547D4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5357A6A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4A1FB0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52961D7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F9B4475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1CE1B53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21A4A3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159CF9F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22D589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0AD2C24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E83484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D77C406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6A7EEED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6385BE48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  <w:tr w:rsidR="00DF53DD" w:rsidRPr="00232D3F" w14:paraId="5C424D3D" w14:textId="77777777" w:rsidTr="00D614D7">
        <w:trPr>
          <w:trHeight w:val="299"/>
        </w:trPr>
        <w:tc>
          <w:tcPr>
            <w:tcW w:w="1045" w:type="dxa"/>
            <w:shd w:val="clear" w:color="auto" w:fill="FFFFFF" w:themeFill="background1"/>
            <w:noWrap/>
            <w:vAlign w:val="bottom"/>
            <w:hideMark/>
          </w:tcPr>
          <w:p w14:paraId="19F299E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B0754B1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3348C3F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993E23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3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095ACE0C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7B9F6950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2D9822CA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bottom"/>
            <w:hideMark/>
          </w:tcPr>
          <w:p w14:paraId="407B7B9F" w14:textId="77777777" w:rsidR="00DF53DD" w:rsidRPr="00232D3F" w:rsidRDefault="00DF53DD" w:rsidP="00D614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32D3F">
              <w:rPr>
                <w:rFonts w:ascii="Calibri" w:eastAsia="Times New Roman" w:hAnsi="Calibri" w:cs="Calibri"/>
                <w:color w:val="000000"/>
                <w:lang w:eastAsia="en-ID"/>
              </w:rPr>
              <w:t>4</w:t>
            </w:r>
          </w:p>
        </w:tc>
      </w:tr>
    </w:tbl>
    <w:p w14:paraId="769A0C20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ED0283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2A3210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73767C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39533C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DEF539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167D2C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70EECB9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29C3E6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F132DB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DCEA59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BB299D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DC3E7BB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F9DADB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F1D91C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bookmarkStart w:id="3" w:name="_Hlk140437412"/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2 </w:t>
      </w:r>
      <w:r>
        <w:rPr>
          <w:rFonts w:ascii="Times New Roman" w:hAnsi="Times New Roman" w:cs="Times New Roman"/>
          <w:sz w:val="24"/>
          <w:szCs w:val="24"/>
        </w:rPr>
        <w:t>Dokumentasi Survei</w:t>
      </w:r>
    </w:p>
    <w:bookmarkEnd w:id="3"/>
    <w:p w14:paraId="3C6E72C2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D407BD4" wp14:editId="4DDB25B1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3240000" cy="3081600"/>
            <wp:effectExtent l="0" t="0" r="0" b="508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7"/>
                    <a:stretch/>
                  </pic:blipFill>
                  <pic:spPr bwMode="auto">
                    <a:xfrm>
                      <a:off x="0" y="0"/>
                      <a:ext cx="3240000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pengisian Kuisioner</w:t>
      </w:r>
    </w:p>
    <w:p w14:paraId="743552CB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B6192D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F0AEB0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6A5986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F93D60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B46199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10D644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F8C491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99F505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59B4E1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7D0371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F9C883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8E27DA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B41E18C" wp14:editId="5976A76D">
            <wp:extent cx="3240000" cy="3240000"/>
            <wp:effectExtent l="0" t="0" r="0" b="0"/>
            <wp:docPr id="199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B9D01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3801EC45" wp14:editId="3CD1ED9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240000" cy="3240000"/>
            <wp:effectExtent l="0" t="0" r="0" b="0"/>
            <wp:wrapNone/>
            <wp:docPr id="200" name="Pictur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E2FBCA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E258B7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722046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4CF551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6C271A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24E1E5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FAD2AC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71116F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B6C064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FF99D8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BD9AF5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EE7847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93360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5C9430CA" wp14:editId="3C20900C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3240000" cy="3240000"/>
            <wp:effectExtent l="0" t="0" r="0" b="0"/>
            <wp:wrapNone/>
            <wp:docPr id="201" name="Pictur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84E62F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7F59BC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A27821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E78D7D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2BC5DB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524D67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70695E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872C25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B537A0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23A0BC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DA3234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C4A990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A9EDC1" w14:textId="77777777" w:rsidR="00DF53DD" w:rsidRDefault="00DF53DD" w:rsidP="00DF53DD">
      <w:pPr>
        <w:jc w:val="center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4842EDF5" wp14:editId="4AAFA26D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239770" cy="3239770"/>
            <wp:effectExtent l="0" t="0" r="0" b="0"/>
            <wp:wrapSquare wrapText="bothSides"/>
            <wp:docPr id="202" name="Pictur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3" r="14949" b="43567"/>
                    <a:stretch/>
                  </pic:blipFill>
                  <pic:spPr bwMode="auto">
                    <a:xfrm rot="5400000"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12C2EE" w14:textId="77777777" w:rsidR="00DF53DD" w:rsidRDefault="00DF53DD" w:rsidP="00DF53DD">
      <w:pPr>
        <w:jc w:val="center"/>
        <w:rPr>
          <w:noProof/>
        </w:rPr>
      </w:pPr>
    </w:p>
    <w:p w14:paraId="4ECCF8AE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6D0B58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590A87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F5DBE6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01CDF7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47342E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A98C12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F73B2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B62F63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449385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DC5C1D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C695AE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69298C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3 </w:t>
      </w:r>
      <w:r>
        <w:rPr>
          <w:rFonts w:ascii="Times New Roman" w:hAnsi="Times New Roman" w:cs="Times New Roman"/>
          <w:sz w:val="24"/>
          <w:szCs w:val="24"/>
        </w:rPr>
        <w:t>Perbandingan</w:t>
      </w:r>
    </w:p>
    <w:p w14:paraId="3D6BCAEF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>Food courth/ warung</w:t>
      </w:r>
    </w:p>
    <w:p w14:paraId="6B54FBF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4EF701F1" wp14:editId="75126C4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239770" cy="3239770"/>
            <wp:effectExtent l="0" t="0" r="0" b="0"/>
            <wp:wrapNone/>
            <wp:docPr id="203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7" t="26242" r="547" b="40151"/>
                    <a:stretch/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52A44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B74C2C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9624D9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B46DA1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8298E7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D4AD9C6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B914E6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079BE9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991029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B1D37F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AF9DCA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E9289D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SPBU</w:t>
      </w:r>
    </w:p>
    <w:p w14:paraId="06BE1C0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5ED148BE" wp14:editId="1DE09697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3240000" cy="3240000"/>
            <wp:effectExtent l="0" t="0" r="0" b="0"/>
            <wp:wrapNone/>
            <wp:docPr id="204" name="Pictur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39919"/>
                    <a:stretch/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44F64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EA7F5A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C88D46C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84A269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FB8977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797E48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9262A1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82A8109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1A522B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730B3C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26D73B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BFE1E6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ATM</w:t>
      </w:r>
    </w:p>
    <w:p w14:paraId="1EE25D1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4BFDD21B" wp14:editId="637238F0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3240000" cy="3240000"/>
            <wp:effectExtent l="0" t="0" r="0" b="0"/>
            <wp:wrapNone/>
            <wp:docPr id="205" name="Pictur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" t="17170" r="-571" b="24048"/>
                    <a:stretch/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\</w:t>
      </w:r>
    </w:p>
    <w:p w14:paraId="6D1956B9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020F996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C13A51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8B0522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F4C3CE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AC97B4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E8B3B5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E6F7B2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5D544A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1B7128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74DD14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F6278A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FBB227C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926F970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Fasilitas Untuk Penyandang Disabilitas</w:t>
      </w:r>
    </w:p>
    <w:p w14:paraId="773C2A6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A33C720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2FFF34F1" wp14:editId="6C9ECEA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239770" cy="3239770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1" b="18850"/>
                    <a:stretch/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6AED78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1424DC14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651BA9AE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71495DD0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26A0DA18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03DB82FE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173D0D90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1C3E0523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1257CF8F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4DC24B22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31C93B4F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</w:p>
    <w:p w14:paraId="0FF50504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0" locked="0" layoutInCell="1" allowOverlap="1" wp14:anchorId="236AB2FD" wp14:editId="4F6150FA">
            <wp:simplePos x="0" y="0"/>
            <wp:positionH relativeFrom="page">
              <wp:align>center</wp:align>
            </wp:positionH>
            <wp:positionV relativeFrom="paragraph">
              <wp:posOffset>286385</wp:posOffset>
            </wp:positionV>
            <wp:extent cx="3240000" cy="3240000"/>
            <wp:effectExtent l="0" t="0" r="0" b="0"/>
            <wp:wrapSquare wrapText="bothSides"/>
            <wp:docPr id="207" name="Pictur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6" b="39277"/>
                    <a:stretch/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>Tempat Parkir</w:t>
      </w:r>
    </w:p>
    <w:p w14:paraId="45CE3096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22AC4E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DD1C18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2F9C3B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2D6FAE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C63860C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11A3AF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6545CC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D78070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0B33F8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7984A80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86ED61C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F18C03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39217B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Toilet</w:t>
      </w:r>
    </w:p>
    <w:p w14:paraId="36A430A1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 wp14:anchorId="636C6215" wp14:editId="4FFBA29C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240000" cy="3240000"/>
            <wp:effectExtent l="0" t="0" r="0" b="0"/>
            <wp:wrapSquare wrapText="bothSides"/>
            <wp:docPr id="208" name="Pictur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2" b="38898"/>
                    <a:stretch/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EA5AF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0B0A4B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3AB413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BF2B5A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93072B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2AD60D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06834D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8BF690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22C29D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34E458B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CCECBE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4721931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0" locked="0" layoutInCell="1" allowOverlap="1" wp14:anchorId="039A127E" wp14:editId="48C41AC1">
            <wp:simplePos x="0" y="0"/>
            <wp:positionH relativeFrom="page">
              <wp:align>center</wp:align>
            </wp:positionH>
            <wp:positionV relativeFrom="paragraph">
              <wp:posOffset>119380</wp:posOffset>
            </wp:positionV>
            <wp:extent cx="3240000" cy="3240000"/>
            <wp:effectExtent l="0" t="0" r="0" b="0"/>
            <wp:wrapSquare wrapText="bothSides"/>
            <wp:docPr id="209" name="Pictur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3" b="40435"/>
                    <a:stretch/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3D3B5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019C6C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7EBA226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5B86E30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F67EDD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11D53F6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D2AD70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F87755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AAD702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AB3A6E9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9171B5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680217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C906B5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B726FF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03D8F79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4B5F8C4" w14:textId="77777777" w:rsidR="00DF53DD" w:rsidRDefault="00DF53DD" w:rsidP="00DF53D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0528" behindDoc="0" locked="0" layoutInCell="1" allowOverlap="1" wp14:anchorId="264333AF" wp14:editId="7B2284AE">
            <wp:simplePos x="0" y="0"/>
            <wp:positionH relativeFrom="page">
              <wp:align>center</wp:align>
            </wp:positionH>
            <wp:positionV relativeFrom="paragraph">
              <wp:posOffset>121920</wp:posOffset>
            </wp:positionV>
            <wp:extent cx="3240000" cy="3240000"/>
            <wp:effectExtent l="0" t="0" r="0" b="0"/>
            <wp:wrapSquare wrapText="bothSides"/>
            <wp:docPr id="210" name="Pictur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8" b="40228"/>
                    <a:stretch/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15289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AC2AA8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913F08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D003B5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CF09A6B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560EEB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2B28EE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72175D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9B2498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7BB1E5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0873A0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ECA239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BC52EA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69B96BC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9F26A8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3ECF09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3D7ACC0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40B02F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57C8C1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6169B6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C54AAD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472ACD9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01D679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31B772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FB7CE1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96A32E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A2FACF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20C8DC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4 </w:t>
      </w:r>
      <w:r>
        <w:rPr>
          <w:rFonts w:ascii="Times New Roman" w:hAnsi="Times New Roman" w:cs="Times New Roman"/>
          <w:sz w:val="24"/>
          <w:szCs w:val="24"/>
        </w:rPr>
        <w:t xml:space="preserve">tabel nilai </w:t>
      </w:r>
    </w:p>
    <w:p w14:paraId="36A6D3CB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nilai validitas</w:t>
      </w:r>
    </w:p>
    <w:p w14:paraId="3917F2C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6490BAE" wp14:editId="6B5217CE">
            <wp:extent cx="5039995" cy="6674485"/>
            <wp:effectExtent l="0" t="0" r="8255" b="0"/>
            <wp:docPr id="211" name="Picture 211" descr="√ R Tabel df 1-200 pdf Dilengkapi Contoh Soal Uji Valid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√ R Tabel df 1-200 pdf Dilengkapi Contoh Soal Uji Validit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B46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978D9D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C4B07C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576D108" w14:textId="77777777" w:rsidR="00DF53DD" w:rsidRDefault="00DF53DD" w:rsidP="00DF53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476834F1" wp14:editId="03C3EC2E">
            <wp:simplePos x="0" y="0"/>
            <wp:positionH relativeFrom="page">
              <wp:align>center</wp:align>
            </wp:positionH>
            <wp:positionV relativeFrom="paragraph">
              <wp:posOffset>278986</wp:posOffset>
            </wp:positionV>
            <wp:extent cx="4253865" cy="2484755"/>
            <wp:effectExtent l="0" t="0" r="0" b="0"/>
            <wp:wrapNone/>
            <wp:docPr id="212" name="Picture 212" descr="Tutorial Uji Reliabilitas Instrumen Penelitian – KARYAGURU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orial Uji Reliabilitas Instrumen Penelitian – KARYAGURU CENT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Tabel nilai reliabilitas cronbath alpha</w:t>
      </w:r>
    </w:p>
    <w:p w14:paraId="1A3E1B7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BB06BDC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A26C9A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D124F9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283A0A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EB80ABB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5806167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9259279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170EE9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47D1CD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EC97BF1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2A4A53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1621E13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C28672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509AF4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F972B3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56210C5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E2A3CBD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569236F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D812E12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7FD12CB8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6AD9A4A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1D04BDB6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59EEA4C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3333CF2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659E6D0B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09CA3E74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</w:p>
    <w:p w14:paraId="2ECA9A7E" w14:textId="77777777" w:rsidR="00DF53D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5 </w:t>
      </w:r>
      <w:r>
        <w:rPr>
          <w:rFonts w:ascii="Times New Roman" w:hAnsi="Times New Roman" w:cs="Times New Roman"/>
          <w:sz w:val="24"/>
          <w:szCs w:val="24"/>
        </w:rPr>
        <w:t>Surat Persetujuan penelitian</w:t>
      </w:r>
    </w:p>
    <w:p w14:paraId="2D95B003" w14:textId="77777777" w:rsidR="00DF53DD" w:rsidRDefault="00DF53DD" w:rsidP="00DF53DD">
      <w:pPr>
        <w:rPr>
          <w:noProof/>
        </w:rPr>
      </w:pPr>
    </w:p>
    <w:p w14:paraId="628E2D91" w14:textId="77777777" w:rsidR="00DF53DD" w:rsidRPr="00F00B9D" w:rsidRDefault="00DF53DD" w:rsidP="00DF53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E484009" wp14:editId="04CD49E7">
            <wp:extent cx="4753624" cy="5890846"/>
            <wp:effectExtent l="76200" t="76200" r="142240" b="1295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0" b="26407"/>
                    <a:stretch/>
                  </pic:blipFill>
                  <pic:spPr bwMode="auto">
                    <a:xfrm>
                      <a:off x="0" y="0"/>
                      <a:ext cx="4761140" cy="5900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702A6" w14:textId="77777777" w:rsidR="00DF53DD" w:rsidRDefault="00DF53DD" w:rsidP="00DF53DD"/>
    <w:p w14:paraId="07AD4E29" w14:textId="77777777" w:rsidR="00DF53DD" w:rsidRDefault="00DF53DD" w:rsidP="00DF53DD"/>
    <w:p w14:paraId="1E9C22AF" w14:textId="77777777" w:rsidR="00DF53DD" w:rsidRDefault="00DF53DD" w:rsidP="00DF53DD"/>
    <w:p w14:paraId="66EB585B" w14:textId="77777777" w:rsidR="00DF53DD" w:rsidRDefault="00DF53DD" w:rsidP="00DF53DD">
      <w:pPr>
        <w:rPr>
          <w:noProof/>
        </w:rPr>
      </w:pPr>
    </w:p>
    <w:p w14:paraId="50FB307F" w14:textId="0E3B6E28" w:rsidR="00A546BF" w:rsidRDefault="00DF53D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5298D1F9" wp14:editId="4BBC19FE">
            <wp:simplePos x="0" y="0"/>
            <wp:positionH relativeFrom="margin">
              <wp:posOffset>-347345</wp:posOffset>
            </wp:positionH>
            <wp:positionV relativeFrom="paragraph">
              <wp:posOffset>0</wp:posOffset>
            </wp:positionV>
            <wp:extent cx="5885180" cy="8148955"/>
            <wp:effectExtent l="0" t="0" r="1270" b="4445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"/>
                    <a:stretch/>
                  </pic:blipFill>
                  <pic:spPr bwMode="auto">
                    <a:xfrm>
                      <a:off x="0" y="0"/>
                      <a:ext cx="588518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46BF" w:rsidSect="00461DFD">
      <w:headerReference w:type="default" r:id="rId26"/>
      <w:footerReference w:type="default" r:id="rId27"/>
      <w:pgSz w:w="11906" w:h="16838"/>
      <w:pgMar w:top="2268" w:right="1701" w:bottom="1701" w:left="2268" w:header="709" w:footer="709" w:gutter="0"/>
      <w:pgNumType w:start="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DCA03" w14:textId="77777777" w:rsidR="0014503C" w:rsidRDefault="0014503C">
      <w:pPr>
        <w:spacing w:after="0" w:line="240" w:lineRule="auto"/>
      </w:pPr>
      <w:r>
        <w:separator/>
      </w:r>
    </w:p>
  </w:endnote>
  <w:endnote w:type="continuationSeparator" w:id="0">
    <w:p w14:paraId="157F91F3" w14:textId="77777777" w:rsidR="0014503C" w:rsidRDefault="0014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13107" w14:textId="77777777" w:rsidR="00C1577C" w:rsidRDefault="0014503C">
    <w:pPr>
      <w:pStyle w:val="Footer"/>
      <w:jc w:val="center"/>
    </w:pPr>
  </w:p>
  <w:p w14:paraId="6BA2BF12" w14:textId="77777777" w:rsidR="00C1577C" w:rsidRDefault="001450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60523" w14:textId="77777777" w:rsidR="0014503C" w:rsidRDefault="0014503C">
      <w:pPr>
        <w:spacing w:after="0" w:line="240" w:lineRule="auto"/>
      </w:pPr>
      <w:r>
        <w:separator/>
      </w:r>
    </w:p>
  </w:footnote>
  <w:footnote w:type="continuationSeparator" w:id="0">
    <w:p w14:paraId="6994E083" w14:textId="77777777" w:rsidR="0014503C" w:rsidRDefault="0014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59291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A3E0BA1" w14:textId="77777777" w:rsidR="00C1577C" w:rsidRDefault="00DF53D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4E9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14:paraId="0950D79D" w14:textId="77777777" w:rsidR="00C1577C" w:rsidRDefault="001450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0816"/>
    <w:multiLevelType w:val="hybridMultilevel"/>
    <w:tmpl w:val="C0EEF83E"/>
    <w:lvl w:ilvl="0" w:tplc="3DB0DA2E">
      <w:start w:val="1"/>
      <w:numFmt w:val="decimal"/>
      <w:pStyle w:val="Heading3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6BF"/>
    <w:rsid w:val="0014503C"/>
    <w:rsid w:val="005504E9"/>
    <w:rsid w:val="00A546BF"/>
    <w:rsid w:val="00DF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6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DF53DD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3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DF53DD"/>
    <w:pPr>
      <w:numPr>
        <w:numId w:val="1"/>
      </w:numPr>
      <w:spacing w:line="480" w:lineRule="auto"/>
      <w:jc w:val="both"/>
      <w:outlineLvl w:val="2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DF53DD"/>
    <w:rPr>
      <w:rFonts w:ascii="Times New Roman" w:eastAsiaTheme="majorEastAsia" w:hAnsi="Times New Roman" w:cstheme="majorBidi"/>
      <w:b/>
      <w:color w:val="000000" w:themeColor="text1"/>
      <w:sz w:val="24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F53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53DD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aliases w:val="ISI"/>
    <w:link w:val="NoSpacingChar"/>
    <w:uiPriority w:val="1"/>
    <w:qFormat/>
    <w:rsid w:val="00DF53DD"/>
    <w:pPr>
      <w:spacing w:after="0" w:line="240" w:lineRule="auto"/>
      <w:jc w:val="center"/>
    </w:pPr>
    <w:rPr>
      <w:rFonts w:ascii="Times New Roman" w:hAnsi="Times New Roman"/>
      <w:color w:val="000000" w:themeColor="text1"/>
      <w:sz w:val="24"/>
    </w:rPr>
  </w:style>
  <w:style w:type="character" w:customStyle="1" w:styleId="NoSpacingChar">
    <w:name w:val="No Spacing Char"/>
    <w:aliases w:val="ISI Char"/>
    <w:basedOn w:val="DefaultParagraphFont"/>
    <w:link w:val="NoSpacing"/>
    <w:uiPriority w:val="1"/>
    <w:rsid w:val="00DF53DD"/>
    <w:rPr>
      <w:rFonts w:ascii="Times New Roman" w:hAnsi="Times New Roman"/>
      <w:color w:val="000000" w:themeColor="text1"/>
      <w:sz w:val="24"/>
    </w:rPr>
  </w:style>
  <w:style w:type="table" w:styleId="TableGrid">
    <w:name w:val="Table Grid"/>
    <w:basedOn w:val="TableNormal"/>
    <w:uiPriority w:val="39"/>
    <w:rsid w:val="00DF5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53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5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3DD"/>
  </w:style>
  <w:style w:type="paragraph" w:styleId="Footer">
    <w:name w:val="footer"/>
    <w:basedOn w:val="Normal"/>
    <w:link w:val="FooterChar"/>
    <w:uiPriority w:val="99"/>
    <w:unhideWhenUsed/>
    <w:rsid w:val="00DF5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3DD"/>
  </w:style>
  <w:style w:type="paragraph" w:styleId="TOC1">
    <w:name w:val="toc 1"/>
    <w:basedOn w:val="Normal"/>
    <w:next w:val="Normal"/>
    <w:autoRedefine/>
    <w:uiPriority w:val="39"/>
    <w:unhideWhenUsed/>
    <w:rsid w:val="00DF53DD"/>
    <w:pPr>
      <w:tabs>
        <w:tab w:val="right" w:leader="dot" w:pos="7938"/>
      </w:tabs>
      <w:spacing w:after="100" w:line="240" w:lineRule="auto"/>
      <w:ind w:right="-143"/>
    </w:pPr>
  </w:style>
  <w:style w:type="paragraph" w:styleId="TOC2">
    <w:name w:val="toc 2"/>
    <w:basedOn w:val="Normal"/>
    <w:next w:val="Normal"/>
    <w:autoRedefine/>
    <w:uiPriority w:val="39"/>
    <w:unhideWhenUsed/>
    <w:rsid w:val="00DF53DD"/>
    <w:pPr>
      <w:tabs>
        <w:tab w:val="left" w:pos="660"/>
        <w:tab w:val="right" w:leader="dot" w:pos="7927"/>
      </w:tabs>
      <w:spacing w:after="100" w:line="360" w:lineRule="auto"/>
      <w:ind w:left="221"/>
    </w:pPr>
  </w:style>
  <w:style w:type="character" w:styleId="Hyperlink">
    <w:name w:val="Hyperlink"/>
    <w:basedOn w:val="DefaultParagraphFont"/>
    <w:uiPriority w:val="99"/>
    <w:unhideWhenUsed/>
    <w:rsid w:val="00DF53D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53DD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DF53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F53DD"/>
    <w:pPr>
      <w:spacing w:after="200" w:line="240" w:lineRule="auto"/>
    </w:pPr>
    <w:rPr>
      <w:b/>
      <w:bCs/>
      <w:color w:val="4472C4" w:themeColor="accent1"/>
      <w:sz w:val="18"/>
      <w:szCs w:val="18"/>
      <w:lang w:val="id-ID"/>
    </w:rPr>
  </w:style>
  <w:style w:type="character" w:styleId="PlaceholderText">
    <w:name w:val="Placeholder Text"/>
    <w:basedOn w:val="DefaultParagraphFont"/>
    <w:uiPriority w:val="99"/>
    <w:semiHidden/>
    <w:rsid w:val="00DF53D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3DD"/>
    <w:rPr>
      <w:rFonts w:ascii="Segoe UI" w:hAnsi="Segoe UI" w:cs="Segoe UI"/>
      <w:sz w:val="18"/>
      <w:szCs w:val="18"/>
    </w:rPr>
  </w:style>
  <w:style w:type="character" w:customStyle="1" w:styleId="Heading1Char1">
    <w:name w:val="Heading 1 Char1"/>
    <w:basedOn w:val="DefaultParagraphFont"/>
    <w:uiPriority w:val="9"/>
    <w:rsid w:val="00DF53DD"/>
    <w:rPr>
      <w:rFonts w:ascii="Times New Roman" w:hAnsi="Times New Roman" w:cs="Times New Roman"/>
      <w:b/>
      <w:bCs/>
      <w:kern w:val="24"/>
      <w:sz w:val="24"/>
      <w:szCs w:val="24"/>
    </w:rPr>
  </w:style>
  <w:style w:type="character" w:customStyle="1" w:styleId="Heading2Char1">
    <w:name w:val="Heading 2 Char1"/>
    <w:basedOn w:val="DefaultParagraphFont"/>
    <w:uiPriority w:val="9"/>
    <w:rsid w:val="00DF53DD"/>
    <w:rPr>
      <w:rFonts w:ascii="Times New Roman" w:hAnsi="Times New Roman" w:cs="Times New Roman"/>
      <w:b/>
      <w:bCs/>
      <w:kern w:val="24"/>
      <w:sz w:val="24"/>
      <w:szCs w:val="24"/>
    </w:rPr>
  </w:style>
  <w:style w:type="character" w:customStyle="1" w:styleId="HeaderChar1">
    <w:name w:val="Header Char1"/>
    <w:basedOn w:val="DefaultParagraphFont"/>
    <w:uiPriority w:val="99"/>
    <w:rsid w:val="00DF53DD"/>
  </w:style>
  <w:style w:type="character" w:customStyle="1" w:styleId="FooterChar1">
    <w:name w:val="Footer Char1"/>
    <w:basedOn w:val="DefaultParagraphFont"/>
    <w:uiPriority w:val="99"/>
    <w:rsid w:val="00DF53DD"/>
  </w:style>
  <w:style w:type="character" w:customStyle="1" w:styleId="HeaderChar2">
    <w:name w:val="Header Char2"/>
    <w:basedOn w:val="DefaultParagraphFont"/>
    <w:uiPriority w:val="99"/>
    <w:rsid w:val="00DF53DD"/>
  </w:style>
  <w:style w:type="character" w:customStyle="1" w:styleId="FooterChar2">
    <w:name w:val="Footer Char2"/>
    <w:basedOn w:val="DefaultParagraphFont"/>
    <w:uiPriority w:val="99"/>
    <w:rsid w:val="00DF53DD"/>
  </w:style>
  <w:style w:type="character" w:customStyle="1" w:styleId="Heading1Char2">
    <w:name w:val="Heading 1 Char2"/>
    <w:basedOn w:val="DefaultParagraphFont"/>
    <w:uiPriority w:val="9"/>
    <w:rsid w:val="00DF53DD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2">
    <w:name w:val="Heading 2 Char2"/>
    <w:basedOn w:val="DefaultParagraphFont"/>
    <w:uiPriority w:val="9"/>
    <w:rsid w:val="00DF53DD"/>
    <w:rPr>
      <w:rFonts w:ascii="Times New Roman" w:hAnsi="Times New Roman" w:cs="Times New Roman"/>
      <w:sz w:val="24"/>
      <w:szCs w:val="24"/>
    </w:rPr>
  </w:style>
  <w:style w:type="character" w:customStyle="1" w:styleId="Heading3Char1">
    <w:name w:val="Heading 3 Char1"/>
    <w:basedOn w:val="DefaultParagraphFont"/>
    <w:uiPriority w:val="9"/>
    <w:rsid w:val="00DF53DD"/>
    <w:rPr>
      <w:rFonts w:ascii="Times New Roman" w:hAnsi="Times New Roman" w:cs="Times New Roman"/>
      <w:sz w:val="24"/>
      <w:szCs w:val="24"/>
    </w:rPr>
  </w:style>
  <w:style w:type="character" w:customStyle="1" w:styleId="HeaderChar3">
    <w:name w:val="Header Char3"/>
    <w:basedOn w:val="DefaultParagraphFont"/>
    <w:uiPriority w:val="99"/>
    <w:rsid w:val="00DF53DD"/>
    <w:rPr>
      <w:lang w:val="id-ID"/>
    </w:rPr>
  </w:style>
  <w:style w:type="character" w:customStyle="1" w:styleId="FooterChar3">
    <w:name w:val="Footer Char3"/>
    <w:basedOn w:val="DefaultParagraphFont"/>
    <w:uiPriority w:val="99"/>
    <w:rsid w:val="00DF53DD"/>
    <w:rPr>
      <w:lang w:val="id-ID"/>
    </w:rPr>
  </w:style>
  <w:style w:type="character" w:customStyle="1" w:styleId="Heading1Char3">
    <w:name w:val="Heading 1 Char3"/>
    <w:basedOn w:val="DefaultParagraphFont"/>
    <w:uiPriority w:val="9"/>
    <w:rsid w:val="00DF53DD"/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Heading2Char3">
    <w:name w:val="Heading 2 Char3"/>
    <w:basedOn w:val="DefaultParagraphFont"/>
    <w:uiPriority w:val="9"/>
    <w:rsid w:val="00DF53DD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erChar4">
    <w:name w:val="Header Char4"/>
    <w:basedOn w:val="DefaultParagraphFont"/>
    <w:uiPriority w:val="99"/>
    <w:rsid w:val="00DF53DD"/>
  </w:style>
  <w:style w:type="character" w:customStyle="1" w:styleId="FooterChar4">
    <w:name w:val="Footer Char4"/>
    <w:basedOn w:val="DefaultParagraphFont"/>
    <w:uiPriority w:val="99"/>
    <w:rsid w:val="00DF53DD"/>
  </w:style>
  <w:style w:type="character" w:customStyle="1" w:styleId="BalloonTextChar1">
    <w:name w:val="Balloon Text Char1"/>
    <w:basedOn w:val="DefaultParagraphFont"/>
    <w:uiPriority w:val="99"/>
    <w:semiHidden/>
    <w:rsid w:val="00DF53DD"/>
    <w:rPr>
      <w:rFonts w:ascii="Segoe UI" w:hAnsi="Segoe UI" w:cs="Segoe UI"/>
      <w:sz w:val="18"/>
      <w:szCs w:val="18"/>
    </w:rPr>
  </w:style>
  <w:style w:type="character" w:customStyle="1" w:styleId="HeaderChar5">
    <w:name w:val="Header Char5"/>
    <w:basedOn w:val="DefaultParagraphFont"/>
    <w:uiPriority w:val="99"/>
    <w:rsid w:val="00DF53DD"/>
  </w:style>
  <w:style w:type="character" w:customStyle="1" w:styleId="FooterChar5">
    <w:name w:val="Footer Char5"/>
    <w:basedOn w:val="DefaultParagraphFont"/>
    <w:uiPriority w:val="99"/>
    <w:rsid w:val="00DF53DD"/>
  </w:style>
  <w:style w:type="paragraph" w:styleId="NormalWeb">
    <w:name w:val="Normal (Web)"/>
    <w:basedOn w:val="Normal"/>
    <w:uiPriority w:val="99"/>
    <w:unhideWhenUsed/>
    <w:rsid w:val="00DF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DF53DD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3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DF53DD"/>
    <w:pPr>
      <w:numPr>
        <w:numId w:val="1"/>
      </w:numPr>
      <w:spacing w:line="480" w:lineRule="auto"/>
      <w:jc w:val="both"/>
      <w:outlineLvl w:val="2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DF53DD"/>
    <w:rPr>
      <w:rFonts w:ascii="Times New Roman" w:eastAsiaTheme="majorEastAsia" w:hAnsi="Times New Roman" w:cstheme="majorBidi"/>
      <w:b/>
      <w:color w:val="000000" w:themeColor="text1"/>
      <w:sz w:val="24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F53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53DD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aliases w:val="ISI"/>
    <w:link w:val="NoSpacingChar"/>
    <w:uiPriority w:val="1"/>
    <w:qFormat/>
    <w:rsid w:val="00DF53DD"/>
    <w:pPr>
      <w:spacing w:after="0" w:line="240" w:lineRule="auto"/>
      <w:jc w:val="center"/>
    </w:pPr>
    <w:rPr>
      <w:rFonts w:ascii="Times New Roman" w:hAnsi="Times New Roman"/>
      <w:color w:val="000000" w:themeColor="text1"/>
      <w:sz w:val="24"/>
    </w:rPr>
  </w:style>
  <w:style w:type="character" w:customStyle="1" w:styleId="NoSpacingChar">
    <w:name w:val="No Spacing Char"/>
    <w:aliases w:val="ISI Char"/>
    <w:basedOn w:val="DefaultParagraphFont"/>
    <w:link w:val="NoSpacing"/>
    <w:uiPriority w:val="1"/>
    <w:rsid w:val="00DF53DD"/>
    <w:rPr>
      <w:rFonts w:ascii="Times New Roman" w:hAnsi="Times New Roman"/>
      <w:color w:val="000000" w:themeColor="text1"/>
      <w:sz w:val="24"/>
    </w:rPr>
  </w:style>
  <w:style w:type="table" w:styleId="TableGrid">
    <w:name w:val="Table Grid"/>
    <w:basedOn w:val="TableNormal"/>
    <w:uiPriority w:val="39"/>
    <w:rsid w:val="00DF5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53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5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3DD"/>
  </w:style>
  <w:style w:type="paragraph" w:styleId="Footer">
    <w:name w:val="footer"/>
    <w:basedOn w:val="Normal"/>
    <w:link w:val="FooterChar"/>
    <w:uiPriority w:val="99"/>
    <w:unhideWhenUsed/>
    <w:rsid w:val="00DF5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3DD"/>
  </w:style>
  <w:style w:type="paragraph" w:styleId="TOC1">
    <w:name w:val="toc 1"/>
    <w:basedOn w:val="Normal"/>
    <w:next w:val="Normal"/>
    <w:autoRedefine/>
    <w:uiPriority w:val="39"/>
    <w:unhideWhenUsed/>
    <w:rsid w:val="00DF53DD"/>
    <w:pPr>
      <w:tabs>
        <w:tab w:val="right" w:leader="dot" w:pos="7938"/>
      </w:tabs>
      <w:spacing w:after="100" w:line="240" w:lineRule="auto"/>
      <w:ind w:right="-143"/>
    </w:pPr>
  </w:style>
  <w:style w:type="paragraph" w:styleId="TOC2">
    <w:name w:val="toc 2"/>
    <w:basedOn w:val="Normal"/>
    <w:next w:val="Normal"/>
    <w:autoRedefine/>
    <w:uiPriority w:val="39"/>
    <w:unhideWhenUsed/>
    <w:rsid w:val="00DF53DD"/>
    <w:pPr>
      <w:tabs>
        <w:tab w:val="left" w:pos="660"/>
        <w:tab w:val="right" w:leader="dot" w:pos="7927"/>
      </w:tabs>
      <w:spacing w:after="100" w:line="360" w:lineRule="auto"/>
      <w:ind w:left="221"/>
    </w:pPr>
  </w:style>
  <w:style w:type="character" w:styleId="Hyperlink">
    <w:name w:val="Hyperlink"/>
    <w:basedOn w:val="DefaultParagraphFont"/>
    <w:uiPriority w:val="99"/>
    <w:unhideWhenUsed/>
    <w:rsid w:val="00DF53D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53DD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DF53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F53DD"/>
    <w:pPr>
      <w:spacing w:after="200" w:line="240" w:lineRule="auto"/>
    </w:pPr>
    <w:rPr>
      <w:b/>
      <w:bCs/>
      <w:color w:val="4472C4" w:themeColor="accent1"/>
      <w:sz w:val="18"/>
      <w:szCs w:val="18"/>
      <w:lang w:val="id-ID"/>
    </w:rPr>
  </w:style>
  <w:style w:type="character" w:styleId="PlaceholderText">
    <w:name w:val="Placeholder Text"/>
    <w:basedOn w:val="DefaultParagraphFont"/>
    <w:uiPriority w:val="99"/>
    <w:semiHidden/>
    <w:rsid w:val="00DF53D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3DD"/>
    <w:rPr>
      <w:rFonts w:ascii="Segoe UI" w:hAnsi="Segoe UI" w:cs="Segoe UI"/>
      <w:sz w:val="18"/>
      <w:szCs w:val="18"/>
    </w:rPr>
  </w:style>
  <w:style w:type="character" w:customStyle="1" w:styleId="Heading1Char1">
    <w:name w:val="Heading 1 Char1"/>
    <w:basedOn w:val="DefaultParagraphFont"/>
    <w:uiPriority w:val="9"/>
    <w:rsid w:val="00DF53DD"/>
    <w:rPr>
      <w:rFonts w:ascii="Times New Roman" w:hAnsi="Times New Roman" w:cs="Times New Roman"/>
      <w:b/>
      <w:bCs/>
      <w:kern w:val="24"/>
      <w:sz w:val="24"/>
      <w:szCs w:val="24"/>
    </w:rPr>
  </w:style>
  <w:style w:type="character" w:customStyle="1" w:styleId="Heading2Char1">
    <w:name w:val="Heading 2 Char1"/>
    <w:basedOn w:val="DefaultParagraphFont"/>
    <w:uiPriority w:val="9"/>
    <w:rsid w:val="00DF53DD"/>
    <w:rPr>
      <w:rFonts w:ascii="Times New Roman" w:hAnsi="Times New Roman" w:cs="Times New Roman"/>
      <w:b/>
      <w:bCs/>
      <w:kern w:val="24"/>
      <w:sz w:val="24"/>
      <w:szCs w:val="24"/>
    </w:rPr>
  </w:style>
  <w:style w:type="character" w:customStyle="1" w:styleId="HeaderChar1">
    <w:name w:val="Header Char1"/>
    <w:basedOn w:val="DefaultParagraphFont"/>
    <w:uiPriority w:val="99"/>
    <w:rsid w:val="00DF53DD"/>
  </w:style>
  <w:style w:type="character" w:customStyle="1" w:styleId="FooterChar1">
    <w:name w:val="Footer Char1"/>
    <w:basedOn w:val="DefaultParagraphFont"/>
    <w:uiPriority w:val="99"/>
    <w:rsid w:val="00DF53DD"/>
  </w:style>
  <w:style w:type="character" w:customStyle="1" w:styleId="HeaderChar2">
    <w:name w:val="Header Char2"/>
    <w:basedOn w:val="DefaultParagraphFont"/>
    <w:uiPriority w:val="99"/>
    <w:rsid w:val="00DF53DD"/>
  </w:style>
  <w:style w:type="character" w:customStyle="1" w:styleId="FooterChar2">
    <w:name w:val="Footer Char2"/>
    <w:basedOn w:val="DefaultParagraphFont"/>
    <w:uiPriority w:val="99"/>
    <w:rsid w:val="00DF53DD"/>
  </w:style>
  <w:style w:type="character" w:customStyle="1" w:styleId="Heading1Char2">
    <w:name w:val="Heading 1 Char2"/>
    <w:basedOn w:val="DefaultParagraphFont"/>
    <w:uiPriority w:val="9"/>
    <w:rsid w:val="00DF53DD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2">
    <w:name w:val="Heading 2 Char2"/>
    <w:basedOn w:val="DefaultParagraphFont"/>
    <w:uiPriority w:val="9"/>
    <w:rsid w:val="00DF53DD"/>
    <w:rPr>
      <w:rFonts w:ascii="Times New Roman" w:hAnsi="Times New Roman" w:cs="Times New Roman"/>
      <w:sz w:val="24"/>
      <w:szCs w:val="24"/>
    </w:rPr>
  </w:style>
  <w:style w:type="character" w:customStyle="1" w:styleId="Heading3Char1">
    <w:name w:val="Heading 3 Char1"/>
    <w:basedOn w:val="DefaultParagraphFont"/>
    <w:uiPriority w:val="9"/>
    <w:rsid w:val="00DF53DD"/>
    <w:rPr>
      <w:rFonts w:ascii="Times New Roman" w:hAnsi="Times New Roman" w:cs="Times New Roman"/>
      <w:sz w:val="24"/>
      <w:szCs w:val="24"/>
    </w:rPr>
  </w:style>
  <w:style w:type="character" w:customStyle="1" w:styleId="HeaderChar3">
    <w:name w:val="Header Char3"/>
    <w:basedOn w:val="DefaultParagraphFont"/>
    <w:uiPriority w:val="99"/>
    <w:rsid w:val="00DF53DD"/>
    <w:rPr>
      <w:lang w:val="id-ID"/>
    </w:rPr>
  </w:style>
  <w:style w:type="character" w:customStyle="1" w:styleId="FooterChar3">
    <w:name w:val="Footer Char3"/>
    <w:basedOn w:val="DefaultParagraphFont"/>
    <w:uiPriority w:val="99"/>
    <w:rsid w:val="00DF53DD"/>
    <w:rPr>
      <w:lang w:val="id-ID"/>
    </w:rPr>
  </w:style>
  <w:style w:type="character" w:customStyle="1" w:styleId="Heading1Char3">
    <w:name w:val="Heading 1 Char3"/>
    <w:basedOn w:val="DefaultParagraphFont"/>
    <w:uiPriority w:val="9"/>
    <w:rsid w:val="00DF53DD"/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Heading2Char3">
    <w:name w:val="Heading 2 Char3"/>
    <w:basedOn w:val="DefaultParagraphFont"/>
    <w:uiPriority w:val="9"/>
    <w:rsid w:val="00DF53DD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erChar4">
    <w:name w:val="Header Char4"/>
    <w:basedOn w:val="DefaultParagraphFont"/>
    <w:uiPriority w:val="99"/>
    <w:rsid w:val="00DF53DD"/>
  </w:style>
  <w:style w:type="character" w:customStyle="1" w:styleId="FooterChar4">
    <w:name w:val="Footer Char4"/>
    <w:basedOn w:val="DefaultParagraphFont"/>
    <w:uiPriority w:val="99"/>
    <w:rsid w:val="00DF53DD"/>
  </w:style>
  <w:style w:type="character" w:customStyle="1" w:styleId="BalloonTextChar1">
    <w:name w:val="Balloon Text Char1"/>
    <w:basedOn w:val="DefaultParagraphFont"/>
    <w:uiPriority w:val="99"/>
    <w:semiHidden/>
    <w:rsid w:val="00DF53DD"/>
    <w:rPr>
      <w:rFonts w:ascii="Segoe UI" w:hAnsi="Segoe UI" w:cs="Segoe UI"/>
      <w:sz w:val="18"/>
      <w:szCs w:val="18"/>
    </w:rPr>
  </w:style>
  <w:style w:type="character" w:customStyle="1" w:styleId="HeaderChar5">
    <w:name w:val="Header Char5"/>
    <w:basedOn w:val="DefaultParagraphFont"/>
    <w:uiPriority w:val="99"/>
    <w:rsid w:val="00DF53DD"/>
  </w:style>
  <w:style w:type="character" w:customStyle="1" w:styleId="FooterChar5">
    <w:name w:val="Footer Char5"/>
    <w:basedOn w:val="DefaultParagraphFont"/>
    <w:uiPriority w:val="99"/>
    <w:rsid w:val="00DF53DD"/>
  </w:style>
  <w:style w:type="paragraph" w:styleId="NormalWeb">
    <w:name w:val="Normal (Web)"/>
    <w:basedOn w:val="Normal"/>
    <w:uiPriority w:val="99"/>
    <w:unhideWhenUsed/>
    <w:rsid w:val="00DF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309516942_ANALISIS_KEP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1844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dcterms:created xsi:type="dcterms:W3CDTF">2023-09-04T06:42:00Z</dcterms:created>
  <dcterms:modified xsi:type="dcterms:W3CDTF">2023-09-04T06:42:00Z</dcterms:modified>
</cp:coreProperties>
</file>