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EB7F8" w14:textId="77777777" w:rsidR="00E94BA9" w:rsidRDefault="00E94BA9" w:rsidP="00E94BA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02B49351" w14:textId="77777777" w:rsidR="00E94BA9" w:rsidRPr="00797155" w:rsidRDefault="00E94BA9" w:rsidP="00E94B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_______.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 xml:space="preserve">Manual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Kapasitas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Jalan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 xml:space="preserve"> Indonesia .</w:t>
      </w:r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1997.</w:t>
      </w:r>
      <w:proofErr w:type="gramEnd"/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Direktorat</w:t>
      </w:r>
      <w:proofErr w:type="spellEnd"/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Jenderal</w:t>
      </w:r>
      <w:proofErr w:type="spellEnd"/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Bina</w:t>
      </w:r>
      <w:proofErr w:type="spellEnd"/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79715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Marga</w:t>
      </w:r>
      <w:proofErr w:type="spellEnd"/>
    </w:p>
    <w:p w14:paraId="64844551" w14:textId="77777777" w:rsidR="00E94BA9" w:rsidRDefault="00E94BA9" w:rsidP="00E94BA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_______ 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PM 17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Tahun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2021.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Lintas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Perhubungan</w:t>
      </w:r>
      <w:proofErr w:type="spellEnd"/>
    </w:p>
    <w:p w14:paraId="41642BCA" w14:textId="77777777" w:rsidR="00E94BA9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A.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Shobirin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, “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Analisa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Dampak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Lalu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Lintas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Akibat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Pembangunan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Apartemen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Grand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Dharmahusada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Lagoon Di Surabaya - ITS Repository,” </w:t>
      </w:r>
      <w:r w:rsidRPr="00201F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Its.ac.id</w:t>
      </w:r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Aug. 2018,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doi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: http://repository.its.ac.id/56744/1/10111715000001-undergraduate_thesis.pdf.</w:t>
      </w:r>
    </w:p>
    <w:p w14:paraId="3AF0BC6D" w14:textId="77777777" w:rsidR="00E94BA9" w:rsidRPr="007A20C6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4079657C" w14:textId="77777777" w:rsidR="00E94BA9" w:rsidRPr="00AC5F7E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gramStart"/>
      <w:r w:rsidRPr="007A20C6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“Author Search Results,” </w:t>
      </w:r>
      <w:r w:rsidRPr="007A20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Onesearch.id</w:t>
      </w:r>
      <w:r w:rsidRPr="007A20C6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, 2018.</w:t>
      </w:r>
      <w:proofErr w:type="gramEnd"/>
      <w:r w:rsidRPr="007A20C6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https://onesearch.id/Author/Home?author=Ofyar+Z.+Tamin (accessed Jul. 16, 2023).</w:t>
      </w:r>
    </w:p>
    <w:p w14:paraId="0C370F41" w14:textId="77777777" w:rsidR="00E94BA9" w:rsidRPr="00AC5F7E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3750F5D9" w14:textId="77777777" w:rsidR="00E94BA9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spellStart"/>
      <w:proofErr w:type="gramStart"/>
      <w:r w:rsidRPr="00AC5F7E">
        <w:rPr>
          <w:rFonts w:ascii="Times New Roman" w:hAnsi="Times New Roman" w:cs="Times New Roman"/>
        </w:rPr>
        <w:t>Arikunto</w:t>
      </w:r>
      <w:proofErr w:type="spellEnd"/>
      <w:r w:rsidRPr="00AC5F7E">
        <w:rPr>
          <w:rFonts w:ascii="Times New Roman" w:hAnsi="Times New Roman" w:cs="Times New Roman"/>
        </w:rPr>
        <w:t>, (2006).</w:t>
      </w:r>
      <w:proofErr w:type="gram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Prosedur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Penelitian</w:t>
      </w:r>
      <w:proofErr w:type="spellEnd"/>
      <w:r w:rsidRPr="00AC5F7E">
        <w:rPr>
          <w:rFonts w:ascii="Times New Roman" w:hAnsi="Times New Roman" w:cs="Times New Roman"/>
        </w:rPr>
        <w:t xml:space="preserve">: </w:t>
      </w:r>
      <w:proofErr w:type="spellStart"/>
      <w:r w:rsidRPr="00AC5F7E">
        <w:rPr>
          <w:rFonts w:ascii="Times New Roman" w:hAnsi="Times New Roman" w:cs="Times New Roman"/>
        </w:rPr>
        <w:t>Suatu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pendekatan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Praktek</w:t>
      </w:r>
      <w:proofErr w:type="spellEnd"/>
      <w:r w:rsidRPr="00AC5F7E">
        <w:rPr>
          <w:rFonts w:ascii="Times New Roman" w:hAnsi="Times New Roman" w:cs="Times New Roman"/>
        </w:rPr>
        <w:t xml:space="preserve">. </w:t>
      </w:r>
      <w:proofErr w:type="gramStart"/>
      <w:r w:rsidRPr="00AC5F7E">
        <w:rPr>
          <w:rFonts w:ascii="Times New Roman" w:hAnsi="Times New Roman" w:cs="Times New Roman"/>
        </w:rPr>
        <w:t>Jakarta :</w:t>
      </w:r>
      <w:proofErr w:type="gram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Bina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Aksara</w:t>
      </w:r>
      <w:proofErr w:type="spellEnd"/>
      <w:r w:rsidRPr="00AC5F7E">
        <w:rPr>
          <w:rFonts w:ascii="Times New Roman" w:hAnsi="Times New Roman" w:cs="Times New Roman"/>
        </w:rPr>
        <w:t>.</w:t>
      </w:r>
    </w:p>
    <w:p w14:paraId="37F45961" w14:textId="77777777" w:rsidR="00E94BA9" w:rsidRPr="007A20C6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3415A605" w14:textId="77777777" w:rsidR="00E94BA9" w:rsidRPr="00AC5F7E" w:rsidRDefault="00E94BA9" w:rsidP="00E94BA9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gramStart"/>
      <w:r w:rsidRPr="007A20C6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‌</w:t>
      </w:r>
      <w:proofErr w:type="spellStart"/>
      <w:r w:rsidRPr="00AC5F7E">
        <w:rPr>
          <w:rFonts w:ascii="Times New Roman" w:hAnsi="Times New Roman" w:cs="Times New Roman"/>
        </w:rPr>
        <w:t>Djamal</w:t>
      </w:r>
      <w:proofErr w:type="spellEnd"/>
      <w:r w:rsidRPr="00AC5F7E">
        <w:rPr>
          <w:rFonts w:ascii="Times New Roman" w:hAnsi="Times New Roman" w:cs="Times New Roman"/>
        </w:rPr>
        <w:t xml:space="preserve">, I </w:t>
      </w:r>
      <w:proofErr w:type="spellStart"/>
      <w:r w:rsidRPr="00AC5F7E">
        <w:rPr>
          <w:rFonts w:ascii="Times New Roman" w:hAnsi="Times New Roman" w:cs="Times New Roman"/>
        </w:rPr>
        <w:t>dan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Abimanyu</w:t>
      </w:r>
      <w:proofErr w:type="spellEnd"/>
      <w:r w:rsidRPr="00AC5F7E">
        <w:rPr>
          <w:rFonts w:ascii="Times New Roman" w:hAnsi="Times New Roman" w:cs="Times New Roman"/>
        </w:rPr>
        <w:t>, U. (1993).</w:t>
      </w:r>
      <w:proofErr w:type="gram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Pengaruh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Pemanfaatan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Gedung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Tinggi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Terhadap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Dampak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Lalu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Lintas</w:t>
      </w:r>
      <w:proofErr w:type="spellEnd"/>
      <w:r w:rsidRPr="00AC5F7E">
        <w:rPr>
          <w:rFonts w:ascii="Times New Roman" w:hAnsi="Times New Roman" w:cs="Times New Roman"/>
        </w:rPr>
        <w:t xml:space="preserve">. Jakarta: </w:t>
      </w:r>
      <w:proofErr w:type="spellStart"/>
      <w:r w:rsidRPr="00AC5F7E">
        <w:rPr>
          <w:rFonts w:ascii="Times New Roman" w:hAnsi="Times New Roman" w:cs="Times New Roman"/>
        </w:rPr>
        <w:t>Universitas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Taruma</w:t>
      </w:r>
      <w:proofErr w:type="spellEnd"/>
      <w:r w:rsidRPr="00AC5F7E">
        <w:rPr>
          <w:rFonts w:ascii="Times New Roman" w:hAnsi="Times New Roman" w:cs="Times New Roman"/>
        </w:rPr>
        <w:t xml:space="preserve"> Negara.</w:t>
      </w:r>
    </w:p>
    <w:p w14:paraId="3D8EE81B" w14:textId="77777777" w:rsidR="00E94BA9" w:rsidRPr="00AC5F7E" w:rsidRDefault="00E94BA9" w:rsidP="00E94BA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‌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Dikun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Arief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>, D., 1993.</w:t>
      </w:r>
      <w:proofErr w:type="gram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Seminar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Superblok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di Jakarta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disekitarnya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Taruma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 xml:space="preserve"> DKI Jakarta.</w:t>
      </w:r>
    </w:p>
    <w:p w14:paraId="2E6B28EE" w14:textId="77777777" w:rsidR="00E94BA9" w:rsidRPr="00201F85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IBRILA, KURNIA AZIZATUL, “DAMPAK LALU LINTAS PEMBANGUNAN STASIUN PENGISIAN BAHAN BAKAR KENDARAAN BERMOTOR (SPBKB) RANUYOSO LUMAJANG,” </w:t>
      </w:r>
      <w:r w:rsidRPr="00201F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Unej.ac.id</w:t>
      </w:r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2016,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doi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: https://doi.org/121910301073.</w:t>
      </w:r>
    </w:p>
    <w:p w14:paraId="600DF31F" w14:textId="77777777" w:rsidR="00E94BA9" w:rsidRDefault="00E94BA9" w:rsidP="00E94B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gram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lastRenderedPageBreak/>
        <w:t>‌</w:t>
      </w:r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M, Yusuf,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Irwanto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Hadi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Wibowo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Mustaqim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(2020).</w:t>
      </w:r>
      <w:proofErr w:type="gram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Analisa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Tundaan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Lalu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Lintas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Akibat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Pergerakan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Kendaraan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Memutar</w:t>
      </w:r>
      <w:proofErr w:type="spellEnd"/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.</w:t>
      </w:r>
    </w:p>
    <w:p w14:paraId="1234E31A" w14:textId="77777777" w:rsidR="00E94BA9" w:rsidRPr="00A1133B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M. N. Said and N.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Dita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, “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Perancangan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Rest Area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Tipe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-A di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Jalan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Tol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Ngawi-Kertosono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Pendekatan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Green Building,” </w:t>
      </w:r>
      <w:r w:rsidRPr="00A113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Ums.ac.id</w:t>
      </w:r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2020,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doi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: https://doi.org/2721-8686.</w:t>
      </w:r>
    </w:p>
    <w:p w14:paraId="11F91312" w14:textId="77777777" w:rsidR="00E94BA9" w:rsidRPr="00AC5F7E" w:rsidRDefault="00E94BA9" w:rsidP="00E94BA9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1B5D5CFA" w14:textId="77777777" w:rsidR="00E94BA9" w:rsidRPr="00AC5F7E" w:rsidRDefault="00E94BA9" w:rsidP="00E94BA9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AC5F7E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M. Zed, (2008). </w:t>
      </w:r>
      <w:proofErr w:type="spellStart"/>
      <w:proofErr w:type="gramStart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Metode</w:t>
      </w:r>
      <w:proofErr w:type="spellEnd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penelitian</w:t>
      </w:r>
      <w:proofErr w:type="spellEnd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kepustakaan</w:t>
      </w:r>
      <w:proofErr w:type="spellEnd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Jakarta :</w:t>
      </w:r>
      <w:proofErr w:type="gramEnd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Yayasan</w:t>
      </w:r>
      <w:proofErr w:type="spellEnd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Obor</w:t>
      </w:r>
      <w:proofErr w:type="spellEnd"/>
      <w:r w:rsidRPr="00AC5F7E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Indonesia</w:t>
      </w:r>
    </w:p>
    <w:p w14:paraId="67C4A894" w14:textId="77777777" w:rsidR="00E94BA9" w:rsidRPr="00A1133B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MUHAMMAD, “PERANCANGAN REST AREA DI JALAN LINTAS SELATAN PARANGTRITIS (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Konsep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Green Building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Penekanan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pada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Penggunaan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PLTS),” </w:t>
      </w:r>
      <w:r w:rsidRPr="00A113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Uii.ac.id</w:t>
      </w:r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2018,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doi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: https://dspace.uii.ac.id/handle/123456789/10499.</w:t>
      </w:r>
    </w:p>
    <w:p w14:paraId="7E8413B9" w14:textId="77777777" w:rsidR="00E94BA9" w:rsidRPr="00AC5F7E" w:rsidRDefault="00E94BA9" w:rsidP="00E94BA9">
      <w:p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proofErr w:type="spellStart"/>
      <w:r w:rsidRPr="00AC5F7E">
        <w:rPr>
          <w:rFonts w:ascii="Times New Roman" w:hAnsi="Times New Roman" w:cs="Times New Roman"/>
        </w:rPr>
        <w:t>Murwono</w:t>
      </w:r>
      <w:proofErr w:type="spellEnd"/>
      <w:r w:rsidRPr="00AC5F7E">
        <w:rPr>
          <w:rFonts w:ascii="Times New Roman" w:hAnsi="Times New Roman" w:cs="Times New Roman"/>
        </w:rPr>
        <w:t>, D</w:t>
      </w:r>
      <w:r w:rsidRPr="00AC5F7E">
        <w:rPr>
          <w:rFonts w:ascii="Times New Roman" w:hAnsi="Times New Roman" w:cs="Times New Roman"/>
          <w:sz w:val="24"/>
          <w:szCs w:val="24"/>
        </w:rPr>
        <w:t>. (2003).</w:t>
      </w:r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Perencanaan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Lingkungan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Transportasi</w:t>
      </w:r>
      <w:proofErr w:type="spellEnd"/>
      <w:r w:rsidRPr="00AC5F7E">
        <w:rPr>
          <w:rFonts w:ascii="Times New Roman" w:hAnsi="Times New Roman" w:cs="Times New Roman"/>
        </w:rPr>
        <w:t xml:space="preserve">. Yogyakarta: </w:t>
      </w:r>
      <w:proofErr w:type="spellStart"/>
      <w:r w:rsidRPr="00AC5F7E">
        <w:rPr>
          <w:rFonts w:ascii="Times New Roman" w:hAnsi="Times New Roman" w:cs="Times New Roman"/>
        </w:rPr>
        <w:t>Universitas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GajahMada</w:t>
      </w:r>
      <w:proofErr w:type="spellEnd"/>
      <w:r w:rsidRPr="00AC5F7E">
        <w:rPr>
          <w:rFonts w:ascii="Times New Roman" w:hAnsi="Times New Roman" w:cs="Times New Roman"/>
        </w:rPr>
        <w:t>.</w:t>
      </w:r>
    </w:p>
    <w:p w14:paraId="2BF597DE" w14:textId="77777777" w:rsidR="00E94BA9" w:rsidRPr="00AC5F7E" w:rsidRDefault="00E94BA9" w:rsidP="00E94B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spellStart"/>
      <w:proofErr w:type="gramStart"/>
      <w:r w:rsidRPr="00AC5F7E">
        <w:rPr>
          <w:rFonts w:ascii="Times New Roman" w:hAnsi="Times New Roman" w:cs="Times New Roman"/>
        </w:rPr>
        <w:t>Muchlisin</w:t>
      </w:r>
      <w:proofErr w:type="spellEnd"/>
      <w:r w:rsidRPr="00AC5F7E">
        <w:rPr>
          <w:rFonts w:ascii="Times New Roman" w:hAnsi="Times New Roman" w:cs="Times New Roman"/>
        </w:rPr>
        <w:t xml:space="preserve">, Trendy </w:t>
      </w:r>
      <w:proofErr w:type="spellStart"/>
      <w:r w:rsidRPr="00AC5F7E">
        <w:rPr>
          <w:rFonts w:ascii="Times New Roman" w:hAnsi="Times New Roman" w:cs="Times New Roman"/>
        </w:rPr>
        <w:t>Amarean</w:t>
      </w:r>
      <w:proofErr w:type="spellEnd"/>
      <w:r w:rsidRPr="00AC5F7E">
        <w:rPr>
          <w:rFonts w:ascii="Times New Roman" w:hAnsi="Times New Roman" w:cs="Times New Roman"/>
        </w:rPr>
        <w:t xml:space="preserve"> S. (2017).</w:t>
      </w:r>
      <w:proofErr w:type="gramEnd"/>
      <w:r w:rsidRPr="00AC5F7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C5F7E">
        <w:rPr>
          <w:rFonts w:ascii="Times New Roman" w:hAnsi="Times New Roman" w:cs="Times New Roman"/>
        </w:rPr>
        <w:t>Analisa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Dampak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Lalu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Lintas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Akibat</w:t>
      </w:r>
      <w:proofErr w:type="spellEnd"/>
      <w:r w:rsidRPr="00AC5F7E">
        <w:rPr>
          <w:rFonts w:ascii="Times New Roman" w:hAnsi="Times New Roman" w:cs="Times New Roman"/>
        </w:rPr>
        <w:t xml:space="preserve"> Pembangunan Hotel Ibis Yogyakarta </w:t>
      </w:r>
      <w:proofErr w:type="spellStart"/>
      <w:r w:rsidRPr="00AC5F7E">
        <w:rPr>
          <w:rFonts w:ascii="Times New Roman" w:hAnsi="Times New Roman" w:cs="Times New Roman"/>
        </w:rPr>
        <w:t>Dengan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Pendekana</w:t>
      </w:r>
      <w:proofErr w:type="spellEnd"/>
      <w:r w:rsidRPr="00AC5F7E">
        <w:rPr>
          <w:rFonts w:ascii="Times New Roman" w:hAnsi="Times New Roman" w:cs="Times New Roman"/>
        </w:rPr>
        <w:t xml:space="preserve"> Four Step Model.</w:t>
      </w:r>
      <w:proofErr w:type="gramEnd"/>
    </w:p>
    <w:p w14:paraId="07CFFCA3" w14:textId="77777777" w:rsidR="00E94BA9" w:rsidRPr="00A1133B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Poonam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Nina Banerjee, D.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Filippi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, and W. Allen Hauser, “The descriptive epidemiology of epilepsy—</w:t>
      </w:r>
      <w:proofErr w:type="gram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</w:t>
      </w:r>
      <w:proofErr w:type="gram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review,” vol. 85, no. 1, pp. 31–45, Jul. 2009,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doi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: https://doi.org/10.1016/j.eplepsyres.2009.03.003.</w:t>
      </w:r>
    </w:p>
    <w:p w14:paraId="511BBCA6" w14:textId="77777777" w:rsidR="00E94BA9" w:rsidRPr="00AC5F7E" w:rsidRDefault="00E94BA9" w:rsidP="00E94BA9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‌</w:t>
      </w:r>
      <w:r w:rsidRPr="00AC5F7E">
        <w:rPr>
          <w:rFonts w:ascii="Times New Roman" w:hAnsi="Times New Roman" w:cs="Times New Roman"/>
          <w:color w:val="000000"/>
        </w:rPr>
        <w:t xml:space="preserve"> </w:t>
      </w:r>
    </w:p>
    <w:p w14:paraId="3021186D" w14:textId="77777777" w:rsidR="00E94BA9" w:rsidRPr="00AC5F7E" w:rsidRDefault="00E94BA9" w:rsidP="00E94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C5F7E">
        <w:rPr>
          <w:rFonts w:ascii="Times New Roman" w:hAnsi="Times New Roman" w:cs="Times New Roman"/>
          <w:sz w:val="24"/>
          <w:szCs w:val="24"/>
        </w:rPr>
        <w:t xml:space="preserve">Stover, </w:t>
      </w:r>
      <w:proofErr w:type="spellStart"/>
      <w:r w:rsidRPr="00AC5F7E">
        <w:rPr>
          <w:rFonts w:ascii="Times New Roman" w:hAnsi="Times New Roman" w:cs="Times New Roman"/>
          <w:sz w:val="24"/>
          <w:szCs w:val="24"/>
        </w:rPr>
        <w:t>Koepke</w:t>
      </w:r>
      <w:proofErr w:type="spellEnd"/>
      <w:r w:rsidRPr="00AC5F7E">
        <w:rPr>
          <w:rFonts w:ascii="Times New Roman" w:hAnsi="Times New Roman" w:cs="Times New Roman"/>
          <w:sz w:val="24"/>
          <w:szCs w:val="24"/>
        </w:rPr>
        <w:t>, (1998), Transportation and Development.</w:t>
      </w:r>
      <w:proofErr w:type="gramEnd"/>
    </w:p>
    <w:p w14:paraId="00B2EB90" w14:textId="77777777" w:rsidR="00E94BA9" w:rsidRPr="00AC5F7E" w:rsidRDefault="00E94BA9" w:rsidP="00E94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C5F7E">
        <w:rPr>
          <w:rFonts w:ascii="Times New Roman" w:hAnsi="Times New Roman" w:cs="Times New Roman"/>
        </w:rPr>
        <w:t>Suardeyasasri</w:t>
      </w:r>
      <w:proofErr w:type="spellEnd"/>
      <w:r w:rsidRPr="00AC5F7E">
        <w:rPr>
          <w:rFonts w:ascii="Times New Roman" w:hAnsi="Times New Roman" w:cs="Times New Roman"/>
        </w:rPr>
        <w:t>.</w:t>
      </w:r>
      <w:proofErr w:type="gramEnd"/>
      <w:r w:rsidRPr="00AC5F7E">
        <w:rPr>
          <w:rFonts w:ascii="Times New Roman" w:hAnsi="Times New Roman" w:cs="Times New Roman"/>
        </w:rPr>
        <w:t xml:space="preserve"> </w:t>
      </w:r>
      <w:proofErr w:type="gramStart"/>
      <w:r w:rsidRPr="00AC5F7E">
        <w:rPr>
          <w:rFonts w:ascii="Times New Roman" w:hAnsi="Times New Roman" w:cs="Times New Roman"/>
        </w:rPr>
        <w:t xml:space="preserve">(2010). </w:t>
      </w:r>
      <w:proofErr w:type="spellStart"/>
      <w:r w:rsidRPr="00AC5F7E">
        <w:rPr>
          <w:rFonts w:ascii="Times New Roman" w:hAnsi="Times New Roman" w:cs="Times New Roman"/>
        </w:rPr>
        <w:t>Metode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Penelitian</w:t>
      </w:r>
      <w:proofErr w:type="spellEnd"/>
      <w:r w:rsidRPr="00AC5F7E">
        <w:rPr>
          <w:rFonts w:ascii="Times New Roman" w:hAnsi="Times New Roman" w:cs="Times New Roman"/>
        </w:rPr>
        <w:t xml:space="preserve"> </w:t>
      </w:r>
      <w:proofErr w:type="spellStart"/>
      <w:r w:rsidRPr="00AC5F7E">
        <w:rPr>
          <w:rFonts w:ascii="Times New Roman" w:hAnsi="Times New Roman" w:cs="Times New Roman"/>
        </w:rPr>
        <w:t>Kualitatif</w:t>
      </w:r>
      <w:proofErr w:type="spellEnd"/>
      <w:r w:rsidRPr="00AC5F7E">
        <w:rPr>
          <w:rFonts w:ascii="Times New Roman" w:hAnsi="Times New Roman" w:cs="Times New Roman"/>
        </w:rPr>
        <w:t>.</w:t>
      </w:r>
      <w:proofErr w:type="gramEnd"/>
      <w:r w:rsidRPr="00AC5F7E">
        <w:rPr>
          <w:rFonts w:ascii="Times New Roman" w:hAnsi="Times New Roman" w:cs="Times New Roman"/>
        </w:rPr>
        <w:t xml:space="preserve"> Jakarta: PT </w:t>
      </w:r>
      <w:proofErr w:type="spellStart"/>
      <w:r w:rsidRPr="00AC5F7E">
        <w:rPr>
          <w:rFonts w:ascii="Times New Roman" w:hAnsi="Times New Roman" w:cs="Times New Roman"/>
        </w:rPr>
        <w:t>Gramedia</w:t>
      </w:r>
      <w:proofErr w:type="spellEnd"/>
    </w:p>
    <w:p w14:paraId="6B039E3E" w14:textId="77777777" w:rsidR="00E94BA9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Tonaas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Rantung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B. F. </w:t>
      </w:r>
      <w:proofErr w:type="spell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Sompie</w:t>
      </w:r>
      <w:proofErr w:type="spell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, and F. Jansen, </w:t>
      </w:r>
      <w:r w:rsidRPr="00201F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JURNAL ILMIAH MEDIA ENGINEERING</w:t>
      </w:r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vol. 5, no. 1, 2015, Accessed: Jul. 16, 2023. </w:t>
      </w:r>
      <w:proofErr w:type="gramStart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[Online].</w:t>
      </w:r>
      <w:proofErr w:type="gramEnd"/>
      <w:r w:rsidRPr="00201F85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Available: https://ejournal.unsrat.ac.id/index.php/jime/article/view/9825</w:t>
      </w:r>
    </w:p>
    <w:p w14:paraId="04DAB3CE" w14:textId="77777777" w:rsidR="00E94BA9" w:rsidRPr="00AC5F7E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5530877A" w14:textId="77777777" w:rsidR="00E94BA9" w:rsidRPr="00244729" w:rsidRDefault="00E94BA9" w:rsidP="00E94B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sectPr w:rsidR="00E94BA9" w:rsidRPr="00244729" w:rsidSect="007B7CCD">
          <w:headerReference w:type="default" r:id="rId7"/>
          <w:footerReference w:type="default" r:id="rId8"/>
          <w:pgSz w:w="11906" w:h="16838"/>
          <w:pgMar w:top="2268" w:right="1701" w:bottom="1701" w:left="2268" w:header="709" w:footer="709" w:gutter="0"/>
          <w:pgNumType w:start="67"/>
          <w:cols w:space="708"/>
          <w:docGrid w:linePitch="360"/>
        </w:sectPr>
      </w:pPr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lastRenderedPageBreak/>
        <w:t xml:space="preserve">“View of ARRANGEMENT OF SPATIAL RELATIONSHIPS IN TOLL ROAD REST AREA Case Study: Rest Area km 88 Bandung, Rest Area km 360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Batang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, Rest Area km 429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Ungaran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PENATAAN HUBUNGAN RUANG PADA REST AREA JALAN TOL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Studi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Kasus</w:t>
      </w:r>
      <w:proofErr w:type="spellEnd"/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: Rest Area km 88 Bandung, Rest Area km 360 Bata,” </w:t>
      </w:r>
      <w:r w:rsidRPr="00A113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D"/>
        </w:rPr>
        <w:t>Unpand.ac.id</w:t>
      </w:r>
      <w:r w:rsidRPr="00A1133B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, 2023. https://jurnal.arsip.unpand.ac.id/index.php/ARSIP/article/view/22/24 (accessed Jul. 16, 2023</w:t>
      </w:r>
    </w:p>
    <w:p w14:paraId="41CA4284" w14:textId="77777777" w:rsidR="00E94BA9" w:rsidRDefault="00E94BA9" w:rsidP="00E94B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07668AB6" w14:textId="77777777" w:rsidR="00E94BA9" w:rsidRPr="00C252A0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C36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Pr="009C2C36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Tol</w:t>
      </w:r>
      <w:proofErr w:type="spellEnd"/>
    </w:p>
    <w:p w14:paraId="03E429E9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9C2C36"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C443FC0" wp14:editId="714E83B6">
            <wp:simplePos x="0" y="0"/>
            <wp:positionH relativeFrom="column">
              <wp:posOffset>36195</wp:posOffset>
            </wp:positionH>
            <wp:positionV relativeFrom="paragraph">
              <wp:posOffset>290830</wp:posOffset>
            </wp:positionV>
            <wp:extent cx="4829175" cy="7290435"/>
            <wp:effectExtent l="0" t="0" r="9525" b="5715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63286F30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9C2C36">
        <w:rPr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6C1FCA96" wp14:editId="1AABC4DF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4867275" cy="7943215"/>
            <wp:effectExtent l="0" t="0" r="9525" b="635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86" cy="794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02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213E705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AF79F2"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4AAC5389" wp14:editId="500D9545">
            <wp:simplePos x="0" y="0"/>
            <wp:positionH relativeFrom="column">
              <wp:posOffset>17145</wp:posOffset>
            </wp:positionH>
            <wp:positionV relativeFrom="paragraph">
              <wp:posOffset>198120</wp:posOffset>
            </wp:positionV>
            <wp:extent cx="4800600" cy="7956550"/>
            <wp:effectExtent l="0" t="0" r="0" b="635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03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73685C4B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AF79F2">
        <w:rPr>
          <w:noProof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3424647D" wp14:editId="732FE2E1">
            <wp:simplePos x="0" y="0"/>
            <wp:positionH relativeFrom="column">
              <wp:posOffset>54610</wp:posOffset>
            </wp:positionH>
            <wp:positionV relativeFrom="paragraph">
              <wp:posOffset>255270</wp:posOffset>
            </wp:positionV>
            <wp:extent cx="4791075" cy="7911465"/>
            <wp:effectExtent l="0" t="0" r="9525" b="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04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05A9AD4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AF79F2"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1" locked="0" layoutInCell="1" allowOverlap="1" wp14:anchorId="0F1FB8EB" wp14:editId="4F05C77E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881245" cy="7715250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51" cy="77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59690C01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FE5755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AF79F2"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2BC3087D" wp14:editId="74296379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4838700" cy="7570470"/>
            <wp:effectExtent l="0" t="0" r="0" b="0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06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116930F9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8872D0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AF79F2">
        <w:rPr>
          <w:noProof/>
          <w:lang w:val="id-ID"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72D9FE68" wp14:editId="3001D9E3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4895850" cy="7591425"/>
            <wp:effectExtent l="0" t="0" r="0" b="9525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95" cy="75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07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0CA94B70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BFD22A" w14:textId="77777777" w:rsidR="00E94BA9" w:rsidRDefault="00E94BA9" w:rsidP="00E94B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April 2023</w:t>
      </w:r>
    </w:p>
    <w:p w14:paraId="3AEE843A" w14:textId="77777777" w:rsidR="00E94BA9" w:rsidRDefault="00E94BA9" w:rsidP="00E94B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CC9">
        <w:rPr>
          <w:noProof/>
          <w:lang w:val="id-ID" w:eastAsia="id-ID"/>
        </w:rPr>
        <w:lastRenderedPageBreak/>
        <w:drawing>
          <wp:inline distT="0" distB="0" distL="0" distR="0" wp14:anchorId="5210A7EA" wp14:editId="64069CAA">
            <wp:extent cx="4829908" cy="7851775"/>
            <wp:effectExtent l="0" t="0" r="889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22" cy="78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7F48" w14:textId="77777777" w:rsidR="00E94BA9" w:rsidRPr="00C252A0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C36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Pr="009C2C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</w:p>
    <w:p w14:paraId="7D46E1AB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234C4858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drawing>
          <wp:inline distT="0" distB="0" distL="0" distR="0" wp14:anchorId="6CB50BBC" wp14:editId="78900D4D">
            <wp:extent cx="5039995" cy="6882765"/>
            <wp:effectExtent l="0" t="0" r="825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2F1C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9C2888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CB975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02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0A79A559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lastRenderedPageBreak/>
        <w:drawing>
          <wp:inline distT="0" distB="0" distL="0" distR="0" wp14:anchorId="495B334A" wp14:editId="4ACB8283">
            <wp:extent cx="5039995" cy="6987540"/>
            <wp:effectExtent l="0" t="0" r="8255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F868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EEAD02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0100D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2492F9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03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7A272289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lastRenderedPageBreak/>
        <w:drawing>
          <wp:inline distT="0" distB="0" distL="0" distR="0" wp14:anchorId="7C5AB341" wp14:editId="3E9BB262">
            <wp:extent cx="5039995" cy="6847840"/>
            <wp:effectExtent l="0" t="0" r="825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D7EE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BCB089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CD40E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3F9C2F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04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12578ED2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lastRenderedPageBreak/>
        <w:drawing>
          <wp:inline distT="0" distB="0" distL="0" distR="0" wp14:anchorId="7617377C" wp14:editId="73B880BC">
            <wp:extent cx="5039995" cy="6847840"/>
            <wp:effectExtent l="0" t="0" r="825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B64D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7481AA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9F1A7F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C83568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24B5A442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lastRenderedPageBreak/>
        <w:drawing>
          <wp:inline distT="0" distB="0" distL="0" distR="0" wp14:anchorId="082FB3B2" wp14:editId="290D6FD5">
            <wp:extent cx="5039995" cy="6853555"/>
            <wp:effectExtent l="0" t="0" r="8255" b="444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4AC5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205CC2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93353F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6EA99F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06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086E1CA5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lastRenderedPageBreak/>
        <w:drawing>
          <wp:inline distT="0" distB="0" distL="0" distR="0" wp14:anchorId="038812C1" wp14:editId="16441776">
            <wp:extent cx="5039995" cy="6853555"/>
            <wp:effectExtent l="0" t="0" r="8255" b="444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D9E4B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BE4723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BBE3C8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1E46DF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07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2891C35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lastRenderedPageBreak/>
        <w:drawing>
          <wp:inline distT="0" distB="0" distL="0" distR="0" wp14:anchorId="4D44B6D3" wp14:editId="602695E4">
            <wp:extent cx="5039995" cy="6853555"/>
            <wp:effectExtent l="0" t="0" r="8255" b="444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8A6A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6DEBFC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02F68A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B8FDB9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April 2023</w:t>
      </w:r>
    </w:p>
    <w:p w14:paraId="7BEA8A21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104CC9">
        <w:rPr>
          <w:noProof/>
          <w:lang w:val="id-ID" w:eastAsia="id-ID"/>
        </w:rPr>
        <w:lastRenderedPageBreak/>
        <w:drawing>
          <wp:inline distT="0" distB="0" distL="0" distR="0" wp14:anchorId="4351327B" wp14:editId="1D0A6CAE">
            <wp:extent cx="5039995" cy="6858000"/>
            <wp:effectExtent l="0" t="0" r="825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11B7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2E91E5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9FADC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DA458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2C36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Pr="009C2C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</w:p>
    <w:p w14:paraId="44A9DFD3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lastRenderedPageBreak/>
        <w:drawing>
          <wp:anchor distT="0" distB="0" distL="114300" distR="114300" simplePos="0" relativeHeight="251666432" behindDoc="0" locked="0" layoutInCell="1" allowOverlap="1" wp14:anchorId="33F81A71" wp14:editId="501B229D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5039995" cy="7572375"/>
            <wp:effectExtent l="0" t="0" r="8255" b="9525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43FC79B1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447778">
        <w:rPr>
          <w:noProof/>
          <w:lang w:val="id-ID" w:eastAsia="id-ID"/>
        </w:rPr>
        <w:lastRenderedPageBreak/>
        <w:drawing>
          <wp:anchor distT="0" distB="0" distL="114300" distR="114300" simplePos="0" relativeHeight="251667456" behindDoc="0" locked="0" layoutInCell="1" allowOverlap="1" wp14:anchorId="3C0BB867" wp14:editId="28AE1951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5039995" cy="7858125"/>
            <wp:effectExtent l="0" t="0" r="8255" b="9525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02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47D5658D" w14:textId="77777777" w:rsidR="00E94BA9" w:rsidRPr="00C252A0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784F3B"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 wp14:anchorId="3A0E005C" wp14:editId="46308B49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5039995" cy="7858125"/>
            <wp:effectExtent l="0" t="0" r="8255" b="9525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03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60A59B6D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784F3B">
        <w:rPr>
          <w:noProof/>
          <w:lang w:val="id-ID" w:eastAsia="id-ID"/>
        </w:rPr>
        <w:lastRenderedPageBreak/>
        <w:drawing>
          <wp:anchor distT="0" distB="0" distL="114300" distR="114300" simplePos="0" relativeHeight="251669504" behindDoc="0" locked="0" layoutInCell="1" allowOverlap="1" wp14:anchorId="4F5C3C65" wp14:editId="2085D678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5039995" cy="7858125"/>
            <wp:effectExtent l="0" t="0" r="8255" b="9525"/>
            <wp:wrapSquare wrapText="bothSides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04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4C489032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784F3B">
        <w:rPr>
          <w:noProof/>
          <w:lang w:val="id-ID" w:eastAsia="id-ID"/>
        </w:rPr>
        <w:lastRenderedPageBreak/>
        <w:drawing>
          <wp:anchor distT="0" distB="0" distL="114300" distR="114300" simplePos="0" relativeHeight="251670528" behindDoc="0" locked="0" layoutInCell="1" allowOverlap="1" wp14:anchorId="49818306" wp14:editId="088C5752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5039995" cy="7858125"/>
            <wp:effectExtent l="0" t="0" r="8255" b="9525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16D0A1B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784F3B">
        <w:rPr>
          <w:noProof/>
          <w:lang w:val="id-ID"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0AFEABF9" wp14:editId="6718385C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5039995" cy="7858125"/>
            <wp:effectExtent l="0" t="0" r="8255" b="9525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06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5CD88AE6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 w:rsidRPr="00784F3B">
        <w:rPr>
          <w:noProof/>
          <w:lang w:val="id-ID" w:eastAsia="id-ID"/>
        </w:rPr>
        <w:lastRenderedPageBreak/>
        <w:drawing>
          <wp:anchor distT="0" distB="0" distL="114300" distR="114300" simplePos="0" relativeHeight="251672576" behindDoc="0" locked="0" layoutInCell="1" allowOverlap="1" wp14:anchorId="27371783" wp14:editId="078DBA42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5039995" cy="7867650"/>
            <wp:effectExtent l="0" t="0" r="8255" b="0"/>
            <wp:wrapSquare wrapText="bothSides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07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7A5573D7" w14:textId="77777777" w:rsidR="00E94BA9" w:rsidRDefault="00E94BA9" w:rsidP="00E94B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Bangkitan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April 2023</w:t>
      </w:r>
    </w:p>
    <w:p w14:paraId="3B49FA97" w14:textId="77777777" w:rsidR="00E94BA9" w:rsidRDefault="00E94BA9" w:rsidP="00E94B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65CD">
        <w:rPr>
          <w:noProof/>
          <w:lang w:val="id-ID" w:eastAsia="id-ID"/>
        </w:rPr>
        <w:drawing>
          <wp:inline distT="0" distB="0" distL="0" distR="0" wp14:anchorId="632F3C42" wp14:editId="2627985B">
            <wp:extent cx="5462954" cy="7724737"/>
            <wp:effectExtent l="0" t="0" r="4445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40" cy="77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3385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B1D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033B1D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Survey</w:t>
      </w:r>
    </w:p>
    <w:p w14:paraId="680845CA" w14:textId="77777777" w:rsidR="00E94BA9" w:rsidRDefault="00E94BA9" w:rsidP="00E94BA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580C8F82" wp14:editId="74EA4DC2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4495800" cy="3371850"/>
            <wp:effectExtent l="0" t="0" r="0" b="0"/>
            <wp:wrapSquare wrapText="bothSides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A335F" w14:textId="77777777" w:rsidR="00E94BA9" w:rsidRDefault="00E94BA9" w:rsidP="00E94BA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HV</w:t>
      </w:r>
    </w:p>
    <w:p w14:paraId="254186F3" w14:textId="77777777" w:rsidR="00E94BA9" w:rsidRDefault="00E94BA9" w:rsidP="00E94BA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4624" behindDoc="0" locked="0" layoutInCell="1" allowOverlap="1" wp14:anchorId="5BB5FC04" wp14:editId="6F921F0F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4514850" cy="3386849"/>
            <wp:effectExtent l="0" t="0" r="0" b="4445"/>
            <wp:wrapSquare wrapText="bothSides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E2DE09" w14:textId="77777777" w:rsidR="00E94BA9" w:rsidRDefault="00E94BA9" w:rsidP="00E94BA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LV</w:t>
      </w:r>
    </w:p>
    <w:p w14:paraId="636CDD3A" w14:textId="77777777" w:rsidR="00E94BA9" w:rsidRDefault="00E94BA9" w:rsidP="00E94BA9">
      <w:pPr>
        <w:jc w:val="both"/>
        <w:rPr>
          <w:noProof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5648" behindDoc="0" locked="0" layoutInCell="1" allowOverlap="1" wp14:anchorId="53BE7B15" wp14:editId="4D84BF8D">
            <wp:simplePos x="0" y="0"/>
            <wp:positionH relativeFrom="margin">
              <wp:posOffset>39516</wp:posOffset>
            </wp:positionH>
            <wp:positionV relativeFrom="paragraph">
              <wp:posOffset>440</wp:posOffset>
            </wp:positionV>
            <wp:extent cx="4819650" cy="3615055"/>
            <wp:effectExtent l="0" t="0" r="0" b="4445"/>
            <wp:wrapSquare wrapText="bothSides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LV</w:t>
      </w:r>
      <w:r>
        <w:rPr>
          <w:noProof/>
        </w:rPr>
        <w:t xml:space="preserve"> </w:t>
      </w:r>
    </w:p>
    <w:p w14:paraId="626FF1BB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996FD7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78B565C7" wp14:editId="620E7029">
            <wp:extent cx="4848225" cy="3636932"/>
            <wp:effectExtent l="0" t="0" r="0" b="190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89" cy="36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944D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HV</w:t>
      </w:r>
    </w:p>
    <w:p w14:paraId="559A17ED" w14:textId="77777777" w:rsidR="00E94BA9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6672" behindDoc="0" locked="0" layoutInCell="1" allowOverlap="1" wp14:anchorId="5EF1D23F" wp14:editId="7E1BB6AA">
            <wp:simplePos x="0" y="0"/>
            <wp:positionH relativeFrom="margin">
              <wp:posOffset>118403</wp:posOffset>
            </wp:positionH>
            <wp:positionV relativeFrom="paragraph">
              <wp:posOffset>4327135</wp:posOffset>
            </wp:positionV>
            <wp:extent cx="4782820" cy="3587115"/>
            <wp:effectExtent l="0" t="0" r="0" b="0"/>
            <wp:wrapSquare wrapText="bothSides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 wp14:anchorId="083B9AA9" wp14:editId="71A90575">
            <wp:simplePos x="0" y="0"/>
            <wp:positionH relativeFrom="margin">
              <wp:posOffset>153670</wp:posOffset>
            </wp:positionH>
            <wp:positionV relativeFrom="paragraph">
              <wp:posOffset>1270</wp:posOffset>
            </wp:positionV>
            <wp:extent cx="4806315" cy="3957955"/>
            <wp:effectExtent l="0" t="0" r="0" b="4445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Survey </w:t>
      </w:r>
      <w:r w:rsidRPr="002D2396">
        <w:rPr>
          <w:rFonts w:ascii="Times New Roman" w:hAnsi="Times New Roman" w:cs="Times New Roman"/>
          <w:i/>
          <w:iCs/>
          <w:sz w:val="24"/>
          <w:szCs w:val="24"/>
        </w:rPr>
        <w:t xml:space="preserve">Traffic counting </w:t>
      </w:r>
    </w:p>
    <w:p w14:paraId="1394C3A8" w14:textId="77777777" w:rsidR="00E94BA9" w:rsidRPr="0004013D" w:rsidRDefault="00E94BA9" w:rsidP="00E94BA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Kondisi parkir utama kendaraan LV pada jam 18.00</w:t>
      </w:r>
    </w:p>
    <w:p w14:paraId="4D22AE5E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8720" behindDoc="0" locked="0" layoutInCell="1" allowOverlap="1" wp14:anchorId="7C433EF4" wp14:editId="3AD314BF">
            <wp:simplePos x="0" y="0"/>
            <wp:positionH relativeFrom="margin">
              <wp:align>center</wp:align>
            </wp:positionH>
            <wp:positionV relativeFrom="paragraph">
              <wp:posOffset>342</wp:posOffset>
            </wp:positionV>
            <wp:extent cx="5349875" cy="3009900"/>
            <wp:effectExtent l="0" t="0" r="3175" b="0"/>
            <wp:wrapSquare wrapText="bothSides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817AD" w14:textId="77777777" w:rsidR="00E94BA9" w:rsidRDefault="00E94BA9" w:rsidP="00E94BA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rest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puncak</w:t>
      </w:r>
      <w:proofErr w:type="spellEnd"/>
    </w:p>
    <w:p w14:paraId="6E012548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002867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1ACAF6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E92D84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83D4E2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8A90DC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E41416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E36F26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2BF8DE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F7445A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05F329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4E23CB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BFE98E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6FB903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198C6B" w14:textId="77777777" w:rsidR="00E94BA9" w:rsidRDefault="00E94BA9" w:rsidP="00E94BA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2CC707" w14:textId="77777777" w:rsidR="00E94BA9" w:rsidRPr="00E867FD" w:rsidRDefault="00E94BA9" w:rsidP="00E94BA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3B1D">
        <w:rPr>
          <w:rFonts w:ascii="Times New Roman" w:hAnsi="Times New Roman" w:cs="Times New Roman"/>
          <w:b/>
          <w:bCs/>
          <w:sz w:val="24"/>
          <w:szCs w:val="24"/>
        </w:rPr>
        <w:t>Lampiran</w:t>
      </w:r>
      <w:proofErr w:type="spellEnd"/>
      <w:r w:rsidRPr="00033B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3CDC2F6F" w14:textId="77777777" w:rsidR="00E94BA9" w:rsidRDefault="00E94BA9" w:rsidP="00E94BA9">
      <w:pPr>
        <w:jc w:val="both"/>
      </w:pPr>
      <w:r>
        <w:rPr>
          <w:noProof/>
          <w:lang w:val="id-ID" w:eastAsia="id-ID"/>
        </w:rPr>
        <w:drawing>
          <wp:inline distT="0" distB="0" distL="0" distR="0" wp14:anchorId="4ECFB1D6" wp14:editId="10E63F67">
            <wp:extent cx="4753624" cy="5890846"/>
            <wp:effectExtent l="76200" t="76200" r="142240" b="12954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0" b="26407"/>
                    <a:stretch/>
                  </pic:blipFill>
                  <pic:spPr bwMode="auto">
                    <a:xfrm>
                      <a:off x="0" y="0"/>
                      <a:ext cx="4761140" cy="5900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491A2" w14:textId="77777777" w:rsidR="00E94BA9" w:rsidRDefault="00E94BA9" w:rsidP="00E94BA9"/>
    <w:p w14:paraId="3E23EBAA" w14:textId="77777777" w:rsidR="00E94BA9" w:rsidRDefault="00E94BA9" w:rsidP="00E94BA9"/>
    <w:p w14:paraId="03149D3F" w14:textId="77777777" w:rsidR="00E94BA9" w:rsidRDefault="00E94BA9" w:rsidP="00E94BA9"/>
    <w:p w14:paraId="48E12E1D" w14:textId="77777777" w:rsidR="00E94BA9" w:rsidRDefault="00E94BA9" w:rsidP="00E94BA9"/>
    <w:p w14:paraId="01B2D92C" w14:textId="77777777" w:rsidR="00E94BA9" w:rsidRDefault="00E94BA9" w:rsidP="00E94BA9"/>
    <w:p w14:paraId="45420DCE" w14:textId="77777777" w:rsidR="00E94BA9" w:rsidRDefault="00E94BA9" w:rsidP="00E94BA9"/>
    <w:p w14:paraId="50FB307F" w14:textId="5BC767C2" w:rsidR="00A546BF" w:rsidRDefault="00E94BA9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9744" behindDoc="0" locked="0" layoutInCell="1" allowOverlap="1" wp14:anchorId="6C1B1208" wp14:editId="658F9EE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74080" cy="8197215"/>
            <wp:effectExtent l="0" t="0" r="7620" b="0"/>
            <wp:wrapSquare wrapText="bothSides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WhatsApp Image 2023-08-16 at 15.57.22 (1)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46BF" w:rsidSect="00244729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D4B91" w14:textId="77777777" w:rsidR="00E84514" w:rsidRDefault="00E84514">
      <w:pPr>
        <w:spacing w:after="0" w:line="240" w:lineRule="auto"/>
      </w:pPr>
      <w:r>
        <w:separator/>
      </w:r>
    </w:p>
  </w:endnote>
  <w:endnote w:type="continuationSeparator" w:id="0">
    <w:p w14:paraId="452DD804" w14:textId="77777777" w:rsidR="00E84514" w:rsidRDefault="00E84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0ECDA" w14:textId="77777777" w:rsidR="00E94BA9" w:rsidRDefault="00E94BA9">
    <w:pPr>
      <w:pStyle w:val="Footer"/>
      <w:jc w:val="center"/>
    </w:pPr>
  </w:p>
  <w:p w14:paraId="1E5B44A2" w14:textId="77777777" w:rsidR="00E94BA9" w:rsidRDefault="00E94B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0DE76" w14:textId="77777777" w:rsidR="00E84514" w:rsidRDefault="00E84514">
      <w:pPr>
        <w:spacing w:after="0" w:line="240" w:lineRule="auto"/>
      </w:pPr>
      <w:r>
        <w:separator/>
      </w:r>
    </w:p>
  </w:footnote>
  <w:footnote w:type="continuationSeparator" w:id="0">
    <w:p w14:paraId="11C5E9D0" w14:textId="77777777" w:rsidR="00E84514" w:rsidRDefault="00E84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095048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51D040F6" w14:textId="77777777" w:rsidR="00E94BA9" w:rsidRPr="001B58EE" w:rsidRDefault="00E94BA9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1B58EE">
          <w:rPr>
            <w:rFonts w:ascii="Times New Roman" w:hAnsi="Times New Roman"/>
            <w:sz w:val="24"/>
            <w:szCs w:val="24"/>
          </w:rPr>
          <w:fldChar w:fldCharType="begin"/>
        </w:r>
        <w:r w:rsidRPr="001B58EE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1B58EE">
          <w:rPr>
            <w:rFonts w:ascii="Times New Roman" w:hAnsi="Times New Roman"/>
            <w:sz w:val="24"/>
            <w:szCs w:val="24"/>
          </w:rPr>
          <w:fldChar w:fldCharType="separate"/>
        </w:r>
        <w:r w:rsidR="00616FCA">
          <w:rPr>
            <w:rFonts w:ascii="Times New Roman" w:hAnsi="Times New Roman"/>
            <w:noProof/>
            <w:sz w:val="24"/>
            <w:szCs w:val="24"/>
          </w:rPr>
          <w:t>67</w:t>
        </w:r>
        <w:r w:rsidRPr="001B58EE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3D5901EC" w14:textId="77777777" w:rsidR="00E94BA9" w:rsidRDefault="00E94B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6BF"/>
    <w:rsid w:val="00616FCA"/>
    <w:rsid w:val="0089186F"/>
    <w:rsid w:val="009406F4"/>
    <w:rsid w:val="00A546BF"/>
    <w:rsid w:val="00DF53DD"/>
    <w:rsid w:val="00E84514"/>
    <w:rsid w:val="00E9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A6B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BA9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94BA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94BA9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94BA9"/>
    <w:rPr>
      <w:rFonts w:ascii="Calibri" w:eastAsia="Calibri" w:hAnsi="Calibri" w:cs="Times New Roman"/>
      <w:lang w:val="en-US"/>
    </w:rPr>
  </w:style>
  <w:style w:type="character" w:styleId="Strong">
    <w:name w:val="Strong"/>
    <w:basedOn w:val="DefaultParagraphFont"/>
    <w:uiPriority w:val="22"/>
    <w:qFormat/>
    <w:rsid w:val="00E94B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BA9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94BA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94BA9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94BA9"/>
    <w:rPr>
      <w:rFonts w:ascii="Calibri" w:eastAsia="Calibri" w:hAnsi="Calibri" w:cs="Times New Roman"/>
      <w:lang w:val="en-US"/>
    </w:rPr>
  </w:style>
  <w:style w:type="character" w:styleId="Strong">
    <w:name w:val="Strong"/>
    <w:basedOn w:val="DefaultParagraphFont"/>
    <w:uiPriority w:val="22"/>
    <w:qFormat/>
    <w:rsid w:val="00E94B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dcterms:created xsi:type="dcterms:W3CDTF">2023-09-04T06:45:00Z</dcterms:created>
  <dcterms:modified xsi:type="dcterms:W3CDTF">2023-09-04T06:45:00Z</dcterms:modified>
</cp:coreProperties>
</file>