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666A" w14:textId="77777777" w:rsidR="0002219F" w:rsidRPr="006B785C" w:rsidRDefault="0002219F" w:rsidP="0002219F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127E0">
        <w:rPr>
          <w:rFonts w:ascii="Times New Roman" w:hAnsi="Times New Roman" w:cs="Times New Roman"/>
          <w:color w:val="auto"/>
          <w:sz w:val="24"/>
          <w:szCs w:val="24"/>
        </w:rPr>
        <w:t>DAFTAR PUSTAKA</w:t>
      </w:r>
      <w:r w:rsidRPr="006B785C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6B785C">
        <w:rPr>
          <w:rFonts w:ascii="Times New Roman" w:hAnsi="Times New Roman" w:cs="Times New Roman"/>
          <w:color w:val="auto"/>
          <w:sz w:val="24"/>
          <w:szCs w:val="24"/>
        </w:rPr>
        <w:instrText xml:space="preserve"> BIBLIOGRAPHY  \l 1057 </w:instrText>
      </w:r>
      <w:r w:rsidRPr="006B785C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</w:p>
    <w:p w14:paraId="1BACBE70" w14:textId="77777777" w:rsidR="0002219F" w:rsidRPr="006B785C" w:rsidRDefault="0002219F" w:rsidP="0002219F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85C">
        <w:rPr>
          <w:rFonts w:ascii="Times New Roman" w:hAnsi="Times New Roman" w:cs="Times New Roman"/>
          <w:noProof/>
          <w:sz w:val="24"/>
          <w:szCs w:val="24"/>
        </w:rPr>
        <w:t xml:space="preserve">Adawiyah, S. E. (2020). </w:t>
      </w:r>
      <w:r w:rsidRPr="006B785C">
        <w:rPr>
          <w:rFonts w:ascii="Times New Roman" w:hAnsi="Times New Roman" w:cs="Times New Roman"/>
          <w:i/>
          <w:iCs/>
          <w:noProof/>
          <w:sz w:val="24"/>
          <w:szCs w:val="24"/>
        </w:rPr>
        <w:t>Human Relations.</w:t>
      </w:r>
      <w:r w:rsidRPr="006B785C">
        <w:rPr>
          <w:rFonts w:ascii="Times New Roman" w:hAnsi="Times New Roman" w:cs="Times New Roman"/>
          <w:noProof/>
          <w:sz w:val="24"/>
          <w:szCs w:val="24"/>
        </w:rPr>
        <w:t xml:space="preserve"> Jakarta: Edu Pustaka.</w:t>
      </w:r>
    </w:p>
    <w:p w14:paraId="4D127E91" w14:textId="77777777" w:rsidR="0002219F" w:rsidRPr="006B785C" w:rsidRDefault="0002219F" w:rsidP="0002219F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85C">
        <w:rPr>
          <w:rFonts w:ascii="Times New Roman" w:hAnsi="Times New Roman" w:cs="Times New Roman"/>
          <w:noProof/>
          <w:sz w:val="24"/>
          <w:szCs w:val="24"/>
        </w:rPr>
        <w:t xml:space="preserve">Alam, R. (2022). </w:t>
      </w:r>
      <w:r w:rsidRPr="006B785C">
        <w:rPr>
          <w:rFonts w:ascii="Times New Roman" w:hAnsi="Times New Roman" w:cs="Times New Roman"/>
          <w:i/>
          <w:iCs/>
          <w:noProof/>
          <w:sz w:val="24"/>
          <w:szCs w:val="24"/>
        </w:rPr>
        <w:t>Kelelahan Kerja (burnout) Teori, Perilaku Organisasi, Psikologi, Aplikasi dan Peneliitian.</w:t>
      </w:r>
      <w:r w:rsidRPr="006B785C">
        <w:rPr>
          <w:rFonts w:ascii="Times New Roman" w:hAnsi="Times New Roman" w:cs="Times New Roman"/>
          <w:noProof/>
          <w:sz w:val="24"/>
          <w:szCs w:val="24"/>
        </w:rPr>
        <w:t xml:space="preserve"> Yogyakarta: Kampus.</w:t>
      </w:r>
    </w:p>
    <w:p w14:paraId="598E5D23" w14:textId="77777777" w:rsidR="0002219F" w:rsidRPr="006B785C" w:rsidRDefault="0002219F" w:rsidP="0002219F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85C">
        <w:rPr>
          <w:rFonts w:ascii="Times New Roman" w:hAnsi="Times New Roman" w:cs="Times New Roman"/>
          <w:noProof/>
          <w:sz w:val="24"/>
          <w:szCs w:val="24"/>
        </w:rPr>
        <w:t xml:space="preserve">Alifian, R., &amp; Suwarsi, S. (2019). Pengaruh Work Life Balance dan Konflik Kerja Terhadap Kinerja Karyawan Di BPJS Kesehatan Cirebon. </w:t>
      </w:r>
      <w:r w:rsidRPr="006B785C">
        <w:rPr>
          <w:rFonts w:ascii="Times New Roman" w:hAnsi="Times New Roman" w:cs="Times New Roman"/>
          <w:i/>
          <w:iCs/>
          <w:noProof/>
          <w:sz w:val="24"/>
          <w:szCs w:val="24"/>
        </w:rPr>
        <w:t>Journal Manajemen Vol 5 No 2</w:t>
      </w:r>
      <w:r w:rsidRPr="006B785C">
        <w:rPr>
          <w:rFonts w:ascii="Times New Roman" w:hAnsi="Times New Roman" w:cs="Times New Roman"/>
          <w:noProof/>
          <w:sz w:val="24"/>
          <w:szCs w:val="24"/>
        </w:rPr>
        <w:t>, 1217-1225.</w:t>
      </w:r>
    </w:p>
    <w:p w14:paraId="4597E719" w14:textId="77777777" w:rsidR="0002219F" w:rsidRPr="006B785C" w:rsidRDefault="00D61436" w:rsidP="0002219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2219F" w:rsidRPr="006B785C">
          <w:rPr>
            <w:rStyle w:val="Hyperlink"/>
            <w:rFonts w:ascii="Times New Roman" w:hAnsi="Times New Roman" w:cs="Times New Roman"/>
            <w:sz w:val="24"/>
            <w:szCs w:val="24"/>
          </w:rPr>
          <w:t>https://karyailmiah.unisba.ac.id/index.php/manajemen/article/view/18471</w:t>
        </w:r>
      </w:hyperlink>
    </w:p>
    <w:p w14:paraId="6F898CAF" w14:textId="77777777" w:rsidR="0002219F" w:rsidRPr="006B785C" w:rsidRDefault="0002219F" w:rsidP="0002219F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85C">
        <w:rPr>
          <w:rFonts w:ascii="Times New Roman" w:hAnsi="Times New Roman" w:cs="Times New Roman"/>
          <w:noProof/>
          <w:sz w:val="24"/>
          <w:szCs w:val="24"/>
        </w:rPr>
        <w:t xml:space="preserve">Aulia, M., &amp; Komara, E. (2022). Pengaruh Stres Kerja, Kelelahan Kerja dan Motivasi Kerja terhadap Kinerja Perawat PT. Mitra Keluarga Karyasehat TBK. </w:t>
      </w:r>
      <w:r w:rsidRPr="006B785C">
        <w:rPr>
          <w:rFonts w:ascii="Times New Roman" w:hAnsi="Times New Roman" w:cs="Times New Roman"/>
          <w:i/>
          <w:iCs/>
          <w:noProof/>
          <w:sz w:val="24"/>
          <w:szCs w:val="24"/>
        </w:rPr>
        <w:t>Jurnal MSC</w:t>
      </w:r>
      <w:r w:rsidRPr="006B785C">
        <w:rPr>
          <w:rFonts w:ascii="Times New Roman" w:hAnsi="Times New Roman" w:cs="Times New Roman"/>
          <w:noProof/>
          <w:sz w:val="24"/>
          <w:szCs w:val="24"/>
        </w:rPr>
        <w:t>, 134-141.</w:t>
      </w:r>
      <w:r w:rsidRPr="006B785C"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9" w:history="1">
        <w:r w:rsidRPr="006B785C">
          <w:rPr>
            <w:rStyle w:val="Hyperlink"/>
            <w:rFonts w:ascii="Times New Roman" w:hAnsi="Times New Roman" w:cs="Times New Roman"/>
            <w:sz w:val="24"/>
            <w:szCs w:val="24"/>
          </w:rPr>
          <w:t>https://jurnal.mdp.ac.id/index.php/msc/article/view/1692</w:t>
        </w:r>
      </w:hyperlink>
    </w:p>
    <w:p w14:paraId="0AE71747" w14:textId="77777777" w:rsidR="0002219F" w:rsidRPr="006B785C" w:rsidRDefault="0002219F" w:rsidP="0002219F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85C">
        <w:rPr>
          <w:rFonts w:ascii="Times New Roman" w:hAnsi="Times New Roman" w:cs="Times New Roman"/>
          <w:noProof/>
          <w:sz w:val="24"/>
          <w:szCs w:val="24"/>
        </w:rPr>
        <w:t xml:space="preserve">Bagiada, I. P., &amp; Netra, I. G. (2019). Pengaruh Stres Kerja, Kelelahan Kerja (Burnout) dan Motivasi Kerja terhadap Kinerja Perawat RSD Mangusada Kabupaten Badung. </w:t>
      </w:r>
      <w:r w:rsidRPr="006B785C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dan Bisnis</w:t>
      </w:r>
      <w:r w:rsidRPr="006B785C">
        <w:rPr>
          <w:rFonts w:ascii="Times New Roman" w:hAnsi="Times New Roman" w:cs="Times New Roman"/>
          <w:noProof/>
          <w:sz w:val="24"/>
          <w:szCs w:val="24"/>
        </w:rPr>
        <w:t>, 493-524.</w:t>
      </w:r>
    </w:p>
    <w:p w14:paraId="5E74C274" w14:textId="77777777" w:rsidR="0002219F" w:rsidRPr="006B785C" w:rsidRDefault="00D61436" w:rsidP="0002219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2219F" w:rsidRPr="006B785C">
          <w:rPr>
            <w:rStyle w:val="Hyperlink"/>
            <w:rFonts w:ascii="Times New Roman" w:hAnsi="Times New Roman" w:cs="Times New Roman"/>
            <w:sz w:val="24"/>
            <w:szCs w:val="24"/>
          </w:rPr>
          <w:t>https://ojs.unud.ac.id/index.php/EEB/article/view/49937</w:t>
        </w:r>
      </w:hyperlink>
    </w:p>
    <w:p w14:paraId="4054B6CE" w14:textId="77777777" w:rsidR="0002219F" w:rsidRPr="006B785C" w:rsidRDefault="0002219F" w:rsidP="0002219F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85C">
        <w:rPr>
          <w:rFonts w:ascii="Times New Roman" w:hAnsi="Times New Roman" w:cs="Times New Roman"/>
          <w:noProof/>
          <w:sz w:val="24"/>
          <w:szCs w:val="24"/>
        </w:rPr>
        <w:t xml:space="preserve">Bangun, W. (2012). </w:t>
      </w:r>
      <w:r w:rsidRPr="006B785C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Manusia.</w:t>
      </w:r>
      <w:r w:rsidRPr="006B785C">
        <w:rPr>
          <w:rFonts w:ascii="Times New Roman" w:hAnsi="Times New Roman" w:cs="Times New Roman"/>
          <w:noProof/>
          <w:sz w:val="24"/>
          <w:szCs w:val="24"/>
        </w:rPr>
        <w:t xml:space="preserve"> Jakarta: Erlangga.</w:t>
      </w:r>
    </w:p>
    <w:p w14:paraId="0CF5CE70" w14:textId="77777777" w:rsidR="0002219F" w:rsidRPr="006B785C" w:rsidRDefault="0002219F" w:rsidP="0002219F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85C">
        <w:rPr>
          <w:rFonts w:ascii="Times New Roman" w:hAnsi="Times New Roman" w:cs="Times New Roman"/>
          <w:noProof/>
          <w:sz w:val="24"/>
          <w:szCs w:val="24"/>
        </w:rPr>
        <w:t xml:space="preserve">Basalamah, F. F., Ahri, R. A., &amp; Arman. (2021). Pengaruh Kelelahan Kerja, Stres Kerja, Motivasi Kerja dan Beban Kerja Terhadap Kinerja Perawat Di RSUD Kota Makassar. </w:t>
      </w:r>
      <w:r w:rsidRPr="006B785C">
        <w:rPr>
          <w:rFonts w:ascii="Times New Roman" w:hAnsi="Times New Roman" w:cs="Times New Roman"/>
          <w:i/>
          <w:iCs/>
          <w:noProof/>
          <w:sz w:val="24"/>
          <w:szCs w:val="24"/>
        </w:rPr>
        <w:t>Idea Journal Vol 1 No 2</w:t>
      </w:r>
      <w:r w:rsidRPr="006B785C">
        <w:rPr>
          <w:rFonts w:ascii="Times New Roman" w:hAnsi="Times New Roman" w:cs="Times New Roman"/>
          <w:noProof/>
          <w:sz w:val="24"/>
          <w:szCs w:val="24"/>
        </w:rPr>
        <w:t>, 67-80.</w:t>
      </w:r>
    </w:p>
    <w:p w14:paraId="4CFD4ABF" w14:textId="77777777" w:rsidR="0002219F" w:rsidRPr="006B785C" w:rsidRDefault="00D61436" w:rsidP="0002219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2219F" w:rsidRPr="006B785C">
          <w:rPr>
            <w:rStyle w:val="Hyperlink"/>
            <w:rFonts w:ascii="Times New Roman" w:hAnsi="Times New Roman" w:cs="Times New Roman"/>
            <w:sz w:val="24"/>
            <w:szCs w:val="24"/>
          </w:rPr>
          <w:t>https://www.neliti.com/id/publications/355084/pengaruh-kelelahan-kerja-</w:t>
        </w:r>
      </w:hyperlink>
      <w:r w:rsidR="0002219F" w:rsidRPr="006B785C">
        <w:rPr>
          <w:rFonts w:ascii="Times New Roman" w:hAnsi="Times New Roman" w:cs="Times New Roman"/>
          <w:sz w:val="24"/>
          <w:szCs w:val="24"/>
        </w:rPr>
        <w:t xml:space="preserve">       </w:t>
      </w:r>
      <w:r w:rsidR="0002219F" w:rsidRPr="006B785C">
        <w:rPr>
          <w:rFonts w:ascii="Times New Roman" w:hAnsi="Times New Roman" w:cs="Times New Roman"/>
          <w:sz w:val="24"/>
          <w:szCs w:val="24"/>
        </w:rPr>
        <w:tab/>
        <w:t>stres-kerja-motivasi-kerja-dan-beban-kerja-terhadap-ki</w:t>
      </w:r>
    </w:p>
    <w:p w14:paraId="2C2953BC" w14:textId="77777777" w:rsidR="0002219F" w:rsidRPr="006B785C" w:rsidRDefault="0002219F" w:rsidP="0002219F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85C">
        <w:rPr>
          <w:rFonts w:ascii="Times New Roman" w:hAnsi="Times New Roman" w:cs="Times New Roman"/>
          <w:noProof/>
          <w:sz w:val="24"/>
          <w:szCs w:val="24"/>
        </w:rPr>
        <w:t xml:space="preserve">Cooper, D. R., &amp; Schindler, P. S. (2017). </w:t>
      </w:r>
      <w:r w:rsidRPr="006B785C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Bisnis.</w:t>
      </w:r>
      <w:r w:rsidRPr="006B785C">
        <w:rPr>
          <w:rFonts w:ascii="Times New Roman" w:hAnsi="Times New Roman" w:cs="Times New Roman"/>
          <w:noProof/>
          <w:sz w:val="24"/>
          <w:szCs w:val="24"/>
        </w:rPr>
        <w:t xml:space="preserve"> Jakarta: Salemba Empat.</w:t>
      </w:r>
    </w:p>
    <w:p w14:paraId="487E1EAD" w14:textId="77777777" w:rsidR="0002219F" w:rsidRDefault="0002219F" w:rsidP="0002219F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85C">
        <w:rPr>
          <w:rFonts w:ascii="Times New Roman" w:hAnsi="Times New Roman" w:cs="Times New Roman"/>
          <w:noProof/>
          <w:sz w:val="24"/>
          <w:szCs w:val="24"/>
        </w:rPr>
        <w:t xml:space="preserve">Effendy, O. U. (2009). </w:t>
      </w:r>
      <w:r w:rsidRPr="006B785C">
        <w:rPr>
          <w:rFonts w:ascii="Times New Roman" w:hAnsi="Times New Roman" w:cs="Times New Roman"/>
          <w:i/>
          <w:iCs/>
          <w:noProof/>
          <w:sz w:val="24"/>
          <w:szCs w:val="24"/>
        </w:rPr>
        <w:t>Human Relation&amp;Public Relation.</w:t>
      </w:r>
      <w:r w:rsidRPr="006B785C">
        <w:rPr>
          <w:rFonts w:ascii="Times New Roman" w:hAnsi="Times New Roman" w:cs="Times New Roman"/>
          <w:noProof/>
          <w:sz w:val="24"/>
          <w:szCs w:val="24"/>
        </w:rPr>
        <w:t xml:space="preserve"> Bandung: CV. Mandar Maju.</w:t>
      </w:r>
    </w:p>
    <w:p w14:paraId="296BA259" w14:textId="77777777" w:rsidR="0002219F" w:rsidRPr="00BF553D" w:rsidRDefault="0002219F" w:rsidP="0002219F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41BD">
        <w:rPr>
          <w:rFonts w:ascii="Times New Roman" w:hAnsi="Times New Roman" w:cs="Times New Roman"/>
          <w:noProof/>
          <w:sz w:val="24"/>
          <w:szCs w:val="24"/>
        </w:rPr>
        <w:t xml:space="preserve">Firstly, K. N., &amp; Samsudin, A. (2023). Pengaruh work life balance, burnout, dan role conflict terhadap kinerja pada karyawan wanita PT Karyaterang Sedati Sidoarjo. </w:t>
      </w:r>
      <w:r w:rsidRPr="00C341BD">
        <w:rPr>
          <w:rFonts w:ascii="Times New Roman" w:hAnsi="Times New Roman" w:cs="Times New Roman"/>
          <w:i/>
          <w:iCs/>
          <w:noProof/>
          <w:sz w:val="24"/>
          <w:szCs w:val="24"/>
        </w:rPr>
        <w:t>Management studies and entrepreneurship journal Vol 4 No 12</w:t>
      </w:r>
      <w:r w:rsidRPr="00C341BD">
        <w:rPr>
          <w:rFonts w:ascii="Times New Roman" w:hAnsi="Times New Roman" w:cs="Times New Roman"/>
          <w:noProof/>
          <w:sz w:val="24"/>
          <w:szCs w:val="24"/>
        </w:rPr>
        <w:t>, 1092-1101.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https://journal.yrpipku.com/index.php/msej/article/view/1618</w:t>
      </w:r>
    </w:p>
    <w:p w14:paraId="213FFF75" w14:textId="77777777" w:rsidR="0002219F" w:rsidRPr="006B785C" w:rsidRDefault="0002219F" w:rsidP="0002219F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85C">
        <w:rPr>
          <w:rFonts w:ascii="Times New Roman" w:hAnsi="Times New Roman" w:cs="Times New Roman"/>
          <w:noProof/>
          <w:sz w:val="24"/>
          <w:szCs w:val="24"/>
        </w:rPr>
        <w:t xml:space="preserve">Ghozali, I. (2018). </w:t>
      </w:r>
      <w:r w:rsidRPr="006B785C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25.</w:t>
      </w:r>
      <w:r w:rsidRPr="006B785C">
        <w:rPr>
          <w:rFonts w:ascii="Times New Roman" w:hAnsi="Times New Roman" w:cs="Times New Roman"/>
          <w:noProof/>
          <w:sz w:val="24"/>
          <w:szCs w:val="24"/>
        </w:rPr>
        <w:t xml:space="preserve"> UNDIP.</w:t>
      </w:r>
    </w:p>
    <w:p w14:paraId="2F37FE27" w14:textId="77777777" w:rsidR="0002219F" w:rsidRPr="006B785C" w:rsidRDefault="0002219F" w:rsidP="0002219F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85C">
        <w:rPr>
          <w:rFonts w:ascii="Times New Roman" w:hAnsi="Times New Roman" w:cs="Times New Roman"/>
          <w:noProof/>
          <w:sz w:val="24"/>
          <w:szCs w:val="24"/>
        </w:rPr>
        <w:t xml:space="preserve">Ghozali, I., &amp; Ratmono, D. (2017). </w:t>
      </w:r>
      <w:r w:rsidRPr="006B785C">
        <w:rPr>
          <w:rFonts w:ascii="Times New Roman" w:hAnsi="Times New Roman" w:cs="Times New Roman"/>
          <w:i/>
          <w:iCs/>
          <w:noProof/>
          <w:sz w:val="24"/>
          <w:szCs w:val="24"/>
        </w:rPr>
        <w:t>Analisis Multivariat dan Ekonometrika (Teori, Konsep, dan Aplikasi dengan Eviews 10).</w:t>
      </w:r>
      <w:r w:rsidRPr="006B785C">
        <w:rPr>
          <w:rFonts w:ascii="Times New Roman" w:hAnsi="Times New Roman" w:cs="Times New Roman"/>
          <w:noProof/>
          <w:sz w:val="24"/>
          <w:szCs w:val="24"/>
        </w:rPr>
        <w:t xml:space="preserve"> Universitas Diponegoro.</w:t>
      </w:r>
    </w:p>
    <w:p w14:paraId="121DDF0F" w14:textId="77777777" w:rsidR="0002219F" w:rsidRPr="006B785C" w:rsidRDefault="0002219F" w:rsidP="0002219F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85C">
        <w:rPr>
          <w:rFonts w:ascii="Times New Roman" w:hAnsi="Times New Roman" w:cs="Times New Roman"/>
          <w:noProof/>
          <w:sz w:val="24"/>
          <w:szCs w:val="24"/>
        </w:rPr>
        <w:t xml:space="preserve">Harmin, S., Jaya, A., Masrul, Ridwan, H., &amp; Rajab, M. (2021). </w:t>
      </w:r>
      <w:r w:rsidRPr="006B785C">
        <w:rPr>
          <w:rFonts w:ascii="Times New Roman" w:hAnsi="Times New Roman" w:cs="Times New Roman"/>
          <w:i/>
          <w:iCs/>
          <w:noProof/>
          <w:sz w:val="24"/>
          <w:szCs w:val="24"/>
        </w:rPr>
        <w:t>Human Relations (Konsep dan Teori).</w:t>
      </w:r>
      <w:r w:rsidRPr="006B785C">
        <w:rPr>
          <w:rFonts w:ascii="Times New Roman" w:hAnsi="Times New Roman" w:cs="Times New Roman"/>
          <w:noProof/>
          <w:sz w:val="24"/>
          <w:szCs w:val="24"/>
        </w:rPr>
        <w:t xml:space="preserve"> Sumatra: Insan Cendekia Mandiri.</w:t>
      </w:r>
    </w:p>
    <w:p w14:paraId="1F030177" w14:textId="77777777" w:rsidR="0002219F" w:rsidRPr="006B785C" w:rsidRDefault="0002219F" w:rsidP="0002219F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85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Hudson. (2005). </w:t>
      </w:r>
      <w:r w:rsidRPr="006B785C">
        <w:rPr>
          <w:rFonts w:ascii="Times New Roman" w:hAnsi="Times New Roman" w:cs="Times New Roman"/>
          <w:i/>
          <w:iCs/>
          <w:noProof/>
          <w:sz w:val="24"/>
          <w:szCs w:val="24"/>
        </w:rPr>
        <w:t>The Case for Work/Life Balance closing the Gap Between Policy and Pratice.</w:t>
      </w:r>
      <w:r w:rsidRPr="006B785C">
        <w:rPr>
          <w:rFonts w:ascii="Times New Roman" w:hAnsi="Times New Roman" w:cs="Times New Roman"/>
          <w:noProof/>
          <w:sz w:val="24"/>
          <w:szCs w:val="24"/>
        </w:rPr>
        <w:t xml:space="preserve"> Hudosn Highland Group.</w:t>
      </w:r>
    </w:p>
    <w:p w14:paraId="515C02DA" w14:textId="77777777" w:rsidR="0002219F" w:rsidRPr="006B785C" w:rsidRDefault="0002219F" w:rsidP="0002219F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85C">
        <w:rPr>
          <w:rFonts w:ascii="Times New Roman" w:hAnsi="Times New Roman" w:cs="Times New Roman"/>
          <w:noProof/>
          <w:sz w:val="24"/>
          <w:szCs w:val="24"/>
        </w:rPr>
        <w:t xml:space="preserve">Hutabarat, Y. (2017). </w:t>
      </w:r>
      <w:r w:rsidRPr="006B785C">
        <w:rPr>
          <w:rFonts w:ascii="Times New Roman" w:hAnsi="Times New Roman" w:cs="Times New Roman"/>
          <w:i/>
          <w:iCs/>
          <w:noProof/>
          <w:sz w:val="24"/>
          <w:szCs w:val="24"/>
        </w:rPr>
        <w:t>Dasar-dasar Pengetahuan Ergonomi.</w:t>
      </w:r>
      <w:r w:rsidRPr="006B785C">
        <w:rPr>
          <w:rFonts w:ascii="Times New Roman" w:hAnsi="Times New Roman" w:cs="Times New Roman"/>
          <w:noProof/>
          <w:sz w:val="24"/>
          <w:szCs w:val="24"/>
        </w:rPr>
        <w:t xml:space="preserve"> Malang: Media Nusa Creative.</w:t>
      </w:r>
    </w:p>
    <w:p w14:paraId="51E6501E" w14:textId="77777777" w:rsidR="0002219F" w:rsidRPr="006B785C" w:rsidRDefault="0002219F" w:rsidP="0002219F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85C">
        <w:rPr>
          <w:rFonts w:ascii="Times New Roman" w:hAnsi="Times New Roman" w:cs="Times New Roman"/>
          <w:noProof/>
          <w:sz w:val="24"/>
          <w:szCs w:val="24"/>
        </w:rPr>
        <w:t>Juniarti, A. T., &amp; Putri, D. G. (2021). F</w:t>
      </w:r>
      <w:r w:rsidRPr="006B785C">
        <w:rPr>
          <w:rFonts w:ascii="Times New Roman" w:hAnsi="Times New Roman" w:cs="Times New Roman"/>
          <w:i/>
          <w:iCs/>
          <w:noProof/>
          <w:sz w:val="24"/>
          <w:szCs w:val="24"/>
        </w:rPr>
        <w:t>aktor-faktor dominan yang mempengaruhi kinerja.</w:t>
      </w:r>
      <w:r w:rsidRPr="006B785C">
        <w:rPr>
          <w:rFonts w:ascii="Times New Roman" w:hAnsi="Times New Roman" w:cs="Times New Roman"/>
          <w:noProof/>
          <w:sz w:val="24"/>
          <w:szCs w:val="24"/>
        </w:rPr>
        <w:t xml:space="preserve"> Purwokerto: CV. Pena Persada.</w:t>
      </w:r>
    </w:p>
    <w:p w14:paraId="0B9C7075" w14:textId="77777777" w:rsidR="0002219F" w:rsidRPr="006B785C" w:rsidRDefault="0002219F" w:rsidP="0002219F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85C">
        <w:rPr>
          <w:rFonts w:ascii="Times New Roman" w:hAnsi="Times New Roman" w:cs="Times New Roman"/>
          <w:noProof/>
          <w:sz w:val="24"/>
          <w:szCs w:val="24"/>
        </w:rPr>
        <w:t xml:space="preserve">Kartono. (2017). </w:t>
      </w:r>
      <w:r w:rsidRPr="006B785C">
        <w:rPr>
          <w:rFonts w:ascii="Times New Roman" w:hAnsi="Times New Roman" w:cs="Times New Roman"/>
          <w:i/>
          <w:iCs/>
          <w:noProof/>
          <w:sz w:val="24"/>
          <w:szCs w:val="24"/>
        </w:rPr>
        <w:t>Personality, Employee Engagement, Emotional Intellegence, Job Burnout Pendekatan dalam melihat Turnover Intetion.</w:t>
      </w:r>
      <w:r w:rsidRPr="006B785C">
        <w:rPr>
          <w:rFonts w:ascii="Times New Roman" w:hAnsi="Times New Roman" w:cs="Times New Roman"/>
          <w:noProof/>
          <w:sz w:val="24"/>
          <w:szCs w:val="24"/>
        </w:rPr>
        <w:t xml:space="preserve"> Yogyakarta: Deepublish.</w:t>
      </w:r>
    </w:p>
    <w:p w14:paraId="0B92FF04" w14:textId="77777777" w:rsidR="0002219F" w:rsidRPr="006B785C" w:rsidRDefault="0002219F" w:rsidP="0002219F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85C">
        <w:rPr>
          <w:rFonts w:ascii="Times New Roman" w:hAnsi="Times New Roman" w:cs="Times New Roman"/>
          <w:noProof/>
          <w:sz w:val="24"/>
          <w:szCs w:val="24"/>
        </w:rPr>
        <w:t xml:space="preserve">Kaswan. (2016). </w:t>
      </w:r>
      <w:r w:rsidRPr="006B785C">
        <w:rPr>
          <w:rFonts w:ascii="Times New Roman" w:hAnsi="Times New Roman" w:cs="Times New Roman"/>
          <w:i/>
          <w:iCs/>
          <w:noProof/>
          <w:sz w:val="24"/>
          <w:szCs w:val="24"/>
        </w:rPr>
        <w:t>101 Soft skill untuk mencapai puncak kinerja dan kepemimpinan.</w:t>
      </w:r>
      <w:r w:rsidRPr="006B785C">
        <w:rPr>
          <w:rFonts w:ascii="Times New Roman" w:hAnsi="Times New Roman" w:cs="Times New Roman"/>
          <w:noProof/>
          <w:sz w:val="24"/>
          <w:szCs w:val="24"/>
        </w:rPr>
        <w:t xml:space="preserve"> Bandung: Alfabeta.</w:t>
      </w:r>
    </w:p>
    <w:p w14:paraId="214DED02" w14:textId="77777777" w:rsidR="0002219F" w:rsidRPr="006B785C" w:rsidRDefault="0002219F" w:rsidP="0002219F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85C">
        <w:rPr>
          <w:rFonts w:ascii="Times New Roman" w:hAnsi="Times New Roman" w:cs="Times New Roman"/>
          <w:noProof/>
          <w:sz w:val="24"/>
          <w:szCs w:val="24"/>
        </w:rPr>
        <w:t xml:space="preserve">Maslach, C., &amp; Leiter, M. (2008). Early Predictors of Job Burnout and Engagement. </w:t>
      </w:r>
      <w:r w:rsidRPr="006B785C">
        <w:rPr>
          <w:rFonts w:ascii="Times New Roman" w:hAnsi="Times New Roman" w:cs="Times New Roman"/>
          <w:i/>
          <w:iCs/>
          <w:noProof/>
          <w:sz w:val="24"/>
          <w:szCs w:val="24"/>
        </w:rPr>
        <w:t>Journal of Applied Psychology Vol 93 No 3</w:t>
      </w:r>
      <w:r w:rsidRPr="006B785C">
        <w:rPr>
          <w:rFonts w:ascii="Times New Roman" w:hAnsi="Times New Roman" w:cs="Times New Roman"/>
          <w:noProof/>
          <w:sz w:val="24"/>
          <w:szCs w:val="24"/>
        </w:rPr>
        <w:t>, 498-512.</w:t>
      </w:r>
    </w:p>
    <w:p w14:paraId="458A342D" w14:textId="77777777" w:rsidR="0002219F" w:rsidRPr="006B785C" w:rsidRDefault="0002219F" w:rsidP="0002219F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85C">
        <w:rPr>
          <w:rFonts w:ascii="Times New Roman" w:hAnsi="Times New Roman" w:cs="Times New Roman"/>
          <w:noProof/>
          <w:sz w:val="24"/>
          <w:szCs w:val="24"/>
        </w:rPr>
        <w:t xml:space="preserve">Mcdonald, P., &amp; Brown, K. A. (2005). Organisational Work Life Culture: Five Dimensions Proposed. </w:t>
      </w:r>
      <w:r w:rsidRPr="006B785C">
        <w:rPr>
          <w:rFonts w:ascii="Times New Roman" w:hAnsi="Times New Roman" w:cs="Times New Roman"/>
          <w:i/>
          <w:iCs/>
          <w:noProof/>
          <w:sz w:val="24"/>
          <w:szCs w:val="24"/>
        </w:rPr>
        <w:t>Women in Management Review Vol 20 No 1</w:t>
      </w:r>
      <w:r w:rsidRPr="006B785C">
        <w:rPr>
          <w:rFonts w:ascii="Times New Roman" w:hAnsi="Times New Roman" w:cs="Times New Roman"/>
          <w:noProof/>
          <w:sz w:val="24"/>
          <w:szCs w:val="24"/>
        </w:rPr>
        <w:t>, 37-55.</w:t>
      </w:r>
    </w:p>
    <w:p w14:paraId="62008301" w14:textId="77777777" w:rsidR="0002219F" w:rsidRPr="006B785C" w:rsidRDefault="0002219F" w:rsidP="0002219F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85C">
        <w:rPr>
          <w:rFonts w:ascii="Times New Roman" w:hAnsi="Times New Roman" w:cs="Times New Roman"/>
          <w:noProof/>
          <w:sz w:val="24"/>
          <w:szCs w:val="24"/>
        </w:rPr>
        <w:t xml:space="preserve">Mondy, R. W. (2020). </w:t>
      </w:r>
      <w:r w:rsidRPr="006B785C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Manusia.</w:t>
      </w:r>
      <w:r w:rsidRPr="006B785C">
        <w:rPr>
          <w:rFonts w:ascii="Times New Roman" w:hAnsi="Times New Roman" w:cs="Times New Roman"/>
          <w:noProof/>
          <w:sz w:val="24"/>
          <w:szCs w:val="24"/>
        </w:rPr>
        <w:t xml:space="preserve"> Jakarta: Erlangga.</w:t>
      </w:r>
    </w:p>
    <w:p w14:paraId="48AEA357" w14:textId="77777777" w:rsidR="0002219F" w:rsidRPr="006B785C" w:rsidRDefault="0002219F" w:rsidP="0002219F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85C">
        <w:rPr>
          <w:rFonts w:ascii="Times New Roman" w:hAnsi="Times New Roman" w:cs="Times New Roman"/>
          <w:noProof/>
          <w:sz w:val="24"/>
          <w:szCs w:val="24"/>
        </w:rPr>
        <w:t xml:space="preserve">Rahma, Z., Minarsih, M. M., &amp; Budi, L. (2021). Pengaruh Work Life Balance, Lingkungan Kerja dan Kepuasan Kerja Terhadap Kinerja Karyawan (Studi pada karyawan Klinik Istimedika Karangjati). </w:t>
      </w:r>
      <w:r w:rsidRPr="006B785C">
        <w:rPr>
          <w:rFonts w:ascii="Times New Roman" w:hAnsi="Times New Roman" w:cs="Times New Roman"/>
          <w:i/>
          <w:iCs/>
          <w:noProof/>
          <w:sz w:val="24"/>
          <w:szCs w:val="24"/>
        </w:rPr>
        <w:t>Journal of Management Vol 7 No 1</w:t>
      </w:r>
      <w:r w:rsidRPr="006B785C">
        <w:rPr>
          <w:rFonts w:ascii="Times New Roman" w:hAnsi="Times New Roman" w:cs="Times New Roman"/>
          <w:noProof/>
          <w:sz w:val="24"/>
          <w:szCs w:val="24"/>
        </w:rPr>
        <w:t>, 1-8.</w:t>
      </w:r>
    </w:p>
    <w:p w14:paraId="6EBD229C" w14:textId="77777777" w:rsidR="0002219F" w:rsidRPr="006B785C" w:rsidRDefault="0002219F" w:rsidP="0002219F">
      <w:pPr>
        <w:pStyle w:val="Bibliography"/>
        <w:spacing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85C">
        <w:rPr>
          <w:rFonts w:ascii="Times New Roman" w:hAnsi="Times New Roman" w:cs="Times New Roman"/>
          <w:noProof/>
          <w:sz w:val="24"/>
          <w:szCs w:val="24"/>
        </w:rPr>
        <w:t>https://jurnal.unpand.ac.id/index.php/MS/article/view/1784</w:t>
      </w:r>
    </w:p>
    <w:p w14:paraId="68E5AAFD" w14:textId="77777777" w:rsidR="0002219F" w:rsidRPr="006B785C" w:rsidRDefault="0002219F" w:rsidP="0002219F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85C">
        <w:rPr>
          <w:rFonts w:ascii="Times New Roman" w:hAnsi="Times New Roman" w:cs="Times New Roman"/>
          <w:noProof/>
          <w:sz w:val="24"/>
          <w:szCs w:val="24"/>
        </w:rPr>
        <w:t xml:space="preserve">Septya, V., &amp; CS, K. D. (2019). Pengaruh Work Life Balance Terhadap Kinerja Dengan Kepuasan Kerja Sebagai Variabel Mediasi . </w:t>
      </w:r>
      <w:r w:rsidRPr="006B785C">
        <w:rPr>
          <w:rFonts w:ascii="Times New Roman" w:hAnsi="Times New Roman" w:cs="Times New Roman"/>
          <w:i/>
          <w:iCs/>
          <w:noProof/>
          <w:sz w:val="24"/>
          <w:szCs w:val="24"/>
        </w:rPr>
        <w:t>Journal of Law, English, and Economics Vol 1 No 1</w:t>
      </w:r>
      <w:r w:rsidRPr="006B785C">
        <w:rPr>
          <w:rFonts w:ascii="Times New Roman" w:hAnsi="Times New Roman" w:cs="Times New Roman"/>
          <w:noProof/>
          <w:sz w:val="24"/>
          <w:szCs w:val="24"/>
        </w:rPr>
        <w:t>, 82-106.</w:t>
      </w:r>
    </w:p>
    <w:p w14:paraId="4DDD908A" w14:textId="77777777" w:rsidR="0002219F" w:rsidRPr="006B785C" w:rsidRDefault="00D61436" w:rsidP="0002219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2219F" w:rsidRPr="006B785C">
          <w:rPr>
            <w:rStyle w:val="Hyperlink"/>
            <w:rFonts w:ascii="Times New Roman" w:hAnsi="Times New Roman" w:cs="Times New Roman"/>
            <w:sz w:val="24"/>
            <w:szCs w:val="24"/>
          </w:rPr>
          <w:t>https://ejournal.uhb.ac.id/index.php/J-LEE/article/view/509</w:t>
        </w:r>
      </w:hyperlink>
    </w:p>
    <w:p w14:paraId="47FED5CC" w14:textId="77777777" w:rsidR="0002219F" w:rsidRPr="006B785C" w:rsidRDefault="0002219F" w:rsidP="0002219F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85C">
        <w:rPr>
          <w:rFonts w:ascii="Times New Roman" w:hAnsi="Times New Roman" w:cs="Times New Roman"/>
          <w:noProof/>
          <w:sz w:val="24"/>
          <w:szCs w:val="24"/>
        </w:rPr>
        <w:t xml:space="preserve">Shinta, A. O. (2020). Pengaruh beban kerja dan kelelahan kerja terhadap kinerja karyawan pada RSUH Kota Surbaya. </w:t>
      </w:r>
      <w:r w:rsidRPr="006B785C">
        <w:rPr>
          <w:rFonts w:ascii="Times New Roman" w:hAnsi="Times New Roman" w:cs="Times New Roman"/>
          <w:i/>
          <w:iCs/>
          <w:noProof/>
          <w:sz w:val="24"/>
          <w:szCs w:val="24"/>
        </w:rPr>
        <w:t>Jurnal Ilmu dan Riset Manajemen Vol 9 No 10</w:t>
      </w:r>
      <w:r w:rsidRPr="006B785C">
        <w:rPr>
          <w:rFonts w:ascii="Times New Roman" w:hAnsi="Times New Roman" w:cs="Times New Roman"/>
          <w:noProof/>
          <w:sz w:val="24"/>
          <w:szCs w:val="24"/>
        </w:rPr>
        <w:t>, 1-14.</w:t>
      </w:r>
    </w:p>
    <w:p w14:paraId="165CE0E2" w14:textId="77777777" w:rsidR="0002219F" w:rsidRPr="006B785C" w:rsidRDefault="00D61436" w:rsidP="0002219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2219F" w:rsidRPr="006B785C">
          <w:rPr>
            <w:rStyle w:val="Hyperlink"/>
            <w:rFonts w:ascii="Times New Roman" w:hAnsi="Times New Roman" w:cs="Times New Roman"/>
            <w:sz w:val="24"/>
            <w:szCs w:val="24"/>
          </w:rPr>
          <w:t>http://jurnalmahasiswa.stiesia.ac.id/index.php/jirm/article/view/3574</w:t>
        </w:r>
      </w:hyperlink>
    </w:p>
    <w:p w14:paraId="042BF58D" w14:textId="77777777" w:rsidR="0002219F" w:rsidRPr="006B785C" w:rsidRDefault="0002219F" w:rsidP="0002219F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85C">
        <w:rPr>
          <w:rFonts w:ascii="Times New Roman" w:hAnsi="Times New Roman" w:cs="Times New Roman"/>
          <w:noProof/>
          <w:sz w:val="24"/>
          <w:szCs w:val="24"/>
        </w:rPr>
        <w:t xml:space="preserve">Subagyo, P., &amp; Djarwanto. (2011). </w:t>
      </w:r>
      <w:r w:rsidRPr="006B785C">
        <w:rPr>
          <w:rFonts w:ascii="Times New Roman" w:hAnsi="Times New Roman" w:cs="Times New Roman"/>
          <w:i/>
          <w:iCs/>
          <w:noProof/>
          <w:sz w:val="24"/>
          <w:szCs w:val="24"/>
        </w:rPr>
        <w:t>Statistik Induktif.</w:t>
      </w:r>
      <w:r w:rsidRPr="006B785C">
        <w:rPr>
          <w:rFonts w:ascii="Times New Roman" w:hAnsi="Times New Roman" w:cs="Times New Roman"/>
          <w:noProof/>
          <w:sz w:val="24"/>
          <w:szCs w:val="24"/>
        </w:rPr>
        <w:t xml:space="preserve"> Yogyakarta: Penerbit BPFE.</w:t>
      </w:r>
    </w:p>
    <w:p w14:paraId="2577E596" w14:textId="77777777" w:rsidR="0002219F" w:rsidRPr="006B785C" w:rsidRDefault="0002219F" w:rsidP="0002219F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85C">
        <w:rPr>
          <w:rFonts w:ascii="Times New Roman" w:hAnsi="Times New Roman" w:cs="Times New Roman"/>
          <w:noProof/>
          <w:sz w:val="24"/>
          <w:szCs w:val="24"/>
        </w:rPr>
        <w:t xml:space="preserve">Sugiyono. (2013). </w:t>
      </w:r>
      <w:r w:rsidRPr="006B785C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 Kualitatif Dan R&amp;D.</w:t>
      </w:r>
      <w:r w:rsidRPr="006B785C">
        <w:rPr>
          <w:rFonts w:ascii="Times New Roman" w:hAnsi="Times New Roman" w:cs="Times New Roman"/>
          <w:noProof/>
          <w:sz w:val="24"/>
          <w:szCs w:val="24"/>
        </w:rPr>
        <w:t xml:space="preserve"> Bandung: Alfabeta.</w:t>
      </w:r>
    </w:p>
    <w:p w14:paraId="03AF6A49" w14:textId="77777777" w:rsidR="0002219F" w:rsidRPr="006B785C" w:rsidRDefault="0002219F" w:rsidP="0002219F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85C">
        <w:rPr>
          <w:rFonts w:ascii="Times New Roman" w:hAnsi="Times New Roman" w:cs="Times New Roman"/>
          <w:noProof/>
          <w:sz w:val="24"/>
          <w:szCs w:val="24"/>
        </w:rPr>
        <w:t xml:space="preserve">Sugiyono. (2019). </w:t>
      </w:r>
      <w:r w:rsidRPr="006B785C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 Kualitatif dan R&amp;D.</w:t>
      </w:r>
      <w:r w:rsidRPr="006B785C">
        <w:rPr>
          <w:rFonts w:ascii="Times New Roman" w:hAnsi="Times New Roman" w:cs="Times New Roman"/>
          <w:noProof/>
          <w:sz w:val="24"/>
          <w:szCs w:val="24"/>
        </w:rPr>
        <w:t xml:space="preserve"> Bandung: Alfabeta.</w:t>
      </w:r>
    </w:p>
    <w:p w14:paraId="7B8D2E3C" w14:textId="77777777" w:rsidR="0002219F" w:rsidRPr="006B785C" w:rsidRDefault="0002219F" w:rsidP="0002219F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85C">
        <w:rPr>
          <w:rFonts w:ascii="Times New Roman" w:hAnsi="Times New Roman" w:cs="Times New Roman"/>
          <w:noProof/>
          <w:sz w:val="24"/>
          <w:szCs w:val="24"/>
        </w:rPr>
        <w:t xml:space="preserve">Suliyanto. (2018). </w:t>
      </w:r>
      <w:r w:rsidRPr="006B785C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Bisnis.</w:t>
      </w:r>
      <w:r w:rsidRPr="006B785C">
        <w:rPr>
          <w:rFonts w:ascii="Times New Roman" w:hAnsi="Times New Roman" w:cs="Times New Roman"/>
          <w:noProof/>
          <w:sz w:val="24"/>
          <w:szCs w:val="24"/>
        </w:rPr>
        <w:t xml:space="preserve"> Yogyakarta: ANDI OFFSET.</w:t>
      </w:r>
    </w:p>
    <w:p w14:paraId="7233AB14" w14:textId="77777777" w:rsidR="0002219F" w:rsidRPr="006B785C" w:rsidRDefault="0002219F" w:rsidP="0002219F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85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Sumartini, N. K., Astrama, I. M., &amp; Yoga, G. A. (2021). Pengaruh human relation, dan pemberian reward terhadap kinerja karyawan pada PT. BPR Angsa Sedanayoga di Gianyar. </w:t>
      </w:r>
      <w:r w:rsidRPr="006B785C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manajemen, kewirausahaan dan pariwisata Vol 1 No 3</w:t>
      </w:r>
      <w:r w:rsidRPr="006B785C">
        <w:rPr>
          <w:rFonts w:ascii="Times New Roman" w:hAnsi="Times New Roman" w:cs="Times New Roman"/>
          <w:noProof/>
          <w:sz w:val="24"/>
          <w:szCs w:val="24"/>
        </w:rPr>
        <w:t>, 1057-1065.</w:t>
      </w:r>
    </w:p>
    <w:p w14:paraId="43372510" w14:textId="77777777" w:rsidR="0002219F" w:rsidRPr="006B785C" w:rsidRDefault="00D61436" w:rsidP="0002219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02219F" w:rsidRPr="006B785C">
          <w:rPr>
            <w:rStyle w:val="Hyperlink"/>
            <w:rFonts w:ascii="Times New Roman" w:hAnsi="Times New Roman" w:cs="Times New Roman"/>
            <w:sz w:val="24"/>
            <w:szCs w:val="24"/>
          </w:rPr>
          <w:t>https://ejournal.unhi.ac.id/index.php/widyaamrita/article/view/1401</w:t>
        </w:r>
      </w:hyperlink>
    </w:p>
    <w:p w14:paraId="3595A7F6" w14:textId="77777777" w:rsidR="0002219F" w:rsidRPr="006B785C" w:rsidRDefault="0002219F" w:rsidP="0002219F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85C">
        <w:rPr>
          <w:rFonts w:ascii="Times New Roman" w:hAnsi="Times New Roman" w:cs="Times New Roman"/>
          <w:noProof/>
          <w:sz w:val="24"/>
          <w:szCs w:val="24"/>
        </w:rPr>
        <w:t xml:space="preserve">Sundayo, K. A., Sendow, G. M., &amp; Lumintang, G. L. (2021). Pengaruh human relation, lingkungan kerja dan kepuasan kerja terhadap kinerja karyawan Paris Superstore Kotamobagu. </w:t>
      </w:r>
      <w:r w:rsidRPr="006B785C">
        <w:rPr>
          <w:rFonts w:ascii="Times New Roman" w:hAnsi="Times New Roman" w:cs="Times New Roman"/>
          <w:i/>
          <w:iCs/>
          <w:noProof/>
          <w:sz w:val="24"/>
          <w:szCs w:val="24"/>
        </w:rPr>
        <w:t>Jurnal EMBA Vol 9 No 2</w:t>
      </w:r>
      <w:r w:rsidRPr="006B785C">
        <w:rPr>
          <w:rFonts w:ascii="Times New Roman" w:hAnsi="Times New Roman" w:cs="Times New Roman"/>
          <w:noProof/>
          <w:sz w:val="24"/>
          <w:szCs w:val="24"/>
        </w:rPr>
        <w:t>, 1008-1017.</w:t>
      </w:r>
    </w:p>
    <w:p w14:paraId="49595757" w14:textId="77777777" w:rsidR="0002219F" w:rsidRPr="006B785C" w:rsidRDefault="0002219F" w:rsidP="0002219F">
      <w:pPr>
        <w:pStyle w:val="Bibliography"/>
        <w:spacing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85C">
        <w:rPr>
          <w:rFonts w:ascii="Times New Roman" w:hAnsi="Times New Roman" w:cs="Times New Roman"/>
          <w:sz w:val="24"/>
          <w:szCs w:val="24"/>
        </w:rPr>
        <w:t>https://ejournal.unsrat.ac.id/index.php/emba/article/view/35212</w:t>
      </w:r>
    </w:p>
    <w:p w14:paraId="03788FAF" w14:textId="77777777" w:rsidR="0002219F" w:rsidRPr="006B785C" w:rsidRDefault="0002219F" w:rsidP="0002219F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85C">
        <w:rPr>
          <w:rFonts w:ascii="Times New Roman" w:hAnsi="Times New Roman" w:cs="Times New Roman"/>
          <w:noProof/>
          <w:sz w:val="24"/>
          <w:szCs w:val="24"/>
        </w:rPr>
        <w:t xml:space="preserve">Suwatno. (2019). </w:t>
      </w:r>
      <w:r w:rsidRPr="006B785C">
        <w:rPr>
          <w:rFonts w:ascii="Times New Roman" w:hAnsi="Times New Roman" w:cs="Times New Roman"/>
          <w:i/>
          <w:iCs/>
          <w:noProof/>
          <w:sz w:val="24"/>
          <w:szCs w:val="24"/>
        </w:rPr>
        <w:t>Pemimpin dan kepemimpinan dalam organisasi publik dan bisnis.</w:t>
      </w:r>
      <w:r w:rsidRPr="006B785C">
        <w:rPr>
          <w:rFonts w:ascii="Times New Roman" w:hAnsi="Times New Roman" w:cs="Times New Roman"/>
          <w:noProof/>
          <w:sz w:val="24"/>
          <w:szCs w:val="24"/>
        </w:rPr>
        <w:t xml:space="preserve"> Jakarta: Bumi Aksara.</w:t>
      </w:r>
    </w:p>
    <w:p w14:paraId="432CCF57" w14:textId="77777777" w:rsidR="0002219F" w:rsidRPr="006B785C" w:rsidRDefault="0002219F" w:rsidP="0002219F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85C">
        <w:rPr>
          <w:rFonts w:ascii="Times New Roman" w:hAnsi="Times New Roman" w:cs="Times New Roman"/>
          <w:noProof/>
          <w:sz w:val="24"/>
          <w:szCs w:val="24"/>
        </w:rPr>
        <w:t xml:space="preserve">Tsauri, S. (2014). </w:t>
      </w:r>
      <w:r w:rsidRPr="006B785C">
        <w:rPr>
          <w:rFonts w:ascii="Times New Roman" w:hAnsi="Times New Roman" w:cs="Times New Roman"/>
          <w:i/>
          <w:iCs/>
          <w:noProof/>
          <w:sz w:val="24"/>
          <w:szCs w:val="24"/>
        </w:rPr>
        <w:t>Manajemen Kinerja.</w:t>
      </w:r>
      <w:r w:rsidRPr="006B785C">
        <w:rPr>
          <w:rFonts w:ascii="Times New Roman" w:hAnsi="Times New Roman" w:cs="Times New Roman"/>
          <w:noProof/>
          <w:sz w:val="24"/>
          <w:szCs w:val="24"/>
        </w:rPr>
        <w:t xml:space="preserve"> Jember: STAIN Jember Press.</w:t>
      </w:r>
    </w:p>
    <w:p w14:paraId="291B213C" w14:textId="77777777" w:rsidR="0002219F" w:rsidRPr="006B785C" w:rsidRDefault="0002219F" w:rsidP="0002219F">
      <w:pPr>
        <w:pStyle w:val="Heading1"/>
        <w:spacing w:before="24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B785C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6B785C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6B785C">
        <w:rPr>
          <w:rFonts w:ascii="Times New Roman" w:hAnsi="Times New Roman" w:cs="Times New Roman"/>
          <w:color w:val="auto"/>
          <w:sz w:val="24"/>
          <w:szCs w:val="24"/>
        </w:rPr>
        <w:instrText xml:space="preserve"> BIBLIOGRAPHY  \l 1057 </w:instrText>
      </w:r>
      <w:r w:rsidRPr="006B785C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</w:p>
    <w:p w14:paraId="10D6D277" w14:textId="77777777" w:rsidR="0002219F" w:rsidRPr="006B785C" w:rsidRDefault="0002219F" w:rsidP="0002219F">
      <w:pPr>
        <w:pStyle w:val="Heading1"/>
        <w:spacing w:before="24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B785C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1C54E6A4" w14:textId="77777777" w:rsidR="0002219F" w:rsidRPr="006B785C" w:rsidRDefault="0002219F" w:rsidP="0002219F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0D907" w14:textId="77777777" w:rsidR="0002219F" w:rsidRDefault="0002219F" w:rsidP="0002219F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2A4E8" w14:textId="77777777" w:rsidR="0002219F" w:rsidRDefault="0002219F" w:rsidP="000221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CED1713" w14:textId="77777777" w:rsidR="0002219F" w:rsidRDefault="0002219F" w:rsidP="0002219F">
      <w:pPr>
        <w:spacing w:before="24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E9AFDFF" w14:textId="77777777" w:rsidR="0002219F" w:rsidRDefault="0002219F" w:rsidP="0002219F">
      <w:pPr>
        <w:spacing w:before="24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B0F02D7" w14:textId="77777777" w:rsidR="0002219F" w:rsidRDefault="0002219F" w:rsidP="0002219F">
      <w:pPr>
        <w:spacing w:before="24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9ECDED4" w14:textId="77777777" w:rsidR="0002219F" w:rsidRPr="00A13AC9" w:rsidRDefault="0002219F" w:rsidP="0002219F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14:paraId="2F2D33FF" w14:textId="77777777" w:rsidR="0002219F" w:rsidRDefault="0002219F" w:rsidP="0002219F">
      <w:pPr>
        <w:pStyle w:val="Heading1"/>
        <w:jc w:val="center"/>
        <w:rPr>
          <w:rFonts w:ascii="Times New Roman" w:hAnsi="Times New Roman" w:cs="Times New Roman"/>
          <w:color w:val="auto"/>
          <w:sz w:val="96"/>
          <w:szCs w:val="96"/>
        </w:rPr>
      </w:pPr>
    </w:p>
    <w:p w14:paraId="74309453" w14:textId="77777777" w:rsidR="0002219F" w:rsidRDefault="0002219F" w:rsidP="0002219F">
      <w:pPr>
        <w:pStyle w:val="Heading1"/>
        <w:jc w:val="center"/>
        <w:rPr>
          <w:rFonts w:ascii="Times New Roman" w:hAnsi="Times New Roman" w:cs="Times New Roman"/>
          <w:color w:val="auto"/>
          <w:sz w:val="96"/>
          <w:szCs w:val="96"/>
        </w:rPr>
      </w:pPr>
      <w:bookmarkStart w:id="0" w:name="_Toc138134779"/>
      <w:bookmarkStart w:id="1" w:name="_Toc138135853"/>
      <w:bookmarkStart w:id="2" w:name="_Toc138137907"/>
      <w:bookmarkStart w:id="3" w:name="_Toc138375896"/>
      <w:r w:rsidRPr="00A13AC9">
        <w:rPr>
          <w:rFonts w:ascii="Times New Roman" w:hAnsi="Times New Roman" w:cs="Times New Roman"/>
          <w:color w:val="auto"/>
          <w:sz w:val="96"/>
          <w:szCs w:val="96"/>
        </w:rPr>
        <w:t>LAMPIRAN</w:t>
      </w:r>
      <w:bookmarkEnd w:id="0"/>
      <w:bookmarkEnd w:id="1"/>
      <w:bookmarkEnd w:id="2"/>
      <w:bookmarkEnd w:id="3"/>
    </w:p>
    <w:p w14:paraId="06B73A6D" w14:textId="77777777" w:rsidR="0002219F" w:rsidRDefault="0002219F" w:rsidP="0002219F">
      <w:pPr>
        <w:rPr>
          <w:rFonts w:ascii="Times New Roman" w:eastAsiaTheme="majorEastAsia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br w:type="page"/>
      </w:r>
    </w:p>
    <w:p w14:paraId="3E492E41" w14:textId="77777777" w:rsidR="0002219F" w:rsidRPr="00921645" w:rsidRDefault="0002219F" w:rsidP="0002219F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38131823"/>
      <w:bookmarkStart w:id="5" w:name="_Toc138127320"/>
      <w:r w:rsidRPr="0092164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Lampiran </w:t>
      </w:r>
      <w:r w:rsidRPr="00921645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921645">
        <w:rPr>
          <w:rFonts w:ascii="Times New Roman" w:hAnsi="Times New Roman" w:cs="Times New Roman"/>
          <w:color w:val="auto"/>
          <w:sz w:val="24"/>
          <w:szCs w:val="24"/>
        </w:rPr>
        <w:instrText xml:space="preserve"> SEQ Lampiran \* ARABIC </w:instrText>
      </w:r>
      <w:r w:rsidRPr="00921645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bookmarkEnd w:id="4"/>
      <w:r w:rsidRPr="00921645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5"/>
    </w:p>
    <w:p w14:paraId="18805878" w14:textId="77777777" w:rsidR="0002219F" w:rsidRDefault="0002219F" w:rsidP="0002219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 Permohonan Pengisian Kuesioner</w:t>
      </w:r>
    </w:p>
    <w:p w14:paraId="0ECEB9CE" w14:textId="77777777" w:rsidR="0002219F" w:rsidRDefault="0002219F" w:rsidP="000221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Perihal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Permohonan Pengisian Kuesioner</w:t>
      </w:r>
    </w:p>
    <w:p w14:paraId="2BBACEE2" w14:textId="77777777" w:rsidR="0002219F" w:rsidRDefault="0002219F" w:rsidP="000221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: Pengaruh </w:t>
      </w:r>
      <w:r>
        <w:rPr>
          <w:rFonts w:ascii="Times New Roman" w:hAnsi="Times New Roman" w:cs="Times New Roman"/>
          <w:i/>
          <w:sz w:val="24"/>
          <w:szCs w:val="24"/>
        </w:rPr>
        <w:t>Work Life Balance</w:t>
      </w:r>
      <w:r>
        <w:rPr>
          <w:rFonts w:ascii="Times New Roman" w:hAnsi="Times New Roman" w:cs="Times New Roman"/>
          <w:sz w:val="24"/>
          <w:szCs w:val="24"/>
        </w:rPr>
        <w:t xml:space="preserve">, Kelelahan Kerja dan </w:t>
      </w:r>
      <w:r>
        <w:rPr>
          <w:rFonts w:ascii="Times New Roman" w:hAnsi="Times New Roman" w:cs="Times New Roman"/>
          <w:i/>
          <w:sz w:val="24"/>
          <w:szCs w:val="24"/>
        </w:rPr>
        <w:t xml:space="preserve">Human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Relation</w:t>
      </w:r>
      <w:r>
        <w:rPr>
          <w:rFonts w:ascii="Times New Roman" w:hAnsi="Times New Roman" w:cs="Times New Roman"/>
          <w:sz w:val="24"/>
          <w:szCs w:val="24"/>
        </w:rPr>
        <w:t xml:space="preserve"> Terhadap Kinerja Perawat Di Rumah Sakit Ibu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dan Anak Pala Raya Kabupaten Tegal.</w:t>
      </w:r>
    </w:p>
    <w:p w14:paraId="389F6CAC" w14:textId="77777777" w:rsidR="0002219F" w:rsidRDefault="0002219F" w:rsidP="000221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8E1A4" w14:textId="77777777" w:rsidR="0002219F" w:rsidRDefault="0002219F" w:rsidP="000221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Yth, </w:t>
      </w:r>
    </w:p>
    <w:p w14:paraId="709544A4" w14:textId="77777777" w:rsidR="0002219F" w:rsidRDefault="0002219F" w:rsidP="000221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Bapak/Ibu Perawat</w:t>
      </w:r>
    </w:p>
    <w:p w14:paraId="29772F48" w14:textId="77777777" w:rsidR="0002219F" w:rsidRDefault="0002219F" w:rsidP="000221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Tempat</w:t>
      </w:r>
    </w:p>
    <w:p w14:paraId="5C5D9F9E" w14:textId="77777777" w:rsidR="0002219F" w:rsidRDefault="0002219F" w:rsidP="000221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14EA9" w14:textId="77777777" w:rsidR="0002219F" w:rsidRDefault="0002219F" w:rsidP="000221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Hormat, </w:t>
      </w:r>
    </w:p>
    <w:p w14:paraId="28F37034" w14:textId="77777777" w:rsidR="0002219F" w:rsidRDefault="0002219F" w:rsidP="000221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Dalam rangka menyelesaikan penelitian, saya Mahasiswa Fakultas Ekonomi dan Bisnis Universitas Pancasakti Tegal, mohon partisipasi dari Bapak/Ibu untuk mengisi kuesioner yang telah kami sediakan.</w:t>
      </w:r>
    </w:p>
    <w:p w14:paraId="1E244752" w14:textId="77777777" w:rsidR="0002219F" w:rsidRDefault="0002219F" w:rsidP="000221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Adapun data yang kami minta adalah sesuai dengan kondisi yang dirasakan Bapak/Ibu selama ini. Kami akan menjaga kerahasiaan karena data ini hanya untuk kepentingan penelitian.</w:t>
      </w:r>
    </w:p>
    <w:p w14:paraId="70D0D2C1" w14:textId="77777777" w:rsidR="0002219F" w:rsidRDefault="0002219F" w:rsidP="000221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Setiap jawaban yang diberikan merupakan bantuan yang tidak ternilai harganya bagi penelitian ini.</w:t>
      </w:r>
    </w:p>
    <w:p w14:paraId="16321846" w14:textId="77777777" w:rsidR="0002219F" w:rsidRPr="003826A3" w:rsidRDefault="0002219F" w:rsidP="000221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 perhatian dan bantuannya, kami mengucapkan terima kasih.</w:t>
      </w:r>
    </w:p>
    <w:p w14:paraId="1AD9E71C" w14:textId="77777777" w:rsidR="0002219F" w:rsidRDefault="0002219F" w:rsidP="00022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Hormat Saya,</w:t>
      </w:r>
    </w:p>
    <w:p w14:paraId="3483E10F" w14:textId="77777777" w:rsidR="0002219F" w:rsidRDefault="0002219F" w:rsidP="0002219F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5DC5A8" w14:textId="77777777" w:rsidR="0002219F" w:rsidRDefault="0002219F" w:rsidP="0002219F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748344" w14:textId="77777777" w:rsidR="0002219F" w:rsidRDefault="0002219F" w:rsidP="00022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Hana Arifia </w:t>
      </w:r>
    </w:p>
    <w:p w14:paraId="6ADC9B3F" w14:textId="77777777" w:rsidR="0002219F" w:rsidRDefault="0002219F" w:rsidP="000221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3CAE08" w14:textId="77777777" w:rsidR="0002219F" w:rsidRDefault="0002219F" w:rsidP="0002219F">
      <w:pPr>
        <w:pStyle w:val="Caption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14:paraId="2EED4359" w14:textId="77777777" w:rsidR="0002219F" w:rsidRDefault="0002219F" w:rsidP="0002219F">
      <w:pPr>
        <w:pStyle w:val="Caption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138127321"/>
    </w:p>
    <w:p w14:paraId="5F3D6A06" w14:textId="77777777" w:rsidR="0002219F" w:rsidRDefault="0002219F" w:rsidP="0002219F">
      <w:pPr>
        <w:pStyle w:val="Caption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1946F7" w14:textId="77777777" w:rsidR="0002219F" w:rsidRPr="00921645" w:rsidRDefault="0002219F" w:rsidP="0002219F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38131824"/>
      <w:r w:rsidRPr="0092164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Lampiran </w:t>
      </w:r>
      <w:r w:rsidRPr="00921645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921645">
        <w:rPr>
          <w:rFonts w:ascii="Times New Roman" w:hAnsi="Times New Roman" w:cs="Times New Roman"/>
          <w:color w:val="auto"/>
          <w:sz w:val="24"/>
          <w:szCs w:val="24"/>
        </w:rPr>
        <w:instrText xml:space="preserve"> SEQ Lampiran \* ARABIC </w:instrText>
      </w:r>
      <w:r w:rsidRPr="00921645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2</w:t>
      </w:r>
      <w:bookmarkEnd w:id="7"/>
      <w:r w:rsidRPr="00921645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6"/>
    </w:p>
    <w:p w14:paraId="2EC442F4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Kuesioner Penelitian</w:t>
      </w:r>
    </w:p>
    <w:p w14:paraId="3A496096" w14:textId="77777777" w:rsidR="0002219F" w:rsidRPr="00301A83" w:rsidRDefault="0002219F" w:rsidP="0002219F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01A83">
        <w:rPr>
          <w:rFonts w:ascii="Times New Roman" w:hAnsi="Times New Roman" w:cs="Times New Roman"/>
          <w:b/>
          <w:sz w:val="24"/>
          <w:szCs w:val="24"/>
        </w:rPr>
        <w:t>Identitas Responden</w:t>
      </w:r>
    </w:p>
    <w:p w14:paraId="2C0B1B15" w14:textId="77777777" w:rsidR="0002219F" w:rsidRDefault="0002219F" w:rsidP="0002219F">
      <w:pPr>
        <w:pStyle w:val="ListParagraph"/>
        <w:numPr>
          <w:ilvl w:val="0"/>
          <w:numId w:val="21"/>
        </w:numPr>
        <w:spacing w:line="480" w:lineRule="auto"/>
        <w:ind w:left="1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11ABE22" w14:textId="77777777" w:rsidR="0002219F" w:rsidRDefault="0002219F" w:rsidP="0002219F">
      <w:pPr>
        <w:pStyle w:val="ListParagraph"/>
        <w:numPr>
          <w:ilvl w:val="0"/>
          <w:numId w:val="22"/>
        </w:numPr>
        <w:spacing w:line="480" w:lineRule="auto"/>
        <w:ind w:left="1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Laki-laki</w:t>
      </w:r>
    </w:p>
    <w:p w14:paraId="39FCFF76" w14:textId="77777777" w:rsidR="0002219F" w:rsidRDefault="0002219F" w:rsidP="0002219F">
      <w:pPr>
        <w:pStyle w:val="ListParagraph"/>
        <w:numPr>
          <w:ilvl w:val="0"/>
          <w:numId w:val="22"/>
        </w:numPr>
        <w:spacing w:line="480" w:lineRule="auto"/>
        <w:ind w:left="1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Perempuan</w:t>
      </w:r>
    </w:p>
    <w:p w14:paraId="39E114EE" w14:textId="77777777" w:rsidR="0002219F" w:rsidRDefault="0002219F" w:rsidP="0002219F">
      <w:pPr>
        <w:pStyle w:val="ListParagraph"/>
        <w:numPr>
          <w:ilvl w:val="0"/>
          <w:numId w:val="21"/>
        </w:numPr>
        <w:spacing w:line="480" w:lineRule="auto"/>
        <w:ind w:left="1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AECB7BF" w14:textId="77777777" w:rsidR="0002219F" w:rsidRPr="00122284" w:rsidRDefault="0002219F" w:rsidP="0002219F">
      <w:pPr>
        <w:pStyle w:val="ListParagraph"/>
        <w:numPr>
          <w:ilvl w:val="0"/>
          <w:numId w:val="24"/>
        </w:numPr>
        <w:spacing w:line="480" w:lineRule="auto"/>
        <w:ind w:left="1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2284">
        <w:rPr>
          <w:rFonts w:ascii="Times New Roman" w:hAnsi="Times New Roman" w:cs="Times New Roman"/>
          <w:sz w:val="24"/>
          <w:szCs w:val="24"/>
        </w:rPr>
        <w:t>tahun</w:t>
      </w:r>
    </w:p>
    <w:p w14:paraId="3651C03A" w14:textId="77777777" w:rsidR="0002219F" w:rsidRPr="00122284" w:rsidRDefault="0002219F" w:rsidP="0002219F">
      <w:pPr>
        <w:pStyle w:val="ListParagraph"/>
        <w:numPr>
          <w:ilvl w:val="0"/>
          <w:numId w:val="24"/>
        </w:numPr>
        <w:spacing w:line="480" w:lineRule="auto"/>
        <w:ind w:left="1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26 - 30</w:t>
      </w:r>
      <w:r w:rsidRPr="00122284">
        <w:rPr>
          <w:rFonts w:ascii="Times New Roman" w:hAnsi="Times New Roman" w:cs="Times New Roman"/>
          <w:sz w:val="24"/>
          <w:szCs w:val="24"/>
        </w:rPr>
        <w:t xml:space="preserve"> tahun </w:t>
      </w:r>
    </w:p>
    <w:p w14:paraId="7948407E" w14:textId="77777777" w:rsidR="0002219F" w:rsidRDefault="0002219F" w:rsidP="0002219F">
      <w:pPr>
        <w:pStyle w:val="ListParagraph"/>
        <w:numPr>
          <w:ilvl w:val="0"/>
          <w:numId w:val="24"/>
        </w:numPr>
        <w:spacing w:line="480" w:lineRule="auto"/>
        <w:ind w:left="1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– 35 </w:t>
      </w:r>
      <w:r w:rsidRPr="00122284">
        <w:rPr>
          <w:rFonts w:ascii="Times New Roman" w:hAnsi="Times New Roman" w:cs="Times New Roman"/>
          <w:sz w:val="24"/>
          <w:szCs w:val="24"/>
        </w:rPr>
        <w:t>tahun</w:t>
      </w:r>
    </w:p>
    <w:p w14:paraId="63DF104A" w14:textId="77777777" w:rsidR="0002219F" w:rsidRDefault="0002219F" w:rsidP="0002219F">
      <w:pPr>
        <w:pStyle w:val="ListParagraph"/>
        <w:numPr>
          <w:ilvl w:val="0"/>
          <w:numId w:val="24"/>
        </w:numPr>
        <w:spacing w:line="480" w:lineRule="auto"/>
        <w:ind w:left="1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 – 40 tahun</w:t>
      </w:r>
    </w:p>
    <w:p w14:paraId="7F80E416" w14:textId="77777777" w:rsidR="0002219F" w:rsidRPr="00122284" w:rsidRDefault="0002219F" w:rsidP="0002219F">
      <w:pPr>
        <w:pStyle w:val="ListParagraph"/>
        <w:numPr>
          <w:ilvl w:val="0"/>
          <w:numId w:val="24"/>
        </w:numPr>
        <w:spacing w:line="480" w:lineRule="auto"/>
        <w:ind w:left="1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 40 tahun</w:t>
      </w:r>
    </w:p>
    <w:p w14:paraId="0EBB0DD7" w14:textId="77777777" w:rsidR="0002219F" w:rsidRDefault="0002219F" w:rsidP="0002219F">
      <w:pPr>
        <w:pStyle w:val="ListParagraph"/>
        <w:numPr>
          <w:ilvl w:val="0"/>
          <w:numId w:val="21"/>
        </w:numPr>
        <w:spacing w:line="480" w:lineRule="auto"/>
        <w:ind w:left="1137"/>
        <w:rPr>
          <w:rFonts w:ascii="Times New Roman" w:hAnsi="Times New Roman" w:cs="Times New Roman"/>
          <w:sz w:val="24"/>
          <w:szCs w:val="24"/>
        </w:rPr>
      </w:pPr>
      <w:r w:rsidRPr="00122284">
        <w:rPr>
          <w:rFonts w:ascii="Times New Roman" w:hAnsi="Times New Roman" w:cs="Times New Roman"/>
          <w:sz w:val="24"/>
          <w:szCs w:val="24"/>
        </w:rPr>
        <w:t>Tingkat Pendidikan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90EAFAC" w14:textId="77777777" w:rsidR="0002219F" w:rsidRPr="00227C65" w:rsidRDefault="0002219F" w:rsidP="0002219F">
      <w:pPr>
        <w:pStyle w:val="ListParagraph"/>
        <w:numPr>
          <w:ilvl w:val="0"/>
          <w:numId w:val="25"/>
        </w:numPr>
        <w:spacing w:line="480" w:lineRule="auto"/>
        <w:ind w:left="1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D3</w:t>
      </w:r>
    </w:p>
    <w:p w14:paraId="037626AA" w14:textId="77777777" w:rsidR="0002219F" w:rsidRDefault="0002219F" w:rsidP="0002219F">
      <w:pPr>
        <w:pStyle w:val="ListParagraph"/>
        <w:numPr>
          <w:ilvl w:val="0"/>
          <w:numId w:val="25"/>
        </w:numPr>
        <w:spacing w:line="480" w:lineRule="auto"/>
        <w:ind w:left="1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D4</w:t>
      </w:r>
    </w:p>
    <w:p w14:paraId="66B5FEAE" w14:textId="77777777" w:rsidR="0002219F" w:rsidRDefault="0002219F" w:rsidP="0002219F">
      <w:pPr>
        <w:pStyle w:val="ListParagraph"/>
        <w:numPr>
          <w:ilvl w:val="0"/>
          <w:numId w:val="25"/>
        </w:numPr>
        <w:spacing w:line="480" w:lineRule="auto"/>
        <w:ind w:left="1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S1</w:t>
      </w:r>
    </w:p>
    <w:p w14:paraId="6EF83884" w14:textId="77777777" w:rsidR="0002219F" w:rsidRPr="00FB73BA" w:rsidRDefault="0002219F" w:rsidP="0002219F">
      <w:pPr>
        <w:pStyle w:val="ListParagraph"/>
        <w:numPr>
          <w:ilvl w:val="0"/>
          <w:numId w:val="25"/>
        </w:numPr>
        <w:spacing w:line="480" w:lineRule="auto"/>
        <w:ind w:left="1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S2</w:t>
      </w:r>
    </w:p>
    <w:p w14:paraId="439D21F4" w14:textId="77777777" w:rsidR="0002219F" w:rsidRDefault="0002219F" w:rsidP="0002219F">
      <w:pPr>
        <w:pStyle w:val="ListParagraph"/>
        <w:numPr>
          <w:ilvl w:val="0"/>
          <w:numId w:val="21"/>
        </w:numPr>
        <w:spacing w:line="480" w:lineRule="auto"/>
        <w:ind w:left="1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 Kerja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E2C6D2C" w14:textId="77777777" w:rsidR="0002219F" w:rsidRPr="00227C65" w:rsidRDefault="0002219F" w:rsidP="0002219F">
      <w:pPr>
        <w:pStyle w:val="ListParagraph"/>
        <w:numPr>
          <w:ilvl w:val="0"/>
          <w:numId w:val="23"/>
        </w:numPr>
        <w:spacing w:line="480" w:lineRule="auto"/>
        <w:ind w:left="1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1-5 tahun</w:t>
      </w:r>
    </w:p>
    <w:p w14:paraId="09652188" w14:textId="77777777" w:rsidR="0002219F" w:rsidRDefault="0002219F" w:rsidP="0002219F">
      <w:pPr>
        <w:pStyle w:val="ListParagraph"/>
        <w:numPr>
          <w:ilvl w:val="0"/>
          <w:numId w:val="23"/>
        </w:numPr>
        <w:spacing w:line="480" w:lineRule="auto"/>
        <w:ind w:left="1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6-10 tahun</w:t>
      </w:r>
    </w:p>
    <w:p w14:paraId="07C40B4B" w14:textId="77777777" w:rsidR="0002219F" w:rsidRDefault="0002219F" w:rsidP="0002219F">
      <w:pPr>
        <w:pStyle w:val="ListParagraph"/>
        <w:numPr>
          <w:ilvl w:val="0"/>
          <w:numId w:val="23"/>
        </w:numPr>
        <w:spacing w:line="480" w:lineRule="auto"/>
        <w:ind w:left="1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 10 tahun</w:t>
      </w:r>
    </w:p>
    <w:p w14:paraId="06F1E828" w14:textId="77777777" w:rsidR="0002219F" w:rsidRDefault="0002219F" w:rsidP="000221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9640AF2" w14:textId="77777777" w:rsidR="0002219F" w:rsidRPr="002A0584" w:rsidRDefault="0002219F" w:rsidP="000221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E04932B" w14:textId="77777777" w:rsidR="0002219F" w:rsidRDefault="0002219F" w:rsidP="0002219F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E55FC">
        <w:rPr>
          <w:rFonts w:ascii="Times New Roman" w:hAnsi="Times New Roman" w:cs="Times New Roman"/>
          <w:b/>
          <w:sz w:val="24"/>
          <w:szCs w:val="24"/>
        </w:rPr>
        <w:lastRenderedPageBreak/>
        <w:t>Petunjuk Pengisian</w:t>
      </w:r>
    </w:p>
    <w:p w14:paraId="708ECDBB" w14:textId="77777777" w:rsidR="0002219F" w:rsidRDefault="0002219F" w:rsidP="0002219F">
      <w:pPr>
        <w:pStyle w:val="ListParagraph"/>
        <w:numPr>
          <w:ilvl w:val="0"/>
          <w:numId w:val="20"/>
        </w:numPr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Mohon memberi tanda centang (√) pada jawaban yang Bapak/Ibu                                                                                                   anggap paling sesuai</w:t>
      </w:r>
    </w:p>
    <w:p w14:paraId="31777B77" w14:textId="77777777" w:rsidR="0002219F" w:rsidRDefault="0002219F" w:rsidP="0002219F">
      <w:pPr>
        <w:pStyle w:val="ListParagraph"/>
        <w:numPr>
          <w:ilvl w:val="0"/>
          <w:numId w:val="20"/>
        </w:numPr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alternatif jawaban:</w:t>
      </w:r>
    </w:p>
    <w:p w14:paraId="4FC859DF" w14:textId="77777777" w:rsidR="0002219F" w:rsidRDefault="0002219F" w:rsidP="0002219F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ab/>
        <w:t>= Sangat Setuju</w:t>
      </w:r>
    </w:p>
    <w:p w14:paraId="542CB174" w14:textId="77777777" w:rsidR="0002219F" w:rsidRDefault="0002219F" w:rsidP="0002219F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  <w:t>=  Setuju</w:t>
      </w:r>
    </w:p>
    <w:p w14:paraId="51A08921" w14:textId="77777777" w:rsidR="0002219F" w:rsidRDefault="0002219F" w:rsidP="0002219F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  <w:t>=  Netral</w:t>
      </w:r>
    </w:p>
    <w:p w14:paraId="16B9969A" w14:textId="77777777" w:rsidR="0002219F" w:rsidRDefault="0002219F" w:rsidP="0002219F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z w:val="24"/>
          <w:szCs w:val="24"/>
        </w:rPr>
        <w:tab/>
        <w:t>=  Tidak Setuju</w:t>
      </w:r>
    </w:p>
    <w:p w14:paraId="68D33CBA" w14:textId="77777777" w:rsidR="0002219F" w:rsidRPr="008723E6" w:rsidRDefault="0002219F" w:rsidP="0002219F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STS</w:t>
      </w:r>
      <w:r>
        <w:rPr>
          <w:rFonts w:ascii="Times New Roman" w:hAnsi="Times New Roman" w:cs="Times New Roman"/>
          <w:sz w:val="24"/>
          <w:szCs w:val="24"/>
        </w:rPr>
        <w:tab/>
        <w:t>=   Sangat Tidak Setuju</w:t>
      </w:r>
    </w:p>
    <w:p w14:paraId="0ACDA0E9" w14:textId="77777777" w:rsidR="0002219F" w:rsidRDefault="0002219F" w:rsidP="0002219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A2CF5B" w14:textId="77777777" w:rsidR="0002219F" w:rsidRDefault="0002219F" w:rsidP="0002219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F99F30" w14:textId="77777777" w:rsidR="0002219F" w:rsidRDefault="0002219F" w:rsidP="0002219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5CD911" w14:textId="77777777" w:rsidR="0002219F" w:rsidRDefault="0002219F" w:rsidP="0002219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038D7" w14:textId="77777777" w:rsidR="0002219F" w:rsidRDefault="0002219F" w:rsidP="0002219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917DDF" w14:textId="77777777" w:rsidR="0002219F" w:rsidRDefault="0002219F" w:rsidP="0002219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6D830" w14:textId="77777777" w:rsidR="0002219F" w:rsidRDefault="0002219F" w:rsidP="0002219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06CCC" w14:textId="77777777" w:rsidR="0002219F" w:rsidRDefault="0002219F" w:rsidP="0002219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8AB344" w14:textId="77777777" w:rsidR="0002219F" w:rsidRDefault="0002219F" w:rsidP="0002219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0BF36D" w14:textId="77777777" w:rsidR="0002219F" w:rsidRDefault="0002219F" w:rsidP="0002219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864728" w14:textId="77777777" w:rsidR="0002219F" w:rsidRDefault="0002219F" w:rsidP="0002219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PERNYATAAN</w:t>
      </w:r>
      <w:r w:rsidRPr="005A1C59">
        <w:rPr>
          <w:rFonts w:ascii="Times New Roman" w:hAnsi="Times New Roman" w:cs="Times New Roman"/>
          <w:b/>
          <w:sz w:val="24"/>
          <w:szCs w:val="24"/>
        </w:rPr>
        <w:t xml:space="preserve"> KUESIONER</w:t>
      </w:r>
    </w:p>
    <w:p w14:paraId="3264A9F7" w14:textId="77777777" w:rsidR="0002219F" w:rsidRDefault="0002219F" w:rsidP="0002219F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A1C59">
        <w:rPr>
          <w:rFonts w:ascii="Times New Roman" w:hAnsi="Times New Roman" w:cs="Times New Roman"/>
          <w:b/>
          <w:sz w:val="24"/>
          <w:szCs w:val="24"/>
        </w:rPr>
        <w:t>VARIABEL KINERJA (Y)</w:t>
      </w: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709"/>
        <w:gridCol w:w="567"/>
        <w:gridCol w:w="567"/>
        <w:gridCol w:w="567"/>
        <w:gridCol w:w="584"/>
      </w:tblGrid>
      <w:tr w:rsidR="0002219F" w14:paraId="0CE2F0BB" w14:textId="77777777" w:rsidTr="005F3339">
        <w:trPr>
          <w:trHeight w:val="247"/>
        </w:trPr>
        <w:tc>
          <w:tcPr>
            <w:tcW w:w="567" w:type="dxa"/>
            <w:vMerge w:val="restart"/>
          </w:tcPr>
          <w:p w14:paraId="5AD939CD" w14:textId="77777777" w:rsidR="0002219F" w:rsidRDefault="0002219F" w:rsidP="005F33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111" w:type="dxa"/>
            <w:vMerge w:val="restart"/>
          </w:tcPr>
          <w:p w14:paraId="5A8B5BD7" w14:textId="77777777" w:rsidR="0002219F" w:rsidRDefault="0002219F" w:rsidP="005F33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990" w:type="dxa"/>
            <w:gridSpan w:val="5"/>
          </w:tcPr>
          <w:p w14:paraId="2F4F364D" w14:textId="77777777" w:rsidR="0002219F" w:rsidRDefault="0002219F" w:rsidP="005F33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</w:tr>
      <w:tr w:rsidR="0002219F" w14:paraId="7955C10D" w14:textId="77777777" w:rsidTr="005F3339">
        <w:trPr>
          <w:trHeight w:val="73"/>
        </w:trPr>
        <w:tc>
          <w:tcPr>
            <w:tcW w:w="567" w:type="dxa"/>
            <w:vMerge/>
          </w:tcPr>
          <w:p w14:paraId="7939F7B8" w14:textId="77777777" w:rsidR="0002219F" w:rsidRDefault="0002219F" w:rsidP="005F33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3FE13A1E" w14:textId="77777777" w:rsidR="0002219F" w:rsidRDefault="0002219F" w:rsidP="005F33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7F5682" w14:textId="77777777" w:rsidR="0002219F" w:rsidRDefault="0002219F" w:rsidP="005F33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  <w:tc>
          <w:tcPr>
            <w:tcW w:w="567" w:type="dxa"/>
          </w:tcPr>
          <w:p w14:paraId="36268940" w14:textId="77777777" w:rsidR="0002219F" w:rsidRDefault="0002219F" w:rsidP="005F33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567" w:type="dxa"/>
          </w:tcPr>
          <w:p w14:paraId="7F6C35C9" w14:textId="77777777" w:rsidR="0002219F" w:rsidRDefault="0002219F" w:rsidP="005F33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14:paraId="7558628B" w14:textId="77777777" w:rsidR="0002219F" w:rsidRDefault="0002219F" w:rsidP="005F33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80" w:type="dxa"/>
          </w:tcPr>
          <w:p w14:paraId="5AC95885" w14:textId="77777777" w:rsidR="0002219F" w:rsidRDefault="0002219F" w:rsidP="005F33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</w:tr>
      <w:tr w:rsidR="0002219F" w14:paraId="5786A376" w14:textId="77777777" w:rsidTr="005F3339">
        <w:trPr>
          <w:trHeight w:val="383"/>
        </w:trPr>
        <w:tc>
          <w:tcPr>
            <w:tcW w:w="567" w:type="dxa"/>
          </w:tcPr>
          <w:p w14:paraId="69DC0EA6" w14:textId="77777777" w:rsidR="0002219F" w:rsidRPr="003C35FA" w:rsidRDefault="0002219F" w:rsidP="005F3339">
            <w:r w:rsidRPr="003C35FA">
              <w:t>1</w:t>
            </w:r>
          </w:p>
        </w:tc>
        <w:tc>
          <w:tcPr>
            <w:tcW w:w="4111" w:type="dxa"/>
          </w:tcPr>
          <w:p w14:paraId="3A2AEB1E" w14:textId="77777777" w:rsidR="0002219F" w:rsidRPr="00BF30B1" w:rsidRDefault="0002219F" w:rsidP="005F3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Perawat memiliki bakat sesuai dengan pekerjaannya</w:t>
            </w:r>
          </w:p>
        </w:tc>
        <w:tc>
          <w:tcPr>
            <w:tcW w:w="709" w:type="dxa"/>
          </w:tcPr>
          <w:p w14:paraId="1B8ABE8F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4BD3390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96FFD51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3855FCBE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55CDE994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19F" w14:paraId="46007671" w14:textId="77777777" w:rsidTr="005F3339">
        <w:tc>
          <w:tcPr>
            <w:tcW w:w="567" w:type="dxa"/>
          </w:tcPr>
          <w:p w14:paraId="6339D7C2" w14:textId="77777777" w:rsidR="0002219F" w:rsidRPr="003C35FA" w:rsidRDefault="0002219F" w:rsidP="005F3339">
            <w:r w:rsidRPr="003C35FA">
              <w:t>2</w:t>
            </w:r>
          </w:p>
        </w:tc>
        <w:tc>
          <w:tcPr>
            <w:tcW w:w="4111" w:type="dxa"/>
          </w:tcPr>
          <w:p w14:paraId="3D170AEA" w14:textId="77777777" w:rsidR="0002219F" w:rsidRPr="003C35FA" w:rsidRDefault="0002219F" w:rsidP="005F3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Perawat memilki minat dalam bekerja </w:t>
            </w:r>
          </w:p>
        </w:tc>
        <w:tc>
          <w:tcPr>
            <w:tcW w:w="709" w:type="dxa"/>
          </w:tcPr>
          <w:p w14:paraId="380A79E4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4F2F33A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769B1E9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2CDB408A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7247C293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19F" w14:paraId="1DA7A8E0" w14:textId="77777777" w:rsidTr="005F3339">
        <w:tc>
          <w:tcPr>
            <w:tcW w:w="567" w:type="dxa"/>
          </w:tcPr>
          <w:p w14:paraId="1ACC9C67" w14:textId="77777777" w:rsidR="0002219F" w:rsidRPr="003C35FA" w:rsidRDefault="0002219F" w:rsidP="005F3339">
            <w:r w:rsidRPr="003C35FA">
              <w:t>3</w:t>
            </w:r>
          </w:p>
        </w:tc>
        <w:tc>
          <w:tcPr>
            <w:tcW w:w="4111" w:type="dxa"/>
          </w:tcPr>
          <w:p w14:paraId="3698DC9B" w14:textId="77777777" w:rsidR="0002219F" w:rsidRPr="003C35FA" w:rsidRDefault="0002219F" w:rsidP="005F3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Perawat memiliki kepribadian yang baik dalam bekerja</w:t>
            </w:r>
          </w:p>
        </w:tc>
        <w:tc>
          <w:tcPr>
            <w:tcW w:w="709" w:type="dxa"/>
          </w:tcPr>
          <w:p w14:paraId="21540133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EBEC1AB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718832D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326D4F2F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26837EE4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19F" w14:paraId="665BAB25" w14:textId="77777777" w:rsidTr="005F3339">
        <w:tc>
          <w:tcPr>
            <w:tcW w:w="567" w:type="dxa"/>
          </w:tcPr>
          <w:p w14:paraId="44066E1E" w14:textId="77777777" w:rsidR="0002219F" w:rsidRPr="003C35FA" w:rsidRDefault="0002219F" w:rsidP="005F3339">
            <w:r w:rsidRPr="003C35FA">
              <w:t>4</w:t>
            </w:r>
          </w:p>
        </w:tc>
        <w:tc>
          <w:tcPr>
            <w:tcW w:w="4111" w:type="dxa"/>
          </w:tcPr>
          <w:p w14:paraId="45BB5F72" w14:textId="77777777" w:rsidR="0002219F" w:rsidRPr="003C35FA" w:rsidRDefault="0002219F" w:rsidP="005F3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Perawat selalu bersemangat ketika bekerja</w:t>
            </w:r>
          </w:p>
        </w:tc>
        <w:tc>
          <w:tcPr>
            <w:tcW w:w="709" w:type="dxa"/>
          </w:tcPr>
          <w:p w14:paraId="40497D7E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E6025E2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99A4A83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1F293D49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0C20EE1E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19F" w14:paraId="528DDF51" w14:textId="77777777" w:rsidTr="005F3339">
        <w:trPr>
          <w:trHeight w:val="400"/>
        </w:trPr>
        <w:tc>
          <w:tcPr>
            <w:tcW w:w="567" w:type="dxa"/>
          </w:tcPr>
          <w:p w14:paraId="65C197C3" w14:textId="77777777" w:rsidR="0002219F" w:rsidRPr="003C35FA" w:rsidRDefault="0002219F" w:rsidP="005F3339">
            <w:r w:rsidRPr="003C35FA">
              <w:t>5</w:t>
            </w:r>
          </w:p>
        </w:tc>
        <w:tc>
          <w:tcPr>
            <w:tcW w:w="4111" w:type="dxa"/>
          </w:tcPr>
          <w:p w14:paraId="4EE7EE34" w14:textId="77777777" w:rsidR="0002219F" w:rsidRPr="003C35FA" w:rsidRDefault="0002219F" w:rsidP="005F3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Perawat selalu hadir tepat waktu</w:t>
            </w:r>
          </w:p>
        </w:tc>
        <w:tc>
          <w:tcPr>
            <w:tcW w:w="709" w:type="dxa"/>
          </w:tcPr>
          <w:p w14:paraId="32AA1CFB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32685BA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7E5016B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67743F55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71AE9B6F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19F" w14:paraId="3C20DB58" w14:textId="77777777" w:rsidTr="005F3339">
        <w:tc>
          <w:tcPr>
            <w:tcW w:w="567" w:type="dxa"/>
          </w:tcPr>
          <w:p w14:paraId="27BD1925" w14:textId="77777777" w:rsidR="0002219F" w:rsidRPr="003C35FA" w:rsidRDefault="0002219F" w:rsidP="005F3339">
            <w:r w:rsidRPr="003C35FA">
              <w:t>6</w:t>
            </w:r>
          </w:p>
        </w:tc>
        <w:tc>
          <w:tcPr>
            <w:tcW w:w="4111" w:type="dxa"/>
          </w:tcPr>
          <w:p w14:paraId="1C7A5771" w14:textId="77777777" w:rsidR="0002219F" w:rsidRPr="003C35FA" w:rsidRDefault="0002219F" w:rsidP="005F3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Perawat memiliki motivasi dalam menyelesaikan pekerjaan</w:t>
            </w:r>
          </w:p>
        </w:tc>
        <w:tc>
          <w:tcPr>
            <w:tcW w:w="709" w:type="dxa"/>
          </w:tcPr>
          <w:p w14:paraId="1C7949F8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417603E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FD430B8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4A5DE8F9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0FBF620A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19F" w14:paraId="36B640D3" w14:textId="77777777" w:rsidTr="005F3339">
        <w:trPr>
          <w:trHeight w:val="297"/>
        </w:trPr>
        <w:tc>
          <w:tcPr>
            <w:tcW w:w="567" w:type="dxa"/>
          </w:tcPr>
          <w:p w14:paraId="538BA445" w14:textId="77777777" w:rsidR="0002219F" w:rsidRPr="003C35FA" w:rsidRDefault="0002219F" w:rsidP="005F3339">
            <w:r w:rsidRPr="003C35FA">
              <w:t>7</w:t>
            </w:r>
          </w:p>
        </w:tc>
        <w:tc>
          <w:tcPr>
            <w:tcW w:w="4111" w:type="dxa"/>
          </w:tcPr>
          <w:p w14:paraId="2F29DB16" w14:textId="77777777" w:rsidR="0002219F" w:rsidRPr="004E745A" w:rsidRDefault="0002219F" w:rsidP="005F3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 xml:space="preserve">Rumah Sakit memberikan pelatihan </w:t>
            </w:r>
            <w:r w:rsidRPr="004E745A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untuk meningkatkan kemampuan</w:t>
            </w:r>
            <w:r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 xml:space="preserve"> perawat</w:t>
            </w:r>
          </w:p>
        </w:tc>
        <w:tc>
          <w:tcPr>
            <w:tcW w:w="709" w:type="dxa"/>
          </w:tcPr>
          <w:p w14:paraId="73C6A3AB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681DEAB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F481039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6AA34D32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15D565FC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19F" w14:paraId="2C921F48" w14:textId="77777777" w:rsidTr="005F3339">
        <w:trPr>
          <w:trHeight w:val="239"/>
        </w:trPr>
        <w:tc>
          <w:tcPr>
            <w:tcW w:w="567" w:type="dxa"/>
          </w:tcPr>
          <w:p w14:paraId="08E1B50C" w14:textId="77777777" w:rsidR="0002219F" w:rsidRPr="003C35FA" w:rsidRDefault="0002219F" w:rsidP="005F3339">
            <w:r w:rsidRPr="003C35FA">
              <w:t>8</w:t>
            </w:r>
          </w:p>
        </w:tc>
        <w:tc>
          <w:tcPr>
            <w:tcW w:w="4111" w:type="dxa"/>
          </w:tcPr>
          <w:p w14:paraId="55EB5165" w14:textId="77777777" w:rsidR="0002219F" w:rsidRPr="004E745A" w:rsidRDefault="0002219F" w:rsidP="005F3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 xml:space="preserve">Rumah Sakit memberikan </w:t>
            </w:r>
            <w:r w:rsidRPr="004E745A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pe</w:t>
            </w:r>
            <w:r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ngembangan</w:t>
            </w:r>
            <w:r w:rsidRPr="004E745A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 xml:space="preserve"> untuk meningkatkan keterampilan</w:t>
            </w:r>
            <w:r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 xml:space="preserve"> perawat</w:t>
            </w:r>
          </w:p>
        </w:tc>
        <w:tc>
          <w:tcPr>
            <w:tcW w:w="709" w:type="dxa"/>
          </w:tcPr>
          <w:p w14:paraId="3F9E66D5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ADBDCBC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FAFEC98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3B1443F5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137FE573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19F" w14:paraId="20AA114D" w14:textId="77777777" w:rsidTr="005F3339">
        <w:trPr>
          <w:trHeight w:val="328"/>
        </w:trPr>
        <w:tc>
          <w:tcPr>
            <w:tcW w:w="567" w:type="dxa"/>
          </w:tcPr>
          <w:p w14:paraId="7CC6D0F7" w14:textId="77777777" w:rsidR="0002219F" w:rsidRPr="003C35FA" w:rsidRDefault="0002219F" w:rsidP="005F3339">
            <w:r w:rsidRPr="003C35FA">
              <w:t>9</w:t>
            </w:r>
          </w:p>
        </w:tc>
        <w:tc>
          <w:tcPr>
            <w:tcW w:w="4111" w:type="dxa"/>
          </w:tcPr>
          <w:p w14:paraId="724B7C54" w14:textId="77777777" w:rsidR="0002219F" w:rsidRPr="004E745A" w:rsidRDefault="0002219F" w:rsidP="005F3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4E745A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 xml:space="preserve">Rumah Sakit </w:t>
            </w:r>
            <w:r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memberikan</w:t>
            </w:r>
            <w:r w:rsidRPr="004E745A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 xml:space="preserve"> peralatan untuk mendukung aktivitas pekerjaan</w:t>
            </w:r>
            <w:r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 xml:space="preserve"> perawat</w:t>
            </w:r>
          </w:p>
        </w:tc>
        <w:tc>
          <w:tcPr>
            <w:tcW w:w="709" w:type="dxa"/>
          </w:tcPr>
          <w:p w14:paraId="54ED923C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90FDB0B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0530745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7C4AA679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56E169F0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19F" w14:paraId="660A253C" w14:textId="77777777" w:rsidTr="005F3339">
        <w:trPr>
          <w:trHeight w:val="208"/>
        </w:trPr>
        <w:tc>
          <w:tcPr>
            <w:tcW w:w="567" w:type="dxa"/>
          </w:tcPr>
          <w:p w14:paraId="37668D24" w14:textId="77777777" w:rsidR="0002219F" w:rsidRPr="003C35FA" w:rsidRDefault="0002219F" w:rsidP="005F3339">
            <w:r w:rsidRPr="003C35FA">
              <w:t>10</w:t>
            </w:r>
          </w:p>
        </w:tc>
        <w:tc>
          <w:tcPr>
            <w:tcW w:w="4111" w:type="dxa"/>
          </w:tcPr>
          <w:p w14:paraId="74417392" w14:textId="77777777" w:rsidR="0002219F" w:rsidRPr="004E745A" w:rsidRDefault="0002219F" w:rsidP="005F3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4E745A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 xml:space="preserve">Rumah Sakit </w:t>
            </w:r>
            <w:r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 xml:space="preserve">memberikan </w:t>
            </w:r>
            <w:r w:rsidRPr="004E745A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teknologi canggih untuk mempermudah dalam menyelesaikan pekerjaan</w:t>
            </w:r>
            <w:r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 xml:space="preserve"> perawat</w:t>
            </w:r>
          </w:p>
        </w:tc>
        <w:tc>
          <w:tcPr>
            <w:tcW w:w="709" w:type="dxa"/>
          </w:tcPr>
          <w:p w14:paraId="0DFB8B8C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62535BB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C8AFF6E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5B75F726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579764FD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435B25" w14:textId="77777777" w:rsidR="0002219F" w:rsidRDefault="0002219F" w:rsidP="0002219F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90C66F1" w14:textId="77777777" w:rsidR="0002219F" w:rsidRDefault="0002219F" w:rsidP="0002219F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BD616DA" w14:textId="77777777" w:rsidR="0002219F" w:rsidRDefault="0002219F" w:rsidP="0002219F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D23B60E" w14:textId="77777777" w:rsidR="0002219F" w:rsidRPr="0047291A" w:rsidRDefault="0002219F" w:rsidP="0002219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E0C1B91" w14:textId="77777777" w:rsidR="0002219F" w:rsidRPr="00B4372F" w:rsidRDefault="0002219F" w:rsidP="0002219F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VARIABEL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WORK LIFE BALANCE </w:t>
      </w:r>
      <w:r>
        <w:rPr>
          <w:rFonts w:ascii="Times New Roman" w:hAnsi="Times New Roman" w:cs="Times New Roman"/>
          <w:b/>
          <w:sz w:val="24"/>
          <w:szCs w:val="24"/>
        </w:rPr>
        <w:t xml:space="preserve">(X1) </w:t>
      </w: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709"/>
        <w:gridCol w:w="567"/>
        <w:gridCol w:w="567"/>
        <w:gridCol w:w="567"/>
        <w:gridCol w:w="584"/>
      </w:tblGrid>
      <w:tr w:rsidR="0002219F" w14:paraId="7C54F195" w14:textId="77777777" w:rsidTr="005F3339">
        <w:trPr>
          <w:trHeight w:val="247"/>
        </w:trPr>
        <w:tc>
          <w:tcPr>
            <w:tcW w:w="567" w:type="dxa"/>
            <w:vMerge w:val="restart"/>
          </w:tcPr>
          <w:p w14:paraId="518A5368" w14:textId="77777777" w:rsidR="0002219F" w:rsidRDefault="0002219F" w:rsidP="005F33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111" w:type="dxa"/>
            <w:vMerge w:val="restart"/>
          </w:tcPr>
          <w:p w14:paraId="42AE8C6E" w14:textId="77777777" w:rsidR="0002219F" w:rsidRDefault="0002219F" w:rsidP="005F33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994" w:type="dxa"/>
            <w:gridSpan w:val="5"/>
          </w:tcPr>
          <w:p w14:paraId="3D4E3506" w14:textId="77777777" w:rsidR="0002219F" w:rsidRDefault="0002219F" w:rsidP="005F33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</w:tr>
      <w:tr w:rsidR="0002219F" w14:paraId="3358B638" w14:textId="77777777" w:rsidTr="005F3339">
        <w:trPr>
          <w:trHeight w:val="73"/>
        </w:trPr>
        <w:tc>
          <w:tcPr>
            <w:tcW w:w="567" w:type="dxa"/>
            <w:vMerge/>
          </w:tcPr>
          <w:p w14:paraId="61C4C921" w14:textId="77777777" w:rsidR="0002219F" w:rsidRDefault="0002219F" w:rsidP="005F33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5564D552" w14:textId="77777777" w:rsidR="0002219F" w:rsidRDefault="0002219F" w:rsidP="005F33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8589EEE" w14:textId="77777777" w:rsidR="0002219F" w:rsidRDefault="0002219F" w:rsidP="005F33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  <w:tc>
          <w:tcPr>
            <w:tcW w:w="567" w:type="dxa"/>
          </w:tcPr>
          <w:p w14:paraId="1AD5D8C5" w14:textId="77777777" w:rsidR="0002219F" w:rsidRDefault="0002219F" w:rsidP="005F33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567" w:type="dxa"/>
          </w:tcPr>
          <w:p w14:paraId="18E9BBE9" w14:textId="77777777" w:rsidR="0002219F" w:rsidRDefault="0002219F" w:rsidP="005F33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14:paraId="59DA91EA" w14:textId="77777777" w:rsidR="0002219F" w:rsidRDefault="0002219F" w:rsidP="005F33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84" w:type="dxa"/>
          </w:tcPr>
          <w:p w14:paraId="311CA7A8" w14:textId="77777777" w:rsidR="0002219F" w:rsidRDefault="0002219F" w:rsidP="005F33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</w:tr>
      <w:tr w:rsidR="0002219F" w14:paraId="3A78BD42" w14:textId="77777777" w:rsidTr="005F3339">
        <w:trPr>
          <w:trHeight w:val="383"/>
        </w:trPr>
        <w:tc>
          <w:tcPr>
            <w:tcW w:w="567" w:type="dxa"/>
          </w:tcPr>
          <w:p w14:paraId="6D53422E" w14:textId="77777777" w:rsidR="0002219F" w:rsidRPr="003C35FA" w:rsidRDefault="0002219F" w:rsidP="005F3339">
            <w:r w:rsidRPr="003C35FA">
              <w:t>1</w:t>
            </w:r>
          </w:p>
        </w:tc>
        <w:tc>
          <w:tcPr>
            <w:tcW w:w="4111" w:type="dxa"/>
          </w:tcPr>
          <w:p w14:paraId="2E1ED5A0" w14:textId="77777777" w:rsidR="0002219F" w:rsidRPr="004E745A" w:rsidRDefault="0002219F" w:rsidP="005F3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4E745A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Perawat bekerja sesuai dengan jam kerja yang sudah ditentukan Rumah Sakit</w:t>
            </w:r>
          </w:p>
        </w:tc>
        <w:tc>
          <w:tcPr>
            <w:tcW w:w="709" w:type="dxa"/>
          </w:tcPr>
          <w:p w14:paraId="6FF618CA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F21EA07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31BF711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2E22FED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7A556E63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19F" w14:paraId="4E4A3B97" w14:textId="77777777" w:rsidTr="005F3339">
        <w:tc>
          <w:tcPr>
            <w:tcW w:w="567" w:type="dxa"/>
          </w:tcPr>
          <w:p w14:paraId="45015907" w14:textId="77777777" w:rsidR="0002219F" w:rsidRPr="003C35FA" w:rsidRDefault="0002219F" w:rsidP="005F3339">
            <w:r w:rsidRPr="003C35FA">
              <w:t>2</w:t>
            </w:r>
          </w:p>
        </w:tc>
        <w:tc>
          <w:tcPr>
            <w:tcW w:w="4111" w:type="dxa"/>
          </w:tcPr>
          <w:p w14:paraId="5FC14964" w14:textId="77777777" w:rsidR="0002219F" w:rsidRPr="003C35FA" w:rsidRDefault="0002219F" w:rsidP="005F3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Perawat dapat menyisihkan waktu di luar pekerjaan untuk kepentingan pribadi</w:t>
            </w:r>
          </w:p>
        </w:tc>
        <w:tc>
          <w:tcPr>
            <w:tcW w:w="709" w:type="dxa"/>
          </w:tcPr>
          <w:p w14:paraId="15297818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2F0E05F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DDC8A6F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0B789C9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0C2DA61C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19F" w14:paraId="6B767664" w14:textId="77777777" w:rsidTr="005F3339">
        <w:tc>
          <w:tcPr>
            <w:tcW w:w="567" w:type="dxa"/>
          </w:tcPr>
          <w:p w14:paraId="10DCEB45" w14:textId="77777777" w:rsidR="0002219F" w:rsidRPr="003C35FA" w:rsidRDefault="0002219F" w:rsidP="005F3339">
            <w:r w:rsidRPr="003C35FA">
              <w:t>3</w:t>
            </w:r>
          </w:p>
        </w:tc>
        <w:tc>
          <w:tcPr>
            <w:tcW w:w="4111" w:type="dxa"/>
          </w:tcPr>
          <w:p w14:paraId="063A80A0" w14:textId="77777777" w:rsidR="0002219F" w:rsidRPr="003C35FA" w:rsidRDefault="0002219F" w:rsidP="005F3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Perawat dapat melibatkan diri di dalam pekerjaannya</w:t>
            </w:r>
          </w:p>
        </w:tc>
        <w:tc>
          <w:tcPr>
            <w:tcW w:w="709" w:type="dxa"/>
          </w:tcPr>
          <w:p w14:paraId="0D652357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C097055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12761C5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EDE83D5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29743DE0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19F" w14:paraId="6D9FCE37" w14:textId="77777777" w:rsidTr="005F3339">
        <w:tc>
          <w:tcPr>
            <w:tcW w:w="567" w:type="dxa"/>
          </w:tcPr>
          <w:p w14:paraId="3AA8C720" w14:textId="77777777" w:rsidR="0002219F" w:rsidRPr="003C35FA" w:rsidRDefault="0002219F" w:rsidP="005F3339">
            <w:r w:rsidRPr="003C35FA">
              <w:t>4</w:t>
            </w:r>
          </w:p>
        </w:tc>
        <w:tc>
          <w:tcPr>
            <w:tcW w:w="4111" w:type="dxa"/>
          </w:tcPr>
          <w:p w14:paraId="77EBE692" w14:textId="77777777" w:rsidR="0002219F" w:rsidRPr="003C35FA" w:rsidRDefault="0002219F" w:rsidP="005F3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Perawat memiliki sikap loyalitas dalam bekerja</w:t>
            </w:r>
          </w:p>
        </w:tc>
        <w:tc>
          <w:tcPr>
            <w:tcW w:w="709" w:type="dxa"/>
          </w:tcPr>
          <w:p w14:paraId="2FF967FA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E169BE5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4674AE7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9B147EC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012117EF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19F" w14:paraId="108319BD" w14:textId="77777777" w:rsidTr="005F3339">
        <w:tc>
          <w:tcPr>
            <w:tcW w:w="567" w:type="dxa"/>
          </w:tcPr>
          <w:p w14:paraId="26B6FC22" w14:textId="77777777" w:rsidR="0002219F" w:rsidRPr="003C35FA" w:rsidRDefault="0002219F" w:rsidP="005F3339">
            <w:r w:rsidRPr="003C35FA">
              <w:t>5</w:t>
            </w:r>
          </w:p>
        </w:tc>
        <w:tc>
          <w:tcPr>
            <w:tcW w:w="4111" w:type="dxa"/>
          </w:tcPr>
          <w:p w14:paraId="54F375CC" w14:textId="77777777" w:rsidR="0002219F" w:rsidRPr="00122284" w:rsidRDefault="0002219F" w:rsidP="005F3339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</w:pPr>
            <w:r w:rsidRPr="00122284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Perawat dapat melibatkan diri untuk kepentingan pribadinya</w:t>
            </w:r>
          </w:p>
        </w:tc>
        <w:tc>
          <w:tcPr>
            <w:tcW w:w="709" w:type="dxa"/>
          </w:tcPr>
          <w:p w14:paraId="1AFAFDF6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9ED7A98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684E3DA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325D261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5D047ED8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19F" w14:paraId="30B41CE1" w14:textId="77777777" w:rsidTr="005F3339">
        <w:trPr>
          <w:trHeight w:val="607"/>
        </w:trPr>
        <w:tc>
          <w:tcPr>
            <w:tcW w:w="567" w:type="dxa"/>
          </w:tcPr>
          <w:p w14:paraId="107F160B" w14:textId="77777777" w:rsidR="0002219F" w:rsidRPr="003C35FA" w:rsidRDefault="0002219F" w:rsidP="005F3339">
            <w:r w:rsidRPr="003C35FA">
              <w:t>6</w:t>
            </w:r>
          </w:p>
        </w:tc>
        <w:tc>
          <w:tcPr>
            <w:tcW w:w="4111" w:type="dxa"/>
          </w:tcPr>
          <w:p w14:paraId="767D682E" w14:textId="77777777" w:rsidR="0002219F" w:rsidRPr="00122284" w:rsidRDefault="0002219F" w:rsidP="005F3339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</w:pPr>
            <w:r w:rsidRPr="00122284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Perawat dapat memenuhi peran dan tanggung jawab di dalam keluarganya</w:t>
            </w:r>
          </w:p>
        </w:tc>
        <w:tc>
          <w:tcPr>
            <w:tcW w:w="709" w:type="dxa"/>
          </w:tcPr>
          <w:p w14:paraId="441291CA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76FCD93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72E360D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2DC6CAA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5D41645D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19F" w14:paraId="4BBCA2D5" w14:textId="77777777" w:rsidTr="005F3339">
        <w:trPr>
          <w:trHeight w:val="540"/>
        </w:trPr>
        <w:tc>
          <w:tcPr>
            <w:tcW w:w="567" w:type="dxa"/>
          </w:tcPr>
          <w:p w14:paraId="08C4AD19" w14:textId="77777777" w:rsidR="0002219F" w:rsidRPr="00122284" w:rsidRDefault="0002219F" w:rsidP="005F333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111" w:type="dxa"/>
          </w:tcPr>
          <w:p w14:paraId="7C3144E3" w14:textId="77777777" w:rsidR="0002219F" w:rsidRPr="00122284" w:rsidRDefault="0002219F" w:rsidP="005F3339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</w:pPr>
            <w:r w:rsidRPr="00122284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Perawat merasa puas dalam melakukan pekerjaan</w:t>
            </w:r>
          </w:p>
        </w:tc>
        <w:tc>
          <w:tcPr>
            <w:tcW w:w="709" w:type="dxa"/>
          </w:tcPr>
          <w:p w14:paraId="092CAA22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187A2F6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B836B38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BB5117F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0C6CF9ED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19F" w14:paraId="2E3DA328" w14:textId="77777777" w:rsidTr="005F3339">
        <w:trPr>
          <w:trHeight w:val="393"/>
        </w:trPr>
        <w:tc>
          <w:tcPr>
            <w:tcW w:w="567" w:type="dxa"/>
          </w:tcPr>
          <w:p w14:paraId="1EBFA5E4" w14:textId="77777777" w:rsidR="0002219F" w:rsidRPr="00122284" w:rsidRDefault="0002219F" w:rsidP="005F333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111" w:type="dxa"/>
          </w:tcPr>
          <w:p w14:paraId="394BCD82" w14:textId="77777777" w:rsidR="0002219F" w:rsidRPr="00122284" w:rsidRDefault="0002219F" w:rsidP="005F3339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</w:pPr>
            <w:r w:rsidRPr="00122284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Perawat merasa senang atas pencapaian hasil kerjanya</w:t>
            </w:r>
          </w:p>
        </w:tc>
        <w:tc>
          <w:tcPr>
            <w:tcW w:w="709" w:type="dxa"/>
          </w:tcPr>
          <w:p w14:paraId="2C17B81D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4FEF9BE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4BFB341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94CBE86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0035E277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19F" w14:paraId="61C150B3" w14:textId="77777777" w:rsidTr="005F3339">
        <w:trPr>
          <w:trHeight w:val="375"/>
        </w:trPr>
        <w:tc>
          <w:tcPr>
            <w:tcW w:w="567" w:type="dxa"/>
          </w:tcPr>
          <w:p w14:paraId="0DA90AA8" w14:textId="77777777" w:rsidR="0002219F" w:rsidRPr="00122284" w:rsidRDefault="0002219F" w:rsidP="005F333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111" w:type="dxa"/>
          </w:tcPr>
          <w:p w14:paraId="290A77B8" w14:textId="77777777" w:rsidR="0002219F" w:rsidRPr="00122284" w:rsidRDefault="0002219F" w:rsidP="005F3339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</w:pPr>
            <w:r w:rsidRPr="00122284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Perawat merasa puas dala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 melakukan kepentingan pribadinya</w:t>
            </w:r>
          </w:p>
        </w:tc>
        <w:tc>
          <w:tcPr>
            <w:tcW w:w="709" w:type="dxa"/>
          </w:tcPr>
          <w:p w14:paraId="119F9986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2D16EB1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7903AF1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33203B2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10C49CD5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19F" w14:paraId="7734A462" w14:textId="77777777" w:rsidTr="005F3339">
        <w:trPr>
          <w:trHeight w:val="165"/>
        </w:trPr>
        <w:tc>
          <w:tcPr>
            <w:tcW w:w="567" w:type="dxa"/>
          </w:tcPr>
          <w:p w14:paraId="5041BB24" w14:textId="77777777" w:rsidR="0002219F" w:rsidRPr="00122284" w:rsidRDefault="0002219F" w:rsidP="005F333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111" w:type="dxa"/>
          </w:tcPr>
          <w:p w14:paraId="04B5454C" w14:textId="77777777" w:rsidR="0002219F" w:rsidRPr="00122284" w:rsidRDefault="0002219F" w:rsidP="005F3339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</w:pPr>
            <w:r w:rsidRPr="00122284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Perawat memiliki rasa senang dalam melakukan aktivitas di luar pekerjaan</w:t>
            </w:r>
          </w:p>
        </w:tc>
        <w:tc>
          <w:tcPr>
            <w:tcW w:w="709" w:type="dxa"/>
          </w:tcPr>
          <w:p w14:paraId="393039B2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A222747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B497874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C9ED3AE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642B965F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9336B1" w14:textId="77777777" w:rsidR="0002219F" w:rsidRPr="009412A5" w:rsidRDefault="0002219F" w:rsidP="0002219F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FA5FE23" w14:textId="77777777" w:rsidR="0002219F" w:rsidRDefault="0002219F" w:rsidP="000221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F69163A" w14:textId="77777777" w:rsidR="0002219F" w:rsidRPr="0047291A" w:rsidRDefault="0002219F" w:rsidP="000221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8669F7" w14:textId="77777777" w:rsidR="0002219F" w:rsidRDefault="0002219F" w:rsidP="0002219F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VARIABEL KELELAHAN KERJA (X2)</w:t>
      </w: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709"/>
        <w:gridCol w:w="567"/>
        <w:gridCol w:w="567"/>
        <w:gridCol w:w="567"/>
        <w:gridCol w:w="584"/>
      </w:tblGrid>
      <w:tr w:rsidR="0002219F" w14:paraId="14646087" w14:textId="77777777" w:rsidTr="005F3339">
        <w:trPr>
          <w:trHeight w:val="247"/>
        </w:trPr>
        <w:tc>
          <w:tcPr>
            <w:tcW w:w="567" w:type="dxa"/>
            <w:vMerge w:val="restart"/>
          </w:tcPr>
          <w:p w14:paraId="489BF9BA" w14:textId="77777777" w:rsidR="0002219F" w:rsidRDefault="0002219F" w:rsidP="005F33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111" w:type="dxa"/>
            <w:vMerge w:val="restart"/>
          </w:tcPr>
          <w:p w14:paraId="22C83BF9" w14:textId="77777777" w:rsidR="0002219F" w:rsidRDefault="0002219F" w:rsidP="005F33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990" w:type="dxa"/>
            <w:gridSpan w:val="5"/>
          </w:tcPr>
          <w:p w14:paraId="76B18C68" w14:textId="77777777" w:rsidR="0002219F" w:rsidRDefault="0002219F" w:rsidP="005F33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</w:tr>
      <w:tr w:rsidR="0002219F" w14:paraId="0F9146DD" w14:textId="77777777" w:rsidTr="005F3339">
        <w:trPr>
          <w:trHeight w:val="73"/>
        </w:trPr>
        <w:tc>
          <w:tcPr>
            <w:tcW w:w="567" w:type="dxa"/>
            <w:vMerge/>
          </w:tcPr>
          <w:p w14:paraId="69D7E080" w14:textId="77777777" w:rsidR="0002219F" w:rsidRDefault="0002219F" w:rsidP="005F33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19CC76F4" w14:textId="77777777" w:rsidR="0002219F" w:rsidRDefault="0002219F" w:rsidP="005F33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3FC2A0F" w14:textId="77777777" w:rsidR="0002219F" w:rsidRDefault="0002219F" w:rsidP="005F33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  <w:tc>
          <w:tcPr>
            <w:tcW w:w="567" w:type="dxa"/>
          </w:tcPr>
          <w:p w14:paraId="0BE65CDE" w14:textId="77777777" w:rsidR="0002219F" w:rsidRDefault="0002219F" w:rsidP="005F33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567" w:type="dxa"/>
          </w:tcPr>
          <w:p w14:paraId="1F8554D7" w14:textId="77777777" w:rsidR="0002219F" w:rsidRDefault="0002219F" w:rsidP="005F33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14:paraId="59148BAE" w14:textId="77777777" w:rsidR="0002219F" w:rsidRDefault="0002219F" w:rsidP="005F33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80" w:type="dxa"/>
          </w:tcPr>
          <w:p w14:paraId="043F684F" w14:textId="77777777" w:rsidR="0002219F" w:rsidRDefault="0002219F" w:rsidP="005F33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</w:tr>
      <w:tr w:rsidR="0002219F" w14:paraId="023FB6A0" w14:textId="77777777" w:rsidTr="005F3339">
        <w:trPr>
          <w:trHeight w:val="383"/>
        </w:trPr>
        <w:tc>
          <w:tcPr>
            <w:tcW w:w="567" w:type="dxa"/>
          </w:tcPr>
          <w:p w14:paraId="53584D8C" w14:textId="77777777" w:rsidR="0002219F" w:rsidRPr="003C35FA" w:rsidRDefault="0002219F" w:rsidP="005F3339">
            <w:r w:rsidRPr="003C35FA">
              <w:t>1</w:t>
            </w:r>
          </w:p>
        </w:tc>
        <w:tc>
          <w:tcPr>
            <w:tcW w:w="4111" w:type="dxa"/>
          </w:tcPr>
          <w:p w14:paraId="7DA3D5B6" w14:textId="77777777" w:rsidR="0002219F" w:rsidRPr="00BF30B1" w:rsidRDefault="0002219F" w:rsidP="005F3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Perawat merasa kelelahan fisik yang berlebihan saat menangani pasien</w:t>
            </w:r>
          </w:p>
        </w:tc>
        <w:tc>
          <w:tcPr>
            <w:tcW w:w="709" w:type="dxa"/>
          </w:tcPr>
          <w:p w14:paraId="114AAFDD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94977CA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2857DAA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2632B136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01C51EEA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19F" w14:paraId="6A53000B" w14:textId="77777777" w:rsidTr="005F3339">
        <w:tc>
          <w:tcPr>
            <w:tcW w:w="567" w:type="dxa"/>
          </w:tcPr>
          <w:p w14:paraId="614DD3C5" w14:textId="77777777" w:rsidR="0002219F" w:rsidRPr="003C35FA" w:rsidRDefault="0002219F" w:rsidP="005F3339">
            <w:r w:rsidRPr="003C35FA">
              <w:t>2</w:t>
            </w:r>
          </w:p>
        </w:tc>
        <w:tc>
          <w:tcPr>
            <w:tcW w:w="4111" w:type="dxa"/>
          </w:tcPr>
          <w:p w14:paraId="01C20D86" w14:textId="77777777" w:rsidR="0002219F" w:rsidRPr="003C35FA" w:rsidRDefault="0002219F" w:rsidP="005F3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Perawat merasa kelelahan mental saat menangani pasien</w:t>
            </w:r>
          </w:p>
        </w:tc>
        <w:tc>
          <w:tcPr>
            <w:tcW w:w="709" w:type="dxa"/>
          </w:tcPr>
          <w:p w14:paraId="0C8D7B2A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ABAB78E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8207D05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71690D7B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663715FA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19F" w14:paraId="0888B0E5" w14:textId="77777777" w:rsidTr="005F3339">
        <w:tc>
          <w:tcPr>
            <w:tcW w:w="567" w:type="dxa"/>
          </w:tcPr>
          <w:p w14:paraId="0D35993D" w14:textId="77777777" w:rsidR="0002219F" w:rsidRPr="003C35FA" w:rsidRDefault="0002219F" w:rsidP="005F3339">
            <w:r w:rsidRPr="003C35FA">
              <w:t>3</w:t>
            </w:r>
          </w:p>
        </w:tc>
        <w:tc>
          <w:tcPr>
            <w:tcW w:w="4111" w:type="dxa"/>
          </w:tcPr>
          <w:p w14:paraId="5C447A92" w14:textId="77777777" w:rsidR="0002219F" w:rsidRPr="003C35FA" w:rsidRDefault="0002219F" w:rsidP="005F3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Perawat merasa emosi terkuras dalam menangani pasien</w:t>
            </w:r>
          </w:p>
        </w:tc>
        <w:tc>
          <w:tcPr>
            <w:tcW w:w="709" w:type="dxa"/>
          </w:tcPr>
          <w:p w14:paraId="4A1F22D5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7881F85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C2DF880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7AA30F67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5C92D881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19F" w14:paraId="12F7D31E" w14:textId="77777777" w:rsidTr="005F3339">
        <w:tc>
          <w:tcPr>
            <w:tcW w:w="567" w:type="dxa"/>
          </w:tcPr>
          <w:p w14:paraId="7EF70778" w14:textId="77777777" w:rsidR="0002219F" w:rsidRPr="003C35FA" w:rsidRDefault="0002219F" w:rsidP="005F3339">
            <w:r w:rsidRPr="003C35FA">
              <w:t>4</w:t>
            </w:r>
          </w:p>
        </w:tc>
        <w:tc>
          <w:tcPr>
            <w:tcW w:w="4111" w:type="dxa"/>
          </w:tcPr>
          <w:p w14:paraId="65E69555" w14:textId="77777777" w:rsidR="0002219F" w:rsidRPr="009E1B4A" w:rsidRDefault="0002219F" w:rsidP="005F3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Perawat </w:t>
            </w:r>
            <w:r w:rsidRPr="004E745A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bersikap tidak ramah terhadap pasien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59FBB8C4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8EC1DB5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53C6ED1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7A73F508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4D8C1B15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19F" w14:paraId="2850855C" w14:textId="77777777" w:rsidTr="005F3339">
        <w:tc>
          <w:tcPr>
            <w:tcW w:w="567" w:type="dxa"/>
          </w:tcPr>
          <w:p w14:paraId="486ADB3F" w14:textId="77777777" w:rsidR="0002219F" w:rsidRPr="003C35FA" w:rsidRDefault="0002219F" w:rsidP="005F3339">
            <w:r w:rsidRPr="003C35FA">
              <w:t>5</w:t>
            </w:r>
          </w:p>
        </w:tc>
        <w:tc>
          <w:tcPr>
            <w:tcW w:w="4111" w:type="dxa"/>
          </w:tcPr>
          <w:p w14:paraId="4669E650" w14:textId="77777777" w:rsidR="0002219F" w:rsidRPr="003C35FA" w:rsidRDefault="0002219F" w:rsidP="005F3339">
            <w:pPr>
              <w:pStyle w:val="ListParagraph"/>
              <w:tabs>
                <w:tab w:val="left" w:pos="145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Perawat bersikap kasar saat menangani pasien</w:t>
            </w:r>
          </w:p>
        </w:tc>
        <w:tc>
          <w:tcPr>
            <w:tcW w:w="709" w:type="dxa"/>
          </w:tcPr>
          <w:p w14:paraId="67B57083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6AA4F8C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EBA6E4C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11263B8B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02C7067C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19F" w14:paraId="7B3EF420" w14:textId="77777777" w:rsidTr="005F3339">
        <w:tc>
          <w:tcPr>
            <w:tcW w:w="567" w:type="dxa"/>
          </w:tcPr>
          <w:p w14:paraId="3418EAC0" w14:textId="77777777" w:rsidR="0002219F" w:rsidRPr="003C35FA" w:rsidRDefault="0002219F" w:rsidP="005F3339">
            <w:r w:rsidRPr="003C35FA">
              <w:t>6</w:t>
            </w:r>
          </w:p>
        </w:tc>
        <w:tc>
          <w:tcPr>
            <w:tcW w:w="4111" w:type="dxa"/>
          </w:tcPr>
          <w:p w14:paraId="3AF28771" w14:textId="77777777" w:rsidR="0002219F" w:rsidRPr="003C35FA" w:rsidRDefault="0002219F" w:rsidP="005F3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Perawat tidak berperasaan sesama rekan kerja</w:t>
            </w:r>
          </w:p>
        </w:tc>
        <w:tc>
          <w:tcPr>
            <w:tcW w:w="709" w:type="dxa"/>
          </w:tcPr>
          <w:p w14:paraId="0542BCAA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C4C8B97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F9404C9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7C886044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16E21B53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19F" w14:paraId="43BDA7F2" w14:textId="77777777" w:rsidTr="005F3339">
        <w:trPr>
          <w:trHeight w:val="297"/>
        </w:trPr>
        <w:tc>
          <w:tcPr>
            <w:tcW w:w="567" w:type="dxa"/>
          </w:tcPr>
          <w:p w14:paraId="39285993" w14:textId="77777777" w:rsidR="0002219F" w:rsidRPr="003C35FA" w:rsidRDefault="0002219F" w:rsidP="005F3339">
            <w:r w:rsidRPr="003C35FA">
              <w:t>7</w:t>
            </w:r>
          </w:p>
        </w:tc>
        <w:tc>
          <w:tcPr>
            <w:tcW w:w="4111" w:type="dxa"/>
          </w:tcPr>
          <w:p w14:paraId="5C01303F" w14:textId="77777777" w:rsidR="0002219F" w:rsidRPr="003C35FA" w:rsidRDefault="0002219F" w:rsidP="005F3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Perawat lalai dalam melakukan pekerjaan</w:t>
            </w:r>
          </w:p>
        </w:tc>
        <w:tc>
          <w:tcPr>
            <w:tcW w:w="709" w:type="dxa"/>
          </w:tcPr>
          <w:p w14:paraId="34A4C48B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014D24D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9D4AA97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5EA13BCB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6A7FCBE3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19F" w14:paraId="2DF649FA" w14:textId="77777777" w:rsidTr="005F3339">
        <w:trPr>
          <w:trHeight w:val="239"/>
        </w:trPr>
        <w:tc>
          <w:tcPr>
            <w:tcW w:w="567" w:type="dxa"/>
          </w:tcPr>
          <w:p w14:paraId="5DE0B8A4" w14:textId="77777777" w:rsidR="0002219F" w:rsidRPr="003C35FA" w:rsidRDefault="0002219F" w:rsidP="005F3339">
            <w:r w:rsidRPr="003C35FA">
              <w:t>8</w:t>
            </w:r>
          </w:p>
        </w:tc>
        <w:tc>
          <w:tcPr>
            <w:tcW w:w="4111" w:type="dxa"/>
          </w:tcPr>
          <w:p w14:paraId="11186198" w14:textId="77777777" w:rsidR="0002219F" w:rsidRPr="003452BF" w:rsidRDefault="0002219F" w:rsidP="005F3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Perawat tidak peka terhadap orang lain yang ada di sekitar</w:t>
            </w:r>
          </w:p>
        </w:tc>
        <w:tc>
          <w:tcPr>
            <w:tcW w:w="709" w:type="dxa"/>
          </w:tcPr>
          <w:p w14:paraId="6F64BAEA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66393C7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528FB02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00323AAC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22017BC7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19F" w14:paraId="6E9F503A" w14:textId="77777777" w:rsidTr="005F3339">
        <w:trPr>
          <w:trHeight w:val="328"/>
        </w:trPr>
        <w:tc>
          <w:tcPr>
            <w:tcW w:w="567" w:type="dxa"/>
          </w:tcPr>
          <w:p w14:paraId="5C80C506" w14:textId="77777777" w:rsidR="0002219F" w:rsidRPr="003C35FA" w:rsidRDefault="0002219F" w:rsidP="005F3339">
            <w:r w:rsidRPr="003C35FA">
              <w:t>9</w:t>
            </w:r>
          </w:p>
        </w:tc>
        <w:tc>
          <w:tcPr>
            <w:tcW w:w="4111" w:type="dxa"/>
          </w:tcPr>
          <w:p w14:paraId="531362C7" w14:textId="77777777" w:rsidR="0002219F" w:rsidRPr="003452BF" w:rsidRDefault="0002219F" w:rsidP="005F3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Perawat merasa tidak puas terhadap diri sendiri</w:t>
            </w:r>
          </w:p>
        </w:tc>
        <w:tc>
          <w:tcPr>
            <w:tcW w:w="709" w:type="dxa"/>
          </w:tcPr>
          <w:p w14:paraId="29C13FD7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5BAE2E2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D9EF8C2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76B9D94E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52D27354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19F" w14:paraId="718E24BF" w14:textId="77777777" w:rsidTr="005F3339">
        <w:trPr>
          <w:trHeight w:val="723"/>
        </w:trPr>
        <w:tc>
          <w:tcPr>
            <w:tcW w:w="567" w:type="dxa"/>
          </w:tcPr>
          <w:p w14:paraId="70D5C4CB" w14:textId="77777777" w:rsidR="0002219F" w:rsidRPr="003C35FA" w:rsidRDefault="0002219F" w:rsidP="005F3339">
            <w:r w:rsidRPr="003C35FA">
              <w:t>10</w:t>
            </w:r>
          </w:p>
        </w:tc>
        <w:tc>
          <w:tcPr>
            <w:tcW w:w="4111" w:type="dxa"/>
          </w:tcPr>
          <w:p w14:paraId="53EB862C" w14:textId="77777777" w:rsidR="0002219F" w:rsidRPr="00667F09" w:rsidRDefault="0002219F" w:rsidP="005F3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Perawat merasa tidak puas dengan pekerjaannya</w:t>
            </w:r>
          </w:p>
        </w:tc>
        <w:tc>
          <w:tcPr>
            <w:tcW w:w="709" w:type="dxa"/>
          </w:tcPr>
          <w:p w14:paraId="0D872B84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59D1F27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7C0D77C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4C17925A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3F566C86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19F" w14:paraId="1F1A9EB3" w14:textId="77777777" w:rsidTr="005F3339">
        <w:trPr>
          <w:trHeight w:val="645"/>
        </w:trPr>
        <w:tc>
          <w:tcPr>
            <w:tcW w:w="567" w:type="dxa"/>
          </w:tcPr>
          <w:p w14:paraId="7524ABF2" w14:textId="77777777" w:rsidR="0002219F" w:rsidRPr="003C35FA" w:rsidRDefault="0002219F" w:rsidP="005F3339">
            <w:r>
              <w:t>11</w:t>
            </w:r>
          </w:p>
        </w:tc>
        <w:tc>
          <w:tcPr>
            <w:tcW w:w="4111" w:type="dxa"/>
          </w:tcPr>
          <w:p w14:paraId="1AE546CC" w14:textId="77777777" w:rsidR="0002219F" w:rsidRPr="00667F09" w:rsidRDefault="0002219F" w:rsidP="005F3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Perawat merasa tidak puas dengan kehidupannya</w:t>
            </w:r>
          </w:p>
        </w:tc>
        <w:tc>
          <w:tcPr>
            <w:tcW w:w="709" w:type="dxa"/>
          </w:tcPr>
          <w:p w14:paraId="68D9B887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3890AA2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B69986E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5D099AE9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5488CC83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19F" w14:paraId="1FFFA2BD" w14:textId="77777777" w:rsidTr="005F3339">
        <w:trPr>
          <w:trHeight w:val="168"/>
        </w:trPr>
        <w:tc>
          <w:tcPr>
            <w:tcW w:w="567" w:type="dxa"/>
          </w:tcPr>
          <w:p w14:paraId="5B46FC16" w14:textId="77777777" w:rsidR="0002219F" w:rsidRPr="00667F09" w:rsidRDefault="0002219F" w:rsidP="005F3339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111" w:type="dxa"/>
          </w:tcPr>
          <w:p w14:paraId="4D41C7A3" w14:textId="77777777" w:rsidR="0002219F" w:rsidRDefault="0002219F" w:rsidP="005F3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29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Perawat merasa tidak pernah mencapai sesuatu yang berguna</w:t>
            </w:r>
          </w:p>
        </w:tc>
        <w:tc>
          <w:tcPr>
            <w:tcW w:w="709" w:type="dxa"/>
          </w:tcPr>
          <w:p w14:paraId="6F94846A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FA8CC4C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9B247C3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477800F8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61CA111E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D12E349" w14:textId="77777777" w:rsidR="0002219F" w:rsidRDefault="0002219F" w:rsidP="0002219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8A62AF4" w14:textId="77777777" w:rsidR="0002219F" w:rsidRDefault="0002219F" w:rsidP="0002219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000237B" w14:textId="77777777" w:rsidR="0002219F" w:rsidRPr="009C6427" w:rsidRDefault="0002219F" w:rsidP="0002219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05DE226" w14:textId="77777777" w:rsidR="0002219F" w:rsidRPr="000E0BA2" w:rsidRDefault="0002219F" w:rsidP="0002219F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VARIABEL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HUMAN RELATION </w:t>
      </w:r>
      <w:r>
        <w:rPr>
          <w:rFonts w:ascii="Times New Roman" w:hAnsi="Times New Roman" w:cs="Times New Roman"/>
          <w:b/>
          <w:sz w:val="24"/>
          <w:szCs w:val="24"/>
        </w:rPr>
        <w:t>(X3)</w:t>
      </w: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709"/>
        <w:gridCol w:w="567"/>
        <w:gridCol w:w="567"/>
        <w:gridCol w:w="567"/>
        <w:gridCol w:w="584"/>
      </w:tblGrid>
      <w:tr w:rsidR="0002219F" w14:paraId="28E3E03C" w14:textId="77777777" w:rsidTr="005F3339">
        <w:trPr>
          <w:trHeight w:val="247"/>
        </w:trPr>
        <w:tc>
          <w:tcPr>
            <w:tcW w:w="567" w:type="dxa"/>
            <w:vMerge w:val="restart"/>
          </w:tcPr>
          <w:p w14:paraId="5CB9BC0C" w14:textId="77777777" w:rsidR="0002219F" w:rsidRDefault="0002219F" w:rsidP="005F33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111" w:type="dxa"/>
            <w:vMerge w:val="restart"/>
          </w:tcPr>
          <w:p w14:paraId="5C6FF618" w14:textId="77777777" w:rsidR="0002219F" w:rsidRDefault="0002219F" w:rsidP="005F33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994" w:type="dxa"/>
            <w:gridSpan w:val="5"/>
          </w:tcPr>
          <w:p w14:paraId="4E40D979" w14:textId="77777777" w:rsidR="0002219F" w:rsidRDefault="0002219F" w:rsidP="005F33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</w:tr>
      <w:tr w:rsidR="0002219F" w14:paraId="46766F47" w14:textId="77777777" w:rsidTr="005F3339">
        <w:trPr>
          <w:trHeight w:val="73"/>
        </w:trPr>
        <w:tc>
          <w:tcPr>
            <w:tcW w:w="567" w:type="dxa"/>
            <w:vMerge/>
          </w:tcPr>
          <w:p w14:paraId="491E1924" w14:textId="77777777" w:rsidR="0002219F" w:rsidRDefault="0002219F" w:rsidP="005F33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22B74E86" w14:textId="77777777" w:rsidR="0002219F" w:rsidRDefault="0002219F" w:rsidP="005F33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D4C395A" w14:textId="77777777" w:rsidR="0002219F" w:rsidRDefault="0002219F" w:rsidP="005F33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  <w:tc>
          <w:tcPr>
            <w:tcW w:w="567" w:type="dxa"/>
          </w:tcPr>
          <w:p w14:paraId="20412743" w14:textId="77777777" w:rsidR="0002219F" w:rsidRDefault="0002219F" w:rsidP="005F33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567" w:type="dxa"/>
          </w:tcPr>
          <w:p w14:paraId="7E8BE8AA" w14:textId="77777777" w:rsidR="0002219F" w:rsidRDefault="0002219F" w:rsidP="005F33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14:paraId="5869ABDB" w14:textId="77777777" w:rsidR="0002219F" w:rsidRDefault="0002219F" w:rsidP="005F33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84" w:type="dxa"/>
          </w:tcPr>
          <w:p w14:paraId="68F2D230" w14:textId="77777777" w:rsidR="0002219F" w:rsidRDefault="0002219F" w:rsidP="005F33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</w:tr>
      <w:tr w:rsidR="0002219F" w14:paraId="4F88F852" w14:textId="77777777" w:rsidTr="005F3339">
        <w:trPr>
          <w:trHeight w:val="383"/>
        </w:trPr>
        <w:tc>
          <w:tcPr>
            <w:tcW w:w="567" w:type="dxa"/>
          </w:tcPr>
          <w:p w14:paraId="4897C997" w14:textId="77777777" w:rsidR="0002219F" w:rsidRPr="003C35FA" w:rsidRDefault="0002219F" w:rsidP="005F3339">
            <w:r w:rsidRPr="003C35FA">
              <w:t>1</w:t>
            </w:r>
          </w:p>
        </w:tc>
        <w:tc>
          <w:tcPr>
            <w:tcW w:w="4111" w:type="dxa"/>
          </w:tcPr>
          <w:p w14:paraId="021D74AF" w14:textId="77777777" w:rsidR="0002219F" w:rsidRPr="00BF30B1" w:rsidRDefault="0002219F" w:rsidP="005F3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Komunikasi yang terjalin baik antar rekan kerja agar terciptanya keharmonisan dalam bekerja</w:t>
            </w:r>
          </w:p>
        </w:tc>
        <w:tc>
          <w:tcPr>
            <w:tcW w:w="709" w:type="dxa"/>
          </w:tcPr>
          <w:p w14:paraId="3F121459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3A36BB5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F67D346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D20FA12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252675FC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19F" w14:paraId="59FD6763" w14:textId="77777777" w:rsidTr="005F3339">
        <w:tc>
          <w:tcPr>
            <w:tcW w:w="567" w:type="dxa"/>
          </w:tcPr>
          <w:p w14:paraId="54AB4F55" w14:textId="77777777" w:rsidR="0002219F" w:rsidRPr="003C35FA" w:rsidRDefault="0002219F" w:rsidP="005F3339">
            <w:r w:rsidRPr="003C35FA">
              <w:t>2</w:t>
            </w:r>
          </w:p>
        </w:tc>
        <w:tc>
          <w:tcPr>
            <w:tcW w:w="4111" w:type="dxa"/>
          </w:tcPr>
          <w:p w14:paraId="4B0F5F26" w14:textId="77777777" w:rsidR="0002219F" w:rsidRPr="003C35FA" w:rsidRDefault="0002219F" w:rsidP="005F3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Komunikasi yang terjalin baik antar atasan dan perawat  untuk meminimalisir kesalahpahaman</w:t>
            </w:r>
          </w:p>
        </w:tc>
        <w:tc>
          <w:tcPr>
            <w:tcW w:w="709" w:type="dxa"/>
          </w:tcPr>
          <w:p w14:paraId="27C20488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9349312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0FB062F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9292173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49F51397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19F" w14:paraId="11499E02" w14:textId="77777777" w:rsidTr="005F3339">
        <w:tc>
          <w:tcPr>
            <w:tcW w:w="567" w:type="dxa"/>
          </w:tcPr>
          <w:p w14:paraId="69743181" w14:textId="77777777" w:rsidR="0002219F" w:rsidRPr="003C35FA" w:rsidRDefault="0002219F" w:rsidP="005F3339">
            <w:r w:rsidRPr="003C35FA">
              <w:t>3</w:t>
            </w:r>
          </w:p>
        </w:tc>
        <w:tc>
          <w:tcPr>
            <w:tcW w:w="4111" w:type="dxa"/>
          </w:tcPr>
          <w:p w14:paraId="299C1B53" w14:textId="77777777" w:rsidR="0002219F" w:rsidRPr="00764019" w:rsidRDefault="0002219F" w:rsidP="005F3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29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Atasan memberikan pengarahan yang baik kepada perawat agar terci</w:t>
            </w:r>
            <w:r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 xml:space="preserve">pta situasi kerja yang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nyaman</w:t>
            </w:r>
          </w:p>
        </w:tc>
        <w:tc>
          <w:tcPr>
            <w:tcW w:w="709" w:type="dxa"/>
          </w:tcPr>
          <w:p w14:paraId="64D1037C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17F9F10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805FBAF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8953E5D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1086752B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19F" w14:paraId="70015FFB" w14:textId="77777777" w:rsidTr="005F3339">
        <w:tc>
          <w:tcPr>
            <w:tcW w:w="567" w:type="dxa"/>
          </w:tcPr>
          <w:p w14:paraId="503F6CB8" w14:textId="77777777" w:rsidR="0002219F" w:rsidRPr="003C35FA" w:rsidRDefault="0002219F" w:rsidP="005F3339">
            <w:r w:rsidRPr="003C35FA">
              <w:t>4</w:t>
            </w:r>
          </w:p>
        </w:tc>
        <w:tc>
          <w:tcPr>
            <w:tcW w:w="4111" w:type="dxa"/>
          </w:tcPr>
          <w:p w14:paraId="2C3ABF50" w14:textId="77777777" w:rsidR="0002219F" w:rsidRPr="00764019" w:rsidRDefault="0002219F" w:rsidP="005F3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29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Perawat saling memberikan pengarahan agar tercipta</w:t>
            </w:r>
            <w:r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 xml:space="preserve"> situasi kerja yang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nyaman</w:t>
            </w:r>
          </w:p>
        </w:tc>
        <w:tc>
          <w:tcPr>
            <w:tcW w:w="709" w:type="dxa"/>
          </w:tcPr>
          <w:p w14:paraId="64CA2C30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B0E1C42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75EDC41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D348001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621F90C2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19F" w14:paraId="3C2A1659" w14:textId="77777777" w:rsidTr="005F3339">
        <w:tc>
          <w:tcPr>
            <w:tcW w:w="567" w:type="dxa"/>
          </w:tcPr>
          <w:p w14:paraId="7FCC0389" w14:textId="77777777" w:rsidR="0002219F" w:rsidRPr="003C35FA" w:rsidRDefault="0002219F" w:rsidP="005F3339">
            <w:r w:rsidRPr="003C35FA">
              <w:t>5</w:t>
            </w:r>
          </w:p>
        </w:tc>
        <w:tc>
          <w:tcPr>
            <w:tcW w:w="4111" w:type="dxa"/>
          </w:tcPr>
          <w:p w14:paraId="50B09994" w14:textId="77777777" w:rsidR="0002219F" w:rsidRPr="00915296" w:rsidRDefault="0002219F" w:rsidP="005F3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 w:rsidRPr="0091529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Perawat terbuka mengenai i</w:t>
            </w:r>
            <w:r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 xml:space="preserve">de untuk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memajukan nama</w:t>
            </w:r>
            <w:r w:rsidRPr="0091529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 xml:space="preserve"> Rumah Sakit</w:t>
            </w:r>
          </w:p>
        </w:tc>
        <w:tc>
          <w:tcPr>
            <w:tcW w:w="709" w:type="dxa"/>
          </w:tcPr>
          <w:p w14:paraId="22009184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ADB4B20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9DDB9C2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A2C049E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35BA03A1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19F" w14:paraId="5C3B661D" w14:textId="77777777" w:rsidTr="005F3339">
        <w:tc>
          <w:tcPr>
            <w:tcW w:w="567" w:type="dxa"/>
          </w:tcPr>
          <w:p w14:paraId="35A82C86" w14:textId="77777777" w:rsidR="0002219F" w:rsidRPr="003C35FA" w:rsidRDefault="0002219F" w:rsidP="005F3339">
            <w:r w:rsidRPr="003C35FA">
              <w:t>6</w:t>
            </w:r>
          </w:p>
        </w:tc>
        <w:tc>
          <w:tcPr>
            <w:tcW w:w="4111" w:type="dxa"/>
          </w:tcPr>
          <w:p w14:paraId="0FC0E281" w14:textId="77777777" w:rsidR="0002219F" w:rsidRPr="00764019" w:rsidRDefault="0002219F" w:rsidP="005F3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29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 xml:space="preserve">Perawat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selalu </w:t>
            </w:r>
            <w:r w:rsidRPr="0091529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terbuka mengenai perasaan yang sedang dialami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terciptanya rasa saling peduli</w:t>
            </w:r>
          </w:p>
        </w:tc>
        <w:tc>
          <w:tcPr>
            <w:tcW w:w="709" w:type="dxa"/>
          </w:tcPr>
          <w:p w14:paraId="75BE2FD3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C3D9E00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2E332A8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11B0389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64639AED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19F" w14:paraId="490A8180" w14:textId="77777777" w:rsidTr="005F3339">
        <w:trPr>
          <w:trHeight w:val="297"/>
        </w:trPr>
        <w:tc>
          <w:tcPr>
            <w:tcW w:w="567" w:type="dxa"/>
          </w:tcPr>
          <w:p w14:paraId="6DC95594" w14:textId="77777777" w:rsidR="0002219F" w:rsidRPr="003C35FA" w:rsidRDefault="0002219F" w:rsidP="005F3339">
            <w:r w:rsidRPr="003C35FA">
              <w:t>7</w:t>
            </w:r>
          </w:p>
        </w:tc>
        <w:tc>
          <w:tcPr>
            <w:tcW w:w="4111" w:type="dxa"/>
          </w:tcPr>
          <w:p w14:paraId="5FE4EFF2" w14:textId="77777777" w:rsidR="0002219F" w:rsidRPr="00764019" w:rsidRDefault="0002219F" w:rsidP="005F3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29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Atasan dan perawat saling menghormati satu sama lain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terciptanya lingkungan kerja yang produktif</w:t>
            </w:r>
          </w:p>
        </w:tc>
        <w:tc>
          <w:tcPr>
            <w:tcW w:w="709" w:type="dxa"/>
          </w:tcPr>
          <w:p w14:paraId="6CD60761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9E606BA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89CFC64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98B549A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713994B3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19F" w14:paraId="37A40415" w14:textId="77777777" w:rsidTr="005F3339">
        <w:trPr>
          <w:trHeight w:val="239"/>
        </w:trPr>
        <w:tc>
          <w:tcPr>
            <w:tcW w:w="567" w:type="dxa"/>
          </w:tcPr>
          <w:p w14:paraId="3316E9B0" w14:textId="77777777" w:rsidR="0002219F" w:rsidRPr="003C35FA" w:rsidRDefault="0002219F" w:rsidP="005F3339">
            <w:r w:rsidRPr="003C35FA">
              <w:t>8</w:t>
            </w:r>
          </w:p>
        </w:tc>
        <w:tc>
          <w:tcPr>
            <w:tcW w:w="4111" w:type="dxa"/>
          </w:tcPr>
          <w:p w14:paraId="110FC4C8" w14:textId="77777777" w:rsidR="0002219F" w:rsidRPr="00764019" w:rsidRDefault="0002219F" w:rsidP="005F3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29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Atasan dan perawat saling menghargai tugas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terciptanya lingkungan kerja yang produktif</w:t>
            </w:r>
          </w:p>
        </w:tc>
        <w:tc>
          <w:tcPr>
            <w:tcW w:w="709" w:type="dxa"/>
          </w:tcPr>
          <w:p w14:paraId="24FCD6D8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2CADA10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B1C5721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947531F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204CA6B4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19F" w14:paraId="15A7432D" w14:textId="77777777" w:rsidTr="005F3339">
        <w:trPr>
          <w:trHeight w:val="328"/>
        </w:trPr>
        <w:tc>
          <w:tcPr>
            <w:tcW w:w="567" w:type="dxa"/>
          </w:tcPr>
          <w:p w14:paraId="2A3D786A" w14:textId="77777777" w:rsidR="0002219F" w:rsidRPr="003C35FA" w:rsidRDefault="0002219F" w:rsidP="005F3339">
            <w:r w:rsidRPr="003C35FA">
              <w:t>9</w:t>
            </w:r>
          </w:p>
        </w:tc>
        <w:tc>
          <w:tcPr>
            <w:tcW w:w="4111" w:type="dxa"/>
          </w:tcPr>
          <w:p w14:paraId="13414BBC" w14:textId="77777777" w:rsidR="0002219F" w:rsidRPr="00764019" w:rsidRDefault="0002219F" w:rsidP="005F3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29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Atasan dan perawat saling menghormati kewajiban masing-masing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terciptanya lingkungan kerja yang produktif</w:t>
            </w:r>
          </w:p>
        </w:tc>
        <w:tc>
          <w:tcPr>
            <w:tcW w:w="709" w:type="dxa"/>
          </w:tcPr>
          <w:p w14:paraId="4B031AE0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12AEA53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66C6204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6F93AED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12565929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19F" w14:paraId="19B50C7D" w14:textId="77777777" w:rsidTr="005F3339">
        <w:trPr>
          <w:trHeight w:val="535"/>
        </w:trPr>
        <w:tc>
          <w:tcPr>
            <w:tcW w:w="567" w:type="dxa"/>
          </w:tcPr>
          <w:p w14:paraId="4CC8E18D" w14:textId="77777777" w:rsidR="0002219F" w:rsidRPr="003C35FA" w:rsidRDefault="0002219F" w:rsidP="005F3339">
            <w:r w:rsidRPr="003C35FA">
              <w:t>10</w:t>
            </w:r>
          </w:p>
        </w:tc>
        <w:tc>
          <w:tcPr>
            <w:tcW w:w="4111" w:type="dxa"/>
          </w:tcPr>
          <w:p w14:paraId="5181ADA5" w14:textId="77777777" w:rsidR="0002219F" w:rsidRPr="00915296" w:rsidRDefault="0002219F" w:rsidP="005F3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af-Z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 xml:space="preserve">Perawat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selalu memberikan yang terbaik dalam bekerja </w:t>
            </w:r>
            <w:r w:rsidRPr="0091529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untuk Rumah Sakit</w:t>
            </w:r>
          </w:p>
        </w:tc>
        <w:tc>
          <w:tcPr>
            <w:tcW w:w="709" w:type="dxa"/>
          </w:tcPr>
          <w:p w14:paraId="76EF8175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D4662A2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042C7E0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CFAD336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4D859BC1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19F" w14:paraId="7D0E3A17" w14:textId="77777777" w:rsidTr="005F3339">
        <w:trPr>
          <w:trHeight w:val="581"/>
        </w:trPr>
        <w:tc>
          <w:tcPr>
            <w:tcW w:w="567" w:type="dxa"/>
          </w:tcPr>
          <w:p w14:paraId="51ACD4ED" w14:textId="77777777" w:rsidR="0002219F" w:rsidRPr="003C35FA" w:rsidRDefault="0002219F" w:rsidP="005F3339">
            <w:r>
              <w:t>11</w:t>
            </w:r>
          </w:p>
        </w:tc>
        <w:tc>
          <w:tcPr>
            <w:tcW w:w="4111" w:type="dxa"/>
          </w:tcPr>
          <w:p w14:paraId="6E7166CE" w14:textId="77777777" w:rsidR="0002219F" w:rsidRPr="00E47BAF" w:rsidRDefault="0002219F" w:rsidP="005F3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296"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>Pera</w:t>
            </w:r>
            <w:r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 xml:space="preserve">wat merasa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puas</w:t>
            </w:r>
            <w:r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r>
              <w:rPr>
                <w:rFonts w:ascii="Times New Roman" w:hAnsi="Times New Roman" w:cs="Times New Rom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menyelesaikan pekerjaan</w:t>
            </w:r>
          </w:p>
        </w:tc>
        <w:tc>
          <w:tcPr>
            <w:tcW w:w="709" w:type="dxa"/>
          </w:tcPr>
          <w:p w14:paraId="0F81DD75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4198549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21AE256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C69EC83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46A32D50" w14:textId="77777777" w:rsidR="0002219F" w:rsidRDefault="0002219F" w:rsidP="005F333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06F096B" w14:textId="18DAF17C" w:rsidR="0002219F" w:rsidRDefault="0002219F" w:rsidP="0002219F">
      <w:bookmarkStart w:id="8" w:name="_Toc138127322"/>
    </w:p>
    <w:p w14:paraId="226EE09D" w14:textId="77777777" w:rsidR="0002219F" w:rsidRPr="00F252DB" w:rsidRDefault="0002219F" w:rsidP="0002219F"/>
    <w:p w14:paraId="4EC9319A" w14:textId="77777777" w:rsidR="0002219F" w:rsidRPr="00921645" w:rsidRDefault="0002219F" w:rsidP="0002219F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38131825"/>
      <w:r w:rsidRPr="0092164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Lampiran </w:t>
      </w:r>
      <w:r w:rsidRPr="00921645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921645">
        <w:rPr>
          <w:rFonts w:ascii="Times New Roman" w:hAnsi="Times New Roman" w:cs="Times New Roman"/>
          <w:color w:val="auto"/>
          <w:sz w:val="24"/>
          <w:szCs w:val="24"/>
        </w:rPr>
        <w:instrText xml:space="preserve"> SEQ Lampiran \* ARABIC </w:instrText>
      </w:r>
      <w:r w:rsidRPr="00921645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3</w:t>
      </w:r>
      <w:bookmarkEnd w:id="9"/>
      <w:r w:rsidRPr="00921645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8"/>
    </w:p>
    <w:p w14:paraId="1780B1B9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Jawaban Responden Pernyataan Kinerja (Y)</w:t>
      </w:r>
    </w:p>
    <w:tbl>
      <w:tblPr>
        <w:tblW w:w="7800" w:type="dxa"/>
        <w:tblInd w:w="103" w:type="dxa"/>
        <w:tblLook w:val="04A0" w:firstRow="1" w:lastRow="0" w:firstColumn="1" w:lastColumn="0" w:noHBand="0" w:noVBand="1"/>
      </w:tblPr>
      <w:tblGrid>
        <w:gridCol w:w="1332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764"/>
        <w:gridCol w:w="781"/>
      </w:tblGrid>
      <w:tr w:rsidR="0002219F" w:rsidRPr="00FF6D82" w14:paraId="0F2DE03A" w14:textId="77777777" w:rsidTr="005F3339">
        <w:trPr>
          <w:trHeight w:val="298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B257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Responden</w:t>
            </w:r>
          </w:p>
        </w:tc>
        <w:tc>
          <w:tcPr>
            <w:tcW w:w="56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8CEB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Jumlah Jawaban Responden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00FE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T.y</w:t>
            </w:r>
          </w:p>
        </w:tc>
      </w:tr>
      <w:tr w:rsidR="0002219F" w:rsidRPr="00FF6D82" w14:paraId="4AAB2CB5" w14:textId="77777777" w:rsidTr="005F3339">
        <w:trPr>
          <w:trHeight w:val="298"/>
        </w:trPr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BD47" w14:textId="77777777" w:rsidR="0002219F" w:rsidRPr="00FF6D82" w:rsidRDefault="0002219F" w:rsidP="005F3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2D14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y.1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1B7B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y.2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EE8A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y.3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E818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y.4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B0E4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y.5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024E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y.6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3E41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y.7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2E3C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y.8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9FD7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y.9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F89C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y.10</w:t>
            </w: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5C1A" w14:textId="77777777" w:rsidR="0002219F" w:rsidRPr="00FF6D82" w:rsidRDefault="0002219F" w:rsidP="005F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</w:tr>
      <w:tr w:rsidR="0002219F" w:rsidRPr="00FF6D82" w14:paraId="3828F5AF" w14:textId="77777777" w:rsidTr="005F3339">
        <w:trPr>
          <w:trHeight w:val="29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FEBC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4A1D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0FE1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004E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9AD0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D54F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16EF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A37F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FC5B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F1E6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CFED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A551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45</w:t>
            </w:r>
          </w:p>
        </w:tc>
      </w:tr>
      <w:tr w:rsidR="0002219F" w:rsidRPr="00FF6D82" w14:paraId="47315534" w14:textId="77777777" w:rsidTr="005F3339">
        <w:trPr>
          <w:trHeight w:val="29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0B93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C770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0701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79BE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59B3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DC2D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9460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DB40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FED0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6639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91CA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E09B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44</w:t>
            </w:r>
          </w:p>
        </w:tc>
      </w:tr>
      <w:tr w:rsidR="0002219F" w:rsidRPr="00FF6D82" w14:paraId="7B2C5932" w14:textId="77777777" w:rsidTr="005F3339">
        <w:trPr>
          <w:trHeight w:val="29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7CE3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F7DE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CC9A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F854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73D3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402A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7549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25D2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BAE4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68E2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9ECF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5CF1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43</w:t>
            </w:r>
          </w:p>
        </w:tc>
      </w:tr>
      <w:tr w:rsidR="0002219F" w:rsidRPr="00FF6D82" w14:paraId="6443A75C" w14:textId="77777777" w:rsidTr="005F3339">
        <w:trPr>
          <w:trHeight w:val="29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D696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2968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70CB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F8CE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E79A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E6F2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B040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5506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B5D9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2A8A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A867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6111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40</w:t>
            </w:r>
          </w:p>
        </w:tc>
      </w:tr>
      <w:tr w:rsidR="0002219F" w:rsidRPr="00FF6D82" w14:paraId="5235446E" w14:textId="77777777" w:rsidTr="005F3339">
        <w:trPr>
          <w:trHeight w:val="29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5AA1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7CAD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B670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CC5D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F85C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9C8B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400A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744F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C8C7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81D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5E65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0276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42</w:t>
            </w:r>
          </w:p>
        </w:tc>
      </w:tr>
      <w:tr w:rsidR="0002219F" w:rsidRPr="00FF6D82" w14:paraId="5F8E6F2F" w14:textId="77777777" w:rsidTr="005F3339">
        <w:trPr>
          <w:trHeight w:val="29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0873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1178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25CC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F0F4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A56B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DF8C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EA5C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7F7F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0E31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4C96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E7B7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2D6D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42</w:t>
            </w:r>
          </w:p>
        </w:tc>
      </w:tr>
      <w:tr w:rsidR="0002219F" w:rsidRPr="00FF6D82" w14:paraId="2DBF45F9" w14:textId="77777777" w:rsidTr="005F3339">
        <w:trPr>
          <w:trHeight w:val="29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4DF0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F7A8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D174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3ECA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715F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26DF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1F4A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3179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D5C2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5568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6035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9A88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43</w:t>
            </w:r>
          </w:p>
        </w:tc>
      </w:tr>
      <w:tr w:rsidR="0002219F" w:rsidRPr="00FF6D82" w14:paraId="5454754E" w14:textId="77777777" w:rsidTr="005F3339">
        <w:trPr>
          <w:trHeight w:val="29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30E2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1643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B8BF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37E7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5B75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565E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3D33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9A54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6953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62B5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6D28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623C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43</w:t>
            </w:r>
          </w:p>
        </w:tc>
      </w:tr>
      <w:tr w:rsidR="0002219F" w:rsidRPr="00FF6D82" w14:paraId="44D8D15B" w14:textId="77777777" w:rsidTr="005F3339">
        <w:trPr>
          <w:trHeight w:val="29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258D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617E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25B8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E2EE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8B31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C29F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364A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7759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493A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233F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CE07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A77B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45</w:t>
            </w:r>
          </w:p>
        </w:tc>
      </w:tr>
      <w:tr w:rsidR="0002219F" w:rsidRPr="00FF6D82" w14:paraId="0FC645A8" w14:textId="77777777" w:rsidTr="005F3339">
        <w:trPr>
          <w:trHeight w:val="29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6853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27F1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490D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6558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B0D7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1A13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0904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CE8B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A082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7849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794A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CD85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41</w:t>
            </w:r>
          </w:p>
        </w:tc>
      </w:tr>
      <w:tr w:rsidR="0002219F" w:rsidRPr="00FF6D82" w14:paraId="6232B79D" w14:textId="77777777" w:rsidTr="005F3339">
        <w:trPr>
          <w:trHeight w:val="29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E572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0EB8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8D8C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127E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556B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EE6B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6525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3A52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3BA0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28CF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9C8A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2B95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43</w:t>
            </w:r>
          </w:p>
        </w:tc>
      </w:tr>
      <w:tr w:rsidR="0002219F" w:rsidRPr="00FF6D82" w14:paraId="5DE4081E" w14:textId="77777777" w:rsidTr="005F3339">
        <w:trPr>
          <w:trHeight w:val="29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DC9F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B0C0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B2A8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A914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3A22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0A57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52DE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EF62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492F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6DF6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40B3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CDB2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42</w:t>
            </w:r>
          </w:p>
        </w:tc>
      </w:tr>
      <w:tr w:rsidR="0002219F" w:rsidRPr="00FF6D82" w14:paraId="185E2ADA" w14:textId="77777777" w:rsidTr="005F3339">
        <w:trPr>
          <w:trHeight w:val="29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5AD1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B754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DC38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2DDB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F869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A36A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2075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E139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34CF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93C3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59E9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10B8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41</w:t>
            </w:r>
          </w:p>
        </w:tc>
      </w:tr>
      <w:tr w:rsidR="0002219F" w:rsidRPr="00FF6D82" w14:paraId="206C8830" w14:textId="77777777" w:rsidTr="005F3339">
        <w:trPr>
          <w:trHeight w:val="29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B606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F34D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92D6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E89F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DD2C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D0C7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3C6F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3582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8522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3913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71EE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A41B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40</w:t>
            </w:r>
          </w:p>
        </w:tc>
      </w:tr>
      <w:tr w:rsidR="0002219F" w:rsidRPr="00FF6D82" w14:paraId="145C300A" w14:textId="77777777" w:rsidTr="005F3339">
        <w:trPr>
          <w:trHeight w:val="29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4DE2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DCFF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1341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7EC0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794C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2184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94AD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94E2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4205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A233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239D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3ADF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40</w:t>
            </w:r>
          </w:p>
        </w:tc>
      </w:tr>
      <w:tr w:rsidR="0002219F" w:rsidRPr="00FF6D82" w14:paraId="4D3C9666" w14:textId="77777777" w:rsidTr="005F3339">
        <w:trPr>
          <w:trHeight w:val="29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BDDC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6CAC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F4D4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2389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134A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DEFD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7955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A199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3DD4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C049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9B4C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5FDF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41</w:t>
            </w:r>
          </w:p>
        </w:tc>
      </w:tr>
      <w:tr w:rsidR="0002219F" w:rsidRPr="00FF6D82" w14:paraId="65C6602E" w14:textId="77777777" w:rsidTr="005F3339">
        <w:trPr>
          <w:trHeight w:val="29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9D39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6933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AD08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EE23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9394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4698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070A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F1F5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305B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B933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9E76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F2E7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40</w:t>
            </w:r>
          </w:p>
        </w:tc>
      </w:tr>
      <w:tr w:rsidR="0002219F" w:rsidRPr="00FF6D82" w14:paraId="115AF782" w14:textId="77777777" w:rsidTr="005F3339">
        <w:trPr>
          <w:trHeight w:val="29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C3DE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D87D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2022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8155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7093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70F3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E0F0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15AD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7A6B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3C47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4EBA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14CE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43</w:t>
            </w:r>
          </w:p>
        </w:tc>
      </w:tr>
      <w:tr w:rsidR="0002219F" w:rsidRPr="00FF6D82" w14:paraId="09520938" w14:textId="77777777" w:rsidTr="005F3339">
        <w:trPr>
          <w:trHeight w:val="29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F371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1F40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B4FD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267A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E49E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7A7C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AEE8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B52C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5058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275E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3477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81B0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41</w:t>
            </w:r>
          </w:p>
        </w:tc>
      </w:tr>
      <w:tr w:rsidR="0002219F" w:rsidRPr="00FF6D82" w14:paraId="5E1E2883" w14:textId="77777777" w:rsidTr="005F3339">
        <w:trPr>
          <w:trHeight w:val="29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5960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7BE9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70C9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B25F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E152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D58A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E54C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9077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08D0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D666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E1CA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0151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39</w:t>
            </w:r>
          </w:p>
        </w:tc>
      </w:tr>
      <w:tr w:rsidR="0002219F" w:rsidRPr="00FF6D82" w14:paraId="59A71168" w14:textId="77777777" w:rsidTr="005F3339">
        <w:trPr>
          <w:trHeight w:val="29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0A40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0FDE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9096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BBA3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1A7C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B859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1C19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EF41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7A56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1A66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76EC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1A97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39</w:t>
            </w:r>
          </w:p>
        </w:tc>
      </w:tr>
      <w:tr w:rsidR="0002219F" w:rsidRPr="00FF6D82" w14:paraId="6B9BFFA7" w14:textId="77777777" w:rsidTr="005F3339">
        <w:trPr>
          <w:trHeight w:val="29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BB0A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5CEE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D853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B507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B552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D438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427C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563A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DE57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7F68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7D6A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3408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40</w:t>
            </w:r>
          </w:p>
        </w:tc>
      </w:tr>
      <w:tr w:rsidR="0002219F" w:rsidRPr="00FF6D82" w14:paraId="10F2A156" w14:textId="77777777" w:rsidTr="005F3339">
        <w:trPr>
          <w:trHeight w:val="29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A779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A5E7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3356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285C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1B26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76D0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0D0F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F043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FED4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BF3E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8F26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62FE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40</w:t>
            </w:r>
          </w:p>
        </w:tc>
      </w:tr>
      <w:tr w:rsidR="0002219F" w:rsidRPr="00FF6D82" w14:paraId="0D7935D6" w14:textId="77777777" w:rsidTr="005F3339">
        <w:trPr>
          <w:trHeight w:val="29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2BD8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E1DF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1123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3F7B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54BC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7E4C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06D3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7EA0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C63F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3E20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FFEF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310A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42</w:t>
            </w:r>
          </w:p>
        </w:tc>
      </w:tr>
      <w:tr w:rsidR="0002219F" w:rsidRPr="00FF6D82" w14:paraId="295B4332" w14:textId="77777777" w:rsidTr="005F3339">
        <w:trPr>
          <w:trHeight w:val="29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071D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E277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BDAE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9CDF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D6A1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9A21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D44F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98F7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1365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F777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47AD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A192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0</w:t>
            </w:r>
          </w:p>
        </w:tc>
      </w:tr>
      <w:tr w:rsidR="0002219F" w:rsidRPr="00FF6D82" w14:paraId="49BD930F" w14:textId="77777777" w:rsidTr="005F3339">
        <w:trPr>
          <w:trHeight w:val="29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90E2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FF06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699C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7D1D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6353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6448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0530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AC8B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53DA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7AE2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FBC8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03AB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39</w:t>
            </w:r>
          </w:p>
        </w:tc>
      </w:tr>
      <w:tr w:rsidR="0002219F" w:rsidRPr="00FF6D82" w14:paraId="459BD8E7" w14:textId="77777777" w:rsidTr="005F3339">
        <w:trPr>
          <w:trHeight w:val="29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7B6C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90F6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0615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2FDD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2221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14BF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A52C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7541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2A95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8C97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5D5D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90D4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38</w:t>
            </w:r>
          </w:p>
        </w:tc>
      </w:tr>
      <w:tr w:rsidR="0002219F" w:rsidRPr="00FF6D82" w14:paraId="085F243A" w14:textId="77777777" w:rsidTr="005F3339">
        <w:trPr>
          <w:trHeight w:val="29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DF20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93DB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3277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ED5F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5629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5E73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4FC6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2B48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4684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1C3A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DAF3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7C1D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39</w:t>
            </w:r>
          </w:p>
        </w:tc>
      </w:tr>
      <w:tr w:rsidR="0002219F" w:rsidRPr="00FF6D82" w14:paraId="5BB529DE" w14:textId="77777777" w:rsidTr="005F3339">
        <w:trPr>
          <w:trHeight w:val="29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87AE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0A68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1CB5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3F4B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FD89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29B6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2D1F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B76F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E781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12F5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2BB3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650B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42</w:t>
            </w:r>
          </w:p>
        </w:tc>
      </w:tr>
      <w:tr w:rsidR="0002219F" w:rsidRPr="00FF6D82" w14:paraId="2B57D8D1" w14:textId="77777777" w:rsidTr="005F3339">
        <w:trPr>
          <w:trHeight w:val="29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FF71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6B11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3CEC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0A18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04D4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DEC8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671D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8FD1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F4F4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1F0A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99C6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2448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41</w:t>
            </w:r>
          </w:p>
        </w:tc>
      </w:tr>
      <w:tr w:rsidR="0002219F" w:rsidRPr="00FF6D82" w14:paraId="43A54C34" w14:textId="77777777" w:rsidTr="005F3339">
        <w:trPr>
          <w:trHeight w:val="29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8ABD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5313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AE48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EAB5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E079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36B5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92CC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7C2C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5238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E498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622D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32B6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41</w:t>
            </w:r>
          </w:p>
        </w:tc>
      </w:tr>
      <w:tr w:rsidR="0002219F" w:rsidRPr="00FF6D82" w14:paraId="166B38C5" w14:textId="77777777" w:rsidTr="005F3339">
        <w:trPr>
          <w:trHeight w:val="29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49CC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E7F5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7B78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7FC9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3003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D5CF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1D32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ED71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DFA4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7D62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D42C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5EF9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45</w:t>
            </w:r>
          </w:p>
        </w:tc>
      </w:tr>
      <w:tr w:rsidR="0002219F" w:rsidRPr="00FF6D82" w14:paraId="3590E089" w14:textId="77777777" w:rsidTr="005F3339">
        <w:trPr>
          <w:trHeight w:val="29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ADE4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D2E1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CD6A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46E1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0ABD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EF2B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1DDD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6793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4665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8248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EC15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B900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47</w:t>
            </w:r>
          </w:p>
        </w:tc>
      </w:tr>
      <w:tr w:rsidR="0002219F" w:rsidRPr="00FF6D82" w14:paraId="13B3A55B" w14:textId="77777777" w:rsidTr="005F3339">
        <w:trPr>
          <w:trHeight w:val="29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AFB4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4E42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E07E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0330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11DE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4BCA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4B91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C294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9DDB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9839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AF5B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F812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42</w:t>
            </w:r>
          </w:p>
        </w:tc>
      </w:tr>
      <w:tr w:rsidR="0002219F" w:rsidRPr="00FF6D82" w14:paraId="5AABDEC7" w14:textId="77777777" w:rsidTr="005F3339">
        <w:trPr>
          <w:trHeight w:val="29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4D3A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9A9E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4C48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386E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985E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4823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0F19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2E9E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12AE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6849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B8E0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22B2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43</w:t>
            </w:r>
          </w:p>
        </w:tc>
      </w:tr>
      <w:tr w:rsidR="0002219F" w:rsidRPr="00FF6D82" w14:paraId="77F76091" w14:textId="77777777" w:rsidTr="005F3339">
        <w:trPr>
          <w:trHeight w:val="29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6983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8BAD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3175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2588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8595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814B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DDC1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2833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2CBC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D3AE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9A92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9D26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40</w:t>
            </w:r>
          </w:p>
        </w:tc>
      </w:tr>
      <w:tr w:rsidR="0002219F" w:rsidRPr="00FF6D82" w14:paraId="47FA761E" w14:textId="77777777" w:rsidTr="005F3339">
        <w:trPr>
          <w:trHeight w:val="29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897E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lastRenderedPageBreak/>
              <w:t>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997E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2DC5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C4D7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69FD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C862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174A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5ADB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6FC1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240A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872C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806C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45</w:t>
            </w:r>
          </w:p>
        </w:tc>
      </w:tr>
      <w:tr w:rsidR="0002219F" w:rsidRPr="00FF6D82" w14:paraId="2C427813" w14:textId="77777777" w:rsidTr="005F3339">
        <w:trPr>
          <w:trHeight w:val="29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304B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8D73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7DAD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03EE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9022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5DE9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B3B2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9DC2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2379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A681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A2FE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B521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43</w:t>
            </w:r>
          </w:p>
        </w:tc>
      </w:tr>
      <w:tr w:rsidR="0002219F" w:rsidRPr="00FF6D82" w14:paraId="6D98B097" w14:textId="77777777" w:rsidTr="005F3339">
        <w:trPr>
          <w:trHeight w:val="29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3684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0F9E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D394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8A90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A02F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1E29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0B19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8FD5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985F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64FA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BD50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6E85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44</w:t>
            </w:r>
          </w:p>
        </w:tc>
      </w:tr>
      <w:tr w:rsidR="0002219F" w:rsidRPr="00FF6D82" w14:paraId="493CB320" w14:textId="77777777" w:rsidTr="005F3339">
        <w:trPr>
          <w:trHeight w:val="29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8D9D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8425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5D8E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C974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622C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1591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1E83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6253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0916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3915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94EC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07B7" w14:textId="77777777" w:rsidR="0002219F" w:rsidRPr="00FF6D82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41</w:t>
            </w:r>
          </w:p>
        </w:tc>
      </w:tr>
    </w:tbl>
    <w:p w14:paraId="38B09C95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73C9C8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10ECB2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557035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BE91B8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E93256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3CD5B2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DF004E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1B86E1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1237B6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F01005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A34D8E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33433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566CDB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9AEFB7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EB1760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EC73D3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243719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62A4EF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5E190C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F3D25B" w14:textId="77777777" w:rsidR="0002219F" w:rsidRDefault="0002219F" w:rsidP="0002219F">
      <w:pPr>
        <w:pStyle w:val="Caption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3D9ABA0" w14:textId="77777777" w:rsidR="0002219F" w:rsidRDefault="0002219F" w:rsidP="0002219F">
      <w:pPr>
        <w:pStyle w:val="Caption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099E64E" w14:textId="77777777" w:rsidR="0002219F" w:rsidRPr="00921645" w:rsidRDefault="0002219F" w:rsidP="0002219F">
      <w:pPr>
        <w:pStyle w:val="Caption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138131826"/>
      <w:r w:rsidRPr="0092164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Lampiran </w:t>
      </w:r>
      <w:r w:rsidRPr="00921645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921645">
        <w:rPr>
          <w:rFonts w:ascii="Times New Roman" w:hAnsi="Times New Roman" w:cs="Times New Roman"/>
          <w:color w:val="auto"/>
          <w:sz w:val="24"/>
          <w:szCs w:val="24"/>
        </w:rPr>
        <w:instrText xml:space="preserve"> SEQ Lampiran \* ARABIC </w:instrText>
      </w:r>
      <w:r w:rsidRPr="00921645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4</w:t>
      </w:r>
      <w:bookmarkEnd w:id="10"/>
      <w:r w:rsidRPr="00921645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7B24F541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Jawaban Responden pernyataan </w:t>
      </w:r>
      <w:r>
        <w:rPr>
          <w:rFonts w:ascii="Times New Roman" w:hAnsi="Times New Roman" w:cs="Times New Roman"/>
          <w:b/>
          <w:i/>
          <w:sz w:val="24"/>
          <w:szCs w:val="24"/>
        </w:rPr>
        <w:t>work life balance</w:t>
      </w:r>
      <w:r>
        <w:rPr>
          <w:rFonts w:ascii="Times New Roman" w:hAnsi="Times New Roman" w:cs="Times New Roman"/>
          <w:b/>
          <w:sz w:val="24"/>
          <w:szCs w:val="24"/>
        </w:rPr>
        <w:t xml:space="preserve"> (X1)</w:t>
      </w:r>
    </w:p>
    <w:tbl>
      <w:tblPr>
        <w:tblW w:w="8364" w:type="dxa"/>
        <w:tblInd w:w="-34" w:type="dxa"/>
        <w:tblLook w:val="04A0" w:firstRow="1" w:lastRow="0" w:firstColumn="1" w:lastColumn="0" w:noHBand="0" w:noVBand="1"/>
      </w:tblPr>
      <w:tblGrid>
        <w:gridCol w:w="1219"/>
        <w:gridCol w:w="661"/>
        <w:gridCol w:w="718"/>
        <w:gridCol w:w="601"/>
        <w:gridCol w:w="601"/>
        <w:gridCol w:w="601"/>
        <w:gridCol w:w="601"/>
        <w:gridCol w:w="601"/>
        <w:gridCol w:w="601"/>
        <w:gridCol w:w="650"/>
        <w:gridCol w:w="711"/>
        <w:gridCol w:w="820"/>
      </w:tblGrid>
      <w:tr w:rsidR="0002219F" w:rsidRPr="00FF6D82" w14:paraId="59AF1C7C" w14:textId="77777777" w:rsidTr="005F3339">
        <w:trPr>
          <w:trHeight w:val="300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C449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Responden</w:t>
            </w:r>
          </w:p>
        </w:tc>
        <w:tc>
          <w:tcPr>
            <w:tcW w:w="63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0029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 xml:space="preserve">Jumlah Jawaban Responden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DDFD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T. X1</w:t>
            </w:r>
          </w:p>
        </w:tc>
      </w:tr>
      <w:tr w:rsidR="0002219F" w:rsidRPr="00FF6D82" w14:paraId="19932952" w14:textId="77777777" w:rsidTr="005F3339">
        <w:trPr>
          <w:trHeight w:val="315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9844" w14:textId="77777777" w:rsidR="0002219F" w:rsidRPr="00FF6D82" w:rsidRDefault="0002219F" w:rsidP="005F3339">
            <w:pPr>
              <w:spacing w:after="0" w:line="10" w:lineRule="atLeas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2CAA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x1.1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45EF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x1.2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A2F0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x1.3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A51C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x1.4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E76F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x1.5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5301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x1.6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4AB8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x1.7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4A57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x1.8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A8BF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x1.9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899D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x1.10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5142" w14:textId="77777777" w:rsidR="0002219F" w:rsidRPr="00FF6D82" w:rsidRDefault="0002219F" w:rsidP="005F3339">
            <w:pPr>
              <w:spacing w:after="0" w:line="1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</w:tr>
      <w:tr w:rsidR="0002219F" w:rsidRPr="00FF6D82" w14:paraId="57866BC9" w14:textId="77777777" w:rsidTr="005F3339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E82F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3228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15A1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86F3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DA5E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0390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AD16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15E8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5B38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4996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DBF4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FF06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44</w:t>
            </w:r>
          </w:p>
        </w:tc>
      </w:tr>
      <w:tr w:rsidR="0002219F" w:rsidRPr="00FF6D82" w14:paraId="0EC966D0" w14:textId="77777777" w:rsidTr="005F3339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D95B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6202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BA6B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96F5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E0B0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95CF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DFD2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48EB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19BE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549C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9C33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F47E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44</w:t>
            </w:r>
          </w:p>
        </w:tc>
      </w:tr>
      <w:tr w:rsidR="0002219F" w:rsidRPr="00FF6D82" w14:paraId="3F04ECD3" w14:textId="77777777" w:rsidTr="005F3339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E64B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B5F1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D192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7A8C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22A7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39AE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C052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EA3A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5DC7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89AA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0796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F49C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40</w:t>
            </w:r>
          </w:p>
        </w:tc>
      </w:tr>
      <w:tr w:rsidR="0002219F" w:rsidRPr="00FF6D82" w14:paraId="3FBC7F02" w14:textId="77777777" w:rsidTr="005F3339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2090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F9D9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C2E3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5C20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1369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908B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DF77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B033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5172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4FBD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F0E2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E52B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45</w:t>
            </w:r>
          </w:p>
        </w:tc>
      </w:tr>
      <w:tr w:rsidR="0002219F" w:rsidRPr="00FF6D82" w14:paraId="18B3D70B" w14:textId="77777777" w:rsidTr="005F3339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4824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73CE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80CC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FF95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B910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9506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C48B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FFA2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BC59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7BA5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568F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A22F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41</w:t>
            </w:r>
          </w:p>
        </w:tc>
      </w:tr>
      <w:tr w:rsidR="0002219F" w:rsidRPr="00FF6D82" w14:paraId="2263E05F" w14:textId="77777777" w:rsidTr="005F3339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7F09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6565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A776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368E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B382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7ED6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8DEB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305B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17E7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FB12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A8A5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AA3E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46</w:t>
            </w:r>
          </w:p>
        </w:tc>
      </w:tr>
      <w:tr w:rsidR="0002219F" w:rsidRPr="00FF6D82" w14:paraId="4D358765" w14:textId="77777777" w:rsidTr="005F3339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59CD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FDA4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5345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5DFB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067B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5B2D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938F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8FFE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E234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EA6A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B25B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42B2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42</w:t>
            </w:r>
          </w:p>
        </w:tc>
      </w:tr>
      <w:tr w:rsidR="0002219F" w:rsidRPr="00FF6D82" w14:paraId="15AF433E" w14:textId="77777777" w:rsidTr="005F3339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1AA4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BD19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58C6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84F5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B3D3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7333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6BA8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D6E3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878D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F1D5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4866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70F4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44</w:t>
            </w:r>
          </w:p>
        </w:tc>
      </w:tr>
      <w:tr w:rsidR="0002219F" w:rsidRPr="00FF6D82" w14:paraId="74E5DC14" w14:textId="77777777" w:rsidTr="005F3339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6C13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0AD7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B05A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22CA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A520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C5AC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1381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024B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ED8F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5999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0379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F7F8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42</w:t>
            </w:r>
          </w:p>
        </w:tc>
      </w:tr>
      <w:tr w:rsidR="0002219F" w:rsidRPr="00FF6D82" w14:paraId="6CBE38ED" w14:textId="77777777" w:rsidTr="005F3339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D631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D111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6D04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0566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F6D1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84D2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3E68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1EFB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5F1F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FD3B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9986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8266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42</w:t>
            </w:r>
          </w:p>
        </w:tc>
      </w:tr>
      <w:tr w:rsidR="0002219F" w:rsidRPr="00FF6D82" w14:paraId="6780BDA5" w14:textId="77777777" w:rsidTr="005F3339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CCF0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024E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527C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4B51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4E52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8F34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C1E9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09F2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5DF5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6011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1A68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E464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41</w:t>
            </w:r>
          </w:p>
        </w:tc>
      </w:tr>
      <w:tr w:rsidR="0002219F" w:rsidRPr="00FF6D82" w14:paraId="48213985" w14:textId="77777777" w:rsidTr="005F3339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63BE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5314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050C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94F3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DDDB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0183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C818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21D3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8514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199F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BBEE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8B21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43</w:t>
            </w:r>
          </w:p>
        </w:tc>
      </w:tr>
      <w:tr w:rsidR="0002219F" w:rsidRPr="00FF6D82" w14:paraId="00FA28E8" w14:textId="77777777" w:rsidTr="005F3339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7690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4496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F2E6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5B8B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A2E2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AB92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B011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6694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EC8B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73D9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467E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1096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41</w:t>
            </w:r>
          </w:p>
        </w:tc>
      </w:tr>
      <w:tr w:rsidR="0002219F" w:rsidRPr="00FF6D82" w14:paraId="3AA9C574" w14:textId="77777777" w:rsidTr="005F3339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FAAA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0FF1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8121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B8C9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E325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BA09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E2EF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A15F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9C57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A5D9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536B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04B1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39</w:t>
            </w:r>
          </w:p>
        </w:tc>
      </w:tr>
      <w:tr w:rsidR="0002219F" w:rsidRPr="00FF6D82" w14:paraId="55096D97" w14:textId="77777777" w:rsidTr="005F3339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D41A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9E92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1890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17C4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90AC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E17E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4B6E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9EB2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BD25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3445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1069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61B6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41</w:t>
            </w:r>
          </w:p>
        </w:tc>
      </w:tr>
      <w:tr w:rsidR="0002219F" w:rsidRPr="00FF6D82" w14:paraId="373F5D36" w14:textId="77777777" w:rsidTr="005F3339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180A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1DD6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6B4B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D9D7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CC6C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115F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1D97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E68C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67A5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01A1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4B6A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F7BF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43</w:t>
            </w:r>
          </w:p>
        </w:tc>
      </w:tr>
      <w:tr w:rsidR="0002219F" w:rsidRPr="00FF6D82" w14:paraId="0EA05D42" w14:textId="77777777" w:rsidTr="005F3339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C027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625A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C36D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174B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8B42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5C49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3948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540D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48D8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634F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8333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0988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38</w:t>
            </w:r>
          </w:p>
        </w:tc>
      </w:tr>
      <w:tr w:rsidR="0002219F" w:rsidRPr="00FF6D82" w14:paraId="0FBCD1FA" w14:textId="77777777" w:rsidTr="005F3339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5EF4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9667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A624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79D0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E605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3644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B07C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6075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596B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53CE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0271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8583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41</w:t>
            </w:r>
          </w:p>
        </w:tc>
      </w:tr>
      <w:tr w:rsidR="0002219F" w:rsidRPr="00FF6D82" w14:paraId="439A4D34" w14:textId="77777777" w:rsidTr="005F3339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2010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E127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58C1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B7CE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55EA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EA6C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E0BD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92A6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91A4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2847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149E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CFA8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37</w:t>
            </w:r>
          </w:p>
        </w:tc>
      </w:tr>
      <w:tr w:rsidR="0002219F" w:rsidRPr="00FF6D82" w14:paraId="569C53D8" w14:textId="77777777" w:rsidTr="005F3339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9052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57C1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6946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541C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7A0F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5AA8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A444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983F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9709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E832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9B49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1730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38</w:t>
            </w:r>
          </w:p>
        </w:tc>
      </w:tr>
      <w:tr w:rsidR="0002219F" w:rsidRPr="00FF6D82" w14:paraId="1B83EC07" w14:textId="77777777" w:rsidTr="005F3339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6347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8485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A11C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6AE3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7DC0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0F2F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4F26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2CD0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F064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1B73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CC92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9C95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35</w:t>
            </w:r>
          </w:p>
        </w:tc>
      </w:tr>
      <w:tr w:rsidR="0002219F" w:rsidRPr="00FF6D82" w14:paraId="20493E53" w14:textId="77777777" w:rsidTr="005F3339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199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783F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BE50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CA18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DC0C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B6B0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615E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2E69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5521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8470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B865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D056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39</w:t>
            </w:r>
          </w:p>
        </w:tc>
      </w:tr>
      <w:tr w:rsidR="0002219F" w:rsidRPr="00FF6D82" w14:paraId="66FDAB99" w14:textId="77777777" w:rsidTr="005F3339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A9C7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16E6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6D11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F427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40E1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C0DE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E947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2089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F625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C322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B317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34A0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40</w:t>
            </w:r>
          </w:p>
        </w:tc>
      </w:tr>
      <w:tr w:rsidR="0002219F" w:rsidRPr="00FF6D82" w14:paraId="6F640AF7" w14:textId="77777777" w:rsidTr="005F3339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05BE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18DA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19F8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1078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891D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D5E1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095B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C232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E5B5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402C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B5A5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56BB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40</w:t>
            </w:r>
          </w:p>
        </w:tc>
      </w:tr>
      <w:tr w:rsidR="0002219F" w:rsidRPr="00FF6D82" w14:paraId="794AA739" w14:textId="77777777" w:rsidTr="005F3339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870F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48DB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BD85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677D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0DE2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9177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72C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8B85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25B3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24F2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430F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8CEA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42</w:t>
            </w:r>
          </w:p>
        </w:tc>
      </w:tr>
      <w:tr w:rsidR="0002219F" w:rsidRPr="00FF6D82" w14:paraId="3EAA6871" w14:textId="77777777" w:rsidTr="005F3339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3B14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5465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7045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EF24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1D61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0242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66BB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FC16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9DE7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6C74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6733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C6D3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41</w:t>
            </w:r>
          </w:p>
        </w:tc>
      </w:tr>
      <w:tr w:rsidR="0002219F" w:rsidRPr="00FF6D82" w14:paraId="5A5C8C43" w14:textId="77777777" w:rsidTr="005F3339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7E16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CCF5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D155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8D4F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EAF7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C259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A826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8F27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7A5F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78FC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39BC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A123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35</w:t>
            </w:r>
          </w:p>
        </w:tc>
      </w:tr>
      <w:tr w:rsidR="0002219F" w:rsidRPr="00FF6D82" w14:paraId="7B421D06" w14:textId="77777777" w:rsidTr="005F3339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CA4C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28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84ED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3E3B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37DF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4912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EFF5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8196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53CC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A023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2F31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216D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1609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40</w:t>
            </w:r>
          </w:p>
        </w:tc>
      </w:tr>
      <w:tr w:rsidR="0002219F" w:rsidRPr="00FF6D82" w14:paraId="673EDEE8" w14:textId="77777777" w:rsidTr="005F3339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7381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ED50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DA8C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0773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9168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1954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571F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3586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39C8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A146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B851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FCFB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41</w:t>
            </w:r>
          </w:p>
        </w:tc>
      </w:tr>
      <w:tr w:rsidR="0002219F" w:rsidRPr="00FF6D82" w14:paraId="61AF3048" w14:textId="77777777" w:rsidTr="005F3339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4D2F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FB49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F910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909D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9A8B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B997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8954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538D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21C3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1201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73E0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251A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38</w:t>
            </w:r>
          </w:p>
        </w:tc>
      </w:tr>
      <w:tr w:rsidR="0002219F" w:rsidRPr="00FF6D82" w14:paraId="37EE000B" w14:textId="77777777" w:rsidTr="005F3339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3232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5B30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3506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194B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4496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0F60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AA65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BA55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4051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63C8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A8FA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56EF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39</w:t>
            </w:r>
          </w:p>
        </w:tc>
      </w:tr>
      <w:tr w:rsidR="0002219F" w:rsidRPr="00FF6D82" w14:paraId="2AD278E1" w14:textId="77777777" w:rsidTr="005F3339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6B15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CA3D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5630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229C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BD32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1130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3919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6C0A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B46B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3F38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12B9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12B6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40</w:t>
            </w:r>
          </w:p>
        </w:tc>
      </w:tr>
      <w:tr w:rsidR="0002219F" w:rsidRPr="00FF6D82" w14:paraId="50396E8A" w14:textId="77777777" w:rsidTr="005F3339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2262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FC5A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FCAF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A64F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EB48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070A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FB53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8030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6D9B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A7AD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85EA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5BB2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44</w:t>
            </w:r>
          </w:p>
        </w:tc>
      </w:tr>
      <w:tr w:rsidR="0002219F" w:rsidRPr="00FF6D82" w14:paraId="06EA2463" w14:textId="77777777" w:rsidTr="005F3339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8AC9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1503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05AE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CC23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3228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0165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69DE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2BE3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6CD3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8776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852B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BD04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46</w:t>
            </w:r>
          </w:p>
        </w:tc>
      </w:tr>
      <w:tr w:rsidR="0002219F" w:rsidRPr="00FF6D82" w14:paraId="0EEF070F" w14:textId="77777777" w:rsidTr="005F3339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ACF3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CEF4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36F7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70C7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7457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CC66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57FE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B49E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E94A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9832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879C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5685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45</w:t>
            </w:r>
          </w:p>
        </w:tc>
      </w:tr>
      <w:tr w:rsidR="0002219F" w:rsidRPr="00FF6D82" w14:paraId="044CE20C" w14:textId="77777777" w:rsidTr="005F3339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7CA8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E0F9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5CD0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9CC8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A35B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E02E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23F2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CFA9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4A95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F4D9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DD96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722C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36</w:t>
            </w:r>
          </w:p>
        </w:tc>
      </w:tr>
      <w:tr w:rsidR="0002219F" w:rsidRPr="00FF6D82" w14:paraId="6738BB8B" w14:textId="77777777" w:rsidTr="005F3339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94BE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lastRenderedPageBreak/>
              <w:t>37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0135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3354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1EFD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CB51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C27C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E3A3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E730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09C3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31EA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C110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61C0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43</w:t>
            </w:r>
          </w:p>
        </w:tc>
      </w:tr>
      <w:tr w:rsidR="0002219F" w:rsidRPr="00FF6D82" w14:paraId="6BCBE271" w14:textId="77777777" w:rsidTr="005F3339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B790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D0A6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5920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2552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AF01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88A3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B5CB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321E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8F06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C91F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927C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9249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41</w:t>
            </w:r>
          </w:p>
        </w:tc>
      </w:tr>
      <w:tr w:rsidR="0002219F" w:rsidRPr="00FF6D82" w14:paraId="6A42EB0B" w14:textId="77777777" w:rsidTr="005F3339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06DC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D880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7147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9545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6829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BC8C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FD8E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215A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61B1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C7FF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75DA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FB8C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44</w:t>
            </w:r>
          </w:p>
        </w:tc>
      </w:tr>
      <w:tr w:rsidR="0002219F" w:rsidRPr="00FF6D82" w14:paraId="10417EA7" w14:textId="77777777" w:rsidTr="005F3339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0640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8563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1362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906F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D9A6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A1A6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502C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6CEA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5169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DB1F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1406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E2E8" w14:textId="77777777" w:rsidR="0002219F" w:rsidRPr="00FF6D82" w:rsidRDefault="0002219F" w:rsidP="005F333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FF6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40</w:t>
            </w:r>
          </w:p>
        </w:tc>
      </w:tr>
    </w:tbl>
    <w:p w14:paraId="3BA49221" w14:textId="77777777" w:rsidR="0002219F" w:rsidRDefault="0002219F" w:rsidP="0002219F">
      <w:pPr>
        <w:spacing w:line="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86BE13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6C0AF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AD4FC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19B877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C67CE1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B1A0CD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72A2E0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DF5361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8E6835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40AD65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48C425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99B214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51A62C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60B808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80E0C7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3BEBE9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63DA1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075095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AB5127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5503BB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D107A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DCF65" w14:textId="77777777" w:rsidR="0002219F" w:rsidRDefault="0002219F" w:rsidP="0002219F">
      <w:pPr>
        <w:pStyle w:val="Caption"/>
      </w:pPr>
    </w:p>
    <w:p w14:paraId="0D3A1C94" w14:textId="77777777" w:rsidR="0002219F" w:rsidRPr="00921645" w:rsidRDefault="0002219F" w:rsidP="0002219F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138131827"/>
      <w:r w:rsidRPr="0092164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Lampiran </w:t>
      </w:r>
      <w:r w:rsidRPr="00921645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921645">
        <w:rPr>
          <w:rFonts w:ascii="Times New Roman" w:hAnsi="Times New Roman" w:cs="Times New Roman"/>
          <w:color w:val="auto"/>
          <w:sz w:val="24"/>
          <w:szCs w:val="24"/>
        </w:rPr>
        <w:instrText xml:space="preserve"> SEQ Lampiran \* ARABIC </w:instrText>
      </w:r>
      <w:r w:rsidRPr="00921645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5</w:t>
      </w:r>
      <w:bookmarkEnd w:id="11"/>
      <w:r w:rsidRPr="00921645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096706CD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Jawaban Reponden pernyataan kelelahan kerja (X2)</w:t>
      </w:r>
    </w:p>
    <w:tbl>
      <w:tblPr>
        <w:tblW w:w="10152" w:type="dxa"/>
        <w:jc w:val="center"/>
        <w:tblLook w:val="04A0" w:firstRow="1" w:lastRow="0" w:firstColumn="1" w:lastColumn="0" w:noHBand="0" w:noVBand="1"/>
      </w:tblPr>
      <w:tblGrid>
        <w:gridCol w:w="1283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756"/>
        <w:gridCol w:w="756"/>
        <w:gridCol w:w="756"/>
        <w:gridCol w:w="1106"/>
      </w:tblGrid>
      <w:tr w:rsidR="0002219F" w:rsidRPr="009C7985" w14:paraId="2B464573" w14:textId="77777777" w:rsidTr="005F3339">
        <w:trPr>
          <w:trHeight w:val="315"/>
          <w:jc w:val="center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A05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72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25F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Jumlah Jawaban Responden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FC60" w14:textId="77777777" w:rsidR="0002219F" w:rsidRPr="009C7985" w:rsidRDefault="0002219F" w:rsidP="005F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B69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T. X2</w:t>
            </w:r>
          </w:p>
        </w:tc>
      </w:tr>
      <w:tr w:rsidR="0002219F" w:rsidRPr="009C7985" w14:paraId="350B3F7D" w14:textId="77777777" w:rsidTr="005F3339">
        <w:trPr>
          <w:trHeight w:val="315"/>
          <w:jc w:val="center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2604" w14:textId="77777777" w:rsidR="0002219F" w:rsidRPr="009C7985" w:rsidRDefault="0002219F" w:rsidP="005F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4E1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x2.1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35C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x2.2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EB1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x2.3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ACB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x2.4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A60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x2.5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2C7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x2.6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B2F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x2.7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2F6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x2.8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9C0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x2.9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539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x2.10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B7A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x2.11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357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x2.12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1D99" w14:textId="77777777" w:rsidR="0002219F" w:rsidRPr="009C7985" w:rsidRDefault="0002219F" w:rsidP="005F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02219F" w:rsidRPr="009C7985" w14:paraId="031AB0D8" w14:textId="77777777" w:rsidTr="005F3339">
        <w:trPr>
          <w:trHeight w:val="33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6E2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F26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5FE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497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A82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FFE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71B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79E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A00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47B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186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361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977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E09D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  <w:t>43</w:t>
            </w:r>
          </w:p>
        </w:tc>
      </w:tr>
      <w:tr w:rsidR="0002219F" w:rsidRPr="009C7985" w14:paraId="3255B67E" w14:textId="77777777" w:rsidTr="005F3339">
        <w:trPr>
          <w:trHeight w:val="33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FEB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D82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0B9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54E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12D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825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50D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314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31F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451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AA1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0DE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0C7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590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  <w:t>42</w:t>
            </w:r>
          </w:p>
        </w:tc>
      </w:tr>
      <w:tr w:rsidR="0002219F" w:rsidRPr="009C7985" w14:paraId="40E3223F" w14:textId="77777777" w:rsidTr="005F3339">
        <w:trPr>
          <w:trHeight w:val="33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BBC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212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B1A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72F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4E0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B29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1B1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A2E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D4A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E91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32C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31C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29D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A7D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  <w:t>46</w:t>
            </w:r>
          </w:p>
        </w:tc>
      </w:tr>
      <w:tr w:rsidR="0002219F" w:rsidRPr="009C7985" w14:paraId="7174E5B8" w14:textId="77777777" w:rsidTr="005F3339">
        <w:trPr>
          <w:trHeight w:val="33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B2B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CD0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8E7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592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F28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ECB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9B4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674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299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906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6D4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F68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CDE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E30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  <w:t>47</w:t>
            </w:r>
          </w:p>
        </w:tc>
      </w:tr>
      <w:tr w:rsidR="0002219F" w:rsidRPr="009C7985" w14:paraId="1A5FB4BD" w14:textId="77777777" w:rsidTr="005F3339">
        <w:trPr>
          <w:trHeight w:val="33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B8C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A58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2A9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DB5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4F5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E78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992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641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373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450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BD5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808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918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D35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  <w:t>45</w:t>
            </w:r>
          </w:p>
        </w:tc>
      </w:tr>
      <w:tr w:rsidR="0002219F" w:rsidRPr="009C7985" w14:paraId="7B7701AC" w14:textId="77777777" w:rsidTr="005F3339">
        <w:trPr>
          <w:trHeight w:val="33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663D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191D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370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5BBD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4B1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545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AD8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F92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AF3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1E4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BBB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776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D0A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EBF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  <w:t>47</w:t>
            </w:r>
          </w:p>
        </w:tc>
      </w:tr>
      <w:tr w:rsidR="0002219F" w:rsidRPr="009C7985" w14:paraId="3F11DF82" w14:textId="77777777" w:rsidTr="005F3339">
        <w:trPr>
          <w:trHeight w:val="33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245D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C77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3B1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3FD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D3B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991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45D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7F2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CA5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51C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88F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77D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8CE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832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  <w:t>48</w:t>
            </w:r>
          </w:p>
        </w:tc>
      </w:tr>
      <w:tr w:rsidR="0002219F" w:rsidRPr="009C7985" w14:paraId="351B3277" w14:textId="77777777" w:rsidTr="005F3339">
        <w:trPr>
          <w:trHeight w:val="33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597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F36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1B2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2FC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07A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CFD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1EB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CB8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64A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DCE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E83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F68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68E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A4E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  <w:t>44</w:t>
            </w:r>
          </w:p>
        </w:tc>
      </w:tr>
      <w:tr w:rsidR="0002219F" w:rsidRPr="009C7985" w14:paraId="7087C36D" w14:textId="77777777" w:rsidTr="005F3339">
        <w:trPr>
          <w:trHeight w:val="33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DA3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774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7A7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1BDD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CCD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5E7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F4B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EEA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AFD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AA8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861D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B93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383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437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  <w:t>45</w:t>
            </w:r>
          </w:p>
        </w:tc>
      </w:tr>
      <w:tr w:rsidR="0002219F" w:rsidRPr="009C7985" w14:paraId="123F04C3" w14:textId="77777777" w:rsidTr="005F3339">
        <w:trPr>
          <w:trHeight w:val="33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1F1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94E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B90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54D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E71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246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851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001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880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7E6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646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95B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257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FE3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  <w:t>48</w:t>
            </w:r>
          </w:p>
        </w:tc>
      </w:tr>
      <w:tr w:rsidR="0002219F" w:rsidRPr="009C7985" w14:paraId="61726E9C" w14:textId="77777777" w:rsidTr="005F3339">
        <w:trPr>
          <w:trHeight w:val="33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72D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D52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247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C74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53F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29E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A64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EB0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676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BDA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8F9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E76D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FF2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BB6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  <w:t>49</w:t>
            </w:r>
          </w:p>
        </w:tc>
      </w:tr>
      <w:tr w:rsidR="0002219F" w:rsidRPr="009C7985" w14:paraId="055EDBF1" w14:textId="77777777" w:rsidTr="005F3339">
        <w:trPr>
          <w:trHeight w:val="33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35F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B9D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8CD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44D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727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76A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D7A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278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F62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120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8B0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833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64E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85C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  <w:t>45</w:t>
            </w:r>
          </w:p>
        </w:tc>
      </w:tr>
      <w:tr w:rsidR="0002219F" w:rsidRPr="009C7985" w14:paraId="4F207AEC" w14:textId="77777777" w:rsidTr="005F3339">
        <w:trPr>
          <w:trHeight w:val="33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6C5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290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F37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F4F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7DED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DC2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326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BE2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FB5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685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56A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3E9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7B8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842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  <w:t>44</w:t>
            </w:r>
          </w:p>
        </w:tc>
      </w:tr>
      <w:tr w:rsidR="0002219F" w:rsidRPr="009C7985" w14:paraId="24A61C19" w14:textId="77777777" w:rsidTr="005F3339">
        <w:trPr>
          <w:trHeight w:val="33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96C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875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E50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E72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D5A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45A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02C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B5ED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4E4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5D3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521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C05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221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BD4D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  <w:t>41</w:t>
            </w:r>
          </w:p>
        </w:tc>
      </w:tr>
      <w:tr w:rsidR="0002219F" w:rsidRPr="009C7985" w14:paraId="22BDF5D9" w14:textId="77777777" w:rsidTr="005F3339">
        <w:trPr>
          <w:trHeight w:val="33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BEE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6DC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4EE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63FD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B9D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AAF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F71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DEB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A0A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C05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01D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D50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D53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B77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  <w:t>40</w:t>
            </w:r>
          </w:p>
        </w:tc>
      </w:tr>
      <w:tr w:rsidR="0002219F" w:rsidRPr="009C7985" w14:paraId="76766E52" w14:textId="77777777" w:rsidTr="005F3339">
        <w:trPr>
          <w:trHeight w:val="33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405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913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C0A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853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0CE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10A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5BE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EEE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1E6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893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E73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C3F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76A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07C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  <w:t>45</w:t>
            </w:r>
          </w:p>
        </w:tc>
      </w:tr>
      <w:tr w:rsidR="0002219F" w:rsidRPr="009C7985" w14:paraId="486842CF" w14:textId="77777777" w:rsidTr="005F3339">
        <w:trPr>
          <w:trHeight w:val="33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3F9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65B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FF9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2E5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2AA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1B5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6D1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EEF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300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30E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7FE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E8A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95F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51DD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  <w:t>43</w:t>
            </w:r>
          </w:p>
        </w:tc>
      </w:tr>
      <w:tr w:rsidR="0002219F" w:rsidRPr="009C7985" w14:paraId="6D91D2C5" w14:textId="77777777" w:rsidTr="005F3339">
        <w:trPr>
          <w:trHeight w:val="33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C98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211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B85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6ED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607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21A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FA3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3E2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E39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E82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D5A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CF4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753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8F1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  <w:t>45</w:t>
            </w:r>
          </w:p>
        </w:tc>
      </w:tr>
      <w:tr w:rsidR="0002219F" w:rsidRPr="009C7985" w14:paraId="72271105" w14:textId="77777777" w:rsidTr="005F3339">
        <w:trPr>
          <w:trHeight w:val="33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CDF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8D6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120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177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50E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8C0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A1B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8D9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C91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7A4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F5F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E33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90B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BCB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  <w:t>45</w:t>
            </w:r>
          </w:p>
        </w:tc>
      </w:tr>
      <w:tr w:rsidR="0002219F" w:rsidRPr="009C7985" w14:paraId="7EAA66D2" w14:textId="77777777" w:rsidTr="005F3339">
        <w:trPr>
          <w:trHeight w:val="33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EAC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6E7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CDF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C88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E5F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EEA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65E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F67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A2ED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3AA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3F3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8C5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1A9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D2E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  <w:t>43</w:t>
            </w:r>
          </w:p>
        </w:tc>
      </w:tr>
      <w:tr w:rsidR="0002219F" w:rsidRPr="009C7985" w14:paraId="35803218" w14:textId="77777777" w:rsidTr="005F3339">
        <w:trPr>
          <w:trHeight w:val="33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843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256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A2F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4FD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E0B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FFD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48D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943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68A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BFBD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6CC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0F0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350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FB5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  <w:t>44</w:t>
            </w:r>
          </w:p>
        </w:tc>
      </w:tr>
      <w:tr w:rsidR="0002219F" w:rsidRPr="009C7985" w14:paraId="55FC6870" w14:textId="77777777" w:rsidTr="005F3339">
        <w:trPr>
          <w:trHeight w:val="33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A0C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E46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360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8DC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C51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8C2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8B0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B99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FAD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099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457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DA7D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D08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23F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  <w:t>44</w:t>
            </w:r>
          </w:p>
        </w:tc>
      </w:tr>
      <w:tr w:rsidR="0002219F" w:rsidRPr="009C7985" w14:paraId="19C64489" w14:textId="77777777" w:rsidTr="005F3339">
        <w:trPr>
          <w:trHeight w:val="33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62E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5BE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AB0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D38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C84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0F8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8FA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AD5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1BF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081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AA9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E78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FD6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50F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  <w:t>41</w:t>
            </w:r>
          </w:p>
        </w:tc>
      </w:tr>
      <w:tr w:rsidR="0002219F" w:rsidRPr="009C7985" w14:paraId="638B81F1" w14:textId="77777777" w:rsidTr="005F3339">
        <w:trPr>
          <w:trHeight w:val="33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EF7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B52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260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107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803D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7F3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959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194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749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768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29A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DB3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786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8E3D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  <w:t>40</w:t>
            </w:r>
          </w:p>
        </w:tc>
      </w:tr>
      <w:tr w:rsidR="0002219F" w:rsidRPr="009C7985" w14:paraId="1B4B6910" w14:textId="77777777" w:rsidTr="005F3339">
        <w:trPr>
          <w:trHeight w:val="33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D4D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113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9EB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62C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FC8D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970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86E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832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1A4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F41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3DA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BA1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C11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EE3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  <w:t>45</w:t>
            </w:r>
          </w:p>
        </w:tc>
      </w:tr>
      <w:tr w:rsidR="0002219F" w:rsidRPr="009C7985" w14:paraId="6BAD0BB1" w14:textId="77777777" w:rsidTr="005F3339">
        <w:trPr>
          <w:trHeight w:val="33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488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3CD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C20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2ED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30A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C5B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12A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A9F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5B4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1BF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B70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768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59CD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01F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  <w:t>42</w:t>
            </w:r>
          </w:p>
        </w:tc>
      </w:tr>
      <w:tr w:rsidR="0002219F" w:rsidRPr="009C7985" w14:paraId="0F2599D4" w14:textId="77777777" w:rsidTr="005F3339">
        <w:trPr>
          <w:trHeight w:val="33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7BC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C86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B63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4EA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263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26F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90A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E02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8DC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A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196D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2FC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F20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CEFD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  <w:t>42</w:t>
            </w:r>
          </w:p>
        </w:tc>
      </w:tr>
      <w:tr w:rsidR="0002219F" w:rsidRPr="009C7985" w14:paraId="22EB38DC" w14:textId="77777777" w:rsidTr="005F3339">
        <w:trPr>
          <w:trHeight w:val="33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0C4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6E8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8C8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EBD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8EA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CC2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B71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5BF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33E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F3A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BD4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958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271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AA4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  <w:t>38</w:t>
            </w:r>
          </w:p>
        </w:tc>
      </w:tr>
      <w:tr w:rsidR="0002219F" w:rsidRPr="009C7985" w14:paraId="1A37B60A" w14:textId="77777777" w:rsidTr="005F3339">
        <w:trPr>
          <w:trHeight w:val="33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211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7E8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52A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0CE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451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816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7A6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6C5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6F8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D9B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301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4CB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997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796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  <w:t>41</w:t>
            </w:r>
          </w:p>
        </w:tc>
      </w:tr>
      <w:tr w:rsidR="0002219F" w:rsidRPr="009C7985" w14:paraId="72E70548" w14:textId="77777777" w:rsidTr="005F3339">
        <w:trPr>
          <w:trHeight w:val="33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66C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2B7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724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3BB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EC3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23E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A09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AF7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D29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704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4A2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A03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936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0D2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  <w:t>41</w:t>
            </w:r>
          </w:p>
        </w:tc>
      </w:tr>
      <w:tr w:rsidR="0002219F" w:rsidRPr="009C7985" w14:paraId="4B985AAA" w14:textId="77777777" w:rsidTr="005F3339">
        <w:trPr>
          <w:trHeight w:val="33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934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782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A7C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B88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5CE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CA9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869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9EE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FA4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A21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770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B24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C42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155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  <w:t>45</w:t>
            </w:r>
          </w:p>
        </w:tc>
      </w:tr>
      <w:tr w:rsidR="0002219F" w:rsidRPr="009C7985" w14:paraId="42B4750A" w14:textId="77777777" w:rsidTr="005F3339">
        <w:trPr>
          <w:trHeight w:val="33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095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49C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958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89B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800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90F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6BE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A01D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438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D82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33E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CF5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9C0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F86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  <w:t>39</w:t>
            </w:r>
          </w:p>
        </w:tc>
      </w:tr>
      <w:tr w:rsidR="0002219F" w:rsidRPr="009C7985" w14:paraId="2FC80EA1" w14:textId="77777777" w:rsidTr="005F3339">
        <w:trPr>
          <w:trHeight w:val="33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D08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D6D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676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5CF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766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509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994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6D5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7FD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4D4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097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D2F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A16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BC5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  <w:t>46</w:t>
            </w:r>
          </w:p>
        </w:tc>
      </w:tr>
      <w:tr w:rsidR="0002219F" w:rsidRPr="009C7985" w14:paraId="52F60B20" w14:textId="77777777" w:rsidTr="005F3339">
        <w:trPr>
          <w:trHeight w:val="33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F2B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CB4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000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6D2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209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669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CD5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EFE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2E7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F0C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240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A01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8F1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0FA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  <w:t>43</w:t>
            </w:r>
          </w:p>
        </w:tc>
      </w:tr>
      <w:tr w:rsidR="0002219F" w:rsidRPr="009C7985" w14:paraId="0A611050" w14:textId="77777777" w:rsidTr="005F3339">
        <w:trPr>
          <w:trHeight w:val="33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B0E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657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332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6B9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1C1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FDA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618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856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9DD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A17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3F7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D8B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0E2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318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  <w:t>41</w:t>
            </w:r>
          </w:p>
        </w:tc>
      </w:tr>
      <w:tr w:rsidR="0002219F" w:rsidRPr="009C7985" w14:paraId="07757D6F" w14:textId="77777777" w:rsidTr="005F3339">
        <w:trPr>
          <w:trHeight w:val="33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8D8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496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EA4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C15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504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637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FA5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7AA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2DC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38F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BB6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868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2CB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ACF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  <w:t>53</w:t>
            </w:r>
          </w:p>
        </w:tc>
      </w:tr>
      <w:tr w:rsidR="0002219F" w:rsidRPr="009C7985" w14:paraId="1536BF2C" w14:textId="77777777" w:rsidTr="005F3339">
        <w:trPr>
          <w:trHeight w:val="33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C3A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67BD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97B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7AC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3E0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21B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044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FF3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143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21A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BD5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B3C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B91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C0B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  <w:t>48</w:t>
            </w:r>
          </w:p>
        </w:tc>
      </w:tr>
      <w:tr w:rsidR="0002219F" w:rsidRPr="009C7985" w14:paraId="3BB3170B" w14:textId="77777777" w:rsidTr="005F3339">
        <w:trPr>
          <w:trHeight w:val="33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AA9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3D4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235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491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4BA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298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987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4CF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BF5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CF4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E2B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583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896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0B3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  <w:t>46</w:t>
            </w:r>
          </w:p>
        </w:tc>
      </w:tr>
      <w:tr w:rsidR="0002219F" w:rsidRPr="009C7985" w14:paraId="03A72FEE" w14:textId="77777777" w:rsidTr="005F3339">
        <w:trPr>
          <w:trHeight w:val="33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E79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BF6D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AE5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F43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162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234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C14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69C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DEE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BF3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F69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466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390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AA9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  <w:t>48</w:t>
            </w:r>
          </w:p>
        </w:tc>
      </w:tr>
      <w:tr w:rsidR="0002219F" w:rsidRPr="009C7985" w14:paraId="187FAC41" w14:textId="77777777" w:rsidTr="005F3339">
        <w:trPr>
          <w:trHeight w:val="33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7A3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E8D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B3C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C96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646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39F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ADF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CD6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CF7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D2A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9EF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85E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B10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7B3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</w:pPr>
            <w:r w:rsidRPr="009C79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d-ID"/>
              </w:rPr>
              <w:t>43</w:t>
            </w:r>
          </w:p>
        </w:tc>
      </w:tr>
    </w:tbl>
    <w:p w14:paraId="74FFEBF6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C3EF8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D87AA7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601E1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E2EAD4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57BBE7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D0748B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13DA5B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AC9114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4672B3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AB0CFA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DA565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ECD9C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02C32D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063F3C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4A8E2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FA68A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64DE11" w14:textId="77777777" w:rsidR="0002219F" w:rsidRDefault="0002219F" w:rsidP="0002219F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</w:p>
    <w:p w14:paraId="42A7F529" w14:textId="77777777" w:rsidR="0002219F" w:rsidRDefault="0002219F" w:rsidP="0002219F">
      <w:pPr>
        <w:pStyle w:val="Caption"/>
      </w:pPr>
    </w:p>
    <w:p w14:paraId="40750E92" w14:textId="77777777" w:rsidR="0002219F" w:rsidRDefault="0002219F" w:rsidP="0002219F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</w:p>
    <w:p w14:paraId="65BCC75C" w14:textId="77777777" w:rsidR="0002219F" w:rsidRPr="00921645" w:rsidRDefault="0002219F" w:rsidP="0002219F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138131828"/>
      <w:r w:rsidRPr="0092164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Lampiran </w:t>
      </w:r>
      <w:r w:rsidRPr="00921645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921645">
        <w:rPr>
          <w:rFonts w:ascii="Times New Roman" w:hAnsi="Times New Roman" w:cs="Times New Roman"/>
          <w:color w:val="auto"/>
          <w:sz w:val="24"/>
          <w:szCs w:val="24"/>
        </w:rPr>
        <w:instrText xml:space="preserve"> SEQ Lampiran \* ARABIC </w:instrText>
      </w:r>
      <w:r w:rsidRPr="00921645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6</w:t>
      </w:r>
      <w:bookmarkEnd w:id="12"/>
      <w:r w:rsidRPr="00921645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163909D6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Jawaban Responden pernyataan </w:t>
      </w:r>
      <w:r>
        <w:rPr>
          <w:rFonts w:ascii="Times New Roman" w:hAnsi="Times New Roman" w:cs="Times New Roman"/>
          <w:b/>
          <w:i/>
          <w:sz w:val="24"/>
          <w:szCs w:val="24"/>
        </w:rPr>
        <w:t>human relation</w:t>
      </w:r>
      <w:r>
        <w:rPr>
          <w:rFonts w:ascii="Times New Roman" w:hAnsi="Times New Roman" w:cs="Times New Roman"/>
          <w:b/>
          <w:sz w:val="24"/>
          <w:szCs w:val="24"/>
        </w:rPr>
        <w:t xml:space="preserve"> (X3)</w:t>
      </w:r>
    </w:p>
    <w:tbl>
      <w:tblPr>
        <w:tblW w:w="8648" w:type="dxa"/>
        <w:tblInd w:w="108" w:type="dxa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817"/>
        <w:gridCol w:w="817"/>
        <w:gridCol w:w="746"/>
      </w:tblGrid>
      <w:tr w:rsidR="0002219F" w:rsidRPr="00E7445A" w14:paraId="2CCCEF4A" w14:textId="77777777" w:rsidTr="005F3339">
        <w:trPr>
          <w:trHeight w:val="3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226C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x3.1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4E3E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x3.2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8588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x3.3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602F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x3.4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EA9B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x3.5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0CA2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x3.6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71E8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x3.7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7699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x3.8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9098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x3.9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D5DC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x3.10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2D12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x3.11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BE57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E7445A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T. X3</w:t>
            </w:r>
          </w:p>
        </w:tc>
      </w:tr>
      <w:tr w:rsidR="0002219F" w:rsidRPr="00E7445A" w14:paraId="643AAF46" w14:textId="77777777" w:rsidTr="005F3339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C1FF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44DA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4AA5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618D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2E3E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006D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31D6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A938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B851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AF47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04F1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7CB2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50</w:t>
            </w:r>
          </w:p>
        </w:tc>
      </w:tr>
      <w:tr w:rsidR="0002219F" w:rsidRPr="00E7445A" w14:paraId="509B71B0" w14:textId="77777777" w:rsidTr="005F3339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FEF3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870C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97E0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2EEA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9CE1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1D5B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200C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4D18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584E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5FDD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453F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8949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46</w:t>
            </w:r>
          </w:p>
        </w:tc>
      </w:tr>
      <w:tr w:rsidR="0002219F" w:rsidRPr="00E7445A" w14:paraId="0BCA0D9B" w14:textId="77777777" w:rsidTr="005F3339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414E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3B68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D82D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168D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281D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DB57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8DB8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A202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2296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91A3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D616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C27D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48</w:t>
            </w:r>
          </w:p>
        </w:tc>
      </w:tr>
      <w:tr w:rsidR="0002219F" w:rsidRPr="00E7445A" w14:paraId="7A84266A" w14:textId="77777777" w:rsidTr="005F3339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9EC4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AC87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A364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FFFC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130F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D5E2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08C2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C328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B6B6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5482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EAC0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9454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49</w:t>
            </w:r>
          </w:p>
        </w:tc>
      </w:tr>
      <w:tr w:rsidR="0002219F" w:rsidRPr="00E7445A" w14:paraId="4F1EBA60" w14:textId="77777777" w:rsidTr="005F3339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B0C9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E7A9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13AB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2F5C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A4A6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7867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EA3F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6322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C693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CA39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B7DB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53E1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47</w:t>
            </w:r>
          </w:p>
        </w:tc>
      </w:tr>
      <w:tr w:rsidR="0002219F" w:rsidRPr="00E7445A" w14:paraId="4B3CA692" w14:textId="77777777" w:rsidTr="005F3339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D455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AA75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FB5B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BC61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CBC5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528E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F384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F84D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8AA6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D2A1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3989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2ECF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46</w:t>
            </w:r>
          </w:p>
        </w:tc>
      </w:tr>
      <w:tr w:rsidR="0002219F" w:rsidRPr="00E7445A" w14:paraId="66D0DE2C" w14:textId="77777777" w:rsidTr="005F3339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140A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BE24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4451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BE15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D968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6A50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3888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9F75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347A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1898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44D4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490A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50</w:t>
            </w:r>
          </w:p>
        </w:tc>
      </w:tr>
      <w:tr w:rsidR="0002219F" w:rsidRPr="00E7445A" w14:paraId="5EB09189" w14:textId="77777777" w:rsidTr="005F3339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1A25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E750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DB3B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20E0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254B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78A7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604E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6EAC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A144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6D05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1EF2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2AB7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49</w:t>
            </w:r>
          </w:p>
        </w:tc>
      </w:tr>
      <w:tr w:rsidR="0002219F" w:rsidRPr="00E7445A" w14:paraId="30B80990" w14:textId="77777777" w:rsidTr="005F3339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138E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FFCF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7E24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1209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8669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4B41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BFAC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1920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D357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8E0B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02E1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4523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48</w:t>
            </w:r>
          </w:p>
        </w:tc>
      </w:tr>
      <w:tr w:rsidR="0002219F" w:rsidRPr="00E7445A" w14:paraId="1DDB633B" w14:textId="77777777" w:rsidTr="005F3339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957B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640D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34CC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2311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1C6A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F52A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F9E3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6B0E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F718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02B2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6298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4BD7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45</w:t>
            </w:r>
          </w:p>
        </w:tc>
      </w:tr>
      <w:tr w:rsidR="0002219F" w:rsidRPr="00E7445A" w14:paraId="5E70807E" w14:textId="77777777" w:rsidTr="005F3339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8609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B233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51CC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084D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624B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956F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BA63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3391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2614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B663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EE1A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11C6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50</w:t>
            </w:r>
          </w:p>
        </w:tc>
      </w:tr>
      <w:tr w:rsidR="0002219F" w:rsidRPr="00E7445A" w14:paraId="6ADDF44B" w14:textId="77777777" w:rsidTr="005F3339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3805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CDEA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6965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03EF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C329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E5D8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632B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17FB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A3DE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5184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14EF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08D0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47</w:t>
            </w:r>
          </w:p>
        </w:tc>
      </w:tr>
      <w:tr w:rsidR="0002219F" w:rsidRPr="00E7445A" w14:paraId="6FFF368A" w14:textId="77777777" w:rsidTr="005F3339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CE31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0BD6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E901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CA84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0D3B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8433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645B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CA02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6520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5186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2D71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FE87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52</w:t>
            </w:r>
          </w:p>
        </w:tc>
      </w:tr>
      <w:tr w:rsidR="0002219F" w:rsidRPr="00E7445A" w14:paraId="6418C713" w14:textId="77777777" w:rsidTr="005F3339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407F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256D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7F8B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D323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9ED0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54C6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0726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00C4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2F61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5D5B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199E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86A9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49</w:t>
            </w:r>
          </w:p>
        </w:tc>
      </w:tr>
      <w:tr w:rsidR="0002219F" w:rsidRPr="00E7445A" w14:paraId="0C29C8D8" w14:textId="77777777" w:rsidTr="005F3339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2142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B666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1D3A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206D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ADB7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478F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F904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CD8B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2516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A3CB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84AE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CA32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49</w:t>
            </w:r>
          </w:p>
        </w:tc>
      </w:tr>
      <w:tr w:rsidR="0002219F" w:rsidRPr="00E7445A" w14:paraId="2712E20F" w14:textId="77777777" w:rsidTr="005F3339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B06E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3B03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ADC5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2393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A367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A0ED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7D56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32E4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4F56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6F67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C877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556B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48</w:t>
            </w:r>
          </w:p>
        </w:tc>
      </w:tr>
      <w:tr w:rsidR="0002219F" w:rsidRPr="00E7445A" w14:paraId="5773D10F" w14:textId="77777777" w:rsidTr="005F3339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1A6A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1A7D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2046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08B9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A59C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03A7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D711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5FE5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C149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F958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670F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65DD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48</w:t>
            </w:r>
          </w:p>
        </w:tc>
      </w:tr>
      <w:tr w:rsidR="0002219F" w:rsidRPr="00E7445A" w14:paraId="6025361A" w14:textId="77777777" w:rsidTr="005F3339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1D5F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6EB9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854D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A980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54C4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9EB2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F50C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93CA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A2B1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593C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333B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2F96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49</w:t>
            </w:r>
          </w:p>
        </w:tc>
      </w:tr>
      <w:tr w:rsidR="0002219F" w:rsidRPr="00E7445A" w14:paraId="78BB4BA7" w14:textId="77777777" w:rsidTr="005F3339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6E85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AD73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D30C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24AA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552A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0A11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17E6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B7C9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5CC8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386D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8A49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E072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48</w:t>
            </w:r>
          </w:p>
        </w:tc>
      </w:tr>
      <w:tr w:rsidR="0002219F" w:rsidRPr="00E7445A" w14:paraId="2716B428" w14:textId="77777777" w:rsidTr="005F3339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487E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E94F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45E1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9BD5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2515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3CEC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D63F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DE51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A272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9ACD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6479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19B3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48</w:t>
            </w:r>
          </w:p>
        </w:tc>
      </w:tr>
      <w:tr w:rsidR="0002219F" w:rsidRPr="00E7445A" w14:paraId="0781CD86" w14:textId="77777777" w:rsidTr="005F3339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2AFD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F82F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1FD5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F27C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8386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648E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49E4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9369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E60F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88CB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A832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2E79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47</w:t>
            </w:r>
          </w:p>
        </w:tc>
      </w:tr>
      <w:tr w:rsidR="0002219F" w:rsidRPr="00E7445A" w14:paraId="7E909DB2" w14:textId="77777777" w:rsidTr="005F3339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4C66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99CF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48E2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BFCC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D534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1730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6A79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7C3A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6F7F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3E57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7C54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6B93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50</w:t>
            </w:r>
          </w:p>
        </w:tc>
      </w:tr>
      <w:tr w:rsidR="0002219F" w:rsidRPr="00E7445A" w14:paraId="5ECEBB38" w14:textId="77777777" w:rsidTr="005F3339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B7D2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9F93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8B4A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7B42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89F6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8D4A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3171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828F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7EDF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D919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74BD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5CA3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51</w:t>
            </w:r>
          </w:p>
        </w:tc>
      </w:tr>
      <w:tr w:rsidR="0002219F" w:rsidRPr="00E7445A" w14:paraId="748A0CAB" w14:textId="77777777" w:rsidTr="005F3339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43A9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8EF3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D0F9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D259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7DC6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B572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D02D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1F32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9AA2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E7AF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EC35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799B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47</w:t>
            </w:r>
          </w:p>
        </w:tc>
      </w:tr>
      <w:tr w:rsidR="0002219F" w:rsidRPr="00E7445A" w14:paraId="48A6A0F0" w14:textId="77777777" w:rsidTr="005F3339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E265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3AA6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B2D1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E4D3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57E2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3BC9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812F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C8E2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53A8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076E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F807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020E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50</w:t>
            </w:r>
          </w:p>
        </w:tc>
      </w:tr>
      <w:tr w:rsidR="0002219F" w:rsidRPr="00E7445A" w14:paraId="29A25421" w14:textId="77777777" w:rsidTr="005F3339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E676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1D74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A3CA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3C26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4762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62AD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6C3A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BDC4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FA19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4827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ED6A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CEE8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48</w:t>
            </w:r>
          </w:p>
        </w:tc>
      </w:tr>
      <w:tr w:rsidR="0002219F" w:rsidRPr="00E7445A" w14:paraId="1F1F1AD4" w14:textId="77777777" w:rsidTr="005F3339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3228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FCE7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F1A0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5A71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A0A7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0D51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D6C9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A853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40AF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4CD2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E690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E6B8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49</w:t>
            </w:r>
          </w:p>
        </w:tc>
      </w:tr>
      <w:tr w:rsidR="0002219F" w:rsidRPr="00E7445A" w14:paraId="642E9765" w14:textId="77777777" w:rsidTr="005F3339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05C5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065E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4000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49DF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ABE2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B599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86C6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2BC0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4C14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6140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A0C1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D10C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47</w:t>
            </w:r>
          </w:p>
        </w:tc>
      </w:tr>
      <w:tr w:rsidR="0002219F" w:rsidRPr="00E7445A" w14:paraId="1C30C763" w14:textId="77777777" w:rsidTr="005F3339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ECF5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6917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7B62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4B3F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9844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1D28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40B4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0391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CB22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C221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1940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54A2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49</w:t>
            </w:r>
          </w:p>
        </w:tc>
      </w:tr>
      <w:tr w:rsidR="0002219F" w:rsidRPr="00E7445A" w14:paraId="246FCABC" w14:textId="77777777" w:rsidTr="005F3339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D03F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CBF7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9CB8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1E74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194B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FADC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8EA2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A5FC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72D0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6D3B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37D6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10EA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50</w:t>
            </w:r>
          </w:p>
        </w:tc>
      </w:tr>
      <w:tr w:rsidR="0002219F" w:rsidRPr="00E7445A" w14:paraId="7EF32DAA" w14:textId="77777777" w:rsidTr="005F3339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4D16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2712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D4E6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62F4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1DF5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0875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6325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58FC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8D84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F638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8029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791C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52</w:t>
            </w:r>
          </w:p>
        </w:tc>
      </w:tr>
      <w:tr w:rsidR="0002219F" w:rsidRPr="00E7445A" w14:paraId="03A03F20" w14:textId="77777777" w:rsidTr="005F3339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D4C2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F602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9B45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7950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C455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DBA7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694A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0AA3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BF05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F84F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D235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F720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53</w:t>
            </w:r>
          </w:p>
        </w:tc>
      </w:tr>
      <w:tr w:rsidR="0002219F" w:rsidRPr="00E7445A" w14:paraId="6625C16B" w14:textId="77777777" w:rsidTr="005F3339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6074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13F7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ABB2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91A7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59CE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1F22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3962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633C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A75F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D8A7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6325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7289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54</w:t>
            </w:r>
          </w:p>
        </w:tc>
      </w:tr>
      <w:tr w:rsidR="0002219F" w:rsidRPr="00E7445A" w14:paraId="1B8B6E91" w14:textId="77777777" w:rsidTr="005F3339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02EE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553A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7A12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E2E0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7927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957A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27A9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5D07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BF32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98FD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E1C0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534D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51</w:t>
            </w:r>
          </w:p>
        </w:tc>
      </w:tr>
      <w:tr w:rsidR="0002219F" w:rsidRPr="00E7445A" w14:paraId="3F5D94F9" w14:textId="77777777" w:rsidTr="005F3339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6FFD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2968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5539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2866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AFD6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9C54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1875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2775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7D03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96D5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52CE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7231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51</w:t>
            </w:r>
          </w:p>
        </w:tc>
      </w:tr>
      <w:tr w:rsidR="0002219F" w:rsidRPr="00E7445A" w14:paraId="4E3F8DF3" w14:textId="77777777" w:rsidTr="005F3339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DFC4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045F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83C3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7BBF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392A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AD84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6FB3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228F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9D98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9B4C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8C99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A931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50</w:t>
            </w:r>
          </w:p>
        </w:tc>
      </w:tr>
      <w:tr w:rsidR="0002219F" w:rsidRPr="00E7445A" w14:paraId="2409AAA8" w14:textId="77777777" w:rsidTr="005F3339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7240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EC52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F55B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8FA8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F394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3C8C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A125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03EC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5BC2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1851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920D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C028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47</w:t>
            </w:r>
          </w:p>
        </w:tc>
      </w:tr>
      <w:tr w:rsidR="0002219F" w:rsidRPr="00E7445A" w14:paraId="348D647B" w14:textId="77777777" w:rsidTr="005F3339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A6A1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lastRenderedPageBreak/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3FC9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DEEE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334A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8E1F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3F36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CF83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A6B6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70F5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1C82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4EDE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5180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51</w:t>
            </w:r>
          </w:p>
        </w:tc>
      </w:tr>
      <w:tr w:rsidR="0002219F" w:rsidRPr="00E7445A" w14:paraId="0BE4F13D" w14:textId="77777777" w:rsidTr="005F3339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9961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D7C8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00AD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D1B4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AC9A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4AFD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AAD7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FFA1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9157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85E2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E952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CDCC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49</w:t>
            </w:r>
          </w:p>
        </w:tc>
      </w:tr>
      <w:tr w:rsidR="0002219F" w:rsidRPr="00E7445A" w14:paraId="17874D81" w14:textId="77777777" w:rsidTr="005F3339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7ABD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8CBC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ED9A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F69A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3AA1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ED4F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B9BA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0018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6560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C062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4565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0CB5" w14:textId="77777777" w:rsidR="0002219F" w:rsidRPr="00E7445A" w:rsidRDefault="0002219F" w:rsidP="005F3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E7445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41</w:t>
            </w:r>
          </w:p>
        </w:tc>
      </w:tr>
    </w:tbl>
    <w:p w14:paraId="3CB507DC" w14:textId="77777777" w:rsidR="0002219F" w:rsidRPr="00AB580E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FB4D08" w14:textId="77777777" w:rsidR="0002219F" w:rsidRDefault="0002219F" w:rsidP="0002219F"/>
    <w:p w14:paraId="4EC6D1AB" w14:textId="77777777" w:rsidR="0002219F" w:rsidRPr="009408BA" w:rsidRDefault="0002219F" w:rsidP="0002219F"/>
    <w:p w14:paraId="3C667BF1" w14:textId="77777777" w:rsidR="0002219F" w:rsidRPr="009408BA" w:rsidRDefault="0002219F" w:rsidP="0002219F"/>
    <w:p w14:paraId="42AD98D4" w14:textId="77777777" w:rsidR="0002219F" w:rsidRPr="009408BA" w:rsidRDefault="0002219F" w:rsidP="0002219F"/>
    <w:p w14:paraId="18CCD369" w14:textId="77777777" w:rsidR="0002219F" w:rsidRPr="009408BA" w:rsidRDefault="0002219F" w:rsidP="0002219F"/>
    <w:p w14:paraId="04D7272F" w14:textId="77777777" w:rsidR="0002219F" w:rsidRPr="009408BA" w:rsidRDefault="0002219F" w:rsidP="0002219F"/>
    <w:p w14:paraId="4D06E6DA" w14:textId="77777777" w:rsidR="0002219F" w:rsidRPr="009408BA" w:rsidRDefault="0002219F" w:rsidP="0002219F"/>
    <w:p w14:paraId="1CD31C8D" w14:textId="77777777" w:rsidR="0002219F" w:rsidRPr="009408BA" w:rsidRDefault="0002219F" w:rsidP="0002219F"/>
    <w:p w14:paraId="69FB2184" w14:textId="77777777" w:rsidR="0002219F" w:rsidRPr="009408BA" w:rsidRDefault="0002219F" w:rsidP="0002219F"/>
    <w:p w14:paraId="6241AC0D" w14:textId="77777777" w:rsidR="0002219F" w:rsidRPr="009408BA" w:rsidRDefault="0002219F" w:rsidP="0002219F"/>
    <w:p w14:paraId="0C726C88" w14:textId="77777777" w:rsidR="0002219F" w:rsidRPr="009408BA" w:rsidRDefault="0002219F" w:rsidP="0002219F"/>
    <w:p w14:paraId="1CBA4FE9" w14:textId="77777777" w:rsidR="0002219F" w:rsidRPr="009408BA" w:rsidRDefault="0002219F" w:rsidP="0002219F"/>
    <w:p w14:paraId="32986175" w14:textId="77777777" w:rsidR="0002219F" w:rsidRPr="009408BA" w:rsidRDefault="0002219F" w:rsidP="0002219F"/>
    <w:p w14:paraId="1ADF87BE" w14:textId="77777777" w:rsidR="0002219F" w:rsidRPr="009408BA" w:rsidRDefault="0002219F" w:rsidP="0002219F"/>
    <w:p w14:paraId="0C674D62" w14:textId="77777777" w:rsidR="0002219F" w:rsidRPr="009408BA" w:rsidRDefault="0002219F" w:rsidP="0002219F"/>
    <w:p w14:paraId="72105568" w14:textId="77777777" w:rsidR="0002219F" w:rsidRPr="009408BA" w:rsidRDefault="0002219F" w:rsidP="0002219F"/>
    <w:p w14:paraId="77A96872" w14:textId="77777777" w:rsidR="0002219F" w:rsidRPr="009408BA" w:rsidRDefault="0002219F" w:rsidP="0002219F"/>
    <w:p w14:paraId="3918CC62" w14:textId="77777777" w:rsidR="0002219F" w:rsidRPr="009408BA" w:rsidRDefault="0002219F" w:rsidP="0002219F"/>
    <w:p w14:paraId="0765A5E5" w14:textId="77777777" w:rsidR="0002219F" w:rsidRDefault="0002219F" w:rsidP="0002219F"/>
    <w:p w14:paraId="6199F0F2" w14:textId="77777777" w:rsidR="0002219F" w:rsidRDefault="0002219F" w:rsidP="000221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BD5AF0" w14:textId="77777777" w:rsidR="0002219F" w:rsidRDefault="0002219F" w:rsidP="000221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56A007" w14:textId="77777777" w:rsidR="0002219F" w:rsidRDefault="0002219F" w:rsidP="000221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45E32B" w14:textId="77777777" w:rsidR="0002219F" w:rsidRPr="00921645" w:rsidRDefault="0002219F" w:rsidP="0002219F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38131829"/>
      <w:r w:rsidRPr="0092164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Lampiran </w:t>
      </w:r>
      <w:r w:rsidRPr="00921645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921645">
        <w:rPr>
          <w:rFonts w:ascii="Times New Roman" w:hAnsi="Times New Roman" w:cs="Times New Roman"/>
          <w:color w:val="auto"/>
          <w:sz w:val="24"/>
          <w:szCs w:val="24"/>
        </w:rPr>
        <w:instrText xml:space="preserve"> SEQ Lampiran \* ARABIC </w:instrText>
      </w:r>
      <w:r w:rsidRPr="00921645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7</w:t>
      </w:r>
      <w:bookmarkEnd w:id="13"/>
      <w:r w:rsidRPr="00921645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3228AC0F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tabel</w:t>
      </w:r>
    </w:p>
    <w:p w14:paraId="5D5D8135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4C17F4" wp14:editId="673FB43E">
                <wp:simplePos x="0" y="0"/>
                <wp:positionH relativeFrom="column">
                  <wp:posOffset>2247237</wp:posOffset>
                </wp:positionH>
                <wp:positionV relativeFrom="paragraph">
                  <wp:posOffset>5314039</wp:posOffset>
                </wp:positionV>
                <wp:extent cx="49696" cy="1202635"/>
                <wp:effectExtent l="95250" t="38100" r="64770" b="1714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96" cy="12026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A8FC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176.95pt;margin-top:418.45pt;width:3.9pt;height:94.7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" strokecolor="#92d050" strokeweight="3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2AF1B" wp14:editId="26344699">
                <wp:simplePos x="0" y="0"/>
                <wp:positionH relativeFrom="column">
                  <wp:posOffset>2296795</wp:posOffset>
                </wp:positionH>
                <wp:positionV relativeFrom="paragraph">
                  <wp:posOffset>740879</wp:posOffset>
                </wp:positionV>
                <wp:extent cx="0" cy="4442791"/>
                <wp:effectExtent l="133350" t="0" r="133350" b="5334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279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416B02" id="Straight Arrow Connector 29" o:spid="_x0000_s1026" type="#_x0000_t32" style="position:absolute;margin-left:180.85pt;margin-top:58.35pt;width:0;height:349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" strokecolor="#92d050" strokeweight="3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3E85205E" wp14:editId="14378640">
            <wp:extent cx="4191000" cy="63646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7-19 at 17.05.09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890" cy="6378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2AC36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58B48" w14:textId="77777777" w:rsidR="0002219F" w:rsidRPr="009408BA" w:rsidRDefault="0002219F" w:rsidP="000221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BCFFB4" w14:textId="77777777" w:rsidR="0002219F" w:rsidRDefault="0002219F" w:rsidP="000221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AA7F38" w14:textId="77777777" w:rsidR="0002219F" w:rsidRPr="00921645" w:rsidRDefault="0002219F" w:rsidP="0002219F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38131830"/>
      <w:r w:rsidRPr="0092164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Lampiran </w:t>
      </w:r>
      <w:r w:rsidRPr="00921645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921645">
        <w:rPr>
          <w:rFonts w:ascii="Times New Roman" w:hAnsi="Times New Roman" w:cs="Times New Roman"/>
          <w:color w:val="auto"/>
          <w:sz w:val="24"/>
          <w:szCs w:val="24"/>
        </w:rPr>
        <w:instrText xml:space="preserve"> SEQ Lampiran \* ARABIC </w:instrText>
      </w:r>
      <w:r w:rsidRPr="00921645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8</w:t>
      </w:r>
      <w:bookmarkEnd w:id="14"/>
      <w:r w:rsidRPr="00921645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7DDF7795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 tabel</w:t>
      </w:r>
    </w:p>
    <w:p w14:paraId="00FB9315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5FF65" wp14:editId="19C39DBC">
                <wp:simplePos x="0" y="0"/>
                <wp:positionH relativeFrom="column">
                  <wp:posOffset>2262576</wp:posOffset>
                </wp:positionH>
                <wp:positionV relativeFrom="paragraph">
                  <wp:posOffset>6425706</wp:posOffset>
                </wp:positionV>
                <wp:extent cx="0" cy="699911"/>
                <wp:effectExtent l="57150" t="38100" r="57150" b="508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9911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FE7411" id="Straight Arrow Connector 34" o:spid="_x0000_s1026" type="#_x0000_t32" style="position:absolute;margin-left:178.15pt;margin-top:505.95pt;width:0;height:55.1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" strokecolor="#4472c4 [3204]" strokeweight="3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6F930" wp14:editId="55124947">
                <wp:simplePos x="0" y="0"/>
                <wp:positionH relativeFrom="column">
                  <wp:posOffset>2262576</wp:posOffset>
                </wp:positionH>
                <wp:positionV relativeFrom="paragraph">
                  <wp:posOffset>600639</wp:posOffset>
                </wp:positionV>
                <wp:extent cx="22577" cy="5712178"/>
                <wp:effectExtent l="114300" t="19050" r="73025" b="4127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7" cy="5712178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76DBF2" id="Straight Arrow Connector 33" o:spid="_x0000_s1026" type="#_x0000_t32" style="position:absolute;margin-left:178.15pt;margin-top:47.3pt;width:1.8pt;height:44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" strokecolor="#4472c4 [3204]" strokeweight="3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39921464" wp14:editId="34251F57">
            <wp:extent cx="5039995" cy="7125970"/>
            <wp:effectExtent l="0" t="0" r="825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6-15 at 13.40.27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12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63B29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586604" w14:textId="77777777" w:rsidR="0002219F" w:rsidRPr="00921645" w:rsidRDefault="0002219F" w:rsidP="0002219F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38131831"/>
      <w:r w:rsidRPr="0092164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Lampiran </w:t>
      </w:r>
      <w:r w:rsidRPr="00921645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921645">
        <w:rPr>
          <w:rFonts w:ascii="Times New Roman" w:hAnsi="Times New Roman" w:cs="Times New Roman"/>
          <w:color w:val="auto"/>
          <w:sz w:val="24"/>
          <w:szCs w:val="24"/>
        </w:rPr>
        <w:instrText xml:space="preserve"> SEQ Lampiran \* ARABIC </w:instrText>
      </w:r>
      <w:r w:rsidRPr="00921645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9</w:t>
      </w:r>
      <w:bookmarkEnd w:id="15"/>
      <w:r w:rsidRPr="00921645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154E8FC2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 tabel</w:t>
      </w:r>
    </w:p>
    <w:p w14:paraId="01EDB2F6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00C5F" wp14:editId="41576217">
                <wp:simplePos x="0" y="0"/>
                <wp:positionH relativeFrom="column">
                  <wp:posOffset>1245870</wp:posOffset>
                </wp:positionH>
                <wp:positionV relativeFrom="paragraph">
                  <wp:posOffset>5332276</wp:posOffset>
                </wp:positionV>
                <wp:extent cx="0" cy="1151255"/>
                <wp:effectExtent l="57150" t="38100" r="57150" b="1079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512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A55611" id="Straight Arrow Connector 37" o:spid="_x0000_s1026" type="#_x0000_t32" style="position:absolute;margin-left:98.1pt;margin-top:419.85pt;width:0;height:90.6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" strokecolor="#c00000" strokeweight="2.2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AF46E" wp14:editId="4C600543">
                <wp:simplePos x="0" y="0"/>
                <wp:positionH relativeFrom="column">
                  <wp:posOffset>1235075</wp:posOffset>
                </wp:positionH>
                <wp:positionV relativeFrom="paragraph">
                  <wp:posOffset>781050</wp:posOffset>
                </wp:positionV>
                <wp:extent cx="10795" cy="4424680"/>
                <wp:effectExtent l="114300" t="19050" r="141605" b="5207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44246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5B7BAC" id="Straight Arrow Connector 36" o:spid="_x0000_s1026" type="#_x0000_t32" style="position:absolute;margin-left:97.25pt;margin-top:61.5pt;width:.85pt;height:34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" strokecolor="#c00000" strokeweight="3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1AB6CB5C" wp14:editId="71A4511A">
            <wp:extent cx="5039995" cy="6488430"/>
            <wp:effectExtent l="0" t="0" r="8255" b="762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6-15 at 13.40.29 (1)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48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744A9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1D134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37F25" w14:textId="77777777" w:rsidR="0002219F" w:rsidRDefault="0002219F" w:rsidP="0002219F">
      <w:pPr>
        <w:pStyle w:val="Caption"/>
      </w:pPr>
    </w:p>
    <w:p w14:paraId="4281A4AE" w14:textId="77777777" w:rsidR="0002219F" w:rsidRPr="00921645" w:rsidRDefault="0002219F" w:rsidP="0002219F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138131832"/>
      <w:r w:rsidRPr="0092164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Lampiran </w:t>
      </w:r>
      <w:r w:rsidRPr="00921645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921645">
        <w:rPr>
          <w:rFonts w:ascii="Times New Roman" w:hAnsi="Times New Roman" w:cs="Times New Roman"/>
          <w:color w:val="auto"/>
          <w:sz w:val="24"/>
          <w:szCs w:val="24"/>
        </w:rPr>
        <w:instrText xml:space="preserve"> SEQ Lampiran \* ARABIC </w:instrText>
      </w:r>
      <w:r w:rsidRPr="00921645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10</w:t>
      </w:r>
      <w:bookmarkEnd w:id="16"/>
      <w:r w:rsidRPr="00921645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029772F8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Validitas Kinerja (Y)</w:t>
      </w:r>
    </w:p>
    <w:tbl>
      <w:tblPr>
        <w:tblW w:w="902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1268"/>
        <w:gridCol w:w="653"/>
        <w:gridCol w:w="653"/>
        <w:gridCol w:w="653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02219F" w14:paraId="470CB5A3" w14:textId="77777777" w:rsidTr="005F3339">
        <w:trPr>
          <w:cantSplit/>
          <w:jc w:val="center"/>
        </w:trPr>
        <w:tc>
          <w:tcPr>
            <w:tcW w:w="90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2239B6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16"/>
                <w:szCs w:val="16"/>
              </w:rPr>
              <w:t>Correlations</w:t>
            </w:r>
          </w:p>
        </w:tc>
      </w:tr>
      <w:tr w:rsidR="0002219F" w14:paraId="7A03A3B5" w14:textId="77777777" w:rsidTr="005F3339">
        <w:trPr>
          <w:cantSplit/>
          <w:jc w:val="center"/>
        </w:trPr>
        <w:tc>
          <w:tcPr>
            <w:tcW w:w="183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DA119BA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864D83A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y.1</w:t>
            </w:r>
          </w:p>
        </w:tc>
        <w:tc>
          <w:tcPr>
            <w:tcW w:w="65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FC7F2E1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y.2</w:t>
            </w:r>
          </w:p>
        </w:tc>
        <w:tc>
          <w:tcPr>
            <w:tcW w:w="65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4BD51FF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y.3</w:t>
            </w:r>
          </w:p>
        </w:tc>
        <w:tc>
          <w:tcPr>
            <w:tcW w:w="65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DFF5636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y.4</w:t>
            </w:r>
          </w:p>
        </w:tc>
        <w:tc>
          <w:tcPr>
            <w:tcW w:w="65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79B46C1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y.5</w:t>
            </w:r>
          </w:p>
        </w:tc>
        <w:tc>
          <w:tcPr>
            <w:tcW w:w="65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AF6651C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y.6</w:t>
            </w:r>
          </w:p>
        </w:tc>
        <w:tc>
          <w:tcPr>
            <w:tcW w:w="65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991948C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y.7</w:t>
            </w:r>
          </w:p>
        </w:tc>
        <w:tc>
          <w:tcPr>
            <w:tcW w:w="65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0FCB399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y.8</w:t>
            </w:r>
          </w:p>
        </w:tc>
        <w:tc>
          <w:tcPr>
            <w:tcW w:w="65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982CE6B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y.9</w:t>
            </w:r>
          </w:p>
        </w:tc>
        <w:tc>
          <w:tcPr>
            <w:tcW w:w="65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A35D6E9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y.10</w:t>
            </w:r>
          </w:p>
        </w:tc>
        <w:tc>
          <w:tcPr>
            <w:tcW w:w="65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E825BAC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Kinerja</w:t>
            </w:r>
          </w:p>
        </w:tc>
      </w:tr>
      <w:tr w:rsidR="0002219F" w14:paraId="2ED320E2" w14:textId="77777777" w:rsidTr="005F3339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8AC48DE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y.1</w:t>
            </w:r>
          </w:p>
        </w:tc>
        <w:tc>
          <w:tcPr>
            <w:tcW w:w="126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745F11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Pearson Correlation</w:t>
            </w:r>
          </w:p>
        </w:tc>
        <w:tc>
          <w:tcPr>
            <w:tcW w:w="65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6FD0B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1</w:t>
            </w:r>
          </w:p>
        </w:tc>
        <w:tc>
          <w:tcPr>
            <w:tcW w:w="6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A7BA0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,465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6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98709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,247</w:t>
            </w:r>
          </w:p>
        </w:tc>
        <w:tc>
          <w:tcPr>
            <w:tcW w:w="6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2426C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,444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6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F1471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,343</w:t>
            </w:r>
          </w:p>
        </w:tc>
        <w:tc>
          <w:tcPr>
            <w:tcW w:w="6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3FFA5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,427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6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72D68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,354</w:t>
            </w:r>
          </w:p>
        </w:tc>
        <w:tc>
          <w:tcPr>
            <w:tcW w:w="6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9D08D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,501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6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689CA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,413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6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4ECB9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,518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6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0E57C0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,747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</w:tr>
      <w:tr w:rsidR="0002219F" w14:paraId="2737D8CE" w14:textId="77777777" w:rsidTr="005F3339">
        <w:trPr>
          <w:cantSplit/>
          <w:jc w:val="center"/>
        </w:trPr>
        <w:tc>
          <w:tcPr>
            <w:tcW w:w="5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4A154F1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448F65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Sig. (2-tailed)</w:t>
            </w:r>
          </w:p>
        </w:tc>
        <w:tc>
          <w:tcPr>
            <w:tcW w:w="6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D3DFA9F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C4730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,010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7D1E5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,189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01F14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,014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93274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,063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56EF5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,019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29A67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,055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E306D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,005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8AE49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,023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6F3C7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,003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F6F2DA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,000</w:t>
            </w:r>
          </w:p>
        </w:tc>
      </w:tr>
      <w:tr w:rsidR="0002219F" w14:paraId="10887F1D" w14:textId="77777777" w:rsidTr="005F3339">
        <w:trPr>
          <w:cantSplit/>
          <w:jc w:val="center"/>
        </w:trPr>
        <w:tc>
          <w:tcPr>
            <w:tcW w:w="5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4852EF4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467117F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N</w:t>
            </w:r>
          </w:p>
        </w:tc>
        <w:tc>
          <w:tcPr>
            <w:tcW w:w="65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116FA3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98A225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3534D7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DCF0E5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B65159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FFA058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B2739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A0A45F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72C1A2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1F363A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1435E6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</w:tr>
      <w:tr w:rsidR="0002219F" w14:paraId="30667EE4" w14:textId="77777777" w:rsidTr="005F3339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F814723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y.2</w:t>
            </w:r>
          </w:p>
        </w:tc>
        <w:tc>
          <w:tcPr>
            <w:tcW w:w="12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92F99E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Pearson Correlation</w:t>
            </w:r>
          </w:p>
        </w:tc>
        <w:tc>
          <w:tcPr>
            <w:tcW w:w="6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7F1A2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,465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1A6E6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1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096BE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-,058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7CA57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,282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E5142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,188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423BE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,401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0054A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,378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BC005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,488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656DF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,154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3828D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,393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84B6D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,537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</w:tr>
      <w:tr w:rsidR="0002219F" w14:paraId="5D72BF17" w14:textId="77777777" w:rsidTr="005F3339">
        <w:trPr>
          <w:cantSplit/>
          <w:jc w:val="center"/>
        </w:trPr>
        <w:tc>
          <w:tcPr>
            <w:tcW w:w="56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71EBA2E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D9703F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Sig. (2-tailed)</w:t>
            </w:r>
          </w:p>
        </w:tc>
        <w:tc>
          <w:tcPr>
            <w:tcW w:w="6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B3EC3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,010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178DC55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A97C2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,761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0BA9E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,131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81A0F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,320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08F75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,028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06067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,040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32199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,006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0C3EC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,416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D0FD0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,032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9870FB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,002</w:t>
            </w:r>
          </w:p>
        </w:tc>
      </w:tr>
      <w:tr w:rsidR="0002219F" w14:paraId="7DA37EE4" w14:textId="77777777" w:rsidTr="005F3339">
        <w:trPr>
          <w:cantSplit/>
          <w:jc w:val="center"/>
        </w:trPr>
        <w:tc>
          <w:tcPr>
            <w:tcW w:w="56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619BD82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487EA22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N</w:t>
            </w:r>
          </w:p>
        </w:tc>
        <w:tc>
          <w:tcPr>
            <w:tcW w:w="65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D2E064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9B28E4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20A240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A13C96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42321A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2CDFED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3B5964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8521EE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178048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452272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EB5C06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</w:tr>
      <w:tr w:rsidR="0002219F" w14:paraId="63926A1E" w14:textId="77777777" w:rsidTr="005F3339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447EF9C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y.3</w:t>
            </w:r>
          </w:p>
        </w:tc>
        <w:tc>
          <w:tcPr>
            <w:tcW w:w="12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BFF409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Pearson Correlation</w:t>
            </w:r>
          </w:p>
        </w:tc>
        <w:tc>
          <w:tcPr>
            <w:tcW w:w="6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01D83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,247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D13CE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-,058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1A523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1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D1023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,254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4DCF2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,379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11756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,125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D1763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,370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AFF44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,398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3A377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,413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6F49A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,200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69F2C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,589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</w:tr>
      <w:tr w:rsidR="0002219F" w14:paraId="1B0653CE" w14:textId="77777777" w:rsidTr="005F3339">
        <w:trPr>
          <w:cantSplit/>
          <w:jc w:val="center"/>
        </w:trPr>
        <w:tc>
          <w:tcPr>
            <w:tcW w:w="56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2FDEDD9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9A555A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Sig. (2-tailed)</w:t>
            </w:r>
          </w:p>
        </w:tc>
        <w:tc>
          <w:tcPr>
            <w:tcW w:w="6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C94E6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,189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D1240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,761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05EED64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C5E38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,175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B78A5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,039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42F79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,510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20F00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,044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A4779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,029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8D715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,023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40FB8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,289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8FD5DD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,001</w:t>
            </w:r>
          </w:p>
        </w:tc>
      </w:tr>
      <w:tr w:rsidR="0002219F" w14:paraId="51B381FE" w14:textId="77777777" w:rsidTr="005F3339">
        <w:trPr>
          <w:cantSplit/>
          <w:jc w:val="center"/>
        </w:trPr>
        <w:tc>
          <w:tcPr>
            <w:tcW w:w="56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CC9D6FB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6495085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N</w:t>
            </w:r>
          </w:p>
        </w:tc>
        <w:tc>
          <w:tcPr>
            <w:tcW w:w="65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5A2E96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5E06A7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60EF2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AC2C30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CC05E3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AEB8E8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C747A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D159CF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134EB1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62B55A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780C28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</w:tr>
      <w:tr w:rsidR="0002219F" w14:paraId="6CFC59EE" w14:textId="77777777" w:rsidTr="005F3339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E8EDC04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y.4</w:t>
            </w:r>
          </w:p>
        </w:tc>
        <w:tc>
          <w:tcPr>
            <w:tcW w:w="12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9B711F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Pearson Correlation</w:t>
            </w:r>
          </w:p>
        </w:tc>
        <w:tc>
          <w:tcPr>
            <w:tcW w:w="6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4FB33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,444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9B0FB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,282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B58A1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,254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7F3BD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1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279CB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,128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B5059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,130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A4EA5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,200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BE0B8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,188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CE103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,310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51E33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,308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886231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,536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</w:tr>
      <w:tr w:rsidR="0002219F" w14:paraId="547EC311" w14:textId="77777777" w:rsidTr="005F3339">
        <w:trPr>
          <w:cantSplit/>
          <w:jc w:val="center"/>
        </w:trPr>
        <w:tc>
          <w:tcPr>
            <w:tcW w:w="56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812EAFC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CD9232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Sig. (2-tailed)</w:t>
            </w:r>
          </w:p>
        </w:tc>
        <w:tc>
          <w:tcPr>
            <w:tcW w:w="6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6E816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,014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66FC0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,131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DE4C9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,175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F2D11DD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1314A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,499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0D1AA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,493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C5881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,290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03808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,320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66735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,095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62ADC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,098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B1DD2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,002</w:t>
            </w:r>
          </w:p>
        </w:tc>
      </w:tr>
      <w:tr w:rsidR="0002219F" w14:paraId="76E62E9D" w14:textId="77777777" w:rsidTr="005F3339">
        <w:trPr>
          <w:cantSplit/>
          <w:jc w:val="center"/>
        </w:trPr>
        <w:tc>
          <w:tcPr>
            <w:tcW w:w="56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E0E341A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1F18384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N</w:t>
            </w:r>
          </w:p>
        </w:tc>
        <w:tc>
          <w:tcPr>
            <w:tcW w:w="65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94F300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DF2448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23C9E0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A8847D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938EB4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7A6090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7B571B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6D946F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8851DE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5D8A6B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37FBF9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</w:tr>
      <w:tr w:rsidR="0002219F" w14:paraId="5E826BFD" w14:textId="77777777" w:rsidTr="005F3339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7973BA9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y.5</w:t>
            </w:r>
          </w:p>
        </w:tc>
        <w:tc>
          <w:tcPr>
            <w:tcW w:w="12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D8C1B2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Pearson Correlation</w:t>
            </w:r>
          </w:p>
        </w:tc>
        <w:tc>
          <w:tcPr>
            <w:tcW w:w="6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8BBAE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,343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8D354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,188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4117E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,379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3F5E4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,128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107D5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1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A5719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,288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0442F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,522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88E62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,079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F22E6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,588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EADCC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,306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925142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,638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</w:tr>
      <w:tr w:rsidR="0002219F" w14:paraId="0DD7E280" w14:textId="77777777" w:rsidTr="005F3339">
        <w:trPr>
          <w:cantSplit/>
          <w:jc w:val="center"/>
        </w:trPr>
        <w:tc>
          <w:tcPr>
            <w:tcW w:w="56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C75AA9E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1F43D7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Sig. (2-tailed)</w:t>
            </w:r>
          </w:p>
        </w:tc>
        <w:tc>
          <w:tcPr>
            <w:tcW w:w="6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7A842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,063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2C4EA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,320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D1C33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,039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3A11E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,499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0CEBD37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3DB41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,122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325FF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,003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97AA5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,677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6ECD3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,001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C4336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,100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F5415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,000</w:t>
            </w:r>
          </w:p>
        </w:tc>
      </w:tr>
      <w:tr w:rsidR="0002219F" w14:paraId="0D06D158" w14:textId="77777777" w:rsidTr="005F3339">
        <w:trPr>
          <w:cantSplit/>
          <w:jc w:val="center"/>
        </w:trPr>
        <w:tc>
          <w:tcPr>
            <w:tcW w:w="56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E18F7B5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EE39EDE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N</w:t>
            </w:r>
          </w:p>
        </w:tc>
        <w:tc>
          <w:tcPr>
            <w:tcW w:w="65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D52626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C959BE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28BA7C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2AFEDF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247BA9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4CE521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A2FB99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3EF6DB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34FA36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13D3FB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5C18B3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</w:tr>
      <w:tr w:rsidR="0002219F" w14:paraId="72065E32" w14:textId="77777777" w:rsidTr="005F3339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999CE75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y.6</w:t>
            </w:r>
          </w:p>
        </w:tc>
        <w:tc>
          <w:tcPr>
            <w:tcW w:w="12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924A82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Pearson Correlation</w:t>
            </w:r>
          </w:p>
        </w:tc>
        <w:tc>
          <w:tcPr>
            <w:tcW w:w="6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416A3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,427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95A0A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,401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41994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,125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A2653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,130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11540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,288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D09B9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1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ED73A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,221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7B97C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,323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7B792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,139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E3934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,461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696CB6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,517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</w:tr>
      <w:tr w:rsidR="0002219F" w14:paraId="3EF4F940" w14:textId="77777777" w:rsidTr="005F3339">
        <w:trPr>
          <w:cantSplit/>
          <w:jc w:val="center"/>
        </w:trPr>
        <w:tc>
          <w:tcPr>
            <w:tcW w:w="56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958A94F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64335C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Sig. (2-tailed)</w:t>
            </w:r>
          </w:p>
        </w:tc>
        <w:tc>
          <w:tcPr>
            <w:tcW w:w="6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132D6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,019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C1D89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,028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9E91E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,510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4F8F6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,493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3E19E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,122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374431B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3F1F4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,240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9FB0A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,082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49941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,465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C24B7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,010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4D4B37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,003</w:t>
            </w:r>
          </w:p>
        </w:tc>
      </w:tr>
      <w:tr w:rsidR="0002219F" w14:paraId="7D90D70C" w14:textId="77777777" w:rsidTr="005F3339">
        <w:trPr>
          <w:cantSplit/>
          <w:jc w:val="center"/>
        </w:trPr>
        <w:tc>
          <w:tcPr>
            <w:tcW w:w="56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70AE81C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8776E89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N</w:t>
            </w:r>
          </w:p>
        </w:tc>
        <w:tc>
          <w:tcPr>
            <w:tcW w:w="65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8D85AF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F27278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C241F8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0D9CAA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E3FDE8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349B36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D74F4C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AE029A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4AAB99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49ED27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BFCD55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</w:tr>
      <w:tr w:rsidR="0002219F" w14:paraId="02BF1549" w14:textId="77777777" w:rsidTr="005F3339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896D7E7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y.7</w:t>
            </w:r>
          </w:p>
        </w:tc>
        <w:tc>
          <w:tcPr>
            <w:tcW w:w="12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E58C2B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Pearson Correlation</w:t>
            </w:r>
          </w:p>
        </w:tc>
        <w:tc>
          <w:tcPr>
            <w:tcW w:w="6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3EF98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,354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F79AD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,378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FB178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,370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C3249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,200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604AD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,522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23EFC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,221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B163E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1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5275E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,093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80EE0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,475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37C88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,395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1158C9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,645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</w:tr>
      <w:tr w:rsidR="0002219F" w14:paraId="0901984A" w14:textId="77777777" w:rsidTr="005F3339">
        <w:trPr>
          <w:cantSplit/>
          <w:jc w:val="center"/>
        </w:trPr>
        <w:tc>
          <w:tcPr>
            <w:tcW w:w="56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7A04D3C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BFEE15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Sig. (2-tailed)</w:t>
            </w:r>
          </w:p>
        </w:tc>
        <w:tc>
          <w:tcPr>
            <w:tcW w:w="6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1D932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,055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A29B0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,040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232CF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,044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8016F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,290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FE779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,003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3DF47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,240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BD7ECDE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A6DB9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,626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43DD2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,008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87966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,031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FA0DB1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,000</w:t>
            </w:r>
          </w:p>
        </w:tc>
      </w:tr>
      <w:tr w:rsidR="0002219F" w14:paraId="3C2F8019" w14:textId="77777777" w:rsidTr="005F3339">
        <w:trPr>
          <w:cantSplit/>
          <w:jc w:val="center"/>
        </w:trPr>
        <w:tc>
          <w:tcPr>
            <w:tcW w:w="56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D3BF27A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FD1F083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N</w:t>
            </w:r>
          </w:p>
        </w:tc>
        <w:tc>
          <w:tcPr>
            <w:tcW w:w="65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404A24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0D2BC6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F92E59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17E4C0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536E27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59B8F4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BD39E9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078930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CAD2A8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A45D66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43F51B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</w:tr>
      <w:tr w:rsidR="0002219F" w14:paraId="2699FDE3" w14:textId="77777777" w:rsidTr="005F3339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5522104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y.8</w:t>
            </w:r>
          </w:p>
        </w:tc>
        <w:tc>
          <w:tcPr>
            <w:tcW w:w="12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C95971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Pearson Correlation</w:t>
            </w:r>
          </w:p>
        </w:tc>
        <w:tc>
          <w:tcPr>
            <w:tcW w:w="6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79065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,501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F5EE1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,488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BC773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,398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36916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,188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74481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,079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FFC04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,323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8036A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,093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BDED8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1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4F135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,301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A4BCC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,304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EAFA8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,600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</w:tr>
      <w:tr w:rsidR="0002219F" w14:paraId="5151B6FB" w14:textId="77777777" w:rsidTr="005F3339">
        <w:trPr>
          <w:cantSplit/>
          <w:jc w:val="center"/>
        </w:trPr>
        <w:tc>
          <w:tcPr>
            <w:tcW w:w="56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CADB611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2EAAC1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Sig. (2-tailed)</w:t>
            </w:r>
          </w:p>
        </w:tc>
        <w:tc>
          <w:tcPr>
            <w:tcW w:w="6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597C4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,005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01017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,006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A2E88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,029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BEA3B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,320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9C493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,677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B1049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,082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08FCC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,626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0D53614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887F6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,106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8D359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,103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4DB62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,000</w:t>
            </w:r>
          </w:p>
        </w:tc>
      </w:tr>
      <w:tr w:rsidR="0002219F" w14:paraId="2863305F" w14:textId="77777777" w:rsidTr="005F3339">
        <w:trPr>
          <w:cantSplit/>
          <w:jc w:val="center"/>
        </w:trPr>
        <w:tc>
          <w:tcPr>
            <w:tcW w:w="56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6E59998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14230F6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N</w:t>
            </w:r>
          </w:p>
        </w:tc>
        <w:tc>
          <w:tcPr>
            <w:tcW w:w="65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35D37E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A36F13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8D173D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65618C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0019F6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4CF7B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8C8751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D4090A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0FA315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9435B7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81929B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</w:tr>
      <w:tr w:rsidR="0002219F" w14:paraId="15716844" w14:textId="77777777" w:rsidTr="005F3339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04377E5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y.9</w:t>
            </w:r>
          </w:p>
        </w:tc>
        <w:tc>
          <w:tcPr>
            <w:tcW w:w="12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5B3554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Pearson Correlation</w:t>
            </w:r>
          </w:p>
        </w:tc>
        <w:tc>
          <w:tcPr>
            <w:tcW w:w="6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19A6A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,413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1AC29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,154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A8BD2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,413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6C686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,310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ED903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,588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C3016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,139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1A6BD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,475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A80E9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,301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45925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1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0D319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,134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13410B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,682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</w:tr>
      <w:tr w:rsidR="0002219F" w14:paraId="08D2034E" w14:textId="77777777" w:rsidTr="005F3339">
        <w:trPr>
          <w:cantSplit/>
          <w:jc w:val="center"/>
        </w:trPr>
        <w:tc>
          <w:tcPr>
            <w:tcW w:w="56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AB9A5E3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1DBD3E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Sig. (2-tailed)</w:t>
            </w:r>
          </w:p>
        </w:tc>
        <w:tc>
          <w:tcPr>
            <w:tcW w:w="6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F1F42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,023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31378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,416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2C972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,023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AE995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,095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3D7BF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,001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C9992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,465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0578F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,008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FF418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,106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58193B0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0B90E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,482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1C25F6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,000</w:t>
            </w:r>
          </w:p>
        </w:tc>
      </w:tr>
      <w:tr w:rsidR="0002219F" w14:paraId="0548EF3A" w14:textId="77777777" w:rsidTr="005F3339">
        <w:trPr>
          <w:cantSplit/>
          <w:jc w:val="center"/>
        </w:trPr>
        <w:tc>
          <w:tcPr>
            <w:tcW w:w="56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BD56C7F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5B047F0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N</w:t>
            </w:r>
          </w:p>
        </w:tc>
        <w:tc>
          <w:tcPr>
            <w:tcW w:w="65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6C4892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CCE2AC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C4CFCE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08FCCA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7AA806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30DAF0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F01CE2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34EAA1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BE06B8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B8B04B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F3FFFE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</w:tr>
      <w:tr w:rsidR="0002219F" w14:paraId="465F426D" w14:textId="77777777" w:rsidTr="005F3339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A0E416F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y.10</w:t>
            </w:r>
          </w:p>
        </w:tc>
        <w:tc>
          <w:tcPr>
            <w:tcW w:w="12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F13675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Pearson Correlation</w:t>
            </w:r>
          </w:p>
        </w:tc>
        <w:tc>
          <w:tcPr>
            <w:tcW w:w="6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C31F5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,518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970C2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,393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BAE89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,200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791B2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,308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13998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,306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F4F11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,461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D293B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,395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78C2F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,304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DB88F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,134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23524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1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17B3F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,637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</w:tr>
      <w:tr w:rsidR="0002219F" w14:paraId="3CE003F3" w14:textId="77777777" w:rsidTr="005F3339">
        <w:trPr>
          <w:cantSplit/>
          <w:jc w:val="center"/>
        </w:trPr>
        <w:tc>
          <w:tcPr>
            <w:tcW w:w="56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F841E92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95B21D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Sig. (2-tailed)</w:t>
            </w:r>
          </w:p>
        </w:tc>
        <w:tc>
          <w:tcPr>
            <w:tcW w:w="6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DECBA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,003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381D6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,032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CC36B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,289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5B8C2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,098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1BA7A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,100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FC81F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,010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12028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,031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F8825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,103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ACF00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,482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B817E75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1DD2BA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,000</w:t>
            </w:r>
          </w:p>
        </w:tc>
      </w:tr>
      <w:tr w:rsidR="0002219F" w14:paraId="3972C7E0" w14:textId="77777777" w:rsidTr="005F3339">
        <w:trPr>
          <w:cantSplit/>
          <w:jc w:val="center"/>
        </w:trPr>
        <w:tc>
          <w:tcPr>
            <w:tcW w:w="56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9046527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8A98E3E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N</w:t>
            </w:r>
          </w:p>
        </w:tc>
        <w:tc>
          <w:tcPr>
            <w:tcW w:w="65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BC2AAC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61E6E5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87C7FA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B395D3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2BAE2E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69E6C9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6B7AB3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F2FAA0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29ABAF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03693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EE7B0B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</w:tr>
      <w:tr w:rsidR="0002219F" w14:paraId="7D0BD324" w14:textId="77777777" w:rsidTr="005F3339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36AB817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Kinerja</w:t>
            </w:r>
          </w:p>
        </w:tc>
        <w:tc>
          <w:tcPr>
            <w:tcW w:w="12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250A6C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Pearson Correlation</w:t>
            </w:r>
          </w:p>
        </w:tc>
        <w:tc>
          <w:tcPr>
            <w:tcW w:w="6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0D905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,747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6697B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,537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D83AD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,589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55929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,536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E5477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,638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F3FBF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,517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1735F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,645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7DED6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,600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09ED8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,682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EB0AC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,637</w:t>
            </w:r>
            <w:r>
              <w:rPr>
                <w:rFonts w:ascii="Arial" w:hAnsi="Arial" w:cs="Arial"/>
                <w:color w:val="010205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090B8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1</w:t>
            </w:r>
          </w:p>
        </w:tc>
      </w:tr>
      <w:tr w:rsidR="0002219F" w14:paraId="33343D6D" w14:textId="77777777" w:rsidTr="005F3339">
        <w:trPr>
          <w:cantSplit/>
          <w:jc w:val="center"/>
        </w:trPr>
        <w:tc>
          <w:tcPr>
            <w:tcW w:w="5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9B00683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F6A1F1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Sig. (2-tailed)</w:t>
            </w:r>
          </w:p>
        </w:tc>
        <w:tc>
          <w:tcPr>
            <w:tcW w:w="65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AF3F9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,000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266D2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,002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3731F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,001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84FEC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,002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2DF36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,000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DFFBA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,003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C52C5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,000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42480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,000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D1A67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,000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EB4EA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,000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B360A42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19F" w14:paraId="5D45F29D" w14:textId="77777777" w:rsidTr="005F3339">
        <w:trPr>
          <w:cantSplit/>
          <w:jc w:val="center"/>
        </w:trPr>
        <w:tc>
          <w:tcPr>
            <w:tcW w:w="5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62541F5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603929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>
              <w:rPr>
                <w:rFonts w:ascii="Arial" w:hAnsi="Arial" w:cs="Arial"/>
                <w:color w:val="264A60"/>
                <w:sz w:val="14"/>
                <w:szCs w:val="14"/>
              </w:rPr>
              <w:t>N</w:t>
            </w:r>
          </w:p>
        </w:tc>
        <w:tc>
          <w:tcPr>
            <w:tcW w:w="65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C7D95C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8E738B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977033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5C34D2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0742B9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3B8DF7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66217D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C38BE9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7F45E8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4DB395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  <w:tc>
          <w:tcPr>
            <w:tcW w:w="6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932647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30</w:t>
            </w:r>
          </w:p>
        </w:tc>
      </w:tr>
      <w:tr w:rsidR="0002219F" w14:paraId="4E0EA475" w14:textId="77777777" w:rsidTr="005F3339">
        <w:trPr>
          <w:cantSplit/>
          <w:jc w:val="center"/>
        </w:trPr>
        <w:tc>
          <w:tcPr>
            <w:tcW w:w="90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795DC1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**. Correlation is significant at the 0.01 level (2-tailed).</w:t>
            </w:r>
          </w:p>
        </w:tc>
      </w:tr>
      <w:tr w:rsidR="0002219F" w14:paraId="6BC9A512" w14:textId="77777777" w:rsidTr="005F3339">
        <w:trPr>
          <w:cantSplit/>
          <w:jc w:val="center"/>
        </w:trPr>
        <w:tc>
          <w:tcPr>
            <w:tcW w:w="90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C7F333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color w:val="010205"/>
                <w:sz w:val="14"/>
                <w:szCs w:val="14"/>
              </w:rPr>
              <w:t>*. Correlation is significant at the 0.05 level (2-tailed).</w:t>
            </w:r>
          </w:p>
        </w:tc>
      </w:tr>
    </w:tbl>
    <w:p w14:paraId="31CE9090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8CA2E0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515EEB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3144B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1E608D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6B0339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67813E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D5F1B3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A6597C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C3D4D3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C84FE8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AE6C65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134EF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D8914A" w14:textId="77777777" w:rsidR="0002219F" w:rsidRDefault="0002219F" w:rsidP="000221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4A7CE7" w14:textId="77777777" w:rsidR="0002219F" w:rsidRDefault="0002219F" w:rsidP="0002219F">
      <w:pPr>
        <w:pStyle w:val="Caption"/>
      </w:pPr>
    </w:p>
    <w:p w14:paraId="48A68C86" w14:textId="77777777" w:rsidR="0002219F" w:rsidRPr="00A05DB3" w:rsidRDefault="0002219F" w:rsidP="0002219F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138131833"/>
      <w:r w:rsidRPr="00A05DB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Lampiran </w:t>
      </w:r>
      <w:r w:rsidRPr="00A05DB3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A05DB3">
        <w:rPr>
          <w:rFonts w:ascii="Times New Roman" w:hAnsi="Times New Roman" w:cs="Times New Roman"/>
          <w:color w:val="auto"/>
          <w:sz w:val="24"/>
          <w:szCs w:val="24"/>
        </w:rPr>
        <w:instrText xml:space="preserve"> SEQ Lampiran \* ARABIC </w:instrText>
      </w:r>
      <w:r w:rsidRPr="00A05DB3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11</w:t>
      </w:r>
      <w:bookmarkEnd w:id="17"/>
      <w:r w:rsidRPr="00A05DB3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3869CC05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Uji Validitas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Work Life Balance </w:t>
      </w:r>
      <w:r>
        <w:rPr>
          <w:rFonts w:ascii="Times New Roman" w:hAnsi="Times New Roman" w:cs="Times New Roman"/>
          <w:b/>
          <w:sz w:val="24"/>
          <w:szCs w:val="24"/>
        </w:rPr>
        <w:t>(X1)</w:t>
      </w:r>
    </w:p>
    <w:tbl>
      <w:tblPr>
        <w:tblW w:w="902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1157"/>
        <w:gridCol w:w="597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854"/>
      </w:tblGrid>
      <w:tr w:rsidR="0002219F" w14:paraId="0B24061E" w14:textId="77777777" w:rsidTr="005F3339">
        <w:trPr>
          <w:cantSplit/>
          <w:jc w:val="center"/>
        </w:trPr>
        <w:tc>
          <w:tcPr>
            <w:tcW w:w="90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C49F67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16"/>
                <w:szCs w:val="16"/>
              </w:rPr>
              <w:t>Correlations</w:t>
            </w:r>
          </w:p>
        </w:tc>
      </w:tr>
      <w:tr w:rsidR="0002219F" w14:paraId="7ADE2E10" w14:textId="77777777" w:rsidTr="005F3339">
        <w:trPr>
          <w:cantSplit/>
          <w:jc w:val="center"/>
        </w:trPr>
        <w:tc>
          <w:tcPr>
            <w:tcW w:w="220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00B5C42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EDEFBA9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x1.1</w:t>
            </w:r>
          </w:p>
        </w:tc>
        <w:tc>
          <w:tcPr>
            <w:tcW w:w="59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B695843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x1.2</w:t>
            </w:r>
          </w:p>
        </w:tc>
        <w:tc>
          <w:tcPr>
            <w:tcW w:w="59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36BEFF5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x1.3</w:t>
            </w:r>
          </w:p>
        </w:tc>
        <w:tc>
          <w:tcPr>
            <w:tcW w:w="59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EE1803E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x1.4</w:t>
            </w:r>
          </w:p>
        </w:tc>
        <w:tc>
          <w:tcPr>
            <w:tcW w:w="59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C019646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x1.5</w:t>
            </w:r>
          </w:p>
        </w:tc>
        <w:tc>
          <w:tcPr>
            <w:tcW w:w="59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3EEEDC5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x1.6</w:t>
            </w:r>
          </w:p>
        </w:tc>
        <w:tc>
          <w:tcPr>
            <w:tcW w:w="59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0247F99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x1.7</w:t>
            </w:r>
          </w:p>
        </w:tc>
        <w:tc>
          <w:tcPr>
            <w:tcW w:w="59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33FF309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x1.8</w:t>
            </w:r>
          </w:p>
        </w:tc>
        <w:tc>
          <w:tcPr>
            <w:tcW w:w="59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75B9408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x1.9</w:t>
            </w:r>
          </w:p>
        </w:tc>
        <w:tc>
          <w:tcPr>
            <w:tcW w:w="59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F4AE92D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x1.10</w:t>
            </w:r>
          </w:p>
        </w:tc>
        <w:tc>
          <w:tcPr>
            <w:tcW w:w="85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7E016F9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Work Life Balance</w:t>
            </w:r>
          </w:p>
        </w:tc>
      </w:tr>
      <w:tr w:rsidR="0002219F" w14:paraId="6D975069" w14:textId="77777777" w:rsidTr="005F3339">
        <w:trPr>
          <w:cantSplit/>
          <w:jc w:val="center"/>
        </w:trPr>
        <w:tc>
          <w:tcPr>
            <w:tcW w:w="105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89A1353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x1.1</w:t>
            </w:r>
          </w:p>
        </w:tc>
        <w:tc>
          <w:tcPr>
            <w:tcW w:w="115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E42635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Pearson Correlation</w:t>
            </w:r>
          </w:p>
        </w:tc>
        <w:tc>
          <w:tcPr>
            <w:tcW w:w="59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9A649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1</w:t>
            </w:r>
          </w:p>
        </w:tc>
        <w:tc>
          <w:tcPr>
            <w:tcW w:w="5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10FA0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,247</w:t>
            </w:r>
          </w:p>
        </w:tc>
        <w:tc>
          <w:tcPr>
            <w:tcW w:w="5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55835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,474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9D5AE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,403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5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B635A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,233</w:t>
            </w:r>
          </w:p>
        </w:tc>
        <w:tc>
          <w:tcPr>
            <w:tcW w:w="5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341AC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,493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F54F5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,474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F0A14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,250</w:t>
            </w:r>
          </w:p>
        </w:tc>
        <w:tc>
          <w:tcPr>
            <w:tcW w:w="5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680C3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,439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5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AA6C2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,427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85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03246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,694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</w:tr>
      <w:tr w:rsidR="0002219F" w14:paraId="7D6ECD30" w14:textId="77777777" w:rsidTr="005F3339">
        <w:trPr>
          <w:cantSplit/>
          <w:jc w:val="center"/>
        </w:trPr>
        <w:tc>
          <w:tcPr>
            <w:tcW w:w="105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0F4CEAB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A96025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Sig. (2-tailed)</w:t>
            </w:r>
          </w:p>
        </w:tc>
        <w:tc>
          <w:tcPr>
            <w:tcW w:w="5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EDA461B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C04B6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,188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19A73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,008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30483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,027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50178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,215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A3D8A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,006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BA8DF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,008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E5827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,183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CAF67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,015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5EB20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,019</w:t>
            </w:r>
          </w:p>
        </w:tc>
        <w:tc>
          <w:tcPr>
            <w:tcW w:w="8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E1E08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</w:tr>
      <w:tr w:rsidR="0002219F" w14:paraId="69B8D4F7" w14:textId="77777777" w:rsidTr="005F3339">
        <w:trPr>
          <w:cantSplit/>
          <w:jc w:val="center"/>
        </w:trPr>
        <w:tc>
          <w:tcPr>
            <w:tcW w:w="105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EC2B535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EAE7504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N</w:t>
            </w:r>
          </w:p>
        </w:tc>
        <w:tc>
          <w:tcPr>
            <w:tcW w:w="59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5CBEE3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B7EDD6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D0039B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CB2188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76331E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37F573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741DE6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4FEE8B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231BA1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8BE1FB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85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0D36AE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</w:tr>
      <w:tr w:rsidR="0002219F" w14:paraId="383F1750" w14:textId="77777777" w:rsidTr="005F3339">
        <w:trPr>
          <w:cantSplit/>
          <w:jc w:val="center"/>
        </w:trPr>
        <w:tc>
          <w:tcPr>
            <w:tcW w:w="105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2CEF8A5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x1.2</w:t>
            </w:r>
          </w:p>
        </w:tc>
        <w:tc>
          <w:tcPr>
            <w:tcW w:w="11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25C7E2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Pearson Correlation</w:t>
            </w:r>
          </w:p>
        </w:tc>
        <w:tc>
          <w:tcPr>
            <w:tcW w:w="5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71D8F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,247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9DF1A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1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4C265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,165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6720D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,202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636DB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,442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73B86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-,159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761B7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,165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095C9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,328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328A1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,277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E9524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,053</w:t>
            </w:r>
          </w:p>
        </w:tc>
        <w:tc>
          <w:tcPr>
            <w:tcW w:w="8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6063C2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,557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</w:tr>
      <w:tr w:rsidR="0002219F" w14:paraId="236C1FED" w14:textId="77777777" w:rsidTr="005F3339">
        <w:trPr>
          <w:cantSplit/>
          <w:jc w:val="center"/>
        </w:trPr>
        <w:tc>
          <w:tcPr>
            <w:tcW w:w="105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76E1BCC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2D42BF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Sig. (2-tailed)</w:t>
            </w:r>
          </w:p>
        </w:tc>
        <w:tc>
          <w:tcPr>
            <w:tcW w:w="5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66408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,188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AC5414C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66CF7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,383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30B27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,285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3B2A3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,015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D04A0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,401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B5406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,383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751A1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,077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76E0A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,139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959A5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,779</w:t>
            </w:r>
          </w:p>
        </w:tc>
        <w:tc>
          <w:tcPr>
            <w:tcW w:w="8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B4F11D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,001</w:t>
            </w:r>
          </w:p>
        </w:tc>
      </w:tr>
      <w:tr w:rsidR="0002219F" w14:paraId="3F77A136" w14:textId="77777777" w:rsidTr="005F3339">
        <w:trPr>
          <w:cantSplit/>
          <w:jc w:val="center"/>
        </w:trPr>
        <w:tc>
          <w:tcPr>
            <w:tcW w:w="105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6119135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AFC4404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N</w:t>
            </w:r>
          </w:p>
        </w:tc>
        <w:tc>
          <w:tcPr>
            <w:tcW w:w="59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ACA3C4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B7715C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28B771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B649AA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D8EB93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76428B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87A645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A69685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8D433D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FD6547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85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C7429E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</w:tr>
      <w:tr w:rsidR="0002219F" w14:paraId="0196D2E2" w14:textId="77777777" w:rsidTr="005F3339">
        <w:trPr>
          <w:cantSplit/>
          <w:jc w:val="center"/>
        </w:trPr>
        <w:tc>
          <w:tcPr>
            <w:tcW w:w="105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B7073D9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x1.3</w:t>
            </w:r>
          </w:p>
        </w:tc>
        <w:tc>
          <w:tcPr>
            <w:tcW w:w="11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1946DD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Pearson Correlation</w:t>
            </w:r>
          </w:p>
        </w:tc>
        <w:tc>
          <w:tcPr>
            <w:tcW w:w="5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C0700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,474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961A3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,165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78F59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1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7194F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,286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6D9B8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,300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F4804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,282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EA15C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,362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5197E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,455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3C875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,316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206D4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,142</w:t>
            </w:r>
          </w:p>
        </w:tc>
        <w:tc>
          <w:tcPr>
            <w:tcW w:w="8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0CBC0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,597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</w:tr>
      <w:tr w:rsidR="0002219F" w14:paraId="2763A6D2" w14:textId="77777777" w:rsidTr="005F3339">
        <w:trPr>
          <w:cantSplit/>
          <w:jc w:val="center"/>
        </w:trPr>
        <w:tc>
          <w:tcPr>
            <w:tcW w:w="105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224D643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3C779F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Sig. (2-tailed)</w:t>
            </w:r>
          </w:p>
        </w:tc>
        <w:tc>
          <w:tcPr>
            <w:tcW w:w="5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C5E55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,008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FC233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,383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9E0E1A8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3DC5A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,125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D5109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,107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E9E75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,131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5CCBD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,050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04219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,012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8A543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,089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CD5CB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,455</w:t>
            </w:r>
          </w:p>
        </w:tc>
        <w:tc>
          <w:tcPr>
            <w:tcW w:w="8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6B45D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</w:tr>
      <w:tr w:rsidR="0002219F" w14:paraId="2268D860" w14:textId="77777777" w:rsidTr="005F3339">
        <w:trPr>
          <w:cantSplit/>
          <w:jc w:val="center"/>
        </w:trPr>
        <w:tc>
          <w:tcPr>
            <w:tcW w:w="105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5038BF9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41DA672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N</w:t>
            </w:r>
          </w:p>
        </w:tc>
        <w:tc>
          <w:tcPr>
            <w:tcW w:w="59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0875F3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45BDDB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355026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F4921B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39F91E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BADCAC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549D9A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D2F20C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4092E9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F4DF8F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85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D5574A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</w:tr>
      <w:tr w:rsidR="0002219F" w14:paraId="0E732292" w14:textId="77777777" w:rsidTr="005F3339">
        <w:trPr>
          <w:cantSplit/>
          <w:jc w:val="center"/>
        </w:trPr>
        <w:tc>
          <w:tcPr>
            <w:tcW w:w="105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B41AD13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x1.4</w:t>
            </w:r>
          </w:p>
        </w:tc>
        <w:tc>
          <w:tcPr>
            <w:tcW w:w="11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996F59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Pearson Correlation</w:t>
            </w:r>
          </w:p>
        </w:tc>
        <w:tc>
          <w:tcPr>
            <w:tcW w:w="5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515AB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,403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11C67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,202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F8A97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,286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89FDF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1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E0CE5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,397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59934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,503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73444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,573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0F815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,302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E25BE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,564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ED3AB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,382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8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9F31B8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,712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</w:tr>
      <w:tr w:rsidR="0002219F" w14:paraId="1A159B30" w14:textId="77777777" w:rsidTr="005F3339">
        <w:trPr>
          <w:cantSplit/>
          <w:jc w:val="center"/>
        </w:trPr>
        <w:tc>
          <w:tcPr>
            <w:tcW w:w="105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201F46E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0B2568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Sig. (2-tailed)</w:t>
            </w:r>
          </w:p>
        </w:tc>
        <w:tc>
          <w:tcPr>
            <w:tcW w:w="5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A6F3F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,027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E9A41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,285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48048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,125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0E1AB05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6AB6B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F01A1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,005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24CFA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,001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3DF19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,105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6AC84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,001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917CF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,037</w:t>
            </w:r>
          </w:p>
        </w:tc>
        <w:tc>
          <w:tcPr>
            <w:tcW w:w="8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740CA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</w:tr>
      <w:tr w:rsidR="0002219F" w14:paraId="1290EFF8" w14:textId="77777777" w:rsidTr="005F3339">
        <w:trPr>
          <w:cantSplit/>
          <w:jc w:val="center"/>
        </w:trPr>
        <w:tc>
          <w:tcPr>
            <w:tcW w:w="105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9EF4F56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CC37A58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N</w:t>
            </w:r>
          </w:p>
        </w:tc>
        <w:tc>
          <w:tcPr>
            <w:tcW w:w="59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239759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160B97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6B79FB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77CE2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82CACB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4EB070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7797ED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B04F6F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884612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98F670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85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D6FBC2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</w:tr>
      <w:tr w:rsidR="0002219F" w14:paraId="67F27C8B" w14:textId="77777777" w:rsidTr="005F3339">
        <w:trPr>
          <w:cantSplit/>
          <w:jc w:val="center"/>
        </w:trPr>
        <w:tc>
          <w:tcPr>
            <w:tcW w:w="105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D52B67D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x1.5</w:t>
            </w:r>
          </w:p>
        </w:tc>
        <w:tc>
          <w:tcPr>
            <w:tcW w:w="11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2FB87E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Pearson Correlation</w:t>
            </w:r>
          </w:p>
        </w:tc>
        <w:tc>
          <w:tcPr>
            <w:tcW w:w="5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C5A6D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,233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9F7E7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,442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C3AA0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,300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5F49C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,397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9E32B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1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0C144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,133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73EA4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,110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EF558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,333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B0C44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,373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66C67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,147</w:t>
            </w:r>
          </w:p>
        </w:tc>
        <w:tc>
          <w:tcPr>
            <w:tcW w:w="8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D881A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,584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</w:tr>
      <w:tr w:rsidR="0002219F" w14:paraId="41F568E0" w14:textId="77777777" w:rsidTr="005F3339">
        <w:trPr>
          <w:cantSplit/>
          <w:jc w:val="center"/>
        </w:trPr>
        <w:tc>
          <w:tcPr>
            <w:tcW w:w="105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CA0C606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D9B2BE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Sig. (2-tailed)</w:t>
            </w:r>
          </w:p>
        </w:tc>
        <w:tc>
          <w:tcPr>
            <w:tcW w:w="5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AADF5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,215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46EEE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,015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48467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,107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C4640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63E32E4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33203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,483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6760C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,561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F79B3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,072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0B45C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,043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81D71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,437</w:t>
            </w:r>
          </w:p>
        </w:tc>
        <w:tc>
          <w:tcPr>
            <w:tcW w:w="8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0254C8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,001</w:t>
            </w:r>
          </w:p>
        </w:tc>
      </w:tr>
      <w:tr w:rsidR="0002219F" w14:paraId="4E908E3E" w14:textId="77777777" w:rsidTr="005F3339">
        <w:trPr>
          <w:cantSplit/>
          <w:jc w:val="center"/>
        </w:trPr>
        <w:tc>
          <w:tcPr>
            <w:tcW w:w="105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EC53C0D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F9DC764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N</w:t>
            </w:r>
          </w:p>
        </w:tc>
        <w:tc>
          <w:tcPr>
            <w:tcW w:w="59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2F72D2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F8C2BA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F74650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F5403C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219B0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545E63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59D912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8D5DEA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FCB9EF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19D10B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85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197FB4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</w:tr>
      <w:tr w:rsidR="0002219F" w14:paraId="39231247" w14:textId="77777777" w:rsidTr="005F3339">
        <w:trPr>
          <w:cantSplit/>
          <w:jc w:val="center"/>
        </w:trPr>
        <w:tc>
          <w:tcPr>
            <w:tcW w:w="105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AADAF20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x1.6</w:t>
            </w:r>
          </w:p>
        </w:tc>
        <w:tc>
          <w:tcPr>
            <w:tcW w:w="11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2426DC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Pearson Correlation</w:t>
            </w:r>
          </w:p>
        </w:tc>
        <w:tc>
          <w:tcPr>
            <w:tcW w:w="5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F37D4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,493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1A890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-,159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06AE4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,282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58952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,503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5E342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,133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03D79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1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71D6B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,474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4688F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,351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02245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,325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38A33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,556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8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8DAB37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,556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</w:tr>
      <w:tr w:rsidR="0002219F" w14:paraId="1D5FC9F3" w14:textId="77777777" w:rsidTr="005F3339">
        <w:trPr>
          <w:cantSplit/>
          <w:jc w:val="center"/>
        </w:trPr>
        <w:tc>
          <w:tcPr>
            <w:tcW w:w="105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180FCEC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739605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Sig. (2-tailed)</w:t>
            </w:r>
          </w:p>
        </w:tc>
        <w:tc>
          <w:tcPr>
            <w:tcW w:w="5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4EFEB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,006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8E24C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,401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256A3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,131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679E5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,005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3310F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,483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01F33B0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0EE43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,008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5606C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,057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4F7A7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,079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1A875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,001</w:t>
            </w:r>
          </w:p>
        </w:tc>
        <w:tc>
          <w:tcPr>
            <w:tcW w:w="8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5C6F98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,001</w:t>
            </w:r>
          </w:p>
        </w:tc>
      </w:tr>
      <w:tr w:rsidR="0002219F" w14:paraId="23B59F87" w14:textId="77777777" w:rsidTr="005F3339">
        <w:trPr>
          <w:cantSplit/>
          <w:jc w:val="center"/>
        </w:trPr>
        <w:tc>
          <w:tcPr>
            <w:tcW w:w="105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ED32632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56D51D7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N</w:t>
            </w:r>
          </w:p>
        </w:tc>
        <w:tc>
          <w:tcPr>
            <w:tcW w:w="59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DE95A6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C3D1AB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F36083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6E6E36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ADC43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F4CA8C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AF3A26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FA90CA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3580D7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40A103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85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11CAA1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</w:tr>
      <w:tr w:rsidR="0002219F" w14:paraId="16FC0936" w14:textId="77777777" w:rsidTr="005F3339">
        <w:trPr>
          <w:cantSplit/>
          <w:jc w:val="center"/>
        </w:trPr>
        <w:tc>
          <w:tcPr>
            <w:tcW w:w="105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9B5C4DB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x1.7</w:t>
            </w:r>
          </w:p>
        </w:tc>
        <w:tc>
          <w:tcPr>
            <w:tcW w:w="11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4DABA0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Pearson Correlation</w:t>
            </w:r>
          </w:p>
        </w:tc>
        <w:tc>
          <w:tcPr>
            <w:tcW w:w="5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BDD71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,474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F16F8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,165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4FCC7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,362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6466F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,573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D0161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,110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EC0E7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,474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F4390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1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3DCD1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,167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F1C0A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,423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7788B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,507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8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C50FC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,655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</w:tr>
      <w:tr w:rsidR="0002219F" w14:paraId="470FEC78" w14:textId="77777777" w:rsidTr="005F3339">
        <w:trPr>
          <w:cantSplit/>
          <w:jc w:val="center"/>
        </w:trPr>
        <w:tc>
          <w:tcPr>
            <w:tcW w:w="105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DFA2481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575929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Sig. (2-tailed)</w:t>
            </w:r>
          </w:p>
        </w:tc>
        <w:tc>
          <w:tcPr>
            <w:tcW w:w="5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04665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,008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D604E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,383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86AC5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,050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8F709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,001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DDF2B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,561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B45AD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,008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F0E1C0E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57548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,379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51966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,020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02E5F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,004</w:t>
            </w:r>
          </w:p>
        </w:tc>
        <w:tc>
          <w:tcPr>
            <w:tcW w:w="8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B3C658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</w:tr>
      <w:tr w:rsidR="0002219F" w14:paraId="4C687E5B" w14:textId="77777777" w:rsidTr="005F3339">
        <w:trPr>
          <w:cantSplit/>
          <w:jc w:val="center"/>
        </w:trPr>
        <w:tc>
          <w:tcPr>
            <w:tcW w:w="105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8EF9E2C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B93CB03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N</w:t>
            </w:r>
          </w:p>
        </w:tc>
        <w:tc>
          <w:tcPr>
            <w:tcW w:w="59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FE0017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FA40D3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39CB80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E4D8AD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FD5065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A61318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B55CB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1B3729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C3FB99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3C07CB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85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A7CAF9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</w:tr>
      <w:tr w:rsidR="0002219F" w14:paraId="7711E545" w14:textId="77777777" w:rsidTr="005F3339">
        <w:trPr>
          <w:cantSplit/>
          <w:jc w:val="center"/>
        </w:trPr>
        <w:tc>
          <w:tcPr>
            <w:tcW w:w="105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FC44EBC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x1.8</w:t>
            </w:r>
          </w:p>
        </w:tc>
        <w:tc>
          <w:tcPr>
            <w:tcW w:w="11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0D6ECC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Pearson Correlation</w:t>
            </w:r>
          </w:p>
        </w:tc>
        <w:tc>
          <w:tcPr>
            <w:tcW w:w="5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603C2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,250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F1BA2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,328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7E62C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,455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A0173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,302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A7E8F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,333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A1C80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,351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830B6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,167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59795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1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90A8F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,280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ADF11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,299</w:t>
            </w:r>
          </w:p>
        </w:tc>
        <w:tc>
          <w:tcPr>
            <w:tcW w:w="8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E0669B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,608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</w:tr>
      <w:tr w:rsidR="0002219F" w14:paraId="32EAF728" w14:textId="77777777" w:rsidTr="005F3339">
        <w:trPr>
          <w:cantSplit/>
          <w:jc w:val="center"/>
        </w:trPr>
        <w:tc>
          <w:tcPr>
            <w:tcW w:w="105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49581D4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A25BEF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Sig. (2-tailed)</w:t>
            </w:r>
          </w:p>
        </w:tc>
        <w:tc>
          <w:tcPr>
            <w:tcW w:w="5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ADC95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,183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11456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,077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A0487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,012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0A264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,105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6C1CA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,072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952EB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,057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2D940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,379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F945B7C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866B7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,134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D51EF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,108</w:t>
            </w:r>
          </w:p>
        </w:tc>
        <w:tc>
          <w:tcPr>
            <w:tcW w:w="8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F113A0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</w:tr>
      <w:tr w:rsidR="0002219F" w14:paraId="3981E5C6" w14:textId="77777777" w:rsidTr="005F3339">
        <w:trPr>
          <w:cantSplit/>
          <w:jc w:val="center"/>
        </w:trPr>
        <w:tc>
          <w:tcPr>
            <w:tcW w:w="105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B18753F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456E92B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N</w:t>
            </w:r>
          </w:p>
        </w:tc>
        <w:tc>
          <w:tcPr>
            <w:tcW w:w="59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53C1D6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E41630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8085C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699817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A082EA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6F1E17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864035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FE15B1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370D24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A3EF15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85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BBD556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</w:tr>
      <w:tr w:rsidR="0002219F" w14:paraId="5BB2FA47" w14:textId="77777777" w:rsidTr="005F3339">
        <w:trPr>
          <w:cantSplit/>
          <w:jc w:val="center"/>
        </w:trPr>
        <w:tc>
          <w:tcPr>
            <w:tcW w:w="105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758ADDA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lastRenderedPageBreak/>
              <w:t>x1.9</w:t>
            </w:r>
          </w:p>
        </w:tc>
        <w:tc>
          <w:tcPr>
            <w:tcW w:w="11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1264A1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Pearson Correlation</w:t>
            </w:r>
          </w:p>
        </w:tc>
        <w:tc>
          <w:tcPr>
            <w:tcW w:w="5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AB458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,439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986D5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,277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A6AB9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,316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12BB8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,564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B09F1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,373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D494B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,325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5A1C7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,423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025E2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,280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E34AC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1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B9504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,335</w:t>
            </w:r>
          </w:p>
        </w:tc>
        <w:tc>
          <w:tcPr>
            <w:tcW w:w="8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44950F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,674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</w:tr>
      <w:tr w:rsidR="0002219F" w14:paraId="3CD63D37" w14:textId="77777777" w:rsidTr="005F3339">
        <w:trPr>
          <w:cantSplit/>
          <w:jc w:val="center"/>
        </w:trPr>
        <w:tc>
          <w:tcPr>
            <w:tcW w:w="105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C384FA1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53CB87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Sig. (2-tailed)</w:t>
            </w:r>
          </w:p>
        </w:tc>
        <w:tc>
          <w:tcPr>
            <w:tcW w:w="5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B3AD3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,015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09198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,139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2453B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,089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AD467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,001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74FDA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,043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34A36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,079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6D655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,020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D4D42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,134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1DB4709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411BE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,070</w:t>
            </w:r>
          </w:p>
        </w:tc>
        <w:tc>
          <w:tcPr>
            <w:tcW w:w="8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0D9567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</w:tr>
      <w:tr w:rsidR="0002219F" w14:paraId="3A248BE6" w14:textId="77777777" w:rsidTr="005F3339">
        <w:trPr>
          <w:cantSplit/>
          <w:jc w:val="center"/>
        </w:trPr>
        <w:tc>
          <w:tcPr>
            <w:tcW w:w="105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1F72CBE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27C2CA0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N</w:t>
            </w:r>
          </w:p>
        </w:tc>
        <w:tc>
          <w:tcPr>
            <w:tcW w:w="59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0C8A10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BD7B05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C958B9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01A103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2EC72A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3F67F3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27BADC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DC5D59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99F4A0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EE808B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85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6A45A2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</w:tr>
      <w:tr w:rsidR="0002219F" w14:paraId="210C80B6" w14:textId="77777777" w:rsidTr="005F3339">
        <w:trPr>
          <w:cantSplit/>
          <w:jc w:val="center"/>
        </w:trPr>
        <w:tc>
          <w:tcPr>
            <w:tcW w:w="105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717D3B1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x1.10</w:t>
            </w:r>
          </w:p>
        </w:tc>
        <w:tc>
          <w:tcPr>
            <w:tcW w:w="11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20FEAC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Pearson Correlation</w:t>
            </w:r>
          </w:p>
        </w:tc>
        <w:tc>
          <w:tcPr>
            <w:tcW w:w="5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D6F05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,427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CFFE7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,053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63186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,142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AB8E6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,382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82790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,147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6AE90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,556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7B5ED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,507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F1D35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,299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449E4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,335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78A0B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1</w:t>
            </w:r>
          </w:p>
        </w:tc>
        <w:tc>
          <w:tcPr>
            <w:tcW w:w="8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BAA30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,556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</w:tr>
      <w:tr w:rsidR="0002219F" w14:paraId="0EBF220C" w14:textId="77777777" w:rsidTr="005F3339">
        <w:trPr>
          <w:cantSplit/>
          <w:jc w:val="center"/>
        </w:trPr>
        <w:tc>
          <w:tcPr>
            <w:tcW w:w="105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7B278B1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CD0F72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Sig. (2-tailed)</w:t>
            </w:r>
          </w:p>
        </w:tc>
        <w:tc>
          <w:tcPr>
            <w:tcW w:w="5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D646A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,019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6258E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,779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F8772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,455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FFA44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,037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4D14F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,437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2A799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,001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8837E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,004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D577D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,108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63C55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,070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19701C2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92B574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,001</w:t>
            </w:r>
          </w:p>
        </w:tc>
      </w:tr>
      <w:tr w:rsidR="0002219F" w14:paraId="282DC33F" w14:textId="77777777" w:rsidTr="005F3339">
        <w:trPr>
          <w:cantSplit/>
          <w:jc w:val="center"/>
        </w:trPr>
        <w:tc>
          <w:tcPr>
            <w:tcW w:w="105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589DA22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48237E6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N</w:t>
            </w:r>
          </w:p>
        </w:tc>
        <w:tc>
          <w:tcPr>
            <w:tcW w:w="59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2A73B7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4A0ED9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CC79DE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100D3B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7C82EC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5B6C9A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062EB3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DE5F41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9D129A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837168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85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468EBD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</w:tr>
      <w:tr w:rsidR="0002219F" w14:paraId="2ED3F7D2" w14:textId="77777777" w:rsidTr="005F3339">
        <w:trPr>
          <w:cantSplit/>
          <w:jc w:val="center"/>
        </w:trPr>
        <w:tc>
          <w:tcPr>
            <w:tcW w:w="1050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A81DAD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Work Life Balance</w:t>
            </w:r>
          </w:p>
        </w:tc>
        <w:tc>
          <w:tcPr>
            <w:tcW w:w="11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87753B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Pearson Correlation</w:t>
            </w:r>
          </w:p>
        </w:tc>
        <w:tc>
          <w:tcPr>
            <w:tcW w:w="5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A903D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,694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04494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,557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7C3FC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,597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A7691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,712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769EB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,584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B3E84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,556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E2300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,655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584BC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,608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604B6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,674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3A02D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,556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8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58BCA1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1</w:t>
            </w:r>
          </w:p>
        </w:tc>
      </w:tr>
      <w:tr w:rsidR="0002219F" w14:paraId="4CA7B918" w14:textId="77777777" w:rsidTr="005F3339">
        <w:trPr>
          <w:cantSplit/>
          <w:jc w:val="center"/>
        </w:trPr>
        <w:tc>
          <w:tcPr>
            <w:tcW w:w="105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4D7009E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3F7243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Sig. (2-tailed)</w:t>
            </w:r>
          </w:p>
        </w:tc>
        <w:tc>
          <w:tcPr>
            <w:tcW w:w="5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0F250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0CF36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,001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E1CF1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D2932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63107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,001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7A5C0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,001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2A1D8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BB0CA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E1F36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43BD3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,001</w:t>
            </w:r>
          </w:p>
        </w:tc>
        <w:tc>
          <w:tcPr>
            <w:tcW w:w="8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1BEB80E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19F" w14:paraId="2499A13E" w14:textId="77777777" w:rsidTr="005F3339">
        <w:trPr>
          <w:cantSplit/>
          <w:jc w:val="center"/>
        </w:trPr>
        <w:tc>
          <w:tcPr>
            <w:tcW w:w="105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74A4EF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AE84F25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N</w:t>
            </w:r>
          </w:p>
        </w:tc>
        <w:tc>
          <w:tcPr>
            <w:tcW w:w="59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D3134F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3CA427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163F15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22EA65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2AF5A1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C2067C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239D69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FEB546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210ACC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4C1608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85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9A1F0A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</w:tr>
      <w:tr w:rsidR="0002219F" w14:paraId="7D853D4E" w14:textId="77777777" w:rsidTr="005F3339">
        <w:trPr>
          <w:cantSplit/>
          <w:jc w:val="center"/>
        </w:trPr>
        <w:tc>
          <w:tcPr>
            <w:tcW w:w="90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CB7CF3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**. Correlation is significant at the 0.01 level (2-tailed).</w:t>
            </w:r>
          </w:p>
        </w:tc>
      </w:tr>
      <w:tr w:rsidR="0002219F" w14:paraId="0CFEC7F3" w14:textId="77777777" w:rsidTr="005F3339">
        <w:trPr>
          <w:cantSplit/>
          <w:jc w:val="center"/>
        </w:trPr>
        <w:tc>
          <w:tcPr>
            <w:tcW w:w="90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8DE107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*. Correlation is significant at the 0.05 level (2-tailed).</w:t>
            </w:r>
          </w:p>
        </w:tc>
      </w:tr>
    </w:tbl>
    <w:p w14:paraId="2549793D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BCE956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0495C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1AFBFB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419071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4F397C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5D1C3E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115A55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C32043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B9525A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992062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7C39B4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E69A9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E845DF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D4ECF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52A07" w14:textId="77777777" w:rsidR="0002219F" w:rsidRDefault="0002219F" w:rsidP="0002219F">
      <w:pPr>
        <w:pStyle w:val="Caption"/>
      </w:pPr>
    </w:p>
    <w:p w14:paraId="5E3A0550" w14:textId="77777777" w:rsidR="0002219F" w:rsidRPr="00A05DB3" w:rsidRDefault="0002219F" w:rsidP="0002219F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138131834"/>
      <w:r w:rsidRPr="00A05DB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Lampiran </w:t>
      </w:r>
      <w:r w:rsidRPr="00A05DB3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A05DB3">
        <w:rPr>
          <w:rFonts w:ascii="Times New Roman" w:hAnsi="Times New Roman" w:cs="Times New Roman"/>
          <w:color w:val="auto"/>
          <w:sz w:val="24"/>
          <w:szCs w:val="24"/>
        </w:rPr>
        <w:instrText xml:space="preserve"> SEQ Lampiran \* ARABIC </w:instrText>
      </w:r>
      <w:r w:rsidRPr="00A05DB3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12</w:t>
      </w:r>
      <w:bookmarkEnd w:id="18"/>
      <w:r w:rsidRPr="00A05DB3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72EAC5CC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Validitas Kelelahan Kerja (X2)</w:t>
      </w:r>
    </w:p>
    <w:tbl>
      <w:tblPr>
        <w:tblW w:w="902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10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762"/>
      </w:tblGrid>
      <w:tr w:rsidR="0002219F" w14:paraId="7847DDDC" w14:textId="77777777" w:rsidTr="005F3339">
        <w:trPr>
          <w:cantSplit/>
          <w:jc w:val="center"/>
        </w:trPr>
        <w:tc>
          <w:tcPr>
            <w:tcW w:w="90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B31560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14"/>
                <w:szCs w:val="14"/>
              </w:rPr>
              <w:t>Correlations</w:t>
            </w:r>
          </w:p>
        </w:tc>
      </w:tr>
      <w:tr w:rsidR="0002219F" w14:paraId="29791087" w14:textId="77777777" w:rsidTr="005F3339">
        <w:trPr>
          <w:cantSplit/>
          <w:jc w:val="center"/>
        </w:trPr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81746E4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0079057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x2.1</w:t>
            </w:r>
          </w:p>
        </w:tc>
        <w:tc>
          <w:tcPr>
            <w:tcW w:w="53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D3928A8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x2.2</w:t>
            </w:r>
          </w:p>
        </w:tc>
        <w:tc>
          <w:tcPr>
            <w:tcW w:w="53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4D980B6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x2.3</w:t>
            </w:r>
          </w:p>
        </w:tc>
        <w:tc>
          <w:tcPr>
            <w:tcW w:w="53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72B8B21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x2.4</w:t>
            </w:r>
          </w:p>
        </w:tc>
        <w:tc>
          <w:tcPr>
            <w:tcW w:w="53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C852FA1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x2.5</w:t>
            </w:r>
          </w:p>
        </w:tc>
        <w:tc>
          <w:tcPr>
            <w:tcW w:w="53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C8107A2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x2.6</w:t>
            </w:r>
          </w:p>
        </w:tc>
        <w:tc>
          <w:tcPr>
            <w:tcW w:w="53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D0EAB04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x2.7</w:t>
            </w:r>
          </w:p>
        </w:tc>
        <w:tc>
          <w:tcPr>
            <w:tcW w:w="53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6C39822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x2.8</w:t>
            </w:r>
          </w:p>
        </w:tc>
        <w:tc>
          <w:tcPr>
            <w:tcW w:w="53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8B04EE7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x2.9</w:t>
            </w:r>
          </w:p>
        </w:tc>
        <w:tc>
          <w:tcPr>
            <w:tcW w:w="53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ECFEC1B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x2.10</w:t>
            </w:r>
          </w:p>
        </w:tc>
        <w:tc>
          <w:tcPr>
            <w:tcW w:w="53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9A188C6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x2.11</w:t>
            </w:r>
          </w:p>
        </w:tc>
        <w:tc>
          <w:tcPr>
            <w:tcW w:w="53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508D9EA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x2.12</w:t>
            </w:r>
          </w:p>
        </w:tc>
        <w:tc>
          <w:tcPr>
            <w:tcW w:w="76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F9CB283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Kelelahan Kerja</w:t>
            </w:r>
          </w:p>
        </w:tc>
      </w:tr>
      <w:tr w:rsidR="0002219F" w14:paraId="4C8F21F8" w14:textId="77777777" w:rsidTr="005F3339">
        <w:trPr>
          <w:cantSplit/>
          <w:jc w:val="center"/>
        </w:trPr>
        <w:tc>
          <w:tcPr>
            <w:tcW w:w="849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47BC2B7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x2.1</w:t>
            </w:r>
          </w:p>
        </w:tc>
        <w:tc>
          <w:tcPr>
            <w:tcW w:w="10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E9BEBF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Pearson Correlation</w:t>
            </w:r>
          </w:p>
        </w:tc>
        <w:tc>
          <w:tcPr>
            <w:tcW w:w="5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477E2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1</w:t>
            </w:r>
          </w:p>
        </w:tc>
        <w:tc>
          <w:tcPr>
            <w:tcW w:w="5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C0678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,589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5178F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,187</w:t>
            </w:r>
          </w:p>
        </w:tc>
        <w:tc>
          <w:tcPr>
            <w:tcW w:w="5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99A4E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,599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57BBE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,543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CFAD0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,410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5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2D12B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,484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350E3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,400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5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703DD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,662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000D8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,569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131E3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,422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5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7B9FF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,503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7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DB3FA1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,670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</w:tr>
      <w:tr w:rsidR="0002219F" w14:paraId="557A7AC3" w14:textId="77777777" w:rsidTr="005F3339">
        <w:trPr>
          <w:cantSplit/>
          <w:jc w:val="center"/>
        </w:trPr>
        <w:tc>
          <w:tcPr>
            <w:tcW w:w="8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A171577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9F3F0F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Sig. (2-tailed)</w:t>
            </w:r>
          </w:p>
        </w:tc>
        <w:tc>
          <w:tcPr>
            <w:tcW w:w="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2431191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05CFD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,001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02BDE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,323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3CF2A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34F9E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,002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6416F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,024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D0F75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,007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AD8BB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,028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D5AD6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6AB5B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,001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CA112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,020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00358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,005</w:t>
            </w:r>
          </w:p>
        </w:tc>
        <w:tc>
          <w:tcPr>
            <w:tcW w:w="7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1205E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,000</w:t>
            </w:r>
          </w:p>
        </w:tc>
      </w:tr>
      <w:tr w:rsidR="0002219F" w14:paraId="032DD90F" w14:textId="77777777" w:rsidTr="005F3339">
        <w:trPr>
          <w:cantSplit/>
          <w:jc w:val="center"/>
        </w:trPr>
        <w:tc>
          <w:tcPr>
            <w:tcW w:w="8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6C47BFB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AD530A9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N</w:t>
            </w:r>
          </w:p>
        </w:tc>
        <w:tc>
          <w:tcPr>
            <w:tcW w:w="53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FB8B37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BCA921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552269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B9F19D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1B0172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B75850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67DC83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276E24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5D3F17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EE3787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7913EF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29DD2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76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316F7D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</w:tr>
      <w:tr w:rsidR="0002219F" w14:paraId="5F1E6260" w14:textId="77777777" w:rsidTr="005F3339">
        <w:trPr>
          <w:cantSplit/>
          <w:jc w:val="center"/>
        </w:trPr>
        <w:tc>
          <w:tcPr>
            <w:tcW w:w="8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0ECB68B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x2.2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23BEC6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Pearson Correlation</w:t>
            </w:r>
          </w:p>
        </w:tc>
        <w:tc>
          <w:tcPr>
            <w:tcW w:w="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5A9F5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,589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9F147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1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E1B10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,220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50A35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,410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9840D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,581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FC3CF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,401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BBA6C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,582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FABC7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,462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1E2C8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,416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A003F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,384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C45C3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,362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137DA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,497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7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C77D4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,598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</w:tr>
      <w:tr w:rsidR="0002219F" w14:paraId="71380F5E" w14:textId="77777777" w:rsidTr="005F3339">
        <w:trPr>
          <w:cantSplit/>
          <w:jc w:val="center"/>
        </w:trPr>
        <w:tc>
          <w:tcPr>
            <w:tcW w:w="8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BB0E10E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B6AA4E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Sig. (2-tailed)</w:t>
            </w:r>
          </w:p>
        </w:tc>
        <w:tc>
          <w:tcPr>
            <w:tcW w:w="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B0527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,001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C58A128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2B540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,242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43318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,025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CF456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,001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A77AC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,028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1F159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,001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8D0DA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,010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510BB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,022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3C569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,036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D274C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,049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D80B8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,005</w:t>
            </w:r>
          </w:p>
        </w:tc>
        <w:tc>
          <w:tcPr>
            <w:tcW w:w="7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F3E39B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,000</w:t>
            </w:r>
          </w:p>
        </w:tc>
      </w:tr>
      <w:tr w:rsidR="0002219F" w14:paraId="02B1ED6C" w14:textId="77777777" w:rsidTr="005F3339">
        <w:trPr>
          <w:cantSplit/>
          <w:jc w:val="center"/>
        </w:trPr>
        <w:tc>
          <w:tcPr>
            <w:tcW w:w="8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EB281B6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126E0A1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N</w:t>
            </w:r>
          </w:p>
        </w:tc>
        <w:tc>
          <w:tcPr>
            <w:tcW w:w="53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B84858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604AF9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CD027D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894441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B05AF1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41A621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330EAE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6AFCF9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1BBDED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F61028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7A9AFE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3CE351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76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8D79D1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</w:tr>
      <w:tr w:rsidR="0002219F" w14:paraId="1B3F7545" w14:textId="77777777" w:rsidTr="005F3339">
        <w:trPr>
          <w:cantSplit/>
          <w:jc w:val="center"/>
        </w:trPr>
        <w:tc>
          <w:tcPr>
            <w:tcW w:w="8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EEE0419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x2.3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20384F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Pearson Correlation</w:t>
            </w:r>
          </w:p>
        </w:tc>
        <w:tc>
          <w:tcPr>
            <w:tcW w:w="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1CF79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,187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53C50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,220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BAA7E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1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C9687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,537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B9AC1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,449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0CE3A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,291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862E9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,284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B66E8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,377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BA63A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,242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8D726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,349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6BB65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,269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3FBD7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,601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7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536B1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,585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</w:tr>
      <w:tr w:rsidR="0002219F" w14:paraId="16F08C0B" w14:textId="77777777" w:rsidTr="005F3339">
        <w:trPr>
          <w:cantSplit/>
          <w:jc w:val="center"/>
        </w:trPr>
        <w:tc>
          <w:tcPr>
            <w:tcW w:w="8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C82A8D7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9420FC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Sig. (2-tailed)</w:t>
            </w:r>
          </w:p>
        </w:tc>
        <w:tc>
          <w:tcPr>
            <w:tcW w:w="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C25E8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,323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B0578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,242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31B8A27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8FAA0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,002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7B6AD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,013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BDF0A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,118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C6F66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,128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E7102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,040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6285A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,199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AE0BF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,059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0DFAB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,151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572AB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,000</w:t>
            </w:r>
          </w:p>
        </w:tc>
        <w:tc>
          <w:tcPr>
            <w:tcW w:w="7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40ECD8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,001</w:t>
            </w:r>
          </w:p>
        </w:tc>
      </w:tr>
      <w:tr w:rsidR="0002219F" w14:paraId="1C4128F4" w14:textId="77777777" w:rsidTr="005F3339">
        <w:trPr>
          <w:cantSplit/>
          <w:jc w:val="center"/>
        </w:trPr>
        <w:tc>
          <w:tcPr>
            <w:tcW w:w="8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539321A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E43DA73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N</w:t>
            </w:r>
          </w:p>
        </w:tc>
        <w:tc>
          <w:tcPr>
            <w:tcW w:w="53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C2040C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C62B5D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1E6C9E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DDB8F6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B1889D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76D559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878B90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5F061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A79F50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3B8EDE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88A5AE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ECF2AE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76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CAE0D4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</w:tr>
      <w:tr w:rsidR="0002219F" w14:paraId="77EA6CB1" w14:textId="77777777" w:rsidTr="005F3339">
        <w:trPr>
          <w:cantSplit/>
          <w:jc w:val="center"/>
        </w:trPr>
        <w:tc>
          <w:tcPr>
            <w:tcW w:w="8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ACCD44A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x2.4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F8BE79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Pearson Correlation</w:t>
            </w:r>
          </w:p>
        </w:tc>
        <w:tc>
          <w:tcPr>
            <w:tcW w:w="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B00C8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,599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DCCE7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,410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E8782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,537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56455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1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AFC86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,631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A87D3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,474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D8D11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,356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D9767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,666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A234F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,672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D6554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,314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932A9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,320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D59E7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,608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7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22E5E7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,715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</w:tr>
      <w:tr w:rsidR="0002219F" w14:paraId="2FB3AEB1" w14:textId="77777777" w:rsidTr="005F3339">
        <w:trPr>
          <w:cantSplit/>
          <w:jc w:val="center"/>
        </w:trPr>
        <w:tc>
          <w:tcPr>
            <w:tcW w:w="8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758B982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D1B022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Sig. (2-tailed)</w:t>
            </w:r>
          </w:p>
        </w:tc>
        <w:tc>
          <w:tcPr>
            <w:tcW w:w="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5EBE3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B4818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,025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DAC6D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,002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80A8D3B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D8DE9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DFE54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,008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6BA4E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,054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A19F5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6A7E4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7B7A6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,091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13B0F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,085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799F2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,000</w:t>
            </w:r>
          </w:p>
        </w:tc>
        <w:tc>
          <w:tcPr>
            <w:tcW w:w="7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6DB21F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,000</w:t>
            </w:r>
          </w:p>
        </w:tc>
      </w:tr>
      <w:tr w:rsidR="0002219F" w14:paraId="4119EE3F" w14:textId="77777777" w:rsidTr="005F3339">
        <w:trPr>
          <w:cantSplit/>
          <w:jc w:val="center"/>
        </w:trPr>
        <w:tc>
          <w:tcPr>
            <w:tcW w:w="8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B419698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E3AF3F9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N</w:t>
            </w:r>
          </w:p>
        </w:tc>
        <w:tc>
          <w:tcPr>
            <w:tcW w:w="53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6AE7E7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F372B8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28D6A7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639B58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EF5467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29D484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6EBA29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8C954F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ECE81D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3571E3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02E33E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7896F7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76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E87216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</w:tr>
      <w:tr w:rsidR="0002219F" w14:paraId="03237EB7" w14:textId="77777777" w:rsidTr="005F3339">
        <w:trPr>
          <w:cantSplit/>
          <w:jc w:val="center"/>
        </w:trPr>
        <w:tc>
          <w:tcPr>
            <w:tcW w:w="8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AD5C1B4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x2.5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74CF90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Pearson Correlation</w:t>
            </w:r>
          </w:p>
        </w:tc>
        <w:tc>
          <w:tcPr>
            <w:tcW w:w="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4B917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,543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1961D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,581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CC6C5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,449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655EF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,631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F9BC6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1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BE2AA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,267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7794C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,672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9341A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,520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4B6A4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,539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391D3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,390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23287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,394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D33FE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,668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7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4689D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,690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</w:tr>
      <w:tr w:rsidR="0002219F" w14:paraId="68D0CD2A" w14:textId="77777777" w:rsidTr="005F3339">
        <w:trPr>
          <w:cantSplit/>
          <w:jc w:val="center"/>
        </w:trPr>
        <w:tc>
          <w:tcPr>
            <w:tcW w:w="8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3C0D207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461C15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Sig. (2-tailed)</w:t>
            </w:r>
          </w:p>
        </w:tc>
        <w:tc>
          <w:tcPr>
            <w:tcW w:w="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B00B5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,002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AEE7C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,001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FE61C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,013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FA211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ED4CE6B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FFAEF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,154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E8409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032BF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,003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BB4CC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,002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7DF75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,033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85A3A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,031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E45DF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,000</w:t>
            </w:r>
          </w:p>
        </w:tc>
        <w:tc>
          <w:tcPr>
            <w:tcW w:w="7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F4AE5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,000</w:t>
            </w:r>
          </w:p>
        </w:tc>
      </w:tr>
      <w:tr w:rsidR="0002219F" w14:paraId="226F5D76" w14:textId="77777777" w:rsidTr="005F3339">
        <w:trPr>
          <w:cantSplit/>
          <w:jc w:val="center"/>
        </w:trPr>
        <w:tc>
          <w:tcPr>
            <w:tcW w:w="8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D5BBFD1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3DA7C8F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N</w:t>
            </w:r>
          </w:p>
        </w:tc>
        <w:tc>
          <w:tcPr>
            <w:tcW w:w="53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FE9464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33AD55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317042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5074A0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3B08E3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74BD3D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30B3B5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0EF8C8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0F026A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807092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0F6805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BA5A64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76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CE7C4A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</w:tr>
      <w:tr w:rsidR="0002219F" w14:paraId="536AB7B2" w14:textId="77777777" w:rsidTr="005F3339">
        <w:trPr>
          <w:cantSplit/>
          <w:jc w:val="center"/>
        </w:trPr>
        <w:tc>
          <w:tcPr>
            <w:tcW w:w="8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5612CD8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x2.6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021E0E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Pearson Correlation</w:t>
            </w:r>
          </w:p>
        </w:tc>
        <w:tc>
          <w:tcPr>
            <w:tcW w:w="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47D2C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,410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6E186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,401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A9ECE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,291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F2EF9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,474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DEC6E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,267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82661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1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933AB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,252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40B82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,378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E58E0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,476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87796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,215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49B88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,362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3968A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,353</w:t>
            </w:r>
          </w:p>
        </w:tc>
        <w:tc>
          <w:tcPr>
            <w:tcW w:w="7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71162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,661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</w:tr>
      <w:tr w:rsidR="0002219F" w14:paraId="6DA0BFCF" w14:textId="77777777" w:rsidTr="005F3339">
        <w:trPr>
          <w:cantSplit/>
          <w:jc w:val="center"/>
        </w:trPr>
        <w:tc>
          <w:tcPr>
            <w:tcW w:w="8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015FB0F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4D4EA9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Sig. (2-tailed)</w:t>
            </w:r>
          </w:p>
        </w:tc>
        <w:tc>
          <w:tcPr>
            <w:tcW w:w="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CF658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,024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7819A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,028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7E166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,118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2F5B4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,008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CE243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,154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D500EE7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585AE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,179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A354F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,039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FF386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,008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24D6D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,254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539C4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,049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9F07E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,056</w:t>
            </w:r>
          </w:p>
        </w:tc>
        <w:tc>
          <w:tcPr>
            <w:tcW w:w="7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FF77B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,000</w:t>
            </w:r>
          </w:p>
        </w:tc>
      </w:tr>
      <w:tr w:rsidR="0002219F" w14:paraId="4499C6AE" w14:textId="77777777" w:rsidTr="005F3339">
        <w:trPr>
          <w:cantSplit/>
          <w:jc w:val="center"/>
        </w:trPr>
        <w:tc>
          <w:tcPr>
            <w:tcW w:w="8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AEB4C9A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FE69912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N</w:t>
            </w:r>
          </w:p>
        </w:tc>
        <w:tc>
          <w:tcPr>
            <w:tcW w:w="53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C8B1B5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FA3826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ECDDDE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AC64A1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414710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F3FEC6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25C4E3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A31229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A08E4C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23E868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3BBE52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51CEA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76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F72725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</w:tr>
      <w:tr w:rsidR="0002219F" w14:paraId="2F0ADE94" w14:textId="77777777" w:rsidTr="005F3339">
        <w:trPr>
          <w:cantSplit/>
          <w:jc w:val="center"/>
        </w:trPr>
        <w:tc>
          <w:tcPr>
            <w:tcW w:w="8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A67CED6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x2.7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76C879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Pearson Correlation</w:t>
            </w:r>
          </w:p>
        </w:tc>
        <w:tc>
          <w:tcPr>
            <w:tcW w:w="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F5B6E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,484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7699C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,582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F73E3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,284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1B922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,356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C30D3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,672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DF5E4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,252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30E5C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1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EC7D5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,251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90DE8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,488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B5A0C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,480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E6EEC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,265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63308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,652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7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1492B3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,567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</w:tr>
      <w:tr w:rsidR="0002219F" w14:paraId="74E95FC0" w14:textId="77777777" w:rsidTr="005F3339">
        <w:trPr>
          <w:cantSplit/>
          <w:jc w:val="center"/>
        </w:trPr>
        <w:tc>
          <w:tcPr>
            <w:tcW w:w="8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F099D32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E0614E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Sig. (2-tailed)</w:t>
            </w:r>
          </w:p>
        </w:tc>
        <w:tc>
          <w:tcPr>
            <w:tcW w:w="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01B48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,007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771B3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,001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5C296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,128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AE44F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,054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998A8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6551F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,179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606252F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CD354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,181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807C1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,006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246B4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,007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3420C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,157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D9CBD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,000</w:t>
            </w:r>
          </w:p>
        </w:tc>
        <w:tc>
          <w:tcPr>
            <w:tcW w:w="7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B6E636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,001</w:t>
            </w:r>
          </w:p>
        </w:tc>
      </w:tr>
      <w:tr w:rsidR="0002219F" w14:paraId="0EA4499A" w14:textId="77777777" w:rsidTr="005F3339">
        <w:trPr>
          <w:cantSplit/>
          <w:jc w:val="center"/>
        </w:trPr>
        <w:tc>
          <w:tcPr>
            <w:tcW w:w="8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80B376B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159E8A7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N</w:t>
            </w:r>
          </w:p>
        </w:tc>
        <w:tc>
          <w:tcPr>
            <w:tcW w:w="53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13F0DE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B0562C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8AC7DC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C615E2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E6606D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B21259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1AB263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DE4B23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996ADD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4980F9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89AB85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29EF37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76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6EFF55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</w:tr>
      <w:tr w:rsidR="0002219F" w14:paraId="01399C1A" w14:textId="77777777" w:rsidTr="005F3339">
        <w:trPr>
          <w:cantSplit/>
          <w:jc w:val="center"/>
        </w:trPr>
        <w:tc>
          <w:tcPr>
            <w:tcW w:w="8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FA84C7F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x2.8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8B7CC8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Pearson Correlation</w:t>
            </w:r>
          </w:p>
        </w:tc>
        <w:tc>
          <w:tcPr>
            <w:tcW w:w="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3EB39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,400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7B69E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,462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9AFE3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,377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1847E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,666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8AFEF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,520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63733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,378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46DA3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,251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2E71C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1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CEEA0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,612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F5047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,395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B9B8E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,438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F8388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,528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7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09EA55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,624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</w:tr>
      <w:tr w:rsidR="0002219F" w14:paraId="26507529" w14:textId="77777777" w:rsidTr="005F3339">
        <w:trPr>
          <w:cantSplit/>
          <w:jc w:val="center"/>
        </w:trPr>
        <w:tc>
          <w:tcPr>
            <w:tcW w:w="8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A264C57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4B769B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Sig. (2-tailed)</w:t>
            </w:r>
          </w:p>
        </w:tc>
        <w:tc>
          <w:tcPr>
            <w:tcW w:w="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11E4D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,028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85346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,010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37DF2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,040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79D56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FCCDA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,003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693AA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,039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FD10F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,181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F807407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EFEF0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B1F27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,031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B013C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,016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F4855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,003</w:t>
            </w:r>
          </w:p>
        </w:tc>
        <w:tc>
          <w:tcPr>
            <w:tcW w:w="7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AD8EE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,000</w:t>
            </w:r>
          </w:p>
        </w:tc>
      </w:tr>
      <w:tr w:rsidR="0002219F" w14:paraId="41C5CD1A" w14:textId="77777777" w:rsidTr="005F3339">
        <w:trPr>
          <w:cantSplit/>
          <w:jc w:val="center"/>
        </w:trPr>
        <w:tc>
          <w:tcPr>
            <w:tcW w:w="8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7AB6AAD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6286550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N</w:t>
            </w:r>
          </w:p>
        </w:tc>
        <w:tc>
          <w:tcPr>
            <w:tcW w:w="53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6C3684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184712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0F63E6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1C4258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CE12DB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A3DF1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AB2106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C2C2F4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61EE4A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A35B78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9CF658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475D21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76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708A59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</w:tr>
      <w:tr w:rsidR="0002219F" w14:paraId="1920D02B" w14:textId="77777777" w:rsidTr="005F3339">
        <w:trPr>
          <w:cantSplit/>
          <w:jc w:val="center"/>
        </w:trPr>
        <w:tc>
          <w:tcPr>
            <w:tcW w:w="8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C5A3536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x2.9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B83F7F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Pearson Correlation</w:t>
            </w:r>
          </w:p>
        </w:tc>
        <w:tc>
          <w:tcPr>
            <w:tcW w:w="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68ADA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,662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DB84B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,416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7F232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,242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74F56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,672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F8110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,539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B2A08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,476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C5F4A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,488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4668D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,612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306A8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1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738AE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,464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A4427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,598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96AFD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,595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7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E39D9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,707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</w:tr>
      <w:tr w:rsidR="0002219F" w14:paraId="4890452D" w14:textId="77777777" w:rsidTr="005F3339">
        <w:trPr>
          <w:cantSplit/>
          <w:jc w:val="center"/>
        </w:trPr>
        <w:tc>
          <w:tcPr>
            <w:tcW w:w="8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ADECB34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264B9A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Sig. (2-tailed)</w:t>
            </w:r>
          </w:p>
        </w:tc>
        <w:tc>
          <w:tcPr>
            <w:tcW w:w="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2F384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8DB8E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,022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FB64F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,199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5D128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9D754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,002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A803C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,008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A58F8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,006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7F3A2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9E5DDE7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7EBF8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,010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87A63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0080F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,001</w:t>
            </w:r>
          </w:p>
        </w:tc>
        <w:tc>
          <w:tcPr>
            <w:tcW w:w="7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5F8C2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,000</w:t>
            </w:r>
          </w:p>
        </w:tc>
      </w:tr>
      <w:tr w:rsidR="0002219F" w14:paraId="3CED82A2" w14:textId="77777777" w:rsidTr="005F3339">
        <w:trPr>
          <w:cantSplit/>
          <w:jc w:val="center"/>
        </w:trPr>
        <w:tc>
          <w:tcPr>
            <w:tcW w:w="8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1BAB21A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24F78B8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N</w:t>
            </w:r>
          </w:p>
        </w:tc>
        <w:tc>
          <w:tcPr>
            <w:tcW w:w="53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DD70C8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E0951A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68EDBC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192F04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D19E05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4BF403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80E7D8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F37DB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E299F4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DCF640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83DD54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72B27F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76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DA8B9D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</w:tr>
      <w:tr w:rsidR="0002219F" w14:paraId="2CB6BBF3" w14:textId="77777777" w:rsidTr="005F3339">
        <w:trPr>
          <w:cantSplit/>
          <w:jc w:val="center"/>
        </w:trPr>
        <w:tc>
          <w:tcPr>
            <w:tcW w:w="8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EB9566B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x2.10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353159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Pearson Correlation</w:t>
            </w:r>
          </w:p>
        </w:tc>
        <w:tc>
          <w:tcPr>
            <w:tcW w:w="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B2DB2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,569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8E4D5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,384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3B060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,349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64517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,314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96A1F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,390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D0691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,215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5D0BB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,480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96922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,395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7241A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,464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4E83A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1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1E916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,378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BC615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,612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7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F0749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,603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</w:tr>
      <w:tr w:rsidR="0002219F" w14:paraId="39E353F1" w14:textId="77777777" w:rsidTr="005F3339">
        <w:trPr>
          <w:cantSplit/>
          <w:jc w:val="center"/>
        </w:trPr>
        <w:tc>
          <w:tcPr>
            <w:tcW w:w="8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95517FD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864663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Sig. (2-tailed)</w:t>
            </w:r>
          </w:p>
        </w:tc>
        <w:tc>
          <w:tcPr>
            <w:tcW w:w="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47190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,001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9741C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,036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C3909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,059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8FB3A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,091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EBAE4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,033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891AB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,254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D2477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,007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0CF63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,031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4EDFE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,010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5F113D6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92CDE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,040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F337D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,000</w:t>
            </w:r>
          </w:p>
        </w:tc>
        <w:tc>
          <w:tcPr>
            <w:tcW w:w="7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BB13FA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,000</w:t>
            </w:r>
          </w:p>
        </w:tc>
      </w:tr>
      <w:tr w:rsidR="0002219F" w14:paraId="4F28D03D" w14:textId="77777777" w:rsidTr="005F3339">
        <w:trPr>
          <w:cantSplit/>
          <w:jc w:val="center"/>
        </w:trPr>
        <w:tc>
          <w:tcPr>
            <w:tcW w:w="8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1180477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17020BE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N</w:t>
            </w:r>
          </w:p>
        </w:tc>
        <w:tc>
          <w:tcPr>
            <w:tcW w:w="53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5A51F3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AAB8D7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25F249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70C63B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15A44A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F090EC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9893DD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1162E8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B02FD0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CB2D50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3A370A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26250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76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266DC9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</w:tr>
      <w:tr w:rsidR="0002219F" w14:paraId="1E9846A5" w14:textId="77777777" w:rsidTr="005F3339">
        <w:trPr>
          <w:cantSplit/>
          <w:jc w:val="center"/>
        </w:trPr>
        <w:tc>
          <w:tcPr>
            <w:tcW w:w="8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BC99E68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x2.11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CEEB5A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Pearson Correlation</w:t>
            </w:r>
          </w:p>
        </w:tc>
        <w:tc>
          <w:tcPr>
            <w:tcW w:w="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27A10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,422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587DE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,362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E1E46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,269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03F7B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,320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431F7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,394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1A047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,362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2A684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,265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F043B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,438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62932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,598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B3360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,378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2D5B2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1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0DC2A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,420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7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F0527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,658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</w:tr>
      <w:tr w:rsidR="0002219F" w14:paraId="16BD1869" w14:textId="77777777" w:rsidTr="005F3339">
        <w:trPr>
          <w:cantSplit/>
          <w:jc w:val="center"/>
        </w:trPr>
        <w:tc>
          <w:tcPr>
            <w:tcW w:w="8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2DAF03F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3F9118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Sig. (2-tailed)</w:t>
            </w:r>
          </w:p>
        </w:tc>
        <w:tc>
          <w:tcPr>
            <w:tcW w:w="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AE0C9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,020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26435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,049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F240D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,151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AD4E1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,085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99CE9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,031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974D4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,049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7B544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,157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5D4BA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,016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2C75C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AE1B3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,040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2561BD7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76D64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,021</w:t>
            </w:r>
          </w:p>
        </w:tc>
        <w:tc>
          <w:tcPr>
            <w:tcW w:w="7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60847F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,000</w:t>
            </w:r>
          </w:p>
        </w:tc>
      </w:tr>
      <w:tr w:rsidR="0002219F" w14:paraId="3275DC42" w14:textId="77777777" w:rsidTr="005F3339">
        <w:trPr>
          <w:cantSplit/>
          <w:jc w:val="center"/>
        </w:trPr>
        <w:tc>
          <w:tcPr>
            <w:tcW w:w="8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F5E3388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BEBDBE0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N</w:t>
            </w:r>
          </w:p>
        </w:tc>
        <w:tc>
          <w:tcPr>
            <w:tcW w:w="53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25ED06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A6DE9D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5AFCE1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481458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E5546B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886282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DBE516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946C1D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A86A5D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94784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CD61EF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6EE34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76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211730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</w:tr>
      <w:tr w:rsidR="0002219F" w14:paraId="2FC875B0" w14:textId="77777777" w:rsidTr="005F3339">
        <w:trPr>
          <w:cantSplit/>
          <w:jc w:val="center"/>
        </w:trPr>
        <w:tc>
          <w:tcPr>
            <w:tcW w:w="8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E8FA338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x2.12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7593FB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Pearson Correlation</w:t>
            </w:r>
          </w:p>
        </w:tc>
        <w:tc>
          <w:tcPr>
            <w:tcW w:w="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BAC8B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,503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B4029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,497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D3D4A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,601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91482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,608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890EC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,668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09BA9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,353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48372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,652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79B10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,528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8876A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,595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3C2E0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,612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BF4C5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,420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DF7D9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1</w:t>
            </w:r>
          </w:p>
        </w:tc>
        <w:tc>
          <w:tcPr>
            <w:tcW w:w="7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E2E71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,774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</w:tr>
      <w:tr w:rsidR="0002219F" w14:paraId="1A26B406" w14:textId="77777777" w:rsidTr="005F3339">
        <w:trPr>
          <w:cantSplit/>
          <w:jc w:val="center"/>
        </w:trPr>
        <w:tc>
          <w:tcPr>
            <w:tcW w:w="8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8579EFB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7AC5F3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Sig. (2-tailed)</w:t>
            </w:r>
          </w:p>
        </w:tc>
        <w:tc>
          <w:tcPr>
            <w:tcW w:w="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08A8A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,005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3C1E4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,005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61BE4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CD0CF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767C6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8E4E4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,056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5D339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90D3C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,003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18CA9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,001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21BCA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4F47C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,021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C8199D2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2F7092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,000</w:t>
            </w:r>
          </w:p>
        </w:tc>
      </w:tr>
      <w:tr w:rsidR="0002219F" w14:paraId="4506AA41" w14:textId="77777777" w:rsidTr="005F3339">
        <w:trPr>
          <w:cantSplit/>
          <w:jc w:val="center"/>
        </w:trPr>
        <w:tc>
          <w:tcPr>
            <w:tcW w:w="8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9D50D04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D612D31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N</w:t>
            </w:r>
          </w:p>
        </w:tc>
        <w:tc>
          <w:tcPr>
            <w:tcW w:w="53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40F895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315A97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112739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BE89D3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5E4973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D899DB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373C6E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BA159F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805235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82A56F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B5713C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69E8F3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76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BE9D7C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</w:tr>
      <w:tr w:rsidR="0002219F" w14:paraId="51762BBC" w14:textId="77777777" w:rsidTr="005F3339">
        <w:trPr>
          <w:cantSplit/>
          <w:jc w:val="center"/>
        </w:trPr>
        <w:tc>
          <w:tcPr>
            <w:tcW w:w="849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BBE60B9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Kelelahan Kerja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915C45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Pearson Correlation</w:t>
            </w:r>
          </w:p>
        </w:tc>
        <w:tc>
          <w:tcPr>
            <w:tcW w:w="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8D8C5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,670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4DFE8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,598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2A9D3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,585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DD5AC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,715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F09FC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,690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2E1EB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,661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5DE7C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,567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9213E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,624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11CDB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,707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0D048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,603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7360E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,658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581CD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,774</w:t>
            </w:r>
            <w:r>
              <w:rPr>
                <w:rFonts w:ascii="Arial" w:hAnsi="Arial" w:cs="Arial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7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156FEB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1</w:t>
            </w:r>
          </w:p>
        </w:tc>
      </w:tr>
      <w:tr w:rsidR="0002219F" w14:paraId="5331A940" w14:textId="77777777" w:rsidTr="005F3339">
        <w:trPr>
          <w:cantSplit/>
          <w:jc w:val="center"/>
        </w:trPr>
        <w:tc>
          <w:tcPr>
            <w:tcW w:w="84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D78BE2A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241631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Sig. (2-tailed)</w:t>
            </w:r>
          </w:p>
        </w:tc>
        <w:tc>
          <w:tcPr>
            <w:tcW w:w="5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7433D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F5710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FD32A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,001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8D94E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96202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5D82D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705A4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,001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4515A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5CDE7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D0696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68884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401EC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,000</w:t>
            </w:r>
          </w:p>
        </w:tc>
        <w:tc>
          <w:tcPr>
            <w:tcW w:w="7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BE960C1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19F" w14:paraId="717135BF" w14:textId="77777777" w:rsidTr="005F3339">
        <w:trPr>
          <w:cantSplit/>
          <w:jc w:val="center"/>
        </w:trPr>
        <w:tc>
          <w:tcPr>
            <w:tcW w:w="84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336CDA0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87B30A4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0"/>
                <w:szCs w:val="10"/>
              </w:rPr>
            </w:pPr>
            <w:r>
              <w:rPr>
                <w:rFonts w:ascii="Arial" w:hAnsi="Arial" w:cs="Arial"/>
                <w:color w:val="264A60"/>
                <w:sz w:val="10"/>
                <w:szCs w:val="10"/>
              </w:rPr>
              <w:t>N</w:t>
            </w:r>
          </w:p>
        </w:tc>
        <w:tc>
          <w:tcPr>
            <w:tcW w:w="5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905E24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1C6FB2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99D47C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1D783D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3EACF0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21581F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E2861C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E3D240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A9D0F7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667350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06A1D7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5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1FA3D5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  <w:tc>
          <w:tcPr>
            <w:tcW w:w="7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810394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30</w:t>
            </w:r>
          </w:p>
        </w:tc>
      </w:tr>
      <w:tr w:rsidR="0002219F" w14:paraId="566FE328" w14:textId="77777777" w:rsidTr="005F3339">
        <w:trPr>
          <w:cantSplit/>
          <w:jc w:val="center"/>
        </w:trPr>
        <w:tc>
          <w:tcPr>
            <w:tcW w:w="90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7D700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**. Correlation is significant at the 0.01 level (2-tailed).</w:t>
            </w:r>
          </w:p>
        </w:tc>
      </w:tr>
      <w:tr w:rsidR="0002219F" w14:paraId="11FDE67D" w14:textId="77777777" w:rsidTr="005F3339">
        <w:trPr>
          <w:cantSplit/>
          <w:jc w:val="center"/>
        </w:trPr>
        <w:tc>
          <w:tcPr>
            <w:tcW w:w="90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6A4C4D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010205"/>
                <w:sz w:val="10"/>
                <w:szCs w:val="10"/>
              </w:rPr>
            </w:pPr>
            <w:r>
              <w:rPr>
                <w:rFonts w:ascii="Arial" w:hAnsi="Arial" w:cs="Arial"/>
                <w:color w:val="010205"/>
                <w:sz w:val="10"/>
                <w:szCs w:val="10"/>
              </w:rPr>
              <w:t>*. Correlation is significant at the 0.05 level (2-tailed).</w:t>
            </w:r>
          </w:p>
        </w:tc>
      </w:tr>
    </w:tbl>
    <w:p w14:paraId="54800BF2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72824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BD620" w14:textId="77777777" w:rsidR="0002219F" w:rsidRDefault="0002219F" w:rsidP="000221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427CCB" w14:textId="77777777" w:rsidR="0002219F" w:rsidRDefault="0002219F" w:rsidP="000221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BA3231" w14:textId="77777777" w:rsidR="0002219F" w:rsidRDefault="0002219F" w:rsidP="000221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244F59" w14:textId="77777777" w:rsidR="0002219F" w:rsidRDefault="0002219F" w:rsidP="000221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050975" w14:textId="77777777" w:rsidR="0002219F" w:rsidRDefault="0002219F" w:rsidP="000221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48BEB9" w14:textId="77777777" w:rsidR="0002219F" w:rsidRDefault="0002219F" w:rsidP="000221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C9844B" w14:textId="77777777" w:rsidR="0002219F" w:rsidRDefault="0002219F" w:rsidP="000221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E4F6DC" w14:textId="77777777" w:rsidR="0002219F" w:rsidRDefault="0002219F" w:rsidP="000221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DF1696" w14:textId="77777777" w:rsidR="0002219F" w:rsidRDefault="0002219F" w:rsidP="000221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248F6" w14:textId="77777777" w:rsidR="0002219F" w:rsidRDefault="0002219F" w:rsidP="000221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6608B7" w14:textId="77777777" w:rsidR="0002219F" w:rsidRDefault="0002219F" w:rsidP="000221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693E5C" w14:textId="77777777" w:rsidR="0002219F" w:rsidRDefault="0002219F" w:rsidP="000221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89F5C9" w14:textId="77777777" w:rsidR="0002219F" w:rsidRDefault="0002219F" w:rsidP="000221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A6F9DD" w14:textId="77777777" w:rsidR="0002219F" w:rsidRPr="00A05DB3" w:rsidRDefault="0002219F" w:rsidP="0002219F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138131835"/>
      <w:r w:rsidRPr="00A05DB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Lampiran </w:t>
      </w:r>
      <w:r w:rsidRPr="00A05DB3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A05DB3">
        <w:rPr>
          <w:rFonts w:ascii="Times New Roman" w:hAnsi="Times New Roman" w:cs="Times New Roman"/>
          <w:color w:val="auto"/>
          <w:sz w:val="24"/>
          <w:szCs w:val="24"/>
        </w:rPr>
        <w:instrText xml:space="preserve"> SEQ Lampiran \* ARABIC </w:instrText>
      </w:r>
      <w:r w:rsidRPr="00A05DB3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13</w:t>
      </w:r>
      <w:bookmarkEnd w:id="19"/>
      <w:r w:rsidRPr="00A05DB3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07CC3E99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Uji Validitas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Human Relation </w:t>
      </w:r>
      <w:r>
        <w:rPr>
          <w:rFonts w:ascii="Times New Roman" w:hAnsi="Times New Roman" w:cs="Times New Roman"/>
          <w:b/>
          <w:sz w:val="24"/>
          <w:szCs w:val="24"/>
        </w:rPr>
        <w:t>(X3)</w:t>
      </w:r>
    </w:p>
    <w:tbl>
      <w:tblPr>
        <w:tblW w:w="902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1094"/>
        <w:gridCol w:w="563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809"/>
      </w:tblGrid>
      <w:tr w:rsidR="0002219F" w14:paraId="6BF7FCE5" w14:textId="77777777" w:rsidTr="005F3339">
        <w:trPr>
          <w:cantSplit/>
          <w:jc w:val="center"/>
        </w:trPr>
        <w:tc>
          <w:tcPr>
            <w:tcW w:w="90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8A269C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14"/>
                <w:szCs w:val="14"/>
              </w:rPr>
              <w:t>Correlations</w:t>
            </w:r>
          </w:p>
        </w:tc>
      </w:tr>
      <w:tr w:rsidR="0002219F" w14:paraId="56F2D481" w14:textId="77777777" w:rsidTr="005F3339">
        <w:trPr>
          <w:cantSplit/>
          <w:jc w:val="center"/>
        </w:trPr>
        <w:tc>
          <w:tcPr>
            <w:tcW w:w="201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3ADCF4F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DF6D5C0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x3.1</w:t>
            </w:r>
          </w:p>
        </w:tc>
        <w:tc>
          <w:tcPr>
            <w:tcW w:w="5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1730E99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x3.2</w:t>
            </w:r>
          </w:p>
        </w:tc>
        <w:tc>
          <w:tcPr>
            <w:tcW w:w="5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603FA59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x3.3</w:t>
            </w:r>
          </w:p>
        </w:tc>
        <w:tc>
          <w:tcPr>
            <w:tcW w:w="5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1A7D7FD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x3.4</w:t>
            </w:r>
          </w:p>
        </w:tc>
        <w:tc>
          <w:tcPr>
            <w:tcW w:w="5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F15CC78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x3.5</w:t>
            </w:r>
          </w:p>
        </w:tc>
        <w:tc>
          <w:tcPr>
            <w:tcW w:w="5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251DCFA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x3.6</w:t>
            </w:r>
          </w:p>
        </w:tc>
        <w:tc>
          <w:tcPr>
            <w:tcW w:w="5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997444E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x3.7</w:t>
            </w:r>
          </w:p>
        </w:tc>
        <w:tc>
          <w:tcPr>
            <w:tcW w:w="5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B2423E0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x3.8</w:t>
            </w:r>
          </w:p>
        </w:tc>
        <w:tc>
          <w:tcPr>
            <w:tcW w:w="5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481236A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x3.9</w:t>
            </w:r>
          </w:p>
        </w:tc>
        <w:tc>
          <w:tcPr>
            <w:tcW w:w="5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9386796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x3.10</w:t>
            </w:r>
          </w:p>
        </w:tc>
        <w:tc>
          <w:tcPr>
            <w:tcW w:w="5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3EAA34F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x3.11</w:t>
            </w:r>
          </w:p>
        </w:tc>
        <w:tc>
          <w:tcPr>
            <w:tcW w:w="80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B87E1EB" w14:textId="77777777" w:rsidR="0002219F" w:rsidRDefault="0002219F" w:rsidP="005F333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Human Relation</w:t>
            </w:r>
          </w:p>
        </w:tc>
      </w:tr>
      <w:tr w:rsidR="0002219F" w14:paraId="42840535" w14:textId="77777777" w:rsidTr="005F3339">
        <w:trPr>
          <w:cantSplit/>
          <w:jc w:val="center"/>
        </w:trPr>
        <w:tc>
          <w:tcPr>
            <w:tcW w:w="91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CCF3480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x3.1</w:t>
            </w:r>
          </w:p>
        </w:tc>
        <w:tc>
          <w:tcPr>
            <w:tcW w:w="109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1DF1F5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Pearson Correlation</w:t>
            </w:r>
          </w:p>
        </w:tc>
        <w:tc>
          <w:tcPr>
            <w:tcW w:w="5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D82D9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595E0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,296</w:t>
            </w:r>
          </w:p>
        </w:tc>
        <w:tc>
          <w:tcPr>
            <w:tcW w:w="5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7A306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,624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9EC54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,331</w:t>
            </w:r>
          </w:p>
        </w:tc>
        <w:tc>
          <w:tcPr>
            <w:tcW w:w="5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038FB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,441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5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ADEFB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,516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D155A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,277</w:t>
            </w:r>
          </w:p>
        </w:tc>
        <w:tc>
          <w:tcPr>
            <w:tcW w:w="5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D0E22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,413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5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7FF7D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,433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5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52A8A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,614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1CCA1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,525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8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681897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,643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</w:tr>
      <w:tr w:rsidR="0002219F" w14:paraId="67C06BF7" w14:textId="77777777" w:rsidTr="005F3339">
        <w:trPr>
          <w:cantSplit/>
          <w:jc w:val="center"/>
        </w:trPr>
        <w:tc>
          <w:tcPr>
            <w:tcW w:w="91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DC88DB5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F12F38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Sig. (2-tailed)</w:t>
            </w:r>
          </w:p>
        </w:tc>
        <w:tc>
          <w:tcPr>
            <w:tcW w:w="5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CAD68B6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96E13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,112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4ABF5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9A531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,074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71F92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,015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6F898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,004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FB193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,139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04314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,023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E3046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,017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2D93B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882C9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,003</w:t>
            </w:r>
          </w:p>
        </w:tc>
        <w:tc>
          <w:tcPr>
            <w:tcW w:w="8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82392B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</w:tr>
      <w:tr w:rsidR="0002219F" w14:paraId="3EE8A8EC" w14:textId="77777777" w:rsidTr="005F3339">
        <w:trPr>
          <w:cantSplit/>
          <w:jc w:val="center"/>
        </w:trPr>
        <w:tc>
          <w:tcPr>
            <w:tcW w:w="91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BFADBBD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1CCC8E9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N</w:t>
            </w:r>
          </w:p>
        </w:tc>
        <w:tc>
          <w:tcPr>
            <w:tcW w:w="56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844780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5BD4EC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84F96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A60794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21852C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2BB36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98DF82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6755DB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F99DB4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C7DEE6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63108A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80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225603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</w:tr>
      <w:tr w:rsidR="0002219F" w14:paraId="22E8F7A1" w14:textId="77777777" w:rsidTr="005F3339">
        <w:trPr>
          <w:cantSplit/>
          <w:jc w:val="center"/>
        </w:trPr>
        <w:tc>
          <w:tcPr>
            <w:tcW w:w="91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EA52D23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x3.2</w:t>
            </w:r>
          </w:p>
        </w:tc>
        <w:tc>
          <w:tcPr>
            <w:tcW w:w="109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C19BE4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Pearson Correlation</w:t>
            </w:r>
          </w:p>
        </w:tc>
        <w:tc>
          <w:tcPr>
            <w:tcW w:w="5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863D3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,296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E63F9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2265F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,365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AD791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,602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0C079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,238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8C967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,510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74D57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,181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2E948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,373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056FA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,058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98A39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,304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C7EC5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,374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8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C25FF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,541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</w:tr>
      <w:tr w:rsidR="0002219F" w14:paraId="62CFE2F3" w14:textId="77777777" w:rsidTr="005F3339">
        <w:trPr>
          <w:cantSplit/>
          <w:jc w:val="center"/>
        </w:trPr>
        <w:tc>
          <w:tcPr>
            <w:tcW w:w="9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E708DFD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040D16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Sig. (2-tailed)</w:t>
            </w:r>
          </w:p>
        </w:tc>
        <w:tc>
          <w:tcPr>
            <w:tcW w:w="5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76C73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,112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CC5EBC9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F377A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,047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412DC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85564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,205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4AA8D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,004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3D41C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,339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10AC0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,043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A39E3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,760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F9ADE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,102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921FE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,042</w:t>
            </w:r>
          </w:p>
        </w:tc>
        <w:tc>
          <w:tcPr>
            <w:tcW w:w="8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DDFEE9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,002</w:t>
            </w:r>
          </w:p>
        </w:tc>
      </w:tr>
      <w:tr w:rsidR="0002219F" w14:paraId="0B4DBA20" w14:textId="77777777" w:rsidTr="005F3339">
        <w:trPr>
          <w:cantSplit/>
          <w:jc w:val="center"/>
        </w:trPr>
        <w:tc>
          <w:tcPr>
            <w:tcW w:w="9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C427FE8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E31DC3E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N</w:t>
            </w:r>
          </w:p>
        </w:tc>
        <w:tc>
          <w:tcPr>
            <w:tcW w:w="56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9DB251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72BCDA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67CA29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676FD9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DEB1EE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0DAC1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78E860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1B7A3F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1911E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5D1352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5F09EF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80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B0E368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</w:tr>
      <w:tr w:rsidR="0002219F" w14:paraId="4FC48E77" w14:textId="77777777" w:rsidTr="005F3339">
        <w:trPr>
          <w:cantSplit/>
          <w:jc w:val="center"/>
        </w:trPr>
        <w:tc>
          <w:tcPr>
            <w:tcW w:w="91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FEA0723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x3.3</w:t>
            </w:r>
          </w:p>
        </w:tc>
        <w:tc>
          <w:tcPr>
            <w:tcW w:w="109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209552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Pearson Correlation</w:t>
            </w:r>
          </w:p>
        </w:tc>
        <w:tc>
          <w:tcPr>
            <w:tcW w:w="5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0D28D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,624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E4362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,365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FDD6D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281F8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,720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4DFF3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,533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45C3C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,752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7412A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,548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FCE32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,763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A2BEB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,670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7A1AE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,722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67469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,706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8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0C091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,906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</w:tr>
      <w:tr w:rsidR="0002219F" w14:paraId="30F16AC5" w14:textId="77777777" w:rsidTr="005F3339">
        <w:trPr>
          <w:cantSplit/>
          <w:jc w:val="center"/>
        </w:trPr>
        <w:tc>
          <w:tcPr>
            <w:tcW w:w="9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29A5B66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B12EAC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Sig. (2-tailed)</w:t>
            </w:r>
          </w:p>
        </w:tc>
        <w:tc>
          <w:tcPr>
            <w:tcW w:w="5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58556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D2016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,047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48BA45B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2D00C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84150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,002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27B0F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BCE48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,002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96C42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EF510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052D8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AF4FC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8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095768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</w:tr>
      <w:tr w:rsidR="0002219F" w14:paraId="1D647A61" w14:textId="77777777" w:rsidTr="005F3339">
        <w:trPr>
          <w:cantSplit/>
          <w:jc w:val="center"/>
        </w:trPr>
        <w:tc>
          <w:tcPr>
            <w:tcW w:w="9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899CAED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F0ACB3F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N</w:t>
            </w:r>
          </w:p>
        </w:tc>
        <w:tc>
          <w:tcPr>
            <w:tcW w:w="56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C24385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491E5E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C2CA9C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87A043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C01AD4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760F58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DB7FE3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69FF9A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238DFD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AF138F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322419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80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43B98D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</w:tr>
      <w:tr w:rsidR="0002219F" w14:paraId="580C1EB2" w14:textId="77777777" w:rsidTr="005F3339">
        <w:trPr>
          <w:cantSplit/>
          <w:jc w:val="center"/>
        </w:trPr>
        <w:tc>
          <w:tcPr>
            <w:tcW w:w="91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2B7AD23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x3.4</w:t>
            </w:r>
          </w:p>
        </w:tc>
        <w:tc>
          <w:tcPr>
            <w:tcW w:w="109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79DFA5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Pearson Correlation</w:t>
            </w:r>
          </w:p>
        </w:tc>
        <w:tc>
          <w:tcPr>
            <w:tcW w:w="5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85A52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,331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1E2F8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,602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1102E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,720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A9946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B066D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,174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659A3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,603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D95F9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,313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34B4C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,510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08852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,330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E9B00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,516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126AC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,536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8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97791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,712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</w:tr>
      <w:tr w:rsidR="0002219F" w14:paraId="4611DD98" w14:textId="77777777" w:rsidTr="005F3339">
        <w:trPr>
          <w:cantSplit/>
          <w:jc w:val="center"/>
        </w:trPr>
        <w:tc>
          <w:tcPr>
            <w:tcW w:w="9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402823B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4AFD08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Sig. (2-tailed)</w:t>
            </w:r>
          </w:p>
        </w:tc>
        <w:tc>
          <w:tcPr>
            <w:tcW w:w="5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D9EF7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,074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C3FCE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CAC40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FCEEF4C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BF1DA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,358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E0C6B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332AE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,092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0294F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,004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1ADEB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,075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DFEC4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,003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781DA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,002</w:t>
            </w:r>
          </w:p>
        </w:tc>
        <w:tc>
          <w:tcPr>
            <w:tcW w:w="8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5179DE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</w:tr>
      <w:tr w:rsidR="0002219F" w14:paraId="7A6D1D41" w14:textId="77777777" w:rsidTr="005F3339">
        <w:trPr>
          <w:cantSplit/>
          <w:jc w:val="center"/>
        </w:trPr>
        <w:tc>
          <w:tcPr>
            <w:tcW w:w="9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66EE3EA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72A5DBA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N</w:t>
            </w:r>
          </w:p>
        </w:tc>
        <w:tc>
          <w:tcPr>
            <w:tcW w:w="56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F5A7A9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1ED54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2E871B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5E3A9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BF9870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EBE9DF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1BE047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1BD071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BC5E55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1FCB26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6549A7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80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6B6B5E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</w:tr>
      <w:tr w:rsidR="0002219F" w14:paraId="04464678" w14:textId="77777777" w:rsidTr="005F3339">
        <w:trPr>
          <w:cantSplit/>
          <w:jc w:val="center"/>
        </w:trPr>
        <w:tc>
          <w:tcPr>
            <w:tcW w:w="91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7084B9C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x3.5</w:t>
            </w:r>
          </w:p>
        </w:tc>
        <w:tc>
          <w:tcPr>
            <w:tcW w:w="109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498966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Pearson Correlation</w:t>
            </w:r>
          </w:p>
        </w:tc>
        <w:tc>
          <w:tcPr>
            <w:tcW w:w="5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28CCD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,441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475C8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,238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B65E2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,533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4691E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,174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570F8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FB56A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,545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382FB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,684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8C552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,469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AB9DC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,497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D172C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,512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2D03B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,482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8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5F3C7D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,656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</w:tr>
      <w:tr w:rsidR="0002219F" w14:paraId="78663D2E" w14:textId="77777777" w:rsidTr="005F3339">
        <w:trPr>
          <w:cantSplit/>
          <w:jc w:val="center"/>
        </w:trPr>
        <w:tc>
          <w:tcPr>
            <w:tcW w:w="9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70A2863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BC19AE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Sig. (2-tailed)</w:t>
            </w:r>
          </w:p>
        </w:tc>
        <w:tc>
          <w:tcPr>
            <w:tcW w:w="5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321F7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,015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EF2B9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,205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67513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,002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A26D7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,358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D4F2017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8ED75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,002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E8EFC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43EC8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,009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D5D03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,005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A1611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,004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166F2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,007</w:t>
            </w:r>
          </w:p>
        </w:tc>
        <w:tc>
          <w:tcPr>
            <w:tcW w:w="8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B1C1D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</w:tr>
      <w:tr w:rsidR="0002219F" w14:paraId="288CABDF" w14:textId="77777777" w:rsidTr="005F3339">
        <w:trPr>
          <w:cantSplit/>
          <w:jc w:val="center"/>
        </w:trPr>
        <w:tc>
          <w:tcPr>
            <w:tcW w:w="9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545F305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788C12F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N</w:t>
            </w:r>
          </w:p>
        </w:tc>
        <w:tc>
          <w:tcPr>
            <w:tcW w:w="56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468150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7FB3EB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CA149B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295F8E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E798BE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7F917A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A0D406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96B937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F0622D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973525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829E0E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80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9A5612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</w:tr>
      <w:tr w:rsidR="0002219F" w14:paraId="19744955" w14:textId="77777777" w:rsidTr="005F3339">
        <w:trPr>
          <w:cantSplit/>
          <w:jc w:val="center"/>
        </w:trPr>
        <w:tc>
          <w:tcPr>
            <w:tcW w:w="91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7AA6546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x3.6</w:t>
            </w:r>
          </w:p>
        </w:tc>
        <w:tc>
          <w:tcPr>
            <w:tcW w:w="109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FC116A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Pearson Correlation</w:t>
            </w:r>
          </w:p>
        </w:tc>
        <w:tc>
          <w:tcPr>
            <w:tcW w:w="5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34C0F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,516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DB72B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,510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CC85A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,752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31750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,603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642B8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,545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E759B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68F89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,629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15035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,752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2E9FB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,649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B2DBD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,685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A9B52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,659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8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19698E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,889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</w:tr>
      <w:tr w:rsidR="0002219F" w14:paraId="26F1B2F3" w14:textId="77777777" w:rsidTr="005F3339">
        <w:trPr>
          <w:cantSplit/>
          <w:jc w:val="center"/>
        </w:trPr>
        <w:tc>
          <w:tcPr>
            <w:tcW w:w="9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D2E07F0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F355A9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Sig. (2-tailed)</w:t>
            </w:r>
          </w:p>
        </w:tc>
        <w:tc>
          <w:tcPr>
            <w:tcW w:w="5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29F53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,004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B0D0A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,004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41DE8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01BF2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0DF45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,002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36251B1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E4C8B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F5176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8ECAA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01C13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5E0C5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8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0CF3C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</w:tr>
      <w:tr w:rsidR="0002219F" w14:paraId="33628DF4" w14:textId="77777777" w:rsidTr="005F3339">
        <w:trPr>
          <w:cantSplit/>
          <w:jc w:val="center"/>
        </w:trPr>
        <w:tc>
          <w:tcPr>
            <w:tcW w:w="9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16AE5F4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D0474AB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N</w:t>
            </w:r>
          </w:p>
        </w:tc>
        <w:tc>
          <w:tcPr>
            <w:tcW w:w="56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EFC925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A872C1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B313F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711F1F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67CD85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E84573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613FD5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7EA59A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47E493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BCB8BE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AC2532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80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BFE3C7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</w:tr>
      <w:tr w:rsidR="0002219F" w14:paraId="35DC08F2" w14:textId="77777777" w:rsidTr="005F3339">
        <w:trPr>
          <w:cantSplit/>
          <w:jc w:val="center"/>
        </w:trPr>
        <w:tc>
          <w:tcPr>
            <w:tcW w:w="91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6EC929E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x3.7</w:t>
            </w:r>
          </w:p>
        </w:tc>
        <w:tc>
          <w:tcPr>
            <w:tcW w:w="109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C1B475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Pearson Correlation</w:t>
            </w:r>
          </w:p>
        </w:tc>
        <w:tc>
          <w:tcPr>
            <w:tcW w:w="5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34A60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,277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D3076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,181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CEF91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,548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36D3E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,313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6D0C8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,684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858FC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,629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EA644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1578C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,474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C6DEE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,587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622CB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,755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5B534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,491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8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96DE5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,710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</w:tr>
      <w:tr w:rsidR="0002219F" w14:paraId="3718476B" w14:textId="77777777" w:rsidTr="005F3339">
        <w:trPr>
          <w:cantSplit/>
          <w:jc w:val="center"/>
        </w:trPr>
        <w:tc>
          <w:tcPr>
            <w:tcW w:w="9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54FE9E1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CC3EE4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Sig. (2-tailed)</w:t>
            </w:r>
          </w:p>
        </w:tc>
        <w:tc>
          <w:tcPr>
            <w:tcW w:w="5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95AF1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,139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6A950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,339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E392D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,002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86356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,092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BA7ED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A0C53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ABA90FE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593B1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,008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3C9A8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,001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00F73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1918F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,006</w:t>
            </w:r>
          </w:p>
        </w:tc>
        <w:tc>
          <w:tcPr>
            <w:tcW w:w="8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1DF1AE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</w:tr>
      <w:tr w:rsidR="0002219F" w14:paraId="6C0E13BE" w14:textId="77777777" w:rsidTr="005F3339">
        <w:trPr>
          <w:cantSplit/>
          <w:jc w:val="center"/>
        </w:trPr>
        <w:tc>
          <w:tcPr>
            <w:tcW w:w="9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978A77E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4BE5B85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N</w:t>
            </w:r>
          </w:p>
        </w:tc>
        <w:tc>
          <w:tcPr>
            <w:tcW w:w="56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5C9F9D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082CF5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55886B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359D2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3D9FC1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CA8D6E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449F86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4CC153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4577C1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B4010F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3D6A2D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80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C31581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</w:tr>
      <w:tr w:rsidR="0002219F" w14:paraId="25CF554A" w14:textId="77777777" w:rsidTr="005F3339">
        <w:trPr>
          <w:cantSplit/>
          <w:jc w:val="center"/>
        </w:trPr>
        <w:tc>
          <w:tcPr>
            <w:tcW w:w="91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3185D9A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x3.8</w:t>
            </w:r>
          </w:p>
        </w:tc>
        <w:tc>
          <w:tcPr>
            <w:tcW w:w="109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CBC746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Pearson Correlation</w:t>
            </w:r>
          </w:p>
        </w:tc>
        <w:tc>
          <w:tcPr>
            <w:tcW w:w="5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A8725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,413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36558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,373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7B2C0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,763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54CD2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,510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501FE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,469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E3A24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,752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D4CA4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,474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60F78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05124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,491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9AB03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,591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661A7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,734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8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6116EA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,805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</w:tr>
      <w:tr w:rsidR="0002219F" w14:paraId="505A01CC" w14:textId="77777777" w:rsidTr="005F3339">
        <w:trPr>
          <w:cantSplit/>
          <w:jc w:val="center"/>
        </w:trPr>
        <w:tc>
          <w:tcPr>
            <w:tcW w:w="9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E07B015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FAD1F3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Sig. (2-tailed)</w:t>
            </w:r>
          </w:p>
        </w:tc>
        <w:tc>
          <w:tcPr>
            <w:tcW w:w="5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55133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,023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CF312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,043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9E390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FFA04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,004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B4CDF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,009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4E2E1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4BB69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,008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6A9D26C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FA390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,006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697E9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,001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29DBD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8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3E3AC6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</w:tr>
      <w:tr w:rsidR="0002219F" w14:paraId="17B2AD96" w14:textId="77777777" w:rsidTr="005F3339">
        <w:trPr>
          <w:cantSplit/>
          <w:jc w:val="center"/>
        </w:trPr>
        <w:tc>
          <w:tcPr>
            <w:tcW w:w="9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803DE28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76E5F5A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N</w:t>
            </w:r>
          </w:p>
        </w:tc>
        <w:tc>
          <w:tcPr>
            <w:tcW w:w="56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04CC9B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CE3A9B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4F3378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1A5687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1A683B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16CF9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226418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0AB921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1100D8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FE3624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13E627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80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155127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</w:tr>
      <w:tr w:rsidR="0002219F" w14:paraId="433F6436" w14:textId="77777777" w:rsidTr="005F3339">
        <w:trPr>
          <w:cantSplit/>
          <w:jc w:val="center"/>
        </w:trPr>
        <w:tc>
          <w:tcPr>
            <w:tcW w:w="91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CBA101C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lastRenderedPageBreak/>
              <w:t>x3.9</w:t>
            </w:r>
          </w:p>
        </w:tc>
        <w:tc>
          <w:tcPr>
            <w:tcW w:w="109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08D9FD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Pearson Correlation</w:t>
            </w:r>
          </w:p>
        </w:tc>
        <w:tc>
          <w:tcPr>
            <w:tcW w:w="5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9F944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,433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07572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,058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A86A5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,670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042AE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,330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EF9D1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,497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6A50C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,649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A9987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,587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4B0A9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,491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E1F1E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0A542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,681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4C4F2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,504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8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084D72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,707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</w:tr>
      <w:tr w:rsidR="0002219F" w14:paraId="2BF3EE28" w14:textId="77777777" w:rsidTr="005F3339">
        <w:trPr>
          <w:cantSplit/>
          <w:jc w:val="center"/>
        </w:trPr>
        <w:tc>
          <w:tcPr>
            <w:tcW w:w="9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1F4526B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0AB4CD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Sig. (2-tailed)</w:t>
            </w:r>
          </w:p>
        </w:tc>
        <w:tc>
          <w:tcPr>
            <w:tcW w:w="5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C705E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,017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3A11D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,760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CB0AF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6FB55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,075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8C92C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,005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E7199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CE362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,001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0191F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,006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E49E2AF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8A3CA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44AA0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,005</w:t>
            </w:r>
          </w:p>
        </w:tc>
        <w:tc>
          <w:tcPr>
            <w:tcW w:w="8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A3AC71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</w:tr>
      <w:tr w:rsidR="0002219F" w14:paraId="7438A774" w14:textId="77777777" w:rsidTr="005F3339">
        <w:trPr>
          <w:cantSplit/>
          <w:jc w:val="center"/>
        </w:trPr>
        <w:tc>
          <w:tcPr>
            <w:tcW w:w="9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8044E98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84803CB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N</w:t>
            </w:r>
          </w:p>
        </w:tc>
        <w:tc>
          <w:tcPr>
            <w:tcW w:w="56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DC6762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1AEEC1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EA3095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FAB0FA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0851FF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E28F2F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3FDE79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EA9667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3CDA7D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3ABF80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757357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80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7AA883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</w:tr>
      <w:tr w:rsidR="0002219F" w14:paraId="7E89B369" w14:textId="77777777" w:rsidTr="005F3339">
        <w:trPr>
          <w:cantSplit/>
          <w:jc w:val="center"/>
        </w:trPr>
        <w:tc>
          <w:tcPr>
            <w:tcW w:w="91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C7D088C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x3.10</w:t>
            </w:r>
          </w:p>
        </w:tc>
        <w:tc>
          <w:tcPr>
            <w:tcW w:w="109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BDC2FF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Pearson Correlation</w:t>
            </w:r>
          </w:p>
        </w:tc>
        <w:tc>
          <w:tcPr>
            <w:tcW w:w="5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EE65D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,614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C59B3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,304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E1142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,722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CE0CD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,516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CF0ED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,512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79F2B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,685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60A2A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,755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4BE00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,591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DDD81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,681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B7ADA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8D4AC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,706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8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7A011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,850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</w:tr>
      <w:tr w:rsidR="0002219F" w14:paraId="6812C479" w14:textId="77777777" w:rsidTr="005F3339">
        <w:trPr>
          <w:cantSplit/>
          <w:jc w:val="center"/>
        </w:trPr>
        <w:tc>
          <w:tcPr>
            <w:tcW w:w="9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3B4C958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9CF4BC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Sig. (2-tailed)</w:t>
            </w:r>
          </w:p>
        </w:tc>
        <w:tc>
          <w:tcPr>
            <w:tcW w:w="5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6599E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CD0E7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,102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B0371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3DEA4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,003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51BB3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,004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8774B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95342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FE5AF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,001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F4824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D37DC9B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16D9F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8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EB3856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</w:tr>
      <w:tr w:rsidR="0002219F" w14:paraId="2952D285" w14:textId="77777777" w:rsidTr="005F3339">
        <w:trPr>
          <w:cantSplit/>
          <w:jc w:val="center"/>
        </w:trPr>
        <w:tc>
          <w:tcPr>
            <w:tcW w:w="9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3083BF0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DF021D4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N</w:t>
            </w:r>
          </w:p>
        </w:tc>
        <w:tc>
          <w:tcPr>
            <w:tcW w:w="56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04EB25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61C4B6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686B20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8685BB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6930C3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2477AA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B3A5EF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95A304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3FBDC8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047154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209466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80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8DDA01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</w:tr>
      <w:tr w:rsidR="0002219F" w14:paraId="617FCFA5" w14:textId="77777777" w:rsidTr="005F3339">
        <w:trPr>
          <w:cantSplit/>
          <w:jc w:val="center"/>
        </w:trPr>
        <w:tc>
          <w:tcPr>
            <w:tcW w:w="91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9630C16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x3.11</w:t>
            </w:r>
          </w:p>
        </w:tc>
        <w:tc>
          <w:tcPr>
            <w:tcW w:w="109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D384AE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Pearson Correlation</w:t>
            </w:r>
          </w:p>
        </w:tc>
        <w:tc>
          <w:tcPr>
            <w:tcW w:w="5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95D523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,525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1E75F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,374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A0147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,706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3DF89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,536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7781A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,482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B54BE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,659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2E39F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,491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723FB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,734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028BB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,504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B7F07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,706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8FA83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1</w:t>
            </w:r>
          </w:p>
        </w:tc>
        <w:tc>
          <w:tcPr>
            <w:tcW w:w="8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A343FC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,809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</w:tr>
      <w:tr w:rsidR="0002219F" w14:paraId="47A372B0" w14:textId="77777777" w:rsidTr="005F3339">
        <w:trPr>
          <w:cantSplit/>
          <w:jc w:val="center"/>
        </w:trPr>
        <w:tc>
          <w:tcPr>
            <w:tcW w:w="9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F4DCDAC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D82C6E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Sig. (2-tailed)</w:t>
            </w:r>
          </w:p>
        </w:tc>
        <w:tc>
          <w:tcPr>
            <w:tcW w:w="5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2D560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,003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48EFE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,042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2849B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A0880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,002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8F8E9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,007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5E4871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0DEE1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,006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74D14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8DB5E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,005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89788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CE29443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5E9C6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</w:tr>
      <w:tr w:rsidR="0002219F" w14:paraId="50FCF7D4" w14:textId="77777777" w:rsidTr="005F3339">
        <w:trPr>
          <w:cantSplit/>
          <w:jc w:val="center"/>
        </w:trPr>
        <w:tc>
          <w:tcPr>
            <w:tcW w:w="9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4739E28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28744AA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N</w:t>
            </w:r>
          </w:p>
        </w:tc>
        <w:tc>
          <w:tcPr>
            <w:tcW w:w="56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A62095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E0C674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CE2FC7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FD1E4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B7E6B19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BDF5CA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F2197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CC860F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E3CE96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1D2F00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450288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80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230461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</w:tr>
      <w:tr w:rsidR="0002219F" w14:paraId="0E2142DD" w14:textId="77777777" w:rsidTr="005F3339">
        <w:trPr>
          <w:cantSplit/>
          <w:jc w:val="center"/>
        </w:trPr>
        <w:tc>
          <w:tcPr>
            <w:tcW w:w="91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BC714F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Human Relation</w:t>
            </w:r>
          </w:p>
        </w:tc>
        <w:tc>
          <w:tcPr>
            <w:tcW w:w="109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53AFC0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Pearson Correlation</w:t>
            </w:r>
          </w:p>
        </w:tc>
        <w:tc>
          <w:tcPr>
            <w:tcW w:w="5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8A409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,643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DD245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,541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C819F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,906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99C67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,712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5FAEFA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,656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C88E4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,889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0805E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,710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D63D6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,805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FED99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,707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EE0D4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,850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817AEC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,809</w:t>
            </w:r>
            <w:r>
              <w:rPr>
                <w:rFonts w:ascii="Arial" w:hAnsi="Arial" w:cs="Arial"/>
                <w:color w:val="010205"/>
                <w:sz w:val="12"/>
                <w:szCs w:val="12"/>
                <w:vertAlign w:val="superscript"/>
              </w:rPr>
              <w:t>**</w:t>
            </w:r>
          </w:p>
        </w:tc>
        <w:tc>
          <w:tcPr>
            <w:tcW w:w="8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5586C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1</w:t>
            </w:r>
          </w:p>
        </w:tc>
      </w:tr>
      <w:tr w:rsidR="0002219F" w14:paraId="3E0703FC" w14:textId="77777777" w:rsidTr="005F3339">
        <w:trPr>
          <w:cantSplit/>
          <w:jc w:val="center"/>
        </w:trPr>
        <w:tc>
          <w:tcPr>
            <w:tcW w:w="91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D0ECA57" w14:textId="77777777" w:rsidR="0002219F" w:rsidRDefault="0002219F" w:rsidP="005F3339">
            <w:pPr>
              <w:spacing w:line="240" w:lineRule="auto"/>
              <w:rPr>
                <w:rFonts w:ascii="Arial" w:hAnsi="Arial" w:cs="Arial"/>
                <w:color w:val="010205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752BF8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Sig. (2-tailed)</w:t>
            </w:r>
          </w:p>
        </w:tc>
        <w:tc>
          <w:tcPr>
            <w:tcW w:w="5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24A40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B69A8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,002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5421E4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A4D55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981B5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5E475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E4A01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DE5C02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7CA7C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3D11E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E47C85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,000</w:t>
            </w:r>
          </w:p>
        </w:tc>
        <w:tc>
          <w:tcPr>
            <w:tcW w:w="8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289DD99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19F" w14:paraId="72C58960" w14:textId="77777777" w:rsidTr="005F3339">
        <w:trPr>
          <w:cantSplit/>
          <w:jc w:val="center"/>
        </w:trPr>
        <w:tc>
          <w:tcPr>
            <w:tcW w:w="91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30A660" w14:textId="77777777" w:rsidR="0002219F" w:rsidRDefault="0002219F" w:rsidP="005F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B6B83D3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2"/>
                <w:szCs w:val="12"/>
              </w:rPr>
            </w:pPr>
            <w:r>
              <w:rPr>
                <w:rFonts w:ascii="Arial" w:hAnsi="Arial" w:cs="Arial"/>
                <w:color w:val="264A60"/>
                <w:sz w:val="12"/>
                <w:szCs w:val="12"/>
              </w:rPr>
              <w:t>N</w:t>
            </w:r>
          </w:p>
        </w:tc>
        <w:tc>
          <w:tcPr>
            <w:tcW w:w="5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6ACEC0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2E8839E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D0E1686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082C92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46BB90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3A635E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A6EE290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AF6B3FD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563A62F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AEB3888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5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CE4A2FB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  <w:tc>
          <w:tcPr>
            <w:tcW w:w="8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A4D4E67" w14:textId="77777777" w:rsidR="0002219F" w:rsidRDefault="0002219F" w:rsidP="005F333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30</w:t>
            </w:r>
          </w:p>
        </w:tc>
      </w:tr>
      <w:tr w:rsidR="0002219F" w14:paraId="2D7F89C6" w14:textId="77777777" w:rsidTr="005F3339">
        <w:trPr>
          <w:cantSplit/>
          <w:jc w:val="center"/>
        </w:trPr>
        <w:tc>
          <w:tcPr>
            <w:tcW w:w="90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341E6A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**. Correlation is significant at the 0.01 level (2-tailed).</w:t>
            </w:r>
          </w:p>
        </w:tc>
      </w:tr>
      <w:tr w:rsidR="0002219F" w14:paraId="5D160D9D" w14:textId="77777777" w:rsidTr="005F3339">
        <w:trPr>
          <w:cantSplit/>
          <w:jc w:val="center"/>
        </w:trPr>
        <w:tc>
          <w:tcPr>
            <w:tcW w:w="90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D52C6D" w14:textId="77777777" w:rsidR="0002219F" w:rsidRDefault="0002219F" w:rsidP="005F3339">
            <w:pPr>
              <w:spacing w:line="240" w:lineRule="auto"/>
              <w:ind w:left="60" w:right="60"/>
              <w:rPr>
                <w:rFonts w:ascii="Arial" w:hAnsi="Arial" w:cs="Arial"/>
                <w:color w:val="010205"/>
                <w:sz w:val="12"/>
                <w:szCs w:val="12"/>
              </w:rPr>
            </w:pPr>
            <w:r>
              <w:rPr>
                <w:rFonts w:ascii="Arial" w:hAnsi="Arial" w:cs="Arial"/>
                <w:color w:val="010205"/>
                <w:sz w:val="12"/>
                <w:szCs w:val="12"/>
              </w:rPr>
              <w:t>*. Correlation is significant at the 0.05 level (2-tailed).</w:t>
            </w:r>
          </w:p>
        </w:tc>
      </w:tr>
    </w:tbl>
    <w:p w14:paraId="32152CD5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65B753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36E416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D9006C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F226AC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C25C7E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63169A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70111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A0AAF6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B8BA3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B8D830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4A7989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255D48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7844D5" w14:textId="77777777" w:rsidR="0002219F" w:rsidRPr="00A05DB3" w:rsidRDefault="0002219F" w:rsidP="0002219F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138131836"/>
      <w:r w:rsidRPr="00A05DB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Lampiran </w:t>
      </w:r>
      <w:r w:rsidRPr="00A05DB3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A05DB3">
        <w:rPr>
          <w:rFonts w:ascii="Times New Roman" w:hAnsi="Times New Roman" w:cs="Times New Roman"/>
          <w:color w:val="auto"/>
          <w:sz w:val="24"/>
          <w:szCs w:val="24"/>
        </w:rPr>
        <w:instrText xml:space="preserve"> SEQ Lampiran \* ARABIC </w:instrText>
      </w:r>
      <w:r w:rsidRPr="00A05DB3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14</w:t>
      </w:r>
      <w:bookmarkEnd w:id="20"/>
      <w:r w:rsidRPr="00A05DB3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5DF589A0" w14:textId="77777777" w:rsidR="0002219F" w:rsidRDefault="0002219F" w:rsidP="00022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Uji MSI Kinerja (Y)</w:t>
      </w:r>
    </w:p>
    <w:tbl>
      <w:tblPr>
        <w:tblW w:w="6320" w:type="dxa"/>
        <w:jc w:val="center"/>
        <w:tblLook w:val="04A0" w:firstRow="1" w:lastRow="0" w:firstColumn="1" w:lastColumn="0" w:noHBand="0" w:noVBand="1"/>
      </w:tblPr>
      <w:tblGrid>
        <w:gridCol w:w="1105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</w:tblGrid>
      <w:tr w:rsidR="0002219F" w:rsidRPr="008D39C9" w14:paraId="4E1CF619" w14:textId="77777777" w:rsidTr="005F3339">
        <w:trPr>
          <w:trHeight w:val="315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AEB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Responden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3A7E6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d-ID"/>
              </w:rPr>
              <w:t>Succesive Interval</w:t>
            </w:r>
          </w:p>
        </w:tc>
      </w:tr>
      <w:tr w:rsidR="0002219F" w:rsidRPr="008D39C9" w14:paraId="3157D689" w14:textId="77777777" w:rsidTr="005F3339">
        <w:trPr>
          <w:trHeight w:val="300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0B3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8A5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y.1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C08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y.2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552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y.3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D65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y.4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B12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y.5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4F26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y.6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50E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y.7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722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y.8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5AB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y.9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180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y.10</w:t>
            </w:r>
          </w:p>
        </w:tc>
      </w:tr>
      <w:tr w:rsidR="0002219F" w:rsidRPr="008D39C9" w14:paraId="1E6878FF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0C8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765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3,494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103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D5F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4,276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59F6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2,269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234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771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A9C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3,435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5F1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3,598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B69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3,458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AD4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2,421</w:t>
            </w:r>
          </w:p>
        </w:tc>
      </w:tr>
      <w:tr w:rsidR="0002219F" w:rsidRPr="008D39C9" w14:paraId="1BC4ACD1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951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A37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2,095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C4F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B178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4,276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0BB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2,269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D52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3428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2,167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B25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3,435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2B8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4,609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291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3,458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264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3,945</w:t>
            </w:r>
          </w:p>
        </w:tc>
      </w:tr>
      <w:tr w:rsidR="0002219F" w:rsidRPr="008D39C9" w14:paraId="715AD027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8FC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054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2,095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9CC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618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EBA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2,269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936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78F6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2,167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451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4,497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676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4,609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073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3,458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E44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2,421</w:t>
            </w:r>
          </w:p>
        </w:tc>
      </w:tr>
      <w:tr w:rsidR="0002219F" w:rsidRPr="008D39C9" w14:paraId="3B6E9D63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651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5BF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2,095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4F2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1E9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C90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641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AFE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14A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3,435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1B2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3,598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372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3,458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E128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2,421</w:t>
            </w:r>
          </w:p>
        </w:tc>
      </w:tr>
      <w:tr w:rsidR="0002219F" w:rsidRPr="008D39C9" w14:paraId="2F38C11F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C15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39C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3,494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E42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7EB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F8F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2,269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1F0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3,806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05F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F50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4,497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5F1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3,598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6DB6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CB3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2,421</w:t>
            </w:r>
          </w:p>
        </w:tc>
      </w:tr>
      <w:tr w:rsidR="0002219F" w:rsidRPr="008D39C9" w14:paraId="04175964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938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B1D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3,494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27C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E0F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595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2,269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01E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3,806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535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A77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7A18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3,598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C51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92B8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2,421</w:t>
            </w:r>
          </w:p>
        </w:tc>
      </w:tr>
      <w:tr w:rsidR="0002219F" w:rsidRPr="008D39C9" w14:paraId="6D9090CB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FBD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3406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3,494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C5B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AB4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4,276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289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52F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CDD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2,167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158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3,435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E23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3,598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243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14B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3,945</w:t>
            </w:r>
          </w:p>
        </w:tc>
      </w:tr>
      <w:tr w:rsidR="0002219F" w:rsidRPr="008D39C9" w14:paraId="0B86BD36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A3E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749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3,494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7E8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020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4,276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180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3E48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134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F47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3,435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7438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584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07D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2,421</w:t>
            </w:r>
          </w:p>
        </w:tc>
      </w:tr>
      <w:tr w:rsidR="0002219F" w:rsidRPr="008D39C9" w14:paraId="33848621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83C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535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3,494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DED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BA7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4,276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926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2,269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AEA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BED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484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4,497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A34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33C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5AF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3,945</w:t>
            </w:r>
          </w:p>
        </w:tc>
      </w:tr>
      <w:tr w:rsidR="0002219F" w:rsidRPr="008D39C9" w14:paraId="6FFB1E34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760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lang w:eastAsia="id-ID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F248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9FF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2246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92F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29F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913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2,167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0808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E9F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3,598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27A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3,458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299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3,945</w:t>
            </w:r>
          </w:p>
        </w:tc>
      </w:tr>
      <w:tr w:rsidR="0002219F" w:rsidRPr="008D39C9" w14:paraId="6C185A36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B25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lang w:eastAsia="id-ID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953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2,095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58D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C48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4,276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D89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F9A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963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2,167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981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4,497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A71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4,609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A17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3,458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9EC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2,421</w:t>
            </w:r>
          </w:p>
        </w:tc>
      </w:tr>
      <w:tr w:rsidR="0002219F" w:rsidRPr="008D39C9" w14:paraId="7128F11B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B79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lang w:eastAsia="id-ID"/>
              </w:rPr>
              <w:t>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CE6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3,494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896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FB4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8C5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2,269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D26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AF76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2,167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121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3,435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D0F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FCF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144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3,945</w:t>
            </w:r>
          </w:p>
        </w:tc>
      </w:tr>
      <w:tr w:rsidR="0002219F" w:rsidRPr="008D39C9" w14:paraId="3DD945AB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7D7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lang w:eastAsia="id-ID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096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3,494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8F5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AFE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278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2,269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860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3FD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2,167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1D6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4,497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CDA8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817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BCF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2,421</w:t>
            </w:r>
          </w:p>
        </w:tc>
      </w:tr>
      <w:tr w:rsidR="0002219F" w:rsidRPr="008D39C9" w14:paraId="01CF690C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8736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lang w:eastAsia="id-ID"/>
              </w:rPr>
              <w:t>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178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3,494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977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784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AB1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316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F28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2,167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B76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3,435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D73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4F0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696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2,421</w:t>
            </w:r>
          </w:p>
        </w:tc>
      </w:tr>
      <w:tr w:rsidR="0002219F" w:rsidRPr="008D39C9" w14:paraId="78530891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9AC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lang w:eastAsia="id-ID"/>
              </w:rPr>
              <w:t>15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48B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3,494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A08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C50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1AF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C21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59E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DF1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1A7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5DE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724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3,945</w:t>
            </w:r>
          </w:p>
        </w:tc>
      </w:tr>
      <w:tr w:rsidR="0002219F" w:rsidRPr="008D39C9" w14:paraId="3A405751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A48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lang w:eastAsia="id-ID"/>
              </w:rPr>
              <w:t>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A0A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3,494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85F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8058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A1B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2,269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92C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464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2,167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691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18C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9B88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A48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3,945</w:t>
            </w:r>
          </w:p>
        </w:tc>
      </w:tr>
      <w:tr w:rsidR="0002219F" w:rsidRPr="008D39C9" w14:paraId="7279F990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8AB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lang w:eastAsia="id-ID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F1C8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3,494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700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A03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B48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2,269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6DC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B4D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2,167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B41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452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BED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FCA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3,945</w:t>
            </w:r>
          </w:p>
        </w:tc>
      </w:tr>
      <w:tr w:rsidR="0002219F" w:rsidRPr="008D39C9" w14:paraId="321D21C8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0F4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lang w:eastAsia="id-ID"/>
              </w:rPr>
              <w:t>18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34A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3,494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5318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AAC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4,276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F6F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B3E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3,806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6BE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048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163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1DA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039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3,945</w:t>
            </w:r>
          </w:p>
        </w:tc>
      </w:tr>
      <w:tr w:rsidR="0002219F" w:rsidRPr="008D39C9" w14:paraId="1620C571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D2A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lang w:eastAsia="id-ID"/>
              </w:rPr>
              <w:t>19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C76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3,494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99F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A99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23E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4BA6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3,806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022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C298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1EF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5966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3,458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60F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2,421</w:t>
            </w:r>
          </w:p>
        </w:tc>
      </w:tr>
      <w:tr w:rsidR="0002219F" w:rsidRPr="008D39C9" w14:paraId="304D63BC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2E2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lang w:eastAsia="id-ID"/>
              </w:rPr>
              <w:t>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9D06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2,095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E4B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3DA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96A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F82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E38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2,167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B44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AF2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92E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A8E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3,945</w:t>
            </w:r>
          </w:p>
        </w:tc>
      </w:tr>
      <w:tr w:rsidR="0002219F" w:rsidRPr="008D39C9" w14:paraId="0A72EB29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F78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lang w:eastAsia="id-ID"/>
              </w:rPr>
              <w:t>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631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3,494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1E8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063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B45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3C3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857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2,167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C3C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B26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4F6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3,458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9DA6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3,945</w:t>
            </w:r>
          </w:p>
        </w:tc>
      </w:tr>
      <w:tr w:rsidR="0002219F" w:rsidRPr="008D39C9" w14:paraId="1206802F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2F2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lang w:eastAsia="id-ID"/>
              </w:rPr>
              <w:t>22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D76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3,494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A97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122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31A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2,269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3C3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0F8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BBA8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016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3,598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E9C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EF2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3,945</w:t>
            </w:r>
          </w:p>
        </w:tc>
      </w:tr>
      <w:tr w:rsidR="0002219F" w:rsidRPr="008D39C9" w14:paraId="1C6F0D2A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5196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lang w:eastAsia="id-ID"/>
              </w:rPr>
              <w:t>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980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3,494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D2C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2FD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4,276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CAB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2,269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8B8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2F08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04D8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3,435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C27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FE1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998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3,945</w:t>
            </w:r>
          </w:p>
        </w:tc>
      </w:tr>
      <w:tr w:rsidR="0002219F" w:rsidRPr="008D39C9" w14:paraId="1A26256D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C96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lang w:eastAsia="id-ID"/>
              </w:rPr>
              <w:t>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DA7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3,494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39D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61D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4,276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520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2,269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6C6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8CC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2,167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337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3,435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4A4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858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F3F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3,945</w:t>
            </w:r>
          </w:p>
        </w:tc>
      </w:tr>
      <w:tr w:rsidR="0002219F" w:rsidRPr="008D39C9" w14:paraId="072CD164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8B6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lang w:eastAsia="id-ID"/>
              </w:rPr>
              <w:t>25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FEB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2,095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F98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D4D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F37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2,269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4BF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3,806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C7C8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173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3,435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EDA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4,609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B9C6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B60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2,421</w:t>
            </w:r>
          </w:p>
        </w:tc>
      </w:tr>
      <w:tr w:rsidR="0002219F" w:rsidRPr="008D39C9" w14:paraId="44D18D0D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937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lang w:eastAsia="id-ID"/>
              </w:rPr>
              <w:t>26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0CA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3,494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0C48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1246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0BC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BC8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A4E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2,167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E0A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E76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C6A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5CF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3,945</w:t>
            </w:r>
          </w:p>
        </w:tc>
      </w:tr>
      <w:tr w:rsidR="0002219F" w:rsidRPr="008D39C9" w14:paraId="5F39AC9F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FD1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lang w:eastAsia="id-ID"/>
              </w:rPr>
              <w:t>27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659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3,494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7D4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707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B89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530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8198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91B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3,435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F53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F90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7F0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2,421</w:t>
            </w:r>
          </w:p>
        </w:tc>
      </w:tr>
      <w:tr w:rsidR="0002219F" w:rsidRPr="008D39C9" w14:paraId="34468C2B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266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lang w:eastAsia="id-ID"/>
              </w:rPr>
              <w:t>28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302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2,095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1F7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E2E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0E8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2,269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539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F1A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115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450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3,598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9C4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3,458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FFA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3,945</w:t>
            </w:r>
          </w:p>
        </w:tc>
      </w:tr>
      <w:tr w:rsidR="0002219F" w:rsidRPr="008D39C9" w14:paraId="76D54AA6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2EC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lang w:eastAsia="id-ID"/>
              </w:rPr>
              <w:t>29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5ED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3,494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2FC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E4C6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723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2,269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C22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31C6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707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3,435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6E0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4,609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C74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D1B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3,945</w:t>
            </w:r>
          </w:p>
        </w:tc>
      </w:tr>
      <w:tr w:rsidR="0002219F" w:rsidRPr="008D39C9" w14:paraId="27C6B6BE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C068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lang w:eastAsia="id-ID"/>
              </w:rPr>
              <w:t>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4A9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2,095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89F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1C3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9498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558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BCE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5948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12E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4,609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B39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3,458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6E4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2,421</w:t>
            </w:r>
          </w:p>
        </w:tc>
      </w:tr>
      <w:tr w:rsidR="0002219F" w:rsidRPr="008D39C9" w14:paraId="5A85DA1A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53F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lang w:eastAsia="id-ID"/>
              </w:rPr>
              <w:t>31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11E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2,095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A99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29A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A1B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2,269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DBB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F93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2,167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5E8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B5E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3,598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875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3,458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6E6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3,945</w:t>
            </w:r>
          </w:p>
        </w:tc>
      </w:tr>
      <w:tr w:rsidR="0002219F" w:rsidRPr="008D39C9" w14:paraId="4940AB75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073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lang w:eastAsia="id-ID"/>
              </w:rPr>
              <w:t>32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894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2,095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162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C596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4,276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E92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58F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760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2,167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189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4,497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A3E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4,609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04E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C56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3,945</w:t>
            </w:r>
          </w:p>
        </w:tc>
      </w:tr>
      <w:tr w:rsidR="0002219F" w:rsidRPr="008D39C9" w14:paraId="03DD1260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7E9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lang w:eastAsia="id-ID"/>
              </w:rPr>
              <w:t>33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836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2,095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C50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EAD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2EE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A7F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3,806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7B2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6BC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4,497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22A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4,609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5D6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3,458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28E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3,945</w:t>
            </w:r>
          </w:p>
        </w:tc>
      </w:tr>
      <w:tr w:rsidR="0002219F" w:rsidRPr="008D39C9" w14:paraId="42A3BD23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8D2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lang w:eastAsia="id-ID"/>
              </w:rPr>
              <w:t>34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8F7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3,494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018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797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0FB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9846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A97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2,167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2E7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C0C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96E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7C2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3,945</w:t>
            </w:r>
          </w:p>
        </w:tc>
      </w:tr>
      <w:tr w:rsidR="0002219F" w:rsidRPr="008D39C9" w14:paraId="1F70592F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CC0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lang w:eastAsia="id-ID"/>
              </w:rPr>
              <w:t>35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A42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3,494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440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CFC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3D4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045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3,806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64B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714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4,497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FA6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F9A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04D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</w:tr>
      <w:tr w:rsidR="0002219F" w:rsidRPr="008D39C9" w14:paraId="5C76B55C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2DB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lang w:eastAsia="id-ID"/>
              </w:rPr>
              <w:t>36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0CC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5B6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1C4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4,276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5B56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A4D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D71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8BA8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3,435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75C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3,598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897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5D78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3,945</w:t>
            </w:r>
          </w:p>
        </w:tc>
      </w:tr>
      <w:tr w:rsidR="0002219F" w:rsidRPr="008D39C9" w14:paraId="5F379471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727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lang w:eastAsia="id-ID"/>
              </w:rPr>
              <w:lastRenderedPageBreak/>
              <w:t>37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577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3,494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53B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0F6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F6A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2,269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62F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3,806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B3E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22B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4,497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0F3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3,598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55F8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C10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3,945</w:t>
            </w:r>
          </w:p>
        </w:tc>
      </w:tr>
      <w:tr w:rsidR="0002219F" w:rsidRPr="008D39C9" w14:paraId="1D445B09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9DE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lang w:eastAsia="id-ID"/>
              </w:rPr>
              <w:t>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5B2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3,494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652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19F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737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2,269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781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3,806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24D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1A7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4,497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944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3,598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5436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957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2,421</w:t>
            </w:r>
          </w:p>
        </w:tc>
      </w:tr>
      <w:tr w:rsidR="0002219F" w:rsidRPr="008D39C9" w14:paraId="74489C05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1E4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lang w:eastAsia="id-ID"/>
              </w:rPr>
              <w:t>39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FBA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2,095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691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A53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692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CBA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8A2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3,391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D4C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4,497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E11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4,609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9F5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3,458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11A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3,945</w:t>
            </w:r>
          </w:p>
        </w:tc>
      </w:tr>
      <w:tr w:rsidR="0002219F" w:rsidRPr="008D39C9" w14:paraId="000CEDED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5B6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lang w:eastAsia="id-ID"/>
              </w:rPr>
              <w:t>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AA46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19F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1C9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0E1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2,269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73C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456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3FF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4,497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9B2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4,609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5978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3,458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1C9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3,945</w:t>
            </w:r>
          </w:p>
        </w:tc>
      </w:tr>
    </w:tbl>
    <w:p w14:paraId="0B104B42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3D243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4606B5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7C4882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F66325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463399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62E0E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918EC6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1F2AE8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BDCC31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4F3955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57614C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3C7E46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C4F8DA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BB097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027230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E37368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CF19B3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19B55A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4F28EB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E19684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5802F1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75D236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0E226F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4BB45F" w14:textId="77777777" w:rsidR="0002219F" w:rsidRPr="00A05DB3" w:rsidRDefault="0002219F" w:rsidP="0002219F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138131837"/>
      <w:r w:rsidRPr="00A05DB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Lampiran </w:t>
      </w:r>
      <w:r w:rsidRPr="00A05DB3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A05DB3">
        <w:rPr>
          <w:rFonts w:ascii="Times New Roman" w:hAnsi="Times New Roman" w:cs="Times New Roman"/>
          <w:color w:val="auto"/>
          <w:sz w:val="24"/>
          <w:szCs w:val="24"/>
        </w:rPr>
        <w:instrText xml:space="preserve"> SEQ Lampiran \* ARABIC </w:instrText>
      </w:r>
      <w:r w:rsidRPr="00A05DB3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15</w:t>
      </w:r>
      <w:bookmarkEnd w:id="21"/>
      <w:r w:rsidRPr="00A05DB3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4C537541" w14:textId="77777777" w:rsidR="0002219F" w:rsidRPr="004A0D1B" w:rsidRDefault="0002219F" w:rsidP="0002219F">
      <w:pPr>
        <w:pStyle w:val="Caption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38C62929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Uji MSI </w:t>
      </w:r>
      <w:r>
        <w:rPr>
          <w:rFonts w:ascii="Times New Roman" w:hAnsi="Times New Roman" w:cs="Times New Roman"/>
          <w:b/>
          <w:i/>
          <w:sz w:val="24"/>
          <w:szCs w:val="24"/>
        </w:rPr>
        <w:t>Work Life Balance</w:t>
      </w:r>
      <w:r>
        <w:rPr>
          <w:rFonts w:ascii="Times New Roman" w:hAnsi="Times New Roman" w:cs="Times New Roman"/>
          <w:b/>
          <w:sz w:val="24"/>
          <w:szCs w:val="24"/>
        </w:rPr>
        <w:t xml:space="preserve"> (X1)</w:t>
      </w:r>
    </w:p>
    <w:tbl>
      <w:tblPr>
        <w:tblW w:w="6440" w:type="dxa"/>
        <w:jc w:val="center"/>
        <w:tblLook w:val="04A0" w:firstRow="1" w:lastRow="0" w:firstColumn="1" w:lastColumn="0" w:noHBand="0" w:noVBand="1"/>
      </w:tblPr>
      <w:tblGrid>
        <w:gridCol w:w="1105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66"/>
      </w:tblGrid>
      <w:tr w:rsidR="0002219F" w:rsidRPr="008D39C9" w14:paraId="2C3C3316" w14:textId="77777777" w:rsidTr="005F3339">
        <w:trPr>
          <w:trHeight w:val="315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EEF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Responden</w:t>
            </w:r>
          </w:p>
        </w:tc>
        <w:tc>
          <w:tcPr>
            <w:tcW w:w="54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A19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d-ID"/>
              </w:rPr>
              <w:t>Succesive Interval</w:t>
            </w:r>
          </w:p>
        </w:tc>
      </w:tr>
      <w:tr w:rsidR="0002219F" w:rsidRPr="008D39C9" w14:paraId="0AEAA7E7" w14:textId="77777777" w:rsidTr="005F3339">
        <w:trPr>
          <w:trHeight w:val="300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8CB1" w14:textId="77777777" w:rsidR="0002219F" w:rsidRPr="008D39C9" w:rsidRDefault="0002219F" w:rsidP="005F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108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x1.1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0E0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x1.2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9CC6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x1.3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324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x1.4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435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x1.5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F6C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x1.6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4DD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x1.7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171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x1.8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88B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x1.9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35A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x1.10</w:t>
            </w:r>
          </w:p>
        </w:tc>
      </w:tr>
      <w:tr w:rsidR="0002219F" w:rsidRPr="008D39C9" w14:paraId="1E7ACDC6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FBC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816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2,463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FA0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8FF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453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B34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3,636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BD0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4,222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652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4,551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3D3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2,369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3BF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224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4,349</w:t>
            </w:r>
          </w:p>
        </w:tc>
      </w:tr>
      <w:tr w:rsidR="0002219F" w:rsidRPr="008D39C9" w14:paraId="1925D3CC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EAB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3FE6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3,982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2BD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3,358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271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19A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7276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3,636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D016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D72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4,551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A48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A37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9AF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4,349</w:t>
            </w:r>
          </w:p>
        </w:tc>
      </w:tr>
      <w:tr w:rsidR="0002219F" w:rsidRPr="008D39C9" w14:paraId="401F1C27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049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DEC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3,982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69A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3,358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4B6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1C3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3E3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3,636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30C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1,990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355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2,009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A46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9E3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D1A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4,349</w:t>
            </w:r>
          </w:p>
        </w:tc>
      </w:tr>
      <w:tr w:rsidR="0002219F" w:rsidRPr="008D39C9" w14:paraId="62DE8642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D80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CEB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2,463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3F3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3,358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116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4,046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0EC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4,445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0C58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4,738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4A1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4,222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F7B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4,551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43D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2,369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059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6F2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3,030</w:t>
            </w:r>
          </w:p>
        </w:tc>
      </w:tr>
      <w:tr w:rsidR="0002219F" w:rsidRPr="008D39C9" w14:paraId="7442EA97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705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7AD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3,982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526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3,358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6AD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E578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EFE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2,761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68E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1,990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0BF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4,551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C6B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FE4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C2E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3,030</w:t>
            </w:r>
          </w:p>
        </w:tc>
      </w:tr>
      <w:tr w:rsidR="0002219F" w:rsidRPr="008D39C9" w14:paraId="0D39630F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A3A8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472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3,982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D5A6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3,358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0E68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821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DC8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4,738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68D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4,222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562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4,551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EB2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9CE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3,662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FA1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3,030</w:t>
            </w:r>
          </w:p>
        </w:tc>
      </w:tr>
      <w:tr w:rsidR="0002219F" w:rsidRPr="008D39C9" w14:paraId="44759A29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F5F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C5F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2,463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C96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3,358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45B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4,046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807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4,445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F58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4,738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20A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4,222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846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2,009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201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2,369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8AD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13D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1,940</w:t>
            </w:r>
          </w:p>
        </w:tc>
      </w:tr>
      <w:tr w:rsidR="0002219F" w:rsidRPr="008D39C9" w14:paraId="05140FAE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F15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2CE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3,982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ABC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3,358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10A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4,046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0B1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4,445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5A7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3,636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CE5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1,990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7E6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2816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C3E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3,662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900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3,030</w:t>
            </w:r>
          </w:p>
        </w:tc>
      </w:tr>
      <w:tr w:rsidR="0002219F" w:rsidRPr="008D39C9" w14:paraId="3254C357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283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24B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3,982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679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1,884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BCA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9C4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07F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2,761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9DD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4,222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18A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256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91C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3,662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E76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4,349</w:t>
            </w:r>
          </w:p>
        </w:tc>
      </w:tr>
      <w:tr w:rsidR="0002219F" w:rsidRPr="008D39C9" w14:paraId="79EA99A9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BC8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F57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3,982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AF7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753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C5E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3A5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3,636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907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4,222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166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D8C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2,369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C57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815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4,349</w:t>
            </w:r>
          </w:p>
        </w:tc>
      </w:tr>
      <w:tr w:rsidR="0002219F" w:rsidRPr="008D39C9" w14:paraId="4570D9D6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D05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B13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2,463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FD4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1,884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36C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7F4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E756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4,738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985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5A76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4,551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295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2,369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216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3,662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4F8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3,030</w:t>
            </w:r>
          </w:p>
        </w:tc>
      </w:tr>
      <w:tr w:rsidR="0002219F" w:rsidRPr="008D39C9" w14:paraId="4D2C1917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B5C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F86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3,982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329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1,884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494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4,046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5636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087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3,636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B06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19B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4,551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673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7C1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3,662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896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3,030</w:t>
            </w:r>
          </w:p>
        </w:tc>
      </w:tr>
      <w:tr w:rsidR="0002219F" w:rsidRPr="008D39C9" w14:paraId="52921E0A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72C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0E7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3,982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FB7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D13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7A3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4,445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134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2,761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8A8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315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714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2,369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7E0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2A2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4,349</w:t>
            </w:r>
          </w:p>
        </w:tc>
      </w:tr>
      <w:tr w:rsidR="0002219F" w:rsidRPr="008D39C9" w14:paraId="0DAD528A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59D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A91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3,982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516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485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F16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932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2,761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A14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F39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DCE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327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3,662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965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3,030</w:t>
            </w:r>
          </w:p>
        </w:tc>
      </w:tr>
      <w:tr w:rsidR="0002219F" w:rsidRPr="008D39C9" w14:paraId="2D2442D3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1DD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E92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2,463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DA7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5056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E12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4,445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CDB8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2,761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CDE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053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F6F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1FB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3,662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8B9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3,030</w:t>
            </w:r>
          </w:p>
        </w:tc>
      </w:tr>
      <w:tr w:rsidR="0002219F" w:rsidRPr="008D39C9" w14:paraId="2C0F3E00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751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B8E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2,463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F1F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DF28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4,046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EB7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4,445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A188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2,761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9BB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02D6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4,551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994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AC0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3,662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B9F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3,030</w:t>
            </w:r>
          </w:p>
        </w:tc>
      </w:tr>
      <w:tr w:rsidR="0002219F" w:rsidRPr="008D39C9" w14:paraId="2B05D490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4B9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6FB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3,982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D93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7C2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C87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6C3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2,761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BAB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1,990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D92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582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E07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7C4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3,030</w:t>
            </w:r>
          </w:p>
        </w:tc>
      </w:tr>
      <w:tr w:rsidR="0002219F" w:rsidRPr="008D39C9" w14:paraId="4B1022F3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5C3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D9B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3,982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C68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1,884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22F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B27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4,445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936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3,636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5AA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F95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2,009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4B8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2,369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755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3,662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033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4,349</w:t>
            </w:r>
          </w:p>
        </w:tc>
      </w:tr>
      <w:tr w:rsidR="0002219F" w:rsidRPr="008D39C9" w14:paraId="08D7A44C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AE4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9AA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2,463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30D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3,358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6DF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4,046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2EE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D29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1,940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FA8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4F4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69A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E00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B87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4,349</w:t>
            </w:r>
          </w:p>
        </w:tc>
      </w:tr>
      <w:tr w:rsidR="0002219F" w:rsidRPr="008D39C9" w14:paraId="42ADCC9E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9CD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153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3,982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87E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3,358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3C8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FD8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D82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1,940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000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1,990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A8E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2,009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3F8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2,369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95F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3,662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99E6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3,030</w:t>
            </w:r>
          </w:p>
        </w:tc>
      </w:tr>
      <w:tr w:rsidR="0002219F" w:rsidRPr="008D39C9" w14:paraId="6F0A2E49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AED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B8C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2,463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DDD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A33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84B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62F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3,636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E12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4,222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177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0886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2,369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EF06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73D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3,030</w:t>
            </w:r>
          </w:p>
        </w:tc>
      </w:tr>
      <w:tr w:rsidR="0002219F" w:rsidRPr="008D39C9" w14:paraId="4F8C0B54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9A48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AE6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2,463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3F3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4D5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ED9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1,864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EF7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4,738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00D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1,990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3D4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719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2,369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73A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521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4,349</w:t>
            </w:r>
          </w:p>
        </w:tc>
      </w:tr>
      <w:tr w:rsidR="0002219F" w:rsidRPr="008D39C9" w14:paraId="3F3762D8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8096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E9F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2,463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4D2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8F0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53D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4,445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FCB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3,636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7BA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C14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2,009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EA0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2,369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DB5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9FC6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4,349</w:t>
            </w:r>
          </w:p>
        </w:tc>
      </w:tr>
      <w:tr w:rsidR="0002219F" w:rsidRPr="008D39C9" w14:paraId="77F82C22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D23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128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960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3,358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BEF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4,046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F2E6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4,445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492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2,761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4B9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DC0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4,551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F1E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2,369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48B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14B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1,940</w:t>
            </w:r>
          </w:p>
        </w:tc>
      </w:tr>
      <w:tr w:rsidR="0002219F" w:rsidRPr="008D39C9" w14:paraId="01101585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000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C0C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2,463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103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3,358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24B6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05B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4,445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967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4,738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7AF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4,222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56B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687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2,369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BF9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1C1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1,940</w:t>
            </w:r>
          </w:p>
        </w:tc>
      </w:tr>
      <w:tr w:rsidR="0002219F" w:rsidRPr="008D39C9" w14:paraId="3D952EA2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324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D3D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3,982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E8C8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012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B78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1,864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4E8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3,636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138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4,222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AEA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6A3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1A7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3AD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3,030</w:t>
            </w:r>
          </w:p>
        </w:tc>
      </w:tr>
      <w:tr w:rsidR="0002219F" w:rsidRPr="008D39C9" w14:paraId="3DDE37CF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CB0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AA26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2,463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43E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D56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8EA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ED76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1,940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B77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1,990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090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F926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10D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3,662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6FA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3,030</w:t>
            </w:r>
          </w:p>
        </w:tc>
      </w:tr>
      <w:tr w:rsidR="0002219F" w:rsidRPr="008D39C9" w14:paraId="081767A5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D2B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CFF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3,982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977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99E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E4B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8B8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2,761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C3F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5DA6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ACB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2,369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4C7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26F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4,349</w:t>
            </w:r>
          </w:p>
        </w:tc>
      </w:tr>
      <w:tr w:rsidR="0002219F" w:rsidRPr="008D39C9" w14:paraId="0C1D7082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CD1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461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3,982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026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BF3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4,046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C21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40F8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2,761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63C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A288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4,551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220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2,369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6D7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79A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3,030</w:t>
            </w:r>
          </w:p>
        </w:tc>
      </w:tr>
      <w:tr w:rsidR="0002219F" w:rsidRPr="008D39C9" w14:paraId="315C2894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DC3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A0D6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2,463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E20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CC9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148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1,864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FCF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3,636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CC8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4,222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0CD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A41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2,369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374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935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3,030</w:t>
            </w:r>
          </w:p>
        </w:tc>
      </w:tr>
      <w:tr w:rsidR="0002219F" w:rsidRPr="008D39C9" w14:paraId="640D01AC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838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33C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3,982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242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3,358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B0F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76D6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A79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1,940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258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098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4,551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577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E2D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586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</w:tr>
      <w:tr w:rsidR="0002219F" w:rsidRPr="008D39C9" w14:paraId="6D58CCB0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069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9AC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3,982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047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1,884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DF5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4,046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D63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4,445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D73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1,940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488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4,222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54A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6C8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592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17A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3,030</w:t>
            </w:r>
          </w:p>
        </w:tc>
      </w:tr>
      <w:tr w:rsidR="0002219F" w:rsidRPr="008D39C9" w14:paraId="626759E5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5B2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7BB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3,982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791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3,358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6FF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C23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4,445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274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3,636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94F6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48A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293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364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92C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4,349</w:t>
            </w:r>
          </w:p>
        </w:tc>
      </w:tr>
      <w:tr w:rsidR="0002219F" w:rsidRPr="008D39C9" w14:paraId="29C0D0C4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873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782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3,982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B0A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0F4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4,046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B08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DD5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4,738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681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D60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78F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2,369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066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3,662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73A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4,349</w:t>
            </w:r>
          </w:p>
        </w:tc>
      </w:tr>
      <w:tr w:rsidR="0002219F" w:rsidRPr="008D39C9" w14:paraId="645FFACF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AA8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lastRenderedPageBreak/>
              <w:t>35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914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3,982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2C0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3E4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4,046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768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C94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4,738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1B7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249B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24A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F18E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AFD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3,030</w:t>
            </w:r>
          </w:p>
        </w:tc>
      </w:tr>
      <w:tr w:rsidR="0002219F" w:rsidRPr="008D39C9" w14:paraId="373CF0D8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D56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BF9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2,463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8CB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1,884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732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E3D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4,445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F4E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88A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A11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65E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A05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1DB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1,940</w:t>
            </w:r>
          </w:p>
        </w:tc>
      </w:tr>
      <w:tr w:rsidR="0002219F" w:rsidRPr="008D39C9" w14:paraId="0DC30F7E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5AB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27C8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3,982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E7B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4872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FA6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3C1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3,636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8C1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1,990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B9C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D67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534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3,662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49C6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3,030</w:t>
            </w:r>
          </w:p>
        </w:tc>
      </w:tr>
      <w:tr w:rsidR="0002219F" w:rsidRPr="008D39C9" w14:paraId="5F03C00A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1118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81AA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3,982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1638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5CC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107C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6F3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2,761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68B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4F9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E0D1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9C0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73D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4,349</w:t>
            </w:r>
          </w:p>
        </w:tc>
      </w:tr>
      <w:tr w:rsidR="0002219F" w:rsidRPr="008D39C9" w14:paraId="5CA41852" w14:textId="77777777" w:rsidTr="005F333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296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4D1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3,982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FC98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FE2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4,046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FB1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1118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3,636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B60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4,222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5BD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7E5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0E3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7E2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1,940</w:t>
            </w:r>
          </w:p>
        </w:tc>
      </w:tr>
      <w:tr w:rsidR="0002219F" w:rsidRPr="008D39C9" w14:paraId="0AB5FF5C" w14:textId="77777777" w:rsidTr="005F3339">
        <w:trPr>
          <w:trHeight w:val="27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FB8D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0A10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2,463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10B5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C434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A733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1,864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4517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3,636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5CF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7939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2,009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6576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2D1F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BC28" w14:textId="77777777" w:rsidR="0002219F" w:rsidRPr="008D39C9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8D39C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4,349</w:t>
            </w:r>
          </w:p>
        </w:tc>
      </w:tr>
    </w:tbl>
    <w:p w14:paraId="03122213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B1E879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30654A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AB7FB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0C178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EAF5A9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F03EF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A6DE78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B1A6BE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569852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1E5EB3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23DBDB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50CD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46A60F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5D6245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8FBC38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34914E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71276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4C0A64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3769C9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E1F421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5F3AA2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590582" w14:textId="77777777" w:rsidR="0002219F" w:rsidRDefault="0002219F" w:rsidP="0002219F">
      <w:pPr>
        <w:pStyle w:val="Caption"/>
      </w:pPr>
    </w:p>
    <w:p w14:paraId="73352FF4" w14:textId="77777777" w:rsidR="0002219F" w:rsidRPr="00A05DB3" w:rsidRDefault="0002219F" w:rsidP="0002219F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138131838"/>
      <w:r w:rsidRPr="00A05DB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Lampiran </w:t>
      </w:r>
      <w:r w:rsidRPr="00A05DB3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A05DB3">
        <w:rPr>
          <w:rFonts w:ascii="Times New Roman" w:hAnsi="Times New Roman" w:cs="Times New Roman"/>
          <w:color w:val="auto"/>
          <w:sz w:val="24"/>
          <w:szCs w:val="24"/>
        </w:rPr>
        <w:instrText xml:space="preserve"> SEQ Lampiran \* ARABIC </w:instrText>
      </w:r>
      <w:r w:rsidRPr="00A05DB3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16</w:t>
      </w:r>
      <w:bookmarkEnd w:id="22"/>
      <w:r w:rsidRPr="00A05DB3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5A7D9ADA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Uji MSI Kelelahan Kerja (X2)</w:t>
      </w:r>
    </w:p>
    <w:tbl>
      <w:tblPr>
        <w:tblW w:w="8680" w:type="dxa"/>
        <w:jc w:val="center"/>
        <w:tblLook w:val="04A0" w:firstRow="1" w:lastRow="0" w:firstColumn="1" w:lastColumn="0" w:noHBand="0" w:noVBand="1"/>
      </w:tblPr>
      <w:tblGrid>
        <w:gridCol w:w="1105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91"/>
        <w:gridCol w:w="691"/>
        <w:gridCol w:w="691"/>
      </w:tblGrid>
      <w:tr w:rsidR="0002219F" w:rsidRPr="009C7985" w14:paraId="502B0060" w14:textId="77777777" w:rsidTr="005F3339">
        <w:trPr>
          <w:trHeight w:val="315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76BD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Responden</w:t>
            </w:r>
          </w:p>
        </w:tc>
        <w:tc>
          <w:tcPr>
            <w:tcW w:w="76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E67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d-ID"/>
              </w:rPr>
              <w:t>Succesive Interval</w:t>
            </w:r>
          </w:p>
        </w:tc>
      </w:tr>
      <w:tr w:rsidR="0002219F" w:rsidRPr="009C7985" w14:paraId="73B743C3" w14:textId="77777777" w:rsidTr="005F3339">
        <w:trPr>
          <w:trHeight w:val="330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55F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BE9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x2.1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B8B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x2.2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F78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x2.3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048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x2.4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81C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x2.5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041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x2.6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94B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x2.7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B4B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x2.8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112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x2.9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D21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x2.10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B7A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x2.11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FA4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x2.12</w:t>
            </w:r>
          </w:p>
        </w:tc>
      </w:tr>
      <w:tr w:rsidR="0002219F" w:rsidRPr="009C7985" w14:paraId="59DA8E50" w14:textId="77777777" w:rsidTr="005F3339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855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BA2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9E2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3,767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D6D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3,871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06E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2,442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039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2,097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B33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2,958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CB4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464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3,476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FA1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3,163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187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3,338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999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580C" w14:textId="77777777" w:rsidR="0002219F" w:rsidRPr="009C7985" w:rsidRDefault="0002219F" w:rsidP="005F3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</w:tr>
      <w:tr w:rsidR="0002219F" w:rsidRPr="009C7985" w14:paraId="5C6D8B6F" w14:textId="77777777" w:rsidTr="005F3339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779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B91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BF9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3,767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A11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3,871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762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2,442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AA5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2,097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1AC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1,832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4DA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3E0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3,476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8E3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3,163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02E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3,338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D64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2,267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EF35" w14:textId="77777777" w:rsidR="0002219F" w:rsidRPr="009C7985" w:rsidRDefault="0002219F" w:rsidP="005F3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2,548</w:t>
            </w:r>
          </w:p>
        </w:tc>
      </w:tr>
      <w:tr w:rsidR="0002219F" w:rsidRPr="009C7985" w14:paraId="1E60AB29" w14:textId="77777777" w:rsidTr="005F3339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109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66F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0F9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2,352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8D7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3,871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BD6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2,442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8A6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4,294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92E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2,958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303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2,586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4DD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3,476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9F4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3,163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379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3,338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AE4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3DB1" w14:textId="77777777" w:rsidR="0002219F" w:rsidRPr="009C7985" w:rsidRDefault="0002219F" w:rsidP="005F3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2,548</w:t>
            </w:r>
          </w:p>
        </w:tc>
      </w:tr>
      <w:tr w:rsidR="0002219F" w:rsidRPr="009C7985" w14:paraId="5581E42A" w14:textId="77777777" w:rsidTr="005F3339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011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786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AF4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3,767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02D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3,871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DA3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4,363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B5C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2,097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F49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2,958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993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30E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3,476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5BD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3,163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209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3,338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7C5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67D4" w14:textId="77777777" w:rsidR="0002219F" w:rsidRPr="009C7985" w:rsidRDefault="0002219F" w:rsidP="005F3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3,675</w:t>
            </w:r>
          </w:p>
        </w:tc>
      </w:tr>
      <w:tr w:rsidR="0002219F" w:rsidRPr="009C7985" w14:paraId="4115DFAC" w14:textId="77777777" w:rsidTr="005F3339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094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E9D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EF0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3,767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0CB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3,871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267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2,442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825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243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DE4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2,586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F4E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3,476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465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3,163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69B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841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2,267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498F" w14:textId="77777777" w:rsidR="0002219F" w:rsidRPr="009C7985" w:rsidRDefault="0002219F" w:rsidP="005F3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3,675</w:t>
            </w:r>
          </w:p>
        </w:tc>
      </w:tr>
      <w:tr w:rsidR="0002219F" w:rsidRPr="009C7985" w14:paraId="5F6AA726" w14:textId="77777777" w:rsidTr="005F3339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928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95C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68B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3,767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D68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3,871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6B9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4,363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323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2,097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02F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2,958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337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2,586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3A7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3,476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BA9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3,163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B28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4,671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D5E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2,267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5429" w14:textId="77777777" w:rsidR="0002219F" w:rsidRPr="009C7985" w:rsidRDefault="0002219F" w:rsidP="005F3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2,548</w:t>
            </w:r>
          </w:p>
        </w:tc>
      </w:tr>
      <w:tr w:rsidR="0002219F" w:rsidRPr="009C7985" w14:paraId="727818AE" w14:textId="77777777" w:rsidTr="005F3339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393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E53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55B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3,767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DBC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C8D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047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4,294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43E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429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2,586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8C1D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4,811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33C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1,940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AA2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3,338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DD6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2,267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AC70" w14:textId="77777777" w:rsidR="0002219F" w:rsidRPr="009C7985" w:rsidRDefault="0002219F" w:rsidP="005F3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2,548</w:t>
            </w:r>
          </w:p>
        </w:tc>
      </w:tr>
      <w:tr w:rsidR="0002219F" w:rsidRPr="009C7985" w14:paraId="3830FDFB" w14:textId="77777777" w:rsidTr="005F3339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BCC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EC6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DC6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2,352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ED2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3,871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F94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2,442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276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2,097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A77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DB1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2,586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178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2,237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D6B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3,163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8B1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3,338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C6C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9C90" w14:textId="77777777" w:rsidR="0002219F" w:rsidRPr="009C7985" w:rsidRDefault="0002219F" w:rsidP="005F3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2,548</w:t>
            </w:r>
          </w:p>
        </w:tc>
      </w:tr>
      <w:tr w:rsidR="0002219F" w:rsidRPr="009C7985" w14:paraId="3891D8F8" w14:textId="77777777" w:rsidTr="005F3339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4C7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599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6A1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3,767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06CD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3,871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8A4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0BF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608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2,958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9AF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2,586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EEF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3,476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4F8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3,163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A0B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9E6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2,267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280" w14:textId="77777777" w:rsidR="0002219F" w:rsidRPr="009C7985" w:rsidRDefault="0002219F" w:rsidP="005F3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3,675</w:t>
            </w:r>
          </w:p>
        </w:tc>
      </w:tr>
      <w:tr w:rsidR="0002219F" w:rsidRPr="009C7985" w14:paraId="1AB0C204" w14:textId="77777777" w:rsidTr="005F3339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6E3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492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9C8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3,767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0A2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3,871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B15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4,363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414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603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2,958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CC4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2,586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F01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3,476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D84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3,163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1CE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55C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C1C7" w14:textId="77777777" w:rsidR="0002219F" w:rsidRPr="009C7985" w:rsidRDefault="0002219F" w:rsidP="005F3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3,675</w:t>
            </w:r>
          </w:p>
        </w:tc>
      </w:tr>
      <w:tr w:rsidR="0002219F" w:rsidRPr="009C7985" w14:paraId="5E876B35" w14:textId="77777777" w:rsidTr="005F3339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DB5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46F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F60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2,352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456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3,871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4D5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5,125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FDF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DF5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15E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2,586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295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3,476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DF9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A11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3,338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641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E985" w14:textId="77777777" w:rsidR="0002219F" w:rsidRPr="009C7985" w:rsidRDefault="0002219F" w:rsidP="005F3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2,548</w:t>
            </w:r>
          </w:p>
        </w:tc>
      </w:tr>
      <w:tr w:rsidR="0002219F" w:rsidRPr="009C7985" w14:paraId="447C86F9" w14:textId="77777777" w:rsidTr="005F3339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AC9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082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781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3,767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A4C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3,871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978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2,442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8D0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2,097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539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240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2,586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743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4,811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411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1,940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EFE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3,338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831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2,267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64E6" w14:textId="77777777" w:rsidR="0002219F" w:rsidRPr="009C7985" w:rsidRDefault="0002219F" w:rsidP="005F3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2,548</w:t>
            </w:r>
          </w:p>
        </w:tc>
      </w:tr>
      <w:tr w:rsidR="0002219F" w:rsidRPr="009C7985" w14:paraId="51D00D48" w14:textId="77777777" w:rsidTr="005F3339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D9D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0A9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2C5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2,352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493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3,871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8D6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2,442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D09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4,294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824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D1E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2,586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862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2,237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84B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1,940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58E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3,338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B27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2,267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AA25" w14:textId="77777777" w:rsidR="0002219F" w:rsidRPr="009C7985" w:rsidRDefault="0002219F" w:rsidP="005F3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2,548</w:t>
            </w:r>
          </w:p>
        </w:tc>
      </w:tr>
      <w:tr w:rsidR="0002219F" w:rsidRPr="009C7985" w14:paraId="53B07867" w14:textId="77777777" w:rsidTr="005F3339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53B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045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89A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2,352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6B8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3,871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61F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2,442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529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8A3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2,958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943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5CC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3,476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DA6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3,163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0C9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3,338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C3A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2,267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1D2F" w14:textId="77777777" w:rsidR="0002219F" w:rsidRPr="009C7985" w:rsidRDefault="0002219F" w:rsidP="005F3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2,548</w:t>
            </w:r>
          </w:p>
        </w:tc>
      </w:tr>
      <w:tr w:rsidR="0002219F" w:rsidRPr="009C7985" w14:paraId="18F16B01" w14:textId="77777777" w:rsidTr="005F3339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E99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844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0D8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2,352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F86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3,871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258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F9B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2,097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F8D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2,958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004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2,586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C27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3,476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2AAD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3,163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EC9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2A1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3211" w14:textId="77777777" w:rsidR="0002219F" w:rsidRPr="009C7985" w:rsidRDefault="0002219F" w:rsidP="005F3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3,675</w:t>
            </w:r>
          </w:p>
        </w:tc>
      </w:tr>
      <w:tr w:rsidR="0002219F" w:rsidRPr="009C7985" w14:paraId="4F2BF793" w14:textId="77777777" w:rsidTr="005F3339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BB0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3E0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678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3,767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F13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3,871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C90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3F7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C8F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2,958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D5A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2,586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B35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2,237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FF6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0B1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3,338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964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2,267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CD41" w14:textId="77777777" w:rsidR="0002219F" w:rsidRPr="009C7985" w:rsidRDefault="0002219F" w:rsidP="005F3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2,548</w:t>
            </w:r>
          </w:p>
        </w:tc>
      </w:tr>
      <w:tr w:rsidR="0002219F" w:rsidRPr="009C7985" w14:paraId="5018FB99" w14:textId="77777777" w:rsidTr="005F3339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AEB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C84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2A8D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2,352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1AE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3,871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9B7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2,442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B04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107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2,958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F88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2,586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0F7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3,476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B86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3,163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1AC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4,671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57AD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2,267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6CB4" w14:textId="77777777" w:rsidR="0002219F" w:rsidRPr="009C7985" w:rsidRDefault="0002219F" w:rsidP="005F3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2,548</w:t>
            </w:r>
          </w:p>
        </w:tc>
      </w:tr>
      <w:tr w:rsidR="0002219F" w:rsidRPr="009C7985" w14:paraId="7C4EF623" w14:textId="77777777" w:rsidTr="005F3339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FDFD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B1D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8AA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3,767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103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3,871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E93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AC6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2,097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124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2,958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41B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2,586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5F4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2,237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B66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3,163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9EC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4,671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20D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2,267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DAAE" w14:textId="77777777" w:rsidR="0002219F" w:rsidRPr="009C7985" w:rsidRDefault="0002219F" w:rsidP="005F3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2,548</w:t>
            </w:r>
          </w:p>
        </w:tc>
      </w:tr>
      <w:tr w:rsidR="0002219F" w:rsidRPr="009C7985" w14:paraId="35517911" w14:textId="77777777" w:rsidTr="005F3339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8E0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AEC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F03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2,352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6BB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F70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1C7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A3C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2,958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B2A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2,586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94B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2,237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745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3,163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006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4,671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182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4944" w14:textId="77777777" w:rsidR="0002219F" w:rsidRPr="009C7985" w:rsidRDefault="0002219F" w:rsidP="005F3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3,675</w:t>
            </w:r>
          </w:p>
        </w:tc>
      </w:tr>
      <w:tr w:rsidR="0002219F" w:rsidRPr="009C7985" w14:paraId="3C1799FC" w14:textId="77777777" w:rsidTr="005F3339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3FF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C8C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A47D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2,352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097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3,871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84C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2,442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CEA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F39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2,958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DB4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2,586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F56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3,476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5C9D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3,163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D7F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EBE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2,267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0092" w14:textId="77777777" w:rsidR="0002219F" w:rsidRPr="009C7985" w:rsidRDefault="0002219F" w:rsidP="005F3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2,548</w:t>
            </w:r>
          </w:p>
        </w:tc>
      </w:tr>
      <w:tr w:rsidR="0002219F" w:rsidRPr="009C7985" w14:paraId="588E5ED0" w14:textId="77777777" w:rsidTr="005F3339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342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CE8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212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2,352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D42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3,871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4B4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F48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4,294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EA2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1,832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38E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2,586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B6E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2,237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C21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3,163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92A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3,338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96D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7F82" w14:textId="77777777" w:rsidR="0002219F" w:rsidRPr="009C7985" w:rsidRDefault="0002219F" w:rsidP="005F3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2,548</w:t>
            </w:r>
          </w:p>
        </w:tc>
      </w:tr>
      <w:tr w:rsidR="0002219F" w:rsidRPr="009C7985" w14:paraId="02A0A9F3" w14:textId="77777777" w:rsidTr="005F3339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416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FA1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479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A83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3,871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854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9DD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2,097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A2B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1D5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2,586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C0A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2,237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EBA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3,163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651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4,671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08E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A4BC" w14:textId="77777777" w:rsidR="0002219F" w:rsidRPr="009C7985" w:rsidRDefault="0002219F" w:rsidP="005F3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2,548</w:t>
            </w:r>
          </w:p>
        </w:tc>
      </w:tr>
      <w:tr w:rsidR="0002219F" w:rsidRPr="009C7985" w14:paraId="2D0E07E9" w14:textId="77777777" w:rsidTr="005F3339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871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B04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C81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3,767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356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3,871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7D1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148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6C5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1,832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E00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2,586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577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3,476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77E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DD5D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FE7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1895" w14:textId="77777777" w:rsidR="0002219F" w:rsidRPr="009C7985" w:rsidRDefault="0002219F" w:rsidP="005F3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3,675</w:t>
            </w:r>
          </w:p>
        </w:tc>
      </w:tr>
      <w:tr w:rsidR="0002219F" w:rsidRPr="009C7985" w14:paraId="65909290" w14:textId="77777777" w:rsidTr="005F3339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522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951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654D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2,352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F05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603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4,363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036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90E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2,958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47D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2,586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B22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3,476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855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1,940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1D1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F37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2,267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D67F" w14:textId="77777777" w:rsidR="0002219F" w:rsidRPr="009C7985" w:rsidRDefault="0002219F" w:rsidP="005F3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2,548</w:t>
            </w:r>
          </w:p>
        </w:tc>
      </w:tr>
      <w:tr w:rsidR="0002219F" w:rsidRPr="009C7985" w14:paraId="07875AB6" w14:textId="77777777" w:rsidTr="005F3339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82A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AFB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975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2,352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A89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3,871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92D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764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3,635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889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2,958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000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2,586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ABF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2,237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F42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3,163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271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3,338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ED5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9EE4" w14:textId="77777777" w:rsidR="0002219F" w:rsidRPr="009C7985" w:rsidRDefault="0002219F" w:rsidP="005F3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3,675</w:t>
            </w:r>
          </w:p>
        </w:tc>
      </w:tr>
      <w:tr w:rsidR="0002219F" w:rsidRPr="009C7985" w14:paraId="4EE188C4" w14:textId="77777777" w:rsidTr="005F3339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AF5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716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2DB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2,352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FFB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9E6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41DD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858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2,958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D93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39B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3,476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FB0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F11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3,338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271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7865" w14:textId="77777777" w:rsidR="0002219F" w:rsidRPr="009C7985" w:rsidRDefault="0002219F" w:rsidP="005F3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2,548</w:t>
            </w:r>
          </w:p>
        </w:tc>
      </w:tr>
      <w:tr w:rsidR="0002219F" w:rsidRPr="009C7985" w14:paraId="6849CB95" w14:textId="77777777" w:rsidTr="005F3339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AB6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A2D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326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3,767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34C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3,871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4E9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314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2,097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47A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1,832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FFB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349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786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97F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3,338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312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2,267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9AA0" w14:textId="77777777" w:rsidR="0002219F" w:rsidRPr="009C7985" w:rsidRDefault="0002219F" w:rsidP="005F3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2,548</w:t>
            </w:r>
          </w:p>
        </w:tc>
      </w:tr>
      <w:tr w:rsidR="0002219F" w:rsidRPr="009C7985" w14:paraId="0C783D53" w14:textId="77777777" w:rsidTr="005F3339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FCD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1C5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649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2,352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C72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BB2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2,442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7F2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2,097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7BF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DF4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2,586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D9D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3,476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F86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657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EB6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2,267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CD93" w14:textId="77777777" w:rsidR="0002219F" w:rsidRPr="009C7985" w:rsidRDefault="0002219F" w:rsidP="005F3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</w:tr>
      <w:tr w:rsidR="0002219F" w:rsidRPr="009C7985" w14:paraId="0FA8B055" w14:textId="77777777" w:rsidTr="005F3339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401D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83C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809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3,767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10C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908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2,442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8CB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4,294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853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1,832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A4A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A48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3,476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FE0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1,940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24D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3,338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E41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FE6E" w14:textId="77777777" w:rsidR="0002219F" w:rsidRPr="009C7985" w:rsidRDefault="0002219F" w:rsidP="005F3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2,548</w:t>
            </w:r>
          </w:p>
        </w:tc>
      </w:tr>
      <w:tr w:rsidR="0002219F" w:rsidRPr="009C7985" w14:paraId="4C0F91BB" w14:textId="77777777" w:rsidTr="005F3339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75B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8FD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462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2,352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7F2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5A3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598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2,097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96E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2,958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670D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2,586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219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3,476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26E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4AF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4,671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060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2,267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1C26" w14:textId="77777777" w:rsidR="0002219F" w:rsidRPr="009C7985" w:rsidRDefault="0002219F" w:rsidP="005F3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2,548</w:t>
            </w:r>
          </w:p>
        </w:tc>
      </w:tr>
      <w:tr w:rsidR="0002219F" w:rsidRPr="009C7985" w14:paraId="7BF52E57" w14:textId="77777777" w:rsidTr="005F3339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880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41B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333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3,767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EED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1,550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A5D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2,442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0CF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2,097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FE5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2,958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D41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BF6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4,811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1FE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43E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3,338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C98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3CFB" w14:textId="77777777" w:rsidR="0002219F" w:rsidRPr="009C7985" w:rsidRDefault="0002219F" w:rsidP="005F3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4,617</w:t>
            </w:r>
          </w:p>
        </w:tc>
      </w:tr>
      <w:tr w:rsidR="0002219F" w:rsidRPr="009C7985" w14:paraId="0919F59E" w14:textId="77777777" w:rsidTr="005F3339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B28D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70E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827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2,352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12B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A78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2,442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CBB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2,097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3E5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6A0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2,586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0B0D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4,811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D08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DC7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3,338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FDB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62CC" w14:textId="77777777" w:rsidR="0002219F" w:rsidRPr="009C7985" w:rsidRDefault="0002219F" w:rsidP="005F3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2,548</w:t>
            </w:r>
          </w:p>
        </w:tc>
      </w:tr>
      <w:tr w:rsidR="0002219F" w:rsidRPr="009C7985" w14:paraId="19311E58" w14:textId="77777777" w:rsidTr="005F3339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692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738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E52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2,352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88C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3,871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B11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2,442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3F1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3,635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069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2,958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690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2,586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344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2,237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D39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3,163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4AB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4,671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8E6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2,267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B352" w14:textId="77777777" w:rsidR="0002219F" w:rsidRPr="009C7985" w:rsidRDefault="0002219F" w:rsidP="005F3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4,617</w:t>
            </w:r>
          </w:p>
        </w:tc>
      </w:tr>
      <w:tr w:rsidR="0002219F" w:rsidRPr="009C7985" w14:paraId="604DA2D8" w14:textId="77777777" w:rsidTr="005F3339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C95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lastRenderedPageBreak/>
              <w:t>34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0C3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777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2,352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EA9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CB6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2,442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E8C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53F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2,958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089D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4,536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5FB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3,476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439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3,163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4D6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3,338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35D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2,267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851F" w14:textId="77777777" w:rsidR="0002219F" w:rsidRPr="009C7985" w:rsidRDefault="0002219F" w:rsidP="005F3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2,548</w:t>
            </w:r>
          </w:p>
        </w:tc>
      </w:tr>
      <w:tr w:rsidR="0002219F" w:rsidRPr="009C7985" w14:paraId="2342591A" w14:textId="77777777" w:rsidTr="005F3339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153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4D5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61A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2,352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870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D9A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2,442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FD7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91B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1,832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20F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2,586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19C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2,237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6E1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5C8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3,338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F63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A541" w14:textId="77777777" w:rsidR="0002219F" w:rsidRPr="009C7985" w:rsidRDefault="0002219F" w:rsidP="005F3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3,675</w:t>
            </w:r>
          </w:p>
        </w:tc>
      </w:tr>
      <w:tr w:rsidR="0002219F" w:rsidRPr="009C7985" w14:paraId="5C89BB61" w14:textId="77777777" w:rsidTr="005F3339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ED8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E90D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85B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3,767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B03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3,871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4B8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5,125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3A1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034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2,958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F8E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A94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4,811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514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AD7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3,338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840D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2,267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D94A" w14:textId="77777777" w:rsidR="0002219F" w:rsidRPr="009C7985" w:rsidRDefault="0002219F" w:rsidP="005F3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4,617</w:t>
            </w:r>
          </w:p>
        </w:tc>
      </w:tr>
      <w:tr w:rsidR="0002219F" w:rsidRPr="009C7985" w14:paraId="58789E99" w14:textId="77777777" w:rsidTr="005F3339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6DB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4B3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643C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3,767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10C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3,871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CC3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2,442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11F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453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2,958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55D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2,586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3E37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4,811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B78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3,163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469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3,338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615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B620" w14:textId="77777777" w:rsidR="0002219F" w:rsidRPr="009C7985" w:rsidRDefault="0002219F" w:rsidP="005F3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4,617</w:t>
            </w:r>
          </w:p>
        </w:tc>
      </w:tr>
      <w:tr w:rsidR="0002219F" w:rsidRPr="009C7985" w14:paraId="7B3FC7B3" w14:textId="77777777" w:rsidTr="005F3339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3D8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5E1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E12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3,767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DA4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B834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82E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990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2,958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75BD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2,586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73E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3,476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5CA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3,163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4776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4,671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2B78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7DE0" w14:textId="77777777" w:rsidR="0002219F" w:rsidRPr="009C7985" w:rsidRDefault="0002219F" w:rsidP="005F3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4,617</w:t>
            </w:r>
          </w:p>
        </w:tc>
      </w:tr>
      <w:tr w:rsidR="0002219F" w:rsidRPr="009C7985" w14:paraId="0A7D2F56" w14:textId="77777777" w:rsidTr="005F3339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0940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B365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E6A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9BD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3,871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7AD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CF0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3,635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6D8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2,958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CB2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2,586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BC6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3,476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A31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E4F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4,671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F7F9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E00D" w14:textId="77777777" w:rsidR="0002219F" w:rsidRPr="009C7985" w:rsidRDefault="0002219F" w:rsidP="005F3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3,675</w:t>
            </w:r>
          </w:p>
        </w:tc>
      </w:tr>
      <w:tr w:rsidR="0002219F" w:rsidRPr="009C7985" w14:paraId="39CB8B6E" w14:textId="77777777" w:rsidTr="005F3339">
        <w:trPr>
          <w:trHeight w:val="27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BD3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27E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321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80BA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5582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2,442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3253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425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DEB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4,536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E7CB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4,811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3921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3,163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6D7F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2,130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780E" w14:textId="77777777" w:rsidR="0002219F" w:rsidRPr="009C798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7F88" w14:textId="77777777" w:rsidR="0002219F" w:rsidRPr="009C7985" w:rsidRDefault="0002219F" w:rsidP="005F3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9C798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4,617</w:t>
            </w:r>
          </w:p>
        </w:tc>
      </w:tr>
    </w:tbl>
    <w:p w14:paraId="50B0BAB9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F83B27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0208E2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1B850B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CBC0A6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AA8F59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4A2A83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DD3FC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CA2FB5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94FF55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142BC7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07193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1C6AF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DFD67C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33FB48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3BE7C1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36A57D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77861A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60572F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FD6158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8C3A72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AAFA35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DB872" w14:textId="77777777" w:rsidR="0002219F" w:rsidRPr="00A05DB3" w:rsidRDefault="0002219F" w:rsidP="0002219F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138131839"/>
      <w:r w:rsidRPr="00A05DB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Lampiran </w:t>
      </w:r>
      <w:r w:rsidRPr="00A05DB3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A05DB3">
        <w:rPr>
          <w:rFonts w:ascii="Times New Roman" w:hAnsi="Times New Roman" w:cs="Times New Roman"/>
          <w:color w:val="auto"/>
          <w:sz w:val="24"/>
          <w:szCs w:val="24"/>
        </w:rPr>
        <w:instrText xml:space="preserve"> SEQ Lampiran \* ARABIC </w:instrText>
      </w:r>
      <w:r w:rsidRPr="00A05DB3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17</w:t>
      </w:r>
      <w:bookmarkEnd w:id="23"/>
      <w:r w:rsidRPr="00A05DB3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0EA9A431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Uji MSI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Human Relation </w:t>
      </w:r>
      <w:r>
        <w:rPr>
          <w:rFonts w:ascii="Times New Roman" w:hAnsi="Times New Roman" w:cs="Times New Roman"/>
          <w:b/>
          <w:sz w:val="24"/>
          <w:szCs w:val="24"/>
        </w:rPr>
        <w:t>(X3)</w:t>
      </w:r>
    </w:p>
    <w:tbl>
      <w:tblPr>
        <w:tblW w:w="7200" w:type="dxa"/>
        <w:tblInd w:w="93" w:type="dxa"/>
        <w:tblLook w:val="04A0" w:firstRow="1" w:lastRow="0" w:firstColumn="1" w:lastColumn="0" w:noHBand="0" w:noVBand="1"/>
      </w:tblPr>
      <w:tblGrid>
        <w:gridCol w:w="1073"/>
        <w:gridCol w:w="606"/>
        <w:gridCol w:w="606"/>
        <w:gridCol w:w="607"/>
        <w:gridCol w:w="607"/>
        <w:gridCol w:w="607"/>
        <w:gridCol w:w="607"/>
        <w:gridCol w:w="607"/>
        <w:gridCol w:w="607"/>
        <w:gridCol w:w="607"/>
        <w:gridCol w:w="650"/>
        <w:gridCol w:w="650"/>
      </w:tblGrid>
      <w:tr w:rsidR="0002219F" w:rsidRPr="003F3C15" w14:paraId="023948FB" w14:textId="77777777" w:rsidTr="005F3339">
        <w:trPr>
          <w:trHeight w:val="31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96D0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Responden</w:t>
            </w:r>
          </w:p>
        </w:tc>
        <w:tc>
          <w:tcPr>
            <w:tcW w:w="62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26715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d-ID"/>
              </w:rPr>
              <w:t>Succesive Interval</w:t>
            </w:r>
          </w:p>
        </w:tc>
      </w:tr>
      <w:tr w:rsidR="0002219F" w:rsidRPr="003F3C15" w14:paraId="6A28168A" w14:textId="77777777" w:rsidTr="005F3339">
        <w:trPr>
          <w:trHeight w:val="30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6912" w14:textId="77777777" w:rsidR="0002219F" w:rsidRPr="003F3C15" w:rsidRDefault="0002219F" w:rsidP="005F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D7F8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x3.1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1C4F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x3.2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ED06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x3.3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CF5A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x3.4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972D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x3.5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46E8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x3.6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F68B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x3.7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F82D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x3.8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D3B4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x3.9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75E2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x3.10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429B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x3.11</w:t>
            </w:r>
          </w:p>
        </w:tc>
      </w:tr>
      <w:tr w:rsidR="0002219F" w:rsidRPr="003F3C15" w14:paraId="3C7F2DB8" w14:textId="77777777" w:rsidTr="005F333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8AFF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0A77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490E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5F0D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2,468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3BB4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5B42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2,823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B7FC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3,946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238D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AC5F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3,492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6B51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BBBE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6680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2,209</w:t>
            </w:r>
          </w:p>
        </w:tc>
      </w:tr>
      <w:tr w:rsidR="0002219F" w:rsidRPr="003F3C15" w14:paraId="5E0C67BB" w14:textId="77777777" w:rsidTr="005F333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B0ED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6011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62A3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E7CC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2,468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5C1F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4,029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D107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4,136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C320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6457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4,551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1C8C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3,492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F084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D7A2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6055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</w:tr>
      <w:tr w:rsidR="0002219F" w:rsidRPr="003F3C15" w14:paraId="7F1E1C2C" w14:textId="77777777" w:rsidTr="005F333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5C62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E135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A4A4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011E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B80F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0153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2,823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99F5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3,946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0673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2,333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3755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2,232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6B48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73DD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9C6E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2,209</w:t>
            </w:r>
          </w:p>
        </w:tc>
      </w:tr>
      <w:tr w:rsidR="0002219F" w:rsidRPr="003F3C15" w14:paraId="0A2AA288" w14:textId="77777777" w:rsidTr="005F333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B9B2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C94A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FDBD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1E0A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526D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4,029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15E9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4,136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5E4A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2422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11BB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2,232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038F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4983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E1C9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3,607</w:t>
            </w:r>
          </w:p>
        </w:tc>
      </w:tr>
      <w:tr w:rsidR="0002219F" w:rsidRPr="003F3C15" w14:paraId="07D25FDD" w14:textId="77777777" w:rsidTr="005F333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EBF6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0AD1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D495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3E1B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2,468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73D1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4,029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E2E2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1,864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B64A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3,946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2BF2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4,551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AE72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2,232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027C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3C4A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DCA4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3,607</w:t>
            </w:r>
          </w:p>
        </w:tc>
      </w:tr>
      <w:tr w:rsidR="0002219F" w:rsidRPr="003F3C15" w14:paraId="65C18EB9" w14:textId="77777777" w:rsidTr="005F333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646C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537C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8421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B5C9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CB04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40FA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2,823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9F91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2,095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7B55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4,551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36E2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3,492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4F1E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3BFF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5020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3,607</w:t>
            </w:r>
          </w:p>
        </w:tc>
      </w:tr>
      <w:tr w:rsidR="0002219F" w:rsidRPr="003F3C15" w14:paraId="48C6ECD8" w14:textId="77777777" w:rsidTr="005F333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4AC3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08D6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C619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6414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2,468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398B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6104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4,136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8FED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36CA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A5FE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2,232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ED79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F987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56DA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3,607</w:t>
            </w:r>
          </w:p>
        </w:tc>
      </w:tr>
      <w:tr w:rsidR="0002219F" w:rsidRPr="003F3C15" w14:paraId="441B7BC6" w14:textId="77777777" w:rsidTr="005F333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F9DB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02CD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4DCF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E826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2,468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CD7F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4,029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7D38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4,136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9F64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2,095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9532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7F26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3,492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A26E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36B2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113F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3,607</w:t>
            </w:r>
          </w:p>
        </w:tc>
      </w:tr>
      <w:tr w:rsidR="0002219F" w:rsidRPr="003F3C15" w14:paraId="5AF8C221" w14:textId="77777777" w:rsidTr="005F333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2542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3602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CD42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3158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EB09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4,029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B208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2,823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96C0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2647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6C9A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1EB3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68D4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88E0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2,209</w:t>
            </w:r>
          </w:p>
        </w:tc>
      </w:tr>
      <w:tr w:rsidR="0002219F" w:rsidRPr="003F3C15" w14:paraId="4D696254" w14:textId="77777777" w:rsidTr="005F333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5424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AEFC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E572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0F78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2,468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4C41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4,029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3567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4,136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7774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3,946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581B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4,551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0224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2,232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DC25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52B5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A65F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3,607</w:t>
            </w:r>
          </w:p>
        </w:tc>
      </w:tr>
      <w:tr w:rsidR="0002219F" w:rsidRPr="003F3C15" w14:paraId="28EBD3AB" w14:textId="77777777" w:rsidTr="005F333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05DB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9E7D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0BE2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BB4A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2,468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C5B8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1AC2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4,136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4211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2,095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6BDA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76B1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3EBD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BBB8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3A6A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3,607</w:t>
            </w:r>
          </w:p>
        </w:tc>
      </w:tr>
      <w:tr w:rsidR="0002219F" w:rsidRPr="003F3C15" w14:paraId="3580CCB0" w14:textId="77777777" w:rsidTr="005F333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14D2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A3FD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09BD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4F8F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2,468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E7C1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C9E8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4,136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873F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3,946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5E0A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A3E4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2,232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17C6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FEBD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8395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2,209</w:t>
            </w:r>
          </w:p>
        </w:tc>
      </w:tr>
      <w:tr w:rsidR="0002219F" w:rsidRPr="003F3C15" w14:paraId="5A7D6C47" w14:textId="77777777" w:rsidTr="005F333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4272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E655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1954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8C2D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2,468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59F6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145F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2,823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70D4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59A6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4,551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E69C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B613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FB13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F19F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3,607</w:t>
            </w:r>
          </w:p>
        </w:tc>
      </w:tr>
      <w:tr w:rsidR="0002219F" w:rsidRPr="003F3C15" w14:paraId="43874D55" w14:textId="77777777" w:rsidTr="005F333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C207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3F0A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3AD2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827A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2,468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4349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0D81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2,823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DA5E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3,946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0D15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BCAB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3,492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9E07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24F7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214C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2,209</w:t>
            </w:r>
          </w:p>
        </w:tc>
      </w:tr>
      <w:tr w:rsidR="0002219F" w:rsidRPr="003F3C15" w14:paraId="01F40BD8" w14:textId="77777777" w:rsidTr="005F333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7EDC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949E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2AF2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4C93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61E4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5466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4,136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B9ED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2,095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9004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B7E8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2,232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F993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6262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053F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2,209</w:t>
            </w:r>
          </w:p>
        </w:tc>
      </w:tr>
      <w:tr w:rsidR="0002219F" w:rsidRPr="003F3C15" w14:paraId="06512F8A" w14:textId="77777777" w:rsidTr="005F333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1BAA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F319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C23D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89A5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2,468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5B54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7DEF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1,864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FA30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2,095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DE66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DC86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3,492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E90F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98E6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8F17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3,607</w:t>
            </w:r>
          </w:p>
        </w:tc>
      </w:tr>
      <w:tr w:rsidR="0002219F" w:rsidRPr="003F3C15" w14:paraId="2A649229" w14:textId="77777777" w:rsidTr="005F333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6DDD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A1FB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0D33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3066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8ED8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F3D8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1,864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9D94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2,095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1733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D099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3,492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6BF4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388B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2296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2,209</w:t>
            </w:r>
          </w:p>
        </w:tc>
      </w:tr>
      <w:tr w:rsidR="0002219F" w:rsidRPr="003F3C15" w14:paraId="20118424" w14:textId="77777777" w:rsidTr="005F333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F52D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A7B9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3F19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6238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2,468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EAC4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4,029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34C0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4,136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7187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2,095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48B1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2,333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A9DC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2,232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248D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27F0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FF8C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2,209</w:t>
            </w:r>
          </w:p>
        </w:tc>
      </w:tr>
      <w:tr w:rsidR="0002219F" w:rsidRPr="003F3C15" w14:paraId="4D0A17D9" w14:textId="77777777" w:rsidTr="005F333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0A3B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5945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6BC1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B417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2,468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9C31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C25E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4,136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5D54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1670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2,333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A5FF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2,232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0347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73E4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B50A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</w:tr>
      <w:tr w:rsidR="0002219F" w:rsidRPr="003F3C15" w14:paraId="5578F6AA" w14:textId="77777777" w:rsidTr="005F3339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CA28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30B4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50DE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2892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2D4C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A8A8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4,136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0C2D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3,946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D756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4,551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F8E7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2,232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76BA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C258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7EB7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3,607</w:t>
            </w:r>
          </w:p>
        </w:tc>
      </w:tr>
      <w:tr w:rsidR="0002219F" w:rsidRPr="003F3C15" w14:paraId="6FC52126" w14:textId="77777777" w:rsidTr="005F333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BCD7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38DB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FE9A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3A02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0CF5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EF9E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475B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2,095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486D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2,333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3352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B3B1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8483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6F21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2,209</w:t>
            </w:r>
          </w:p>
        </w:tc>
      </w:tr>
      <w:tr w:rsidR="0002219F" w:rsidRPr="003F3C15" w14:paraId="7EBEE907" w14:textId="77777777" w:rsidTr="005F333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98AD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1804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0BF9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23FB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2,468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0377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4,029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B750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2,823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2BB1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2,095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DE8C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7203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2,232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85B3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0F19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2193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3,607</w:t>
            </w:r>
          </w:p>
        </w:tc>
      </w:tr>
      <w:tr w:rsidR="0002219F" w:rsidRPr="003F3C15" w14:paraId="5E7331E7" w14:textId="77777777" w:rsidTr="005F333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AF92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61F5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DFD3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8A1A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E93A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317C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2,823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2C9B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2,095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DF84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2,333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C769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3,492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D5AB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E8BF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C93F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3,607</w:t>
            </w:r>
          </w:p>
        </w:tc>
      </w:tr>
      <w:tr w:rsidR="0002219F" w:rsidRPr="003F3C15" w14:paraId="1B876C53" w14:textId="77777777" w:rsidTr="005F333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57B8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D76E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6989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66B1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576F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4,029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33EF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4,136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4645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3,946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94DD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4,551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CD49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2BAE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9AF6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A6A8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</w:tr>
      <w:tr w:rsidR="0002219F" w:rsidRPr="003F3C15" w14:paraId="550BF1B5" w14:textId="77777777" w:rsidTr="005F333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7835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4ABD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2B6D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A441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2,468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192C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4,029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725F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4,136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61A1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4364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2,333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2E5E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2,232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9A39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60E2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B8AF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2,209</w:t>
            </w:r>
          </w:p>
        </w:tc>
      </w:tr>
      <w:tr w:rsidR="0002219F" w:rsidRPr="003F3C15" w14:paraId="51130A78" w14:textId="77777777" w:rsidTr="005F333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8851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63EA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F5B3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D13C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2,468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B248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4,029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3292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4,136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F0A4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3,946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A91C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4,551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4F5E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2,232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ABD3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C652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1D9D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2,209</w:t>
            </w:r>
          </w:p>
        </w:tc>
      </w:tr>
      <w:tr w:rsidR="0002219F" w:rsidRPr="003F3C15" w14:paraId="60A5E539" w14:textId="77777777" w:rsidTr="005F333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6FF0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lastRenderedPageBreak/>
              <w:t>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3BEE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E8F5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F47D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2,468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586C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E820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2,823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D2A4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3,946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AE33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2,333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C572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AE55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DFE6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5F7C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3,607</w:t>
            </w:r>
          </w:p>
        </w:tc>
      </w:tr>
      <w:tr w:rsidR="0002219F" w:rsidRPr="003F3C15" w14:paraId="03C788B5" w14:textId="77777777" w:rsidTr="005F333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98FE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2795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5AC4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F0A9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2,468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6CF7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3D50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4,136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EA06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3,946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B85B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3C2D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2,232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37E8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838B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312F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2,209</w:t>
            </w:r>
          </w:p>
        </w:tc>
      </w:tr>
      <w:tr w:rsidR="0002219F" w:rsidRPr="003F3C15" w14:paraId="5FD005F0" w14:textId="77777777" w:rsidTr="005F333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36D0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7FBD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35A5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FFC9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C42B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9317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1,864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C1A7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1DE1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2,333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FE08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2,232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42B5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16BD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033D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3,607</w:t>
            </w:r>
          </w:p>
        </w:tc>
      </w:tr>
      <w:tr w:rsidR="0002219F" w:rsidRPr="003F3C15" w14:paraId="55E26EF4" w14:textId="77777777" w:rsidTr="005F333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ACAB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E5DA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ABD7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5A87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2,468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DDF6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F604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2,823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D483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965B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0910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2,232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62C8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86CC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0891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3,607</w:t>
            </w:r>
          </w:p>
        </w:tc>
      </w:tr>
      <w:tr w:rsidR="0002219F" w:rsidRPr="003F3C15" w14:paraId="15D01A59" w14:textId="77777777" w:rsidTr="005F333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5D08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E64D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157A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CCC0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BD17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4,029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DEF0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4,136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9740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219B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4,551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095B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2,232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BDED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0D14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AC42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3,607</w:t>
            </w:r>
          </w:p>
        </w:tc>
      </w:tr>
      <w:tr w:rsidR="0002219F" w:rsidRPr="003F3C15" w14:paraId="666F8FFF" w14:textId="77777777" w:rsidTr="005F333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8EEA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84E4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0F98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224C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7C9F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4,029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D6C0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2,823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4850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E042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4,551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0A7C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3,492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0DF6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8B2F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4471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2,209</w:t>
            </w:r>
          </w:p>
        </w:tc>
      </w:tr>
      <w:tr w:rsidR="0002219F" w:rsidRPr="003F3C15" w14:paraId="7BE5B4CD" w14:textId="77777777" w:rsidTr="005F333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0785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6A03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AFC2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87EF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A939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E1E5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4,136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0780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3,946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9656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3D1A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2,232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02CF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9C69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407D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2,209</w:t>
            </w:r>
          </w:p>
        </w:tc>
      </w:tr>
      <w:tr w:rsidR="0002219F" w:rsidRPr="003F3C15" w14:paraId="7037AA18" w14:textId="77777777" w:rsidTr="005F333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21EC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3879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365A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DD9C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2,468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6505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4,029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1EE7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2,823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2C3B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3,946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A2A3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2,333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FA77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8A5D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D12D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7873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3,607</w:t>
            </w:r>
          </w:p>
        </w:tc>
      </w:tr>
      <w:tr w:rsidR="0002219F" w:rsidRPr="003F3C15" w14:paraId="59228879" w14:textId="77777777" w:rsidTr="005F333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3E27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1324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3606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7E64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2,468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7FB1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A070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4,136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BB55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9322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4,551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3E5F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3,492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6CC5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AC7D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3,995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190B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3,607</w:t>
            </w:r>
          </w:p>
        </w:tc>
      </w:tr>
      <w:tr w:rsidR="0002219F" w:rsidRPr="003F3C15" w14:paraId="4D6D1571" w14:textId="77777777" w:rsidTr="005F333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5CC1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26F1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A253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1B87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D5F3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4,029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7ED5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4,136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63A8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3,946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F94E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2,333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E493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C0EF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4905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2780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2,209</w:t>
            </w:r>
          </w:p>
        </w:tc>
      </w:tr>
      <w:tr w:rsidR="0002219F" w:rsidRPr="003F3C15" w14:paraId="22F11B32" w14:textId="77777777" w:rsidTr="005F333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75E0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0CCE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338B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4D3D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2,468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ECA9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DE85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2,823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66F7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2,095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D29E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DCC6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2,232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8EEA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3,520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91EE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3918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3,607</w:t>
            </w:r>
          </w:p>
        </w:tc>
      </w:tr>
      <w:tr w:rsidR="0002219F" w:rsidRPr="003F3C15" w14:paraId="6BB9D91C" w14:textId="77777777" w:rsidTr="005F333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1FF6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EF32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07F0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5390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2,468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78D4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3BBA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2,823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18D2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30B7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2,333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C336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3,492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A338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6273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BE14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3,607</w:t>
            </w:r>
          </w:p>
        </w:tc>
      </w:tr>
      <w:tr w:rsidR="0002219F" w:rsidRPr="003F3C15" w14:paraId="354E0D0C" w14:textId="77777777" w:rsidTr="005F333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EAD3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90F9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5EA6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D701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3,914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0CE3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4,029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6444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4,136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4BAA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2,095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6CC2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2A90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B938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6A30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B344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3,607</w:t>
            </w:r>
          </w:p>
        </w:tc>
      </w:tr>
      <w:tr w:rsidR="0002219F" w:rsidRPr="003F3C15" w14:paraId="1D3E0F23" w14:textId="77777777" w:rsidTr="005F3339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5AEE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2092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5F27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1409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2,468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984D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2,548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A5B3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2,823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BB2A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0CC0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2,333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216E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3,492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4037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2,214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7437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5418" w14:textId="77777777" w:rsidR="0002219F" w:rsidRPr="003F3C15" w:rsidRDefault="0002219F" w:rsidP="005F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3F3C15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3,607</w:t>
            </w:r>
          </w:p>
        </w:tc>
      </w:tr>
    </w:tbl>
    <w:p w14:paraId="70D77333" w14:textId="77777777" w:rsidR="0002219F" w:rsidRDefault="0002219F" w:rsidP="00022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6B624B" w14:textId="77777777" w:rsidR="0002219F" w:rsidRPr="000E3BAD" w:rsidRDefault="0002219F" w:rsidP="0002219F">
      <w:pPr>
        <w:rPr>
          <w:rFonts w:ascii="Times New Roman" w:hAnsi="Times New Roman" w:cs="Times New Roman"/>
          <w:sz w:val="24"/>
          <w:szCs w:val="24"/>
        </w:rPr>
      </w:pPr>
    </w:p>
    <w:p w14:paraId="76A686F9" w14:textId="77777777" w:rsidR="0002219F" w:rsidRPr="000E3BAD" w:rsidRDefault="0002219F" w:rsidP="0002219F">
      <w:pPr>
        <w:rPr>
          <w:rFonts w:ascii="Times New Roman" w:hAnsi="Times New Roman" w:cs="Times New Roman"/>
          <w:sz w:val="24"/>
          <w:szCs w:val="24"/>
        </w:rPr>
      </w:pPr>
    </w:p>
    <w:p w14:paraId="6D94F358" w14:textId="77777777" w:rsidR="0002219F" w:rsidRPr="000E3BAD" w:rsidRDefault="0002219F" w:rsidP="0002219F">
      <w:pPr>
        <w:rPr>
          <w:rFonts w:ascii="Times New Roman" w:hAnsi="Times New Roman" w:cs="Times New Roman"/>
          <w:sz w:val="24"/>
          <w:szCs w:val="24"/>
        </w:rPr>
      </w:pPr>
    </w:p>
    <w:p w14:paraId="06485E99" w14:textId="77777777" w:rsidR="0002219F" w:rsidRPr="000E3BAD" w:rsidRDefault="0002219F" w:rsidP="0002219F">
      <w:pPr>
        <w:rPr>
          <w:rFonts w:ascii="Times New Roman" w:hAnsi="Times New Roman" w:cs="Times New Roman"/>
          <w:sz w:val="24"/>
          <w:szCs w:val="24"/>
        </w:rPr>
      </w:pPr>
    </w:p>
    <w:p w14:paraId="2161CF27" w14:textId="77777777" w:rsidR="0002219F" w:rsidRPr="000E3BAD" w:rsidRDefault="0002219F" w:rsidP="0002219F">
      <w:pPr>
        <w:rPr>
          <w:rFonts w:ascii="Times New Roman" w:hAnsi="Times New Roman" w:cs="Times New Roman"/>
          <w:sz w:val="24"/>
          <w:szCs w:val="24"/>
        </w:rPr>
      </w:pPr>
    </w:p>
    <w:p w14:paraId="4054CE27" w14:textId="77777777" w:rsidR="0002219F" w:rsidRPr="000E3BAD" w:rsidRDefault="0002219F" w:rsidP="0002219F">
      <w:pPr>
        <w:rPr>
          <w:rFonts w:ascii="Times New Roman" w:hAnsi="Times New Roman" w:cs="Times New Roman"/>
          <w:sz w:val="24"/>
          <w:szCs w:val="24"/>
        </w:rPr>
      </w:pPr>
    </w:p>
    <w:p w14:paraId="107596D9" w14:textId="77777777" w:rsidR="0002219F" w:rsidRPr="000E3BAD" w:rsidRDefault="0002219F" w:rsidP="0002219F">
      <w:pPr>
        <w:rPr>
          <w:rFonts w:ascii="Times New Roman" w:hAnsi="Times New Roman" w:cs="Times New Roman"/>
          <w:sz w:val="24"/>
          <w:szCs w:val="24"/>
        </w:rPr>
      </w:pPr>
    </w:p>
    <w:p w14:paraId="0A28ACCC" w14:textId="77777777" w:rsidR="0002219F" w:rsidRPr="000E3BAD" w:rsidRDefault="0002219F" w:rsidP="0002219F">
      <w:pPr>
        <w:rPr>
          <w:rFonts w:ascii="Times New Roman" w:hAnsi="Times New Roman" w:cs="Times New Roman"/>
          <w:sz w:val="24"/>
          <w:szCs w:val="24"/>
        </w:rPr>
      </w:pPr>
    </w:p>
    <w:p w14:paraId="5579B6CB" w14:textId="77777777" w:rsidR="0002219F" w:rsidRPr="000E3BAD" w:rsidRDefault="0002219F" w:rsidP="0002219F">
      <w:pPr>
        <w:rPr>
          <w:rFonts w:ascii="Times New Roman" w:hAnsi="Times New Roman" w:cs="Times New Roman"/>
          <w:sz w:val="24"/>
          <w:szCs w:val="24"/>
        </w:rPr>
      </w:pPr>
    </w:p>
    <w:p w14:paraId="39667BCA" w14:textId="77777777" w:rsidR="0002219F" w:rsidRPr="000E3BAD" w:rsidRDefault="0002219F" w:rsidP="0002219F">
      <w:pPr>
        <w:rPr>
          <w:rFonts w:ascii="Times New Roman" w:hAnsi="Times New Roman" w:cs="Times New Roman"/>
          <w:sz w:val="24"/>
          <w:szCs w:val="24"/>
        </w:rPr>
      </w:pPr>
    </w:p>
    <w:p w14:paraId="7572E847" w14:textId="46B8753A" w:rsidR="0002219F" w:rsidRDefault="0002219F" w:rsidP="0002219F">
      <w:pPr>
        <w:tabs>
          <w:tab w:val="left" w:pos="1203"/>
        </w:tabs>
        <w:rPr>
          <w:rFonts w:ascii="Times New Roman" w:hAnsi="Times New Roman" w:cs="Times New Roman"/>
          <w:sz w:val="24"/>
          <w:szCs w:val="24"/>
        </w:rPr>
      </w:pPr>
    </w:p>
    <w:p w14:paraId="2D760DB6" w14:textId="77777777" w:rsidR="0002219F" w:rsidRDefault="0002219F" w:rsidP="0002219F">
      <w:pPr>
        <w:tabs>
          <w:tab w:val="left" w:pos="1203"/>
        </w:tabs>
        <w:rPr>
          <w:rFonts w:ascii="Times New Roman" w:hAnsi="Times New Roman" w:cs="Times New Roman"/>
          <w:sz w:val="24"/>
          <w:szCs w:val="24"/>
        </w:rPr>
      </w:pPr>
    </w:p>
    <w:p w14:paraId="5445D60A" w14:textId="77777777" w:rsidR="0002219F" w:rsidRPr="00A05DB3" w:rsidRDefault="0002219F" w:rsidP="0002219F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138131840"/>
      <w:r w:rsidRPr="00A05DB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Lampiran </w:t>
      </w:r>
      <w:r w:rsidRPr="00A05DB3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A05DB3">
        <w:rPr>
          <w:rFonts w:ascii="Times New Roman" w:hAnsi="Times New Roman" w:cs="Times New Roman"/>
          <w:color w:val="auto"/>
          <w:sz w:val="24"/>
          <w:szCs w:val="24"/>
        </w:rPr>
        <w:instrText xml:space="preserve"> SEQ Lampiran \* ARABIC </w:instrText>
      </w:r>
      <w:r w:rsidRPr="00A05DB3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18</w:t>
      </w:r>
      <w:bookmarkEnd w:id="24"/>
      <w:r w:rsidRPr="00A05DB3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16312D5B" w14:textId="77777777" w:rsidR="0002219F" w:rsidRDefault="0002219F" w:rsidP="0002219F">
      <w:pPr>
        <w:tabs>
          <w:tab w:val="left" w:pos="12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 Balasan Izin Penelitian</w:t>
      </w:r>
    </w:p>
    <w:p w14:paraId="77A5A8DD" w14:textId="77777777" w:rsidR="0002219F" w:rsidRPr="000E3BAD" w:rsidRDefault="0002219F" w:rsidP="0002219F">
      <w:pPr>
        <w:tabs>
          <w:tab w:val="left" w:pos="12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47C833A1" wp14:editId="66717197">
            <wp:extent cx="5039995" cy="7174230"/>
            <wp:effectExtent l="0" t="0" r="8255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6-20 at 07.56.00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17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2C131" w14:textId="77777777" w:rsidR="007D47DA" w:rsidRDefault="007D47DA"/>
    <w:sectPr w:rsidR="007D47DA" w:rsidSect="00E95805">
      <w:headerReference w:type="default" r:id="rId19"/>
      <w:headerReference w:type="first" r:id="rId20"/>
      <w:pgSz w:w="11906" w:h="16838"/>
      <w:pgMar w:top="2268" w:right="1701" w:bottom="1701" w:left="2268" w:header="708" w:footer="708" w:gutter="0"/>
      <w:pgNumType w:start="7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1586A" w14:textId="77777777" w:rsidR="00D61436" w:rsidRDefault="00D61436" w:rsidP="00E95805">
      <w:pPr>
        <w:spacing w:after="0" w:line="240" w:lineRule="auto"/>
      </w:pPr>
      <w:r>
        <w:separator/>
      </w:r>
    </w:p>
  </w:endnote>
  <w:endnote w:type="continuationSeparator" w:id="0">
    <w:p w14:paraId="7DE4AF1F" w14:textId="77777777" w:rsidR="00D61436" w:rsidRDefault="00D61436" w:rsidP="00E9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D9910" w14:textId="77777777" w:rsidR="00D61436" w:rsidRDefault="00D61436" w:rsidP="00E95805">
      <w:pPr>
        <w:spacing w:after="0" w:line="240" w:lineRule="auto"/>
      </w:pPr>
      <w:r>
        <w:separator/>
      </w:r>
    </w:p>
  </w:footnote>
  <w:footnote w:type="continuationSeparator" w:id="0">
    <w:p w14:paraId="2F86481C" w14:textId="77777777" w:rsidR="00D61436" w:rsidRDefault="00D61436" w:rsidP="00E95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65162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7A1A99" w14:textId="37B68A66" w:rsidR="00E95805" w:rsidRDefault="00E9580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523063" w14:textId="77777777" w:rsidR="00E95805" w:rsidRDefault="00E958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14179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3A169F" w14:textId="3547BC45" w:rsidR="00E95805" w:rsidRDefault="00E9580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AB7025" w14:textId="77777777" w:rsidR="00E95805" w:rsidRDefault="00E95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8C6"/>
    <w:multiLevelType w:val="hybridMultilevel"/>
    <w:tmpl w:val="E60025A8"/>
    <w:lvl w:ilvl="0" w:tplc="04210011">
      <w:start w:val="1"/>
      <w:numFmt w:val="decimal"/>
      <w:lvlText w:val="%1)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583" w:hanging="360"/>
      </w:pPr>
    </w:lvl>
    <w:lvl w:ilvl="2" w:tplc="0421001B" w:tentative="1">
      <w:start w:val="1"/>
      <w:numFmt w:val="lowerRoman"/>
      <w:lvlText w:val="%3."/>
      <w:lvlJc w:val="right"/>
      <w:pPr>
        <w:ind w:left="2303" w:hanging="180"/>
      </w:pPr>
    </w:lvl>
    <w:lvl w:ilvl="3" w:tplc="0421000F" w:tentative="1">
      <w:start w:val="1"/>
      <w:numFmt w:val="decimal"/>
      <w:lvlText w:val="%4."/>
      <w:lvlJc w:val="left"/>
      <w:pPr>
        <w:ind w:left="3023" w:hanging="360"/>
      </w:pPr>
    </w:lvl>
    <w:lvl w:ilvl="4" w:tplc="04210019" w:tentative="1">
      <w:start w:val="1"/>
      <w:numFmt w:val="lowerLetter"/>
      <w:lvlText w:val="%5."/>
      <w:lvlJc w:val="left"/>
      <w:pPr>
        <w:ind w:left="3743" w:hanging="360"/>
      </w:pPr>
    </w:lvl>
    <w:lvl w:ilvl="5" w:tplc="0421001B" w:tentative="1">
      <w:start w:val="1"/>
      <w:numFmt w:val="lowerRoman"/>
      <w:lvlText w:val="%6."/>
      <w:lvlJc w:val="right"/>
      <w:pPr>
        <w:ind w:left="4463" w:hanging="180"/>
      </w:pPr>
    </w:lvl>
    <w:lvl w:ilvl="6" w:tplc="0421000F" w:tentative="1">
      <w:start w:val="1"/>
      <w:numFmt w:val="decimal"/>
      <w:lvlText w:val="%7."/>
      <w:lvlJc w:val="left"/>
      <w:pPr>
        <w:ind w:left="5183" w:hanging="360"/>
      </w:pPr>
    </w:lvl>
    <w:lvl w:ilvl="7" w:tplc="04210019" w:tentative="1">
      <w:start w:val="1"/>
      <w:numFmt w:val="lowerLetter"/>
      <w:lvlText w:val="%8."/>
      <w:lvlJc w:val="left"/>
      <w:pPr>
        <w:ind w:left="5903" w:hanging="360"/>
      </w:pPr>
    </w:lvl>
    <w:lvl w:ilvl="8" w:tplc="0421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" w15:restartNumberingAfterBreak="0">
    <w:nsid w:val="03516440"/>
    <w:multiLevelType w:val="hybridMultilevel"/>
    <w:tmpl w:val="609CBA90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F27CE"/>
    <w:multiLevelType w:val="hybridMultilevel"/>
    <w:tmpl w:val="74E6F770"/>
    <w:lvl w:ilvl="0" w:tplc="04210011">
      <w:start w:val="1"/>
      <w:numFmt w:val="decimal"/>
      <w:lvlText w:val="%1)"/>
      <w:lvlJc w:val="left"/>
      <w:pPr>
        <w:ind w:left="1570" w:hanging="360"/>
      </w:pPr>
    </w:lvl>
    <w:lvl w:ilvl="1" w:tplc="04210011">
      <w:start w:val="1"/>
      <w:numFmt w:val="decimal"/>
      <w:lvlText w:val="%2)"/>
      <w:lvlJc w:val="left"/>
      <w:pPr>
        <w:ind w:left="2290" w:hanging="360"/>
      </w:pPr>
    </w:lvl>
    <w:lvl w:ilvl="2" w:tplc="0421001B" w:tentative="1">
      <w:start w:val="1"/>
      <w:numFmt w:val="lowerRoman"/>
      <w:lvlText w:val="%3."/>
      <w:lvlJc w:val="right"/>
      <w:pPr>
        <w:ind w:left="3010" w:hanging="180"/>
      </w:pPr>
    </w:lvl>
    <w:lvl w:ilvl="3" w:tplc="0421000F" w:tentative="1">
      <w:start w:val="1"/>
      <w:numFmt w:val="decimal"/>
      <w:lvlText w:val="%4."/>
      <w:lvlJc w:val="left"/>
      <w:pPr>
        <w:ind w:left="3730" w:hanging="360"/>
      </w:pPr>
    </w:lvl>
    <w:lvl w:ilvl="4" w:tplc="04210019" w:tentative="1">
      <w:start w:val="1"/>
      <w:numFmt w:val="lowerLetter"/>
      <w:lvlText w:val="%5."/>
      <w:lvlJc w:val="left"/>
      <w:pPr>
        <w:ind w:left="4450" w:hanging="360"/>
      </w:pPr>
    </w:lvl>
    <w:lvl w:ilvl="5" w:tplc="0421001B" w:tentative="1">
      <w:start w:val="1"/>
      <w:numFmt w:val="lowerRoman"/>
      <w:lvlText w:val="%6."/>
      <w:lvlJc w:val="right"/>
      <w:pPr>
        <w:ind w:left="5170" w:hanging="180"/>
      </w:pPr>
    </w:lvl>
    <w:lvl w:ilvl="6" w:tplc="0421000F" w:tentative="1">
      <w:start w:val="1"/>
      <w:numFmt w:val="decimal"/>
      <w:lvlText w:val="%7."/>
      <w:lvlJc w:val="left"/>
      <w:pPr>
        <w:ind w:left="5890" w:hanging="360"/>
      </w:pPr>
    </w:lvl>
    <w:lvl w:ilvl="7" w:tplc="04210019" w:tentative="1">
      <w:start w:val="1"/>
      <w:numFmt w:val="lowerLetter"/>
      <w:lvlText w:val="%8."/>
      <w:lvlJc w:val="left"/>
      <w:pPr>
        <w:ind w:left="6610" w:hanging="360"/>
      </w:pPr>
    </w:lvl>
    <w:lvl w:ilvl="8" w:tplc="0421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 w15:restartNumberingAfterBreak="0">
    <w:nsid w:val="1024614A"/>
    <w:multiLevelType w:val="hybridMultilevel"/>
    <w:tmpl w:val="F670AB26"/>
    <w:lvl w:ilvl="0" w:tplc="04210019">
      <w:start w:val="1"/>
      <w:numFmt w:val="lowerLetter"/>
      <w:lvlText w:val="%1."/>
      <w:lvlJc w:val="left"/>
      <w:pPr>
        <w:ind w:left="1003" w:hanging="360"/>
      </w:pPr>
    </w:lvl>
    <w:lvl w:ilvl="1" w:tplc="6EF89C4C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443" w:hanging="180"/>
      </w:pPr>
    </w:lvl>
    <w:lvl w:ilvl="3" w:tplc="0421000F" w:tentative="1">
      <w:start w:val="1"/>
      <w:numFmt w:val="decimal"/>
      <w:lvlText w:val="%4."/>
      <w:lvlJc w:val="left"/>
      <w:pPr>
        <w:ind w:left="3163" w:hanging="360"/>
      </w:pPr>
    </w:lvl>
    <w:lvl w:ilvl="4" w:tplc="04210019" w:tentative="1">
      <w:start w:val="1"/>
      <w:numFmt w:val="lowerLetter"/>
      <w:lvlText w:val="%5."/>
      <w:lvlJc w:val="left"/>
      <w:pPr>
        <w:ind w:left="3883" w:hanging="360"/>
      </w:pPr>
    </w:lvl>
    <w:lvl w:ilvl="5" w:tplc="0421001B" w:tentative="1">
      <w:start w:val="1"/>
      <w:numFmt w:val="lowerRoman"/>
      <w:lvlText w:val="%6."/>
      <w:lvlJc w:val="right"/>
      <w:pPr>
        <w:ind w:left="4603" w:hanging="180"/>
      </w:pPr>
    </w:lvl>
    <w:lvl w:ilvl="6" w:tplc="0421000F" w:tentative="1">
      <w:start w:val="1"/>
      <w:numFmt w:val="decimal"/>
      <w:lvlText w:val="%7."/>
      <w:lvlJc w:val="left"/>
      <w:pPr>
        <w:ind w:left="5323" w:hanging="360"/>
      </w:pPr>
    </w:lvl>
    <w:lvl w:ilvl="7" w:tplc="04210019" w:tentative="1">
      <w:start w:val="1"/>
      <w:numFmt w:val="lowerLetter"/>
      <w:lvlText w:val="%8."/>
      <w:lvlJc w:val="left"/>
      <w:pPr>
        <w:ind w:left="6043" w:hanging="360"/>
      </w:pPr>
    </w:lvl>
    <w:lvl w:ilvl="8" w:tplc="0421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1244859"/>
    <w:multiLevelType w:val="hybridMultilevel"/>
    <w:tmpl w:val="61F42F28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107A16"/>
    <w:multiLevelType w:val="hybridMultilevel"/>
    <w:tmpl w:val="E86C2E6C"/>
    <w:lvl w:ilvl="0" w:tplc="04210017">
      <w:start w:val="1"/>
      <w:numFmt w:val="lowerLetter"/>
      <w:lvlText w:val="%1)"/>
      <w:lvlJc w:val="left"/>
      <w:pPr>
        <w:ind w:left="1363" w:hanging="360"/>
      </w:pPr>
    </w:lvl>
    <w:lvl w:ilvl="1" w:tplc="04210019" w:tentative="1">
      <w:start w:val="1"/>
      <w:numFmt w:val="lowerLetter"/>
      <w:lvlText w:val="%2."/>
      <w:lvlJc w:val="left"/>
      <w:pPr>
        <w:ind w:left="2083" w:hanging="360"/>
      </w:pPr>
    </w:lvl>
    <w:lvl w:ilvl="2" w:tplc="0421001B" w:tentative="1">
      <w:start w:val="1"/>
      <w:numFmt w:val="lowerRoman"/>
      <w:lvlText w:val="%3."/>
      <w:lvlJc w:val="right"/>
      <w:pPr>
        <w:ind w:left="2803" w:hanging="180"/>
      </w:pPr>
    </w:lvl>
    <w:lvl w:ilvl="3" w:tplc="0421000F" w:tentative="1">
      <w:start w:val="1"/>
      <w:numFmt w:val="decimal"/>
      <w:lvlText w:val="%4."/>
      <w:lvlJc w:val="left"/>
      <w:pPr>
        <w:ind w:left="3523" w:hanging="360"/>
      </w:pPr>
    </w:lvl>
    <w:lvl w:ilvl="4" w:tplc="04210019" w:tentative="1">
      <w:start w:val="1"/>
      <w:numFmt w:val="lowerLetter"/>
      <w:lvlText w:val="%5."/>
      <w:lvlJc w:val="left"/>
      <w:pPr>
        <w:ind w:left="4243" w:hanging="360"/>
      </w:pPr>
    </w:lvl>
    <w:lvl w:ilvl="5" w:tplc="0421001B" w:tentative="1">
      <w:start w:val="1"/>
      <w:numFmt w:val="lowerRoman"/>
      <w:lvlText w:val="%6."/>
      <w:lvlJc w:val="right"/>
      <w:pPr>
        <w:ind w:left="4963" w:hanging="180"/>
      </w:pPr>
    </w:lvl>
    <w:lvl w:ilvl="6" w:tplc="0421000F" w:tentative="1">
      <w:start w:val="1"/>
      <w:numFmt w:val="decimal"/>
      <w:lvlText w:val="%7."/>
      <w:lvlJc w:val="left"/>
      <w:pPr>
        <w:ind w:left="5683" w:hanging="360"/>
      </w:pPr>
    </w:lvl>
    <w:lvl w:ilvl="7" w:tplc="04210019" w:tentative="1">
      <w:start w:val="1"/>
      <w:numFmt w:val="lowerLetter"/>
      <w:lvlText w:val="%8."/>
      <w:lvlJc w:val="left"/>
      <w:pPr>
        <w:ind w:left="6403" w:hanging="360"/>
      </w:pPr>
    </w:lvl>
    <w:lvl w:ilvl="8" w:tplc="0421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 w15:restartNumberingAfterBreak="0">
    <w:nsid w:val="14E132B3"/>
    <w:multiLevelType w:val="hybridMultilevel"/>
    <w:tmpl w:val="81A066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52855"/>
    <w:multiLevelType w:val="hybridMultilevel"/>
    <w:tmpl w:val="D8B650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060BD"/>
    <w:multiLevelType w:val="hybridMultilevel"/>
    <w:tmpl w:val="09C4E6C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7">
      <w:start w:val="1"/>
      <w:numFmt w:val="lowerLetter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47410"/>
    <w:multiLevelType w:val="hybridMultilevel"/>
    <w:tmpl w:val="8ACE9A7C"/>
    <w:lvl w:ilvl="0" w:tplc="04210019">
      <w:start w:val="1"/>
      <w:numFmt w:val="lowerLetter"/>
      <w:lvlText w:val="%1."/>
      <w:lvlJc w:val="left"/>
      <w:pPr>
        <w:ind w:left="2771" w:hanging="360"/>
      </w:pPr>
    </w:lvl>
    <w:lvl w:ilvl="1" w:tplc="04210019" w:tentative="1">
      <w:start w:val="1"/>
      <w:numFmt w:val="lowerLetter"/>
      <w:lvlText w:val="%2."/>
      <w:lvlJc w:val="left"/>
      <w:pPr>
        <w:ind w:left="2432" w:hanging="360"/>
      </w:p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</w:lvl>
    <w:lvl w:ilvl="3" w:tplc="0421000F" w:tentative="1">
      <w:start w:val="1"/>
      <w:numFmt w:val="decimal"/>
      <w:lvlText w:val="%4."/>
      <w:lvlJc w:val="left"/>
      <w:pPr>
        <w:ind w:left="3872" w:hanging="360"/>
      </w:p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</w:lvl>
    <w:lvl w:ilvl="6" w:tplc="0421000F" w:tentative="1">
      <w:start w:val="1"/>
      <w:numFmt w:val="decimal"/>
      <w:lvlText w:val="%7."/>
      <w:lvlJc w:val="left"/>
      <w:pPr>
        <w:ind w:left="6032" w:hanging="360"/>
      </w:p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0" w15:restartNumberingAfterBreak="0">
    <w:nsid w:val="19156385"/>
    <w:multiLevelType w:val="hybridMultilevel"/>
    <w:tmpl w:val="CD8AA3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87F69"/>
    <w:multiLevelType w:val="hybridMultilevel"/>
    <w:tmpl w:val="2092FD06"/>
    <w:lvl w:ilvl="0" w:tplc="04210019">
      <w:start w:val="1"/>
      <w:numFmt w:val="lowerLetter"/>
      <w:lvlText w:val="%1."/>
      <w:lvlJc w:val="left"/>
      <w:pPr>
        <w:ind w:left="1637" w:hanging="360"/>
      </w:p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26DD2B36"/>
    <w:multiLevelType w:val="hybridMultilevel"/>
    <w:tmpl w:val="83F019A8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157" w:hanging="360"/>
      </w:pPr>
    </w:lvl>
    <w:lvl w:ilvl="2" w:tplc="0421001B" w:tentative="1">
      <w:start w:val="1"/>
      <w:numFmt w:val="lowerRoman"/>
      <w:lvlText w:val="%3."/>
      <w:lvlJc w:val="right"/>
      <w:pPr>
        <w:ind w:left="1877" w:hanging="180"/>
      </w:pPr>
    </w:lvl>
    <w:lvl w:ilvl="3" w:tplc="0421000F" w:tentative="1">
      <w:start w:val="1"/>
      <w:numFmt w:val="decimal"/>
      <w:lvlText w:val="%4."/>
      <w:lvlJc w:val="left"/>
      <w:pPr>
        <w:ind w:left="2597" w:hanging="360"/>
      </w:pPr>
    </w:lvl>
    <w:lvl w:ilvl="4" w:tplc="04210019" w:tentative="1">
      <w:start w:val="1"/>
      <w:numFmt w:val="lowerLetter"/>
      <w:lvlText w:val="%5."/>
      <w:lvlJc w:val="left"/>
      <w:pPr>
        <w:ind w:left="3317" w:hanging="360"/>
      </w:pPr>
    </w:lvl>
    <w:lvl w:ilvl="5" w:tplc="0421001B" w:tentative="1">
      <w:start w:val="1"/>
      <w:numFmt w:val="lowerRoman"/>
      <w:lvlText w:val="%6."/>
      <w:lvlJc w:val="right"/>
      <w:pPr>
        <w:ind w:left="4037" w:hanging="180"/>
      </w:pPr>
    </w:lvl>
    <w:lvl w:ilvl="6" w:tplc="0421000F" w:tentative="1">
      <w:start w:val="1"/>
      <w:numFmt w:val="decimal"/>
      <w:lvlText w:val="%7."/>
      <w:lvlJc w:val="left"/>
      <w:pPr>
        <w:ind w:left="4757" w:hanging="360"/>
      </w:pPr>
    </w:lvl>
    <w:lvl w:ilvl="7" w:tplc="04210019" w:tentative="1">
      <w:start w:val="1"/>
      <w:numFmt w:val="lowerLetter"/>
      <w:lvlText w:val="%8."/>
      <w:lvlJc w:val="left"/>
      <w:pPr>
        <w:ind w:left="5477" w:hanging="360"/>
      </w:pPr>
    </w:lvl>
    <w:lvl w:ilvl="8" w:tplc="0421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 w15:restartNumberingAfterBreak="0">
    <w:nsid w:val="2AA11083"/>
    <w:multiLevelType w:val="hybridMultilevel"/>
    <w:tmpl w:val="3EC6931C"/>
    <w:lvl w:ilvl="0" w:tplc="04210011">
      <w:start w:val="1"/>
      <w:numFmt w:val="decimal"/>
      <w:lvlText w:val="%1)"/>
      <w:lvlJc w:val="left"/>
      <w:pPr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AB346EA"/>
    <w:multiLevelType w:val="hybridMultilevel"/>
    <w:tmpl w:val="FCBE9AFC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C6CAD"/>
    <w:multiLevelType w:val="hybridMultilevel"/>
    <w:tmpl w:val="0DD04868"/>
    <w:lvl w:ilvl="0" w:tplc="04210017">
      <w:start w:val="1"/>
      <w:numFmt w:val="lowerLetter"/>
      <w:lvlText w:val="%1)"/>
      <w:lvlJc w:val="left"/>
      <w:pPr>
        <w:ind w:left="1003" w:hanging="360"/>
      </w:pPr>
    </w:lvl>
    <w:lvl w:ilvl="1" w:tplc="04210019" w:tentative="1">
      <w:start w:val="1"/>
      <w:numFmt w:val="lowerLetter"/>
      <w:lvlText w:val="%2."/>
      <w:lvlJc w:val="left"/>
      <w:pPr>
        <w:ind w:left="1723" w:hanging="360"/>
      </w:pPr>
    </w:lvl>
    <w:lvl w:ilvl="2" w:tplc="0421001B" w:tentative="1">
      <w:start w:val="1"/>
      <w:numFmt w:val="lowerRoman"/>
      <w:lvlText w:val="%3."/>
      <w:lvlJc w:val="right"/>
      <w:pPr>
        <w:ind w:left="2443" w:hanging="180"/>
      </w:pPr>
    </w:lvl>
    <w:lvl w:ilvl="3" w:tplc="0421000F" w:tentative="1">
      <w:start w:val="1"/>
      <w:numFmt w:val="decimal"/>
      <w:lvlText w:val="%4."/>
      <w:lvlJc w:val="left"/>
      <w:pPr>
        <w:ind w:left="3163" w:hanging="360"/>
      </w:pPr>
    </w:lvl>
    <w:lvl w:ilvl="4" w:tplc="04210019" w:tentative="1">
      <w:start w:val="1"/>
      <w:numFmt w:val="lowerLetter"/>
      <w:lvlText w:val="%5."/>
      <w:lvlJc w:val="left"/>
      <w:pPr>
        <w:ind w:left="3883" w:hanging="360"/>
      </w:pPr>
    </w:lvl>
    <w:lvl w:ilvl="5" w:tplc="0421001B" w:tentative="1">
      <w:start w:val="1"/>
      <w:numFmt w:val="lowerRoman"/>
      <w:lvlText w:val="%6."/>
      <w:lvlJc w:val="right"/>
      <w:pPr>
        <w:ind w:left="4603" w:hanging="180"/>
      </w:pPr>
    </w:lvl>
    <w:lvl w:ilvl="6" w:tplc="0421000F" w:tentative="1">
      <w:start w:val="1"/>
      <w:numFmt w:val="decimal"/>
      <w:lvlText w:val="%7."/>
      <w:lvlJc w:val="left"/>
      <w:pPr>
        <w:ind w:left="5323" w:hanging="360"/>
      </w:pPr>
    </w:lvl>
    <w:lvl w:ilvl="7" w:tplc="04210019" w:tentative="1">
      <w:start w:val="1"/>
      <w:numFmt w:val="lowerLetter"/>
      <w:lvlText w:val="%8."/>
      <w:lvlJc w:val="left"/>
      <w:pPr>
        <w:ind w:left="6043" w:hanging="360"/>
      </w:pPr>
    </w:lvl>
    <w:lvl w:ilvl="8" w:tplc="0421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2E76170D"/>
    <w:multiLevelType w:val="hybridMultilevel"/>
    <w:tmpl w:val="F2A2DA72"/>
    <w:lvl w:ilvl="0" w:tplc="04210011">
      <w:start w:val="1"/>
      <w:numFmt w:val="decimal"/>
      <w:lvlText w:val="%1)"/>
      <w:lvlJc w:val="left"/>
      <w:pPr>
        <w:ind w:left="1570" w:hanging="360"/>
      </w:pPr>
    </w:lvl>
    <w:lvl w:ilvl="1" w:tplc="04210019" w:tentative="1">
      <w:start w:val="1"/>
      <w:numFmt w:val="lowerLetter"/>
      <w:lvlText w:val="%2."/>
      <w:lvlJc w:val="left"/>
      <w:pPr>
        <w:ind w:left="2290" w:hanging="360"/>
      </w:pPr>
    </w:lvl>
    <w:lvl w:ilvl="2" w:tplc="0421001B" w:tentative="1">
      <w:start w:val="1"/>
      <w:numFmt w:val="lowerRoman"/>
      <w:lvlText w:val="%3."/>
      <w:lvlJc w:val="right"/>
      <w:pPr>
        <w:ind w:left="3010" w:hanging="180"/>
      </w:pPr>
    </w:lvl>
    <w:lvl w:ilvl="3" w:tplc="0421000F" w:tentative="1">
      <w:start w:val="1"/>
      <w:numFmt w:val="decimal"/>
      <w:lvlText w:val="%4."/>
      <w:lvlJc w:val="left"/>
      <w:pPr>
        <w:ind w:left="3730" w:hanging="360"/>
      </w:pPr>
    </w:lvl>
    <w:lvl w:ilvl="4" w:tplc="04210019" w:tentative="1">
      <w:start w:val="1"/>
      <w:numFmt w:val="lowerLetter"/>
      <w:lvlText w:val="%5."/>
      <w:lvlJc w:val="left"/>
      <w:pPr>
        <w:ind w:left="4450" w:hanging="360"/>
      </w:pPr>
    </w:lvl>
    <w:lvl w:ilvl="5" w:tplc="0421001B" w:tentative="1">
      <w:start w:val="1"/>
      <w:numFmt w:val="lowerRoman"/>
      <w:lvlText w:val="%6."/>
      <w:lvlJc w:val="right"/>
      <w:pPr>
        <w:ind w:left="5170" w:hanging="180"/>
      </w:pPr>
    </w:lvl>
    <w:lvl w:ilvl="6" w:tplc="0421000F" w:tentative="1">
      <w:start w:val="1"/>
      <w:numFmt w:val="decimal"/>
      <w:lvlText w:val="%7."/>
      <w:lvlJc w:val="left"/>
      <w:pPr>
        <w:ind w:left="5890" w:hanging="360"/>
      </w:pPr>
    </w:lvl>
    <w:lvl w:ilvl="7" w:tplc="04210019" w:tentative="1">
      <w:start w:val="1"/>
      <w:numFmt w:val="lowerLetter"/>
      <w:lvlText w:val="%8."/>
      <w:lvlJc w:val="left"/>
      <w:pPr>
        <w:ind w:left="6610" w:hanging="360"/>
      </w:pPr>
    </w:lvl>
    <w:lvl w:ilvl="8" w:tplc="0421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7" w15:restartNumberingAfterBreak="0">
    <w:nsid w:val="30950239"/>
    <w:multiLevelType w:val="hybridMultilevel"/>
    <w:tmpl w:val="F486631C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8" w15:restartNumberingAfterBreak="0">
    <w:nsid w:val="321A43E3"/>
    <w:multiLevelType w:val="hybridMultilevel"/>
    <w:tmpl w:val="4C7A53AA"/>
    <w:lvl w:ilvl="0" w:tplc="0421000F">
      <w:start w:val="1"/>
      <w:numFmt w:val="decimal"/>
      <w:lvlText w:val="%1."/>
      <w:lvlJc w:val="left"/>
      <w:pPr>
        <w:ind w:left="1723" w:hanging="360"/>
      </w:pPr>
    </w:lvl>
    <w:lvl w:ilvl="1" w:tplc="04210019" w:tentative="1">
      <w:start w:val="1"/>
      <w:numFmt w:val="lowerLetter"/>
      <w:lvlText w:val="%2."/>
      <w:lvlJc w:val="left"/>
      <w:pPr>
        <w:ind w:left="2443" w:hanging="360"/>
      </w:pPr>
    </w:lvl>
    <w:lvl w:ilvl="2" w:tplc="0421001B" w:tentative="1">
      <w:start w:val="1"/>
      <w:numFmt w:val="lowerRoman"/>
      <w:lvlText w:val="%3."/>
      <w:lvlJc w:val="right"/>
      <w:pPr>
        <w:ind w:left="3163" w:hanging="180"/>
      </w:pPr>
    </w:lvl>
    <w:lvl w:ilvl="3" w:tplc="0421000F" w:tentative="1">
      <w:start w:val="1"/>
      <w:numFmt w:val="decimal"/>
      <w:lvlText w:val="%4."/>
      <w:lvlJc w:val="left"/>
      <w:pPr>
        <w:ind w:left="3883" w:hanging="360"/>
      </w:pPr>
    </w:lvl>
    <w:lvl w:ilvl="4" w:tplc="04210019" w:tentative="1">
      <w:start w:val="1"/>
      <w:numFmt w:val="lowerLetter"/>
      <w:lvlText w:val="%5."/>
      <w:lvlJc w:val="left"/>
      <w:pPr>
        <w:ind w:left="4603" w:hanging="360"/>
      </w:pPr>
    </w:lvl>
    <w:lvl w:ilvl="5" w:tplc="0421001B" w:tentative="1">
      <w:start w:val="1"/>
      <w:numFmt w:val="lowerRoman"/>
      <w:lvlText w:val="%6."/>
      <w:lvlJc w:val="right"/>
      <w:pPr>
        <w:ind w:left="5323" w:hanging="180"/>
      </w:pPr>
    </w:lvl>
    <w:lvl w:ilvl="6" w:tplc="0421000F" w:tentative="1">
      <w:start w:val="1"/>
      <w:numFmt w:val="decimal"/>
      <w:lvlText w:val="%7."/>
      <w:lvlJc w:val="left"/>
      <w:pPr>
        <w:ind w:left="6043" w:hanging="360"/>
      </w:pPr>
    </w:lvl>
    <w:lvl w:ilvl="7" w:tplc="04210019" w:tentative="1">
      <w:start w:val="1"/>
      <w:numFmt w:val="lowerLetter"/>
      <w:lvlText w:val="%8."/>
      <w:lvlJc w:val="left"/>
      <w:pPr>
        <w:ind w:left="6763" w:hanging="360"/>
      </w:pPr>
    </w:lvl>
    <w:lvl w:ilvl="8" w:tplc="0421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9" w15:restartNumberingAfterBreak="0">
    <w:nsid w:val="42B43485"/>
    <w:multiLevelType w:val="hybridMultilevel"/>
    <w:tmpl w:val="1646C3B6"/>
    <w:lvl w:ilvl="0" w:tplc="D20CD2AE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A06C75"/>
    <w:multiLevelType w:val="hybridMultilevel"/>
    <w:tmpl w:val="D84C9A8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B0B20"/>
    <w:multiLevelType w:val="hybridMultilevel"/>
    <w:tmpl w:val="939EB1A4"/>
    <w:lvl w:ilvl="0" w:tplc="04210019">
      <w:start w:val="1"/>
      <w:numFmt w:val="lowerLetter"/>
      <w:lvlText w:val="%1."/>
      <w:lvlJc w:val="left"/>
      <w:pPr>
        <w:ind w:left="1211" w:hanging="360"/>
      </w:pPr>
    </w:lvl>
    <w:lvl w:ilvl="1" w:tplc="04210019" w:tentative="1">
      <w:start w:val="1"/>
      <w:numFmt w:val="lowerLetter"/>
      <w:lvlText w:val="%2."/>
      <w:lvlJc w:val="left"/>
      <w:pPr>
        <w:ind w:left="2023" w:hanging="360"/>
      </w:pPr>
    </w:lvl>
    <w:lvl w:ilvl="2" w:tplc="0421001B" w:tentative="1">
      <w:start w:val="1"/>
      <w:numFmt w:val="lowerRoman"/>
      <w:lvlText w:val="%3."/>
      <w:lvlJc w:val="right"/>
      <w:pPr>
        <w:ind w:left="2743" w:hanging="180"/>
      </w:pPr>
    </w:lvl>
    <w:lvl w:ilvl="3" w:tplc="0421000F" w:tentative="1">
      <w:start w:val="1"/>
      <w:numFmt w:val="decimal"/>
      <w:lvlText w:val="%4."/>
      <w:lvlJc w:val="left"/>
      <w:pPr>
        <w:ind w:left="3463" w:hanging="360"/>
      </w:pPr>
    </w:lvl>
    <w:lvl w:ilvl="4" w:tplc="04210019" w:tentative="1">
      <w:start w:val="1"/>
      <w:numFmt w:val="lowerLetter"/>
      <w:lvlText w:val="%5."/>
      <w:lvlJc w:val="left"/>
      <w:pPr>
        <w:ind w:left="4183" w:hanging="360"/>
      </w:pPr>
    </w:lvl>
    <w:lvl w:ilvl="5" w:tplc="0421001B" w:tentative="1">
      <w:start w:val="1"/>
      <w:numFmt w:val="lowerRoman"/>
      <w:lvlText w:val="%6."/>
      <w:lvlJc w:val="right"/>
      <w:pPr>
        <w:ind w:left="4903" w:hanging="180"/>
      </w:pPr>
    </w:lvl>
    <w:lvl w:ilvl="6" w:tplc="0421000F" w:tentative="1">
      <w:start w:val="1"/>
      <w:numFmt w:val="decimal"/>
      <w:lvlText w:val="%7."/>
      <w:lvlJc w:val="left"/>
      <w:pPr>
        <w:ind w:left="5623" w:hanging="360"/>
      </w:pPr>
    </w:lvl>
    <w:lvl w:ilvl="7" w:tplc="04210019" w:tentative="1">
      <w:start w:val="1"/>
      <w:numFmt w:val="lowerLetter"/>
      <w:lvlText w:val="%8."/>
      <w:lvlJc w:val="left"/>
      <w:pPr>
        <w:ind w:left="6343" w:hanging="360"/>
      </w:pPr>
    </w:lvl>
    <w:lvl w:ilvl="8" w:tplc="0421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2" w15:restartNumberingAfterBreak="0">
    <w:nsid w:val="4E0316FE"/>
    <w:multiLevelType w:val="hybridMultilevel"/>
    <w:tmpl w:val="8652897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56279E"/>
    <w:multiLevelType w:val="hybridMultilevel"/>
    <w:tmpl w:val="2C422380"/>
    <w:lvl w:ilvl="0" w:tplc="04210017">
      <w:start w:val="1"/>
      <w:numFmt w:val="lowerLetter"/>
      <w:lvlText w:val="%1)"/>
      <w:lvlJc w:val="left"/>
      <w:pPr>
        <w:ind w:left="1363" w:hanging="360"/>
      </w:pPr>
    </w:lvl>
    <w:lvl w:ilvl="1" w:tplc="04210019" w:tentative="1">
      <w:start w:val="1"/>
      <w:numFmt w:val="lowerLetter"/>
      <w:lvlText w:val="%2."/>
      <w:lvlJc w:val="left"/>
      <w:pPr>
        <w:ind w:left="2083" w:hanging="360"/>
      </w:pPr>
    </w:lvl>
    <w:lvl w:ilvl="2" w:tplc="0421001B" w:tentative="1">
      <w:start w:val="1"/>
      <w:numFmt w:val="lowerRoman"/>
      <w:lvlText w:val="%3."/>
      <w:lvlJc w:val="right"/>
      <w:pPr>
        <w:ind w:left="2803" w:hanging="180"/>
      </w:pPr>
    </w:lvl>
    <w:lvl w:ilvl="3" w:tplc="0421000F" w:tentative="1">
      <w:start w:val="1"/>
      <w:numFmt w:val="decimal"/>
      <w:lvlText w:val="%4."/>
      <w:lvlJc w:val="left"/>
      <w:pPr>
        <w:ind w:left="3523" w:hanging="360"/>
      </w:pPr>
    </w:lvl>
    <w:lvl w:ilvl="4" w:tplc="04210019" w:tentative="1">
      <w:start w:val="1"/>
      <w:numFmt w:val="lowerLetter"/>
      <w:lvlText w:val="%5."/>
      <w:lvlJc w:val="left"/>
      <w:pPr>
        <w:ind w:left="4243" w:hanging="360"/>
      </w:pPr>
    </w:lvl>
    <w:lvl w:ilvl="5" w:tplc="0421001B" w:tentative="1">
      <w:start w:val="1"/>
      <w:numFmt w:val="lowerRoman"/>
      <w:lvlText w:val="%6."/>
      <w:lvlJc w:val="right"/>
      <w:pPr>
        <w:ind w:left="4963" w:hanging="180"/>
      </w:pPr>
    </w:lvl>
    <w:lvl w:ilvl="6" w:tplc="0421000F" w:tentative="1">
      <w:start w:val="1"/>
      <w:numFmt w:val="decimal"/>
      <w:lvlText w:val="%7."/>
      <w:lvlJc w:val="left"/>
      <w:pPr>
        <w:ind w:left="5683" w:hanging="360"/>
      </w:pPr>
    </w:lvl>
    <w:lvl w:ilvl="7" w:tplc="04210019" w:tentative="1">
      <w:start w:val="1"/>
      <w:numFmt w:val="lowerLetter"/>
      <w:lvlText w:val="%8."/>
      <w:lvlJc w:val="left"/>
      <w:pPr>
        <w:ind w:left="6403" w:hanging="360"/>
      </w:pPr>
    </w:lvl>
    <w:lvl w:ilvl="8" w:tplc="0421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4" w15:restartNumberingAfterBreak="0">
    <w:nsid w:val="53721555"/>
    <w:multiLevelType w:val="hybridMultilevel"/>
    <w:tmpl w:val="939EB1A4"/>
    <w:lvl w:ilvl="0" w:tplc="04210019">
      <w:start w:val="1"/>
      <w:numFmt w:val="lowerLetter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882" w:hanging="360"/>
      </w:pPr>
    </w:lvl>
    <w:lvl w:ilvl="2" w:tplc="0421001B" w:tentative="1">
      <w:start w:val="1"/>
      <w:numFmt w:val="lowerRoman"/>
      <w:lvlText w:val="%3."/>
      <w:lvlJc w:val="right"/>
      <w:pPr>
        <w:ind w:left="2602" w:hanging="180"/>
      </w:pPr>
    </w:lvl>
    <w:lvl w:ilvl="3" w:tplc="0421000F" w:tentative="1">
      <w:start w:val="1"/>
      <w:numFmt w:val="decimal"/>
      <w:lvlText w:val="%4."/>
      <w:lvlJc w:val="left"/>
      <w:pPr>
        <w:ind w:left="3322" w:hanging="360"/>
      </w:pPr>
    </w:lvl>
    <w:lvl w:ilvl="4" w:tplc="04210019" w:tentative="1">
      <w:start w:val="1"/>
      <w:numFmt w:val="lowerLetter"/>
      <w:lvlText w:val="%5."/>
      <w:lvlJc w:val="left"/>
      <w:pPr>
        <w:ind w:left="4042" w:hanging="360"/>
      </w:pPr>
    </w:lvl>
    <w:lvl w:ilvl="5" w:tplc="0421001B" w:tentative="1">
      <w:start w:val="1"/>
      <w:numFmt w:val="lowerRoman"/>
      <w:lvlText w:val="%6."/>
      <w:lvlJc w:val="right"/>
      <w:pPr>
        <w:ind w:left="4762" w:hanging="180"/>
      </w:pPr>
    </w:lvl>
    <w:lvl w:ilvl="6" w:tplc="0421000F" w:tentative="1">
      <w:start w:val="1"/>
      <w:numFmt w:val="decimal"/>
      <w:lvlText w:val="%7."/>
      <w:lvlJc w:val="left"/>
      <w:pPr>
        <w:ind w:left="5482" w:hanging="360"/>
      </w:pPr>
    </w:lvl>
    <w:lvl w:ilvl="7" w:tplc="04210019" w:tentative="1">
      <w:start w:val="1"/>
      <w:numFmt w:val="lowerLetter"/>
      <w:lvlText w:val="%8."/>
      <w:lvlJc w:val="left"/>
      <w:pPr>
        <w:ind w:left="6202" w:hanging="360"/>
      </w:pPr>
    </w:lvl>
    <w:lvl w:ilvl="8" w:tplc="0421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25" w15:restartNumberingAfterBreak="0">
    <w:nsid w:val="574711A1"/>
    <w:multiLevelType w:val="hybridMultilevel"/>
    <w:tmpl w:val="22C67292"/>
    <w:lvl w:ilvl="0" w:tplc="04210017">
      <w:start w:val="1"/>
      <w:numFmt w:val="lowerLetter"/>
      <w:lvlText w:val="%1)"/>
      <w:lvlJc w:val="left"/>
      <w:pPr>
        <w:ind w:left="1363" w:hanging="360"/>
      </w:pPr>
    </w:lvl>
    <w:lvl w:ilvl="1" w:tplc="04210019" w:tentative="1">
      <w:start w:val="1"/>
      <w:numFmt w:val="lowerLetter"/>
      <w:lvlText w:val="%2."/>
      <w:lvlJc w:val="left"/>
      <w:pPr>
        <w:ind w:left="2083" w:hanging="360"/>
      </w:pPr>
    </w:lvl>
    <w:lvl w:ilvl="2" w:tplc="0421001B" w:tentative="1">
      <w:start w:val="1"/>
      <w:numFmt w:val="lowerRoman"/>
      <w:lvlText w:val="%3."/>
      <w:lvlJc w:val="right"/>
      <w:pPr>
        <w:ind w:left="2803" w:hanging="180"/>
      </w:pPr>
    </w:lvl>
    <w:lvl w:ilvl="3" w:tplc="0421000F" w:tentative="1">
      <w:start w:val="1"/>
      <w:numFmt w:val="decimal"/>
      <w:lvlText w:val="%4."/>
      <w:lvlJc w:val="left"/>
      <w:pPr>
        <w:ind w:left="3523" w:hanging="360"/>
      </w:pPr>
    </w:lvl>
    <w:lvl w:ilvl="4" w:tplc="04210019" w:tentative="1">
      <w:start w:val="1"/>
      <w:numFmt w:val="lowerLetter"/>
      <w:lvlText w:val="%5."/>
      <w:lvlJc w:val="left"/>
      <w:pPr>
        <w:ind w:left="4243" w:hanging="360"/>
      </w:pPr>
    </w:lvl>
    <w:lvl w:ilvl="5" w:tplc="0421001B" w:tentative="1">
      <w:start w:val="1"/>
      <w:numFmt w:val="lowerRoman"/>
      <w:lvlText w:val="%6."/>
      <w:lvlJc w:val="right"/>
      <w:pPr>
        <w:ind w:left="4963" w:hanging="180"/>
      </w:pPr>
    </w:lvl>
    <w:lvl w:ilvl="6" w:tplc="0421000F" w:tentative="1">
      <w:start w:val="1"/>
      <w:numFmt w:val="decimal"/>
      <w:lvlText w:val="%7."/>
      <w:lvlJc w:val="left"/>
      <w:pPr>
        <w:ind w:left="5683" w:hanging="360"/>
      </w:pPr>
    </w:lvl>
    <w:lvl w:ilvl="7" w:tplc="04210019" w:tentative="1">
      <w:start w:val="1"/>
      <w:numFmt w:val="lowerLetter"/>
      <w:lvlText w:val="%8."/>
      <w:lvlJc w:val="left"/>
      <w:pPr>
        <w:ind w:left="6403" w:hanging="360"/>
      </w:pPr>
    </w:lvl>
    <w:lvl w:ilvl="8" w:tplc="0421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6" w15:restartNumberingAfterBreak="0">
    <w:nsid w:val="58086C9E"/>
    <w:multiLevelType w:val="hybridMultilevel"/>
    <w:tmpl w:val="50B6C1AA"/>
    <w:lvl w:ilvl="0" w:tplc="04210017">
      <w:start w:val="1"/>
      <w:numFmt w:val="lowerLetter"/>
      <w:lvlText w:val="%1)"/>
      <w:lvlJc w:val="left"/>
      <w:pPr>
        <w:ind w:left="1363" w:hanging="360"/>
      </w:pPr>
    </w:lvl>
    <w:lvl w:ilvl="1" w:tplc="04210019" w:tentative="1">
      <w:start w:val="1"/>
      <w:numFmt w:val="lowerLetter"/>
      <w:lvlText w:val="%2."/>
      <w:lvlJc w:val="left"/>
      <w:pPr>
        <w:ind w:left="2083" w:hanging="360"/>
      </w:pPr>
    </w:lvl>
    <w:lvl w:ilvl="2" w:tplc="0421001B" w:tentative="1">
      <w:start w:val="1"/>
      <w:numFmt w:val="lowerRoman"/>
      <w:lvlText w:val="%3."/>
      <w:lvlJc w:val="right"/>
      <w:pPr>
        <w:ind w:left="2803" w:hanging="180"/>
      </w:pPr>
    </w:lvl>
    <w:lvl w:ilvl="3" w:tplc="0421000F" w:tentative="1">
      <w:start w:val="1"/>
      <w:numFmt w:val="decimal"/>
      <w:lvlText w:val="%4."/>
      <w:lvlJc w:val="left"/>
      <w:pPr>
        <w:ind w:left="3523" w:hanging="360"/>
      </w:pPr>
    </w:lvl>
    <w:lvl w:ilvl="4" w:tplc="04210019" w:tentative="1">
      <w:start w:val="1"/>
      <w:numFmt w:val="lowerLetter"/>
      <w:lvlText w:val="%5."/>
      <w:lvlJc w:val="left"/>
      <w:pPr>
        <w:ind w:left="4243" w:hanging="360"/>
      </w:pPr>
    </w:lvl>
    <w:lvl w:ilvl="5" w:tplc="0421001B" w:tentative="1">
      <w:start w:val="1"/>
      <w:numFmt w:val="lowerRoman"/>
      <w:lvlText w:val="%6."/>
      <w:lvlJc w:val="right"/>
      <w:pPr>
        <w:ind w:left="4963" w:hanging="180"/>
      </w:pPr>
    </w:lvl>
    <w:lvl w:ilvl="6" w:tplc="0421000F" w:tentative="1">
      <w:start w:val="1"/>
      <w:numFmt w:val="decimal"/>
      <w:lvlText w:val="%7."/>
      <w:lvlJc w:val="left"/>
      <w:pPr>
        <w:ind w:left="5683" w:hanging="360"/>
      </w:pPr>
    </w:lvl>
    <w:lvl w:ilvl="7" w:tplc="04210019" w:tentative="1">
      <w:start w:val="1"/>
      <w:numFmt w:val="lowerLetter"/>
      <w:lvlText w:val="%8."/>
      <w:lvlJc w:val="left"/>
      <w:pPr>
        <w:ind w:left="6403" w:hanging="360"/>
      </w:pPr>
    </w:lvl>
    <w:lvl w:ilvl="8" w:tplc="0421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7" w15:restartNumberingAfterBreak="0">
    <w:nsid w:val="584351EC"/>
    <w:multiLevelType w:val="hybridMultilevel"/>
    <w:tmpl w:val="4AFE7A9C"/>
    <w:lvl w:ilvl="0" w:tplc="0421000F">
      <w:start w:val="1"/>
      <w:numFmt w:val="decimal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8993B6B"/>
    <w:multiLevelType w:val="hybridMultilevel"/>
    <w:tmpl w:val="4E00D444"/>
    <w:lvl w:ilvl="0" w:tplc="04210011">
      <w:start w:val="1"/>
      <w:numFmt w:val="decimal"/>
      <w:lvlText w:val="%1)"/>
      <w:lvlJc w:val="left"/>
      <w:pPr>
        <w:ind w:left="1211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92321"/>
    <w:multiLevelType w:val="hybridMultilevel"/>
    <w:tmpl w:val="152C9C84"/>
    <w:lvl w:ilvl="0" w:tplc="04210019">
      <w:start w:val="1"/>
      <w:numFmt w:val="lowerLetter"/>
      <w:lvlText w:val="%1."/>
      <w:lvlJc w:val="left"/>
      <w:pPr>
        <w:ind w:left="1211" w:hanging="360"/>
      </w:p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DA6748C"/>
    <w:multiLevelType w:val="hybridMultilevel"/>
    <w:tmpl w:val="BDDA0E1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408F1"/>
    <w:multiLevelType w:val="hybridMultilevel"/>
    <w:tmpl w:val="3A5E8D34"/>
    <w:lvl w:ilvl="0" w:tplc="0421000F">
      <w:start w:val="1"/>
      <w:numFmt w:val="decimal"/>
      <w:lvlText w:val="%1."/>
      <w:lvlJc w:val="left"/>
      <w:pPr>
        <w:ind w:left="1212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8554BF1"/>
    <w:multiLevelType w:val="hybridMultilevel"/>
    <w:tmpl w:val="439AE800"/>
    <w:lvl w:ilvl="0" w:tplc="04210017">
      <w:start w:val="1"/>
      <w:numFmt w:val="lowerLetter"/>
      <w:lvlText w:val="%1)"/>
      <w:lvlJc w:val="left"/>
      <w:pPr>
        <w:ind w:left="1723" w:hanging="360"/>
      </w:pPr>
    </w:lvl>
    <w:lvl w:ilvl="1" w:tplc="04210019" w:tentative="1">
      <w:start w:val="1"/>
      <w:numFmt w:val="lowerLetter"/>
      <w:lvlText w:val="%2."/>
      <w:lvlJc w:val="left"/>
      <w:pPr>
        <w:ind w:left="2443" w:hanging="360"/>
      </w:pPr>
    </w:lvl>
    <w:lvl w:ilvl="2" w:tplc="0421001B" w:tentative="1">
      <w:start w:val="1"/>
      <w:numFmt w:val="lowerRoman"/>
      <w:lvlText w:val="%3."/>
      <w:lvlJc w:val="right"/>
      <w:pPr>
        <w:ind w:left="3163" w:hanging="180"/>
      </w:pPr>
    </w:lvl>
    <w:lvl w:ilvl="3" w:tplc="0421000F" w:tentative="1">
      <w:start w:val="1"/>
      <w:numFmt w:val="decimal"/>
      <w:lvlText w:val="%4."/>
      <w:lvlJc w:val="left"/>
      <w:pPr>
        <w:ind w:left="3883" w:hanging="360"/>
      </w:pPr>
    </w:lvl>
    <w:lvl w:ilvl="4" w:tplc="04210019" w:tentative="1">
      <w:start w:val="1"/>
      <w:numFmt w:val="lowerLetter"/>
      <w:lvlText w:val="%5."/>
      <w:lvlJc w:val="left"/>
      <w:pPr>
        <w:ind w:left="4603" w:hanging="360"/>
      </w:pPr>
    </w:lvl>
    <w:lvl w:ilvl="5" w:tplc="0421001B" w:tentative="1">
      <w:start w:val="1"/>
      <w:numFmt w:val="lowerRoman"/>
      <w:lvlText w:val="%6."/>
      <w:lvlJc w:val="right"/>
      <w:pPr>
        <w:ind w:left="5323" w:hanging="180"/>
      </w:pPr>
    </w:lvl>
    <w:lvl w:ilvl="6" w:tplc="0421000F" w:tentative="1">
      <w:start w:val="1"/>
      <w:numFmt w:val="decimal"/>
      <w:lvlText w:val="%7."/>
      <w:lvlJc w:val="left"/>
      <w:pPr>
        <w:ind w:left="6043" w:hanging="360"/>
      </w:pPr>
    </w:lvl>
    <w:lvl w:ilvl="7" w:tplc="04210019" w:tentative="1">
      <w:start w:val="1"/>
      <w:numFmt w:val="lowerLetter"/>
      <w:lvlText w:val="%8."/>
      <w:lvlJc w:val="left"/>
      <w:pPr>
        <w:ind w:left="6763" w:hanging="360"/>
      </w:pPr>
    </w:lvl>
    <w:lvl w:ilvl="8" w:tplc="0421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33" w15:restartNumberingAfterBreak="0">
    <w:nsid w:val="69886610"/>
    <w:multiLevelType w:val="hybridMultilevel"/>
    <w:tmpl w:val="6A966A72"/>
    <w:lvl w:ilvl="0" w:tplc="04210017">
      <w:start w:val="1"/>
      <w:numFmt w:val="lowerLetter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E603092"/>
    <w:multiLevelType w:val="hybridMultilevel"/>
    <w:tmpl w:val="1862E7D2"/>
    <w:lvl w:ilvl="0" w:tplc="04210017">
      <w:start w:val="1"/>
      <w:numFmt w:val="lowerLetter"/>
      <w:lvlText w:val="%1)"/>
      <w:lvlJc w:val="left"/>
      <w:pPr>
        <w:ind w:left="1723" w:hanging="360"/>
      </w:pPr>
    </w:lvl>
    <w:lvl w:ilvl="1" w:tplc="04210019" w:tentative="1">
      <w:start w:val="1"/>
      <w:numFmt w:val="lowerLetter"/>
      <w:lvlText w:val="%2."/>
      <w:lvlJc w:val="left"/>
      <w:pPr>
        <w:ind w:left="2443" w:hanging="360"/>
      </w:pPr>
    </w:lvl>
    <w:lvl w:ilvl="2" w:tplc="0421001B" w:tentative="1">
      <w:start w:val="1"/>
      <w:numFmt w:val="lowerRoman"/>
      <w:lvlText w:val="%3."/>
      <w:lvlJc w:val="right"/>
      <w:pPr>
        <w:ind w:left="3163" w:hanging="180"/>
      </w:pPr>
    </w:lvl>
    <w:lvl w:ilvl="3" w:tplc="0421000F" w:tentative="1">
      <w:start w:val="1"/>
      <w:numFmt w:val="decimal"/>
      <w:lvlText w:val="%4."/>
      <w:lvlJc w:val="left"/>
      <w:pPr>
        <w:ind w:left="3883" w:hanging="360"/>
      </w:pPr>
    </w:lvl>
    <w:lvl w:ilvl="4" w:tplc="04210019" w:tentative="1">
      <w:start w:val="1"/>
      <w:numFmt w:val="lowerLetter"/>
      <w:lvlText w:val="%5."/>
      <w:lvlJc w:val="left"/>
      <w:pPr>
        <w:ind w:left="4603" w:hanging="360"/>
      </w:pPr>
    </w:lvl>
    <w:lvl w:ilvl="5" w:tplc="0421001B" w:tentative="1">
      <w:start w:val="1"/>
      <w:numFmt w:val="lowerRoman"/>
      <w:lvlText w:val="%6."/>
      <w:lvlJc w:val="right"/>
      <w:pPr>
        <w:ind w:left="5323" w:hanging="180"/>
      </w:pPr>
    </w:lvl>
    <w:lvl w:ilvl="6" w:tplc="0421000F" w:tentative="1">
      <w:start w:val="1"/>
      <w:numFmt w:val="decimal"/>
      <w:lvlText w:val="%7."/>
      <w:lvlJc w:val="left"/>
      <w:pPr>
        <w:ind w:left="6043" w:hanging="360"/>
      </w:pPr>
    </w:lvl>
    <w:lvl w:ilvl="7" w:tplc="04210019" w:tentative="1">
      <w:start w:val="1"/>
      <w:numFmt w:val="lowerLetter"/>
      <w:lvlText w:val="%8."/>
      <w:lvlJc w:val="left"/>
      <w:pPr>
        <w:ind w:left="6763" w:hanging="360"/>
      </w:pPr>
    </w:lvl>
    <w:lvl w:ilvl="8" w:tplc="0421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35" w15:restartNumberingAfterBreak="0">
    <w:nsid w:val="6F6B3E90"/>
    <w:multiLevelType w:val="hybridMultilevel"/>
    <w:tmpl w:val="1C88D09A"/>
    <w:lvl w:ilvl="0" w:tplc="C01C92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A611E9"/>
    <w:multiLevelType w:val="hybridMultilevel"/>
    <w:tmpl w:val="18B2DD44"/>
    <w:lvl w:ilvl="0" w:tplc="0421000F">
      <w:start w:val="1"/>
      <w:numFmt w:val="decimal"/>
      <w:lvlText w:val="%1."/>
      <w:lvlJc w:val="left"/>
      <w:pPr>
        <w:ind w:left="1003" w:hanging="360"/>
      </w:pPr>
    </w:lvl>
    <w:lvl w:ilvl="1" w:tplc="0421000F">
      <w:start w:val="1"/>
      <w:numFmt w:val="decimal"/>
      <w:lvlText w:val="%2."/>
      <w:lvlJc w:val="left"/>
      <w:pPr>
        <w:ind w:left="1723" w:hanging="360"/>
      </w:pPr>
    </w:lvl>
    <w:lvl w:ilvl="2" w:tplc="0421001B" w:tentative="1">
      <w:start w:val="1"/>
      <w:numFmt w:val="lowerRoman"/>
      <w:lvlText w:val="%3."/>
      <w:lvlJc w:val="right"/>
      <w:pPr>
        <w:ind w:left="2443" w:hanging="180"/>
      </w:pPr>
    </w:lvl>
    <w:lvl w:ilvl="3" w:tplc="0421000F" w:tentative="1">
      <w:start w:val="1"/>
      <w:numFmt w:val="decimal"/>
      <w:lvlText w:val="%4."/>
      <w:lvlJc w:val="left"/>
      <w:pPr>
        <w:ind w:left="3163" w:hanging="360"/>
      </w:pPr>
    </w:lvl>
    <w:lvl w:ilvl="4" w:tplc="04210019" w:tentative="1">
      <w:start w:val="1"/>
      <w:numFmt w:val="lowerLetter"/>
      <w:lvlText w:val="%5."/>
      <w:lvlJc w:val="left"/>
      <w:pPr>
        <w:ind w:left="3883" w:hanging="360"/>
      </w:pPr>
    </w:lvl>
    <w:lvl w:ilvl="5" w:tplc="0421001B" w:tentative="1">
      <w:start w:val="1"/>
      <w:numFmt w:val="lowerRoman"/>
      <w:lvlText w:val="%6."/>
      <w:lvlJc w:val="right"/>
      <w:pPr>
        <w:ind w:left="4603" w:hanging="180"/>
      </w:pPr>
    </w:lvl>
    <w:lvl w:ilvl="6" w:tplc="0421000F" w:tentative="1">
      <w:start w:val="1"/>
      <w:numFmt w:val="decimal"/>
      <w:lvlText w:val="%7."/>
      <w:lvlJc w:val="left"/>
      <w:pPr>
        <w:ind w:left="5323" w:hanging="360"/>
      </w:pPr>
    </w:lvl>
    <w:lvl w:ilvl="7" w:tplc="04210019" w:tentative="1">
      <w:start w:val="1"/>
      <w:numFmt w:val="lowerLetter"/>
      <w:lvlText w:val="%8."/>
      <w:lvlJc w:val="left"/>
      <w:pPr>
        <w:ind w:left="6043" w:hanging="360"/>
      </w:pPr>
    </w:lvl>
    <w:lvl w:ilvl="8" w:tplc="0421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7406586F"/>
    <w:multiLevelType w:val="hybridMultilevel"/>
    <w:tmpl w:val="795A10F8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3B989CD6">
      <w:start w:val="1"/>
      <w:numFmt w:val="decimal"/>
      <w:lvlText w:val="%2)"/>
      <w:lvlJc w:val="left"/>
      <w:pPr>
        <w:ind w:left="1299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019" w:hanging="180"/>
      </w:pPr>
    </w:lvl>
    <w:lvl w:ilvl="3" w:tplc="0421000F" w:tentative="1">
      <w:start w:val="1"/>
      <w:numFmt w:val="decimal"/>
      <w:lvlText w:val="%4."/>
      <w:lvlJc w:val="left"/>
      <w:pPr>
        <w:ind w:left="2739" w:hanging="360"/>
      </w:pPr>
    </w:lvl>
    <w:lvl w:ilvl="4" w:tplc="04210019" w:tentative="1">
      <w:start w:val="1"/>
      <w:numFmt w:val="lowerLetter"/>
      <w:lvlText w:val="%5."/>
      <w:lvlJc w:val="left"/>
      <w:pPr>
        <w:ind w:left="3459" w:hanging="360"/>
      </w:pPr>
    </w:lvl>
    <w:lvl w:ilvl="5" w:tplc="0421001B" w:tentative="1">
      <w:start w:val="1"/>
      <w:numFmt w:val="lowerRoman"/>
      <w:lvlText w:val="%6."/>
      <w:lvlJc w:val="right"/>
      <w:pPr>
        <w:ind w:left="4179" w:hanging="180"/>
      </w:pPr>
    </w:lvl>
    <w:lvl w:ilvl="6" w:tplc="0421000F" w:tentative="1">
      <w:start w:val="1"/>
      <w:numFmt w:val="decimal"/>
      <w:lvlText w:val="%7."/>
      <w:lvlJc w:val="left"/>
      <w:pPr>
        <w:ind w:left="4899" w:hanging="360"/>
      </w:pPr>
    </w:lvl>
    <w:lvl w:ilvl="7" w:tplc="04210019" w:tentative="1">
      <w:start w:val="1"/>
      <w:numFmt w:val="lowerLetter"/>
      <w:lvlText w:val="%8."/>
      <w:lvlJc w:val="left"/>
      <w:pPr>
        <w:ind w:left="5619" w:hanging="360"/>
      </w:pPr>
    </w:lvl>
    <w:lvl w:ilvl="8" w:tplc="0421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8" w15:restartNumberingAfterBreak="0">
    <w:nsid w:val="74C3344F"/>
    <w:multiLevelType w:val="hybridMultilevel"/>
    <w:tmpl w:val="FA343C5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5664B"/>
    <w:multiLevelType w:val="hybridMultilevel"/>
    <w:tmpl w:val="05ECA846"/>
    <w:lvl w:ilvl="0" w:tplc="04210011">
      <w:start w:val="1"/>
      <w:numFmt w:val="decimal"/>
      <w:lvlText w:val="%1)"/>
      <w:lvlJc w:val="left"/>
      <w:pPr>
        <w:ind w:left="1211" w:hanging="360"/>
      </w:p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7A2537D"/>
    <w:multiLevelType w:val="hybridMultilevel"/>
    <w:tmpl w:val="E10E60B0"/>
    <w:lvl w:ilvl="0" w:tplc="B36A6220">
      <w:start w:val="1"/>
      <w:numFmt w:val="decimal"/>
      <w:lvlText w:val="%1."/>
      <w:lvlJc w:val="left"/>
      <w:pPr>
        <w:ind w:left="172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443" w:hanging="360"/>
      </w:pPr>
    </w:lvl>
    <w:lvl w:ilvl="2" w:tplc="0421001B" w:tentative="1">
      <w:start w:val="1"/>
      <w:numFmt w:val="lowerRoman"/>
      <w:lvlText w:val="%3."/>
      <w:lvlJc w:val="right"/>
      <w:pPr>
        <w:ind w:left="3163" w:hanging="180"/>
      </w:pPr>
    </w:lvl>
    <w:lvl w:ilvl="3" w:tplc="0421000F" w:tentative="1">
      <w:start w:val="1"/>
      <w:numFmt w:val="decimal"/>
      <w:lvlText w:val="%4."/>
      <w:lvlJc w:val="left"/>
      <w:pPr>
        <w:ind w:left="3883" w:hanging="360"/>
      </w:pPr>
    </w:lvl>
    <w:lvl w:ilvl="4" w:tplc="04210019" w:tentative="1">
      <w:start w:val="1"/>
      <w:numFmt w:val="lowerLetter"/>
      <w:lvlText w:val="%5."/>
      <w:lvlJc w:val="left"/>
      <w:pPr>
        <w:ind w:left="4603" w:hanging="360"/>
      </w:pPr>
    </w:lvl>
    <w:lvl w:ilvl="5" w:tplc="0421001B" w:tentative="1">
      <w:start w:val="1"/>
      <w:numFmt w:val="lowerRoman"/>
      <w:lvlText w:val="%6."/>
      <w:lvlJc w:val="right"/>
      <w:pPr>
        <w:ind w:left="5323" w:hanging="180"/>
      </w:pPr>
    </w:lvl>
    <w:lvl w:ilvl="6" w:tplc="0421000F" w:tentative="1">
      <w:start w:val="1"/>
      <w:numFmt w:val="decimal"/>
      <w:lvlText w:val="%7."/>
      <w:lvlJc w:val="left"/>
      <w:pPr>
        <w:ind w:left="6043" w:hanging="360"/>
      </w:pPr>
    </w:lvl>
    <w:lvl w:ilvl="7" w:tplc="04210019" w:tentative="1">
      <w:start w:val="1"/>
      <w:numFmt w:val="lowerLetter"/>
      <w:lvlText w:val="%8."/>
      <w:lvlJc w:val="left"/>
      <w:pPr>
        <w:ind w:left="6763" w:hanging="360"/>
      </w:pPr>
    </w:lvl>
    <w:lvl w:ilvl="8" w:tplc="0421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41" w15:restartNumberingAfterBreak="0">
    <w:nsid w:val="791F5AE8"/>
    <w:multiLevelType w:val="hybridMultilevel"/>
    <w:tmpl w:val="2690D3AA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9D128A1"/>
    <w:multiLevelType w:val="hybridMultilevel"/>
    <w:tmpl w:val="84789484"/>
    <w:lvl w:ilvl="0" w:tplc="04210011">
      <w:start w:val="1"/>
      <w:numFmt w:val="decimal"/>
      <w:lvlText w:val="%1)"/>
      <w:lvlJc w:val="left"/>
      <w:pPr>
        <w:ind w:left="1211" w:hanging="360"/>
      </w:p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37"/>
  </w:num>
  <w:num w:numId="3">
    <w:abstractNumId w:val="29"/>
  </w:num>
  <w:num w:numId="4">
    <w:abstractNumId w:val="21"/>
  </w:num>
  <w:num w:numId="5">
    <w:abstractNumId w:val="13"/>
  </w:num>
  <w:num w:numId="6">
    <w:abstractNumId w:val="42"/>
  </w:num>
  <w:num w:numId="7">
    <w:abstractNumId w:val="39"/>
  </w:num>
  <w:num w:numId="8">
    <w:abstractNumId w:val="28"/>
  </w:num>
  <w:num w:numId="9">
    <w:abstractNumId w:val="41"/>
  </w:num>
  <w:num w:numId="10">
    <w:abstractNumId w:val="10"/>
  </w:num>
  <w:num w:numId="11">
    <w:abstractNumId w:val="12"/>
  </w:num>
  <w:num w:numId="12">
    <w:abstractNumId w:val="9"/>
  </w:num>
  <w:num w:numId="13">
    <w:abstractNumId w:val="0"/>
  </w:num>
  <w:num w:numId="14">
    <w:abstractNumId w:val="27"/>
  </w:num>
  <w:num w:numId="15">
    <w:abstractNumId w:val="24"/>
  </w:num>
  <w:num w:numId="16">
    <w:abstractNumId w:val="16"/>
  </w:num>
  <w:num w:numId="17">
    <w:abstractNumId w:val="20"/>
  </w:num>
  <w:num w:numId="18">
    <w:abstractNumId w:val="14"/>
  </w:num>
  <w:num w:numId="19">
    <w:abstractNumId w:val="22"/>
  </w:num>
  <w:num w:numId="20">
    <w:abstractNumId w:val="31"/>
  </w:num>
  <w:num w:numId="21">
    <w:abstractNumId w:val="35"/>
  </w:num>
  <w:num w:numId="22">
    <w:abstractNumId w:val="19"/>
  </w:num>
  <w:num w:numId="23">
    <w:abstractNumId w:val="11"/>
  </w:num>
  <w:num w:numId="24">
    <w:abstractNumId w:val="17"/>
  </w:num>
  <w:num w:numId="25">
    <w:abstractNumId w:val="4"/>
  </w:num>
  <w:num w:numId="26">
    <w:abstractNumId w:val="2"/>
  </w:num>
  <w:num w:numId="27">
    <w:abstractNumId w:val="6"/>
  </w:num>
  <w:num w:numId="28">
    <w:abstractNumId w:val="3"/>
  </w:num>
  <w:num w:numId="29">
    <w:abstractNumId w:val="15"/>
  </w:num>
  <w:num w:numId="30">
    <w:abstractNumId w:val="34"/>
  </w:num>
  <w:num w:numId="31">
    <w:abstractNumId w:val="38"/>
  </w:num>
  <w:num w:numId="32">
    <w:abstractNumId w:val="23"/>
  </w:num>
  <w:num w:numId="33">
    <w:abstractNumId w:val="26"/>
  </w:num>
  <w:num w:numId="34">
    <w:abstractNumId w:val="30"/>
  </w:num>
  <w:num w:numId="35">
    <w:abstractNumId w:val="25"/>
  </w:num>
  <w:num w:numId="36">
    <w:abstractNumId w:val="32"/>
  </w:num>
  <w:num w:numId="37">
    <w:abstractNumId w:val="33"/>
  </w:num>
  <w:num w:numId="38">
    <w:abstractNumId w:val="8"/>
  </w:num>
  <w:num w:numId="39">
    <w:abstractNumId w:val="5"/>
  </w:num>
  <w:num w:numId="40">
    <w:abstractNumId w:val="36"/>
  </w:num>
  <w:num w:numId="41">
    <w:abstractNumId w:val="40"/>
  </w:num>
  <w:num w:numId="42">
    <w:abstractNumId w:val="18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9F"/>
    <w:rsid w:val="0002219F"/>
    <w:rsid w:val="00051D59"/>
    <w:rsid w:val="00071B3A"/>
    <w:rsid w:val="00210609"/>
    <w:rsid w:val="002A61E0"/>
    <w:rsid w:val="007D47DA"/>
    <w:rsid w:val="00D61436"/>
    <w:rsid w:val="00E458FD"/>
    <w:rsid w:val="00E9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6527"/>
  <w15:chartTrackingRefBased/>
  <w15:docId w15:val="{6124DF56-5DED-460D-950B-3D48C906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ID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19F"/>
    <w:pPr>
      <w:spacing w:after="200" w:line="276" w:lineRule="auto"/>
    </w:pPr>
    <w:rPr>
      <w:szCs w:val="22"/>
      <w:lang w:val="id-ID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1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1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21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19F"/>
    <w:rPr>
      <w:rFonts w:asciiTheme="majorHAnsi" w:eastAsiaTheme="majorEastAsia" w:hAnsiTheme="majorHAnsi" w:cstheme="majorBidi"/>
      <w:b/>
      <w:bCs/>
      <w:color w:val="2F5496" w:themeColor="accent1" w:themeShade="BF"/>
      <w:sz w:val="28"/>
      <w:lang w:val="id-ID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02219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id-ID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02219F"/>
    <w:rPr>
      <w:rFonts w:asciiTheme="majorHAnsi" w:eastAsiaTheme="majorEastAsia" w:hAnsiTheme="majorHAnsi" w:cstheme="majorBidi"/>
      <w:b/>
      <w:bCs/>
      <w:color w:val="4472C4" w:themeColor="accent1"/>
      <w:szCs w:val="22"/>
      <w:lang w:val="id-ID" w:bidi="ar-SA"/>
    </w:rPr>
  </w:style>
  <w:style w:type="paragraph" w:styleId="ListParagraph">
    <w:name w:val="List Paragraph"/>
    <w:aliases w:val="Body of text,List Paragraph1,Body of text+1,Body of text+2,Body of text+3,List Paragraph11,sub de titre 4,ANNEX,List Paragraph111,List Paragraph2,List Paragraph1111,List Paragraph21,List Paragraph211,List Paragraph3,List Paragraph2111"/>
    <w:basedOn w:val="Normal"/>
    <w:link w:val="ListParagraphChar"/>
    <w:uiPriority w:val="34"/>
    <w:qFormat/>
    <w:rsid w:val="0002219F"/>
    <w:pPr>
      <w:ind w:left="720"/>
      <w:contextualSpacing/>
    </w:pPr>
  </w:style>
  <w:style w:type="character" w:customStyle="1" w:styleId="fontstyle01">
    <w:name w:val="fontstyle01"/>
    <w:basedOn w:val="DefaultParagraphFont"/>
    <w:rsid w:val="0002219F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02219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fontket">
    <w:name w:val="font_ket"/>
    <w:basedOn w:val="Normal"/>
    <w:rsid w:val="0002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TableGrid">
    <w:name w:val="Table Grid"/>
    <w:basedOn w:val="TableNormal"/>
    <w:uiPriority w:val="59"/>
    <w:rsid w:val="0002219F"/>
    <w:pPr>
      <w:spacing w:after="0" w:line="240" w:lineRule="auto"/>
    </w:pPr>
    <w:rPr>
      <w:szCs w:val="22"/>
      <w:lang w:val="id-ID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2219F"/>
    <w:pPr>
      <w:spacing w:after="0" w:line="240" w:lineRule="auto"/>
    </w:pPr>
    <w:rPr>
      <w:color w:val="000000" w:themeColor="text1" w:themeShade="BF"/>
      <w:szCs w:val="22"/>
      <w:lang w:val="id-ID" w:bidi="ar-S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9F"/>
    <w:rPr>
      <w:rFonts w:ascii="Tahoma" w:hAnsi="Tahoma" w:cs="Tahoma"/>
      <w:sz w:val="16"/>
      <w:szCs w:val="16"/>
      <w:lang w:val="id-ID" w:bidi="ar-SA"/>
    </w:rPr>
  </w:style>
  <w:style w:type="character" w:styleId="PlaceholderText">
    <w:name w:val="Placeholder Text"/>
    <w:basedOn w:val="DefaultParagraphFont"/>
    <w:uiPriority w:val="99"/>
    <w:semiHidden/>
    <w:rsid w:val="0002219F"/>
    <w:rPr>
      <w:color w:val="808080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sub de titre 4 Char,ANNEX Char,List Paragraph111 Char,List Paragraph2 Char,List Paragraph1111 Char"/>
    <w:link w:val="ListParagraph"/>
    <w:uiPriority w:val="34"/>
    <w:qFormat/>
    <w:locked/>
    <w:rsid w:val="0002219F"/>
    <w:rPr>
      <w:szCs w:val="22"/>
      <w:lang w:val="id-ID" w:bidi="ar-SA"/>
    </w:rPr>
  </w:style>
  <w:style w:type="paragraph" w:styleId="Header">
    <w:name w:val="header"/>
    <w:basedOn w:val="Normal"/>
    <w:link w:val="HeaderChar"/>
    <w:uiPriority w:val="99"/>
    <w:unhideWhenUsed/>
    <w:rsid w:val="00022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19F"/>
    <w:rPr>
      <w:szCs w:val="22"/>
      <w:lang w:val="id-ID" w:bidi="ar-SA"/>
    </w:rPr>
  </w:style>
  <w:style w:type="paragraph" w:styleId="Footer">
    <w:name w:val="footer"/>
    <w:basedOn w:val="Normal"/>
    <w:link w:val="FooterChar"/>
    <w:uiPriority w:val="99"/>
    <w:unhideWhenUsed/>
    <w:rsid w:val="00022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19F"/>
    <w:rPr>
      <w:szCs w:val="22"/>
      <w:lang w:val="id-ID" w:bidi="ar-SA"/>
    </w:rPr>
  </w:style>
  <w:style w:type="paragraph" w:styleId="Bibliography">
    <w:name w:val="Bibliography"/>
    <w:basedOn w:val="Normal"/>
    <w:next w:val="Normal"/>
    <w:uiPriority w:val="37"/>
    <w:unhideWhenUsed/>
    <w:rsid w:val="0002219F"/>
  </w:style>
  <w:style w:type="paragraph" w:styleId="TOCHeading">
    <w:name w:val="TOC Heading"/>
    <w:basedOn w:val="Heading1"/>
    <w:next w:val="Normal"/>
    <w:uiPriority w:val="39"/>
    <w:unhideWhenUsed/>
    <w:qFormat/>
    <w:rsid w:val="0002219F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2219F"/>
    <w:pPr>
      <w:tabs>
        <w:tab w:val="right" w:leader="dot" w:pos="7927"/>
      </w:tabs>
      <w:spacing w:after="100" w:line="480" w:lineRule="auto"/>
      <w:ind w:left="221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2219F"/>
    <w:pPr>
      <w:tabs>
        <w:tab w:val="right" w:leader="dot" w:pos="7927"/>
      </w:tabs>
      <w:spacing w:after="0" w:line="480" w:lineRule="auto"/>
      <w:ind w:left="964"/>
      <w:jc w:val="both"/>
    </w:pPr>
  </w:style>
  <w:style w:type="character" w:styleId="Hyperlink">
    <w:name w:val="Hyperlink"/>
    <w:basedOn w:val="DefaultParagraphFont"/>
    <w:uiPriority w:val="99"/>
    <w:unhideWhenUsed/>
    <w:rsid w:val="0002219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02219F"/>
    <w:pPr>
      <w:tabs>
        <w:tab w:val="right" w:leader="dot" w:pos="7927"/>
      </w:tabs>
      <w:spacing w:after="100"/>
      <w:ind w:left="1304"/>
    </w:pPr>
    <w:rPr>
      <w:rFonts w:eastAsiaTheme="minorEastAsia"/>
      <w:lang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02219F"/>
    <w:pPr>
      <w:spacing w:after="100"/>
      <w:ind w:left="660"/>
    </w:pPr>
    <w:rPr>
      <w:rFonts w:eastAsiaTheme="minorEastAsia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02219F"/>
    <w:pPr>
      <w:spacing w:after="100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02219F"/>
    <w:pPr>
      <w:spacing w:after="100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02219F"/>
    <w:pPr>
      <w:spacing w:after="100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02219F"/>
    <w:pPr>
      <w:spacing w:after="100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02219F"/>
    <w:pPr>
      <w:spacing w:after="100"/>
      <w:ind w:left="1760"/>
    </w:pPr>
    <w:rPr>
      <w:rFonts w:eastAsiaTheme="minorEastAsia"/>
      <w:lang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02219F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ableofFigures">
    <w:name w:val="table of figures"/>
    <w:aliases w:val="Lampiran"/>
    <w:basedOn w:val="Normal"/>
    <w:next w:val="Normal"/>
    <w:uiPriority w:val="99"/>
    <w:unhideWhenUsed/>
    <w:qFormat/>
    <w:rsid w:val="0002219F"/>
    <w:pPr>
      <w:spacing w:after="0"/>
    </w:pPr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221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1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id-ID" w:bidi="ar-SA"/>
    </w:rPr>
  </w:style>
  <w:style w:type="paragraph" w:customStyle="1" w:styleId="Lampiran1">
    <w:name w:val="Lampiran 1"/>
    <w:basedOn w:val="Normal"/>
    <w:link w:val="Lampiran1Char"/>
    <w:qFormat/>
    <w:rsid w:val="0002219F"/>
    <w:pPr>
      <w:spacing w:after="0"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Lampiran1Char">
    <w:name w:val="Lampiran 1 Char"/>
    <w:basedOn w:val="DefaultParagraphFont"/>
    <w:link w:val="Lampiran1"/>
    <w:rsid w:val="0002219F"/>
    <w:rPr>
      <w:rFonts w:ascii="Times New Roman" w:hAnsi="Times New Roman" w:cs="Times New Roman"/>
      <w:b/>
      <w:sz w:val="24"/>
      <w:szCs w:val="24"/>
      <w:lang w:val="id-ID" w:bidi="ar-SA"/>
    </w:rPr>
  </w:style>
  <w:style w:type="paragraph" w:customStyle="1" w:styleId="TableParagraph">
    <w:name w:val="Table Paragraph"/>
    <w:basedOn w:val="Normal"/>
    <w:uiPriority w:val="1"/>
    <w:qFormat/>
    <w:rsid w:val="0002219F"/>
    <w:pPr>
      <w:widowControl w:val="0"/>
      <w:autoSpaceDE w:val="0"/>
      <w:autoSpaceDN w:val="0"/>
      <w:spacing w:before="30" w:after="0" w:line="264" w:lineRule="exact"/>
      <w:jc w:val="center"/>
    </w:pPr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yailmiah.unisba.ac.id/index.php/manajemen/article/view/18471" TargetMode="External"/><Relationship Id="rId13" Type="http://schemas.openxmlformats.org/officeDocument/2006/relationships/hyperlink" Target="http://jurnalmahasiswa.stiesia.ac.id/index.php/jirm/article/view/3574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journal.uhb.ac.id/index.php/J-LEE/article/view/509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eliti.com/id/publications/355084/pengaruh-kelelahan-kerja-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ojs.unud.ac.id/index.php/EEB/article/view/4993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urnal.mdp.ac.id/index.php/msc/article/view/1692" TargetMode="External"/><Relationship Id="rId14" Type="http://schemas.openxmlformats.org/officeDocument/2006/relationships/hyperlink" Target="https://ejournal.unhi.ac.id/index.php/widyaamrita/article/view/14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Wil12</b:Tag>
    <b:SourceType>Book</b:SourceType>
    <b:Guid>{71700CB4-2B1C-4BF6-91BE-8D8B11F04295}</b:Guid>
    <b:Author>
      <b:Author>
        <b:NameList>
          <b:Person>
            <b:Last>Bangun</b:Last>
            <b:First>Wilson</b:First>
          </b:Person>
        </b:NameList>
      </b:Author>
    </b:Author>
    <b:Title>Manajemen Sumber Daya Manusia</b:Title>
    <b:Year>2012</b:Year>
    <b:City>Jakarta</b:City>
    <b:Publisher>Erlangga</b:Publisher>
    <b:RefOrder>1</b:RefOrder>
  </b:Source>
  <b:Source>
    <b:Tag>Sof14</b:Tag>
    <b:SourceType>Book</b:SourceType>
    <b:Guid>{64B88614-9FFA-4C32-BBA6-15ED422E72D6}</b:Guid>
    <b:Author>
      <b:Author>
        <b:NameList>
          <b:Person>
            <b:Last>Tsauri</b:Last>
            <b:First>Sofyan</b:First>
          </b:Person>
        </b:NameList>
      </b:Author>
    </b:Author>
    <b:Title>Manajemen Kinerja</b:Title>
    <b:Year>2014</b:Year>
    <b:City>Jember</b:City>
    <b:Publisher>STAIN Jember Press</b:Publisher>
    <b:RefOrder>1</b:RefOrder>
  </b:Source>
  <b:Source>
    <b:Tag>Jun211</b:Tag>
    <b:SourceType>Book</b:SourceType>
    <b:Guid>{238839A2-B698-4C27-B56F-B55FFDA8C23D}</b:Guid>
    <b:Title>aktor-faktor dominan yang mempengaruhi kinerja</b:Title>
    <b:Year>2021</b:Year>
    <b:City>Purwokerto</b:City>
    <b:Publisher>CV. Pena Persada</b:Publisher>
    <b:Author>
      <b:Author>
        <b:NameList>
          <b:Person>
            <b:Last>Juniarti</b:Last>
            <b:Middle>Tri</b:Middle>
            <b:First>Atty</b:First>
          </b:Person>
          <b:Person>
            <b:Last>Putri</b:Last>
            <b:Middle>Gusti</b:Middle>
            <b:First>Darra</b:First>
          </b:Person>
        </b:NameList>
      </b:Author>
    </b:Author>
    <b:RefOrder>2</b:RefOrder>
  </b:Source>
  <b:Source>
    <b:Tag>Kas16</b:Tag>
    <b:SourceType>Book</b:SourceType>
    <b:Guid>{52CC3D84-2530-46F5-93C6-CA9FB0FF0A61}</b:Guid>
    <b:Author>
      <b:Author>
        <b:NameList>
          <b:Person>
            <b:Last>Kaswan</b:Last>
          </b:Person>
        </b:NameList>
      </b:Author>
    </b:Author>
    <b:Title>101 Soft skill untuk mencapai puncak kinerja dan kepemimpinan</b:Title>
    <b:Year>2016</b:Year>
    <b:City>Bandung</b:City>
    <b:Publisher>Alfabeta</b:Publisher>
    <b:RefOrder>3</b:RefOrder>
  </b:Source>
  <b:Source>
    <b:Tag>Suw19</b:Tag>
    <b:SourceType>Book</b:SourceType>
    <b:Guid>{5B94347F-0D6C-4409-9C73-C347CA480F10}</b:Guid>
    <b:Author>
      <b:Author>
        <b:NameList>
          <b:Person>
            <b:Last>Suwatno</b:Last>
          </b:Person>
        </b:NameList>
      </b:Author>
    </b:Author>
    <b:Title>Pemimpin dan kepemimpinan dalam organisasi publik dan bisnis</b:Title>
    <b:Year>2019</b:Year>
    <b:City>Jakarta</b:City>
    <b:Publisher>Bumi Aksara</b:Publisher>
    <b:RefOrder>4</b:RefOrder>
  </b:Source>
  <b:Source>
    <b:Tag>Wil122</b:Tag>
    <b:SourceType>Book</b:SourceType>
    <b:Guid>{2D29353A-D790-4C8D-8962-0B1BEB243C59}</b:Guid>
    <b:Author>
      <b:Author>
        <b:NameList>
          <b:Person>
            <b:Last>Bangun</b:Last>
            <b:First>Wilson</b:First>
          </b:Person>
        </b:NameList>
      </b:Author>
    </b:Author>
    <b:Title>Manajemen Sumber Daya Manusia</b:Title>
    <b:Year>2012</b:Year>
    <b:City>Jakarta</b:City>
    <b:Publisher>Erlangga</b:Publisher>
    <b:RefOrder>5</b:RefOrder>
  </b:Source>
  <b:Source>
    <b:Tag>RWa20</b:Tag>
    <b:SourceType>Book</b:SourceType>
    <b:Guid>{0A217DC7-2959-4DA4-B530-190F1794ABC5}</b:Guid>
    <b:Author>
      <b:Author>
        <b:NameList>
          <b:Person>
            <b:Last>Mondy</b:Last>
            <b:First>R.</b:First>
            <b:Middle>Wayne</b:Middle>
          </b:Person>
        </b:NameList>
      </b:Author>
    </b:Author>
    <b:Title>Manajemen Sumber Daya Manusia</b:Title>
    <b:Year>2020</b:Year>
    <b:City>Jakarta</b:City>
    <b:Publisher>Erlangga</b:Publisher>
    <b:RefOrder>6</b:RefOrder>
  </b:Source>
  <b:Source>
    <b:Tag>Kar17</b:Tag>
    <b:SourceType>Book</b:SourceType>
    <b:Guid>{AC38BE16-39A2-4804-9C7B-30CBEFE60366}</b:Guid>
    <b:Author>
      <b:Author>
        <b:NameList>
          <b:Person>
            <b:Last>Kartono</b:Last>
          </b:Person>
        </b:NameList>
      </b:Author>
    </b:Author>
    <b:Title>Personality, Employee Engagement, Emotional Intellegence, Job Burnout Pendekatan dalam melihat Turnover Intetion</b:Title>
    <b:Year>2017</b:Year>
    <b:City>Yogyakarta</b:City>
    <b:Publisher>Deepublish</b:Publisher>
    <b:RefOrder>7</b:RefOrder>
  </b:Source>
  <b:Source>
    <b:Tag>Ros22</b:Tag>
    <b:SourceType>Book</b:SourceType>
    <b:Guid>{C5C4CCFD-83F6-456F-9174-E5A2F39FF28C}</b:Guid>
    <b:Author>
      <b:Author>
        <b:NameList>
          <b:Person>
            <b:Last>Alam</b:Last>
            <b:First>Roslina</b:First>
          </b:Person>
        </b:NameList>
      </b:Author>
    </b:Author>
    <b:Title>Kelelahan Kerja (burnout) Teori, Perilaku Organisasi, Psikologi, Aplikasi dan Peneliitian</b:Title>
    <b:Year>2022</b:Year>
    <b:City>Yogyakarta</b:City>
    <b:Publisher>Kampus</b:Publisher>
    <b:RefOrder>8</b:RefOrder>
  </b:Source>
  <b:Source>
    <b:Tag>Yul17</b:Tag>
    <b:SourceType>Book</b:SourceType>
    <b:Guid>{9EA572FC-DFAA-4A47-8823-78CB165DAED3}</b:Guid>
    <b:Author>
      <b:Author>
        <b:NameList>
          <b:Person>
            <b:Last>Hutabarat</b:Last>
            <b:First>Yulianus</b:First>
          </b:Person>
        </b:NameList>
      </b:Author>
    </b:Author>
    <b:Title>Dasar-dasar Pengetahuan Ergonomi</b:Title>
    <b:Year>2017</b:Year>
    <b:City>Malang</b:City>
    <b:Publisher>Media Nusa Creative</b:Publisher>
    <b:RefOrder>9</b:RefOrder>
  </b:Source>
  <b:Source>
    <b:Tag>Sad20</b:Tag>
    <b:SourceType>Book</b:SourceType>
    <b:Guid>{AF2EE3DF-B665-4F6F-A0D6-AC6C9052F3E0}</b:Guid>
    <b:Author>
      <b:Author>
        <b:NameList>
          <b:Person>
            <b:Last>Adawiyah</b:Last>
            <b:First>Sa'diyah</b:First>
            <b:Middle>El</b:Middle>
          </b:Person>
        </b:NameList>
      </b:Author>
    </b:Author>
    <b:Title>Human Relations</b:Title>
    <b:Year>2020</b:Year>
    <b:City>Jakarta</b:City>
    <b:Publisher>Edu Pustaka</b:Publisher>
    <b:RefOrder>10</b:RefOrder>
  </b:Source>
  <b:Source>
    <b:Tag>Placeholder2</b:Tag>
    <b:SourceType>Book</b:SourceType>
    <b:Guid>{7A6AF9C0-4949-42C7-BC32-5A32D810E16C}</b:Guid>
    <b:RefOrder>11</b:RefOrder>
  </b:Source>
  <b:Source>
    <b:Tag>Ono091</b:Tag>
    <b:SourceType>Book</b:SourceType>
    <b:Guid>{5A261FA4-4665-4480-A426-DAD83641B95C}</b:Guid>
    <b:Author>
      <b:Author>
        <b:NameList>
          <b:Person>
            <b:Last>Effendy</b:Last>
            <b:First>Onong</b:First>
            <b:Middle>Uchjana</b:Middle>
          </b:Person>
        </b:NameList>
      </b:Author>
    </b:Author>
    <b:Title>Human Relation&amp;Public Relation</b:Title>
    <b:Year>2009</b:Year>
    <b:City>Bandung</b:City>
    <b:Publisher>CV. Mandar Maju</b:Publisher>
    <b:RefOrder>12</b:RefOrder>
  </b:Source>
  <b:Source>
    <b:Tag>Har21</b:Tag>
    <b:SourceType>Book</b:SourceType>
    <b:Guid>{725BA468-8800-4E66-8F08-19E89AC4BD38}</b:Guid>
    <b:Title>Human Relations (Konsep dan Teori)</b:Title>
    <b:Year>2021</b:Year>
    <b:City>Sumatra</b:City>
    <b:Publisher>Insan Cendekia Mandiri</b:Publisher>
    <b:Author>
      <b:Author>
        <b:NameList>
          <b:Person>
            <b:Last>Harmin</b:Last>
            <b:First>Siti</b:First>
          </b:Person>
          <b:Person>
            <b:Last>Jaya</b:Last>
            <b:First>Asrul</b:First>
          </b:Person>
          <b:Person>
            <b:First>Masrul</b:First>
          </b:Person>
          <b:Person>
            <b:Last>Ridwan</b:Last>
            <b:First>Harnina</b:First>
          </b:Person>
          <b:Person>
            <b:Last>Rajab</b:Last>
            <b:First>Muhammmad</b:First>
          </b:Person>
        </b:NameList>
      </b:Author>
    </b:Author>
    <b:RefOrder>13</b:RefOrder>
  </b:Source>
  <b:Source>
    <b:Tag>Ari22</b:Tag>
    <b:SourceType>JournalArticle</b:SourceType>
    <b:Guid>{F2C9E392-8A38-4A4F-B2CA-BAE369B00AFD}</b:Guid>
    <b:Title>Pengaruh work life balance terhadap kinerja karyawan (studi pada PT. Livia Mandiri Sejati Pasuruan)</b:Title>
    <b:Year>2022</b:Year>
    <b:JournalName>Vol 15 No 1</b:JournalName>
    <b:Pages>37-46</b:Pages>
    <b:Author>
      <b:Author>
        <b:NameList>
          <b:Person>
            <b:Last>Arifin</b:Last>
            <b:First>Muhammad</b:First>
          </b:Person>
          <b:Person>
            <b:Last>Muharto</b:Last>
            <b:First>Agus</b:First>
          </b:Person>
        </b:NameList>
      </b:Author>
    </b:Author>
    <b:RefOrder>14</b:RefOrder>
  </b:Source>
  <b:Source>
    <b:Tag>Ari221</b:Tag>
    <b:SourceType>JournalArticle</b:SourceType>
    <b:Guid>{0CC9E696-ACEB-4F8E-A88F-17D8CDDB252E}</b:Guid>
    <b:Title>Pengaruh work life balance terhadap kinerja karyawan (studi pada PT. Livia Mandiri Sejati Pasuruan)</b:Title>
    <b:JournalName>Jurnal riset ekonomi dan bisnis Vol 15 No 1</b:JournalName>
    <b:Year>2022</b:Year>
    <b:Pages>37-46</b:Pages>
    <b:Author>
      <b:Author>
        <b:NameList>
          <b:Person>
            <b:Last>Arifin</b:Last>
            <b:First>Muhammad</b:First>
          </b:Person>
          <b:Person>
            <b:Last>Muharto</b:Last>
            <b:First>Agus</b:First>
          </b:Person>
        </b:NameList>
      </b:Author>
    </b:Author>
    <b:RefOrder>15</b:RefOrder>
  </b:Source>
  <b:Source>
    <b:Tag>Ind22</b:Tag>
    <b:SourceType>JournalArticle</b:SourceType>
    <b:Guid>{74CF0D08-3350-484C-BD3D-02D32ACAFD10}</b:Guid>
    <b:Title>Pengaruh work life balnace dan employee engagement terhadap pegawai pada PT. Bank MAndiri (Persero) TBK Outlet Priotitas Pondok Indah</b:Title>
    <b:JournalName>Jurnal ARASTIRMA Vol 2 No 2</b:JournalName>
    <b:Year>2022</b:Year>
    <b:Pages>245-246</b:Pages>
    <b:Author>
      <b:Author>
        <b:NameList>
          <b:Person>
            <b:Last>Indirasari</b:Last>
            <b:First>Indri</b:First>
          </b:Person>
          <b:Person>
            <b:Last>Mardiana</b:Last>
            <b:First>Sri</b:First>
          </b:Person>
        </b:NameList>
      </b:Author>
    </b:Author>
    <b:RefOrder>16</b:RefOrder>
  </b:Source>
  <b:Source>
    <b:Tag>Din18</b:Tag>
    <b:SourceType>JournalArticle</b:SourceType>
    <b:Guid>{AC72B7DF-FE79-4CD6-8343-AF7E3ED3F646}</b:Guid>
    <b:Author>
      <b:Author>
        <b:NameList>
          <b:Person>
            <b:Last>Dina</b:Last>
          </b:Person>
        </b:NameList>
      </b:Author>
    </b:Author>
    <b:Title>Pengaruh work life balance terhadap kinerja karyawan di KUD Minatani Brondong Lamongan</b:Title>
    <b:JournalName>Jurnal Indonesia Membangun Vol 17 No 2</b:JournalName>
    <b:Year>2018</b:Year>
    <b:Pages>184-199</b:Pages>
    <b:RefOrder>17</b:RefOrder>
  </b:Source>
  <b:Source>
    <b:Tag>Roc19</b:Tag>
    <b:SourceType>JournalArticle</b:SourceType>
    <b:Guid>{11AA0267-ABDF-4FFF-AC73-A2E61E69B2DB}</b:Guid>
    <b:Author>
      <b:Author>
        <b:NameList>
          <b:Person>
            <b:Last>Sidik</b:Last>
            <b:First>Rochim</b:First>
          </b:Person>
        </b:NameList>
      </b:Author>
    </b:Author>
    <b:Title>Pengaruh kemampuan, work life balance, kepuasan kerja terhadap kinerja karyawan pada BMT Permata Jawa Timur</b:Title>
    <b:JournalName>Yos Soedarso Economics Journal</b:JournalName>
    <b:Year>2019</b:Year>
    <b:Pages>20-28</b:Pages>
    <b:RefOrder>18</b:RefOrder>
  </b:Source>
  <b:Source>
    <b:Tag>Hay18</b:Tag>
    <b:SourceType>JournalArticle</b:SourceType>
    <b:Guid>{075D64FA-939E-4013-A2B4-9BFC74E19F27}</b:Guid>
    <b:Title>Pengaruh Burnout terhadap kinerja karyawan pada BMT El-Munawar Medan</b:Title>
    <b:JournalName>Jurnal agama dan pendidikan islam Vol 10 No 1</b:JournalName>
    <b:Year>2018</b:Year>
    <b:Pages>50-65</b:Pages>
    <b:Author>
      <b:Author>
        <b:NameList>
          <b:Person>
            <b:Last>Hayati</b:Last>
            <b:First>Isra</b:First>
          </b:Person>
          <b:Person>
            <b:Last>Fitria</b:Last>
            <b:First>Suci</b:First>
          </b:Person>
        </b:NameList>
      </b:Author>
    </b:Author>
    <b:RefOrder>19</b:RefOrder>
  </b:Source>
  <b:Source>
    <b:Tag>Coo171</b:Tag>
    <b:SourceType>Book</b:SourceType>
    <b:Guid>{33C87A11-51D5-49DE-B8A6-AC50B2DDA839}</b:Guid>
    <b:Title>Metode Penelitian Bisnis</b:Title>
    <b:Year>2017</b:Year>
    <b:City>Jakarta</b:City>
    <b:Publisher>Salemba Empat</b:Publisher>
    <b:Author>
      <b:Author>
        <b:NameList>
          <b:Person>
            <b:Last>Cooper</b:Last>
            <b:Middle>R</b:Middle>
            <b:First>Donald</b:First>
          </b:Person>
          <b:Person>
            <b:Last>Schindler</b:Last>
            <b:Middle>S</b:Middle>
            <b:First>Pamela</b:First>
          </b:Person>
        </b:NameList>
      </b:Author>
    </b:Author>
    <b:RefOrder>20</b:RefOrder>
  </b:Source>
  <b:Source>
    <b:Tag>Ani203</b:Tag>
    <b:SourceType>JournalArticle</b:SourceType>
    <b:Guid>{C0BA4728-9556-4F5E-A8B3-AEEF82AACBDA}</b:Guid>
    <b:Title>Pengaruh beban kerja dan kelelahan kerja terhadap kinerja karyawan pada RSUH Kota Surbaya</b:Title>
    <b:Year>2020</b:Year>
    <b:Author>
      <b:Author>
        <b:NameList>
          <b:Person>
            <b:Last>Shinta</b:Last>
            <b:First>Anita</b:First>
            <b:Middle>Oktafia Ellya</b:Middle>
          </b:Person>
        </b:NameList>
      </b:Author>
    </b:Author>
    <b:JournalName>Jurnal Ilmu dan Riset Manajemen Vol 9 No 10</b:JournalName>
    <b:Pages>1-14</b:Pages>
    <b:RefOrder>21</b:RefOrder>
  </b:Source>
  <b:Source>
    <b:Tag>Gus21</b:Tag>
    <b:SourceType>JournalArticle</b:SourceType>
    <b:Guid>{9A30C360-B264-4068-B5FE-1862B3CEA083}</b:Guid>
    <b:Title>Pengaruh human relation dan motivasi kerja terhadap kinerja karyawan pada PT. Bank Rakyat Indonesia (Persero) TBK Cabang Sorong</b:Title>
    <b:JournalName>Jurnak Ekonomi Efektif Vol 3 No 4</b:JournalName>
    <b:Year>2021</b:Year>
    <b:Pages>456-463</b:Pages>
    <b:Author>
      <b:Author>
        <b:NameList>
          <b:Person>
            <b:Last>Gusti</b:Last>
            <b:Middle>Noviyanti Farahdiba</b:Middle>
            <b:First>Putri</b:First>
          </b:Person>
          <b:Person>
            <b:Last>Rawi </b:Last>
            <b:Middle>Dera Pua</b:Middle>
            <b:First>Rais</b:First>
          </b:Person>
          <b:Person>
            <b:Last>Sofia</b:Last>
            <b:First>Susetyowati</b:First>
          </b:Person>
        </b:NameList>
      </b:Author>
    </b:Author>
    <b:RefOrder>22</b:RefOrder>
  </b:Source>
  <b:Source>
    <b:Tag>Dar211</b:Tag>
    <b:SourceType>JournalArticle</b:SourceType>
    <b:Guid>{EB636E21-2046-4A8B-A672-DBDD71B15685}</b:Guid>
    <b:Title>Pengaruh servant leadership dan human relation terhadap kinerja karyawan</b:Title>
    <b:JournalName>Jurnal manajemen, kewirausahaan dan pariwisata Vol 1 No 3</b:JournalName>
    <b:Year>2021</b:Year>
    <b:Pages>882-896</b:Pages>
    <b:Author>
      <b:Author>
        <b:NameList>
          <b:Person>
            <b:Last>Darmawan</b:Last>
            <b:Middle>Komang Edi</b:Middle>
            <b:First>I</b:First>
          </b:Person>
          <b:Person>
            <b:Last>Susanti</b:Last>
            <b:Middle>Herny</b:Middle>
            <b:First>Putu</b:First>
          </b:Person>
          <b:Person>
            <b:Last>VS</b:Last>
            <b:Middle>Nyoman Adityarini Abiyoga</b:Middle>
            <b:First>Ni</b:First>
          </b:Person>
        </b:NameList>
      </b:Author>
    </b:Author>
    <b:RefOrder>23</b:RefOrder>
  </b:Source>
  <b:Source>
    <b:Tag>Sum212</b:Tag>
    <b:SourceType>JournalArticle</b:SourceType>
    <b:Guid>{8C09FF2E-6137-477E-BC4F-EBED913BC66B}</b:Guid>
    <b:Title>Pengaruh human relation, dan pemberian reward terhadap kinerja karyawan pada PT. BPR Angsa Sedanayoga di Gianyar</b:Title>
    <b:JournalName>Jurnal manajemen, kewirausahaan dan pariwisata Vol 1 No 3</b:JournalName>
    <b:Year>2021</b:Year>
    <b:Pages>1057-1065</b:Pages>
    <b:Author>
      <b:Author>
        <b:NameList>
          <b:Person>
            <b:Last>Sumartini</b:Last>
            <b:Middle>Kadek Sintya</b:Middle>
            <b:First>Ni</b:First>
          </b:Person>
          <b:Person>
            <b:Last>Astrama</b:Last>
            <b:Middle>Made</b:Middle>
            <b:First>I</b:First>
          </b:Person>
          <b:Person>
            <b:Last>Yoga</b:Last>
            <b:Middle>Agus Dian Maha</b:Middle>
            <b:First>Gede</b:First>
          </b:Person>
        </b:NameList>
      </b:Author>
    </b:Author>
    <b:RefOrder>24</b:RefOrder>
  </b:Source>
  <b:Source>
    <b:Tag>Sun212</b:Tag>
    <b:SourceType>JournalArticle</b:SourceType>
    <b:Guid>{406F6484-9E36-415A-A44C-82FB266860E5}</b:Guid>
    <b:Title>Pengaruh human relation, lingkungan kerja dan kepuasan kerja terhadap kinerja karyawan Paris Superstore Kotamobagu</b:Title>
    <b:JournalName>Jurnal EMBA Vol 9 No 2</b:JournalName>
    <b:Year>2021</b:Year>
    <b:Pages>1008-1017</b:Pages>
    <b:Author>
      <b:Author>
        <b:NameList>
          <b:Person>
            <b:Last>Sundayo</b:Last>
            <b:Middle>A</b:Middle>
            <b:First>Kevin</b:First>
          </b:Person>
          <b:Person>
            <b:Last>Sendow</b:Last>
            <b:Middle>M</b:Middle>
            <b:First>Greis</b:First>
          </b:Person>
          <b:Person>
            <b:Last>Lumintang</b:Last>
            <b:Middle>L</b:Middle>
            <b:First>Genita</b:First>
          </b:Person>
        </b:NameList>
      </b:Author>
    </b:Author>
    <b:RefOrder>25</b:RefOrder>
  </b:Source>
  <b:Source>
    <b:Tag>Sul18</b:Tag>
    <b:SourceType>Book</b:SourceType>
    <b:Guid>{06EE806D-D6C5-4B15-859A-369FB6DD3878}</b:Guid>
    <b:Author>
      <b:Author>
        <b:NameList>
          <b:Person>
            <b:Last>Suliyanto</b:Last>
          </b:Person>
        </b:NameList>
      </b:Author>
    </b:Author>
    <b:Title>Metode Penelitian Bisnis</b:Title>
    <b:Year>2018</b:Year>
    <b:City>Yogyakarta</b:City>
    <b:Publisher>ANDI OFFSET</b:Publisher>
    <b:RefOrder>26</b:RefOrder>
  </b:Source>
  <b:Source>
    <b:Tag>Sug19</b:Tag>
    <b:SourceType>Book</b:SourceType>
    <b:Guid>{5328DC9E-0EA7-497D-A3F0-1FBEFFCCEF51}</b:Guid>
    <b:Author>
      <b:Author>
        <b:NameList>
          <b:Person>
            <b:Last>Sugiyono</b:Last>
          </b:Person>
        </b:NameList>
      </b:Author>
    </b:Author>
    <b:Title>Metode Penelitian Kuantitatif Kualitatif dan R&amp;D</b:Title>
    <b:Year>2019</b:Year>
    <b:City>Bandung</b:City>
    <b:Publisher>Alfabeta</b:Publisher>
    <b:RefOrder>27</b:RefOrder>
  </b:Source>
  <b:Source>
    <b:Tag>Ima18</b:Tag>
    <b:SourceType>Book</b:SourceType>
    <b:Guid>{99F769E8-540C-44FC-893F-6776CB31BA07}</b:Guid>
    <b:Author>
      <b:Author>
        <b:NameList>
          <b:Person>
            <b:Last>Ghozali</b:Last>
            <b:First>Imam</b:First>
          </b:Person>
        </b:NameList>
      </b:Author>
    </b:Author>
    <b:Title>Aplikasi Analisis Multivariate Dengan Program IBM SPSS 25</b:Title>
    <b:Year>2018</b:Year>
    <b:Publisher>UNDIP</b:Publisher>
    <b:RefOrder>28</b:RefOrder>
  </b:Source>
  <b:Source>
    <b:Tag>Gho17</b:Tag>
    <b:SourceType>Book</b:SourceType>
    <b:Guid>{602A5C2D-0058-46BE-85C5-8690E71C42E2}</b:Guid>
    <b:Title>Analisis Multivariat dan Ekonometrika (Teori, Konsep, dan Aplikasi dengan Eviews 10)</b:Title>
    <b:Year>2017</b:Year>
    <b:Publisher>Universitas Diponegoro</b:Publisher>
    <b:Author>
      <b:Author>
        <b:NameList>
          <b:Person>
            <b:Last>Ghozali</b:Last>
            <b:First>Imam</b:First>
          </b:Person>
          <b:Person>
            <b:Last>Ratmono</b:Last>
            <b:First>Dwi</b:First>
          </b:Person>
        </b:NameList>
      </b:Author>
    </b:Author>
    <b:RefOrder>29</b:RefOrder>
  </b:Source>
  <b:Source>
    <b:Tag>Sub11</b:Tag>
    <b:SourceType>Book</b:SourceType>
    <b:Guid>{E87A2C73-7370-4471-B6A9-1F41170C440A}</b:Guid>
    <b:Title>Statistik Induktif</b:Title>
    <b:Year>2011</b:Year>
    <b:City>Yogyakarta</b:City>
    <b:Publisher>Penerbit BPFE</b:Publisher>
    <b:Author>
      <b:Author>
        <b:NameList>
          <b:Person>
            <b:Last>Subagyo</b:Last>
            <b:First>Pangestu</b:First>
          </b:Person>
          <b:Person>
            <b:First>Djarwanto</b:First>
          </b:Person>
        </b:NameList>
      </b:Author>
    </b:Author>
    <b:RefOrder>30</b:RefOrder>
  </b:Source>
  <b:Source>
    <b:Tag>Hud05</b:Tag>
    <b:SourceType>Book</b:SourceType>
    <b:Guid>{12F5A5F1-069A-47BB-A3F1-F3919B266A5E}</b:Guid>
    <b:Author>
      <b:Author>
        <b:NameList>
          <b:Person>
            <b:Last>Hudson</b:Last>
          </b:Person>
        </b:NameList>
      </b:Author>
    </b:Author>
    <b:Title>The Case for Work/Life Balance closing the Gap Between Policy and Pratice</b:Title>
    <b:Year>2005</b:Year>
    <b:Publisher>Hudosn Highland Group</b:Publisher>
    <b:RefOrder>31</b:RefOrder>
  </b:Source>
  <b:Source>
    <b:Tag>Mcd05</b:Tag>
    <b:SourceType>JournalArticle</b:SourceType>
    <b:Guid>{1D520D0A-A3C5-4D61-B545-67C81EE51A9F}</b:Guid>
    <b:Title>Organisational Work Life Culture: Five Dimensions Proposed</b:Title>
    <b:JournalName>Women in Management Review Vol 20 No 1</b:JournalName>
    <b:Year>2005</b:Year>
    <b:Pages>37-55</b:Pages>
    <b:Author>
      <b:Author>
        <b:NameList>
          <b:Person>
            <b:Last>Mcdonald</b:Last>
            <b:First>Paula</b:First>
          </b:Person>
          <b:Person>
            <b:Last>Brown</b:Last>
            <b:Middle>A</b:Middle>
            <b:First>Kerry</b:First>
          </b:Person>
        </b:NameList>
      </b:Author>
    </b:Author>
    <b:RefOrder>32</b:RefOrder>
  </b:Source>
  <b:Source>
    <b:Tag>Mas08</b:Tag>
    <b:SourceType>JournalArticle</b:SourceType>
    <b:Guid>{D952C79E-2430-495B-8E41-47DEF480ECBF}</b:Guid>
    <b:Title>Early Predictors of Job Burnout and Engagement</b:Title>
    <b:JournalName>Journal of Applied Psychology Vol 93 No 3</b:JournalName>
    <b:Year>2008</b:Year>
    <b:Pages>498-512</b:Pages>
    <b:Author>
      <b:Author>
        <b:NameList>
          <b:Person>
            <b:Last>Maslach</b:Last>
            <b:First>Christina</b:First>
          </b:Person>
          <b:Person>
            <b:Last>Leiter</b:Last>
            <b:First>Michael</b:First>
          </b:Person>
        </b:NameList>
      </b:Author>
    </b:Author>
    <b:RefOrder>33</b:RefOrder>
  </b:Source>
  <b:Source>
    <b:Tag>Rah21</b:Tag>
    <b:SourceType>JournalArticle</b:SourceType>
    <b:Guid>{11C529FF-FF94-4DBA-B9DA-CBF262C9CBD3}</b:Guid>
    <b:Title>Pengaruh Work Life Balance, Lingkungan Kerja dan Kepuasan Kerja Terhadap Kinerja Karyawan (Studi pada karyawan Klinik Istimedika Karangjati)</b:Title>
    <b:JournalName>Journal of Management Vol 7 No 1</b:JournalName>
    <b:Year>2021</b:Year>
    <b:Pages>1-8</b:Pages>
    <b:Author>
      <b:Author>
        <b:NameList>
          <b:Person>
            <b:Last>Rahma</b:Last>
            <b:First>Zian</b:First>
          </b:Person>
          <b:Person>
            <b:Last>Minarsih</b:Last>
            <b:Middle>Magdalena</b:Middle>
            <b:First>Maria</b:First>
          </b:Person>
          <b:Person>
            <b:Last>Budi</b:Last>
            <b:First>Leonardo</b:First>
          </b:Person>
        </b:NameList>
      </b:Author>
    </b:Author>
    <b:RefOrder>34</b:RefOrder>
  </b:Source>
  <b:Source>
    <b:Tag>Placeholder3</b:Tag>
    <b:SourceType>JournalArticle</b:SourceType>
    <b:Guid>{65D44B2F-109F-42EB-BD54-4689F3A25A17}</b:Guid>
    <b:RefOrder>35</b:RefOrder>
  </b:Source>
  <b:Source>
    <b:Tag>Sep19</b:Tag>
    <b:SourceType>JournalArticle</b:SourceType>
    <b:Guid>{8340C82C-0CBE-4D79-8E77-893B5CD72EAA}</b:Guid>
    <b:Title>Pengaruh Work Life Balance Terhadap Kinerja Dengan Kepuasan Kerja Sebagai Variabel Mediasi </b:Title>
    <b:JournalName>Journal of Law, English, and Economics Vol 1 No 1</b:JournalName>
    <b:Year>2019</b:Year>
    <b:Pages>82-106</b:Pages>
    <b:Author>
      <b:Author>
        <b:NameList>
          <b:Person>
            <b:Last>Septya</b:Last>
            <b:First>Vita</b:First>
          </b:Person>
          <b:Person>
            <b:Last>CS</b:Last>
            <b:Middle>Dwi</b:Middle>
            <b:First>Kartika</b:First>
          </b:Person>
        </b:NameList>
      </b:Author>
    </b:Author>
    <b:RefOrder>36</b:RefOrder>
  </b:Source>
  <b:Source>
    <b:Tag>Ali19</b:Tag>
    <b:SourceType>JournalArticle</b:SourceType>
    <b:Guid>{52ADF228-63B9-4565-9386-C05B7113D28A}</b:Guid>
    <b:Title>Pengaruh Work Life Balance dan Konflik Kerja Terhadap Kinerja Karyawan Di BPJS Kesehatan Cirebon</b:Title>
    <b:JournalName>Journal Manajemen Vol  5 No 2</b:JournalName>
    <b:Year>2019</b:Year>
    <b:Pages>1217-1225</b:Pages>
    <b:Author>
      <b:Author>
        <b:NameList>
          <b:Person>
            <b:Last>Alifian</b:Last>
            <b:First>Ray</b:First>
          </b:Person>
          <b:Person>
            <b:Last>Suwarsi</b:Last>
            <b:First>Sri</b:First>
          </b:Person>
        </b:NameList>
      </b:Author>
    </b:Author>
    <b:RefOrder>37</b:RefOrder>
  </b:Source>
  <b:Source>
    <b:Tag>Bas21</b:Tag>
    <b:SourceType>JournalArticle</b:SourceType>
    <b:Guid>{94A5C8E7-F8C5-4E5B-AF8B-24B5CFE9E260}</b:Guid>
    <b:Title>Pengaruh Kelelahan Kerja, Stres Kerja, Motivasi Kerja dan Beban Kerja Terhadap Kinerja Perawat Di RSUD Kota Makassar</b:Title>
    <b:JournalName>Idea Journal Vol 1 No 2</b:JournalName>
    <b:Year>2021</b:Year>
    <b:Pages>67-80</b:Pages>
    <b:Author>
      <b:Author>
        <b:NameList>
          <b:Person>
            <b:Last>Basalamah</b:Last>
            <b:Middle>Fauzi</b:Middle>
            <b:First>Fatimah</b:First>
          </b:Person>
          <b:Person>
            <b:Last>Ahri</b:Last>
            <b:Middle>Aril</b:Middle>
            <b:First>Reza</b:First>
          </b:Person>
          <b:Person>
            <b:First>Arman</b:First>
          </b:Person>
        </b:NameList>
      </b:Author>
    </b:Author>
    <b:RefOrder>38</b:RefOrder>
  </b:Source>
  <b:Source>
    <b:Tag>Bag19</b:Tag>
    <b:SourceType>JournalArticle</b:SourceType>
    <b:Guid>{C84603D7-C790-4411-95BB-D90A083CE83A}</b:Guid>
    <b:Title>Pengaruh Stres Kerja, Kelelahan Kerja (Burnout) dan Motivasi Kerja terhadap Kinerja Perawat RSD Mangusada Kabupaten Badung</b:Title>
    <b:JournalName>Jurnal Ekonomi dan Bisnis</b:JournalName>
    <b:Year>2019</b:Year>
    <b:Pages>493-524</b:Pages>
    <b:Author>
      <b:Author>
        <b:NameList>
          <b:Person>
            <b:Last>Bagiada</b:Last>
            <b:Middle>Putu Surya</b:Middle>
            <b:First>I</b:First>
          </b:Person>
          <b:Person>
            <b:Last>Netra</b:Last>
            <b:Middle>Gusti Ketut</b:Middle>
            <b:First>I</b:First>
          </b:Person>
        </b:NameList>
      </b:Author>
    </b:Author>
    <b:RefOrder>39</b:RefOrder>
  </b:Source>
  <b:Source>
    <b:Tag>Adn17</b:Tag>
    <b:SourceType>JournalArticle</b:SourceType>
    <b:Guid>{CBDB10F3-8FF1-45DE-92A6-FC15709D1B5E}</b:Guid>
    <b:Title>Pengaruh Dukungan Sosial dan Kelelahan Kerja (Burnout) terhadap Kinerja Perawat Rawat Inap RSUP Sanglah Denpasar</b:Title>
    <b:JournalName>Jurnal Manajemen Vol 6 No 4</b:JournalName>
    <b:Year>2017</b:Year>
    <b:Pages>2474-2500</b:Pages>
    <b:Author>
      <b:Author>
        <b:NameList>
          <b:Person>
            <b:Last>Adnyaswari</b:Last>
            <b:Middle>Adinda</b:Middle>
            <b:First>Nyoman</b:First>
          </b:Person>
          <b:Person>
            <b:Last>Adnyani</b:Last>
            <b:Middle>Gusti Ayu</b:Middle>
            <b:First>I</b:First>
          </b:Person>
        </b:NameList>
      </b:Author>
    </b:Author>
    <b:RefOrder>40</b:RefOrder>
  </b:Source>
  <b:Source>
    <b:Tag>Aul22</b:Tag>
    <b:SourceType>JournalArticle</b:SourceType>
    <b:Guid>{1518FCB4-D460-4E71-B5EB-1E46A375AA79}</b:Guid>
    <b:Title>Pengaruh Stres Kerja, Kelelahan Kerja dan Motivasi Kerja terhadap Kinerja Perawat PT. Mitra Keluarga Karyasehat TBK</b:Title>
    <b:JournalName>Jurnal MSC</b:JournalName>
    <b:Year>2022</b:Year>
    <b:Pages>134-141</b:Pages>
    <b:Author>
      <b:Author>
        <b:NameList>
          <b:Person>
            <b:Last>Aulia</b:Last>
            <b:First>Mila</b:First>
          </b:Person>
          <b:Person>
            <b:Last>Komara</b:Last>
            <b:First>Edi</b:First>
          </b:Person>
        </b:NameList>
      </b:Author>
    </b:Author>
    <b:RefOrder>41</b:RefOrder>
  </b:Source>
  <b:Source>
    <b:Tag>Sug13</b:Tag>
    <b:SourceType>Book</b:SourceType>
    <b:Guid>{5C3E44B7-2835-46EA-B1BB-288780D6337A}</b:Guid>
    <b:Title>Metode Penelitian Kuantitatif Kualitatif  Dan R&amp;D</b:Title>
    <b:Year>2013</b:Year>
    <b:Author>
      <b:Author>
        <b:NameList>
          <b:Person>
            <b:Last>Sugiyono</b:Last>
          </b:Person>
        </b:NameList>
      </b:Author>
    </b:Author>
    <b:City>Bandung</b:City>
    <b:Publisher>Alfabeta</b:Publisher>
    <b:RefOrder>42</b:RefOrder>
  </b:Source>
</b:Sources>
</file>

<file path=customXml/itemProps1.xml><?xml version="1.0" encoding="utf-8"?>
<ds:datastoreItem xmlns:ds="http://schemas.openxmlformats.org/officeDocument/2006/customXml" ds:itemID="{AE549FC5-74FF-41D9-B651-B1D43994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5782</Words>
  <Characters>32961</Characters>
  <Application>Microsoft Office Word</Application>
  <DocSecurity>0</DocSecurity>
  <Lines>274</Lines>
  <Paragraphs>77</Paragraphs>
  <ScaleCrop>false</ScaleCrop>
  <Company/>
  <LinksUpToDate>false</LinksUpToDate>
  <CharactersWithSpaces>38666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a516ka</dc:creator>
  <cp:keywords/>
  <dc:description/>
  <cp:lastModifiedBy>asus a516ka</cp:lastModifiedBy>
  <cp:revision>2</cp:revision>
  <dcterms:created xsi:type="dcterms:W3CDTF">2023-08-16T10:00:00Z</dcterms:created>
  <dcterms:modified xsi:type="dcterms:W3CDTF">2023-08-17T03:22:00Z</dcterms:modified>
</cp:coreProperties>
</file>