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6443" w14:textId="77777777" w:rsidR="00D7118E" w:rsidRPr="00D5674A" w:rsidRDefault="00D7118E" w:rsidP="00D7118E">
      <w:pPr>
        <w:pStyle w:val="Heading1"/>
      </w:pPr>
      <w:bookmarkStart w:id="0" w:name="_Toc139095509"/>
      <w:r w:rsidRPr="00D5674A">
        <w:t>DAFTAR PUSTAKA</w:t>
      </w:r>
      <w:bookmarkEnd w:id="0"/>
    </w:p>
    <w:sdt>
      <w:sdtPr>
        <w:rPr>
          <w:rFonts w:ascii="Times New Roman" w:hAnsi="Times New Roman" w:cs="Times New Roman"/>
          <w:sz w:val="24"/>
          <w:szCs w:val="24"/>
        </w:rPr>
        <w:tag w:val="MENDELEY_BIBLIOGRAPHY"/>
        <w:id w:val="763875770"/>
        <w:placeholder>
          <w:docPart w:val="8F889C3C237D42C4940BD24D6F62B1C6"/>
        </w:placeholder>
      </w:sdtPr>
      <w:sdtContent>
        <w:p w14:paraId="028F2227" w14:textId="77777777" w:rsidR="00D7118E" w:rsidRPr="00CE3D0D" w:rsidRDefault="00D7118E" w:rsidP="00D7118E">
          <w:pPr>
            <w:autoSpaceDE w:val="0"/>
            <w:autoSpaceDN w:val="0"/>
            <w:spacing w:before="240"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Ansory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 F., &amp;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Indrasari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M. (2018).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Manajemen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Sumber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Daya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Manusia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(ke-1).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Kediri.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Indomedia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Pustaka. www.indomediapustaka.com</w:t>
          </w:r>
        </w:p>
        <w:p w14:paraId="481DF468" w14:textId="77777777" w:rsidR="00D7118E" w:rsidRPr="00CE3D0D" w:rsidRDefault="00D7118E" w:rsidP="00D7118E">
          <w:pPr>
            <w:autoSpaceDE w:val="0"/>
            <w:autoSpaceDN w:val="0"/>
            <w:spacing w:before="240"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Bangun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W. (2012).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anajemen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umber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aya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anusia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(T. P. 1, Ed.).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Bandung.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Erlangga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40360324" w14:textId="77777777" w:rsidR="00D7118E" w:rsidRPr="00CE3D0D" w:rsidRDefault="00D7118E" w:rsidP="00D7118E">
          <w:pPr>
            <w:autoSpaceDE w:val="0"/>
            <w:autoSpaceDN w:val="0"/>
            <w:spacing w:before="240"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Bukti, B.,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Malusa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T., &amp; Rahmat, A. (2017).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Pengembangan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Sumber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Daya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Manusia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gram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( Teori</w:t>
          </w:r>
          <w:proofErr w:type="gram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,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Dimensi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,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Pengukuran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, dan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Implementasi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dalam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Organisasi)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Aryperna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Ed.; 1st ed.).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Gorontalo. 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Zahir Publishing.</w:t>
          </w:r>
        </w:p>
        <w:p w14:paraId="73233FE3" w14:textId="77777777" w:rsidR="00D7118E" w:rsidRPr="00CE3D0D" w:rsidRDefault="00D7118E" w:rsidP="00D7118E">
          <w:pPr>
            <w:autoSpaceDE w:val="0"/>
            <w:autoSpaceDN w:val="0"/>
            <w:spacing w:before="240"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Busro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M. (2017). 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Teori-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teori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Manajemen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Sumber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Daya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Manusia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Jakarta.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Prenada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Media.</w:t>
          </w:r>
        </w:p>
        <w:p w14:paraId="2A56D011" w14:textId="77777777" w:rsidR="00D7118E" w:rsidRPr="00CE3D0D" w:rsidRDefault="00D7118E" w:rsidP="00D7118E">
          <w:pPr>
            <w:autoSpaceDE w:val="0"/>
            <w:autoSpaceDN w:val="0"/>
            <w:spacing w:before="240"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Daft, R. L. (2003).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Manajemen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Keenam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).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Jakarta.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Erlangga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5F78E587" w14:textId="77777777" w:rsidR="00D7118E" w:rsidRPr="00553D9B" w:rsidRDefault="00D7118E" w:rsidP="00D7118E">
          <w:pPr>
            <w:autoSpaceDE w:val="0"/>
            <w:autoSpaceDN w:val="0"/>
            <w:spacing w:before="240"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pacing w:val="-10"/>
              <w:sz w:val="24"/>
              <w:szCs w:val="24"/>
            </w:rPr>
          </w:pP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Dewi Kartika, R., Tian Krisna Bela, K., &amp; Satya Dharma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Singaraja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S. (2021).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Pengaruh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Komunikasi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Reward Dan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Semangat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Kerja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Terhadap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Kinerja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Pegawai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CV. Sari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Bhuana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Singaraja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553D9B">
            <w:rPr>
              <w:rFonts w:ascii="Times New Roman" w:eastAsia="Times New Roman" w:hAnsi="Times New Roman" w:cs="Times New Roman"/>
              <w:i/>
              <w:iCs/>
              <w:spacing w:val="-10"/>
              <w:sz w:val="24"/>
              <w:szCs w:val="24"/>
            </w:rPr>
            <w:t>Jurnal</w:t>
          </w:r>
          <w:proofErr w:type="spellEnd"/>
          <w:r w:rsidRPr="00553D9B">
            <w:rPr>
              <w:rFonts w:ascii="Times New Roman" w:eastAsia="Times New Roman" w:hAnsi="Times New Roman" w:cs="Times New Roman"/>
              <w:i/>
              <w:iCs/>
              <w:spacing w:val="-10"/>
              <w:sz w:val="24"/>
              <w:szCs w:val="24"/>
            </w:rPr>
            <w:t xml:space="preserve"> Artha Satya Dharma</w:t>
          </w:r>
          <w:r w:rsidRPr="00553D9B">
            <w:rPr>
              <w:rFonts w:ascii="Times New Roman" w:eastAsia="Times New Roman" w:hAnsi="Times New Roman" w:cs="Times New Roman"/>
              <w:spacing w:val="-10"/>
              <w:sz w:val="24"/>
              <w:szCs w:val="24"/>
            </w:rPr>
            <w:t xml:space="preserve">, </w:t>
          </w:r>
          <w:r w:rsidRPr="00553D9B">
            <w:rPr>
              <w:rFonts w:ascii="Times New Roman" w:eastAsia="Times New Roman" w:hAnsi="Times New Roman" w:cs="Times New Roman"/>
              <w:i/>
              <w:iCs/>
              <w:spacing w:val="-10"/>
              <w:sz w:val="24"/>
              <w:szCs w:val="24"/>
            </w:rPr>
            <w:t>14</w:t>
          </w:r>
          <w:r w:rsidRPr="00553D9B">
            <w:rPr>
              <w:rFonts w:ascii="Times New Roman" w:eastAsia="Times New Roman" w:hAnsi="Times New Roman" w:cs="Times New Roman"/>
              <w:spacing w:val="-10"/>
              <w:sz w:val="24"/>
              <w:szCs w:val="24"/>
            </w:rPr>
            <w:t>(1), 42-51. http://ojs.stie-satyadharma.ac.id/ojs/index.php/ASD/article/view/66</w:t>
          </w:r>
        </w:p>
        <w:p w14:paraId="3C0A6594" w14:textId="77777777" w:rsidR="00D7118E" w:rsidRPr="00CE3D0D" w:rsidRDefault="00D7118E" w:rsidP="00D7118E">
          <w:pPr>
            <w:autoSpaceDE w:val="0"/>
            <w:autoSpaceDN w:val="0"/>
            <w:spacing w:before="240"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Fahri, M. R., &amp; Sumiati, H. (2021).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Pengaruh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Motivasi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Kerja, Komitmen Kerja Dan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Lingkungan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Kerja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Terhadap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Kinerja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Karyawan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Pada CV.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Sinar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Agung Surabaya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Untag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(Vol. 2, Issue 4).</w:t>
          </w:r>
          <w:r w:rsidRPr="00D362CA">
            <w:t xml:space="preserve"> </w:t>
          </w:r>
          <w:r w:rsidRPr="00D362CA">
            <w:rPr>
              <w:rFonts w:ascii="Times New Roman" w:eastAsia="Times New Roman" w:hAnsi="Times New Roman" w:cs="Times New Roman"/>
              <w:sz w:val="24"/>
              <w:szCs w:val="24"/>
            </w:rPr>
            <w:t>http://repository.untag-sby.ac.id/11362/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75E7AA11" w14:textId="77777777" w:rsidR="00D7118E" w:rsidRPr="00CE3D0D" w:rsidRDefault="00D7118E" w:rsidP="00D7118E">
          <w:pPr>
            <w:autoSpaceDE w:val="0"/>
            <w:autoSpaceDN w:val="0"/>
            <w:spacing w:before="240"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Ghozali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I. (2011).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Aplikasi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Analisis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Multiviariate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dengan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Program IBM SPSS 19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(lima).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Semarang. 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Universitas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Diponegoro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53743D12" w14:textId="77777777" w:rsidR="00D7118E" w:rsidRPr="00CE3D0D" w:rsidRDefault="00D7118E" w:rsidP="00D7118E">
          <w:pPr>
            <w:autoSpaceDE w:val="0"/>
            <w:autoSpaceDN w:val="0"/>
            <w:spacing w:before="240"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Ghozali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I. (2021).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Aplikasi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Analisis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Multivariate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Dengan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Program IBM SPSS 26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(ke-10).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Semarang. 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Universitas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Diponegoro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2D57AEC9" w14:textId="77777777" w:rsidR="00D7118E" w:rsidRPr="00CE3D0D" w:rsidRDefault="00D7118E" w:rsidP="00D7118E">
          <w:pPr>
            <w:autoSpaceDE w:val="0"/>
            <w:autoSpaceDN w:val="0"/>
            <w:spacing w:before="240"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Gunawan, A.,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Sopandi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E., Salsabila, M.,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Pangestu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M. I.,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Assifah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R.,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Manajemen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J., Ekonomi, F.,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Bisnis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D., &amp; Pelita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Bangsa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U. (2023).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Pengaruh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Reward Dan Punishment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Terhadap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Kinerja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Karyawan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PT. Bintang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Toedjoe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Cikarang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In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Manajemen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(Vol. 11, Issue 1). http://jurnal.unpal.ac.id/index.php/jm</w:t>
          </w:r>
        </w:p>
        <w:p w14:paraId="17D9274B" w14:textId="77777777" w:rsidR="00D7118E" w:rsidRPr="00CE3D0D" w:rsidRDefault="00D7118E" w:rsidP="00D7118E">
          <w:pPr>
            <w:autoSpaceDE w:val="0"/>
            <w:autoSpaceDN w:val="0"/>
            <w:spacing w:before="240"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Isnaini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Wiradi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V.,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Widjajani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S., Saur Utomo, A., Studi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Manajemen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P., &amp; Ekonomi, F. (2021).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engaruh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R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eward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P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unishment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erhadap</w:t>
          </w:r>
          <w:proofErr w:type="spellEnd"/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gram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inerja 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aryawan</w:t>
          </w:r>
          <w:proofErr w:type="spellEnd"/>
          <w:proofErr w:type="gram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P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ada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CV. A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sa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P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utra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romosindo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urworejo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D362CA">
            <w:rPr>
              <w:rFonts w:ascii="Times New Roman" w:eastAsia="Times New Roman" w:hAnsi="Times New Roman" w:cs="Times New Roman"/>
              <w:sz w:val="24"/>
              <w:szCs w:val="24"/>
            </w:rPr>
            <w:t>http://ejournal.umpwr.ac.id/index.php/volatilitas/article/view/7705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00C52CA9" w14:textId="77777777" w:rsidR="00D7118E" w:rsidRPr="00CE3D0D" w:rsidRDefault="00D7118E" w:rsidP="00D7118E">
          <w:pPr>
            <w:autoSpaceDE w:val="0"/>
            <w:autoSpaceDN w:val="0"/>
            <w:spacing w:before="240"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Ivancevich, J. M. dan K. R. (2006).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erilaku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anajemen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O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rganisasi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jilid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1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(W.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Hardani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Ed.; 7th ed.).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Jakarta.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Erlangga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274EFCA7" w14:textId="77777777" w:rsidR="00D7118E" w:rsidRPr="00CE3D0D" w:rsidRDefault="00D7118E" w:rsidP="00D7118E">
          <w:pPr>
            <w:autoSpaceDE w:val="0"/>
            <w:autoSpaceDN w:val="0"/>
            <w:spacing w:before="240"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Ivancevich, J. M., Konopaske, R., &amp; Matteson, M. T. (2006).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Perilaku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Dan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Manajemen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Organisasi Jilid 2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(PT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Gelora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Aksara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Pratama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Ed.;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Ketujuh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).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Jakarta.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Erlangga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1C3F616C" w14:textId="77777777" w:rsidR="00D7118E" w:rsidRPr="00CE3D0D" w:rsidRDefault="00D7118E" w:rsidP="00D7118E">
          <w:pPr>
            <w:autoSpaceDE w:val="0"/>
            <w:autoSpaceDN w:val="0"/>
            <w:spacing w:before="240"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Ivancevich, John. M., Gibson, J. L., &amp; JR., J. H. D. (1996). 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O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rganisasi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gram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(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Perilaku</w:t>
          </w:r>
          <w:proofErr w:type="spellEnd"/>
          <w:proofErr w:type="gram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,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Struktur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,  Proses ) Jilid 1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(Dr. L. Saputra, Ed.; 8th ed.).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Jakarta.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Binarupa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Aksara.</w:t>
          </w:r>
        </w:p>
        <w:p w14:paraId="4689278A" w14:textId="77777777" w:rsidR="00D7118E" w:rsidRPr="00305C70" w:rsidRDefault="00D7118E" w:rsidP="00D7118E">
          <w:pPr>
            <w:autoSpaceDE w:val="0"/>
            <w:autoSpaceDN w:val="0"/>
            <w:spacing w:before="240" w:line="240" w:lineRule="auto"/>
            <w:ind w:hanging="480"/>
            <w:jc w:val="both"/>
            <w:rPr>
              <w:rFonts w:ascii="Times New Roman" w:eastAsia="Times New Roman" w:hAnsi="Times New Roman" w:cs="Times New Roman"/>
              <w:spacing w:val="-10"/>
              <w:sz w:val="24"/>
              <w:szCs w:val="24"/>
            </w:rPr>
          </w:pP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Latiep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I. F.,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Reski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A., Putri, F., &amp;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Aprilius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 (2022). </w:t>
          </w:r>
          <w:proofErr w:type="spellStart"/>
          <w:r w:rsidRPr="00553D9B">
            <w:rPr>
              <w:rFonts w:ascii="Times New Roman" w:eastAsia="Times New Roman" w:hAnsi="Times New Roman" w:cs="Times New Roman"/>
              <w:spacing w:val="-8"/>
              <w:sz w:val="24"/>
              <w:szCs w:val="24"/>
            </w:rPr>
            <w:t>Pengaruh</w:t>
          </w:r>
          <w:proofErr w:type="spellEnd"/>
          <w:r w:rsidRPr="00553D9B">
            <w:rPr>
              <w:rFonts w:ascii="Times New Roman" w:eastAsia="Times New Roman" w:hAnsi="Times New Roman" w:cs="Times New Roman"/>
              <w:spacing w:val="-8"/>
              <w:sz w:val="24"/>
              <w:szCs w:val="24"/>
            </w:rPr>
            <w:t xml:space="preserve"> Reward dan Punishment </w:t>
          </w:r>
          <w:proofErr w:type="spellStart"/>
          <w:r w:rsidRPr="00553D9B">
            <w:rPr>
              <w:rFonts w:ascii="Times New Roman" w:eastAsia="Times New Roman" w:hAnsi="Times New Roman" w:cs="Times New Roman"/>
              <w:spacing w:val="-8"/>
              <w:sz w:val="24"/>
              <w:szCs w:val="24"/>
            </w:rPr>
            <w:t>terhadap</w:t>
          </w:r>
          <w:proofErr w:type="spellEnd"/>
          <w:r w:rsidRPr="00553D9B">
            <w:rPr>
              <w:rFonts w:ascii="Times New Roman" w:eastAsia="Times New Roman" w:hAnsi="Times New Roman" w:cs="Times New Roman"/>
              <w:spacing w:val="-8"/>
              <w:sz w:val="24"/>
              <w:szCs w:val="24"/>
            </w:rPr>
            <w:t xml:space="preserve"> Kinerja </w:t>
          </w:r>
          <w:proofErr w:type="spellStart"/>
          <w:r w:rsidRPr="00553D9B">
            <w:rPr>
              <w:rFonts w:ascii="Times New Roman" w:eastAsia="Times New Roman" w:hAnsi="Times New Roman" w:cs="Times New Roman"/>
              <w:spacing w:val="-8"/>
              <w:sz w:val="24"/>
              <w:szCs w:val="24"/>
            </w:rPr>
            <w:t>Karyawan</w:t>
          </w:r>
          <w:proofErr w:type="spellEnd"/>
          <w:r w:rsidRPr="00553D9B">
            <w:rPr>
              <w:rFonts w:ascii="Times New Roman" w:eastAsia="Times New Roman" w:hAnsi="Times New Roman" w:cs="Times New Roman"/>
              <w:spacing w:val="-8"/>
              <w:sz w:val="24"/>
              <w:szCs w:val="24"/>
            </w:rPr>
            <w:t xml:space="preserve"> CV</w:t>
          </w:r>
          <w:r w:rsidRPr="00305C70">
            <w:rPr>
              <w:rFonts w:ascii="Times New Roman" w:eastAsia="Times New Roman" w:hAnsi="Times New Roman" w:cs="Times New Roman"/>
              <w:spacing w:val="-10"/>
              <w:sz w:val="24"/>
              <w:szCs w:val="24"/>
            </w:rPr>
            <w:t xml:space="preserve">. Era Mas. </w:t>
          </w:r>
          <w:proofErr w:type="gramStart"/>
          <w:r w:rsidRPr="00305C70">
            <w:rPr>
              <w:rFonts w:ascii="Times New Roman" w:eastAsia="Times New Roman" w:hAnsi="Times New Roman" w:cs="Times New Roman"/>
              <w:i/>
              <w:iCs/>
              <w:spacing w:val="-10"/>
              <w:sz w:val="24"/>
              <w:szCs w:val="24"/>
            </w:rPr>
            <w:t>SEIKO :</w:t>
          </w:r>
          <w:proofErr w:type="gramEnd"/>
          <w:r w:rsidRPr="00305C70">
            <w:rPr>
              <w:rFonts w:ascii="Times New Roman" w:eastAsia="Times New Roman" w:hAnsi="Times New Roman" w:cs="Times New Roman"/>
              <w:i/>
              <w:iCs/>
              <w:spacing w:val="-10"/>
              <w:sz w:val="24"/>
              <w:szCs w:val="24"/>
            </w:rPr>
            <w:t xml:space="preserve"> Journal of Management &amp; Business</w:t>
          </w:r>
          <w:r w:rsidRPr="00305C70">
            <w:rPr>
              <w:rFonts w:ascii="Times New Roman" w:eastAsia="Times New Roman" w:hAnsi="Times New Roman" w:cs="Times New Roman"/>
              <w:spacing w:val="-10"/>
              <w:sz w:val="24"/>
              <w:szCs w:val="24"/>
            </w:rPr>
            <w:t xml:space="preserve">, </w:t>
          </w:r>
          <w:r w:rsidRPr="00305C70">
            <w:rPr>
              <w:rFonts w:ascii="Times New Roman" w:eastAsia="Times New Roman" w:hAnsi="Times New Roman" w:cs="Times New Roman"/>
              <w:i/>
              <w:iCs/>
              <w:spacing w:val="-10"/>
              <w:sz w:val="24"/>
              <w:szCs w:val="24"/>
            </w:rPr>
            <w:t>5</w:t>
          </w:r>
          <w:r w:rsidRPr="00305C70">
            <w:rPr>
              <w:rFonts w:ascii="Times New Roman" w:eastAsia="Times New Roman" w:hAnsi="Times New Roman" w:cs="Times New Roman"/>
              <w:spacing w:val="-10"/>
              <w:sz w:val="24"/>
              <w:szCs w:val="24"/>
            </w:rPr>
            <w:t>(1), 2022–2471. https://doi.org/10.37531/sejaman.v5i1.1674.</w:t>
          </w:r>
        </w:p>
        <w:p w14:paraId="16BEBD47" w14:textId="77777777" w:rsidR="00D7118E" w:rsidRPr="00CE3D0D" w:rsidRDefault="00D7118E" w:rsidP="00D7118E">
          <w:pPr>
            <w:autoSpaceDE w:val="0"/>
            <w:autoSpaceDN w:val="0"/>
            <w:spacing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Mahmudi. (2005).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Manajemen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Kinerja Sektor Publik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Unit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penerbit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dan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percetakan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AMP YKPN.</w:t>
          </w:r>
        </w:p>
        <w:p w14:paraId="2E700A63" w14:textId="77777777" w:rsidR="00D7118E" w:rsidRPr="00D362CA" w:rsidRDefault="00D7118E" w:rsidP="00D7118E">
          <w:pPr>
            <w:autoSpaceDE w:val="0"/>
            <w:autoSpaceDN w:val="0"/>
            <w:spacing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Marannu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</w:rPr>
            <w:t>1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, E. A., &amp; Lau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</w:rPr>
            <w:t>2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S. 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</w:rPr>
            <w:t>3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(2016).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engaruh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ompensasi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P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unishment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erhadap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K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inerja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aryawan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Pada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CV. M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eraya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E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arth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proofErr w:type="gram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L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occo</w:t>
          </w:r>
          <w:proofErr w:type="spellEnd"/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angatta</w:t>
          </w:r>
          <w:proofErr w:type="spellEnd"/>
          <w:proofErr w:type="gram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utai</w:t>
          </w:r>
          <w:proofErr w:type="spellEnd"/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imur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4460E1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4460E1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4460E1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Ekonomia</w:t>
          </w:r>
          <w:proofErr w:type="spellEnd"/>
          <w:r w:rsidRPr="004460E1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(Vol. 5, Issue 3), 011-027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. </w:t>
          </w:r>
          <w:r w:rsidRPr="00D362CA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http://download.garuda.kemdikbud.go.id/article.php?article=615128&amp;val=6384&amp;title=P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engaruh</w:t>
          </w:r>
          <w:r w:rsidRPr="00D362CA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%20K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ompensasi</w:t>
          </w:r>
          <w:r w:rsidRPr="00D362CA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%20D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</w:t>
          </w:r>
          <w:r w:rsidRPr="00D362CA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%20P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unishment</w:t>
          </w:r>
          <w:r w:rsidRPr="00D362CA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%20T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erhadap</w:t>
          </w:r>
          <w:r w:rsidRPr="00D362CA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%20K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inerja</w:t>
          </w:r>
          <w:r w:rsidRPr="00D362CA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%20K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aryawan</w:t>
          </w:r>
          <w:r w:rsidRPr="00D362CA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%20P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ada</w:t>
          </w:r>
          <w:r w:rsidRPr="00D362CA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%20CV%20M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eraya</w:t>
          </w:r>
          <w:r w:rsidRPr="00D362CA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%20E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arth</w:t>
          </w:r>
          <w:r w:rsidRPr="00D362CA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%20L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occo</w:t>
          </w:r>
          <w:r w:rsidRPr="00D362CA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%20S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angatta</w:t>
          </w:r>
          <w:r w:rsidRPr="00D362CA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%20K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utai</w:t>
          </w:r>
          <w:r w:rsidRPr="00D362CA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%20T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imur.</w:t>
          </w:r>
        </w:p>
        <w:p w14:paraId="1B4B3748" w14:textId="77777777" w:rsidR="00D7118E" w:rsidRDefault="00D7118E" w:rsidP="00D7118E">
          <w:pPr>
            <w:autoSpaceDE w:val="0"/>
            <w:autoSpaceDN w:val="0"/>
            <w:spacing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Mora, Z.,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Fandayani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I., &amp;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Suharyanto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 (2020).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Pengaruh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Komitmen Kerja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  <w:p w14:paraId="2F948B4A" w14:textId="77777777" w:rsidR="00D7118E" w:rsidRPr="00CE3D0D" w:rsidRDefault="00D7118E" w:rsidP="00D7118E">
          <w:pPr>
            <w:autoSpaceDE w:val="0"/>
            <w:autoSpaceDN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dan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Kepuasan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Kerja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terhadap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Kinerja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Karyawan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PT.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Mopoli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Raya di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Kecamatan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Seruway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553D9B">
            <w:rPr>
              <w:rFonts w:ascii="Times New Roman" w:eastAsia="Times New Roman" w:hAnsi="Times New Roman" w:cs="Times New Roman"/>
              <w:i/>
              <w:iCs/>
              <w:spacing w:val="-10"/>
              <w:sz w:val="24"/>
              <w:szCs w:val="24"/>
            </w:rPr>
            <w:t xml:space="preserve">Journal of Education, </w:t>
          </w:r>
          <w:proofErr w:type="spellStart"/>
          <w:r w:rsidRPr="00553D9B">
            <w:rPr>
              <w:rFonts w:ascii="Times New Roman" w:eastAsia="Times New Roman" w:hAnsi="Times New Roman" w:cs="Times New Roman"/>
              <w:i/>
              <w:iCs/>
              <w:spacing w:val="-10"/>
              <w:sz w:val="24"/>
              <w:szCs w:val="24"/>
            </w:rPr>
            <w:t>Humaniora</w:t>
          </w:r>
          <w:proofErr w:type="spellEnd"/>
          <w:r w:rsidRPr="00553D9B">
            <w:rPr>
              <w:rFonts w:ascii="Times New Roman" w:eastAsia="Times New Roman" w:hAnsi="Times New Roman" w:cs="Times New Roman"/>
              <w:i/>
              <w:iCs/>
              <w:spacing w:val="-10"/>
              <w:sz w:val="24"/>
              <w:szCs w:val="24"/>
            </w:rPr>
            <w:t xml:space="preserve"> and Social Sciences (JEHSS)</w:t>
          </w:r>
          <w:r w:rsidRPr="00553D9B">
            <w:rPr>
              <w:rFonts w:ascii="Times New Roman" w:eastAsia="Times New Roman" w:hAnsi="Times New Roman" w:cs="Times New Roman"/>
              <w:spacing w:val="-10"/>
              <w:sz w:val="24"/>
              <w:szCs w:val="24"/>
            </w:rPr>
            <w:t xml:space="preserve">, </w:t>
          </w:r>
          <w:r w:rsidRPr="00553D9B">
            <w:rPr>
              <w:rFonts w:ascii="Times New Roman" w:eastAsia="Times New Roman" w:hAnsi="Times New Roman" w:cs="Times New Roman"/>
              <w:i/>
              <w:iCs/>
              <w:spacing w:val="-10"/>
              <w:sz w:val="24"/>
              <w:szCs w:val="24"/>
            </w:rPr>
            <w:t>3</w:t>
          </w:r>
          <w:r w:rsidRPr="00553D9B">
            <w:rPr>
              <w:rFonts w:ascii="Times New Roman" w:eastAsia="Times New Roman" w:hAnsi="Times New Roman" w:cs="Times New Roman"/>
              <w:spacing w:val="-10"/>
              <w:sz w:val="24"/>
              <w:szCs w:val="24"/>
            </w:rPr>
            <w:t>(2), 487–492.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https://doi.org/10.34007/jehss.v3i2.348</w:t>
          </w:r>
        </w:p>
        <w:p w14:paraId="70B07052" w14:textId="77777777" w:rsidR="00D7118E" w:rsidRPr="00CE3D0D" w:rsidRDefault="00D7118E" w:rsidP="00D7118E">
          <w:pPr>
            <w:autoSpaceDE w:val="0"/>
            <w:autoSpaceDN w:val="0"/>
            <w:spacing w:before="240" w:after="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Mowday, R. T.,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Pporter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L. W., &amp; Steers, R. M. (1982). 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Employee-Organization Linkages (The Psychology </w:t>
          </w:r>
          <w:proofErr w:type="gram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Of</w:t>
          </w:r>
          <w:proofErr w:type="gram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Commitment, Absenteeism, And Turnover)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New York. 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Academic Press.</w:t>
          </w:r>
        </w:p>
        <w:p w14:paraId="3BD1DCD8" w14:textId="77777777" w:rsidR="00D7118E" w:rsidRPr="00CE3D0D" w:rsidRDefault="00D7118E" w:rsidP="00D7118E">
          <w:pPr>
            <w:autoSpaceDE w:val="0"/>
            <w:autoSpaceDN w:val="0"/>
            <w:spacing w:before="240"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Novita, H.,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Irsan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D. A., Bolon, M. S. N. T., &amp;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Marbun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Y. (2021).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engaruh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otivasi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, R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eward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, D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P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unishment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erhadap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K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inerja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aryawan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P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ada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CV. N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usantara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E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nterprise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Jurnal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Ilmiah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MEA (Vol. 5, Issue 2), 735-7491.</w:t>
          </w:r>
          <w:r w:rsidRPr="005F5FFE">
            <w:t xml:space="preserve"> </w:t>
          </w:r>
          <w:r w:rsidRPr="005F5FFE">
            <w:rPr>
              <w:rFonts w:ascii="Times New Roman" w:eastAsia="Times New Roman" w:hAnsi="Times New Roman" w:cs="Times New Roman"/>
              <w:sz w:val="24"/>
              <w:szCs w:val="24"/>
            </w:rPr>
            <w:t>https://www.journal.stiemb.ac.id/index.php/mea/article/view/1161</w:t>
          </w:r>
        </w:p>
        <w:p w14:paraId="7D122966" w14:textId="77777777" w:rsidR="00D7118E" w:rsidRPr="00CE3D0D" w:rsidRDefault="00D7118E" w:rsidP="00D7118E">
          <w:pPr>
            <w:autoSpaceDE w:val="0"/>
            <w:autoSpaceDN w:val="0"/>
            <w:spacing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Purwanto, M. N. (2006).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Ilmu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Pendidikan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Teoritis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Dan </w:t>
          </w:r>
          <w:proofErr w:type="spellStart"/>
          <w:proofErr w:type="gram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Praktis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proofErr w:type="gram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Bandung.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Remaja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Rosdakarya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3CCB3394" w14:textId="77777777" w:rsidR="00D7118E" w:rsidRPr="00CE3D0D" w:rsidRDefault="00D7118E" w:rsidP="00D7118E">
          <w:pPr>
            <w:autoSpaceDE w:val="0"/>
            <w:autoSpaceDN w:val="0"/>
            <w:spacing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Rivai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V. (2014).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Manajemen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Sumber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Daya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Manusia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untuk Perusahaan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PT.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Bandung. 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Raja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Grafindo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Persada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5A86829D" w14:textId="77777777" w:rsidR="00D7118E" w:rsidRPr="00CE3D0D" w:rsidRDefault="00D7118E" w:rsidP="00D7118E">
          <w:pPr>
            <w:autoSpaceDE w:val="0"/>
            <w:autoSpaceDN w:val="0"/>
            <w:spacing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Robbins, S. P. (2006).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Perilaku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Organisasi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Sepuluh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). PT.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Indeks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Kelompok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Gramedia.</w:t>
          </w:r>
        </w:p>
        <w:p w14:paraId="754DB6AB" w14:textId="77777777" w:rsidR="00D7118E" w:rsidRPr="00CE3D0D" w:rsidRDefault="00D7118E" w:rsidP="00D7118E">
          <w:pPr>
            <w:autoSpaceDE w:val="0"/>
            <w:autoSpaceDN w:val="0"/>
            <w:spacing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Robbins, S. P. dan J. T. A. (2008).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Perilaku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Organisasi </w:t>
          </w:r>
          <w:proofErr w:type="gram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( Organizational</w:t>
          </w:r>
          <w:proofErr w:type="gram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Behavior )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(R.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Widyaningrum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Ed.; 12th ed.).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Jakarta.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Salemba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Empat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4165C511" w14:textId="77777777" w:rsidR="00D7118E" w:rsidRPr="00CE3D0D" w:rsidRDefault="00D7118E" w:rsidP="00D7118E">
          <w:pPr>
            <w:autoSpaceDE w:val="0"/>
            <w:autoSpaceDN w:val="0"/>
            <w:spacing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Rosyid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H. Al. (1993). 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Teknik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Penarikan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Sampel dan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Penyusunan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Skala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Bandung. 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UNPAD.</w:t>
          </w:r>
        </w:p>
        <w:p w14:paraId="7845FC42" w14:textId="77777777" w:rsidR="00D7118E" w:rsidRPr="00CE3D0D" w:rsidRDefault="00D7118E" w:rsidP="00D7118E">
          <w:pPr>
            <w:autoSpaceDE w:val="0"/>
            <w:autoSpaceDN w:val="0"/>
            <w:spacing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Rosyid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Moh. Z. dan A. A. R. (2018). 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Reward Dan Punishment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dalam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Pendidikan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(1st ed.).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Malang.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Literasi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Nusantara.</w:t>
          </w:r>
        </w:p>
        <w:p w14:paraId="2FEB5D13" w14:textId="77777777" w:rsidR="00D7118E" w:rsidRPr="00CE3D0D" w:rsidRDefault="00D7118E" w:rsidP="00D7118E">
          <w:pPr>
            <w:autoSpaceDE w:val="0"/>
            <w:autoSpaceDN w:val="0"/>
            <w:spacing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Setiaman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S. (2019).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Analisis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Korelasi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dan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Regresi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Linier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Sederhana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Dengan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SPSS Versi 24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. PPNI Qatar.</w:t>
          </w:r>
        </w:p>
        <w:p w14:paraId="735E675C" w14:textId="77777777" w:rsidR="00D7118E" w:rsidRPr="00CE3D0D" w:rsidRDefault="00D7118E" w:rsidP="00D7118E">
          <w:pPr>
            <w:autoSpaceDE w:val="0"/>
            <w:autoSpaceDN w:val="0"/>
            <w:spacing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Siagian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S. P. (2010).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Manajemen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Sumber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Daya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Manusia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Jakarta. 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PT. Bumi Aksara.</w:t>
          </w:r>
        </w:p>
        <w:p w14:paraId="07B01CE0" w14:textId="77777777" w:rsidR="00D7118E" w:rsidRPr="00305C70" w:rsidRDefault="00D7118E" w:rsidP="00D7118E">
          <w:pPr>
            <w:autoSpaceDE w:val="0"/>
            <w:autoSpaceDN w:val="0"/>
            <w:spacing w:line="240" w:lineRule="auto"/>
            <w:ind w:hanging="480"/>
            <w:jc w:val="both"/>
            <w:rPr>
              <w:rFonts w:ascii="Times New Roman" w:eastAsia="Times New Roman" w:hAnsi="Times New Roman" w:cs="Times New Roman"/>
              <w:spacing w:val="-10"/>
              <w:sz w:val="24"/>
              <w:szCs w:val="24"/>
            </w:rPr>
          </w:pP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Solaiman, A. (2019).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engaruh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ompetensi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mpati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an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omitmen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rganisasi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erhadap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inerja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aryawan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tudi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ada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CV.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arya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A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lam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 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Abadi 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ampang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C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ilacap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J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awa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engah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eriode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2018-2019</w:t>
          </w:r>
          <w:r w:rsidRPr="00305C70">
            <w:rPr>
              <w:rFonts w:ascii="Times New Roman" w:eastAsia="Times New Roman" w:hAnsi="Times New Roman" w:cs="Times New Roman"/>
              <w:spacing w:val="-10"/>
              <w:sz w:val="24"/>
              <w:szCs w:val="24"/>
            </w:rPr>
            <w:t xml:space="preserve">. </w:t>
          </w:r>
          <w:proofErr w:type="spellStart"/>
          <w:r w:rsidRPr="00305C70">
            <w:rPr>
              <w:rFonts w:ascii="Times New Roman" w:eastAsia="Times New Roman" w:hAnsi="Times New Roman" w:cs="Times New Roman"/>
              <w:i/>
              <w:iCs/>
              <w:spacing w:val="-10"/>
              <w:sz w:val="24"/>
              <w:szCs w:val="24"/>
            </w:rPr>
            <w:t>Jurnal</w:t>
          </w:r>
          <w:proofErr w:type="spellEnd"/>
          <w:r w:rsidRPr="00305C70">
            <w:rPr>
              <w:rFonts w:ascii="Times New Roman" w:eastAsia="Times New Roman" w:hAnsi="Times New Roman" w:cs="Times New Roman"/>
              <w:i/>
              <w:iCs/>
              <w:spacing w:val="-10"/>
              <w:sz w:val="24"/>
              <w:szCs w:val="24"/>
            </w:rPr>
            <w:t xml:space="preserve"> </w:t>
          </w:r>
          <w:proofErr w:type="spellStart"/>
          <w:r w:rsidRPr="00305C70">
            <w:rPr>
              <w:rFonts w:ascii="Times New Roman" w:eastAsia="Times New Roman" w:hAnsi="Times New Roman" w:cs="Times New Roman"/>
              <w:i/>
              <w:iCs/>
              <w:spacing w:val="-10"/>
              <w:sz w:val="24"/>
              <w:szCs w:val="24"/>
            </w:rPr>
            <w:t>Ekobis</w:t>
          </w:r>
          <w:proofErr w:type="spellEnd"/>
          <w:r w:rsidRPr="00305C70">
            <w:rPr>
              <w:rFonts w:ascii="Times New Roman" w:eastAsia="Times New Roman" w:hAnsi="Times New Roman" w:cs="Times New Roman"/>
              <w:i/>
              <w:iCs/>
              <w:spacing w:val="-10"/>
              <w:sz w:val="24"/>
              <w:szCs w:val="24"/>
            </w:rPr>
            <w:t xml:space="preserve"> </w:t>
          </w:r>
          <w:proofErr w:type="spellStart"/>
          <w:r w:rsidRPr="00305C70">
            <w:rPr>
              <w:rFonts w:ascii="Times New Roman" w:eastAsia="Times New Roman" w:hAnsi="Times New Roman" w:cs="Times New Roman"/>
              <w:i/>
              <w:iCs/>
              <w:spacing w:val="-10"/>
              <w:sz w:val="24"/>
              <w:szCs w:val="24"/>
            </w:rPr>
            <w:t>Dewantara</w:t>
          </w:r>
          <w:proofErr w:type="spellEnd"/>
          <w:r w:rsidRPr="00305C70">
            <w:rPr>
              <w:rFonts w:ascii="Times New Roman" w:eastAsia="Times New Roman" w:hAnsi="Times New Roman" w:cs="Times New Roman"/>
              <w:i/>
              <w:iCs/>
              <w:spacing w:val="-10"/>
              <w:sz w:val="24"/>
              <w:szCs w:val="24"/>
            </w:rPr>
            <w:t xml:space="preserve"> (Vol. 2, Issue 2)</w:t>
          </w:r>
          <w:r w:rsidRPr="00305C70">
            <w:rPr>
              <w:rFonts w:ascii="Times New Roman" w:eastAsia="Times New Roman" w:hAnsi="Times New Roman" w:cs="Times New Roman"/>
              <w:spacing w:val="-10"/>
              <w:sz w:val="24"/>
              <w:szCs w:val="24"/>
            </w:rPr>
            <w:t>. https://doi.org/10.26460/ed_en.v2i2.1201</w:t>
          </w:r>
        </w:p>
        <w:p w14:paraId="0A5078F2" w14:textId="77777777" w:rsidR="00D7118E" w:rsidRPr="00CE3D0D" w:rsidRDefault="00D7118E" w:rsidP="00D7118E">
          <w:pPr>
            <w:autoSpaceDE w:val="0"/>
            <w:autoSpaceDN w:val="0"/>
            <w:spacing w:line="24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Sopiah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&amp;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Sangadji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E. M. (2017).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Manajemen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Sumber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Daya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Manusia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Strategik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(D.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Prabantini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, Ed.; 1(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satu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)).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Malang. 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C.V A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ndi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ffset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4C3C9EE6" w14:textId="77777777" w:rsidR="00D7118E" w:rsidRPr="00786508" w:rsidRDefault="00D7118E" w:rsidP="00D7118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>Suak</w:t>
          </w:r>
          <w:proofErr w:type="spellEnd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R., &amp; Adolfina, Y. (2017). Uhing. </w:t>
          </w:r>
          <w:proofErr w:type="spellStart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>Pengaruh</w:t>
          </w:r>
          <w:proofErr w:type="spellEnd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Reward dan P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unishment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Terhadap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Kinerja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Karyawan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Sutanraja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Hotel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Amurang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1050 </w:t>
          </w:r>
          <w:proofErr w:type="spellStart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EMBA</w:t>
          </w:r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5</w:t>
          </w:r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>(2), 1050–1059.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5F5FFE">
            <w:rPr>
              <w:rFonts w:ascii="Times New Roman" w:eastAsia="Times New Roman" w:hAnsi="Times New Roman" w:cs="Times New Roman"/>
              <w:sz w:val="24"/>
              <w:szCs w:val="24"/>
            </w:rPr>
            <w:t>https://doi.org/10.35794/emba.5.2.2017.16062</w:t>
          </w:r>
        </w:p>
        <w:p w14:paraId="4CA8C63B" w14:textId="77777777" w:rsidR="00D7118E" w:rsidRPr="00786508" w:rsidRDefault="00D7118E" w:rsidP="00D7118E">
          <w:pPr>
            <w:autoSpaceDE w:val="0"/>
            <w:autoSpaceDN w:val="0"/>
            <w:spacing w:before="24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>Sugiyono</w:t>
          </w:r>
          <w:proofErr w:type="spellEnd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(2013). </w:t>
          </w:r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Metode </w:t>
          </w:r>
          <w:proofErr w:type="spellStart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Penelitian</w:t>
          </w:r>
          <w:proofErr w:type="spellEnd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Kuantitatif</w:t>
          </w:r>
          <w:proofErr w:type="spellEnd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, </w:t>
          </w:r>
          <w:proofErr w:type="spellStart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Kualitatif</w:t>
          </w:r>
          <w:proofErr w:type="spellEnd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Dan R&amp;D</w:t>
          </w:r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>Alfabeta</w:t>
          </w:r>
          <w:proofErr w:type="spellEnd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01C995C3" w14:textId="77777777" w:rsidR="00D7118E" w:rsidRPr="00786508" w:rsidRDefault="00D7118E" w:rsidP="00D7118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>Suliyanto</w:t>
          </w:r>
          <w:proofErr w:type="spellEnd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(2018). </w:t>
          </w:r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Metode </w:t>
          </w:r>
          <w:proofErr w:type="spellStart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Penelitian</w:t>
          </w:r>
          <w:proofErr w:type="spellEnd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Bisnis</w:t>
          </w:r>
          <w:proofErr w:type="spellEnd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untuk </w:t>
          </w:r>
          <w:proofErr w:type="spellStart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Skripsi</w:t>
          </w:r>
          <w:proofErr w:type="spellEnd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, Tesis, &amp; </w:t>
          </w:r>
          <w:proofErr w:type="spellStart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Disertasi</w:t>
          </w:r>
          <w:proofErr w:type="spellEnd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(A. Cristian, Ed.). A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ndi</w:t>
          </w:r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ffset</w:t>
          </w:r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2D830287" w14:textId="77777777" w:rsidR="00D7118E" w:rsidRPr="00786508" w:rsidRDefault="00D7118E" w:rsidP="00D7118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Sutrisno, H. E. (2010).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engaruh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B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udaya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O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rganisasi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,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tres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K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erja 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D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an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K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omitmen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erhadap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K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inerja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aryawan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CV. B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intang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arya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P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utra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</w:t>
          </w:r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S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urabaya</w:t>
          </w:r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14</w:t>
          </w:r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>(4), 460–477.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5F5FFE">
            <w:rPr>
              <w:rFonts w:ascii="Times New Roman" w:eastAsia="Times New Roman" w:hAnsi="Times New Roman" w:cs="Times New Roman"/>
              <w:sz w:val="24"/>
              <w:szCs w:val="24"/>
            </w:rPr>
            <w:t>https://doi.org/10.24034/j25485024.y2010.v14.i4.173</w:t>
          </w:r>
        </w:p>
        <w:p w14:paraId="1604C0BA" w14:textId="77777777" w:rsidR="00D7118E" w:rsidRPr="00786508" w:rsidRDefault="00D7118E" w:rsidP="00D7118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Uha, I. N. (2014). </w:t>
          </w:r>
          <w:proofErr w:type="spellStart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Manajemen</w:t>
          </w:r>
          <w:proofErr w:type="spellEnd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Perubahan</w:t>
          </w:r>
          <w:proofErr w:type="spellEnd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(R. Sikumbang, Ed.). Ghalia Indonesia.</w:t>
          </w:r>
        </w:p>
        <w:p w14:paraId="4F625538" w14:textId="77777777" w:rsidR="00D7118E" w:rsidRPr="00786508" w:rsidRDefault="00D7118E" w:rsidP="00D7118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>Widianingtya</w:t>
          </w:r>
          <w:proofErr w:type="spellEnd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A. M. (2019).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Pengaruh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Reward dan Punishment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Terhadap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Kinerja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Karyawan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(Studi pada CV.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Barokah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Maju Jaya Makmur, Kota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Sidoarjo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)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Alviera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Mayasista</w:t>
          </w:r>
          <w:proofErr w:type="spellEnd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Widianingtya</w:t>
          </w:r>
          <w:proofErr w:type="spellEnd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86546C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86546C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6546C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Ilmu</w:t>
          </w:r>
          <w:proofErr w:type="spellEnd"/>
          <w:r w:rsidRPr="0086546C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86546C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Multidisiplin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(Vol.1, Issue 4). </w:t>
          </w:r>
          <w:r w:rsidRPr="005F5FFE">
            <w:rPr>
              <w:rFonts w:ascii="Times New Roman" w:eastAsia="Times New Roman" w:hAnsi="Times New Roman" w:cs="Times New Roman"/>
              <w:sz w:val="24"/>
              <w:szCs w:val="24"/>
            </w:rPr>
            <w:t>http://repository.ub.ac.id/id/eprint/174049</w:t>
          </w:r>
        </w:p>
        <w:p w14:paraId="0A6C2149" w14:textId="77777777" w:rsidR="00D7118E" w:rsidRPr="00786508" w:rsidRDefault="00D7118E" w:rsidP="00D7118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>Wirawan, A., Ismi</w:t>
          </w:r>
          <w:proofErr w:type="gramStart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>, )</w:t>
          </w:r>
          <w:proofErr w:type="gramEnd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&amp; </w:t>
          </w:r>
          <w:proofErr w:type="spellStart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>Afani</w:t>
          </w:r>
          <w:proofErr w:type="spellEnd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N. (2018).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engaruh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R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eward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an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unishment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erhadap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inerja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an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M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otivasi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aryawan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P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ada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CV M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edia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reasi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B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angsa</w:t>
          </w:r>
          <w:proofErr w:type="spellEnd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In </w:t>
          </w:r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Journal of Applied Business Administration</w:t>
          </w:r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(Vol. 2, Issue 2).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5F5FFE">
            <w:rPr>
              <w:rFonts w:ascii="Times New Roman" w:eastAsia="Times New Roman" w:hAnsi="Times New Roman" w:cs="Times New Roman"/>
              <w:sz w:val="24"/>
              <w:szCs w:val="24"/>
            </w:rPr>
            <w:t>https://doi.org/10.30871/jaba.v2i2.1124</w:t>
          </w:r>
        </w:p>
        <w:p w14:paraId="71459C1F" w14:textId="77777777" w:rsidR="00D7118E" w:rsidRPr="00786508" w:rsidRDefault="00D7118E" w:rsidP="00D7118E">
          <w:pPr>
            <w:autoSpaceDE w:val="0"/>
            <w:autoSpaceDN w:val="0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Yona, M., &amp; </w:t>
          </w:r>
          <w:proofErr w:type="spellStart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>Audyara</w:t>
          </w:r>
          <w:proofErr w:type="spellEnd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W. (2022).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P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engaruh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M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otivasi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omunikasi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, K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omitmen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an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isiplin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erja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erhadap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K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inerja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K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aryawan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D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CV. </w:t>
          </w:r>
          <w:proofErr w:type="spellStart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>F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isherolshop</w:t>
          </w:r>
          <w:proofErr w:type="spellEnd"/>
          <w:r w:rsidRPr="00CE3D0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B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atam</w:t>
          </w:r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gramStart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Measurement :</w:t>
          </w:r>
          <w:proofErr w:type="gramEnd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Akuntansi</w:t>
          </w:r>
          <w:proofErr w:type="spellEnd"/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78650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16</w:t>
          </w:r>
          <w:r w:rsidRPr="00786508">
            <w:rPr>
              <w:rFonts w:ascii="Times New Roman" w:eastAsia="Times New Roman" w:hAnsi="Times New Roman" w:cs="Times New Roman"/>
              <w:sz w:val="24"/>
              <w:szCs w:val="24"/>
            </w:rPr>
            <w:t>(1), 103–110.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5F5FFE">
            <w:rPr>
              <w:rFonts w:ascii="Times New Roman" w:eastAsia="Times New Roman" w:hAnsi="Times New Roman" w:cs="Times New Roman"/>
              <w:sz w:val="24"/>
              <w:szCs w:val="24"/>
            </w:rPr>
            <w:t>https://doi.org/10.33373/mja.v16i1.4393</w:t>
          </w:r>
        </w:p>
        <w:p w14:paraId="168350B8" w14:textId="77777777" w:rsidR="00D7118E" w:rsidRPr="00CE3D0D" w:rsidRDefault="00D7118E" w:rsidP="00D7118E">
          <w:pPr>
            <w:autoSpaceDE w:val="0"/>
            <w:autoSpaceDN w:val="0"/>
            <w:spacing w:before="240" w:after="0"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eastAsia="Times New Roman"/>
            </w:rPr>
            <w:t> </w:t>
          </w:r>
        </w:p>
      </w:sdtContent>
    </w:sdt>
    <w:p w14:paraId="46BC5545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01B46" w14:textId="77777777" w:rsidR="00D7118E" w:rsidRPr="00CE3D0D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312C9" w14:textId="77777777" w:rsidR="00D7118E" w:rsidRDefault="00D7118E" w:rsidP="00D7118E"/>
    <w:p w14:paraId="2AB4985D" w14:textId="77777777" w:rsidR="00D7118E" w:rsidRDefault="00D7118E" w:rsidP="00D7118E"/>
    <w:p w14:paraId="6D45FE7A" w14:textId="77777777" w:rsidR="00D7118E" w:rsidRDefault="00D7118E" w:rsidP="00D7118E"/>
    <w:p w14:paraId="31406E3B" w14:textId="77777777" w:rsidR="00D7118E" w:rsidRDefault="00D7118E" w:rsidP="00D7118E"/>
    <w:p w14:paraId="0FD19418" w14:textId="77777777" w:rsidR="00D7118E" w:rsidRDefault="00D7118E" w:rsidP="00D7118E"/>
    <w:p w14:paraId="762B1B35" w14:textId="77777777" w:rsidR="00D7118E" w:rsidRDefault="00D7118E" w:rsidP="00D7118E"/>
    <w:p w14:paraId="6EBFACD3" w14:textId="77777777" w:rsidR="00D7118E" w:rsidRDefault="00D7118E" w:rsidP="00D7118E"/>
    <w:p w14:paraId="4A55FC22" w14:textId="77777777" w:rsidR="00D7118E" w:rsidRDefault="00D7118E" w:rsidP="00D7118E"/>
    <w:p w14:paraId="5FB68A54" w14:textId="77777777" w:rsidR="00D7118E" w:rsidRDefault="00D7118E" w:rsidP="00D7118E"/>
    <w:p w14:paraId="78E59A85" w14:textId="77777777" w:rsidR="00D7118E" w:rsidRDefault="00D7118E" w:rsidP="00D7118E"/>
    <w:p w14:paraId="1B65D0A3" w14:textId="77777777" w:rsidR="00D7118E" w:rsidRDefault="00D7118E" w:rsidP="00D7118E"/>
    <w:p w14:paraId="2C01BB7B" w14:textId="77777777" w:rsidR="00D7118E" w:rsidRDefault="00D7118E" w:rsidP="00D7118E"/>
    <w:p w14:paraId="59823559" w14:textId="77777777" w:rsidR="00D7118E" w:rsidRDefault="00D7118E" w:rsidP="00D7118E"/>
    <w:p w14:paraId="73458519" w14:textId="77777777" w:rsidR="00D7118E" w:rsidRDefault="00D7118E" w:rsidP="00D7118E"/>
    <w:p w14:paraId="4D101441" w14:textId="77777777" w:rsidR="00D7118E" w:rsidRDefault="00D7118E" w:rsidP="00D7118E"/>
    <w:p w14:paraId="7CE5EB55" w14:textId="77777777" w:rsidR="00D7118E" w:rsidRDefault="00D7118E" w:rsidP="00D7118E"/>
    <w:p w14:paraId="1B822766" w14:textId="77777777" w:rsidR="00D7118E" w:rsidRDefault="00D7118E" w:rsidP="00D7118E"/>
    <w:p w14:paraId="6B2E2FEC" w14:textId="77777777" w:rsidR="00D7118E" w:rsidRPr="005C2B55" w:rsidRDefault="00D7118E" w:rsidP="00D7118E"/>
    <w:p w14:paraId="65F14F97" w14:textId="77777777" w:rsidR="00D7118E" w:rsidRDefault="00D7118E" w:rsidP="00D7118E"/>
    <w:p w14:paraId="7587528E" w14:textId="77777777" w:rsidR="00D7118E" w:rsidRDefault="00D7118E" w:rsidP="00D7118E"/>
    <w:p w14:paraId="637717B5" w14:textId="77777777" w:rsidR="00D7118E" w:rsidRDefault="00D7118E" w:rsidP="00D7118E"/>
    <w:p w14:paraId="6AD559FC" w14:textId="77777777" w:rsidR="00D7118E" w:rsidRDefault="00D7118E" w:rsidP="00D7118E"/>
    <w:p w14:paraId="15EA1395" w14:textId="77777777" w:rsidR="00D7118E" w:rsidRDefault="00D7118E" w:rsidP="00D7118E"/>
    <w:p w14:paraId="4FFDF87F" w14:textId="77777777" w:rsidR="00D7118E" w:rsidRDefault="00D7118E" w:rsidP="00D7118E"/>
    <w:p w14:paraId="5D32F0E8" w14:textId="77777777" w:rsidR="00D7118E" w:rsidRDefault="00D7118E" w:rsidP="00D7118E"/>
    <w:p w14:paraId="0650ED25" w14:textId="77777777" w:rsidR="00D7118E" w:rsidRPr="005C2B55" w:rsidRDefault="00D7118E" w:rsidP="00D7118E">
      <w:pPr>
        <w:pStyle w:val="Heading1"/>
        <w:rPr>
          <w:i/>
          <w:iCs/>
          <w:sz w:val="96"/>
          <w:szCs w:val="96"/>
        </w:rPr>
      </w:pPr>
      <w:bookmarkStart w:id="1" w:name="_Toc139095510"/>
      <w:r w:rsidRPr="005C2B55">
        <w:rPr>
          <w:i/>
          <w:iCs/>
          <w:sz w:val="96"/>
          <w:szCs w:val="96"/>
        </w:rPr>
        <w:t>LAMPIRAN</w:t>
      </w:r>
      <w:bookmarkEnd w:id="1"/>
    </w:p>
    <w:p w14:paraId="69A65764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384F3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02E27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759C5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BBEF9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A1938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64D1D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92E38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F0EA3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13319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1FC2E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45018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E18B54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ACA7D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7075C" w14:textId="77777777" w:rsidR="00D7118E" w:rsidRPr="006915C5" w:rsidRDefault="00D7118E" w:rsidP="00D7118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5C5"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1A3C9504" wp14:editId="212D79EB">
            <wp:simplePos x="0" y="0"/>
            <wp:positionH relativeFrom="margin">
              <wp:align>right</wp:align>
            </wp:positionH>
            <wp:positionV relativeFrom="paragraph">
              <wp:posOffset>312420</wp:posOffset>
            </wp:positionV>
            <wp:extent cx="4959350" cy="7138165"/>
            <wp:effectExtent l="0" t="0" r="0" b="5715"/>
            <wp:wrapNone/>
            <wp:docPr id="20063974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71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15C5">
        <w:rPr>
          <w:rFonts w:ascii="Times New Roman" w:hAnsi="Times New Roman" w:cs="Times New Roman"/>
          <w:b/>
          <w:bCs/>
          <w:sz w:val="24"/>
          <w:szCs w:val="24"/>
        </w:rPr>
        <w:t xml:space="preserve">Surat </w:t>
      </w:r>
      <w:proofErr w:type="spellStart"/>
      <w:r w:rsidRPr="006915C5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5F523F1E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C54E9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267E2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7F8AF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C122B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19EC3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47FF2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D5056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FE2E2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FEAAB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A718B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2D003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30038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C4B38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E8C3F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70BC0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AADCE" w14:textId="77777777" w:rsidR="00D7118E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5E46" w14:textId="77777777" w:rsidR="00D7118E" w:rsidRPr="00D5674A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A">
        <w:rPr>
          <w:rFonts w:ascii="Times New Roman" w:hAnsi="Times New Roman" w:cs="Times New Roman"/>
          <w:sz w:val="24"/>
          <w:szCs w:val="24"/>
        </w:rPr>
        <w:t xml:space="preserve">Lampiran 1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kuesioner</w:t>
      </w:r>
      <w:proofErr w:type="spellEnd"/>
    </w:p>
    <w:p w14:paraId="3B8F843D" w14:textId="77777777" w:rsidR="00D7118E" w:rsidRPr="00D5674A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74A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kuesioner</w:t>
      </w:r>
      <w:proofErr w:type="spellEnd"/>
    </w:p>
    <w:p w14:paraId="0BD0F41A" w14:textId="77777777" w:rsidR="00D7118E" w:rsidRPr="00D5674A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74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Komitmen Kerja, </w:t>
      </w:r>
      <w:r w:rsidRPr="00D5674A">
        <w:rPr>
          <w:rFonts w:ascii="Times New Roman" w:hAnsi="Times New Roman" w:cs="Times New Roman"/>
          <w:i/>
          <w:iCs/>
          <w:sz w:val="24"/>
          <w:szCs w:val="24"/>
        </w:rPr>
        <w:t>Punishment</w:t>
      </w:r>
      <w:r w:rsidRPr="00D5674A">
        <w:rPr>
          <w:rFonts w:ascii="Times New Roman" w:hAnsi="Times New Roman" w:cs="Times New Roman"/>
          <w:sz w:val="24"/>
          <w:szCs w:val="24"/>
        </w:rPr>
        <w:t xml:space="preserve">, </w:t>
      </w:r>
      <w:r w:rsidRPr="00D5674A">
        <w:rPr>
          <w:rFonts w:ascii="Times New Roman" w:hAnsi="Times New Roman" w:cs="Times New Roman"/>
          <w:i/>
          <w:iCs/>
          <w:sz w:val="24"/>
          <w:szCs w:val="24"/>
        </w:rPr>
        <w:t>Reward</w:t>
      </w:r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pada CV. Salim Jaya Makmur.</w:t>
      </w:r>
    </w:p>
    <w:p w14:paraId="6A31380C" w14:textId="77777777" w:rsidR="00D7118E" w:rsidRPr="00D5674A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023CF" w14:textId="77777777" w:rsidR="00D7118E" w:rsidRPr="00D5674A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74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. Bapak/ Ibu/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14:paraId="20AABB48" w14:textId="77777777" w:rsidR="00D7118E" w:rsidRPr="00D5674A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A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14:paraId="50DF6F07" w14:textId="77777777" w:rsidR="00D7118E" w:rsidRPr="00D5674A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7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>,</w:t>
      </w:r>
    </w:p>
    <w:p w14:paraId="26B35063" w14:textId="77777777" w:rsidR="00D7118E" w:rsidRPr="00D5674A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A">
        <w:rPr>
          <w:rFonts w:ascii="Times New Roman" w:hAnsi="Times New Roman" w:cs="Times New Roman"/>
          <w:sz w:val="24"/>
          <w:szCs w:val="24"/>
        </w:rPr>
        <w:tab/>
        <w:t xml:space="preserve">Dalam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Ismi Yuniarsih (4119500064)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Ekonomi dan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Pancasakti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Tegal,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sediakan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>.</w:t>
      </w:r>
    </w:p>
    <w:p w14:paraId="481FAE92" w14:textId="77777777" w:rsidR="00D7118E" w:rsidRPr="00D5674A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A">
        <w:rPr>
          <w:rFonts w:ascii="Times New Roman" w:hAnsi="Times New Roman" w:cs="Times New Roman"/>
          <w:sz w:val="24"/>
          <w:szCs w:val="24"/>
        </w:rPr>
        <w:tab/>
        <w:t xml:space="preserve">Adapun data yang kami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. Kami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untuk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merupkan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ternilai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harganya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. Atas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>.</w:t>
      </w:r>
    </w:p>
    <w:p w14:paraId="0278F142" w14:textId="77777777" w:rsidR="00D7118E" w:rsidRPr="00D5674A" w:rsidRDefault="00D7118E" w:rsidP="00D7118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74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B0070" wp14:editId="033CC140">
                <wp:simplePos x="0" y="0"/>
                <wp:positionH relativeFrom="column">
                  <wp:posOffset>3727616</wp:posOffset>
                </wp:positionH>
                <wp:positionV relativeFrom="paragraph">
                  <wp:posOffset>199197</wp:posOffset>
                </wp:positionV>
                <wp:extent cx="1693545" cy="11366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B27DA" w14:textId="77777777" w:rsidR="00D7118E" w:rsidRDefault="00D7118E" w:rsidP="00D711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011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Tegal,  Maret</w:t>
                            </w:r>
                            <w:proofErr w:type="gramEnd"/>
                            <w:r w:rsidRPr="007011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2023</w:t>
                            </w:r>
                          </w:p>
                          <w:p w14:paraId="33E49E47" w14:textId="77777777" w:rsidR="00D7118E" w:rsidRPr="00701161" w:rsidRDefault="00D7118E" w:rsidP="00D711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98D997" w14:textId="77777777" w:rsidR="00D7118E" w:rsidRDefault="00D7118E" w:rsidP="00D711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E060DA" w14:textId="77777777" w:rsidR="00D7118E" w:rsidRPr="00701161" w:rsidRDefault="00D7118E" w:rsidP="00D711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11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Ismi Yuniarsih</w:t>
                            </w:r>
                          </w:p>
                          <w:p w14:paraId="78F073B8" w14:textId="77777777" w:rsidR="00D7118E" w:rsidRDefault="00D7118E" w:rsidP="00D7118E">
                            <w:pPr>
                              <w:jc w:val="center"/>
                            </w:pPr>
                          </w:p>
                          <w:p w14:paraId="3B944298" w14:textId="77777777" w:rsidR="00D7118E" w:rsidRDefault="00D7118E" w:rsidP="00D71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B00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5pt;margin-top:15.7pt;width:133.35pt;height:8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" filled="f" stroked="f">
                <v:textbox>
                  <w:txbxContent>
                    <w:p w14:paraId="126B27DA" w14:textId="77777777" w:rsidR="00D7118E" w:rsidRDefault="00D7118E" w:rsidP="00D711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011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Tegal,  Maret</w:t>
                      </w:r>
                      <w:proofErr w:type="gramEnd"/>
                      <w:r w:rsidRPr="007011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2023</w:t>
                      </w:r>
                    </w:p>
                    <w:p w14:paraId="33E49E47" w14:textId="77777777" w:rsidR="00D7118E" w:rsidRPr="00701161" w:rsidRDefault="00D7118E" w:rsidP="00D711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98D997" w14:textId="77777777" w:rsidR="00D7118E" w:rsidRDefault="00D7118E" w:rsidP="00D711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E060DA" w14:textId="77777777" w:rsidR="00D7118E" w:rsidRPr="00701161" w:rsidRDefault="00D7118E" w:rsidP="00D711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11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Ismi Yuniarsih</w:t>
                      </w:r>
                    </w:p>
                    <w:p w14:paraId="78F073B8" w14:textId="77777777" w:rsidR="00D7118E" w:rsidRDefault="00D7118E" w:rsidP="00D7118E">
                      <w:pPr>
                        <w:jc w:val="center"/>
                      </w:pPr>
                    </w:p>
                    <w:p w14:paraId="3B944298" w14:textId="77777777" w:rsidR="00D7118E" w:rsidRDefault="00D7118E" w:rsidP="00D7118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CC18C3" w14:textId="77777777" w:rsidR="00D7118E" w:rsidRPr="00D5674A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54DEDBFD" w14:textId="77777777" w:rsidR="00D7118E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04AA6017" w14:textId="77777777" w:rsidR="00D7118E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13856406" w14:textId="77777777" w:rsidR="00D7118E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792F75BD" w14:textId="77777777" w:rsidR="00D7118E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17350A68" w14:textId="77777777" w:rsidR="00D7118E" w:rsidRPr="00D5674A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"/>
        <w:gridCol w:w="2583"/>
        <w:gridCol w:w="2961"/>
        <w:gridCol w:w="540"/>
        <w:gridCol w:w="1104"/>
        <w:gridCol w:w="540"/>
      </w:tblGrid>
      <w:tr w:rsidR="00D7118E" w:rsidRPr="00D5674A" w14:paraId="196A162E" w14:textId="77777777" w:rsidTr="00E13773">
        <w:trPr>
          <w:trHeight w:val="388"/>
        </w:trPr>
        <w:tc>
          <w:tcPr>
            <w:tcW w:w="2934" w:type="dxa"/>
            <w:gridSpan w:val="2"/>
          </w:tcPr>
          <w:p w14:paraId="68DCE629" w14:textId="77777777" w:rsidR="00D7118E" w:rsidRPr="00D5674A" w:rsidRDefault="00D7118E" w:rsidP="00E13773">
            <w:pPr>
              <w:pStyle w:val="TableParagraph"/>
              <w:jc w:val="right"/>
              <w:rPr>
                <w:sz w:val="24"/>
                <w:szCs w:val="24"/>
              </w:rPr>
            </w:pPr>
            <w:bookmarkStart w:id="2" w:name="_Hlk134895789"/>
            <w:bookmarkStart w:id="3" w:name="_Hlk134894639"/>
            <w:r w:rsidRPr="00D5674A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961" w:type="dxa"/>
          </w:tcPr>
          <w:p w14:paraId="7D769D70" w14:textId="77777777" w:rsidR="00D7118E" w:rsidRPr="00D5674A" w:rsidRDefault="00D7118E" w:rsidP="00E13773">
            <w:pPr>
              <w:pStyle w:val="TableParagraph"/>
              <w:spacing w:line="266" w:lineRule="exact"/>
              <w:ind w:left="92"/>
              <w:rPr>
                <w:b/>
                <w:sz w:val="24"/>
                <w:szCs w:val="24"/>
              </w:rPr>
            </w:pPr>
            <w:r w:rsidRPr="00D5674A">
              <w:rPr>
                <w:b/>
                <w:spacing w:val="-2"/>
                <w:sz w:val="24"/>
                <w:szCs w:val="24"/>
              </w:rPr>
              <w:t>KUESIONER PENELITIAN</w:t>
            </w:r>
          </w:p>
        </w:tc>
        <w:tc>
          <w:tcPr>
            <w:tcW w:w="2184" w:type="dxa"/>
            <w:gridSpan w:val="3"/>
            <w:vMerge w:val="restart"/>
          </w:tcPr>
          <w:p w14:paraId="4A82DD21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18E" w:rsidRPr="00D5674A" w14:paraId="5F25A196" w14:textId="77777777" w:rsidTr="00E13773">
        <w:trPr>
          <w:trHeight w:val="515"/>
        </w:trPr>
        <w:tc>
          <w:tcPr>
            <w:tcW w:w="351" w:type="dxa"/>
          </w:tcPr>
          <w:p w14:paraId="15E1985D" w14:textId="77777777" w:rsidR="00D7118E" w:rsidRPr="00D5674A" w:rsidRDefault="00D7118E" w:rsidP="00E13773">
            <w:pPr>
              <w:pStyle w:val="TableParagraph"/>
              <w:spacing w:before="113"/>
              <w:ind w:left="62"/>
              <w:rPr>
                <w:b/>
                <w:sz w:val="24"/>
                <w:szCs w:val="24"/>
              </w:rPr>
            </w:pPr>
            <w:r w:rsidRPr="00D5674A">
              <w:rPr>
                <w:b/>
                <w:spacing w:val="-5"/>
                <w:sz w:val="24"/>
                <w:szCs w:val="24"/>
              </w:rPr>
              <w:t>A.</w:t>
            </w:r>
          </w:p>
        </w:tc>
        <w:tc>
          <w:tcPr>
            <w:tcW w:w="2583" w:type="dxa"/>
          </w:tcPr>
          <w:p w14:paraId="0A9EDD5D" w14:textId="77777777" w:rsidR="00D7118E" w:rsidRPr="00D5674A" w:rsidRDefault="00D7118E" w:rsidP="00E13773">
            <w:pPr>
              <w:pStyle w:val="TableParagraph"/>
              <w:spacing w:before="113"/>
              <w:ind w:left="70"/>
              <w:rPr>
                <w:b/>
                <w:sz w:val="24"/>
                <w:szCs w:val="24"/>
              </w:rPr>
            </w:pPr>
            <w:r w:rsidRPr="00D5674A">
              <w:rPr>
                <w:b/>
                <w:sz w:val="24"/>
                <w:szCs w:val="24"/>
              </w:rPr>
              <w:t>Identitas</w:t>
            </w:r>
            <w:r w:rsidRPr="00D5674A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D5674A">
              <w:rPr>
                <w:b/>
                <w:spacing w:val="-2"/>
                <w:sz w:val="24"/>
                <w:szCs w:val="24"/>
              </w:rPr>
              <w:t>Responden</w:t>
            </w:r>
          </w:p>
        </w:tc>
        <w:tc>
          <w:tcPr>
            <w:tcW w:w="2961" w:type="dxa"/>
          </w:tcPr>
          <w:p w14:paraId="0B9EE765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Merge/>
            <w:tcBorders>
              <w:top w:val="nil"/>
            </w:tcBorders>
          </w:tcPr>
          <w:p w14:paraId="6A1FC06A" w14:textId="77777777" w:rsidR="00D7118E" w:rsidRPr="00D5674A" w:rsidRDefault="00D7118E" w:rsidP="00E13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18E" w:rsidRPr="00D5674A" w14:paraId="650A89B3" w14:textId="77777777" w:rsidTr="00E13773">
        <w:trPr>
          <w:trHeight w:val="337"/>
        </w:trPr>
        <w:tc>
          <w:tcPr>
            <w:tcW w:w="351" w:type="dxa"/>
          </w:tcPr>
          <w:p w14:paraId="41B4D3BB" w14:textId="77777777" w:rsidR="00D7118E" w:rsidRPr="00D5674A" w:rsidRDefault="00D7118E" w:rsidP="00E13773">
            <w:pPr>
              <w:pStyle w:val="TableParagraph"/>
              <w:spacing w:before="100"/>
              <w:ind w:left="50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14:paraId="512B7769" w14:textId="77777777" w:rsidR="00D7118E" w:rsidRPr="00D5674A" w:rsidRDefault="00D7118E" w:rsidP="00E13773">
            <w:pPr>
              <w:pStyle w:val="TableParagraph"/>
              <w:tabs>
                <w:tab w:val="left" w:pos="2232"/>
              </w:tabs>
              <w:spacing w:before="100"/>
              <w:ind w:left="59"/>
              <w:rPr>
                <w:sz w:val="24"/>
                <w:szCs w:val="24"/>
              </w:rPr>
            </w:pPr>
            <w:r w:rsidRPr="00D5674A">
              <w:rPr>
                <w:sz w:val="24"/>
                <w:szCs w:val="24"/>
              </w:rPr>
              <w:t>Jenis</w:t>
            </w:r>
            <w:r w:rsidRPr="00D5674A">
              <w:rPr>
                <w:spacing w:val="-1"/>
                <w:sz w:val="24"/>
                <w:szCs w:val="24"/>
              </w:rPr>
              <w:t xml:space="preserve"> </w:t>
            </w:r>
            <w:r w:rsidRPr="00D5674A">
              <w:rPr>
                <w:spacing w:val="-2"/>
                <w:sz w:val="24"/>
                <w:szCs w:val="24"/>
              </w:rPr>
              <w:t>Kelamin</w:t>
            </w:r>
            <w:r w:rsidRPr="00D5674A">
              <w:rPr>
                <w:sz w:val="24"/>
                <w:szCs w:val="24"/>
              </w:rPr>
              <w:tab/>
            </w:r>
            <w:r w:rsidRPr="00D5674A">
              <w:rPr>
                <w:spacing w:val="-10"/>
                <w:sz w:val="24"/>
                <w:szCs w:val="24"/>
              </w:rPr>
              <w:t>:</w:t>
            </w:r>
          </w:p>
        </w:tc>
        <w:tc>
          <w:tcPr>
            <w:tcW w:w="2961" w:type="dxa"/>
            <w:tcBorders>
              <w:right w:val="single" w:sz="18" w:space="0" w:color="000000"/>
            </w:tcBorders>
          </w:tcPr>
          <w:p w14:paraId="0B90E61E" w14:textId="77777777" w:rsidR="00D7118E" w:rsidRPr="00D5674A" w:rsidRDefault="00D7118E" w:rsidP="00E13773">
            <w:pPr>
              <w:pStyle w:val="TableParagraph"/>
              <w:spacing w:before="100"/>
              <w:ind w:left="673"/>
              <w:rPr>
                <w:sz w:val="24"/>
                <w:szCs w:val="24"/>
              </w:rPr>
            </w:pPr>
            <w:r w:rsidRPr="00D5674A">
              <w:rPr>
                <w:sz w:val="24"/>
                <w:szCs w:val="24"/>
              </w:rPr>
              <w:t>Laki-</w:t>
            </w:r>
            <w:r w:rsidRPr="00D5674A">
              <w:rPr>
                <w:spacing w:val="-4"/>
                <w:sz w:val="24"/>
                <w:szCs w:val="24"/>
              </w:rPr>
              <w:t>Laki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0D8C0C0" w14:textId="77777777" w:rsidR="00D7118E" w:rsidRPr="00D5674A" w:rsidRDefault="00D7118E" w:rsidP="00E13773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D5674A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CCE71B1" wp14:editId="26EC6B0C">
                      <wp:simplePos x="0" y="0"/>
                      <wp:positionH relativeFrom="page">
                        <wp:posOffset>-31446</wp:posOffset>
                      </wp:positionH>
                      <wp:positionV relativeFrom="page">
                        <wp:posOffset>-37300</wp:posOffset>
                      </wp:positionV>
                      <wp:extent cx="342900" cy="257175"/>
                      <wp:effectExtent l="19050" t="13970" r="19050" b="1460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CADF5" id="Rectangle 7" o:spid="_x0000_s1026" style="position:absolute;margin-left:-2.5pt;margin-top:-2.95pt;width:27pt;height:2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" filled="f" strokeweight="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644" w:type="dxa"/>
            <w:gridSpan w:val="2"/>
            <w:tcBorders>
              <w:left w:val="single" w:sz="18" w:space="0" w:color="000000"/>
            </w:tcBorders>
          </w:tcPr>
          <w:p w14:paraId="266753E7" w14:textId="77777777" w:rsidR="00D7118E" w:rsidRPr="00D5674A" w:rsidRDefault="00D7118E" w:rsidP="00E13773">
            <w:pPr>
              <w:pStyle w:val="TableParagraph"/>
              <w:spacing w:before="100"/>
              <w:ind w:left="175"/>
              <w:rPr>
                <w:sz w:val="24"/>
                <w:szCs w:val="24"/>
              </w:rPr>
            </w:pPr>
            <w:r w:rsidRPr="00D5674A">
              <w:rPr>
                <w:spacing w:val="-2"/>
                <w:sz w:val="24"/>
                <w:szCs w:val="24"/>
              </w:rPr>
              <w:t>Perempuan</w:t>
            </w:r>
          </w:p>
        </w:tc>
      </w:tr>
      <w:tr w:rsidR="00D7118E" w:rsidRPr="00D5674A" w14:paraId="23E2FD88" w14:textId="77777777" w:rsidTr="00E13773">
        <w:trPr>
          <w:trHeight w:val="518"/>
        </w:trPr>
        <w:tc>
          <w:tcPr>
            <w:tcW w:w="351" w:type="dxa"/>
          </w:tcPr>
          <w:p w14:paraId="60518E7D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33D431EB" w14:textId="77777777" w:rsidR="00D7118E" w:rsidRPr="00D5674A" w:rsidRDefault="00D7118E" w:rsidP="00E13773">
            <w:pPr>
              <w:pStyle w:val="TableParagraph"/>
              <w:tabs>
                <w:tab w:val="left" w:pos="1755"/>
                <w:tab w:val="right" w:pos="2440"/>
              </w:tabs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</w:rPr>
              <w:tab/>
            </w:r>
          </w:p>
        </w:tc>
        <w:tc>
          <w:tcPr>
            <w:tcW w:w="2961" w:type="dxa"/>
          </w:tcPr>
          <w:p w14:paraId="6E8BDC69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  <w:r w:rsidRPr="00D5674A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6D36A5F" wp14:editId="07A4B580">
                      <wp:simplePos x="0" y="0"/>
                      <wp:positionH relativeFrom="page">
                        <wp:posOffset>-23495</wp:posOffset>
                      </wp:positionH>
                      <wp:positionV relativeFrom="page">
                        <wp:posOffset>-177800</wp:posOffset>
                      </wp:positionV>
                      <wp:extent cx="342900" cy="257175"/>
                      <wp:effectExtent l="19050" t="13970" r="19050" b="1460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84E96" id="Rectangle 9" o:spid="_x0000_s1026" style="position:absolute;margin-left:-1.85pt;margin-top:-14pt;width:27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" filled="f" strokeweight="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bottom w:val="single" w:sz="18" w:space="0" w:color="000000"/>
            </w:tcBorders>
          </w:tcPr>
          <w:p w14:paraId="06939266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14:paraId="6663F60B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18E" w:rsidRPr="00D5674A" w14:paraId="28B0137B" w14:textId="77777777" w:rsidTr="00E13773">
        <w:trPr>
          <w:trHeight w:val="505"/>
        </w:trPr>
        <w:tc>
          <w:tcPr>
            <w:tcW w:w="351" w:type="dxa"/>
          </w:tcPr>
          <w:p w14:paraId="562515B5" w14:textId="77777777" w:rsidR="00D7118E" w:rsidRPr="00D5674A" w:rsidRDefault="00D7118E" w:rsidP="00E13773">
            <w:pPr>
              <w:pStyle w:val="TableParagraph"/>
              <w:spacing w:before="8"/>
              <w:ind w:left="50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583" w:type="dxa"/>
          </w:tcPr>
          <w:p w14:paraId="67BEAFA5" w14:textId="77777777" w:rsidR="00D7118E" w:rsidRPr="00D5674A" w:rsidRDefault="00D7118E" w:rsidP="00E13773">
            <w:pPr>
              <w:pStyle w:val="TableParagraph"/>
              <w:tabs>
                <w:tab w:val="left" w:pos="2232"/>
              </w:tabs>
              <w:spacing w:before="8"/>
              <w:ind w:left="59"/>
              <w:rPr>
                <w:sz w:val="24"/>
                <w:szCs w:val="24"/>
              </w:rPr>
            </w:pPr>
            <w:r w:rsidRPr="00D5674A">
              <w:rPr>
                <w:sz w:val="24"/>
                <w:szCs w:val="24"/>
              </w:rPr>
              <w:t>Pendidikan</w:t>
            </w:r>
            <w:r w:rsidRPr="00D5674A">
              <w:rPr>
                <w:spacing w:val="-2"/>
                <w:sz w:val="24"/>
                <w:szCs w:val="24"/>
              </w:rPr>
              <w:t xml:space="preserve"> Terakhir</w:t>
            </w:r>
            <w:r w:rsidRPr="00D5674A">
              <w:rPr>
                <w:sz w:val="24"/>
                <w:szCs w:val="24"/>
              </w:rPr>
              <w:tab/>
            </w:r>
            <w:r w:rsidRPr="00D5674A">
              <w:rPr>
                <w:spacing w:val="-10"/>
                <w:sz w:val="24"/>
                <w:szCs w:val="24"/>
              </w:rPr>
              <w:t>:</w:t>
            </w:r>
          </w:p>
        </w:tc>
        <w:tc>
          <w:tcPr>
            <w:tcW w:w="2961" w:type="dxa"/>
            <w:tcBorders>
              <w:right w:val="single" w:sz="18" w:space="0" w:color="000000"/>
            </w:tcBorders>
          </w:tcPr>
          <w:p w14:paraId="1965468D" w14:textId="77777777" w:rsidR="00D7118E" w:rsidRPr="00D5674A" w:rsidRDefault="00D7118E" w:rsidP="00E13773">
            <w:pPr>
              <w:pStyle w:val="TableParagraph"/>
              <w:spacing w:before="8"/>
              <w:ind w:left="669"/>
              <w:rPr>
                <w:sz w:val="24"/>
                <w:szCs w:val="24"/>
              </w:rPr>
            </w:pPr>
            <w:r w:rsidRPr="00D5674A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4D3B40F" wp14:editId="58AF850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5080</wp:posOffset>
                      </wp:positionV>
                      <wp:extent cx="342900" cy="257175"/>
                      <wp:effectExtent l="0" t="0" r="19050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0EC3E" id="Rectangle 40" o:spid="_x0000_s1026" style="position:absolute;margin-left:0;margin-top:.4pt;width:27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" filled="f" strokeweight="2pt">
                      <w10:wrap anchorx="page" anchory="page"/>
                    </v:rect>
                  </w:pict>
                </mc:Fallback>
              </mc:AlternateContent>
            </w:r>
            <w:r w:rsidRPr="00D5674A">
              <w:rPr>
                <w:spacing w:val="-2"/>
                <w:sz w:val="24"/>
                <w:szCs w:val="24"/>
                <w:lang w:val="en-US"/>
              </w:rPr>
              <w:t>SD/SMP/</w:t>
            </w:r>
            <w:r w:rsidRPr="00D5674A">
              <w:rPr>
                <w:spacing w:val="-2"/>
                <w:sz w:val="24"/>
                <w:szCs w:val="24"/>
              </w:rPr>
              <w:t>SMA/SMK/</w:t>
            </w:r>
            <w:r w:rsidRPr="00D5674A">
              <w:rPr>
                <w:spacing w:val="-2"/>
                <w:sz w:val="24"/>
                <w:szCs w:val="24"/>
                <w:lang w:val="en-US"/>
              </w:rPr>
              <w:t>M</w:t>
            </w:r>
            <w:r w:rsidRPr="00D5674A">
              <w:rPr>
                <w:spacing w:val="-2"/>
                <w:sz w:val="24"/>
                <w:szCs w:val="24"/>
              </w:rPr>
              <w:t>A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50617E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left w:val="single" w:sz="18" w:space="0" w:color="000000"/>
            </w:tcBorders>
          </w:tcPr>
          <w:p w14:paraId="6FB9098B" w14:textId="77777777" w:rsidR="00D7118E" w:rsidRPr="00D5674A" w:rsidRDefault="00D7118E" w:rsidP="00E13773">
            <w:pPr>
              <w:pStyle w:val="TableParagraph"/>
              <w:spacing w:before="8"/>
              <w:ind w:left="175"/>
              <w:rPr>
                <w:sz w:val="24"/>
                <w:szCs w:val="24"/>
              </w:rPr>
            </w:pPr>
            <w:r w:rsidRPr="00D5674A">
              <w:rPr>
                <w:spacing w:val="-2"/>
                <w:sz w:val="24"/>
                <w:szCs w:val="24"/>
              </w:rPr>
              <w:t>DI/DII/DIII</w:t>
            </w:r>
          </w:p>
        </w:tc>
      </w:tr>
      <w:tr w:rsidR="00D7118E" w:rsidRPr="00D5674A" w14:paraId="502BADE8" w14:textId="77777777" w:rsidTr="00E13773">
        <w:trPr>
          <w:trHeight w:val="254"/>
        </w:trPr>
        <w:tc>
          <w:tcPr>
            <w:tcW w:w="351" w:type="dxa"/>
          </w:tcPr>
          <w:p w14:paraId="05E82470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35CA8C7E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14:paraId="367C9344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</w:tcPr>
          <w:p w14:paraId="642A7B35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14:paraId="4CC5827C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18E" w:rsidRPr="00D5674A" w14:paraId="51AC40C3" w14:textId="77777777" w:rsidTr="00E13773">
        <w:trPr>
          <w:trHeight w:val="360"/>
        </w:trPr>
        <w:tc>
          <w:tcPr>
            <w:tcW w:w="351" w:type="dxa"/>
          </w:tcPr>
          <w:p w14:paraId="36BB7579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509674C7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  <w:r w:rsidRPr="00D5674A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08E643C" wp14:editId="51A828B7">
                      <wp:simplePos x="0" y="0"/>
                      <wp:positionH relativeFrom="page">
                        <wp:posOffset>1637665</wp:posOffset>
                      </wp:positionH>
                      <wp:positionV relativeFrom="page">
                        <wp:posOffset>-17145</wp:posOffset>
                      </wp:positionV>
                      <wp:extent cx="342900" cy="257175"/>
                      <wp:effectExtent l="0" t="0" r="19050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8B3D7" id="Rectangle 10" o:spid="_x0000_s1026" style="position:absolute;margin-left:128.95pt;margin-top:-1.35pt;width:27pt;height:20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" filled="f" strokeweight="2pt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961" w:type="dxa"/>
            <w:tcBorders>
              <w:right w:val="single" w:sz="18" w:space="0" w:color="000000"/>
            </w:tcBorders>
          </w:tcPr>
          <w:p w14:paraId="370ADD9F" w14:textId="77777777" w:rsidR="00D7118E" w:rsidRPr="00D5674A" w:rsidRDefault="00D7118E" w:rsidP="00E13773">
            <w:pPr>
              <w:pStyle w:val="TableParagraph"/>
              <w:spacing w:before="59"/>
              <w:ind w:left="669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S1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E4E2BF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left w:val="single" w:sz="18" w:space="0" w:color="000000"/>
            </w:tcBorders>
          </w:tcPr>
          <w:p w14:paraId="05DB85E4" w14:textId="77777777" w:rsidR="00D7118E" w:rsidRPr="00D5674A" w:rsidRDefault="00D7118E" w:rsidP="00E13773">
            <w:pPr>
              <w:pStyle w:val="TableParagraph"/>
              <w:spacing w:before="59"/>
              <w:ind w:left="99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S2</w:t>
            </w:r>
          </w:p>
        </w:tc>
      </w:tr>
      <w:tr w:rsidR="00D7118E" w:rsidRPr="00D5674A" w14:paraId="4D7BEAED" w14:textId="77777777" w:rsidTr="00E13773">
        <w:trPr>
          <w:trHeight w:val="608"/>
        </w:trPr>
        <w:tc>
          <w:tcPr>
            <w:tcW w:w="351" w:type="dxa"/>
          </w:tcPr>
          <w:p w14:paraId="583D56E0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443AA7A4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14:paraId="193E175F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</w:tcPr>
          <w:p w14:paraId="7E13545A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14:paraId="4697ED6B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18E" w:rsidRPr="00D5674A" w14:paraId="14D85A6C" w14:textId="77777777" w:rsidTr="00E13773">
        <w:trPr>
          <w:trHeight w:val="360"/>
        </w:trPr>
        <w:tc>
          <w:tcPr>
            <w:tcW w:w="351" w:type="dxa"/>
          </w:tcPr>
          <w:p w14:paraId="25F063C3" w14:textId="77777777" w:rsidR="00D7118E" w:rsidRPr="00D5674A" w:rsidRDefault="00D7118E" w:rsidP="00E13773">
            <w:pPr>
              <w:pStyle w:val="TableParagraph"/>
              <w:spacing w:before="37"/>
              <w:ind w:left="50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583" w:type="dxa"/>
          </w:tcPr>
          <w:p w14:paraId="122FE544" w14:textId="77777777" w:rsidR="00D7118E" w:rsidRPr="00D5674A" w:rsidRDefault="00D7118E" w:rsidP="00E13773">
            <w:pPr>
              <w:pStyle w:val="TableParagraph"/>
              <w:tabs>
                <w:tab w:val="left" w:pos="2232"/>
              </w:tabs>
              <w:spacing w:before="37"/>
              <w:ind w:left="59"/>
              <w:rPr>
                <w:sz w:val="24"/>
                <w:szCs w:val="24"/>
              </w:rPr>
            </w:pPr>
            <w:r w:rsidRPr="00D5674A">
              <w:rPr>
                <w:spacing w:val="-4"/>
                <w:sz w:val="24"/>
                <w:szCs w:val="24"/>
              </w:rPr>
              <w:t>Umur</w:t>
            </w:r>
            <w:r w:rsidRPr="00D5674A">
              <w:rPr>
                <w:sz w:val="24"/>
                <w:szCs w:val="24"/>
              </w:rPr>
              <w:tab/>
            </w:r>
            <w:r w:rsidRPr="00D5674A">
              <w:rPr>
                <w:spacing w:val="-10"/>
                <w:sz w:val="24"/>
                <w:szCs w:val="24"/>
              </w:rPr>
              <w:t>:</w:t>
            </w:r>
          </w:p>
        </w:tc>
        <w:tc>
          <w:tcPr>
            <w:tcW w:w="2961" w:type="dxa"/>
            <w:tcBorders>
              <w:right w:val="single" w:sz="18" w:space="0" w:color="000000"/>
            </w:tcBorders>
          </w:tcPr>
          <w:p w14:paraId="527B28BC" w14:textId="77777777" w:rsidR="00D7118E" w:rsidRPr="00D5674A" w:rsidRDefault="00D7118E" w:rsidP="00E13773">
            <w:pPr>
              <w:pStyle w:val="TableParagraph"/>
              <w:spacing w:before="37"/>
              <w:ind w:left="669"/>
              <w:rPr>
                <w:sz w:val="24"/>
                <w:szCs w:val="24"/>
              </w:rPr>
            </w:pPr>
            <w:r w:rsidRPr="00D5674A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2EC2EE" wp14:editId="0BF9051F">
                      <wp:simplePos x="0" y="0"/>
                      <wp:positionH relativeFrom="page">
                        <wp:posOffset>14417</wp:posOffset>
                      </wp:positionH>
                      <wp:positionV relativeFrom="paragraph">
                        <wp:posOffset>-1905</wp:posOffset>
                      </wp:positionV>
                      <wp:extent cx="342900" cy="257175"/>
                      <wp:effectExtent l="0" t="0" r="19050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C4322" id="Rectangle 6" o:spid="_x0000_s1026" style="position:absolute;margin-left:1.15pt;margin-top:-.15pt;width:2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" filled="f" strokeweight="2pt">
                      <w10:wrap anchorx="page"/>
                    </v:rect>
                  </w:pict>
                </mc:Fallback>
              </mc:AlternateContent>
            </w:r>
            <w:r w:rsidRPr="00D5674A">
              <w:rPr>
                <w:sz w:val="24"/>
                <w:szCs w:val="24"/>
                <w:lang w:val="en-US"/>
              </w:rPr>
              <w:t xml:space="preserve">15 </w:t>
            </w:r>
            <w:r w:rsidRPr="00D5674A">
              <w:rPr>
                <w:sz w:val="24"/>
                <w:szCs w:val="24"/>
              </w:rPr>
              <w:t>–</w:t>
            </w:r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20</w:t>
            </w:r>
            <w:r w:rsidRPr="00D5674A">
              <w:rPr>
                <w:spacing w:val="-1"/>
                <w:sz w:val="24"/>
                <w:szCs w:val="24"/>
              </w:rPr>
              <w:t xml:space="preserve"> </w:t>
            </w:r>
            <w:r w:rsidRPr="00D5674A">
              <w:rPr>
                <w:spacing w:val="-2"/>
                <w:sz w:val="24"/>
                <w:szCs w:val="24"/>
              </w:rPr>
              <w:t>Tahun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D695A1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left w:val="single" w:sz="18" w:space="0" w:color="000000"/>
            </w:tcBorders>
          </w:tcPr>
          <w:p w14:paraId="18371975" w14:textId="77777777" w:rsidR="00D7118E" w:rsidRPr="00D5674A" w:rsidRDefault="00D7118E" w:rsidP="00E13773">
            <w:pPr>
              <w:pStyle w:val="TableParagraph"/>
              <w:spacing w:before="37"/>
              <w:ind w:left="175"/>
              <w:rPr>
                <w:sz w:val="24"/>
                <w:szCs w:val="24"/>
              </w:rPr>
            </w:pPr>
            <w:r w:rsidRPr="00D5674A">
              <w:rPr>
                <w:sz w:val="24"/>
                <w:szCs w:val="24"/>
              </w:rPr>
              <w:t xml:space="preserve">21 – 30 </w:t>
            </w:r>
            <w:r w:rsidRPr="00D5674A">
              <w:rPr>
                <w:spacing w:val="-2"/>
                <w:sz w:val="24"/>
                <w:szCs w:val="24"/>
              </w:rPr>
              <w:t>Tahun</w:t>
            </w:r>
          </w:p>
        </w:tc>
      </w:tr>
      <w:tr w:rsidR="00D7118E" w:rsidRPr="00D5674A" w14:paraId="23845B64" w14:textId="77777777" w:rsidTr="00E13773">
        <w:trPr>
          <w:trHeight w:val="83"/>
        </w:trPr>
        <w:tc>
          <w:tcPr>
            <w:tcW w:w="351" w:type="dxa"/>
          </w:tcPr>
          <w:p w14:paraId="4B11AE8F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00628F2D" w14:textId="77777777" w:rsidR="00D7118E" w:rsidRPr="00D5674A" w:rsidRDefault="00D7118E" w:rsidP="00E1377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</w:tcPr>
          <w:p w14:paraId="601B620D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000000"/>
              <w:bottom w:val="single" w:sz="18" w:space="0" w:color="000000"/>
            </w:tcBorders>
          </w:tcPr>
          <w:p w14:paraId="158D691D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14:paraId="6D063DF9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18E" w:rsidRPr="00D5674A" w14:paraId="11312A7E" w14:textId="77777777" w:rsidTr="00E13773">
        <w:trPr>
          <w:trHeight w:val="359"/>
        </w:trPr>
        <w:tc>
          <w:tcPr>
            <w:tcW w:w="351" w:type="dxa"/>
          </w:tcPr>
          <w:p w14:paraId="27B2CE64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83" w:type="dxa"/>
          </w:tcPr>
          <w:p w14:paraId="11A49B9C" w14:textId="77777777" w:rsidR="00D7118E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  <w:p w14:paraId="72F27BDF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18" w:space="0" w:color="000000"/>
            </w:tcBorders>
          </w:tcPr>
          <w:p w14:paraId="5B870FCC" w14:textId="77777777" w:rsidR="00D7118E" w:rsidRPr="00D5674A" w:rsidRDefault="00D7118E" w:rsidP="00E13773">
            <w:pPr>
              <w:pStyle w:val="TableParagraph"/>
              <w:spacing w:before="20"/>
              <w:ind w:left="653"/>
              <w:rPr>
                <w:sz w:val="24"/>
                <w:szCs w:val="24"/>
              </w:rPr>
            </w:pPr>
            <w:r w:rsidRPr="00D5674A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B4635E0" wp14:editId="7F8DB461">
                      <wp:simplePos x="0" y="0"/>
                      <wp:positionH relativeFrom="page">
                        <wp:posOffset>19050</wp:posOffset>
                      </wp:positionH>
                      <wp:positionV relativeFrom="paragraph">
                        <wp:posOffset>-9525</wp:posOffset>
                      </wp:positionV>
                      <wp:extent cx="342900" cy="257175"/>
                      <wp:effectExtent l="19050" t="14605" r="19050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7FC28" id="Rectangle 5" o:spid="_x0000_s1026" style="position:absolute;margin-left:1.5pt;margin-top:-.75pt;width:27pt;height:2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" filled="f" strokeweight="2pt">
                      <w10:wrap anchorx="page"/>
                    </v:rect>
                  </w:pict>
                </mc:Fallback>
              </mc:AlternateContent>
            </w:r>
            <w:r w:rsidRPr="00D5674A">
              <w:rPr>
                <w:sz w:val="24"/>
                <w:szCs w:val="24"/>
              </w:rPr>
              <w:t xml:space="preserve">31 – 40 </w:t>
            </w:r>
            <w:r w:rsidRPr="00D5674A">
              <w:rPr>
                <w:spacing w:val="-2"/>
                <w:sz w:val="24"/>
                <w:szCs w:val="24"/>
              </w:rPr>
              <w:t>Tahun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75F3A0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left w:val="single" w:sz="18" w:space="0" w:color="000000"/>
            </w:tcBorders>
          </w:tcPr>
          <w:p w14:paraId="33103E42" w14:textId="77777777" w:rsidR="00D7118E" w:rsidRPr="00D5674A" w:rsidRDefault="00D7118E" w:rsidP="00E13773">
            <w:pPr>
              <w:pStyle w:val="TableParagraph"/>
              <w:spacing w:before="20"/>
              <w:ind w:left="115"/>
              <w:rPr>
                <w:sz w:val="24"/>
                <w:szCs w:val="24"/>
              </w:rPr>
            </w:pPr>
            <w:r w:rsidRPr="00D5674A">
              <w:rPr>
                <w:sz w:val="24"/>
                <w:szCs w:val="24"/>
              </w:rPr>
              <w:t xml:space="preserve">&gt; 41 </w:t>
            </w:r>
            <w:r w:rsidRPr="00D5674A">
              <w:rPr>
                <w:spacing w:val="-2"/>
                <w:sz w:val="24"/>
                <w:szCs w:val="24"/>
              </w:rPr>
              <w:t>Tahun</w:t>
            </w:r>
          </w:p>
        </w:tc>
      </w:tr>
      <w:tr w:rsidR="00D7118E" w:rsidRPr="00D5674A" w14:paraId="2BFC566F" w14:textId="77777777" w:rsidTr="00E13773">
        <w:trPr>
          <w:gridAfter w:val="1"/>
          <w:wAfter w:w="540" w:type="dxa"/>
          <w:trHeight w:val="662"/>
        </w:trPr>
        <w:tc>
          <w:tcPr>
            <w:tcW w:w="351" w:type="dxa"/>
          </w:tcPr>
          <w:p w14:paraId="2637E650" w14:textId="77777777" w:rsidR="00D7118E" w:rsidRPr="00D5674A" w:rsidRDefault="00D7118E" w:rsidP="00E1377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498B49ED" w14:textId="77777777" w:rsidR="00D7118E" w:rsidRPr="00D5674A" w:rsidRDefault="00D7118E" w:rsidP="00E13773">
            <w:pPr>
              <w:pStyle w:val="TableParagraph"/>
              <w:spacing w:line="256" w:lineRule="exact"/>
              <w:ind w:left="62"/>
              <w:rPr>
                <w:b/>
                <w:sz w:val="24"/>
                <w:szCs w:val="24"/>
              </w:rPr>
            </w:pPr>
            <w:r w:rsidRPr="00D5674A">
              <w:rPr>
                <w:b/>
                <w:spacing w:val="-5"/>
                <w:sz w:val="24"/>
                <w:szCs w:val="24"/>
              </w:rPr>
              <w:t>B.</w:t>
            </w:r>
          </w:p>
        </w:tc>
        <w:tc>
          <w:tcPr>
            <w:tcW w:w="2583" w:type="dxa"/>
          </w:tcPr>
          <w:p w14:paraId="7F9FF225" w14:textId="77777777" w:rsidR="00D7118E" w:rsidRPr="00D5674A" w:rsidRDefault="00D7118E" w:rsidP="00E13773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3619689B" w14:textId="77777777" w:rsidR="00D7118E" w:rsidRPr="00D5674A" w:rsidRDefault="00D7118E" w:rsidP="00E13773">
            <w:pPr>
              <w:pStyle w:val="TableParagraph"/>
              <w:spacing w:line="256" w:lineRule="exact"/>
              <w:ind w:left="70"/>
              <w:rPr>
                <w:b/>
                <w:sz w:val="24"/>
                <w:szCs w:val="24"/>
              </w:rPr>
            </w:pPr>
            <w:r w:rsidRPr="00D5674A">
              <w:rPr>
                <w:b/>
                <w:sz w:val="24"/>
                <w:szCs w:val="24"/>
              </w:rPr>
              <w:t>Petunjuk</w:t>
            </w:r>
            <w:r w:rsidRPr="00D5674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5674A">
              <w:rPr>
                <w:b/>
                <w:spacing w:val="-2"/>
                <w:sz w:val="24"/>
                <w:szCs w:val="24"/>
              </w:rPr>
              <w:t>Pengisian</w:t>
            </w:r>
          </w:p>
        </w:tc>
        <w:tc>
          <w:tcPr>
            <w:tcW w:w="2961" w:type="dxa"/>
          </w:tcPr>
          <w:p w14:paraId="07CEE332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14:paraId="26EEA352" w14:textId="77777777" w:rsidR="00D7118E" w:rsidRPr="00D5674A" w:rsidRDefault="00D7118E" w:rsidP="00E1377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A8CAB68" w14:textId="77777777" w:rsidR="00D7118E" w:rsidRPr="00D5674A" w:rsidRDefault="00D7118E" w:rsidP="00D7118E">
      <w:pPr>
        <w:pStyle w:val="BodyText"/>
        <w:tabs>
          <w:tab w:val="left" w:pos="6444"/>
        </w:tabs>
        <w:spacing w:before="2"/>
      </w:pPr>
    </w:p>
    <w:p w14:paraId="51986868" w14:textId="77777777" w:rsidR="00D7118E" w:rsidRPr="00D5674A" w:rsidRDefault="00D7118E" w:rsidP="00D7118E">
      <w:pPr>
        <w:pStyle w:val="BodyText"/>
        <w:tabs>
          <w:tab w:val="left" w:pos="1260"/>
        </w:tabs>
        <w:spacing w:before="90" w:line="480" w:lineRule="auto"/>
        <w:ind w:left="540" w:right="1265"/>
      </w:pPr>
      <w:r w:rsidRPr="00D5674A">
        <w:t>Berilah</w:t>
      </w:r>
      <w:r w:rsidRPr="00D5674A">
        <w:rPr>
          <w:spacing w:val="-4"/>
        </w:rPr>
        <w:t xml:space="preserve"> </w:t>
      </w:r>
      <w:r w:rsidRPr="00D5674A">
        <w:t>Tanda</w:t>
      </w:r>
      <w:r w:rsidRPr="00D5674A">
        <w:rPr>
          <w:spacing w:val="-7"/>
        </w:rPr>
        <w:t xml:space="preserve"> </w:t>
      </w:r>
      <w:r w:rsidRPr="00D5674A">
        <w:t>check</w:t>
      </w:r>
      <w:r w:rsidRPr="00D5674A">
        <w:rPr>
          <w:spacing w:val="-4"/>
        </w:rPr>
        <w:t xml:space="preserve"> </w:t>
      </w:r>
      <w:r w:rsidRPr="00D5674A">
        <w:t>list</w:t>
      </w:r>
      <w:r w:rsidRPr="00D5674A">
        <w:rPr>
          <w:spacing w:val="-4"/>
        </w:rPr>
        <w:t xml:space="preserve"> </w:t>
      </w:r>
      <w:r w:rsidRPr="00D5674A">
        <w:t>(V)</w:t>
      </w:r>
      <w:r w:rsidRPr="00D5674A">
        <w:rPr>
          <w:spacing w:val="-4"/>
        </w:rPr>
        <w:t xml:space="preserve"> </w:t>
      </w:r>
      <w:r w:rsidRPr="00D5674A">
        <w:t>pada</w:t>
      </w:r>
      <w:r w:rsidRPr="00D5674A">
        <w:rPr>
          <w:spacing w:val="-4"/>
        </w:rPr>
        <w:t xml:space="preserve"> </w:t>
      </w:r>
      <w:r w:rsidRPr="00D5674A">
        <w:t>jawaban</w:t>
      </w:r>
      <w:r w:rsidRPr="00D5674A">
        <w:rPr>
          <w:spacing w:val="-1"/>
        </w:rPr>
        <w:t xml:space="preserve"> </w:t>
      </w:r>
      <w:r w:rsidRPr="00D5674A">
        <w:t>yang</w:t>
      </w:r>
      <w:r w:rsidRPr="00D5674A">
        <w:rPr>
          <w:spacing w:val="-9"/>
        </w:rPr>
        <w:t xml:space="preserve"> </w:t>
      </w:r>
      <w:r w:rsidRPr="00D5674A">
        <w:t>sesuai</w:t>
      </w:r>
      <w:r w:rsidRPr="00D5674A">
        <w:rPr>
          <w:spacing w:val="-4"/>
        </w:rPr>
        <w:t xml:space="preserve"> </w:t>
      </w:r>
      <w:r w:rsidRPr="00D5674A">
        <w:t>dengan</w:t>
      </w:r>
      <w:r w:rsidRPr="00D5674A">
        <w:rPr>
          <w:spacing w:val="-4"/>
        </w:rPr>
        <w:t xml:space="preserve"> </w:t>
      </w:r>
      <w:r w:rsidRPr="00D5674A">
        <w:t>pendapat</w:t>
      </w:r>
      <w:r w:rsidRPr="00D5674A">
        <w:rPr>
          <w:spacing w:val="-4"/>
        </w:rPr>
        <w:t xml:space="preserve"> </w:t>
      </w:r>
      <w:r w:rsidRPr="00D5674A">
        <w:t xml:space="preserve">Anda. </w:t>
      </w:r>
    </w:p>
    <w:p w14:paraId="5EEA3D63" w14:textId="77777777" w:rsidR="00D7118E" w:rsidRPr="00D5674A" w:rsidRDefault="00D7118E" w:rsidP="00D7118E">
      <w:pPr>
        <w:pStyle w:val="BodyText"/>
        <w:tabs>
          <w:tab w:val="left" w:pos="1260"/>
        </w:tabs>
        <w:spacing w:before="90" w:line="480" w:lineRule="auto"/>
        <w:ind w:left="540" w:right="1265"/>
      </w:pPr>
      <w:r w:rsidRPr="00D5674A">
        <w:rPr>
          <w:spacing w:val="-4"/>
        </w:rPr>
        <w:t>STS</w:t>
      </w:r>
      <w:r w:rsidRPr="00D5674A">
        <w:tab/>
        <w:t>: Sangat Tidak Setuju</w:t>
      </w:r>
    </w:p>
    <w:p w14:paraId="5B41F679" w14:textId="77777777" w:rsidR="00D7118E" w:rsidRPr="00D5674A" w:rsidRDefault="00D7118E" w:rsidP="00D7118E">
      <w:pPr>
        <w:pStyle w:val="BodyText"/>
        <w:tabs>
          <w:tab w:val="left" w:pos="1260"/>
        </w:tabs>
        <w:ind w:left="540"/>
      </w:pPr>
      <w:r w:rsidRPr="00D5674A">
        <w:rPr>
          <w:spacing w:val="-5"/>
        </w:rPr>
        <w:t>TS</w:t>
      </w:r>
      <w:r w:rsidRPr="00D5674A">
        <w:tab/>
        <w:t>:</w:t>
      </w:r>
      <w:r w:rsidRPr="00D5674A">
        <w:rPr>
          <w:spacing w:val="-3"/>
        </w:rPr>
        <w:t xml:space="preserve"> </w:t>
      </w:r>
      <w:r w:rsidRPr="00D5674A">
        <w:t>Tidak</w:t>
      </w:r>
      <w:r w:rsidRPr="00D5674A">
        <w:rPr>
          <w:spacing w:val="2"/>
        </w:rPr>
        <w:t xml:space="preserve"> </w:t>
      </w:r>
      <w:r w:rsidRPr="00D5674A">
        <w:rPr>
          <w:spacing w:val="-2"/>
        </w:rPr>
        <w:t>Setuju</w:t>
      </w:r>
    </w:p>
    <w:p w14:paraId="0C99754C" w14:textId="77777777" w:rsidR="00D7118E" w:rsidRPr="00D5674A" w:rsidRDefault="00D7118E" w:rsidP="00D7118E">
      <w:pPr>
        <w:pStyle w:val="BodyText"/>
      </w:pPr>
    </w:p>
    <w:p w14:paraId="7635A951" w14:textId="77777777" w:rsidR="00D7118E" w:rsidRPr="00D5674A" w:rsidRDefault="00D7118E" w:rsidP="00D7118E">
      <w:pPr>
        <w:pStyle w:val="BodyText"/>
        <w:tabs>
          <w:tab w:val="left" w:pos="1260"/>
        </w:tabs>
        <w:ind w:left="540"/>
      </w:pPr>
      <w:r w:rsidRPr="00D5674A">
        <w:rPr>
          <w:spacing w:val="-10"/>
        </w:rPr>
        <w:t>N</w:t>
      </w:r>
      <w:r w:rsidRPr="00D5674A">
        <w:tab/>
        <w:t>:</w:t>
      </w:r>
      <w:r w:rsidRPr="00D5674A">
        <w:rPr>
          <w:spacing w:val="-3"/>
        </w:rPr>
        <w:t xml:space="preserve"> </w:t>
      </w:r>
      <w:r w:rsidRPr="00D5674A">
        <w:rPr>
          <w:spacing w:val="-2"/>
        </w:rPr>
        <w:t>Netral</w:t>
      </w:r>
    </w:p>
    <w:p w14:paraId="03AD77EC" w14:textId="77777777" w:rsidR="00D7118E" w:rsidRPr="00D5674A" w:rsidRDefault="00D7118E" w:rsidP="00D7118E">
      <w:pPr>
        <w:pStyle w:val="BodyText"/>
        <w:spacing w:before="1"/>
      </w:pPr>
    </w:p>
    <w:p w14:paraId="30DE5700" w14:textId="77777777" w:rsidR="00D7118E" w:rsidRPr="00D5674A" w:rsidRDefault="00D7118E" w:rsidP="00D7118E">
      <w:pPr>
        <w:pStyle w:val="BodyText"/>
        <w:tabs>
          <w:tab w:val="left" w:pos="1260"/>
        </w:tabs>
        <w:ind w:left="540"/>
      </w:pPr>
      <w:r w:rsidRPr="00D5674A">
        <w:rPr>
          <w:spacing w:val="-10"/>
        </w:rPr>
        <w:t>S</w:t>
      </w:r>
      <w:r w:rsidRPr="00D5674A">
        <w:tab/>
        <w:t>:</w:t>
      </w:r>
      <w:r w:rsidRPr="00D5674A">
        <w:rPr>
          <w:spacing w:val="-3"/>
        </w:rPr>
        <w:t xml:space="preserve"> </w:t>
      </w:r>
      <w:r w:rsidRPr="00D5674A">
        <w:rPr>
          <w:spacing w:val="-2"/>
        </w:rPr>
        <w:t>Setuju</w:t>
      </w:r>
    </w:p>
    <w:p w14:paraId="5CBC72AA" w14:textId="77777777" w:rsidR="00D7118E" w:rsidRPr="00D5674A" w:rsidRDefault="00D7118E" w:rsidP="00D7118E">
      <w:pPr>
        <w:pStyle w:val="BodyText"/>
      </w:pPr>
    </w:p>
    <w:p w14:paraId="511CBFD0" w14:textId="2CC4DC68" w:rsidR="00D7118E" w:rsidRDefault="00D7118E" w:rsidP="00D7118E">
      <w:pPr>
        <w:pStyle w:val="BodyText"/>
        <w:tabs>
          <w:tab w:val="left" w:pos="1260"/>
        </w:tabs>
        <w:ind w:left="540"/>
        <w:rPr>
          <w:spacing w:val="-2"/>
        </w:rPr>
      </w:pPr>
      <w:r w:rsidRPr="00D5674A">
        <w:rPr>
          <w:spacing w:val="-5"/>
        </w:rPr>
        <w:t>SS</w:t>
      </w:r>
      <w:r w:rsidRPr="00D5674A">
        <w:tab/>
        <w:t>:</w:t>
      </w:r>
      <w:r w:rsidRPr="00D5674A">
        <w:rPr>
          <w:spacing w:val="-5"/>
        </w:rPr>
        <w:t xml:space="preserve"> </w:t>
      </w:r>
      <w:r w:rsidRPr="00D5674A">
        <w:t>Sangat</w:t>
      </w:r>
      <w:r w:rsidRPr="00D5674A">
        <w:rPr>
          <w:spacing w:val="-2"/>
        </w:rPr>
        <w:t xml:space="preserve"> Setuju</w:t>
      </w:r>
    </w:p>
    <w:p w14:paraId="4B0A15CD" w14:textId="77777777" w:rsidR="00D7118E" w:rsidRDefault="00D7118E" w:rsidP="00D7118E">
      <w:pPr>
        <w:pStyle w:val="BodyText"/>
        <w:tabs>
          <w:tab w:val="left" w:pos="1260"/>
        </w:tabs>
        <w:ind w:left="540"/>
        <w:rPr>
          <w:spacing w:val="-2"/>
        </w:rPr>
      </w:pPr>
    </w:p>
    <w:p w14:paraId="774F6964" w14:textId="77777777" w:rsidR="00D7118E" w:rsidRDefault="00D7118E" w:rsidP="00D7118E">
      <w:pPr>
        <w:pStyle w:val="BodyText"/>
        <w:tabs>
          <w:tab w:val="left" w:pos="1260"/>
        </w:tabs>
        <w:ind w:left="540"/>
        <w:rPr>
          <w:spacing w:val="-2"/>
        </w:rPr>
      </w:pPr>
    </w:p>
    <w:p w14:paraId="3CA41D6B" w14:textId="77777777" w:rsidR="00D7118E" w:rsidRDefault="00D7118E" w:rsidP="00D7118E">
      <w:pPr>
        <w:pStyle w:val="BodyText"/>
        <w:tabs>
          <w:tab w:val="left" w:pos="1260"/>
        </w:tabs>
        <w:ind w:left="540"/>
        <w:rPr>
          <w:spacing w:val="-2"/>
        </w:rPr>
      </w:pPr>
    </w:p>
    <w:p w14:paraId="261FE62E" w14:textId="77777777" w:rsidR="00D7118E" w:rsidRDefault="00D7118E" w:rsidP="00D7118E">
      <w:pPr>
        <w:pStyle w:val="BodyText"/>
        <w:tabs>
          <w:tab w:val="left" w:pos="1260"/>
        </w:tabs>
        <w:ind w:left="540"/>
        <w:rPr>
          <w:spacing w:val="-2"/>
        </w:rPr>
      </w:pPr>
    </w:p>
    <w:p w14:paraId="740E1DE5" w14:textId="77777777" w:rsidR="00D7118E" w:rsidRDefault="00D7118E" w:rsidP="00D7118E">
      <w:pPr>
        <w:pStyle w:val="BodyText"/>
        <w:tabs>
          <w:tab w:val="left" w:pos="1260"/>
        </w:tabs>
        <w:ind w:left="540"/>
        <w:rPr>
          <w:spacing w:val="-2"/>
        </w:rPr>
      </w:pPr>
    </w:p>
    <w:p w14:paraId="2BA58AE9" w14:textId="77777777" w:rsidR="00D7118E" w:rsidRDefault="00D7118E" w:rsidP="00D7118E">
      <w:pPr>
        <w:pStyle w:val="BodyText"/>
        <w:tabs>
          <w:tab w:val="left" w:pos="1260"/>
        </w:tabs>
        <w:ind w:left="540"/>
        <w:rPr>
          <w:spacing w:val="-2"/>
        </w:rPr>
      </w:pPr>
    </w:p>
    <w:p w14:paraId="0156784A" w14:textId="77777777" w:rsidR="00D7118E" w:rsidRDefault="00D7118E" w:rsidP="00D7118E">
      <w:pPr>
        <w:pStyle w:val="BodyText"/>
        <w:tabs>
          <w:tab w:val="left" w:pos="1260"/>
        </w:tabs>
        <w:ind w:left="540"/>
        <w:rPr>
          <w:spacing w:val="-2"/>
        </w:rPr>
      </w:pPr>
    </w:p>
    <w:p w14:paraId="63827443" w14:textId="77777777" w:rsidR="00D7118E" w:rsidRDefault="00D7118E" w:rsidP="00D7118E">
      <w:pPr>
        <w:pStyle w:val="BodyText"/>
        <w:tabs>
          <w:tab w:val="left" w:pos="1260"/>
        </w:tabs>
        <w:ind w:left="540"/>
        <w:rPr>
          <w:spacing w:val="-2"/>
        </w:rPr>
      </w:pPr>
    </w:p>
    <w:p w14:paraId="5656127C" w14:textId="77777777" w:rsidR="00D7118E" w:rsidRDefault="00D7118E" w:rsidP="00D7118E">
      <w:pPr>
        <w:pStyle w:val="BodyText"/>
        <w:tabs>
          <w:tab w:val="left" w:pos="1260"/>
        </w:tabs>
        <w:ind w:left="540"/>
        <w:rPr>
          <w:spacing w:val="-2"/>
        </w:rPr>
      </w:pPr>
    </w:p>
    <w:p w14:paraId="63672727" w14:textId="77777777" w:rsidR="00D7118E" w:rsidRDefault="00D7118E" w:rsidP="00D7118E">
      <w:pPr>
        <w:pStyle w:val="BodyText"/>
        <w:tabs>
          <w:tab w:val="left" w:pos="1260"/>
        </w:tabs>
        <w:ind w:left="540"/>
        <w:rPr>
          <w:spacing w:val="-2"/>
        </w:rPr>
      </w:pPr>
    </w:p>
    <w:p w14:paraId="05205AFD" w14:textId="77777777" w:rsidR="00D7118E" w:rsidRDefault="00D7118E" w:rsidP="00D7118E">
      <w:pPr>
        <w:pStyle w:val="BodyText"/>
        <w:tabs>
          <w:tab w:val="left" w:pos="1260"/>
        </w:tabs>
        <w:ind w:left="540"/>
        <w:rPr>
          <w:spacing w:val="-2"/>
        </w:rPr>
      </w:pPr>
    </w:p>
    <w:p w14:paraId="0CC8301C" w14:textId="77777777" w:rsidR="00D7118E" w:rsidRDefault="00D7118E" w:rsidP="00D7118E">
      <w:pPr>
        <w:pStyle w:val="BodyText"/>
        <w:tabs>
          <w:tab w:val="left" w:pos="1260"/>
        </w:tabs>
        <w:ind w:left="540"/>
        <w:rPr>
          <w:spacing w:val="-2"/>
        </w:rPr>
      </w:pPr>
    </w:p>
    <w:p w14:paraId="15DC1EE1" w14:textId="77777777" w:rsidR="00D7118E" w:rsidRDefault="00D7118E" w:rsidP="00D7118E">
      <w:pPr>
        <w:pStyle w:val="BodyText"/>
        <w:tabs>
          <w:tab w:val="left" w:pos="1260"/>
        </w:tabs>
        <w:ind w:left="540"/>
      </w:pPr>
    </w:p>
    <w:p w14:paraId="56F7809A" w14:textId="77777777" w:rsidR="00D7118E" w:rsidRPr="00D5674A" w:rsidRDefault="00D7118E" w:rsidP="00D7118E">
      <w:pPr>
        <w:pStyle w:val="BodyText"/>
        <w:spacing w:before="8"/>
      </w:pPr>
    </w:p>
    <w:p w14:paraId="700D7F51" w14:textId="77777777" w:rsidR="00D7118E" w:rsidRPr="00D5674A" w:rsidRDefault="00D7118E" w:rsidP="00D7118E">
      <w:pPr>
        <w:pStyle w:val="Title"/>
      </w:pPr>
      <w:r w:rsidRPr="00D5674A">
        <w:lastRenderedPageBreak/>
        <w:t>C.</w:t>
      </w:r>
      <w:r w:rsidRPr="00D5674A">
        <w:rPr>
          <w:spacing w:val="61"/>
        </w:rPr>
        <w:t xml:space="preserve"> </w:t>
      </w:r>
      <w:r w:rsidRPr="00D5674A">
        <w:t>Pertanyaan</w:t>
      </w:r>
      <w:r w:rsidRPr="00D5674A">
        <w:rPr>
          <w:spacing w:val="-4"/>
        </w:rPr>
        <w:t xml:space="preserve"> </w:t>
      </w:r>
      <w:r w:rsidRPr="00D5674A">
        <w:rPr>
          <w:spacing w:val="-2"/>
        </w:rPr>
        <w:t>Kuesioner</w:t>
      </w:r>
    </w:p>
    <w:p w14:paraId="50DA2B6E" w14:textId="77777777" w:rsidR="00D7118E" w:rsidRPr="00D5674A" w:rsidRDefault="00D7118E" w:rsidP="00D7118E">
      <w:pPr>
        <w:pStyle w:val="ListParagraph"/>
        <w:widowControl w:val="0"/>
        <w:numPr>
          <w:ilvl w:val="0"/>
          <w:numId w:val="48"/>
        </w:numPr>
        <w:tabs>
          <w:tab w:val="left" w:pos="529"/>
        </w:tabs>
        <w:autoSpaceDE w:val="0"/>
        <w:autoSpaceDN w:val="0"/>
        <w:spacing w:before="13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5674A">
        <w:rPr>
          <w:rFonts w:ascii="Times New Roman" w:hAnsi="Times New Roman" w:cs="Times New Roman"/>
          <w:sz w:val="24"/>
          <w:szCs w:val="24"/>
        </w:rPr>
        <w:t>Kinerja</w:t>
      </w:r>
      <w:r w:rsidRPr="00D567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567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674A">
        <w:rPr>
          <w:rFonts w:ascii="Times New Roman" w:hAnsi="Times New Roman" w:cs="Times New Roman"/>
          <w:spacing w:val="-5"/>
          <w:sz w:val="24"/>
          <w:szCs w:val="24"/>
        </w:rPr>
        <w:t>(Y)</w:t>
      </w:r>
    </w:p>
    <w:p w14:paraId="5CC0EF1B" w14:textId="77777777" w:rsidR="00D7118E" w:rsidRPr="00D5674A" w:rsidRDefault="00D7118E" w:rsidP="00D7118E">
      <w:pPr>
        <w:pStyle w:val="BodyText"/>
        <w:spacing w:before="6" w:after="1"/>
      </w:pPr>
    </w:p>
    <w:tbl>
      <w:tblPr>
        <w:tblW w:w="88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313"/>
        <w:gridCol w:w="564"/>
        <w:gridCol w:w="560"/>
        <w:gridCol w:w="564"/>
        <w:gridCol w:w="569"/>
        <w:gridCol w:w="628"/>
      </w:tblGrid>
      <w:tr w:rsidR="00D7118E" w:rsidRPr="00D5674A" w14:paraId="0D08BBA0" w14:textId="77777777" w:rsidTr="00E13773">
        <w:trPr>
          <w:trHeight w:val="318"/>
        </w:trPr>
        <w:tc>
          <w:tcPr>
            <w:tcW w:w="677" w:type="dxa"/>
          </w:tcPr>
          <w:p w14:paraId="70A1B7F8" w14:textId="77777777" w:rsidR="00D7118E" w:rsidRPr="00D5674A" w:rsidRDefault="00D7118E" w:rsidP="00E13773">
            <w:pPr>
              <w:pStyle w:val="TableParagraph"/>
              <w:ind w:left="143" w:right="145"/>
              <w:jc w:val="center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NO</w:t>
            </w:r>
          </w:p>
        </w:tc>
        <w:tc>
          <w:tcPr>
            <w:tcW w:w="5313" w:type="dxa"/>
          </w:tcPr>
          <w:p w14:paraId="071BAB25" w14:textId="77777777" w:rsidR="00D7118E" w:rsidRPr="00D5674A" w:rsidRDefault="00D7118E" w:rsidP="00E13773">
            <w:pPr>
              <w:pStyle w:val="TableParagraph"/>
              <w:ind w:left="143" w:right="2104"/>
              <w:jc w:val="center"/>
              <w:rPr>
                <w:sz w:val="24"/>
                <w:szCs w:val="24"/>
              </w:rPr>
            </w:pPr>
            <w:r w:rsidRPr="00D5674A">
              <w:rPr>
                <w:spacing w:val="-2"/>
                <w:sz w:val="24"/>
                <w:szCs w:val="24"/>
              </w:rPr>
              <w:t>Pertanyaan</w:t>
            </w:r>
          </w:p>
        </w:tc>
        <w:tc>
          <w:tcPr>
            <w:tcW w:w="564" w:type="dxa"/>
          </w:tcPr>
          <w:p w14:paraId="4B815C4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SS</w:t>
            </w:r>
          </w:p>
        </w:tc>
        <w:tc>
          <w:tcPr>
            <w:tcW w:w="560" w:type="dxa"/>
          </w:tcPr>
          <w:p w14:paraId="3CBD94E3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</w:rPr>
            </w:pPr>
            <w:r w:rsidRPr="00D5674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564" w:type="dxa"/>
          </w:tcPr>
          <w:p w14:paraId="5005AFCA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r w:rsidRPr="00D5674A">
              <w:rPr>
                <w:w w:val="99"/>
                <w:sz w:val="24"/>
                <w:szCs w:val="24"/>
              </w:rPr>
              <w:t>N</w:t>
            </w:r>
          </w:p>
        </w:tc>
        <w:tc>
          <w:tcPr>
            <w:tcW w:w="569" w:type="dxa"/>
          </w:tcPr>
          <w:p w14:paraId="0535C4BC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TS</w:t>
            </w:r>
          </w:p>
        </w:tc>
        <w:tc>
          <w:tcPr>
            <w:tcW w:w="628" w:type="dxa"/>
          </w:tcPr>
          <w:p w14:paraId="7AC9066F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STS</w:t>
            </w:r>
          </w:p>
        </w:tc>
      </w:tr>
      <w:tr w:rsidR="00D7118E" w:rsidRPr="00D5674A" w14:paraId="5B3876BC" w14:textId="77777777" w:rsidTr="00E13773">
        <w:trPr>
          <w:trHeight w:val="633"/>
        </w:trPr>
        <w:tc>
          <w:tcPr>
            <w:tcW w:w="677" w:type="dxa"/>
          </w:tcPr>
          <w:p w14:paraId="2312A0CC" w14:textId="77777777" w:rsidR="00D7118E" w:rsidRPr="00D5674A" w:rsidRDefault="00D7118E" w:rsidP="00E13773">
            <w:pPr>
              <w:pStyle w:val="TableParagraph"/>
              <w:spacing w:before="155"/>
              <w:ind w:left="143"/>
              <w:jc w:val="center"/>
              <w:rPr>
                <w:sz w:val="24"/>
                <w:szCs w:val="24"/>
              </w:rPr>
            </w:pPr>
            <w:r w:rsidRPr="00D5674A">
              <w:rPr>
                <w:sz w:val="24"/>
                <w:szCs w:val="24"/>
              </w:rPr>
              <w:t>1</w:t>
            </w:r>
          </w:p>
        </w:tc>
        <w:tc>
          <w:tcPr>
            <w:tcW w:w="5313" w:type="dxa"/>
          </w:tcPr>
          <w:p w14:paraId="1CAF8A61" w14:textId="77777777" w:rsidR="00D7118E" w:rsidRPr="00D5674A" w:rsidRDefault="00D7118E" w:rsidP="00E13773">
            <w:pPr>
              <w:pStyle w:val="TableParagraph"/>
              <w:ind w:left="143"/>
              <w:rPr>
                <w:spacing w:val="-2"/>
                <w:sz w:val="24"/>
                <w:szCs w:val="24"/>
                <w:lang w:val="en-US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mengerjakan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suatu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pekerjaan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cermat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teliti</w:t>
            </w:r>
            <w:proofErr w:type="spellEnd"/>
            <w:r w:rsidRPr="00D5674A"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564" w:type="dxa"/>
          </w:tcPr>
          <w:p w14:paraId="155C5DAB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138225F7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2F73B18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61A2AA5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386D7BF0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4579DE68" w14:textId="77777777" w:rsidTr="00E13773">
        <w:trPr>
          <w:trHeight w:val="317"/>
        </w:trPr>
        <w:tc>
          <w:tcPr>
            <w:tcW w:w="677" w:type="dxa"/>
          </w:tcPr>
          <w:p w14:paraId="202FEE41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</w:rPr>
            </w:pPr>
            <w:r w:rsidRPr="00D5674A">
              <w:rPr>
                <w:sz w:val="24"/>
                <w:szCs w:val="24"/>
              </w:rPr>
              <w:t>2</w:t>
            </w:r>
          </w:p>
        </w:tc>
        <w:tc>
          <w:tcPr>
            <w:tcW w:w="5313" w:type="dxa"/>
          </w:tcPr>
          <w:p w14:paraId="69D3F2E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mampu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berkomunikasi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baik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konsumen</w:t>
            </w:r>
            <w:proofErr w:type="spellEnd"/>
            <w:r w:rsidRPr="00D5674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64" w:type="dxa"/>
          </w:tcPr>
          <w:p w14:paraId="031B5A99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4B6F53A8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E93718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75F33CC7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0F6F8CD1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2DA7129E" w14:textId="77777777" w:rsidTr="00E13773">
        <w:trPr>
          <w:trHeight w:val="716"/>
        </w:trPr>
        <w:tc>
          <w:tcPr>
            <w:tcW w:w="677" w:type="dxa"/>
          </w:tcPr>
          <w:p w14:paraId="6F560343" w14:textId="77777777" w:rsidR="00D7118E" w:rsidRPr="00D5674A" w:rsidRDefault="00D7118E" w:rsidP="00E13773">
            <w:pPr>
              <w:pStyle w:val="TableParagraph"/>
              <w:spacing w:before="155"/>
              <w:ind w:left="143"/>
              <w:jc w:val="center"/>
              <w:rPr>
                <w:sz w:val="24"/>
                <w:szCs w:val="24"/>
              </w:rPr>
            </w:pPr>
            <w:r w:rsidRPr="00D5674A">
              <w:rPr>
                <w:sz w:val="24"/>
                <w:szCs w:val="24"/>
              </w:rPr>
              <w:t>3</w:t>
            </w:r>
          </w:p>
        </w:tc>
        <w:tc>
          <w:tcPr>
            <w:tcW w:w="5313" w:type="dxa"/>
          </w:tcPr>
          <w:p w14:paraId="51C8061E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  <w:lang w:val="en-US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pengetahuan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miliki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dapat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menguasai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tugas</w:t>
            </w:r>
            <w:proofErr w:type="spellEnd"/>
            <w:r w:rsidRPr="00D5674A">
              <w:rPr>
                <w:spacing w:val="-3"/>
                <w:sz w:val="24"/>
                <w:szCs w:val="24"/>
                <w:lang w:val="en-US"/>
              </w:rPr>
              <w:t xml:space="preserve"> pekerjaan yang </w:t>
            </w:r>
            <w:proofErr w:type="spellStart"/>
            <w:r w:rsidRPr="00D5674A">
              <w:rPr>
                <w:spacing w:val="-3"/>
                <w:sz w:val="24"/>
                <w:szCs w:val="24"/>
                <w:lang w:val="en-US"/>
              </w:rPr>
              <w:t>dikerjakan</w:t>
            </w:r>
            <w:proofErr w:type="spellEnd"/>
            <w:r w:rsidRPr="00D5674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pacing w:val="-3"/>
                <w:sz w:val="24"/>
                <w:szCs w:val="24"/>
                <w:lang w:val="en-US"/>
              </w:rPr>
              <w:t>dengan</w:t>
            </w:r>
            <w:proofErr w:type="spellEnd"/>
            <w:r w:rsidRPr="00D5674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pacing w:val="-3"/>
                <w:sz w:val="24"/>
                <w:szCs w:val="24"/>
                <w:lang w:val="en-US"/>
              </w:rPr>
              <w:t>hasil</w:t>
            </w:r>
            <w:proofErr w:type="spellEnd"/>
            <w:r w:rsidRPr="00D5674A">
              <w:rPr>
                <w:spacing w:val="-3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5674A">
              <w:rPr>
                <w:spacing w:val="-3"/>
                <w:sz w:val="24"/>
                <w:szCs w:val="24"/>
                <w:lang w:val="en-US"/>
              </w:rPr>
              <w:t>baik</w:t>
            </w:r>
            <w:proofErr w:type="spellEnd"/>
            <w:r w:rsidRPr="00D5674A">
              <w:rPr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564" w:type="dxa"/>
          </w:tcPr>
          <w:p w14:paraId="019F929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61C6FDE6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073AFF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726F10CA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29E41284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3F918A13" w14:textId="77777777" w:rsidTr="00E13773">
        <w:trPr>
          <w:trHeight w:val="318"/>
        </w:trPr>
        <w:tc>
          <w:tcPr>
            <w:tcW w:w="677" w:type="dxa"/>
          </w:tcPr>
          <w:p w14:paraId="7D8207DE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</w:rPr>
            </w:pPr>
            <w:r w:rsidRPr="00D5674A">
              <w:rPr>
                <w:sz w:val="24"/>
                <w:szCs w:val="24"/>
              </w:rPr>
              <w:t>4</w:t>
            </w:r>
          </w:p>
        </w:tc>
        <w:tc>
          <w:tcPr>
            <w:tcW w:w="5313" w:type="dxa"/>
          </w:tcPr>
          <w:p w14:paraId="0074D300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 xml:space="preserve">menyelesaikan pekerjaan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sesuai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target yang di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tentukan</w:t>
            </w:r>
            <w:proofErr w:type="spellEnd"/>
            <w:r w:rsidRPr="00D5674A">
              <w:rPr>
                <w:sz w:val="24"/>
                <w:szCs w:val="24"/>
              </w:rPr>
              <w:t xml:space="preserve"> oleh perusahaan</w:t>
            </w:r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baik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cermat</w:t>
            </w:r>
            <w:proofErr w:type="spellEnd"/>
            <w:r w:rsidRPr="00D5674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64" w:type="dxa"/>
          </w:tcPr>
          <w:p w14:paraId="1CCF6A83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5C35F051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C5138C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72FB978F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38F2396B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36DA3E8D" w14:textId="77777777" w:rsidTr="00E13773">
        <w:trPr>
          <w:trHeight w:val="318"/>
        </w:trPr>
        <w:tc>
          <w:tcPr>
            <w:tcW w:w="677" w:type="dxa"/>
          </w:tcPr>
          <w:p w14:paraId="4D6ACA53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13" w:type="dxa"/>
          </w:tcPr>
          <w:p w14:paraId="14E0C0A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  <w:lang w:val="en-US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tidak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menunda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tugas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pekerjaan yang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diberikan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perusahaan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4" w:type="dxa"/>
          </w:tcPr>
          <w:p w14:paraId="0D4C5D41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45A24720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D8F7F8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051C1CE9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228DD968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614609F2" w14:textId="77777777" w:rsidTr="00E13773">
        <w:trPr>
          <w:trHeight w:val="317"/>
        </w:trPr>
        <w:tc>
          <w:tcPr>
            <w:tcW w:w="677" w:type="dxa"/>
          </w:tcPr>
          <w:p w14:paraId="6D9E83E8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13" w:type="dxa"/>
          </w:tcPr>
          <w:p w14:paraId="75374F91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Berdasarkan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absen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datang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pulang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tepat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waktu</w:t>
            </w:r>
            <w:proofErr w:type="spellEnd"/>
            <w:r w:rsidRPr="00D5674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64" w:type="dxa"/>
          </w:tcPr>
          <w:p w14:paraId="65F46A48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6C9E28B1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A8BF4A8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3635894E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3EE1389F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4D644A8D" w14:textId="77777777" w:rsidTr="00E13773">
        <w:trPr>
          <w:trHeight w:val="318"/>
        </w:trPr>
        <w:tc>
          <w:tcPr>
            <w:tcW w:w="677" w:type="dxa"/>
          </w:tcPr>
          <w:p w14:paraId="56F86F1D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13" w:type="dxa"/>
          </w:tcPr>
          <w:p w14:paraId="13CBA273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merasa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dapat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menyelesaikan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pekerjaan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tepat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sesuai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tanggung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jawab</w:t>
            </w:r>
            <w:proofErr w:type="spellEnd"/>
            <w:r w:rsidRPr="00D5674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64" w:type="dxa"/>
          </w:tcPr>
          <w:p w14:paraId="0623D35F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2770A2D4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7236526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13EC3D3F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68F65694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74AE716E" w14:textId="77777777" w:rsidTr="00E13773">
        <w:trPr>
          <w:trHeight w:val="3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D473" w14:textId="77777777" w:rsidR="00D7118E" w:rsidRPr="00D5674A" w:rsidRDefault="00D7118E" w:rsidP="00E13773">
            <w:pPr>
              <w:pStyle w:val="TableParagraph"/>
              <w:ind w:left="143" w:right="-29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EF5C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</w:rPr>
              <w:t xml:space="preserve"> memanfaatkan sumber daya (teknologi) secara efektif.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5D03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0598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7953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4E94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4D1F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</w:tr>
      <w:tr w:rsidR="00D7118E" w:rsidRPr="00D5674A" w14:paraId="72396920" w14:textId="77777777" w:rsidTr="00E13773">
        <w:trPr>
          <w:trHeight w:val="3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7AA0" w14:textId="77777777" w:rsidR="00D7118E" w:rsidRPr="00D5674A" w:rsidRDefault="00D7118E" w:rsidP="00E13773">
            <w:pPr>
              <w:pStyle w:val="TableParagraph"/>
              <w:ind w:left="143" w:right="-29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3B19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  <w:r w:rsidRPr="00D5674A">
              <w:rPr>
                <w:sz w:val="24"/>
                <w:szCs w:val="24"/>
              </w:rPr>
              <w:t xml:space="preserve">Perusahaan memberikan sarana yang memadai untuk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bekerja.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E1EE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5BFA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4AAF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CC47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9C2F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</w:tr>
      <w:tr w:rsidR="00D7118E" w:rsidRPr="00D5674A" w14:paraId="0D841FD6" w14:textId="77777777" w:rsidTr="00E13773">
        <w:trPr>
          <w:trHeight w:val="3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D75B" w14:textId="77777777" w:rsidR="00D7118E" w:rsidRPr="00D5674A" w:rsidRDefault="00D7118E" w:rsidP="00E13773">
            <w:pPr>
              <w:pStyle w:val="TableParagraph"/>
              <w:ind w:left="143" w:right="-29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72BB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  <w:r w:rsidRPr="00D5674A">
              <w:rPr>
                <w:sz w:val="24"/>
                <w:szCs w:val="24"/>
                <w:lang w:val="en-US"/>
              </w:rPr>
              <w:t>K</w:t>
            </w:r>
            <w:r w:rsidRPr="00D5674A">
              <w:rPr>
                <w:sz w:val="24"/>
                <w:szCs w:val="24"/>
              </w:rPr>
              <w:t>a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ryawan</w:t>
            </w:r>
            <w:proofErr w:type="spellEnd"/>
            <w:r w:rsidRPr="00D5674A">
              <w:rPr>
                <w:sz w:val="24"/>
                <w:szCs w:val="24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mempunyai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k</w:t>
            </w:r>
            <w:r w:rsidRPr="00D5674A">
              <w:rPr>
                <w:sz w:val="24"/>
                <w:szCs w:val="24"/>
              </w:rPr>
              <w:t>omitmen</w:t>
            </w:r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perusahaan.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6460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74D7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3E43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683A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7BC0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</w:tr>
      <w:tr w:rsidR="00D7118E" w:rsidRPr="00D5674A" w14:paraId="4D10EFD7" w14:textId="77777777" w:rsidTr="00E13773">
        <w:trPr>
          <w:trHeight w:val="3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193B" w14:textId="77777777" w:rsidR="00D7118E" w:rsidRPr="00D5674A" w:rsidRDefault="00D7118E" w:rsidP="00E13773">
            <w:pPr>
              <w:pStyle w:val="TableParagraph"/>
              <w:ind w:left="143" w:right="-29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A0A8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</w:rPr>
              <w:t xml:space="preserve"> bertanggung jawab dan tidak mengalami masalah untuk menjalankan tugas-tugas yang dibebankan.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3E06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42BA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852E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049D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CFC7" w14:textId="77777777" w:rsidR="00D7118E" w:rsidRPr="00D5674A" w:rsidRDefault="00D7118E" w:rsidP="00E13773">
            <w:pPr>
              <w:pStyle w:val="TableParagraph"/>
              <w:ind w:left="143" w:right="-29"/>
              <w:rPr>
                <w:sz w:val="24"/>
                <w:szCs w:val="24"/>
              </w:rPr>
            </w:pPr>
          </w:p>
        </w:tc>
      </w:tr>
    </w:tbl>
    <w:p w14:paraId="1DCDF030" w14:textId="77777777" w:rsidR="00D7118E" w:rsidRPr="00D5674A" w:rsidRDefault="00D7118E" w:rsidP="00D7118E">
      <w:pPr>
        <w:tabs>
          <w:tab w:val="left" w:pos="1622"/>
        </w:tabs>
        <w:ind w:left="143"/>
        <w:rPr>
          <w:rFonts w:ascii="Times New Roman" w:hAnsi="Times New Roman" w:cs="Times New Roman"/>
          <w:sz w:val="24"/>
          <w:szCs w:val="24"/>
        </w:rPr>
      </w:pPr>
      <w:r w:rsidRPr="00D5674A">
        <w:br w:type="page"/>
      </w:r>
      <w:r w:rsidRPr="00D5674A">
        <w:rPr>
          <w:rFonts w:ascii="Times New Roman" w:hAnsi="Times New Roman" w:cs="Times New Roman"/>
          <w:sz w:val="24"/>
          <w:szCs w:val="24"/>
        </w:rPr>
        <w:lastRenderedPageBreak/>
        <w:t>Komitmen Kerja</w:t>
      </w:r>
      <w:r w:rsidRPr="00D567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5674A">
        <w:rPr>
          <w:rFonts w:ascii="Times New Roman" w:hAnsi="Times New Roman" w:cs="Times New Roman"/>
          <w:spacing w:val="-4"/>
          <w:sz w:val="24"/>
          <w:szCs w:val="24"/>
        </w:rPr>
        <w:t>(X1)</w:t>
      </w:r>
    </w:p>
    <w:p w14:paraId="00841631" w14:textId="77777777" w:rsidR="00D7118E" w:rsidRPr="00D5674A" w:rsidRDefault="00D7118E" w:rsidP="00D7118E">
      <w:pPr>
        <w:pStyle w:val="BodyText"/>
        <w:spacing w:before="6"/>
        <w:ind w:left="143"/>
      </w:pPr>
    </w:p>
    <w:tbl>
      <w:tblPr>
        <w:tblW w:w="88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5305"/>
        <w:gridCol w:w="568"/>
        <w:gridCol w:w="560"/>
        <w:gridCol w:w="564"/>
        <w:gridCol w:w="569"/>
        <w:gridCol w:w="628"/>
      </w:tblGrid>
      <w:tr w:rsidR="00D7118E" w:rsidRPr="00D5674A" w14:paraId="34B0EB0A" w14:textId="77777777" w:rsidTr="00E13773">
        <w:trPr>
          <w:trHeight w:val="314"/>
        </w:trPr>
        <w:tc>
          <w:tcPr>
            <w:tcW w:w="676" w:type="dxa"/>
          </w:tcPr>
          <w:p w14:paraId="6654047B" w14:textId="77777777" w:rsidR="00D7118E" w:rsidRPr="00D5674A" w:rsidRDefault="00D7118E" w:rsidP="00E13773">
            <w:pPr>
              <w:pStyle w:val="TableParagraph"/>
              <w:ind w:left="143" w:right="145"/>
              <w:jc w:val="center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NO</w:t>
            </w:r>
          </w:p>
        </w:tc>
        <w:tc>
          <w:tcPr>
            <w:tcW w:w="5305" w:type="dxa"/>
          </w:tcPr>
          <w:p w14:paraId="403CC2BE" w14:textId="77777777" w:rsidR="00D7118E" w:rsidRPr="00D5674A" w:rsidRDefault="00D7118E" w:rsidP="00E13773">
            <w:pPr>
              <w:pStyle w:val="TableParagraph"/>
              <w:ind w:left="143" w:right="2104"/>
              <w:jc w:val="center"/>
              <w:rPr>
                <w:sz w:val="24"/>
                <w:szCs w:val="24"/>
              </w:rPr>
            </w:pPr>
            <w:r w:rsidRPr="00D5674A">
              <w:rPr>
                <w:spacing w:val="-2"/>
                <w:sz w:val="24"/>
                <w:szCs w:val="24"/>
              </w:rPr>
              <w:t>Pertanyaan</w:t>
            </w:r>
          </w:p>
        </w:tc>
        <w:tc>
          <w:tcPr>
            <w:tcW w:w="568" w:type="dxa"/>
          </w:tcPr>
          <w:p w14:paraId="7607D314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SS</w:t>
            </w:r>
          </w:p>
        </w:tc>
        <w:tc>
          <w:tcPr>
            <w:tcW w:w="560" w:type="dxa"/>
          </w:tcPr>
          <w:p w14:paraId="2539A13A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</w:rPr>
            </w:pPr>
            <w:r w:rsidRPr="00D5674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564" w:type="dxa"/>
          </w:tcPr>
          <w:p w14:paraId="2EEAE46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r w:rsidRPr="00D5674A">
              <w:rPr>
                <w:w w:val="99"/>
                <w:sz w:val="24"/>
                <w:szCs w:val="24"/>
              </w:rPr>
              <w:t>N</w:t>
            </w:r>
          </w:p>
        </w:tc>
        <w:tc>
          <w:tcPr>
            <w:tcW w:w="569" w:type="dxa"/>
          </w:tcPr>
          <w:p w14:paraId="0448C49F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TS</w:t>
            </w:r>
          </w:p>
        </w:tc>
        <w:tc>
          <w:tcPr>
            <w:tcW w:w="628" w:type="dxa"/>
          </w:tcPr>
          <w:p w14:paraId="76ABB7A3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STS</w:t>
            </w:r>
          </w:p>
        </w:tc>
      </w:tr>
      <w:tr w:rsidR="00D7118E" w:rsidRPr="00D5674A" w14:paraId="789B92F8" w14:textId="77777777" w:rsidTr="00E13773">
        <w:trPr>
          <w:trHeight w:val="637"/>
        </w:trPr>
        <w:tc>
          <w:tcPr>
            <w:tcW w:w="676" w:type="dxa"/>
          </w:tcPr>
          <w:p w14:paraId="0235BE2C" w14:textId="77777777" w:rsidR="00D7118E" w:rsidRPr="00D5674A" w:rsidRDefault="00D7118E" w:rsidP="00E13773">
            <w:pPr>
              <w:pStyle w:val="TableParagraph"/>
              <w:spacing w:before="159"/>
              <w:ind w:firstLine="143"/>
              <w:jc w:val="center"/>
              <w:rPr>
                <w:sz w:val="24"/>
                <w:szCs w:val="24"/>
              </w:rPr>
            </w:pPr>
            <w:r w:rsidRPr="00D5674A">
              <w:rPr>
                <w:sz w:val="24"/>
                <w:szCs w:val="24"/>
              </w:rPr>
              <w:t>1</w:t>
            </w:r>
          </w:p>
        </w:tc>
        <w:tc>
          <w:tcPr>
            <w:tcW w:w="5305" w:type="dxa"/>
          </w:tcPr>
          <w:p w14:paraId="62CD41CC" w14:textId="77777777" w:rsidR="00D7118E" w:rsidRPr="00D5674A" w:rsidRDefault="00D7118E" w:rsidP="00E13773">
            <w:pPr>
              <w:pStyle w:val="TableParagraph"/>
              <w:spacing w:before="40"/>
              <w:ind w:left="143"/>
              <w:rPr>
                <w:sz w:val="24"/>
                <w:szCs w:val="24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memiliki rasa keterikatan</w:t>
            </w:r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yang kuat dengan perusahaan</w:t>
            </w:r>
            <w:r w:rsidRPr="00D5674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14:paraId="77622891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0BBB4461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3B00E6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349E5238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38C4FFF1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5BA9D994" w14:textId="77777777" w:rsidTr="00E13773">
        <w:trPr>
          <w:trHeight w:val="637"/>
        </w:trPr>
        <w:tc>
          <w:tcPr>
            <w:tcW w:w="676" w:type="dxa"/>
          </w:tcPr>
          <w:p w14:paraId="03622CCF" w14:textId="77777777" w:rsidR="00D7118E" w:rsidRPr="00D5674A" w:rsidRDefault="00D7118E" w:rsidP="00E13773">
            <w:pPr>
              <w:pStyle w:val="TableParagraph"/>
              <w:spacing w:before="159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05" w:type="dxa"/>
          </w:tcPr>
          <w:p w14:paraId="685DA649" w14:textId="77777777" w:rsidR="00D7118E" w:rsidRPr="00D5674A" w:rsidRDefault="00D7118E" w:rsidP="00E13773">
            <w:pPr>
              <w:pStyle w:val="TableParagraph"/>
              <w:spacing w:before="40"/>
              <w:ind w:left="143"/>
              <w:rPr>
                <w:sz w:val="24"/>
                <w:szCs w:val="24"/>
                <w:lang w:val="en-US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bertanggung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jawab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atas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pekerjaan yang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diberikan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perusahaan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8" w:type="dxa"/>
          </w:tcPr>
          <w:p w14:paraId="6BC13B59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6F0EB6B2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83C420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3407C409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28F860E4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7D279BD9" w14:textId="77777777" w:rsidTr="00E13773">
        <w:trPr>
          <w:trHeight w:val="637"/>
        </w:trPr>
        <w:tc>
          <w:tcPr>
            <w:tcW w:w="676" w:type="dxa"/>
          </w:tcPr>
          <w:p w14:paraId="1E0CD8F0" w14:textId="77777777" w:rsidR="00D7118E" w:rsidRPr="00D5674A" w:rsidRDefault="00D7118E" w:rsidP="00E13773">
            <w:pPr>
              <w:pStyle w:val="TableParagraph"/>
              <w:spacing w:before="159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05" w:type="dxa"/>
          </w:tcPr>
          <w:p w14:paraId="6DEB1E51" w14:textId="77777777" w:rsidR="00D7118E" w:rsidRPr="00D5674A" w:rsidRDefault="00D7118E" w:rsidP="00E13773">
            <w:pPr>
              <w:pStyle w:val="TableParagraph"/>
              <w:spacing w:before="40"/>
              <w:ind w:left="143"/>
              <w:rPr>
                <w:sz w:val="24"/>
                <w:szCs w:val="24"/>
                <w:lang w:val="en-US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merasa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menjadi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bagian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perusahaan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tempat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mereka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bekerja.</w:t>
            </w:r>
          </w:p>
        </w:tc>
        <w:tc>
          <w:tcPr>
            <w:tcW w:w="568" w:type="dxa"/>
          </w:tcPr>
          <w:p w14:paraId="6FF6ECEE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6EEC48B0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AD8D3B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12101609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0E2A05A7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5894AEAB" w14:textId="77777777" w:rsidTr="00E13773">
        <w:trPr>
          <w:trHeight w:val="634"/>
        </w:trPr>
        <w:tc>
          <w:tcPr>
            <w:tcW w:w="676" w:type="dxa"/>
          </w:tcPr>
          <w:p w14:paraId="7392DF45" w14:textId="77777777" w:rsidR="00D7118E" w:rsidRPr="00D5674A" w:rsidRDefault="00D7118E" w:rsidP="00E13773">
            <w:pPr>
              <w:pStyle w:val="TableParagraph"/>
              <w:spacing w:before="155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05" w:type="dxa"/>
          </w:tcPr>
          <w:p w14:paraId="648C5B9E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K</w:t>
            </w:r>
            <w:r w:rsidRPr="00D5674A">
              <w:rPr>
                <w:sz w:val="24"/>
                <w:szCs w:val="24"/>
              </w:rPr>
              <w:t>a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terlibat langsung dalam semua kegiatan perusahaan</w:t>
            </w:r>
            <w:r w:rsidRPr="00D567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8" w:type="dxa"/>
          </w:tcPr>
          <w:p w14:paraId="77A3987B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5A1DAFF3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F3F47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0CF738E1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034DBE93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6D433879" w14:textId="77777777" w:rsidTr="00E13773">
        <w:trPr>
          <w:trHeight w:val="634"/>
        </w:trPr>
        <w:tc>
          <w:tcPr>
            <w:tcW w:w="676" w:type="dxa"/>
          </w:tcPr>
          <w:p w14:paraId="5AFDC8D6" w14:textId="77777777" w:rsidR="00D7118E" w:rsidRPr="00D5674A" w:rsidRDefault="00D7118E" w:rsidP="00E13773">
            <w:pPr>
              <w:pStyle w:val="TableParagraph"/>
              <w:spacing w:before="155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05" w:type="dxa"/>
          </w:tcPr>
          <w:p w14:paraId="550EAE1B" w14:textId="77777777" w:rsidR="00D7118E" w:rsidRPr="00D5674A" w:rsidRDefault="00D7118E" w:rsidP="00E13773">
            <w:pPr>
              <w:pStyle w:val="TableParagraph"/>
              <w:spacing w:before="44"/>
              <w:ind w:left="143"/>
              <w:rPr>
                <w:sz w:val="24"/>
                <w:szCs w:val="24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senang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membicarakan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hal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positif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tentang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perusahaan</w:t>
            </w:r>
            <w:proofErr w:type="spellEnd"/>
            <w:r w:rsidRPr="00D5674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14:paraId="2F3A1F0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63C4DB28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186D4B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4E258EF7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11EA86D4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3ECF3974" w14:textId="77777777" w:rsidTr="00E13773">
        <w:trPr>
          <w:trHeight w:val="318"/>
        </w:trPr>
        <w:tc>
          <w:tcPr>
            <w:tcW w:w="676" w:type="dxa"/>
          </w:tcPr>
          <w:p w14:paraId="46DA6268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05" w:type="dxa"/>
          </w:tcPr>
          <w:p w14:paraId="42FE11B6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mempertimbangkan keuntungan dan kerugian bekerja di perusahaan</w:t>
            </w:r>
            <w:r w:rsidRPr="00D5674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14:paraId="27FA5C78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4ABA29E8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E6799A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3ED3FE5C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65D1DB19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71F80CAF" w14:textId="77777777" w:rsidTr="00E13773">
        <w:trPr>
          <w:trHeight w:val="318"/>
        </w:trPr>
        <w:tc>
          <w:tcPr>
            <w:tcW w:w="676" w:type="dxa"/>
          </w:tcPr>
          <w:p w14:paraId="2EDBFC25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05" w:type="dxa"/>
          </w:tcPr>
          <w:p w14:paraId="4864EB96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berpersepsi tentang kerugian yang akan dihadapi jika meninggalkan perusahaan</w:t>
            </w:r>
            <w:r w:rsidRPr="00D5674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14:paraId="62AEB2A8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6308B6B6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566298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6D11526F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4C9457C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2B2386D0" w14:textId="77777777" w:rsidTr="00E13773">
        <w:trPr>
          <w:trHeight w:val="318"/>
        </w:trPr>
        <w:tc>
          <w:tcPr>
            <w:tcW w:w="676" w:type="dxa"/>
          </w:tcPr>
          <w:p w14:paraId="540B99E6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305" w:type="dxa"/>
          </w:tcPr>
          <w:p w14:paraId="5C1BDE00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pacing w:val="-3"/>
                <w:sz w:val="24"/>
                <w:szCs w:val="24"/>
                <w:lang w:val="en-US"/>
              </w:rPr>
              <w:t>tidak</w:t>
            </w:r>
            <w:proofErr w:type="spellEnd"/>
            <w:r w:rsidRPr="00D5674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pacing w:val="-3"/>
                <w:sz w:val="24"/>
                <w:szCs w:val="24"/>
                <w:lang w:val="en-US"/>
              </w:rPr>
              <w:t>banyak</w:t>
            </w:r>
            <w:proofErr w:type="spellEnd"/>
            <w:r w:rsidRPr="00D5674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pacing w:val="-3"/>
                <w:sz w:val="24"/>
                <w:szCs w:val="24"/>
                <w:lang w:val="en-US"/>
              </w:rPr>
              <w:t>pilihan</w:t>
            </w:r>
            <w:proofErr w:type="spellEnd"/>
            <w:r w:rsidRPr="00D5674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pacing w:val="-3"/>
                <w:sz w:val="24"/>
                <w:szCs w:val="24"/>
                <w:lang w:val="en-US"/>
              </w:rPr>
              <w:t>jika</w:t>
            </w:r>
            <w:proofErr w:type="spellEnd"/>
            <w:r w:rsidRPr="00D5674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pacing w:val="-3"/>
                <w:sz w:val="24"/>
                <w:szCs w:val="24"/>
                <w:lang w:val="en-US"/>
              </w:rPr>
              <w:t>keluar</w:t>
            </w:r>
            <w:proofErr w:type="spellEnd"/>
            <w:r w:rsidRPr="00D5674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pacing w:val="-3"/>
                <w:sz w:val="24"/>
                <w:szCs w:val="24"/>
                <w:lang w:val="en-US"/>
              </w:rPr>
              <w:t>dari</w:t>
            </w:r>
            <w:proofErr w:type="spellEnd"/>
            <w:r w:rsidRPr="00D5674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pacing w:val="-3"/>
                <w:sz w:val="24"/>
                <w:szCs w:val="24"/>
                <w:lang w:val="en-US"/>
              </w:rPr>
              <w:t>perusahaan</w:t>
            </w:r>
            <w:proofErr w:type="spellEnd"/>
            <w:r w:rsidRPr="00D5674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pacing w:val="-3"/>
                <w:sz w:val="24"/>
                <w:szCs w:val="24"/>
                <w:lang w:val="en-US"/>
              </w:rPr>
              <w:t>saat</w:t>
            </w:r>
            <w:proofErr w:type="spellEnd"/>
            <w:r w:rsidRPr="00D5674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pacing w:val="-3"/>
                <w:sz w:val="24"/>
                <w:szCs w:val="24"/>
                <w:lang w:val="en-US"/>
              </w:rPr>
              <w:t>ini</w:t>
            </w:r>
            <w:proofErr w:type="spellEnd"/>
            <w:r w:rsidRPr="00D5674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14:paraId="342090D9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6061AF6B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938CDE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1D8FD0D4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314B26F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192B3F91" w14:textId="77777777" w:rsidTr="00E13773">
        <w:trPr>
          <w:trHeight w:val="273"/>
        </w:trPr>
        <w:tc>
          <w:tcPr>
            <w:tcW w:w="676" w:type="dxa"/>
          </w:tcPr>
          <w:p w14:paraId="0CF7974F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305" w:type="dxa"/>
          </w:tcPr>
          <w:p w14:paraId="11745897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tidak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mudah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jika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berpindah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ke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perusahaan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lain</w:t>
            </w:r>
            <w:r w:rsidRPr="00D5674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14:paraId="377756BF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7847B892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80BB69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4FA2AD72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2EE4C376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385295FD" w14:textId="77777777" w:rsidTr="00E13773">
        <w:trPr>
          <w:trHeight w:val="273"/>
        </w:trPr>
        <w:tc>
          <w:tcPr>
            <w:tcW w:w="676" w:type="dxa"/>
          </w:tcPr>
          <w:p w14:paraId="2B324BE8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305" w:type="dxa"/>
          </w:tcPr>
          <w:p w14:paraId="4396DFE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  <w:lang w:val="en-US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merasa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tidak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bertanggung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jawab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jika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keluar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dari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perusahaan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karena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berkomitmen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untuk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memajukan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perusahaan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8" w:type="dxa"/>
          </w:tcPr>
          <w:p w14:paraId="0E181B27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14:paraId="4DD65B2B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3745CB6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12156EAA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5B431A3E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</w:tbl>
    <w:p w14:paraId="5350E01A" w14:textId="77777777" w:rsidR="00D7118E" w:rsidRPr="00D5674A" w:rsidRDefault="00D7118E" w:rsidP="00D7118E">
      <w:pPr>
        <w:pStyle w:val="BodyText"/>
        <w:spacing w:before="4"/>
        <w:ind w:left="143"/>
      </w:pPr>
    </w:p>
    <w:p w14:paraId="60B23370" w14:textId="77777777" w:rsidR="00D7118E" w:rsidRPr="00D5674A" w:rsidRDefault="00D7118E" w:rsidP="00D7118E">
      <w:pPr>
        <w:pStyle w:val="ListParagraph"/>
        <w:widowControl w:val="0"/>
        <w:numPr>
          <w:ilvl w:val="0"/>
          <w:numId w:val="48"/>
        </w:numPr>
        <w:tabs>
          <w:tab w:val="left" w:pos="529"/>
        </w:tabs>
        <w:autoSpaceDE w:val="0"/>
        <w:autoSpaceDN w:val="0"/>
        <w:spacing w:before="1" w:after="0" w:line="240" w:lineRule="auto"/>
        <w:ind w:left="143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D5674A">
        <w:rPr>
          <w:rFonts w:ascii="Times New Roman" w:hAnsi="Times New Roman" w:cs="Times New Roman"/>
          <w:i/>
          <w:iCs/>
          <w:sz w:val="24"/>
          <w:szCs w:val="24"/>
        </w:rPr>
        <w:t>Punishment</w:t>
      </w:r>
      <w:r w:rsidRPr="00D567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674A">
        <w:rPr>
          <w:rFonts w:ascii="Times New Roman" w:hAnsi="Times New Roman" w:cs="Times New Roman"/>
          <w:spacing w:val="-4"/>
          <w:sz w:val="24"/>
          <w:szCs w:val="24"/>
        </w:rPr>
        <w:t>(X2)</w:t>
      </w:r>
    </w:p>
    <w:p w14:paraId="2F6C4267" w14:textId="77777777" w:rsidR="00D7118E" w:rsidRPr="00D5674A" w:rsidRDefault="00D7118E" w:rsidP="00D7118E">
      <w:pPr>
        <w:pStyle w:val="BodyText"/>
        <w:spacing w:before="2"/>
        <w:ind w:left="143"/>
      </w:pPr>
    </w:p>
    <w:tbl>
      <w:tblPr>
        <w:tblW w:w="88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5309"/>
        <w:gridCol w:w="564"/>
        <w:gridCol w:w="564"/>
        <w:gridCol w:w="564"/>
        <w:gridCol w:w="569"/>
        <w:gridCol w:w="628"/>
      </w:tblGrid>
      <w:tr w:rsidR="00D7118E" w:rsidRPr="00D5674A" w14:paraId="6583CF34" w14:textId="77777777" w:rsidTr="00E13773">
        <w:trPr>
          <w:trHeight w:val="317"/>
        </w:trPr>
        <w:tc>
          <w:tcPr>
            <w:tcW w:w="672" w:type="dxa"/>
          </w:tcPr>
          <w:p w14:paraId="673C46C7" w14:textId="77777777" w:rsidR="00D7118E" w:rsidRPr="00D5674A" w:rsidRDefault="00D7118E" w:rsidP="00E13773">
            <w:pPr>
              <w:pStyle w:val="TableParagraph"/>
              <w:ind w:left="143" w:right="142"/>
              <w:jc w:val="center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NO</w:t>
            </w:r>
          </w:p>
        </w:tc>
        <w:tc>
          <w:tcPr>
            <w:tcW w:w="5309" w:type="dxa"/>
          </w:tcPr>
          <w:p w14:paraId="0E742693" w14:textId="77777777" w:rsidR="00D7118E" w:rsidRPr="00D5674A" w:rsidRDefault="00D7118E" w:rsidP="00E13773">
            <w:pPr>
              <w:pStyle w:val="TableParagraph"/>
              <w:ind w:left="143" w:right="2102"/>
              <w:jc w:val="center"/>
              <w:rPr>
                <w:sz w:val="24"/>
                <w:szCs w:val="24"/>
              </w:rPr>
            </w:pPr>
            <w:r w:rsidRPr="00D5674A">
              <w:rPr>
                <w:spacing w:val="-2"/>
                <w:sz w:val="24"/>
                <w:szCs w:val="24"/>
              </w:rPr>
              <w:t>Pertanyaan</w:t>
            </w:r>
          </w:p>
        </w:tc>
        <w:tc>
          <w:tcPr>
            <w:tcW w:w="564" w:type="dxa"/>
          </w:tcPr>
          <w:p w14:paraId="18F8868F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SS</w:t>
            </w:r>
          </w:p>
        </w:tc>
        <w:tc>
          <w:tcPr>
            <w:tcW w:w="564" w:type="dxa"/>
          </w:tcPr>
          <w:p w14:paraId="114ED56C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</w:rPr>
            </w:pPr>
            <w:r w:rsidRPr="00D5674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564" w:type="dxa"/>
          </w:tcPr>
          <w:p w14:paraId="185E4FE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r w:rsidRPr="00D5674A">
              <w:rPr>
                <w:w w:val="99"/>
                <w:sz w:val="24"/>
                <w:szCs w:val="24"/>
              </w:rPr>
              <w:t>N</w:t>
            </w:r>
          </w:p>
        </w:tc>
        <w:tc>
          <w:tcPr>
            <w:tcW w:w="569" w:type="dxa"/>
          </w:tcPr>
          <w:p w14:paraId="752CF9B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TS</w:t>
            </w:r>
          </w:p>
        </w:tc>
        <w:tc>
          <w:tcPr>
            <w:tcW w:w="628" w:type="dxa"/>
          </w:tcPr>
          <w:p w14:paraId="597480F3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STS</w:t>
            </w:r>
          </w:p>
        </w:tc>
      </w:tr>
      <w:tr w:rsidR="00D7118E" w:rsidRPr="00D5674A" w14:paraId="5985455E" w14:textId="77777777" w:rsidTr="00E13773">
        <w:trPr>
          <w:trHeight w:val="633"/>
        </w:trPr>
        <w:tc>
          <w:tcPr>
            <w:tcW w:w="672" w:type="dxa"/>
          </w:tcPr>
          <w:p w14:paraId="0CB0F16F" w14:textId="77777777" w:rsidR="00D7118E" w:rsidRPr="00D5674A" w:rsidRDefault="00D7118E" w:rsidP="00E13773">
            <w:pPr>
              <w:pStyle w:val="TableParagraph"/>
              <w:spacing w:before="155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09" w:type="dxa"/>
          </w:tcPr>
          <w:p w14:paraId="7B2AE63E" w14:textId="77777777" w:rsidR="00D7118E" w:rsidRPr="00D5674A" w:rsidRDefault="00D7118E" w:rsidP="00E13773">
            <w:pPr>
              <w:pStyle w:val="TableParagraph"/>
              <w:spacing w:before="44"/>
              <w:ind w:left="143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 xml:space="preserve">Jika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 xml:space="preserve">melakukan kesalahan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maka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akan ditegur secara lisan oleh atasan</w:t>
            </w:r>
            <w:r w:rsidRPr="00D567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4" w:type="dxa"/>
          </w:tcPr>
          <w:p w14:paraId="37CFDE32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8BFFC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1E13AEE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189EA60A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19547E7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6F310AB5" w14:textId="77777777" w:rsidTr="00E13773">
        <w:trPr>
          <w:trHeight w:val="633"/>
        </w:trPr>
        <w:tc>
          <w:tcPr>
            <w:tcW w:w="672" w:type="dxa"/>
          </w:tcPr>
          <w:p w14:paraId="68C31DAF" w14:textId="77777777" w:rsidR="00D7118E" w:rsidRPr="00D5674A" w:rsidRDefault="00D7118E" w:rsidP="00E13773">
            <w:pPr>
              <w:pStyle w:val="TableParagraph"/>
              <w:spacing w:before="155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09" w:type="dxa"/>
          </w:tcPr>
          <w:p w14:paraId="2056AA0D" w14:textId="77777777" w:rsidR="00D7118E" w:rsidRPr="00D5674A" w:rsidRDefault="00D7118E" w:rsidP="00E13773">
            <w:pPr>
              <w:pStyle w:val="TableParagraph"/>
              <w:spacing w:before="44"/>
              <w:ind w:left="143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 xml:space="preserve">Jika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sering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terlambat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akan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ditegur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perlahan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4" w:type="dxa"/>
          </w:tcPr>
          <w:p w14:paraId="37C688A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74E633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DB01E93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4891C46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1B282C1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43E82758" w14:textId="77777777" w:rsidTr="00E13773">
        <w:trPr>
          <w:trHeight w:val="119"/>
        </w:trPr>
        <w:tc>
          <w:tcPr>
            <w:tcW w:w="672" w:type="dxa"/>
          </w:tcPr>
          <w:p w14:paraId="4774A81B" w14:textId="77777777" w:rsidR="00D7118E" w:rsidRPr="00D5674A" w:rsidRDefault="00D7118E" w:rsidP="00E1377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09" w:type="dxa"/>
          </w:tcPr>
          <w:p w14:paraId="6161F271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</w:rPr>
              <w:t>Jika</w:t>
            </w:r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melakukan kesalahan yang sama, maka atasan akan memberikan surat teguran tertulis</w:t>
            </w:r>
            <w:r w:rsidRPr="00D567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4" w:type="dxa"/>
          </w:tcPr>
          <w:p w14:paraId="059EC2B4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A02B37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9A69CD2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47DAF4D6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35EF99B3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3267BCC3" w14:textId="77777777" w:rsidTr="00E13773">
        <w:trPr>
          <w:trHeight w:val="634"/>
        </w:trPr>
        <w:tc>
          <w:tcPr>
            <w:tcW w:w="672" w:type="dxa"/>
          </w:tcPr>
          <w:p w14:paraId="3C3A211A" w14:textId="77777777" w:rsidR="00D7118E" w:rsidRPr="00D5674A" w:rsidRDefault="00D7118E" w:rsidP="00E13773">
            <w:pPr>
              <w:pStyle w:val="TableParagraph"/>
              <w:spacing w:before="155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09" w:type="dxa"/>
          </w:tcPr>
          <w:p w14:paraId="1D14BCE3" w14:textId="77777777" w:rsidR="00D7118E" w:rsidRPr="00D5674A" w:rsidRDefault="00D7118E" w:rsidP="00E13773">
            <w:pPr>
              <w:pStyle w:val="TableParagraph"/>
              <w:ind w:left="143"/>
              <w:rPr>
                <w:spacing w:val="-2"/>
                <w:sz w:val="24"/>
                <w:szCs w:val="24"/>
                <w:lang w:val="en-US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yang melakukan kesalahan maka akan diberikan surat pernyataan tidak puas secara tertulis</w:t>
            </w:r>
            <w:r w:rsidRPr="00D5674A"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564" w:type="dxa"/>
          </w:tcPr>
          <w:p w14:paraId="3F9F0D28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C89651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3B72A6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70AA203F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49A3F7D7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35FEF44A" w14:textId="77777777" w:rsidTr="00E13773">
        <w:trPr>
          <w:trHeight w:val="633"/>
        </w:trPr>
        <w:tc>
          <w:tcPr>
            <w:tcW w:w="672" w:type="dxa"/>
          </w:tcPr>
          <w:p w14:paraId="50C14D85" w14:textId="77777777" w:rsidR="00D7118E" w:rsidRPr="00D5674A" w:rsidRDefault="00D7118E" w:rsidP="00E13773">
            <w:pPr>
              <w:pStyle w:val="TableParagraph"/>
              <w:spacing w:before="155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09" w:type="dxa"/>
          </w:tcPr>
          <w:p w14:paraId="22C7C880" w14:textId="77777777" w:rsidR="00D7118E" w:rsidRPr="00D5674A" w:rsidRDefault="00D7118E" w:rsidP="00E13773">
            <w:pPr>
              <w:pStyle w:val="TableParagraph"/>
              <w:spacing w:before="44"/>
              <w:ind w:left="143"/>
              <w:rPr>
                <w:sz w:val="24"/>
                <w:szCs w:val="24"/>
              </w:rPr>
            </w:pPr>
            <w:r w:rsidRPr="00D5674A">
              <w:rPr>
                <w:sz w:val="24"/>
                <w:szCs w:val="24"/>
                <w:lang w:val="en-US"/>
              </w:rPr>
              <w:t xml:space="preserve">Jika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melakukan kesalahan akan ditunda kenaikan gajinya</w:t>
            </w:r>
            <w:r w:rsidRPr="00D5674A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564" w:type="dxa"/>
          </w:tcPr>
          <w:p w14:paraId="6563A087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124691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A29F540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66B28A83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6A78C3D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782B4345" w14:textId="77777777" w:rsidTr="00E13773">
        <w:trPr>
          <w:trHeight w:val="318"/>
        </w:trPr>
        <w:tc>
          <w:tcPr>
            <w:tcW w:w="672" w:type="dxa"/>
          </w:tcPr>
          <w:p w14:paraId="10EE9028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09" w:type="dxa"/>
          </w:tcPr>
          <w:p w14:paraId="2B1CF6C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r w:rsidRPr="00D5674A">
              <w:rPr>
                <w:sz w:val="24"/>
                <w:szCs w:val="24"/>
                <w:lang w:val="en-US"/>
              </w:rPr>
              <w:t xml:space="preserve">Jika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melakukan kesalahan</w:t>
            </w:r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akan dipotong gaji atau pemotongan uang insentif</w:t>
            </w:r>
            <w:r w:rsidRPr="00D5674A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564" w:type="dxa"/>
          </w:tcPr>
          <w:p w14:paraId="1133ABC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6528ED9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83ED73A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0DD38EFC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082114E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1E5BEF0A" w14:textId="77777777" w:rsidTr="00E13773">
        <w:trPr>
          <w:trHeight w:val="318"/>
        </w:trPr>
        <w:tc>
          <w:tcPr>
            <w:tcW w:w="672" w:type="dxa"/>
          </w:tcPr>
          <w:p w14:paraId="2EC0A31B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09" w:type="dxa"/>
          </w:tcPr>
          <w:p w14:paraId="2F3E1229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  <w:lang w:val="en-US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Pemberian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sanksi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berupa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pemotongan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gaji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atau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tunjangan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dapat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memotivasi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agar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tidak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melakukan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kesalahan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4" w:type="dxa"/>
          </w:tcPr>
          <w:p w14:paraId="7B4B7014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817B08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FDB9E87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075D9470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2C1435A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5934C6B3" w14:textId="77777777" w:rsidTr="00E13773">
        <w:trPr>
          <w:trHeight w:val="634"/>
        </w:trPr>
        <w:tc>
          <w:tcPr>
            <w:tcW w:w="672" w:type="dxa"/>
          </w:tcPr>
          <w:p w14:paraId="47EE0728" w14:textId="77777777" w:rsidR="00D7118E" w:rsidRPr="00D5674A" w:rsidRDefault="00D7118E" w:rsidP="00E13773">
            <w:pPr>
              <w:pStyle w:val="TableParagraph"/>
              <w:spacing w:before="155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309" w:type="dxa"/>
          </w:tcPr>
          <w:p w14:paraId="11957009" w14:textId="77777777" w:rsidR="00D7118E" w:rsidRPr="00D5674A" w:rsidRDefault="00D7118E" w:rsidP="00E13773">
            <w:pPr>
              <w:pStyle w:val="TableParagraph"/>
              <w:ind w:left="143"/>
              <w:rPr>
                <w:spacing w:val="-2"/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 xml:space="preserve">Jika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melakukan pelanggaran perusahaan akan diberi hukuman penundaan kenaikan jabatan</w:t>
            </w:r>
            <w:r w:rsidRPr="00D5674A"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564" w:type="dxa"/>
          </w:tcPr>
          <w:p w14:paraId="2CF7CF54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9D99CF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6856B9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79D3D59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4EB6E324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06AB87EF" w14:textId="77777777" w:rsidTr="00E13773">
        <w:trPr>
          <w:trHeight w:val="634"/>
        </w:trPr>
        <w:tc>
          <w:tcPr>
            <w:tcW w:w="672" w:type="dxa"/>
          </w:tcPr>
          <w:p w14:paraId="58B7AD13" w14:textId="77777777" w:rsidR="00D7118E" w:rsidRPr="00D5674A" w:rsidRDefault="00D7118E" w:rsidP="00E13773">
            <w:pPr>
              <w:pStyle w:val="TableParagraph"/>
              <w:spacing w:before="155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5309" w:type="dxa"/>
          </w:tcPr>
          <w:p w14:paraId="197788E6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 xml:space="preserve">Jika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melakukan kesalahan yang fatal akan diberhentikan dari jabatannya</w:t>
            </w:r>
            <w:r w:rsidRPr="00D567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4" w:type="dxa"/>
          </w:tcPr>
          <w:p w14:paraId="19CB8E9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2AD336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F57E9B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2F06DECB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359DED76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1EEAA7B6" w14:textId="77777777" w:rsidTr="00E13773">
        <w:trPr>
          <w:trHeight w:val="634"/>
        </w:trPr>
        <w:tc>
          <w:tcPr>
            <w:tcW w:w="672" w:type="dxa"/>
          </w:tcPr>
          <w:p w14:paraId="7D8A9AE9" w14:textId="77777777" w:rsidR="00D7118E" w:rsidRPr="00D5674A" w:rsidRDefault="00D7118E" w:rsidP="00E13773">
            <w:pPr>
              <w:pStyle w:val="TableParagraph"/>
              <w:spacing w:before="155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309" w:type="dxa"/>
          </w:tcPr>
          <w:p w14:paraId="4965DA99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 xml:space="preserve">Jika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melakukan kesalahan yang fatal maka akan dipeca</w:t>
            </w:r>
            <w:r w:rsidRPr="00D5674A">
              <w:rPr>
                <w:sz w:val="24"/>
                <w:szCs w:val="24"/>
                <w:lang w:val="en-US"/>
              </w:rPr>
              <w:t>t.</w:t>
            </w:r>
          </w:p>
        </w:tc>
        <w:tc>
          <w:tcPr>
            <w:tcW w:w="564" w:type="dxa"/>
          </w:tcPr>
          <w:p w14:paraId="6380067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849F67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7E417A6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14:paraId="246BFDFE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14:paraId="5DFBC613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</w:tbl>
    <w:p w14:paraId="2B30BEAB" w14:textId="77777777" w:rsidR="00D7118E" w:rsidRPr="00D5674A" w:rsidRDefault="00D7118E" w:rsidP="00D7118E">
      <w:pPr>
        <w:spacing w:line="240" w:lineRule="auto"/>
        <w:ind w:left="143"/>
        <w:rPr>
          <w:rFonts w:ascii="Times New Roman" w:hAnsi="Times New Roman" w:cs="Times New Roman"/>
          <w:sz w:val="24"/>
          <w:szCs w:val="24"/>
        </w:rPr>
      </w:pPr>
      <w:r w:rsidRPr="00D5674A">
        <w:br w:type="page"/>
      </w:r>
      <w:r w:rsidRPr="00D5674A">
        <w:rPr>
          <w:rFonts w:ascii="Times New Roman" w:hAnsi="Times New Roman" w:cs="Times New Roman"/>
          <w:sz w:val="24"/>
          <w:szCs w:val="24"/>
        </w:rPr>
        <w:lastRenderedPageBreak/>
        <w:t>Reward</w:t>
      </w:r>
      <w:r w:rsidRPr="00D567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5674A">
        <w:rPr>
          <w:rFonts w:ascii="Times New Roman" w:hAnsi="Times New Roman" w:cs="Times New Roman"/>
          <w:spacing w:val="-4"/>
          <w:sz w:val="24"/>
          <w:szCs w:val="24"/>
        </w:rPr>
        <w:t>(X3)</w:t>
      </w:r>
    </w:p>
    <w:p w14:paraId="080F7FE4" w14:textId="77777777" w:rsidR="00D7118E" w:rsidRPr="00D5674A" w:rsidRDefault="00D7118E" w:rsidP="00D7118E">
      <w:pPr>
        <w:pStyle w:val="BodyText"/>
        <w:spacing w:before="2"/>
        <w:ind w:left="143"/>
      </w:pPr>
    </w:p>
    <w:tbl>
      <w:tblPr>
        <w:tblW w:w="890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5310"/>
        <w:gridCol w:w="569"/>
        <w:gridCol w:w="561"/>
        <w:gridCol w:w="565"/>
        <w:gridCol w:w="570"/>
        <w:gridCol w:w="629"/>
      </w:tblGrid>
      <w:tr w:rsidR="00D7118E" w:rsidRPr="00D5674A" w14:paraId="2518937E" w14:textId="77777777" w:rsidTr="00E13773">
        <w:trPr>
          <w:trHeight w:val="413"/>
        </w:trPr>
        <w:tc>
          <w:tcPr>
            <w:tcW w:w="705" w:type="dxa"/>
          </w:tcPr>
          <w:p w14:paraId="55A9F22B" w14:textId="77777777" w:rsidR="00D7118E" w:rsidRPr="00D5674A" w:rsidRDefault="00D7118E" w:rsidP="00E13773">
            <w:pPr>
              <w:pStyle w:val="TableParagraph"/>
              <w:ind w:left="143" w:right="150"/>
              <w:jc w:val="center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NO</w:t>
            </w:r>
          </w:p>
        </w:tc>
        <w:tc>
          <w:tcPr>
            <w:tcW w:w="5310" w:type="dxa"/>
          </w:tcPr>
          <w:p w14:paraId="73BC3921" w14:textId="77777777" w:rsidR="00D7118E" w:rsidRPr="00D5674A" w:rsidRDefault="00D7118E" w:rsidP="00E13773">
            <w:pPr>
              <w:pStyle w:val="TableParagraph"/>
              <w:ind w:left="143" w:right="2106"/>
              <w:jc w:val="center"/>
              <w:rPr>
                <w:sz w:val="24"/>
                <w:szCs w:val="24"/>
              </w:rPr>
            </w:pPr>
            <w:r w:rsidRPr="00D5674A">
              <w:rPr>
                <w:spacing w:val="-2"/>
                <w:sz w:val="24"/>
                <w:szCs w:val="24"/>
              </w:rPr>
              <w:t>Pertanyaan</w:t>
            </w:r>
          </w:p>
        </w:tc>
        <w:tc>
          <w:tcPr>
            <w:tcW w:w="569" w:type="dxa"/>
          </w:tcPr>
          <w:p w14:paraId="16E89B34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SS</w:t>
            </w:r>
          </w:p>
        </w:tc>
        <w:tc>
          <w:tcPr>
            <w:tcW w:w="561" w:type="dxa"/>
          </w:tcPr>
          <w:p w14:paraId="7496E93D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</w:rPr>
            </w:pPr>
            <w:r w:rsidRPr="00D5674A">
              <w:rPr>
                <w:w w:val="99"/>
                <w:sz w:val="24"/>
                <w:szCs w:val="24"/>
              </w:rPr>
              <w:t>S</w:t>
            </w:r>
          </w:p>
        </w:tc>
        <w:tc>
          <w:tcPr>
            <w:tcW w:w="565" w:type="dxa"/>
          </w:tcPr>
          <w:p w14:paraId="5C7EB0B6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</w:rPr>
            </w:pPr>
            <w:r w:rsidRPr="00D5674A">
              <w:rPr>
                <w:w w:val="99"/>
                <w:sz w:val="24"/>
                <w:szCs w:val="24"/>
              </w:rPr>
              <w:t>N</w:t>
            </w:r>
          </w:p>
        </w:tc>
        <w:tc>
          <w:tcPr>
            <w:tcW w:w="570" w:type="dxa"/>
          </w:tcPr>
          <w:p w14:paraId="034E1129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TS</w:t>
            </w:r>
          </w:p>
        </w:tc>
        <w:tc>
          <w:tcPr>
            <w:tcW w:w="629" w:type="dxa"/>
          </w:tcPr>
          <w:p w14:paraId="64F4F99B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r w:rsidRPr="00D5674A">
              <w:rPr>
                <w:spacing w:val="-5"/>
                <w:sz w:val="24"/>
                <w:szCs w:val="24"/>
              </w:rPr>
              <w:t>STS</w:t>
            </w:r>
          </w:p>
        </w:tc>
      </w:tr>
      <w:tr w:rsidR="00D7118E" w:rsidRPr="00D5674A" w14:paraId="644754E4" w14:textId="77777777" w:rsidTr="00E13773">
        <w:trPr>
          <w:trHeight w:val="414"/>
        </w:trPr>
        <w:tc>
          <w:tcPr>
            <w:tcW w:w="705" w:type="dxa"/>
          </w:tcPr>
          <w:p w14:paraId="3ADF0DA2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</w:rPr>
            </w:pPr>
            <w:r w:rsidRPr="00D5674A"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14:paraId="1A1AD6EC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mendapatkan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kenaikan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gaji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pokok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setiap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tahun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9" w:type="dxa"/>
          </w:tcPr>
          <w:p w14:paraId="12B3D1C3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14:paraId="1782D7E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11A12C8F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6F371E8C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14:paraId="309BCE5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1343F070" w14:textId="77777777" w:rsidTr="00E13773">
        <w:trPr>
          <w:trHeight w:val="414"/>
        </w:trPr>
        <w:tc>
          <w:tcPr>
            <w:tcW w:w="705" w:type="dxa"/>
          </w:tcPr>
          <w:p w14:paraId="1F9089A5" w14:textId="77777777" w:rsidR="00D7118E" w:rsidRPr="00D5674A" w:rsidRDefault="00D7118E" w:rsidP="00E13773">
            <w:pPr>
              <w:pStyle w:val="TableParagraph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10" w:type="dxa"/>
          </w:tcPr>
          <w:p w14:paraId="06FD381E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  <w:lang w:val="en-US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Gaji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terima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sesuai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kapasitas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pekerjaan yang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dicapai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9" w:type="dxa"/>
          </w:tcPr>
          <w:p w14:paraId="3B5E7AB7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14:paraId="32969194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555B9F19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36F37519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14:paraId="34E012F4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2239D4B3" w14:textId="77777777" w:rsidTr="00E13773">
        <w:trPr>
          <w:trHeight w:val="629"/>
        </w:trPr>
        <w:tc>
          <w:tcPr>
            <w:tcW w:w="705" w:type="dxa"/>
          </w:tcPr>
          <w:p w14:paraId="306BAB57" w14:textId="77777777" w:rsidR="00D7118E" w:rsidRPr="00D5674A" w:rsidRDefault="00D7118E" w:rsidP="00E13773">
            <w:pPr>
              <w:pStyle w:val="TableParagraph"/>
              <w:spacing w:before="207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10" w:type="dxa"/>
          </w:tcPr>
          <w:p w14:paraId="2D98FA5B" w14:textId="77777777" w:rsidR="00D7118E" w:rsidRPr="00D5674A" w:rsidRDefault="00D7118E" w:rsidP="00E13773">
            <w:pPr>
              <w:pStyle w:val="TableParagraph"/>
              <w:ind w:left="143"/>
              <w:rPr>
                <w:spacing w:val="-2"/>
                <w:sz w:val="24"/>
                <w:szCs w:val="24"/>
                <w:lang w:val="en-US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mendapatkan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bonus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setiap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satu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tahun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sekali</w:t>
            </w:r>
            <w:proofErr w:type="spellEnd"/>
            <w:r w:rsidRPr="00D5674A">
              <w:rPr>
                <w:spacing w:val="-2"/>
                <w:sz w:val="24"/>
                <w:szCs w:val="24"/>
                <w:lang w:val="en-US"/>
              </w:rPr>
              <w:t>.</w:t>
            </w:r>
          </w:p>
        </w:tc>
        <w:tc>
          <w:tcPr>
            <w:tcW w:w="569" w:type="dxa"/>
          </w:tcPr>
          <w:p w14:paraId="60C92F0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14:paraId="211EF631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3BD781EE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55A04FEA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14:paraId="0226B6A7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3EEEE54F" w14:textId="77777777" w:rsidTr="00E13773">
        <w:trPr>
          <w:trHeight w:val="629"/>
        </w:trPr>
        <w:tc>
          <w:tcPr>
            <w:tcW w:w="705" w:type="dxa"/>
          </w:tcPr>
          <w:p w14:paraId="1FA19B11" w14:textId="77777777" w:rsidR="00D7118E" w:rsidRPr="00D5674A" w:rsidRDefault="00D7118E" w:rsidP="00E13773">
            <w:pPr>
              <w:pStyle w:val="TableParagraph"/>
              <w:spacing w:before="207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10" w:type="dxa"/>
          </w:tcPr>
          <w:p w14:paraId="15C6A2F6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  <w:lang w:val="en-US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mendapatkan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bonus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gajian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ketika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mencapai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target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penjualan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9" w:type="dxa"/>
          </w:tcPr>
          <w:p w14:paraId="00666B4C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14:paraId="742EF15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47EE63D0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1F780180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14:paraId="59DE444B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59A17D68" w14:textId="77777777" w:rsidTr="00E13773">
        <w:trPr>
          <w:trHeight w:val="303"/>
        </w:trPr>
        <w:tc>
          <w:tcPr>
            <w:tcW w:w="705" w:type="dxa"/>
            <w:vAlign w:val="center"/>
          </w:tcPr>
          <w:p w14:paraId="6DDFEF66" w14:textId="77777777" w:rsidR="00D7118E" w:rsidRPr="00D5674A" w:rsidRDefault="00D7118E" w:rsidP="00E13773">
            <w:pPr>
              <w:pStyle w:val="TableParagraph"/>
              <w:spacing w:before="207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10" w:type="dxa"/>
          </w:tcPr>
          <w:p w14:paraId="42F004E1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  <w:lang w:val="en-US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mendapatkan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insentif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jangka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pendek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9" w:type="dxa"/>
          </w:tcPr>
          <w:p w14:paraId="0CF80A14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14:paraId="22A748AE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069C038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2A3FC3A9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14:paraId="6B41E2AA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4CF14AA7" w14:textId="77777777" w:rsidTr="00E13773">
        <w:trPr>
          <w:trHeight w:val="407"/>
        </w:trPr>
        <w:tc>
          <w:tcPr>
            <w:tcW w:w="705" w:type="dxa"/>
          </w:tcPr>
          <w:p w14:paraId="2354DD1E" w14:textId="77777777" w:rsidR="00D7118E" w:rsidRPr="00D5674A" w:rsidRDefault="00D7118E" w:rsidP="00E13773">
            <w:pPr>
              <w:pStyle w:val="TableParagraph"/>
              <w:spacing w:before="207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10" w:type="dxa"/>
          </w:tcPr>
          <w:p w14:paraId="09B395A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  <w:lang w:val="en-US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mendapat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insentif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jangka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panjang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9" w:type="dxa"/>
          </w:tcPr>
          <w:p w14:paraId="4981D627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14:paraId="15017AE0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74D39BA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7506F296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14:paraId="26956931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2573BC02" w14:textId="77777777" w:rsidTr="00E13773">
        <w:trPr>
          <w:trHeight w:val="629"/>
        </w:trPr>
        <w:tc>
          <w:tcPr>
            <w:tcW w:w="705" w:type="dxa"/>
          </w:tcPr>
          <w:p w14:paraId="5FC9B7F1" w14:textId="77777777" w:rsidR="00D7118E" w:rsidRPr="00D5674A" w:rsidRDefault="00D7118E" w:rsidP="00E13773">
            <w:pPr>
              <w:pStyle w:val="TableParagraph"/>
              <w:spacing w:before="207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10" w:type="dxa"/>
          </w:tcPr>
          <w:p w14:paraId="58A27922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  <w:lang w:val="en-US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Tunjangan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diberikan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sesuai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dengan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kebutuhan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9" w:type="dxa"/>
          </w:tcPr>
          <w:p w14:paraId="6C0DEC5C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14:paraId="6D316B8C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1BF7C9E1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0C08857F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14:paraId="3DF61AE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4A7DF2E1" w14:textId="77777777" w:rsidTr="00E13773">
        <w:trPr>
          <w:trHeight w:val="629"/>
        </w:trPr>
        <w:tc>
          <w:tcPr>
            <w:tcW w:w="705" w:type="dxa"/>
          </w:tcPr>
          <w:p w14:paraId="64005E42" w14:textId="77777777" w:rsidR="00D7118E" w:rsidRPr="00D5674A" w:rsidRDefault="00D7118E" w:rsidP="00E13773">
            <w:pPr>
              <w:pStyle w:val="TableParagraph"/>
              <w:spacing w:before="207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310" w:type="dxa"/>
          </w:tcPr>
          <w:p w14:paraId="7D2CF964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  <w:lang w:val="en-US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r w:rsidRPr="00D5674A">
              <w:rPr>
                <w:sz w:val="24"/>
                <w:szCs w:val="24"/>
              </w:rPr>
              <w:t>berhak mendapatkan fasilitas kantor sesuai dengan hasil kerja</w:t>
            </w:r>
            <w:r w:rsidRPr="00D567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9" w:type="dxa"/>
          </w:tcPr>
          <w:p w14:paraId="4168755A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14:paraId="5F6AD9A1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212BF0D3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2DC28161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14:paraId="19EA3EF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15868350" w14:textId="77777777" w:rsidTr="00E13773">
        <w:trPr>
          <w:trHeight w:val="410"/>
        </w:trPr>
        <w:tc>
          <w:tcPr>
            <w:tcW w:w="705" w:type="dxa"/>
          </w:tcPr>
          <w:p w14:paraId="5CDB6C37" w14:textId="77777777" w:rsidR="00D7118E" w:rsidRPr="00D5674A" w:rsidRDefault="00D7118E" w:rsidP="00E13773">
            <w:pPr>
              <w:pStyle w:val="TableParagraph"/>
              <w:spacing w:before="203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310" w:type="dxa"/>
          </w:tcPr>
          <w:p w14:paraId="68D368F2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  <w:lang w:val="en-US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Dukungan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pujian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dari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atasan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serta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rekan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kerja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membuat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senang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merasa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dihargai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9" w:type="dxa"/>
          </w:tcPr>
          <w:p w14:paraId="116E0C7F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14:paraId="45E20BEC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0BF047E3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1C027934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14:paraId="25F07A09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tr w:rsidR="00D7118E" w:rsidRPr="00D5674A" w14:paraId="59FA8FE2" w14:textId="77777777" w:rsidTr="00E13773">
        <w:trPr>
          <w:trHeight w:val="579"/>
        </w:trPr>
        <w:tc>
          <w:tcPr>
            <w:tcW w:w="705" w:type="dxa"/>
          </w:tcPr>
          <w:p w14:paraId="646857F2" w14:textId="77777777" w:rsidR="00D7118E" w:rsidRPr="00D5674A" w:rsidRDefault="00D7118E" w:rsidP="00E13773">
            <w:pPr>
              <w:pStyle w:val="TableParagraph"/>
              <w:spacing w:before="203"/>
              <w:ind w:left="143"/>
              <w:jc w:val="center"/>
              <w:rPr>
                <w:sz w:val="24"/>
                <w:szCs w:val="24"/>
                <w:lang w:val="en-US"/>
              </w:rPr>
            </w:pPr>
            <w:r w:rsidRPr="00D5674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310" w:type="dxa"/>
          </w:tcPr>
          <w:p w14:paraId="1202CE7C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  <w:lang w:val="en-US"/>
              </w:rPr>
            </w:pPr>
            <w:proofErr w:type="spellStart"/>
            <w:r w:rsidRPr="00D5674A">
              <w:rPr>
                <w:sz w:val="24"/>
                <w:szCs w:val="24"/>
                <w:lang w:val="en-US"/>
              </w:rPr>
              <w:t>Karyawan</w:t>
            </w:r>
            <w:proofErr w:type="spellEnd"/>
            <w:r w:rsidRPr="00D5674A">
              <w:rPr>
                <w:sz w:val="24"/>
                <w:szCs w:val="24"/>
              </w:rPr>
              <w:t xml:space="preserve"> merasa bangga dengan hasil kerja</w:t>
            </w:r>
            <w:r w:rsidRPr="00D5674A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D5674A">
              <w:rPr>
                <w:sz w:val="24"/>
                <w:szCs w:val="24"/>
                <w:lang w:val="en-US"/>
              </w:rPr>
              <w:t>dicapai</w:t>
            </w:r>
            <w:proofErr w:type="spellEnd"/>
            <w:r w:rsidRPr="00D5674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9" w:type="dxa"/>
          </w:tcPr>
          <w:p w14:paraId="10B83049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14:paraId="05210DB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14:paraId="60177A2C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7FB6C445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14:paraId="2194868D" w14:textId="77777777" w:rsidR="00D7118E" w:rsidRPr="00D5674A" w:rsidRDefault="00D7118E" w:rsidP="00E13773">
            <w:pPr>
              <w:pStyle w:val="TableParagraph"/>
              <w:ind w:left="143"/>
              <w:rPr>
                <w:sz w:val="24"/>
                <w:szCs w:val="24"/>
              </w:rPr>
            </w:pPr>
          </w:p>
        </w:tc>
      </w:tr>
      <w:bookmarkEnd w:id="2"/>
    </w:tbl>
    <w:p w14:paraId="7C6EC7EF" w14:textId="77777777" w:rsidR="00D7118E" w:rsidRPr="00D5674A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40F91F2C" w14:textId="77777777" w:rsidR="00D7118E" w:rsidRPr="00D5674A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302DC4DC" w14:textId="77777777" w:rsidR="00D7118E" w:rsidRPr="00D5674A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66E5F8A5" w14:textId="77777777" w:rsidR="00D7118E" w:rsidRPr="00D5674A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1F80D225" w14:textId="77777777" w:rsidR="00D7118E" w:rsidRPr="00D5674A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2C0AA71D" w14:textId="77777777" w:rsidR="00D7118E" w:rsidRPr="00D5674A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2FB9DCED" w14:textId="77777777" w:rsidR="00D7118E" w:rsidRPr="00D5674A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085D3E54" w14:textId="77777777" w:rsidR="00D7118E" w:rsidRPr="00D5674A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7C2CC1E7" w14:textId="77777777" w:rsidR="00D7118E" w:rsidRPr="00D5674A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5C17AD42" w14:textId="77777777" w:rsidR="00D7118E" w:rsidRPr="00D5674A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135E9E03" w14:textId="77777777" w:rsidR="00D7118E" w:rsidRPr="00D5674A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2FE0952F" w14:textId="77777777" w:rsidR="00D7118E" w:rsidRPr="00D5674A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55C7F979" w14:textId="77777777" w:rsidR="00D7118E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6C1584ED" w14:textId="77777777" w:rsidR="00D7118E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69DFBCC5" w14:textId="77777777" w:rsidR="00D7118E" w:rsidRPr="00D5674A" w:rsidRDefault="00D7118E" w:rsidP="00D7118E">
      <w:pPr>
        <w:rPr>
          <w:rFonts w:ascii="Times New Roman" w:hAnsi="Times New Roman" w:cs="Times New Roman"/>
          <w:sz w:val="24"/>
          <w:szCs w:val="24"/>
        </w:rPr>
      </w:pPr>
    </w:p>
    <w:p w14:paraId="73BA8925" w14:textId="77777777" w:rsidR="00D7118E" w:rsidRPr="00D5674A" w:rsidRDefault="00D7118E" w:rsidP="00D711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7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Lampiran </w:t>
      </w:r>
    </w:p>
    <w:bookmarkEnd w:id="3"/>
    <w:p w14:paraId="562C49C0" w14:textId="77777777" w:rsidR="00D7118E" w:rsidRPr="00D5674A" w:rsidRDefault="00D7118E" w:rsidP="00D711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74A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D5674A">
        <w:rPr>
          <w:rFonts w:ascii="Times New Roman" w:hAnsi="Times New Roman" w:cs="Times New Roman"/>
          <w:b/>
          <w:bCs/>
          <w:sz w:val="24"/>
          <w:szCs w:val="24"/>
        </w:rPr>
        <w:t>Insentif</w:t>
      </w:r>
      <w:proofErr w:type="spellEnd"/>
      <w:r w:rsidRPr="00D56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  <w:r w:rsidRPr="00D5674A">
        <w:rPr>
          <w:rFonts w:ascii="Times New Roman" w:hAnsi="Times New Roman" w:cs="Times New Roman"/>
          <w:b/>
          <w:bCs/>
          <w:sz w:val="24"/>
          <w:szCs w:val="24"/>
        </w:rPr>
        <w:t xml:space="preserve"> CV. Salim Jaya Makmur </w:t>
      </w:r>
    </w:p>
    <w:p w14:paraId="7C162795" w14:textId="77777777" w:rsidR="00D7118E" w:rsidRPr="00D5674A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9815A" w14:textId="77777777" w:rsidR="00D7118E" w:rsidRPr="00D5674A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74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674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44E36" w14:textId="77777777" w:rsidR="00D7118E" w:rsidRPr="00D5674A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  <w:r w:rsidRPr="00D5674A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74A">
        <w:rPr>
          <w:rFonts w:ascii="Times New Roman" w:hAnsi="Times New Roman" w:cs="Times New Roman"/>
          <w:sz w:val="24"/>
          <w:szCs w:val="24"/>
        </w:rPr>
        <w:t>X  0</w:t>
      </w:r>
      <w:proofErr w:type="gramEnd"/>
      <w:r w:rsidRPr="00D5674A">
        <w:rPr>
          <w:rFonts w:ascii="Times New Roman" w:hAnsi="Times New Roman" w:cs="Times New Roman"/>
          <w:sz w:val="24"/>
          <w:szCs w:val="24"/>
        </w:rPr>
        <w:t>,01% = Rp. 39.000.000 – 19.000.000</w:t>
      </w:r>
    </w:p>
    <w:p w14:paraId="4F99327A" w14:textId="77777777" w:rsidR="00D7118E" w:rsidRPr="00D5674A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  <w:t xml:space="preserve"> = Rp. </w:t>
      </w:r>
      <w:proofErr w:type="gramStart"/>
      <w:r w:rsidRPr="00D5674A">
        <w:rPr>
          <w:rFonts w:ascii="Times New Roman" w:hAnsi="Times New Roman" w:cs="Times New Roman"/>
          <w:sz w:val="24"/>
          <w:szCs w:val="24"/>
        </w:rPr>
        <w:t>20.000.000 :</w:t>
      </w:r>
      <w:proofErr w:type="gramEnd"/>
      <w:r w:rsidRPr="00D5674A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24963" w14:textId="77777777" w:rsidR="00D7118E" w:rsidRPr="00D5674A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  <w:t xml:space="preserve"> = Rp. 454.000 </w:t>
      </w:r>
    </w:p>
    <w:p w14:paraId="7B363759" w14:textId="77777777" w:rsidR="00D7118E" w:rsidRPr="00D5674A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74A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674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9F6501C" w14:textId="77777777" w:rsidR="00D7118E" w:rsidRPr="00D5674A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  <w:r w:rsidRPr="00D5674A">
        <w:rPr>
          <w:rFonts w:ascii="Times New Roman" w:hAnsi="Times New Roman" w:cs="Times New Roman"/>
          <w:sz w:val="24"/>
          <w:szCs w:val="24"/>
        </w:rPr>
        <w:t xml:space="preserve">Total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74A">
        <w:rPr>
          <w:rFonts w:ascii="Times New Roman" w:hAnsi="Times New Roman" w:cs="Times New Roman"/>
          <w:sz w:val="24"/>
          <w:szCs w:val="24"/>
        </w:rPr>
        <w:t>X  0</w:t>
      </w:r>
      <w:proofErr w:type="gramEnd"/>
      <w:r w:rsidRPr="00D5674A">
        <w:rPr>
          <w:rFonts w:ascii="Times New Roman" w:hAnsi="Times New Roman" w:cs="Times New Roman"/>
          <w:sz w:val="24"/>
          <w:szCs w:val="24"/>
        </w:rPr>
        <w:t>,01% = Rp. 39.000.000 – 19.000.000</w:t>
      </w:r>
    </w:p>
    <w:p w14:paraId="296C28E6" w14:textId="77777777" w:rsidR="00D7118E" w:rsidRPr="00D5674A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  <w:t xml:space="preserve"> = Rp. </w:t>
      </w:r>
      <w:proofErr w:type="gramStart"/>
      <w:r w:rsidRPr="00D5674A">
        <w:rPr>
          <w:rFonts w:ascii="Times New Roman" w:hAnsi="Times New Roman" w:cs="Times New Roman"/>
          <w:sz w:val="24"/>
          <w:szCs w:val="24"/>
        </w:rPr>
        <w:t>20.000.000 :</w:t>
      </w:r>
      <w:proofErr w:type="gramEnd"/>
      <w:r w:rsidRPr="00D5674A"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567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9DA85" w14:textId="77777777" w:rsidR="00D7118E" w:rsidRPr="00D5674A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  <w:t xml:space="preserve"> = Rp. 454.000 X 2 </w:t>
      </w:r>
      <w:proofErr w:type="spellStart"/>
      <w:r w:rsidRPr="00D5674A">
        <w:rPr>
          <w:rFonts w:ascii="Times New Roman" w:hAnsi="Times New Roman" w:cs="Times New Roman"/>
          <w:sz w:val="24"/>
          <w:szCs w:val="24"/>
        </w:rPr>
        <w:t>bagian</w:t>
      </w:r>
      <w:proofErr w:type="spellEnd"/>
    </w:p>
    <w:p w14:paraId="38F0E76D" w14:textId="77777777" w:rsidR="00D7118E" w:rsidRPr="00D5674A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</w:r>
      <w:r w:rsidRPr="00D5674A">
        <w:rPr>
          <w:rFonts w:ascii="Times New Roman" w:hAnsi="Times New Roman" w:cs="Times New Roman"/>
          <w:sz w:val="24"/>
          <w:szCs w:val="24"/>
        </w:rPr>
        <w:tab/>
        <w:t xml:space="preserve"> = Rp. 908.000</w:t>
      </w:r>
    </w:p>
    <w:p w14:paraId="0CEB028A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D159E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C30BB1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44F1B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B956E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04F8A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82BEA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D96E20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28B5B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8F1B5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D89D1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8CE154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D3B83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1154A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A85BB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838CD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96C34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594C92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DB5DC6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Lampiran 2</w:t>
      </w:r>
    </w:p>
    <w:p w14:paraId="23A93B84" w14:textId="77777777" w:rsidR="00D7118E" w:rsidRPr="003967BE" w:rsidRDefault="00D7118E" w:rsidP="00D71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967BE">
        <w:rPr>
          <w:rFonts w:ascii="Times New Roman" w:hAnsi="Times New Roman" w:cs="Times New Roman"/>
          <w:b/>
          <w:bCs/>
          <w:sz w:val="24"/>
          <w:szCs w:val="24"/>
        </w:rPr>
        <w:t>Tabulasi</w:t>
      </w:r>
      <w:proofErr w:type="spellEnd"/>
      <w:r w:rsidRPr="003967BE">
        <w:rPr>
          <w:rFonts w:ascii="Times New Roman" w:hAnsi="Times New Roman" w:cs="Times New Roman"/>
          <w:b/>
          <w:bCs/>
          <w:sz w:val="24"/>
          <w:szCs w:val="24"/>
        </w:rPr>
        <w:t xml:space="preserve"> Data </w:t>
      </w:r>
      <w:proofErr w:type="spellStart"/>
      <w:r w:rsidRPr="003967BE">
        <w:rPr>
          <w:rFonts w:ascii="Times New Roman" w:hAnsi="Times New Roman" w:cs="Times New Roman"/>
          <w:b/>
          <w:bCs/>
          <w:sz w:val="24"/>
          <w:szCs w:val="24"/>
        </w:rPr>
        <w:t>Kuesioner</w:t>
      </w:r>
      <w:proofErr w:type="spellEnd"/>
      <w:r w:rsidRPr="003967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7BE">
        <w:rPr>
          <w:rFonts w:ascii="Times New Roman" w:hAnsi="Times New Roman" w:cs="Times New Roman"/>
          <w:b/>
          <w:bCs/>
          <w:sz w:val="24"/>
          <w:szCs w:val="24"/>
        </w:rPr>
        <w:t>Pengujian</w:t>
      </w:r>
      <w:proofErr w:type="spellEnd"/>
      <w:r w:rsidRPr="003967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67BE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  <w:r w:rsidRPr="003967BE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3967BE">
        <w:rPr>
          <w:rFonts w:ascii="Times New Roman" w:hAnsi="Times New Roman" w:cs="Times New Roman"/>
          <w:b/>
          <w:bCs/>
          <w:sz w:val="24"/>
          <w:szCs w:val="24"/>
        </w:rPr>
        <w:t>Reliabilitas</w:t>
      </w:r>
      <w:proofErr w:type="spellEnd"/>
    </w:p>
    <w:p w14:paraId="2E5CEE7A" w14:textId="77777777" w:rsidR="00D7118E" w:rsidRPr="0039474C" w:rsidRDefault="00D7118E" w:rsidP="00D7118E">
      <w:pPr>
        <w:pStyle w:val="ListParagraph"/>
        <w:numPr>
          <w:ilvl w:val="0"/>
          <w:numId w:val="71"/>
        </w:num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74C">
        <w:rPr>
          <w:rFonts w:ascii="Times New Roman" w:hAnsi="Times New Roman" w:cs="Times New Roman"/>
          <w:b/>
          <w:bCs/>
          <w:sz w:val="24"/>
          <w:szCs w:val="24"/>
        </w:rPr>
        <w:t xml:space="preserve">Kinerja </w:t>
      </w:r>
      <w:proofErr w:type="spellStart"/>
      <w:r w:rsidRPr="0039474C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</w:p>
    <w:tbl>
      <w:tblPr>
        <w:tblW w:w="7121" w:type="dxa"/>
        <w:tblInd w:w="421" w:type="dxa"/>
        <w:tblLook w:val="04A0" w:firstRow="1" w:lastRow="0" w:firstColumn="1" w:lastColumn="0" w:noHBand="0" w:noVBand="1"/>
      </w:tblPr>
      <w:tblGrid>
        <w:gridCol w:w="510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17"/>
        <w:gridCol w:w="733"/>
        <w:gridCol w:w="30"/>
      </w:tblGrid>
      <w:tr w:rsidR="00D7118E" w:rsidRPr="003967BE" w14:paraId="172F626E" w14:textId="77777777" w:rsidTr="00E13773">
        <w:trPr>
          <w:trHeight w:val="27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588A6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5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295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Kinerja </w:t>
            </w:r>
            <w:proofErr w:type="spellStart"/>
            <w:r w:rsidRPr="00C1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 (Y)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AAB2" w14:textId="77777777" w:rsidR="00D7118E" w:rsidRPr="003967BE" w:rsidRDefault="00D7118E" w:rsidP="00E1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Total</w:t>
            </w:r>
          </w:p>
        </w:tc>
      </w:tr>
      <w:tr w:rsidR="00D7118E" w:rsidRPr="003967BE" w14:paraId="5F05A912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E1C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5D555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D446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7CAF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3E22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823C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9F038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16592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2419F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3159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6E1334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6CA3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7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B6C4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</w:p>
        </w:tc>
      </w:tr>
      <w:tr w:rsidR="00D7118E" w:rsidRPr="003967BE" w14:paraId="0F2002D6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0A1A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7D3C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2EF3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1D67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05A8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E701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FD8F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3BE1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F3EA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354A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F5D8F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EC3A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262B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53</w:t>
            </w:r>
          </w:p>
        </w:tc>
      </w:tr>
      <w:tr w:rsidR="00D7118E" w:rsidRPr="003967BE" w14:paraId="289B337F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9399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35D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4A1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AED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87C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F26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2D1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874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9AA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1B5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D993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CA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6D3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48</w:t>
            </w:r>
          </w:p>
        </w:tc>
      </w:tr>
      <w:tr w:rsidR="00D7118E" w:rsidRPr="003967BE" w14:paraId="55AFF102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586A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CD1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215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5BA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AC4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FA2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868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A7E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585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81A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AD10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7A5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58E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50</w:t>
            </w:r>
          </w:p>
        </w:tc>
      </w:tr>
      <w:tr w:rsidR="00D7118E" w:rsidRPr="003967BE" w14:paraId="01B074F0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B80F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0B9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682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D19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B93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6A4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932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76C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EB6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242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901A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258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9F4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49</w:t>
            </w:r>
          </w:p>
        </w:tc>
      </w:tr>
      <w:tr w:rsidR="00D7118E" w:rsidRPr="003967BE" w14:paraId="02498C35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BE54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7DA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3D3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410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037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550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FB7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926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ECD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6D7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3353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069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360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47</w:t>
            </w:r>
          </w:p>
        </w:tc>
      </w:tr>
      <w:tr w:rsidR="00D7118E" w:rsidRPr="003967BE" w14:paraId="2D1DF997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8DEA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40D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927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733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B1B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A3E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EBF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907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EDD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2B0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A5DA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9D1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412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53</w:t>
            </w:r>
          </w:p>
        </w:tc>
      </w:tr>
      <w:tr w:rsidR="00D7118E" w:rsidRPr="003967BE" w14:paraId="1B4FAC25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E4D4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841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2F8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6C8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0A6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FF9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119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161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4AD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EA9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F0CC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0B8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E5F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53</w:t>
            </w:r>
          </w:p>
        </w:tc>
      </w:tr>
      <w:tr w:rsidR="00D7118E" w:rsidRPr="003967BE" w14:paraId="5E08E0BD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8BD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A79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6ED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2AE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4A6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996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D69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28D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97D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2E3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380F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7A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CCF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48</w:t>
            </w:r>
          </w:p>
        </w:tc>
      </w:tr>
      <w:tr w:rsidR="00D7118E" w:rsidRPr="003967BE" w14:paraId="0E2EFDD2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C6D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FC4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F37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A9E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ABD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C49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00A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66E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84E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DCC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639E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2AF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E34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51</w:t>
            </w:r>
          </w:p>
        </w:tc>
      </w:tr>
      <w:tr w:rsidR="00D7118E" w:rsidRPr="003967BE" w14:paraId="2AEDFEC5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2686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B63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96D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037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812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0F4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33F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744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FD3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F15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F6AD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00C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FA9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44</w:t>
            </w:r>
          </w:p>
        </w:tc>
      </w:tr>
      <w:tr w:rsidR="00D7118E" w:rsidRPr="003967BE" w14:paraId="20D89CC8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3A0D7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005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F83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9A4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DF1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907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B23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EBE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B82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D6E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5A1C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2AA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728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54</w:t>
            </w:r>
          </w:p>
        </w:tc>
      </w:tr>
      <w:tr w:rsidR="00D7118E" w:rsidRPr="003967BE" w14:paraId="31B932F9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36253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D06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1AB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1FD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5AA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0FC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589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C3B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F65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2DF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1FF9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296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994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47</w:t>
            </w:r>
          </w:p>
        </w:tc>
      </w:tr>
      <w:tr w:rsidR="00D7118E" w:rsidRPr="003967BE" w14:paraId="3A7C4574" w14:textId="77777777" w:rsidTr="00E13773">
        <w:trPr>
          <w:gridAfter w:val="1"/>
          <w:wAfter w:w="24" w:type="dxa"/>
          <w:trHeight w:val="5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544B6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D42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CF4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16F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97D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DCB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33B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E30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752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3B0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E5DA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BA4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94E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42</w:t>
            </w:r>
          </w:p>
        </w:tc>
      </w:tr>
      <w:tr w:rsidR="00D7118E" w:rsidRPr="003967BE" w14:paraId="734E74EC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1488F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727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E56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588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81D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1E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33A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188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003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D32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09B6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670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88B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45</w:t>
            </w:r>
          </w:p>
        </w:tc>
      </w:tr>
      <w:tr w:rsidR="00D7118E" w:rsidRPr="003967BE" w14:paraId="7DBE788C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749A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FCF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01A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EB1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842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D23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601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69F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E14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000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F4FA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B99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F23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55</w:t>
            </w:r>
          </w:p>
        </w:tc>
      </w:tr>
      <w:tr w:rsidR="00D7118E" w:rsidRPr="003967BE" w14:paraId="1E4E67DE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393E4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3D3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20F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E0E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B03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698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2C5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1C2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FB1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385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F386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52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735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46</w:t>
            </w:r>
          </w:p>
        </w:tc>
      </w:tr>
      <w:tr w:rsidR="00D7118E" w:rsidRPr="003967BE" w14:paraId="21FC0877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6226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35F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A06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189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2C0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E23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DB8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D20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971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DFF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4FBE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438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A39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42</w:t>
            </w:r>
          </w:p>
        </w:tc>
      </w:tr>
      <w:tr w:rsidR="00D7118E" w:rsidRPr="003967BE" w14:paraId="020FEABE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D8114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52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0D2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BB6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2C9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5B9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F13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D09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B88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44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0FEF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577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701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49</w:t>
            </w:r>
          </w:p>
        </w:tc>
      </w:tr>
      <w:tr w:rsidR="00D7118E" w:rsidRPr="003967BE" w14:paraId="1664F3A0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D1A1F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D95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241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653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ED5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F91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18E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4F4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20B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6A2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C9FE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482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7EF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50</w:t>
            </w:r>
          </w:p>
        </w:tc>
      </w:tr>
      <w:tr w:rsidR="00D7118E" w:rsidRPr="003967BE" w14:paraId="6490DFBB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305AF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C2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9AD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C0D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C68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163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2E8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C69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130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BA2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F619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3F5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CF4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49</w:t>
            </w:r>
          </w:p>
        </w:tc>
      </w:tr>
      <w:tr w:rsidR="00D7118E" w:rsidRPr="003967BE" w14:paraId="15BB516A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3F116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9EE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C97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303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CBD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397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6B1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E5F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E65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2E2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CA83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579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2CB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49</w:t>
            </w:r>
          </w:p>
        </w:tc>
      </w:tr>
      <w:tr w:rsidR="00D7118E" w:rsidRPr="003967BE" w14:paraId="52A6F18F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F018F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B1A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14C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36D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E62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A4D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05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094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BC9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BD0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076E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385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3E1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41</w:t>
            </w:r>
          </w:p>
        </w:tc>
      </w:tr>
      <w:tr w:rsidR="00D7118E" w:rsidRPr="003967BE" w14:paraId="6A610A63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DDD8D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6BE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26B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DB4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D2C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FC6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4D4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E16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F82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55D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008D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7FE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235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38</w:t>
            </w:r>
          </w:p>
        </w:tc>
      </w:tr>
      <w:tr w:rsidR="00D7118E" w:rsidRPr="003967BE" w14:paraId="27B15FD0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857E0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F30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5EC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250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1EC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242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31D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2C3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7C6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FC6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1962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09C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6A4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47</w:t>
            </w:r>
          </w:p>
        </w:tc>
      </w:tr>
      <w:tr w:rsidR="00D7118E" w:rsidRPr="003967BE" w14:paraId="687E70D5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56F60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944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894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B9F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FE7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DF5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10F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71E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72A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5D8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E4E2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F70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3D8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49</w:t>
            </w:r>
          </w:p>
        </w:tc>
      </w:tr>
      <w:tr w:rsidR="00D7118E" w:rsidRPr="003967BE" w14:paraId="63293ED7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BB80E8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22D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74C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255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C6F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5F4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12C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730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C51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6B3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C3C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F9E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4DD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53</w:t>
            </w:r>
          </w:p>
        </w:tc>
      </w:tr>
      <w:tr w:rsidR="00D7118E" w:rsidRPr="003967BE" w14:paraId="4C442E52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C97DF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10B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19F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F31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E1E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154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7E7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791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3E4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F7F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7F54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1AB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712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34</w:t>
            </w:r>
          </w:p>
        </w:tc>
      </w:tr>
      <w:tr w:rsidR="00D7118E" w:rsidRPr="003967BE" w14:paraId="7B727615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1DB20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449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8F4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478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694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859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CAC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BEF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CED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ED8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A70C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F54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CDA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48</w:t>
            </w:r>
          </w:p>
        </w:tc>
      </w:tr>
      <w:tr w:rsidR="00D7118E" w:rsidRPr="003967BE" w14:paraId="6F5CA134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8F6B7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CAA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6D5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C32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52E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80D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D44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B02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DF1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68C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A5CD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163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319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49</w:t>
            </w:r>
          </w:p>
        </w:tc>
      </w:tr>
      <w:tr w:rsidR="00D7118E" w:rsidRPr="003967BE" w14:paraId="73364A49" w14:textId="77777777" w:rsidTr="00E13773">
        <w:trPr>
          <w:gridAfter w:val="1"/>
          <w:wAfter w:w="24" w:type="dxa"/>
          <w:trHeight w:val="27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13433" w14:textId="77777777" w:rsidR="00D7118E" w:rsidRPr="00C151A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C151A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64C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7DA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6B5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5DA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2F2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CB2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8AE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04E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DA1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19B7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49A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01A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44</w:t>
            </w:r>
          </w:p>
        </w:tc>
      </w:tr>
    </w:tbl>
    <w:p w14:paraId="04CCD9B2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83FEE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96521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96A65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38280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24643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0A6AB" w14:textId="77777777" w:rsidR="00D7118E" w:rsidRPr="003967B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2523A" w14:textId="77777777" w:rsidR="00D7118E" w:rsidRPr="0039474C" w:rsidRDefault="00D7118E" w:rsidP="00D7118E">
      <w:pPr>
        <w:pStyle w:val="ListParagraph"/>
        <w:numPr>
          <w:ilvl w:val="0"/>
          <w:numId w:val="71"/>
        </w:numPr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74C">
        <w:rPr>
          <w:rFonts w:ascii="Times New Roman" w:hAnsi="Times New Roman" w:cs="Times New Roman"/>
          <w:b/>
          <w:bCs/>
          <w:sz w:val="24"/>
          <w:szCs w:val="24"/>
        </w:rPr>
        <w:lastRenderedPageBreak/>
        <w:t>Komitmen Kerja</w:t>
      </w:r>
    </w:p>
    <w:tbl>
      <w:tblPr>
        <w:tblW w:w="7083" w:type="dxa"/>
        <w:jc w:val="center"/>
        <w:tblLook w:val="04A0" w:firstRow="1" w:lastRow="0" w:firstColumn="1" w:lastColumn="0" w:noHBand="0" w:noVBand="1"/>
      </w:tblPr>
      <w:tblGrid>
        <w:gridCol w:w="656"/>
        <w:gridCol w:w="528"/>
        <w:gridCol w:w="27"/>
        <w:gridCol w:w="555"/>
        <w:gridCol w:w="78"/>
        <w:gridCol w:w="477"/>
        <w:gridCol w:w="51"/>
        <w:gridCol w:w="505"/>
        <w:gridCol w:w="155"/>
        <w:gridCol w:w="400"/>
        <w:gridCol w:w="128"/>
        <w:gridCol w:w="427"/>
        <w:gridCol w:w="101"/>
        <w:gridCol w:w="455"/>
        <w:gridCol w:w="73"/>
        <w:gridCol w:w="482"/>
        <w:gridCol w:w="46"/>
        <w:gridCol w:w="509"/>
        <w:gridCol w:w="19"/>
        <w:gridCol w:w="529"/>
        <w:gridCol w:w="8"/>
        <w:gridCol w:w="874"/>
      </w:tblGrid>
      <w:tr w:rsidR="00D7118E" w:rsidRPr="00833E41" w14:paraId="438FD2F4" w14:textId="77777777" w:rsidTr="00E13773">
        <w:trPr>
          <w:trHeight w:val="247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39D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No </w:t>
            </w:r>
          </w:p>
        </w:tc>
        <w:tc>
          <w:tcPr>
            <w:tcW w:w="55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8F0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 w:rsidRPr="0039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Komitmen</w:t>
            </w:r>
            <w:proofErr w:type="spellEnd"/>
            <w:r w:rsidRPr="0039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 </w:t>
            </w:r>
            <w:proofErr w:type="spellStart"/>
            <w:r w:rsidRPr="0039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Kerja</w:t>
            </w:r>
            <w:proofErr w:type="spellEnd"/>
            <w:r w:rsidRPr="0039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 (X1)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EA4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Total</w:t>
            </w:r>
          </w:p>
        </w:tc>
      </w:tr>
      <w:tr w:rsidR="00D7118E" w:rsidRPr="00833E41" w14:paraId="6A3BDBF2" w14:textId="77777777" w:rsidTr="00E13773">
        <w:trPr>
          <w:trHeight w:val="247"/>
          <w:jc w:val="center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CABB6" w14:textId="77777777" w:rsidR="00D7118E" w:rsidRPr="003967BE" w:rsidRDefault="00D7118E" w:rsidP="00E13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4537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3AB5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122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1FD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1B0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09D8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92B6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9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CD0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9C2A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8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B8E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</w:tr>
      <w:tr w:rsidR="00D7118E" w:rsidRPr="00833E41" w14:paraId="4D5A8B0C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C52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64FA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85C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857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418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D32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B697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91D2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E3E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3A9E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B10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81BA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43</w:t>
            </w:r>
          </w:p>
        </w:tc>
      </w:tr>
      <w:tr w:rsidR="00D7118E" w:rsidRPr="00833E41" w14:paraId="70011BC0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24F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479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2B3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DCF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AC3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108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D9C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F0D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801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612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EAB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18C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</w:tr>
      <w:tr w:rsidR="00D7118E" w:rsidRPr="00833E41" w14:paraId="56C973D0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7AF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B33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1C7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EDE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2C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AA9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35D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A70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0E7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703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6DD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506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39</w:t>
            </w:r>
          </w:p>
        </w:tc>
      </w:tr>
      <w:tr w:rsidR="00D7118E" w:rsidRPr="00833E41" w14:paraId="3B0CA7AB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D15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148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618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5EF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262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1FB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749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5E0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5A0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0BC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723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6B5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</w:tr>
      <w:tr w:rsidR="00D7118E" w:rsidRPr="00833E41" w14:paraId="4C4D1C95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202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CB5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B72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D73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51A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04E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E33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91E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BAA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AF4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EE0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E44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</w:tr>
      <w:tr w:rsidR="00D7118E" w:rsidRPr="00833E41" w14:paraId="6D773A06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611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647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943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80B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764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139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0A0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92A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B78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A6D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614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61C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43</w:t>
            </w:r>
          </w:p>
        </w:tc>
      </w:tr>
      <w:tr w:rsidR="00D7118E" w:rsidRPr="00833E41" w14:paraId="21893D13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DD4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082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0F4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60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495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1AF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74E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E56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ADE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485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48D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D61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33</w:t>
            </w:r>
          </w:p>
        </w:tc>
      </w:tr>
      <w:tr w:rsidR="00D7118E" w:rsidRPr="00833E41" w14:paraId="4B1F4C96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BA2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13A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0C0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9B7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418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D5D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989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388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015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055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534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38E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33</w:t>
            </w:r>
          </w:p>
        </w:tc>
      </w:tr>
      <w:tr w:rsidR="00D7118E" w:rsidRPr="00833E41" w14:paraId="19A6174C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FFB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040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CC3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8ED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44B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EBD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6CA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C6D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ECB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1FE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426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4C1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36</w:t>
            </w:r>
          </w:p>
        </w:tc>
      </w:tr>
      <w:tr w:rsidR="00D7118E" w:rsidRPr="00833E41" w14:paraId="05861A8F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806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8EF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5F4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7CC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FC2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A68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69E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578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87A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A83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600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FE2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32</w:t>
            </w:r>
          </w:p>
        </w:tc>
      </w:tr>
      <w:tr w:rsidR="00D7118E" w:rsidRPr="00833E41" w14:paraId="03230662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A49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D0A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7F6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032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2D2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567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E14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97B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03A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F1C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D7F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66C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47</w:t>
            </w:r>
          </w:p>
        </w:tc>
      </w:tr>
      <w:tr w:rsidR="00D7118E" w:rsidRPr="00833E41" w14:paraId="7ACDF7C4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924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7BD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EEE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0C6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A84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A18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733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F7E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BE8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B6B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14C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DEE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</w:tr>
      <w:tr w:rsidR="00D7118E" w:rsidRPr="00833E41" w14:paraId="3655589F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0EB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6DB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697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89E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C83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D93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473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D03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40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18E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076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56A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</w:tr>
      <w:tr w:rsidR="00D7118E" w:rsidRPr="00833E41" w14:paraId="5CCB591C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A87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11B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FCA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C65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E7B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477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1F6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B2B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2F4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989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40E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F2E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42</w:t>
            </w:r>
          </w:p>
        </w:tc>
      </w:tr>
      <w:tr w:rsidR="00D7118E" w:rsidRPr="00833E41" w14:paraId="4B1C607D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6A0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723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921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1F6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929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C0A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0AE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0F2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854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493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AF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193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</w:tr>
      <w:tr w:rsidR="00D7118E" w:rsidRPr="00833E41" w14:paraId="3643226C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86A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CBE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D2C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34E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F58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238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9F5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41D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C2C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E33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CB8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459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39</w:t>
            </w:r>
          </w:p>
        </w:tc>
      </w:tr>
      <w:tr w:rsidR="00D7118E" w:rsidRPr="00833E41" w14:paraId="0EF9E584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530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7D4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D93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F79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CD4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B39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840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ABC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E9C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7A4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961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D4F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</w:tr>
      <w:tr w:rsidR="00D7118E" w:rsidRPr="00833E41" w14:paraId="0EFB729A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A2C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FA5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C95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1F9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CFE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A7E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6B2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013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A39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1D5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4B6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7C1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44</w:t>
            </w:r>
          </w:p>
        </w:tc>
      </w:tr>
      <w:tr w:rsidR="00D7118E" w:rsidRPr="00833E41" w14:paraId="7E183CF8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406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B40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D0C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3B4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5DA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4B5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9A8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11C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D11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2CD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E04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839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41</w:t>
            </w:r>
          </w:p>
        </w:tc>
      </w:tr>
      <w:tr w:rsidR="00D7118E" w:rsidRPr="00833E41" w14:paraId="534DFDA6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FA7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8C1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144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775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DBE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3FE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4F7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AFC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F81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C7A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183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070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30</w:t>
            </w:r>
          </w:p>
        </w:tc>
      </w:tr>
      <w:tr w:rsidR="00D7118E" w:rsidRPr="00833E41" w14:paraId="2673F02A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9C2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402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7E2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105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8F7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2C2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0FD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6B7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BA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5A7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43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D8A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36</w:t>
            </w:r>
          </w:p>
        </w:tc>
      </w:tr>
      <w:tr w:rsidR="00D7118E" w:rsidRPr="00833E41" w14:paraId="433685DB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4AA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73C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1EC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28B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B02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ABA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C7B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966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3FA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50F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2FC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D96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36</w:t>
            </w:r>
          </w:p>
        </w:tc>
      </w:tr>
      <w:tr w:rsidR="00D7118E" w:rsidRPr="00833E41" w14:paraId="3394FDBD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F9B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2B6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22E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924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35B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971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851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38C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862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9DA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8DD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701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31</w:t>
            </w:r>
          </w:p>
        </w:tc>
      </w:tr>
      <w:tr w:rsidR="00D7118E" w:rsidRPr="00833E41" w14:paraId="70CE82E3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130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C57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480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304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02E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CD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3E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D33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BAF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FCC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4BD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400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34</w:t>
            </w:r>
          </w:p>
        </w:tc>
      </w:tr>
      <w:tr w:rsidR="00D7118E" w:rsidRPr="00833E41" w14:paraId="7A21625F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297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7C6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F11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63B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EFB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4A7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B58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EC2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CA5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2ED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056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768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35</w:t>
            </w:r>
          </w:p>
        </w:tc>
      </w:tr>
      <w:tr w:rsidR="00D7118E" w:rsidRPr="00833E41" w14:paraId="072AF084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D96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779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019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F63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3E7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B0A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CFF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97B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F35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27D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5E6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0E0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35</w:t>
            </w:r>
          </w:p>
        </w:tc>
      </w:tr>
      <w:tr w:rsidR="00D7118E" w:rsidRPr="00833E41" w14:paraId="6EA8F74E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BB9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0B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B49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308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3D3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E5A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475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16D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48E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E02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FE3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CA8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37</w:t>
            </w:r>
          </w:p>
        </w:tc>
      </w:tr>
      <w:tr w:rsidR="00D7118E" w:rsidRPr="00833E41" w14:paraId="2748B094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702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96D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635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FBC3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197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E755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754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16F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947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828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96A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C9E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34</w:t>
            </w:r>
          </w:p>
        </w:tc>
      </w:tr>
      <w:tr w:rsidR="00D7118E" w:rsidRPr="00833E41" w14:paraId="76BEB66B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F0B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52E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56A2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570C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4B2A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1F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686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04B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B226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B8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4B2D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C919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34</w:t>
            </w:r>
          </w:p>
        </w:tc>
      </w:tr>
      <w:tr w:rsidR="00D7118E" w:rsidRPr="00833E41" w14:paraId="1F407BC7" w14:textId="77777777" w:rsidTr="00E13773">
        <w:trPr>
          <w:trHeight w:val="247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2E1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097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364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B3E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3F1B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953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72B1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E437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EBBF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C918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54DE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9680" w14:textId="77777777" w:rsidR="00D7118E" w:rsidRPr="003967BE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33</w:t>
            </w:r>
          </w:p>
        </w:tc>
      </w:tr>
    </w:tbl>
    <w:p w14:paraId="07D93B84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CCEF9A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10A6B5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85DB3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F5DBE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0C00F6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DCD63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882C7" w14:textId="77777777" w:rsidR="00D7118E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32A389" w14:textId="77777777" w:rsidR="00D7118E" w:rsidRPr="00D5674A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D17B8" w14:textId="77777777" w:rsidR="00D7118E" w:rsidRPr="0039474C" w:rsidRDefault="00D7118E" w:rsidP="00D7118E">
      <w:pPr>
        <w:pStyle w:val="ListParagraph"/>
        <w:numPr>
          <w:ilvl w:val="0"/>
          <w:numId w:val="71"/>
        </w:numPr>
        <w:ind w:left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474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Punishment</w:t>
      </w:r>
    </w:p>
    <w:tbl>
      <w:tblPr>
        <w:tblW w:w="7141" w:type="dxa"/>
        <w:tblInd w:w="421" w:type="dxa"/>
        <w:tblLook w:val="04A0" w:firstRow="1" w:lastRow="0" w:firstColumn="1" w:lastColumn="0" w:noHBand="0" w:noVBand="1"/>
      </w:tblPr>
      <w:tblGrid>
        <w:gridCol w:w="510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  <w:gridCol w:w="667"/>
        <w:gridCol w:w="763"/>
      </w:tblGrid>
      <w:tr w:rsidR="00D7118E" w:rsidRPr="00802FBA" w14:paraId="08FDB0C0" w14:textId="77777777" w:rsidTr="00E13773">
        <w:trPr>
          <w:trHeight w:val="27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3D5FE" w14:textId="77777777" w:rsidR="00D7118E" w:rsidRPr="00802FBA" w:rsidRDefault="00D7118E" w:rsidP="00E13773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No </w:t>
            </w:r>
          </w:p>
        </w:tc>
        <w:tc>
          <w:tcPr>
            <w:tcW w:w="58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5D8C" w14:textId="77777777" w:rsidR="00D7118E" w:rsidRPr="000C7D1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ID" w:eastAsia="en-ID"/>
              </w:rPr>
              <w:t xml:space="preserve">Punishment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(X2)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896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Total </w:t>
            </w:r>
          </w:p>
        </w:tc>
      </w:tr>
      <w:tr w:rsidR="00D7118E" w:rsidRPr="00802FBA" w14:paraId="3E82D109" w14:textId="77777777" w:rsidTr="00E13773">
        <w:trPr>
          <w:trHeight w:val="27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6D0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E412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15D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941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D74D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4C13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768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FC2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09B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64E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822E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7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ACB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</w:p>
        </w:tc>
      </w:tr>
      <w:tr w:rsidR="00D7118E" w:rsidRPr="00802FBA" w14:paraId="36D89233" w14:textId="77777777" w:rsidTr="00E13773">
        <w:trPr>
          <w:trHeight w:val="27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A223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F203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403C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81D4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57E4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7904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EF4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45D8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B86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FFA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2C67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B049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46</w:t>
            </w:r>
          </w:p>
        </w:tc>
      </w:tr>
      <w:tr w:rsidR="00D7118E" w:rsidRPr="00802FBA" w14:paraId="1EAC1C06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D726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15B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D2B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8A0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F653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A87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CC2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74A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D4D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932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FE7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A14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46</w:t>
            </w:r>
          </w:p>
        </w:tc>
      </w:tr>
      <w:tr w:rsidR="00D7118E" w:rsidRPr="00802FBA" w14:paraId="1FBFD2FA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BCAC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06E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E65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A5B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59E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60F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9A3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528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F79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EB19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63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88E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32</w:t>
            </w:r>
          </w:p>
        </w:tc>
      </w:tr>
      <w:tr w:rsidR="00D7118E" w:rsidRPr="00802FBA" w14:paraId="1F1CADD2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D835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1F4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1C9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D9D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EDE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F78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02B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F13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759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C95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043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9F1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46</w:t>
            </w:r>
          </w:p>
        </w:tc>
      </w:tr>
      <w:tr w:rsidR="00D7118E" w:rsidRPr="00802FBA" w14:paraId="4422F2F9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5110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0FA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D4D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D4A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073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421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5103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DCC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C4F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3AC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D89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A26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46</w:t>
            </w:r>
          </w:p>
        </w:tc>
      </w:tr>
      <w:tr w:rsidR="00D7118E" w:rsidRPr="00802FBA" w14:paraId="0468B49A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019D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2FB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347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301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B60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E67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4F1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47F4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1543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78F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7C7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A7D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37</w:t>
            </w:r>
          </w:p>
        </w:tc>
      </w:tr>
      <w:tr w:rsidR="00D7118E" w:rsidRPr="00802FBA" w14:paraId="66B8ACC4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529D9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429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B0F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E074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8B1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FAF4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428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E1E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599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E26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510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724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34</w:t>
            </w:r>
          </w:p>
        </w:tc>
      </w:tr>
      <w:tr w:rsidR="00D7118E" w:rsidRPr="00802FBA" w14:paraId="5C2573F9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8CF44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4B6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973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03C9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FCF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DD3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302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77C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CFD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937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1BF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71E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42</w:t>
            </w:r>
          </w:p>
        </w:tc>
      </w:tr>
      <w:tr w:rsidR="00D7118E" w:rsidRPr="00802FBA" w14:paraId="3019ECA1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F51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72B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AE4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48D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F7D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C2D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DCD3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4F3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AC2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010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683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F28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37</w:t>
            </w:r>
          </w:p>
        </w:tc>
      </w:tr>
      <w:tr w:rsidR="00D7118E" w:rsidRPr="00802FBA" w14:paraId="1103B31D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7BB6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FD64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D98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78D9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DE0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40B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1FE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5A4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1CB9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A60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EC3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41D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42</w:t>
            </w:r>
          </w:p>
        </w:tc>
      </w:tr>
      <w:tr w:rsidR="00D7118E" w:rsidRPr="00802FBA" w14:paraId="4B9F4F37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B1E4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585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BCD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F11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3A7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F6B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EAB4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FC3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C6E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7E3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D11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E90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32</w:t>
            </w:r>
          </w:p>
        </w:tc>
      </w:tr>
      <w:tr w:rsidR="00D7118E" w:rsidRPr="00802FBA" w14:paraId="24983DB0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EC81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309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1B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FA6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245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C4F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EF69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648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54E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FA4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4F84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31E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37</w:t>
            </w:r>
          </w:p>
        </w:tc>
      </w:tr>
      <w:tr w:rsidR="00D7118E" w:rsidRPr="00802FBA" w14:paraId="7880D1E1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33E3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7D13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2BA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7E4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4BE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A16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A0E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FDF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8EB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210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170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A543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</w:tr>
      <w:tr w:rsidR="00D7118E" w:rsidRPr="00802FBA" w14:paraId="498CF8C9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09D14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B0F4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4C5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B64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7543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5FE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C08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CAB3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0F3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8BA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30A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86F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38</w:t>
            </w:r>
          </w:p>
        </w:tc>
      </w:tr>
      <w:tr w:rsidR="00D7118E" w:rsidRPr="00802FBA" w14:paraId="54A71C4F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10F1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9CB3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83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EB0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6573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DAE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A0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3D4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73A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04B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B11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F74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37</w:t>
            </w:r>
          </w:p>
        </w:tc>
      </w:tr>
      <w:tr w:rsidR="00D7118E" w:rsidRPr="00802FBA" w14:paraId="7D7AB3DA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5E169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436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7A1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B779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9059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5A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7BC3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C2B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01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DEF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56D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36E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36</w:t>
            </w:r>
          </w:p>
        </w:tc>
      </w:tr>
      <w:tr w:rsidR="00D7118E" w:rsidRPr="00802FBA" w14:paraId="0AE19B13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2B44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A17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443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3CD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C5E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61E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B88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BB7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673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C8E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2B3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CD4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43</w:t>
            </w:r>
          </w:p>
        </w:tc>
      </w:tr>
      <w:tr w:rsidR="00D7118E" w:rsidRPr="00802FBA" w14:paraId="327D83BF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6D49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55A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C4F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CA3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A10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5519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971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521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6AB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BBF4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78C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1F4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42</w:t>
            </w:r>
          </w:p>
        </w:tc>
      </w:tr>
      <w:tr w:rsidR="00D7118E" w:rsidRPr="00802FBA" w14:paraId="50467F76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407C3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815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5EC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75D3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D35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0A4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EC7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13D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79B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6F4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B70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94C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42</w:t>
            </w:r>
          </w:p>
        </w:tc>
      </w:tr>
      <w:tr w:rsidR="00D7118E" w:rsidRPr="00802FBA" w14:paraId="744E01EB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4B97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F8A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AD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A373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1C5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EE5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F95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681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A40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9B8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05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F5A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41</w:t>
            </w:r>
          </w:p>
        </w:tc>
      </w:tr>
      <w:tr w:rsidR="00D7118E" w:rsidRPr="00802FBA" w14:paraId="0AB599AB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C8BC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C5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5E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066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5BD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DFF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85B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75A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50A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ED1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68F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BA5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41</w:t>
            </w:r>
          </w:p>
        </w:tc>
      </w:tr>
      <w:tr w:rsidR="00D7118E" w:rsidRPr="00802FBA" w14:paraId="3D54C783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4EFB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1AF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6DB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F1B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188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CAF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356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A74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FF8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ADB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3C5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863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43</w:t>
            </w:r>
          </w:p>
        </w:tc>
      </w:tr>
      <w:tr w:rsidR="00D7118E" w:rsidRPr="00802FBA" w14:paraId="0BEC3835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6D1E4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07D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D89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DAA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BD4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89F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15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D17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982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B6E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DEB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0D6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46</w:t>
            </w:r>
          </w:p>
        </w:tc>
      </w:tr>
      <w:tr w:rsidR="00D7118E" w:rsidRPr="00802FBA" w14:paraId="233006C4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5128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DDF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68E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7CA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DFF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D86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C0C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936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885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B0A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975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C5A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38</w:t>
            </w:r>
          </w:p>
        </w:tc>
      </w:tr>
      <w:tr w:rsidR="00D7118E" w:rsidRPr="00802FBA" w14:paraId="19AA1F6C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063C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685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605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DE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D77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EE4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018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4DB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5B3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082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B313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DEF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41</w:t>
            </w:r>
          </w:p>
        </w:tc>
      </w:tr>
      <w:tr w:rsidR="00D7118E" w:rsidRPr="00802FBA" w14:paraId="3C0280A3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843CB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011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8334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566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989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C2C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067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CEB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9FD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04A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011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0D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43</w:t>
            </w:r>
          </w:p>
        </w:tc>
      </w:tr>
      <w:tr w:rsidR="00D7118E" w:rsidRPr="00802FBA" w14:paraId="035BEBF2" w14:textId="77777777" w:rsidTr="00E13773">
        <w:trPr>
          <w:trHeight w:val="27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DC07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4123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C67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7D1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4A8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EF1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1B3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9B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08E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4CD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4DF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B44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</w:tr>
      <w:tr w:rsidR="00D7118E" w:rsidRPr="00802FBA" w14:paraId="344FB6E5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75D94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FF96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EB0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DEC3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A98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170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7594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7E09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263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EB1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B1E9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FD1A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38</w:t>
            </w:r>
          </w:p>
        </w:tc>
      </w:tr>
      <w:tr w:rsidR="00D7118E" w:rsidRPr="00802FBA" w14:paraId="33B9BCEC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850F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3BD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A49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1E3F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5357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259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1A45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A6C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E93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3F58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F4A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654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38</w:t>
            </w:r>
          </w:p>
        </w:tc>
      </w:tr>
      <w:tr w:rsidR="00D7118E" w:rsidRPr="00802FBA" w14:paraId="1444C01F" w14:textId="77777777" w:rsidTr="00E13773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178EE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427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A5D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28AD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6850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9B6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BBAB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6A6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494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6FF2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6C41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F58C" w14:textId="77777777" w:rsidR="00D7118E" w:rsidRPr="00802F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39</w:t>
            </w:r>
          </w:p>
        </w:tc>
      </w:tr>
    </w:tbl>
    <w:p w14:paraId="2C8B2AF2" w14:textId="77777777" w:rsidR="00D7118E" w:rsidRDefault="00D7118E" w:rsidP="00D711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FB5CE7" w14:textId="77777777" w:rsidR="00D7118E" w:rsidRDefault="00D7118E" w:rsidP="00D711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2805B3" w14:textId="77777777" w:rsidR="00D7118E" w:rsidRDefault="00D7118E" w:rsidP="00D711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6F8090" w14:textId="77777777" w:rsidR="00D7118E" w:rsidRPr="00031A43" w:rsidRDefault="00D7118E" w:rsidP="00D711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A3FAA9" w14:textId="77777777" w:rsidR="00D7118E" w:rsidRDefault="00D7118E" w:rsidP="00D711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D42A3E" w14:textId="77777777" w:rsidR="00D7118E" w:rsidRDefault="00D7118E" w:rsidP="00D711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65684F" w14:textId="77777777" w:rsidR="00D7118E" w:rsidRDefault="00D7118E" w:rsidP="00D711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E39FCF" w14:textId="77777777" w:rsidR="00D7118E" w:rsidRDefault="00D7118E" w:rsidP="00D711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0C8FB99" w14:textId="77777777" w:rsidR="00D7118E" w:rsidRPr="00802FBA" w:rsidRDefault="00D7118E" w:rsidP="00D711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5F8C18" w14:textId="77777777" w:rsidR="00D7118E" w:rsidRPr="0039474C" w:rsidRDefault="00D7118E" w:rsidP="00D7118E">
      <w:pPr>
        <w:pStyle w:val="ListParagraph"/>
        <w:numPr>
          <w:ilvl w:val="0"/>
          <w:numId w:val="71"/>
        </w:numPr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474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Reward </w:t>
      </w:r>
    </w:p>
    <w:tbl>
      <w:tblPr>
        <w:tblW w:w="7506" w:type="dxa"/>
        <w:tblInd w:w="421" w:type="dxa"/>
        <w:tblLook w:val="04A0" w:firstRow="1" w:lastRow="0" w:firstColumn="1" w:lastColumn="0" w:noHBand="0" w:noVBand="1"/>
      </w:tblPr>
      <w:tblGrid>
        <w:gridCol w:w="510"/>
        <w:gridCol w:w="625"/>
        <w:gridCol w:w="448"/>
        <w:gridCol w:w="625"/>
        <w:gridCol w:w="626"/>
        <w:gridCol w:w="626"/>
        <w:gridCol w:w="626"/>
        <w:gridCol w:w="626"/>
        <w:gridCol w:w="626"/>
        <w:gridCol w:w="785"/>
        <w:gridCol w:w="577"/>
        <w:gridCol w:w="807"/>
      </w:tblGrid>
      <w:tr w:rsidR="00D7118E" w:rsidRPr="006F4022" w14:paraId="0100D0AD" w14:textId="77777777" w:rsidTr="00E13773">
        <w:trPr>
          <w:trHeight w:val="26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E560D" w14:textId="77777777" w:rsidR="00D7118E" w:rsidRPr="006F4022" w:rsidRDefault="00D7118E" w:rsidP="00E13773">
            <w:pPr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No </w:t>
            </w:r>
          </w:p>
        </w:tc>
        <w:tc>
          <w:tcPr>
            <w:tcW w:w="6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08B0" w14:textId="77777777" w:rsidR="00D7118E" w:rsidRPr="000C7D1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ID" w:eastAsia="en-ID"/>
              </w:rPr>
              <w:t xml:space="preserve">Reward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(X3)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2B3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Total </w:t>
            </w:r>
          </w:p>
        </w:tc>
      </w:tr>
      <w:tr w:rsidR="00D7118E" w:rsidRPr="006F4022" w14:paraId="0A359D1F" w14:textId="77777777" w:rsidTr="00E13773">
        <w:trPr>
          <w:trHeight w:val="269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1B5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60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2FF2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88A3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864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C41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505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28A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124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89C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7CC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80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3CC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</w:p>
        </w:tc>
      </w:tr>
      <w:tr w:rsidR="00D7118E" w:rsidRPr="006F4022" w14:paraId="66F0BB71" w14:textId="77777777" w:rsidTr="00E13773">
        <w:trPr>
          <w:trHeight w:val="2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95C0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EB2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639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FCE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034F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602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F7E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07883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35E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793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29D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13E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46</w:t>
            </w:r>
          </w:p>
        </w:tc>
      </w:tr>
      <w:tr w:rsidR="00D7118E" w:rsidRPr="006F4022" w14:paraId="5F7E350D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3CA2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D7F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303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649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51B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D22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B36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47B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2B6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9B7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A23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A8C3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32</w:t>
            </w:r>
          </w:p>
        </w:tc>
      </w:tr>
      <w:tr w:rsidR="00D7118E" w:rsidRPr="006F4022" w14:paraId="514301AE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6297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6EE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6243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8AD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468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C9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74A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6BA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C8C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FE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0E5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AC0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45</w:t>
            </w:r>
          </w:p>
        </w:tc>
      </w:tr>
      <w:tr w:rsidR="00D7118E" w:rsidRPr="006F4022" w14:paraId="4AB9620D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4485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895E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C69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A13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A4D3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C3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8FF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BA3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A93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D61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020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9FEE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38</w:t>
            </w:r>
          </w:p>
        </w:tc>
      </w:tr>
      <w:tr w:rsidR="00D7118E" w:rsidRPr="006F4022" w14:paraId="5FE1F273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3587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0C4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A07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D64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D0E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85E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EF4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09A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02FE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F9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AEB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9E9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38</w:t>
            </w:r>
          </w:p>
        </w:tc>
      </w:tr>
      <w:tr w:rsidR="00D7118E" w:rsidRPr="006F4022" w14:paraId="715D15A9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F1FA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6AB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EF4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803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766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1EA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4F8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884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8893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2A2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B6D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2BEE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</w:tr>
      <w:tr w:rsidR="00D7118E" w:rsidRPr="006F4022" w14:paraId="04DBFC55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4EA2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D53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0F3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FE6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9E5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6EA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E5B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90A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EAB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AC4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FD2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CD8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50</w:t>
            </w:r>
          </w:p>
        </w:tc>
      </w:tr>
      <w:tr w:rsidR="00D7118E" w:rsidRPr="006F4022" w14:paraId="24905FDE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BEA2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972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783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4F5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839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BF7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9F9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D3D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FE13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F01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D19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8EB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38</w:t>
            </w:r>
          </w:p>
        </w:tc>
      </w:tr>
      <w:tr w:rsidR="00D7118E" w:rsidRPr="006F4022" w14:paraId="57128FF6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A7E4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06D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386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CBD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E93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D59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E52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3D0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93D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0F9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498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FF1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46</w:t>
            </w:r>
          </w:p>
        </w:tc>
      </w:tr>
      <w:tr w:rsidR="00D7118E" w:rsidRPr="006F4022" w14:paraId="41463692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9A73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8A1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C60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2E4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C42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5FF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33C3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A00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CEE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D533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E43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C26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42</w:t>
            </w:r>
          </w:p>
        </w:tc>
      </w:tr>
      <w:tr w:rsidR="00D7118E" w:rsidRPr="006F4022" w14:paraId="1EAFD2F8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8659E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2B6E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3F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027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788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CE9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8B7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E2B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A26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496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8AD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801E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50</w:t>
            </w:r>
          </w:p>
        </w:tc>
      </w:tr>
      <w:tr w:rsidR="00D7118E" w:rsidRPr="006F4022" w14:paraId="6A568EB2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D464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68A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FFA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84A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280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60B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951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241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8D2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E23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2CA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E5F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36</w:t>
            </w:r>
          </w:p>
        </w:tc>
      </w:tr>
      <w:tr w:rsidR="00D7118E" w:rsidRPr="006F4022" w14:paraId="74117749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2B9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188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4F3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8AE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942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9CA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7FE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188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F6E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633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50F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DC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39</w:t>
            </w:r>
          </w:p>
        </w:tc>
      </w:tr>
      <w:tr w:rsidR="00D7118E" w:rsidRPr="006F4022" w14:paraId="500C47DF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A189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2AD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FC03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BA83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E8A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A62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35EE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B3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7553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D8C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2C2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902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</w:tr>
      <w:tr w:rsidR="00D7118E" w:rsidRPr="006F4022" w14:paraId="29E5A209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E05F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80F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577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971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6143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36C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8E23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B08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0BE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318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B9A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D23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38</w:t>
            </w:r>
          </w:p>
        </w:tc>
      </w:tr>
      <w:tr w:rsidR="00D7118E" w:rsidRPr="006F4022" w14:paraId="2EE53C41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5F82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E10E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B27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A46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B73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7A1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E4B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C23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4BA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B63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E59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1B9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33</w:t>
            </w:r>
          </w:p>
        </w:tc>
      </w:tr>
      <w:tr w:rsidR="00D7118E" w:rsidRPr="006F4022" w14:paraId="05EEDD6B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5546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64C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22E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D41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134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8F13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896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AC9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9A6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7BA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0F5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234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44</w:t>
            </w:r>
          </w:p>
        </w:tc>
      </w:tr>
      <w:tr w:rsidR="00D7118E" w:rsidRPr="006F4022" w14:paraId="64B6AE7C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1130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015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26BE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37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6FE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184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3A3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B1A3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7E6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F42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977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854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47</w:t>
            </w:r>
          </w:p>
        </w:tc>
      </w:tr>
      <w:tr w:rsidR="00D7118E" w:rsidRPr="006F4022" w14:paraId="7437A933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0C60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F0F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6DC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45A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1A4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938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2A7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F17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709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2F7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91F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913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41</w:t>
            </w:r>
          </w:p>
        </w:tc>
      </w:tr>
      <w:tr w:rsidR="00D7118E" w:rsidRPr="006F4022" w14:paraId="30E0BC24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2F3D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C27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577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731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E59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A59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A1B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E01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C0C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486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29C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A44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38</w:t>
            </w:r>
          </w:p>
        </w:tc>
      </w:tr>
      <w:tr w:rsidR="00D7118E" w:rsidRPr="006F4022" w14:paraId="058909E8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E793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C99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803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9A5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BA7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76A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64B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ADD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91E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313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48C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B17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46</w:t>
            </w:r>
          </w:p>
        </w:tc>
      </w:tr>
      <w:tr w:rsidR="00D7118E" w:rsidRPr="006F4022" w14:paraId="4197C165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DB23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E26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A8B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2EA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41F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A30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8C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8C1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591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BD4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BC7E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E3D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42</w:t>
            </w:r>
          </w:p>
        </w:tc>
      </w:tr>
      <w:tr w:rsidR="00D7118E" w:rsidRPr="006F4022" w14:paraId="3B027052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3224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8F3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65F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82D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B6C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5C3E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8FD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F25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A9A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3F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B20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12C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42</w:t>
            </w:r>
          </w:p>
        </w:tc>
      </w:tr>
      <w:tr w:rsidR="00D7118E" w:rsidRPr="006F4022" w14:paraId="22D5DE42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BDD7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283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C2F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304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117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59C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D73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B58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4C3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E4B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366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7CF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46</w:t>
            </w:r>
          </w:p>
        </w:tc>
      </w:tr>
      <w:tr w:rsidR="00D7118E" w:rsidRPr="006F4022" w14:paraId="7A67973F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C4B3E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450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8CD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CB2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6A9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1C9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933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940E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B17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9D3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F3F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176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46</w:t>
            </w:r>
          </w:p>
        </w:tc>
      </w:tr>
      <w:tr w:rsidR="00D7118E" w:rsidRPr="006F4022" w14:paraId="3BB536F6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22463E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AA3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E26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89F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C9C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0F2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B4B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D75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6FB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698C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F48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C2A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42</w:t>
            </w:r>
          </w:p>
        </w:tc>
      </w:tr>
      <w:tr w:rsidR="00D7118E" w:rsidRPr="006F4022" w14:paraId="4F4E45F3" w14:textId="77777777" w:rsidTr="00E13773">
        <w:trPr>
          <w:trHeight w:val="26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A561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2260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8B2E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101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4A6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E5F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6C4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A0D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D85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FD4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B8A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92D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30</w:t>
            </w:r>
          </w:p>
        </w:tc>
      </w:tr>
      <w:tr w:rsidR="00D7118E" w:rsidRPr="006F4022" w14:paraId="4DB6EEF5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E6CF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487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10A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F5A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6589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E60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694B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386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100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38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3E1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FD9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47</w:t>
            </w:r>
          </w:p>
        </w:tc>
      </w:tr>
      <w:tr w:rsidR="00D7118E" w:rsidRPr="006F4022" w14:paraId="0EDC2828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9FED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CBF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223F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7813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125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AE1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0A6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38A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48F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E25A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807E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4DE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34</w:t>
            </w:r>
          </w:p>
        </w:tc>
      </w:tr>
      <w:tr w:rsidR="00D7118E" w:rsidRPr="006F4022" w14:paraId="1300CC92" w14:textId="77777777" w:rsidTr="00E13773">
        <w:trPr>
          <w:trHeight w:val="26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D317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3967BE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7F2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6AE8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368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904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5587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C0D5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8C56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9AE1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8932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2CBD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25F4" w14:textId="77777777" w:rsidR="00D7118E" w:rsidRPr="006F4022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6F4022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45</w:t>
            </w:r>
          </w:p>
        </w:tc>
      </w:tr>
    </w:tbl>
    <w:p w14:paraId="20B4C918" w14:textId="77777777" w:rsidR="00D7118E" w:rsidRDefault="00D7118E" w:rsidP="00D7118E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2935F35" w14:textId="77777777" w:rsidR="00D7118E" w:rsidRDefault="00D7118E" w:rsidP="00D7118E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AB844A6" w14:textId="77777777" w:rsidR="00D7118E" w:rsidRDefault="00D7118E" w:rsidP="00D7118E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A2E90B0" w14:textId="77777777" w:rsidR="00D7118E" w:rsidRDefault="00D7118E" w:rsidP="00D7118E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771777F" w14:textId="77777777" w:rsidR="00D7118E" w:rsidRDefault="00D7118E" w:rsidP="00D7118E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7020886" w14:textId="77777777" w:rsidR="00D7118E" w:rsidRDefault="00D7118E" w:rsidP="00D7118E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40DB7CC" w14:textId="77777777" w:rsidR="00D7118E" w:rsidRDefault="00D7118E" w:rsidP="00D7118E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D50F303" w14:textId="77777777" w:rsidR="00D7118E" w:rsidRDefault="00D7118E" w:rsidP="00D7118E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5879522" w14:textId="77777777" w:rsidR="00D7118E" w:rsidRDefault="00D7118E" w:rsidP="00D7118E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D74BC27" w14:textId="77777777" w:rsidR="00D7118E" w:rsidRDefault="00D7118E" w:rsidP="00D7118E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6382831" w14:textId="77777777" w:rsidR="00D7118E" w:rsidRDefault="00D7118E" w:rsidP="00D7118E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3504878" w14:textId="77777777" w:rsidR="00D7118E" w:rsidRDefault="00D7118E" w:rsidP="00D7118E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013DD85" w14:textId="77777777" w:rsidR="00D7118E" w:rsidRDefault="00D7118E" w:rsidP="00D7118E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D70E110" w14:textId="77777777" w:rsidR="00D7118E" w:rsidRDefault="00D7118E" w:rsidP="00D7118E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E7706FE" w14:textId="77777777" w:rsidR="00D7118E" w:rsidRPr="00031A43" w:rsidRDefault="00D7118E" w:rsidP="00D7118E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31A43">
        <w:rPr>
          <w:rFonts w:ascii="Times New Roman" w:hAnsi="Times New Roman" w:cs="Times New Roman"/>
          <w:sz w:val="24"/>
          <w:szCs w:val="24"/>
        </w:rPr>
        <w:lastRenderedPageBreak/>
        <w:t>Lampiran 3</w:t>
      </w:r>
    </w:p>
    <w:p w14:paraId="2754127F" w14:textId="77777777" w:rsidR="00D7118E" w:rsidRDefault="00D7118E" w:rsidP="00D7118E">
      <w:pPr>
        <w:pStyle w:val="ListParagraph"/>
        <w:spacing w:line="48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1A43">
        <w:rPr>
          <w:rFonts w:ascii="Times New Roman" w:hAnsi="Times New Roman" w:cs="Times New Roman"/>
          <w:b/>
          <w:bCs/>
          <w:sz w:val="24"/>
          <w:szCs w:val="24"/>
        </w:rPr>
        <w:t xml:space="preserve">Hasil Uji </w:t>
      </w:r>
      <w:proofErr w:type="spellStart"/>
      <w:r w:rsidRPr="00031A43">
        <w:rPr>
          <w:rFonts w:ascii="Times New Roman" w:hAnsi="Times New Roman" w:cs="Times New Roman"/>
          <w:b/>
          <w:bCs/>
          <w:sz w:val="24"/>
          <w:szCs w:val="24"/>
        </w:rPr>
        <w:t>Validitas</w:t>
      </w:r>
      <w:proofErr w:type="spellEnd"/>
    </w:p>
    <w:p w14:paraId="5F564BE8" w14:textId="77777777" w:rsidR="00D7118E" w:rsidRPr="005C42EE" w:rsidRDefault="00D7118E" w:rsidP="00D7118E">
      <w:pPr>
        <w:pStyle w:val="ListParagraph"/>
        <w:numPr>
          <w:ilvl w:val="0"/>
          <w:numId w:val="7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Kinerja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</w:p>
    <w:tbl>
      <w:tblPr>
        <w:tblpPr w:leftFromText="180" w:rightFromText="180" w:vertAnchor="text" w:tblpX="1560" w:tblpY="1"/>
        <w:tblOverlap w:val="never"/>
        <w:tblW w:w="170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"/>
        <w:gridCol w:w="2229"/>
        <w:gridCol w:w="1153"/>
        <w:gridCol w:w="12636"/>
      </w:tblGrid>
      <w:tr w:rsidR="00D7118E" w:rsidRPr="005C42EE" w14:paraId="1233DCF6" w14:textId="77777777" w:rsidTr="00E13773">
        <w:trPr>
          <w:cantSplit/>
        </w:trPr>
        <w:tc>
          <w:tcPr>
            <w:tcW w:w="17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AADED9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lang w:val="en-ID"/>
              </w:rPr>
            </w:pPr>
            <w:r w:rsidRPr="005C42EE">
              <w:rPr>
                <w:rFonts w:ascii="Arial" w:hAnsi="Arial" w:cs="Arial"/>
                <w:b/>
                <w:bCs/>
                <w:color w:val="010205"/>
                <w:lang w:val="en-ID"/>
              </w:rPr>
              <w:t>Correlations</w:t>
            </w:r>
          </w:p>
        </w:tc>
      </w:tr>
      <w:tr w:rsidR="00D7118E" w:rsidRPr="005C42EE" w14:paraId="6A9DA77E" w14:textId="77777777" w:rsidTr="00E13773">
        <w:trPr>
          <w:gridAfter w:val="1"/>
          <w:wAfter w:w="12636" w:type="dxa"/>
          <w:cantSplit/>
        </w:trPr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090B2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ABF9DF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proofErr w:type="spellStart"/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Total_Y</w:t>
            </w:r>
            <w:proofErr w:type="spellEnd"/>
          </w:p>
        </w:tc>
      </w:tr>
      <w:tr w:rsidR="00D7118E" w:rsidRPr="005C42EE" w14:paraId="6131A245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F718D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Y.1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13D3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96B2E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.623</w:t>
            </w: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5C42EE" w14:paraId="41EEAA0F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13BF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68B2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A3421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5C42EE" w14:paraId="430F5F70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D3A4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44BE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C2B20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5C42EE" w14:paraId="4C3241E4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2C6C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Y.2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F1D1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2BCD0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.600</w:t>
            </w: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5C42EE" w14:paraId="407B0F68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A8DC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E260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170A3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5C42EE" w14:paraId="61100E0D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DBBA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4B55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2D0C6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5C42EE" w14:paraId="3FA1B086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E58F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Y.3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7AD0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4B91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.509</w:t>
            </w: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5C42EE" w14:paraId="2AA33838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DD05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E892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B2E7E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.004</w:t>
            </w:r>
          </w:p>
        </w:tc>
      </w:tr>
      <w:tr w:rsidR="00D7118E" w:rsidRPr="005C42EE" w14:paraId="55C6CAA8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88C6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E8E6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98A6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5C42EE" w14:paraId="4546CFDE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6B45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Y.4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0C02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A8FAD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.752</w:t>
            </w: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5C42EE" w14:paraId="5F0D0CE2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4067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9791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381F2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5C42EE" w14:paraId="0AC894C4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3091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D2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22455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5C42EE" w14:paraId="07C137CE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EC68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Y.5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3D61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885C8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.632</w:t>
            </w: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5C42EE" w14:paraId="45EE5F61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8DC4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46F6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40C09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5C42EE" w14:paraId="46F38282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E939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1981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455FD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5C42EE" w14:paraId="376697D1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8687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Y.6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F9F97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A46AF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.558</w:t>
            </w: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5C42EE" w14:paraId="2FCF87CA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0AA8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D826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5133A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</w:tr>
      <w:tr w:rsidR="00D7118E" w:rsidRPr="005C42EE" w14:paraId="389AB4AB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238E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C9E3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EF85B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5C42EE" w14:paraId="22951CED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D665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Y.7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A51A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CAA11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.786</w:t>
            </w: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5C42EE" w14:paraId="6CB7135A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8644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B432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7C5AB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5C42EE" w14:paraId="33D848A5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428E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19EE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B78DA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5C42EE" w14:paraId="7A089300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A8C1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Y.8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19A2E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94AC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.500</w:t>
            </w: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5C42EE" w14:paraId="33B6C4A4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6568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0ABE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7EB32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.005</w:t>
            </w:r>
          </w:p>
        </w:tc>
      </w:tr>
      <w:tr w:rsidR="00D7118E" w:rsidRPr="005C42EE" w14:paraId="0B1A3AAD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9B80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41C2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B9B86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5C42EE" w14:paraId="2EC11342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ADE8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Y.9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5375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B6F7F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.781</w:t>
            </w: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5C42EE" w14:paraId="0D207EE8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A6B1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9FDE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8D56C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5C42EE" w14:paraId="29026DCB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489F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DA65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63E57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5C42EE" w14:paraId="2B6A0E2C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C495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Y.10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7F0B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A8697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.548</w:t>
            </w: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5C42EE" w14:paraId="3D355565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741F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7D57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A2F4B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.002</w:t>
            </w:r>
          </w:p>
        </w:tc>
      </w:tr>
      <w:tr w:rsidR="00D7118E" w:rsidRPr="005C42EE" w14:paraId="54DD1837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D4FD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CAD2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DBD1F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5C42EE" w14:paraId="671227B2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DA89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Y.11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8A77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EE91F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.531</w:t>
            </w: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5C42EE" w14:paraId="51129FA3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C4E9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F20A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949D8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.003</w:t>
            </w:r>
          </w:p>
        </w:tc>
      </w:tr>
      <w:tr w:rsidR="00D7118E" w:rsidRPr="005C42EE" w14:paraId="535E7F12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0495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B634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195D9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5C42EE" w14:paraId="6C54E309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BC30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proofErr w:type="spellStart"/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Total_Y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77CC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59869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</w:tr>
      <w:tr w:rsidR="00D7118E" w:rsidRPr="005C42EE" w14:paraId="42C3AE03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C9E2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8F16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D0A5E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D7118E" w:rsidRPr="005C42EE" w14:paraId="76D5ED40" w14:textId="77777777" w:rsidTr="00E13773">
        <w:trPr>
          <w:gridAfter w:val="1"/>
          <w:wAfter w:w="12636" w:type="dxa"/>
          <w:cantSplit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7836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A8A1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0E960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5C42EE" w14:paraId="48B82529" w14:textId="77777777" w:rsidTr="00E13773">
        <w:trPr>
          <w:cantSplit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BA751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  <w:tc>
          <w:tcPr>
            <w:tcW w:w="126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E73AA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</w:tr>
      <w:tr w:rsidR="00D7118E" w:rsidRPr="005C42EE" w14:paraId="7FB0752D" w14:textId="77777777" w:rsidTr="00E13773">
        <w:trPr>
          <w:cantSplit/>
        </w:trPr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67F04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C42E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  <w:tc>
          <w:tcPr>
            <w:tcW w:w="126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F3B695" w14:textId="77777777" w:rsidR="00D7118E" w:rsidRPr="005C42E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</w:tr>
    </w:tbl>
    <w:p w14:paraId="2F8C33B6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00" w:lineRule="atLeast"/>
        <w:ind w:left="1571"/>
        <w:rPr>
          <w:rFonts w:ascii="Times New Roman" w:hAnsi="Times New Roman" w:cs="Times New Roman"/>
          <w:sz w:val="24"/>
          <w:szCs w:val="24"/>
          <w:lang w:val="en-ID"/>
        </w:rPr>
      </w:pPr>
    </w:p>
    <w:p w14:paraId="30A8AA67" w14:textId="77777777" w:rsidR="00D7118E" w:rsidRPr="001575D6" w:rsidRDefault="00D7118E" w:rsidP="00D7118E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</w:p>
    <w:tbl>
      <w:tblPr>
        <w:tblW w:w="15846" w:type="dxa"/>
        <w:tblInd w:w="1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2205"/>
        <w:gridCol w:w="1053"/>
        <w:gridCol w:w="11452"/>
      </w:tblGrid>
      <w:tr w:rsidR="00D7118E" w:rsidRPr="001575D6" w14:paraId="37F48B35" w14:textId="77777777" w:rsidTr="00E13773">
        <w:trPr>
          <w:cantSplit/>
        </w:trPr>
        <w:tc>
          <w:tcPr>
            <w:tcW w:w="15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9E10BA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lang w:val="en-ID"/>
              </w:rPr>
            </w:pPr>
            <w:r w:rsidRPr="001575D6">
              <w:rPr>
                <w:rFonts w:ascii="Arial" w:hAnsi="Arial" w:cs="Arial"/>
                <w:b/>
                <w:bCs/>
                <w:color w:val="010205"/>
                <w:lang w:val="en-ID"/>
              </w:rPr>
              <w:t>Correlations</w:t>
            </w:r>
          </w:p>
        </w:tc>
      </w:tr>
      <w:tr w:rsidR="00D7118E" w:rsidRPr="001575D6" w14:paraId="76007784" w14:textId="77777777" w:rsidTr="00E13773">
        <w:trPr>
          <w:gridAfter w:val="1"/>
          <w:wAfter w:w="11452" w:type="dxa"/>
          <w:cantSplit/>
          <w:trHeight w:val="244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D4FB7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7E2B1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Total_X1</w:t>
            </w:r>
          </w:p>
        </w:tc>
      </w:tr>
      <w:tr w:rsidR="00D7118E" w:rsidRPr="001575D6" w14:paraId="64A57A10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ED48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8D0B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BA713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.644</w:t>
            </w: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1575D6" w14:paraId="07979A94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A2E3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A798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356D8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1575D6" w14:paraId="28592D11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C7DA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D6DA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B4F2D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1575D6" w14:paraId="13E8DCF0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B61A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BD84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34206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.384</w:t>
            </w: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7118E" w:rsidRPr="001575D6" w14:paraId="536089EF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A74C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ECB8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C2E15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.036</w:t>
            </w:r>
          </w:p>
        </w:tc>
      </w:tr>
      <w:tr w:rsidR="00D7118E" w:rsidRPr="001575D6" w14:paraId="3B42F448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87968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4D9E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C8123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1575D6" w14:paraId="4ADC9C6E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3C76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2739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BA3EE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.422</w:t>
            </w: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7118E" w:rsidRPr="001575D6" w14:paraId="2B2A9789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FFEE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0A60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6F890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.020</w:t>
            </w:r>
          </w:p>
        </w:tc>
      </w:tr>
      <w:tr w:rsidR="00D7118E" w:rsidRPr="001575D6" w14:paraId="7F750358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39EA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82FF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46B4C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1575D6" w14:paraId="1F0F62DD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44C6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38E0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F8DCA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.517</w:t>
            </w: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1575D6" w14:paraId="5131BAA1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8204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A31B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5F982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.003</w:t>
            </w:r>
          </w:p>
        </w:tc>
      </w:tr>
      <w:tr w:rsidR="00D7118E" w:rsidRPr="001575D6" w14:paraId="7F7CAF6E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9A7C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8BBF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DEC3E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1575D6" w14:paraId="3BDB65F9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15E8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5B4C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72962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.364</w:t>
            </w: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7118E" w:rsidRPr="001575D6" w14:paraId="7989DF41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E556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F2F4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244E5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.048</w:t>
            </w:r>
          </w:p>
        </w:tc>
      </w:tr>
      <w:tr w:rsidR="00D7118E" w:rsidRPr="001575D6" w14:paraId="79C88C39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A731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CFE6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CA73D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1575D6" w14:paraId="546F0DC9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6856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6802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DFA7A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.669</w:t>
            </w: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1575D6" w14:paraId="7FA5DB5D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AE56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FCAC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62DBF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1575D6" w14:paraId="0B30E912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7CF8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E514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3DF78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1575D6" w14:paraId="5A70BE83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0F5C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229F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924AD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.702</w:t>
            </w: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1575D6" w14:paraId="503755A4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943D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AA2C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534CC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1575D6" w14:paraId="19995913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6531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093A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EDCCC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1575D6" w14:paraId="5C347FB1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AF503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3606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37E64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.674</w:t>
            </w: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1575D6" w14:paraId="5E3D6A95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A06F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BB2F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FD364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1575D6" w14:paraId="24F6082A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CC5D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FDC1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D933B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1575D6" w14:paraId="7BAD6982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02E9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5B57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D095F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.809</w:t>
            </w: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1575D6" w14:paraId="33E283CE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A4ED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E5F3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66A8E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1575D6" w14:paraId="1B198FF9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54D9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C899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25F29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1575D6" w14:paraId="2439B54B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0266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CCB6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F2ACB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.572</w:t>
            </w: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1575D6" w14:paraId="7526D972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C859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EF0D3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9971C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</w:tr>
      <w:tr w:rsidR="00D7118E" w:rsidRPr="001575D6" w14:paraId="547A2132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E72B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4717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141E7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1575D6" w14:paraId="2BE7D635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52AE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Total_X1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BD0C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93520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</w:tr>
      <w:tr w:rsidR="00D7118E" w:rsidRPr="001575D6" w14:paraId="5A6AC7C7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70F7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9908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6B7ED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D7118E" w:rsidRPr="001575D6" w14:paraId="16F75323" w14:textId="77777777" w:rsidTr="00E13773">
        <w:trPr>
          <w:gridAfter w:val="1"/>
          <w:wAfter w:w="11452" w:type="dxa"/>
          <w:cantSplit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EFE79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585A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B39DB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1575D6" w14:paraId="00A059B5" w14:textId="77777777" w:rsidTr="00E13773">
        <w:trPr>
          <w:cantSplit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D319E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lastRenderedPageBreak/>
              <w:t>**. Correlation is significant at the 0.01 level (2-tailed).</w:t>
            </w:r>
          </w:p>
        </w:tc>
        <w:tc>
          <w:tcPr>
            <w:tcW w:w="11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55450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D7118E" w:rsidRPr="001575D6" w14:paraId="2BF3825F" w14:textId="77777777" w:rsidTr="00E13773">
        <w:trPr>
          <w:cantSplit/>
        </w:trPr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E23A9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75D6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  <w:tc>
          <w:tcPr>
            <w:tcW w:w="114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CAD8FF" w14:textId="77777777" w:rsidR="00D7118E" w:rsidRPr="001575D6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</w:tr>
    </w:tbl>
    <w:p w14:paraId="37DD3C88" w14:textId="77777777" w:rsidR="00D7118E" w:rsidRPr="001575D6" w:rsidRDefault="00D7118E" w:rsidP="00D711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3D681093" w14:textId="77777777" w:rsidR="00D7118E" w:rsidRPr="00446E94" w:rsidRDefault="00D7118E" w:rsidP="00D7118E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1A43">
        <w:rPr>
          <w:rFonts w:ascii="Times New Roman" w:hAnsi="Times New Roman" w:cs="Times New Roman"/>
          <w:i/>
          <w:iCs/>
          <w:sz w:val="24"/>
          <w:szCs w:val="24"/>
        </w:rPr>
        <w:t>Punishment</w:t>
      </w:r>
    </w:p>
    <w:tbl>
      <w:tblPr>
        <w:tblW w:w="15846" w:type="dxa"/>
        <w:tblInd w:w="1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205"/>
        <w:gridCol w:w="1137"/>
        <w:gridCol w:w="11369"/>
      </w:tblGrid>
      <w:tr w:rsidR="00D7118E" w:rsidRPr="00446E94" w14:paraId="1E19CFCB" w14:textId="77777777" w:rsidTr="00E13773">
        <w:trPr>
          <w:cantSplit/>
        </w:trPr>
        <w:tc>
          <w:tcPr>
            <w:tcW w:w="15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50AD6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lang w:val="en-ID"/>
              </w:rPr>
            </w:pPr>
            <w:r w:rsidRPr="00446E94">
              <w:rPr>
                <w:rFonts w:ascii="Arial" w:hAnsi="Arial" w:cs="Arial"/>
                <w:b/>
                <w:bCs/>
                <w:color w:val="010205"/>
                <w:lang w:val="en-ID"/>
              </w:rPr>
              <w:t>Correlations</w:t>
            </w:r>
          </w:p>
        </w:tc>
      </w:tr>
      <w:tr w:rsidR="00D7118E" w:rsidRPr="00446E94" w14:paraId="3A3A0C7F" w14:textId="77777777" w:rsidTr="00E13773">
        <w:trPr>
          <w:gridAfter w:val="1"/>
          <w:wAfter w:w="11369" w:type="dxa"/>
          <w:cantSplit/>
          <w:trHeight w:val="14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56421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1F2779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Total_X2</w:t>
            </w:r>
          </w:p>
        </w:tc>
      </w:tr>
      <w:tr w:rsidR="00D7118E" w:rsidRPr="00446E94" w14:paraId="5862C4BA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3F2C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6F6C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16669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.383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7118E" w:rsidRPr="00446E94" w14:paraId="66E637AE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F3B4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1BF5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03822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.037</w:t>
            </w:r>
          </w:p>
        </w:tc>
      </w:tr>
      <w:tr w:rsidR="00D7118E" w:rsidRPr="00446E94" w14:paraId="5BA0CB8F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0B6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CF5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4947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46E94" w14:paraId="2BE00D2E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127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B0E2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98A6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.466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446E94" w14:paraId="02DC720F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5D2D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5B6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CEA12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.009</w:t>
            </w:r>
          </w:p>
        </w:tc>
      </w:tr>
      <w:tr w:rsidR="00D7118E" w:rsidRPr="00446E94" w14:paraId="024209B6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061C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995E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C75D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46E94" w14:paraId="6E848C6C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329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3396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4D2B6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.374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7118E" w:rsidRPr="00446E94" w14:paraId="2CC8FA6C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F242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C4E3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31C7F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.042</w:t>
            </w:r>
          </w:p>
        </w:tc>
      </w:tr>
      <w:tr w:rsidR="00D7118E" w:rsidRPr="00446E94" w14:paraId="7F5CBA7D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C33F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22B3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60C90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46E94" w14:paraId="75C19F4E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46DF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9D6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60BDC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.541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446E94" w14:paraId="464FC724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6FDE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6D4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EA153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.002</w:t>
            </w:r>
          </w:p>
        </w:tc>
      </w:tr>
      <w:tr w:rsidR="00D7118E" w:rsidRPr="00446E94" w14:paraId="5C8A84AC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8FAF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416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52F0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46E94" w14:paraId="6623E912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A602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674E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0E73D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.605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446E94" w14:paraId="1D055F12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568C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E7C4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518CD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446E94" w14:paraId="109AF2F7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ECE9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8966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8F77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46E94" w14:paraId="18332C8D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B9EF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D53F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5C069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.719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446E94" w14:paraId="15E4AA61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DDBC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5E33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58964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446E94" w14:paraId="4568C080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1832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D82E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F4862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46E94" w14:paraId="1D1ABC1F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D3B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6F9F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6F391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.661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446E94" w14:paraId="6AD321DA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BED0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0B53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76039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446E94" w14:paraId="40447F0A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9C69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377F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CC454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46E94" w14:paraId="127C243C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8923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C9C5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88467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.499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446E94" w14:paraId="07CEE257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C9D8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3837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B5A2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.005</w:t>
            </w:r>
          </w:p>
        </w:tc>
      </w:tr>
      <w:tr w:rsidR="00D7118E" w:rsidRPr="00446E94" w14:paraId="629B2A75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D85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F01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4F580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46E94" w14:paraId="75091905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A730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D0B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E45D0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.528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446E94" w14:paraId="5369C577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DA8F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A8FE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1FAA7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.003</w:t>
            </w:r>
          </w:p>
        </w:tc>
      </w:tr>
      <w:tr w:rsidR="00D7118E" w:rsidRPr="00446E94" w14:paraId="0EA63131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362E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5549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48B71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46E94" w14:paraId="7322D308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CEB0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FE05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D59E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.404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7118E" w:rsidRPr="00446E94" w14:paraId="23DCC7F7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C26F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DEC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8A347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.027</w:t>
            </w:r>
          </w:p>
        </w:tc>
      </w:tr>
      <w:tr w:rsidR="00D7118E" w:rsidRPr="00446E94" w14:paraId="7AD6525B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1B3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91BC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090F8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46E94" w14:paraId="56EE0908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77B8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Total_X2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7315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6D108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</w:tr>
      <w:tr w:rsidR="00D7118E" w:rsidRPr="00446E94" w14:paraId="1FA4ABE9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4BAE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0889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D3DB1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D7118E" w:rsidRPr="00446E94" w14:paraId="42DC1C4D" w14:textId="77777777" w:rsidTr="00E13773">
        <w:trPr>
          <w:gridAfter w:val="1"/>
          <w:wAfter w:w="11369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BFBF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BB69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56763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46E94" w14:paraId="1B2AF5AE" w14:textId="77777777" w:rsidTr="00E13773">
        <w:trPr>
          <w:cantSplit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69FED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  <w:tc>
          <w:tcPr>
            <w:tcW w:w="11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1F46D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D7118E" w:rsidRPr="00446E94" w14:paraId="3BBE0974" w14:textId="77777777" w:rsidTr="00E13773">
        <w:trPr>
          <w:cantSplit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FE642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lastRenderedPageBreak/>
              <w:t>*. Correlation is significant at the 0.05 level (2-tailed).</w:t>
            </w:r>
          </w:p>
        </w:tc>
        <w:tc>
          <w:tcPr>
            <w:tcW w:w="113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D147D9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</w:tr>
    </w:tbl>
    <w:p w14:paraId="047D74C5" w14:textId="77777777" w:rsidR="00D7118E" w:rsidRPr="00D7118E" w:rsidRDefault="00D7118E" w:rsidP="00D711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5BF563EF" w14:textId="77777777" w:rsidR="00D7118E" w:rsidRPr="00476535" w:rsidRDefault="00D7118E" w:rsidP="00D7118E">
      <w:pPr>
        <w:pStyle w:val="ListParagraph"/>
        <w:numPr>
          <w:ilvl w:val="0"/>
          <w:numId w:val="7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1A43">
        <w:rPr>
          <w:rFonts w:ascii="Times New Roman" w:hAnsi="Times New Roman" w:cs="Times New Roman"/>
          <w:i/>
          <w:iCs/>
          <w:sz w:val="24"/>
          <w:szCs w:val="24"/>
        </w:rPr>
        <w:t xml:space="preserve">Reward </w:t>
      </w:r>
    </w:p>
    <w:tbl>
      <w:tblPr>
        <w:tblW w:w="15846" w:type="dxa"/>
        <w:tblInd w:w="1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204"/>
        <w:gridCol w:w="1137"/>
        <w:gridCol w:w="11370"/>
      </w:tblGrid>
      <w:tr w:rsidR="00D7118E" w:rsidRPr="00446E94" w14:paraId="72AEC773" w14:textId="77777777" w:rsidTr="00E13773">
        <w:trPr>
          <w:cantSplit/>
        </w:trPr>
        <w:tc>
          <w:tcPr>
            <w:tcW w:w="15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07B4C4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lang w:val="en-ID"/>
              </w:rPr>
            </w:pPr>
            <w:r w:rsidRPr="00446E94">
              <w:rPr>
                <w:rFonts w:ascii="Arial" w:hAnsi="Arial" w:cs="Arial"/>
                <w:b/>
                <w:bCs/>
                <w:color w:val="010205"/>
                <w:lang w:val="en-ID"/>
              </w:rPr>
              <w:t>Correlations</w:t>
            </w:r>
          </w:p>
        </w:tc>
      </w:tr>
      <w:tr w:rsidR="00D7118E" w:rsidRPr="00476535" w14:paraId="2B5A8158" w14:textId="77777777" w:rsidTr="00E13773">
        <w:trPr>
          <w:gridAfter w:val="1"/>
          <w:wAfter w:w="11370" w:type="dxa"/>
          <w:cantSplit/>
        </w:trPr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6778C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4F791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Total_X3</w:t>
            </w:r>
          </w:p>
        </w:tc>
      </w:tr>
      <w:tr w:rsidR="00D7118E" w:rsidRPr="00476535" w14:paraId="255CC9D9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D69F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680CE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84006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.573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476535" w14:paraId="4F28D5BD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4EFD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32D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AA140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.001</w:t>
            </w:r>
          </w:p>
        </w:tc>
      </w:tr>
      <w:tr w:rsidR="00D7118E" w:rsidRPr="00476535" w14:paraId="361DD19F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8F8F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45A7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8F64E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76535" w14:paraId="602BBC5E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F9EF3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901D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29F72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.541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476535" w14:paraId="382A8F94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47D4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5627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BCA3F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.002</w:t>
            </w:r>
          </w:p>
        </w:tc>
      </w:tr>
      <w:tr w:rsidR="00D7118E" w:rsidRPr="00476535" w14:paraId="7882E602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FF8D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9571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C0C5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76535" w14:paraId="3E658FF0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CA98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F0A67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EDB73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.727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476535" w14:paraId="03E313DA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FB6C3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491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86AB8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476535" w14:paraId="0AEF2BCC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412D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30E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36B7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76535" w14:paraId="040A7122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E9FC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16D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98CC6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.776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476535" w14:paraId="7C10DA2C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D9B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8D23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E4603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476535" w14:paraId="0437E7C5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B835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8439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656AC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76535" w14:paraId="0EBA8629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179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6123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44EA9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.678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476535" w14:paraId="59676626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816D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04B7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CE3AE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476535" w14:paraId="30B8A684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94C5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4905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C1D9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76535" w14:paraId="32900DD9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DC50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B20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326B0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.407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D7118E" w:rsidRPr="00476535" w14:paraId="784FDE20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047D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1443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B3AE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.026</w:t>
            </w:r>
          </w:p>
        </w:tc>
      </w:tr>
      <w:tr w:rsidR="00D7118E" w:rsidRPr="00476535" w14:paraId="4A641D92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5787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B115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940B3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76535" w14:paraId="42A527FD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3E54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29FC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259A0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.656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476535" w14:paraId="68DB318D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FF15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B13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CEDC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476535" w14:paraId="1CA14465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DFE4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F65C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4FAAC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76535" w14:paraId="51DE5444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9B19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0810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242ED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.719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476535" w14:paraId="1D7270A2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8A32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83A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D195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476535" w14:paraId="045B6DA4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AFA6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4102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CAB11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76535" w14:paraId="700A07D6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E47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E321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C356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.612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476535" w14:paraId="498D8ECC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7EE6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1599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95278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476535" w14:paraId="75FE5D66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13B5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DA4D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F83C1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76535" w14:paraId="6CA96A43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0D8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27CB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98D94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.519</w:t>
            </w: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D7118E" w:rsidRPr="00476535" w14:paraId="2F46E57F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8427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90B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D1120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.003</w:t>
            </w:r>
          </w:p>
        </w:tc>
      </w:tr>
      <w:tr w:rsidR="00D7118E" w:rsidRPr="00476535" w14:paraId="7DC9B293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100E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B78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8E36D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76535" w14:paraId="1296E2D4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9EDF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Total_X3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B964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7E5C7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</w:tr>
      <w:tr w:rsidR="00D7118E" w:rsidRPr="00476535" w14:paraId="5D77757F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A932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B643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FECAC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D7118E" w:rsidRPr="00476535" w14:paraId="23E6BF72" w14:textId="77777777" w:rsidTr="00E13773">
        <w:trPr>
          <w:gridAfter w:val="1"/>
          <w:wAfter w:w="11370" w:type="dxa"/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825F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4C4F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5255A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</w:tr>
      <w:tr w:rsidR="00D7118E" w:rsidRPr="00446E94" w14:paraId="534B5360" w14:textId="77777777" w:rsidTr="00E13773">
        <w:trPr>
          <w:cantSplit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B3268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  <w:tc>
          <w:tcPr>
            <w:tcW w:w="113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9B03F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D7118E" w:rsidRPr="00446E94" w14:paraId="18E7C3F2" w14:textId="77777777" w:rsidTr="00E13773">
        <w:trPr>
          <w:cantSplit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78B3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46E94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  <w:tc>
          <w:tcPr>
            <w:tcW w:w="1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8510F0" w14:textId="77777777" w:rsidR="00D7118E" w:rsidRPr="00446E94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</w:tr>
    </w:tbl>
    <w:p w14:paraId="65FC220E" w14:textId="77777777" w:rsidR="00D7118E" w:rsidRPr="00D7118E" w:rsidRDefault="00D7118E" w:rsidP="00D711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14B35BB0" w14:textId="77777777" w:rsidR="00D7118E" w:rsidRPr="0041321A" w:rsidRDefault="00D7118E" w:rsidP="00D7118E">
      <w:pPr>
        <w:pStyle w:val="ListParagraph"/>
        <w:autoSpaceDE w:val="0"/>
        <w:autoSpaceDN w:val="0"/>
        <w:adjustRightInd w:val="0"/>
        <w:spacing w:after="0" w:line="400" w:lineRule="atLeast"/>
        <w:ind w:left="1134"/>
        <w:rPr>
          <w:rFonts w:ascii="Times New Roman" w:hAnsi="Times New Roman" w:cs="Times New Roman"/>
          <w:sz w:val="24"/>
          <w:szCs w:val="24"/>
          <w:lang w:val="en-ID"/>
        </w:rPr>
      </w:pPr>
      <w:r w:rsidRPr="0041321A"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 4</w:t>
      </w:r>
    </w:p>
    <w:p w14:paraId="3FD1384B" w14:textId="77777777" w:rsidR="00D7118E" w:rsidRPr="00476535" w:rsidRDefault="00D7118E" w:rsidP="00D7118E">
      <w:pPr>
        <w:pStyle w:val="ListParagraph"/>
        <w:autoSpaceDE w:val="0"/>
        <w:autoSpaceDN w:val="0"/>
        <w:adjustRightInd w:val="0"/>
        <w:spacing w:after="0" w:line="400" w:lineRule="atLeast"/>
        <w:ind w:left="1571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476535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Hasil Uji </w:t>
      </w:r>
      <w:proofErr w:type="spellStart"/>
      <w:r w:rsidRPr="00476535">
        <w:rPr>
          <w:rFonts w:ascii="Times New Roman" w:hAnsi="Times New Roman" w:cs="Times New Roman"/>
          <w:b/>
          <w:bCs/>
          <w:sz w:val="24"/>
          <w:szCs w:val="24"/>
          <w:lang w:val="en-ID"/>
        </w:rPr>
        <w:t>Reliabilitas</w:t>
      </w:r>
      <w:proofErr w:type="spellEnd"/>
    </w:p>
    <w:p w14:paraId="5869686A" w14:textId="77777777" w:rsidR="00D7118E" w:rsidRDefault="00D7118E" w:rsidP="00D7118E">
      <w:pPr>
        <w:pStyle w:val="ListParagraph"/>
        <w:spacing w:line="48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14:paraId="5ED79C2C" w14:textId="77777777" w:rsidR="00D7118E" w:rsidRPr="00476535" w:rsidRDefault="00D7118E" w:rsidP="00D7118E">
      <w:pPr>
        <w:pStyle w:val="ListParagraph"/>
        <w:numPr>
          <w:ilvl w:val="0"/>
          <w:numId w:val="76"/>
        </w:numPr>
        <w:spacing w:line="480" w:lineRule="auto"/>
        <w:ind w:firstLine="54"/>
        <w:rPr>
          <w:rFonts w:ascii="Times New Roman" w:hAnsi="Times New Roman" w:cs="Times New Roman"/>
          <w:b/>
          <w:bCs/>
          <w:sz w:val="24"/>
          <w:szCs w:val="24"/>
        </w:rPr>
      </w:pPr>
      <w:r w:rsidRPr="00476535">
        <w:rPr>
          <w:rFonts w:ascii="Times New Roman" w:hAnsi="Times New Roman" w:cs="Times New Roman"/>
          <w:b/>
          <w:bCs/>
          <w:sz w:val="24"/>
          <w:szCs w:val="24"/>
        </w:rPr>
        <w:t xml:space="preserve">Kinerja </w:t>
      </w:r>
      <w:proofErr w:type="spellStart"/>
      <w:r w:rsidRPr="00476535">
        <w:rPr>
          <w:rFonts w:ascii="Times New Roman" w:hAnsi="Times New Roman" w:cs="Times New Roman"/>
          <w:b/>
          <w:bCs/>
          <w:sz w:val="24"/>
          <w:szCs w:val="24"/>
        </w:rPr>
        <w:t>Karyawan</w:t>
      </w:r>
      <w:proofErr w:type="spellEnd"/>
    </w:p>
    <w:tbl>
      <w:tblPr>
        <w:tblW w:w="47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1354"/>
        <w:gridCol w:w="1210"/>
        <w:gridCol w:w="1210"/>
      </w:tblGrid>
      <w:tr w:rsidR="00D7118E" w:rsidRPr="00476535" w14:paraId="609FB4FB" w14:textId="77777777" w:rsidTr="00E13773">
        <w:trPr>
          <w:cantSplit/>
          <w:trHeight w:val="279"/>
          <w:jc w:val="center"/>
        </w:trPr>
        <w:tc>
          <w:tcPr>
            <w:tcW w:w="4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8F32E2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476535">
              <w:rPr>
                <w:rFonts w:ascii="Arial" w:hAnsi="Arial" w:cs="Arial"/>
                <w:b/>
                <w:bCs/>
                <w:color w:val="010205"/>
                <w:lang w:val="en-ID"/>
              </w:rPr>
              <w:t>Case Processing Summary</w:t>
            </w:r>
          </w:p>
        </w:tc>
      </w:tr>
      <w:tr w:rsidR="00D7118E" w:rsidRPr="00476535" w14:paraId="1C6AF60F" w14:textId="77777777" w:rsidTr="00E13773">
        <w:trPr>
          <w:cantSplit/>
          <w:trHeight w:val="268"/>
          <w:jc w:val="center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EEF9D1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2B1B4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7F3A5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%</w:t>
            </w:r>
          </w:p>
        </w:tc>
      </w:tr>
      <w:tr w:rsidR="00D7118E" w:rsidRPr="00476535" w14:paraId="18EE3959" w14:textId="77777777" w:rsidTr="00E13773">
        <w:trPr>
          <w:cantSplit/>
          <w:trHeight w:val="279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4D54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Cases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96BF9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03535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5EE92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100.0</w:t>
            </w:r>
          </w:p>
        </w:tc>
      </w:tr>
      <w:tr w:rsidR="00D7118E" w:rsidRPr="00476535" w14:paraId="2CD5F9BC" w14:textId="77777777" w:rsidTr="00E13773">
        <w:trPr>
          <w:cantSplit/>
          <w:trHeight w:val="124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CACD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C82E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Excluded</w:t>
            </w: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65EE9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3CE15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</w:t>
            </w:r>
          </w:p>
        </w:tc>
      </w:tr>
      <w:tr w:rsidR="00D7118E" w:rsidRPr="00476535" w14:paraId="58FD4AD1" w14:textId="77777777" w:rsidTr="00E13773">
        <w:trPr>
          <w:cantSplit/>
          <w:trHeight w:val="124"/>
          <w:jc w:val="center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6FAC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F32D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FC916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20C43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100.0</w:t>
            </w:r>
          </w:p>
        </w:tc>
      </w:tr>
      <w:tr w:rsidR="00D7118E" w:rsidRPr="00476535" w14:paraId="20718357" w14:textId="77777777" w:rsidTr="00E13773">
        <w:trPr>
          <w:cantSplit/>
          <w:trHeight w:val="549"/>
          <w:jc w:val="center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C2419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a. Listwise deletion based on all variables in the procedure.</w:t>
            </w:r>
          </w:p>
        </w:tc>
      </w:tr>
      <w:tr w:rsidR="00D7118E" w:rsidRPr="00476535" w14:paraId="492BFCDA" w14:textId="77777777" w:rsidTr="00E13773">
        <w:trPr>
          <w:cantSplit/>
          <w:trHeight w:val="279"/>
          <w:jc w:val="center"/>
        </w:trPr>
        <w:tc>
          <w:tcPr>
            <w:tcW w:w="4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DC8532F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</w:tr>
    </w:tbl>
    <w:p w14:paraId="37901BAD" w14:textId="77777777" w:rsidR="00D7118E" w:rsidRPr="00476535" w:rsidRDefault="00D7118E" w:rsidP="00D7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2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186"/>
      </w:tblGrid>
      <w:tr w:rsidR="00D7118E" w:rsidRPr="00476535" w14:paraId="604B4E6A" w14:textId="77777777" w:rsidTr="00E13773">
        <w:trPr>
          <w:cantSplit/>
          <w:jc w:val="center"/>
        </w:trPr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828594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476535">
              <w:rPr>
                <w:rFonts w:ascii="Arial" w:hAnsi="Arial" w:cs="Arial"/>
                <w:b/>
                <w:bCs/>
                <w:color w:val="010205"/>
                <w:lang w:val="en-ID"/>
              </w:rPr>
              <w:t>Reliability Statistics</w:t>
            </w:r>
          </w:p>
        </w:tc>
      </w:tr>
      <w:tr w:rsidR="00D7118E" w:rsidRPr="00476535" w14:paraId="2015730E" w14:textId="77777777" w:rsidTr="00E13773">
        <w:trPr>
          <w:cantSplit/>
          <w:jc w:val="center"/>
        </w:trPr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40C1592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EA44C72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 of Items</w:t>
            </w:r>
          </w:p>
        </w:tc>
      </w:tr>
      <w:tr w:rsidR="00D7118E" w:rsidRPr="00476535" w14:paraId="74AD8A86" w14:textId="77777777" w:rsidTr="00E13773">
        <w:trPr>
          <w:cantSplit/>
          <w:jc w:val="center"/>
        </w:trPr>
        <w:tc>
          <w:tcPr>
            <w:tcW w:w="1397" w:type="dxa"/>
            <w:shd w:val="clear" w:color="auto" w:fill="FFFFFF"/>
          </w:tcPr>
          <w:p w14:paraId="71EB980E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.835</w:t>
            </w:r>
          </w:p>
        </w:tc>
        <w:tc>
          <w:tcPr>
            <w:tcW w:w="1186" w:type="dxa"/>
            <w:shd w:val="clear" w:color="auto" w:fill="FFFFFF"/>
          </w:tcPr>
          <w:p w14:paraId="76354539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11</w:t>
            </w:r>
          </w:p>
        </w:tc>
      </w:tr>
    </w:tbl>
    <w:p w14:paraId="40A82965" w14:textId="36BE8354" w:rsidR="00D7118E" w:rsidRPr="00476535" w:rsidRDefault="00D7118E" w:rsidP="00D7118E">
      <w:pPr>
        <w:tabs>
          <w:tab w:val="left" w:pos="2541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8E521" w14:textId="77777777" w:rsidR="00D7118E" w:rsidRPr="00BC6990" w:rsidRDefault="00D7118E" w:rsidP="00D7118E">
      <w:pPr>
        <w:pStyle w:val="ListParagraph"/>
        <w:numPr>
          <w:ilvl w:val="0"/>
          <w:numId w:val="76"/>
        </w:numPr>
        <w:spacing w:line="360" w:lineRule="auto"/>
        <w:ind w:firstLine="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Komitmen Kerja</w:t>
      </w:r>
    </w:p>
    <w:tbl>
      <w:tblPr>
        <w:tblW w:w="40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D7118E" w:rsidRPr="00BC6990" w14:paraId="753AE367" w14:textId="77777777" w:rsidTr="00E13773">
        <w:trPr>
          <w:cantSplit/>
          <w:jc w:val="center"/>
        </w:trPr>
        <w:tc>
          <w:tcPr>
            <w:tcW w:w="4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8AE9DF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BC6990">
              <w:rPr>
                <w:rFonts w:ascii="Arial" w:hAnsi="Arial" w:cs="Arial"/>
                <w:b/>
                <w:bCs/>
                <w:color w:val="010205"/>
                <w:lang w:val="en-ID"/>
              </w:rPr>
              <w:t>Case Processing Summary</w:t>
            </w:r>
          </w:p>
        </w:tc>
      </w:tr>
      <w:tr w:rsidR="00D7118E" w:rsidRPr="00BC6990" w14:paraId="67BE75CF" w14:textId="77777777" w:rsidTr="00E13773">
        <w:trPr>
          <w:cantSplit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32ECFD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A8872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12B80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%</w:t>
            </w:r>
          </w:p>
        </w:tc>
      </w:tr>
      <w:tr w:rsidR="00D7118E" w:rsidRPr="00BC6990" w14:paraId="445C31A4" w14:textId="77777777" w:rsidTr="00E13773">
        <w:trPr>
          <w:cantSplit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7BC4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Cases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D875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EDA91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3D340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100.0</w:t>
            </w:r>
          </w:p>
        </w:tc>
      </w:tr>
      <w:tr w:rsidR="00D7118E" w:rsidRPr="00BC6990" w14:paraId="6F284564" w14:textId="77777777" w:rsidTr="00E13773">
        <w:trPr>
          <w:cantSplit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2FEE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7EA6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Excluded</w:t>
            </w: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78131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1B4E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</w:t>
            </w:r>
          </w:p>
        </w:tc>
      </w:tr>
      <w:tr w:rsidR="00D7118E" w:rsidRPr="00BC6990" w14:paraId="3C339AA9" w14:textId="77777777" w:rsidTr="00E13773">
        <w:trPr>
          <w:cantSplit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0729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9739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C2BC4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7D1AD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100.0</w:t>
            </w:r>
          </w:p>
        </w:tc>
      </w:tr>
      <w:tr w:rsidR="00D7118E" w:rsidRPr="00BC6990" w14:paraId="66876A94" w14:textId="77777777" w:rsidTr="00E13773">
        <w:trPr>
          <w:cantSplit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123CE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a. Listwise deletion based on all variables in the procedure.</w:t>
            </w:r>
          </w:p>
        </w:tc>
      </w:tr>
    </w:tbl>
    <w:p w14:paraId="74109A50" w14:textId="77777777" w:rsidR="00D7118E" w:rsidRPr="00BC6990" w:rsidRDefault="00D7118E" w:rsidP="00D7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7118E" w:rsidRPr="00BC6990" w14:paraId="6D634443" w14:textId="77777777" w:rsidTr="00E13773">
        <w:trPr>
          <w:cantSplit/>
          <w:jc w:val="center"/>
        </w:trPr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FCD424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BC6990">
              <w:rPr>
                <w:rFonts w:ascii="Arial" w:hAnsi="Arial" w:cs="Arial"/>
                <w:b/>
                <w:bCs/>
                <w:color w:val="010205"/>
                <w:lang w:val="en-ID"/>
              </w:rPr>
              <w:t>Reliability Statistics</w:t>
            </w:r>
          </w:p>
        </w:tc>
      </w:tr>
      <w:tr w:rsidR="00D7118E" w:rsidRPr="00BC6990" w14:paraId="6C73C5D6" w14:textId="77777777" w:rsidTr="00E13773">
        <w:trPr>
          <w:cantSplit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EC0B8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4086B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 of Items</w:t>
            </w:r>
          </w:p>
        </w:tc>
      </w:tr>
      <w:tr w:rsidR="00D7118E" w:rsidRPr="00BC6990" w14:paraId="3072E3D9" w14:textId="77777777" w:rsidTr="00E13773">
        <w:trPr>
          <w:cantSplit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9A232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.778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030F4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10</w:t>
            </w:r>
          </w:p>
        </w:tc>
      </w:tr>
    </w:tbl>
    <w:p w14:paraId="429BC231" w14:textId="77777777" w:rsidR="00D7118E" w:rsidRDefault="00D7118E" w:rsidP="00D711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6C759AC7" w14:textId="77777777" w:rsidR="00D7118E" w:rsidRDefault="00D7118E" w:rsidP="00D711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76BFC158" w14:textId="77777777" w:rsidR="00D7118E" w:rsidRDefault="00D7118E" w:rsidP="00D7118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F61AA" w14:textId="77777777" w:rsidR="00D7118E" w:rsidRDefault="00D7118E" w:rsidP="00D7118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CF154" w14:textId="77777777" w:rsidR="00D7118E" w:rsidRPr="0041321A" w:rsidRDefault="00D7118E" w:rsidP="00D7118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95351" w14:textId="77777777" w:rsidR="00D7118E" w:rsidRPr="00476535" w:rsidRDefault="00D7118E" w:rsidP="00D7118E">
      <w:pPr>
        <w:pStyle w:val="ListParagraph"/>
        <w:numPr>
          <w:ilvl w:val="0"/>
          <w:numId w:val="76"/>
        </w:numPr>
        <w:spacing w:line="360" w:lineRule="auto"/>
        <w:ind w:firstLine="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Punishment </w:t>
      </w:r>
    </w:p>
    <w:tbl>
      <w:tblPr>
        <w:tblW w:w="40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D7118E" w:rsidRPr="00476535" w14:paraId="45E06B53" w14:textId="77777777" w:rsidTr="00E13773">
        <w:trPr>
          <w:cantSplit/>
          <w:jc w:val="center"/>
        </w:trPr>
        <w:tc>
          <w:tcPr>
            <w:tcW w:w="4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AE1821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476535">
              <w:rPr>
                <w:rFonts w:ascii="Arial" w:hAnsi="Arial" w:cs="Arial"/>
                <w:b/>
                <w:bCs/>
                <w:color w:val="010205"/>
                <w:lang w:val="en-ID"/>
              </w:rPr>
              <w:t>Case Processing Summary</w:t>
            </w:r>
          </w:p>
        </w:tc>
      </w:tr>
      <w:tr w:rsidR="00D7118E" w:rsidRPr="00476535" w14:paraId="4EB7211D" w14:textId="77777777" w:rsidTr="00E13773">
        <w:trPr>
          <w:cantSplit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237FA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A5015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CEFC6F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%</w:t>
            </w:r>
          </w:p>
        </w:tc>
      </w:tr>
      <w:tr w:rsidR="00D7118E" w:rsidRPr="00476535" w14:paraId="0A5E63BC" w14:textId="77777777" w:rsidTr="00E13773">
        <w:trPr>
          <w:cantSplit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9DD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Cases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B572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387F1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304DD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100.0</w:t>
            </w:r>
          </w:p>
        </w:tc>
      </w:tr>
      <w:tr w:rsidR="00D7118E" w:rsidRPr="00476535" w14:paraId="3F30492F" w14:textId="77777777" w:rsidTr="00E13773">
        <w:trPr>
          <w:cantSplit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E7C8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BE3F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Excluded</w:t>
            </w: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B4183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D3B7F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</w:t>
            </w:r>
          </w:p>
        </w:tc>
      </w:tr>
      <w:tr w:rsidR="00D7118E" w:rsidRPr="00476535" w14:paraId="72EF5641" w14:textId="77777777" w:rsidTr="00E13773">
        <w:trPr>
          <w:cantSplit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65F1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AE89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F8B65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3826E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100.0</w:t>
            </w:r>
          </w:p>
        </w:tc>
      </w:tr>
      <w:tr w:rsidR="00D7118E" w:rsidRPr="00476535" w14:paraId="68CC38E1" w14:textId="77777777" w:rsidTr="00E13773">
        <w:trPr>
          <w:cantSplit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CE078" w14:textId="77777777" w:rsidR="00D7118E" w:rsidRPr="00476535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47653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a. Listwise deletion based on all variables in the procedure.</w:t>
            </w:r>
          </w:p>
        </w:tc>
      </w:tr>
    </w:tbl>
    <w:p w14:paraId="7DAEEF0B" w14:textId="77777777" w:rsidR="00D7118E" w:rsidRPr="00BC6990" w:rsidRDefault="00D7118E" w:rsidP="00D7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7118E" w:rsidRPr="00BC6990" w14:paraId="421C682C" w14:textId="77777777" w:rsidTr="00E13773">
        <w:trPr>
          <w:cantSplit/>
          <w:jc w:val="center"/>
        </w:trPr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157AFF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BC6990">
              <w:rPr>
                <w:rFonts w:ascii="Arial" w:hAnsi="Arial" w:cs="Arial"/>
                <w:b/>
                <w:bCs/>
                <w:color w:val="010205"/>
                <w:lang w:val="en-ID"/>
              </w:rPr>
              <w:t>Reliability Statistics</w:t>
            </w:r>
          </w:p>
        </w:tc>
      </w:tr>
      <w:tr w:rsidR="00D7118E" w:rsidRPr="00BC6990" w14:paraId="2AE04765" w14:textId="77777777" w:rsidTr="00E13773">
        <w:trPr>
          <w:cantSplit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D52A2A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F605A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 of Items</w:t>
            </w:r>
          </w:p>
        </w:tc>
      </w:tr>
      <w:tr w:rsidR="00D7118E" w:rsidRPr="00BC6990" w14:paraId="1C26D20D" w14:textId="77777777" w:rsidTr="00E13773">
        <w:trPr>
          <w:cantSplit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FBA57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.687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C94D7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10</w:t>
            </w:r>
          </w:p>
        </w:tc>
      </w:tr>
    </w:tbl>
    <w:p w14:paraId="1854FD50" w14:textId="77777777" w:rsidR="00D7118E" w:rsidRPr="00BC6990" w:rsidRDefault="00D7118E" w:rsidP="00D7118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6AF92" w14:textId="77777777" w:rsidR="00D7118E" w:rsidRPr="00BC6990" w:rsidRDefault="00D7118E" w:rsidP="00D7118E">
      <w:pPr>
        <w:pStyle w:val="ListParagraph"/>
        <w:numPr>
          <w:ilvl w:val="0"/>
          <w:numId w:val="76"/>
        </w:numPr>
        <w:spacing w:line="480" w:lineRule="auto"/>
        <w:ind w:firstLine="5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Reward </w:t>
      </w:r>
    </w:p>
    <w:tbl>
      <w:tblPr>
        <w:tblW w:w="40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D7118E" w:rsidRPr="00BC6990" w14:paraId="4AB19814" w14:textId="77777777" w:rsidTr="00E13773">
        <w:trPr>
          <w:cantSplit/>
          <w:jc w:val="center"/>
        </w:trPr>
        <w:tc>
          <w:tcPr>
            <w:tcW w:w="4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0A2EC9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lang w:val="en-ID"/>
              </w:rPr>
            </w:pPr>
            <w:r w:rsidRPr="00BC6990">
              <w:rPr>
                <w:rFonts w:ascii="Arial" w:hAnsi="Arial" w:cs="Arial"/>
                <w:b/>
                <w:bCs/>
                <w:color w:val="010205"/>
                <w:lang w:val="en-ID"/>
              </w:rPr>
              <w:t>Case Processing Summary</w:t>
            </w:r>
          </w:p>
        </w:tc>
      </w:tr>
      <w:tr w:rsidR="00D7118E" w:rsidRPr="00BC6990" w14:paraId="233ED422" w14:textId="77777777" w:rsidTr="00E13773">
        <w:trPr>
          <w:cantSplit/>
          <w:jc w:val="center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426E9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F584D8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64842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%</w:t>
            </w:r>
          </w:p>
        </w:tc>
      </w:tr>
      <w:tr w:rsidR="00D7118E" w:rsidRPr="00BC6990" w14:paraId="36248593" w14:textId="77777777" w:rsidTr="00E13773">
        <w:trPr>
          <w:cantSplit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F31E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Cases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ACC6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Valid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C10D4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E7A3E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100.0</w:t>
            </w:r>
          </w:p>
        </w:tc>
      </w:tr>
      <w:tr w:rsidR="00D7118E" w:rsidRPr="00BC6990" w14:paraId="3D56E31C" w14:textId="77777777" w:rsidTr="00E13773">
        <w:trPr>
          <w:cantSplit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2534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1CB2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Excluded</w:t>
            </w: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6CC93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32387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</w:t>
            </w:r>
          </w:p>
        </w:tc>
      </w:tr>
      <w:tr w:rsidR="00D7118E" w:rsidRPr="00BC6990" w14:paraId="0C82899A" w14:textId="77777777" w:rsidTr="00E13773">
        <w:trPr>
          <w:cantSplit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86C2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954C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D4FC3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9CCCC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100.0</w:t>
            </w:r>
          </w:p>
        </w:tc>
      </w:tr>
      <w:tr w:rsidR="00D7118E" w:rsidRPr="00BC6990" w14:paraId="2E09CB43" w14:textId="77777777" w:rsidTr="00E13773">
        <w:trPr>
          <w:cantSplit/>
          <w:jc w:val="center"/>
        </w:trPr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5841C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a. Listwise deletion based on all variables in the procedure.</w:t>
            </w:r>
          </w:p>
        </w:tc>
      </w:tr>
    </w:tbl>
    <w:p w14:paraId="48C79FCF" w14:textId="77777777" w:rsidR="00D7118E" w:rsidRPr="00BC6990" w:rsidRDefault="00D7118E" w:rsidP="00D71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2705" w:type="dxa"/>
        <w:tblInd w:w="2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D7118E" w:rsidRPr="00BC6990" w14:paraId="20FE04EA" w14:textId="77777777" w:rsidTr="00E13773">
        <w:trPr>
          <w:cantSplit/>
        </w:trPr>
        <w:tc>
          <w:tcPr>
            <w:tcW w:w="2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4A9334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BC6990">
              <w:rPr>
                <w:rFonts w:ascii="Arial" w:hAnsi="Arial" w:cs="Arial"/>
                <w:b/>
                <w:bCs/>
                <w:color w:val="010205"/>
                <w:lang w:val="en-ID"/>
              </w:rPr>
              <w:t>Reliability Statistics</w:t>
            </w:r>
          </w:p>
        </w:tc>
      </w:tr>
      <w:tr w:rsidR="00D7118E" w:rsidRPr="00BC6990" w14:paraId="374E0BCD" w14:textId="77777777" w:rsidTr="00E13773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F4260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Cronbach's Alpha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22DA7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 of Items</w:t>
            </w:r>
          </w:p>
        </w:tc>
      </w:tr>
      <w:tr w:rsidR="00D7118E" w:rsidRPr="00BC6990" w14:paraId="2BA89BAB" w14:textId="77777777" w:rsidTr="00E13773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790CA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.813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A681B" w14:textId="77777777" w:rsidR="00D7118E" w:rsidRPr="00BC6990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BC6990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10</w:t>
            </w:r>
          </w:p>
        </w:tc>
      </w:tr>
    </w:tbl>
    <w:p w14:paraId="7E68AA03" w14:textId="77777777" w:rsidR="00D7118E" w:rsidRPr="00BC6990" w:rsidRDefault="00D7118E" w:rsidP="00D711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ID"/>
        </w:rPr>
      </w:pPr>
    </w:p>
    <w:p w14:paraId="104F2C74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48691F41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03E0D489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63465007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1B790898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0D4B5FDA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6AEBAF85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59E7A850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1FA8DD41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 5</w:t>
      </w:r>
    </w:p>
    <w:p w14:paraId="2C3CBCCA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Tabulasi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Data 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Ordinal</w:t>
      </w:r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Hasil </w:t>
      </w: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Kuesioner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Kinerja </w:t>
      </w: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Karyawan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(Y)</w:t>
      </w:r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510"/>
        <w:gridCol w:w="573"/>
        <w:gridCol w:w="574"/>
        <w:gridCol w:w="574"/>
        <w:gridCol w:w="598"/>
        <w:gridCol w:w="629"/>
        <w:gridCol w:w="574"/>
        <w:gridCol w:w="574"/>
        <w:gridCol w:w="574"/>
        <w:gridCol w:w="574"/>
        <w:gridCol w:w="694"/>
        <w:gridCol w:w="700"/>
        <w:gridCol w:w="932"/>
      </w:tblGrid>
      <w:tr w:rsidR="00D7118E" w:rsidRPr="001E7AB4" w14:paraId="11C5C5C3" w14:textId="77777777" w:rsidTr="00E13773">
        <w:trPr>
          <w:trHeight w:val="25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3515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No </w:t>
            </w:r>
          </w:p>
        </w:tc>
        <w:tc>
          <w:tcPr>
            <w:tcW w:w="66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87FF" w14:textId="77777777" w:rsidR="00D7118E" w:rsidRPr="001E7AB4" w:rsidRDefault="00D7118E" w:rsidP="00E13773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Variabel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 </w:t>
            </w:r>
            <w:r w:rsidRPr="00D80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Kinerja </w:t>
            </w:r>
            <w:proofErr w:type="spellStart"/>
            <w:r w:rsidRPr="00D80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>Karyawan</w:t>
            </w:r>
            <w:proofErr w:type="spellEnd"/>
            <w:r w:rsidRPr="00D801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D"/>
              </w:rPr>
              <w:t xml:space="preserve"> (Y)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1D5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 </w:t>
            </w: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</w:t>
            </w:r>
          </w:p>
        </w:tc>
      </w:tr>
      <w:tr w:rsidR="00D7118E" w:rsidRPr="001E7AB4" w14:paraId="460E35BF" w14:textId="77777777" w:rsidTr="00E13773">
        <w:trPr>
          <w:trHeight w:val="253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88E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EA0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DB9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657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Y.3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F04E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532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10C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932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5281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1F8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Y.9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531D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C63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Y.11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4C5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</w:p>
        </w:tc>
      </w:tr>
      <w:tr w:rsidR="00D7118E" w:rsidRPr="001E7AB4" w14:paraId="4313E2B7" w14:textId="77777777" w:rsidTr="00E13773">
        <w:trPr>
          <w:trHeight w:val="25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AF7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275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062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118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88E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22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41A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153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900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AE8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2A9B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AE0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DBE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53</w:t>
            </w:r>
          </w:p>
        </w:tc>
      </w:tr>
      <w:tr w:rsidR="00D7118E" w:rsidRPr="001E7AB4" w14:paraId="64BE1413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705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1FC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3BD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38A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D87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B0C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19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A6E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4D8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0AC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A8E1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57C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38B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45</w:t>
            </w:r>
          </w:p>
        </w:tc>
      </w:tr>
      <w:tr w:rsidR="00D7118E" w:rsidRPr="001E7AB4" w14:paraId="273C0471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101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3CF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5D1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61D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8C8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415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14E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C6E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F9C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6FA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5F9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07D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2FA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51</w:t>
            </w:r>
          </w:p>
        </w:tc>
      </w:tr>
      <w:tr w:rsidR="00D7118E" w:rsidRPr="001E7AB4" w14:paraId="3610D0FD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36A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333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5AF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8B6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ACF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E6A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A51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9E8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770F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92D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C48E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96F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564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47</w:t>
            </w:r>
          </w:p>
        </w:tc>
      </w:tr>
      <w:tr w:rsidR="00D7118E" w:rsidRPr="001E7AB4" w14:paraId="5E51F377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42A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5BE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BF8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701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1E5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E71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12E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096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9A0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BD7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94DE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F479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C18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  <w:tr w:rsidR="00D7118E" w:rsidRPr="001E7AB4" w14:paraId="0A56BCCA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088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026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CC1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2BD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662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46B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5D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7FD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83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F7FF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D86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D1F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AFC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49</w:t>
            </w:r>
          </w:p>
        </w:tc>
      </w:tr>
      <w:tr w:rsidR="00D7118E" w:rsidRPr="001E7AB4" w14:paraId="76FE5790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542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E33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6B4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5D4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A99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959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A13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83D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B16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4EEF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9A9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DF3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F4B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49</w:t>
            </w:r>
          </w:p>
        </w:tc>
      </w:tr>
      <w:tr w:rsidR="00D7118E" w:rsidRPr="001E7AB4" w14:paraId="1E455A20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20F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05C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F09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EBB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501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05B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912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644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D85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93C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94D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912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AD6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44</w:t>
            </w:r>
          </w:p>
        </w:tc>
      </w:tr>
      <w:tr w:rsidR="00D7118E" w:rsidRPr="001E7AB4" w14:paraId="43AAA4C5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491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5AB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A94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C1F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110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242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30B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9E1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C33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A29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0A9D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293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5FE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47</w:t>
            </w:r>
          </w:p>
        </w:tc>
      </w:tr>
      <w:tr w:rsidR="00D7118E" w:rsidRPr="001E7AB4" w14:paraId="3D22E746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F0B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331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8D7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F55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955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43B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27B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559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985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04B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7972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8A1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70E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44</w:t>
            </w:r>
          </w:p>
        </w:tc>
      </w:tr>
      <w:tr w:rsidR="00D7118E" w:rsidRPr="001E7AB4" w14:paraId="3EF7F9E6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449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3EB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58B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051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AA5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7C3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57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180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6BF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5E4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E17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EAE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454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55</w:t>
            </w:r>
          </w:p>
        </w:tc>
      </w:tr>
      <w:tr w:rsidR="00D7118E" w:rsidRPr="001E7AB4" w14:paraId="40B089BD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CF3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131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B24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FB7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2FB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A38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EA3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BD8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FE5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236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31CA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24A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3F4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  <w:tr w:rsidR="00D7118E" w:rsidRPr="001E7AB4" w14:paraId="17687BBB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EB6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B7A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293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92A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D36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3CF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3B2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165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C7A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D09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86EF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ED1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D3D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49</w:t>
            </w:r>
          </w:p>
        </w:tc>
      </w:tr>
      <w:tr w:rsidR="00D7118E" w:rsidRPr="001E7AB4" w14:paraId="77A7FC5E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773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7C3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F2A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55C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5E7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79C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08F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4DA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12A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6A57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5E30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4A8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EAD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48</w:t>
            </w:r>
          </w:p>
        </w:tc>
      </w:tr>
      <w:tr w:rsidR="00D7118E" w:rsidRPr="001E7AB4" w14:paraId="2C54A933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AB6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F8B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844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B6F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341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403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C99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AA8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B14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6EB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F793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B83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57F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45</w:t>
            </w:r>
          </w:p>
        </w:tc>
      </w:tr>
      <w:tr w:rsidR="00D7118E" w:rsidRPr="001E7AB4" w14:paraId="45FEDA4D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D6C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800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362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88A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4CA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8DC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34E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714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142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ED3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057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64D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6D1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44</w:t>
            </w:r>
          </w:p>
        </w:tc>
      </w:tr>
      <w:tr w:rsidR="00D7118E" w:rsidRPr="001E7AB4" w14:paraId="53D91813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8D7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0C9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D35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E22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EBA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43E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A22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671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004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96CB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D988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554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3D4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48</w:t>
            </w:r>
          </w:p>
        </w:tc>
      </w:tr>
      <w:tr w:rsidR="00D7118E" w:rsidRPr="001E7AB4" w14:paraId="19377022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62B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3A8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5FC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3B9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E15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57E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844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4A5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E94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A05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8D98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6C9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2D0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53</w:t>
            </w:r>
          </w:p>
        </w:tc>
      </w:tr>
      <w:tr w:rsidR="00D7118E" w:rsidRPr="001E7AB4" w14:paraId="0187D16D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89F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8D3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77B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5CF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1D8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BD8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E84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4F9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9B7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D3C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C6D0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A44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0AB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48</w:t>
            </w:r>
          </w:p>
        </w:tc>
      </w:tr>
      <w:tr w:rsidR="00D7118E" w:rsidRPr="001E7AB4" w14:paraId="737FE804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F12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511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877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00C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9C2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67C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AD5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A1B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275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65C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A64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5AE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E04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41</w:t>
            </w:r>
          </w:p>
        </w:tc>
      </w:tr>
      <w:tr w:rsidR="00D7118E" w:rsidRPr="001E7AB4" w14:paraId="0043F296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D51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D18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240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ABB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1B1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2CA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BA9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CD4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4DF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F9A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B43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645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1B5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47</w:t>
            </w:r>
          </w:p>
        </w:tc>
      </w:tr>
      <w:tr w:rsidR="00D7118E" w:rsidRPr="001E7AB4" w14:paraId="778BE44C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226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E4C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03C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E6C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37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C0A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7B8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92E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9B5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AED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5BA6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F4E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586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  <w:tr w:rsidR="00D7118E" w:rsidRPr="001E7AB4" w14:paraId="77153D7B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393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95E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8AD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9A4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2BE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068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44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475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C63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0DD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DD33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CF7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734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44</w:t>
            </w:r>
          </w:p>
        </w:tc>
      </w:tr>
      <w:tr w:rsidR="00D7118E" w:rsidRPr="001E7AB4" w14:paraId="269BBDCF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92B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5A3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9A6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C0D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380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CC3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727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E4D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135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E43A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737D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ED7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27E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48</w:t>
            </w:r>
          </w:p>
        </w:tc>
      </w:tr>
      <w:tr w:rsidR="00D7118E" w:rsidRPr="001E7AB4" w14:paraId="05E7F8A0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6F7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E3B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129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F14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73D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84F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3E8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DD7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550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B5B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A6AC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D4A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C0A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  <w:tr w:rsidR="00D7118E" w:rsidRPr="001E7AB4" w14:paraId="2F0CAA75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D4D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FC5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5C9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00C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5F6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EA7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3D8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58A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0A9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A84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2D96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18F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84D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45</w:t>
            </w:r>
          </w:p>
        </w:tc>
      </w:tr>
      <w:tr w:rsidR="00D7118E" w:rsidRPr="001E7AB4" w14:paraId="1036C544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247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D56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E1B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51B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116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800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68E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4AE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5A1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726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ED4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AF8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A55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44</w:t>
            </w:r>
          </w:p>
        </w:tc>
      </w:tr>
      <w:tr w:rsidR="00D7118E" w:rsidRPr="001E7AB4" w14:paraId="1CBBA808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8B6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F0F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5D8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81B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635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13F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45D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B18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736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686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1A75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7F9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56B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  <w:tr w:rsidR="00D7118E" w:rsidRPr="001E7AB4" w14:paraId="63FAF4DC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0BC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C49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36F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431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033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7AF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7C9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9AD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437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98D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5AEC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866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A25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42</w:t>
            </w:r>
          </w:p>
        </w:tc>
      </w:tr>
      <w:tr w:rsidR="00D7118E" w:rsidRPr="001E7AB4" w14:paraId="11F8FD7A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8A4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281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500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B7F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6B2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8AA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768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787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D33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9D5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4238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8A3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A65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  <w:tr w:rsidR="00D7118E" w:rsidRPr="001E7AB4" w14:paraId="7609FE89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F3E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DDA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5AF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5C8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1DC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60F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BF5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589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1BE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845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301C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F2E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2F3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52</w:t>
            </w:r>
          </w:p>
        </w:tc>
      </w:tr>
      <w:tr w:rsidR="00D7118E" w:rsidRPr="001E7AB4" w14:paraId="353CAFF6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B86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C07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D9D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D8E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F5A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CCE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B38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3A6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03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093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D5E6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133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77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48</w:t>
            </w:r>
          </w:p>
        </w:tc>
      </w:tr>
      <w:tr w:rsidR="00D7118E" w:rsidRPr="001E7AB4" w14:paraId="68EACFB4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3EE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987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7C1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A7E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982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6D6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E2F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1E7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4A9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65C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BAB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B7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E37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50</w:t>
            </w:r>
          </w:p>
        </w:tc>
      </w:tr>
      <w:tr w:rsidR="00D7118E" w:rsidRPr="001E7AB4" w14:paraId="15BF8CE5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2D6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34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337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550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4CC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1FD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BDB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24C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2C0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EFD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03F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1A2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9C0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FD2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48</w:t>
            </w:r>
          </w:p>
        </w:tc>
      </w:tr>
      <w:tr w:rsidR="00D7118E" w:rsidRPr="001E7AB4" w14:paraId="6CD47B5A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DF9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939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67A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D41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C02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DEA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66C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EB8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C6C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618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6E3E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5AA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79D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  <w:tr w:rsidR="00D7118E" w:rsidRPr="001E7AB4" w14:paraId="1753F68D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148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36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10A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A47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71D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445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812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4EB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C05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694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C8A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10AB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942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9AE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47</w:t>
            </w:r>
          </w:p>
        </w:tc>
      </w:tr>
      <w:tr w:rsidR="00D7118E" w:rsidRPr="001E7AB4" w14:paraId="76F4A5B9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48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37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93F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832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E48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F0D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AA1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18B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8D9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6A3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A43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46E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772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540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48</w:t>
            </w:r>
          </w:p>
        </w:tc>
      </w:tr>
      <w:tr w:rsidR="00D7118E" w:rsidRPr="001E7AB4" w14:paraId="3C4F1994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9CE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38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E72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49D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9D0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8F3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A06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239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B90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A1C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022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A124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DB6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AFD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48</w:t>
            </w:r>
          </w:p>
        </w:tc>
      </w:tr>
      <w:tr w:rsidR="00D7118E" w:rsidRPr="001E7AB4" w14:paraId="032861DA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1A2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39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5C4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CB2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8BF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431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A49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FE4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10A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EA9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F8A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CAE3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0B4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B5C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  <w:tr w:rsidR="00D7118E" w:rsidRPr="001E7AB4" w14:paraId="1A06AAE7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CA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457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3A8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30E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865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F74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047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CA8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C5A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A5D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F796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631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7C0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45</w:t>
            </w:r>
          </w:p>
        </w:tc>
      </w:tr>
      <w:tr w:rsidR="00D7118E" w:rsidRPr="001E7AB4" w14:paraId="22A1BC71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26A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9A2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A61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08B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FCF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407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E4C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88E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E0F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0B2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7844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7EB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751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51</w:t>
            </w:r>
          </w:p>
        </w:tc>
      </w:tr>
      <w:tr w:rsidR="00D7118E" w:rsidRPr="001E7AB4" w14:paraId="77491EF5" w14:textId="77777777" w:rsidTr="00E13773">
        <w:trPr>
          <w:trHeight w:val="2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0BE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lastRenderedPageBreak/>
              <w:t>42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500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A503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2BB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248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5F4F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3FF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315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901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0EF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D8F9E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663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CA5C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lang w:val="en-ID" w:eastAsia="en-ID"/>
              </w:rPr>
              <w:t>50</w:t>
            </w:r>
          </w:p>
        </w:tc>
      </w:tr>
    </w:tbl>
    <w:p w14:paraId="4B35A0A7" w14:textId="77777777" w:rsidR="00D7118E" w:rsidRPr="00D801C7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361060D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1C320355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45B688DA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06ACFD26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35784823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62743C6E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203F405F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35955261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3C863339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0367DF56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42EFA09D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7DF16D9D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32072449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5707CEEC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619A1BBC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7026D9A1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1D77E9A1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1C4A8DF2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73344930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37E8B332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1EA5B55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8C19725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D174BAE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C82D1FB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52F4945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 6</w:t>
      </w:r>
    </w:p>
    <w:p w14:paraId="321AE08A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Tabulasi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Data 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Ordinal</w:t>
      </w:r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Hasil </w:t>
      </w: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Kuesioner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omitmen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erja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X1</w:t>
      </w:r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)</w:t>
      </w:r>
    </w:p>
    <w:tbl>
      <w:tblPr>
        <w:tblW w:w="8212" w:type="dxa"/>
        <w:tblInd w:w="-5" w:type="dxa"/>
        <w:tblLook w:val="04A0" w:firstRow="1" w:lastRow="0" w:firstColumn="1" w:lastColumn="0" w:noHBand="0" w:noVBand="1"/>
      </w:tblPr>
      <w:tblGrid>
        <w:gridCol w:w="546"/>
        <w:gridCol w:w="650"/>
        <w:gridCol w:w="650"/>
        <w:gridCol w:w="650"/>
        <w:gridCol w:w="650"/>
        <w:gridCol w:w="650"/>
        <w:gridCol w:w="650"/>
        <w:gridCol w:w="650"/>
        <w:gridCol w:w="684"/>
        <w:gridCol w:w="684"/>
        <w:gridCol w:w="760"/>
        <w:gridCol w:w="1031"/>
      </w:tblGrid>
      <w:tr w:rsidR="00D7118E" w:rsidRPr="00100B0F" w14:paraId="73D1DA0F" w14:textId="77777777" w:rsidTr="00E13773">
        <w:trPr>
          <w:trHeight w:val="26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4ED5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NO</w:t>
            </w:r>
          </w:p>
        </w:tc>
        <w:tc>
          <w:tcPr>
            <w:tcW w:w="6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03D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proofErr w:type="spellStart"/>
            <w:r w:rsidRPr="00100B0F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Variabel</w:t>
            </w:r>
            <w:proofErr w:type="spellEnd"/>
            <w:r w:rsidRPr="00100B0F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</w:t>
            </w:r>
            <w:proofErr w:type="spellStart"/>
            <w:r w:rsidRPr="00100B0F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Komitmen</w:t>
            </w:r>
            <w:proofErr w:type="spellEnd"/>
            <w:r w:rsidRPr="00100B0F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</w:t>
            </w:r>
            <w:proofErr w:type="spellStart"/>
            <w:r w:rsidRPr="00100B0F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Kerja</w:t>
            </w:r>
            <w:proofErr w:type="spellEnd"/>
            <w:r w:rsidRPr="00100B0F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(X1)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4C8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Total X1</w:t>
            </w:r>
          </w:p>
        </w:tc>
      </w:tr>
      <w:tr w:rsidR="00D7118E" w:rsidRPr="00100B0F" w14:paraId="6CA98996" w14:textId="77777777" w:rsidTr="00E13773">
        <w:trPr>
          <w:trHeight w:val="264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28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63D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X1.1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DEA8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X1.2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182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X1.3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8B1A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X1.4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CAD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X1.5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165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X1.6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E45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X1.7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98F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X1.8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76B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X1.9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65E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X1.10</w:t>
            </w: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5E4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</w:p>
        </w:tc>
      </w:tr>
      <w:tr w:rsidR="00D7118E" w:rsidRPr="00100B0F" w14:paraId="15CF1343" w14:textId="77777777" w:rsidTr="00E13773">
        <w:trPr>
          <w:trHeight w:val="2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229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139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5BE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654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D20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147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79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FF2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267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EFB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E75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E6B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  <w:tr w:rsidR="00D7118E" w:rsidRPr="00100B0F" w14:paraId="6C588C6E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B2E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1F4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056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A1C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34C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811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740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AD8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A38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8F4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D47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9C4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40</w:t>
            </w:r>
          </w:p>
        </w:tc>
      </w:tr>
      <w:tr w:rsidR="00D7118E" w:rsidRPr="00100B0F" w14:paraId="73A74A41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4CD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087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525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75C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265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D4E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D6E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AFA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F2B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F84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924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058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42</w:t>
            </w:r>
          </w:p>
        </w:tc>
      </w:tr>
      <w:tr w:rsidR="00D7118E" w:rsidRPr="00100B0F" w14:paraId="776440D1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8D6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C67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73D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DA9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A4A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421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E7F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A08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39A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8B8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655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E0F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40</w:t>
            </w:r>
          </w:p>
        </w:tc>
      </w:tr>
      <w:tr w:rsidR="00D7118E" w:rsidRPr="00100B0F" w14:paraId="3C127063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9C3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DC5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3CC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FD6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15D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70A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82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0A0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0BB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F21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526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771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38</w:t>
            </w:r>
          </w:p>
        </w:tc>
      </w:tr>
      <w:tr w:rsidR="00D7118E" w:rsidRPr="00100B0F" w14:paraId="720D810B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C0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79F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2D1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607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576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DD6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3BA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D53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D2F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E66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0E3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8BA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43</w:t>
            </w:r>
          </w:p>
        </w:tc>
      </w:tr>
      <w:tr w:rsidR="00D7118E" w:rsidRPr="00100B0F" w14:paraId="309B8A39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6FD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7A2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0B1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EC5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29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D78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22E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BF5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6AB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BC9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9DD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D2D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38</w:t>
            </w:r>
          </w:p>
        </w:tc>
      </w:tr>
      <w:tr w:rsidR="00D7118E" w:rsidRPr="00100B0F" w14:paraId="22389C45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6E9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A3E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2FC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FB7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4E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C98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32C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3FE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716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D53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8A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935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35</w:t>
            </w:r>
          </w:p>
        </w:tc>
      </w:tr>
      <w:tr w:rsidR="00D7118E" w:rsidRPr="00100B0F" w14:paraId="486F4BF4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BBD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DAF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DD5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82A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482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502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3E5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1B9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988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216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5D1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B61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36</w:t>
            </w:r>
          </w:p>
        </w:tc>
      </w:tr>
      <w:tr w:rsidR="00D7118E" w:rsidRPr="00100B0F" w14:paraId="2392351E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AC2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20B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51A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AA0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462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38E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98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E08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F3F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F88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92D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B5A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32</w:t>
            </w:r>
          </w:p>
        </w:tc>
      </w:tr>
      <w:tr w:rsidR="00D7118E" w:rsidRPr="00100B0F" w14:paraId="0C44A585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8B2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328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229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CCE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8FC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F20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DDF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13A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679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3D7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B7E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AD9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47</w:t>
            </w:r>
          </w:p>
        </w:tc>
      </w:tr>
      <w:tr w:rsidR="00D7118E" w:rsidRPr="00100B0F" w14:paraId="10DA3533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981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5E3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0B7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EFF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8EA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7D4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990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D29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19D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1F6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4A6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096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39</w:t>
            </w:r>
          </w:p>
        </w:tc>
      </w:tr>
      <w:tr w:rsidR="00D7118E" w:rsidRPr="00100B0F" w14:paraId="27D464C7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AB8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8D1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96A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62B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6BA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E4D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2F7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E17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8E1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EB9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DFC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28D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41</w:t>
            </w:r>
          </w:p>
        </w:tc>
      </w:tr>
      <w:tr w:rsidR="00D7118E" w:rsidRPr="00100B0F" w14:paraId="1DE1BAAB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EC8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CBE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623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B73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8DA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FCE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534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8BB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9DA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110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F3D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3ED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40</w:t>
            </w:r>
          </w:p>
        </w:tc>
      </w:tr>
      <w:tr w:rsidR="00D7118E" w:rsidRPr="00100B0F" w14:paraId="6BC033B2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AC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6BA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D62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C8D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CEE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267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E72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0FF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5AC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D73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3F1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DED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38</w:t>
            </w:r>
          </w:p>
        </w:tc>
      </w:tr>
      <w:tr w:rsidR="00D7118E" w:rsidRPr="00100B0F" w14:paraId="4498D75E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14F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52A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A11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054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AD1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2B7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7C3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647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8B4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4A0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D8D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66B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38</w:t>
            </w:r>
          </w:p>
        </w:tc>
      </w:tr>
      <w:tr w:rsidR="00D7118E" w:rsidRPr="00100B0F" w14:paraId="350AE893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1D4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BE0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E3D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8C0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584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B26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D0A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03E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685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4C7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502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3A6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36</w:t>
            </w:r>
          </w:p>
        </w:tc>
      </w:tr>
      <w:tr w:rsidR="00D7118E" w:rsidRPr="00100B0F" w14:paraId="67BC7EC9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10B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0B7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726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E77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1C6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EF1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245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E9E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7F9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59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F0F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96D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43</w:t>
            </w:r>
          </w:p>
        </w:tc>
      </w:tr>
      <w:tr w:rsidR="00D7118E" w:rsidRPr="00100B0F" w14:paraId="62233FFC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C63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82E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5CE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89D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F65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3D6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4B1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C34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A7E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2CD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269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840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41</w:t>
            </w:r>
          </w:p>
        </w:tc>
      </w:tr>
      <w:tr w:rsidR="00D7118E" w:rsidRPr="00100B0F" w14:paraId="287E7181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83E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419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E28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AEF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E8C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1D7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208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44D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FB5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044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298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050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29</w:t>
            </w:r>
          </w:p>
        </w:tc>
      </w:tr>
      <w:tr w:rsidR="00D7118E" w:rsidRPr="00100B0F" w14:paraId="08E437BF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3B0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5B3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983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344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E65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107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5B6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8AD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1C7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2B7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425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484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36</w:t>
            </w:r>
          </w:p>
        </w:tc>
      </w:tr>
      <w:tr w:rsidR="00D7118E" w:rsidRPr="00100B0F" w14:paraId="6BDF5AF1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4D6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A9B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5D0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87B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BEE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C52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B1E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B61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B17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309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3BA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1AC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34</w:t>
            </w:r>
          </w:p>
        </w:tc>
      </w:tr>
      <w:tr w:rsidR="00D7118E" w:rsidRPr="00100B0F" w14:paraId="2B67888B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C0E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CA7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220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53F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D04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E71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9A3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39C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3C3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06C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FE7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D4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29</w:t>
            </w:r>
          </w:p>
        </w:tc>
      </w:tr>
      <w:tr w:rsidR="00D7118E" w:rsidRPr="00100B0F" w14:paraId="01B90831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00C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D82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73E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0F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BA8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EF7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3A5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D9F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1DA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03E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A14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7A3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36</w:t>
            </w:r>
          </w:p>
        </w:tc>
      </w:tr>
      <w:tr w:rsidR="00D7118E" w:rsidRPr="00100B0F" w14:paraId="5CEF254B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F77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B53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3B8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77A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95C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312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B04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863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871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E73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B24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EEF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34</w:t>
            </w:r>
          </w:p>
        </w:tc>
      </w:tr>
      <w:tr w:rsidR="00D7118E" w:rsidRPr="00100B0F" w14:paraId="54B75D9B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68FB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B87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D4F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08B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124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C1D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C22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075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79A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4FE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747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A6E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35</w:t>
            </w:r>
          </w:p>
        </w:tc>
      </w:tr>
      <w:tr w:rsidR="00D7118E" w:rsidRPr="00100B0F" w14:paraId="0F170CCF" w14:textId="77777777" w:rsidTr="00E13773">
        <w:trPr>
          <w:trHeight w:val="2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E8E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182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2E8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6D2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39A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A17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593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187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D79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46D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A77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3A8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37</w:t>
            </w:r>
          </w:p>
        </w:tc>
      </w:tr>
      <w:tr w:rsidR="00D7118E" w:rsidRPr="00100B0F" w14:paraId="50A2945E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2AC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FC5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877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4DC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711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3B0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38F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CD3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C7D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34C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ECF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DFF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34</w:t>
            </w:r>
          </w:p>
        </w:tc>
      </w:tr>
      <w:tr w:rsidR="00D7118E" w:rsidRPr="00100B0F" w14:paraId="131E64D8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B63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FEB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103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CDA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487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F92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845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E85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EB1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552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836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E68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34</w:t>
            </w:r>
          </w:p>
        </w:tc>
      </w:tr>
      <w:tr w:rsidR="00D7118E" w:rsidRPr="00100B0F" w14:paraId="3630C2AA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74D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CCD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921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A1A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51B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106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FBB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83D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1D4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0EB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B88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084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33</w:t>
            </w:r>
          </w:p>
        </w:tc>
      </w:tr>
      <w:tr w:rsidR="00D7118E" w:rsidRPr="00100B0F" w14:paraId="05EC5363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C2D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4AE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5EB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AA7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725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6F0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A62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D46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29A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4C1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75A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7D9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41</w:t>
            </w:r>
          </w:p>
        </w:tc>
      </w:tr>
      <w:tr w:rsidR="00D7118E" w:rsidRPr="00100B0F" w14:paraId="31AD789F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AE6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143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578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805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1AF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3B2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CF1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48C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D6F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030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890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531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37</w:t>
            </w:r>
          </w:p>
        </w:tc>
      </w:tr>
      <w:tr w:rsidR="00D7118E" w:rsidRPr="00100B0F" w14:paraId="03828CB0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339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33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15A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9F0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B6F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3A5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8F3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187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3A8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C24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0B7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6B3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AD9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39</w:t>
            </w:r>
          </w:p>
        </w:tc>
      </w:tr>
      <w:tr w:rsidR="00D7118E" w:rsidRPr="00100B0F" w14:paraId="3E5E1E93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FCD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34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100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D38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CCF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014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3A6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55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503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DDC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74B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2EC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8A5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32</w:t>
            </w:r>
          </w:p>
        </w:tc>
      </w:tr>
      <w:tr w:rsidR="00D7118E" w:rsidRPr="00100B0F" w14:paraId="1F237594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D2D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35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F32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DF9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1F3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508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73E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353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5A9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851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3BA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C13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557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35</w:t>
            </w:r>
          </w:p>
        </w:tc>
      </w:tr>
      <w:tr w:rsidR="00D7118E" w:rsidRPr="00100B0F" w14:paraId="3CD355A0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683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36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ABD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8CC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A70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C2D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58E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0CA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685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AD3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02F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40C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29B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37</w:t>
            </w:r>
          </w:p>
        </w:tc>
      </w:tr>
      <w:tr w:rsidR="00D7118E" w:rsidRPr="00100B0F" w14:paraId="12FF429C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AB4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37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6A1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A1E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524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E6C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2AB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907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1B9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2FD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4FF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1F6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85F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38</w:t>
            </w:r>
          </w:p>
        </w:tc>
      </w:tr>
      <w:tr w:rsidR="00D7118E" w:rsidRPr="00100B0F" w14:paraId="5F5CF718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0C4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38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BCB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5F71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5D4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1D9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4D6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EFF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7DA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20B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184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396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CCD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38</w:t>
            </w:r>
          </w:p>
        </w:tc>
      </w:tr>
      <w:tr w:rsidR="00D7118E" w:rsidRPr="00100B0F" w14:paraId="52A2197F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4D4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39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81E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DCE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5D2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E68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B3F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EC4A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998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27F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DB2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FAC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2E7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34</w:t>
            </w:r>
          </w:p>
        </w:tc>
      </w:tr>
      <w:tr w:rsidR="00D7118E" w:rsidRPr="00100B0F" w14:paraId="33E01F52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FDDF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1A9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171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12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ECC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3DD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54D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BAD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9D0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D87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E1F0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ACA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34</w:t>
            </w:r>
          </w:p>
        </w:tc>
      </w:tr>
      <w:tr w:rsidR="00D7118E" w:rsidRPr="00100B0F" w14:paraId="065CEF83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68A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41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9CA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295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A3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A19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7EA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A05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9BB4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F74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ED36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F8D8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7A9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42</w:t>
            </w:r>
          </w:p>
        </w:tc>
      </w:tr>
      <w:tr w:rsidR="00D7118E" w:rsidRPr="00100B0F" w14:paraId="16DD5A1A" w14:textId="77777777" w:rsidTr="00E13773">
        <w:trPr>
          <w:trHeight w:val="2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181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42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A165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748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90B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A9FC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DDAB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E102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D52E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1C2D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DBB7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CE93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C819" w14:textId="77777777" w:rsidR="00D7118E" w:rsidRPr="00100B0F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0B0F">
              <w:rPr>
                <w:rFonts w:ascii="Times New Roman" w:eastAsia="Times New Roman" w:hAnsi="Times New Roman" w:cs="Times New Roman"/>
                <w:lang w:val="en-ID" w:eastAsia="en-ID"/>
              </w:rPr>
              <w:t>40</w:t>
            </w:r>
          </w:p>
        </w:tc>
      </w:tr>
    </w:tbl>
    <w:p w14:paraId="7D433427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54C74E6" w14:textId="77777777" w:rsidR="00D7118E" w:rsidRP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634AB11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Lampiran 7</w:t>
      </w:r>
    </w:p>
    <w:p w14:paraId="7D93580E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Tabulasi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Data 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Ordinal</w:t>
      </w:r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Hasil </w:t>
      </w: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Kuesioner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Pr="00100B0F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Punishment</w:t>
      </w:r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X2</w:t>
      </w:r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)</w:t>
      </w:r>
    </w:p>
    <w:tbl>
      <w:tblPr>
        <w:tblW w:w="8016" w:type="dxa"/>
        <w:tblLook w:val="04A0" w:firstRow="1" w:lastRow="0" w:firstColumn="1" w:lastColumn="0" w:noHBand="0" w:noVBand="1"/>
      </w:tblPr>
      <w:tblGrid>
        <w:gridCol w:w="546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760"/>
        <w:gridCol w:w="966"/>
      </w:tblGrid>
      <w:tr w:rsidR="00D7118E" w:rsidRPr="001051BA" w14:paraId="565C9159" w14:textId="77777777" w:rsidTr="00E13773">
        <w:trPr>
          <w:trHeight w:val="26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609B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NO</w:t>
            </w:r>
          </w:p>
        </w:tc>
        <w:tc>
          <w:tcPr>
            <w:tcW w:w="6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C2C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Variabel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</w:t>
            </w:r>
            <w:r w:rsidRPr="001051B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ID" w:eastAsia="en-ID"/>
              </w:rPr>
              <w:t>Punishment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(X2)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BAC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</w:t>
            </w: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</w:t>
            </w:r>
          </w:p>
        </w:tc>
      </w:tr>
      <w:tr w:rsidR="00D7118E" w:rsidRPr="001051BA" w14:paraId="0691B554" w14:textId="77777777" w:rsidTr="00E13773">
        <w:trPr>
          <w:trHeight w:val="2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DA40" w14:textId="77777777" w:rsidR="00D7118E" w:rsidRPr="001051BA" w:rsidRDefault="00D7118E" w:rsidP="00E137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97B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8EA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B58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C44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B55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655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27F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8C7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B71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111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X2.10</w:t>
            </w: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DB53" w14:textId="77777777" w:rsidR="00D7118E" w:rsidRPr="001051BA" w:rsidRDefault="00D7118E" w:rsidP="00E137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</w:p>
        </w:tc>
      </w:tr>
      <w:tr w:rsidR="00D7118E" w:rsidRPr="001051BA" w14:paraId="1DEA1856" w14:textId="77777777" w:rsidTr="00E13773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178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8E5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C80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346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8A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4F8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D4D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446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E66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FD1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137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0B0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  <w:tr w:rsidR="00D7118E" w:rsidRPr="001051BA" w14:paraId="0BDB86CA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5A5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467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506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149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011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77D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903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FD7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12B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227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D77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4E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  <w:tr w:rsidR="00D7118E" w:rsidRPr="001051BA" w14:paraId="467FFD30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979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B1F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9A1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344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40D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4E3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82D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E4D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068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AE7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701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E55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32</w:t>
            </w:r>
          </w:p>
        </w:tc>
      </w:tr>
      <w:tr w:rsidR="00D7118E" w:rsidRPr="001051BA" w14:paraId="118AA6C5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ED1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25E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0E1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658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8A3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27B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845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479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377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8E0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7CC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A66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  <w:tr w:rsidR="00D7118E" w:rsidRPr="001051BA" w14:paraId="5820F62F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95E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A91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99D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7EF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8EB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CDA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6E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51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B67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B2E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CA5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7E2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  <w:tr w:rsidR="00D7118E" w:rsidRPr="001051BA" w14:paraId="03AB3241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C9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D05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B91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CFB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A54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64B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E5D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650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CEA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96B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A1B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7CD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37</w:t>
            </w:r>
          </w:p>
        </w:tc>
      </w:tr>
      <w:tr w:rsidR="00D7118E" w:rsidRPr="001051BA" w14:paraId="0CE40D5B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9B8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D24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C84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1C4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39B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FEB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5E6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0CD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18A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81C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D24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EA9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34</w:t>
            </w:r>
          </w:p>
        </w:tc>
      </w:tr>
      <w:tr w:rsidR="00D7118E" w:rsidRPr="001051BA" w14:paraId="28FB8AB9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0A8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351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2DC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93B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BED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701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924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78C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FD2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BEB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699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B05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42</w:t>
            </w:r>
          </w:p>
        </w:tc>
      </w:tr>
      <w:tr w:rsidR="00D7118E" w:rsidRPr="001051BA" w14:paraId="1AF27B0C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91C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7BF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BCC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955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B2B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482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EDB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747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601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F7E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E61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727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37</w:t>
            </w:r>
          </w:p>
        </w:tc>
      </w:tr>
      <w:tr w:rsidR="00D7118E" w:rsidRPr="001051BA" w14:paraId="782CBD23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49F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2A9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0D5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BF2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30F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154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331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A09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880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B08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6DD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4E9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42</w:t>
            </w:r>
          </w:p>
        </w:tc>
      </w:tr>
      <w:tr w:rsidR="00D7118E" w:rsidRPr="001051BA" w14:paraId="19F82F06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D01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DD3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7A0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249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B6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F8B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2FF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AB4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206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010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B7B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EF6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32</w:t>
            </w:r>
          </w:p>
        </w:tc>
      </w:tr>
      <w:tr w:rsidR="00D7118E" w:rsidRPr="001051BA" w14:paraId="3BC42C83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A76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43C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307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ECB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F80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E11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D9D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E69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443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796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3D5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036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37</w:t>
            </w:r>
          </w:p>
        </w:tc>
      </w:tr>
      <w:tr w:rsidR="00D7118E" w:rsidRPr="001051BA" w14:paraId="7E8BAB0E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751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6CA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B5B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AA5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66F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840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847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A79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ED3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B71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23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27D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40</w:t>
            </w:r>
          </w:p>
        </w:tc>
      </w:tr>
      <w:tr w:rsidR="00D7118E" w:rsidRPr="001051BA" w14:paraId="41F7CF87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D6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B7D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616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CB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8E6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068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F4E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506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522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6F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101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C6A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38</w:t>
            </w:r>
          </w:p>
        </w:tc>
      </w:tr>
      <w:tr w:rsidR="00D7118E" w:rsidRPr="001051BA" w14:paraId="6A56FA0F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3AF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110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B21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502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8B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855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92C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A22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445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3C4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F7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3A7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37</w:t>
            </w:r>
          </w:p>
        </w:tc>
      </w:tr>
      <w:tr w:rsidR="00D7118E" w:rsidRPr="001051BA" w14:paraId="05534C4D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F8B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06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F66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B85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C32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E8C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E1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39B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DBC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20E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464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4ED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36</w:t>
            </w:r>
          </w:p>
        </w:tc>
      </w:tr>
      <w:tr w:rsidR="00D7118E" w:rsidRPr="001051BA" w14:paraId="50533474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D04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323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B88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1A3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577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3FC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71D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EF9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4D5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17F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F1A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7B2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43</w:t>
            </w:r>
          </w:p>
        </w:tc>
      </w:tr>
      <w:tr w:rsidR="00D7118E" w:rsidRPr="001051BA" w14:paraId="06F4D6D1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2E7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78E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CCD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6AA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5D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555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F59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A02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E84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21F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C40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D1B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42</w:t>
            </w:r>
          </w:p>
        </w:tc>
      </w:tr>
      <w:tr w:rsidR="00D7118E" w:rsidRPr="001051BA" w14:paraId="5CE50726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C84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06A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031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BCC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061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A9F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74B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B63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547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0FF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A1A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F6D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42</w:t>
            </w:r>
          </w:p>
        </w:tc>
      </w:tr>
      <w:tr w:rsidR="00D7118E" w:rsidRPr="001051BA" w14:paraId="42A9298A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239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D33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B48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C80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78F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225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C97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7E6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0B0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09F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732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DB7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40</w:t>
            </w:r>
          </w:p>
        </w:tc>
      </w:tr>
      <w:tr w:rsidR="00D7118E" w:rsidRPr="001051BA" w14:paraId="1E7F99CC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6DA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3CF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AA7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962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713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5DE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955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4C0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395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3F7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5ED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66A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37</w:t>
            </w:r>
          </w:p>
        </w:tc>
      </w:tr>
      <w:tr w:rsidR="00D7118E" w:rsidRPr="001051BA" w14:paraId="79A50D71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DB4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5D0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A3A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825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AF7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D40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025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59E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4AD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A07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2CA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F5B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42</w:t>
            </w:r>
          </w:p>
        </w:tc>
      </w:tr>
      <w:tr w:rsidR="00D7118E" w:rsidRPr="001051BA" w14:paraId="33080404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A43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5E5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2EA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CBD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B50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2F9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012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500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A13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B86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708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E9D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  <w:tr w:rsidR="00D7118E" w:rsidRPr="001051BA" w14:paraId="71207CFD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E87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F7D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40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5B5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C5D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57F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A81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727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45B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125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075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C1F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38</w:t>
            </w:r>
          </w:p>
        </w:tc>
      </w:tr>
      <w:tr w:rsidR="00D7118E" w:rsidRPr="001051BA" w14:paraId="27E456AA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DD7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D2E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DC5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733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BF6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CC5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341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956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0B0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BC0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F9A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AD2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37</w:t>
            </w:r>
          </w:p>
        </w:tc>
      </w:tr>
      <w:tr w:rsidR="00D7118E" w:rsidRPr="001051BA" w14:paraId="3B3891C3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D7DE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6E4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09D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162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E37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AF7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FEF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F21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18F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E04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B2C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2B8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43</w:t>
            </w:r>
          </w:p>
        </w:tc>
      </w:tr>
      <w:tr w:rsidR="00D7118E" w:rsidRPr="001051BA" w14:paraId="42E32E68" w14:textId="77777777" w:rsidTr="00E13773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AB8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0AA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3DE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A37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7F7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E34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36B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E45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A93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60C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8CA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F0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40</w:t>
            </w:r>
          </w:p>
        </w:tc>
      </w:tr>
      <w:tr w:rsidR="00D7118E" w:rsidRPr="001051BA" w14:paraId="06737186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34D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9C2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718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C8D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C66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9B3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442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73D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E56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B81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36B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89F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37</w:t>
            </w:r>
          </w:p>
        </w:tc>
      </w:tr>
      <w:tr w:rsidR="00D7118E" w:rsidRPr="001051BA" w14:paraId="53516CF4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E78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718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C87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673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499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66C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494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7EC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DC3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9CE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F8B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A56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38</w:t>
            </w:r>
          </w:p>
        </w:tc>
      </w:tr>
      <w:tr w:rsidR="00D7118E" w:rsidRPr="001051BA" w14:paraId="0BB1BCD5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AA0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A84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836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2D7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8A3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6B9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A91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A42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735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9E2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49C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F07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39</w:t>
            </w:r>
          </w:p>
        </w:tc>
      </w:tr>
      <w:tr w:rsidR="00D7118E" w:rsidRPr="001051BA" w14:paraId="0D0D5189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E27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B3B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4E1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D32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EF2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F03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65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5EF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B6C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945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8EF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C27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37</w:t>
            </w:r>
          </w:p>
        </w:tc>
      </w:tr>
      <w:tr w:rsidR="00D7118E" w:rsidRPr="001051BA" w14:paraId="05D204A2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A36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72F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467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5FA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542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FE6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DC5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839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633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F88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804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FBD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42</w:t>
            </w:r>
          </w:p>
        </w:tc>
      </w:tr>
      <w:tr w:rsidR="00D7118E" w:rsidRPr="001051BA" w14:paraId="5533D845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5DD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FAA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30E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16A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81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496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CC5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F51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DBE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327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0CD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A00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31</w:t>
            </w:r>
          </w:p>
        </w:tc>
      </w:tr>
      <w:tr w:rsidR="00D7118E" w:rsidRPr="001051BA" w14:paraId="0C54179B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B8B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22A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B9F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E2E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0EF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D90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677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273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25A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164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264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BAD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31</w:t>
            </w:r>
          </w:p>
        </w:tc>
      </w:tr>
      <w:tr w:rsidR="00D7118E" w:rsidRPr="001051BA" w14:paraId="24995E04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5ED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32A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38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CB2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F04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C99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214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C44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0B6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0A9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281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96A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40</w:t>
            </w:r>
          </w:p>
        </w:tc>
      </w:tr>
      <w:tr w:rsidR="00D7118E" w:rsidRPr="001051BA" w14:paraId="679F0330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79E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3A1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F79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8D1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395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BBE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7BB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142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411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C65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E10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030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38</w:t>
            </w:r>
          </w:p>
        </w:tc>
      </w:tr>
      <w:tr w:rsidR="00D7118E" w:rsidRPr="001051BA" w14:paraId="2E260AB5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04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574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3B2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F4E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2DB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941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EEF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FF5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EB2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E74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41D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E38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38</w:t>
            </w:r>
          </w:p>
        </w:tc>
      </w:tr>
      <w:tr w:rsidR="00D7118E" w:rsidRPr="001051BA" w14:paraId="2FE392F5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8DB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36D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E1B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0C7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08C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8D5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19C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518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2DD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6C4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BC2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E30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42</w:t>
            </w:r>
          </w:p>
        </w:tc>
      </w:tr>
      <w:tr w:rsidR="00D7118E" w:rsidRPr="001051BA" w14:paraId="1BB6AD23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8DC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F8A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9F7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7E8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3ED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754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0C7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009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156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7F2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107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1EF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35</w:t>
            </w:r>
          </w:p>
        </w:tc>
      </w:tr>
      <w:tr w:rsidR="00D7118E" w:rsidRPr="001051BA" w14:paraId="60756981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EA4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D2C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EBF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7FB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0AD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838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302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4A8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6C6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FCD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B83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113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37</w:t>
            </w:r>
          </w:p>
        </w:tc>
      </w:tr>
      <w:tr w:rsidR="00D7118E" w:rsidRPr="001051BA" w14:paraId="63B1FD9B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588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E9C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A23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8B2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83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A66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38C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F9E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B5D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9EF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795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C6C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48</w:t>
            </w:r>
          </w:p>
        </w:tc>
      </w:tr>
      <w:tr w:rsidR="00D7118E" w:rsidRPr="001051BA" w14:paraId="22815C0A" w14:textId="77777777" w:rsidTr="00E13773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0A5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lastRenderedPageBreak/>
              <w:t>42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5B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2A7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010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55A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38B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BC4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4DB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D98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B45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113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497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47</w:t>
            </w:r>
          </w:p>
        </w:tc>
      </w:tr>
    </w:tbl>
    <w:p w14:paraId="57B4A95F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48D29520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51AFD0E1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60ED22ED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325174AE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51AABCF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C7756B1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EF8DAF0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DEDD537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747DEEA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FEF8EA7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6A7DB11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0E7F2CB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87E780D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427748D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404DAEE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0C9C863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0A33BFD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4DD47AF4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540E37D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5A7BC1D1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29AFDB7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21109216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2AB8EB3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013A52B5" w14:textId="77777777" w:rsid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79F5FEFD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 8</w:t>
      </w:r>
    </w:p>
    <w:p w14:paraId="6D44308F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Tabulasi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Data 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Ordinal</w:t>
      </w:r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Hasil </w:t>
      </w: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Kuesioner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Pr="001051BA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Reward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X3</w:t>
      </w:r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)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546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760"/>
        <w:gridCol w:w="954"/>
      </w:tblGrid>
      <w:tr w:rsidR="00D7118E" w:rsidRPr="001051BA" w14:paraId="27D5E78E" w14:textId="77777777" w:rsidTr="00E13773">
        <w:trPr>
          <w:trHeight w:val="26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7D981" w14:textId="77777777" w:rsidR="00D7118E" w:rsidRPr="00F77B35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NO</w:t>
            </w:r>
          </w:p>
        </w:tc>
        <w:tc>
          <w:tcPr>
            <w:tcW w:w="6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17F0" w14:textId="77777777" w:rsidR="00D7118E" w:rsidRPr="00F77B35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Variabel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</w:t>
            </w:r>
            <w:r w:rsidRPr="00F77B3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ID" w:eastAsia="en-ID"/>
              </w:rPr>
              <w:t>Reward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(X3)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FF38" w14:textId="77777777" w:rsidR="00D7118E" w:rsidRPr="00F77B35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</w:t>
            </w: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X3</w:t>
            </w:r>
          </w:p>
        </w:tc>
      </w:tr>
      <w:tr w:rsidR="00D7118E" w:rsidRPr="001051BA" w14:paraId="1DE5E5E4" w14:textId="77777777" w:rsidTr="00E13773">
        <w:trPr>
          <w:trHeight w:val="26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EEC1" w14:textId="77777777" w:rsidR="00D7118E" w:rsidRPr="001051BA" w:rsidRDefault="00D7118E" w:rsidP="00E137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367C" w14:textId="77777777" w:rsidR="00D7118E" w:rsidRPr="001051BA" w:rsidRDefault="00D7118E" w:rsidP="00E1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X3.1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FAC1" w14:textId="77777777" w:rsidR="00D7118E" w:rsidRPr="001051BA" w:rsidRDefault="00D7118E" w:rsidP="00E1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X3.2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9170" w14:textId="77777777" w:rsidR="00D7118E" w:rsidRPr="001051BA" w:rsidRDefault="00D7118E" w:rsidP="00E1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X3.3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2890" w14:textId="77777777" w:rsidR="00D7118E" w:rsidRPr="001051BA" w:rsidRDefault="00D7118E" w:rsidP="00E1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X3.4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02F7" w14:textId="77777777" w:rsidR="00D7118E" w:rsidRPr="001051BA" w:rsidRDefault="00D7118E" w:rsidP="00E1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X3.5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91BA" w14:textId="77777777" w:rsidR="00D7118E" w:rsidRPr="001051BA" w:rsidRDefault="00D7118E" w:rsidP="00E1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X3.6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57CD" w14:textId="77777777" w:rsidR="00D7118E" w:rsidRPr="001051BA" w:rsidRDefault="00D7118E" w:rsidP="00E1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X3.7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150A" w14:textId="77777777" w:rsidR="00D7118E" w:rsidRPr="001051BA" w:rsidRDefault="00D7118E" w:rsidP="00E1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X3.8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D1A4" w14:textId="77777777" w:rsidR="00D7118E" w:rsidRPr="001051BA" w:rsidRDefault="00D7118E" w:rsidP="00E1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X3.9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431D" w14:textId="77777777" w:rsidR="00D7118E" w:rsidRPr="001051BA" w:rsidRDefault="00D7118E" w:rsidP="00E1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X3.10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94C3" w14:textId="77777777" w:rsidR="00D7118E" w:rsidRPr="001051BA" w:rsidRDefault="00D7118E" w:rsidP="00E137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</w:p>
        </w:tc>
      </w:tr>
      <w:tr w:rsidR="00D7118E" w:rsidRPr="001051BA" w14:paraId="75B1B5B7" w14:textId="77777777" w:rsidTr="00E1377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28C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90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C9F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FD1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4FD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BCB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17D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58E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AE0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EBA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415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52E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  <w:tr w:rsidR="00D7118E" w:rsidRPr="001051BA" w14:paraId="28BF1ED4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12D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529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694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195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25A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0AE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39F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DB7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78C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7EB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78E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9C1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32</w:t>
            </w:r>
          </w:p>
        </w:tc>
      </w:tr>
      <w:tr w:rsidR="00D7118E" w:rsidRPr="001051BA" w14:paraId="5755026E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7F2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211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1C2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1C7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F27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01D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5E3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4EA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0FD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ADA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E35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338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45</w:t>
            </w:r>
          </w:p>
        </w:tc>
      </w:tr>
      <w:tr w:rsidR="00D7118E" w:rsidRPr="001051BA" w14:paraId="2DEA54F6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07A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AB3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7D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6C5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66B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F54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09A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C86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E4B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383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9FF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300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38</w:t>
            </w:r>
          </w:p>
        </w:tc>
      </w:tr>
      <w:tr w:rsidR="00D7118E" w:rsidRPr="001051BA" w14:paraId="6BC5ABC7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38B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563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841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74F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34C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112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1B5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194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196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59D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696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458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38</w:t>
            </w:r>
          </w:p>
        </w:tc>
      </w:tr>
      <w:tr w:rsidR="00D7118E" w:rsidRPr="001051BA" w14:paraId="7BFF7B8C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D9A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500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433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F47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593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86D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1F4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D41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10C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D5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5E8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3AE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40</w:t>
            </w:r>
          </w:p>
        </w:tc>
      </w:tr>
      <w:tr w:rsidR="00D7118E" w:rsidRPr="001051BA" w14:paraId="393A23D0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A7D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BD7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5A9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11B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A8E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5F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621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8D2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F78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ADE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039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395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50</w:t>
            </w:r>
          </w:p>
        </w:tc>
      </w:tr>
      <w:tr w:rsidR="00D7118E" w:rsidRPr="001051BA" w14:paraId="098D8F2A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AE8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C50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FEF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6C1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EC8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AAA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41B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741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189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B70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03F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3F8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38</w:t>
            </w:r>
          </w:p>
        </w:tc>
      </w:tr>
      <w:tr w:rsidR="00D7118E" w:rsidRPr="001051BA" w14:paraId="3C62CAC1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05A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289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2C6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2A4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F53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BF0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5CE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AB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74C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341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0D8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DBB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  <w:tr w:rsidR="00D7118E" w:rsidRPr="001051BA" w14:paraId="31170863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2EB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41A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499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D59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D01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A77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BCF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8B7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8EB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99A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745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0D1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42</w:t>
            </w:r>
          </w:p>
        </w:tc>
      </w:tr>
      <w:tr w:rsidR="00D7118E" w:rsidRPr="001051BA" w14:paraId="2A404BA1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952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F00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597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2B8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ADF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A0F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F60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6ED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0BF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1FD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C47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930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50</w:t>
            </w:r>
          </w:p>
        </w:tc>
      </w:tr>
      <w:tr w:rsidR="00D7118E" w:rsidRPr="001051BA" w14:paraId="6AC063F0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373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A0D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FF0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F44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2DB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06C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8BD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694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103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F3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99B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CC8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36</w:t>
            </w:r>
          </w:p>
        </w:tc>
      </w:tr>
      <w:tr w:rsidR="00D7118E" w:rsidRPr="001051BA" w14:paraId="5F7BF5F2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CDC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DC4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9F0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9B4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7EA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013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9E4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2C8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71B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58A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130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E5F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39</w:t>
            </w:r>
          </w:p>
        </w:tc>
      </w:tr>
      <w:tr w:rsidR="00D7118E" w:rsidRPr="001051BA" w14:paraId="43A4253E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395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15E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069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D55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B95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D15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B9F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1DE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92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611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D6F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A88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40</w:t>
            </w:r>
          </w:p>
        </w:tc>
      </w:tr>
      <w:tr w:rsidR="00D7118E" w:rsidRPr="001051BA" w14:paraId="1115D9DF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73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03A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EDD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5EA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E49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7BA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86B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EF0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CEB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F16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57A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B44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38</w:t>
            </w:r>
          </w:p>
        </w:tc>
      </w:tr>
      <w:tr w:rsidR="00D7118E" w:rsidRPr="001051BA" w14:paraId="5F273A18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091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AED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238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DF6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AD0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70D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6BE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8D5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7DC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0B1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5C5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D13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33</w:t>
            </w:r>
          </w:p>
        </w:tc>
      </w:tr>
      <w:tr w:rsidR="00D7118E" w:rsidRPr="001051BA" w14:paraId="7D23CE50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822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37C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F7C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43A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F86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F4C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D40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167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710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2B0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621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EF2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44</w:t>
            </w:r>
          </w:p>
        </w:tc>
      </w:tr>
      <w:tr w:rsidR="00D7118E" w:rsidRPr="001051BA" w14:paraId="1961DA64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D72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22B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037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305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34A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C95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9EB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AE5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33F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8E4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1EA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B29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47</w:t>
            </w:r>
          </w:p>
        </w:tc>
      </w:tr>
      <w:tr w:rsidR="00D7118E" w:rsidRPr="001051BA" w14:paraId="71757968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FF5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FA8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E68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048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014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41E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121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D2E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938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70F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B1A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474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41</w:t>
            </w:r>
          </w:p>
        </w:tc>
      </w:tr>
      <w:tr w:rsidR="00D7118E" w:rsidRPr="001051BA" w14:paraId="79FD9776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8C5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74F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0AA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E01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9F4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3BF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208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40D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A23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181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8EC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6E7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38</w:t>
            </w:r>
          </w:p>
        </w:tc>
      </w:tr>
      <w:tr w:rsidR="00D7118E" w:rsidRPr="001051BA" w14:paraId="730113EE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72D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8E6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E4C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48F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C93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D20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B70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745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FD8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032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F5D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162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  <w:tr w:rsidR="00D7118E" w:rsidRPr="001051BA" w14:paraId="1DDB0462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7BC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9E4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852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D2C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08B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01D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180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C7B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E61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8FF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082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22C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42</w:t>
            </w:r>
          </w:p>
        </w:tc>
      </w:tr>
      <w:tr w:rsidR="00D7118E" w:rsidRPr="001051BA" w14:paraId="43981112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D4E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8FB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30D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D8F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F63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7E8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3C0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F3F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5A1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E43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48C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E87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42</w:t>
            </w:r>
          </w:p>
        </w:tc>
      </w:tr>
      <w:tr w:rsidR="00D7118E" w:rsidRPr="001051BA" w14:paraId="27AE0945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B25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5C1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D55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2F7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993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3E9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643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D29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D19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1C1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8BF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C5B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44</w:t>
            </w:r>
          </w:p>
        </w:tc>
      </w:tr>
      <w:tr w:rsidR="00D7118E" w:rsidRPr="001051BA" w14:paraId="285B8D6D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5A1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A6E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F29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8DE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CB3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868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92A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B6D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0E3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A2D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98F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9F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  <w:tr w:rsidR="00D7118E" w:rsidRPr="001051BA" w14:paraId="502ABF01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D4B8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D44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930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D78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E5B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0E6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0B8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AF7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C41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BDF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1F0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F98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42</w:t>
            </w:r>
          </w:p>
        </w:tc>
      </w:tr>
      <w:tr w:rsidR="00D7118E" w:rsidRPr="001051BA" w14:paraId="7274FEC9" w14:textId="77777777" w:rsidTr="00E13773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791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EDC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9CC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46D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DFE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63D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9DC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768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BD3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766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F0C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F89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30</w:t>
            </w:r>
          </w:p>
        </w:tc>
      </w:tr>
      <w:tr w:rsidR="00D7118E" w:rsidRPr="001051BA" w14:paraId="0758CC24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47A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A07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B8D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FD9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927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4AB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BDC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417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F32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19B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94C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E76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47</w:t>
            </w:r>
          </w:p>
        </w:tc>
      </w:tr>
      <w:tr w:rsidR="00D7118E" w:rsidRPr="001051BA" w14:paraId="35AEE44E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338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BF1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DBE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CF8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917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3BD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7E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23E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CAA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470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BF2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906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34</w:t>
            </w:r>
          </w:p>
        </w:tc>
      </w:tr>
      <w:tr w:rsidR="00D7118E" w:rsidRPr="001051BA" w14:paraId="2E19A66A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62F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ADB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303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478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03E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549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24C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BC6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169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76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66F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73F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45</w:t>
            </w:r>
          </w:p>
        </w:tc>
      </w:tr>
      <w:tr w:rsidR="00D7118E" w:rsidRPr="001051BA" w14:paraId="6646F25E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FD7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604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3C8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147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CE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F17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405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4EE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F92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D85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376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7A6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50</w:t>
            </w:r>
          </w:p>
        </w:tc>
      </w:tr>
      <w:tr w:rsidR="00D7118E" w:rsidRPr="001051BA" w14:paraId="35CB3F65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E82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D82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AAD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5BD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11F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F58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BF3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AC8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663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34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682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D7C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43</w:t>
            </w:r>
          </w:p>
        </w:tc>
      </w:tr>
      <w:tr w:rsidR="00D7118E" w:rsidRPr="001051BA" w14:paraId="737FC25C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C57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33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E31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84B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D2B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C05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D27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6E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2A1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8B3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A4D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75F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9F9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50</w:t>
            </w:r>
          </w:p>
        </w:tc>
      </w:tr>
      <w:tr w:rsidR="00D7118E" w:rsidRPr="001051BA" w14:paraId="20632E2B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3C3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34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8F9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D25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89A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9AC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306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539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3A2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E1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46B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7BD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471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50</w:t>
            </w:r>
          </w:p>
        </w:tc>
      </w:tr>
      <w:tr w:rsidR="00D7118E" w:rsidRPr="001051BA" w14:paraId="04E320E6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FD0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35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452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68F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F6F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574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8BC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CF1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A7D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92D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EA4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1A5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EA6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42</w:t>
            </w:r>
          </w:p>
        </w:tc>
      </w:tr>
      <w:tr w:rsidR="00D7118E" w:rsidRPr="001051BA" w14:paraId="51C8342C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B7A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36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451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BC7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4E3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63A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1AA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F40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9F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B6D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587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C8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3E5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40</w:t>
            </w:r>
          </w:p>
        </w:tc>
      </w:tr>
      <w:tr w:rsidR="00D7118E" w:rsidRPr="001051BA" w14:paraId="5A4992DA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5F0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37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E16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971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49A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BF5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82D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2CD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6A4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2F4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C32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8B2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85D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43</w:t>
            </w:r>
          </w:p>
        </w:tc>
      </w:tr>
      <w:tr w:rsidR="00D7118E" w:rsidRPr="001051BA" w14:paraId="001D2800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A30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38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9B6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F0B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B4E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539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C45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C4D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D6D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466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B61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EC7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90F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40</w:t>
            </w:r>
          </w:p>
        </w:tc>
      </w:tr>
      <w:tr w:rsidR="00D7118E" w:rsidRPr="001051BA" w14:paraId="7EAC3879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2F2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39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1E3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89F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3AE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65C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E73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64A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1B1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02F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828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D20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1D3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39</w:t>
            </w:r>
          </w:p>
        </w:tc>
      </w:tr>
      <w:tr w:rsidR="00D7118E" w:rsidRPr="001051BA" w14:paraId="7CDF50F8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643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0E9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49D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AEE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6A3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17E4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7F3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1E5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0D1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974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64A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21EC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39</w:t>
            </w:r>
          </w:p>
        </w:tc>
      </w:tr>
      <w:tr w:rsidR="00D7118E" w:rsidRPr="001051BA" w14:paraId="0B2C6A66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2C1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41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1FEF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B731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A27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F2D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EC8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1F3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D26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AD8E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F67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D522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56B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47</w:t>
            </w:r>
          </w:p>
        </w:tc>
      </w:tr>
      <w:tr w:rsidR="00D7118E" w:rsidRPr="001051BA" w14:paraId="0DD39B34" w14:textId="77777777" w:rsidTr="00E13773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7C35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42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DD16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7B0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3DF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3F4A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DED0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9EB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95F3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4439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1A58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816D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1C2B" w14:textId="77777777" w:rsidR="00D7118E" w:rsidRPr="001051BA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1051BA">
              <w:rPr>
                <w:rFonts w:ascii="Times New Roman" w:eastAsia="Times New Roman" w:hAnsi="Times New Roman" w:cs="Times New Roman"/>
                <w:lang w:val="en-ID" w:eastAsia="en-ID"/>
              </w:rPr>
              <w:t>46</w:t>
            </w:r>
          </w:p>
        </w:tc>
      </w:tr>
    </w:tbl>
    <w:p w14:paraId="14ED660F" w14:textId="77777777" w:rsidR="00D7118E" w:rsidRPr="001051BA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93530F7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 9</w:t>
      </w:r>
    </w:p>
    <w:p w14:paraId="28A42F86" w14:textId="77777777" w:rsidR="00D7118E" w:rsidRPr="00D801C7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Tabulasi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Data Interval Hasil </w:t>
      </w: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Kuesioner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Kinerja </w:t>
      </w: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Karyawan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(Y)</w:t>
      </w:r>
    </w:p>
    <w:tbl>
      <w:tblPr>
        <w:tblW w:w="94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1057"/>
      </w:tblGrid>
      <w:tr w:rsidR="00D7118E" w:rsidRPr="00295AF1" w14:paraId="32FC05ED" w14:textId="77777777" w:rsidTr="00E13773">
        <w:trPr>
          <w:trHeight w:val="266"/>
        </w:trPr>
        <w:tc>
          <w:tcPr>
            <w:tcW w:w="576" w:type="dxa"/>
            <w:vMerge w:val="restart"/>
            <w:vAlign w:val="center"/>
          </w:tcPr>
          <w:p w14:paraId="3DBFFF92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NO</w:t>
            </w:r>
          </w:p>
        </w:tc>
        <w:tc>
          <w:tcPr>
            <w:tcW w:w="7821" w:type="dxa"/>
            <w:gridSpan w:val="11"/>
            <w:shd w:val="clear" w:color="auto" w:fill="auto"/>
            <w:noWrap/>
            <w:vAlign w:val="center"/>
          </w:tcPr>
          <w:p w14:paraId="09BC605B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proofErr w:type="spellStart"/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Variabel</w:t>
            </w:r>
            <w:proofErr w:type="spellEnd"/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 xml:space="preserve"> Kinerja </w:t>
            </w:r>
            <w:proofErr w:type="spellStart"/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Karyawan</w:t>
            </w:r>
            <w:proofErr w:type="spellEnd"/>
          </w:p>
        </w:tc>
        <w:tc>
          <w:tcPr>
            <w:tcW w:w="105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AC92E2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TOTAL</w:t>
            </w:r>
          </w:p>
        </w:tc>
      </w:tr>
      <w:tr w:rsidR="00D7118E" w:rsidRPr="00295AF1" w14:paraId="6943E8D2" w14:textId="77777777" w:rsidTr="00E13773">
        <w:trPr>
          <w:trHeight w:val="266"/>
        </w:trPr>
        <w:tc>
          <w:tcPr>
            <w:tcW w:w="576" w:type="dxa"/>
            <w:vMerge/>
            <w:vAlign w:val="center"/>
          </w:tcPr>
          <w:p w14:paraId="097C2FB1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C3E3D90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ACCBA37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B10C86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DE47A4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1339004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228D978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42BBFB6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D669145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2DFC9F9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E54415A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15C091D" w14:textId="77777777" w:rsidR="00D7118E" w:rsidRPr="001E7AB4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  <w:r w:rsidRPr="001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  <w:t>Y.11</w:t>
            </w:r>
          </w:p>
        </w:tc>
        <w:tc>
          <w:tcPr>
            <w:tcW w:w="105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D67B46" w14:textId="77777777" w:rsidR="00D7118E" w:rsidRPr="001E7AB4" w:rsidRDefault="00D7118E" w:rsidP="00E13773">
            <w:pPr>
              <w:spacing w:after="0" w:line="240" w:lineRule="auto"/>
              <w:ind w:left="-159" w:firstLine="1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D" w:eastAsia="en-ID"/>
              </w:rPr>
            </w:pPr>
          </w:p>
        </w:tc>
      </w:tr>
      <w:tr w:rsidR="00D7118E" w:rsidRPr="00295AF1" w14:paraId="35D4D298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6D47A990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140DB0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01F234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598901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8DC988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1D4222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22FD57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01DFEA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2,666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9BEB88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4B958B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58E8B7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888A28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CD0EB0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35,232</w:t>
            </w:r>
          </w:p>
        </w:tc>
      </w:tr>
      <w:tr w:rsidR="00D7118E" w:rsidRPr="00295AF1" w14:paraId="54A13BF8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409FD867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F3DB05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CA22FE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513886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964C41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9C2823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609464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CD8E4C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7CDBD3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AE020C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3561E3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9D1754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1,916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38DDE9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26,138</w:t>
            </w:r>
          </w:p>
        </w:tc>
      </w:tr>
      <w:tr w:rsidR="00D7118E" w:rsidRPr="00295AF1" w14:paraId="370A4886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48866F43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86732D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A15F8E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7F9D85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6ED13B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01B11D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988AA0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2,192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AEF42C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2,666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7E1B8A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975381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0F5429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C076C5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3D46A9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32,749</w:t>
            </w:r>
          </w:p>
        </w:tc>
      </w:tr>
      <w:tr w:rsidR="00D7118E" w:rsidRPr="00295AF1" w14:paraId="24AB9496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208D0789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D66D7D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D73B22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A86EBA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50AF27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00534D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2C92C5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AB6F8B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86F9E8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D20A38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82EB57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2F4188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95ECB5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25,867</w:t>
            </w:r>
          </w:p>
        </w:tc>
      </w:tr>
      <w:tr w:rsidR="00D7118E" w:rsidRPr="00295AF1" w14:paraId="4546816E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656FF902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3B0BC9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E40825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BD4288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522B70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FD3688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C5E8BC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224AE0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2,666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434211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EE59F0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A12F18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3C909E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1,916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28CF95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25,410</w:t>
            </w:r>
          </w:p>
        </w:tc>
      </w:tr>
      <w:tr w:rsidR="00D7118E" w:rsidRPr="00295AF1" w14:paraId="34AF183D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3CE03858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0DE6A9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FAB64B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D44909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A6C8FE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1D98BF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1DACCD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1F1D6C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5C8AB3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E5D359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8DEEA0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AC5038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3245A7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29,482</w:t>
            </w:r>
          </w:p>
        </w:tc>
      </w:tr>
      <w:tr w:rsidR="00D7118E" w:rsidRPr="00295AF1" w14:paraId="1227CD43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3C41BEEB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146004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585ABD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41F11B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6F8019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3628CD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6C320A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6C77D4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E1D0C5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B703F6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C3D104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DA781E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E2EBD7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29,482</w:t>
            </w:r>
          </w:p>
        </w:tc>
      </w:tr>
      <w:tr w:rsidR="00D7118E" w:rsidRPr="00295AF1" w14:paraId="1EE8656D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1BFA3206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85DC9D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1166AF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41288B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6134EB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DBF767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53128C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2,192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9F5F07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B1722C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19F125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E90C91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380281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68ECA0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22,335</w:t>
            </w:r>
          </w:p>
        </w:tc>
      </w:tr>
      <w:tr w:rsidR="00D7118E" w:rsidRPr="00295AF1" w14:paraId="712D1E3C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5487D100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969D4F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C1D3F5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913941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F252C1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0186FB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4830D7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2A8280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2,666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8139AC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325E47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FBB8D9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933535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110EBA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26,403</w:t>
            </w:r>
          </w:p>
        </w:tc>
      </w:tr>
      <w:tr w:rsidR="00D7118E" w:rsidRPr="00295AF1" w14:paraId="6B185B43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6AEDE951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41CBCA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D7DAEE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9ACA1A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EC2383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BF2966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47FD45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1,601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701E3E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E91B82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752FE8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5FB177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CBF562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3597CE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21,999</w:t>
            </w:r>
          </w:p>
        </w:tc>
      </w:tr>
      <w:tr w:rsidR="00D7118E" w:rsidRPr="00295AF1" w14:paraId="2CAE440E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20721AE5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47E78E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2F18BE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79160D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F3D8B0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4,582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70B3A5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4CB3C9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3DFF38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2,666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18E3BE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89C560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09BEC0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8B9D06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B7E05B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38,450</w:t>
            </w:r>
          </w:p>
        </w:tc>
      </w:tr>
      <w:tr w:rsidR="00D7118E" w:rsidRPr="00295AF1" w14:paraId="425EF2E8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34758941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C1F56F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958C94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E2D95E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5DDCB1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8C40B7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3F8A83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55A846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C951F6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FE2AC0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5EE5AD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41EC85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1,916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BF85EF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25,445</w:t>
            </w:r>
          </w:p>
        </w:tc>
      </w:tr>
      <w:tr w:rsidR="00D7118E" w:rsidRPr="00295AF1" w14:paraId="75BF2596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4F998054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EDCEC6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C654B9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511871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C796AA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4,582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8FC8F6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C17733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AABA8F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67D2CF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B32225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D5D63E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2CED3E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3A46B8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29,184</w:t>
            </w:r>
          </w:p>
        </w:tc>
      </w:tr>
      <w:tr w:rsidR="00D7118E" w:rsidRPr="00295AF1" w14:paraId="2AA02390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4111E720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6DC855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4F58A0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ABD9D7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74FA7E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5E99E3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E68690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691BD2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012874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1DD00F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67AF0D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575BA7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07F9C6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27,560</w:t>
            </w:r>
          </w:p>
        </w:tc>
      </w:tr>
      <w:tr w:rsidR="00D7118E" w:rsidRPr="00295AF1" w14:paraId="0438D68C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5C8126B9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1B7781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688333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221019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747FF4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0197B2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C961C4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2,192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5C8722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5CFA37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9BE3A7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1D67A5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C21416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2D6599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23,583</w:t>
            </w:r>
          </w:p>
        </w:tc>
      </w:tr>
      <w:tr w:rsidR="00D7118E" w:rsidRPr="00295AF1" w14:paraId="556868F4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138B6BAA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6AE121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EF8616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9BCB77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7D6C89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5DA0E7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969BB4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2,192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841862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4C4625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CFD1A6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4EA3B0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8E861E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60192C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22,335</w:t>
            </w:r>
          </w:p>
        </w:tc>
      </w:tr>
      <w:tr w:rsidR="00D7118E" w:rsidRPr="00295AF1" w14:paraId="3640CEEB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218F4D3B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1929C3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07EA96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636286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6B858D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935527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DA9DD7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8A24BE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5472B7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65C78A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48DB6D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BAC794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2B649F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27,560</w:t>
            </w:r>
          </w:p>
        </w:tc>
      </w:tr>
      <w:tr w:rsidR="00D7118E" w:rsidRPr="00295AF1" w14:paraId="78EA21E1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6F4ED1B4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DCFD96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9D43DB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E50E55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07AC2C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08EF80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7CEE78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79634D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2,666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874DD9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664BA8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1547F0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199C29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2CA60A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35,232</w:t>
            </w:r>
          </w:p>
        </w:tc>
      </w:tr>
      <w:tr w:rsidR="00D7118E" w:rsidRPr="00295AF1" w14:paraId="09F4852A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4922BEAE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4FA027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63E30C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AE1308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C10AC9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4,582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6BB457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9651A8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2,192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6B6C81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2,666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D27E70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ED730B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073C9D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51351B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131AE3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28,140</w:t>
            </w:r>
          </w:p>
        </w:tc>
      </w:tr>
      <w:tr w:rsidR="00D7118E" w:rsidRPr="00295AF1" w14:paraId="71ABDA10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04A55D4D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6F8F98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88AD1B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09B5EF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39750F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F0A241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3186D9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2,192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B2FFEE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B53031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AA9758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20E610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CAE4BF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5A4786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18,829</w:t>
            </w:r>
          </w:p>
        </w:tc>
      </w:tr>
      <w:tr w:rsidR="00D7118E" w:rsidRPr="00295AF1" w14:paraId="1EC9B74C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68D97F10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AEC6E5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B51DE2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EC4D41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009403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DF21B8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C17132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C46F52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938545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107EEF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867220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791CF3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1FC68AD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26,573</w:t>
            </w:r>
          </w:p>
        </w:tc>
      </w:tr>
      <w:tr w:rsidR="00D7118E" w:rsidRPr="00295AF1" w14:paraId="3D47D8E1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3B8999E1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8E11A3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EB782C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120DB1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482EB0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D7F89A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0D03C7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2,192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FAC333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C358F3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DC4CAD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1A7408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8623B8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B92796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24,834</w:t>
            </w:r>
          </w:p>
        </w:tc>
      </w:tr>
      <w:tr w:rsidR="00D7118E" w:rsidRPr="00295AF1" w14:paraId="23ECF1B4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08580AC8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4A2425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FD8F45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1220EB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29C226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AE1B18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F643A2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1,601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318715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BC0074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0E3A98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8EC44A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B1206D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D9C657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21,999</w:t>
            </w:r>
          </w:p>
        </w:tc>
      </w:tr>
      <w:tr w:rsidR="00D7118E" w:rsidRPr="00295AF1" w14:paraId="269AD5C7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540142DB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F6EBBC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627850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528654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9C1D33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BD0EC4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906217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B3E7D6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75D30C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D253F2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8F379A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F8DE88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21DA6F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27,560</w:t>
            </w:r>
          </w:p>
        </w:tc>
      </w:tr>
      <w:tr w:rsidR="00D7118E" w:rsidRPr="00295AF1" w14:paraId="18A490A6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1D0805CB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7D2EFB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2426D4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967596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CDD434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F6B78A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900616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2,192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EA68CC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6749E7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2F111B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541F12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DCC295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C5A20A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24,834</w:t>
            </w:r>
          </w:p>
        </w:tc>
      </w:tr>
      <w:tr w:rsidR="00D7118E" w:rsidRPr="00295AF1" w14:paraId="5002196B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7C4DF72F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610BFD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B9C2EA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1B6F2E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2910B7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170B62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C08062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AE0CAC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CD10E7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B24A59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7F1CB8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219D7E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1,916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47D8FC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26,138</w:t>
            </w:r>
          </w:p>
        </w:tc>
      </w:tr>
      <w:tr w:rsidR="00D7118E" w:rsidRPr="00295AF1" w14:paraId="7EFFDCEF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7B95F0F7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24A1E6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07E2E9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3CF0FE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9A20D1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8DC6AF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B016AF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072482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B46A44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0194D1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5B09ED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3CA6C4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1,916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7A7E4C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24,929</w:t>
            </w:r>
          </w:p>
        </w:tc>
      </w:tr>
      <w:tr w:rsidR="00D7118E" w:rsidRPr="00295AF1" w14:paraId="11046771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38CBC3C5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C223BA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8573C6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5B500E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BEF79D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4,582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D21756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7A2FEB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313633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2,666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9D2048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90591A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5B28ED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E1D89C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1,916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6E3C0E7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25,003</w:t>
            </w:r>
          </w:p>
        </w:tc>
      </w:tr>
      <w:tr w:rsidR="00D7118E" w:rsidRPr="00295AF1" w14:paraId="6F69B975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71011D1C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2C6AAD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A93E04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60FE12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A3D7B7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3B59BE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92BD94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2,192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23BF84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1B1649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D6C945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983191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56607E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64926F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20,038</w:t>
            </w:r>
          </w:p>
        </w:tc>
      </w:tr>
      <w:tr w:rsidR="00D7118E" w:rsidRPr="00295AF1" w14:paraId="3FECDB0B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45FCBFF4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C5CD6A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0A2699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1B9281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7448FB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C4B302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B82667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4A19C1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6EE661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2D04A1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BB823B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23FBE0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026A37D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27,131</w:t>
            </w:r>
          </w:p>
        </w:tc>
      </w:tr>
      <w:tr w:rsidR="00D7118E" w:rsidRPr="00295AF1" w14:paraId="61DD2388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7C9C07B7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8E0FCB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A4B5DB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857AEB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6D59B6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4,582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BB6EBC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37FD75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A75A26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DE3921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E69872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172BF8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A2B830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24D7DB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34,014</w:t>
            </w:r>
          </w:p>
        </w:tc>
      </w:tr>
      <w:tr w:rsidR="00D7118E" w:rsidRPr="00295AF1" w14:paraId="54DB745B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7BA905E0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E534AA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C64A2B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BC243F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6B5D7F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92AB68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6AA5CA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2,192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0B117D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4EC23D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226CFC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5FF0B9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46CA66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739862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28,173</w:t>
            </w:r>
          </w:p>
        </w:tc>
      </w:tr>
      <w:tr w:rsidR="00D7118E" w:rsidRPr="00295AF1" w14:paraId="14DD9EAC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020BB522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630865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E9D5DF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629BDD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A64D26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4,582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8E85F1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59576A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1F601C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2,666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5AF9ED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D6D6CA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9ED5B1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1CD66B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FE9513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32,798</w:t>
            </w:r>
          </w:p>
        </w:tc>
      </w:tr>
      <w:tr w:rsidR="00D7118E" w:rsidRPr="00295AF1" w14:paraId="7C0010FB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151CF159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263940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132F9A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BA07A7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6864E2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970961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F3BCAF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3E696A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02DBF6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615E57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110951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43385A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079BB87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28,000</w:t>
            </w:r>
          </w:p>
        </w:tc>
      </w:tr>
      <w:tr w:rsidR="00D7118E" w:rsidRPr="00295AF1" w14:paraId="45A0FD6B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29985B08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4E9007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9C3EF2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CB9C8A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E52F48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F7B945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2F5C6E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2,192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9DBB5A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CD5851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65EA12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7588BF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AFE4AD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1,916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4888DD5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25,802</w:t>
            </w:r>
          </w:p>
        </w:tc>
      </w:tr>
      <w:tr w:rsidR="00D7118E" w:rsidRPr="00295AF1" w14:paraId="35CCF423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4C26DA65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9953D7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D62EF5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784CDE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CDBBC9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4DF6E2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A91EB4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2,192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AFC725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1BB422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7E4D39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0970FE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E49803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24C85E0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26,796</w:t>
            </w:r>
          </w:p>
        </w:tc>
      </w:tr>
      <w:tr w:rsidR="00D7118E" w:rsidRPr="00295AF1" w14:paraId="5341A870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12BEAD46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809FFA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2A10CA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76FF10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C7DC15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F6F7B8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2E3B29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447AAB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C6E0AF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4A7DC0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6B0F63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DE1CD7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A93CD8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28,000</w:t>
            </w:r>
          </w:p>
        </w:tc>
      </w:tr>
      <w:tr w:rsidR="00D7118E" w:rsidRPr="00295AF1" w14:paraId="0D36EF3A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18E7A117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91B9F0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3AFFDA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1A28EB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448D76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4,582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97D09C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CECCBF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359B72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2,666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3D4D0F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660DC7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CF5663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D5F284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469996B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27,240</w:t>
            </w:r>
          </w:p>
        </w:tc>
      </w:tr>
      <w:tr w:rsidR="00D7118E" w:rsidRPr="00295AF1" w14:paraId="36E445B4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0F843F44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F7BDA36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D6F208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B3FF63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FD5A2F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1DB1CF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DF384E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2,192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23E62D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E62B28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B68293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6019E4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721393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309DF59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25,199</w:t>
            </w:r>
          </w:p>
        </w:tc>
      </w:tr>
      <w:tr w:rsidR="00D7118E" w:rsidRPr="00295AF1" w14:paraId="079059E4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6E52D0AC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A1C3ED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8A458D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3EFE3C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502165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C1F1724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FC7814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3B6E89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B05CF6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8F3A25A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5A8260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EC85B8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1,916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576CE4B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26,138</w:t>
            </w:r>
          </w:p>
        </w:tc>
      </w:tr>
      <w:tr w:rsidR="00D7118E" w:rsidRPr="00295AF1" w14:paraId="58461719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47D545E3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BE6E8EF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483000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0A3DE6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99836E3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F7E8D1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4F77109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3B863A0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2,666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3D2C69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4,152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81A7EE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B834627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626FEA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710497F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32,606</w:t>
            </w:r>
          </w:p>
        </w:tc>
      </w:tr>
      <w:tr w:rsidR="00D7118E" w:rsidRPr="00295AF1" w14:paraId="71A92984" w14:textId="77777777" w:rsidTr="00E13773">
        <w:trPr>
          <w:trHeight w:val="256"/>
        </w:trPr>
        <w:tc>
          <w:tcPr>
            <w:tcW w:w="576" w:type="dxa"/>
            <w:vAlign w:val="center"/>
          </w:tcPr>
          <w:p w14:paraId="13F10169" w14:textId="77777777" w:rsidR="00D7118E" w:rsidRPr="00E365A9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FCFDF21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4AFC17E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59EC3B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2,597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6C6D4CB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2,891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4DE21A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4,209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8BDB618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0FF99E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2,666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8C0DF75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2,625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A49547C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A3AEFBD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3,499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20C059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2,909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14:paraId="423E78B2" w14:textId="77777777" w:rsidR="00D7118E" w:rsidRPr="00295AF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295AF1">
              <w:rPr>
                <w:rFonts w:ascii="Times New Roman" w:eastAsia="Times New Roman" w:hAnsi="Times New Roman" w:cs="Times New Roman"/>
                <w:lang w:val="en-ID" w:eastAsia="en-ID"/>
              </w:rPr>
              <w:t>31,080</w:t>
            </w:r>
          </w:p>
        </w:tc>
      </w:tr>
    </w:tbl>
    <w:p w14:paraId="5C92DA14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 10</w:t>
      </w:r>
    </w:p>
    <w:p w14:paraId="08C520EA" w14:textId="77777777" w:rsidR="00D7118E" w:rsidRPr="00D801C7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Tabulasi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Data Interval Hasil </w:t>
      </w: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Kuesioner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omitmen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erja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X1</w:t>
      </w:r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)</w:t>
      </w:r>
    </w:p>
    <w:tbl>
      <w:tblPr>
        <w:tblW w:w="85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817"/>
        <w:gridCol w:w="821"/>
      </w:tblGrid>
      <w:tr w:rsidR="00D7118E" w:rsidRPr="00EF2EE8" w14:paraId="125F0D1F" w14:textId="77777777" w:rsidTr="00E13773">
        <w:trPr>
          <w:trHeight w:val="274"/>
        </w:trPr>
        <w:tc>
          <w:tcPr>
            <w:tcW w:w="546" w:type="dxa"/>
            <w:vMerge w:val="restart"/>
            <w:vAlign w:val="center"/>
          </w:tcPr>
          <w:p w14:paraId="0D8C56DA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NO</w:t>
            </w:r>
          </w:p>
        </w:tc>
        <w:tc>
          <w:tcPr>
            <w:tcW w:w="7216" w:type="dxa"/>
            <w:gridSpan w:val="10"/>
            <w:shd w:val="clear" w:color="auto" w:fill="auto"/>
            <w:noWrap/>
            <w:vAlign w:val="center"/>
          </w:tcPr>
          <w:p w14:paraId="5BEC9241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Variabel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Komitmen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(X1)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1DB3B623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Total</w:t>
            </w:r>
          </w:p>
        </w:tc>
      </w:tr>
      <w:tr w:rsidR="00D7118E" w:rsidRPr="00EF2EE8" w14:paraId="0B291181" w14:textId="77777777" w:rsidTr="00E13773">
        <w:trPr>
          <w:trHeight w:val="274"/>
        </w:trPr>
        <w:tc>
          <w:tcPr>
            <w:tcW w:w="546" w:type="dxa"/>
            <w:vMerge/>
            <w:vAlign w:val="center"/>
          </w:tcPr>
          <w:p w14:paraId="63871EC6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1B47AD4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EF2EE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3D8FC3F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EF2EE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651BF94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EF2EE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92F3735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EF2EE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365A6B2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EF2EE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DB8EE95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EF2EE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AA57D9A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EF2EE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9D074FC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EF2EE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D249A92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EF2EE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X1.9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04AC7A1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EF2EE8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X1.10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D9373E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</w:p>
        </w:tc>
      </w:tr>
      <w:tr w:rsidR="00D7118E" w:rsidRPr="00EF2EE8" w14:paraId="4BD7E410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41913C62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BC6501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FC8AE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069B16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C8D04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FEB4CA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3,799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0E844C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9A2D01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3,448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17029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3,240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CB1FB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4,139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A8C869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4,582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C15653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38,952</w:t>
            </w:r>
          </w:p>
        </w:tc>
      </w:tr>
      <w:tr w:rsidR="00D7118E" w:rsidRPr="00EF2EE8" w14:paraId="41D35963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34551CCB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03E6F9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4ABCA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C344E9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DB82E0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DCBAD4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C3164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C3A259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C1DBF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215E9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4,139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8368CF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FCBA05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30,881</w:t>
            </w:r>
          </w:p>
        </w:tc>
      </w:tr>
      <w:tr w:rsidR="00D7118E" w:rsidRPr="00EF2EE8" w14:paraId="41DB8CC9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641909E6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F9D9BB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6B892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7A916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2951F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5,027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3A755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3,799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B4EB0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DA8D2D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3,448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0AC780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384EDF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4,139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DAB207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90A0E8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34,230</w:t>
            </w:r>
          </w:p>
        </w:tc>
      </w:tr>
      <w:tr w:rsidR="00D7118E" w:rsidRPr="00EF2EE8" w14:paraId="2CBD4108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1EB4C2A7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79C4D0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243962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E522A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26E2BA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5,027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8D126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A082C3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694632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3,448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AC21E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3,240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79DCC9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3,139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BBDF09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0C33B0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31,116</w:t>
            </w:r>
          </w:p>
        </w:tc>
      </w:tr>
      <w:tr w:rsidR="00D7118E" w:rsidRPr="00EF2EE8" w14:paraId="5035C796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7374AB8A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DE5D2F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DAC45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AC08F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DFC14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C0644F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7917E5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3A8C70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3,448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CE8B90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3,240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0E243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3,139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48F5AE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A9FD18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28,477</w:t>
            </w:r>
          </w:p>
        </w:tc>
      </w:tr>
      <w:tr w:rsidR="00D7118E" w:rsidRPr="00EF2EE8" w14:paraId="569152DB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3A36B164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F40126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80E174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F9F412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92560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FADF2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4F8CD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CDB24B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3,448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E1C700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3,240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403680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3,139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1BAD56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3,306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79A53E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35,278</w:t>
            </w:r>
          </w:p>
        </w:tc>
      </w:tr>
      <w:tr w:rsidR="00D7118E" w:rsidRPr="00EF2EE8" w14:paraId="039063A8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20246D28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07C69F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FF987F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2E2C04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FF7A66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B6CCB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1D8CE3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56BFB4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A94CBA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56C51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3,139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0D3553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3,306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678638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28,060</w:t>
            </w:r>
          </w:p>
        </w:tc>
      </w:tr>
      <w:tr w:rsidR="00D7118E" w:rsidRPr="00EF2EE8" w14:paraId="7483F858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554BDD80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A7D5D8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67AD33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05115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A77DB5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5,027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326D8E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45ACBC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A47CF2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FE2164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F7D943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FAB9D1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5B6E53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25,287</w:t>
            </w:r>
          </w:p>
        </w:tc>
      </w:tr>
      <w:tr w:rsidR="00D7118E" w:rsidRPr="00EF2EE8" w14:paraId="685D9F44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05DB3CDC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6BA852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C943DE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E18B5D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504E5F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7F77EB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C5E71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F3FFDD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4,556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4F993F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AF594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300E91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4FBBBB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26,238</w:t>
            </w:r>
          </w:p>
        </w:tc>
      </w:tr>
      <w:tr w:rsidR="00D7118E" w:rsidRPr="00EF2EE8" w14:paraId="219C2190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6AB3E598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27BD5A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3C054E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86686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36017A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87737A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9EFC6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E45C34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56135B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3,240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5571E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200C53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29B0F0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20,850</w:t>
            </w:r>
          </w:p>
        </w:tc>
      </w:tr>
      <w:tr w:rsidR="00D7118E" w:rsidRPr="00EF2EE8" w14:paraId="5300CA77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7DC0569E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C7EC4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C0237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1CF3C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C1F76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5,027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3E2FB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3,799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BA84B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82EBA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3,448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981B5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A5DF47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4,139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177FF2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3,306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3843C0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40,084</w:t>
            </w:r>
          </w:p>
        </w:tc>
      </w:tr>
      <w:tr w:rsidR="00D7118E" w:rsidRPr="00EF2EE8" w14:paraId="446BFE85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606407DA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88E211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F995D7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A3182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0E2C1D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3288D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B80A4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E700B4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3,448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B6DA4C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3,240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857DF3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3,139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E1AB79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3,306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0202E73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29,361</w:t>
            </w:r>
          </w:p>
        </w:tc>
      </w:tr>
      <w:tr w:rsidR="00D7118E" w:rsidRPr="00EF2EE8" w14:paraId="212EA2D5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7E10053D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7A5EC9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37271B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882366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6EDA7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5C03CD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AEB82C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805422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3,448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CC7594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3,240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B9292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3,139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86D6D2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3,306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90147D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32,358</w:t>
            </w:r>
          </w:p>
        </w:tc>
      </w:tr>
      <w:tr w:rsidR="00D7118E" w:rsidRPr="00EF2EE8" w14:paraId="0D097A7A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15298C0A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5EE1A1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A6D03D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38E3D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88A54D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E4FDB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E53D6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970703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3,448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98D5D0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3,240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376D6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3,139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C6CCC4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3,306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4E695B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30,827</w:t>
            </w:r>
          </w:p>
        </w:tc>
      </w:tr>
      <w:tr w:rsidR="00D7118E" w:rsidRPr="00EF2EE8" w14:paraId="0B702283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3FAC3F43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03B5D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F64FF4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A1593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8E9B0D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830D6C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AB96F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5CC187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D35BA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47102F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E8AC47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3,306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CA11A0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29,220</w:t>
            </w:r>
          </w:p>
        </w:tc>
      </w:tr>
      <w:tr w:rsidR="00D7118E" w:rsidRPr="00EF2EE8" w14:paraId="7788B282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67E8B642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A4E46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DC43B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1F026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2ABD60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3DB1C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AD9780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DE9DD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5A90F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377DBE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3,139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83BD8A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3,306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AF441A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28,658</w:t>
            </w:r>
          </w:p>
        </w:tc>
      </w:tr>
      <w:tr w:rsidR="00D7118E" w:rsidRPr="00EF2EE8" w14:paraId="79812701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5235208F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2EE73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68031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E4B5D5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C4910E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A1B15A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1ACBC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07C9B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3,448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4D31F9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26FCC1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5F50E8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53A52A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27,107</w:t>
            </w:r>
          </w:p>
        </w:tc>
      </w:tr>
      <w:tr w:rsidR="00D7118E" w:rsidRPr="00EF2EE8" w14:paraId="5ACDACCF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6AC251DD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CB78E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EA2C2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ACC62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839EAC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5,027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0EFD73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C2112E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E0112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4,556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DFEACB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3,240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35582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3,139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F8492C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C00EE9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35,098</w:t>
            </w:r>
          </w:p>
        </w:tc>
      </w:tr>
      <w:tr w:rsidR="00D7118E" w:rsidRPr="00EF2EE8" w14:paraId="365E17D8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1F6B6382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5D531B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EE0276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85339D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DF784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16F17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63A7E1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D03BE4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3,448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3A76AA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3,240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8B47A9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3,139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ECFC38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38DEA3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32,702</w:t>
            </w:r>
          </w:p>
        </w:tc>
      </w:tr>
      <w:tr w:rsidR="00D7118E" w:rsidRPr="00EF2EE8" w14:paraId="5E77AEBA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52C57C3B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3BB73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F0229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56B55C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C61D7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86623C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78055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472290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9D01D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5D024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F2C4D6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1A267D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17,340</w:t>
            </w:r>
          </w:p>
        </w:tc>
      </w:tr>
      <w:tr w:rsidR="00D7118E" w:rsidRPr="00EF2EE8" w14:paraId="4BC79EAF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3076F1CF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E275CA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1B47D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C9EF72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7BEE3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26F123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1ABE7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08D58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0F5BE1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E897A6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B298E4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444BB0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26,553</w:t>
            </w:r>
          </w:p>
        </w:tc>
      </w:tr>
      <w:tr w:rsidR="00D7118E" w:rsidRPr="00EF2EE8" w14:paraId="63BAE344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441F80AE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987CA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FF2427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EDCE5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11AF1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A776DE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2C13C7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A39AED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F579D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50617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3B7A75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79C56C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23,952</w:t>
            </w:r>
          </w:p>
        </w:tc>
      </w:tr>
      <w:tr w:rsidR="00D7118E" w:rsidRPr="00EF2EE8" w14:paraId="41A6B957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13AD9E05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693D20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ED107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9D685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B9AE6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F64473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0CB96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430CB7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EFAF03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DE799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0EABF1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8B1A22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16,986</w:t>
            </w:r>
          </w:p>
        </w:tc>
      </w:tr>
      <w:tr w:rsidR="00D7118E" w:rsidRPr="00EF2EE8" w14:paraId="38F7BD3D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34210C28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2DC344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4CF125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6FE64A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868092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A32DBC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C26424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2C86CB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00602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F76B68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8452F8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3,306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13C7F9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26,510</w:t>
            </w:r>
          </w:p>
        </w:tc>
      </w:tr>
      <w:tr w:rsidR="00D7118E" w:rsidRPr="00EF2EE8" w14:paraId="5EA181AD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1323B0E5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45EB9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46C457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8B0D95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38FB26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ABC0FA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B16BA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07B0A4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B4548B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C044E6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C41AEA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ED5E43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24,204</w:t>
            </w:r>
          </w:p>
        </w:tc>
      </w:tr>
      <w:tr w:rsidR="00D7118E" w:rsidRPr="00EF2EE8" w14:paraId="35108F72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74F8A64E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211041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D67C4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C6BC50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71B43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1AAD5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077DD6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174D41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F947E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B4759B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B48C07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10C045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25,259</w:t>
            </w:r>
          </w:p>
        </w:tc>
      </w:tr>
      <w:tr w:rsidR="00D7118E" w:rsidRPr="00EF2EE8" w14:paraId="5F2B0E36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575BE792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BCFC01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C098D2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578AD4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19BE80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521956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6DA57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71117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3,448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B87A5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395F1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1013A1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71E443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27,700</w:t>
            </w:r>
          </w:p>
        </w:tc>
      </w:tr>
      <w:tr w:rsidR="00D7118E" w:rsidRPr="00EF2EE8" w14:paraId="25E765A4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11CD2056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55E3A3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AED1C7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568CC3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6EC6B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4CA8D4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9A05F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4E3277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96E31E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37C9EA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EDED70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3,306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5EB7B5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23,115</w:t>
            </w:r>
          </w:p>
        </w:tc>
      </w:tr>
      <w:tr w:rsidR="00D7118E" w:rsidRPr="00EF2EE8" w14:paraId="557945B2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3932FE6C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5757C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CECE9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9D7A54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EBB63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BAECF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3,799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720CEE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ADC58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580084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BC9D6F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948BFC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6F1633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24,402</w:t>
            </w:r>
          </w:p>
        </w:tc>
      </w:tr>
      <w:tr w:rsidR="00D7118E" w:rsidRPr="00EF2EE8" w14:paraId="3DB09FAD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2873A764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7E9661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FFF6EF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551642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E7D201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145C57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3,799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CB614D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04B54E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505DEA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D3B0BA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D39CEF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2DC6C64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23,093</w:t>
            </w:r>
          </w:p>
        </w:tc>
      </w:tr>
      <w:tr w:rsidR="00D7118E" w:rsidRPr="00EF2EE8" w14:paraId="088C987F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3BEA978D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C4BEA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3D41DD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89618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0702AA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A2106A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008570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AFEBF9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A09ECB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3,240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9CAD39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3,139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523262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3,306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07BCDA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32,692</w:t>
            </w:r>
          </w:p>
        </w:tc>
      </w:tr>
      <w:tr w:rsidR="00D7118E" w:rsidRPr="00EF2EE8" w14:paraId="1AF60010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14C2EF0B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559479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D1C80D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986894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94E0B5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216D80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6B992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7DF67F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A4B09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916A73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51971B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C2D8FE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28,034</w:t>
            </w:r>
          </w:p>
        </w:tc>
      </w:tr>
      <w:tr w:rsidR="00D7118E" w:rsidRPr="00EF2EE8" w14:paraId="782DB650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6A6D1E4E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73094E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DCCC0A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0787A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2EB17D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FE393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3,799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6E6EAD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3CB585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08406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9C21A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EC4339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3,306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07FC614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30,797</w:t>
            </w:r>
          </w:p>
        </w:tc>
      </w:tr>
      <w:tr w:rsidR="00D7118E" w:rsidRPr="00EF2EE8" w14:paraId="4851CA6C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0CB8181F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D8216E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2B4A9B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7E0254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D03E7E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E5006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4D6E1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2867B0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2A4E0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E011D6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BD168E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4,582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BB2757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20,687</w:t>
            </w:r>
          </w:p>
        </w:tc>
      </w:tr>
      <w:tr w:rsidR="00D7118E" w:rsidRPr="00EF2EE8" w14:paraId="7FD3D70D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04CF69CE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41AABC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E3C9DA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678D78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F110F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23982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3922A7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74574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F44E0C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07150D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638558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A35DFB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25,390</w:t>
            </w:r>
          </w:p>
        </w:tc>
      </w:tr>
      <w:tr w:rsidR="00D7118E" w:rsidRPr="00EF2EE8" w14:paraId="2E30C15A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7CEE05D4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2629CD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C26A8B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2231D1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81FE66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D7D31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C9FDF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421844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3,448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4DCD94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8792A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7126DD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90D4C3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27,853</w:t>
            </w:r>
          </w:p>
        </w:tc>
      </w:tr>
      <w:tr w:rsidR="00D7118E" w:rsidRPr="00EF2EE8" w14:paraId="4AFB79D0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1F767376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38409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11FE8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05F351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F83E93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29823C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3,799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A24A8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A1151A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76E1F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CC6A5B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BCFCB5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DB8F0D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29,408</w:t>
            </w:r>
          </w:p>
        </w:tc>
      </w:tr>
      <w:tr w:rsidR="00D7118E" w:rsidRPr="00EF2EE8" w14:paraId="4773E80E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2C7CEC04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F772BE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9DCC7B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5E770A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ADAA6F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433C5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6E0EC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83A8F5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3,448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99AA1F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43C5EA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F0C655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3,306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999AC4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28,828</w:t>
            </w:r>
          </w:p>
        </w:tc>
      </w:tr>
      <w:tr w:rsidR="00D7118E" w:rsidRPr="00EF2EE8" w14:paraId="1925F69A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449A3202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A7D572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8590F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017421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4FA84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F7748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3F070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FCC40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F7F99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42FA5B3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2F4773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78DE20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23,801</w:t>
            </w:r>
          </w:p>
        </w:tc>
      </w:tr>
      <w:tr w:rsidR="00D7118E" w:rsidRPr="00EF2EE8" w14:paraId="564CE8DF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60722F4F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78DE0D7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8F7443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01B17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025C9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AA669A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2F8FA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4A6895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3EF33E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2,209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AA8183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DB4C479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2,178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AE24A64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23,728</w:t>
            </w:r>
          </w:p>
        </w:tc>
      </w:tr>
      <w:tr w:rsidR="00D7118E" w:rsidRPr="00EF2EE8" w14:paraId="5FB9F339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5F8E874E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9E9A26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3097A2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D9F1CE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25A13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AA785C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C46E0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3,902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BEB021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4,556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77BFCC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3,240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05DED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C42769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3,306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CCD015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34,018</w:t>
            </w:r>
          </w:p>
        </w:tc>
      </w:tr>
      <w:tr w:rsidR="00D7118E" w:rsidRPr="00EF2EE8" w14:paraId="337594B9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7BB4B296" w14:textId="77777777" w:rsidR="00D7118E" w:rsidRPr="00EF2EE8" w:rsidRDefault="00D7118E" w:rsidP="00E13773">
            <w:pPr>
              <w:spacing w:after="0" w:line="240" w:lineRule="auto"/>
              <w:ind w:right="-19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E341F60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A47B85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2,742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1236866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2,527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668C4A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3,657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4E26D2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2,400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D34176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2,363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273F2AB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4,556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31289E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4,277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F00C78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2,171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91B249F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3,306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158B71D" w14:textId="77777777" w:rsidR="00D7118E" w:rsidRPr="00EF2EE8" w:rsidRDefault="00D7118E" w:rsidP="00E13773">
            <w:pPr>
              <w:spacing w:after="0" w:line="240" w:lineRule="auto"/>
              <w:ind w:right="-19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F2EE8">
              <w:rPr>
                <w:rFonts w:ascii="Times New Roman" w:eastAsia="Times New Roman" w:hAnsi="Times New Roman" w:cs="Times New Roman"/>
                <w:lang w:val="en-ID" w:eastAsia="en-ID"/>
              </w:rPr>
              <w:t>30,466</w:t>
            </w:r>
          </w:p>
        </w:tc>
      </w:tr>
    </w:tbl>
    <w:p w14:paraId="644A7537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 11</w:t>
      </w:r>
    </w:p>
    <w:p w14:paraId="177FA69C" w14:textId="77777777" w:rsidR="00D7118E" w:rsidRPr="00D801C7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Tabulasi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Data Interval Hasil </w:t>
      </w: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Kuesioner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 w:rsidRPr="00945C1D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Punishment</w:t>
      </w:r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X2</w:t>
      </w:r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)</w:t>
      </w:r>
    </w:p>
    <w:tbl>
      <w:tblPr>
        <w:tblW w:w="85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60"/>
        <w:gridCol w:w="6"/>
        <w:gridCol w:w="815"/>
      </w:tblGrid>
      <w:tr w:rsidR="00D7118E" w:rsidRPr="00945C1D" w14:paraId="1CD75C0A" w14:textId="77777777" w:rsidTr="00E13773">
        <w:trPr>
          <w:trHeight w:val="273"/>
        </w:trPr>
        <w:tc>
          <w:tcPr>
            <w:tcW w:w="546" w:type="dxa"/>
            <w:vMerge w:val="restart"/>
            <w:vAlign w:val="center"/>
          </w:tcPr>
          <w:p w14:paraId="17276A2B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NO</w:t>
            </w:r>
          </w:p>
        </w:tc>
        <w:tc>
          <w:tcPr>
            <w:tcW w:w="7165" w:type="dxa"/>
            <w:gridSpan w:val="11"/>
            <w:shd w:val="clear" w:color="auto" w:fill="auto"/>
            <w:noWrap/>
            <w:vAlign w:val="center"/>
          </w:tcPr>
          <w:p w14:paraId="5E20AFA3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Variabel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</w:t>
            </w:r>
            <w:r w:rsidRPr="00FA38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ID" w:eastAsia="en-ID"/>
              </w:rPr>
              <w:t>Punishment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(X2)</w:t>
            </w:r>
          </w:p>
        </w:tc>
        <w:tc>
          <w:tcPr>
            <w:tcW w:w="815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6FEED03" w14:textId="77777777" w:rsidR="00D7118E" w:rsidRPr="00945C1D" w:rsidRDefault="00D7118E" w:rsidP="00E1377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Total</w:t>
            </w:r>
          </w:p>
        </w:tc>
      </w:tr>
      <w:tr w:rsidR="00D7118E" w:rsidRPr="00945C1D" w14:paraId="0ECD54CF" w14:textId="77777777" w:rsidTr="00E13773">
        <w:trPr>
          <w:trHeight w:val="273"/>
        </w:trPr>
        <w:tc>
          <w:tcPr>
            <w:tcW w:w="546" w:type="dxa"/>
            <w:vMerge/>
            <w:vAlign w:val="center"/>
          </w:tcPr>
          <w:p w14:paraId="0CF2BE35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777B12C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5D4CE7C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0023B4B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0A99AB1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5A04840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10091D3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DE70592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2CD9B8B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4D4CD62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X2.9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12D7F0B0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X2.10</w:t>
            </w:r>
          </w:p>
        </w:tc>
        <w:tc>
          <w:tcPr>
            <w:tcW w:w="82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395061" w14:textId="77777777" w:rsidR="00D7118E" w:rsidRPr="00945C1D" w:rsidRDefault="00D7118E" w:rsidP="00E1377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</w:p>
        </w:tc>
      </w:tr>
      <w:tr w:rsidR="00D7118E" w:rsidRPr="00945C1D" w14:paraId="33952A7C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763B4C2F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E69B4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8DEC55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453AF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2,684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F44E4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66BE23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3D3464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4,861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B3CF9C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4,250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46054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2,397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24650E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E9AD0E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744C70E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34,783</w:t>
            </w:r>
          </w:p>
        </w:tc>
      </w:tr>
      <w:tr w:rsidR="00D7118E" w:rsidRPr="00945C1D" w14:paraId="468D0F5C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7C8BB095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60246A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05D5EB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0686F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2,684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A74837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2E4BFA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C9A405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4A22F8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4,250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073A0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2,397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4AA19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F25354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7178E8E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34,599</w:t>
            </w:r>
          </w:p>
        </w:tc>
      </w:tr>
      <w:tr w:rsidR="00D7118E" w:rsidRPr="00945C1D" w14:paraId="2A0896F7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2C93240D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3DAC23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A599A5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83A83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2,684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D93C4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EADBE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02A11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3EA61A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1,927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B0C7A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1,718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5E7AA1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375AB3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2,296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143756C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19,086</w:t>
            </w:r>
          </w:p>
        </w:tc>
      </w:tr>
      <w:tr w:rsidR="00D7118E" w:rsidRPr="00945C1D" w14:paraId="646EFF1D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26943B94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FBE58E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4669D3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FA94ED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2,684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D43945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49E5A1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4,818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F4178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38503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F6A3F9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3,293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A15ABF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C72FA1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41F162F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33,910</w:t>
            </w:r>
          </w:p>
        </w:tc>
      </w:tr>
      <w:tr w:rsidR="00D7118E" w:rsidRPr="00945C1D" w14:paraId="2E65D285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113DE3C3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E577CB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58604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2718D6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2,684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94AA8E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03F2CE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4,818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2AAFC4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49CFF9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6062ED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3,293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4049B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B59009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00789E8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33,910</w:t>
            </w:r>
          </w:p>
        </w:tc>
      </w:tr>
      <w:tr w:rsidR="00D7118E" w:rsidRPr="00945C1D" w14:paraId="7018FD70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134A045F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967D8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59768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C25AF4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C2848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D63C07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6DB1AE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2,598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EA4C87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2AA88C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2,397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34EA34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AD9771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2,296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13BA609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22,268</w:t>
            </w:r>
          </w:p>
        </w:tc>
      </w:tr>
      <w:tr w:rsidR="00D7118E" w:rsidRPr="00945C1D" w14:paraId="7263D200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09BF9772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621974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B6493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924114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B6ECF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FAE81D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B836C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2,598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A1B2F9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FFC800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1,718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C868C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7688B2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2,296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70AE865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19,644</w:t>
            </w:r>
          </w:p>
        </w:tc>
      </w:tr>
      <w:tr w:rsidR="00D7118E" w:rsidRPr="00945C1D" w14:paraId="5FE72875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7A7C3E83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7712D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2198CB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37B8B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B74BD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7E4F90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6335D4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2,598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8E932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1,927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AF627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4,408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61EE7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E050BC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42A21AB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29,076</w:t>
            </w:r>
          </w:p>
        </w:tc>
      </w:tr>
      <w:tr w:rsidR="00D7118E" w:rsidRPr="00945C1D" w14:paraId="137EBB18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4207EBC4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ECA12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F05FE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9B832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2,684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D04048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2F7FB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F42ADD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1,755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14440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1,927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082DDD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2,397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7847EE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104636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2,296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5066D17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23,719</w:t>
            </w:r>
          </w:p>
        </w:tc>
      </w:tr>
      <w:tr w:rsidR="00D7118E" w:rsidRPr="00945C1D" w14:paraId="29B52301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7FDC3AAB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EC39FB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D40BF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EDC220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E1246F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E39B5F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706BA1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4,861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81D096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4,250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CFE651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4,408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7A32A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8F5E2B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5C07939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27,579</w:t>
            </w:r>
          </w:p>
        </w:tc>
      </w:tr>
      <w:tr w:rsidR="00D7118E" w:rsidRPr="00945C1D" w14:paraId="26BFC266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250CA479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0E77E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1A600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E31D0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4DC59C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6CD36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DF7D5E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1,755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7D6394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05FB59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1,718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2C5BA8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6914C5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2,296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5F2B99F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17,505</w:t>
            </w:r>
          </w:p>
        </w:tc>
      </w:tr>
      <w:tr w:rsidR="00D7118E" w:rsidRPr="00945C1D" w14:paraId="2BA87036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25919913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DAA357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D1B54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2339B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76AA0D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0A90CC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05C22B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2,598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9AD444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1,927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720A07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2,397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BA000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F9FE8D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2,296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04B4EB0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22,698</w:t>
            </w:r>
          </w:p>
        </w:tc>
      </w:tr>
      <w:tr w:rsidR="00D7118E" w:rsidRPr="00945C1D" w14:paraId="0F080C9F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77E5A234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F8C95E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F5ED5A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36ECE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A2B9BE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608F76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075E3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2B6483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FE00F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3,293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789FA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A90ECC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2,296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74D79F5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25,243</w:t>
            </w:r>
          </w:p>
        </w:tc>
      </w:tr>
      <w:tr w:rsidR="00D7118E" w:rsidRPr="00945C1D" w14:paraId="036BDA5A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42D8DEBE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4E5F49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E52F5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755879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40E45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F85722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1,822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799FC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F4871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8EE59D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3,293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AFA403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D7F2C8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2,296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22DC95C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23,288</w:t>
            </w:r>
          </w:p>
        </w:tc>
      </w:tr>
      <w:tr w:rsidR="00D7118E" w:rsidRPr="00945C1D" w14:paraId="5AF402F4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5BA4725B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C3E7B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9D75C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FBD324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83DE05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8D39B8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027FE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1,755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FF1B66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1,927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6EF866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2,397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E04EAD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DB26C3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50EE245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23,427</w:t>
            </w:r>
          </w:p>
        </w:tc>
      </w:tr>
      <w:tr w:rsidR="00D7118E" w:rsidRPr="00945C1D" w14:paraId="02846FDC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5E222813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F684E2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F8ADB3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0813B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E9F5D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F889A6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6978FA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2,598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F6F8CC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1,927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579941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2,397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32838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0EDB29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49E8C96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21,364</w:t>
            </w:r>
          </w:p>
        </w:tc>
      </w:tr>
      <w:tr w:rsidR="00D7118E" w:rsidRPr="00945C1D" w14:paraId="2FD8D191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2DC3F7CE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2066C1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6E499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09CA0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2,684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F98FDE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528FE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967F8E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4C450D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1,927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A5D43D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4,408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0111E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F18D9F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076E5C5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30,464</w:t>
            </w:r>
          </w:p>
        </w:tc>
      </w:tr>
      <w:tr w:rsidR="00D7118E" w:rsidRPr="00945C1D" w14:paraId="3D59E13D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2BEC735B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9122F1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A4842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76FACD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2,684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24726B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A5670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A6ED0B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848B28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F6910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1,718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27AB0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1D885A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2,296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2A8B4EC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29,594</w:t>
            </w:r>
          </w:p>
        </w:tc>
      </w:tr>
      <w:tr w:rsidR="00D7118E" w:rsidRPr="00945C1D" w14:paraId="5238EF8B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3C22BCCC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BB1BD9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C24D4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51A677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002A8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E6D59C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194EF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9F6BAA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62CA8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4,408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E0018D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4C6101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2,296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5D63A18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28,259</w:t>
            </w:r>
          </w:p>
        </w:tc>
      </w:tr>
      <w:tr w:rsidR="00D7118E" w:rsidRPr="00945C1D" w14:paraId="54838909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6D4A7B1D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D61FCA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326428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D3D15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212162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AE9789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C4143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2,598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479CB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05506B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4,408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8F0086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B7E3FE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0566D19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26,001</w:t>
            </w:r>
          </w:p>
        </w:tc>
      </w:tr>
      <w:tr w:rsidR="00D7118E" w:rsidRPr="00945C1D" w14:paraId="4FA8FB1C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552D0FC9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C372F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1EBC4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32AF43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E7FA2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74CD5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AF74AC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2,598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FD17B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83129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A6CAEF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681864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520973B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24,935</w:t>
            </w:r>
          </w:p>
        </w:tc>
      </w:tr>
      <w:tr w:rsidR="00D7118E" w:rsidRPr="00945C1D" w14:paraId="03C62F8A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20B653E4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DBD08D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8086CE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647BDF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94FFFA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0F8FB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096ED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ED342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F56E3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4,408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1911AF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6C4C61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05F0D91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28,080</w:t>
            </w:r>
          </w:p>
        </w:tc>
      </w:tr>
      <w:tr w:rsidR="00D7118E" w:rsidRPr="00945C1D" w14:paraId="608367E4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651A7A3A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3CFECA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AB64D2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EBAE1D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2775EB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87A136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4,818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E47771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6AF8B7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850D7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4,408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61AC5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C1EB02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605964F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33,053</w:t>
            </w:r>
          </w:p>
        </w:tc>
      </w:tr>
      <w:tr w:rsidR="00D7118E" w:rsidRPr="00945C1D" w14:paraId="471C2F23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2C3581F4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BC7253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1EC667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523736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C0F8C5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87AF7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1,822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F6405A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2,598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38ECA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1DC4DA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B9B472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F063E7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4D97797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25,757</w:t>
            </w:r>
          </w:p>
        </w:tc>
      </w:tr>
      <w:tr w:rsidR="00D7118E" w:rsidRPr="00945C1D" w14:paraId="6674ED69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1F49282F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975E1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00F84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641EC4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11240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E9FCCA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7BE23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2,598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2A30C7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21DD9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3EB1B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A34746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396157E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24,935</w:t>
            </w:r>
          </w:p>
        </w:tc>
      </w:tr>
      <w:tr w:rsidR="00D7118E" w:rsidRPr="00945C1D" w14:paraId="2D8FF0F6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2EC4C876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4B1F3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FA9F8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C80B7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6C97E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D0BE07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B0135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CE3F5E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05EA42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3,293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CCF77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73D5A2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2,296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67B889E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29,485</w:t>
            </w:r>
          </w:p>
        </w:tc>
      </w:tr>
      <w:tr w:rsidR="00D7118E" w:rsidRPr="00945C1D" w14:paraId="7ED73ADF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061BD920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565463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44730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FE419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2271A7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2F348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AFFDFA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534397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8CCFB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3,293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809585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98F497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2,296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3901383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25,243</w:t>
            </w:r>
          </w:p>
        </w:tc>
      </w:tr>
      <w:tr w:rsidR="00D7118E" w:rsidRPr="00945C1D" w14:paraId="3FDF6555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21FA7E7D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D3567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3A8803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4AF91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43F6E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62B65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F9B53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AAF31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73D6AB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2,397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A3432C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F8D6BB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3F6925E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21,745</w:t>
            </w:r>
          </w:p>
        </w:tc>
      </w:tr>
      <w:tr w:rsidR="00D7118E" w:rsidRPr="00945C1D" w14:paraId="010094A9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783F4EFC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FC602F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A6CD3C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C06A5B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610E89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1B8247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1,822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5C2F9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B999FF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F99F1A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3,293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FD9C08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FBCFCB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2,296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2037353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24,267</w:t>
            </w:r>
          </w:p>
        </w:tc>
      </w:tr>
      <w:tr w:rsidR="00D7118E" w:rsidRPr="00945C1D" w14:paraId="2D5EE2A3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0E53D48A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10D6E0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41E05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949103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3003CA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B23229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F1D6F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1D1783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BFE64D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3,293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96FA48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B06FA9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2,296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75C8A49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25,195</w:t>
            </w:r>
          </w:p>
        </w:tc>
      </w:tr>
      <w:tr w:rsidR="00D7118E" w:rsidRPr="00945C1D" w14:paraId="7116E0E1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2C296075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A6628C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37C7B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2F68F4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7E2722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42FFB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58E16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2,598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ACB0E2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1,927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AEB6FD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3,293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52EA4B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9719B8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2,296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066879D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22,146</w:t>
            </w:r>
          </w:p>
        </w:tc>
      </w:tr>
      <w:tr w:rsidR="00D7118E" w:rsidRPr="00945C1D" w14:paraId="4881F4BC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15BE0549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DD8A9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F1A071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8DCC9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2,684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EEEF6F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085B62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4A9CE3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2,598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158B18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29E6B1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3,293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27E56C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3D3BD7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4D18B91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29,181</w:t>
            </w:r>
          </w:p>
        </w:tc>
      </w:tr>
      <w:tr w:rsidR="00D7118E" w:rsidRPr="00945C1D" w14:paraId="49AD6D01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3C96A56A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54BA8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F84EA3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1B29A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1A09C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BF5881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1,822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5726C5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1B30FD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D7444F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2,397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875E2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432BEA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19C8DC0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16,535</w:t>
            </w:r>
          </w:p>
        </w:tc>
      </w:tr>
      <w:tr w:rsidR="00D7118E" w:rsidRPr="00945C1D" w14:paraId="10BF0618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1D3B9A41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2996FC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361052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C103C7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5EC155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CFAA2D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1,822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45C07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1,755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CF63FA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F56F2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2,397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BB69B9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77CAB8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44CD3D8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15,795</w:t>
            </w:r>
          </w:p>
        </w:tc>
      </w:tr>
      <w:tr w:rsidR="00D7118E" w:rsidRPr="00945C1D" w14:paraId="5AEDB69D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0B597F38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372392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0081EC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292AC2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FE38D3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7AE500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540E17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2,598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516E35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1CF25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3,293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38932F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1742AD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609BFAB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25,601</w:t>
            </w:r>
          </w:p>
        </w:tc>
      </w:tr>
      <w:tr w:rsidR="00D7118E" w:rsidRPr="00945C1D" w14:paraId="11B4AF49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6C838790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CF49A0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C6863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117CD3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296E2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73DBE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8C92CC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2,598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8C796A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EC302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3,293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F00490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8FF150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2,296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0CD63B7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23,163</w:t>
            </w:r>
          </w:p>
        </w:tc>
      </w:tr>
      <w:tr w:rsidR="00D7118E" w:rsidRPr="00945C1D" w14:paraId="61F6B919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5BB52F93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0EF131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EBD0AE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58828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F93846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94C233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1,822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8EFB1B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82D23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BC75C2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3,293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A2610C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15EF51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22EC654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23,439</w:t>
            </w:r>
          </w:p>
        </w:tc>
      </w:tr>
      <w:tr w:rsidR="00D7118E" w:rsidRPr="00945C1D" w14:paraId="0C37DFE1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5127DF87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B72A0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AD3AB7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6640D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D32B1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628CBC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1F450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8A7D0F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2,944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9079E9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3,293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45CF0E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C92E87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2AEE1F6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28,262</w:t>
            </w:r>
          </w:p>
        </w:tc>
      </w:tr>
      <w:tr w:rsidR="00D7118E" w:rsidRPr="00945C1D" w14:paraId="1203D4E7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56948152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A3204A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EA2B2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873E6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C70F1B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3F5071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A1CE300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2,598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3D704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1,927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D0A637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2,397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2967AE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1F61CB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2,296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29B7FA2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19,954</w:t>
            </w:r>
          </w:p>
        </w:tc>
      </w:tr>
      <w:tr w:rsidR="00D7118E" w:rsidRPr="00945C1D" w14:paraId="5326FF8F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380B60A2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8701F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6335C7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2,462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12CCF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A4EDA8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E216EF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A9D27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2,598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4FCF56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1,927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6045A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2,397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35C85C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F8453D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2,296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5292572B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22,277</w:t>
            </w:r>
          </w:p>
        </w:tc>
      </w:tr>
      <w:tr w:rsidR="00D7118E" w:rsidRPr="00945C1D" w14:paraId="2DDE4BF2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1A270338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B32EE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61ADFD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009C3A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2,684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1A385E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54DD96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3,777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C5A833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4,861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D264C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4,250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71CFC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3,293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3C23A9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930F09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358AEE2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36,706</w:t>
            </w:r>
          </w:p>
        </w:tc>
      </w:tr>
      <w:tr w:rsidR="00D7118E" w:rsidRPr="00945C1D" w14:paraId="26548B72" w14:textId="77777777" w:rsidTr="00E13773">
        <w:trPr>
          <w:trHeight w:val="263"/>
        </w:trPr>
        <w:tc>
          <w:tcPr>
            <w:tcW w:w="546" w:type="dxa"/>
            <w:vAlign w:val="center"/>
          </w:tcPr>
          <w:p w14:paraId="4414423B" w14:textId="77777777" w:rsidR="00D7118E" w:rsidRPr="00945C1D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83D9791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3,999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EC701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3,909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295EB98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2,684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7BDEA4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3,617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7190ACD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2,750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6C0476C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4,861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80B1C2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4,250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3029CF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3,293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C0A4DE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2,608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481BB1A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3,707</w:t>
            </w:r>
          </w:p>
        </w:tc>
        <w:tc>
          <w:tcPr>
            <w:tcW w:w="821" w:type="dxa"/>
            <w:gridSpan w:val="2"/>
            <w:shd w:val="clear" w:color="auto" w:fill="auto"/>
            <w:noWrap/>
            <w:vAlign w:val="bottom"/>
            <w:hideMark/>
          </w:tcPr>
          <w:p w14:paraId="5FF3C835" w14:textId="77777777" w:rsidR="00D7118E" w:rsidRPr="00945C1D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945C1D">
              <w:rPr>
                <w:rFonts w:ascii="Times New Roman" w:eastAsia="Times New Roman" w:hAnsi="Times New Roman" w:cs="Times New Roman"/>
                <w:lang w:val="en-ID" w:eastAsia="en-ID"/>
              </w:rPr>
              <w:t>35,679</w:t>
            </w:r>
          </w:p>
        </w:tc>
      </w:tr>
    </w:tbl>
    <w:p w14:paraId="7680D4EB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 12</w:t>
      </w:r>
    </w:p>
    <w:p w14:paraId="477530EF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Tabulasi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Data Interval Hasil </w:t>
      </w:r>
      <w:proofErr w:type="spellStart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Kuesioner</w:t>
      </w:r>
      <w:proofErr w:type="spellEnd"/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Reward</w:t>
      </w:r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X3</w:t>
      </w:r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>)</w:t>
      </w:r>
    </w:p>
    <w:tbl>
      <w:tblPr>
        <w:tblW w:w="86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817"/>
        <w:gridCol w:w="880"/>
      </w:tblGrid>
      <w:tr w:rsidR="00D7118E" w:rsidRPr="00FA3861" w14:paraId="7BF6F083" w14:textId="77777777" w:rsidTr="00E13773">
        <w:trPr>
          <w:trHeight w:val="270"/>
        </w:trPr>
        <w:tc>
          <w:tcPr>
            <w:tcW w:w="546" w:type="dxa"/>
            <w:vMerge w:val="restart"/>
            <w:vAlign w:val="center"/>
          </w:tcPr>
          <w:p w14:paraId="75E31A83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NO</w:t>
            </w:r>
          </w:p>
        </w:tc>
        <w:tc>
          <w:tcPr>
            <w:tcW w:w="7216" w:type="dxa"/>
            <w:gridSpan w:val="10"/>
            <w:shd w:val="clear" w:color="auto" w:fill="auto"/>
            <w:noWrap/>
            <w:vAlign w:val="center"/>
          </w:tcPr>
          <w:p w14:paraId="247CFDB1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proofErr w:type="spellStart"/>
            <w:r w:rsidRPr="00FA3861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Variabel</w:t>
            </w:r>
            <w:proofErr w:type="spellEnd"/>
            <w:r w:rsidRPr="00FA3861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 xml:space="preserve"> Reward (X3)</w:t>
            </w:r>
          </w:p>
        </w:tc>
        <w:tc>
          <w:tcPr>
            <w:tcW w:w="880" w:type="dxa"/>
            <w:vMerge w:val="restart"/>
            <w:shd w:val="clear" w:color="auto" w:fill="auto"/>
            <w:noWrap/>
            <w:vAlign w:val="center"/>
          </w:tcPr>
          <w:p w14:paraId="6A1D2A91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b/>
                <w:bCs/>
                <w:lang w:val="en-ID" w:eastAsia="en-ID"/>
              </w:rPr>
              <w:t>Total</w:t>
            </w:r>
          </w:p>
        </w:tc>
      </w:tr>
      <w:tr w:rsidR="00D7118E" w:rsidRPr="00FA3861" w14:paraId="3F756C91" w14:textId="77777777" w:rsidTr="00E13773">
        <w:trPr>
          <w:trHeight w:val="270"/>
        </w:trPr>
        <w:tc>
          <w:tcPr>
            <w:tcW w:w="546" w:type="dxa"/>
            <w:vMerge/>
          </w:tcPr>
          <w:p w14:paraId="4B75CAC0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0EFF6A7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FA3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D62269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FA3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F2E367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FA3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E0A8972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FA3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547C440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FA3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40BEA4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FA3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7DE68ED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FA3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A6C33A6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FA3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4064258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FA3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F2BF80B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  <w:r w:rsidRPr="00FA386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  <w:t>X3.10</w:t>
            </w:r>
          </w:p>
        </w:tc>
        <w:tc>
          <w:tcPr>
            <w:tcW w:w="880" w:type="dxa"/>
            <w:vMerge/>
            <w:shd w:val="clear" w:color="auto" w:fill="auto"/>
            <w:noWrap/>
            <w:vAlign w:val="bottom"/>
            <w:hideMark/>
          </w:tcPr>
          <w:p w14:paraId="64D7A22C" w14:textId="77777777" w:rsidR="00D7118E" w:rsidRPr="00FA3861" w:rsidRDefault="00D7118E" w:rsidP="00E1377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ID" w:eastAsia="en-ID"/>
              </w:rPr>
            </w:pPr>
          </w:p>
        </w:tc>
      </w:tr>
      <w:tr w:rsidR="00D7118E" w:rsidRPr="00FA3861" w14:paraId="39F13267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16D2D6D0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879EC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AE2775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D08BF3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39C517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EDE35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737B24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4,495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BE818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D7B823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6403D7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983003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1ACB6E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34,322</w:t>
            </w:r>
          </w:p>
        </w:tc>
      </w:tr>
      <w:tr w:rsidR="00D7118E" w:rsidRPr="00FA3861" w14:paraId="10139119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752770A2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518E12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6834B9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5F7F4A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471ED8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B34B9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677BA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AFF9E6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B6D5D2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9BFC7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431EDE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A815E8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20,275</w:t>
            </w:r>
          </w:p>
        </w:tc>
      </w:tr>
      <w:tr w:rsidR="00D7118E" w:rsidRPr="00FA3861" w14:paraId="41A28F8E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59B226D3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288561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35B068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16F51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9C4363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618A5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2,519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4041C3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4,495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BA6AA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69B57C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0821F9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B03B31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7FA1FC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31,747</w:t>
            </w:r>
          </w:p>
        </w:tc>
      </w:tr>
      <w:tr w:rsidR="00D7118E" w:rsidRPr="00FA3861" w14:paraId="66CE84D9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146A0824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2C7007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6A396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28687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3CDE2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1,671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8240D5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205D6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6AD1FD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ABAE6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4EBF2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308CA5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347066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25,911</w:t>
            </w:r>
          </w:p>
        </w:tc>
      </w:tr>
      <w:tr w:rsidR="00D7118E" w:rsidRPr="00FA3861" w14:paraId="5E6F395E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1BCB5F56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4152C4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B51597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AE12B3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B442E7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1,671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1B7F96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E8B52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F7A318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DCA966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FF9CF0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D87396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7B2B8F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25,911</w:t>
            </w:r>
          </w:p>
        </w:tc>
      </w:tr>
      <w:tr w:rsidR="00D7118E" w:rsidRPr="00FA3861" w14:paraId="7426A557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6BF8B039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E8D7C2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E1EC1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2C1AF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912FD9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2,849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897B34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1,853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EC52BF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D35858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94FF56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86C2E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BEF876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F2B88A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26,654</w:t>
            </w:r>
          </w:p>
        </w:tc>
      </w:tr>
      <w:tr w:rsidR="00D7118E" w:rsidRPr="00FA3861" w14:paraId="43AF31DC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09A1F4D1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539B34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A0150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53334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3E45D6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ADF197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BE1ED0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4,495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4E57B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4,717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8705B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BF2B38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8DDA2B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9B8700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38,282</w:t>
            </w:r>
          </w:p>
        </w:tc>
      </w:tr>
      <w:tr w:rsidR="00D7118E" w:rsidRPr="00FA3861" w14:paraId="547D752F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331892EC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0C944F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66D04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502D6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9E9749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2,219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C2AD85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2B960E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2,389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CC6A6A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BF330E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A6D8D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AD8A2C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3EA098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25,219</w:t>
            </w:r>
          </w:p>
        </w:tc>
      </w:tr>
      <w:tr w:rsidR="00D7118E" w:rsidRPr="00FA3861" w14:paraId="154D84A4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6C057BCA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96AEDE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6361BD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4D6441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00244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F7C17B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A6F7E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4,495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E8282F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E6EA0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8AC5C6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7623AE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E7B8FE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33,280</w:t>
            </w:r>
          </w:p>
        </w:tc>
      </w:tr>
      <w:tr w:rsidR="00D7118E" w:rsidRPr="00FA3861" w14:paraId="0E1E9BF4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59E63FB3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2691B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B1E61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6D4BF8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C42FF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7066E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A29706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2,389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2CB201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59B4DC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02A37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A4577C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610D09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28,831</w:t>
            </w:r>
          </w:p>
        </w:tc>
      </w:tr>
      <w:tr w:rsidR="00D7118E" w:rsidRPr="00FA3861" w14:paraId="76B5922C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47519F7B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60023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B42756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F9E3CA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4894C2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23B2F3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38F098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4,495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6E456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4,717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688E4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C2807A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6BB3A5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7B8C6F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38,282</w:t>
            </w:r>
          </w:p>
        </w:tc>
      </w:tr>
      <w:tr w:rsidR="00D7118E" w:rsidRPr="00FA3861" w14:paraId="7C822A09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2EB594C7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19544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C24A2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5A2D23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26870E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2,849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BC0730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1,853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0AED2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2,389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39B25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F7A6E2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E14FE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CC3E49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224E56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21,671</w:t>
            </w:r>
          </w:p>
        </w:tc>
      </w:tr>
      <w:tr w:rsidR="00D7118E" w:rsidRPr="00FA3861" w14:paraId="25166877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28939840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144A83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F52A9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6F543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AFFBE9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2,849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409A0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2,519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62B8B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B55361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F08387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6B04A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99F135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6B6278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24,451</w:t>
            </w:r>
          </w:p>
        </w:tc>
      </w:tr>
      <w:tr w:rsidR="00D7118E" w:rsidRPr="00FA3861" w14:paraId="0A17D06D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67B26695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2165BA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EC7540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F0B25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FF6AD3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2,849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5FE95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2,519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8706F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6232E9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BE155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D44977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B72D42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F41604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25,530</w:t>
            </w:r>
          </w:p>
        </w:tc>
      </w:tr>
      <w:tr w:rsidR="00D7118E" w:rsidRPr="00FA3861" w14:paraId="3991356D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4EA39B78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5903B6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45004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29178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E78B7E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2,219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833667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1,853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EFC05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6B1EDB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4,717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FA77B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CEFA8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86DC11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5967EF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24,577</w:t>
            </w:r>
          </w:p>
        </w:tc>
      </w:tr>
      <w:tr w:rsidR="00D7118E" w:rsidRPr="00FA3861" w14:paraId="780CED6B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12BB67D3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A8AB93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F0F36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4B5E67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576AC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2,219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A81E5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A01B5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E4498A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1,546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8A0977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3E0239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8C27D3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84AC8F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19,410</w:t>
            </w:r>
          </w:p>
        </w:tc>
      </w:tr>
      <w:tr w:rsidR="00D7118E" w:rsidRPr="00FA3861" w14:paraId="7EC1E7E1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22FD1078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6D82F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146207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A591E5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ED118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CC5099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2,519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0D67C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2,389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354190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5147E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3F8C3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1F3B03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CBB0BD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31,119</w:t>
            </w:r>
          </w:p>
        </w:tc>
      </w:tr>
      <w:tr w:rsidR="00D7118E" w:rsidRPr="00FA3861" w14:paraId="00F144B6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6FE9AC74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289D8F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D54B10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5182FC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BEE0E7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6AE641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B41C2C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4,495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4DA4DF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4,717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EEF33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AF5A56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CD7362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744AEC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34,833</w:t>
            </w:r>
          </w:p>
        </w:tc>
      </w:tr>
      <w:tr w:rsidR="00D7118E" w:rsidRPr="00FA3861" w14:paraId="612AF630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42E5B3BD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2D274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4907B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8B9DC6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D4980C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7DE744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2,519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C2009A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2,389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41E620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A32F7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608CF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20BF9E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07EF28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27,633</w:t>
            </w:r>
          </w:p>
        </w:tc>
      </w:tr>
      <w:tr w:rsidR="00D7118E" w:rsidRPr="00FA3861" w14:paraId="38DFA408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483384C6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B798B0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0D66E7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D59BC6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9D931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2,849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2085D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8BC451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9B2E94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FAC40E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1,857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42BE4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18A73E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78D0AA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24,840</w:t>
            </w:r>
          </w:p>
        </w:tc>
      </w:tr>
      <w:tr w:rsidR="00D7118E" w:rsidRPr="00FA3861" w14:paraId="25DE0314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76A49EA5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46714A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91310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A13916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BDA91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60C58D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2B9954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2,389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4A1EA1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29F426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2C2A05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F8EE5C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812D76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33,558</w:t>
            </w:r>
          </w:p>
        </w:tc>
      </w:tr>
      <w:tr w:rsidR="00D7118E" w:rsidRPr="00FA3861" w14:paraId="31845781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5128D162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5F5828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9C69E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9790F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A2447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A28EA5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EB3AB8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2,389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C9422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FB847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814DEA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3AFAE2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5B9BC9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28,831</w:t>
            </w:r>
          </w:p>
        </w:tc>
      </w:tr>
      <w:tr w:rsidR="00D7118E" w:rsidRPr="00FA3861" w14:paraId="2E54CE22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3D1DAC42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6622E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755402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C8BAC6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562C6A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96B2A9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F4CBDD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1,546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E1CA25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8C183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88A4D4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CC2647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8952FB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29,098</w:t>
            </w:r>
          </w:p>
        </w:tc>
      </w:tr>
      <w:tr w:rsidR="00D7118E" w:rsidRPr="00FA3861" w14:paraId="06AB148F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0674C6D9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8FD13C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FED765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3E0C8E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88511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59A920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5E1E24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5B18FD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7E6DAE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67CC0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F0BA7D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321DB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32,169</w:t>
            </w:r>
          </w:p>
        </w:tc>
      </w:tr>
      <w:tr w:rsidR="00D7118E" w:rsidRPr="00FA3861" w14:paraId="4E60F613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6C405709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B57F11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7C93D9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E4CF79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9C4249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4BBA31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D6DAAF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2,389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343886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0D4179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3996BE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FCD2CF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D422A6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33,558</w:t>
            </w:r>
          </w:p>
        </w:tc>
      </w:tr>
      <w:tr w:rsidR="00D7118E" w:rsidRPr="00FA3861" w14:paraId="371B1379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78CD1622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ED7116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BC2C05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9594DB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207B20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2,849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45D87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2,519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E8E14D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BC32EA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9E1009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1,857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DFEDA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4AE03B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2D1D66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28,519</w:t>
            </w:r>
          </w:p>
        </w:tc>
      </w:tr>
      <w:tr w:rsidR="00D7118E" w:rsidRPr="00FA3861" w14:paraId="473CAA7B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24C6CB92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97C65D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45D00F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EF9EAC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4B19EB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2,219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D2320E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1,853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7B24E3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2,389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70012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E824B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1,857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D505C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C4C5F5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8F26C9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15,465</w:t>
            </w:r>
          </w:p>
        </w:tc>
      </w:tr>
      <w:tr w:rsidR="00D7118E" w:rsidRPr="00FA3861" w14:paraId="3CEBD5BA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7D65116A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959FC7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C36CC2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D43B29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92809F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13869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2,519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81F800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4,495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B80AF8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DB372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EDF638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AF9164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0D816B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34,354</w:t>
            </w:r>
          </w:p>
        </w:tc>
      </w:tr>
      <w:tr w:rsidR="00D7118E" w:rsidRPr="00FA3861" w14:paraId="188AA779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3E730E59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29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EFA34A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FC235E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89B570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A65AB0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2,849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5E704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1,853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70613A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2,389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F2BFE6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CB730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07F96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1F7D0E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B167B7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19,690</w:t>
            </w:r>
          </w:p>
        </w:tc>
      </w:tr>
      <w:tr w:rsidR="00D7118E" w:rsidRPr="00FA3861" w14:paraId="6A011EF5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1A478561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 w:rsidRPr="00E365A9"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D4AB7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DC2A3D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F13232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3858A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8AE9F9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1,853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E2D4D4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4,495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AFA8C6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8EA70E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F9AA5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90827A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8E5913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32,718</w:t>
            </w:r>
          </w:p>
        </w:tc>
      </w:tr>
      <w:tr w:rsidR="00D7118E" w:rsidRPr="00FA3861" w14:paraId="536993A8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480D8262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4FBA3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2A807A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398D0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E4CBD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6DDA9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E66BB2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4,495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6259B4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4,717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BC2FF2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2C29D5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F1B9C6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14AF36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38,282</w:t>
            </w:r>
          </w:p>
        </w:tc>
      </w:tr>
      <w:tr w:rsidR="00D7118E" w:rsidRPr="00FA3861" w14:paraId="7BE4011F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145285ED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CE88C2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0563AD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71D2A0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E2C83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B27556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2,519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F04E49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9C2D60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2992AC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0AC72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D87A34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78F9F6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29,689</w:t>
            </w:r>
          </w:p>
        </w:tc>
      </w:tr>
      <w:tr w:rsidR="00D7118E" w:rsidRPr="00FA3861" w14:paraId="6B7A9261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750BEB02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543A98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CB9F5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ACE41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0B7EAC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AB7923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71165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4,495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0737AE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4,717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3E9B4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D8B95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24ABBF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81A7EA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38,282</w:t>
            </w:r>
          </w:p>
        </w:tc>
      </w:tr>
      <w:tr w:rsidR="00D7118E" w:rsidRPr="00FA3861" w14:paraId="06DA5B88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584E83C8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72262E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D390A3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048BE3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B5F13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BF47FE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3,566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DDBE3D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4,495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7BF780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4,717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6D949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1EA471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3B5F5D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6A5848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38,282</w:t>
            </w:r>
          </w:p>
        </w:tc>
      </w:tr>
      <w:tr w:rsidR="00D7118E" w:rsidRPr="00FA3861" w14:paraId="7DB239D5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01F62922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B949DB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F7387A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E28843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364E46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09B4CF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2,519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0E54C4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7ABBC0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59EF0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1,857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F34A5A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1C2FE8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0AAA61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28,604</w:t>
            </w:r>
          </w:p>
        </w:tc>
      </w:tr>
      <w:tr w:rsidR="00D7118E" w:rsidRPr="00FA3861" w14:paraId="1F2568EE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3961A826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27C98B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0FC69D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E746B2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33F135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5D6444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2,519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80636C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1713C9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02EA98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2A61C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9F51A0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AF4747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25,917</w:t>
            </w:r>
          </w:p>
        </w:tc>
      </w:tr>
      <w:tr w:rsidR="00D7118E" w:rsidRPr="00FA3861" w14:paraId="70A29407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7937288E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41BD55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AD4008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226504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2E1B37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2,219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7ADCA1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2,519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2FD97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3B6414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4,717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1F44B7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3FEFC6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826BB4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0EBC99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30,491</w:t>
            </w:r>
          </w:p>
        </w:tc>
      </w:tr>
      <w:tr w:rsidR="00D7118E" w:rsidRPr="00FA3861" w14:paraId="173596B9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2815C463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61BC1E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1EBE1F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48890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6BE02F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2,849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84E91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1,853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FEF010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2,389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F06618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2D91E1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E631C5C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B43D96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4F71D8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26,294</w:t>
            </w:r>
          </w:p>
        </w:tc>
      </w:tr>
      <w:tr w:rsidR="00D7118E" w:rsidRPr="00FA3861" w14:paraId="4E8D71FB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7DE3EB47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39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BC60C3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7CF528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79ECA6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1C6DF4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2,849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57174AD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2,519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C95D34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AD85BF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94CB35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E88518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EAC110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A168F8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24,451</w:t>
            </w:r>
          </w:p>
        </w:tc>
      </w:tr>
      <w:tr w:rsidR="00D7118E" w:rsidRPr="00FA3861" w14:paraId="7663F41F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235A83BA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27C2C5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2,072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0BEFC0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9D73EE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195241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2,849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1978AE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2,519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DB9CC3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3,356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BDC283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3,323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7FF450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3,055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70729C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2,110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8DA9F2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2,051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6181ED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24,451</w:t>
            </w:r>
          </w:p>
        </w:tc>
      </w:tr>
      <w:tr w:rsidR="00D7118E" w:rsidRPr="00FA3861" w14:paraId="3AC46366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7399372E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7E6CB8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C1B08E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44327B3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FAD9DE8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28FBE9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1,000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F8ED973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4,495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6391EFE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4,717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866C6D1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19E64A3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2BB125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DBBDAC4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35,716</w:t>
            </w:r>
          </w:p>
        </w:tc>
      </w:tr>
      <w:tr w:rsidR="00D7118E" w:rsidRPr="00FA3861" w14:paraId="1DE4FBA7" w14:textId="77777777" w:rsidTr="00E13773">
        <w:trPr>
          <w:trHeight w:val="261"/>
        </w:trPr>
        <w:tc>
          <w:tcPr>
            <w:tcW w:w="546" w:type="dxa"/>
            <w:vAlign w:val="center"/>
          </w:tcPr>
          <w:p w14:paraId="1B2623DD" w14:textId="77777777" w:rsidR="00D7118E" w:rsidRPr="00FA3861" w:rsidRDefault="00D7118E" w:rsidP="00E137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val="en-ID" w:eastAsia="en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  <w:t>42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13A86A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3,559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D4CF622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3,302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6C8B500A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3,594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78A79BB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4,043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566CDC90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1,853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29567427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4,495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74B2CEF6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2,148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0ABAA88F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4,447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14:paraId="35E12CB9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3,343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A7D869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3,216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CA0BFA5" w14:textId="77777777" w:rsidR="00D7118E" w:rsidRPr="00FA3861" w:rsidRDefault="00D7118E" w:rsidP="00E1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ID" w:eastAsia="en-ID"/>
              </w:rPr>
            </w:pPr>
            <w:r w:rsidRPr="00FA3861">
              <w:rPr>
                <w:rFonts w:ascii="Times New Roman" w:eastAsia="Times New Roman" w:hAnsi="Times New Roman" w:cs="Times New Roman"/>
                <w:lang w:val="en-ID" w:eastAsia="en-ID"/>
              </w:rPr>
              <w:t>34,000</w:t>
            </w:r>
          </w:p>
        </w:tc>
      </w:tr>
    </w:tbl>
    <w:p w14:paraId="053DD72F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 13</w:t>
      </w:r>
    </w:p>
    <w:p w14:paraId="3074EB9C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D801C7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Asumsi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Klasik</w:t>
      </w:r>
      <w:proofErr w:type="spellEnd"/>
    </w:p>
    <w:p w14:paraId="107F88BB" w14:textId="77777777" w:rsidR="00D7118E" w:rsidRDefault="00D7118E" w:rsidP="00D7118E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Multikolonieritas</w:t>
      </w:r>
      <w:proofErr w:type="spellEnd"/>
    </w:p>
    <w:tbl>
      <w:tblPr>
        <w:tblW w:w="9675" w:type="dxa"/>
        <w:tblInd w:w="1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"/>
        <w:gridCol w:w="1655"/>
        <w:gridCol w:w="1276"/>
        <w:gridCol w:w="1134"/>
        <w:gridCol w:w="4289"/>
      </w:tblGrid>
      <w:tr w:rsidR="00D7118E" w:rsidRPr="00100703" w14:paraId="187A2439" w14:textId="77777777" w:rsidTr="00E13773">
        <w:trPr>
          <w:cantSplit/>
          <w:trHeight w:val="264"/>
        </w:trPr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AD253C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="Arial" w:hAnsi="Arial" w:cs="Arial"/>
                <w:color w:val="010205"/>
                <w:lang w:val="en-ID"/>
              </w:rPr>
            </w:pPr>
            <w:proofErr w:type="spellStart"/>
            <w:r w:rsidRPr="00100703">
              <w:rPr>
                <w:rFonts w:ascii="Arial" w:hAnsi="Arial" w:cs="Arial"/>
                <w:b/>
                <w:bCs/>
                <w:color w:val="010205"/>
                <w:lang w:val="en-ID"/>
              </w:rPr>
              <w:t>Coefficients</w:t>
            </w:r>
            <w:r w:rsidRPr="00100703">
              <w:rPr>
                <w:rFonts w:ascii="Arial" w:hAnsi="Arial" w:cs="Arial"/>
                <w:b/>
                <w:bCs/>
                <w:color w:val="010205"/>
                <w:vertAlign w:val="superscript"/>
                <w:lang w:val="en-ID"/>
              </w:rPr>
              <w:t>a</w:t>
            </w:r>
            <w:proofErr w:type="spellEnd"/>
          </w:p>
        </w:tc>
      </w:tr>
      <w:tr w:rsidR="00D7118E" w:rsidRPr="00100703" w14:paraId="18C8BC3E" w14:textId="77777777" w:rsidTr="00E13773">
        <w:trPr>
          <w:gridAfter w:val="1"/>
          <w:wAfter w:w="4289" w:type="dxa"/>
          <w:cantSplit/>
          <w:trHeight w:val="499"/>
        </w:trPr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CC65BE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00703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7E4FE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00703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Collinearity Statistics</w:t>
            </w:r>
          </w:p>
        </w:tc>
      </w:tr>
      <w:tr w:rsidR="00D7118E" w:rsidRPr="00100703" w14:paraId="05202727" w14:textId="77777777" w:rsidTr="00E13773">
        <w:trPr>
          <w:gridAfter w:val="1"/>
          <w:wAfter w:w="4289" w:type="dxa"/>
          <w:cantSplit/>
          <w:trHeight w:val="124"/>
        </w:trPr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A5370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FE361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00703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Tolerance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2C518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00703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VIF</w:t>
            </w:r>
          </w:p>
        </w:tc>
      </w:tr>
      <w:tr w:rsidR="00D7118E" w:rsidRPr="00100703" w14:paraId="2E8C68F4" w14:textId="77777777" w:rsidTr="00E13773">
        <w:trPr>
          <w:gridAfter w:val="1"/>
          <w:wAfter w:w="4289" w:type="dxa"/>
          <w:cantSplit/>
          <w:trHeight w:val="321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B931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00703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6538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00703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(Constant)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AD5B5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55BB8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D7118E" w:rsidRPr="00100703" w14:paraId="6C53A37B" w14:textId="77777777" w:rsidTr="00E13773">
        <w:trPr>
          <w:gridAfter w:val="1"/>
          <w:wAfter w:w="4289" w:type="dxa"/>
          <w:cantSplit/>
          <w:trHeight w:val="14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1A93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739D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proofErr w:type="spellStart"/>
            <w:r w:rsidRPr="00100703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Komitmen</w:t>
            </w:r>
            <w:proofErr w:type="spellEnd"/>
            <w:r w:rsidRPr="00100703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00703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Kerja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30B53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00703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65F51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00703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1.047</w:t>
            </w:r>
          </w:p>
        </w:tc>
      </w:tr>
      <w:tr w:rsidR="00D7118E" w:rsidRPr="00100703" w14:paraId="56D279FC" w14:textId="77777777" w:rsidTr="00E13773">
        <w:trPr>
          <w:gridAfter w:val="1"/>
          <w:wAfter w:w="4289" w:type="dxa"/>
          <w:cantSplit/>
          <w:trHeight w:val="14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8597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DEE1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00703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Punishment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B1C3B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00703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6C9A4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00703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1.034</w:t>
            </w:r>
          </w:p>
        </w:tc>
      </w:tr>
      <w:tr w:rsidR="00D7118E" w:rsidRPr="00100703" w14:paraId="4A48DB9D" w14:textId="77777777" w:rsidTr="00E13773">
        <w:trPr>
          <w:gridAfter w:val="1"/>
          <w:wAfter w:w="4289" w:type="dxa"/>
          <w:cantSplit/>
          <w:trHeight w:val="14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977B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28D7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00703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Reward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9B42C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00703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1BD52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00703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1.067</w:t>
            </w:r>
          </w:p>
        </w:tc>
      </w:tr>
      <w:tr w:rsidR="00D7118E" w:rsidRPr="00100703" w14:paraId="6031CE6A" w14:textId="77777777" w:rsidTr="00E13773">
        <w:trPr>
          <w:cantSplit/>
          <w:trHeight w:val="321"/>
        </w:trPr>
        <w:tc>
          <w:tcPr>
            <w:tcW w:w="96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DF44B" w14:textId="77777777" w:rsidR="00D7118E" w:rsidRPr="00100703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100703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a. Dependent Variable: Kinerja </w:t>
            </w:r>
            <w:proofErr w:type="spellStart"/>
            <w:r w:rsidRPr="00100703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Karyawan</w:t>
            </w:r>
            <w:proofErr w:type="spellEnd"/>
          </w:p>
        </w:tc>
      </w:tr>
    </w:tbl>
    <w:p w14:paraId="71C8AB4C" w14:textId="77777777" w:rsidR="00D7118E" w:rsidRPr="00BE5EF1" w:rsidRDefault="00D7118E" w:rsidP="00D7118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3A6066F0" w14:textId="77777777" w:rsidR="00D7118E" w:rsidRDefault="00D7118E" w:rsidP="00D7118E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drawing>
          <wp:anchor distT="0" distB="0" distL="114300" distR="114300" simplePos="0" relativeHeight="251666432" behindDoc="1" locked="0" layoutInCell="1" allowOverlap="1" wp14:anchorId="7A4DDD8D" wp14:editId="18397538">
            <wp:simplePos x="0" y="0"/>
            <wp:positionH relativeFrom="margin">
              <wp:posOffset>855073</wp:posOffset>
            </wp:positionH>
            <wp:positionV relativeFrom="paragraph">
              <wp:posOffset>225335</wp:posOffset>
            </wp:positionV>
            <wp:extent cx="4426857" cy="2603016"/>
            <wp:effectExtent l="0" t="0" r="0" b="6985"/>
            <wp:wrapNone/>
            <wp:docPr id="6097983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857" cy="260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Heteroskedastisitas</w:t>
      </w:r>
      <w:proofErr w:type="spellEnd"/>
    </w:p>
    <w:p w14:paraId="1F59E76C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570FD2BB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15142821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41542572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542D6DBD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DD7D801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0C86913B" w14:textId="77777777" w:rsidR="00D7118E" w:rsidRPr="00BE5EF1" w:rsidRDefault="00D7118E" w:rsidP="00D7118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217E4972" w14:textId="77777777" w:rsidR="00D7118E" w:rsidRDefault="00D7118E" w:rsidP="00D7118E">
      <w:pPr>
        <w:pStyle w:val="ListParagraph"/>
        <w:numPr>
          <w:ilvl w:val="0"/>
          <w:numId w:val="78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drawing>
          <wp:anchor distT="0" distB="0" distL="114300" distR="114300" simplePos="0" relativeHeight="251667456" behindDoc="1" locked="0" layoutInCell="1" allowOverlap="1" wp14:anchorId="6F5296B8" wp14:editId="4E6D0595">
            <wp:simplePos x="0" y="0"/>
            <wp:positionH relativeFrom="margin">
              <wp:align>right</wp:align>
            </wp:positionH>
            <wp:positionV relativeFrom="paragraph">
              <wp:posOffset>248830</wp:posOffset>
            </wp:positionV>
            <wp:extent cx="4587509" cy="2697480"/>
            <wp:effectExtent l="0" t="0" r="3810" b="7620"/>
            <wp:wrapNone/>
            <wp:docPr id="1785122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509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Hasil Uji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Normalitas</w:t>
      </w:r>
      <w:proofErr w:type="spellEnd"/>
    </w:p>
    <w:p w14:paraId="04D4590F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169423B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1E1EAA9A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19838F45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671BFBD1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02C25396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</w:p>
    <w:p w14:paraId="72DD3C9D" w14:textId="77777777" w:rsidR="00D7118E" w:rsidRPr="00D7118E" w:rsidRDefault="00D7118E" w:rsidP="00D711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37987225" w14:textId="799561FE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 14</w:t>
      </w:r>
    </w:p>
    <w:p w14:paraId="6E5FBA86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E5EF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Hasil </w:t>
      </w:r>
      <w:proofErr w:type="spellStart"/>
      <w:r w:rsidRPr="00BE5EF1">
        <w:rPr>
          <w:rFonts w:ascii="Times New Roman" w:hAnsi="Times New Roman" w:cs="Times New Roman"/>
          <w:b/>
          <w:bCs/>
          <w:sz w:val="24"/>
          <w:szCs w:val="24"/>
          <w:lang w:val="en-ID"/>
        </w:rPr>
        <w:t>Analalisis</w:t>
      </w:r>
      <w:proofErr w:type="spellEnd"/>
      <w:r w:rsidRPr="00BE5EF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BE5EF1">
        <w:rPr>
          <w:rFonts w:ascii="Times New Roman" w:hAnsi="Times New Roman" w:cs="Times New Roman"/>
          <w:b/>
          <w:bCs/>
          <w:sz w:val="24"/>
          <w:szCs w:val="24"/>
          <w:lang w:val="en-ID"/>
        </w:rPr>
        <w:t>Regresi</w:t>
      </w:r>
      <w:proofErr w:type="spellEnd"/>
      <w:r w:rsidRPr="00BE5EF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Linier </w:t>
      </w:r>
      <w:proofErr w:type="spellStart"/>
      <w:r w:rsidRPr="00BE5EF1">
        <w:rPr>
          <w:rFonts w:ascii="Times New Roman" w:hAnsi="Times New Roman" w:cs="Times New Roman"/>
          <w:b/>
          <w:bCs/>
          <w:sz w:val="24"/>
          <w:szCs w:val="24"/>
          <w:lang w:val="en-ID"/>
        </w:rPr>
        <w:t>Berganda</w:t>
      </w:r>
      <w:proofErr w:type="spellEnd"/>
      <w:r w:rsidRPr="00BE5EF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dan Uji </w:t>
      </w:r>
      <w:proofErr w:type="spellStart"/>
      <w:r w:rsidRPr="00BE5EF1">
        <w:rPr>
          <w:rFonts w:ascii="Times New Roman" w:hAnsi="Times New Roman" w:cs="Times New Roman"/>
          <w:b/>
          <w:bCs/>
          <w:sz w:val="24"/>
          <w:szCs w:val="24"/>
          <w:lang w:val="en-ID"/>
        </w:rPr>
        <w:t>Hipotesis</w:t>
      </w:r>
      <w:proofErr w:type="spellEnd"/>
      <w:r w:rsidRPr="00BE5EF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(Uji t dan Uji F)</w:t>
      </w:r>
    </w:p>
    <w:tbl>
      <w:tblPr>
        <w:tblW w:w="8240" w:type="dxa"/>
        <w:tblInd w:w="1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281"/>
        <w:gridCol w:w="1007"/>
        <w:gridCol w:w="1024"/>
        <w:gridCol w:w="1233"/>
        <w:gridCol w:w="931"/>
        <w:gridCol w:w="620"/>
        <w:gridCol w:w="1720"/>
      </w:tblGrid>
      <w:tr w:rsidR="00D7118E" w:rsidRPr="006C47FE" w14:paraId="779DE0C3" w14:textId="77777777" w:rsidTr="00E13773">
        <w:trPr>
          <w:cantSplit/>
          <w:trHeight w:val="99"/>
        </w:trPr>
        <w:tc>
          <w:tcPr>
            <w:tcW w:w="8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392A6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proofErr w:type="spellStart"/>
            <w:r w:rsidRPr="006C47FE">
              <w:rPr>
                <w:rFonts w:ascii="Arial" w:hAnsi="Arial" w:cs="Arial"/>
                <w:b/>
                <w:bCs/>
                <w:color w:val="010205"/>
                <w:lang w:val="en-ID"/>
              </w:rPr>
              <w:t>Coefficients</w:t>
            </w:r>
            <w:r w:rsidRPr="006C47FE">
              <w:rPr>
                <w:rFonts w:ascii="Arial" w:hAnsi="Arial" w:cs="Arial"/>
                <w:b/>
                <w:bCs/>
                <w:color w:val="010205"/>
                <w:vertAlign w:val="superscript"/>
                <w:lang w:val="en-ID"/>
              </w:rPr>
              <w:t>a</w:t>
            </w:r>
            <w:proofErr w:type="spellEnd"/>
          </w:p>
        </w:tc>
      </w:tr>
      <w:tr w:rsidR="00D7118E" w:rsidRPr="006C47FE" w14:paraId="19154B11" w14:textId="77777777" w:rsidTr="00E13773">
        <w:trPr>
          <w:gridAfter w:val="1"/>
          <w:wAfter w:w="1718" w:type="dxa"/>
          <w:cantSplit/>
          <w:trHeight w:val="203"/>
        </w:trPr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49FB5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2FE128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Unstandardized Coefficients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DA5DB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Standardized Coefficients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3092BC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9F769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</w:t>
            </w:r>
          </w:p>
        </w:tc>
      </w:tr>
      <w:tr w:rsidR="00D7118E" w:rsidRPr="006C47FE" w14:paraId="2CD7394E" w14:textId="77777777" w:rsidTr="00E13773">
        <w:trPr>
          <w:gridAfter w:val="1"/>
          <w:wAfter w:w="1719" w:type="dxa"/>
          <w:cantSplit/>
          <w:trHeight w:val="43"/>
        </w:trPr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8F6F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A48160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B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3F082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2E5A48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Beta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A58B1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964A7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D7118E" w:rsidRPr="006C47FE" w14:paraId="28A8C107" w14:textId="77777777" w:rsidTr="00E13773">
        <w:trPr>
          <w:gridAfter w:val="1"/>
          <w:wAfter w:w="1720" w:type="dxa"/>
          <w:cantSplit/>
          <w:trHeight w:val="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289F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39F3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(Constant)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0DF1F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1277.998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C5271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1903.021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C35F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AD2FB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.672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C94E4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.506</w:t>
            </w:r>
          </w:p>
        </w:tc>
      </w:tr>
      <w:tr w:rsidR="00D7118E" w:rsidRPr="006C47FE" w14:paraId="7BF7CADC" w14:textId="77777777" w:rsidTr="00E13773">
        <w:trPr>
          <w:gridAfter w:val="1"/>
          <w:wAfter w:w="1720" w:type="dxa"/>
          <w:cantSplit/>
          <w:trHeight w:val="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E6FB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2949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proofErr w:type="spellStart"/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Komitmen</w:t>
            </w:r>
            <w:proofErr w:type="spellEnd"/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Kerja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7CA56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.578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9FF9D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FF09E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.708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EBB49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13.199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3A9DA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6C47FE" w14:paraId="2E27E368" w14:textId="77777777" w:rsidTr="00E13773">
        <w:trPr>
          <w:gridAfter w:val="1"/>
          <w:wAfter w:w="1720" w:type="dxa"/>
          <w:cantSplit/>
          <w:trHeight w:val="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62BD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E093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Punishment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A413D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-.033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5B932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.042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E8C8D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-.042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2F1D1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-.795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38451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.431</w:t>
            </w:r>
          </w:p>
        </w:tc>
      </w:tr>
      <w:tr w:rsidR="00D7118E" w:rsidRPr="006C47FE" w14:paraId="2A3CCF98" w14:textId="77777777" w:rsidTr="00E13773">
        <w:trPr>
          <w:gridAfter w:val="1"/>
          <w:wAfter w:w="1720" w:type="dxa"/>
          <w:cantSplit/>
          <w:trHeight w:val="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C74D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A97E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Reward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81C6B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.365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6FFF3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.039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5E744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.506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5FB50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9.338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6FD36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6C47FE" w14:paraId="3D4D7997" w14:textId="77777777" w:rsidTr="00E13773">
        <w:trPr>
          <w:cantSplit/>
          <w:trHeight w:val="99"/>
        </w:trPr>
        <w:tc>
          <w:tcPr>
            <w:tcW w:w="8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F4BEED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a. Dependent Variable: Kinerja </w:t>
            </w:r>
            <w:proofErr w:type="spellStart"/>
            <w:r w:rsidRPr="006C47FE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Karyawan</w:t>
            </w:r>
            <w:proofErr w:type="spellEnd"/>
          </w:p>
        </w:tc>
      </w:tr>
    </w:tbl>
    <w:p w14:paraId="603E7A7C" w14:textId="77777777" w:rsidR="00D7118E" w:rsidRPr="0039474C" w:rsidRDefault="00D7118E" w:rsidP="00D7118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tbl>
      <w:tblPr>
        <w:tblW w:w="8240" w:type="dxa"/>
        <w:tblInd w:w="1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1281"/>
        <w:gridCol w:w="1007"/>
        <w:gridCol w:w="1024"/>
        <w:gridCol w:w="1233"/>
        <w:gridCol w:w="931"/>
        <w:gridCol w:w="620"/>
        <w:gridCol w:w="1720"/>
      </w:tblGrid>
      <w:tr w:rsidR="00D7118E" w:rsidRPr="006C47FE" w14:paraId="56BA39E3" w14:textId="77777777" w:rsidTr="00E13773">
        <w:trPr>
          <w:cantSplit/>
          <w:trHeight w:val="99"/>
        </w:trPr>
        <w:tc>
          <w:tcPr>
            <w:tcW w:w="8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EDBEB6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proofErr w:type="spellStart"/>
            <w:r w:rsidRPr="006C47FE">
              <w:rPr>
                <w:rFonts w:ascii="Arial" w:hAnsi="Arial" w:cs="Arial"/>
                <w:b/>
                <w:bCs/>
                <w:color w:val="010205"/>
                <w:lang w:val="en-ID"/>
              </w:rPr>
              <w:t>Coefficients</w:t>
            </w:r>
            <w:r w:rsidRPr="006C47FE">
              <w:rPr>
                <w:rFonts w:ascii="Arial" w:hAnsi="Arial" w:cs="Arial"/>
                <w:b/>
                <w:bCs/>
                <w:color w:val="010205"/>
                <w:vertAlign w:val="superscript"/>
                <w:lang w:val="en-ID"/>
              </w:rPr>
              <w:t>a</w:t>
            </w:r>
            <w:proofErr w:type="spellEnd"/>
          </w:p>
        </w:tc>
      </w:tr>
      <w:tr w:rsidR="00D7118E" w:rsidRPr="006C47FE" w14:paraId="3AB07642" w14:textId="77777777" w:rsidTr="00E13773">
        <w:trPr>
          <w:gridAfter w:val="1"/>
          <w:wAfter w:w="1718" w:type="dxa"/>
          <w:cantSplit/>
          <w:trHeight w:val="203"/>
        </w:trPr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9746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74228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Unstandardized Coefficients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B1B753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Standardized Coefficients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D2A6DE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889F0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</w:t>
            </w:r>
          </w:p>
        </w:tc>
      </w:tr>
      <w:tr w:rsidR="00D7118E" w:rsidRPr="006C47FE" w14:paraId="6788A779" w14:textId="77777777" w:rsidTr="00E13773">
        <w:trPr>
          <w:gridAfter w:val="1"/>
          <w:wAfter w:w="1719" w:type="dxa"/>
          <w:cantSplit/>
          <w:trHeight w:val="43"/>
        </w:trPr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5930D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D721BB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B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5CBC3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Std. Error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6E6F6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Beta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72D3B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EFD50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</w:tr>
      <w:tr w:rsidR="00D7118E" w:rsidRPr="006C47FE" w14:paraId="13B21279" w14:textId="77777777" w:rsidTr="00E13773">
        <w:trPr>
          <w:gridAfter w:val="1"/>
          <w:wAfter w:w="1720" w:type="dxa"/>
          <w:cantSplit/>
          <w:trHeight w:val="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CC1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EBE3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(Constant)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C5102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1277.998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CB475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1903.021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3DABA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ACC76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.672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2C23A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.506</w:t>
            </w:r>
          </w:p>
        </w:tc>
      </w:tr>
      <w:tr w:rsidR="00D7118E" w:rsidRPr="006C47FE" w14:paraId="191A5669" w14:textId="77777777" w:rsidTr="00E13773">
        <w:trPr>
          <w:gridAfter w:val="1"/>
          <w:wAfter w:w="1720" w:type="dxa"/>
          <w:cantSplit/>
          <w:trHeight w:val="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78E9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4B06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proofErr w:type="spellStart"/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Komitmen</w:t>
            </w:r>
            <w:proofErr w:type="spellEnd"/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Kerja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D10DB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.578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C55B5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.044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0EAC8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.708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BAF07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13.199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69E79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6C47FE" w14:paraId="36E9F474" w14:textId="77777777" w:rsidTr="00E13773">
        <w:trPr>
          <w:gridAfter w:val="1"/>
          <w:wAfter w:w="1720" w:type="dxa"/>
          <w:cantSplit/>
          <w:trHeight w:val="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B471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12A9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Punishment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CE5C4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-.033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75A29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.042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9516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-.042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63DB0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-.795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97AD5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.431</w:t>
            </w:r>
          </w:p>
        </w:tc>
      </w:tr>
      <w:tr w:rsidR="00D7118E" w:rsidRPr="006C47FE" w14:paraId="2CF21C74" w14:textId="77777777" w:rsidTr="00E13773">
        <w:trPr>
          <w:gridAfter w:val="1"/>
          <w:wAfter w:w="1720" w:type="dxa"/>
          <w:cantSplit/>
          <w:trHeight w:val="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CD06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3293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Reward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A119D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.365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27033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.039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74F42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.506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8850C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9.338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4F0AF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</w:p>
        </w:tc>
      </w:tr>
      <w:tr w:rsidR="00D7118E" w:rsidRPr="006C47FE" w14:paraId="5ADFA5F4" w14:textId="77777777" w:rsidTr="00E13773">
        <w:trPr>
          <w:cantSplit/>
          <w:trHeight w:val="99"/>
        </w:trPr>
        <w:tc>
          <w:tcPr>
            <w:tcW w:w="8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A4E6D" w14:textId="77777777" w:rsidR="00D7118E" w:rsidRPr="006C47FE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6C47FE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a. Dependent Variable: Kinerja </w:t>
            </w:r>
            <w:proofErr w:type="spellStart"/>
            <w:r w:rsidRPr="006C47FE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Karyawan</w:t>
            </w:r>
            <w:proofErr w:type="spellEnd"/>
          </w:p>
        </w:tc>
      </w:tr>
    </w:tbl>
    <w:p w14:paraId="50EE733B" w14:textId="77777777" w:rsidR="00D7118E" w:rsidRPr="0039474C" w:rsidRDefault="00D7118E" w:rsidP="00D7118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tbl>
      <w:tblPr>
        <w:tblW w:w="7457" w:type="dxa"/>
        <w:tblInd w:w="1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222"/>
        <w:gridCol w:w="1330"/>
        <w:gridCol w:w="998"/>
        <w:gridCol w:w="1439"/>
        <w:gridCol w:w="998"/>
        <w:gridCol w:w="1053"/>
      </w:tblGrid>
      <w:tr w:rsidR="00D7118E" w:rsidRPr="00151017" w14:paraId="0F7A4ECB" w14:textId="77777777" w:rsidTr="00E13773">
        <w:trPr>
          <w:cantSplit/>
          <w:trHeight w:val="173"/>
        </w:trPr>
        <w:tc>
          <w:tcPr>
            <w:tcW w:w="7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C7865B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proofErr w:type="spellStart"/>
            <w:r w:rsidRPr="00151017">
              <w:rPr>
                <w:rFonts w:ascii="Arial" w:hAnsi="Arial" w:cs="Arial"/>
                <w:b/>
                <w:bCs/>
                <w:color w:val="010205"/>
                <w:lang w:val="en-ID"/>
              </w:rPr>
              <w:t>ANOVA</w:t>
            </w:r>
            <w:r w:rsidRPr="00151017">
              <w:rPr>
                <w:rFonts w:ascii="Arial" w:hAnsi="Arial" w:cs="Arial"/>
                <w:b/>
                <w:bCs/>
                <w:color w:val="010205"/>
                <w:vertAlign w:val="superscript"/>
                <w:lang w:val="en-ID"/>
              </w:rPr>
              <w:t>a</w:t>
            </w:r>
            <w:proofErr w:type="spellEnd"/>
          </w:p>
        </w:tc>
      </w:tr>
      <w:tr w:rsidR="00D7118E" w:rsidRPr="009619C2" w14:paraId="0D873A71" w14:textId="77777777" w:rsidTr="00E13773">
        <w:trPr>
          <w:cantSplit/>
          <w:trHeight w:val="173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D6D47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62B17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Sum of Squares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FD337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proofErr w:type="spellStart"/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df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6D839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Mean Square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1C41E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F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DA2B1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</w:t>
            </w:r>
          </w:p>
        </w:tc>
      </w:tr>
      <w:tr w:rsidR="00D7118E" w:rsidRPr="009619C2" w14:paraId="7D1F2C20" w14:textId="77777777" w:rsidTr="00E13773">
        <w:trPr>
          <w:cantSplit/>
          <w:trHeight w:val="17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C83C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36EB4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Regression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ABF1D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628338290.975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29F90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043F5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209446096.992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BF661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108.660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7C221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.000</w:t>
            </w: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b</w:t>
            </w:r>
          </w:p>
        </w:tc>
      </w:tr>
      <w:tr w:rsidR="00D7118E" w:rsidRPr="009619C2" w14:paraId="4AF44A1F" w14:textId="77777777" w:rsidTr="00E13773">
        <w:trPr>
          <w:cantSplit/>
          <w:trHeight w:val="7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B40C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03E8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Residual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6A310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73246238.167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A7719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38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7F590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1927532.583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47C57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2E627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D7118E" w:rsidRPr="009619C2" w14:paraId="05F8BBC3" w14:textId="77777777" w:rsidTr="00E13773">
        <w:trPr>
          <w:cantSplit/>
          <w:trHeight w:val="74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6CF1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1FAE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85703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701584529.143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F138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41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8D718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0A72F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A8C64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D7118E" w:rsidRPr="00151017" w14:paraId="09EC21A5" w14:textId="77777777" w:rsidTr="00E13773">
        <w:trPr>
          <w:cantSplit/>
          <w:trHeight w:val="173"/>
        </w:trPr>
        <w:tc>
          <w:tcPr>
            <w:tcW w:w="74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247DCBE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a. Dependent Variable: Kinerja </w:t>
            </w:r>
            <w:proofErr w:type="spellStart"/>
            <w:r w:rsidRPr="0015101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Karyawan</w:t>
            </w:r>
            <w:proofErr w:type="spellEnd"/>
          </w:p>
        </w:tc>
      </w:tr>
      <w:tr w:rsidR="00D7118E" w:rsidRPr="00151017" w14:paraId="4358C009" w14:textId="77777777" w:rsidTr="00E13773">
        <w:trPr>
          <w:cantSplit/>
          <w:trHeight w:val="173"/>
        </w:trPr>
        <w:tc>
          <w:tcPr>
            <w:tcW w:w="7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D36865" w14:textId="77777777" w:rsidR="00D7118E" w:rsidRPr="00151017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i/>
                <w:iCs/>
                <w:color w:val="010205"/>
                <w:sz w:val="18"/>
                <w:szCs w:val="18"/>
                <w:lang w:val="en-ID"/>
              </w:rPr>
            </w:pPr>
            <w:r w:rsidRPr="00151017">
              <w:rPr>
                <w:rFonts w:ascii="Arial" w:hAnsi="Arial" w:cs="Arial"/>
                <w:i/>
                <w:iCs/>
                <w:color w:val="010205"/>
                <w:sz w:val="18"/>
                <w:szCs w:val="18"/>
                <w:lang w:val="en-ID"/>
              </w:rPr>
              <w:t xml:space="preserve">b. Predictors: (Constant), Reward, Punishment, </w:t>
            </w:r>
            <w:proofErr w:type="spellStart"/>
            <w:r w:rsidRPr="00151017">
              <w:rPr>
                <w:rFonts w:ascii="Arial" w:hAnsi="Arial" w:cs="Arial"/>
                <w:i/>
                <w:iCs/>
                <w:color w:val="010205"/>
                <w:sz w:val="18"/>
                <w:szCs w:val="18"/>
                <w:lang w:val="en-ID"/>
              </w:rPr>
              <w:t>Komitmen</w:t>
            </w:r>
            <w:proofErr w:type="spellEnd"/>
            <w:r w:rsidRPr="00151017">
              <w:rPr>
                <w:rFonts w:ascii="Arial" w:hAnsi="Arial" w:cs="Arial"/>
                <w:i/>
                <w:iCs/>
                <w:color w:val="0102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151017">
              <w:rPr>
                <w:rFonts w:ascii="Arial" w:hAnsi="Arial" w:cs="Arial"/>
                <w:i/>
                <w:iCs/>
                <w:color w:val="010205"/>
                <w:sz w:val="18"/>
                <w:szCs w:val="18"/>
                <w:lang w:val="en-ID"/>
              </w:rPr>
              <w:t>Kerja</w:t>
            </w:r>
            <w:proofErr w:type="spellEnd"/>
          </w:p>
        </w:tc>
      </w:tr>
    </w:tbl>
    <w:p w14:paraId="3ECBEED7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2BF22215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6EEE6592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14F54AAB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30967237" w14:textId="77777777" w:rsidR="00D7118E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 15</w:t>
      </w:r>
    </w:p>
    <w:p w14:paraId="16A88618" w14:textId="77777777" w:rsidR="00D7118E" w:rsidRPr="0039474C" w:rsidRDefault="00D7118E" w:rsidP="00D7118E">
      <w:pPr>
        <w:pStyle w:val="ListParagraph"/>
        <w:autoSpaceDE w:val="0"/>
        <w:autoSpaceDN w:val="0"/>
        <w:adjustRightInd w:val="0"/>
        <w:spacing w:after="0" w:line="48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BE5EF1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Hasil </w:t>
      </w:r>
      <w:proofErr w:type="spellStart"/>
      <w:r w:rsidRPr="00BE5EF1">
        <w:rPr>
          <w:rFonts w:ascii="Times New Roman" w:hAnsi="Times New Roman" w:cs="Times New Roman"/>
          <w:b/>
          <w:bCs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Koefisien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Determinasi</w:t>
      </w:r>
      <w:proofErr w:type="spellEnd"/>
    </w:p>
    <w:tbl>
      <w:tblPr>
        <w:tblW w:w="5872" w:type="dxa"/>
        <w:tblInd w:w="1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D7118E" w:rsidRPr="00C0607F" w14:paraId="0B561887" w14:textId="77777777" w:rsidTr="00E13773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2CFF97" w14:textId="77777777" w:rsidR="00D7118E" w:rsidRPr="00C0607F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C0607F">
              <w:rPr>
                <w:rFonts w:ascii="Arial" w:hAnsi="Arial" w:cs="Arial"/>
                <w:b/>
                <w:bCs/>
                <w:color w:val="010205"/>
                <w:lang w:val="en-ID"/>
              </w:rPr>
              <w:t xml:space="preserve">Model </w:t>
            </w:r>
            <w:proofErr w:type="spellStart"/>
            <w:r w:rsidRPr="00C0607F">
              <w:rPr>
                <w:rFonts w:ascii="Arial" w:hAnsi="Arial" w:cs="Arial"/>
                <w:b/>
                <w:bCs/>
                <w:color w:val="010205"/>
                <w:lang w:val="en-ID"/>
              </w:rPr>
              <w:t>Summary</w:t>
            </w:r>
            <w:r w:rsidRPr="00C0607F">
              <w:rPr>
                <w:rFonts w:ascii="Arial" w:hAnsi="Arial" w:cs="Arial"/>
                <w:b/>
                <w:bCs/>
                <w:color w:val="010205"/>
                <w:vertAlign w:val="superscript"/>
                <w:lang w:val="en-ID"/>
              </w:rPr>
              <w:t>b</w:t>
            </w:r>
            <w:proofErr w:type="spellEnd"/>
          </w:p>
        </w:tc>
      </w:tr>
      <w:tr w:rsidR="00D7118E" w:rsidRPr="00C0607F" w14:paraId="40540D64" w14:textId="77777777" w:rsidTr="00E13773">
        <w:trPr>
          <w:cantSplit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7B043" w14:textId="77777777" w:rsidR="00D7118E" w:rsidRPr="00C0607F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C0607F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Model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BD2D" w14:textId="77777777" w:rsidR="00D7118E" w:rsidRPr="00C0607F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C0607F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R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34216" w14:textId="77777777" w:rsidR="00D7118E" w:rsidRPr="00C0607F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C0607F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R Square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2A05" w14:textId="77777777" w:rsidR="00D7118E" w:rsidRPr="00C0607F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C0607F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Adjusted R Square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7EE76" w14:textId="77777777" w:rsidR="00D7118E" w:rsidRPr="00C0607F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C0607F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Std. Error of the Estimate</w:t>
            </w:r>
          </w:p>
        </w:tc>
      </w:tr>
      <w:tr w:rsidR="00D7118E" w:rsidRPr="00C0607F" w14:paraId="4DE4F982" w14:textId="77777777" w:rsidTr="00E13773">
        <w:trPr>
          <w:cantSplit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9E26" w14:textId="77777777" w:rsidR="00D7118E" w:rsidRPr="00C0607F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C0607F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1C6D" w14:textId="77777777" w:rsidR="00D7118E" w:rsidRPr="00C0607F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C0607F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.946</w:t>
            </w:r>
            <w:r w:rsidRPr="00C0607F">
              <w:rPr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en-ID"/>
              </w:rPr>
              <w:t>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6EEC" w14:textId="77777777" w:rsidR="00D7118E" w:rsidRPr="00C0607F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C0607F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.896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07BC" w14:textId="77777777" w:rsidR="00D7118E" w:rsidRPr="00C0607F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C0607F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.887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9361" w14:textId="77777777" w:rsidR="00D7118E" w:rsidRPr="00C0607F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C0607F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1388.35607</w:t>
            </w:r>
          </w:p>
        </w:tc>
      </w:tr>
      <w:tr w:rsidR="00D7118E" w:rsidRPr="00C0607F" w14:paraId="3CAFCF5E" w14:textId="77777777" w:rsidTr="00E13773">
        <w:trPr>
          <w:cantSplit/>
        </w:trPr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444C113" w14:textId="77777777" w:rsidR="00D7118E" w:rsidRPr="00C0607F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0607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a. Predictors: (Constant), Reward, Punishment, </w:t>
            </w:r>
            <w:proofErr w:type="spellStart"/>
            <w:r w:rsidRPr="00C0607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Komitmen</w:t>
            </w:r>
            <w:proofErr w:type="spellEnd"/>
            <w:r w:rsidRPr="00C0607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C0607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Kerja</w:t>
            </w:r>
            <w:proofErr w:type="spellEnd"/>
          </w:p>
        </w:tc>
      </w:tr>
      <w:tr w:rsidR="00D7118E" w:rsidRPr="00C0607F" w14:paraId="559FDD99" w14:textId="77777777" w:rsidTr="00E13773">
        <w:trPr>
          <w:cantSplit/>
        </w:trPr>
        <w:tc>
          <w:tcPr>
            <w:tcW w:w="5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31E58" w14:textId="77777777" w:rsidR="00D7118E" w:rsidRPr="00C0607F" w:rsidRDefault="00D7118E" w:rsidP="00E1377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C0607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 xml:space="preserve">b. Dependent Variable: Kinerja </w:t>
            </w:r>
            <w:proofErr w:type="spellStart"/>
            <w:r w:rsidRPr="00C0607F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Karyawan</w:t>
            </w:r>
            <w:proofErr w:type="spellEnd"/>
          </w:p>
        </w:tc>
      </w:tr>
    </w:tbl>
    <w:p w14:paraId="2ED3A39C" w14:textId="77777777" w:rsidR="00057A00" w:rsidRDefault="00057A00"/>
    <w:sectPr w:rsidR="00057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E954" w14:textId="77777777" w:rsidR="0027738B" w:rsidRDefault="0027738B" w:rsidP="00D7118E">
      <w:pPr>
        <w:spacing w:after="0" w:line="240" w:lineRule="auto"/>
      </w:pPr>
      <w:r>
        <w:separator/>
      </w:r>
    </w:p>
  </w:endnote>
  <w:endnote w:type="continuationSeparator" w:id="0">
    <w:p w14:paraId="16E183A1" w14:textId="77777777" w:rsidR="0027738B" w:rsidRDefault="0027738B" w:rsidP="00D7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24DA" w14:textId="77777777" w:rsidR="0027738B" w:rsidRDefault="0027738B" w:rsidP="00D7118E">
      <w:pPr>
        <w:spacing w:after="0" w:line="240" w:lineRule="auto"/>
      </w:pPr>
      <w:r>
        <w:separator/>
      </w:r>
    </w:p>
  </w:footnote>
  <w:footnote w:type="continuationSeparator" w:id="0">
    <w:p w14:paraId="4E5DA613" w14:textId="77777777" w:rsidR="0027738B" w:rsidRDefault="0027738B" w:rsidP="00D7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728"/>
    <w:multiLevelType w:val="hybridMultilevel"/>
    <w:tmpl w:val="6EAC547E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14B35BB"/>
    <w:multiLevelType w:val="hybridMultilevel"/>
    <w:tmpl w:val="A2A07B06"/>
    <w:lvl w:ilvl="0" w:tplc="47D404AA">
      <w:start w:val="1"/>
      <w:numFmt w:val="lowerLetter"/>
      <w:lvlText w:val="%1)"/>
      <w:lvlJc w:val="left"/>
      <w:pPr>
        <w:ind w:left="205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770" w:hanging="360"/>
      </w:pPr>
    </w:lvl>
    <w:lvl w:ilvl="2" w:tplc="3809001B" w:tentative="1">
      <w:start w:val="1"/>
      <w:numFmt w:val="lowerRoman"/>
      <w:lvlText w:val="%3."/>
      <w:lvlJc w:val="right"/>
      <w:pPr>
        <w:ind w:left="3490" w:hanging="180"/>
      </w:pPr>
    </w:lvl>
    <w:lvl w:ilvl="3" w:tplc="3809000F" w:tentative="1">
      <w:start w:val="1"/>
      <w:numFmt w:val="decimal"/>
      <w:lvlText w:val="%4."/>
      <w:lvlJc w:val="left"/>
      <w:pPr>
        <w:ind w:left="4210" w:hanging="360"/>
      </w:pPr>
    </w:lvl>
    <w:lvl w:ilvl="4" w:tplc="38090019" w:tentative="1">
      <w:start w:val="1"/>
      <w:numFmt w:val="lowerLetter"/>
      <w:lvlText w:val="%5."/>
      <w:lvlJc w:val="left"/>
      <w:pPr>
        <w:ind w:left="4930" w:hanging="360"/>
      </w:pPr>
    </w:lvl>
    <w:lvl w:ilvl="5" w:tplc="3809001B" w:tentative="1">
      <w:start w:val="1"/>
      <w:numFmt w:val="lowerRoman"/>
      <w:lvlText w:val="%6."/>
      <w:lvlJc w:val="right"/>
      <w:pPr>
        <w:ind w:left="5650" w:hanging="180"/>
      </w:pPr>
    </w:lvl>
    <w:lvl w:ilvl="6" w:tplc="3809000F" w:tentative="1">
      <w:start w:val="1"/>
      <w:numFmt w:val="decimal"/>
      <w:lvlText w:val="%7."/>
      <w:lvlJc w:val="left"/>
      <w:pPr>
        <w:ind w:left="6370" w:hanging="360"/>
      </w:pPr>
    </w:lvl>
    <w:lvl w:ilvl="7" w:tplc="38090019" w:tentative="1">
      <w:start w:val="1"/>
      <w:numFmt w:val="lowerLetter"/>
      <w:lvlText w:val="%8."/>
      <w:lvlJc w:val="left"/>
      <w:pPr>
        <w:ind w:left="7090" w:hanging="360"/>
      </w:pPr>
    </w:lvl>
    <w:lvl w:ilvl="8" w:tplc="38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2" w15:restartNumberingAfterBreak="0">
    <w:nsid w:val="031B596D"/>
    <w:multiLevelType w:val="hybridMultilevel"/>
    <w:tmpl w:val="34261B9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82B64"/>
    <w:multiLevelType w:val="hybridMultilevel"/>
    <w:tmpl w:val="8C7259E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54766F"/>
    <w:multiLevelType w:val="hybridMultilevel"/>
    <w:tmpl w:val="CABE5A16"/>
    <w:lvl w:ilvl="0" w:tplc="27369632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1B374E"/>
    <w:multiLevelType w:val="hybridMultilevel"/>
    <w:tmpl w:val="1B6C7F4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75116"/>
    <w:multiLevelType w:val="hybridMultilevel"/>
    <w:tmpl w:val="3B407AB8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839324C"/>
    <w:multiLevelType w:val="hybridMultilevel"/>
    <w:tmpl w:val="52645A68"/>
    <w:lvl w:ilvl="0" w:tplc="3809000F">
      <w:start w:val="1"/>
      <w:numFmt w:val="decimal"/>
      <w:lvlText w:val="%1."/>
      <w:lvlJc w:val="left"/>
      <w:pPr>
        <w:ind w:left="1996" w:hanging="360"/>
      </w:pPr>
    </w:lvl>
    <w:lvl w:ilvl="1" w:tplc="38090019" w:tentative="1">
      <w:start w:val="1"/>
      <w:numFmt w:val="lowerLetter"/>
      <w:lvlText w:val="%2."/>
      <w:lvlJc w:val="left"/>
      <w:pPr>
        <w:ind w:left="2716" w:hanging="360"/>
      </w:pPr>
    </w:lvl>
    <w:lvl w:ilvl="2" w:tplc="3809001B" w:tentative="1">
      <w:start w:val="1"/>
      <w:numFmt w:val="lowerRoman"/>
      <w:lvlText w:val="%3."/>
      <w:lvlJc w:val="right"/>
      <w:pPr>
        <w:ind w:left="3436" w:hanging="180"/>
      </w:pPr>
    </w:lvl>
    <w:lvl w:ilvl="3" w:tplc="3809000F" w:tentative="1">
      <w:start w:val="1"/>
      <w:numFmt w:val="decimal"/>
      <w:lvlText w:val="%4."/>
      <w:lvlJc w:val="left"/>
      <w:pPr>
        <w:ind w:left="4156" w:hanging="360"/>
      </w:pPr>
    </w:lvl>
    <w:lvl w:ilvl="4" w:tplc="38090019" w:tentative="1">
      <w:start w:val="1"/>
      <w:numFmt w:val="lowerLetter"/>
      <w:lvlText w:val="%5."/>
      <w:lvlJc w:val="left"/>
      <w:pPr>
        <w:ind w:left="4876" w:hanging="360"/>
      </w:pPr>
    </w:lvl>
    <w:lvl w:ilvl="5" w:tplc="3809001B" w:tentative="1">
      <w:start w:val="1"/>
      <w:numFmt w:val="lowerRoman"/>
      <w:lvlText w:val="%6."/>
      <w:lvlJc w:val="right"/>
      <w:pPr>
        <w:ind w:left="5596" w:hanging="180"/>
      </w:pPr>
    </w:lvl>
    <w:lvl w:ilvl="6" w:tplc="3809000F" w:tentative="1">
      <w:start w:val="1"/>
      <w:numFmt w:val="decimal"/>
      <w:lvlText w:val="%7."/>
      <w:lvlJc w:val="left"/>
      <w:pPr>
        <w:ind w:left="6316" w:hanging="360"/>
      </w:pPr>
    </w:lvl>
    <w:lvl w:ilvl="7" w:tplc="38090019" w:tentative="1">
      <w:start w:val="1"/>
      <w:numFmt w:val="lowerLetter"/>
      <w:lvlText w:val="%8."/>
      <w:lvlJc w:val="left"/>
      <w:pPr>
        <w:ind w:left="7036" w:hanging="360"/>
      </w:pPr>
    </w:lvl>
    <w:lvl w:ilvl="8" w:tplc="3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0A37067B"/>
    <w:multiLevelType w:val="hybridMultilevel"/>
    <w:tmpl w:val="0238649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6A704D"/>
    <w:multiLevelType w:val="hybridMultilevel"/>
    <w:tmpl w:val="C35E6576"/>
    <w:lvl w:ilvl="0" w:tplc="3809000F">
      <w:start w:val="1"/>
      <w:numFmt w:val="decimal"/>
      <w:lvlText w:val="%1."/>
      <w:lvlJc w:val="left"/>
      <w:pPr>
        <w:ind w:left="2628" w:hanging="360"/>
      </w:pPr>
    </w:lvl>
    <w:lvl w:ilvl="1" w:tplc="38090019" w:tentative="1">
      <w:start w:val="1"/>
      <w:numFmt w:val="lowerLetter"/>
      <w:lvlText w:val="%2."/>
      <w:lvlJc w:val="left"/>
      <w:pPr>
        <w:ind w:left="3348" w:hanging="360"/>
      </w:pPr>
    </w:lvl>
    <w:lvl w:ilvl="2" w:tplc="3809001B" w:tentative="1">
      <w:start w:val="1"/>
      <w:numFmt w:val="lowerRoman"/>
      <w:lvlText w:val="%3."/>
      <w:lvlJc w:val="right"/>
      <w:pPr>
        <w:ind w:left="4068" w:hanging="180"/>
      </w:pPr>
    </w:lvl>
    <w:lvl w:ilvl="3" w:tplc="3809000F" w:tentative="1">
      <w:start w:val="1"/>
      <w:numFmt w:val="decimal"/>
      <w:lvlText w:val="%4."/>
      <w:lvlJc w:val="left"/>
      <w:pPr>
        <w:ind w:left="4788" w:hanging="360"/>
      </w:pPr>
    </w:lvl>
    <w:lvl w:ilvl="4" w:tplc="38090019" w:tentative="1">
      <w:start w:val="1"/>
      <w:numFmt w:val="lowerLetter"/>
      <w:lvlText w:val="%5."/>
      <w:lvlJc w:val="left"/>
      <w:pPr>
        <w:ind w:left="5508" w:hanging="360"/>
      </w:pPr>
    </w:lvl>
    <w:lvl w:ilvl="5" w:tplc="3809001B" w:tentative="1">
      <w:start w:val="1"/>
      <w:numFmt w:val="lowerRoman"/>
      <w:lvlText w:val="%6."/>
      <w:lvlJc w:val="right"/>
      <w:pPr>
        <w:ind w:left="6228" w:hanging="180"/>
      </w:pPr>
    </w:lvl>
    <w:lvl w:ilvl="6" w:tplc="3809000F" w:tentative="1">
      <w:start w:val="1"/>
      <w:numFmt w:val="decimal"/>
      <w:lvlText w:val="%7."/>
      <w:lvlJc w:val="left"/>
      <w:pPr>
        <w:ind w:left="6948" w:hanging="360"/>
      </w:pPr>
    </w:lvl>
    <w:lvl w:ilvl="7" w:tplc="38090019" w:tentative="1">
      <w:start w:val="1"/>
      <w:numFmt w:val="lowerLetter"/>
      <w:lvlText w:val="%8."/>
      <w:lvlJc w:val="left"/>
      <w:pPr>
        <w:ind w:left="7668" w:hanging="360"/>
      </w:pPr>
    </w:lvl>
    <w:lvl w:ilvl="8" w:tplc="3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0DB17EF4"/>
    <w:multiLevelType w:val="hybridMultilevel"/>
    <w:tmpl w:val="AB0C8066"/>
    <w:lvl w:ilvl="0" w:tplc="4C1E7DF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5D11DE"/>
    <w:multiLevelType w:val="hybridMultilevel"/>
    <w:tmpl w:val="EA566F2A"/>
    <w:lvl w:ilvl="0" w:tplc="3809000F">
      <w:start w:val="1"/>
      <w:numFmt w:val="decimal"/>
      <w:lvlText w:val="%1."/>
      <w:lvlJc w:val="left"/>
      <w:pPr>
        <w:ind w:left="2061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09C66E7"/>
    <w:multiLevelType w:val="hybridMultilevel"/>
    <w:tmpl w:val="E0CCA7C8"/>
    <w:lvl w:ilvl="0" w:tplc="1F401B4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195363C"/>
    <w:multiLevelType w:val="hybridMultilevel"/>
    <w:tmpl w:val="37AC2EA2"/>
    <w:lvl w:ilvl="0" w:tplc="68AE3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BC7C06"/>
    <w:multiLevelType w:val="hybridMultilevel"/>
    <w:tmpl w:val="1FCC326C"/>
    <w:lvl w:ilvl="0" w:tplc="DA9C50DE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F34B76"/>
    <w:multiLevelType w:val="hybridMultilevel"/>
    <w:tmpl w:val="12687770"/>
    <w:lvl w:ilvl="0" w:tplc="61509C2E">
      <w:start w:val="1"/>
      <w:numFmt w:val="decimal"/>
      <w:lvlText w:val="%1."/>
      <w:lvlJc w:val="left"/>
      <w:pPr>
        <w:ind w:left="2061" w:hanging="360"/>
      </w:pPr>
      <w:rPr>
        <w:i w:val="0"/>
        <w:iCs w:val="0"/>
      </w:rPr>
    </w:lvl>
    <w:lvl w:ilvl="1" w:tplc="D214D948">
      <w:start w:val="1"/>
      <w:numFmt w:val="lowerLetter"/>
      <w:lvlText w:val="%2."/>
      <w:lvlJc w:val="left"/>
      <w:pPr>
        <w:ind w:left="2781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3501" w:hanging="180"/>
      </w:pPr>
    </w:lvl>
    <w:lvl w:ilvl="3" w:tplc="FFFFFFFF" w:tentative="1">
      <w:start w:val="1"/>
      <w:numFmt w:val="decimal"/>
      <w:lvlText w:val="%4."/>
      <w:lvlJc w:val="left"/>
      <w:pPr>
        <w:ind w:left="4221" w:hanging="360"/>
      </w:pPr>
    </w:lvl>
    <w:lvl w:ilvl="4" w:tplc="FFFFFFFF" w:tentative="1">
      <w:start w:val="1"/>
      <w:numFmt w:val="lowerLetter"/>
      <w:lvlText w:val="%5."/>
      <w:lvlJc w:val="left"/>
      <w:pPr>
        <w:ind w:left="4941" w:hanging="360"/>
      </w:pPr>
    </w:lvl>
    <w:lvl w:ilvl="5" w:tplc="FFFFFFFF" w:tentative="1">
      <w:start w:val="1"/>
      <w:numFmt w:val="lowerRoman"/>
      <w:lvlText w:val="%6."/>
      <w:lvlJc w:val="right"/>
      <w:pPr>
        <w:ind w:left="5661" w:hanging="180"/>
      </w:pPr>
    </w:lvl>
    <w:lvl w:ilvl="6" w:tplc="FFFFFFFF" w:tentative="1">
      <w:start w:val="1"/>
      <w:numFmt w:val="decimal"/>
      <w:lvlText w:val="%7."/>
      <w:lvlJc w:val="left"/>
      <w:pPr>
        <w:ind w:left="6381" w:hanging="360"/>
      </w:pPr>
    </w:lvl>
    <w:lvl w:ilvl="7" w:tplc="FFFFFFFF" w:tentative="1">
      <w:start w:val="1"/>
      <w:numFmt w:val="lowerLetter"/>
      <w:lvlText w:val="%8."/>
      <w:lvlJc w:val="left"/>
      <w:pPr>
        <w:ind w:left="7101" w:hanging="360"/>
      </w:pPr>
    </w:lvl>
    <w:lvl w:ilvl="8" w:tplc="FFFFFFFF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16F61EA0"/>
    <w:multiLevelType w:val="hybridMultilevel"/>
    <w:tmpl w:val="3DBE1858"/>
    <w:lvl w:ilvl="0" w:tplc="3809000F">
      <w:start w:val="1"/>
      <w:numFmt w:val="decimal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18D609AF"/>
    <w:multiLevelType w:val="hybridMultilevel"/>
    <w:tmpl w:val="470C2CCC"/>
    <w:lvl w:ilvl="0" w:tplc="3809000F">
      <w:start w:val="1"/>
      <w:numFmt w:val="decimal"/>
      <w:lvlText w:val="%1."/>
      <w:lvlJc w:val="left"/>
      <w:pPr>
        <w:ind w:left="2203" w:hanging="360"/>
      </w:pPr>
    </w:lvl>
    <w:lvl w:ilvl="1" w:tplc="38090019" w:tentative="1">
      <w:start w:val="1"/>
      <w:numFmt w:val="lowerLetter"/>
      <w:lvlText w:val="%2."/>
      <w:lvlJc w:val="left"/>
      <w:pPr>
        <w:ind w:left="2923" w:hanging="360"/>
      </w:pPr>
    </w:lvl>
    <w:lvl w:ilvl="2" w:tplc="3809001B" w:tentative="1">
      <w:start w:val="1"/>
      <w:numFmt w:val="lowerRoman"/>
      <w:lvlText w:val="%3."/>
      <w:lvlJc w:val="right"/>
      <w:pPr>
        <w:ind w:left="3643" w:hanging="180"/>
      </w:pPr>
    </w:lvl>
    <w:lvl w:ilvl="3" w:tplc="3809000F" w:tentative="1">
      <w:start w:val="1"/>
      <w:numFmt w:val="decimal"/>
      <w:lvlText w:val="%4."/>
      <w:lvlJc w:val="left"/>
      <w:pPr>
        <w:ind w:left="4363" w:hanging="360"/>
      </w:pPr>
    </w:lvl>
    <w:lvl w:ilvl="4" w:tplc="38090019" w:tentative="1">
      <w:start w:val="1"/>
      <w:numFmt w:val="lowerLetter"/>
      <w:lvlText w:val="%5."/>
      <w:lvlJc w:val="left"/>
      <w:pPr>
        <w:ind w:left="5083" w:hanging="360"/>
      </w:pPr>
    </w:lvl>
    <w:lvl w:ilvl="5" w:tplc="3809001B" w:tentative="1">
      <w:start w:val="1"/>
      <w:numFmt w:val="lowerRoman"/>
      <w:lvlText w:val="%6."/>
      <w:lvlJc w:val="right"/>
      <w:pPr>
        <w:ind w:left="5803" w:hanging="180"/>
      </w:pPr>
    </w:lvl>
    <w:lvl w:ilvl="6" w:tplc="3809000F" w:tentative="1">
      <w:start w:val="1"/>
      <w:numFmt w:val="decimal"/>
      <w:lvlText w:val="%7."/>
      <w:lvlJc w:val="left"/>
      <w:pPr>
        <w:ind w:left="6523" w:hanging="360"/>
      </w:pPr>
    </w:lvl>
    <w:lvl w:ilvl="7" w:tplc="38090019" w:tentative="1">
      <w:start w:val="1"/>
      <w:numFmt w:val="lowerLetter"/>
      <w:lvlText w:val="%8."/>
      <w:lvlJc w:val="left"/>
      <w:pPr>
        <w:ind w:left="7243" w:hanging="360"/>
      </w:pPr>
    </w:lvl>
    <w:lvl w:ilvl="8" w:tplc="3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 w15:restartNumberingAfterBreak="0">
    <w:nsid w:val="19120BE5"/>
    <w:multiLevelType w:val="hybridMultilevel"/>
    <w:tmpl w:val="3E64F21E"/>
    <w:lvl w:ilvl="0" w:tplc="FC0023A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96D144B"/>
    <w:multiLevelType w:val="hybridMultilevel"/>
    <w:tmpl w:val="53BE0288"/>
    <w:lvl w:ilvl="0" w:tplc="DFB609C2">
      <w:start w:val="1"/>
      <w:numFmt w:val="decimal"/>
      <w:lvlText w:val="%1."/>
      <w:lvlJc w:val="left"/>
      <w:pPr>
        <w:ind w:left="2160" w:hanging="360"/>
      </w:pPr>
      <w:rPr>
        <w:b w:val="0"/>
        <w:bCs w:val="0"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1A1A0990"/>
    <w:multiLevelType w:val="hybridMultilevel"/>
    <w:tmpl w:val="1EBA0762"/>
    <w:lvl w:ilvl="0" w:tplc="BEEE304A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B4E38B2"/>
    <w:multiLevelType w:val="hybridMultilevel"/>
    <w:tmpl w:val="B856489E"/>
    <w:lvl w:ilvl="0" w:tplc="3B549726">
      <w:start w:val="1"/>
      <w:numFmt w:val="lowerLetter"/>
      <w:pStyle w:val="Style8"/>
      <w:lvlText w:val="%1."/>
      <w:lvlJc w:val="left"/>
      <w:pPr>
        <w:ind w:left="1353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1DA04AB7"/>
    <w:multiLevelType w:val="hybridMultilevel"/>
    <w:tmpl w:val="99CCD17E"/>
    <w:lvl w:ilvl="0" w:tplc="57D4C8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067E61"/>
    <w:multiLevelType w:val="hybridMultilevel"/>
    <w:tmpl w:val="AB80CE4A"/>
    <w:lvl w:ilvl="0" w:tplc="58B69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A33F6B"/>
    <w:multiLevelType w:val="hybridMultilevel"/>
    <w:tmpl w:val="0FEAD226"/>
    <w:lvl w:ilvl="0" w:tplc="F70E5684">
      <w:start w:val="1"/>
      <w:numFmt w:val="decimal"/>
      <w:lvlText w:val="%1."/>
      <w:lvlJc w:val="left"/>
      <w:pPr>
        <w:ind w:left="528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d" w:eastAsia="en-US" w:bidi="ar-SA"/>
      </w:rPr>
    </w:lvl>
    <w:lvl w:ilvl="1" w:tplc="75FE1116">
      <w:numFmt w:val="bullet"/>
      <w:lvlText w:val="•"/>
      <w:lvlJc w:val="left"/>
      <w:pPr>
        <w:ind w:left="1408" w:hanging="361"/>
      </w:pPr>
      <w:rPr>
        <w:rFonts w:hint="default"/>
        <w:lang w:val="id" w:eastAsia="en-US" w:bidi="ar-SA"/>
      </w:rPr>
    </w:lvl>
    <w:lvl w:ilvl="2" w:tplc="D368CB7E">
      <w:numFmt w:val="bullet"/>
      <w:lvlText w:val="•"/>
      <w:lvlJc w:val="left"/>
      <w:pPr>
        <w:ind w:left="2296" w:hanging="361"/>
      </w:pPr>
      <w:rPr>
        <w:rFonts w:hint="default"/>
        <w:lang w:val="id" w:eastAsia="en-US" w:bidi="ar-SA"/>
      </w:rPr>
    </w:lvl>
    <w:lvl w:ilvl="3" w:tplc="4598487E">
      <w:numFmt w:val="bullet"/>
      <w:lvlText w:val="•"/>
      <w:lvlJc w:val="left"/>
      <w:pPr>
        <w:ind w:left="3184" w:hanging="361"/>
      </w:pPr>
      <w:rPr>
        <w:rFonts w:hint="default"/>
        <w:lang w:val="id" w:eastAsia="en-US" w:bidi="ar-SA"/>
      </w:rPr>
    </w:lvl>
    <w:lvl w:ilvl="4" w:tplc="66203F00">
      <w:numFmt w:val="bullet"/>
      <w:lvlText w:val="•"/>
      <w:lvlJc w:val="left"/>
      <w:pPr>
        <w:ind w:left="4072" w:hanging="361"/>
      </w:pPr>
      <w:rPr>
        <w:rFonts w:hint="default"/>
        <w:lang w:val="id" w:eastAsia="en-US" w:bidi="ar-SA"/>
      </w:rPr>
    </w:lvl>
    <w:lvl w:ilvl="5" w:tplc="587E3B28">
      <w:numFmt w:val="bullet"/>
      <w:lvlText w:val="•"/>
      <w:lvlJc w:val="left"/>
      <w:pPr>
        <w:ind w:left="4960" w:hanging="361"/>
      </w:pPr>
      <w:rPr>
        <w:rFonts w:hint="default"/>
        <w:lang w:val="id" w:eastAsia="en-US" w:bidi="ar-SA"/>
      </w:rPr>
    </w:lvl>
    <w:lvl w:ilvl="6" w:tplc="C354F126">
      <w:numFmt w:val="bullet"/>
      <w:lvlText w:val="•"/>
      <w:lvlJc w:val="left"/>
      <w:pPr>
        <w:ind w:left="5848" w:hanging="361"/>
      </w:pPr>
      <w:rPr>
        <w:rFonts w:hint="default"/>
        <w:lang w:val="id" w:eastAsia="en-US" w:bidi="ar-SA"/>
      </w:rPr>
    </w:lvl>
    <w:lvl w:ilvl="7" w:tplc="FB966084">
      <w:numFmt w:val="bullet"/>
      <w:lvlText w:val="•"/>
      <w:lvlJc w:val="left"/>
      <w:pPr>
        <w:ind w:left="6736" w:hanging="361"/>
      </w:pPr>
      <w:rPr>
        <w:rFonts w:hint="default"/>
        <w:lang w:val="id" w:eastAsia="en-US" w:bidi="ar-SA"/>
      </w:rPr>
    </w:lvl>
    <w:lvl w:ilvl="8" w:tplc="403A4FD4">
      <w:numFmt w:val="bullet"/>
      <w:lvlText w:val="•"/>
      <w:lvlJc w:val="left"/>
      <w:pPr>
        <w:ind w:left="7624" w:hanging="361"/>
      </w:pPr>
      <w:rPr>
        <w:rFonts w:hint="default"/>
        <w:lang w:val="id" w:eastAsia="en-US" w:bidi="ar-SA"/>
      </w:rPr>
    </w:lvl>
  </w:abstractNum>
  <w:abstractNum w:abstractNumId="25" w15:restartNumberingAfterBreak="0">
    <w:nsid w:val="26B34879"/>
    <w:multiLevelType w:val="hybridMultilevel"/>
    <w:tmpl w:val="0DDAA42A"/>
    <w:lvl w:ilvl="0" w:tplc="88D281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5D0195"/>
    <w:multiLevelType w:val="hybridMultilevel"/>
    <w:tmpl w:val="9BCC83A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BE52458"/>
    <w:multiLevelType w:val="multilevel"/>
    <w:tmpl w:val="2206892C"/>
    <w:lvl w:ilvl="0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>
      <w:start w:val="32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8" w15:restartNumberingAfterBreak="0">
    <w:nsid w:val="2D345CAD"/>
    <w:multiLevelType w:val="hybridMultilevel"/>
    <w:tmpl w:val="5B0EBD98"/>
    <w:lvl w:ilvl="0" w:tplc="ADF065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7E7E99"/>
    <w:multiLevelType w:val="hybridMultilevel"/>
    <w:tmpl w:val="2BCCB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E077838"/>
    <w:multiLevelType w:val="hybridMultilevel"/>
    <w:tmpl w:val="95846578"/>
    <w:lvl w:ilvl="0" w:tplc="38090019">
      <w:start w:val="1"/>
      <w:numFmt w:val="lowerLetter"/>
      <w:lvlText w:val="%1."/>
      <w:lvlJc w:val="left"/>
      <w:pPr>
        <w:ind w:left="2858" w:hanging="360"/>
      </w:pPr>
    </w:lvl>
    <w:lvl w:ilvl="1" w:tplc="38090019" w:tentative="1">
      <w:start w:val="1"/>
      <w:numFmt w:val="lowerLetter"/>
      <w:lvlText w:val="%2."/>
      <w:lvlJc w:val="left"/>
      <w:pPr>
        <w:ind w:left="3578" w:hanging="360"/>
      </w:pPr>
    </w:lvl>
    <w:lvl w:ilvl="2" w:tplc="3809001B" w:tentative="1">
      <w:start w:val="1"/>
      <w:numFmt w:val="lowerRoman"/>
      <w:lvlText w:val="%3."/>
      <w:lvlJc w:val="right"/>
      <w:pPr>
        <w:ind w:left="4298" w:hanging="180"/>
      </w:pPr>
    </w:lvl>
    <w:lvl w:ilvl="3" w:tplc="3809000F" w:tentative="1">
      <w:start w:val="1"/>
      <w:numFmt w:val="decimal"/>
      <w:lvlText w:val="%4."/>
      <w:lvlJc w:val="left"/>
      <w:pPr>
        <w:ind w:left="5018" w:hanging="360"/>
      </w:pPr>
    </w:lvl>
    <w:lvl w:ilvl="4" w:tplc="38090019" w:tentative="1">
      <w:start w:val="1"/>
      <w:numFmt w:val="lowerLetter"/>
      <w:lvlText w:val="%5."/>
      <w:lvlJc w:val="left"/>
      <w:pPr>
        <w:ind w:left="5738" w:hanging="360"/>
      </w:pPr>
    </w:lvl>
    <w:lvl w:ilvl="5" w:tplc="3809001B" w:tentative="1">
      <w:start w:val="1"/>
      <w:numFmt w:val="lowerRoman"/>
      <w:lvlText w:val="%6."/>
      <w:lvlJc w:val="right"/>
      <w:pPr>
        <w:ind w:left="6458" w:hanging="180"/>
      </w:pPr>
    </w:lvl>
    <w:lvl w:ilvl="6" w:tplc="3809000F" w:tentative="1">
      <w:start w:val="1"/>
      <w:numFmt w:val="decimal"/>
      <w:lvlText w:val="%7."/>
      <w:lvlJc w:val="left"/>
      <w:pPr>
        <w:ind w:left="7178" w:hanging="360"/>
      </w:pPr>
    </w:lvl>
    <w:lvl w:ilvl="7" w:tplc="38090019" w:tentative="1">
      <w:start w:val="1"/>
      <w:numFmt w:val="lowerLetter"/>
      <w:lvlText w:val="%8."/>
      <w:lvlJc w:val="left"/>
      <w:pPr>
        <w:ind w:left="7898" w:hanging="360"/>
      </w:pPr>
    </w:lvl>
    <w:lvl w:ilvl="8" w:tplc="38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1" w15:restartNumberingAfterBreak="0">
    <w:nsid w:val="2FB3233D"/>
    <w:multiLevelType w:val="hybridMultilevel"/>
    <w:tmpl w:val="203856B8"/>
    <w:lvl w:ilvl="0" w:tplc="38090019">
      <w:start w:val="1"/>
      <w:numFmt w:val="lowerLetter"/>
      <w:lvlText w:val="%1."/>
      <w:lvlJc w:val="left"/>
      <w:pPr>
        <w:ind w:left="2858" w:hanging="360"/>
      </w:pPr>
    </w:lvl>
    <w:lvl w:ilvl="1" w:tplc="38090019" w:tentative="1">
      <w:start w:val="1"/>
      <w:numFmt w:val="lowerLetter"/>
      <w:lvlText w:val="%2."/>
      <w:lvlJc w:val="left"/>
      <w:pPr>
        <w:ind w:left="3578" w:hanging="360"/>
      </w:pPr>
    </w:lvl>
    <w:lvl w:ilvl="2" w:tplc="3809001B" w:tentative="1">
      <w:start w:val="1"/>
      <w:numFmt w:val="lowerRoman"/>
      <w:lvlText w:val="%3."/>
      <w:lvlJc w:val="right"/>
      <w:pPr>
        <w:ind w:left="4298" w:hanging="180"/>
      </w:pPr>
    </w:lvl>
    <w:lvl w:ilvl="3" w:tplc="3809000F" w:tentative="1">
      <w:start w:val="1"/>
      <w:numFmt w:val="decimal"/>
      <w:lvlText w:val="%4."/>
      <w:lvlJc w:val="left"/>
      <w:pPr>
        <w:ind w:left="5018" w:hanging="360"/>
      </w:pPr>
    </w:lvl>
    <w:lvl w:ilvl="4" w:tplc="38090019" w:tentative="1">
      <w:start w:val="1"/>
      <w:numFmt w:val="lowerLetter"/>
      <w:lvlText w:val="%5."/>
      <w:lvlJc w:val="left"/>
      <w:pPr>
        <w:ind w:left="5738" w:hanging="360"/>
      </w:pPr>
    </w:lvl>
    <w:lvl w:ilvl="5" w:tplc="3809001B" w:tentative="1">
      <w:start w:val="1"/>
      <w:numFmt w:val="lowerRoman"/>
      <w:lvlText w:val="%6."/>
      <w:lvlJc w:val="right"/>
      <w:pPr>
        <w:ind w:left="6458" w:hanging="180"/>
      </w:pPr>
    </w:lvl>
    <w:lvl w:ilvl="6" w:tplc="3809000F" w:tentative="1">
      <w:start w:val="1"/>
      <w:numFmt w:val="decimal"/>
      <w:lvlText w:val="%7."/>
      <w:lvlJc w:val="left"/>
      <w:pPr>
        <w:ind w:left="7178" w:hanging="360"/>
      </w:pPr>
    </w:lvl>
    <w:lvl w:ilvl="7" w:tplc="38090019" w:tentative="1">
      <w:start w:val="1"/>
      <w:numFmt w:val="lowerLetter"/>
      <w:lvlText w:val="%8."/>
      <w:lvlJc w:val="left"/>
      <w:pPr>
        <w:ind w:left="7898" w:hanging="360"/>
      </w:pPr>
    </w:lvl>
    <w:lvl w:ilvl="8" w:tplc="38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2" w15:restartNumberingAfterBreak="0">
    <w:nsid w:val="32581007"/>
    <w:multiLevelType w:val="hybridMultilevel"/>
    <w:tmpl w:val="D0BA1AAE"/>
    <w:lvl w:ilvl="0" w:tplc="E160A496">
      <w:start w:val="1"/>
      <w:numFmt w:val="decimal"/>
      <w:lvlText w:val="%1)"/>
      <w:lvlJc w:val="left"/>
      <w:pPr>
        <w:ind w:left="2062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782" w:hanging="360"/>
      </w:pPr>
    </w:lvl>
    <w:lvl w:ilvl="2" w:tplc="3809001B" w:tentative="1">
      <w:start w:val="1"/>
      <w:numFmt w:val="lowerRoman"/>
      <w:lvlText w:val="%3."/>
      <w:lvlJc w:val="right"/>
      <w:pPr>
        <w:ind w:left="3502" w:hanging="180"/>
      </w:pPr>
    </w:lvl>
    <w:lvl w:ilvl="3" w:tplc="3809000F" w:tentative="1">
      <w:start w:val="1"/>
      <w:numFmt w:val="decimal"/>
      <w:lvlText w:val="%4."/>
      <w:lvlJc w:val="left"/>
      <w:pPr>
        <w:ind w:left="4222" w:hanging="360"/>
      </w:pPr>
    </w:lvl>
    <w:lvl w:ilvl="4" w:tplc="38090019" w:tentative="1">
      <w:start w:val="1"/>
      <w:numFmt w:val="lowerLetter"/>
      <w:lvlText w:val="%5."/>
      <w:lvlJc w:val="left"/>
      <w:pPr>
        <w:ind w:left="4942" w:hanging="360"/>
      </w:pPr>
    </w:lvl>
    <w:lvl w:ilvl="5" w:tplc="3809001B" w:tentative="1">
      <w:start w:val="1"/>
      <w:numFmt w:val="lowerRoman"/>
      <w:lvlText w:val="%6."/>
      <w:lvlJc w:val="right"/>
      <w:pPr>
        <w:ind w:left="5662" w:hanging="180"/>
      </w:pPr>
    </w:lvl>
    <w:lvl w:ilvl="6" w:tplc="3809000F" w:tentative="1">
      <w:start w:val="1"/>
      <w:numFmt w:val="decimal"/>
      <w:lvlText w:val="%7."/>
      <w:lvlJc w:val="left"/>
      <w:pPr>
        <w:ind w:left="6382" w:hanging="360"/>
      </w:pPr>
    </w:lvl>
    <w:lvl w:ilvl="7" w:tplc="38090019" w:tentative="1">
      <w:start w:val="1"/>
      <w:numFmt w:val="lowerLetter"/>
      <w:lvlText w:val="%8."/>
      <w:lvlJc w:val="left"/>
      <w:pPr>
        <w:ind w:left="7102" w:hanging="360"/>
      </w:pPr>
    </w:lvl>
    <w:lvl w:ilvl="8" w:tplc="3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34112CEB"/>
    <w:multiLevelType w:val="hybridMultilevel"/>
    <w:tmpl w:val="D5084086"/>
    <w:lvl w:ilvl="0" w:tplc="E062C920">
      <w:start w:val="1"/>
      <w:numFmt w:val="lowerLetter"/>
      <w:lvlText w:val="%1."/>
      <w:lvlJc w:val="left"/>
      <w:pPr>
        <w:ind w:left="1211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343F052A"/>
    <w:multiLevelType w:val="hybridMultilevel"/>
    <w:tmpl w:val="F7CA8D7A"/>
    <w:lvl w:ilvl="0" w:tplc="4322DC32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iCs w:val="0"/>
        <w:w w:val="100"/>
        <w:sz w:val="24"/>
        <w:szCs w:val="24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CA55D3"/>
    <w:multiLevelType w:val="hybridMultilevel"/>
    <w:tmpl w:val="4CFCC00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818378E"/>
    <w:multiLevelType w:val="hybridMultilevel"/>
    <w:tmpl w:val="2D903C80"/>
    <w:lvl w:ilvl="0" w:tplc="DD3E170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386E0E42"/>
    <w:multiLevelType w:val="hybridMultilevel"/>
    <w:tmpl w:val="5FE8BFA8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E2964EC"/>
    <w:multiLevelType w:val="hybridMultilevel"/>
    <w:tmpl w:val="19A2DBEA"/>
    <w:lvl w:ilvl="0" w:tplc="58B69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E52926"/>
    <w:multiLevelType w:val="hybridMultilevel"/>
    <w:tmpl w:val="E362C724"/>
    <w:lvl w:ilvl="0" w:tplc="FFFFFFFF">
      <w:start w:val="1"/>
      <w:numFmt w:val="lowerLetter"/>
      <w:lvlText w:val="%1)"/>
      <w:lvlJc w:val="left"/>
      <w:pPr>
        <w:ind w:left="2280" w:hanging="360"/>
      </w:pPr>
    </w:lvl>
    <w:lvl w:ilvl="1" w:tplc="FFFFFFFF" w:tentative="1">
      <w:start w:val="1"/>
      <w:numFmt w:val="lowerLetter"/>
      <w:lvlText w:val="%2."/>
      <w:lvlJc w:val="left"/>
      <w:pPr>
        <w:ind w:left="3000" w:hanging="360"/>
      </w:p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0" w15:restartNumberingAfterBreak="0">
    <w:nsid w:val="3F77682F"/>
    <w:multiLevelType w:val="hybridMultilevel"/>
    <w:tmpl w:val="3F68DEF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0A07E15"/>
    <w:multiLevelType w:val="hybridMultilevel"/>
    <w:tmpl w:val="B442C452"/>
    <w:lvl w:ilvl="0" w:tplc="FFFFFFFF">
      <w:start w:val="1"/>
      <w:numFmt w:val="lowerLetter"/>
      <w:lvlText w:val="%1)"/>
      <w:lvlJc w:val="left"/>
      <w:pPr>
        <w:ind w:left="2280" w:hanging="360"/>
      </w:pPr>
    </w:lvl>
    <w:lvl w:ilvl="1" w:tplc="FFFFFFFF" w:tentative="1">
      <w:start w:val="1"/>
      <w:numFmt w:val="lowerLetter"/>
      <w:lvlText w:val="%2."/>
      <w:lvlJc w:val="left"/>
      <w:pPr>
        <w:ind w:left="3000" w:hanging="360"/>
      </w:p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 w15:restartNumberingAfterBreak="0">
    <w:nsid w:val="41B030BB"/>
    <w:multiLevelType w:val="hybridMultilevel"/>
    <w:tmpl w:val="CEA8805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8452AF"/>
    <w:multiLevelType w:val="hybridMultilevel"/>
    <w:tmpl w:val="804C7CE4"/>
    <w:lvl w:ilvl="0" w:tplc="B656B6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 w15:restartNumberingAfterBreak="0">
    <w:nsid w:val="443C6EFD"/>
    <w:multiLevelType w:val="hybridMultilevel"/>
    <w:tmpl w:val="8D8846A0"/>
    <w:lvl w:ilvl="0" w:tplc="38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5" w15:restartNumberingAfterBreak="0">
    <w:nsid w:val="469D3AC3"/>
    <w:multiLevelType w:val="hybridMultilevel"/>
    <w:tmpl w:val="1180D838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46B42609"/>
    <w:multiLevelType w:val="hybridMultilevel"/>
    <w:tmpl w:val="07B884EE"/>
    <w:lvl w:ilvl="0" w:tplc="2D52F5B2">
      <w:start w:val="1"/>
      <w:numFmt w:val="lowerLetter"/>
      <w:lvlText w:val="%1."/>
      <w:lvlJc w:val="left"/>
      <w:pPr>
        <w:ind w:left="1777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497" w:hanging="360"/>
      </w:pPr>
    </w:lvl>
    <w:lvl w:ilvl="2" w:tplc="3809001B" w:tentative="1">
      <w:start w:val="1"/>
      <w:numFmt w:val="lowerRoman"/>
      <w:lvlText w:val="%3."/>
      <w:lvlJc w:val="right"/>
      <w:pPr>
        <w:ind w:left="3217" w:hanging="180"/>
      </w:pPr>
    </w:lvl>
    <w:lvl w:ilvl="3" w:tplc="3809000F" w:tentative="1">
      <w:start w:val="1"/>
      <w:numFmt w:val="decimal"/>
      <w:lvlText w:val="%4."/>
      <w:lvlJc w:val="left"/>
      <w:pPr>
        <w:ind w:left="3937" w:hanging="360"/>
      </w:pPr>
    </w:lvl>
    <w:lvl w:ilvl="4" w:tplc="38090019" w:tentative="1">
      <w:start w:val="1"/>
      <w:numFmt w:val="lowerLetter"/>
      <w:lvlText w:val="%5."/>
      <w:lvlJc w:val="left"/>
      <w:pPr>
        <w:ind w:left="4657" w:hanging="360"/>
      </w:pPr>
    </w:lvl>
    <w:lvl w:ilvl="5" w:tplc="3809001B" w:tentative="1">
      <w:start w:val="1"/>
      <w:numFmt w:val="lowerRoman"/>
      <w:lvlText w:val="%6."/>
      <w:lvlJc w:val="right"/>
      <w:pPr>
        <w:ind w:left="5377" w:hanging="180"/>
      </w:pPr>
    </w:lvl>
    <w:lvl w:ilvl="6" w:tplc="3809000F" w:tentative="1">
      <w:start w:val="1"/>
      <w:numFmt w:val="decimal"/>
      <w:lvlText w:val="%7."/>
      <w:lvlJc w:val="left"/>
      <w:pPr>
        <w:ind w:left="6097" w:hanging="360"/>
      </w:pPr>
    </w:lvl>
    <w:lvl w:ilvl="7" w:tplc="38090019" w:tentative="1">
      <w:start w:val="1"/>
      <w:numFmt w:val="lowerLetter"/>
      <w:lvlText w:val="%8."/>
      <w:lvlJc w:val="left"/>
      <w:pPr>
        <w:ind w:left="6817" w:hanging="360"/>
      </w:pPr>
    </w:lvl>
    <w:lvl w:ilvl="8" w:tplc="3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47456640"/>
    <w:multiLevelType w:val="hybridMultilevel"/>
    <w:tmpl w:val="712E677C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8" w15:restartNumberingAfterBreak="0">
    <w:nsid w:val="486D4D3E"/>
    <w:multiLevelType w:val="hybridMultilevel"/>
    <w:tmpl w:val="2A6CBE32"/>
    <w:lvl w:ilvl="0" w:tplc="6E2E7348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B160BC"/>
    <w:multiLevelType w:val="hybridMultilevel"/>
    <w:tmpl w:val="2230D2F2"/>
    <w:lvl w:ilvl="0" w:tplc="1116D46A">
      <w:start w:val="1"/>
      <w:numFmt w:val="lowerLetter"/>
      <w:pStyle w:val="Style11"/>
      <w:lvlText w:val="%1."/>
      <w:lvlJc w:val="left"/>
      <w:pPr>
        <w:ind w:left="1353" w:hanging="360"/>
      </w:pPr>
      <w:rPr>
        <w:b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49CE351C"/>
    <w:multiLevelType w:val="hybridMultilevel"/>
    <w:tmpl w:val="87B82CD4"/>
    <w:lvl w:ilvl="0" w:tplc="6D4EE8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236D5B"/>
    <w:multiLevelType w:val="hybridMultilevel"/>
    <w:tmpl w:val="D9924D6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4E084EC1"/>
    <w:multiLevelType w:val="hybridMultilevel"/>
    <w:tmpl w:val="CB949B42"/>
    <w:lvl w:ilvl="0" w:tplc="A4FE2B18">
      <w:start w:val="1"/>
      <w:numFmt w:val="lowerLetter"/>
      <w:pStyle w:val="Heading4"/>
      <w:lvlText w:val="%1.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4E3046BA"/>
    <w:multiLevelType w:val="hybridMultilevel"/>
    <w:tmpl w:val="6080752A"/>
    <w:lvl w:ilvl="0" w:tplc="155A78CE">
      <w:start w:val="1"/>
      <w:numFmt w:val="upp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F135329"/>
    <w:multiLevelType w:val="hybridMultilevel"/>
    <w:tmpl w:val="9864B484"/>
    <w:lvl w:ilvl="0" w:tplc="FFFFFFFF">
      <w:start w:val="1"/>
      <w:numFmt w:val="lowerLetter"/>
      <w:lvlText w:val="%1."/>
      <w:lvlJc w:val="left"/>
      <w:pPr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" w15:restartNumberingAfterBreak="0">
    <w:nsid w:val="52E56D0A"/>
    <w:multiLevelType w:val="hybridMultilevel"/>
    <w:tmpl w:val="861077B4"/>
    <w:lvl w:ilvl="0" w:tplc="D214D948">
      <w:start w:val="1"/>
      <w:numFmt w:val="lowerLetter"/>
      <w:lvlText w:val="%1."/>
      <w:lvlJc w:val="left"/>
      <w:pPr>
        <w:ind w:left="1713" w:hanging="360"/>
      </w:pPr>
      <w:rPr>
        <w:b/>
        <w:bCs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54905132"/>
    <w:multiLevelType w:val="hybridMultilevel"/>
    <w:tmpl w:val="3E2C719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1C2621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FABBB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BFACD9B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D214D948">
      <w:start w:val="1"/>
      <w:numFmt w:val="lowerLetter"/>
      <w:lvlText w:val="%5."/>
      <w:lvlJc w:val="left"/>
      <w:pPr>
        <w:ind w:left="3600" w:hanging="360"/>
      </w:pPr>
      <w:rPr>
        <w:b/>
        <w:bCs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23367F"/>
    <w:multiLevelType w:val="hybridMultilevel"/>
    <w:tmpl w:val="7CD2EC9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87B35C8"/>
    <w:multiLevelType w:val="hybridMultilevel"/>
    <w:tmpl w:val="9DE28F04"/>
    <w:lvl w:ilvl="0" w:tplc="FFFFFFFF">
      <w:start w:val="1"/>
      <w:numFmt w:val="lowerLetter"/>
      <w:lvlText w:val="%1)"/>
      <w:lvlJc w:val="left"/>
      <w:pPr>
        <w:ind w:left="2280" w:hanging="360"/>
      </w:pPr>
    </w:lvl>
    <w:lvl w:ilvl="1" w:tplc="FFFFFFFF" w:tentative="1">
      <w:start w:val="1"/>
      <w:numFmt w:val="lowerLetter"/>
      <w:lvlText w:val="%2."/>
      <w:lvlJc w:val="left"/>
      <w:pPr>
        <w:ind w:left="3000" w:hanging="360"/>
      </w:p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9" w15:restartNumberingAfterBreak="0">
    <w:nsid w:val="588830DD"/>
    <w:multiLevelType w:val="hybridMultilevel"/>
    <w:tmpl w:val="11BA7074"/>
    <w:lvl w:ilvl="0" w:tplc="AA90F18E">
      <w:start w:val="1"/>
      <w:numFmt w:val="decimal"/>
      <w:pStyle w:val="Heading3"/>
      <w:lvlText w:val="%1."/>
      <w:lvlJc w:val="left"/>
      <w:pPr>
        <w:ind w:left="2073" w:hanging="360"/>
      </w:pPr>
      <w:rPr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2793" w:hanging="360"/>
      </w:pPr>
    </w:lvl>
    <w:lvl w:ilvl="2" w:tplc="FFFFFFFF" w:tentative="1">
      <w:start w:val="1"/>
      <w:numFmt w:val="lowerRoman"/>
      <w:lvlText w:val="%3."/>
      <w:lvlJc w:val="right"/>
      <w:pPr>
        <w:ind w:left="3513" w:hanging="180"/>
      </w:pPr>
    </w:lvl>
    <w:lvl w:ilvl="3" w:tplc="FFFFFFFF" w:tentative="1">
      <w:start w:val="1"/>
      <w:numFmt w:val="decimal"/>
      <w:lvlText w:val="%4."/>
      <w:lvlJc w:val="left"/>
      <w:pPr>
        <w:ind w:left="4233" w:hanging="360"/>
      </w:pPr>
    </w:lvl>
    <w:lvl w:ilvl="4" w:tplc="FFFFFFFF" w:tentative="1">
      <w:start w:val="1"/>
      <w:numFmt w:val="lowerLetter"/>
      <w:lvlText w:val="%5."/>
      <w:lvlJc w:val="left"/>
      <w:pPr>
        <w:ind w:left="4953" w:hanging="360"/>
      </w:pPr>
    </w:lvl>
    <w:lvl w:ilvl="5" w:tplc="FFFFFFFF" w:tentative="1">
      <w:start w:val="1"/>
      <w:numFmt w:val="lowerRoman"/>
      <w:lvlText w:val="%6."/>
      <w:lvlJc w:val="right"/>
      <w:pPr>
        <w:ind w:left="5673" w:hanging="180"/>
      </w:pPr>
    </w:lvl>
    <w:lvl w:ilvl="6" w:tplc="FFFFFFFF" w:tentative="1">
      <w:start w:val="1"/>
      <w:numFmt w:val="decimal"/>
      <w:lvlText w:val="%7."/>
      <w:lvlJc w:val="left"/>
      <w:pPr>
        <w:ind w:left="6393" w:hanging="360"/>
      </w:pPr>
    </w:lvl>
    <w:lvl w:ilvl="7" w:tplc="FFFFFFFF" w:tentative="1">
      <w:start w:val="1"/>
      <w:numFmt w:val="lowerLetter"/>
      <w:lvlText w:val="%8."/>
      <w:lvlJc w:val="left"/>
      <w:pPr>
        <w:ind w:left="7113" w:hanging="360"/>
      </w:pPr>
    </w:lvl>
    <w:lvl w:ilvl="8" w:tplc="FFFFFFFF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0" w15:restartNumberingAfterBreak="0">
    <w:nsid w:val="58CF40D3"/>
    <w:multiLevelType w:val="hybridMultilevel"/>
    <w:tmpl w:val="AE08E25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C556286"/>
    <w:multiLevelType w:val="hybridMultilevel"/>
    <w:tmpl w:val="F162D2F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625EB6"/>
    <w:multiLevelType w:val="hybridMultilevel"/>
    <w:tmpl w:val="6D5CF58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E400755"/>
    <w:multiLevelType w:val="hybridMultilevel"/>
    <w:tmpl w:val="968E4B1C"/>
    <w:lvl w:ilvl="0" w:tplc="FFFFFFFF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883290"/>
    <w:multiLevelType w:val="hybridMultilevel"/>
    <w:tmpl w:val="B338ED74"/>
    <w:lvl w:ilvl="0" w:tplc="3809000F">
      <w:start w:val="1"/>
      <w:numFmt w:val="decimal"/>
      <w:lvlText w:val="%1."/>
      <w:lvlJc w:val="left"/>
      <w:pPr>
        <w:ind w:left="2771" w:hanging="360"/>
      </w:p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5" w15:restartNumberingAfterBreak="0">
    <w:nsid w:val="62D417F7"/>
    <w:multiLevelType w:val="hybridMultilevel"/>
    <w:tmpl w:val="CCBCDA70"/>
    <w:lvl w:ilvl="0" w:tplc="789EE884">
      <w:start w:val="1"/>
      <w:numFmt w:val="upperLetter"/>
      <w:pStyle w:val="Style0006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4E66A3"/>
    <w:multiLevelType w:val="hybridMultilevel"/>
    <w:tmpl w:val="715A2170"/>
    <w:lvl w:ilvl="0" w:tplc="FAAE765C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754BF0"/>
    <w:multiLevelType w:val="hybridMultilevel"/>
    <w:tmpl w:val="1AC8B88E"/>
    <w:lvl w:ilvl="0" w:tplc="719CEBE0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951A68"/>
    <w:multiLevelType w:val="hybridMultilevel"/>
    <w:tmpl w:val="45483C7C"/>
    <w:lvl w:ilvl="0" w:tplc="53E027B2">
      <w:start w:val="2"/>
      <w:numFmt w:val="lowerLetter"/>
      <w:lvlText w:val="%1."/>
      <w:lvlJc w:val="left"/>
      <w:pPr>
        <w:ind w:left="177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59" w:hanging="360"/>
      </w:pPr>
    </w:lvl>
    <w:lvl w:ilvl="2" w:tplc="3809001B" w:tentative="1">
      <w:start w:val="1"/>
      <w:numFmt w:val="lowerRoman"/>
      <w:lvlText w:val="%3."/>
      <w:lvlJc w:val="right"/>
      <w:pPr>
        <w:ind w:left="1079" w:hanging="180"/>
      </w:pPr>
    </w:lvl>
    <w:lvl w:ilvl="3" w:tplc="3809000F" w:tentative="1">
      <w:start w:val="1"/>
      <w:numFmt w:val="decimal"/>
      <w:lvlText w:val="%4."/>
      <w:lvlJc w:val="left"/>
      <w:pPr>
        <w:ind w:left="1799" w:hanging="360"/>
      </w:pPr>
    </w:lvl>
    <w:lvl w:ilvl="4" w:tplc="38090019" w:tentative="1">
      <w:start w:val="1"/>
      <w:numFmt w:val="lowerLetter"/>
      <w:lvlText w:val="%5."/>
      <w:lvlJc w:val="left"/>
      <w:pPr>
        <w:ind w:left="2519" w:hanging="360"/>
      </w:pPr>
    </w:lvl>
    <w:lvl w:ilvl="5" w:tplc="3809001B" w:tentative="1">
      <w:start w:val="1"/>
      <w:numFmt w:val="lowerRoman"/>
      <w:lvlText w:val="%6."/>
      <w:lvlJc w:val="right"/>
      <w:pPr>
        <w:ind w:left="3239" w:hanging="180"/>
      </w:pPr>
    </w:lvl>
    <w:lvl w:ilvl="6" w:tplc="3809000F" w:tentative="1">
      <w:start w:val="1"/>
      <w:numFmt w:val="decimal"/>
      <w:lvlText w:val="%7."/>
      <w:lvlJc w:val="left"/>
      <w:pPr>
        <w:ind w:left="3959" w:hanging="360"/>
      </w:pPr>
    </w:lvl>
    <w:lvl w:ilvl="7" w:tplc="38090019" w:tentative="1">
      <w:start w:val="1"/>
      <w:numFmt w:val="lowerLetter"/>
      <w:lvlText w:val="%8."/>
      <w:lvlJc w:val="left"/>
      <w:pPr>
        <w:ind w:left="4679" w:hanging="360"/>
      </w:pPr>
    </w:lvl>
    <w:lvl w:ilvl="8" w:tplc="3809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69" w15:restartNumberingAfterBreak="0">
    <w:nsid w:val="654E3309"/>
    <w:multiLevelType w:val="hybridMultilevel"/>
    <w:tmpl w:val="02888C54"/>
    <w:lvl w:ilvl="0" w:tplc="2D78B828">
      <w:start w:val="1"/>
      <w:numFmt w:val="decimal"/>
      <w:lvlText w:val="%1."/>
      <w:lvlJc w:val="left"/>
      <w:pPr>
        <w:ind w:left="2073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2793" w:hanging="360"/>
      </w:pPr>
    </w:lvl>
    <w:lvl w:ilvl="2" w:tplc="3809001B" w:tentative="1">
      <w:start w:val="1"/>
      <w:numFmt w:val="lowerRoman"/>
      <w:lvlText w:val="%3."/>
      <w:lvlJc w:val="right"/>
      <w:pPr>
        <w:ind w:left="3513" w:hanging="180"/>
      </w:pPr>
    </w:lvl>
    <w:lvl w:ilvl="3" w:tplc="3809000F" w:tentative="1">
      <w:start w:val="1"/>
      <w:numFmt w:val="decimal"/>
      <w:lvlText w:val="%4."/>
      <w:lvlJc w:val="left"/>
      <w:pPr>
        <w:ind w:left="4233" w:hanging="360"/>
      </w:pPr>
    </w:lvl>
    <w:lvl w:ilvl="4" w:tplc="38090019" w:tentative="1">
      <w:start w:val="1"/>
      <w:numFmt w:val="lowerLetter"/>
      <w:lvlText w:val="%5."/>
      <w:lvlJc w:val="left"/>
      <w:pPr>
        <w:ind w:left="4953" w:hanging="360"/>
      </w:pPr>
    </w:lvl>
    <w:lvl w:ilvl="5" w:tplc="3809001B" w:tentative="1">
      <w:start w:val="1"/>
      <w:numFmt w:val="lowerRoman"/>
      <w:lvlText w:val="%6."/>
      <w:lvlJc w:val="right"/>
      <w:pPr>
        <w:ind w:left="5673" w:hanging="180"/>
      </w:pPr>
    </w:lvl>
    <w:lvl w:ilvl="6" w:tplc="3809000F" w:tentative="1">
      <w:start w:val="1"/>
      <w:numFmt w:val="decimal"/>
      <w:lvlText w:val="%7."/>
      <w:lvlJc w:val="left"/>
      <w:pPr>
        <w:ind w:left="6393" w:hanging="360"/>
      </w:pPr>
    </w:lvl>
    <w:lvl w:ilvl="7" w:tplc="38090019" w:tentative="1">
      <w:start w:val="1"/>
      <w:numFmt w:val="lowerLetter"/>
      <w:lvlText w:val="%8."/>
      <w:lvlJc w:val="left"/>
      <w:pPr>
        <w:ind w:left="7113" w:hanging="360"/>
      </w:pPr>
    </w:lvl>
    <w:lvl w:ilvl="8" w:tplc="38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0" w15:restartNumberingAfterBreak="0">
    <w:nsid w:val="65EB33EB"/>
    <w:multiLevelType w:val="multilevel"/>
    <w:tmpl w:val="88A25398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2"/>
      <w:numFmt w:val="decimal"/>
      <w:isLgl/>
      <w:lvlText w:val="%1.%2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1" w:hanging="1800"/>
      </w:pPr>
      <w:rPr>
        <w:rFonts w:hint="default"/>
      </w:rPr>
    </w:lvl>
  </w:abstractNum>
  <w:abstractNum w:abstractNumId="71" w15:restartNumberingAfterBreak="0">
    <w:nsid w:val="66895E90"/>
    <w:multiLevelType w:val="hybridMultilevel"/>
    <w:tmpl w:val="0DC4771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7E21C99"/>
    <w:multiLevelType w:val="hybridMultilevel"/>
    <w:tmpl w:val="04707CC0"/>
    <w:lvl w:ilvl="0" w:tplc="509CF030">
      <w:start w:val="1"/>
      <w:numFmt w:val="decimal"/>
      <w:lvlText w:val="%1."/>
      <w:lvlJc w:val="left"/>
      <w:pPr>
        <w:ind w:left="220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3" w15:restartNumberingAfterBreak="0">
    <w:nsid w:val="69582A17"/>
    <w:multiLevelType w:val="hybridMultilevel"/>
    <w:tmpl w:val="341222AE"/>
    <w:lvl w:ilvl="0" w:tplc="BBDA1736">
      <w:start w:val="1"/>
      <w:numFmt w:val="decimal"/>
      <w:lvlText w:val="%1."/>
      <w:lvlJc w:val="left"/>
      <w:pPr>
        <w:ind w:left="1571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69664AA5"/>
    <w:multiLevelType w:val="hybridMultilevel"/>
    <w:tmpl w:val="9DE28F04"/>
    <w:lvl w:ilvl="0" w:tplc="38090017">
      <w:start w:val="1"/>
      <w:numFmt w:val="lowerLetter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5" w15:restartNumberingAfterBreak="0">
    <w:nsid w:val="6A7D1828"/>
    <w:multiLevelType w:val="hybridMultilevel"/>
    <w:tmpl w:val="56403AFE"/>
    <w:lvl w:ilvl="0" w:tplc="FFFFFFFF">
      <w:start w:val="1"/>
      <w:numFmt w:val="lowerLetter"/>
      <w:lvlText w:val="%1)"/>
      <w:lvlJc w:val="left"/>
      <w:pPr>
        <w:ind w:left="2280" w:hanging="360"/>
      </w:pPr>
    </w:lvl>
    <w:lvl w:ilvl="1" w:tplc="FFFFFFFF" w:tentative="1">
      <w:start w:val="1"/>
      <w:numFmt w:val="lowerLetter"/>
      <w:lvlText w:val="%2."/>
      <w:lvlJc w:val="left"/>
      <w:pPr>
        <w:ind w:left="3000" w:hanging="360"/>
      </w:p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6" w15:restartNumberingAfterBreak="0">
    <w:nsid w:val="6E6D1EDC"/>
    <w:multiLevelType w:val="hybridMultilevel"/>
    <w:tmpl w:val="6A8603E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6A37D9"/>
    <w:multiLevelType w:val="hybridMultilevel"/>
    <w:tmpl w:val="9C6433F4"/>
    <w:lvl w:ilvl="0" w:tplc="38090019">
      <w:start w:val="1"/>
      <w:numFmt w:val="lowerLetter"/>
      <w:lvlText w:val="%1.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8" w15:restartNumberingAfterBreak="0">
    <w:nsid w:val="72130B20"/>
    <w:multiLevelType w:val="hybridMultilevel"/>
    <w:tmpl w:val="2A7E87E8"/>
    <w:lvl w:ilvl="0" w:tplc="36D6240E">
      <w:start w:val="1"/>
      <w:numFmt w:val="upperLetter"/>
      <w:pStyle w:val="Style003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853499"/>
    <w:multiLevelType w:val="hybridMultilevel"/>
    <w:tmpl w:val="94864842"/>
    <w:lvl w:ilvl="0" w:tplc="68E0D01A">
      <w:start w:val="1"/>
      <w:numFmt w:val="decimal"/>
      <w:lvlText w:val="%1."/>
      <w:lvlJc w:val="left"/>
      <w:pPr>
        <w:ind w:left="2880" w:hanging="360"/>
      </w:pPr>
      <w:rPr>
        <w:rFonts w:hint="default"/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D44ED5"/>
    <w:multiLevelType w:val="hybridMultilevel"/>
    <w:tmpl w:val="1E562122"/>
    <w:lvl w:ilvl="0" w:tplc="1EAE5A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2D3A01"/>
    <w:multiLevelType w:val="hybridMultilevel"/>
    <w:tmpl w:val="661CC1A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BD02EEF"/>
    <w:multiLevelType w:val="hybridMultilevel"/>
    <w:tmpl w:val="8F006F4C"/>
    <w:lvl w:ilvl="0" w:tplc="38090019">
      <w:start w:val="1"/>
      <w:numFmt w:val="lowerLetter"/>
      <w:lvlText w:val="%1."/>
      <w:lvlJc w:val="left"/>
      <w:pPr>
        <w:ind w:left="2858" w:hanging="360"/>
      </w:pPr>
    </w:lvl>
    <w:lvl w:ilvl="1" w:tplc="38090019" w:tentative="1">
      <w:start w:val="1"/>
      <w:numFmt w:val="lowerLetter"/>
      <w:lvlText w:val="%2."/>
      <w:lvlJc w:val="left"/>
      <w:pPr>
        <w:ind w:left="3578" w:hanging="360"/>
      </w:pPr>
    </w:lvl>
    <w:lvl w:ilvl="2" w:tplc="3809001B" w:tentative="1">
      <w:start w:val="1"/>
      <w:numFmt w:val="lowerRoman"/>
      <w:lvlText w:val="%3."/>
      <w:lvlJc w:val="right"/>
      <w:pPr>
        <w:ind w:left="4298" w:hanging="180"/>
      </w:pPr>
    </w:lvl>
    <w:lvl w:ilvl="3" w:tplc="3809000F" w:tentative="1">
      <w:start w:val="1"/>
      <w:numFmt w:val="decimal"/>
      <w:lvlText w:val="%4."/>
      <w:lvlJc w:val="left"/>
      <w:pPr>
        <w:ind w:left="5018" w:hanging="360"/>
      </w:pPr>
    </w:lvl>
    <w:lvl w:ilvl="4" w:tplc="38090019" w:tentative="1">
      <w:start w:val="1"/>
      <w:numFmt w:val="lowerLetter"/>
      <w:lvlText w:val="%5."/>
      <w:lvlJc w:val="left"/>
      <w:pPr>
        <w:ind w:left="5738" w:hanging="360"/>
      </w:pPr>
    </w:lvl>
    <w:lvl w:ilvl="5" w:tplc="3809001B" w:tentative="1">
      <w:start w:val="1"/>
      <w:numFmt w:val="lowerRoman"/>
      <w:lvlText w:val="%6."/>
      <w:lvlJc w:val="right"/>
      <w:pPr>
        <w:ind w:left="6458" w:hanging="180"/>
      </w:pPr>
    </w:lvl>
    <w:lvl w:ilvl="6" w:tplc="3809000F" w:tentative="1">
      <w:start w:val="1"/>
      <w:numFmt w:val="decimal"/>
      <w:lvlText w:val="%7."/>
      <w:lvlJc w:val="left"/>
      <w:pPr>
        <w:ind w:left="7178" w:hanging="360"/>
      </w:pPr>
    </w:lvl>
    <w:lvl w:ilvl="7" w:tplc="38090019" w:tentative="1">
      <w:start w:val="1"/>
      <w:numFmt w:val="lowerLetter"/>
      <w:lvlText w:val="%8."/>
      <w:lvlJc w:val="left"/>
      <w:pPr>
        <w:ind w:left="7898" w:hanging="360"/>
      </w:pPr>
    </w:lvl>
    <w:lvl w:ilvl="8" w:tplc="38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83" w15:restartNumberingAfterBreak="0">
    <w:nsid w:val="7DFC037D"/>
    <w:multiLevelType w:val="hybridMultilevel"/>
    <w:tmpl w:val="EEBEAA7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B83ECF"/>
    <w:multiLevelType w:val="hybridMultilevel"/>
    <w:tmpl w:val="73A28CC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FE969EF"/>
    <w:multiLevelType w:val="hybridMultilevel"/>
    <w:tmpl w:val="220694D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361739">
    <w:abstractNumId w:val="47"/>
  </w:num>
  <w:num w:numId="2" w16cid:durableId="437608603">
    <w:abstractNumId w:val="72"/>
  </w:num>
  <w:num w:numId="3" w16cid:durableId="1986349115">
    <w:abstractNumId w:val="29"/>
  </w:num>
  <w:num w:numId="4" w16cid:durableId="1178080534">
    <w:abstractNumId w:val="70"/>
  </w:num>
  <w:num w:numId="5" w16cid:durableId="671302808">
    <w:abstractNumId w:val="31"/>
  </w:num>
  <w:num w:numId="6" w16cid:durableId="1002469053">
    <w:abstractNumId w:val="82"/>
  </w:num>
  <w:num w:numId="7" w16cid:durableId="207687164">
    <w:abstractNumId w:val="30"/>
  </w:num>
  <w:num w:numId="8" w16cid:durableId="810638083">
    <w:abstractNumId w:val="9"/>
  </w:num>
  <w:num w:numId="9" w16cid:durableId="1219784567">
    <w:abstractNumId w:val="16"/>
  </w:num>
  <w:num w:numId="10" w16cid:durableId="2024822391">
    <w:abstractNumId w:val="11"/>
  </w:num>
  <w:num w:numId="11" w16cid:durableId="1352147278">
    <w:abstractNumId w:val="27"/>
  </w:num>
  <w:num w:numId="12" w16cid:durableId="1763841036">
    <w:abstractNumId w:val="19"/>
  </w:num>
  <w:num w:numId="13" w16cid:durableId="831680254">
    <w:abstractNumId w:val="7"/>
  </w:num>
  <w:num w:numId="14" w16cid:durableId="1210920394">
    <w:abstractNumId w:val="44"/>
  </w:num>
  <w:num w:numId="15" w16cid:durableId="1360282684">
    <w:abstractNumId w:val="15"/>
  </w:num>
  <w:num w:numId="16" w16cid:durableId="2124184160">
    <w:abstractNumId w:val="12"/>
  </w:num>
  <w:num w:numId="17" w16cid:durableId="2135438147">
    <w:abstractNumId w:val="17"/>
  </w:num>
  <w:num w:numId="18" w16cid:durableId="1185441395">
    <w:abstractNumId w:val="1"/>
  </w:num>
  <w:num w:numId="19" w16cid:durableId="248346113">
    <w:abstractNumId w:val="46"/>
  </w:num>
  <w:num w:numId="20" w16cid:durableId="1319580533">
    <w:abstractNumId w:val="68"/>
  </w:num>
  <w:num w:numId="21" w16cid:durableId="1495220307">
    <w:abstractNumId w:val="69"/>
  </w:num>
  <w:num w:numId="22" w16cid:durableId="1881085782">
    <w:abstractNumId w:val="78"/>
  </w:num>
  <w:num w:numId="23" w16cid:durableId="58752543">
    <w:abstractNumId w:val="59"/>
  </w:num>
  <w:num w:numId="24" w16cid:durableId="847908493">
    <w:abstractNumId w:val="52"/>
  </w:num>
  <w:num w:numId="25" w16cid:durableId="1806853592">
    <w:abstractNumId w:val="56"/>
  </w:num>
  <w:num w:numId="26" w16cid:durableId="1434129841">
    <w:abstractNumId w:val="64"/>
  </w:num>
  <w:num w:numId="27" w16cid:durableId="1713965967">
    <w:abstractNumId w:val="49"/>
  </w:num>
  <w:num w:numId="28" w16cid:durableId="225454821">
    <w:abstractNumId w:val="21"/>
  </w:num>
  <w:num w:numId="29" w16cid:durableId="1187912871">
    <w:abstractNumId w:val="65"/>
  </w:num>
  <w:num w:numId="30" w16cid:durableId="2063404755">
    <w:abstractNumId w:val="48"/>
  </w:num>
  <w:num w:numId="31" w16cid:durableId="1523664496">
    <w:abstractNumId w:val="34"/>
  </w:num>
  <w:num w:numId="32" w16cid:durableId="1938128615">
    <w:abstractNumId w:val="13"/>
  </w:num>
  <w:num w:numId="33" w16cid:durableId="858936377">
    <w:abstractNumId w:val="2"/>
  </w:num>
  <w:num w:numId="34" w16cid:durableId="1161236342">
    <w:abstractNumId w:val="18"/>
  </w:num>
  <w:num w:numId="35" w16cid:durableId="1686595384">
    <w:abstractNumId w:val="32"/>
  </w:num>
  <w:num w:numId="36" w16cid:durableId="374543166">
    <w:abstractNumId w:val="71"/>
  </w:num>
  <w:num w:numId="37" w16cid:durableId="1440951317">
    <w:abstractNumId w:val="43"/>
  </w:num>
  <w:num w:numId="38" w16cid:durableId="1825580534">
    <w:abstractNumId w:val="74"/>
  </w:num>
  <w:num w:numId="39" w16cid:durableId="2047368375">
    <w:abstractNumId w:val="39"/>
  </w:num>
  <w:num w:numId="40" w16cid:durableId="415791359">
    <w:abstractNumId w:val="36"/>
  </w:num>
  <w:num w:numId="41" w16cid:durableId="258802755">
    <w:abstractNumId w:val="75"/>
  </w:num>
  <w:num w:numId="42" w16cid:durableId="783158607">
    <w:abstractNumId w:val="41"/>
  </w:num>
  <w:num w:numId="43" w16cid:durableId="1017535591">
    <w:abstractNumId w:val="58"/>
  </w:num>
  <w:num w:numId="44" w16cid:durableId="664017360">
    <w:abstractNumId w:val="55"/>
  </w:num>
  <w:num w:numId="45" w16cid:durableId="1900676887">
    <w:abstractNumId w:val="85"/>
  </w:num>
  <w:num w:numId="46" w16cid:durableId="694815077">
    <w:abstractNumId w:val="5"/>
  </w:num>
  <w:num w:numId="47" w16cid:durableId="130946250">
    <w:abstractNumId w:val="77"/>
  </w:num>
  <w:num w:numId="48" w16cid:durableId="1259558976">
    <w:abstractNumId w:val="24"/>
  </w:num>
  <w:num w:numId="49" w16cid:durableId="1442724627">
    <w:abstractNumId w:val="79"/>
  </w:num>
  <w:num w:numId="50" w16cid:durableId="2143962556">
    <w:abstractNumId w:val="42"/>
  </w:num>
  <w:num w:numId="51" w16cid:durableId="1857035685">
    <w:abstractNumId w:val="14"/>
  </w:num>
  <w:num w:numId="52" w16cid:durableId="1986471007">
    <w:abstractNumId w:val="6"/>
  </w:num>
  <w:num w:numId="53" w16cid:durableId="90244638">
    <w:abstractNumId w:val="20"/>
  </w:num>
  <w:num w:numId="54" w16cid:durableId="1691448526">
    <w:abstractNumId w:val="33"/>
  </w:num>
  <w:num w:numId="55" w16cid:durableId="1097094735">
    <w:abstractNumId w:val="54"/>
  </w:num>
  <w:num w:numId="56" w16cid:durableId="1454398001">
    <w:abstractNumId w:val="51"/>
  </w:num>
  <w:num w:numId="57" w16cid:durableId="1276399303">
    <w:abstractNumId w:val="80"/>
  </w:num>
  <w:num w:numId="58" w16cid:durableId="2057969175">
    <w:abstractNumId w:val="35"/>
  </w:num>
  <w:num w:numId="59" w16cid:durableId="242449065">
    <w:abstractNumId w:val="50"/>
  </w:num>
  <w:num w:numId="60" w16cid:durableId="11611826">
    <w:abstractNumId w:val="28"/>
  </w:num>
  <w:num w:numId="61" w16cid:durableId="648826131">
    <w:abstractNumId w:val="62"/>
  </w:num>
  <w:num w:numId="62" w16cid:durableId="255090430">
    <w:abstractNumId w:val="84"/>
  </w:num>
  <w:num w:numId="63" w16cid:durableId="21982204">
    <w:abstractNumId w:val="8"/>
  </w:num>
  <w:num w:numId="64" w16cid:durableId="1787037260">
    <w:abstractNumId w:val="60"/>
  </w:num>
  <w:num w:numId="65" w16cid:durableId="1193417650">
    <w:abstractNumId w:val="3"/>
  </w:num>
  <w:num w:numId="66" w16cid:durableId="927883165">
    <w:abstractNumId w:val="26"/>
  </w:num>
  <w:num w:numId="67" w16cid:durableId="1184591510">
    <w:abstractNumId w:val="81"/>
  </w:num>
  <w:num w:numId="68" w16cid:durableId="854659489">
    <w:abstractNumId w:val="10"/>
  </w:num>
  <w:num w:numId="69" w16cid:durableId="239142891">
    <w:abstractNumId w:val="45"/>
  </w:num>
  <w:num w:numId="70" w16cid:durableId="1964269058">
    <w:abstractNumId w:val="63"/>
  </w:num>
  <w:num w:numId="71" w16cid:durableId="1106117393">
    <w:abstractNumId w:val="66"/>
  </w:num>
  <w:num w:numId="72" w16cid:durableId="1291550602">
    <w:abstractNumId w:val="73"/>
  </w:num>
  <w:num w:numId="73" w16cid:durableId="523591314">
    <w:abstractNumId w:val="76"/>
  </w:num>
  <w:num w:numId="74" w16cid:durableId="1280264241">
    <w:abstractNumId w:val="23"/>
  </w:num>
  <w:num w:numId="75" w16cid:durableId="1126893430">
    <w:abstractNumId w:val="57"/>
  </w:num>
  <w:num w:numId="76" w16cid:durableId="1669207523">
    <w:abstractNumId w:val="22"/>
  </w:num>
  <w:num w:numId="77" w16cid:durableId="1414935513">
    <w:abstractNumId w:val="37"/>
  </w:num>
  <w:num w:numId="78" w16cid:durableId="1011488705">
    <w:abstractNumId w:val="25"/>
  </w:num>
  <w:num w:numId="79" w16cid:durableId="2047023149">
    <w:abstractNumId w:val="53"/>
  </w:num>
  <w:num w:numId="80" w16cid:durableId="462692734">
    <w:abstractNumId w:val="38"/>
  </w:num>
  <w:num w:numId="81" w16cid:durableId="690301666">
    <w:abstractNumId w:val="40"/>
  </w:num>
  <w:num w:numId="82" w16cid:durableId="1792438704">
    <w:abstractNumId w:val="61"/>
  </w:num>
  <w:num w:numId="83" w16cid:durableId="1342776332">
    <w:abstractNumId w:val="67"/>
  </w:num>
  <w:num w:numId="84" w16cid:durableId="520245315">
    <w:abstractNumId w:val="4"/>
  </w:num>
  <w:num w:numId="85" w16cid:durableId="1575316105">
    <w:abstractNumId w:val="0"/>
  </w:num>
  <w:num w:numId="86" w16cid:durableId="1418743456">
    <w:abstractNumId w:val="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8E"/>
    <w:rsid w:val="00057A00"/>
    <w:rsid w:val="0027738B"/>
    <w:rsid w:val="008E3887"/>
    <w:rsid w:val="00D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6D94"/>
  <w15:chartTrackingRefBased/>
  <w15:docId w15:val="{BF6FCEAF-9666-41A8-954B-46B7B676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18E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18E"/>
    <w:pPr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7118E"/>
    <w:pPr>
      <w:tabs>
        <w:tab w:val="left" w:pos="426"/>
      </w:tabs>
      <w:spacing w:line="480" w:lineRule="auto"/>
      <w:ind w:left="0"/>
      <w:jc w:val="both"/>
      <w:outlineLvl w:val="1"/>
    </w:pPr>
    <w:rPr>
      <w:rFonts w:ascii="Times New Roman" w:hAnsi="Times New Roman" w:cs="Times New Roman"/>
      <w:b/>
      <w:color w:val="000000"/>
      <w:spacing w:val="2"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7118E"/>
    <w:pPr>
      <w:numPr>
        <w:numId w:val="23"/>
      </w:numPr>
      <w:tabs>
        <w:tab w:val="left" w:pos="1418"/>
        <w:tab w:val="left" w:pos="1701"/>
      </w:tabs>
      <w:spacing w:line="480" w:lineRule="auto"/>
      <w:ind w:left="993" w:hanging="284"/>
      <w:jc w:val="both"/>
      <w:outlineLvl w:val="2"/>
    </w:pPr>
    <w:rPr>
      <w:rFonts w:ascii="Times New Roman" w:hAnsi="Times New Roman" w:cs="Times New Roman"/>
      <w:b/>
      <w:color w:val="000000"/>
      <w:spacing w:val="2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7118E"/>
    <w:pPr>
      <w:numPr>
        <w:numId w:val="24"/>
      </w:numPr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18E"/>
    <w:rPr>
      <w:rFonts w:ascii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7118E"/>
    <w:rPr>
      <w:rFonts w:ascii="Times New Roman" w:hAnsi="Times New Roman" w:cs="Times New Roman"/>
      <w:b/>
      <w:color w:val="000000"/>
      <w:spacing w:val="2"/>
      <w:kern w:val="0"/>
      <w:sz w:val="24"/>
      <w:szCs w:val="24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7118E"/>
    <w:rPr>
      <w:rFonts w:ascii="Times New Roman" w:hAnsi="Times New Roman" w:cs="Times New Roman"/>
      <w:b/>
      <w:color w:val="000000"/>
      <w:spacing w:val="2"/>
      <w:kern w:val="0"/>
      <w:sz w:val="24"/>
      <w:szCs w:val="2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7118E"/>
    <w:rPr>
      <w:rFonts w:ascii="Times New Roman" w:hAnsi="Times New Roman" w:cs="Times New Roman"/>
      <w:b/>
      <w:bCs/>
      <w:color w:val="000000"/>
      <w:spacing w:val="2"/>
      <w:kern w:val="0"/>
      <w:sz w:val="24"/>
      <w:szCs w:val="24"/>
      <w:lang w:val="en-US"/>
      <w14:ligatures w14:val="none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1"/>
    <w:qFormat/>
    <w:rsid w:val="00D711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118E"/>
    <w:rPr>
      <w:b/>
      <w:bCs/>
    </w:rPr>
  </w:style>
  <w:style w:type="character" w:styleId="Hyperlink">
    <w:name w:val="Hyperlink"/>
    <w:basedOn w:val="DefaultParagraphFont"/>
    <w:uiPriority w:val="99"/>
    <w:unhideWhenUsed/>
    <w:rsid w:val="00D711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18E"/>
    <w:rPr>
      <w:color w:val="605E5C"/>
      <w:shd w:val="clear" w:color="auto" w:fill="E1DFDD"/>
    </w:rPr>
  </w:style>
  <w:style w:type="paragraph" w:customStyle="1" w:styleId="Default">
    <w:name w:val="Default"/>
    <w:rsid w:val="00D71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11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118E"/>
    <w:rPr>
      <w:kern w:val="0"/>
      <w:sz w:val="20"/>
      <w:szCs w:val="20"/>
      <w:lang w:val="en-US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D711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8E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7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8E"/>
    <w:rPr>
      <w:kern w:val="0"/>
      <w:lang w:val="en-US"/>
      <w14:ligatures w14:val="none"/>
    </w:rPr>
  </w:style>
  <w:style w:type="table" w:styleId="TableGrid">
    <w:name w:val="Table Grid"/>
    <w:basedOn w:val="TableNormal"/>
    <w:uiPriority w:val="39"/>
    <w:rsid w:val="00D7118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7118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w">
    <w:name w:val="sw"/>
    <w:basedOn w:val="DefaultParagraphFont"/>
    <w:rsid w:val="00D7118E"/>
  </w:style>
  <w:style w:type="character" w:customStyle="1" w:styleId="sen">
    <w:name w:val="sen"/>
    <w:basedOn w:val="DefaultParagraphFont"/>
    <w:rsid w:val="00D7118E"/>
  </w:style>
  <w:style w:type="character" w:styleId="PlaceholderText">
    <w:name w:val="Placeholder Text"/>
    <w:basedOn w:val="DefaultParagraphFont"/>
    <w:uiPriority w:val="99"/>
    <w:semiHidden/>
    <w:rsid w:val="00D7118E"/>
    <w:rPr>
      <w:color w:val="808080"/>
    </w:rPr>
  </w:style>
  <w:style w:type="paragraph" w:customStyle="1" w:styleId="msonormal0">
    <w:name w:val="msonormal"/>
    <w:basedOn w:val="Normal"/>
    <w:rsid w:val="00D711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D" w:eastAsia="en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1"/>
    <w:qFormat/>
    <w:locked/>
    <w:rsid w:val="00D7118E"/>
    <w:rPr>
      <w:kern w:val="0"/>
      <w:lang w:val="en-US"/>
      <w14:ligatures w14:val="none"/>
    </w:rPr>
  </w:style>
  <w:style w:type="paragraph" w:customStyle="1" w:styleId="Sub2">
    <w:name w:val="Sub 2"/>
    <w:basedOn w:val="Heading2"/>
    <w:next w:val="Heading2"/>
    <w:link w:val="Sub2Char"/>
    <w:qFormat/>
    <w:rsid w:val="00D7118E"/>
    <w:pPr>
      <w:spacing w:line="240" w:lineRule="auto"/>
      <w:jc w:val="center"/>
    </w:pPr>
  </w:style>
  <w:style w:type="paragraph" w:customStyle="1" w:styleId="Style2">
    <w:name w:val="Style 2"/>
    <w:basedOn w:val="Heading2"/>
    <w:link w:val="Style2Char"/>
    <w:qFormat/>
    <w:rsid w:val="00D7118E"/>
    <w:pPr>
      <w:ind w:left="720" w:hanging="360"/>
    </w:pPr>
  </w:style>
  <w:style w:type="character" w:customStyle="1" w:styleId="Sub2Char">
    <w:name w:val="Sub 2 Char"/>
    <w:basedOn w:val="Heading2Char"/>
    <w:link w:val="Sub2"/>
    <w:rsid w:val="00D7118E"/>
    <w:rPr>
      <w:rFonts w:ascii="Times New Roman" w:hAnsi="Times New Roman" w:cs="Times New Roman"/>
      <w:b/>
      <w:color w:val="000000"/>
      <w:spacing w:val="2"/>
      <w:kern w:val="0"/>
      <w:sz w:val="24"/>
      <w:szCs w:val="24"/>
      <w:lang w:val="en-US"/>
      <w14:ligatures w14:val="none"/>
    </w:rPr>
  </w:style>
  <w:style w:type="character" w:customStyle="1" w:styleId="Style2Char">
    <w:name w:val="Style 2 Char"/>
    <w:basedOn w:val="Heading2Char"/>
    <w:link w:val="Style2"/>
    <w:rsid w:val="00D7118E"/>
    <w:rPr>
      <w:rFonts w:ascii="Times New Roman" w:hAnsi="Times New Roman" w:cs="Times New Roman"/>
      <w:b/>
      <w:color w:val="000000"/>
      <w:spacing w:val="2"/>
      <w:kern w:val="0"/>
      <w:sz w:val="24"/>
      <w:szCs w:val="24"/>
      <w:lang w:val="en-US"/>
      <w14:ligatures w14:val="none"/>
    </w:rPr>
  </w:style>
  <w:style w:type="paragraph" w:customStyle="1" w:styleId="Style4">
    <w:name w:val="Style4"/>
    <w:basedOn w:val="Heading4"/>
    <w:link w:val="Style4Char"/>
    <w:qFormat/>
    <w:rsid w:val="00D7118E"/>
    <w:pPr>
      <w:numPr>
        <w:numId w:val="0"/>
      </w:numPr>
      <w:ind w:left="1353" w:hanging="360"/>
    </w:pPr>
  </w:style>
  <w:style w:type="paragraph" w:customStyle="1" w:styleId="Style5">
    <w:name w:val="Style5"/>
    <w:basedOn w:val="Heading4"/>
    <w:link w:val="Style5Char"/>
    <w:qFormat/>
    <w:rsid w:val="00D7118E"/>
    <w:pPr>
      <w:numPr>
        <w:numId w:val="0"/>
      </w:numPr>
      <w:ind w:left="1353" w:hanging="360"/>
    </w:pPr>
  </w:style>
  <w:style w:type="character" w:customStyle="1" w:styleId="Style4Char">
    <w:name w:val="Style4 Char"/>
    <w:basedOn w:val="Heading4Char"/>
    <w:link w:val="Style4"/>
    <w:rsid w:val="00D7118E"/>
    <w:rPr>
      <w:rFonts w:ascii="Times New Roman" w:hAnsi="Times New Roman" w:cs="Times New Roman"/>
      <w:b/>
      <w:bCs/>
      <w:color w:val="000000"/>
      <w:spacing w:val="2"/>
      <w:kern w:val="0"/>
      <w:sz w:val="24"/>
      <w:szCs w:val="24"/>
      <w:lang w:val="en-US"/>
      <w14:ligatures w14:val="none"/>
    </w:rPr>
  </w:style>
  <w:style w:type="paragraph" w:customStyle="1" w:styleId="Style3">
    <w:name w:val="Style3"/>
    <w:basedOn w:val="Style4"/>
    <w:link w:val="Style3Char"/>
    <w:qFormat/>
    <w:rsid w:val="00D7118E"/>
  </w:style>
  <w:style w:type="character" w:customStyle="1" w:styleId="Style5Char">
    <w:name w:val="Style5 Char"/>
    <w:basedOn w:val="Heading4Char"/>
    <w:link w:val="Style5"/>
    <w:rsid w:val="00D7118E"/>
    <w:rPr>
      <w:rFonts w:ascii="Times New Roman" w:hAnsi="Times New Roman" w:cs="Times New Roman"/>
      <w:b/>
      <w:bCs/>
      <w:color w:val="000000"/>
      <w:spacing w:val="2"/>
      <w:kern w:val="0"/>
      <w:sz w:val="24"/>
      <w:szCs w:val="24"/>
      <w:lang w:val="en-US"/>
      <w14:ligatures w14:val="none"/>
    </w:rPr>
  </w:style>
  <w:style w:type="paragraph" w:customStyle="1" w:styleId="Style7">
    <w:name w:val="Style7"/>
    <w:basedOn w:val="Heading4"/>
    <w:link w:val="Style7Char"/>
    <w:qFormat/>
    <w:rsid w:val="00D7118E"/>
    <w:pPr>
      <w:numPr>
        <w:numId w:val="0"/>
      </w:numPr>
      <w:ind w:left="1353" w:hanging="360"/>
    </w:pPr>
    <w:rPr>
      <w:bCs w:val="0"/>
    </w:rPr>
  </w:style>
  <w:style w:type="character" w:customStyle="1" w:styleId="Style3Char">
    <w:name w:val="Style3 Char"/>
    <w:basedOn w:val="Heading4Char"/>
    <w:link w:val="Style3"/>
    <w:rsid w:val="00D7118E"/>
    <w:rPr>
      <w:rFonts w:ascii="Times New Roman" w:hAnsi="Times New Roman" w:cs="Times New Roman"/>
      <w:b/>
      <w:bCs/>
      <w:color w:val="000000"/>
      <w:spacing w:val="2"/>
      <w:kern w:val="0"/>
      <w:sz w:val="24"/>
      <w:szCs w:val="24"/>
      <w:lang w:val="en-US"/>
      <w14:ligatures w14:val="none"/>
    </w:rPr>
  </w:style>
  <w:style w:type="paragraph" w:customStyle="1" w:styleId="Style8">
    <w:name w:val="Style8"/>
    <w:basedOn w:val="Heading4"/>
    <w:link w:val="Style8Char"/>
    <w:qFormat/>
    <w:rsid w:val="00D7118E"/>
    <w:pPr>
      <w:numPr>
        <w:numId w:val="28"/>
      </w:numPr>
      <w:tabs>
        <w:tab w:val="left" w:pos="1134"/>
        <w:tab w:val="left" w:pos="1843"/>
      </w:tabs>
    </w:pPr>
    <w:rPr>
      <w:bCs w:val="0"/>
    </w:rPr>
  </w:style>
  <w:style w:type="character" w:customStyle="1" w:styleId="Style7Char">
    <w:name w:val="Style7 Char"/>
    <w:basedOn w:val="Heading4Char"/>
    <w:link w:val="Style7"/>
    <w:rsid w:val="00D7118E"/>
    <w:rPr>
      <w:rFonts w:ascii="Times New Roman" w:hAnsi="Times New Roman" w:cs="Times New Roman"/>
      <w:b/>
      <w:bCs w:val="0"/>
      <w:color w:val="000000"/>
      <w:spacing w:val="2"/>
      <w:kern w:val="0"/>
      <w:sz w:val="24"/>
      <w:szCs w:val="24"/>
      <w:lang w:val="en-US"/>
      <w14:ligatures w14:val="none"/>
    </w:rPr>
  </w:style>
  <w:style w:type="paragraph" w:customStyle="1" w:styleId="Style9">
    <w:name w:val="Style9"/>
    <w:basedOn w:val="Heading4"/>
    <w:link w:val="Style9Char"/>
    <w:qFormat/>
    <w:rsid w:val="00D7118E"/>
    <w:pPr>
      <w:numPr>
        <w:numId w:val="0"/>
      </w:numPr>
      <w:ind w:left="1418" w:hanging="425"/>
    </w:pPr>
    <w:rPr>
      <w:iCs/>
    </w:rPr>
  </w:style>
  <w:style w:type="character" w:customStyle="1" w:styleId="Style8Char">
    <w:name w:val="Style8 Char"/>
    <w:basedOn w:val="Heading4Char"/>
    <w:link w:val="Style8"/>
    <w:rsid w:val="00D7118E"/>
    <w:rPr>
      <w:rFonts w:ascii="Times New Roman" w:hAnsi="Times New Roman" w:cs="Times New Roman"/>
      <w:b/>
      <w:bCs w:val="0"/>
      <w:color w:val="000000"/>
      <w:spacing w:val="2"/>
      <w:kern w:val="0"/>
      <w:sz w:val="24"/>
      <w:szCs w:val="24"/>
      <w:lang w:val="en-US"/>
      <w14:ligatures w14:val="none"/>
    </w:rPr>
  </w:style>
  <w:style w:type="paragraph" w:customStyle="1" w:styleId="Style10">
    <w:name w:val="Style10"/>
    <w:basedOn w:val="Heading4"/>
    <w:link w:val="Style10Char"/>
    <w:qFormat/>
    <w:rsid w:val="00D7118E"/>
    <w:pPr>
      <w:numPr>
        <w:numId w:val="0"/>
      </w:numPr>
      <w:tabs>
        <w:tab w:val="left" w:pos="1843"/>
      </w:tabs>
      <w:ind w:left="1418" w:hanging="425"/>
    </w:pPr>
    <w:rPr>
      <w:rFonts w:eastAsia="CIDFont+F4"/>
      <w:b w:val="0"/>
      <w:bCs w:val="0"/>
    </w:rPr>
  </w:style>
  <w:style w:type="character" w:customStyle="1" w:styleId="Style9Char">
    <w:name w:val="Style9 Char"/>
    <w:basedOn w:val="Heading4Char"/>
    <w:link w:val="Style9"/>
    <w:rsid w:val="00D7118E"/>
    <w:rPr>
      <w:rFonts w:ascii="Times New Roman" w:hAnsi="Times New Roman" w:cs="Times New Roman"/>
      <w:b/>
      <w:bCs/>
      <w:iCs/>
      <w:color w:val="000000"/>
      <w:spacing w:val="2"/>
      <w:kern w:val="0"/>
      <w:sz w:val="24"/>
      <w:szCs w:val="24"/>
      <w:lang w:val="en-US"/>
      <w14:ligatures w14:val="none"/>
    </w:rPr>
  </w:style>
  <w:style w:type="paragraph" w:customStyle="1" w:styleId="Style11">
    <w:name w:val="Style11"/>
    <w:basedOn w:val="Heading4"/>
    <w:link w:val="Style11Char"/>
    <w:qFormat/>
    <w:rsid w:val="00D7118E"/>
    <w:pPr>
      <w:numPr>
        <w:numId w:val="27"/>
      </w:numPr>
      <w:tabs>
        <w:tab w:val="left" w:pos="1843"/>
      </w:tabs>
      <w:ind w:left="1418" w:hanging="425"/>
    </w:pPr>
    <w:rPr>
      <w:b w:val="0"/>
      <w:bCs w:val="0"/>
    </w:rPr>
  </w:style>
  <w:style w:type="character" w:customStyle="1" w:styleId="Style10Char">
    <w:name w:val="Style10 Char"/>
    <w:basedOn w:val="Heading4Char"/>
    <w:link w:val="Style10"/>
    <w:rsid w:val="00D7118E"/>
    <w:rPr>
      <w:rFonts w:ascii="Times New Roman" w:eastAsia="CIDFont+F4" w:hAnsi="Times New Roman" w:cs="Times New Roman"/>
      <w:b w:val="0"/>
      <w:bCs w:val="0"/>
      <w:color w:val="000000"/>
      <w:spacing w:val="2"/>
      <w:kern w:val="0"/>
      <w:sz w:val="24"/>
      <w:szCs w:val="24"/>
      <w:lang w:val="en-US"/>
      <w14:ligatures w14:val="none"/>
    </w:rPr>
  </w:style>
  <w:style w:type="paragraph" w:customStyle="1" w:styleId="Style12">
    <w:name w:val="Style12"/>
    <w:basedOn w:val="Heading4"/>
    <w:link w:val="Style12Char"/>
    <w:qFormat/>
    <w:rsid w:val="00D7118E"/>
    <w:pPr>
      <w:numPr>
        <w:numId w:val="0"/>
      </w:numPr>
      <w:tabs>
        <w:tab w:val="left" w:pos="1843"/>
      </w:tabs>
      <w:ind w:left="1418" w:hanging="425"/>
    </w:pPr>
    <w:rPr>
      <w:b w:val="0"/>
      <w:iCs/>
    </w:rPr>
  </w:style>
  <w:style w:type="character" w:customStyle="1" w:styleId="Style11Char">
    <w:name w:val="Style11 Char"/>
    <w:basedOn w:val="Heading4Char"/>
    <w:link w:val="Style11"/>
    <w:rsid w:val="00D7118E"/>
    <w:rPr>
      <w:rFonts w:ascii="Times New Roman" w:hAnsi="Times New Roman" w:cs="Times New Roman"/>
      <w:b w:val="0"/>
      <w:bCs w:val="0"/>
      <w:color w:val="000000"/>
      <w:spacing w:val="2"/>
      <w:kern w:val="0"/>
      <w:sz w:val="24"/>
      <w:szCs w:val="24"/>
      <w:lang w:val="en-US"/>
      <w14:ligatures w14:val="none"/>
    </w:rPr>
  </w:style>
  <w:style w:type="paragraph" w:customStyle="1" w:styleId="Style13">
    <w:name w:val="Style13"/>
    <w:basedOn w:val="Heading4"/>
    <w:link w:val="Style13Char"/>
    <w:qFormat/>
    <w:rsid w:val="00D7118E"/>
    <w:pPr>
      <w:numPr>
        <w:numId w:val="0"/>
      </w:numPr>
      <w:shd w:val="clear" w:color="auto" w:fill="FFFFFF"/>
      <w:ind w:left="1418" w:hanging="425"/>
    </w:pPr>
    <w:rPr>
      <w:bCs w:val="0"/>
    </w:rPr>
  </w:style>
  <w:style w:type="character" w:customStyle="1" w:styleId="Style12Char">
    <w:name w:val="Style12 Char"/>
    <w:basedOn w:val="Heading4Char"/>
    <w:link w:val="Style12"/>
    <w:rsid w:val="00D7118E"/>
    <w:rPr>
      <w:rFonts w:ascii="Times New Roman" w:hAnsi="Times New Roman" w:cs="Times New Roman"/>
      <w:b w:val="0"/>
      <w:bCs/>
      <w:iCs/>
      <w:color w:val="000000"/>
      <w:spacing w:val="2"/>
      <w:kern w:val="0"/>
      <w:sz w:val="24"/>
      <w:szCs w:val="24"/>
      <w:lang w:val="en-US"/>
      <w14:ligatures w14:val="none"/>
    </w:rPr>
  </w:style>
  <w:style w:type="paragraph" w:customStyle="1" w:styleId="Style01">
    <w:name w:val="Style01"/>
    <w:basedOn w:val="Heading4"/>
    <w:link w:val="Style01Char"/>
    <w:qFormat/>
    <w:rsid w:val="00D7118E"/>
    <w:pPr>
      <w:numPr>
        <w:numId w:val="0"/>
      </w:numPr>
      <w:shd w:val="clear" w:color="auto" w:fill="FFFFFF"/>
      <w:ind w:left="1418" w:hanging="425"/>
    </w:pPr>
    <w:rPr>
      <w:bCs w:val="0"/>
    </w:rPr>
  </w:style>
  <w:style w:type="character" w:customStyle="1" w:styleId="Style13Char">
    <w:name w:val="Style13 Char"/>
    <w:basedOn w:val="Heading4Char"/>
    <w:link w:val="Style13"/>
    <w:rsid w:val="00D7118E"/>
    <w:rPr>
      <w:rFonts w:ascii="Times New Roman" w:hAnsi="Times New Roman" w:cs="Times New Roman"/>
      <w:b/>
      <w:bCs w:val="0"/>
      <w:color w:val="000000"/>
      <w:spacing w:val="2"/>
      <w:kern w:val="0"/>
      <w:sz w:val="24"/>
      <w:szCs w:val="24"/>
      <w:shd w:val="clear" w:color="auto" w:fill="FFFFFF"/>
      <w:lang w:val="en-US"/>
      <w14:ligatures w14:val="none"/>
    </w:rPr>
  </w:style>
  <w:style w:type="paragraph" w:customStyle="1" w:styleId="Style02">
    <w:name w:val="Style02"/>
    <w:basedOn w:val="Heading4"/>
    <w:link w:val="Style02Char"/>
    <w:qFormat/>
    <w:rsid w:val="00D7118E"/>
    <w:pPr>
      <w:numPr>
        <w:numId w:val="0"/>
      </w:numPr>
      <w:shd w:val="clear" w:color="auto" w:fill="FFFFFF"/>
      <w:ind w:left="1418" w:hanging="425"/>
    </w:pPr>
    <w:rPr>
      <w:bCs w:val="0"/>
    </w:rPr>
  </w:style>
  <w:style w:type="character" w:customStyle="1" w:styleId="Style01Char">
    <w:name w:val="Style01 Char"/>
    <w:basedOn w:val="Heading4Char"/>
    <w:link w:val="Style01"/>
    <w:rsid w:val="00D7118E"/>
    <w:rPr>
      <w:rFonts w:ascii="Times New Roman" w:hAnsi="Times New Roman" w:cs="Times New Roman"/>
      <w:b/>
      <w:bCs w:val="0"/>
      <w:color w:val="000000"/>
      <w:spacing w:val="2"/>
      <w:kern w:val="0"/>
      <w:sz w:val="24"/>
      <w:szCs w:val="24"/>
      <w:shd w:val="clear" w:color="auto" w:fill="FFFFFF"/>
      <w:lang w:val="en-US"/>
      <w14:ligatures w14:val="none"/>
    </w:rPr>
  </w:style>
  <w:style w:type="paragraph" w:customStyle="1" w:styleId="Style03">
    <w:name w:val="Style03"/>
    <w:basedOn w:val="Heading4"/>
    <w:link w:val="Style03Char"/>
    <w:qFormat/>
    <w:rsid w:val="00D7118E"/>
    <w:pPr>
      <w:numPr>
        <w:numId w:val="0"/>
      </w:numPr>
      <w:shd w:val="clear" w:color="auto" w:fill="FFFFFF"/>
    </w:pPr>
    <w:rPr>
      <w:bCs w:val="0"/>
    </w:rPr>
  </w:style>
  <w:style w:type="character" w:customStyle="1" w:styleId="Style02Char">
    <w:name w:val="Style02 Char"/>
    <w:basedOn w:val="Heading4Char"/>
    <w:link w:val="Style02"/>
    <w:rsid w:val="00D7118E"/>
    <w:rPr>
      <w:rFonts w:ascii="Times New Roman" w:hAnsi="Times New Roman" w:cs="Times New Roman"/>
      <w:b/>
      <w:bCs w:val="0"/>
      <w:color w:val="000000"/>
      <w:spacing w:val="2"/>
      <w:kern w:val="0"/>
      <w:sz w:val="24"/>
      <w:szCs w:val="24"/>
      <w:shd w:val="clear" w:color="auto" w:fill="FFFFFF"/>
      <w:lang w:val="en-US"/>
      <w14:ligatures w14:val="none"/>
    </w:rPr>
  </w:style>
  <w:style w:type="paragraph" w:customStyle="1" w:styleId="Style001">
    <w:name w:val="Style001"/>
    <w:basedOn w:val="Heading2"/>
    <w:link w:val="Style001Char"/>
    <w:qFormat/>
    <w:rsid w:val="00D7118E"/>
    <w:pPr>
      <w:autoSpaceDE w:val="0"/>
      <w:autoSpaceDN w:val="0"/>
      <w:adjustRightInd w:val="0"/>
      <w:spacing w:after="0"/>
      <w:ind w:left="720" w:hanging="360"/>
    </w:pPr>
  </w:style>
  <w:style w:type="character" w:customStyle="1" w:styleId="Style03Char">
    <w:name w:val="Style03 Char"/>
    <w:basedOn w:val="Heading4Char"/>
    <w:link w:val="Style03"/>
    <w:rsid w:val="00D7118E"/>
    <w:rPr>
      <w:rFonts w:ascii="Times New Roman" w:hAnsi="Times New Roman" w:cs="Times New Roman"/>
      <w:b/>
      <w:bCs w:val="0"/>
      <w:color w:val="000000"/>
      <w:spacing w:val="2"/>
      <w:kern w:val="0"/>
      <w:sz w:val="24"/>
      <w:szCs w:val="24"/>
      <w:shd w:val="clear" w:color="auto" w:fill="FFFFFF"/>
      <w:lang w:val="en-US"/>
      <w14:ligatures w14:val="none"/>
    </w:rPr>
  </w:style>
  <w:style w:type="paragraph" w:customStyle="1" w:styleId="Style002">
    <w:name w:val="Style002"/>
    <w:basedOn w:val="Heading2"/>
    <w:link w:val="Style002Char"/>
    <w:qFormat/>
    <w:rsid w:val="00D7118E"/>
    <w:pPr>
      <w:autoSpaceDE w:val="0"/>
      <w:autoSpaceDN w:val="0"/>
      <w:adjustRightInd w:val="0"/>
      <w:spacing w:after="0"/>
      <w:ind w:left="720" w:hanging="360"/>
    </w:pPr>
  </w:style>
  <w:style w:type="character" w:customStyle="1" w:styleId="Style001Char">
    <w:name w:val="Style001 Char"/>
    <w:basedOn w:val="Heading2Char"/>
    <w:link w:val="Style001"/>
    <w:rsid w:val="00D7118E"/>
    <w:rPr>
      <w:rFonts w:ascii="Times New Roman" w:hAnsi="Times New Roman" w:cs="Times New Roman"/>
      <w:b/>
      <w:color w:val="000000"/>
      <w:spacing w:val="2"/>
      <w:kern w:val="0"/>
      <w:sz w:val="24"/>
      <w:szCs w:val="24"/>
      <w:lang w:val="en-US"/>
      <w14:ligatures w14:val="none"/>
    </w:rPr>
  </w:style>
  <w:style w:type="paragraph" w:customStyle="1" w:styleId="Style003">
    <w:name w:val="Style003"/>
    <w:basedOn w:val="Heading2"/>
    <w:link w:val="Style003Char"/>
    <w:qFormat/>
    <w:rsid w:val="00D7118E"/>
    <w:pPr>
      <w:numPr>
        <w:numId w:val="22"/>
      </w:numPr>
      <w:tabs>
        <w:tab w:val="left" w:pos="3525"/>
      </w:tabs>
    </w:pPr>
  </w:style>
  <w:style w:type="character" w:customStyle="1" w:styleId="Style002Char">
    <w:name w:val="Style002 Char"/>
    <w:basedOn w:val="Heading2Char"/>
    <w:link w:val="Style002"/>
    <w:rsid w:val="00D7118E"/>
    <w:rPr>
      <w:rFonts w:ascii="Times New Roman" w:hAnsi="Times New Roman" w:cs="Times New Roman"/>
      <w:b/>
      <w:color w:val="000000"/>
      <w:spacing w:val="2"/>
      <w:kern w:val="0"/>
      <w:sz w:val="24"/>
      <w:szCs w:val="24"/>
      <w:lang w:val="en-US"/>
      <w14:ligatures w14:val="none"/>
    </w:rPr>
  </w:style>
  <w:style w:type="paragraph" w:customStyle="1" w:styleId="Style0001">
    <w:name w:val="Style0001"/>
    <w:basedOn w:val="Heading2"/>
    <w:link w:val="Style0001Char"/>
    <w:qFormat/>
    <w:rsid w:val="00D7118E"/>
    <w:pPr>
      <w:tabs>
        <w:tab w:val="left" w:pos="2268"/>
      </w:tabs>
      <w:ind w:left="720" w:hanging="360"/>
    </w:pPr>
  </w:style>
  <w:style w:type="character" w:customStyle="1" w:styleId="Style003Char">
    <w:name w:val="Style003 Char"/>
    <w:basedOn w:val="Heading2Char"/>
    <w:link w:val="Style003"/>
    <w:rsid w:val="00D7118E"/>
    <w:rPr>
      <w:rFonts w:ascii="Times New Roman" w:hAnsi="Times New Roman" w:cs="Times New Roman"/>
      <w:b/>
      <w:color w:val="000000"/>
      <w:spacing w:val="2"/>
      <w:kern w:val="0"/>
      <w:sz w:val="24"/>
      <w:szCs w:val="24"/>
      <w:lang w:val="en-US"/>
      <w14:ligatures w14:val="none"/>
    </w:rPr>
  </w:style>
  <w:style w:type="paragraph" w:customStyle="1" w:styleId="Style0002">
    <w:name w:val="Style0002"/>
    <w:basedOn w:val="Heading2"/>
    <w:link w:val="Style0002Char"/>
    <w:qFormat/>
    <w:rsid w:val="00D7118E"/>
    <w:pPr>
      <w:tabs>
        <w:tab w:val="left" w:pos="2268"/>
      </w:tabs>
      <w:ind w:left="720" w:hanging="360"/>
    </w:pPr>
    <w:rPr>
      <w:bCs/>
    </w:rPr>
  </w:style>
  <w:style w:type="character" w:customStyle="1" w:styleId="Style0001Char">
    <w:name w:val="Style0001 Char"/>
    <w:basedOn w:val="Heading2Char"/>
    <w:link w:val="Style0001"/>
    <w:rsid w:val="00D7118E"/>
    <w:rPr>
      <w:rFonts w:ascii="Times New Roman" w:hAnsi="Times New Roman" w:cs="Times New Roman"/>
      <w:b/>
      <w:color w:val="000000"/>
      <w:spacing w:val="2"/>
      <w:kern w:val="0"/>
      <w:sz w:val="24"/>
      <w:szCs w:val="24"/>
      <w:lang w:val="en-US"/>
      <w14:ligatures w14:val="none"/>
    </w:rPr>
  </w:style>
  <w:style w:type="paragraph" w:customStyle="1" w:styleId="Style0003">
    <w:name w:val="Style0003"/>
    <w:basedOn w:val="Heading2"/>
    <w:link w:val="Style0003Char"/>
    <w:qFormat/>
    <w:rsid w:val="00D7118E"/>
    <w:pPr>
      <w:tabs>
        <w:tab w:val="left" w:pos="2268"/>
        <w:tab w:val="left" w:pos="6585"/>
      </w:tabs>
      <w:ind w:left="720" w:hanging="360"/>
    </w:pPr>
    <w:rPr>
      <w:bCs/>
    </w:rPr>
  </w:style>
  <w:style w:type="character" w:customStyle="1" w:styleId="Style0002Char">
    <w:name w:val="Style0002 Char"/>
    <w:basedOn w:val="Heading2Char"/>
    <w:link w:val="Style0002"/>
    <w:rsid w:val="00D7118E"/>
    <w:rPr>
      <w:rFonts w:ascii="Times New Roman" w:hAnsi="Times New Roman" w:cs="Times New Roman"/>
      <w:b/>
      <w:bCs/>
      <w:color w:val="000000"/>
      <w:spacing w:val="2"/>
      <w:kern w:val="0"/>
      <w:sz w:val="24"/>
      <w:szCs w:val="24"/>
      <w:lang w:val="en-US"/>
      <w14:ligatures w14:val="none"/>
    </w:rPr>
  </w:style>
  <w:style w:type="paragraph" w:customStyle="1" w:styleId="Style0004">
    <w:name w:val="Style0004"/>
    <w:basedOn w:val="Heading2"/>
    <w:link w:val="Style0004Char"/>
    <w:qFormat/>
    <w:rsid w:val="00D7118E"/>
    <w:pPr>
      <w:ind w:left="720" w:hanging="360"/>
    </w:pPr>
    <w:rPr>
      <w:bCs/>
    </w:rPr>
  </w:style>
  <w:style w:type="character" w:customStyle="1" w:styleId="Style0003Char">
    <w:name w:val="Style0003 Char"/>
    <w:basedOn w:val="Heading2Char"/>
    <w:link w:val="Style0003"/>
    <w:rsid w:val="00D7118E"/>
    <w:rPr>
      <w:rFonts w:ascii="Times New Roman" w:hAnsi="Times New Roman" w:cs="Times New Roman"/>
      <w:b/>
      <w:bCs/>
      <w:color w:val="000000"/>
      <w:spacing w:val="2"/>
      <w:kern w:val="0"/>
      <w:sz w:val="24"/>
      <w:szCs w:val="24"/>
      <w:lang w:val="en-US"/>
      <w14:ligatures w14:val="none"/>
    </w:rPr>
  </w:style>
  <w:style w:type="paragraph" w:customStyle="1" w:styleId="Style0005">
    <w:name w:val="Style0005"/>
    <w:basedOn w:val="Heading2"/>
    <w:link w:val="Style0005Char"/>
    <w:qFormat/>
    <w:rsid w:val="00D7118E"/>
    <w:pPr>
      <w:ind w:left="720" w:hanging="360"/>
    </w:pPr>
    <w:rPr>
      <w:bCs/>
    </w:rPr>
  </w:style>
  <w:style w:type="character" w:customStyle="1" w:styleId="Style0004Char">
    <w:name w:val="Style0004 Char"/>
    <w:basedOn w:val="Heading2Char"/>
    <w:link w:val="Style0004"/>
    <w:rsid w:val="00D7118E"/>
    <w:rPr>
      <w:rFonts w:ascii="Times New Roman" w:hAnsi="Times New Roman" w:cs="Times New Roman"/>
      <w:b/>
      <w:bCs/>
      <w:color w:val="000000"/>
      <w:spacing w:val="2"/>
      <w:kern w:val="0"/>
      <w:sz w:val="24"/>
      <w:szCs w:val="24"/>
      <w:lang w:val="en-US"/>
      <w14:ligatures w14:val="none"/>
    </w:rPr>
  </w:style>
  <w:style w:type="paragraph" w:customStyle="1" w:styleId="Style0006">
    <w:name w:val="Style0006"/>
    <w:basedOn w:val="Heading2"/>
    <w:link w:val="Style0006Char"/>
    <w:qFormat/>
    <w:rsid w:val="00D7118E"/>
    <w:pPr>
      <w:numPr>
        <w:numId w:val="29"/>
      </w:numPr>
    </w:pPr>
    <w:rPr>
      <w:bCs/>
    </w:rPr>
  </w:style>
  <w:style w:type="character" w:customStyle="1" w:styleId="Style0005Char">
    <w:name w:val="Style0005 Char"/>
    <w:basedOn w:val="Heading2Char"/>
    <w:link w:val="Style0005"/>
    <w:rsid w:val="00D7118E"/>
    <w:rPr>
      <w:rFonts w:ascii="Times New Roman" w:hAnsi="Times New Roman" w:cs="Times New Roman"/>
      <w:b/>
      <w:bCs/>
      <w:color w:val="000000"/>
      <w:spacing w:val="2"/>
      <w:kern w:val="0"/>
      <w:sz w:val="24"/>
      <w:szCs w:val="24"/>
      <w:lang w:val="en-US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D7118E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Style0006Char">
    <w:name w:val="Style0006 Char"/>
    <w:basedOn w:val="Heading2Char"/>
    <w:link w:val="Style0006"/>
    <w:rsid w:val="00D7118E"/>
    <w:rPr>
      <w:rFonts w:ascii="Times New Roman" w:hAnsi="Times New Roman" w:cs="Times New Roman"/>
      <w:b/>
      <w:bCs/>
      <w:color w:val="000000"/>
      <w:spacing w:val="2"/>
      <w:kern w:val="0"/>
      <w:sz w:val="24"/>
      <w:szCs w:val="24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D7118E"/>
    <w:pPr>
      <w:tabs>
        <w:tab w:val="right" w:leader="dot" w:pos="8261"/>
      </w:tabs>
      <w:spacing w:after="100"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unhideWhenUsed/>
    <w:rsid w:val="00D711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7118E"/>
    <w:pPr>
      <w:spacing w:after="100"/>
      <w:ind w:left="440"/>
    </w:pPr>
  </w:style>
  <w:style w:type="paragraph" w:customStyle="1" w:styleId="TableParagraph">
    <w:name w:val="Table Paragraph"/>
    <w:basedOn w:val="Normal"/>
    <w:uiPriority w:val="1"/>
    <w:qFormat/>
    <w:rsid w:val="00D71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qFormat/>
    <w:rsid w:val="00D711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7118E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Title">
    <w:name w:val="Title"/>
    <w:basedOn w:val="Normal"/>
    <w:link w:val="TitleChar"/>
    <w:uiPriority w:val="10"/>
    <w:qFormat/>
    <w:rsid w:val="00D7118E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D7118E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11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8E"/>
    <w:rPr>
      <w:rFonts w:ascii="Segoe UI" w:hAnsi="Segoe UI" w:cs="Segoe UI"/>
      <w:kern w:val="0"/>
      <w:sz w:val="18"/>
      <w:szCs w:val="18"/>
      <w:lang w:val="en-US"/>
      <w14:ligatures w14:val="non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71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889C3C237D42C4940BD24D6F62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1D294-5D45-4EC5-BE8F-BFA7564F3EBB}"/>
      </w:docPartPr>
      <w:docPartBody>
        <w:p w:rsidR="00000000" w:rsidRDefault="003A003C" w:rsidP="003A003C">
          <w:pPr>
            <w:pStyle w:val="8F889C3C237D42C4940BD24D6F62B1C6"/>
          </w:pPr>
          <w:r w:rsidRPr="009702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4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3C"/>
    <w:rsid w:val="003A003C"/>
    <w:rsid w:val="0060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03C"/>
    <w:rPr>
      <w:color w:val="808080"/>
    </w:rPr>
  </w:style>
  <w:style w:type="paragraph" w:customStyle="1" w:styleId="8F889C3C237D42C4940BD24D6F62B1C6">
    <w:name w:val="8F889C3C237D42C4940BD24D6F62B1C6"/>
    <w:rsid w:val="003A00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5887</Words>
  <Characters>33562</Characters>
  <Application>Microsoft Office Word</Application>
  <DocSecurity>0</DocSecurity>
  <Lines>279</Lines>
  <Paragraphs>78</Paragraphs>
  <ScaleCrop>false</ScaleCrop>
  <Company/>
  <LinksUpToDate>false</LinksUpToDate>
  <CharactersWithSpaces>39371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 Yuniarsih</dc:creator>
  <cp:keywords/>
  <dc:description/>
  <cp:lastModifiedBy>Ismi Yuniarsih</cp:lastModifiedBy>
  <cp:revision>1</cp:revision>
  <dcterms:created xsi:type="dcterms:W3CDTF">2023-08-15T06:44:00Z</dcterms:created>
  <dcterms:modified xsi:type="dcterms:W3CDTF">2023-08-15T06:57:00Z</dcterms:modified>
</cp:coreProperties>
</file>