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AB7" w:rsidRDefault="009B5AB7" w:rsidP="009B5A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9B5AB7" w:rsidRDefault="009B5AB7" w:rsidP="009B5AB7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. 1990. </w:t>
      </w:r>
      <w:r>
        <w:rPr>
          <w:rFonts w:ascii="Times New Roman" w:hAnsi="Times New Roman" w:cs="Times New Roman"/>
          <w:i/>
          <w:sz w:val="24"/>
          <w:szCs w:val="24"/>
        </w:rPr>
        <w:t xml:space="preserve">SNI 03-1750-1990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Agregat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Dan Cara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iCs/>
          <w:noProof/>
          <w:sz w:val="24"/>
          <w:szCs w:val="24"/>
        </w:rPr>
        <w:t>. 1990.</w:t>
      </w:r>
      <w:r>
        <w:rPr>
          <w:rFonts w:ascii="Times New Roman" w:hAnsi="Times New Roman" w:cs="Times New Roman"/>
          <w:i/>
          <w:sz w:val="24"/>
          <w:szCs w:val="24"/>
        </w:rPr>
        <w:t xml:space="preserve"> SNI 03-1974-1990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. 2000. </w:t>
      </w:r>
      <w:r>
        <w:rPr>
          <w:rFonts w:ascii="Times New Roman" w:hAnsi="Times New Roman" w:cs="Times New Roman"/>
          <w:i/>
          <w:sz w:val="24"/>
          <w:szCs w:val="24"/>
        </w:rPr>
        <w:t xml:space="preserve">SNI 03-2834-2000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Tata Cara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Campuran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Normal,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Pasir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Jakarta: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iCs/>
          <w:noProof/>
          <w:sz w:val="24"/>
          <w:szCs w:val="24"/>
        </w:rPr>
        <w:t>. 2002.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SNI 03-2847-2002 Tata Cara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Struktur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Bangunan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Gedung</w:t>
      </w:r>
      <w:proofErr w:type="spellEnd"/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2004. </w:t>
      </w:r>
      <w:r>
        <w:rPr>
          <w:rFonts w:ascii="Times New Roman" w:hAnsi="Times New Roman" w:cs="Times New Roman"/>
          <w:i/>
          <w:sz w:val="24"/>
          <w:szCs w:val="24"/>
        </w:rPr>
        <w:t>SNI 15-2049-2004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Semen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Porland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Jakarta: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2008.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SNI 1972:2008 Cara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Slump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. 2012.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SNI 7656:2012</w:t>
      </w:r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Tata Cara Pemilihan Campran Beton Normal</w:t>
      </w:r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. Jakarta: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Standardisasi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Nasional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Hadi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Surya (2020)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Limbah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Granit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Mahasaraswati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Mataram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AB7" w:rsidRDefault="009B5AB7" w:rsidP="009B5AB7">
      <w:pPr>
        <w:pStyle w:val="BodyText"/>
        <w:tabs>
          <w:tab w:val="left" w:pos="1134"/>
        </w:tabs>
        <w:ind w:left="567" w:hanging="567"/>
      </w:pPr>
      <w:r>
        <w:rPr>
          <w:lang w:val="id-ID"/>
        </w:rPr>
        <w:t xml:space="preserve">Hermawan, Okky Hendra. 2006. </w:t>
      </w:r>
      <w:r>
        <w:rPr>
          <w:i/>
          <w:lang w:val="id-ID"/>
        </w:rPr>
        <w:t xml:space="preserve">Pengaruh Kadar Lumpur Pada Agregat Halus Dalam Pembuatan Mix Desain Beton. </w:t>
      </w:r>
      <w:r>
        <w:rPr>
          <w:lang w:val="id-ID"/>
        </w:rPr>
        <w:t>Skripsi.Tegal:Universitas Pancasakti Tegal</w:t>
      </w:r>
    </w:p>
    <w:p w:rsidR="009B5AB7" w:rsidRDefault="009B5AB7" w:rsidP="009B5AB7">
      <w:pPr>
        <w:pStyle w:val="BodyText"/>
        <w:tabs>
          <w:tab w:val="left" w:pos="1134"/>
        </w:tabs>
        <w:ind w:left="567" w:hanging="567"/>
      </w:pPr>
      <w:r>
        <w:rPr>
          <w:lang w:val="id-ID"/>
        </w:rPr>
        <w:t>Mirajusnita,Isradias, Santoso,Teguh Haris dan Hidayat, Royan. 2020. Pemanfaatan Limbah B3 Sebagai Bahan Pengganti Sebagian Agregat Halus Pada Pembuatan Beton. Skripsi.Tegal:Universitas Pancasakti Tegal.</w:t>
      </w:r>
    </w:p>
    <w:p w:rsidR="009B5AB7" w:rsidRDefault="009B5AB7" w:rsidP="009B5AB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Mulyono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T. 2005.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Yoyakarta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Andi</w:t>
      </w:r>
      <w:proofErr w:type="spellEnd"/>
    </w:p>
    <w:p w:rsidR="009B5AB7" w:rsidRDefault="009B5AB7" w:rsidP="009B5AB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Mulyono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T. 2006.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Andi</w:t>
      </w:r>
      <w:proofErr w:type="spellEnd"/>
    </w:p>
    <w:p w:rsidR="009B5AB7" w:rsidRDefault="009B5AB7" w:rsidP="009B5AB7">
      <w:pPr>
        <w:pStyle w:val="BodyText"/>
        <w:tabs>
          <w:tab w:val="left" w:pos="1134"/>
        </w:tabs>
        <w:ind w:left="567" w:hanging="567"/>
      </w:pPr>
      <w:proofErr w:type="spellStart"/>
      <w:r>
        <w:lastRenderedPageBreak/>
        <w:t>Pratiwi</w:t>
      </w:r>
      <w:proofErr w:type="spellEnd"/>
      <w:r>
        <w:t xml:space="preserve">, Lisa </w:t>
      </w:r>
      <w:proofErr w:type="spellStart"/>
      <w:r>
        <w:t>Cahya</w:t>
      </w:r>
      <w:proofErr w:type="spellEnd"/>
      <w:r>
        <w:t xml:space="preserve"> </w:t>
      </w:r>
      <w:r>
        <w:rPr>
          <w:lang w:val="id-ID"/>
        </w:rPr>
        <w:t>dan</w:t>
      </w:r>
      <w:r>
        <w:t xml:space="preserve"> </w:t>
      </w:r>
      <w:proofErr w:type="spellStart"/>
      <w:r>
        <w:t>Wardana</w:t>
      </w:r>
      <w:proofErr w:type="spellEnd"/>
      <w:r>
        <w:t xml:space="preserve">, </w:t>
      </w:r>
      <w:proofErr w:type="spellStart"/>
      <w:r>
        <w:t>Ilham</w:t>
      </w:r>
      <w:proofErr w:type="spellEnd"/>
      <w:r>
        <w:t xml:space="preserve"> </w:t>
      </w:r>
      <w:proofErr w:type="spellStart"/>
      <w:r>
        <w:t>Apri</w:t>
      </w:r>
      <w:proofErr w:type="spellEnd"/>
      <w:r>
        <w:t>. 2022.</w:t>
      </w:r>
      <w:r>
        <w:rPr>
          <w:lang w:val="id-ID"/>
        </w:rP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Limbah</w:t>
      </w:r>
      <w:proofErr w:type="spellEnd"/>
      <w:r>
        <w:t xml:space="preserve"> Granit Dan </w:t>
      </w:r>
      <w:proofErr w:type="spellStart"/>
      <w:r>
        <w:t>Limbah</w:t>
      </w:r>
      <w:proofErr w:type="spellEnd"/>
      <w:r>
        <w:t xml:space="preserve"> </w:t>
      </w:r>
      <w:proofErr w:type="spellStart"/>
      <w:r>
        <w:t>Karbit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Subtitusi</w:t>
      </w:r>
      <w:proofErr w:type="spellEnd"/>
      <w:r>
        <w:t xml:space="preserve"> Semen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Kuat</w:t>
      </w:r>
      <w:proofErr w:type="spellEnd"/>
      <w:r>
        <w:t xml:space="preserve"> </w:t>
      </w:r>
      <w:proofErr w:type="spellStart"/>
      <w:r>
        <w:t>Tekan</w:t>
      </w:r>
      <w:proofErr w:type="spellEnd"/>
      <w:r>
        <w:t xml:space="preserve"> Baton</w:t>
      </w:r>
      <w:r>
        <w:rPr>
          <w:lang w:val="id-ID"/>
        </w:rPr>
        <w:t>. Banjarmasin: Universitas Islam Kalimantan</w:t>
      </w:r>
    </w:p>
    <w:p w:rsidR="009B5AB7" w:rsidRDefault="009B5AB7" w:rsidP="009B5AB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1989, Draft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(SKBI.1.4.53, 1989:4-5)</w:t>
      </w:r>
    </w:p>
    <w:p w:rsidR="009B5AB7" w:rsidRDefault="009B5AB7" w:rsidP="009B5AB7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Indonesia (PBI, 1989)</w:t>
      </w:r>
    </w:p>
    <w:p w:rsidR="009B5AB7" w:rsidRDefault="009B5AB7" w:rsidP="009B5AB7">
      <w:pPr>
        <w:pStyle w:val="BodyText"/>
        <w:tabs>
          <w:tab w:val="left" w:pos="1701"/>
        </w:tabs>
        <w:ind w:left="567" w:hanging="567"/>
      </w:pPr>
      <w:r>
        <w:rPr>
          <w:lang w:val="id-ID"/>
        </w:rPr>
        <w:t xml:space="preserve">Santoso,Teguh Haris, Basir, M, Weimintoro, Hermawan, Okky Hendra. 2021. Pemanfaatan Limbah Beton Ash </w:t>
      </w:r>
      <w:r>
        <w:t>S</w:t>
      </w:r>
      <w:r>
        <w:rPr>
          <w:lang w:val="id-ID"/>
        </w:rPr>
        <w:t xml:space="preserve">ebagai Bahan Campuran Agregat Halus </w:t>
      </w:r>
      <w:r>
        <w:t>D</w:t>
      </w:r>
      <w:r>
        <w:rPr>
          <w:lang w:val="id-ID"/>
        </w:rPr>
        <w:t xml:space="preserve">engan </w:t>
      </w:r>
      <w:r>
        <w:t>P</w:t>
      </w:r>
      <w:r>
        <w:rPr>
          <w:lang w:val="id-ID"/>
        </w:rPr>
        <w:t xml:space="preserve">enambahan Tetes Tebu </w:t>
      </w:r>
      <w:r>
        <w:t>P</w:t>
      </w:r>
      <w:r>
        <w:rPr>
          <w:lang w:val="id-ID"/>
        </w:rPr>
        <w:t xml:space="preserve">ada </w:t>
      </w:r>
      <w:r>
        <w:t>P</w:t>
      </w:r>
      <w:r>
        <w:rPr>
          <w:lang w:val="id-ID"/>
        </w:rPr>
        <w:t xml:space="preserve">embuatan </w:t>
      </w:r>
      <w:r>
        <w:t>B</w:t>
      </w:r>
      <w:r>
        <w:rPr>
          <w:lang w:val="id-ID"/>
        </w:rPr>
        <w:t xml:space="preserve">eton </w:t>
      </w:r>
      <w:r>
        <w:t>T</w:t>
      </w:r>
      <w:r>
        <w:rPr>
          <w:lang w:val="id-ID"/>
        </w:rPr>
        <w:t xml:space="preserve">erhadap </w:t>
      </w:r>
      <w:r>
        <w:t>N</w:t>
      </w:r>
      <w:r>
        <w:rPr>
          <w:lang w:val="id-ID"/>
        </w:rPr>
        <w:t xml:space="preserve">ilai </w:t>
      </w:r>
      <w:r>
        <w:t>K</w:t>
      </w:r>
      <w:r>
        <w:rPr>
          <w:lang w:val="id-ID"/>
        </w:rPr>
        <w:t xml:space="preserve">uat </w:t>
      </w:r>
      <w:r>
        <w:t>B</w:t>
      </w:r>
      <w:r>
        <w:rPr>
          <w:lang w:val="id-ID"/>
        </w:rPr>
        <w:t>eton. Skripsi.Tegal:Universitas Pancasakti Tegal</w:t>
      </w:r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Samekto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Wuryati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Rahmadiyanto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Candra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2001.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Kanisius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SNI DT-91-0008-2007. </w:t>
      </w:r>
      <w:r>
        <w:rPr>
          <w:rFonts w:ascii="Times New Roman" w:hAnsi="Times New Roman" w:cs="Times New Roman"/>
          <w:i/>
          <w:sz w:val="24"/>
          <w:szCs w:val="24"/>
        </w:rPr>
        <w:t xml:space="preserve">Tata Cara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Harga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Satuan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Departemen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Tjokrodimuljo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Kardiyono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1992.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Gajah </w:t>
      </w:r>
      <w:proofErr w:type="spellStart"/>
      <w:r>
        <w:rPr>
          <w:rFonts w:ascii="Times New Roman" w:hAnsi="Times New Roman" w:cs="Times New Roman"/>
          <w:sz w:val="24"/>
          <w:szCs w:val="24"/>
        </w:rPr>
        <w:t>Mada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Tjokrodimuljo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Kardiyono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1989.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Gajah </w:t>
      </w:r>
      <w:proofErr w:type="spellStart"/>
      <w:r>
        <w:rPr>
          <w:rFonts w:ascii="Times New Roman" w:hAnsi="Times New Roman" w:cs="Times New Roman"/>
          <w:sz w:val="24"/>
          <w:szCs w:val="24"/>
        </w:rPr>
        <w:t>Mada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Tjokrodimuljo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Kardiyono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1996.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Gajah </w:t>
      </w:r>
      <w:proofErr w:type="spellStart"/>
      <w:r>
        <w:rPr>
          <w:rFonts w:ascii="Times New Roman" w:hAnsi="Times New Roman" w:cs="Times New Roman"/>
          <w:sz w:val="24"/>
          <w:szCs w:val="24"/>
        </w:rPr>
        <w:t>Mada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Tjokrodimuljo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Kardiyono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2003.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Gajah </w:t>
      </w:r>
      <w:proofErr w:type="spellStart"/>
      <w:r>
        <w:rPr>
          <w:rFonts w:ascii="Times New Roman" w:hAnsi="Times New Roman" w:cs="Times New Roman"/>
          <w:sz w:val="24"/>
          <w:szCs w:val="24"/>
        </w:rPr>
        <w:t>Mada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Tjokrodimuljo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Kardiyono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2007.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Gajah </w:t>
      </w:r>
      <w:proofErr w:type="spellStart"/>
      <w:r>
        <w:rPr>
          <w:rFonts w:ascii="Times New Roman" w:hAnsi="Times New Roman" w:cs="Times New Roman"/>
          <w:sz w:val="24"/>
          <w:szCs w:val="24"/>
        </w:rPr>
        <w:t>Mada</w:t>
      </w:r>
      <w:proofErr w:type="spellEnd"/>
    </w:p>
    <w:p w:rsidR="009B5AB7" w:rsidRDefault="009B5AB7" w:rsidP="009B5AB7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Tjokrodimuljo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Kardiyono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2013.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Gajah </w:t>
      </w:r>
      <w:proofErr w:type="spellStart"/>
      <w:r>
        <w:rPr>
          <w:rFonts w:ascii="Times New Roman" w:hAnsi="Times New Roman" w:cs="Times New Roman"/>
          <w:sz w:val="24"/>
          <w:szCs w:val="24"/>
        </w:rPr>
        <w:t>Mada</w:t>
      </w:r>
      <w:proofErr w:type="spellEnd"/>
    </w:p>
    <w:p w:rsidR="009B5AB7" w:rsidRDefault="009B5AB7" w:rsidP="009B5AB7">
      <w:pPr>
        <w:pStyle w:val="BodyText"/>
        <w:tabs>
          <w:tab w:val="left" w:pos="1134"/>
        </w:tabs>
        <w:ind w:left="567" w:hanging="567"/>
        <w:rPr>
          <w:b/>
        </w:rPr>
      </w:pPr>
      <w:proofErr w:type="spellStart"/>
      <w:r>
        <w:t>Wominggus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Wisnu</w:t>
      </w:r>
      <w:proofErr w:type="spellEnd"/>
      <w:r>
        <w:t xml:space="preserve">. 2019. </w:t>
      </w:r>
      <w:proofErr w:type="spellStart"/>
      <w:r>
        <w:t>Efek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Limbah</w:t>
      </w:r>
      <w:proofErr w:type="spellEnd"/>
      <w:r>
        <w:t xml:space="preserve"> </w:t>
      </w:r>
      <w:proofErr w:type="spellStart"/>
      <w:r>
        <w:t>Bubuk</w:t>
      </w:r>
      <w:proofErr w:type="spellEnd"/>
      <w:r>
        <w:t xml:space="preserve"> Granit </w:t>
      </w:r>
      <w:proofErr w:type="spellStart"/>
      <w:r>
        <w:t>Lantai</w:t>
      </w:r>
      <w:proofErr w:type="spellEnd"/>
      <w:r>
        <w:t xml:space="preserve">.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Beton</w:t>
      </w:r>
      <w:proofErr w:type="spellEnd"/>
      <w:r>
        <w:t xml:space="preserve"> Normal</w:t>
      </w:r>
      <w:r>
        <w:rPr>
          <w:lang w:val="id-ID"/>
        </w:rPr>
        <w:t>. Jayapura: Universitas Sains dan Teknologi Jayapura</w:t>
      </w:r>
    </w:p>
    <w:p w:rsidR="009B5AB7" w:rsidRDefault="009B5AB7" w:rsidP="00C341A8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5AB7" w:rsidRDefault="009B5AB7" w:rsidP="00C341A8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1A8" w:rsidRDefault="00C341A8" w:rsidP="00C341A8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B9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:rsidR="00B42021" w:rsidRDefault="00B42021" w:rsidP="00B42021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proofErr w:type="spellStart"/>
      <w:r w:rsidRPr="00612B9F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612B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1.</w:t>
      </w:r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</w:t>
      </w:r>
      <w:r w:rsidRPr="00F136A7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Hasil Pengujian Material Bahan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7357"/>
      </w:tblGrid>
      <w:tr w:rsidR="000929DB" w:rsidTr="00C341A8">
        <w:tc>
          <w:tcPr>
            <w:tcW w:w="570" w:type="dxa"/>
          </w:tcPr>
          <w:p w:rsidR="000929DB" w:rsidRDefault="000929DB" w:rsidP="000929DB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7357" w:type="dxa"/>
          </w:tcPr>
          <w:p w:rsidR="000929DB" w:rsidRDefault="000929DB" w:rsidP="000929D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Gambar</w:t>
            </w:r>
          </w:p>
        </w:tc>
      </w:tr>
      <w:tr w:rsidR="000929DB" w:rsidTr="00C341A8">
        <w:tc>
          <w:tcPr>
            <w:tcW w:w="570" w:type="dxa"/>
          </w:tcPr>
          <w:p w:rsidR="000929DB" w:rsidRDefault="000929DB" w:rsidP="000929DB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7357" w:type="dxa"/>
          </w:tcPr>
          <w:p w:rsidR="00C341A8" w:rsidRDefault="00C341A8" w:rsidP="00C341A8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C341A8" w:rsidRDefault="00C341A8" w:rsidP="00C341A8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4322AE" w:rsidRDefault="004322AE" w:rsidP="00C341A8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0929DB" w:rsidRDefault="00AA3789" w:rsidP="00C341A8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AA3789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3E536A2" wp14:editId="7B6DAF54">
                  <wp:extent cx="1800000" cy="1800000"/>
                  <wp:effectExtent l="0" t="0" r="0" b="0"/>
                  <wp:docPr id="42" name="Picture 42" descr="C:\Users\TOSHIBA\Pictures\IMG-20230726-WA009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OSHIBA\Pictures\IMG-20230726-WA009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41A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341A8" w:rsidRPr="00C341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9EC187C" wp14:editId="31742756">
                  <wp:extent cx="1800000" cy="1800000"/>
                  <wp:effectExtent l="0" t="0" r="0" b="0"/>
                  <wp:docPr id="46" name="Picture 46" descr="C:\Users\TOSHIBA\Pictures\New folder (2)\IMG-20230726-WA01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TOSHIBA\Pictures\New folder (2)\IMG-20230726-WA01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1A8" w:rsidRDefault="00C341A8" w:rsidP="00C341A8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0929DB" w:rsidTr="00C341A8">
        <w:tc>
          <w:tcPr>
            <w:tcW w:w="570" w:type="dxa"/>
          </w:tcPr>
          <w:p w:rsidR="000929DB" w:rsidRDefault="000929DB" w:rsidP="000929DB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7357" w:type="dxa"/>
          </w:tcPr>
          <w:p w:rsidR="00C341A8" w:rsidRDefault="00C341A8" w:rsidP="004322AE">
            <w:pPr>
              <w:tabs>
                <w:tab w:val="left" w:pos="4595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0929DB" w:rsidRDefault="00C341A8" w:rsidP="00C341A8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C341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015E35C" wp14:editId="72C02772">
                  <wp:extent cx="1800000" cy="1800000"/>
                  <wp:effectExtent l="0" t="0" r="0" b="0"/>
                  <wp:docPr id="44" name="Picture 44" descr="C:\Users\TOSHIBA\Pictures\New folder (2)\IMG-20230726-WA01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TOSHIBA\Pictures\New folder (2)\IMG-20230726-WA011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1A8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0B63740" wp14:editId="79726F62">
                  <wp:extent cx="1800000" cy="1800000"/>
                  <wp:effectExtent l="0" t="0" r="0" b="0"/>
                  <wp:docPr id="45" name="Picture 45" descr="C:\Users\TOSHIBA\Pictures\New folder (2)\IMG-20230726-WA01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TOSHIBA\Pictures\New folder (2)\IMG-20230726-WA012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1A8" w:rsidRDefault="00C341A8" w:rsidP="00C341A8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4322AE" w:rsidTr="00C341A8">
        <w:tc>
          <w:tcPr>
            <w:tcW w:w="570" w:type="dxa"/>
          </w:tcPr>
          <w:p w:rsidR="004322AE" w:rsidRDefault="004322AE" w:rsidP="000929DB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7357" w:type="dxa"/>
          </w:tcPr>
          <w:p w:rsidR="004322AE" w:rsidRDefault="004322AE" w:rsidP="004322AE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4322AE" w:rsidRDefault="004322AE" w:rsidP="004322AE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22AE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627FA57" wp14:editId="36BB9946">
                  <wp:extent cx="1800000" cy="1800000"/>
                  <wp:effectExtent l="0" t="0" r="0" b="0"/>
                  <wp:docPr id="47" name="Picture 47" descr="C:\Users\TOSHIBA\Pictures\New folder (2)\IMG-20230726-WA01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TOSHIBA\Pictures\New folder (2)\IMG-20230726-WA01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22AE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B318DDF" wp14:editId="171C87F8">
                  <wp:extent cx="1800000" cy="1800000"/>
                  <wp:effectExtent l="0" t="0" r="0" b="0"/>
                  <wp:docPr id="48" name="Picture 48" descr="C:\Users\TOSHIBA\Pictures\New folder (2)\IMG-20230726-WA01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OSHIBA\Pictures\New folder (2)\IMG-20230726-WA012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2AE" w:rsidRDefault="004322AE" w:rsidP="004322AE">
            <w:pPr>
              <w:tabs>
                <w:tab w:val="left" w:pos="4595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</w:tbl>
    <w:p w:rsidR="00B42021" w:rsidRDefault="00B42021" w:rsidP="00B42021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proofErr w:type="spellStart"/>
      <w:r w:rsidRPr="00612B9F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612B9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2. </w:t>
      </w:r>
      <w:r w:rsidRPr="00F136A7">
        <w:rPr>
          <w:rFonts w:ascii="Times New Roman" w:hAnsi="Times New Roman" w:cs="Times New Roman"/>
          <w:sz w:val="24"/>
          <w:szCs w:val="24"/>
          <w:lang w:val="id-ID" w:eastAsia="id-ID"/>
        </w:rPr>
        <w:t>Pembuatan Benda Uji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7357"/>
      </w:tblGrid>
      <w:tr w:rsidR="000929DB" w:rsidTr="00115836">
        <w:tc>
          <w:tcPr>
            <w:tcW w:w="570" w:type="dxa"/>
          </w:tcPr>
          <w:p w:rsidR="000929DB" w:rsidRDefault="000929DB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No.</w:t>
            </w:r>
          </w:p>
        </w:tc>
        <w:tc>
          <w:tcPr>
            <w:tcW w:w="7357" w:type="dxa"/>
          </w:tcPr>
          <w:p w:rsidR="000929DB" w:rsidRDefault="000929DB" w:rsidP="00DC39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Gambar</w:t>
            </w:r>
          </w:p>
        </w:tc>
      </w:tr>
      <w:tr w:rsidR="000929DB" w:rsidTr="00115836">
        <w:tc>
          <w:tcPr>
            <w:tcW w:w="570" w:type="dxa"/>
          </w:tcPr>
          <w:p w:rsidR="000929DB" w:rsidRDefault="004322AE" w:rsidP="004322AE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7357" w:type="dxa"/>
          </w:tcPr>
          <w:p w:rsidR="00115836" w:rsidRDefault="00115836" w:rsidP="00115836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0929DB" w:rsidRDefault="004322AE" w:rsidP="00115836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322AE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C53674A" wp14:editId="36AE5EB8">
                  <wp:extent cx="1800000" cy="1800000"/>
                  <wp:effectExtent l="0" t="0" r="0" b="0"/>
                  <wp:docPr id="49" name="Picture 49" descr="C:\Users\TOSHIBA\Pictures\New folder (2)\IMG-20230715-WA001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OSHIBA\Pictures\New folder (2)\IMG-20230715-WA001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22AE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A7494B4" wp14:editId="4579B1C1">
                  <wp:extent cx="1800000" cy="1800000"/>
                  <wp:effectExtent l="0" t="0" r="0" b="0"/>
                  <wp:docPr id="50" name="Picture 50" descr="C:\Users\TOSHIBA\Downloads\2\aziz\WhatsApp Image 2023-06-20 at 08.37.40 (1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TOSHIBA\Downloads\2\aziz\WhatsApp Image 2023-06-20 at 08.37.40 (1)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836" w:rsidRDefault="00115836" w:rsidP="00115836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0929DB" w:rsidTr="00115836">
        <w:tc>
          <w:tcPr>
            <w:tcW w:w="570" w:type="dxa"/>
          </w:tcPr>
          <w:p w:rsidR="000929DB" w:rsidRDefault="004322AE" w:rsidP="004322AE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7357" w:type="dxa"/>
          </w:tcPr>
          <w:p w:rsidR="00115836" w:rsidRDefault="00115836" w:rsidP="00115836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0929DB" w:rsidRDefault="00115836" w:rsidP="00115836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115836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8A51652" wp14:editId="2056467F">
                  <wp:extent cx="1800000" cy="1800000"/>
                  <wp:effectExtent l="0" t="0" r="0" b="0"/>
                  <wp:docPr id="51" name="Picture 51" descr="C:\Users\TOSHIBA\Downloads\2\aziz\WhatsApp Image 2023-06-20 at 08.37.39 (2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TOSHIBA\Downloads\2\aziz\WhatsApp Image 2023-06-20 at 08.37.39 (2)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115836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BC957FD" wp14:editId="46414460">
                  <wp:extent cx="1800000" cy="1800000"/>
                  <wp:effectExtent l="0" t="0" r="0" b="0"/>
                  <wp:docPr id="52" name="Picture 52" descr="C:\Users\TOSHIBA\Downloads\2\aziz\WhatsApp Image 2023-06-20 at 08.37.40 (3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TOSHIBA\Downloads\2\aziz\WhatsApp Image 2023-06-20 at 08.37.40 (3)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836" w:rsidRDefault="00115836" w:rsidP="00115836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</w:tbl>
    <w:p w:rsidR="000929DB" w:rsidRDefault="000929DB" w:rsidP="004322AE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15836" w:rsidRDefault="00115836" w:rsidP="004322AE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15836" w:rsidRDefault="00115836" w:rsidP="004322AE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15836" w:rsidRDefault="00115836" w:rsidP="004322AE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15836" w:rsidRDefault="00115836" w:rsidP="004322AE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15836" w:rsidRDefault="00115836" w:rsidP="004322AE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15836" w:rsidRDefault="00115836" w:rsidP="004322AE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15836" w:rsidRDefault="00115836" w:rsidP="004322AE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15836" w:rsidRDefault="00115836" w:rsidP="004322AE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15836" w:rsidRDefault="00115836" w:rsidP="004322AE">
      <w:pPr>
        <w:tabs>
          <w:tab w:val="left" w:pos="459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42021" w:rsidRDefault="00B42021" w:rsidP="00B42021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 w:eastAsia="id-ID"/>
        </w:rPr>
      </w:pPr>
      <w:proofErr w:type="spellStart"/>
      <w:r w:rsidRPr="00612B9F"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 w:rsidRPr="00612B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2B9F">
        <w:rPr>
          <w:rFonts w:ascii="Times New Roman" w:hAnsi="Times New Roman" w:cs="Times New Roman"/>
          <w:b/>
          <w:sz w:val="24"/>
          <w:szCs w:val="24"/>
          <w:lang w:val="id-ID"/>
        </w:rPr>
        <w:t>3.</w:t>
      </w:r>
      <w:r w:rsidRPr="00612B9F">
        <w:rPr>
          <w:rFonts w:ascii="Times New Roman" w:hAnsi="Times New Roman" w:cs="Times New Roman"/>
          <w:sz w:val="24"/>
          <w:szCs w:val="24"/>
        </w:rPr>
        <w:t xml:space="preserve"> </w:t>
      </w:r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Hasil Uji Kuat Tekan dan Berat Beton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7357"/>
      </w:tblGrid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No.</w:t>
            </w:r>
          </w:p>
        </w:tc>
        <w:tc>
          <w:tcPr>
            <w:tcW w:w="7357" w:type="dxa"/>
          </w:tcPr>
          <w:p w:rsidR="00B42021" w:rsidRDefault="00B42021" w:rsidP="00DC39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Gambar</w:t>
            </w: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7357" w:type="dxa"/>
          </w:tcPr>
          <w:p w:rsidR="00397731" w:rsidRDefault="00397731" w:rsidP="00397731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7 hari Beton Normal </w:t>
            </w:r>
          </w:p>
          <w:p w:rsidR="00397731" w:rsidRDefault="00397731" w:rsidP="00397731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47C5C65E" wp14:editId="0957E5B5">
                  <wp:extent cx="1440000" cy="2160000"/>
                  <wp:effectExtent l="0" t="0" r="8255" b="0"/>
                  <wp:docPr id="29" name="Picture 29" descr="C:\Users\TOSHIBA\Pictures\New folder (2)\IMG-20230714-WA00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OSHIBA\Pictures\New folder (2)\IMG-20230714-WA006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0C141744" wp14:editId="79CD3C41">
                  <wp:extent cx="1440000" cy="2160000"/>
                  <wp:effectExtent l="0" t="0" r="8255" b="0"/>
                  <wp:docPr id="21" name="Picture 21" descr="C:\Users\TOSHIBA\Pictures\New folder (2)\IMG-20230714-WA006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OSHIBA\Pictures\New folder (2)\IMG-20230714-WA006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7176">
              <w:rPr>
                <w:noProof/>
                <w:lang w:val="id-ID" w:eastAsia="id-ID"/>
              </w:rPr>
              <w:drawing>
                <wp:inline distT="0" distB="0" distL="0" distR="0" wp14:anchorId="518D7E6D" wp14:editId="3C37FC55">
                  <wp:extent cx="1440000" cy="2160000"/>
                  <wp:effectExtent l="0" t="0" r="8255" b="0"/>
                  <wp:docPr id="30" name="Picture 30" descr="C:\Users\TOSHIBA\Pictures\New folder (2)\IMG-20230715-WA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OSHIBA\Pictures\New folder (2)\IMG-20230715-WA000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7357" w:type="dxa"/>
          </w:tcPr>
          <w:p w:rsidR="00B42021" w:rsidRDefault="00B42021" w:rsidP="00B42021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7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% Granit </w:t>
            </w:r>
            <w:r w:rsidRPr="00B42021"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  <w:t>Unpolish</w:t>
            </w:r>
          </w:p>
          <w:p w:rsidR="00D310CC" w:rsidRDefault="00D310CC" w:rsidP="00B42021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4C734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AD80F76" wp14:editId="5DD5FFC0">
                  <wp:extent cx="1440000" cy="2160000"/>
                  <wp:effectExtent l="0" t="0" r="8255" b="0"/>
                  <wp:docPr id="7" name="Picture 7" descr="C:\Users\TOSHIBA\Pictures\New folder (2)\IMG-20230714-WA00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Pictures\New folder (2)\IMG-20230714-WA005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734F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5C15970" wp14:editId="15912516">
                  <wp:extent cx="1440000" cy="2160000"/>
                  <wp:effectExtent l="0" t="0" r="8255" b="0"/>
                  <wp:docPr id="8" name="Picture 8" descr="C:\Users\TOSHIBA\Pictures\New folder (2)\IMG-20230714-WA00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SHIBA\Pictures\New folder (2)\IMG-20230714-WA008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C487928" wp14:editId="035CEE45">
                  <wp:extent cx="1440000" cy="2160000"/>
                  <wp:effectExtent l="0" t="0" r="8255" b="0"/>
                  <wp:docPr id="9" name="Picture 9" descr="C:\Users\TOSHIBA\Pictures\New folder (2)\IMG-20230714-WA009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SHIBA\Pictures\New folder (2)\IMG-20230714-WA009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7357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7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0% Granit </w:t>
            </w:r>
            <w:r w:rsidRPr="00B42021"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  <w:t>Unpolish</w:t>
            </w:r>
          </w:p>
          <w:p w:rsidR="006D5549" w:rsidRDefault="00397731" w:rsidP="006D5549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440000" cy="2160000"/>
                  <wp:effectExtent l="0" t="0" r="8255" b="0"/>
                  <wp:docPr id="34" name="Picture 34" descr="C:\Users\TOSHIBA\Pictures\New folder (2)\IMG-20230714-WA01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OSHIBA\Pictures\New folder (2)\IMG-20230714-WA012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47C3550" wp14:editId="7C1604A4">
                  <wp:extent cx="1440000" cy="2160000"/>
                  <wp:effectExtent l="0" t="0" r="8255" b="0"/>
                  <wp:docPr id="35" name="Picture 35" descr="C:\Users\TOSHIBA\Pictures\New folder (2)\IMG-20230714-WA01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OSHIBA\Pictures\New folder (2)\IMG-20230714-WA0125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7"/>
                          <a:stretch/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47C3550" wp14:editId="7C1604A4">
                  <wp:extent cx="1440000" cy="2160000"/>
                  <wp:effectExtent l="0" t="0" r="8255" b="0"/>
                  <wp:docPr id="36" name="Picture 36" descr="C:\Users\TOSHIBA\Pictures\New folder (2)\IMG-20230714-WA01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TOSHIBA\Pictures\New folder (2)\IMG-20230714-WA0125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48"/>
                          <a:stretch/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7357" w:type="dxa"/>
          </w:tcPr>
          <w:p w:rsidR="00B42021" w:rsidRDefault="00B42021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7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 % Granit </w:t>
            </w:r>
            <w:r w:rsidRPr="00B42021"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  <w:t>Unpolish</w:t>
            </w:r>
          </w:p>
          <w:p w:rsidR="00D310CC" w:rsidRDefault="00D310CC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1F2D6E90" wp14:editId="2CF74535">
                  <wp:extent cx="1440000" cy="2160000"/>
                  <wp:effectExtent l="0" t="0" r="8255" b="0"/>
                  <wp:docPr id="15" name="Picture 15" descr="C:\Users\TOSHIBA\Pictures\New folder (2)\IMG-20230714-WA01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OSHIBA\Pictures\New folder (2)\IMG-20230714-WA012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526D341" wp14:editId="5D8325A6">
                  <wp:extent cx="1440000" cy="2160000"/>
                  <wp:effectExtent l="0" t="0" r="8255" b="0"/>
                  <wp:docPr id="18" name="Picture 18" descr="C:\Users\TOSHIBA\Pictures\New folder (2)\IMG-20230714-WA013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OSHIBA\Pictures\New folder (2)\IMG-20230714-WA013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B48449F" wp14:editId="6E7D5024">
                  <wp:extent cx="1440000" cy="2160000"/>
                  <wp:effectExtent l="0" t="0" r="8255" b="0"/>
                  <wp:docPr id="20" name="Picture 20" descr="C:\Users\TOSHIBA\Pictures\New folder (2)\IMG-20230714-WA013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OSHIBA\Pictures\New folder (2)\IMG-20230714-WA013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5</w:t>
            </w:r>
          </w:p>
        </w:tc>
        <w:tc>
          <w:tcPr>
            <w:tcW w:w="7357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21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Beton Normal </w:t>
            </w:r>
          </w:p>
          <w:p w:rsidR="00BC367B" w:rsidRDefault="00BC367B" w:rsidP="00BC367B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13E4976F" wp14:editId="439243AF">
                  <wp:extent cx="1440000" cy="2160000"/>
                  <wp:effectExtent l="0" t="0" r="8255" b="0"/>
                  <wp:docPr id="37" name="Picture 37" descr="C:\Users\TOSHIBA\Pictures\New folder (2)\IMG-20230714-WA00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OSHIBA\Pictures\New folder (2)\IMG-20230714-WA004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2DB32D56" wp14:editId="4DDEF4E3">
                  <wp:extent cx="1440000" cy="2160000"/>
                  <wp:effectExtent l="0" t="0" r="8255" b="0"/>
                  <wp:docPr id="38" name="Picture 38" descr="C:\Users\TOSHIBA\Pictures\New folder (2)\IMG-20230714-WA004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OSHIBA\Pictures\New folder (2)\IMG-20230714-WA004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1F5F">
              <w:rPr>
                <w:noProof/>
                <w:lang w:val="id-ID" w:eastAsia="id-ID"/>
              </w:rPr>
              <w:drawing>
                <wp:inline distT="0" distB="0" distL="0" distR="0" wp14:anchorId="7D658E97" wp14:editId="3C1C26CD">
                  <wp:extent cx="1440000" cy="2160000"/>
                  <wp:effectExtent l="0" t="0" r="8255" b="0"/>
                  <wp:docPr id="39" name="Picture 39" descr="C:\Users\TOSHIBA\Pictures\New folder (2)\IMG-20230714-WA004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OSHIBA\Pictures\New folder (2)\IMG-20230714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6</w:t>
            </w:r>
          </w:p>
        </w:tc>
        <w:tc>
          <w:tcPr>
            <w:tcW w:w="7357" w:type="dxa"/>
          </w:tcPr>
          <w:p w:rsidR="00B42021" w:rsidRDefault="00B42021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21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% Granit </w:t>
            </w:r>
            <w:r w:rsidRPr="00B42021"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  <w:t>Unpolish</w:t>
            </w:r>
          </w:p>
          <w:p w:rsidR="00397731" w:rsidRDefault="00397731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87860C0" wp14:editId="1D248057">
                  <wp:extent cx="1440000" cy="2160000"/>
                  <wp:effectExtent l="0" t="0" r="8255" b="0"/>
                  <wp:docPr id="26" name="Picture 26" descr="C:\Users\TOSHIBA\Pictures\New folder (2)\IMG-20230715-WA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OSHIBA\Pictures\New folder (2)\IMG-20230715-WA000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C5C543D" wp14:editId="1D185857">
                  <wp:extent cx="1440000" cy="2160000"/>
                  <wp:effectExtent l="0" t="0" r="8255" b="0"/>
                  <wp:docPr id="27" name="Picture 27" descr="C:\Users\TOSHIBA\Pictures\New folder (2)\IMG-20230715-WA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OSHIBA\Pictures\New folder (2)\IMG-20230715-WA000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A01D394" wp14:editId="431EA3AA">
                  <wp:extent cx="1440000" cy="2160000"/>
                  <wp:effectExtent l="0" t="0" r="8255" b="0"/>
                  <wp:docPr id="28" name="Picture 28" descr="C:\Users\TOSHIBA\Pictures\New folder (2)\IMG-20230715-WA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OSHIBA\Pictures\New folder (2)\IMG-20230715-WA000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836" w:rsidRDefault="00115836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  <w:p w:rsidR="00115836" w:rsidRDefault="00115836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7</w:t>
            </w:r>
          </w:p>
        </w:tc>
        <w:tc>
          <w:tcPr>
            <w:tcW w:w="7357" w:type="dxa"/>
          </w:tcPr>
          <w:p w:rsidR="00B42021" w:rsidRDefault="00B42021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21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% Granit </w:t>
            </w:r>
            <w:r w:rsidRPr="00B42021"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  <w:t>Unpolish</w:t>
            </w:r>
          </w:p>
          <w:p w:rsidR="00D310CC" w:rsidRDefault="00D310CC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097994DE" wp14:editId="1850AF8A">
                  <wp:extent cx="1440000" cy="2160000"/>
                  <wp:effectExtent l="0" t="0" r="8255" b="0"/>
                  <wp:docPr id="6" name="Picture 6" descr="C:\Users\TOSHIBA\Pictures\New folder (2)\IMG-20230714-WA01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SHIBA\Pictures\New folder (2)\IMG-20230714-WA010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A6AFF05" wp14:editId="25C6645F">
                  <wp:extent cx="1440000" cy="2160000"/>
                  <wp:effectExtent l="0" t="0" r="8255" b="0"/>
                  <wp:docPr id="16" name="Picture 16" descr="C:\Users\TOSHIBA\Pictures\New folder (2)\IMG-20230714-WA012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OSHIBA\Pictures\New folder (2)\IMG-20230714-WA012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7054629" wp14:editId="30616ED5">
                  <wp:extent cx="1440000" cy="2160000"/>
                  <wp:effectExtent l="0" t="0" r="8255" b="0"/>
                  <wp:docPr id="17" name="Picture 17" descr="C:\Users\TOSHIBA\Pictures\New folder (2)\IMG-20230714-WA01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OSHIBA\Pictures\New folder (2)\IMG-20230714-WA012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8</w:t>
            </w:r>
          </w:p>
        </w:tc>
        <w:tc>
          <w:tcPr>
            <w:tcW w:w="7357" w:type="dxa"/>
          </w:tcPr>
          <w:p w:rsidR="00B42021" w:rsidRDefault="00B42021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21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% Granit </w:t>
            </w:r>
            <w:r w:rsidRPr="00B42021"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  <w:t>Unpolish</w:t>
            </w:r>
          </w:p>
          <w:p w:rsidR="00D310CC" w:rsidRDefault="00D310CC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4E5B659" wp14:editId="1B914D6D">
                  <wp:extent cx="1440000" cy="2160000"/>
                  <wp:effectExtent l="0" t="0" r="8255" b="0"/>
                  <wp:docPr id="13" name="Picture 13" descr="C:\Users\TOSHIBA\Pictures\New folder (2)\IMG-20230714-WA011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OSHIBA\Pictures\New folder (2)\IMG-20230714-WA011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05400F3" wp14:editId="21B54684">
                  <wp:extent cx="1440000" cy="2160000"/>
                  <wp:effectExtent l="0" t="0" r="8255" b="0"/>
                  <wp:docPr id="14" name="Picture 14" descr="C:\Users\TOSHIBA\Pictures\New folder (2)\IMG-20230714-WA01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OSHIBA\Pictures\New folder (2)\IMG-20230714-WA012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25F006F" wp14:editId="51A06AEE">
                  <wp:extent cx="1440000" cy="2160000"/>
                  <wp:effectExtent l="0" t="0" r="8255" b="0"/>
                  <wp:docPr id="19" name="Picture 19" descr="C:\Users\TOSHIBA\Pictures\New folder (2)\IMG-20230714-WA01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OSHIBA\Pictures\New folder (2)\IMG-20230714-WA013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7357" w:type="dxa"/>
          </w:tcPr>
          <w:p w:rsidR="00B42021" w:rsidRDefault="00B42021" w:rsidP="00BC367B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28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Beton Normal </w:t>
            </w:r>
          </w:p>
          <w:p w:rsidR="00BC367B" w:rsidRDefault="00BC367B" w:rsidP="00BC367B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723E4AB3" wp14:editId="5AC4A20C">
                  <wp:extent cx="1440000" cy="2160000"/>
                  <wp:effectExtent l="0" t="0" r="8255" b="0"/>
                  <wp:docPr id="4" name="Picture 4" descr="C:\Users\TOSHIBA\Pictures\New folder (2)\IMG-20230713-WA00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Pictures\New folder (2)\IMG-20230713-WA00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44898B4A" wp14:editId="6BB1630E">
                  <wp:extent cx="1440000" cy="2160000"/>
                  <wp:effectExtent l="0" t="0" r="8255" b="0"/>
                  <wp:docPr id="40" name="Picture 40" descr="C:\Users\TOSHIBA\Pictures\New folder (2)\IMG-20230713-WA00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SHIBA\Pictures\New folder (2)\IMG-20230713-WA001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875">
              <w:rPr>
                <w:noProof/>
                <w:lang w:val="id-ID" w:eastAsia="id-ID"/>
              </w:rPr>
              <w:drawing>
                <wp:inline distT="0" distB="0" distL="0" distR="0" wp14:anchorId="0F3213BD" wp14:editId="0F2BF2AF">
                  <wp:extent cx="1440000" cy="2160000"/>
                  <wp:effectExtent l="0" t="0" r="8255" b="0"/>
                  <wp:docPr id="5" name="Picture 5" descr="C:\Users\TOSHIBA\Pictures\New folder (2)\IMG-20230713-WA00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SHIBA\Pictures\New folder (2)\IMG-20230713-WA001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836" w:rsidRDefault="00115836" w:rsidP="00BC367B">
            <w:pP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</w:p>
        </w:tc>
        <w:tc>
          <w:tcPr>
            <w:tcW w:w="7357" w:type="dxa"/>
          </w:tcPr>
          <w:p w:rsidR="00B42021" w:rsidRDefault="00B42021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28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% Granit </w:t>
            </w:r>
            <w:r w:rsidRPr="00B42021"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  <w:t>Unpolish</w:t>
            </w:r>
          </w:p>
          <w:p w:rsidR="00D310CC" w:rsidRDefault="00D310CC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123306AD" wp14:editId="4A93E8FF">
                  <wp:extent cx="1440000" cy="2160000"/>
                  <wp:effectExtent l="0" t="0" r="8255" b="0"/>
                  <wp:docPr id="10" name="Picture 10" descr="C:\Users\TOSHIBA\Pictures\New folder (2)\IMG-20230714-WA01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Pictures\New folder (2)\IMG-20230714-WA010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75E69C9" wp14:editId="6C0D141E">
                  <wp:extent cx="1440000" cy="2160000"/>
                  <wp:effectExtent l="0" t="0" r="8255" b="0"/>
                  <wp:docPr id="11" name="Picture 11" descr="C:\Users\TOSHIBA\Pictures\New folder (2)\IMG-20230714-WA01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SHIBA\Pictures\New folder (2)\IMG-20230714-WA01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0CC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CC9A368" wp14:editId="6E8EA4D2">
                  <wp:extent cx="1440000" cy="2160000"/>
                  <wp:effectExtent l="0" t="0" r="8255" b="0"/>
                  <wp:docPr id="12" name="Picture 12" descr="C:\Users\TOSHIBA\Pictures\New folder (2)\IMG-20230714-WA01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OSHIBA\Pictures\New folder (2)\IMG-20230714-WA011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lastRenderedPageBreak/>
              <w:t>11</w:t>
            </w:r>
          </w:p>
        </w:tc>
        <w:tc>
          <w:tcPr>
            <w:tcW w:w="7357" w:type="dxa"/>
          </w:tcPr>
          <w:p w:rsidR="00B42021" w:rsidRDefault="00B42021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28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0% Granit </w:t>
            </w:r>
            <w:r w:rsidRPr="00B42021"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  <w:t>Unpolish</w:t>
            </w:r>
          </w:p>
          <w:p w:rsidR="00397731" w:rsidRDefault="00397731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155F689" wp14:editId="09DFD57E">
                  <wp:extent cx="1440000" cy="2160000"/>
                  <wp:effectExtent l="0" t="0" r="8255" b="0"/>
                  <wp:docPr id="31" name="Picture 31" descr="C:\Users\TOSHIBA\Pictures\New folder (2)\IMG-20230714-WA011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TOSHIBA\Pictures\New folder (2)\IMG-20230714-WA011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B0DEFA7" wp14:editId="10AFD24E">
                  <wp:extent cx="1440000" cy="2160000"/>
                  <wp:effectExtent l="0" t="0" r="8255" b="0"/>
                  <wp:docPr id="32" name="Picture 32" descr="C:\Users\TOSHIBA\Pictures\New folder (2)\IMG-20230714-WA01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OSHIBA\Pictures\New folder (2)\IMG-20230714-WA011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97731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id-ID" w:eastAsia="id-ID"/>
              </w:rPr>
              <w:drawing>
                <wp:inline distT="0" distB="0" distL="0" distR="0" wp14:anchorId="18945A85" wp14:editId="0E6155E5">
                  <wp:extent cx="1440000" cy="2160000"/>
                  <wp:effectExtent l="0" t="0" r="8255" b="0"/>
                  <wp:docPr id="33" name="Picture 33" descr="C:\Users\TOSHIBA\Pictures\New folder (2)\IMG-20230714-WA01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TOSHIBA\Pictures\New folder (2)\IMG-20230714-WA011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CC" w:rsidTr="00DC3955">
        <w:tc>
          <w:tcPr>
            <w:tcW w:w="570" w:type="dxa"/>
          </w:tcPr>
          <w:p w:rsidR="00B42021" w:rsidRDefault="00B42021" w:rsidP="00DC3955">
            <w:pPr>
              <w:tabs>
                <w:tab w:val="left" w:pos="459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12</w:t>
            </w:r>
          </w:p>
        </w:tc>
        <w:tc>
          <w:tcPr>
            <w:tcW w:w="7357" w:type="dxa"/>
          </w:tcPr>
          <w:p w:rsidR="00B42021" w:rsidRDefault="00B42021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Umur 28 hari </w:t>
            </w:r>
            <w:r w:rsidR="00D310CC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 % Granit </w:t>
            </w:r>
            <w:r w:rsidRPr="00B42021">
              <w:rPr>
                <w:rFonts w:ascii="Times New Roman" w:hAnsi="Times New Roman" w:cs="Times New Roman"/>
                <w:i/>
                <w:sz w:val="24"/>
                <w:szCs w:val="24"/>
                <w:lang w:val="id-ID" w:eastAsia="id-ID"/>
              </w:rPr>
              <w:t>Unpolish</w:t>
            </w:r>
          </w:p>
          <w:p w:rsidR="00397731" w:rsidRDefault="00397731" w:rsidP="00D310CC">
            <w:pPr>
              <w:tabs>
                <w:tab w:val="left" w:pos="459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772DDE3" wp14:editId="0CB743A1">
                  <wp:extent cx="1440000" cy="2160000"/>
                  <wp:effectExtent l="0" t="0" r="8255" b="0"/>
                  <wp:docPr id="23" name="Picture 23" descr="C:\Users\TOSHIBA\Pictures\New folder (2)\IMG-20230714-WA013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OSHIBA\Pictures\New folder (2)\IMG-20230714-WA013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DAA3C32" wp14:editId="36D439A9">
                  <wp:extent cx="1440000" cy="2160000"/>
                  <wp:effectExtent l="0" t="0" r="8255" b="0"/>
                  <wp:docPr id="24" name="Picture 24" descr="C:\Users\TOSHIBA\Pictures\New folder (2)\IMG-20230714-WA014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OSHIBA\Pictures\New folder (2)\IMG-20230714-WA014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7731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23C0ADE" wp14:editId="6479D70A">
                  <wp:extent cx="1440000" cy="2160000"/>
                  <wp:effectExtent l="0" t="0" r="8255" b="0"/>
                  <wp:docPr id="25" name="Picture 25" descr="C:\Users\TOSHIBA\Pictures\New folder (2)\IMG-20230714-WA014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OSHIBA\Pictures\New folder (2)\IMG-20230714-WA014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021" w:rsidRPr="00612B9F" w:rsidRDefault="00B42021" w:rsidP="00B42021">
      <w:pPr>
        <w:tabs>
          <w:tab w:val="left" w:pos="4595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fldChar w:fldCharType="begin"/>
      </w:r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instrText xml:space="preserve"> TOC \h \z \c "Tabel" </w:instrText>
      </w:r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fldChar w:fldCharType="separate"/>
      </w:r>
    </w:p>
    <w:p w:rsidR="00B42021" w:rsidRDefault="00B42021" w:rsidP="00B42021">
      <w:r w:rsidRPr="00612B9F">
        <w:rPr>
          <w:rFonts w:ascii="Times New Roman" w:hAnsi="Times New Roman" w:cs="Times New Roman"/>
          <w:sz w:val="24"/>
          <w:szCs w:val="24"/>
          <w:lang w:val="id-ID" w:eastAsia="id-ID"/>
        </w:rPr>
        <w:fldChar w:fldCharType="end"/>
      </w:r>
    </w:p>
    <w:sectPr w:rsidR="00B42021" w:rsidSect="00612B9F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021"/>
    <w:rsid w:val="000929DB"/>
    <w:rsid w:val="00115836"/>
    <w:rsid w:val="00397731"/>
    <w:rsid w:val="004322AE"/>
    <w:rsid w:val="00436406"/>
    <w:rsid w:val="006D5549"/>
    <w:rsid w:val="008E0B07"/>
    <w:rsid w:val="009B5AB7"/>
    <w:rsid w:val="00AA3789"/>
    <w:rsid w:val="00B42021"/>
    <w:rsid w:val="00BC367B"/>
    <w:rsid w:val="00C341A8"/>
    <w:rsid w:val="00D310CC"/>
    <w:rsid w:val="00EB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021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2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9B5AB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id-ID"/>
    </w:rPr>
  </w:style>
  <w:style w:type="character" w:customStyle="1" w:styleId="BodyTextChar">
    <w:name w:val="Body Text Char"/>
    <w:basedOn w:val="DefaultParagraphFont"/>
    <w:link w:val="BodyText"/>
    <w:semiHidden/>
    <w:rsid w:val="009B5AB7"/>
    <w:rPr>
      <w:rFonts w:ascii="Times New Roman" w:eastAsia="Times New Roman" w:hAnsi="Times New Roman" w:cs="Times New Roman"/>
      <w:sz w:val="24"/>
      <w:szCs w:val="20"/>
      <w:lang w:val="en-US"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021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20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9B5AB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id-ID"/>
    </w:rPr>
  </w:style>
  <w:style w:type="character" w:customStyle="1" w:styleId="BodyTextChar">
    <w:name w:val="Body Text Char"/>
    <w:basedOn w:val="DefaultParagraphFont"/>
    <w:link w:val="BodyText"/>
    <w:semiHidden/>
    <w:rsid w:val="009B5AB7"/>
    <w:rPr>
      <w:rFonts w:ascii="Times New Roman" w:eastAsia="Times New Roman" w:hAnsi="Times New Roman" w:cs="Times New Roman"/>
      <w:sz w:val="24"/>
      <w:szCs w:val="20"/>
      <w:lang w:val="en-US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HP062021</cp:lastModifiedBy>
  <cp:revision>2</cp:revision>
  <cp:lastPrinted>2007-12-31T18:43:00Z</cp:lastPrinted>
  <dcterms:created xsi:type="dcterms:W3CDTF">2023-09-12T03:23:00Z</dcterms:created>
  <dcterms:modified xsi:type="dcterms:W3CDTF">2023-09-12T03:23:00Z</dcterms:modified>
</cp:coreProperties>
</file>