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090" w:rsidRDefault="00BA0090" w:rsidP="00BA0090">
      <w:pPr>
        <w:pStyle w:val="Heading1"/>
        <w:spacing w:before="0" w:beforeAutospacing="0" w:after="0" w:afterAutospacing="0" w:line="480" w:lineRule="auto"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DAFTAR PUSTAKA</w:t>
      </w:r>
    </w:p>
    <w:p w:rsidR="00BA0090" w:rsidRDefault="00BA0090" w:rsidP="00BA0090">
      <w:pPr>
        <w:pStyle w:val="Heading1"/>
        <w:spacing w:before="0" w:beforeAutospacing="0" w:after="0" w:afterAutospacing="0" w:line="480" w:lineRule="auto"/>
        <w:jc w:val="center"/>
        <w:rPr>
          <w:sz w:val="24"/>
          <w:szCs w:val="24"/>
        </w:rPr>
      </w:pPr>
    </w:p>
    <w:p w:rsidR="00BA0090" w:rsidRDefault="00BA0090" w:rsidP="00BA0090">
      <w:p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American Concrete Institute 318-83. 1983. ACI Building Code Requirements For Structural Concrete.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ASTM C.125-1995:61. 1995.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 xml:space="preserve">Standard Definition of Terminology Relating to Concrete and Concrete Agregates.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Bhikshma, V., Nitturkar, K. Dan Venkatesham, Y. 2009.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>Investigation On mechanical Properties Of High Strength Silica Fume Concrete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. Asian Journal Of Civil Engineering. Volume 10, No. 3, Pages 335-346.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British Standart 3148. 1959. Test Water For Making Concrete.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British and European Standart 12350 - 5. 2008. The Test Flow Test For Fresh Concrete.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Dipohusodo, Istimawan. 1994.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>Struktur Beton Bertulang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. Jakarta: Gramedia Pustaka Utama. </w:t>
      </w:r>
    </w:p>
    <w:p w:rsidR="00BA0090" w:rsidRDefault="00BA0090" w:rsidP="00BA0090">
      <w:p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sz w:val="24"/>
          <w:szCs w:val="24"/>
          <w:lang w:val="id-ID"/>
        </w:rPr>
        <w:t>Imran, Iswandi. 1997. Petunjuk Perencanaan Campuran Beton Mutu Tinggi dengan Metode ACI, Laboratorium Struktur dan Bahan, ITB</w:t>
      </w:r>
    </w:p>
    <w:p w:rsidR="00BA0090" w:rsidRDefault="00BA0090" w:rsidP="00BA0090">
      <w:p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Mahyar, H. 2012,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>Mikrosilika Sebagai Bahan Tambah Untuk Meningkatkan Kuat Tekan Beton Mutu Tinggi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, REINTEK. Volume 7, No.1, ISSN 1907-5030.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Mahyar, H. 2013,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>Pemakaian Additive Micro Silica Dalam Campuran Beton Normal Untuk Meningkatkan Kuat Tekan Beton Normal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, JURNAL PORTAL. Volume 7, No.1, ISSN 2085-7454.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Mulyono, Tri. 2005.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>Teknologi Beton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. Yogyakarta. ANDI.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Nawy, E.G. 1985.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>Reinforced Concrete a Fundamental Approach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. Sidney. Mac Graw-Hill Book Company.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Neville, A.M and Brook, J.J. 1987.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>Concrete Technology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. London. Longman Scientific and Technical.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Nili, M., Ehsani, A., dan Shabani, K. 2010,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>Influence Of Nano Silica and Microsilica on Concrete Performance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. International Confrence On Sustainable Construction Materials and Technologies.. ISBN 978-4507-1484-4. </w:t>
      </w:r>
    </w:p>
    <w:p w:rsidR="00BA0090" w:rsidRDefault="00BA0090" w:rsidP="00BA0090">
      <w:p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lastRenderedPageBreak/>
        <w:t xml:space="preserve">Nugraha, Paul. dan Antoni. 2007.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 xml:space="preserve">Teknologi Beton dan Material, Pembuatan Beton Kinerja Tinggi.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>Yogyakarta: Andi Offset.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Priyadarshana, T., Dissanayake, R., dan Mendis, P. 2015,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>Effect Of Nano Silica, Micro Silica , Fly Ash and Bottom Ash on Compressive Strength Of Concrete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. Journal Of Civil Engineering And Architecture 9. Pages 1146-1152.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Pujianto, As’at. November 2011,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>Beton Mutu Tinggi dengan Admixture Superplasticizer dan Aditif Silica Fume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. Semesta Teknika. Volume 14, No.2, 177-185. Oktober 2016 </w:t>
      </w:r>
    </w:p>
    <w:p w:rsidR="00BA0090" w:rsidRDefault="00BA0090" w:rsidP="00BA0090">
      <w:p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Pujianto, As’at. November 2010, 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id-ID"/>
        </w:rPr>
        <w:t>Beton Mutu Tinggi dengan Admixture Superplasticizer dan Fly Ash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. Semesta Teknika. Volume 13, No.2, 171-180. Oktober 2016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Safiuddin, Md., Raman, S., dan Zain, M. 2007,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>Effect Of Different Curing Method on the Properties Of Microsilica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. Australian Journal of Basic and Applied Sciences. No. 1 (2). Pages 87-95. ISSN 1991-8178.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Standart Nasional Indonesia 03 – 6368 - 2000. 2000.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 xml:space="preserve">Tata Cara Perencanaan Campuran Tinggi dengan Semen Portland dan Abu Terbang.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Standart Nasional Indonesia 03-6433 - 2000. 2000.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>Metode Pengujian Kerapatan Penyerapan Dan Rongga Dalam Beton Yang Telah Mengeras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>Standart Nasional Indonesia 1974:2011. 2011.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 xml:space="preserve">Cara Uji Kuat Tekan Beton Dengan Benda Uji Silinder.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Standart Nasional Indonesia 2847:2013. 2013.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id-ID"/>
        </w:rPr>
        <w:t xml:space="preserve">Persyaratan Struktural Beton Untuk Bangunan Gedung. </w:t>
      </w:r>
    </w:p>
    <w:p w:rsidR="00BA0090" w:rsidRDefault="00BA0090" w:rsidP="00BA0090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 xml:space="preserve">Surat Keputusan Standart Nasional Indonesia T -15 – 1991 – 03. 1991. Tata Cara Perhitungan Struktur Beton Untuk Bangunan Gedung. </w:t>
      </w:r>
    </w:p>
    <w:p w:rsidR="00BA0090" w:rsidRDefault="00BA0090" w:rsidP="00BA0090">
      <w:p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Tjokrodimuljo, Kardiyono. 1996. 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id-ID"/>
        </w:rPr>
        <w:t xml:space="preserve">Teknologi Beton.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Yogyakarta. Biro Penerbit Keluarga Mahasiswa Teknik Sipil Universitas Gadjah Mada.</w:t>
      </w:r>
    </w:p>
    <w:p w:rsidR="00BA0090" w:rsidRDefault="00BA0090" w:rsidP="00D66B12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090" w:rsidRDefault="00BA0090" w:rsidP="00D66B12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090" w:rsidRDefault="00BA0090" w:rsidP="00D66B12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090" w:rsidRDefault="00BA0090" w:rsidP="00D66B12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090" w:rsidRDefault="00BA0090" w:rsidP="00D66B12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B12" w:rsidRDefault="00D66B12" w:rsidP="00D66B12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9F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92413C" w:rsidRDefault="0092413C" w:rsidP="0092413C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proofErr w:type="spellStart"/>
      <w:proofErr w:type="gramStart"/>
      <w:r w:rsidRPr="00612B9F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612B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1.</w:t>
      </w:r>
      <w:proofErr w:type="gramEnd"/>
      <w:r w:rsidRPr="00612B9F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</w:t>
      </w:r>
      <w:r w:rsidRPr="00F136A7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Hasil Pengujian Material Bahan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7357"/>
      </w:tblGrid>
      <w:tr w:rsidR="00D66B12" w:rsidTr="00D66B12">
        <w:tc>
          <w:tcPr>
            <w:tcW w:w="570" w:type="dxa"/>
          </w:tcPr>
          <w:p w:rsidR="0092413C" w:rsidRDefault="0092413C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7357" w:type="dxa"/>
          </w:tcPr>
          <w:p w:rsidR="0092413C" w:rsidRDefault="0092413C" w:rsidP="00DC39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Gambar</w:t>
            </w:r>
          </w:p>
        </w:tc>
      </w:tr>
      <w:tr w:rsidR="00D66B12" w:rsidTr="00D66B12">
        <w:tc>
          <w:tcPr>
            <w:tcW w:w="570" w:type="dxa"/>
          </w:tcPr>
          <w:p w:rsidR="0092413C" w:rsidRDefault="0092413C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7357" w:type="dxa"/>
          </w:tcPr>
          <w:p w:rsidR="00D66B12" w:rsidRDefault="00D66B12" w:rsidP="0092413C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92413C" w:rsidRDefault="0092413C" w:rsidP="0092413C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92413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BF4F761" wp14:editId="7FC33C58">
                  <wp:extent cx="1800000" cy="1800000"/>
                  <wp:effectExtent l="0" t="0" r="0" b="0"/>
                  <wp:docPr id="37" name="Picture 37" descr="C:\Users\TOSHIBA\Pictures\New folder (2)\IMG-20230726-WA01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Pictures\New folder (2)\IMG-20230726-WA012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13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FEF02C3" wp14:editId="0F49EA5B">
                  <wp:extent cx="1800000" cy="1800000"/>
                  <wp:effectExtent l="0" t="0" r="0" b="0"/>
                  <wp:docPr id="38" name="Picture 38" descr="C:\Users\TOSHIBA\Pictures\New folder (2)\IMG-20230726-WA009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SHIBA\Pictures\New folder (2)\IMG-20230726-WA009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B12" w:rsidRDefault="00D66B12" w:rsidP="0092413C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D66B12" w:rsidTr="00D66B12">
        <w:tc>
          <w:tcPr>
            <w:tcW w:w="570" w:type="dxa"/>
          </w:tcPr>
          <w:p w:rsidR="0092413C" w:rsidRDefault="0092413C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7357" w:type="dxa"/>
          </w:tcPr>
          <w:p w:rsidR="00D66B12" w:rsidRDefault="00D66B12" w:rsidP="0092413C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92413C" w:rsidRDefault="0092413C" w:rsidP="0092413C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92413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1B04DBF" wp14:editId="03A36411">
                  <wp:extent cx="1800000" cy="1800000"/>
                  <wp:effectExtent l="0" t="0" r="0" b="0"/>
                  <wp:docPr id="39" name="Picture 39" descr="C:\Users\TOSHIBA\Pictures\New folder (2)\IMG-20230726-WA009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SHIBA\Pictures\New folder (2)\IMG-20230726-WA009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13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E42A530" wp14:editId="4DC7E114">
                  <wp:extent cx="1800000" cy="1800000"/>
                  <wp:effectExtent l="0" t="0" r="0" b="0"/>
                  <wp:docPr id="40" name="Picture 40" descr="C:\Users\TOSHIBA\Pictures\New folder (2)\IMG-20230726-WA00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Pictures\New folder (2)\IMG-20230726-WA009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B12" w:rsidRDefault="00D66B12" w:rsidP="0092413C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D66B12" w:rsidTr="00D66B12">
        <w:tc>
          <w:tcPr>
            <w:tcW w:w="570" w:type="dxa"/>
          </w:tcPr>
          <w:p w:rsidR="0092413C" w:rsidRDefault="0092413C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7357" w:type="dxa"/>
          </w:tcPr>
          <w:p w:rsidR="00D66B12" w:rsidRDefault="00D66B12" w:rsidP="00D66B12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92413C" w:rsidRDefault="00D66B12" w:rsidP="00D66B12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D66B12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812906A" wp14:editId="4B3AE54F">
                  <wp:extent cx="1800000" cy="1800000"/>
                  <wp:effectExtent l="0" t="0" r="0" b="0"/>
                  <wp:docPr id="46" name="Picture 46" descr="C:\Users\TOSHIBA\Pictures\IMG-20230726-WA01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OSHIBA\Pictures\IMG-20230726-WA010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66B12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6972602" wp14:editId="7F9A105C">
                  <wp:extent cx="1800000" cy="1800000"/>
                  <wp:effectExtent l="0" t="0" r="0" b="0"/>
                  <wp:docPr id="47" name="Picture 47" descr="C:\Users\TOSHIBA\Pictures\New folder (2)\IMG-20230726-WA01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OSHIBA\Pictures\New folder (2)\IMG-20230726-WA012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B12" w:rsidRDefault="00D66B12" w:rsidP="00D66B12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</w:tbl>
    <w:p w:rsidR="00AD5D21" w:rsidRDefault="00AD5D21" w:rsidP="00AD5D21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9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:rsidR="00AD5D21" w:rsidRDefault="00AD5D21" w:rsidP="00AD5D21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13C" w:rsidRDefault="0092413C" w:rsidP="0092413C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proofErr w:type="spellStart"/>
      <w:proofErr w:type="gramStart"/>
      <w:r w:rsidRPr="00612B9F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612B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136A7">
        <w:rPr>
          <w:rFonts w:ascii="Times New Roman" w:hAnsi="Times New Roman" w:cs="Times New Roman"/>
          <w:sz w:val="24"/>
          <w:szCs w:val="24"/>
          <w:lang w:val="id-ID" w:eastAsia="id-ID"/>
        </w:rPr>
        <w:t>Pembuatan Benda Uji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7357"/>
      </w:tblGrid>
      <w:tr w:rsidR="0092413C" w:rsidTr="00AD5D21">
        <w:tc>
          <w:tcPr>
            <w:tcW w:w="570" w:type="dxa"/>
          </w:tcPr>
          <w:p w:rsidR="0092413C" w:rsidRDefault="0092413C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7357" w:type="dxa"/>
          </w:tcPr>
          <w:p w:rsidR="0092413C" w:rsidRDefault="0092413C" w:rsidP="00DC39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Gambar</w:t>
            </w:r>
          </w:p>
        </w:tc>
      </w:tr>
      <w:tr w:rsidR="0092413C" w:rsidTr="00AD5D21">
        <w:tc>
          <w:tcPr>
            <w:tcW w:w="570" w:type="dxa"/>
          </w:tcPr>
          <w:p w:rsidR="0092413C" w:rsidRDefault="0092413C" w:rsidP="00DC3955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7357" w:type="dxa"/>
          </w:tcPr>
          <w:p w:rsidR="00AB65C2" w:rsidRDefault="00AB65C2" w:rsidP="00AB65C2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92413C" w:rsidRDefault="00AB65C2" w:rsidP="00AB65C2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AB65C2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A3C463B" wp14:editId="355F0C8B">
                  <wp:extent cx="1800000" cy="1800000"/>
                  <wp:effectExtent l="0" t="0" r="0" b="0"/>
                  <wp:docPr id="50" name="Picture 50" descr="C:\Users\TOSHIBA\Downloads\2\aziz\WhatsApp Image 2023-06-20 at 08.37.39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OSHIBA\Downloads\2\aziz\WhatsApp Image 2023-06-20 at 08.37.39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5C2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 w:rsidRPr="00AB65C2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A70F270" wp14:editId="7A11602A">
                  <wp:extent cx="1800000" cy="1800000"/>
                  <wp:effectExtent l="0" t="0" r="0" b="0"/>
                  <wp:docPr id="48" name="Picture 48" descr="C:\Users\TOSHIBA\Downloads\2\aziz\WhatsApp Image 2023-06-20 at 08.37.39 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OSHIBA\Downloads\2\aziz\WhatsApp Image 2023-06-20 at 08.37.39 (1)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5C2" w:rsidRDefault="00AB65C2" w:rsidP="00AB65C2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92413C" w:rsidTr="00AD5D21">
        <w:tc>
          <w:tcPr>
            <w:tcW w:w="570" w:type="dxa"/>
          </w:tcPr>
          <w:p w:rsidR="0092413C" w:rsidRDefault="0092413C" w:rsidP="00DC3955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  <w:tc>
          <w:tcPr>
            <w:tcW w:w="7357" w:type="dxa"/>
          </w:tcPr>
          <w:p w:rsidR="00AB65C2" w:rsidRDefault="00AB65C2" w:rsidP="00AB65C2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92413C" w:rsidRDefault="00AB65C2" w:rsidP="00AB65C2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AB65C2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7A33548" wp14:editId="1B3FAEC0">
                  <wp:extent cx="1800000" cy="1800000"/>
                  <wp:effectExtent l="0" t="0" r="0" b="0"/>
                  <wp:docPr id="51" name="Picture 51" descr="C:\Users\TOSHIBA\Downloads\2\aziz\WhatsApp Image 2023-06-20 at 08.37.4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OSHIBA\Downloads\2\aziz\WhatsApp Image 2023-06-20 at 08.37.40.jpe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4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AB65C2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6E2E271" wp14:editId="1915D688">
                  <wp:extent cx="1800000" cy="1800000"/>
                  <wp:effectExtent l="0" t="0" r="0" b="0"/>
                  <wp:docPr id="52" name="Picture 52" descr="C:\Users\TOSHIBA\Downloads\2\aziz\WhatsApp Image 2023-06-20 at 08.37.4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OSHIBA\Downloads\2\aziz\WhatsApp Image 2023-06-20 at 08.37.41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D21" w:rsidRDefault="00AD5D21" w:rsidP="00AB65C2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</w:tbl>
    <w:p w:rsidR="00D66B12" w:rsidRDefault="00D66B12" w:rsidP="00612B9F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B12" w:rsidRDefault="00D66B12" w:rsidP="00612B9F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B12" w:rsidRDefault="00D66B12" w:rsidP="00612B9F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B12" w:rsidRDefault="00D66B12" w:rsidP="00612B9F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B12" w:rsidRDefault="00D66B12" w:rsidP="00612B9F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B12" w:rsidRDefault="00D66B12" w:rsidP="00612B9F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B12" w:rsidRDefault="00D66B12" w:rsidP="00612B9F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B12" w:rsidRDefault="00D66B12" w:rsidP="00612B9F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B12" w:rsidRDefault="00D66B12" w:rsidP="00AD5D21">
      <w:pPr>
        <w:tabs>
          <w:tab w:val="left" w:pos="579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9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:rsidR="00735F7A" w:rsidRDefault="00735F7A" w:rsidP="00D66B12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2B9F" w:rsidRDefault="00612B9F" w:rsidP="00612B9F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proofErr w:type="spellStart"/>
      <w:proofErr w:type="gramStart"/>
      <w:r w:rsidRPr="00612B9F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612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2B9F">
        <w:rPr>
          <w:rFonts w:ascii="Times New Roman" w:hAnsi="Times New Roman" w:cs="Times New Roman"/>
          <w:b/>
          <w:sz w:val="24"/>
          <w:szCs w:val="24"/>
          <w:lang w:val="id-ID"/>
        </w:rPr>
        <w:t>3.</w:t>
      </w:r>
      <w:proofErr w:type="gramEnd"/>
      <w:r w:rsidRPr="00612B9F">
        <w:rPr>
          <w:rFonts w:ascii="Times New Roman" w:hAnsi="Times New Roman" w:cs="Times New Roman"/>
          <w:sz w:val="24"/>
          <w:szCs w:val="24"/>
        </w:rPr>
        <w:t xml:space="preserve"> </w:t>
      </w:r>
      <w:r w:rsidRPr="00612B9F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Hasil Uji Kuat Tekan dan Berat Beton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7357"/>
      </w:tblGrid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7357" w:type="dxa"/>
          </w:tcPr>
          <w:p w:rsidR="00612B9F" w:rsidRDefault="00735F7A" w:rsidP="00735F7A">
            <w:pPr>
              <w:tabs>
                <w:tab w:val="left" w:pos="2848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ab/>
            </w:r>
            <w:r w:rsidR="00612B9F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Gambar</w:t>
            </w:r>
          </w:p>
        </w:tc>
      </w:tr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7357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7 hari Beton Normal </w:t>
            </w:r>
          </w:p>
          <w:p w:rsidR="00735F7A" w:rsidRDefault="00735F7A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A77B8F" w:rsidRDefault="00A77B8F" w:rsidP="00A77B8F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2B290EB3" wp14:editId="6125B30E">
                  <wp:extent cx="1440000" cy="2160000"/>
                  <wp:effectExtent l="0" t="0" r="8255" b="0"/>
                  <wp:docPr id="20" name="Picture 20" descr="C:\Users\TOSHIBA\Pictures\New folder (2)\IMG-20230714-WA00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OSHIBA\Pictures\New folder (2)\IMG-20230714-WA006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7E530B9B" wp14:editId="52F12C3F">
                  <wp:extent cx="1440000" cy="2160000"/>
                  <wp:effectExtent l="0" t="0" r="8255" b="0"/>
                  <wp:docPr id="21" name="Picture 21" descr="C:\Users\TOSHIBA\Pictures\New folder (2)\IMG-20230714-WA006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OSHIBA\Pictures\New folder (2)\IMG-20230714-WA006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176">
              <w:rPr>
                <w:noProof/>
                <w:lang w:val="id-ID" w:eastAsia="id-ID"/>
              </w:rPr>
              <w:drawing>
                <wp:inline distT="0" distB="0" distL="0" distR="0" wp14:anchorId="093B5F4E" wp14:editId="45C3F4D3">
                  <wp:extent cx="1440000" cy="2160000"/>
                  <wp:effectExtent l="0" t="0" r="8255" b="0"/>
                  <wp:docPr id="28" name="Picture 28" descr="C:\Users\TOSHIBA\Pictures\New folder (2)\IMG-20230715-WA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OSHIBA\Pictures\New folder (2)\IMG-20230715-WA000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7A" w:rsidRDefault="00735F7A" w:rsidP="00A77B8F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7357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Umur 7 hari 5% Pasir Silika</w:t>
            </w:r>
          </w:p>
          <w:p w:rsidR="00735F7A" w:rsidRDefault="00735F7A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735F7A" w:rsidRDefault="00A77B8F" w:rsidP="00AD5D21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10ABAFBE" wp14:editId="2581D395">
                  <wp:extent cx="1440000" cy="2160000"/>
                  <wp:effectExtent l="0" t="0" r="8255" b="0"/>
                  <wp:docPr id="31" name="Picture 31" descr="C:\Users\TOSHIBA\Pictures\New folder (2)\IMG-20230714-WA009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OSHIBA\Pictures\New folder (2)\IMG-20230714-WA009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009EC084" wp14:editId="654C4312">
                  <wp:extent cx="1440000" cy="2160000"/>
                  <wp:effectExtent l="0" t="0" r="8255" b="0"/>
                  <wp:docPr id="32" name="Picture 32" descr="C:\Users\TOSHIBA\Pictures\New folder (2)\IMG-20230714-WA00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OSHIBA\Pictures\New folder (2)\IMG-20230714-WA009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09197D34" wp14:editId="31E4F0A9">
                  <wp:extent cx="1440000" cy="2160000"/>
                  <wp:effectExtent l="0" t="0" r="8255" b="0"/>
                  <wp:docPr id="33" name="Picture 33" descr="C:\Users\TOSHIBA\Pictures\New folder (2)\IMG-20230714-WA00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OSHIBA\Pictures\New folder (2)\IMG-20230714-WA0097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03"/>
                          <a:stretch/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5D21" w:rsidRDefault="00AD5D21" w:rsidP="00AD5D21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AD5D21" w:rsidRDefault="00AD5D21" w:rsidP="00AD5D21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AD5D21" w:rsidRDefault="00AD5D21" w:rsidP="00AD5D21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lastRenderedPageBreak/>
              <w:t>3</w:t>
            </w:r>
          </w:p>
        </w:tc>
        <w:tc>
          <w:tcPr>
            <w:tcW w:w="7357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Umur 7 hari 10% Pasir Silika</w:t>
            </w:r>
          </w:p>
          <w:p w:rsidR="0092413C" w:rsidRDefault="0092413C" w:rsidP="0092413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20494900" wp14:editId="36824DAE">
                  <wp:extent cx="1440000" cy="2160000"/>
                  <wp:effectExtent l="0" t="0" r="8255" b="0"/>
                  <wp:docPr id="34" name="Picture 34" descr="C:\Users\TOSHIBA\Pictures\New folder (2)\IMG-20230714-WA00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OSHIBA\Pictures\New folder (2)\IMG-20230714-WA0097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03"/>
                          <a:stretch/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0CC24F5F" wp14:editId="156B95BA">
                  <wp:extent cx="1440000" cy="2160000"/>
                  <wp:effectExtent l="0" t="0" r="8255" b="0"/>
                  <wp:docPr id="35" name="Picture 35" descr="C:\Users\TOSHIBA\Pictures\New folder (2)\IMG-20230714-WA006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OSHIBA\Pictures\New folder (2)\IMG-20230714-WA006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2418A574" wp14:editId="60901048">
                  <wp:extent cx="1440000" cy="2160000"/>
                  <wp:effectExtent l="0" t="0" r="8255" b="0"/>
                  <wp:docPr id="36" name="Picture 36" descr="C:\Users\TOSHIBA\Pictures\New folder (2)\IMG-20230714-WA00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OSHIBA\Pictures\New folder (2)\IMG-20230714-WA0097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3"/>
                          <a:stretch/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7357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Umur 7 hari 15 % Pasir Silika</w:t>
            </w:r>
          </w:p>
          <w:p w:rsidR="00A77B8F" w:rsidRDefault="00A77B8F" w:rsidP="00A77B8F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788E3D54" wp14:editId="03D3BE73">
                  <wp:extent cx="1440000" cy="2160000"/>
                  <wp:effectExtent l="0" t="0" r="8255" b="0"/>
                  <wp:docPr id="18" name="Picture 18" descr="C:\Users\TOSHIBA\Pictures\New folder (2)\IMG-20230714-WA00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OSHIBA\Pictures\New folder (2)\IMG-20230714-WA004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6D3DE9DD" wp14:editId="7B41A3F0">
                  <wp:extent cx="1440000" cy="2160000"/>
                  <wp:effectExtent l="0" t="0" r="8255" b="0"/>
                  <wp:docPr id="19" name="Picture 19" descr="C:\Users\TOSHIBA\Pictures\New folder (2)\IMG-20230714-WA00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OSHIBA\Pictures\New folder (2)\IMG-20230714-WA004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203B3AAE" wp14:editId="1B46EEDE">
                  <wp:extent cx="1440000" cy="2160000"/>
                  <wp:effectExtent l="0" t="0" r="8255" b="0"/>
                  <wp:docPr id="30" name="Picture 30" descr="C:\Users\TOSHIBA\Pictures\New folder (2)\IMG-20230714-WA00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OSHIBA\Pictures\New folder (2)\IMG-20230714-WA004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7357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21 hari Beton Normal </w:t>
            </w:r>
          </w:p>
          <w:p w:rsidR="00A77B8F" w:rsidRDefault="00A77B8F" w:rsidP="00A77B8F"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735C74B2" wp14:editId="3CF5C4CE">
                  <wp:extent cx="1440000" cy="2160000"/>
                  <wp:effectExtent l="0" t="0" r="8255" b="0"/>
                  <wp:docPr id="15" name="Picture 15" descr="C:\Users\TOSHIBA\Pictures\New folder (2)\IMG-20230714-WA004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OSHIBA\Pictures\New folder (2)\IMG-20230714-WA004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3B8BDB4B" wp14:editId="7F689885">
                  <wp:extent cx="1440000" cy="2160000"/>
                  <wp:effectExtent l="0" t="0" r="8255" b="0"/>
                  <wp:docPr id="16" name="Picture 16" descr="C:\Users\TOSHIBA\Pictures\New folder (2)\IMG-20230714-WA00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OSHIBA\Pictures\New folder (2)\IMG-20230714-WA004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6AB02312" wp14:editId="023E5404">
                  <wp:extent cx="1440000" cy="2160000"/>
                  <wp:effectExtent l="0" t="0" r="8255" b="0"/>
                  <wp:docPr id="17" name="Picture 17" descr="C:\Users\TOSHIBA\Pictures\New folder (2)\IMG-20230714-WA00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OSHIBA\Pictures\New folder (2)\IMG-20230714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B12" w:rsidRDefault="00D66B12" w:rsidP="00A77B8F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lastRenderedPageBreak/>
              <w:t>6</w:t>
            </w:r>
          </w:p>
        </w:tc>
        <w:tc>
          <w:tcPr>
            <w:tcW w:w="7357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Umur 21 hari 5% Pasir Silika</w:t>
            </w:r>
          </w:p>
          <w:p w:rsidR="00A77B8F" w:rsidRDefault="00A77B8F" w:rsidP="0092413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6907D756" wp14:editId="6CDCE305">
                  <wp:extent cx="1440000" cy="2160000"/>
                  <wp:effectExtent l="0" t="0" r="8255" b="0"/>
                  <wp:docPr id="22" name="Picture 22" descr="C:\Users\TOSHIBA\Pictures\New folder (2)\IMG-20230714-WA01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OSHIBA\Pictures\New folder (2)\IMG-20230714-WA01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762299B0" wp14:editId="286EDE97">
                  <wp:extent cx="1440000" cy="2160000"/>
                  <wp:effectExtent l="0" t="0" r="8255" b="0"/>
                  <wp:docPr id="13" name="Picture 13" descr="C:\Users\TOSHIBA\Pictures\New folder (2)\IMG-20230714-WA01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OSHIBA\Pictures\New folder (2)\IMG-20230714-WA0112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8"/>
                          <a:stretch/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085AAC0E" wp14:editId="19875381">
                  <wp:extent cx="1440000" cy="2160000"/>
                  <wp:effectExtent l="0" t="0" r="8255" b="0"/>
                  <wp:docPr id="14" name="Picture 14" descr="C:\Users\TOSHIBA\Pictures\New folder (2)\IMG-20230714-WA01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OSHIBA\Pictures\New folder (2)\IMG-20230714-WA0112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28"/>
                          <a:stretch/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7</w:t>
            </w:r>
          </w:p>
        </w:tc>
        <w:tc>
          <w:tcPr>
            <w:tcW w:w="7357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Umur 21 hari 10% Pasir Silika</w:t>
            </w:r>
          </w:p>
          <w:p w:rsidR="00A77B8F" w:rsidRDefault="00A77B8F" w:rsidP="00A77B8F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3B4CB436" wp14:editId="08AA54DC">
                  <wp:extent cx="1440000" cy="2160000"/>
                  <wp:effectExtent l="0" t="0" r="8255" b="0"/>
                  <wp:docPr id="10" name="Picture 10" descr="C:\Users\TOSHIBA\Pictures\New folder (2)\IMG-20230713-WA00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OSHIBA\Pictures\New folder (2)\IMG-20230713-WA001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09863C37" wp14:editId="7DC0B79C">
                  <wp:extent cx="1440000" cy="2160000"/>
                  <wp:effectExtent l="0" t="0" r="8255" b="0"/>
                  <wp:docPr id="11" name="Picture 11" descr="C:\Users\TOSHIBA\Pictures\New folder (2)\IMG-20230713-WA00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OSHIBA\Pictures\New folder (2)\IMG-20230713-WA001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6550CD43" wp14:editId="67DF6B43">
                  <wp:extent cx="1440000" cy="2160000"/>
                  <wp:effectExtent l="0" t="0" r="8255" b="0"/>
                  <wp:docPr id="12" name="Picture 12" descr="C:\Users\TOSHIBA\Pictures\New folder (2)\IMG-20230713-WA00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OSHIBA\Pictures\New folder (2)\IMG-20230713-WA00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7357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Umur 21 hari 15 % Pasir Silika</w:t>
            </w:r>
          </w:p>
          <w:p w:rsidR="00AE01FD" w:rsidRDefault="00AE01FD" w:rsidP="00A77B8F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817176">
              <w:rPr>
                <w:noProof/>
                <w:lang w:val="id-ID" w:eastAsia="id-ID"/>
              </w:rPr>
              <w:drawing>
                <wp:inline distT="0" distB="0" distL="0" distR="0" wp14:anchorId="5AD0314A" wp14:editId="7FFFD2B3">
                  <wp:extent cx="1440000" cy="2160000"/>
                  <wp:effectExtent l="0" t="0" r="8255" b="0"/>
                  <wp:docPr id="23" name="Picture 23" descr="C:\Users\TOSHIBA\Pictures\New folder (2)\IMG-20230715-WA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OSHIBA\Pictures\New folder (2)\IMG-20230715-WA000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176">
              <w:rPr>
                <w:noProof/>
                <w:lang w:val="id-ID" w:eastAsia="id-ID"/>
              </w:rPr>
              <w:drawing>
                <wp:inline distT="0" distB="0" distL="0" distR="0" wp14:anchorId="14430FAC" wp14:editId="6BBCE9A9">
                  <wp:extent cx="1440000" cy="2160000"/>
                  <wp:effectExtent l="0" t="0" r="8255" b="0"/>
                  <wp:docPr id="24" name="Picture 24" descr="C:\Users\TOSHIBA\Pictures\New folder (2)\IMG-20230715-WA00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OSHIBA\Pictures\New folder (2)\IMG-20230715-WA000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176">
              <w:rPr>
                <w:noProof/>
                <w:lang w:val="id-ID" w:eastAsia="id-ID"/>
              </w:rPr>
              <w:drawing>
                <wp:inline distT="0" distB="0" distL="0" distR="0" wp14:anchorId="495CF0BB" wp14:editId="0D8C04FD">
                  <wp:extent cx="1440000" cy="2160000"/>
                  <wp:effectExtent l="0" t="0" r="8255" b="0"/>
                  <wp:docPr id="25" name="Picture 25" descr="C:\Users\TOSHIBA\Pictures\New folder (2)\IMG-20230715-WA00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OSHIBA\Pictures\New folder (2)\IMG-20230715-WA000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B12" w:rsidRDefault="00D66B12" w:rsidP="00A77B8F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lastRenderedPageBreak/>
              <w:t>9</w:t>
            </w:r>
          </w:p>
        </w:tc>
        <w:tc>
          <w:tcPr>
            <w:tcW w:w="7357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28 hari Beton Normal </w:t>
            </w:r>
          </w:p>
          <w:p w:rsidR="00AE01FD" w:rsidRDefault="00AE01FD" w:rsidP="0092413C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355451EF" wp14:editId="7ED809CC">
                  <wp:extent cx="1440000" cy="2160000"/>
                  <wp:effectExtent l="0" t="0" r="8255" b="0"/>
                  <wp:docPr id="4" name="Picture 4" descr="C:\Users\TOSHIBA\Pictures\New folder (2)\IMG-20230713-WA00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Pictures\New folder (2)\IMG-20230713-WA00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40FCDE5B" wp14:editId="3FEB1DA7">
                  <wp:extent cx="1440000" cy="2160000"/>
                  <wp:effectExtent l="0" t="0" r="8255" b="0"/>
                  <wp:docPr id="6" name="Picture 6" descr="C:\Users\TOSHIBA\Pictures\New folder (2)\IMG-20230713-WA00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SHIBA\Pictures\New folder (2)\IMG-20230713-WA001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39DD6C48" wp14:editId="7E8FCD1C">
                  <wp:extent cx="1440000" cy="2160000"/>
                  <wp:effectExtent l="0" t="0" r="8255" b="0"/>
                  <wp:docPr id="5" name="Picture 5" descr="C:\Users\TOSHIBA\Pictures\New folder (2)\IMG-20230713-WA00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SHIBA\Pictures\New folder (2)\IMG-20230713-WA001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7357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Umur 28 hari 5% Pasir Silika</w:t>
            </w:r>
          </w:p>
          <w:p w:rsidR="00AE01FD" w:rsidRDefault="00AE01FD" w:rsidP="00AE01FD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7A1B72CA" wp14:editId="0A0FA04E">
                  <wp:extent cx="1440000" cy="2160000"/>
                  <wp:effectExtent l="0" t="0" r="8255" b="0"/>
                  <wp:docPr id="7" name="Picture 7" descr="C:\Users\TOSHIBA\Pictures\New folder (2)\IMG-20230713-WA00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SHIBA\Pictures\New folder (2)\IMG-20230713-WA001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148579A0" wp14:editId="5F97A5D2">
                  <wp:extent cx="1440000" cy="2160000"/>
                  <wp:effectExtent l="0" t="0" r="8255" b="0"/>
                  <wp:docPr id="8" name="Picture 8" descr="C:\Users\TOSHIBA\Pictures\New folder (2)\IMG-20230713-WA00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OSHIBA\Pictures\New folder (2)\IMG-20230713-WA001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57C15A0E" wp14:editId="2FA8B316">
                  <wp:extent cx="1440000" cy="2160000"/>
                  <wp:effectExtent l="0" t="0" r="8255" b="0"/>
                  <wp:docPr id="9" name="Picture 9" descr="C:\Users\TOSHIBA\Pictures\New folder (2)\IMG-20230713-WA00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OSHIBA\Pictures\New folder (2)\IMG-20230713-WA001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7357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Umur 28 hari 10% Pasir Silika</w:t>
            </w:r>
          </w:p>
          <w:p w:rsidR="00AE01FD" w:rsidRDefault="00AE01FD" w:rsidP="0092413C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817176">
              <w:rPr>
                <w:noProof/>
                <w:lang w:val="id-ID" w:eastAsia="id-ID"/>
              </w:rPr>
              <w:drawing>
                <wp:inline distT="0" distB="0" distL="0" distR="0" wp14:anchorId="6450B858" wp14:editId="07BCF093">
                  <wp:extent cx="1440000" cy="2160000"/>
                  <wp:effectExtent l="0" t="0" r="8255" b="0"/>
                  <wp:docPr id="26" name="Picture 26" descr="C:\Users\TOSHIBA\Pictures\New folder (2)\IMG-20230715-WA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OSHIBA\Pictures\New folder (2)\IMG-20230715-WA000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176">
              <w:rPr>
                <w:noProof/>
                <w:lang w:val="id-ID" w:eastAsia="id-ID"/>
              </w:rPr>
              <w:drawing>
                <wp:inline distT="0" distB="0" distL="0" distR="0" wp14:anchorId="7665DA64" wp14:editId="3C7827DD">
                  <wp:extent cx="1440000" cy="2160000"/>
                  <wp:effectExtent l="0" t="0" r="8255" b="0"/>
                  <wp:docPr id="27" name="Picture 27" descr="C:\Users\TOSHIBA\Pictures\New folder (2)\IMG-20230715-WA00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OSHIBA\Pictures\New folder (2)\IMG-20230715-WA000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176">
              <w:rPr>
                <w:noProof/>
                <w:lang w:val="id-ID" w:eastAsia="id-ID"/>
              </w:rPr>
              <w:drawing>
                <wp:inline distT="0" distB="0" distL="0" distR="0" wp14:anchorId="689E14BC" wp14:editId="138E6D21">
                  <wp:extent cx="1440000" cy="2160000"/>
                  <wp:effectExtent l="0" t="0" r="8255" b="0"/>
                  <wp:docPr id="29" name="Picture 29" descr="C:\Users\TOSHIBA\Pictures\New folder (2)\IMG-20230715-WA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OSHIBA\Pictures\New folder (2)\IMG-20230715-WA000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6B12" w:rsidRDefault="00D66B12" w:rsidP="0092413C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612B9F" w:rsidTr="00612B9F">
        <w:tc>
          <w:tcPr>
            <w:tcW w:w="570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lastRenderedPageBreak/>
              <w:t>12</w:t>
            </w:r>
          </w:p>
        </w:tc>
        <w:tc>
          <w:tcPr>
            <w:tcW w:w="7357" w:type="dxa"/>
          </w:tcPr>
          <w:p w:rsidR="00612B9F" w:rsidRDefault="00612B9F" w:rsidP="00612B9F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Umur 28 hari 15 % Pasir Silika</w:t>
            </w:r>
          </w:p>
          <w:p w:rsidR="00AE01FD" w:rsidRDefault="00AE01FD" w:rsidP="00AE01FD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66D8C44B" wp14:editId="24EF54FA">
                  <wp:extent cx="1440000" cy="2160000"/>
                  <wp:effectExtent l="0" t="0" r="8255" b="0"/>
                  <wp:docPr id="1" name="Picture 1" descr="C:\Users\TOSHIBA\Pictures\New folder (2)\IMG-20230713-WA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Pictures\New folder (2)\IMG-20230713-WA000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d-ID"/>
              </w:rPr>
              <w:t>4</w:t>
            </w: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0C9BCB99" wp14:editId="4FDE58B7">
                  <wp:extent cx="1440000" cy="2160000"/>
                  <wp:effectExtent l="0" t="0" r="8255" b="0"/>
                  <wp:docPr id="2" name="Picture 2" descr="C:\Users\TOSHIBA\Pictures\New folder (2)\IMG-20230713-WA00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SHIBA\Pictures\New folder (2)\IMG-20230713-WA001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1FFE3DCC" wp14:editId="7795825D">
                  <wp:extent cx="1440000" cy="2160000"/>
                  <wp:effectExtent l="0" t="0" r="8255" b="0"/>
                  <wp:docPr id="3" name="Picture 3" descr="C:\Users\TOSHIBA\Pictures\New folder (2)\IMG-20230713-WA00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SHIBA\Pictures\New folder (2)\IMG-20230713-WA001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B9F" w:rsidRPr="00612B9F" w:rsidRDefault="00612B9F" w:rsidP="00612B9F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2B9F">
        <w:rPr>
          <w:rFonts w:ascii="Times New Roman" w:hAnsi="Times New Roman" w:cs="Times New Roman"/>
          <w:sz w:val="24"/>
          <w:szCs w:val="24"/>
          <w:lang w:val="id-ID" w:eastAsia="id-ID"/>
        </w:rPr>
        <w:fldChar w:fldCharType="begin"/>
      </w:r>
      <w:r w:rsidRPr="00612B9F">
        <w:rPr>
          <w:rFonts w:ascii="Times New Roman" w:hAnsi="Times New Roman" w:cs="Times New Roman"/>
          <w:sz w:val="24"/>
          <w:szCs w:val="24"/>
          <w:lang w:val="id-ID" w:eastAsia="id-ID"/>
        </w:rPr>
        <w:instrText xml:space="preserve"> TOC \h \z \c "Tabel" </w:instrText>
      </w:r>
      <w:r w:rsidRPr="00612B9F">
        <w:rPr>
          <w:rFonts w:ascii="Times New Roman" w:hAnsi="Times New Roman" w:cs="Times New Roman"/>
          <w:sz w:val="24"/>
          <w:szCs w:val="24"/>
          <w:lang w:val="id-ID" w:eastAsia="id-ID"/>
        </w:rPr>
        <w:fldChar w:fldCharType="separate"/>
      </w:r>
    </w:p>
    <w:p w:rsidR="008E0B07" w:rsidRDefault="00612B9F" w:rsidP="00612B9F">
      <w:r w:rsidRPr="00612B9F">
        <w:rPr>
          <w:rFonts w:ascii="Times New Roman" w:hAnsi="Times New Roman" w:cs="Times New Roman"/>
          <w:sz w:val="24"/>
          <w:szCs w:val="24"/>
          <w:lang w:val="id-ID" w:eastAsia="id-ID"/>
        </w:rPr>
        <w:fldChar w:fldCharType="end"/>
      </w:r>
    </w:p>
    <w:sectPr w:rsidR="008E0B07" w:rsidSect="00612B9F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3AF" w:rsidRDefault="00B733AF" w:rsidP="00D66B12">
      <w:pPr>
        <w:spacing w:after="0" w:line="240" w:lineRule="auto"/>
      </w:pPr>
      <w:r>
        <w:separator/>
      </w:r>
    </w:p>
  </w:endnote>
  <w:endnote w:type="continuationSeparator" w:id="0">
    <w:p w:rsidR="00B733AF" w:rsidRDefault="00B733AF" w:rsidP="00D66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3AF" w:rsidRDefault="00B733AF" w:rsidP="00D66B12">
      <w:pPr>
        <w:spacing w:after="0" w:line="240" w:lineRule="auto"/>
      </w:pPr>
      <w:r>
        <w:separator/>
      </w:r>
    </w:p>
  </w:footnote>
  <w:footnote w:type="continuationSeparator" w:id="0">
    <w:p w:rsidR="00B733AF" w:rsidRDefault="00B733AF" w:rsidP="00D66B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B9F"/>
    <w:rsid w:val="00611E8F"/>
    <w:rsid w:val="00612B9F"/>
    <w:rsid w:val="00735F7A"/>
    <w:rsid w:val="008D66F2"/>
    <w:rsid w:val="008E0B07"/>
    <w:rsid w:val="0092413C"/>
    <w:rsid w:val="00A77B8F"/>
    <w:rsid w:val="00AB65C2"/>
    <w:rsid w:val="00AD5D21"/>
    <w:rsid w:val="00AE01FD"/>
    <w:rsid w:val="00B733AF"/>
    <w:rsid w:val="00BA0090"/>
    <w:rsid w:val="00D66B12"/>
    <w:rsid w:val="00EB11A6"/>
    <w:rsid w:val="00F3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B9F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link w:val="Heading1Char"/>
    <w:uiPriority w:val="9"/>
    <w:qFormat/>
    <w:rsid w:val="00BA00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2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66B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B12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66B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B12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A0090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B9F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link w:val="Heading1Char"/>
    <w:uiPriority w:val="9"/>
    <w:qFormat/>
    <w:rsid w:val="00BA00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2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66B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B12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66B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B12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A0090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HP062021</cp:lastModifiedBy>
  <cp:revision>2</cp:revision>
  <cp:lastPrinted>2007-12-31T18:37:00Z</cp:lastPrinted>
  <dcterms:created xsi:type="dcterms:W3CDTF">2023-08-23T05:48:00Z</dcterms:created>
  <dcterms:modified xsi:type="dcterms:W3CDTF">2023-08-23T05:48:00Z</dcterms:modified>
</cp:coreProperties>
</file>