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DD" w:rsidRPr="00D33BB3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33BB3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883FDD" w:rsidRPr="000471A3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Affandy, N. A., &amp; Bukhori, A. I. (2019).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Pengaruh Penambahan Abu Serabut Kelapa Terhadap Kuat Tekan Beton. 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UKaRsT, 3(2), 150-158.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A. Junaidi. (2015).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Pemanfaatan Serat Bambu Untuk Meningkatkan Kuat Tekan Beton.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Arie Wardhono. (2017).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Penggunaan Bulu Ayam Horn Sebagai Bahan Pengganti Serat Fiber Pada Campuran GRC ( Glassfibre Reinforced Cement) Panel Dinding Terhadap Uji Kemampuan Mekanis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Apriliawati, A. (2016).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Kajian Kuat Lekat Dan Kuat Tekan Pada Beton Serat Dengan Bahan Tambah Potongan Limbah Banner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Ardiyanti, I., &amp; Sofianto, M. F. (2018).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Pengaruh Penggunaan Serat Bulu Ayam 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Sebagai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Bahan Tambahan Pada Campuran Genteng Beton Terhadap Uji Kuat Mekanis.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Aris Widodo, Muhammad Abdil Basith. ( 2017).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Analisa Kuat Tekan Beton Dengan Penambahan Serat Rooving  Pada Beton Non Pasir.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Dedik Setiawan. (2012).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Penggunaan Bulu Ayam Sebagai Bahan Pengganti Serat Fiber Pada Pembuatan Fiberglass.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Eddy Purwanto  (2011).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Pengaruh Prosentase Panambahan Serat Terhadap Kuat Tekan Dan 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Kuat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Tarik Belah Beton Ringan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Mohammad Syarif Al Huseini, Rosi Nursani. (2020).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Pengaruh Bahan Tambah Serat Fiber Terhadap Kuat Tekan Dan Kuat Lentur Beton serta Uji Kemampuan Mekanis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. Rekayasa Teknik Sipil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 3(3).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Johannes, D., Mangundap, K., Sugiharto, H., &amp; Wijaya, G. B. (2017).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Pengaruh penambahan serat baja 4D dramix terhadap kuat tekan, tarik belah, dan lentur pada beton. Jurnal Dimensi Pratama Teknik Sipil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, 6(2), 40-47.</w:t>
      </w:r>
    </w:p>
    <w:p w:rsidR="00883FDD" w:rsidRPr="00A27CC1" w:rsidRDefault="00883FDD" w:rsidP="00883FD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Junaidi, A. (2015).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Pemanfaatan Serat Bambu Untuk Meningkatkan Kuat Tekan Beton. Berkala Teknik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, 5(1), 754-768.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Prijantoro, J. P., Wallah, S. E., &amp; Dapas, S. O. (2018).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Perilaku Mekanis Beton Serat dengan 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Kombinasi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Kawat Bendrat dan Dramix 3D. Jurnal Sipil Statik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, 6(12).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Susilorini, R. M. R., &amp; Wardoyo, A. P. I. S. (2003).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Optimasi Serabut Kelapa terhadap Peningkatan Kinerja Beton Serat. Jurnal Litbang Provinsi Jawa Tengah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, 1(2), 88-95.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Trimurtiningrum, R. (2018).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>Pengaruh Penambahan Serat Bambu Terhadap Kuat Tarik dan Kuat Tekan Beton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. JHP17: Jurnal Hasil Penelitian, 3(01).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Winarto, S. (2018).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Pemanfaatan Serat Ijuk Sebagai Material Campuran Dalam Beton Untuk 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Kemampuan Beton Menahan Beban Tekan Studi Kasus: Pembangunan Homestay Singonegaran Kediri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. UKaRsT, 1(1), 1-10.</w:t>
      </w:r>
    </w:p>
    <w:p w:rsidR="00883FDD" w:rsidRPr="00A27CC1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7CC1">
        <w:rPr>
          <w:rFonts w:ascii="Times New Roman" w:hAnsi="Times New Roman" w:cs="Times New Roman"/>
          <w:sz w:val="24"/>
          <w:szCs w:val="24"/>
          <w:lang w:val="en-US"/>
        </w:rPr>
        <w:t xml:space="preserve">Yogie Risdianto, Ghary Rivaldo Lumban Tobing. (2018). 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Pengaruh Penambahan Serat Sabut </w:t>
      </w:r>
      <w:r w:rsidRPr="00A27CC1">
        <w:rPr>
          <w:rFonts w:ascii="Times New Roman" w:hAnsi="Times New Roman" w:cs="Times New Roman"/>
          <w:sz w:val="24"/>
          <w:szCs w:val="24"/>
          <w:lang w:val="en-US"/>
        </w:rPr>
        <w:t>Kelapa</w:t>
      </w:r>
      <w:r w:rsidRPr="00A27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(Coconut Fiber)  Terhadap kuat Tekan, Kuat Tarik Dan Kuat Lentur Pada Beton.</w:t>
      </w:r>
    </w:p>
    <w:p w:rsidR="00883FDD" w:rsidRDefault="00883FDD" w:rsidP="00883FD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Pr="00F61A87" w:rsidRDefault="00883FDD" w:rsidP="00883F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1A8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LAMPIRAN</w:t>
      </w:r>
    </w:p>
    <w:p w:rsidR="00883FDD" w:rsidRPr="00C270E8" w:rsidRDefault="00883FDD" w:rsidP="00883FDD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410"/>
        <w:gridCol w:w="2977"/>
      </w:tblGrid>
      <w:tr w:rsidR="00883FDD" w:rsidRPr="00C270E8" w:rsidTr="00E66ED6">
        <w:tc>
          <w:tcPr>
            <w:tcW w:w="567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Gambar </w:t>
            </w:r>
          </w:p>
        </w:tc>
        <w:tc>
          <w:tcPr>
            <w:tcW w:w="2977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Keterangan 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D4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4415AFCA" wp14:editId="0F05B107">
                  <wp:extent cx="1162050" cy="800092"/>
                  <wp:effectExtent l="0" t="0" r="0" b="635"/>
                  <wp:docPr id="85" name="Picture 85" descr="C:\Users\LUBIS\Documents\IMG20230118205841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BIS\Documents\IMG20230118205841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 ayam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68650872" wp14:editId="0701F262">
                  <wp:extent cx="1238250" cy="882015"/>
                  <wp:effectExtent l="0" t="0" r="0" b="0"/>
                  <wp:docPr id="86" name="Picture 86" descr="C:\Users\LUBIS\Documents\images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BIS\Documents\images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67" cy="88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70BC3B77" wp14:editId="00424855">
                  <wp:extent cx="1219200" cy="857250"/>
                  <wp:effectExtent l="0" t="0" r="0" b="0"/>
                  <wp:docPr id="87" name="Picture 87" descr="C:\Users\LUBIS\Documents\images (9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BIS\Documents\images (9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90" cy="8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09DDA15A" wp14:editId="16839D37">
                  <wp:extent cx="1247775" cy="828675"/>
                  <wp:effectExtent l="0" t="0" r="9525" b="9525"/>
                  <wp:docPr id="88" name="Picture 88" descr="C:\Users\LUBIS\Documents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BIS\Documents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54" cy="83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2330C94" wp14:editId="0B7670E8">
                  <wp:extent cx="1123950" cy="857250"/>
                  <wp:effectExtent l="0" t="0" r="0" b="0"/>
                  <wp:docPr id="89" name="Picture 89" descr="C:\Users\LUBIS\Documents\images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BIS\Documents\images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73" cy="8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Split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9D63C10" wp14:editId="0ACB0C1B">
                  <wp:extent cx="1038225" cy="887095"/>
                  <wp:effectExtent l="0" t="0" r="9525" b="8255"/>
                  <wp:docPr id="90" name="Picture 90" descr="C:\Users\LUBIS\Documents\kadar-lumpur-pas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BIS\Documents\kadar-lumpur-pas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15" cy="9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 cone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73BB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A9C1691" wp14:editId="411A7957">
                  <wp:extent cx="773430" cy="1107831"/>
                  <wp:effectExtent l="0" t="0" r="7620" b="0"/>
                  <wp:docPr id="91" name="Picture 91" descr="C:\Users\LUBIS\Documents\IMG20230214120648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UBIS\Documents\IMG20230214120648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37" cy="111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71263E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Penyiapan mesin tes beton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A52E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FADCF14" wp14:editId="39EE0F41">
                  <wp:extent cx="861646" cy="1028334"/>
                  <wp:effectExtent l="0" t="0" r="0" b="635"/>
                  <wp:docPr id="116" name="Picture 116" descr="C:\Users\LUBIS\Documents\IMG20230510095437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BIS\Documents\IMG20230510095437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42" cy="103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71263E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Timbangan digital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7CCBF40C" wp14:editId="375E5C7B">
                  <wp:extent cx="943734" cy="1152525"/>
                  <wp:effectExtent l="0" t="0" r="8890" b="0"/>
                  <wp:docPr id="93" name="Picture 93" descr="C:\Users\LUBIS\Documents\images (7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BIS\Documents\images (7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78" cy="115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71263E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 besar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A0EB8B8" wp14:editId="61D1431C">
                  <wp:extent cx="923925" cy="895350"/>
                  <wp:effectExtent l="0" t="0" r="9525" b="0"/>
                  <wp:docPr id="94" name="Picture 94" descr="C:\Users\LUBIS\Documents\images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BIS\Documents\images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Cungkir 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270E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40861F7" wp14:editId="40A2FD93">
                  <wp:extent cx="933450" cy="933450"/>
                  <wp:effectExtent l="0" t="0" r="0" b="0"/>
                  <wp:docPr id="104" name="Picture 104" descr="C:\Users\LUBIS\Download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UBIS\Download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Gunting 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E733E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47E6B6C3" wp14:editId="78FE1FD1">
                  <wp:extent cx="878840" cy="866775"/>
                  <wp:effectExtent l="0" t="0" r="0" b="9525"/>
                  <wp:docPr id="95" name="Picture 95" descr="C:\Users\LUBIS\Documents\IMG2023011613240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UBIS\Documents\IMG20230116132409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88" cy="87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Cetakan beton kubus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4493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481791FB" wp14:editId="4B482A2B">
                  <wp:extent cx="904875" cy="1019175"/>
                  <wp:effectExtent l="0" t="0" r="9525" b="9525"/>
                  <wp:docPr id="96" name="Picture 96" descr="C:\Users\LUBIS\Documents\images (1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BIS\Documents\images (1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72" cy="102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Laboratorium NHR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1299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A868140" wp14:editId="05192EA0">
                  <wp:extent cx="679401" cy="876000"/>
                  <wp:effectExtent l="0" t="0" r="6985" b="635"/>
                  <wp:docPr id="97" name="Picture 97" descr="C:\Users\LUBIS\Documents\IMG20230201122335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BIS\Documents\IMG20230201122335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96" cy="88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Molen kecil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1299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21E5058" wp14:editId="4FFD1DDA">
                  <wp:extent cx="685800" cy="861060"/>
                  <wp:effectExtent l="0" t="0" r="0" b="0"/>
                  <wp:docPr id="98" name="Picture 98" descr="C:\Users\LUBIS\Documents\IMG2023020111443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BIS\Documents\IMG20230201114439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98" cy="8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 merendam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1299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C6F24E3" wp14:editId="0EE6F980">
                  <wp:extent cx="712177" cy="930839"/>
                  <wp:effectExtent l="0" t="0" r="0" b="3175"/>
                  <wp:docPr id="99" name="Picture 99" descr="C:\Users\LUBIS\Documents\IMG20230210111312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BIS\Documents\IMG20230210111312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562" cy="94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Timbangan beton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1299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4DFE5F98" wp14:editId="32A6179F">
                  <wp:extent cx="720039" cy="983615"/>
                  <wp:effectExtent l="0" t="0" r="4445" b="6985"/>
                  <wp:docPr id="100" name="Picture 100" descr="C:\Users\LUBIS\Documents\IMG-20230212-WA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BIS\Documents\IMG-20230212-WA0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21118" cy="98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 memanaskan agregat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672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8E4FA97" wp14:editId="736E45CC">
                  <wp:extent cx="720453" cy="931985"/>
                  <wp:effectExtent l="0" t="0" r="3810" b="1905"/>
                  <wp:docPr id="101" name="Picture 101" descr="C:\Users\LUBIS\Documents\IMG-20230207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BIS\Documents\IMG-20230207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61" cy="94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Pelepasan beton dari cetakan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672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6878A63B" wp14:editId="778E20B0">
                  <wp:extent cx="698500" cy="861646"/>
                  <wp:effectExtent l="0" t="0" r="6350" b="0"/>
                  <wp:docPr id="102" name="Picture 102" descr="C:\Users\LUBIS\Documents\IMG-20230131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BIS\Documents\IMG-20230131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567" cy="87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Pembuatan beton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73BB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288F86D" wp14:editId="7BAF2411">
                  <wp:extent cx="685312" cy="895936"/>
                  <wp:effectExtent l="0" t="0" r="635" b="0"/>
                  <wp:docPr id="105" name="Picture 105" descr="C:\Users\LUBIS\Documents\IMG20230313131625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UBIS\Documents\IMG20230313131625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35" cy="90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 beton sebelum diuji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73BB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0907A268" wp14:editId="04EE176C">
                  <wp:extent cx="773430" cy="1107831"/>
                  <wp:effectExtent l="0" t="0" r="7620" b="0"/>
                  <wp:docPr id="106" name="Picture 106" descr="C:\Users\LUBIS\Documents\IMG20230214120648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UBIS\Documents\IMG20230214120648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37" cy="111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Penyetingan mesin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10" w:type="dxa"/>
          </w:tcPr>
          <w:p w:rsidR="00883FDD" w:rsidRPr="00F73BB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59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D054115" wp14:editId="0D9E9AF9">
                  <wp:extent cx="860718" cy="905101"/>
                  <wp:effectExtent l="0" t="0" r="0" b="0"/>
                  <wp:docPr id="6" name="Picture 6" descr="C:\Users\LUBIS\Documents\IMG20230116131935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BIS\Documents\IMG20230116131935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12" cy="91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 tes slump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10" w:type="dxa"/>
          </w:tcPr>
          <w:p w:rsidR="00883FDD" w:rsidRPr="00F73BB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24D4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18ABFBDB" wp14:editId="18E9B948">
                  <wp:extent cx="694544" cy="993083"/>
                  <wp:effectExtent l="0" t="0" r="0" b="0"/>
                  <wp:docPr id="8" name="Picture 8" descr="C:\Users\LUBIS\Documents\IMG20230116131812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BIS\Documents\IMG20230116131812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69" cy="99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Perendaman beton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73BB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975C5E3" wp14:editId="1635814A">
                  <wp:extent cx="749749" cy="1054735"/>
                  <wp:effectExtent l="0" t="0" r="0" b="0"/>
                  <wp:docPr id="107" name="Picture 107" descr="C:\Users\LUBIS\Documents\IMG20230313142313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UBIS\Documents\IMG20230313142313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18" cy="106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 gradasi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73BB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1DADB5F9" wp14:editId="2C2ACCE0">
                  <wp:extent cx="756138" cy="966915"/>
                  <wp:effectExtent l="0" t="0" r="6350" b="5080"/>
                  <wp:docPr id="108" name="Picture 108" descr="C:\Users\LUBIS\Documents\IMG20230124125557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UBIS\Documents\IMG20230124125557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478" cy="98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 kadar lumpur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61A8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010288CB" wp14:editId="594677EF">
                  <wp:simplePos x="0" y="0"/>
                  <wp:positionH relativeFrom="column">
                    <wp:posOffset>319015</wp:posOffset>
                  </wp:positionH>
                  <wp:positionV relativeFrom="paragraph">
                    <wp:posOffset>121383</wp:posOffset>
                  </wp:positionV>
                  <wp:extent cx="772795" cy="746760"/>
                  <wp:effectExtent l="0" t="0" r="8255" b="0"/>
                  <wp:wrapSquare wrapText="bothSides"/>
                  <wp:docPr id="109" name="Picture 109" descr="C:\Users\LUBIS\Documents\Screenshot_2023-03-15-13-12-16-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UBIS\Documents\Screenshot_2023-03-15-13-12-16-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10"/>
                          <a:stretch/>
                        </pic:blipFill>
                        <pic:spPr bwMode="auto">
                          <a:xfrm>
                            <a:off x="0" y="0"/>
                            <a:ext cx="772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Penuangan air saat uji berat jenis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14B9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7F7401C2" wp14:editId="20747766">
                  <wp:extent cx="789006" cy="861646"/>
                  <wp:effectExtent l="0" t="0" r="0" b="0"/>
                  <wp:docPr id="111" name="Picture 111" descr="C:\Users\LUBIS\Documents\Screenshot_2023-03-15-13-13-36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UBIS\Documents\Screenshot_2023-03-15-13-13-36-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8" t="2062" r="8817" b="-2062"/>
                          <a:stretch/>
                        </pic:blipFill>
                        <pic:spPr bwMode="auto">
                          <a:xfrm>
                            <a:off x="0" y="0"/>
                            <a:ext cx="812515" cy="88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 uji berat jenis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B6C7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F154A90" wp14:editId="5EDA4D3A">
                  <wp:extent cx="861158" cy="834348"/>
                  <wp:effectExtent l="0" t="0" r="0" b="4445"/>
                  <wp:docPr id="112" name="Picture 112" descr="C:\Users\LUBIS\Documents\IMG20230214120447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BIS\Documents\IMG20230214120447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31" cy="84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Memulai pengetsan beton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B6C7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77D19EE1" wp14:editId="3FC924C2">
                  <wp:extent cx="888731" cy="816843"/>
                  <wp:effectExtent l="0" t="0" r="6985" b="2540"/>
                  <wp:docPr id="113" name="Picture 113" descr="C:\Users\LUBIS\Documents\IMG20230124132332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BIS\Documents\IMG20230124132332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35" cy="82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Penjemuran pasir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B6C7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2940C75" wp14:editId="24AEA026">
                  <wp:extent cx="861646" cy="861060"/>
                  <wp:effectExtent l="0" t="0" r="0" b="0"/>
                  <wp:docPr id="114" name="Picture 114" descr="C:\Users\LUBIS\Documents\IMG-20230212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UBIS\Documents\IMG-20230212-WA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83" cy="87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Penimbangan bulu ayam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A52E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A429BC2" wp14:editId="485E4608">
                  <wp:extent cx="834243" cy="895704"/>
                  <wp:effectExtent l="0" t="0" r="4445" b="0"/>
                  <wp:docPr id="115" name="Picture 115" descr="C:\Users\LUBIS\Documents\IMG20230201083325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BIS\Documents\IMG20230201083325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257" cy="90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29087A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Penjemuran bulu ayam</w:t>
            </w:r>
          </w:p>
        </w:tc>
      </w:tr>
      <w:tr w:rsidR="00883FDD" w:rsidRPr="00C270E8" w:rsidTr="00E66ED6">
        <w:trPr>
          <w:trHeight w:val="1558"/>
        </w:trPr>
        <w:tc>
          <w:tcPr>
            <w:tcW w:w="56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10" w:type="dxa"/>
          </w:tcPr>
          <w:p w:rsidR="00883FDD" w:rsidRPr="00C270E8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A52E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63B1719A" wp14:editId="296012D7">
                  <wp:extent cx="755601" cy="878160"/>
                  <wp:effectExtent l="0" t="0" r="6985" b="0"/>
                  <wp:docPr id="117" name="Picture 117" descr="C:\Users\LUBIS\Documents\IMG20230510095404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BIS\Documents\IMG20230510095404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76" cy="88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83FDD" w:rsidRPr="0060259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Gelas tabung</w:t>
            </w:r>
          </w:p>
        </w:tc>
      </w:tr>
    </w:tbl>
    <w:p w:rsidR="00883FDD" w:rsidRDefault="00883FDD" w:rsidP="00883FD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  <w:sectPr w:rsidR="00883FDD" w:rsidSect="00843510">
          <w:headerReference w:type="default" r:id="rId39"/>
          <w:pgSz w:w="11906" w:h="16838" w:code="9"/>
          <w:pgMar w:top="2268" w:right="1701" w:bottom="1701" w:left="2268" w:header="709" w:footer="709" w:gutter="0"/>
          <w:pgNumType w:start="59"/>
          <w:cols w:space="708"/>
          <w:docGrid w:linePitch="360"/>
        </w:sect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44"/>
          <w:szCs w:val="24"/>
        </w:rPr>
      </w:pPr>
    </w:p>
    <w:p w:rsidR="00883FDD" w:rsidRPr="00A303D1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A303D1">
        <w:rPr>
          <w:rFonts w:ascii="Times New Roman" w:hAnsi="Times New Roman" w:cs="Times New Roman"/>
          <w:sz w:val="44"/>
          <w:szCs w:val="24"/>
        </w:rPr>
        <w:t>LAMPIRAN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KADAR LUMPUR AGREGAT HALUS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169"/>
        <w:gridCol w:w="6387"/>
      </w:tblGrid>
      <w:tr w:rsidR="00883FDD" w:rsidTr="00E66ED6">
        <w:trPr>
          <w:trHeight w:val="1687"/>
        </w:trPr>
        <w:tc>
          <w:tcPr>
            <w:tcW w:w="2169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7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1180A4EA" wp14:editId="0F4350D8">
                  <wp:extent cx="1142371" cy="1003300"/>
                  <wp:effectExtent l="0" t="0" r="635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47" cy="101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Pr="00A303D1" w:rsidRDefault="00883FDD" w:rsidP="00E66ED6">
            <w:pPr>
              <w:pStyle w:val="Default"/>
              <w:rPr>
                <w:color w:val="FF0000"/>
                <w:sz w:val="40"/>
                <w:szCs w:val="40"/>
              </w:rPr>
            </w:pPr>
            <w:r w:rsidRPr="00A303D1">
              <w:rPr>
                <w:color w:val="FF0000"/>
                <w:sz w:val="40"/>
                <w:szCs w:val="40"/>
              </w:rPr>
              <w:t xml:space="preserve">PT. NISAJANA HASNA RIZQY 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JL. SEMBOJA NO. 3 PAKEMBARAN SLAWI KAB. TEGAL TELP/FAX (0283) 491157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KADAR LUMPUR AGREGAT HALUS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Muhamad Dani Lubis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Pasir 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material</w:t>
      </w:r>
      <w:r>
        <w:rPr>
          <w:rFonts w:ascii="Times New Roman" w:hAnsi="Times New Roman" w:cs="Times New Roman"/>
          <w:sz w:val="24"/>
          <w:szCs w:val="24"/>
        </w:rPr>
        <w:tab/>
        <w:t>: Tonjong Kabupaten Brebes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598"/>
        <w:gridCol w:w="2409"/>
      </w:tblGrid>
      <w:tr w:rsidR="00883FDD" w:rsidTr="00E66ED6">
        <w:tc>
          <w:tcPr>
            <w:tcW w:w="2598" w:type="dxa"/>
          </w:tcPr>
          <w:p w:rsidR="00883FDD" w:rsidRDefault="00883FDD" w:rsidP="00E66E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 1</w:t>
            </w:r>
          </w:p>
        </w:tc>
        <w:tc>
          <w:tcPr>
            <w:tcW w:w="2409" w:type="dxa"/>
          </w:tcPr>
          <w:p w:rsidR="00883FDD" w:rsidRDefault="00883FDD" w:rsidP="00E66E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 2</w:t>
            </w:r>
          </w:p>
        </w:tc>
      </w:tr>
      <w:tr w:rsidR="00883FDD" w:rsidTr="00E66ED6">
        <w:trPr>
          <w:trHeight w:val="977"/>
        </w:trPr>
        <w:tc>
          <w:tcPr>
            <w:tcW w:w="2598" w:type="dxa"/>
          </w:tcPr>
          <w:p w:rsidR="00883FDD" w:rsidRDefault="00883FDD" w:rsidP="00E66E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(3,4-3) : 3,4 x 100%</w:t>
            </w:r>
          </w:p>
          <w:p w:rsidR="00883FDD" w:rsidRDefault="00883FDD" w:rsidP="00E66E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2,51%</w:t>
            </w:r>
          </w:p>
        </w:tc>
        <w:tc>
          <w:tcPr>
            <w:tcW w:w="2409" w:type="dxa"/>
          </w:tcPr>
          <w:p w:rsidR="00883FDD" w:rsidRDefault="00883FDD" w:rsidP="00E66E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( 3,3-2,9) : 4,9 x 100%</w:t>
            </w:r>
          </w:p>
          <w:p w:rsidR="00883FDD" w:rsidRDefault="00883FDD" w:rsidP="00E66E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2,42%</w:t>
            </w:r>
          </w:p>
        </w:tc>
      </w:tr>
      <w:tr w:rsidR="00883FDD" w:rsidTr="00E66ED6">
        <w:trPr>
          <w:trHeight w:val="403"/>
        </w:trPr>
        <w:tc>
          <w:tcPr>
            <w:tcW w:w="2598" w:type="dxa"/>
          </w:tcPr>
          <w:p w:rsidR="00883FDD" w:rsidRDefault="00883FDD" w:rsidP="00E66E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Rata-rata Kadar Lumpur</w:t>
            </w:r>
          </w:p>
        </w:tc>
        <w:tc>
          <w:tcPr>
            <w:tcW w:w="2409" w:type="dxa"/>
          </w:tcPr>
          <w:p w:rsidR="00883FDD" w:rsidRDefault="00883FDD" w:rsidP="00E66E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2,46%</w:t>
            </w: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GRADASI AGREGAT HALUS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169"/>
        <w:gridCol w:w="6387"/>
      </w:tblGrid>
      <w:tr w:rsidR="00883FDD" w:rsidTr="00E66ED6">
        <w:trPr>
          <w:trHeight w:val="1687"/>
        </w:trPr>
        <w:tc>
          <w:tcPr>
            <w:tcW w:w="2169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7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0E5CEFB1" wp14:editId="1E6401B1">
                  <wp:extent cx="1142371" cy="1003300"/>
                  <wp:effectExtent l="0" t="0" r="635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47" cy="101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Pr="00A303D1" w:rsidRDefault="00883FDD" w:rsidP="00E66ED6">
            <w:pPr>
              <w:pStyle w:val="Default"/>
              <w:rPr>
                <w:color w:val="FF0000"/>
                <w:sz w:val="40"/>
                <w:szCs w:val="40"/>
              </w:rPr>
            </w:pPr>
            <w:r w:rsidRPr="00A303D1">
              <w:rPr>
                <w:color w:val="FF0000"/>
                <w:sz w:val="40"/>
                <w:szCs w:val="40"/>
              </w:rPr>
              <w:t xml:space="preserve">PT. NISAJANA HASNA RIZQY 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JL. SEMBOJA NO. 3 PAKEMBARAN SLAWI KAB. TEGAL TELP/FAX (0283) 491157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GRADASI AGREGAT HALUS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Muhamad Dani Lubis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Pasir 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material</w:t>
      </w:r>
      <w:r>
        <w:rPr>
          <w:rFonts w:ascii="Times New Roman" w:hAnsi="Times New Roman" w:cs="Times New Roman"/>
          <w:sz w:val="24"/>
          <w:szCs w:val="24"/>
        </w:rPr>
        <w:tab/>
        <w:t>: Tonjong Kabupaten Brebes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276"/>
        <w:gridCol w:w="1134"/>
        <w:gridCol w:w="992"/>
        <w:gridCol w:w="1134"/>
        <w:gridCol w:w="1134"/>
        <w:gridCol w:w="1134"/>
      </w:tblGrid>
      <w:tr w:rsidR="00883FDD" w:rsidTr="00E66ED6">
        <w:tc>
          <w:tcPr>
            <w:tcW w:w="1701" w:type="dxa"/>
            <w:gridSpan w:val="2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Ukuran saringan (pasir)</w:t>
            </w:r>
          </w:p>
        </w:tc>
        <w:tc>
          <w:tcPr>
            <w:tcW w:w="127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tertahan dimasing-masing saringan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tertahan  (gram)</w:t>
            </w:r>
          </w:p>
        </w:tc>
        <w:tc>
          <w:tcPr>
            <w:tcW w:w="992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tertahan 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lolos saringan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rata-rata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 gradiasi</w:t>
            </w:r>
          </w:p>
        </w:tc>
      </w:tr>
      <w:tr w:rsidR="00883FDD" w:rsidTr="00E66ED6">
        <w:tc>
          <w:tcPr>
            <w:tcW w:w="993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ASTM</w:t>
            </w:r>
          </w:p>
        </w:tc>
        <w:tc>
          <w:tcPr>
            <w:tcW w:w="708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27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992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Nilai 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</w:p>
        </w:tc>
      </w:tr>
      <w:tr w:rsidR="00883FDD" w:rsidTr="00E66ED6"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3/8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2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100-100</w:t>
            </w:r>
          </w:p>
        </w:tc>
      </w:tr>
      <w:tr w:rsidR="00883FDD" w:rsidTr="00E66ED6"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4,75</w:t>
            </w:r>
          </w:p>
        </w:tc>
        <w:tc>
          <w:tcPr>
            <w:tcW w:w="12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33,9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93,43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96,02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90-100</w:t>
            </w:r>
          </w:p>
        </w:tc>
      </w:tr>
      <w:tr w:rsidR="00883FDD" w:rsidTr="00E66ED6"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2,36</w:t>
            </w:r>
          </w:p>
        </w:tc>
        <w:tc>
          <w:tcPr>
            <w:tcW w:w="12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102,1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26,8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73,20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77,43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75-100</w:t>
            </w:r>
          </w:p>
        </w:tc>
      </w:tr>
      <w:tr w:rsidR="00883FDD" w:rsidTr="00E66ED6"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12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57,5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193,5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38,5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61,81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66,26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55-90</w:t>
            </w:r>
          </w:p>
        </w:tc>
      </w:tr>
      <w:tr w:rsidR="00883FDD" w:rsidTr="00E66ED6"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2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103,0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293,5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59,1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41,94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35-59</w:t>
            </w:r>
          </w:p>
        </w:tc>
      </w:tr>
      <w:tr w:rsidR="00883FDD" w:rsidTr="00E66ED6"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12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83,1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376,6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24,12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23,27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8-30</w:t>
            </w:r>
          </w:p>
        </w:tc>
      </w:tr>
      <w:tr w:rsidR="00883FDD" w:rsidTr="00E66ED6"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12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89,2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461,8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94,00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6,48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6,24</w:t>
            </w:r>
          </w:p>
        </w:tc>
        <w:tc>
          <w:tcPr>
            <w:tcW w:w="1134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0-10</w:t>
            </w: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PROPORSI CAMPURAN BETON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169"/>
        <w:gridCol w:w="6387"/>
      </w:tblGrid>
      <w:tr w:rsidR="00883FDD" w:rsidTr="00E66ED6">
        <w:trPr>
          <w:trHeight w:val="1687"/>
        </w:trPr>
        <w:tc>
          <w:tcPr>
            <w:tcW w:w="2169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7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8B40277" wp14:editId="1CCF50CC">
                  <wp:extent cx="1142371" cy="1003300"/>
                  <wp:effectExtent l="0" t="0" r="635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47" cy="101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Pr="00A303D1" w:rsidRDefault="00883FDD" w:rsidP="00E66ED6">
            <w:pPr>
              <w:pStyle w:val="Default"/>
              <w:rPr>
                <w:color w:val="FF0000"/>
                <w:sz w:val="40"/>
                <w:szCs w:val="40"/>
              </w:rPr>
            </w:pPr>
            <w:r w:rsidRPr="00A303D1">
              <w:rPr>
                <w:color w:val="FF0000"/>
                <w:sz w:val="40"/>
                <w:szCs w:val="40"/>
              </w:rPr>
              <w:t xml:space="preserve">PT. NISAJANA HASNA RIZQY 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JL. SEMBOJA NO. 3 PAKEMBARAN SLAWI KAB. TEGAL TELP/FAX (0283) 491157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413"/>
        <w:gridCol w:w="1134"/>
        <w:gridCol w:w="1275"/>
        <w:gridCol w:w="1276"/>
        <w:gridCol w:w="1276"/>
      </w:tblGrid>
      <w:tr w:rsidR="00883FDD" w:rsidTr="00E66ED6">
        <w:tc>
          <w:tcPr>
            <w:tcW w:w="1413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 beton k-200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Semen </w:t>
            </w:r>
          </w:p>
        </w:tc>
        <w:tc>
          <w:tcPr>
            <w:tcW w:w="1275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Pasir </w:t>
            </w:r>
          </w:p>
        </w:tc>
        <w:tc>
          <w:tcPr>
            <w:tcW w:w="1276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Split </w:t>
            </w:r>
          </w:p>
        </w:tc>
        <w:tc>
          <w:tcPr>
            <w:tcW w:w="1276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</w:p>
        </w:tc>
      </w:tr>
      <w:tr w:rsidR="00883FDD" w:rsidTr="00E66ED6">
        <w:tc>
          <w:tcPr>
            <w:tcW w:w="1413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Satuan 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1275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1276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1276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Liter </w:t>
            </w:r>
          </w:p>
        </w:tc>
      </w:tr>
      <w:tr w:rsidR="00883FDD" w:rsidTr="00E66ED6">
        <w:tc>
          <w:tcPr>
            <w:tcW w:w="1413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Nilai </w:t>
            </w:r>
          </w:p>
        </w:tc>
        <w:tc>
          <w:tcPr>
            <w:tcW w:w="1134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275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731</w:t>
            </w:r>
          </w:p>
        </w:tc>
        <w:tc>
          <w:tcPr>
            <w:tcW w:w="1276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</w:t>
            </w:r>
          </w:p>
        </w:tc>
        <w:tc>
          <w:tcPr>
            <w:tcW w:w="1276" w:type="dxa"/>
          </w:tcPr>
          <w:p w:rsidR="00883FDD" w:rsidRDefault="00883FDD" w:rsidP="00E66ED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</w:tbl>
    <w:p w:rsidR="00883FDD" w:rsidRPr="009E0169" w:rsidRDefault="00883FDD" w:rsidP="00883FDD">
      <w:pPr>
        <w:pStyle w:val="ListParagraph"/>
        <w:spacing w:line="48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24"/>
        <w:tblOverlap w:val="never"/>
        <w:tblW w:w="0" w:type="auto"/>
        <w:tblLook w:val="04A0" w:firstRow="1" w:lastRow="0" w:firstColumn="1" w:lastColumn="0" w:noHBand="0" w:noVBand="1"/>
      </w:tblPr>
      <w:tblGrid>
        <w:gridCol w:w="563"/>
        <w:gridCol w:w="1701"/>
        <w:gridCol w:w="1843"/>
      </w:tblGrid>
      <w:tr w:rsidR="00883FDD" w:rsidTr="00E66ED6">
        <w:tc>
          <w:tcPr>
            <w:tcW w:w="563" w:type="dxa"/>
          </w:tcPr>
          <w:p w:rsidR="00883FDD" w:rsidRPr="00E01D57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01" w:type="dxa"/>
          </w:tcPr>
          <w:p w:rsidR="00883FDD" w:rsidRPr="00E01D57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Persentase</w:t>
            </w:r>
          </w:p>
        </w:tc>
        <w:tc>
          <w:tcPr>
            <w:tcW w:w="1843" w:type="dxa"/>
          </w:tcPr>
          <w:p w:rsidR="00883FDD" w:rsidRPr="00E01D57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Umur beton</w:t>
            </w:r>
          </w:p>
        </w:tc>
      </w:tr>
      <w:tr w:rsidR="00883FDD" w:rsidTr="00E66ED6">
        <w:tc>
          <w:tcPr>
            <w:tcW w:w="563" w:type="dxa"/>
          </w:tcPr>
          <w:p w:rsidR="00883FDD" w:rsidRPr="00E01D57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:rsidR="00883FDD" w:rsidRPr="002F1E60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843" w:type="dxa"/>
          </w:tcPr>
          <w:p w:rsidR="00883FDD" w:rsidRPr="002F1E60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7,21 dan 28 hari</w:t>
            </w:r>
          </w:p>
        </w:tc>
      </w:tr>
      <w:tr w:rsidR="00883FDD" w:rsidTr="00E66ED6">
        <w:tc>
          <w:tcPr>
            <w:tcW w:w="563" w:type="dxa"/>
          </w:tcPr>
          <w:p w:rsidR="00883FDD" w:rsidRPr="00E01D57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1" w:type="dxa"/>
          </w:tcPr>
          <w:p w:rsidR="00883FDD" w:rsidRPr="002F1E60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</w:t>
            </w:r>
          </w:p>
        </w:tc>
        <w:tc>
          <w:tcPr>
            <w:tcW w:w="1843" w:type="dxa"/>
          </w:tcPr>
          <w:p w:rsidR="00883FDD" w:rsidRPr="002F1E60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7,21 dan 28 hari</w:t>
            </w:r>
          </w:p>
        </w:tc>
      </w:tr>
      <w:tr w:rsidR="00883FDD" w:rsidTr="00E66ED6">
        <w:tc>
          <w:tcPr>
            <w:tcW w:w="563" w:type="dxa"/>
          </w:tcPr>
          <w:p w:rsidR="00883FDD" w:rsidRPr="00E01D57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701" w:type="dxa"/>
          </w:tcPr>
          <w:p w:rsidR="00883FDD" w:rsidRPr="002F1E60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</w:t>
            </w:r>
          </w:p>
        </w:tc>
        <w:tc>
          <w:tcPr>
            <w:tcW w:w="1843" w:type="dxa"/>
          </w:tcPr>
          <w:p w:rsidR="00883FDD" w:rsidRPr="002F1E60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7,21 dan 28 hari</w:t>
            </w:r>
          </w:p>
        </w:tc>
      </w:tr>
      <w:tr w:rsidR="00883FDD" w:rsidTr="00E66ED6">
        <w:tc>
          <w:tcPr>
            <w:tcW w:w="563" w:type="dxa"/>
          </w:tcPr>
          <w:p w:rsidR="00883FDD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701" w:type="dxa"/>
          </w:tcPr>
          <w:p w:rsidR="00883FDD" w:rsidRPr="002F1E60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1843" w:type="dxa"/>
          </w:tcPr>
          <w:p w:rsidR="00883FDD" w:rsidRPr="002F1E60" w:rsidRDefault="00883FDD" w:rsidP="00E66E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7,21 dan 28 hari</w:t>
            </w:r>
          </w:p>
        </w:tc>
      </w:tr>
    </w:tbl>
    <w:p w:rsidR="00883FDD" w:rsidRPr="00035DA6" w:rsidRDefault="00883FDD" w:rsidP="00883FDD">
      <w:pPr>
        <w:spacing w:after="0" w:line="48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spacing w:after="0" w:line="48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spacing w:after="0" w:line="48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spacing w:after="0" w:line="48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spacing w:after="0" w:line="48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Pr="006F3773" w:rsidRDefault="00883FDD" w:rsidP="00883FD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3FDD" w:rsidRDefault="00883FDD" w:rsidP="00883FD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Menghitung bahan untuk sampel kubus :</w:t>
      </w:r>
    </w:p>
    <w:p w:rsidR="00883FDD" w:rsidRDefault="00883FDD" w:rsidP="00883FD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Beton normal</w:t>
      </w:r>
    </w:p>
    <w:p w:rsidR="00883FDD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x 0,003375 x 352 kg = 4,75 kg (semen)</w:t>
      </w:r>
    </w:p>
    <w:p w:rsidR="00883FDD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x 0,003375 x 731 kg =  9,86 kg (pasir)</w:t>
      </w:r>
    </w:p>
    <w:p w:rsidR="00883FDD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x 0,003375 x 1031 kg = 13,91 kg (split)</w:t>
      </w:r>
    </w:p>
    <w:p w:rsidR="00883FDD" w:rsidRPr="005179A6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x 0,003375 x 215 liter = 2,90 liter (air)</w:t>
      </w:r>
    </w:p>
    <w:p w:rsidR="00883FDD" w:rsidRDefault="00883FDD" w:rsidP="00883FD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Campuran 1%</w:t>
      </w:r>
    </w:p>
    <w:p w:rsidR="00883FDD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4,75 kg -  ( 4,75 x 1 : 100)</w:t>
      </w:r>
    </w:p>
    <w:p w:rsidR="00883FDD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4,75 kg – 475 gram =  4,74 kg</w:t>
      </w:r>
    </w:p>
    <w:p w:rsidR="00883FDD" w:rsidRPr="005179A6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Jadi semen yang digunakan pada beton campuran bulu ayam sebesar 1% sebanyak 4,74kg.</w:t>
      </w:r>
    </w:p>
    <w:p w:rsidR="00883FDD" w:rsidRDefault="00883FDD" w:rsidP="00883FD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Campuran 3%</w:t>
      </w:r>
    </w:p>
    <w:p w:rsidR="00883FDD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4,75 kg – ( 4,75 x 3 : 100)</w:t>
      </w:r>
    </w:p>
    <w:p w:rsidR="00883FDD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4,75 kg -  1425 gram = 4,73 kg</w:t>
      </w:r>
    </w:p>
    <w:p w:rsidR="00883FDD" w:rsidRPr="005179A6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Jadi semen yang digunakan pada beton campuran bulu ayam sebesar 3% sebanyak 4,73 kg</w:t>
      </w:r>
    </w:p>
    <w:p w:rsidR="00883FDD" w:rsidRDefault="00883FDD" w:rsidP="00883FD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Campuran 5%</w:t>
      </w:r>
    </w:p>
    <w:p w:rsidR="00883FDD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4,75 kg - ( 4,75 x5 : 100)</w:t>
      </w:r>
    </w:p>
    <w:p w:rsidR="00883FDD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4,75 kg – 2375 gram = 4,72 kg</w:t>
      </w:r>
    </w:p>
    <w:p w:rsidR="00883FDD" w:rsidRDefault="00883FDD" w:rsidP="00883FD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Jadi semen yang digunakan pada beton campuran bulu ayam sebesar 5% sebanyak 4,72 kg.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KUAT TEKAN BETON UMUR 7 HARI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169"/>
        <w:gridCol w:w="6387"/>
      </w:tblGrid>
      <w:tr w:rsidR="00883FDD" w:rsidTr="00E66ED6">
        <w:trPr>
          <w:trHeight w:val="1687"/>
        </w:trPr>
        <w:tc>
          <w:tcPr>
            <w:tcW w:w="2169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7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FE192D8" wp14:editId="4BCB393E">
                  <wp:extent cx="1142371" cy="1003300"/>
                  <wp:effectExtent l="0" t="0" r="635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47" cy="101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Pr="00A303D1" w:rsidRDefault="00883FDD" w:rsidP="00E66ED6">
            <w:pPr>
              <w:pStyle w:val="Default"/>
              <w:rPr>
                <w:color w:val="FF0000"/>
                <w:sz w:val="40"/>
                <w:szCs w:val="40"/>
              </w:rPr>
            </w:pPr>
            <w:r w:rsidRPr="00A303D1">
              <w:rPr>
                <w:color w:val="FF0000"/>
                <w:sz w:val="40"/>
                <w:szCs w:val="40"/>
              </w:rPr>
              <w:t xml:space="preserve">PT. NISAJANA HASNA RIZQY 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JL. SEMBOJA NO. 3 PAKEMBARAN SLAWI KAB. TEGAL TELP/FAX (0283) 491157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KUAT TEKAN BETON PADA UMUR 7 HARI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Muhamad Dani Lubis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Target K-200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Kubus 15 cm x 15 cm x 15 cm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237" w:type="dxa"/>
        <w:tblInd w:w="279" w:type="dxa"/>
        <w:tblLook w:val="04A0" w:firstRow="1" w:lastRow="0" w:firstColumn="1" w:lastColumn="0" w:noHBand="0" w:noVBand="1"/>
      </w:tblPr>
      <w:tblGrid>
        <w:gridCol w:w="1216"/>
        <w:gridCol w:w="776"/>
        <w:gridCol w:w="736"/>
        <w:gridCol w:w="576"/>
        <w:gridCol w:w="996"/>
        <w:gridCol w:w="1937"/>
      </w:tblGrid>
      <w:tr w:rsidR="00883FDD" w:rsidTr="00E66ED6">
        <w:tc>
          <w:tcPr>
            <w:tcW w:w="121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 beton</w:t>
            </w:r>
          </w:p>
        </w:tc>
        <w:tc>
          <w:tcPr>
            <w:tcW w:w="77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Umur beton</w:t>
            </w:r>
          </w:p>
        </w:tc>
        <w:tc>
          <w:tcPr>
            <w:tcW w:w="73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(kg)</w:t>
            </w:r>
          </w:p>
        </w:tc>
        <w:tc>
          <w:tcPr>
            <w:tcW w:w="57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 </w:t>
            </w:r>
          </w:p>
        </w:tc>
        <w:tc>
          <w:tcPr>
            <w:tcW w:w="93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997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 K</w:t>
            </w:r>
          </w:p>
        </w:tc>
      </w:tr>
      <w:tr w:rsidR="00883FDD" w:rsidTr="00E66ED6">
        <w:tc>
          <w:tcPr>
            <w:tcW w:w="121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7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hari</w:t>
            </w:r>
          </w:p>
        </w:tc>
        <w:tc>
          <w:tcPr>
            <w:tcW w:w="73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5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93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237.000</w:t>
            </w:r>
          </w:p>
        </w:tc>
        <w:tc>
          <w:tcPr>
            <w:tcW w:w="199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106,48 kg/cm</w:t>
            </w:r>
            <w:r w:rsidRPr="00141D15">
              <w:rPr>
                <w:rFonts w:ascii="Times New Roman" w:hAnsi="Times New Roman" w:cs="Times New Roman"/>
                <w:sz w:val="18"/>
                <w:szCs w:val="24"/>
                <w:vertAlign w:val="superscript"/>
                <w:lang w:val="en-US"/>
              </w:rPr>
              <w:t>2</w:t>
            </w:r>
          </w:p>
        </w:tc>
      </w:tr>
      <w:tr w:rsidR="00883FDD" w:rsidTr="00E66ED6">
        <w:tc>
          <w:tcPr>
            <w:tcW w:w="121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Campuran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1%</w:t>
            </w:r>
          </w:p>
        </w:tc>
        <w:tc>
          <w:tcPr>
            <w:tcW w:w="7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 hari</w:t>
            </w:r>
          </w:p>
        </w:tc>
        <w:tc>
          <w:tcPr>
            <w:tcW w:w="73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5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93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233.000</w:t>
            </w:r>
          </w:p>
        </w:tc>
        <w:tc>
          <w:tcPr>
            <w:tcW w:w="199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104,69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83FDD" w:rsidTr="00E66ED6">
        <w:tc>
          <w:tcPr>
            <w:tcW w:w="121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Campuran 3%</w:t>
            </w:r>
          </w:p>
        </w:tc>
        <w:tc>
          <w:tcPr>
            <w:tcW w:w="7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hari</w:t>
            </w:r>
          </w:p>
        </w:tc>
        <w:tc>
          <w:tcPr>
            <w:tcW w:w="73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5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93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226.000</w:t>
            </w:r>
          </w:p>
        </w:tc>
        <w:tc>
          <w:tcPr>
            <w:tcW w:w="199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101,54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83FDD" w:rsidTr="00E66ED6">
        <w:tc>
          <w:tcPr>
            <w:tcW w:w="1216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Campuran 5%</w:t>
            </w:r>
          </w:p>
        </w:tc>
        <w:tc>
          <w:tcPr>
            <w:tcW w:w="7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hari</w:t>
            </w:r>
          </w:p>
        </w:tc>
        <w:tc>
          <w:tcPr>
            <w:tcW w:w="73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57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936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219.000</w:t>
            </w:r>
          </w:p>
        </w:tc>
        <w:tc>
          <w:tcPr>
            <w:tcW w:w="1997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98,37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tabs>
          <w:tab w:val="left" w:pos="46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3FDD" w:rsidRDefault="00883FDD" w:rsidP="00883FDD">
      <w:pPr>
        <w:tabs>
          <w:tab w:val="left" w:pos="46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KUAT TEKAN BETON UMUR 21 HARI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169"/>
        <w:gridCol w:w="6387"/>
      </w:tblGrid>
      <w:tr w:rsidR="00883FDD" w:rsidTr="00E66ED6">
        <w:trPr>
          <w:trHeight w:val="1687"/>
        </w:trPr>
        <w:tc>
          <w:tcPr>
            <w:tcW w:w="2169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7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001DD639" wp14:editId="13B00986">
                  <wp:extent cx="1142371" cy="1003300"/>
                  <wp:effectExtent l="0" t="0" r="635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47" cy="101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Pr="00A303D1" w:rsidRDefault="00883FDD" w:rsidP="00E66ED6">
            <w:pPr>
              <w:pStyle w:val="Default"/>
              <w:rPr>
                <w:color w:val="FF0000"/>
                <w:sz w:val="40"/>
                <w:szCs w:val="40"/>
              </w:rPr>
            </w:pPr>
            <w:r w:rsidRPr="00A303D1">
              <w:rPr>
                <w:color w:val="FF0000"/>
                <w:sz w:val="40"/>
                <w:szCs w:val="40"/>
              </w:rPr>
              <w:t xml:space="preserve">PT. NISAJANA HASNA RIZQY 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JL. SEMBOJA NO. 3 PAKEMBARAN SLAWI KAB. TEGAL TELP/FAX (0283) 491157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KUAT TEKAN BETON PADA UMUR 21 HARI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Muhamad Dani Lubis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Target K-200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Kubus 15 cm x 15 cm x 15 cm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945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1417"/>
        <w:gridCol w:w="992"/>
        <w:gridCol w:w="993"/>
        <w:gridCol w:w="708"/>
        <w:gridCol w:w="1105"/>
        <w:gridCol w:w="1730"/>
      </w:tblGrid>
      <w:tr w:rsidR="00883FDD" w:rsidTr="00E66ED6">
        <w:tc>
          <w:tcPr>
            <w:tcW w:w="1417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 beton</w:t>
            </w:r>
          </w:p>
        </w:tc>
        <w:tc>
          <w:tcPr>
            <w:tcW w:w="992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Umur beton</w:t>
            </w:r>
          </w:p>
        </w:tc>
        <w:tc>
          <w:tcPr>
            <w:tcW w:w="993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(kg)</w:t>
            </w:r>
          </w:p>
        </w:tc>
        <w:tc>
          <w:tcPr>
            <w:tcW w:w="708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 </w:t>
            </w:r>
          </w:p>
        </w:tc>
        <w:tc>
          <w:tcPr>
            <w:tcW w:w="1105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730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 K</w:t>
            </w:r>
          </w:p>
        </w:tc>
      </w:tr>
      <w:tr w:rsidR="00883FDD" w:rsidTr="00E66ED6">
        <w:tc>
          <w:tcPr>
            <w:tcW w:w="1417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Normal 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hari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105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337.000</w:t>
            </w:r>
          </w:p>
        </w:tc>
        <w:tc>
          <w:tcPr>
            <w:tcW w:w="1730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151,42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83FDD" w:rsidTr="00E66ED6">
        <w:tc>
          <w:tcPr>
            <w:tcW w:w="1417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Campuran 1%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hari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105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328.000</w:t>
            </w:r>
          </w:p>
        </w:tc>
        <w:tc>
          <w:tcPr>
            <w:tcW w:w="1730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147,37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83FDD" w:rsidTr="00E66ED6">
        <w:tc>
          <w:tcPr>
            <w:tcW w:w="1417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Campuran 3%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hari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105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301.000</w:t>
            </w:r>
          </w:p>
        </w:tc>
        <w:tc>
          <w:tcPr>
            <w:tcW w:w="1730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135,24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83FDD" w:rsidTr="00E66ED6">
        <w:tc>
          <w:tcPr>
            <w:tcW w:w="1417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Campuran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 hari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708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105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289.000</w:t>
            </w:r>
          </w:p>
        </w:tc>
        <w:tc>
          <w:tcPr>
            <w:tcW w:w="1730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129,85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Pr="00E8632C" w:rsidRDefault="00883FDD" w:rsidP="00883FDD">
      <w:pPr>
        <w:spacing w:line="360" w:lineRule="auto"/>
        <w:rPr>
          <w:rFonts w:ascii="Times New Roman" w:hAnsi="Times New Roman" w:cs="Times New Roman"/>
          <w:sz w:val="4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KUAT TEKAN BETON UMUR 28 HARI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169"/>
        <w:gridCol w:w="6387"/>
      </w:tblGrid>
      <w:tr w:rsidR="00883FDD" w:rsidTr="00E66ED6">
        <w:trPr>
          <w:trHeight w:val="1687"/>
        </w:trPr>
        <w:tc>
          <w:tcPr>
            <w:tcW w:w="2169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7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6E882E90" wp14:editId="796F2A25">
                  <wp:extent cx="1142371" cy="1003300"/>
                  <wp:effectExtent l="0" t="0" r="635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47" cy="101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Pr="00A303D1" w:rsidRDefault="00883FDD" w:rsidP="00E66ED6">
            <w:pPr>
              <w:pStyle w:val="Default"/>
              <w:rPr>
                <w:color w:val="FF0000"/>
                <w:sz w:val="40"/>
                <w:szCs w:val="40"/>
              </w:rPr>
            </w:pPr>
            <w:r w:rsidRPr="00A303D1">
              <w:rPr>
                <w:color w:val="FF0000"/>
                <w:sz w:val="40"/>
                <w:szCs w:val="40"/>
              </w:rPr>
              <w:t xml:space="preserve">PT. NISAJANA HASNA RIZQY 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JL. SEMBOJA NO. 3 PAKEMBARAN SLAWI KAB. TEGAL TELP/FAX (0283) 491157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KUAT TEKAN BETON PADA UMUR 28 HARI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Muhamad Dani Lubis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Target K-200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Kubus 15 cm x 15 cm x 15 cm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7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992"/>
        <w:gridCol w:w="851"/>
        <w:gridCol w:w="709"/>
        <w:gridCol w:w="1105"/>
        <w:gridCol w:w="1701"/>
      </w:tblGrid>
      <w:tr w:rsidR="00883FDD" w:rsidTr="00E66ED6">
        <w:trPr>
          <w:trHeight w:val="1076"/>
        </w:trPr>
        <w:tc>
          <w:tcPr>
            <w:tcW w:w="1417" w:type="dxa"/>
          </w:tcPr>
          <w:p w:rsidR="00883FDD" w:rsidRPr="00426C48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 Beton</w:t>
            </w:r>
          </w:p>
          <w:p w:rsidR="00883FDD" w:rsidRPr="00426C48" w:rsidRDefault="00883FDD" w:rsidP="00E66ED6">
            <w:pPr>
              <w:tabs>
                <w:tab w:val="left" w:pos="942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992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Umur Beton</w:t>
            </w:r>
          </w:p>
        </w:tc>
        <w:tc>
          <w:tcPr>
            <w:tcW w:w="851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(Kg)</w:t>
            </w:r>
          </w:p>
        </w:tc>
        <w:tc>
          <w:tcPr>
            <w:tcW w:w="709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 </w:t>
            </w:r>
          </w:p>
        </w:tc>
        <w:tc>
          <w:tcPr>
            <w:tcW w:w="1105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701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 K</w:t>
            </w:r>
          </w:p>
        </w:tc>
      </w:tr>
      <w:tr w:rsidR="00883FDD" w:rsidTr="00E66ED6">
        <w:tc>
          <w:tcPr>
            <w:tcW w:w="1417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Normal 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hari</w:t>
            </w:r>
          </w:p>
        </w:tc>
        <w:tc>
          <w:tcPr>
            <w:tcW w:w="851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709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105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382.000</w:t>
            </w:r>
          </w:p>
        </w:tc>
        <w:tc>
          <w:tcPr>
            <w:tcW w:w="1701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171,64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83FDD" w:rsidTr="00E66ED6">
        <w:tc>
          <w:tcPr>
            <w:tcW w:w="1417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Campuran 1%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hari</w:t>
            </w:r>
          </w:p>
        </w:tc>
        <w:tc>
          <w:tcPr>
            <w:tcW w:w="851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</w:t>
            </w:r>
          </w:p>
        </w:tc>
        <w:tc>
          <w:tcPr>
            <w:tcW w:w="709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1105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373.000</w:t>
            </w:r>
          </w:p>
        </w:tc>
        <w:tc>
          <w:tcPr>
            <w:tcW w:w="1701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167,59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83FDD" w:rsidTr="00E66ED6">
        <w:tc>
          <w:tcPr>
            <w:tcW w:w="1417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Campuran 3%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hari</w:t>
            </w:r>
          </w:p>
        </w:tc>
        <w:tc>
          <w:tcPr>
            <w:tcW w:w="851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</w:t>
            </w:r>
          </w:p>
        </w:tc>
        <w:tc>
          <w:tcPr>
            <w:tcW w:w="709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105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349.000</w:t>
            </w:r>
          </w:p>
        </w:tc>
        <w:tc>
          <w:tcPr>
            <w:tcW w:w="1701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156,80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83FDD" w:rsidTr="00E66ED6">
        <w:tc>
          <w:tcPr>
            <w:tcW w:w="1417" w:type="dxa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Campuran 5%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hari</w:t>
            </w:r>
          </w:p>
        </w:tc>
        <w:tc>
          <w:tcPr>
            <w:tcW w:w="851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709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105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298.000</w:t>
            </w:r>
          </w:p>
        </w:tc>
        <w:tc>
          <w:tcPr>
            <w:tcW w:w="1701" w:type="dxa"/>
            <w:vAlign w:val="center"/>
          </w:tcPr>
          <w:p w:rsidR="00883FDD" w:rsidRDefault="00883FDD" w:rsidP="00E66E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133,89 kg/cm</w:t>
            </w:r>
            <w:r w:rsidRPr="008021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</w:p>
    <w:p w:rsidR="00883FDD" w:rsidRPr="007C1C7A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HASIL UJI BERAT JENIS DAN PENYERAPAN AIR AGREGAT HALUS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KASAR</w:t>
      </w: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169"/>
        <w:gridCol w:w="6387"/>
      </w:tblGrid>
      <w:tr w:rsidR="00883FDD" w:rsidTr="00E66ED6">
        <w:trPr>
          <w:trHeight w:val="1687"/>
        </w:trPr>
        <w:tc>
          <w:tcPr>
            <w:tcW w:w="2169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7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6F5C748F" wp14:editId="48F08543">
                  <wp:extent cx="1142371" cy="1003300"/>
                  <wp:effectExtent l="0" t="0" r="635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47" cy="101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Pr="00A303D1" w:rsidRDefault="00883FDD" w:rsidP="00E66ED6">
            <w:pPr>
              <w:pStyle w:val="Default"/>
              <w:rPr>
                <w:color w:val="FF0000"/>
                <w:sz w:val="40"/>
                <w:szCs w:val="40"/>
              </w:rPr>
            </w:pPr>
            <w:r w:rsidRPr="00A303D1">
              <w:rPr>
                <w:color w:val="FF0000"/>
                <w:sz w:val="40"/>
                <w:szCs w:val="40"/>
              </w:rPr>
              <w:t xml:space="preserve">PT. NISAJANA HASNA RIZQY 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JL. SEMBOJA NO. 3 PAKEMBARAN SLAWI KAB. TEGAL TELP/FAX (0283) 491157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BERAT JENIS DAN PENYERAPAN AGREGAT HALUS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Pekerjaan: Muhamad</w:t>
      </w:r>
      <w:r>
        <w:rPr>
          <w:rFonts w:ascii="Times New Roman" w:hAnsi="Times New Roman" w:cs="Times New Roman"/>
          <w:sz w:val="24"/>
          <w:szCs w:val="24"/>
        </w:rPr>
        <w:tab/>
        <w:t>: Muhamad Dani Lubis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Pasir 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material</w:t>
      </w:r>
      <w:r>
        <w:rPr>
          <w:rFonts w:ascii="Times New Roman" w:hAnsi="Times New Roman" w:cs="Times New Roman"/>
          <w:sz w:val="24"/>
          <w:szCs w:val="24"/>
        </w:rPr>
        <w:tab/>
        <w:t>: Tonjong kabupaten brebes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992"/>
        <w:gridCol w:w="992"/>
        <w:gridCol w:w="993"/>
      </w:tblGrid>
      <w:tr w:rsidR="00883FDD" w:rsidTr="00E66ED6">
        <w:tc>
          <w:tcPr>
            <w:tcW w:w="8359" w:type="dxa"/>
            <w:gridSpan w:val="5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 Berat Jenis Dan Penyerapan Agregat Halus</w:t>
            </w:r>
          </w:p>
        </w:tc>
      </w:tr>
      <w:tr w:rsidR="00883FDD" w:rsidTr="00E66ED6">
        <w:tc>
          <w:tcPr>
            <w:tcW w:w="5382" w:type="dxa"/>
            <w:gridSpan w:val="2"/>
            <w:vMerge w:val="restart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Uraian</w:t>
            </w:r>
          </w:p>
        </w:tc>
        <w:tc>
          <w:tcPr>
            <w:tcW w:w="1984" w:type="dxa"/>
            <w:gridSpan w:val="2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Pengujian</w:t>
            </w:r>
          </w:p>
        </w:tc>
        <w:tc>
          <w:tcPr>
            <w:tcW w:w="993" w:type="dxa"/>
            <w:vMerge w:val="restart"/>
          </w:tcPr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Rata-rata</w:t>
            </w:r>
          </w:p>
        </w:tc>
      </w:tr>
      <w:tr w:rsidR="00883FDD" w:rsidTr="00E66ED6">
        <w:tc>
          <w:tcPr>
            <w:tcW w:w="5382" w:type="dxa"/>
            <w:gridSpan w:val="2"/>
            <w:vMerge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3FDD" w:rsidTr="00E66ED6">
        <w:tc>
          <w:tcPr>
            <w:tcW w:w="3681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contoh SSD</w:t>
            </w:r>
          </w:p>
        </w:tc>
        <w:tc>
          <w:tcPr>
            <w:tcW w:w="1701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883FDD" w:rsidTr="00E66ED6">
        <w:tc>
          <w:tcPr>
            <w:tcW w:w="3681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contoh kering</w:t>
            </w:r>
          </w:p>
        </w:tc>
        <w:tc>
          <w:tcPr>
            <w:tcW w:w="1701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484,7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485,4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484,05</w:t>
            </w:r>
          </w:p>
        </w:tc>
      </w:tr>
      <w:tr w:rsidR="00883FDD" w:rsidTr="00E66ED6">
        <w:tc>
          <w:tcPr>
            <w:tcW w:w="3681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picnometer+ Air (kalibrasi)</w:t>
            </w:r>
          </w:p>
        </w:tc>
        <w:tc>
          <w:tcPr>
            <w:tcW w:w="1701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699,7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701,7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700,7</w:t>
            </w:r>
          </w:p>
        </w:tc>
      </w:tr>
      <w:tr w:rsidR="00883FDD" w:rsidTr="00E66ED6">
        <w:tc>
          <w:tcPr>
            <w:tcW w:w="3681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picnometer + Air + contoh</w:t>
            </w:r>
          </w:p>
        </w:tc>
        <w:tc>
          <w:tcPr>
            <w:tcW w:w="1701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886,1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1013,8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949,9</w:t>
            </w:r>
          </w:p>
        </w:tc>
      </w:tr>
      <w:tr w:rsidR="00883FDD" w:rsidTr="00E66ED6">
        <w:tc>
          <w:tcPr>
            <w:tcW w:w="3681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jenis Bulk</w:t>
            </w:r>
          </w:p>
        </w:tc>
        <w:tc>
          <w:tcPr>
            <w:tcW w:w="1701" w:type="dxa"/>
            <w:vAlign w:val="center"/>
          </w:tcPr>
          <w:p w:rsidR="00883FDD" w:rsidRPr="002628C7" w:rsidRDefault="00847F88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c+a-d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1,5475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2,5832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2,0653</w:t>
            </w:r>
          </w:p>
        </w:tc>
      </w:tr>
      <w:tr w:rsidR="00883FDD" w:rsidTr="00E66ED6">
        <w:tc>
          <w:tcPr>
            <w:tcW w:w="3681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jenis SSD</w:t>
            </w:r>
          </w:p>
        </w:tc>
        <w:tc>
          <w:tcPr>
            <w:tcW w:w="1701" w:type="dxa"/>
            <w:vAlign w:val="center"/>
          </w:tcPr>
          <w:p w:rsidR="00883FDD" w:rsidRPr="00111D1C" w:rsidRDefault="00847F88" w:rsidP="00E66ED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c+a-d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1,5964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2,6609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2,1286</w:t>
            </w:r>
          </w:p>
        </w:tc>
      </w:tr>
      <w:tr w:rsidR="00883FDD" w:rsidTr="00E66ED6">
        <w:tc>
          <w:tcPr>
            <w:tcW w:w="3681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Berat jenis semu </w:t>
            </w:r>
            <w:r w:rsidRPr="00B463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Alpparent</w:t>
            </w:r>
            <w:r w:rsidRPr="00B463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883FDD" w:rsidRDefault="00847F88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a+b-c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1,6784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2,8851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2,2817</w:t>
            </w:r>
          </w:p>
        </w:tc>
      </w:tr>
      <w:tr w:rsidR="00883FDD" w:rsidTr="00E66ED6">
        <w:tc>
          <w:tcPr>
            <w:tcW w:w="3681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Penyerapan air</w:t>
            </w:r>
          </w:p>
        </w:tc>
        <w:tc>
          <w:tcPr>
            <w:tcW w:w="1701" w:type="dxa"/>
            <w:vAlign w:val="center"/>
          </w:tcPr>
          <w:p w:rsidR="00883FDD" w:rsidRPr="002628C7" w:rsidRDefault="00847F88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a-b x 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3,156</w:t>
            </w:r>
          </w:p>
        </w:tc>
        <w:tc>
          <w:tcPr>
            <w:tcW w:w="992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3,007</w:t>
            </w:r>
          </w:p>
        </w:tc>
        <w:tc>
          <w:tcPr>
            <w:tcW w:w="993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3,0815</w:t>
            </w:r>
          </w:p>
        </w:tc>
      </w:tr>
    </w:tbl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169"/>
        <w:gridCol w:w="6387"/>
      </w:tblGrid>
      <w:tr w:rsidR="00883FDD" w:rsidTr="00E66ED6">
        <w:trPr>
          <w:trHeight w:val="1687"/>
        </w:trPr>
        <w:tc>
          <w:tcPr>
            <w:tcW w:w="2169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7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992C440" wp14:editId="6E7FA05E">
                  <wp:extent cx="1142371" cy="1003300"/>
                  <wp:effectExtent l="0" t="0" r="63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47" cy="101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Pr="00A303D1" w:rsidRDefault="00883FDD" w:rsidP="00E66ED6">
            <w:pPr>
              <w:pStyle w:val="Default"/>
              <w:rPr>
                <w:color w:val="FF0000"/>
                <w:sz w:val="40"/>
                <w:szCs w:val="40"/>
              </w:rPr>
            </w:pPr>
            <w:r w:rsidRPr="00A303D1">
              <w:rPr>
                <w:color w:val="FF0000"/>
                <w:sz w:val="40"/>
                <w:szCs w:val="40"/>
              </w:rPr>
              <w:t xml:space="preserve">PT. NISAJANA HASNA RIZQY 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JL. SEMBOJA NO. 3 PAKEMBARAN SLAWI KAB. TEGAL TELP/FAX (0283) 491157</w:t>
            </w: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D" w:rsidRDefault="00883FDD" w:rsidP="00E66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BERAT JENIS DAN PENYERAPAN AGREGAT KASAR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Pekerjaan: Muhamad</w:t>
      </w:r>
      <w:r>
        <w:rPr>
          <w:rFonts w:ascii="Times New Roman" w:hAnsi="Times New Roman" w:cs="Times New Roman"/>
          <w:sz w:val="24"/>
          <w:szCs w:val="24"/>
        </w:rPr>
        <w:tab/>
        <w:t>: Muhamad Dani Lubis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Batu 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plit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material</w:t>
      </w:r>
      <w:r>
        <w:rPr>
          <w:rFonts w:ascii="Times New Roman" w:hAnsi="Times New Roman" w:cs="Times New Roman"/>
          <w:sz w:val="24"/>
          <w:szCs w:val="24"/>
        </w:rPr>
        <w:tab/>
        <w:t>: Jejeg, Kecamatan Bumijawa</w:t>
      </w: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691"/>
        <w:gridCol w:w="2553"/>
        <w:gridCol w:w="1275"/>
        <w:gridCol w:w="996"/>
      </w:tblGrid>
      <w:tr w:rsidR="00883FDD" w:rsidTr="00E66ED6">
        <w:tc>
          <w:tcPr>
            <w:tcW w:w="5515" w:type="dxa"/>
            <w:gridSpan w:val="4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 Berat Isi SSD Batu split</w:t>
            </w:r>
          </w:p>
        </w:tc>
      </w:tr>
      <w:tr w:rsidR="00883FDD" w:rsidTr="00E66ED6">
        <w:tc>
          <w:tcPr>
            <w:tcW w:w="3244" w:type="dxa"/>
            <w:gridSpan w:val="2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83FDD" w:rsidTr="00E66ED6">
        <w:tc>
          <w:tcPr>
            <w:tcW w:w="691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3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Tempat + Contoh</w:t>
            </w:r>
          </w:p>
        </w:tc>
        <w:tc>
          <w:tcPr>
            <w:tcW w:w="1275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17200</w:t>
            </w:r>
          </w:p>
        </w:tc>
        <w:tc>
          <w:tcPr>
            <w:tcW w:w="996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17300</w:t>
            </w:r>
          </w:p>
        </w:tc>
      </w:tr>
      <w:tr w:rsidR="00883FDD" w:rsidTr="00E66ED6">
        <w:tc>
          <w:tcPr>
            <w:tcW w:w="691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3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Tempat</w:t>
            </w:r>
          </w:p>
        </w:tc>
        <w:tc>
          <w:tcPr>
            <w:tcW w:w="1275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10700</w:t>
            </w:r>
          </w:p>
        </w:tc>
        <w:tc>
          <w:tcPr>
            <w:tcW w:w="996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10700</w:t>
            </w:r>
          </w:p>
        </w:tc>
      </w:tr>
      <w:tr w:rsidR="00883FDD" w:rsidTr="00E66ED6">
        <w:tc>
          <w:tcPr>
            <w:tcW w:w="691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3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Contoh</w:t>
            </w:r>
          </w:p>
        </w:tc>
        <w:tc>
          <w:tcPr>
            <w:tcW w:w="1275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6500</w:t>
            </w:r>
          </w:p>
        </w:tc>
        <w:tc>
          <w:tcPr>
            <w:tcW w:w="996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6600</w:t>
            </w:r>
          </w:p>
        </w:tc>
      </w:tr>
      <w:tr w:rsidR="00883FDD" w:rsidTr="00E66ED6">
        <w:tc>
          <w:tcPr>
            <w:tcW w:w="691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3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Tempat</w:t>
            </w:r>
          </w:p>
        </w:tc>
        <w:tc>
          <w:tcPr>
            <w:tcW w:w="1275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5350</w:t>
            </w:r>
          </w:p>
        </w:tc>
        <w:tc>
          <w:tcPr>
            <w:tcW w:w="996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5350</w:t>
            </w:r>
          </w:p>
        </w:tc>
      </w:tr>
      <w:tr w:rsidR="00883FDD" w:rsidTr="00E66ED6">
        <w:tc>
          <w:tcPr>
            <w:tcW w:w="691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553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I Contoh (C/V)</w:t>
            </w:r>
          </w:p>
        </w:tc>
        <w:tc>
          <w:tcPr>
            <w:tcW w:w="1275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1,21</w:t>
            </w:r>
          </w:p>
        </w:tc>
        <w:tc>
          <w:tcPr>
            <w:tcW w:w="996" w:type="dxa"/>
            <w:vAlign w:val="center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1,23</w:t>
            </w:r>
          </w:p>
        </w:tc>
      </w:tr>
      <w:tr w:rsidR="00883FDD" w:rsidTr="00E66ED6">
        <w:tc>
          <w:tcPr>
            <w:tcW w:w="691" w:type="dxa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553" w:type="dxa"/>
          </w:tcPr>
          <w:p w:rsidR="00883FDD" w:rsidRDefault="00883FDD" w:rsidP="00E66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I Contoh Rata-Rata</w:t>
            </w:r>
          </w:p>
        </w:tc>
        <w:tc>
          <w:tcPr>
            <w:tcW w:w="2271" w:type="dxa"/>
            <w:gridSpan w:val="2"/>
          </w:tcPr>
          <w:p w:rsidR="00883FDD" w:rsidRDefault="00883FDD" w:rsidP="00E66E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1,22</w:t>
            </w:r>
          </w:p>
        </w:tc>
      </w:tr>
    </w:tbl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FDD" w:rsidRDefault="00883FDD" w:rsidP="00883F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130" w:rsidRDefault="00847F88"/>
    <w:sectPr w:rsidR="0083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88" w:rsidRDefault="00847F88">
      <w:pPr>
        <w:spacing w:after="0" w:line="240" w:lineRule="auto"/>
      </w:pPr>
      <w:r>
        <w:separator/>
      </w:r>
    </w:p>
  </w:endnote>
  <w:endnote w:type="continuationSeparator" w:id="0">
    <w:p w:rsidR="00847F88" w:rsidRDefault="008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88" w:rsidRDefault="00847F88">
      <w:pPr>
        <w:spacing w:after="0" w:line="240" w:lineRule="auto"/>
      </w:pPr>
      <w:r>
        <w:separator/>
      </w:r>
    </w:p>
  </w:footnote>
  <w:footnote w:type="continuationSeparator" w:id="0">
    <w:p w:rsidR="00847F88" w:rsidRDefault="0084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31" w:rsidRDefault="00847F88" w:rsidP="00E571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3DB"/>
    <w:multiLevelType w:val="hybridMultilevel"/>
    <w:tmpl w:val="1AA8F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DD"/>
    <w:rsid w:val="000B0295"/>
    <w:rsid w:val="0023382D"/>
    <w:rsid w:val="00847F88"/>
    <w:rsid w:val="00883FDD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83FDD"/>
    <w:pPr>
      <w:ind w:left="720"/>
      <w:contextualSpacing/>
    </w:pPr>
  </w:style>
  <w:style w:type="table" w:styleId="TableGrid">
    <w:name w:val="Table Grid"/>
    <w:basedOn w:val="TableNormal"/>
    <w:uiPriority w:val="59"/>
    <w:rsid w:val="0088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DD"/>
  </w:style>
  <w:style w:type="paragraph" w:styleId="Footer">
    <w:name w:val="footer"/>
    <w:basedOn w:val="Normal"/>
    <w:link w:val="FooterChar"/>
    <w:uiPriority w:val="99"/>
    <w:unhideWhenUsed/>
    <w:rsid w:val="0088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DD"/>
  </w:style>
  <w:style w:type="character" w:styleId="Hyperlink">
    <w:name w:val="Hyperlink"/>
    <w:basedOn w:val="DefaultParagraphFont"/>
    <w:uiPriority w:val="99"/>
    <w:unhideWhenUsed/>
    <w:rsid w:val="00883F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3F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F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883FDD"/>
  </w:style>
  <w:style w:type="paragraph" w:customStyle="1" w:styleId="Default">
    <w:name w:val="Default"/>
    <w:rsid w:val="00883FD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uiPriority w:val="1"/>
    <w:qFormat/>
    <w:rsid w:val="00883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83FDD"/>
    <w:pPr>
      <w:ind w:left="720"/>
      <w:contextualSpacing/>
    </w:pPr>
  </w:style>
  <w:style w:type="table" w:styleId="TableGrid">
    <w:name w:val="Table Grid"/>
    <w:basedOn w:val="TableNormal"/>
    <w:uiPriority w:val="59"/>
    <w:rsid w:val="0088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DD"/>
  </w:style>
  <w:style w:type="paragraph" w:styleId="Footer">
    <w:name w:val="footer"/>
    <w:basedOn w:val="Normal"/>
    <w:link w:val="FooterChar"/>
    <w:uiPriority w:val="99"/>
    <w:unhideWhenUsed/>
    <w:rsid w:val="0088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DD"/>
  </w:style>
  <w:style w:type="character" w:styleId="Hyperlink">
    <w:name w:val="Hyperlink"/>
    <w:basedOn w:val="DefaultParagraphFont"/>
    <w:uiPriority w:val="99"/>
    <w:unhideWhenUsed/>
    <w:rsid w:val="00883F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3F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F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883FDD"/>
  </w:style>
  <w:style w:type="paragraph" w:customStyle="1" w:styleId="Default">
    <w:name w:val="Default"/>
    <w:rsid w:val="00883FD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uiPriority w:val="1"/>
    <w:qFormat/>
    <w:rsid w:val="00883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2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ANUGRAH2</dc:creator>
  <cp:lastModifiedBy>HP062021</cp:lastModifiedBy>
  <cp:revision>2</cp:revision>
  <dcterms:created xsi:type="dcterms:W3CDTF">2023-09-14T07:01:00Z</dcterms:created>
  <dcterms:modified xsi:type="dcterms:W3CDTF">2023-09-14T07:01:00Z</dcterms:modified>
</cp:coreProperties>
</file>