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FD" w:rsidRPr="001838DF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838DF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7607FD" w:rsidRPr="00E40D70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color w:val="000000"/>
          <w:szCs w:val="24"/>
        </w:rPr>
      </w:pPr>
      <w:r w:rsidRPr="00E40D70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Adi Dermawan, Mustaqim, Fajar Sidiq, 2017. </w:t>
      </w:r>
      <w:r w:rsidRPr="00E40D70">
        <w:rPr>
          <w:rFonts w:ascii="Times New Roman" w:hAnsi="Times New Roman" w:cs="Times New Roman"/>
          <w:bCs/>
          <w:i/>
          <w:color w:val="000000"/>
          <w:sz w:val="24"/>
          <w:szCs w:val="27"/>
          <w:shd w:val="clear" w:color="auto" w:fill="FFFFFF"/>
        </w:rPr>
        <w:t>Efiko de</w:t>
      </w:r>
      <w:r w:rsidRPr="00E40D70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 xml:space="preserve"> Carburizing </w:t>
      </w:r>
      <w:r w:rsidRPr="00E40D70">
        <w:rPr>
          <w:rFonts w:ascii="Times New Roman" w:hAnsi="Times New Roman" w:cs="Times New Roman"/>
          <w:bCs/>
          <w:i/>
          <w:color w:val="000000"/>
          <w:sz w:val="24"/>
          <w:szCs w:val="27"/>
          <w:shd w:val="clear" w:color="auto" w:fill="FFFFFF"/>
        </w:rPr>
        <w:t>Temperature on Mechanical Properties of S21C Steel in Package</w:t>
      </w:r>
      <w:r w:rsidRPr="00E40D70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 xml:space="preserve"> Carburizing </w:t>
      </w:r>
      <w:r w:rsidRPr="00E40D70">
        <w:rPr>
          <w:rFonts w:ascii="Times New Roman" w:hAnsi="Times New Roman" w:cs="Times New Roman"/>
          <w:bCs/>
          <w:i/>
          <w:color w:val="000000"/>
          <w:sz w:val="24"/>
          <w:szCs w:val="27"/>
          <w:shd w:val="clear" w:color="auto" w:fill="FFFFFF"/>
        </w:rPr>
        <w:t>Process</w:t>
      </w:r>
      <w:r w:rsidRPr="00E40D70"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  <w:t>.</w:t>
      </w:r>
      <w:r w:rsidRPr="00E40D70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Panca Sakti </w:t>
      </w:r>
      <w:r w:rsidRPr="00E40D70"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  <w:t>Tegal University Mechanical Engineering.</w:t>
      </w:r>
      <w:r w:rsidRPr="00E40D70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Amstead. 1997. </w:t>
      </w:r>
      <w:r w:rsidRPr="00E40D70"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  <w:t>Mekanika inĝenierado. Erlangga, Jakarta.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edisi ketujuh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02DEA">
        <w:rPr>
          <w:rFonts w:ascii="TimesNewRoman" w:hAnsi="TimesNewRoman"/>
          <w:color w:val="000000"/>
          <w:sz w:val="24"/>
          <w:szCs w:val="24"/>
        </w:rPr>
        <w:t>Amstead. 1997. Teknologi Mekanik. Erlangga.Jakarta. edisi ketujuh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1C7883">
        <w:rPr>
          <w:rFonts w:ascii="TimesNewRomanPSMT" w:hAnsi="TimesNewRomanPSMT"/>
          <w:color w:val="000000"/>
          <w:sz w:val="24"/>
          <w:szCs w:val="24"/>
        </w:rPr>
        <w:t xml:space="preserve">Anggun Mersilia. 2016. </w:t>
      </w:r>
      <w:r w:rsidRPr="001C7883">
        <w:rPr>
          <w:rFonts w:ascii="TimesNewRomanPS-ItalicMT" w:hAnsi="TimesNewRomanPS-ItalicMT"/>
          <w:i/>
          <w:iCs/>
          <w:color w:val="000000"/>
          <w:sz w:val="24"/>
          <w:szCs w:val="24"/>
        </w:rPr>
        <w:t>Pengaruh Heat Treatment Dengan Variasi Media Quenching Air Garam</w:t>
      </w:r>
      <w:r>
        <w:rPr>
          <w:rFonts w:ascii="TimesNewRomanPS-ItalicMT" w:hAnsi="TimesNewRomanPS-ItalicMT"/>
          <w:i/>
          <w:iCs/>
          <w:color w:val="000000"/>
        </w:rPr>
        <w:t xml:space="preserve"> </w:t>
      </w:r>
      <w:r w:rsidRPr="001C7883">
        <w:rPr>
          <w:rFonts w:ascii="TimesNewRomanPS-ItalicMT" w:hAnsi="TimesNewRomanPS-ItalicMT"/>
          <w:i/>
          <w:iCs/>
          <w:color w:val="000000"/>
          <w:sz w:val="24"/>
          <w:szCs w:val="24"/>
        </w:rPr>
        <w:t>Dan Oli Terhadap Struktur Mikro Dan Nilai Kekerasan Baja Pegas Daun Aisi 6135</w:t>
      </w:r>
      <w:r w:rsidRPr="001C7883">
        <w:rPr>
          <w:rFonts w:ascii="TimesNewRomanPSMT" w:hAnsi="TimesNewRomanPSMT"/>
          <w:color w:val="000000"/>
          <w:sz w:val="24"/>
          <w:szCs w:val="24"/>
        </w:rPr>
        <w:t>. Skripsi</w:t>
      </w:r>
      <w:r>
        <w:rPr>
          <w:rFonts w:ascii="TimesNewRomanPSMT" w:hAnsi="TimesNewRomanPSMT"/>
          <w:color w:val="000000"/>
        </w:rPr>
        <w:t xml:space="preserve"> </w:t>
      </w:r>
      <w:r w:rsidRPr="001C7883">
        <w:rPr>
          <w:rFonts w:ascii="TimesNewRomanPSMT" w:hAnsi="TimesNewRomanPSMT"/>
          <w:color w:val="000000"/>
          <w:sz w:val="24"/>
          <w:szCs w:val="24"/>
        </w:rPr>
        <w:t>tidak di terbitkan. Jurusan Fisika Fakultas Matematika dan Ilmu Pengetahuan Alam</w:t>
      </w:r>
      <w:r>
        <w:rPr>
          <w:rFonts w:ascii="TimesNewRomanPSMT" w:hAnsi="TimesNewRomanPSMT"/>
          <w:color w:val="000000"/>
        </w:rPr>
        <w:t xml:space="preserve"> U</w:t>
      </w:r>
      <w:r w:rsidRPr="001C7883">
        <w:rPr>
          <w:rFonts w:ascii="TimesNewRomanPSMT" w:hAnsi="TimesNewRomanPSMT"/>
          <w:color w:val="000000"/>
          <w:sz w:val="24"/>
          <w:szCs w:val="24"/>
        </w:rPr>
        <w:t>niversitas Lampung.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ASM Internasional. 2002. </w:t>
      </w:r>
      <w:r>
        <w:rPr>
          <w:rFonts w:asciiTheme="majorBidi" w:hAnsiTheme="majorBidi" w:cstheme="majorBidi"/>
          <w:i/>
          <w:sz w:val="24"/>
          <w:szCs w:val="24"/>
        </w:rPr>
        <w:t>Iron And Steel. USA.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Fahrial Yusman (2018) pada penelitian yang berjudul “Pengaruh media pendinging pada proses quenching terhadap kekerasan pada baja baja AISI 1045”.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Fahrur, A Rozaq. 2013. </w:t>
      </w:r>
      <w:r w:rsidRPr="00A5625F">
        <w:rPr>
          <w:rFonts w:ascii="Times New Roman" w:hAnsi="Times New Roman" w:cs="Times New Roman"/>
          <w:i/>
          <w:sz w:val="24"/>
          <w:szCs w:val="24"/>
        </w:rPr>
        <w:t>Pen</w:t>
      </w:r>
      <w:r>
        <w:rPr>
          <w:rFonts w:ascii="Times New Roman" w:hAnsi="Times New Roman" w:cs="Times New Roman"/>
          <w:i/>
          <w:sz w:val="24"/>
          <w:szCs w:val="24"/>
        </w:rPr>
        <w:t xml:space="preserve">elitian pengaruh waktu temperatur pemanasan low tempering, medium tempering, dan high tempering pada medium carbon steel produksi pengecoran batur-klaten terhadap struktur mikro, kekerasan dan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ketangguhan (Toughness). </w:t>
      </w:r>
      <w:r>
        <w:rPr>
          <w:rFonts w:ascii="Times New Roman" w:hAnsi="Times New Roman" w:cs="Times New Roman"/>
          <w:sz w:val="24"/>
          <w:szCs w:val="24"/>
        </w:rPr>
        <w:t>(Tugas akhir). Universitas Muhamadiyah Surakarta. Solo.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3A56">
        <w:rPr>
          <w:rFonts w:ascii="ArialMT" w:hAnsi="ArialMT"/>
          <w:color w:val="000000"/>
          <w:sz w:val="24"/>
          <w:szCs w:val="24"/>
        </w:rPr>
        <w:t>Iwan, Pramuko, (2009</w:t>
      </w:r>
      <w:r w:rsidRPr="001F3A56">
        <w:rPr>
          <w:rFonts w:ascii="Arial-BoldMT" w:hAnsi="Arial-BoldMT"/>
          <w:b/>
          <w:bCs/>
          <w:color w:val="000000"/>
          <w:sz w:val="24"/>
          <w:szCs w:val="24"/>
        </w:rPr>
        <w:t xml:space="preserve">), </w:t>
      </w:r>
      <w:r w:rsidRPr="001F3A56">
        <w:rPr>
          <w:rFonts w:ascii="Arial-BoldItalicMT" w:hAnsi="Arial-BoldItalicMT"/>
          <w:b/>
          <w:bCs/>
          <w:i/>
          <w:iCs/>
          <w:color w:val="000000"/>
          <w:sz w:val="24"/>
          <w:szCs w:val="24"/>
        </w:rPr>
        <w:t>Pengaruh Variasi Komposisi Bahan</w:t>
      </w:r>
      <w:r>
        <w:rPr>
          <w:rFonts w:ascii="Arial-BoldItalicMT" w:hAnsi="Arial-BoldItalicMT"/>
          <w:b/>
          <w:bCs/>
          <w:i/>
          <w:iCs/>
          <w:color w:val="000000"/>
        </w:rPr>
        <w:t xml:space="preserve"> </w:t>
      </w:r>
      <w:r w:rsidRPr="001F3A56">
        <w:rPr>
          <w:rFonts w:ascii="Arial-BoldItalicMT" w:hAnsi="Arial-BoldItalicMT"/>
          <w:b/>
          <w:bCs/>
          <w:i/>
          <w:iCs/>
          <w:color w:val="000000"/>
          <w:sz w:val="24"/>
          <w:szCs w:val="24"/>
        </w:rPr>
        <w:t>Kampas Rem Terhadap Ketahanan Aus Bahan Rem</w:t>
      </w:r>
      <w:r w:rsidRPr="001F3A56">
        <w:br/>
      </w:r>
      <w:r w:rsidRPr="001F3A56">
        <w:rPr>
          <w:rFonts w:ascii="Arial-BoldItalicMT" w:hAnsi="Arial-BoldItalicMT"/>
          <w:b/>
          <w:bCs/>
          <w:i/>
          <w:iCs/>
          <w:color w:val="000000"/>
          <w:sz w:val="24"/>
          <w:szCs w:val="24"/>
        </w:rPr>
        <w:t>Gesek Sepatu</w:t>
      </w:r>
      <w:r w:rsidRPr="001F3A56">
        <w:rPr>
          <w:rFonts w:ascii="Arial-ItalicMT" w:hAnsi="Arial-ItalicMT"/>
          <w:i/>
          <w:iCs/>
          <w:color w:val="000000"/>
          <w:sz w:val="24"/>
          <w:szCs w:val="24"/>
        </w:rPr>
        <w:t xml:space="preserve">. </w:t>
      </w:r>
      <w:r w:rsidRPr="001F3A56">
        <w:rPr>
          <w:rFonts w:ascii="ArialMT" w:hAnsi="ArialMT"/>
          <w:color w:val="000000"/>
          <w:sz w:val="24"/>
          <w:szCs w:val="24"/>
        </w:rPr>
        <w:t>Laporan Tugas Akhir Fakultas Teknik Jurusan</w:t>
      </w:r>
      <w:r w:rsidRPr="001F3A56">
        <w:rPr>
          <w:rFonts w:ascii="ArialMT" w:hAnsi="ArialMT"/>
          <w:color w:val="000000"/>
        </w:rPr>
        <w:br/>
      </w:r>
      <w:r w:rsidRPr="001F3A56">
        <w:rPr>
          <w:rFonts w:ascii="ArialMT" w:hAnsi="ArialMT"/>
          <w:color w:val="000000"/>
          <w:sz w:val="24"/>
          <w:szCs w:val="24"/>
        </w:rPr>
        <w:t>Teknin Mesin UMS, Surakarta.</w:t>
      </w:r>
    </w:p>
    <w:p w:rsidR="007607FD" w:rsidRPr="001F668B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Kumar, Sanjib. 2008. </w:t>
      </w:r>
      <w:r>
        <w:rPr>
          <w:rFonts w:ascii="Times New Roman" w:hAnsi="Times New Roman" w:cs="Times New Roman"/>
          <w:i/>
          <w:sz w:val="24"/>
          <w:szCs w:val="24"/>
        </w:rPr>
        <w:t xml:space="preserve">Heat treatmen of Low Carbon Steel. Nasional Institut of Technology. </w:t>
      </w:r>
      <w:r>
        <w:rPr>
          <w:rFonts w:ascii="Times New Roman" w:hAnsi="Times New Roman" w:cs="Times New Roman"/>
          <w:sz w:val="24"/>
          <w:szCs w:val="24"/>
        </w:rPr>
        <w:t>Rokuela.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 Taufan Rizal (2015), pada penelitian yang berjudul pengaruh kadar garam dapur (</w:t>
      </w:r>
      <w:r w:rsidRPr="00684EE2">
        <w:rPr>
          <w:rFonts w:asciiTheme="majorBidi" w:hAnsiTheme="majorBidi" w:cstheme="majorBidi"/>
          <w:i/>
          <w:iCs/>
          <w:sz w:val="24"/>
          <w:szCs w:val="24"/>
        </w:rPr>
        <w:t>NaCl</w:t>
      </w:r>
      <w:r>
        <w:rPr>
          <w:rFonts w:asciiTheme="majorBidi" w:hAnsiTheme="majorBidi" w:cstheme="majorBidi"/>
          <w:sz w:val="24"/>
          <w:szCs w:val="24"/>
        </w:rPr>
        <w:t>) dalam media pendingin terhadap tingkat kekerasan pada proses pengerasan baja V-155.</w:t>
      </w:r>
    </w:p>
    <w:p w:rsidR="007607FD" w:rsidRPr="001F3A56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color w:val="000000"/>
          <w:sz w:val="32"/>
          <w:szCs w:val="24"/>
        </w:rPr>
      </w:pPr>
      <w:r w:rsidRPr="001F3A56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Sidiq, M. F., &amp; Sidik, M. A. (2020). Pengaruh Waktu Tahan Pada Proses Carburizing Terhadap Sifat Mekanik Baja S 45 C Pada Pembuatan Prototype Poros Engkol. </w:t>
      </w:r>
      <w:r w:rsidRPr="001F3A56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MESTRO JURNAL ILMIAH</w:t>
      </w:r>
      <w:r w:rsidRPr="001F3A56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, </w:t>
      </w:r>
      <w:r w:rsidRPr="001F3A56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2</w:t>
      </w:r>
      <w:r w:rsidRPr="001F3A56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(1), 12-24.</w:t>
      </w:r>
    </w:p>
    <w:p w:rsidR="007607FD" w:rsidRPr="006C5081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Sukisto </w:t>
      </w:r>
      <w:r w:rsidRPr="00580721">
        <w:rPr>
          <w:rFonts w:ascii="Times New Roman" w:hAnsi="Times New Roman"/>
          <w:bCs/>
          <w:color w:val="000000" w:themeColor="text1"/>
          <w:sz w:val="24"/>
          <w:szCs w:val="24"/>
        </w:rPr>
        <w:t>NPM : 6412500068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580721">
        <w:rPr>
          <w:rFonts w:ascii="Times New Roman" w:hAnsi="Times New Roman"/>
          <w:bCs/>
          <w:color w:val="000000" w:themeColor="text1"/>
          <w:sz w:val="24"/>
          <w:szCs w:val="24"/>
        </w:rPr>
        <w:t>Fakultas Teknik Universitas Pancasakti Tegal 2016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Pr="00580721">
        <w:rPr>
          <w:rFonts w:ascii="Times New Roman" w:hAnsi="Times New Roman" w:cs="Times New Roman"/>
          <w:sz w:val="24"/>
          <w:szCs w:val="24"/>
        </w:rPr>
        <w:t>Material baja ST 60 Setelah melalui proses perlakuan panas pada variasi suhu 800</w:t>
      </w:r>
      <w:r>
        <w:rPr>
          <w:rFonts w:ascii="Times New Roman" w:hAnsi="Times New Roman" w:cs="Times New Roman"/>
          <w:sz w:val="24"/>
          <w:szCs w:val="24"/>
        </w:rPr>
        <w:t>°C,</w:t>
      </w:r>
      <w:r w:rsidRPr="00580721">
        <w:rPr>
          <w:rFonts w:ascii="Times New Roman" w:hAnsi="Times New Roman" w:cs="Times New Roman"/>
          <w:sz w:val="24"/>
          <w:szCs w:val="24"/>
        </w:rPr>
        <w:t xml:space="preserve"> 850°C</w:t>
      </w:r>
      <w:r>
        <w:rPr>
          <w:rFonts w:ascii="Times New Roman" w:hAnsi="Times New Roman" w:cs="Times New Roman"/>
          <w:sz w:val="24"/>
          <w:szCs w:val="24"/>
        </w:rPr>
        <w:t xml:space="preserve"> &amp; 90</w:t>
      </w:r>
      <w:r w:rsidRPr="00580721">
        <w:rPr>
          <w:rFonts w:ascii="Times New Roman" w:hAnsi="Times New Roman" w:cs="Times New Roman"/>
          <w:sz w:val="24"/>
          <w:szCs w:val="24"/>
        </w:rPr>
        <w:t xml:space="preserve">0°C,  dengan media pendingin air laut 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Sukma, JA. 2012. </w:t>
      </w:r>
      <w:r>
        <w:rPr>
          <w:rFonts w:ascii="Times New Roman" w:hAnsi="Times New Roman" w:cs="Times New Roman"/>
          <w:i/>
          <w:sz w:val="24"/>
          <w:szCs w:val="24"/>
        </w:rPr>
        <w:t xml:space="preserve">Heat Treatment. </w:t>
      </w:r>
      <w:r>
        <w:rPr>
          <w:rFonts w:ascii="Times New Roman" w:hAnsi="Times New Roman" w:cs="Times New Roman"/>
          <w:sz w:val="24"/>
          <w:szCs w:val="24"/>
        </w:rPr>
        <w:t>Universitas Diponegoro Semarang.</w:t>
      </w:r>
    </w:p>
    <w:p w:rsidR="007607FD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Sumiyanto. 2011. </w:t>
      </w:r>
      <w:r>
        <w:rPr>
          <w:rFonts w:ascii="Times New Roman" w:hAnsi="Times New Roman" w:cs="Times New Roman"/>
          <w:i/>
          <w:sz w:val="24"/>
          <w:szCs w:val="24"/>
        </w:rPr>
        <w:t xml:space="preserve">Pengaruh Proses Hardening &amp; Tempering terhadap kekerasan dan struktur mikro pada baja karbon sedang jenis SNCM 447. </w:t>
      </w:r>
      <w:r>
        <w:rPr>
          <w:rFonts w:ascii="Times New Roman" w:hAnsi="Times New Roman" w:cs="Times New Roman"/>
          <w:sz w:val="24"/>
          <w:szCs w:val="24"/>
        </w:rPr>
        <w:t>(jurnal), Institut Sain dan Teknologi Nasional. Jakarta.</w:t>
      </w:r>
    </w:p>
    <w:p w:rsidR="007607FD" w:rsidRPr="001F3A56" w:rsidRDefault="007607FD" w:rsidP="007607FD">
      <w:pPr>
        <w:tabs>
          <w:tab w:val="center" w:pos="1701"/>
          <w:tab w:val="center" w:pos="5954"/>
        </w:tabs>
        <w:spacing w:line="48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Yuli Yetri dan Nusyran (2016), pada penelitian yang berjudul pengerasan baja lunak (mild steel) dengan media air.</w:t>
      </w:r>
    </w:p>
    <w:p w:rsidR="007607FD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C3A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7FD" w:rsidRPr="00142C3A" w:rsidRDefault="007607FD" w:rsidP="007607FD">
      <w:pPr>
        <w:pStyle w:val="ListParagraph"/>
        <w:numPr>
          <w:ilvl w:val="0"/>
          <w:numId w:val="2"/>
        </w:num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C3A">
        <w:rPr>
          <w:rFonts w:ascii="Times New Roman" w:hAnsi="Times New Roman" w:cs="Times New Roman"/>
          <w:sz w:val="24"/>
          <w:szCs w:val="24"/>
        </w:rPr>
        <w:t>Lampiran Perhitungan</w:t>
      </w:r>
    </w:p>
    <w:p w:rsidR="007607FD" w:rsidRPr="00D5448A" w:rsidRDefault="007607FD" w:rsidP="007607FD">
      <w:pPr>
        <w:pStyle w:val="ListParagraph"/>
        <w:numPr>
          <w:ilvl w:val="0"/>
          <w:numId w:val="1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5448A">
        <w:rPr>
          <w:rFonts w:ascii="Times New Roman" w:hAnsi="Times New Roman" w:cs="Times New Roman"/>
          <w:sz w:val="24"/>
          <w:szCs w:val="24"/>
        </w:rPr>
        <w:t>Hasil perhitungan uji kekerasan metode brinnel dengan media  air tawar:</w:t>
      </w:r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πD(D-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142,04=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2.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187,6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3,14.2,5(2,5-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142,04=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(6,25-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142,04.7,85</m:t>
              </m:r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(6,25-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1115,014</m:t>
              </m:r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=0,337</m:t>
          </m:r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2,5-0,337=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2,163=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36611B" w:rsidRDefault="00A13051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2,163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6,25-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>4,68= 6,25-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7607FD" w:rsidRPr="0036611B" w:rsidRDefault="00A13051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6,25-4,68</m:t>
          </m:r>
        </m:oMath>
      </m:oMathPara>
    </w:p>
    <w:p w:rsidR="007607FD" w:rsidRPr="0036611B" w:rsidRDefault="00A13051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1,57</m:t>
          </m:r>
        </m:oMath>
      </m:oMathPara>
    </w:p>
    <w:p w:rsidR="007607FD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d=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 w:cs="Times New Roman"/>
                <w:sz w:val="24"/>
                <w:szCs w:val="24"/>
              </w:rPr>
              <m:t>1,57</m:t>
            </m:r>
          </m:e>
        </m:rad>
      </m:oMath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1,252</w:t>
      </w:r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πD(D-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2.187,6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3,14.2,5(2,5-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))</m:t>
                  </m:r>
                </m:e>
              </m:rad>
            </m:den>
          </m:f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6,25-1,57)</m:t>
                  </m:r>
                </m:e>
              </m:rad>
            </m:den>
          </m:f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7,85(2,5-2,163)</m:t>
              </m:r>
            </m:den>
          </m:f>
        </m:oMath>
      </m:oMathPara>
    </w:p>
    <w:p w:rsidR="007607FD" w:rsidRPr="0036611B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2,645</m:t>
              </m:r>
            </m:den>
          </m:f>
        </m:oMath>
      </m:oMathPara>
    </w:p>
    <w:p w:rsidR="007607FD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142 </w:t>
      </w:r>
      <w:r w:rsidRPr="00D5448A">
        <w:rPr>
          <w:rFonts w:ascii="Times New Roman" w:eastAsiaTheme="minorEastAsia" w:hAnsi="Times New Roman" w:cs="Times New Roman"/>
          <w:sz w:val="24"/>
          <w:szCs w:val="24"/>
        </w:rPr>
        <w:t>HB alat uji menunjukan nil</w:t>
      </w:r>
      <w:r>
        <w:rPr>
          <w:rFonts w:ascii="Times New Roman" w:eastAsiaTheme="minorEastAsia" w:hAnsi="Times New Roman" w:cs="Times New Roman"/>
          <w:sz w:val="24"/>
          <w:szCs w:val="24"/>
        </w:rPr>
        <w:t>ai 160,5 HB, jadi selisihnya 18,64</w:t>
      </w:r>
    </w:p>
    <w:p w:rsidR="007607FD" w:rsidRPr="00A94866" w:rsidRDefault="007607FD" w:rsidP="007607FD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94866">
        <w:rPr>
          <w:rFonts w:ascii="Times New Roman" w:hAnsi="Times New Roman" w:cs="Times New Roman"/>
          <w:sz w:val="24"/>
          <w:szCs w:val="24"/>
        </w:rPr>
        <w:t>Hasil perhitungan uji kekerasan metode brinnel dengan media</w:t>
      </w:r>
      <w:r w:rsidRPr="00A94866">
        <w:rPr>
          <w:rFonts w:ascii="Times New Roman" w:eastAsiaTheme="minorEastAsia" w:hAnsi="Times New Roman" w:cs="Times New Roman"/>
          <w:sz w:val="24"/>
          <w:szCs w:val="24"/>
        </w:rPr>
        <w:t xml:space="preserve"> air garam:</w:t>
      </w:r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2P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πD(D-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189,06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2.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187,6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3,14.2,5(2,5-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189,06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(6,25-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w:lastRenderedPageBreak/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(6,25-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189,06.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7,85</m:t>
              </m:r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(6,25-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1484,12</m:t>
              </m:r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0,253</m:t>
          </m:r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2,5-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0,253=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2,25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2,25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1D53CC" w:rsidRDefault="00A13051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Cambria Math"/>
                  <w:sz w:val="24"/>
                  <w:szCs w:val="24"/>
                </w:rPr>
                <m:t>2,25</m:t>
              </m:r>
            </m:e>
            <m:sup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6,25-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Cambria Math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5,06= 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6,25-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Cambria Math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7607FD" w:rsidRPr="001D53CC" w:rsidRDefault="00A13051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Cambria Math"/>
                <w:sz w:val="24"/>
                <w:szCs w:val="24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7607FD">
        <w:rPr>
          <w:rFonts w:ascii="Times New Roman" w:eastAsiaTheme="minorEastAsia" w:hAnsi="Times New Roman" w:cs="Times New Roman"/>
          <w:sz w:val="24"/>
          <w:szCs w:val="24"/>
        </w:rPr>
        <w:t>1,19</w:t>
      </w:r>
    </w:p>
    <w:p w:rsidR="007607FD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  </w:t>
      </w:r>
      <w:r w:rsidRPr="001D53CC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eg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1,19</m:t>
            </m:r>
          </m:e>
        </m:rad>
      </m:oMath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 = 1,09</w:t>
      </w:r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2P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πD(D-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2.187,6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3,14.2,5(2,5-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1,19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5,06)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7,85(2,5-2,24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Cambria Math"/>
                  <w:sz w:val="24"/>
                  <w:szCs w:val="24"/>
                </w:rPr>
                <m:t>2,041</m:t>
              </m:r>
            </m:den>
          </m:f>
        </m:oMath>
      </m:oMathPara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right" w:pos="8271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183,8 </w:t>
      </w:r>
      <w:r w:rsidRPr="001D53CC">
        <w:rPr>
          <w:rFonts w:ascii="Times New Roman" w:eastAsiaTheme="minorEastAsia" w:hAnsi="Times New Roman" w:cs="Times New Roman"/>
          <w:sz w:val="24"/>
          <w:szCs w:val="24"/>
        </w:rPr>
        <w:t>HB alat uji menunjukan nil</w:t>
      </w:r>
      <w:r>
        <w:rPr>
          <w:rFonts w:ascii="Times New Roman" w:eastAsiaTheme="minorEastAsia" w:hAnsi="Times New Roman" w:cs="Times New Roman"/>
          <w:sz w:val="24"/>
          <w:szCs w:val="24"/>
        </w:rPr>
        <w:t>ai 160,5 HB, jadi selisihnhya 23,3</w:t>
      </w:r>
    </w:p>
    <w:p w:rsidR="007607FD" w:rsidRPr="00A94866" w:rsidRDefault="007607FD" w:rsidP="007607FD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94866">
        <w:rPr>
          <w:rFonts w:ascii="Times New Roman" w:hAnsi="Times New Roman" w:cs="Times New Roman"/>
          <w:sz w:val="24"/>
          <w:szCs w:val="24"/>
        </w:rPr>
        <w:t>Hasil perhitungan uji kekerasan metode brinnel dengan media</w:t>
      </w:r>
      <w:r w:rsidRPr="00A94866">
        <w:rPr>
          <w:rFonts w:ascii="Times New Roman" w:eastAsiaTheme="minorEastAsia" w:hAnsi="Times New Roman" w:cs="Times New Roman"/>
          <w:sz w:val="24"/>
          <w:szCs w:val="24"/>
        </w:rPr>
        <w:t xml:space="preserve"> udara:</w:t>
      </w:r>
    </w:p>
    <w:p w:rsidR="007607FD" w:rsidRPr="001D53CC" w:rsidRDefault="007607FD" w:rsidP="007607FD">
      <w:pPr>
        <w:pStyle w:val="ListParagraph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7607FD" w:rsidRPr="001D53CC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πD(D-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169,24=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2.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187,6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3,14.2,5(2,5-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169,24=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(6,25-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169,24.7,85</m:t>
              </m:r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(6,25-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1328,53</m:t>
              </m:r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(2,5-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=0,282</m:t>
          </m:r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2,5-0,282=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2,22=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2,22= 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eg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e>
          </m:rad>
        </m:oMath>
      </m:oMathPara>
    </w:p>
    <w:p w:rsidR="007607FD" w:rsidRPr="001D53CC" w:rsidRDefault="00A13051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2,22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 6,25-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4,93= 6,25-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7607FD" w:rsidRPr="001D53CC" w:rsidRDefault="00A13051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=6,25-4,93</m:t>
          </m:r>
        </m:oMath>
      </m:oMathPara>
    </w:p>
    <w:p w:rsidR="007607FD" w:rsidRPr="001D53CC" w:rsidRDefault="00A13051" w:rsidP="007607FD">
      <w:pPr>
        <w:tabs>
          <w:tab w:val="center" w:pos="4277"/>
        </w:tabs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7607FD" w:rsidRPr="001D53CC">
        <w:rPr>
          <w:rFonts w:ascii="Times New Roman" w:eastAsiaTheme="minorEastAsia" w:hAnsi="Times New Roman" w:cs="Times New Roman"/>
          <w:sz w:val="24"/>
          <w:szCs w:val="24"/>
        </w:rPr>
        <w:t>1,32</w:t>
      </w:r>
      <w:r w:rsidR="007607FD" w:rsidRPr="001D53CC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7607FD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1D53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D53C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 w:cs="Times New Roman"/>
                <w:sz w:val="24"/>
                <w:szCs w:val="24"/>
              </w:rPr>
              <m:t>1,32</m:t>
            </m:r>
          </m:e>
        </m:rad>
      </m:oMath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1,14</w:t>
      </w:r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HB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πD(D-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2.187,6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3,14.2,5(2,5-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6,25-1,32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4,93)</m:t>
                  </m:r>
                </m:e>
              </m:rad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7,85(2,5-2,22)</m:t>
              </m:r>
            </m:den>
          </m:f>
        </m:oMath>
      </m:oMathPara>
    </w:p>
    <w:p w:rsidR="007607FD" w:rsidRPr="001D53CC" w:rsidRDefault="007607FD" w:rsidP="007607FD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375,2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2.198</m:t>
              </m:r>
            </m:den>
          </m:f>
        </m:oMath>
      </m:oMathPara>
    </w:p>
    <w:p w:rsidR="007607FD" w:rsidRDefault="007607FD" w:rsidP="007607FD">
      <w:pPr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169,5 </w:t>
      </w:r>
      <w:r w:rsidRPr="001D53CC">
        <w:rPr>
          <w:rFonts w:ascii="Times New Roman" w:eastAsiaTheme="minorEastAsia" w:hAnsi="Times New Roman" w:cs="Times New Roman"/>
          <w:sz w:val="24"/>
          <w:szCs w:val="24"/>
        </w:rPr>
        <w:t>HB alat uji menunjukan nil</w:t>
      </w:r>
      <w:r>
        <w:rPr>
          <w:rFonts w:ascii="Times New Roman" w:eastAsiaTheme="minorEastAsia" w:hAnsi="Times New Roman" w:cs="Times New Roman"/>
          <w:sz w:val="24"/>
          <w:szCs w:val="24"/>
        </w:rPr>
        <w:t>ai 160,5 HB, jadi selisihnya 9</w:t>
      </w:r>
    </w:p>
    <w:p w:rsidR="007607FD" w:rsidRPr="00CD1B75" w:rsidRDefault="007607FD" w:rsidP="007607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B75">
        <w:rPr>
          <w:rFonts w:ascii="Times New Roman" w:hAnsi="Times New Roman" w:cs="Times New Roman"/>
          <w:sz w:val="24"/>
          <w:szCs w:val="24"/>
        </w:rPr>
        <w:t>Contoh perhitungan uji tarik dengan median pendingin Air tawar :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ab/>
        <w:t>= 27,52 KN = 27520 N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>= 70 mm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.3,14.70</m:t>
        </m:r>
      </m:oMath>
    </w:p>
    <w:p w:rsidR="007607FD" w:rsidRPr="0036611B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54,95 mm</w:t>
      </w:r>
    </w:p>
    <w:p w:rsidR="007607FD" w:rsidRPr="00EE2D7C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 σ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A0</m:t>
              </m:r>
            </m:den>
          </m:f>
        </m:oMath>
      </m:oMathPara>
    </w:p>
    <w:p w:rsidR="007607FD" w:rsidRPr="00EE2D7C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 σ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27520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54,95</m:t>
              </m:r>
            </m:den>
          </m:f>
        </m:oMath>
      </m:oMathPara>
    </w:p>
    <w:p w:rsidR="007607FD" w:rsidRPr="00EF32A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500,81 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alat uji tercatat  510,72 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jadi ada selisih = 9,91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7FD" w:rsidRPr="00CD1B75" w:rsidRDefault="007607FD" w:rsidP="007607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B75">
        <w:rPr>
          <w:rFonts w:ascii="Times New Roman" w:hAnsi="Times New Roman" w:cs="Times New Roman"/>
          <w:sz w:val="24"/>
          <w:szCs w:val="24"/>
        </w:rPr>
        <w:lastRenderedPageBreak/>
        <w:t>Contoh perhitungan uji tarik d</w:t>
      </w:r>
      <w:r>
        <w:rPr>
          <w:rFonts w:ascii="Times New Roman" w:hAnsi="Times New Roman" w:cs="Times New Roman"/>
          <w:sz w:val="24"/>
          <w:szCs w:val="24"/>
        </w:rPr>
        <w:t>engan median pendingin Air Garam</w:t>
      </w:r>
      <w:r w:rsidRPr="00CD1B7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ab/>
        <w:t>= 2775 KN = 27750 N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>= 70 mm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.3,14.70</m:t>
        </m:r>
      </m:oMath>
    </w:p>
    <w:p w:rsidR="007607FD" w:rsidRPr="0036611B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54,95 mm</w:t>
      </w:r>
    </w:p>
    <w:p w:rsidR="007607FD" w:rsidRPr="00EE2D7C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 σ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A0</m:t>
              </m:r>
            </m:den>
          </m:f>
        </m:oMath>
      </m:oMathPara>
    </w:p>
    <w:p w:rsidR="007607FD" w:rsidRPr="00EE2D7C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 σ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27520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54,95</m:t>
              </m:r>
            </m:den>
          </m:f>
        </m:oMath>
      </m:oMathPara>
    </w:p>
    <w:p w:rsidR="007607FD" w:rsidRPr="00EF32A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505,01 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alat uji tercatat  492,34N/mm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jadi ada selisih = 12,67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7FD" w:rsidRPr="00CD1B75" w:rsidRDefault="007607FD" w:rsidP="007607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1B75">
        <w:rPr>
          <w:rFonts w:ascii="Times New Roman" w:hAnsi="Times New Roman" w:cs="Times New Roman"/>
          <w:sz w:val="24"/>
          <w:szCs w:val="24"/>
        </w:rPr>
        <w:t xml:space="preserve">Contoh perhitungan uji tarik dengan median pendingin </w:t>
      </w:r>
      <w:r>
        <w:rPr>
          <w:rFonts w:ascii="Times New Roman" w:hAnsi="Times New Roman" w:cs="Times New Roman"/>
          <w:sz w:val="24"/>
          <w:szCs w:val="24"/>
        </w:rPr>
        <w:t>Udara</w:t>
      </w:r>
      <w:r w:rsidRPr="00CD1B7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ab/>
        <w:t>= 17,50KN = 17500 N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>= 70 mm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</w:p>
    <w:p w:rsidR="007607FD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.3,14.70</m:t>
        </m:r>
      </m:oMath>
    </w:p>
    <w:p w:rsidR="007607FD" w:rsidRPr="0036611B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54,95 mm</w:t>
      </w:r>
    </w:p>
    <w:p w:rsidR="007607FD" w:rsidRPr="00EE2D7C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 σ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A0</m:t>
              </m:r>
            </m:den>
          </m:f>
        </m:oMath>
      </m:oMathPara>
    </w:p>
    <w:p w:rsidR="007607FD" w:rsidRPr="00EE2D7C" w:rsidRDefault="007607FD" w:rsidP="007607FD">
      <w:pPr>
        <w:tabs>
          <w:tab w:val="left" w:pos="567"/>
        </w:tabs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 σ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17500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54,95</m:t>
              </m:r>
            </m:den>
          </m:f>
        </m:oMath>
      </m:oMathPara>
    </w:p>
    <w:p w:rsidR="007607FD" w:rsidRPr="00EF32A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318,47 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607FD" w:rsidRPr="00846712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alat uji tercatat  314,47N/mm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jadi ada selisih = 4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7FD" w:rsidRPr="000C7788" w:rsidRDefault="007607FD" w:rsidP="007607FD">
      <w:pPr>
        <w:pStyle w:val="ListParagraph"/>
        <w:numPr>
          <w:ilvl w:val="0"/>
          <w:numId w:val="1"/>
        </w:numPr>
        <w:tabs>
          <w:tab w:val="left" w:pos="570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C7788">
        <w:rPr>
          <w:rFonts w:ascii="Times New Roman" w:eastAsiaTheme="minorEastAsia" w:hAnsi="Times New Roman" w:cs="Times New Roman"/>
          <w:sz w:val="24"/>
          <w:szCs w:val="24"/>
        </w:rPr>
        <w:lastRenderedPageBreak/>
        <w:t>Hasil perhitungan uji keausan menggunakan media air tawar :</w:t>
      </w:r>
    </w:p>
    <w:p w:rsidR="007607FD" w:rsidRPr="0036611B" w:rsidRDefault="007607FD" w:rsidP="007607FD">
      <w:pPr>
        <w:pStyle w:val="ListParagraph"/>
        <w:tabs>
          <w:tab w:val="left" w:pos="5700"/>
        </w:tabs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Ws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B(b0)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8r P0 l0</m:t>
              </m:r>
            </m:den>
          </m:f>
        </m:oMath>
      </m:oMathPara>
    </w:p>
    <w:p w:rsidR="007607FD" w:rsidRPr="004354E7" w:rsidRDefault="007607FD" w:rsidP="007607FD">
      <w:pPr>
        <w:pStyle w:val="ListParagraph"/>
        <w:tabs>
          <w:tab w:val="left" w:pos="5700"/>
        </w:tabs>
        <w:spacing w:line="480" w:lineRule="auto"/>
        <w:ind w:left="127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354E7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3(1,02)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 x 13,3 x 6,36 x 200</m:t>
            </m:r>
          </m:den>
        </m:f>
      </m:oMath>
    </w:p>
    <w:p w:rsidR="007607FD" w:rsidRPr="004354E7" w:rsidRDefault="007607FD" w:rsidP="007607FD">
      <w:pPr>
        <w:pStyle w:val="ListParagraph"/>
        <w:tabs>
          <w:tab w:val="left" w:pos="5700"/>
        </w:tabs>
        <w:spacing w:line="480" w:lineRule="auto"/>
        <w:ind w:left="127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2,349623376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-5</w:t>
      </w:r>
      <w:r w:rsidRPr="0036611B">
        <w:rPr>
          <w:rFonts w:ascii="Times New Roman" w:eastAsiaTheme="minorEastAsia" w:hAnsi="Times New Roman" w:cs="Times New Roman"/>
          <w:sz w:val="24"/>
          <w:szCs w:val="24"/>
        </w:rPr>
        <w:t xml:space="preserve"> mm</w:t>
      </w:r>
      <w:r w:rsidRPr="0036611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/Kg</w:t>
      </w:r>
    </w:p>
    <w:p w:rsidR="007607FD" w:rsidRPr="000C7788" w:rsidRDefault="007607FD" w:rsidP="007607FD">
      <w:pPr>
        <w:pStyle w:val="ListParagraph"/>
        <w:numPr>
          <w:ilvl w:val="0"/>
          <w:numId w:val="1"/>
        </w:numPr>
        <w:tabs>
          <w:tab w:val="left" w:pos="57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788">
        <w:rPr>
          <w:rFonts w:ascii="Times New Roman" w:eastAsiaTheme="minorEastAsia" w:hAnsi="Times New Roman" w:cs="Times New Roman"/>
          <w:sz w:val="24"/>
          <w:szCs w:val="24"/>
        </w:rPr>
        <w:t>Hasil perhitungan uji keausan menggunakan media air garam:</w:t>
      </w:r>
    </w:p>
    <w:p w:rsidR="007607FD" w:rsidRPr="0036611B" w:rsidRDefault="007607FD" w:rsidP="007607FD">
      <w:pPr>
        <w:pStyle w:val="ListParagraph"/>
        <w:tabs>
          <w:tab w:val="left" w:pos="5700"/>
        </w:tabs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Ws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B(b0)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8r P0 l0</m:t>
              </m:r>
            </m:den>
          </m:f>
        </m:oMath>
      </m:oMathPara>
    </w:p>
    <w:p w:rsidR="007607FD" w:rsidRPr="00DF159F" w:rsidRDefault="007607FD" w:rsidP="007607FD">
      <w:pPr>
        <w:pStyle w:val="ListParagraph"/>
        <w:tabs>
          <w:tab w:val="left" w:pos="5700"/>
        </w:tabs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F159F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3(0,89)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 x 13,3 x 6,36 x 200</m:t>
            </m:r>
          </m:den>
        </m:f>
      </m:oMath>
    </w:p>
    <w:p w:rsidR="007607FD" w:rsidRPr="0036611B" w:rsidRDefault="007607FD" w:rsidP="007607FD">
      <w:pPr>
        <w:pStyle w:val="ListParagraph"/>
        <w:tabs>
          <w:tab w:val="left" w:pos="5700"/>
        </w:tabs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1,78295902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-5</w:t>
      </w:r>
      <w:r w:rsidRPr="0036611B">
        <w:rPr>
          <w:rFonts w:ascii="Times New Roman" w:eastAsiaTheme="minorEastAsia" w:hAnsi="Times New Roman" w:cs="Times New Roman"/>
          <w:sz w:val="24"/>
          <w:szCs w:val="24"/>
        </w:rPr>
        <w:t xml:space="preserve">  mm</w:t>
      </w:r>
      <w:r w:rsidRPr="0036611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6611B">
        <w:rPr>
          <w:rFonts w:ascii="Times New Roman" w:eastAsiaTheme="minorEastAsia" w:hAnsi="Times New Roman" w:cs="Times New Roman"/>
          <w:sz w:val="24"/>
          <w:szCs w:val="24"/>
        </w:rPr>
        <w:t>/Kg</w:t>
      </w:r>
    </w:p>
    <w:p w:rsidR="007607FD" w:rsidRPr="000C7788" w:rsidRDefault="007607FD" w:rsidP="007607FD">
      <w:pPr>
        <w:pStyle w:val="ListParagraph"/>
        <w:numPr>
          <w:ilvl w:val="0"/>
          <w:numId w:val="1"/>
        </w:numPr>
        <w:tabs>
          <w:tab w:val="left" w:pos="57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788">
        <w:rPr>
          <w:rFonts w:ascii="Times New Roman" w:eastAsiaTheme="minorEastAsia" w:hAnsi="Times New Roman" w:cs="Times New Roman"/>
          <w:sz w:val="24"/>
          <w:szCs w:val="24"/>
        </w:rPr>
        <w:t>Hasil perhitungan uji keausan menggunakan media udara:</w:t>
      </w:r>
    </w:p>
    <w:p w:rsidR="007607FD" w:rsidRPr="0036611B" w:rsidRDefault="007607FD" w:rsidP="007607FD">
      <w:pPr>
        <w:pStyle w:val="ListParagraph"/>
        <w:tabs>
          <w:tab w:val="left" w:pos="5700"/>
        </w:tabs>
        <w:spacing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Ws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B(b0)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8r P0 l0</m:t>
              </m:r>
            </m:den>
          </m:f>
        </m:oMath>
      </m:oMathPara>
    </w:p>
    <w:p w:rsidR="007607FD" w:rsidRPr="00DF159F" w:rsidRDefault="007607FD" w:rsidP="007607FD">
      <w:pPr>
        <w:pStyle w:val="ListParagraph"/>
        <w:tabs>
          <w:tab w:val="left" w:pos="5700"/>
        </w:tabs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F159F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3(0,93)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 x 13,3 x 6,36 x 200</m:t>
            </m:r>
          </m:den>
        </m:f>
      </m:oMath>
    </w:p>
    <w:p w:rsidR="007607FD" w:rsidRPr="00DF159F" w:rsidRDefault="007607FD" w:rsidP="007607FD">
      <w:pPr>
        <w:pStyle w:val="ListParagraph"/>
        <w:tabs>
          <w:tab w:val="left" w:pos="5700"/>
        </w:tabs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1,56265295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-5</w:t>
      </w:r>
      <w:r w:rsidRPr="0036611B">
        <w:rPr>
          <w:rFonts w:ascii="Times New Roman" w:eastAsiaTheme="minorEastAsia" w:hAnsi="Times New Roman" w:cs="Times New Roman"/>
          <w:sz w:val="24"/>
          <w:szCs w:val="24"/>
        </w:rPr>
        <w:t xml:space="preserve">  mm</w:t>
      </w:r>
      <w:r w:rsidRPr="0036611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6611B">
        <w:rPr>
          <w:rFonts w:ascii="Times New Roman" w:eastAsiaTheme="minorEastAsia" w:hAnsi="Times New Roman" w:cs="Times New Roman"/>
          <w:sz w:val="24"/>
          <w:szCs w:val="24"/>
        </w:rPr>
        <w:t>/Kg</w:t>
      </w:r>
    </w:p>
    <w:p w:rsidR="007607FD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left" w:pos="567"/>
        </w:tabs>
        <w:ind w:left="1134"/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7607FD" w:rsidRPr="00846712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pStyle w:val="ListParagraph"/>
        <w:numPr>
          <w:ilvl w:val="0"/>
          <w:numId w:val="2"/>
        </w:numPr>
        <w:tabs>
          <w:tab w:val="left" w:pos="567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foto specimen</w:t>
      </w:r>
    </w:p>
    <w:p w:rsidR="00AB3167" w:rsidRDefault="00AB3167" w:rsidP="007607FD">
      <w:pPr>
        <w:pStyle w:val="ListParagraph"/>
        <w:numPr>
          <w:ilvl w:val="0"/>
          <w:numId w:val="2"/>
        </w:numPr>
        <w:tabs>
          <w:tab w:val="left" w:pos="567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7607FD" w:rsidRPr="009520BE" w:rsidRDefault="007607FD" w:rsidP="007607FD">
      <w:pPr>
        <w:tabs>
          <w:tab w:val="left" w:pos="567"/>
        </w:tabs>
        <w:ind w:left="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A383FEA" wp14:editId="6AF8E2E6">
            <wp:extent cx="419100" cy="1695450"/>
            <wp:effectExtent l="0" t="0" r="0" b="0"/>
            <wp:docPr id="106" name="Picture 106" descr="D:\DONLOT\WhatsApp Image 2023-07-27 at 17.3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NLOT\WhatsApp Image 2023-07-27 at 17.36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9" r="40007" b="8929"/>
                    <a:stretch/>
                  </pic:blipFill>
                  <pic:spPr bwMode="auto">
                    <a:xfrm>
                      <a:off x="0" y="0"/>
                      <a:ext cx="420886" cy="1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0BE">
        <w:rPr>
          <w:rFonts w:ascii="Times New Roman" w:hAnsi="Times New Roman" w:cs="Times New Roman"/>
          <w:sz w:val="24"/>
          <w:szCs w:val="24"/>
        </w:rPr>
        <w:t xml:space="preserve"> Gambar Spesimen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9520B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Pr="009520BE">
        <w:rPr>
          <w:rFonts w:ascii="Times New Roman" w:hAnsi="Times New Roman" w:cs="Times New Roman"/>
          <w:sz w:val="24"/>
          <w:szCs w:val="24"/>
        </w:rPr>
        <w:t xml:space="preserve"> Uji Kekerasan</w:t>
      </w:r>
      <w:r>
        <w:rPr>
          <w:rFonts w:ascii="Times New Roman" w:hAnsi="Times New Roman" w:cs="Times New Roman"/>
          <w:sz w:val="24"/>
          <w:szCs w:val="24"/>
        </w:rPr>
        <w:t xml:space="preserve"> Raw Material</w:t>
      </w:r>
    </w:p>
    <w:p w:rsidR="007607FD" w:rsidRPr="009520BE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9258B29" wp14:editId="60589C9A">
            <wp:extent cx="476250" cy="1543050"/>
            <wp:effectExtent l="0" t="0" r="0" b="0"/>
            <wp:docPr id="108" name="Picture 108" descr="D:\DONLOT\WhatsApp Image 2023-07-27 at 17.3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NLOT\WhatsApp Image 2023-07-27 at 17.37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3" t="7284" r="18252" b="18961"/>
                    <a:stretch/>
                  </pic:blipFill>
                  <pic:spPr bwMode="auto">
                    <a:xfrm>
                      <a:off x="0" y="0"/>
                      <a:ext cx="480676" cy="15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20BE">
        <w:rPr>
          <w:rFonts w:ascii="Times New Roman" w:hAnsi="Times New Roman" w:cs="Times New Roman"/>
          <w:sz w:val="24"/>
          <w:szCs w:val="24"/>
        </w:rPr>
        <w:t xml:space="preserve">Gambar Spesimen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9520B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Pr="009520BE">
        <w:rPr>
          <w:rFonts w:ascii="Times New Roman" w:hAnsi="Times New Roman" w:cs="Times New Roman"/>
          <w:sz w:val="24"/>
          <w:szCs w:val="24"/>
        </w:rPr>
        <w:t xml:space="preserve"> Uji Kekerasan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0BE">
        <w:rPr>
          <w:rFonts w:ascii="Times New Roman" w:hAnsi="Times New Roman" w:cs="Times New Roman"/>
          <w:sz w:val="24"/>
          <w:szCs w:val="24"/>
        </w:rPr>
        <w:t>Uji Kekerasan</w:t>
      </w:r>
      <w:r>
        <w:rPr>
          <w:rFonts w:ascii="Times New Roman" w:hAnsi="Times New Roman" w:cs="Times New Roman"/>
          <w:sz w:val="24"/>
          <w:szCs w:val="24"/>
        </w:rPr>
        <w:t xml:space="preserve"> Variasi Air Tawar</w:t>
      </w:r>
    </w:p>
    <w:p w:rsidR="007607FD" w:rsidRPr="006345E8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27CB1B0" wp14:editId="44B97C70">
            <wp:extent cx="438150" cy="1485900"/>
            <wp:effectExtent l="0" t="0" r="0" b="0"/>
            <wp:docPr id="109" name="Picture 109" descr="D:\DONLOT\WhatsApp Image 2023-07-27 at 17.3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NLOT\WhatsApp Image 2023-07-27 at 17.37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1" t="12636" r="22010" b="16959"/>
                    <a:stretch/>
                  </pic:blipFill>
                  <pic:spPr bwMode="auto">
                    <a:xfrm>
                      <a:off x="0" y="0"/>
                      <a:ext cx="440683" cy="14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0BE">
        <w:rPr>
          <w:rFonts w:ascii="Times New Roman" w:hAnsi="Times New Roman" w:cs="Times New Roman"/>
          <w:sz w:val="24"/>
          <w:szCs w:val="24"/>
        </w:rPr>
        <w:t xml:space="preserve">Gambar Spesimen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9520B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Pr="009520BE">
        <w:rPr>
          <w:rFonts w:ascii="Times New Roman" w:hAnsi="Times New Roman" w:cs="Times New Roman"/>
          <w:sz w:val="24"/>
          <w:szCs w:val="24"/>
        </w:rPr>
        <w:t xml:space="preserve"> Uji Kekerasan </w:t>
      </w:r>
      <w:r>
        <w:rPr>
          <w:rFonts w:ascii="Times New Roman" w:hAnsi="Times New Roman" w:cs="Times New Roman"/>
          <w:sz w:val="24"/>
          <w:szCs w:val="24"/>
        </w:rPr>
        <w:t>Variasi Median Udara</w:t>
      </w:r>
    </w:p>
    <w:p w:rsidR="007607FD" w:rsidRPr="009520BE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AE7A3D0" wp14:editId="43843535">
            <wp:extent cx="420768" cy="1662546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10" t="9009" r="65764" b="18018"/>
                    <a:stretch/>
                  </pic:blipFill>
                  <pic:spPr bwMode="auto">
                    <a:xfrm>
                      <a:off x="0" y="0"/>
                      <a:ext cx="422743" cy="167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20BE">
        <w:rPr>
          <w:rFonts w:ascii="Times New Roman" w:hAnsi="Times New Roman" w:cs="Times New Roman"/>
          <w:sz w:val="24"/>
          <w:szCs w:val="24"/>
        </w:rPr>
        <w:t xml:space="preserve">Gambar Spesimen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9520B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Pr="009520BE">
        <w:rPr>
          <w:rFonts w:ascii="Times New Roman" w:hAnsi="Times New Roman" w:cs="Times New Roman"/>
          <w:sz w:val="24"/>
          <w:szCs w:val="24"/>
        </w:rPr>
        <w:t xml:space="preserve"> Uji Kekerasan</w:t>
      </w:r>
      <w:r>
        <w:rPr>
          <w:rFonts w:ascii="Times New Roman" w:hAnsi="Times New Roman" w:cs="Times New Roman"/>
          <w:sz w:val="24"/>
          <w:szCs w:val="24"/>
        </w:rPr>
        <w:t xml:space="preserve"> Variasi Air Garam</w:t>
      </w:r>
    </w:p>
    <w:p w:rsidR="007607FD" w:rsidRPr="005272CA" w:rsidRDefault="007607FD" w:rsidP="007607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1FA1981" wp14:editId="32B14F3E">
            <wp:extent cx="419100" cy="2247900"/>
            <wp:effectExtent l="0" t="0" r="0" b="0"/>
            <wp:docPr id="111" name="Picture 111" descr="D:\DONLOT\WhatsApp Image 2023-07-27 at 17.3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NLOT\WhatsApp Image 2023-07-27 at 17.39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0" r="40051" b="8527"/>
                    <a:stretch/>
                  </pic:blipFill>
                  <pic:spPr bwMode="auto">
                    <a:xfrm>
                      <a:off x="0" y="0"/>
                      <a:ext cx="420488" cy="22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Gambar Spesimen 5.5 :</w:t>
      </w:r>
      <w:r w:rsidRPr="005272CA">
        <w:rPr>
          <w:rFonts w:ascii="Times New Roman" w:hAnsi="Times New Roman" w:cs="Times New Roman"/>
          <w:sz w:val="24"/>
          <w:szCs w:val="24"/>
        </w:rPr>
        <w:t xml:space="preserve"> Uji Tarik</w:t>
      </w:r>
      <w:r>
        <w:rPr>
          <w:rFonts w:ascii="Times New Roman" w:hAnsi="Times New Roman" w:cs="Times New Roman"/>
          <w:sz w:val="24"/>
          <w:szCs w:val="24"/>
        </w:rPr>
        <w:t xml:space="preserve"> Raw Material</w:t>
      </w:r>
    </w:p>
    <w:p w:rsidR="007607FD" w:rsidRDefault="007607FD" w:rsidP="007607F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739CE25" wp14:editId="5FA64C5D">
            <wp:extent cx="1143000" cy="16084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9 at 06.03.39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3196" r="2636" b="3039"/>
                    <a:stretch/>
                  </pic:blipFill>
                  <pic:spPr bwMode="auto">
                    <a:xfrm>
                      <a:off x="0" y="0"/>
                      <a:ext cx="1159996" cy="163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Gambar 5.6 : Spesimen setelah uji tarik dengan variasi air Tawar</w:t>
      </w:r>
    </w:p>
    <w:p w:rsidR="007607FD" w:rsidRDefault="007607FD" w:rsidP="007607FD">
      <w:pPr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9CC6D58" wp14:editId="028B8F7B">
            <wp:extent cx="1235160" cy="1543050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9 at 06.03.41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" t="11094" r="3246" b="1674"/>
                    <a:stretch/>
                  </pic:blipFill>
                  <pic:spPr bwMode="auto">
                    <a:xfrm>
                      <a:off x="0" y="0"/>
                      <a:ext cx="1245391" cy="155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Gambar 5.7 : Spesimen setelah uji tarik dengan variasi Udara</w:t>
      </w:r>
    </w:p>
    <w:p w:rsidR="007607FD" w:rsidRDefault="007607FD" w:rsidP="007607F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F0C123D" wp14:editId="4D247C9D">
            <wp:extent cx="1233521" cy="1504950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9 at 06.03.41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8054" r="4261" b="6568"/>
                    <a:stretch/>
                  </pic:blipFill>
                  <pic:spPr bwMode="auto">
                    <a:xfrm>
                      <a:off x="0" y="0"/>
                      <a:ext cx="1244355" cy="151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Gambar 5.8 : Spesimen setelah uji tarik dengan variasiAir Garam</w:t>
      </w:r>
    </w:p>
    <w:p w:rsidR="007607FD" w:rsidRPr="008F49FA" w:rsidRDefault="007607FD" w:rsidP="007607F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BCD6456" wp14:editId="618EEDCA">
            <wp:extent cx="1143000" cy="990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cebeb-835d-4cf1-b0b4-79a60bf1cb0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3" t="41277" r="20170" b="29039"/>
                    <a:stretch/>
                  </pic:blipFill>
                  <pic:spPr bwMode="auto">
                    <a:xfrm>
                      <a:off x="0" y="0"/>
                      <a:ext cx="1157449" cy="100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Gambar 5.9</w:t>
      </w:r>
      <w:r w:rsidRPr="008F49FA">
        <w:rPr>
          <w:rFonts w:ascii="Times New Roman" w:eastAsiaTheme="minorEastAsia" w:hAnsi="Times New Roman" w:cs="Times New Roman"/>
          <w:sz w:val="24"/>
          <w:szCs w:val="24"/>
        </w:rPr>
        <w:t xml:space="preserve"> : Spesimen Keausan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Raw Material</w:t>
      </w:r>
    </w:p>
    <w:p w:rsidR="007607FD" w:rsidRPr="008F49FA" w:rsidRDefault="007607FD" w:rsidP="007607FD">
      <w:pPr>
        <w:tabs>
          <w:tab w:val="left" w:pos="567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3454137" wp14:editId="52E3A4DC">
            <wp:extent cx="1893727" cy="1061909"/>
            <wp:effectExtent l="0" t="3175" r="8255" b="825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9 at 06.03.42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28044" r="19296" b="21912"/>
                    <a:stretch/>
                  </pic:blipFill>
                  <pic:spPr bwMode="auto">
                    <a:xfrm rot="16200000">
                      <a:off x="0" y="0"/>
                      <a:ext cx="1914958" cy="107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49F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Gambar 5.10</w:t>
      </w:r>
      <w:r w:rsidRPr="008F49FA">
        <w:rPr>
          <w:rFonts w:ascii="Times New Roman" w:eastAsiaTheme="minorEastAsia" w:hAnsi="Times New Roman" w:cs="Times New Roman"/>
          <w:sz w:val="24"/>
          <w:szCs w:val="24"/>
        </w:rPr>
        <w:t xml:space="preserve"> : Spesimen setelah uji keausan viariasi air tawar </w:t>
      </w:r>
    </w:p>
    <w:p w:rsidR="007607FD" w:rsidRPr="008F49FA" w:rsidRDefault="007607FD" w:rsidP="007607FD">
      <w:pPr>
        <w:tabs>
          <w:tab w:val="left" w:pos="567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2386983" wp14:editId="4934750C">
            <wp:extent cx="1035121" cy="19812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9 at 06.03.43 (2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9" t="28425" r="29514" b="5220"/>
                    <a:stretch/>
                  </pic:blipFill>
                  <pic:spPr bwMode="auto">
                    <a:xfrm>
                      <a:off x="0" y="0"/>
                      <a:ext cx="1040944" cy="19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Gambar 5.11</w:t>
      </w:r>
      <w:r w:rsidRPr="008F49FA">
        <w:rPr>
          <w:rFonts w:ascii="Times New Roman" w:eastAsiaTheme="minorEastAsia" w:hAnsi="Times New Roman" w:cs="Times New Roman"/>
          <w:sz w:val="24"/>
          <w:szCs w:val="24"/>
        </w:rPr>
        <w:t xml:space="preserve"> : Spesimen setelah uji keausan viariasi Udara</w:t>
      </w:r>
      <w:r>
        <w:rPr>
          <w:noProof/>
        </w:rPr>
        <w:t xml:space="preserve"> </w:t>
      </w:r>
      <w:r>
        <w:rPr>
          <w:noProof/>
          <w:lang w:val="id-ID" w:eastAsia="id-ID"/>
        </w:rPr>
        <w:drawing>
          <wp:inline distT="0" distB="0" distL="0" distR="0" wp14:anchorId="7C7B1883" wp14:editId="1968518D">
            <wp:extent cx="1093368" cy="18669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9 at 06.03.44 (2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8" t="26901" r="25222" b="9542"/>
                    <a:stretch/>
                  </pic:blipFill>
                  <pic:spPr bwMode="auto">
                    <a:xfrm>
                      <a:off x="0" y="0"/>
                      <a:ext cx="1109583" cy="189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Gambar 5.12</w:t>
      </w:r>
      <w:r w:rsidRPr="008F49FA">
        <w:rPr>
          <w:rFonts w:ascii="Times New Roman" w:eastAsiaTheme="minorEastAsia" w:hAnsi="Times New Roman" w:cs="Times New Roman"/>
          <w:sz w:val="24"/>
          <w:szCs w:val="24"/>
        </w:rPr>
        <w:t xml:space="preserve"> : Spesimen setelah uji keausan viariasi</w:t>
      </w:r>
      <w:r w:rsidRPr="006345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F49FA">
        <w:rPr>
          <w:rFonts w:ascii="Times New Roman" w:eastAsiaTheme="minorEastAsia" w:hAnsi="Times New Roman" w:cs="Times New Roman"/>
          <w:sz w:val="24"/>
          <w:szCs w:val="24"/>
        </w:rPr>
        <w:t>air garam</w:t>
      </w:r>
    </w:p>
    <w:p w:rsidR="007607FD" w:rsidRDefault="007607FD" w:rsidP="007607FD">
      <w:pPr>
        <w:tabs>
          <w:tab w:val="left" w:pos="5370"/>
        </w:tabs>
        <w:rPr>
          <w:rFonts w:ascii="Times New Roman" w:hAnsi="Times New Roman" w:cs="Times New Roman"/>
          <w:noProof/>
          <w:sz w:val="24"/>
        </w:rPr>
      </w:pPr>
    </w:p>
    <w:p w:rsidR="007607FD" w:rsidRDefault="007607FD" w:rsidP="007607FD">
      <w:pPr>
        <w:tabs>
          <w:tab w:val="left" w:pos="537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inline distT="0" distB="0" distL="0" distR="0" wp14:anchorId="520D60B8" wp14:editId="66444C28">
            <wp:extent cx="2448944" cy="3468414"/>
            <wp:effectExtent l="0" t="0" r="8890" b="0"/>
            <wp:docPr id="122" name="Picture 122" descr="D:\DONLOT\WhatsApp Image 2023-07-27 at 17.4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NLOT\WhatsApp Image 2023-07-27 at 17.48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t="9840" r="11348" b="6915"/>
                    <a:stretch/>
                  </pic:blipFill>
                  <pic:spPr bwMode="auto">
                    <a:xfrm>
                      <a:off x="0" y="0"/>
                      <a:ext cx="2456320" cy="34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652A8826" wp14:editId="2BB6100B">
            <wp:extent cx="2486097" cy="3462588"/>
            <wp:effectExtent l="0" t="0" r="0" b="5080"/>
            <wp:docPr id="140" name="Picture 140" descr="D:\DONLOT\WhatsApp Image 2023-07-27 at 17.4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NLOT\WhatsApp Image 2023-07-27 at 17.48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t="11462" r="13622" b="8729"/>
                    <a:stretch/>
                  </pic:blipFill>
                  <pic:spPr bwMode="auto">
                    <a:xfrm>
                      <a:off x="0" y="0"/>
                      <a:ext cx="2514848" cy="350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537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0292419A" wp14:editId="3FEB6EFC">
            <wp:extent cx="2425848" cy="3352800"/>
            <wp:effectExtent l="0" t="0" r="0" b="0"/>
            <wp:docPr id="141" name="Picture 141" descr="D:\DONLOT\WhatsApp Image 2023-07-27 at 17.4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NLOT\WhatsApp Image 2023-07-27 at 17.48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1" t="11511" r="10472" b="6955"/>
                    <a:stretch/>
                  </pic:blipFill>
                  <pic:spPr bwMode="auto">
                    <a:xfrm>
                      <a:off x="0" y="0"/>
                      <a:ext cx="2432800" cy="33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537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Hasil Spesimen 5.13 :  Uji Kekerasan Raw Material </w:t>
      </w:r>
      <w:r>
        <w:rPr>
          <w:rFonts w:ascii="Times New Roman" w:eastAsiaTheme="minorEastAsia" w:hAnsi="Times New Roman" w:cs="Times New Roman"/>
          <w:sz w:val="24"/>
          <w:szCs w:val="24"/>
        </w:rPr>
        <w:t>Dilab LIK Tegal</w:t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60DA2AC" wp14:editId="14268B43">
            <wp:extent cx="6666946" cy="4842205"/>
            <wp:effectExtent l="0" t="1905" r="0" b="0"/>
            <wp:docPr id="87" name="Picture 87" descr="D:\DATABASE\skripsi siap ujian\foto spesimen\WhatsApp Image 2022-03-09 at 06.0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BASE\skripsi siap ujian\foto spesimen\WhatsApp Image 2022-03-09 at 06.03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4"/>
                    <a:stretch/>
                  </pic:blipFill>
                  <pic:spPr bwMode="auto">
                    <a:xfrm rot="5400000">
                      <a:off x="0" y="0"/>
                      <a:ext cx="6680476" cy="48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ind w:left="-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Gambar 5.14 : Hasil uji Kekerasan Media Air Tawar, Air Garam, Udara Dilab LIK Tegal</w:t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5B93699" wp14:editId="4D705A55">
            <wp:extent cx="6485152" cy="4865080"/>
            <wp:effectExtent l="0" t="9208" r="2223" b="2222"/>
            <wp:docPr id="86" name="Picture 86" descr="D:\DATABASE\skripsi siap ujian\foto spesimen\WhatsApp Image 2022-03-09 at 06.0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BASE\skripsi siap ujian\foto spesimen\WhatsApp Image 2022-03-09 at 06.03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5644" cy="48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ind w:left="-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Gambar 5.15 : Hasil Uji Keausan Dilab UGM Yogyakarta</w:t>
      </w:r>
    </w:p>
    <w:p w:rsidR="007607FD" w:rsidRDefault="007607FD" w:rsidP="007607FD">
      <w:pPr>
        <w:ind w:left="-567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7607FD" w:rsidRDefault="007607FD" w:rsidP="007607F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607FD" w:rsidRDefault="007607FD" w:rsidP="007607FD">
      <w:pPr>
        <w:ind w:left="-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A46450B" wp14:editId="24D3B2DB">
            <wp:extent cx="2312089" cy="2968831"/>
            <wp:effectExtent l="0" t="0" r="0" b="3175"/>
            <wp:docPr id="110" name="Picture 110" descr="D:\DONLOT\WhatsApp Image 2023-07-27 at 17.4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NLOT\WhatsApp Image 2023-07-27 at 17.42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4522" r="8305" b="2220"/>
                    <a:stretch/>
                  </pic:blipFill>
                  <pic:spPr bwMode="auto">
                    <a:xfrm>
                      <a:off x="0" y="0"/>
                      <a:ext cx="2317071" cy="29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88138B3" wp14:editId="40690D42">
            <wp:extent cx="2352159" cy="2968831"/>
            <wp:effectExtent l="0" t="0" r="0" b="3175"/>
            <wp:docPr id="127" name="Picture 127" descr="D:\DONLOT\WhatsApp Image 2023-07-27 at 17.42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NLOT\WhatsApp Image 2023-07-27 at 17.42.4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5450" r="6419" b="2724"/>
                    <a:stretch/>
                  </pic:blipFill>
                  <pic:spPr bwMode="auto">
                    <a:xfrm>
                      <a:off x="0" y="0"/>
                      <a:ext cx="2343051" cy="29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92E7BD7" wp14:editId="275198EF">
            <wp:extent cx="2325767" cy="3265194"/>
            <wp:effectExtent l="0" t="0" r="0" b="0"/>
            <wp:docPr id="128" name="Picture 128" descr="D:\DONLOT\WhatsApp Image 2023-07-27 at 17.42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NLOT\WhatsApp Image 2023-07-27 at 17.42.44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8155" r="7914" b="5995"/>
                    <a:stretch/>
                  </pic:blipFill>
                  <pic:spPr bwMode="auto">
                    <a:xfrm>
                      <a:off x="0" y="0"/>
                      <a:ext cx="2342842" cy="32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6810"/>
        </w:tabs>
        <w:jc w:val="center"/>
      </w:pPr>
    </w:p>
    <w:p w:rsidR="007607FD" w:rsidRPr="00457153" w:rsidRDefault="007607FD" w:rsidP="007607FD">
      <w:pPr>
        <w:tabs>
          <w:tab w:val="left" w:pos="681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Hasil Spesimen 5.16 :  Uji Tarik Raw Material Dilab GSI Cikarang</w:t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inline distT="0" distB="0" distL="0" distR="0" wp14:anchorId="0064DAA6" wp14:editId="3824D345">
            <wp:extent cx="2241391" cy="3121938"/>
            <wp:effectExtent l="0" t="0" r="6985" b="2540"/>
            <wp:docPr id="129" name="Picture 129" descr="D:\DONLOT\WhatsApp Image 2023-07-27 at 17.4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NLOT\WhatsApp Image 2023-07-27 at 17.44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7416" r="7416" b="4944"/>
                    <a:stretch/>
                  </pic:blipFill>
                  <pic:spPr bwMode="auto">
                    <a:xfrm>
                      <a:off x="0" y="0"/>
                      <a:ext cx="2239809" cy="31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77C9C40C" wp14:editId="1273019D">
            <wp:extent cx="2176885" cy="3121572"/>
            <wp:effectExtent l="0" t="0" r="0" b="3175"/>
            <wp:docPr id="130" name="Picture 130" descr="D:\DONLOT\WhatsApp Image 2023-07-27 at 17.4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NLOT\WhatsApp Image 2023-07-27 at 17.44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8" t="7191" r="11011" b="7416"/>
                    <a:stretch/>
                  </pic:blipFill>
                  <pic:spPr bwMode="auto">
                    <a:xfrm>
                      <a:off x="0" y="0"/>
                      <a:ext cx="2176885" cy="31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6111A43F" wp14:editId="7CD6F846">
            <wp:extent cx="2207172" cy="3120179"/>
            <wp:effectExtent l="0" t="0" r="3175" b="4445"/>
            <wp:docPr id="131" name="Picture 131" descr="D:\DONLOT\WhatsApp Image 2023-07-27 at 17.4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NLOT\WhatsApp Image 2023-07-27 at 17.44.3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 t="7748" r="7990" b="7022"/>
                    <a:stretch/>
                  </pic:blipFill>
                  <pic:spPr bwMode="auto">
                    <a:xfrm>
                      <a:off x="0" y="0"/>
                      <a:ext cx="2213129" cy="31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6810"/>
        </w:tabs>
        <w:jc w:val="center"/>
      </w:pPr>
    </w:p>
    <w:p w:rsidR="007607FD" w:rsidRDefault="007607FD" w:rsidP="007607FD">
      <w:pPr>
        <w:tabs>
          <w:tab w:val="left" w:pos="681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Hasil Spesimen 5.17 :  Uji Tarik Raw Material Dilab GSI Cikarang</w:t>
      </w:r>
    </w:p>
    <w:p w:rsidR="007607FD" w:rsidRDefault="007607FD" w:rsidP="007607FD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inline distT="0" distB="0" distL="0" distR="0" wp14:anchorId="5DFF8B24" wp14:editId="2F89CBB5">
            <wp:extent cx="2128139" cy="2963917"/>
            <wp:effectExtent l="0" t="0" r="5715" b="8255"/>
            <wp:docPr id="132" name="Picture 132" descr="D:\DONLOT\WhatsApp Image 2023-07-27 at 17.4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NLOT\WhatsApp Image 2023-07-27 at 17.47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 t="6517" r="8015" b="7416"/>
                    <a:stretch/>
                  </pic:blipFill>
                  <pic:spPr bwMode="auto">
                    <a:xfrm>
                      <a:off x="0" y="0"/>
                      <a:ext cx="2140410" cy="29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54589A3F" wp14:editId="66224544">
            <wp:extent cx="2098775" cy="2963917"/>
            <wp:effectExtent l="0" t="0" r="0" b="8255"/>
            <wp:docPr id="133" name="Picture 133" descr="D:\DONLOT\WhatsApp Image 2023-07-27 at 18.0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NLOT\WhatsApp Image 2023-07-27 at 18.04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9071" r="10205" b="7029"/>
                    <a:stretch/>
                  </pic:blipFill>
                  <pic:spPr bwMode="auto">
                    <a:xfrm>
                      <a:off x="0" y="0"/>
                      <a:ext cx="2112534" cy="29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4BC82E80" wp14:editId="59ACB472">
            <wp:extent cx="2218099" cy="3090041"/>
            <wp:effectExtent l="0" t="0" r="0" b="0"/>
            <wp:docPr id="134" name="Picture 134" descr="D:\DONLOT\WhatsApp Image 2023-07-27 at 17.4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NLOT\WhatsApp Image 2023-07-27 at 17.4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12478" r="13255" b="8770"/>
                    <a:stretch/>
                  </pic:blipFill>
                  <pic:spPr bwMode="auto">
                    <a:xfrm>
                      <a:off x="0" y="0"/>
                      <a:ext cx="2222447" cy="30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6810"/>
        </w:tabs>
        <w:jc w:val="center"/>
      </w:pPr>
    </w:p>
    <w:p w:rsidR="007607FD" w:rsidRDefault="007607FD" w:rsidP="007607FD">
      <w:pPr>
        <w:tabs>
          <w:tab w:val="left" w:pos="681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Hasil Spesimen 5.18 :  Uji Tarik Raw Material Dilab GSI Cikarang</w:t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1937259" wp14:editId="2096A09E">
            <wp:extent cx="1954924" cy="2696447"/>
            <wp:effectExtent l="0" t="0" r="7620" b="8890"/>
            <wp:docPr id="88" name="Picture 88" descr="D:\DONLOT\kumpling\kump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NLOT\kumpling\kump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1520" r="1342" b="1215"/>
                    <a:stretch/>
                  </pic:blipFill>
                  <pic:spPr bwMode="auto">
                    <a:xfrm>
                      <a:off x="0" y="0"/>
                      <a:ext cx="1956814" cy="2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9C9089" wp14:editId="0A61A805">
            <wp:extent cx="2659331" cy="1921877"/>
            <wp:effectExtent l="6668" t="0" r="0" b="0"/>
            <wp:docPr id="89" name="Picture 89" descr="D:\DONLOT\kumpling\145cdd4f-6347-4e85-80c0-f0058358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NLOT\kumpling\145cdd4f-6347-4e85-80c0-f00583584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5497" r="3570" b="2920"/>
                    <a:stretch/>
                  </pic:blipFill>
                  <pic:spPr bwMode="auto">
                    <a:xfrm rot="16200000">
                      <a:off x="0" y="0"/>
                      <a:ext cx="2681882" cy="19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F778FE5" wp14:editId="08D83A5B">
            <wp:extent cx="2613796" cy="1883988"/>
            <wp:effectExtent l="3175" t="0" r="0" b="0"/>
            <wp:docPr id="90" name="Picture 90" descr="D:\DONLOT\kumpling\55cdb382-38c4-4765-811e-6b3f85484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NLOT\kumpling\55cdb382-38c4-4765-811e-6b3f854843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8087" r="3164" b="2372"/>
                    <a:stretch/>
                  </pic:blipFill>
                  <pic:spPr bwMode="auto">
                    <a:xfrm rot="16200000">
                      <a:off x="0" y="0"/>
                      <a:ext cx="2616253" cy="188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A4379B1" wp14:editId="39A063D4">
            <wp:extent cx="2604676" cy="1860204"/>
            <wp:effectExtent l="0" t="8890" r="0" b="0"/>
            <wp:docPr id="139" name="Picture 139" descr="D:\DONLOT\kumpling\3f2142d0-fa8a-42ca-8a2a-90a953f02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NLOT\kumpling\3f2142d0-fa8a-42ca-8a2a-90a953f02a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t="7391" r="3570" b="4811"/>
                    <a:stretch/>
                  </pic:blipFill>
                  <pic:spPr bwMode="auto">
                    <a:xfrm rot="16200000">
                      <a:off x="0" y="0"/>
                      <a:ext cx="2612138" cy="18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Gambar 5.19 : Hasil Uji Tarik variasi quenching dengan Udara Dilab LIK Tegal</w:t>
      </w:r>
    </w:p>
    <w:p w:rsidR="007607FD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9227E67" wp14:editId="1B580CB6">
            <wp:extent cx="2039379" cy="2837793"/>
            <wp:effectExtent l="0" t="0" r="0" b="1270"/>
            <wp:docPr id="93" name="Picture 93" descr="D:\DONLOT\kumpling\uji tarik air tawar\15450981-1ab4-4b6c-8470-a876afcaf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NLOT\kumpling\uji tarik air tawar\15450981-1ab4-4b6c-8470-a876afcaff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2280" r="4381" b="3191"/>
                    <a:stretch/>
                  </pic:blipFill>
                  <pic:spPr bwMode="auto">
                    <a:xfrm>
                      <a:off x="0" y="0"/>
                      <a:ext cx="2038294" cy="283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BEC6D0C" wp14:editId="58203169">
            <wp:extent cx="2887461" cy="2046732"/>
            <wp:effectExtent l="1270" t="0" r="0" b="0"/>
            <wp:docPr id="137" name="Picture 137" descr="D:\DONLOT\kumpling\uji tarik air tawar\6075180c-0b93-4cb5-8cf9-76026850a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NLOT\kumpling\uji tarik air tawar\6075180c-0b93-4cb5-8cf9-76026850a3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 t="4811" r="3153" b="8202"/>
                    <a:stretch/>
                  </pic:blipFill>
                  <pic:spPr bwMode="auto">
                    <a:xfrm rot="5400000">
                      <a:off x="0" y="0"/>
                      <a:ext cx="2899476" cy="20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61470FE" wp14:editId="393FB709">
            <wp:extent cx="2795723" cy="2016805"/>
            <wp:effectExtent l="8255" t="0" r="0" b="0"/>
            <wp:docPr id="97" name="Picture 97" descr="D:\DONLOT\kumpling\uji tarik air tawar\078792bf-72c3-433c-8009-58359d90e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NLOT\kumpling\uji tarik air tawar\078792bf-72c3-433c-8009-58359d90e0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7274" r="3772" b="2913"/>
                    <a:stretch/>
                  </pic:blipFill>
                  <pic:spPr bwMode="auto">
                    <a:xfrm rot="16200000">
                      <a:off x="0" y="0"/>
                      <a:ext cx="2801984" cy="20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C5DAA49" wp14:editId="105AA071">
            <wp:extent cx="2781304" cy="1998490"/>
            <wp:effectExtent l="0" t="8573" r="0" b="0"/>
            <wp:docPr id="138" name="Picture 138" descr="D:\DONLOT\kumpling\uji tarik air tawar\187cfac3-d461-4c53-9688-d7bc64c55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NLOT\kumpling\uji tarik air tawar\187cfac3-d461-4c53-9688-d7bc64c553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3455" r="2627" b="5921"/>
                    <a:stretch/>
                  </pic:blipFill>
                  <pic:spPr bwMode="auto">
                    <a:xfrm rot="5400000">
                      <a:off x="0" y="0"/>
                      <a:ext cx="2784449" cy="2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Gambar 5.20 : Hasil Uji Tarik variasi quenching dengan Air Tawar Dilab LIK Tegal</w:t>
      </w:r>
    </w:p>
    <w:p w:rsidR="007607FD" w:rsidRDefault="007607FD" w:rsidP="007607FD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FC9D46E" wp14:editId="7CE787CD">
            <wp:extent cx="2186732" cy="3014965"/>
            <wp:effectExtent l="0" t="0" r="4445" b="0"/>
            <wp:docPr id="99" name="Picture 99" descr="D:\DONLOT\kumpling\Uji tarik air garam\4ac49a07-a988-42e8-adf5-12b8a3dee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NLOT\kumpling\Uji tarik air garam\4ac49a07-a988-42e8-adf5-12b8a3deea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6838" r="3571" b="2432"/>
                    <a:stretch/>
                  </pic:blipFill>
                  <pic:spPr bwMode="auto">
                    <a:xfrm>
                      <a:off x="0" y="0"/>
                      <a:ext cx="2191652" cy="30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951CFD0" wp14:editId="329E40A5">
            <wp:extent cx="3014439" cy="2146819"/>
            <wp:effectExtent l="0" t="4127" r="0" b="0"/>
            <wp:docPr id="100" name="Picture 100" descr="D:\DONLOT\kumpling\Uji tarik air garam\72ce2484-aee9-4577-b28b-b0ec70ac7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NLOT\kumpling\Uji tarik air garam\72ce2484-aee9-4577-b28b-b0ec70ac7b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8326" r="6610" b="5308"/>
                    <a:stretch/>
                  </pic:blipFill>
                  <pic:spPr bwMode="auto">
                    <a:xfrm rot="16200000">
                      <a:off x="0" y="0"/>
                      <a:ext cx="3019705" cy="21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C22CADC" wp14:editId="5DCD60B7">
            <wp:extent cx="3048832" cy="2211735"/>
            <wp:effectExtent l="0" t="635" r="0" b="0"/>
            <wp:docPr id="135" name="Picture 135" descr="D:\DONLOT\kumpling\Uji tarik air garam\f081e7fb-8985-444a-8962-2d2b01b2c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NLOT\kumpling\Uji tarik air garam\f081e7fb-8985-444a-8962-2d2b01b2c9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8083" r="6204" b="4541"/>
                    <a:stretch/>
                  </pic:blipFill>
                  <pic:spPr bwMode="auto">
                    <a:xfrm rot="16200000">
                      <a:off x="0" y="0"/>
                      <a:ext cx="3079048" cy="22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B0443FE" wp14:editId="5DB1363F">
            <wp:extent cx="3070094" cy="2204755"/>
            <wp:effectExtent l="0" t="5715" r="0" b="0"/>
            <wp:docPr id="136" name="Picture 136" descr="D:\DONLOT\kumpling\Uji tarik air garam\02a78dfa-9a60-416c-8d8b-729b8628a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NLOT\kumpling\Uji tarik air garam\02a78dfa-9a60-416c-8d8b-729b8628a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7461" r="6408" b="6970"/>
                    <a:stretch/>
                  </pic:blipFill>
                  <pic:spPr bwMode="auto">
                    <a:xfrm rot="16200000">
                      <a:off x="0" y="0"/>
                      <a:ext cx="3102305" cy="22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Gambar 5.21 : Hasil Uji Tarik variasi quenching dengan Air Garam Dilab LIK Tegal</w:t>
      </w:r>
    </w:p>
    <w:p w:rsidR="007607FD" w:rsidRDefault="007607FD" w:rsidP="007607FD">
      <w:pPr>
        <w:tabs>
          <w:tab w:val="left" w:pos="851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607FD" w:rsidRDefault="007607FD" w:rsidP="007607FD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>
        <w:rPr>
          <w:noProof/>
          <w:lang w:val="id-ID" w:eastAsia="id-ID"/>
        </w:rPr>
        <w:drawing>
          <wp:inline distT="0" distB="0" distL="0" distR="0" wp14:anchorId="727AF9F5" wp14:editId="72D41B7F">
            <wp:extent cx="2111964" cy="2971800"/>
            <wp:effectExtent l="0" t="0" r="31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663" cy="297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val="id-ID" w:eastAsia="id-ID"/>
        </w:rPr>
        <w:drawing>
          <wp:inline distT="0" distB="0" distL="0" distR="0" wp14:anchorId="4E2FBBC4" wp14:editId="184325F2">
            <wp:extent cx="2103178" cy="2966484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21" cy="298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FD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313834A" wp14:editId="7EA08792">
            <wp:extent cx="2052084" cy="2919408"/>
            <wp:effectExtent l="0" t="0" r="571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87" cy="29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FD" w:rsidRPr="00BA0124" w:rsidRDefault="007607FD" w:rsidP="007607FD">
      <w:pPr>
        <w:tabs>
          <w:tab w:val="left" w:pos="85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5.22 : Hasil Uji Komposisi Dilab GSI Cikarang</w:t>
      </w:r>
    </w:p>
    <w:p w:rsidR="009F4C1B" w:rsidRDefault="009F4C1B"/>
    <w:sectPr w:rsidR="009F4C1B" w:rsidSect="00E13964">
      <w:headerReference w:type="default" r:id="rId52"/>
      <w:pgSz w:w="12240" w:h="15840"/>
      <w:pgMar w:top="2268" w:right="1701" w:bottom="1701" w:left="2268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51" w:rsidRDefault="00A13051">
      <w:pPr>
        <w:spacing w:after="0" w:line="240" w:lineRule="auto"/>
      </w:pPr>
      <w:r>
        <w:separator/>
      </w:r>
    </w:p>
  </w:endnote>
  <w:endnote w:type="continuationSeparator" w:id="0">
    <w:p w:rsidR="00A13051" w:rsidRDefault="00A1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MT">
    <w:altName w:val="MV Boli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-BoldItalic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51" w:rsidRDefault="00A13051">
      <w:pPr>
        <w:spacing w:after="0" w:line="240" w:lineRule="auto"/>
      </w:pPr>
      <w:r>
        <w:separator/>
      </w:r>
    </w:p>
  </w:footnote>
  <w:footnote w:type="continuationSeparator" w:id="0">
    <w:p w:rsidR="00A13051" w:rsidRDefault="00A1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FEB" w:rsidRPr="002D2D2C" w:rsidRDefault="00A13051">
    <w:pPr>
      <w:pStyle w:val="Header"/>
      <w:jc w:val="right"/>
      <w:rPr>
        <w:rFonts w:ascii="Times New Roman" w:hAnsi="Times New Roman" w:cs="Times New Roman"/>
        <w:sz w:val="24"/>
      </w:rPr>
    </w:pPr>
  </w:p>
  <w:p w:rsidR="000A4FEB" w:rsidRDefault="00A13051" w:rsidP="00CB672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71FE"/>
    <w:multiLevelType w:val="hybridMultilevel"/>
    <w:tmpl w:val="10643B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00AB5"/>
    <w:multiLevelType w:val="hybridMultilevel"/>
    <w:tmpl w:val="00E8190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FD"/>
    <w:rsid w:val="00710B0F"/>
    <w:rsid w:val="007607FD"/>
    <w:rsid w:val="009F4C1B"/>
    <w:rsid w:val="00A13051"/>
    <w:rsid w:val="00AB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F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7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0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F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7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0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microsoft.com/office/2007/relationships/hdphoto" Target="media/hdphoto1.wdp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HP062021</cp:lastModifiedBy>
  <cp:revision>2</cp:revision>
  <dcterms:created xsi:type="dcterms:W3CDTF">2023-08-28T00:19:00Z</dcterms:created>
  <dcterms:modified xsi:type="dcterms:W3CDTF">2023-08-28T00:19:00Z</dcterms:modified>
</cp:coreProperties>
</file>