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2D44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PUSTAKA</w:t>
      </w:r>
    </w:p>
    <w:p w14:paraId="72EF3F93" w14:textId="77777777" w:rsidR="003C5EA4" w:rsidRDefault="003C5EA4" w:rsidP="003C5EA4">
      <w:pPr>
        <w:widowControl w:val="0"/>
        <w:tabs>
          <w:tab w:val="right" w:pos="7938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Abdullah, M. M. (2013).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Manajemen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Bisnis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Syariah.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Yogyakarta: </w:t>
      </w: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Aswaja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>.</w:t>
      </w:r>
    </w:p>
    <w:p w14:paraId="5F66DB3E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/>
          <w:sz w:val="24"/>
          <w:szCs w:val="24"/>
          <w:lang w:val="en-ID" w:eastAsia="en-ID"/>
        </w:rPr>
      </w:pPr>
      <w:proofErr w:type="spellStart"/>
      <w:r>
        <w:rPr>
          <w:rFonts w:ascii="Times New Roman" w:hAnsi="Times New Roman"/>
          <w:sz w:val="24"/>
          <w:szCs w:val="24"/>
        </w:rPr>
        <w:t>Aesthetika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, M. N. (2018).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Komunikasi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Interpersonal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en-ID" w:eastAsia="en-ID"/>
        </w:rPr>
        <w:t>Surabaya: UMS.</w:t>
      </w:r>
      <w:r>
        <w:rPr>
          <w:rFonts w:ascii="Times New Roman" w:hAnsi="Times New Roman"/>
          <w:sz w:val="24"/>
          <w:szCs w:val="24"/>
          <w:lang w:val="en-ID" w:eastAsia="en-ID"/>
        </w:rPr>
        <w:tab/>
      </w:r>
    </w:p>
    <w:p w14:paraId="07F5C8A5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i/>
          <w:iCs/>
          <w:sz w:val="24"/>
          <w:szCs w:val="24"/>
          <w:lang w:val="en-ID" w:eastAsia="en-ID"/>
        </w:rPr>
      </w:pP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Aprianggi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, A., Sari, M. K., </w:t>
      </w: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Syahrul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, A. R., </w:t>
      </w: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Gunung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, J., No, P., &amp; Barat, S. (2018).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Pengaruh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Kreativitas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,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Kedisiplinan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,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Kompensasi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Dan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Komunikasi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Interpersonal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Terhadap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Kinerja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Karyawan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Pdam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.  </w:t>
      </w:r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Journal of Economic and Economic Education Vol . 6 No . 2 ( 143-155 ).</w:t>
      </w:r>
    </w:p>
    <w:p w14:paraId="7B1F23BA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Danurwenda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, S. S. (2017).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Pengaruh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pengawasan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dan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disiplin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kerja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terhadap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kinerja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karyawan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PT. Bahan Cahaya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Sejati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Bandar Lampung. </w:t>
      </w:r>
      <w:r>
        <w:rPr>
          <w:rFonts w:ascii="Times New Roman" w:hAnsi="Times New Roman"/>
          <w:iCs/>
          <w:sz w:val="24"/>
          <w:szCs w:val="24"/>
          <w:lang w:val="en-ID" w:eastAsia="en-ID"/>
        </w:rPr>
        <w:t>7(5), 100-111.</w:t>
      </w:r>
    </w:p>
    <w:p w14:paraId="74AA82D7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  <w:lang w:val="en-ID" w:eastAsia="en-ID"/>
        </w:rPr>
        <w:t xml:space="preserve">Dewi, S., Hermanto., &amp; </w:t>
      </w: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Warlina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, L. (2022).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Pengaruh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Penerapan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Sistem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Informasi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Manajemen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5</w:t>
      </w:r>
      <w:r>
        <w:rPr>
          <w:rFonts w:ascii="Times New Roman" w:hAnsi="Times New Roman"/>
          <w:sz w:val="24"/>
          <w:szCs w:val="24"/>
          <w:lang w:val="en-ID" w:eastAsia="en-ID"/>
        </w:rPr>
        <w:t>(2), 381–392.</w:t>
      </w:r>
    </w:p>
    <w:p w14:paraId="4C6A5E14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Fa’uzobihi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 &amp; Saadah, I. (2022).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Pengaruh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Komunikasi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Interpersonal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terhadap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Kinerja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Karyawan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Bagian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Produksi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pada PT . KAO Chemical Indonesia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7</w:t>
      </w:r>
      <w:r>
        <w:rPr>
          <w:rFonts w:ascii="Times New Roman" w:hAnsi="Times New Roman"/>
          <w:sz w:val="24"/>
          <w:szCs w:val="24"/>
          <w:lang w:val="en-ID" w:eastAsia="en-ID"/>
        </w:rPr>
        <w:t>(4), 1069–1074.</w:t>
      </w:r>
    </w:p>
    <w:p w14:paraId="27A7F55E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ID" w:eastAsia="en-ID"/>
        </w:rPr>
      </w:pPr>
      <w:r>
        <w:rPr>
          <w:rFonts w:ascii="Times New Roman" w:hAnsi="Times New Roman"/>
          <w:sz w:val="24"/>
          <w:szCs w:val="24"/>
          <w:lang w:val="en-ID" w:eastAsia="en-ID"/>
        </w:rPr>
        <w:t xml:space="preserve">Farida &amp; Hartono. (2015).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Manajemen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Sumber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Daya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Manajemen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II.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Ponorogo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:: </w:t>
      </w: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Umpo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 Press.</w:t>
      </w:r>
    </w:p>
    <w:p w14:paraId="717CD14A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ID" w:eastAsia="en-ID"/>
        </w:rPr>
      </w:pP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Ghozali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. 2018.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Aplikasi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Analisis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Multivariate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Dengan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Program IBM SPSS 25</w:t>
      </w:r>
      <w:r>
        <w:rPr>
          <w:rFonts w:ascii="Times New Roman" w:hAnsi="Times New Roman"/>
          <w:sz w:val="24"/>
          <w:szCs w:val="24"/>
          <w:lang w:val="en-ID" w:eastAsia="en-ID"/>
        </w:rPr>
        <w:t>. Semarang: UNDIP.</w:t>
      </w:r>
    </w:p>
    <w:p w14:paraId="5C760249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Handoko, T. H. (2001). </w:t>
      </w:r>
      <w:proofErr w:type="spellStart"/>
      <w:r>
        <w:rPr>
          <w:rFonts w:ascii="Times New Roman" w:hAnsi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Personalia Dan </w:t>
      </w:r>
      <w:proofErr w:type="spellStart"/>
      <w:r>
        <w:rPr>
          <w:rFonts w:ascii="Times New Roman" w:hAnsi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Daya </w:t>
      </w:r>
      <w:proofErr w:type="spellStart"/>
      <w:r>
        <w:rPr>
          <w:rFonts w:ascii="Times New Roman" w:hAnsi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>. Yogyakarta: BPFE.</w:t>
      </w:r>
    </w:p>
    <w:p w14:paraId="364294D8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  <w:lang w:val="en-ID" w:eastAsia="en-ID"/>
        </w:rPr>
        <w:t xml:space="preserve">Hidayat, R. (2021).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Pengaruh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Komunikasi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Internal,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Disiplin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Kerja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Dan Kerjasama Tim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Terhadap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Kinerja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Karyawan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en-ID" w:eastAsia="en-ID"/>
        </w:rPr>
        <w:t xml:space="preserve">Vol </w:t>
      </w:r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10</w:t>
      </w:r>
      <w:r>
        <w:rPr>
          <w:rFonts w:ascii="Times New Roman" w:hAnsi="Times New Roman"/>
          <w:sz w:val="24"/>
          <w:szCs w:val="24"/>
          <w:lang w:val="en-ID" w:eastAsia="en-ID"/>
        </w:rPr>
        <w:t>(1), 58–75.</w:t>
      </w:r>
    </w:p>
    <w:p w14:paraId="3354F2A5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b/>
          <w:sz w:val="24"/>
          <w:szCs w:val="24"/>
          <w:lang w:val="en-ID" w:eastAsia="en-ID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/>
          <w:sz w:val="24"/>
          <w:szCs w:val="24"/>
        </w:rPr>
        <w:t xml:space="preserve">manuel </w:t>
      </w:r>
      <w:proofErr w:type="spellStart"/>
      <w:r>
        <w:rPr>
          <w:rFonts w:ascii="Times New Roman" w:hAnsi="Times New Roman"/>
          <w:sz w:val="24"/>
          <w:szCs w:val="24"/>
        </w:rPr>
        <w:t>Mamarodia</w:t>
      </w:r>
      <w:proofErr w:type="spellEnd"/>
      <w:r>
        <w:rPr>
          <w:rFonts w:ascii="Times New Roman" w:hAnsi="Times New Roman"/>
          <w:sz w:val="24"/>
          <w:szCs w:val="24"/>
        </w:rPr>
        <w:t xml:space="preserve">, Irvan Trang, G. M. S. (2021). </w:t>
      </w:r>
      <w:proofErr w:type="spellStart"/>
      <w:r>
        <w:rPr>
          <w:rFonts w:ascii="Times New Roman" w:hAnsi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Pelatihan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Disiplin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Dan Human Relation </w:t>
      </w:r>
      <w:proofErr w:type="spellStart"/>
      <w:r>
        <w:rPr>
          <w:rFonts w:ascii="Times New Roman" w:hAnsi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Kinerja </w:t>
      </w:r>
      <w:proofErr w:type="spellStart"/>
      <w:r>
        <w:rPr>
          <w:rFonts w:ascii="Times New Roman" w:hAnsi="Times New Roman"/>
          <w:i/>
          <w:sz w:val="24"/>
          <w:szCs w:val="24"/>
        </w:rPr>
        <w:t>Pegawai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Di Dinas </w:t>
      </w:r>
      <w:proofErr w:type="spellStart"/>
      <w:r>
        <w:rPr>
          <w:rFonts w:ascii="Times New Roman" w:hAnsi="Times New Roman"/>
          <w:i/>
          <w:sz w:val="24"/>
          <w:szCs w:val="24"/>
        </w:rPr>
        <w:t>Kehutanan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/>
          <w:i/>
          <w:sz w:val="24"/>
          <w:szCs w:val="24"/>
        </w:rPr>
        <w:t>Provinsi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Sulawesi Utara. </w:t>
      </w:r>
      <w:proofErr w:type="spellStart"/>
      <w:r>
        <w:rPr>
          <w:rFonts w:ascii="Times New Roman" w:hAnsi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EMBA,</w:t>
      </w:r>
      <w:r>
        <w:rPr>
          <w:rFonts w:ascii="Times New Roman" w:hAnsi="Times New Roman"/>
          <w:sz w:val="24"/>
          <w:szCs w:val="24"/>
        </w:rPr>
        <w:t xml:space="preserve"> 9(3), 118– 127.</w:t>
      </w:r>
    </w:p>
    <w:p w14:paraId="5CED650D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ID" w:eastAsia="en-ID"/>
        </w:rPr>
      </w:pP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Krisnandi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>, H., &amp; Saputra, A., N. (2021).</w:t>
      </w:r>
      <w:r>
        <w:rPr>
          <w:rFonts w:ascii="Times New Roman" w:hAnsi="Times New Roman"/>
          <w:i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kompetensi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kedisiplinan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i/>
          <w:sz w:val="24"/>
          <w:szCs w:val="24"/>
        </w:rPr>
        <w:t>lingkungan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karyawan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PT. </w:t>
      </w:r>
      <w:proofErr w:type="spellStart"/>
      <w:r>
        <w:rPr>
          <w:rFonts w:ascii="Times New Roman" w:hAnsi="Times New Roman"/>
          <w:i/>
          <w:sz w:val="24"/>
          <w:szCs w:val="24"/>
        </w:rPr>
        <w:t>kapuas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prima coal </w:t>
      </w:r>
      <w:proofErr w:type="spellStart"/>
      <w:r>
        <w:rPr>
          <w:rFonts w:ascii="Times New Roman" w:hAnsi="Times New Roman"/>
          <w:i/>
          <w:sz w:val="24"/>
          <w:szCs w:val="24"/>
        </w:rPr>
        <w:t>tbk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jakarta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17</w:t>
      </w:r>
      <w:r>
        <w:rPr>
          <w:rFonts w:ascii="Times New Roman" w:hAnsi="Times New Roman"/>
          <w:sz w:val="24"/>
          <w:szCs w:val="24"/>
          <w:lang w:val="en-ID" w:eastAsia="en-ID"/>
        </w:rPr>
        <w:t>(1), 13–26.</w:t>
      </w:r>
    </w:p>
    <w:p w14:paraId="1A4A9E02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  <w:lang w:val="en-ID" w:eastAsia="en-ID"/>
        </w:rPr>
        <w:t>Leopani, K. N., Suryani, N. N., Mustika, N. I.  (2022).</w:t>
      </w:r>
      <w:r>
        <w:rPr>
          <w:rFonts w:ascii="Times New Roman" w:hAnsi="Times New Roman"/>
          <w:i/>
          <w:sz w:val="24"/>
          <w:szCs w:val="24"/>
          <w:lang w:val="en-ID" w:eastAsia="en-ID"/>
        </w:rPr>
        <w:t xml:space="preserve"> Pengaruh Komunikasi Interpersonal, Kondisi Kerja Dan Budaya Organisasi Terhadap Kinerja Karyawan Pada Negari Agro Wisata Kopi &amp; Balinese Hous. </w:t>
      </w:r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Jurnal EMAS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3</w:t>
      </w:r>
      <w:r>
        <w:rPr>
          <w:rFonts w:ascii="Times New Roman" w:hAnsi="Times New Roman"/>
          <w:sz w:val="24"/>
          <w:szCs w:val="24"/>
          <w:lang w:val="en-ID" w:eastAsia="en-ID"/>
        </w:rPr>
        <w:t>(April), 169–185.</w:t>
      </w:r>
    </w:p>
    <w:p w14:paraId="3B9C76FD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  <w:lang w:val="en-ID" w:eastAsia="en-ID"/>
        </w:rPr>
        <w:t xml:space="preserve">Mukti, M. (2017.). </w:t>
      </w:r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Pengaruh Gaya Kepemimpinan Dan Komunikasi Interpersonal Terhadap Kinerja Studi Korelasional Pada Pegawai Pt. Rimbawood Arsilestari Di Kabupaten Serang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5</w:t>
      </w:r>
      <w:r>
        <w:rPr>
          <w:rFonts w:ascii="Times New Roman" w:hAnsi="Times New Roman"/>
          <w:sz w:val="24"/>
          <w:szCs w:val="24"/>
          <w:lang w:val="en-ID" w:eastAsia="en-ID"/>
        </w:rPr>
        <w:t>(1), 1–17.</w:t>
      </w:r>
    </w:p>
    <w:p w14:paraId="7C8D8D97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  <w:lang w:val="en-ID" w:eastAsia="en-ID"/>
        </w:rPr>
        <w:lastRenderedPageBreak/>
        <w:t xml:space="preserve">Nasri. (2019). </w:t>
      </w:r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Pengaruh Budaya Organisasi, Disiplin Kerja, Dan Komunikasi Interpersonal Terhadap Kinerja Pada Karyawan (Studi Pada Pt Adidaya Bima Perkasa Yogyakarta)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en-ID" w:eastAsia="en-ID"/>
        </w:rPr>
        <w:t xml:space="preserve">Vol </w:t>
      </w:r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2</w:t>
      </w:r>
      <w:r>
        <w:rPr>
          <w:rFonts w:ascii="Times New Roman" w:hAnsi="Times New Roman"/>
          <w:sz w:val="24"/>
          <w:szCs w:val="24"/>
          <w:lang w:val="en-ID" w:eastAsia="en-ID"/>
        </w:rPr>
        <w:t>(2), 16–32.</w:t>
      </w:r>
    </w:p>
    <w:p w14:paraId="5D7DD736" w14:textId="77777777" w:rsidR="003C5EA4" w:rsidRDefault="003C5EA4" w:rsidP="003C5EA4">
      <w:pPr>
        <w:pStyle w:val="Bibliography"/>
        <w:ind w:left="426" w:right="-1" w:hanging="426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Robbins, Stephen P. (2016). </w:t>
      </w:r>
      <w:proofErr w:type="spellStart"/>
      <w:r>
        <w:rPr>
          <w:rFonts w:ascii="Times New Roman" w:hAnsi="Times New Roman"/>
          <w:i/>
          <w:sz w:val="24"/>
          <w:szCs w:val="24"/>
        </w:rPr>
        <w:t>Perilaku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16</w:t>
      </w:r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.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Jakarta: </w:t>
      </w: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Salemba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empat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>.</w:t>
      </w:r>
    </w:p>
    <w:p w14:paraId="3FB6081C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Rusdiana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 &amp; Irfan. 2014.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Sistem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Informasi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Manajemen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>. Bandung: Pustaka Setia.</w:t>
      </w:r>
    </w:p>
    <w:p w14:paraId="4561FDAD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Prabandaru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, D. R. (2022).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Pengaruh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Lingkungan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Kerja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Fisik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,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Komunikasi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Interpersonal dan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Disiplin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Kerja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Terhadap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Kinerja Guru MTS Negeri 6 Kediri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1</w:t>
      </w:r>
      <w:r>
        <w:rPr>
          <w:rFonts w:ascii="Times New Roman" w:hAnsi="Times New Roman"/>
          <w:sz w:val="24"/>
          <w:szCs w:val="24"/>
          <w:lang w:val="en-ID" w:eastAsia="en-ID"/>
        </w:rPr>
        <w:t>(3), 254–261.</w:t>
      </w:r>
    </w:p>
    <w:p w14:paraId="5B4DB814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Prayogi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, M. A., Lesmana, M. T., &amp; Siregar, L. H. (2019). </w:t>
      </w: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Kompetensi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Disiplin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 Kinerja </w:t>
      </w: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Pegawai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Jurnal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Riset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Ilmiah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Manajemen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dan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Akuntansi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 . 3(2), 80-95.</w:t>
      </w:r>
    </w:p>
    <w:p w14:paraId="4F9BB620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  <w:lang w:val="en-ID" w:eastAsia="en-ID"/>
        </w:rPr>
        <w:t xml:space="preserve">Priyatno. 2014.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Paham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Analisa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Statistik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Data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Dengan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SPSS</w:t>
      </w:r>
      <w:r>
        <w:rPr>
          <w:rFonts w:ascii="Times New Roman" w:hAnsi="Times New Roman"/>
          <w:sz w:val="24"/>
          <w:szCs w:val="24"/>
          <w:lang w:val="en-ID" w:eastAsia="en-ID"/>
        </w:rPr>
        <w:t>. Yogyakarta: Media Kom.</w:t>
      </w:r>
    </w:p>
    <w:p w14:paraId="23A6C1D1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  <w:lang w:val="id-ID" w:eastAsia="en-ID"/>
        </w:rPr>
        <w:t xml:space="preserve">Purbosari, N. (2018). </w:t>
      </w:r>
      <w:r>
        <w:rPr>
          <w:rFonts w:ascii="Times New Roman" w:hAnsi="Times New Roman"/>
          <w:i/>
          <w:sz w:val="24"/>
          <w:szCs w:val="24"/>
          <w:lang w:val="id-ID" w:eastAsia="en-ID"/>
        </w:rPr>
        <w:t>Pengaruh Pelatihan, Motivasi Dan Disiplin Kerja Terhadap Kinerja Karywan</w:t>
      </w:r>
      <w:r>
        <w:rPr>
          <w:rFonts w:ascii="Times New Roman" w:hAnsi="Times New Roman"/>
          <w:sz w:val="24"/>
          <w:szCs w:val="24"/>
          <w:lang w:val="id-ID" w:eastAsia="en-ID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id-ID" w:eastAsia="en-ID"/>
        </w:rPr>
        <w:t>Jurnal Ilmu Dan Riset Manajemen, 7</w:t>
      </w:r>
      <w:r>
        <w:rPr>
          <w:rFonts w:ascii="Times New Roman" w:hAnsi="Times New Roman"/>
          <w:sz w:val="24"/>
          <w:szCs w:val="24"/>
          <w:lang w:val="id-ID" w:eastAsia="en-ID"/>
        </w:rPr>
        <w:t xml:space="preserve"> (7), 1-16.</w:t>
      </w:r>
    </w:p>
    <w:p w14:paraId="4F6640BF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  <w:lang w:val="en-ID" w:eastAsia="en-ID"/>
        </w:rPr>
        <w:t xml:space="preserve">Putra, M., </w:t>
      </w: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Mukharom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., &amp; Nugroho, T., A. (2021).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Pengaruh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Pelatihan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Disiplin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, Dan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Lingkungan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Kerja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Terhadap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Kinerja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Karyawan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PT World Innovative Telecommunication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5(1), 151-162.</w:t>
      </w:r>
    </w:p>
    <w:p w14:paraId="20CEC6B7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Sinambela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, L. P. (2017).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Sumber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Daya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Manusia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.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(Suryani, &amp; R. Damayanti, </w:t>
      </w: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Penyunt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>.) Jakarta: PT Bumi Aksara</w:t>
      </w:r>
    </w:p>
    <w:p w14:paraId="37AA2077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Subagyo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 &amp;  </w:t>
      </w: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Djarwanto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. 2011.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Statistik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Induktif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Edisi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Lima</w:t>
      </w:r>
      <w:r>
        <w:rPr>
          <w:rFonts w:ascii="Times New Roman" w:hAnsi="Times New Roman"/>
          <w:sz w:val="24"/>
          <w:szCs w:val="24"/>
          <w:lang w:val="en-ID" w:eastAsia="en-ID"/>
        </w:rPr>
        <w:t>. Yogyakarta: BPFE.</w:t>
      </w:r>
    </w:p>
    <w:p w14:paraId="14AC41BC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Suliyanto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. 2018. </w:t>
      </w:r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Metode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Penelitian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Bisnis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>. Yogyakarta: ANDI.</w:t>
      </w:r>
    </w:p>
    <w:p w14:paraId="2F628E3B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lang w:val="id-ID" w:eastAsia="en-ID"/>
        </w:rPr>
        <w:t>Suryanti, R. (2021). Pengaruh  Pelatihan  Kerja, Motivasi  Kerja Dan  Disiplin  Kerja Terhadap Kinerja Karyawan. 10 (14-79).</w:t>
      </w:r>
    </w:p>
    <w:p w14:paraId="72F74B77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Sutabri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, T. (2014).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Sistem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Informasi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Manajemen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>. Yogyakarta: Andi Offset.</w:t>
      </w:r>
    </w:p>
    <w:p w14:paraId="141712DD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Sutiyadi. (2017). </w:t>
      </w:r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Analisis Pengaruh Sistem Informasi Manajemen Berbasis Komputer , Pelatihan Dan Disiplin Kerja Terhadap Kinerja Pegawai Pada Kantor Pemerintahan Provinsi Dki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2</w:t>
      </w:r>
      <w:r>
        <w:rPr>
          <w:rFonts w:ascii="Times New Roman" w:hAnsi="Times New Roman"/>
          <w:sz w:val="24"/>
          <w:szCs w:val="24"/>
          <w:lang w:val="en-ID" w:eastAsia="en-ID"/>
        </w:rPr>
        <w:t>(1), 53–62.</w:t>
      </w:r>
    </w:p>
    <w:p w14:paraId="543B5ADC" w14:textId="77777777" w:rsidR="003C5EA4" w:rsidRDefault="003C5EA4" w:rsidP="003C5EA4">
      <w:pPr>
        <w:pStyle w:val="Bibliography"/>
        <w:ind w:left="426" w:right="-1" w:hanging="426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Sutrisno, E. (2013).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Manajemen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Sumber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Daya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Manusia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Edisi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Revisi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 ed.). Jakarta: </w:t>
      </w: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Prenada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 Media Group.</w:t>
      </w:r>
    </w:p>
    <w:p w14:paraId="04199B11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Thoha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, N. (2008).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Kompetensi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Plus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  <w:r>
        <w:rPr>
          <w:rFonts w:ascii="Times New Roman" w:hAnsi="Times New Roman"/>
          <w:iCs/>
          <w:sz w:val="24"/>
          <w:szCs w:val="24"/>
          <w:lang w:val="en-ID" w:eastAsia="en-ID"/>
        </w:rPr>
        <w:t>Jakarta: Gramedia Pustaka Utama.</w:t>
      </w:r>
    </w:p>
    <w:p w14:paraId="655E994A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en-ID" w:eastAsia="en-ID"/>
        </w:rPr>
      </w:pP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  <w:lang w:val="en-ID" w:eastAsia="en-ID"/>
        </w:rPr>
        <w:t>Wiadnyana, A. G. D., Gama, G., Rismawan, E. A. P.  (2021).</w:t>
      </w:r>
      <w:r>
        <w:rPr>
          <w:rFonts w:ascii="Times New Roman" w:hAnsi="Times New Roman"/>
          <w:i/>
          <w:sz w:val="24"/>
          <w:szCs w:val="24"/>
          <w:lang w:val="en-ID" w:eastAsia="en-ID"/>
        </w:rPr>
        <w:t xml:space="preserve"> Pengaruh Kecerdasan Emosional, Kedisiplinan Dan Kompensasi Terhadap Kinerja Pegawai Dinas </w:t>
      </w:r>
      <w:r>
        <w:rPr>
          <w:rFonts w:ascii="Times New Roman" w:hAnsi="Times New Roman"/>
          <w:i/>
          <w:sz w:val="24"/>
          <w:szCs w:val="24"/>
          <w:lang w:val="en-ID" w:eastAsia="en-ID"/>
        </w:rPr>
        <w:lastRenderedPageBreak/>
        <w:t xml:space="preserve">Penanaman Modal Dan Pelayanan Terpadu Satu Pintu Kabupaten Gianyar. </w:t>
      </w:r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 xml:space="preserve"> Jurnal EMAS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Vol 2(2)</w:t>
      </w:r>
      <w:r>
        <w:rPr>
          <w:rFonts w:ascii="Times New Roman" w:hAnsi="Times New Roman"/>
          <w:sz w:val="24"/>
          <w:szCs w:val="24"/>
          <w:lang w:val="en-ID" w:eastAsia="en-ID"/>
        </w:rPr>
        <w:t>, 169–185.</w:t>
      </w:r>
    </w:p>
    <w:p w14:paraId="792B9BF9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id-ID" w:eastAsia="en-ID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 w:eastAsia="en-ID"/>
        </w:rPr>
        <w:t>Widarjono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 xml:space="preserve">. 2017.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ID" w:eastAsia="en-ID"/>
        </w:rPr>
        <w:t>Ekonometrika</w:t>
      </w:r>
      <w:proofErr w:type="spellEnd"/>
      <w:r>
        <w:rPr>
          <w:rFonts w:ascii="Times New Roman" w:hAnsi="Times New Roman"/>
          <w:sz w:val="24"/>
          <w:szCs w:val="24"/>
          <w:lang w:val="en-ID" w:eastAsia="en-ID"/>
        </w:rPr>
        <w:t>. Yogyakarta: UPP STIM YKPN.</w:t>
      </w:r>
    </w:p>
    <w:p w14:paraId="190B9579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14:paraId="6C71F9BA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14:paraId="6B864C4E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14:paraId="1A2A305E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14:paraId="5F8E4C81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14:paraId="7119E034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14:paraId="08BB27F3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14:paraId="0EF84EE7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14:paraId="66F79B2E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14:paraId="44091472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14:paraId="2B622000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14:paraId="6E725785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14:paraId="33947A02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14:paraId="62197FC2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14:paraId="074717F0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14:paraId="4D6DF93A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14:paraId="0EFEF1E7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14:paraId="6592D780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14:paraId="4D622643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14:paraId="4962AD3C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14:paraId="699CA8EB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14:paraId="3A091C35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14:paraId="0A8BF91F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/>
          <w:sz w:val="24"/>
          <w:szCs w:val="24"/>
          <w:lang w:val="id-ID" w:eastAsia="en-ID"/>
        </w:rPr>
      </w:pPr>
    </w:p>
    <w:p w14:paraId="36E0C1E6" w14:textId="77777777" w:rsidR="003C5EA4" w:rsidRDefault="003C5EA4" w:rsidP="003C5EA4">
      <w:pPr>
        <w:rPr>
          <w:rFonts w:ascii="Times New Roman" w:hAnsi="Times New Roman"/>
        </w:rPr>
      </w:pPr>
    </w:p>
    <w:p w14:paraId="677B71C3" w14:textId="77777777" w:rsidR="003C5EA4" w:rsidRDefault="003C5EA4" w:rsidP="003C5EA4">
      <w:pPr>
        <w:pStyle w:val="ListParagraph"/>
        <w:spacing w:line="48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  <w:sectPr w:rsidR="003C5EA4" w:rsidSect="003C5EA4">
          <w:headerReference w:type="default" r:id="rId7"/>
          <w:footerReference w:type="first" r:id="rId8"/>
          <w:pgSz w:w="11907" w:h="16839"/>
          <w:pgMar w:top="2268" w:right="1701" w:bottom="1701" w:left="2268" w:header="709" w:footer="709" w:gutter="0"/>
          <w:pgNumType w:start="90"/>
          <w:cols w:space="720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fldChar w:fldCharType="end"/>
      </w:r>
    </w:p>
    <w:p w14:paraId="05C8448C" w14:textId="77777777" w:rsidR="003C5EA4" w:rsidRDefault="003C5EA4" w:rsidP="003C5E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en-ID" w:eastAsia="en-ID"/>
        </w:rPr>
      </w:pPr>
    </w:p>
    <w:p w14:paraId="6EFA6840" w14:textId="77777777" w:rsidR="003C5EA4" w:rsidRDefault="003C5EA4" w:rsidP="003C5EA4">
      <w:pPr>
        <w:spacing w:line="240" w:lineRule="auto"/>
        <w:rPr>
          <w:rFonts w:ascii="Times New Roman" w:hAnsi="Times New Roman"/>
        </w:rPr>
      </w:pPr>
    </w:p>
    <w:p w14:paraId="177E64B3" w14:textId="77777777" w:rsidR="003C5EA4" w:rsidRDefault="003C5EA4" w:rsidP="003C5EA4">
      <w:pPr>
        <w:spacing w:line="240" w:lineRule="auto"/>
        <w:rPr>
          <w:rFonts w:ascii="Times New Roman" w:hAnsi="Times New Roman"/>
          <w:lang w:val="id-ID"/>
        </w:rPr>
      </w:pPr>
    </w:p>
    <w:p w14:paraId="66E9EDD5" w14:textId="77777777" w:rsidR="003C5EA4" w:rsidRDefault="003C5EA4" w:rsidP="003C5EA4">
      <w:pPr>
        <w:spacing w:line="240" w:lineRule="auto"/>
        <w:rPr>
          <w:rFonts w:ascii="Times New Roman" w:hAnsi="Times New Roman"/>
          <w:sz w:val="144"/>
          <w:szCs w:val="144"/>
        </w:rPr>
      </w:pPr>
    </w:p>
    <w:p w14:paraId="3755F72B" w14:textId="77777777" w:rsidR="003C5EA4" w:rsidRDefault="003C5EA4" w:rsidP="003C5EA4">
      <w:pPr>
        <w:spacing w:line="240" w:lineRule="auto"/>
        <w:jc w:val="center"/>
        <w:rPr>
          <w:rFonts w:ascii="Times New Roman" w:hAnsi="Times New Roman"/>
          <w:sz w:val="144"/>
          <w:szCs w:val="144"/>
        </w:rPr>
      </w:pPr>
      <w:r>
        <w:rPr>
          <w:rFonts w:ascii="Times New Roman" w:hAnsi="Times New Roman"/>
          <w:sz w:val="144"/>
          <w:szCs w:val="144"/>
        </w:rPr>
        <w:t>LAMPIRAN</w:t>
      </w:r>
    </w:p>
    <w:p w14:paraId="77F810F2" w14:textId="77777777" w:rsidR="003C5EA4" w:rsidRDefault="003C5EA4" w:rsidP="003C5EA4">
      <w:pPr>
        <w:spacing w:line="240" w:lineRule="auto"/>
        <w:rPr>
          <w:rFonts w:ascii="Times New Roman" w:hAnsi="Times New Roman"/>
        </w:rPr>
        <w:sectPr w:rsidR="003C5EA4">
          <w:footerReference w:type="default" r:id="rId9"/>
          <w:pgSz w:w="11907" w:h="16839"/>
          <w:pgMar w:top="2268" w:right="1701" w:bottom="1701" w:left="2268" w:header="709" w:footer="709" w:gutter="0"/>
          <w:cols w:space="720"/>
          <w:titlePg/>
          <w:docGrid w:linePitch="360"/>
        </w:sectPr>
      </w:pPr>
    </w:p>
    <w:p w14:paraId="02AF1C70" w14:textId="77777777" w:rsidR="003C5EA4" w:rsidRDefault="003C5EA4" w:rsidP="003C5EA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1</w:t>
      </w:r>
    </w:p>
    <w:p w14:paraId="12E2A65E" w14:textId="77777777" w:rsidR="003C5EA4" w:rsidRDefault="003C5EA4" w:rsidP="003C5EA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KUESIONER PENELITIAN</w:t>
      </w:r>
    </w:p>
    <w:p w14:paraId="1C15280A" w14:textId="77777777" w:rsidR="003C5EA4" w:rsidRDefault="003C5EA4" w:rsidP="003C5E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72ADC17A" w14:textId="77777777" w:rsidR="003C5EA4" w:rsidRDefault="003C5EA4" w:rsidP="003C5E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Yth</w:t>
      </w:r>
      <w:proofErr w:type="spellEnd"/>
      <w:r>
        <w:rPr>
          <w:rFonts w:ascii="Times New Roman" w:hAnsi="Times New Roman"/>
          <w:sz w:val="24"/>
          <w:szCs w:val="24"/>
        </w:rPr>
        <w:t xml:space="preserve">. Bapak/Ibu (BPKAD)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pemalang</w:t>
      </w:r>
      <w:proofErr w:type="spellEnd"/>
    </w:p>
    <w:p w14:paraId="0EE447DB" w14:textId="77777777" w:rsidR="003C5EA4" w:rsidRDefault="003C5EA4" w:rsidP="003C5E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66A54AA3" w14:textId="77777777" w:rsidR="003C5EA4" w:rsidRDefault="003C5EA4" w:rsidP="003C5EA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Hal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Permohonan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</w:p>
    <w:p w14:paraId="6E2D4440" w14:textId="77777777" w:rsidR="003C5EA4" w:rsidRDefault="003C5EA4" w:rsidP="003C5E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hormat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14:paraId="59A040D0" w14:textId="77777777" w:rsidR="003C5EA4" w:rsidRDefault="003C5EA4" w:rsidP="003C5EA4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 di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Ekonomi Dan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/>
          <w:sz w:val="24"/>
          <w:szCs w:val="24"/>
        </w:rPr>
        <w:t>Pancasakti</w:t>
      </w:r>
      <w:proofErr w:type="spellEnd"/>
      <w:r>
        <w:rPr>
          <w:rFonts w:ascii="Times New Roman" w:hAnsi="Times New Roman"/>
          <w:sz w:val="24"/>
          <w:szCs w:val="24"/>
        </w:rPr>
        <w:t xml:space="preserve"> Tegal,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73E34540" w14:textId="77777777" w:rsidR="003C5EA4" w:rsidRDefault="003C5EA4" w:rsidP="003C5E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Aini Wati</w:t>
      </w:r>
    </w:p>
    <w:p w14:paraId="70E49259" w14:textId="77777777" w:rsidR="003C5EA4" w:rsidRDefault="003C5EA4" w:rsidP="003C5E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NPM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4119500146</w:t>
      </w:r>
    </w:p>
    <w:p w14:paraId="0BCF41F8" w14:textId="77777777" w:rsidR="003C5EA4" w:rsidRDefault="003C5EA4" w:rsidP="003C5E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</w:p>
    <w:p w14:paraId="29226E48" w14:textId="77777777" w:rsidR="003C5EA4" w:rsidRDefault="003C5EA4" w:rsidP="003C5EA4">
      <w:pPr>
        <w:pStyle w:val="ListParagraph"/>
        <w:ind w:left="0" w:right="-1" w:firstLine="709"/>
        <w:jc w:val="both"/>
        <w:rPr>
          <w:rFonts w:ascii="Times New Roman" w:hAnsi="Times New Roman"/>
          <w:sz w:val="24"/>
          <w:szCs w:val="24"/>
          <w:lang w:val="en-MY"/>
        </w:rPr>
      </w:pPr>
      <w:proofErr w:type="spellStart"/>
      <w:r>
        <w:rPr>
          <w:rFonts w:ascii="Times New Roman" w:hAnsi="Times New Roman"/>
          <w:sz w:val="24"/>
          <w:szCs w:val="24"/>
          <w:lang w:val="en-MY"/>
        </w:rPr>
        <w:t>Dengan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itu</w:t>
      </w:r>
      <w:proofErr w:type="spellEnd"/>
      <w:r>
        <w:rPr>
          <w:rFonts w:ascii="Times New Roman" w:hAnsi="Times New Roman"/>
          <w:sz w:val="24"/>
          <w:szCs w:val="24"/>
          <w:lang w:val="en-MY"/>
        </w:rPr>
        <w:t>,</w:t>
      </w:r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saya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meminta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kesediaan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en-MY"/>
        </w:rPr>
        <w:t>/Ibu</w:t>
      </w:r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kantor</w:t>
      </w:r>
      <w:proofErr w:type="spellEnd"/>
      <w:r>
        <w:rPr>
          <w:rFonts w:ascii="Times New Roman" w:hAnsi="Times New Roman"/>
          <w:sz w:val="24"/>
          <w:szCs w:val="24"/>
        </w:rPr>
        <w:t xml:space="preserve"> badan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aset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bpkad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pemalang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untuk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dapat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mengisi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kuesioner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yang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tersedia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untuk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menunjang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penelitian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MY"/>
        </w:rPr>
        <w:t>.</w:t>
      </w:r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Jawaban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kuesioner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dijamin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kerahasiaannya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dan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tidak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mempengaruhi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nilai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sikap</w:t>
      </w:r>
      <w:proofErr w:type="spellEnd"/>
      <w:r>
        <w:rPr>
          <w:rFonts w:ascii="Times New Roman" w:hAnsi="Times New Roman"/>
          <w:sz w:val="24"/>
          <w:szCs w:val="24"/>
          <w:lang w:val="en-MY"/>
        </w:rPr>
        <w:t>.</w:t>
      </w:r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Jadi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Anda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diharapkan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dapat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memberikan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jawaban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yang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sesuai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dengan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kondisi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dan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apa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yang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dirasakan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sesungguhnya</w:t>
      </w:r>
      <w:proofErr w:type="spellEnd"/>
      <w:r>
        <w:rPr>
          <w:rFonts w:ascii="Times New Roman" w:hAnsi="Times New Roman"/>
          <w:sz w:val="24"/>
          <w:szCs w:val="24"/>
          <w:lang w:val="en-MY"/>
        </w:rPr>
        <w:t>.</w:t>
      </w:r>
    </w:p>
    <w:p w14:paraId="28ED99EC" w14:textId="77777777" w:rsidR="003C5EA4" w:rsidRDefault="003C5EA4" w:rsidP="003C5EA4">
      <w:pPr>
        <w:pStyle w:val="ListParagraph"/>
        <w:spacing w:line="480" w:lineRule="auto"/>
        <w:ind w:left="0" w:right="-1" w:firstLine="709"/>
        <w:jc w:val="both"/>
        <w:rPr>
          <w:rFonts w:ascii="Times New Roman" w:hAnsi="Times New Roman"/>
          <w:sz w:val="24"/>
          <w:szCs w:val="24"/>
          <w:lang w:val="en-MY"/>
        </w:rPr>
      </w:pPr>
      <w:proofErr w:type="spellStart"/>
      <w:r>
        <w:rPr>
          <w:rFonts w:ascii="Times New Roman" w:hAnsi="Times New Roman"/>
          <w:sz w:val="24"/>
          <w:szCs w:val="24"/>
        </w:rPr>
        <w:t>Mengingat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/>
          <w:sz w:val="24"/>
          <w:szCs w:val="24"/>
        </w:rPr>
        <w:t>bergantung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kelengkapan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dimohon</w:t>
      </w:r>
      <w:proofErr w:type="spellEnd"/>
      <w:r>
        <w:rPr>
          <w:rFonts w:ascii="Times New Roman" w:hAnsi="Times New Roman"/>
          <w:sz w:val="24"/>
          <w:szCs w:val="24"/>
        </w:rPr>
        <w:t xml:space="preserve"> agar Bapak/Ibu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kesediaan</w:t>
      </w:r>
      <w:proofErr w:type="spellEnd"/>
      <w:r>
        <w:rPr>
          <w:rFonts w:ascii="Times New Roman" w:hAnsi="Times New Roman"/>
          <w:sz w:val="24"/>
          <w:szCs w:val="24"/>
        </w:rPr>
        <w:t xml:space="preserve"> Bapak/Ibu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E36BD70" w14:textId="77777777" w:rsidR="003C5EA4" w:rsidRDefault="003C5EA4" w:rsidP="003C5EA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Hormat Saya,</w:t>
      </w:r>
    </w:p>
    <w:p w14:paraId="550E4F32" w14:textId="77777777" w:rsidR="003C5EA4" w:rsidRDefault="003C5EA4" w:rsidP="003C5E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1012561" w14:textId="77777777" w:rsidR="003C5EA4" w:rsidRDefault="003C5EA4" w:rsidP="003C5E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403C983" w14:textId="77777777" w:rsidR="003C5EA4" w:rsidRDefault="003C5EA4" w:rsidP="003C5E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Aini Wati</w:t>
      </w:r>
    </w:p>
    <w:p w14:paraId="6056872C" w14:textId="77777777" w:rsidR="003C5EA4" w:rsidRDefault="003C5EA4" w:rsidP="003C5EA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8C81FE" w14:textId="77777777" w:rsidR="003C5EA4" w:rsidRDefault="003C5EA4" w:rsidP="003C5EA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KUESIONER</w:t>
      </w:r>
    </w:p>
    <w:p w14:paraId="1363D367" w14:textId="13E54783" w:rsidR="003C5EA4" w:rsidRDefault="003C5EA4" w:rsidP="003C5EA4">
      <w:pPr>
        <w:pStyle w:val="ListParagraph"/>
        <w:numPr>
          <w:ilvl w:val="0"/>
          <w:numId w:val="65"/>
        </w:numPr>
        <w:spacing w:line="48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92FF5" wp14:editId="1AF3BEA4">
                <wp:simplePos x="0" y="0"/>
                <wp:positionH relativeFrom="column">
                  <wp:posOffset>3174365</wp:posOffset>
                </wp:positionH>
                <wp:positionV relativeFrom="paragraph">
                  <wp:posOffset>335915</wp:posOffset>
                </wp:positionV>
                <wp:extent cx="188595" cy="188595"/>
                <wp:effectExtent l="0" t="0" r="20955" b="2095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" cy="188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CA117" id="Rectangle 15" o:spid="_x0000_s1026" style="position:absolute;margin-left:249.95pt;margin-top:26.45pt;width:14.85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" fillcolor="window" strokecolor="windowText" strokeweight="2pt">
                <v:path arrowok="t"/>
              </v:rect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</w:rPr>
        <w:t>Identitas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1A81D" wp14:editId="75BB88AF">
                <wp:simplePos x="0" y="0"/>
                <wp:positionH relativeFrom="column">
                  <wp:posOffset>1953260</wp:posOffset>
                </wp:positionH>
                <wp:positionV relativeFrom="paragraph">
                  <wp:posOffset>333375</wp:posOffset>
                </wp:positionV>
                <wp:extent cx="188595" cy="188595"/>
                <wp:effectExtent l="0" t="0" r="20955" b="2095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" cy="188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F5DCF" id="Rectangle 14" o:spid="_x0000_s1026" style="position:absolute;margin-left:153.8pt;margin-top:26.25pt;width:14.85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en-MY"/>
        </w:rPr>
        <w:tab/>
      </w:r>
    </w:p>
    <w:p w14:paraId="77B1E012" w14:textId="77777777" w:rsidR="003C5EA4" w:rsidRDefault="003C5EA4" w:rsidP="003C5EA4">
      <w:pPr>
        <w:pStyle w:val="ListParagraph"/>
        <w:numPr>
          <w:ilvl w:val="0"/>
          <w:numId w:val="66"/>
        </w:numPr>
        <w:tabs>
          <w:tab w:val="left" w:pos="993"/>
        </w:tabs>
        <w:spacing w:after="160" w:line="480" w:lineRule="auto"/>
        <w:ind w:left="851" w:right="-1" w:hanging="284"/>
        <w:jc w:val="both"/>
        <w:rPr>
          <w:rFonts w:ascii="Times New Roman" w:hAnsi="Times New Roman"/>
          <w:sz w:val="24"/>
          <w:szCs w:val="24"/>
          <w:lang w:val="en-MY"/>
        </w:rPr>
      </w:pPr>
      <w:r>
        <w:rPr>
          <w:rFonts w:ascii="Times New Roman" w:hAnsi="Times New Roman"/>
          <w:sz w:val="24"/>
          <w:szCs w:val="24"/>
          <w:lang w:val="en-MY"/>
        </w:rPr>
        <w:t>Jenis</w:t>
      </w:r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Kelamin</w:t>
      </w:r>
      <w:proofErr w:type="spellEnd"/>
      <w:r>
        <w:rPr>
          <w:rFonts w:ascii="Times New Roman" w:hAnsi="Times New Roman"/>
          <w:sz w:val="24"/>
          <w:szCs w:val="24"/>
          <w:lang w:val="en-MY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        Laki-Laki                 Perempuan</w:t>
      </w:r>
    </w:p>
    <w:p w14:paraId="7DEE0194" w14:textId="0899BF4F" w:rsidR="003C5EA4" w:rsidRDefault="003C5EA4" w:rsidP="003C5EA4">
      <w:pPr>
        <w:pStyle w:val="ListParagraph"/>
        <w:numPr>
          <w:ilvl w:val="0"/>
          <w:numId w:val="66"/>
        </w:numPr>
        <w:tabs>
          <w:tab w:val="left" w:pos="993"/>
        </w:tabs>
        <w:spacing w:after="160" w:line="480" w:lineRule="auto"/>
        <w:ind w:left="851" w:right="-1" w:hanging="284"/>
        <w:jc w:val="both"/>
        <w:rPr>
          <w:rFonts w:ascii="Times New Roman" w:hAnsi="Times New Roman"/>
          <w:sz w:val="24"/>
          <w:szCs w:val="24"/>
          <w:lang w:val="en-MY"/>
        </w:rPr>
      </w:pPr>
      <w:r>
        <w:rPr>
          <w:rFonts w:ascii="Times New Roman" w:hAnsi="Times New Roman"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B3FC6" wp14:editId="341E4715">
                <wp:simplePos x="0" y="0"/>
                <wp:positionH relativeFrom="column">
                  <wp:posOffset>3175000</wp:posOffset>
                </wp:positionH>
                <wp:positionV relativeFrom="paragraph">
                  <wp:posOffset>10795</wp:posOffset>
                </wp:positionV>
                <wp:extent cx="188595" cy="188595"/>
                <wp:effectExtent l="0" t="0" r="20955" b="2095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" cy="188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BA92F" id="Rectangle 14" o:spid="_x0000_s1026" style="position:absolute;margin-left:250pt;margin-top:.85pt;width:14.85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A3D3D" wp14:editId="43BEA125">
                <wp:simplePos x="0" y="0"/>
                <wp:positionH relativeFrom="column">
                  <wp:posOffset>1951990</wp:posOffset>
                </wp:positionH>
                <wp:positionV relativeFrom="paragraph">
                  <wp:posOffset>330835</wp:posOffset>
                </wp:positionV>
                <wp:extent cx="188595" cy="188595"/>
                <wp:effectExtent l="0" t="0" r="20955" b="2095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" cy="188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C42B5A" w14:textId="77777777" w:rsidR="003C5EA4" w:rsidRDefault="003C5EA4" w:rsidP="003C5EA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&gt; 40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A3D3D" id="Rectangle 13" o:spid="_x0000_s1026" style="position:absolute;left:0;text-align:left;margin-left:153.7pt;margin-top:26.05pt;width:14.85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" fillcolor="window" strokecolor="windowText" strokeweight="2pt">
                <v:path arrowok="t"/>
                <v:textbox>
                  <w:txbxContent>
                    <w:p w14:paraId="44C42B5A" w14:textId="77777777" w:rsidR="003C5EA4" w:rsidRDefault="003C5EA4" w:rsidP="003C5EA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&gt; 40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C0A61" wp14:editId="0A072DCB">
                <wp:simplePos x="0" y="0"/>
                <wp:positionH relativeFrom="column">
                  <wp:posOffset>1949450</wp:posOffset>
                </wp:positionH>
                <wp:positionV relativeFrom="paragraph">
                  <wp:posOffset>7620</wp:posOffset>
                </wp:positionV>
                <wp:extent cx="188595" cy="188595"/>
                <wp:effectExtent l="0" t="0" r="20955" b="2095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" cy="188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B7A19" id="Rectangle 12" o:spid="_x0000_s1026" style="position:absolute;margin-left:153.5pt;margin-top:.6pt;width:14.85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" fillcolor="window" strokecolor="windowText" strokeweight="2pt">
                <v:path arrowok="t"/>
              </v:rect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  <w:lang w:val="en-MY"/>
        </w:rPr>
        <w:t>Umur</w:t>
      </w:r>
      <w:proofErr w:type="spellEnd"/>
      <w:r>
        <w:rPr>
          <w:rFonts w:ascii="Times New Roman" w:hAnsi="Times New Roman"/>
          <w:sz w:val="24"/>
          <w:szCs w:val="24"/>
          <w:lang w:val="en-MY"/>
        </w:rPr>
        <w:tab/>
      </w:r>
      <w:r>
        <w:rPr>
          <w:rFonts w:ascii="Times New Roman" w:hAnsi="Times New Roman"/>
          <w:sz w:val="24"/>
          <w:szCs w:val="24"/>
          <w:lang w:val="en-MY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20 – 30 </w:t>
      </w:r>
      <w:proofErr w:type="spellStart"/>
      <w:r>
        <w:rPr>
          <w:rFonts w:ascii="Times New Roman" w:hAnsi="Times New Roman"/>
          <w:sz w:val="24"/>
          <w:szCs w:val="24"/>
        </w:rPr>
        <w:t>th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&gt; 40 </w:t>
      </w:r>
      <w:proofErr w:type="spellStart"/>
      <w:r>
        <w:rPr>
          <w:rFonts w:ascii="Times New Roman" w:hAnsi="Times New Roman"/>
          <w:sz w:val="24"/>
          <w:szCs w:val="24"/>
        </w:rPr>
        <w:t>th</w:t>
      </w:r>
      <w:proofErr w:type="spellEnd"/>
    </w:p>
    <w:p w14:paraId="2EBF9276" w14:textId="77777777" w:rsidR="003C5EA4" w:rsidRDefault="003C5EA4" w:rsidP="003C5EA4">
      <w:pPr>
        <w:pStyle w:val="ListParagraph"/>
        <w:tabs>
          <w:tab w:val="left" w:pos="993"/>
        </w:tabs>
        <w:spacing w:after="160" w:line="480" w:lineRule="auto"/>
        <w:ind w:left="851" w:right="-1"/>
        <w:jc w:val="both"/>
        <w:rPr>
          <w:rFonts w:ascii="Times New Roman" w:hAnsi="Times New Roman"/>
          <w:sz w:val="24"/>
          <w:szCs w:val="24"/>
          <w:lang w:val="en-MY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31- 40 </w:t>
      </w:r>
      <w:proofErr w:type="spellStart"/>
      <w:r>
        <w:rPr>
          <w:rFonts w:ascii="Times New Roman" w:hAnsi="Times New Roman"/>
          <w:sz w:val="24"/>
          <w:szCs w:val="24"/>
        </w:rPr>
        <w:t>th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14:paraId="066290E9" w14:textId="249595BB" w:rsidR="003C5EA4" w:rsidRDefault="003C5EA4" w:rsidP="003C5EA4">
      <w:pPr>
        <w:pStyle w:val="ListParagraph"/>
        <w:numPr>
          <w:ilvl w:val="0"/>
          <w:numId w:val="66"/>
        </w:numPr>
        <w:tabs>
          <w:tab w:val="left" w:pos="993"/>
        </w:tabs>
        <w:spacing w:after="160" w:line="480" w:lineRule="auto"/>
        <w:ind w:left="851" w:right="-1" w:hanging="284"/>
        <w:jc w:val="both"/>
        <w:rPr>
          <w:rFonts w:ascii="Times New Roman" w:hAnsi="Times New Roman"/>
          <w:sz w:val="24"/>
          <w:szCs w:val="24"/>
          <w:lang w:val="en-MY"/>
        </w:rPr>
      </w:pPr>
      <w:r>
        <w:rPr>
          <w:rFonts w:ascii="Times New Roman" w:hAnsi="Times New Roman"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B6EE13" wp14:editId="0B2BA640">
                <wp:simplePos x="0" y="0"/>
                <wp:positionH relativeFrom="column">
                  <wp:posOffset>3174365</wp:posOffset>
                </wp:positionH>
                <wp:positionV relativeFrom="paragraph">
                  <wp:posOffset>-6350</wp:posOffset>
                </wp:positionV>
                <wp:extent cx="188595" cy="188595"/>
                <wp:effectExtent l="0" t="0" r="20955" b="20955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" cy="188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8E5FAC" w14:textId="77777777" w:rsidR="003C5EA4" w:rsidRDefault="003C5EA4" w:rsidP="003C5EA4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&gt; 40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6EE13" id="Rectangle 11" o:spid="_x0000_s1027" style="position:absolute;left:0;text-align:left;margin-left:249.95pt;margin-top:-.5pt;width:14.85pt;height: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" fillcolor="window" strokecolor="windowText" strokeweight="2pt">
                <v:path arrowok="t"/>
                <v:textbox>
                  <w:txbxContent>
                    <w:p w14:paraId="458E5FAC" w14:textId="77777777" w:rsidR="003C5EA4" w:rsidRDefault="003C5EA4" w:rsidP="003C5EA4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&gt; 40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829A4" wp14:editId="7FCF0749">
                <wp:simplePos x="0" y="0"/>
                <wp:positionH relativeFrom="column">
                  <wp:posOffset>1949450</wp:posOffset>
                </wp:positionH>
                <wp:positionV relativeFrom="paragraph">
                  <wp:posOffset>8890</wp:posOffset>
                </wp:positionV>
                <wp:extent cx="188595" cy="188595"/>
                <wp:effectExtent l="0" t="0" r="20955" b="2095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" cy="188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5FE940" w14:textId="77777777" w:rsidR="003C5EA4" w:rsidRDefault="003C5EA4" w:rsidP="003C5EA4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&gt; 40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829A4" id="Rectangle 10" o:spid="_x0000_s1028" style="position:absolute;left:0;text-align:left;margin-left:153.5pt;margin-top:.7pt;width:14.85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" fillcolor="window" strokecolor="windowText" strokeweight="2pt">
                <v:path arrowok="t"/>
                <v:textbox>
                  <w:txbxContent>
                    <w:p w14:paraId="4C5FE940" w14:textId="77777777" w:rsidR="003C5EA4" w:rsidRDefault="003C5EA4" w:rsidP="003C5EA4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&gt; 40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en-MY"/>
        </w:rPr>
        <w:t xml:space="preserve">Pendidikan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MY"/>
        </w:rPr>
        <w:t>Terakhir</w:t>
      </w:r>
      <w:proofErr w:type="spellEnd"/>
      <w:r>
        <w:rPr>
          <w:rFonts w:ascii="Times New Roman" w:hAnsi="Times New Roman"/>
          <w:sz w:val="24"/>
          <w:szCs w:val="24"/>
          <w:lang w:val="en-MY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en-ID" w:eastAsia="en-ID"/>
        </w:rPr>
        <w:t xml:space="preserve">       </w:t>
      </w:r>
      <w:r>
        <w:rPr>
          <w:rFonts w:ascii="Times New Roman" w:hAnsi="Times New Roman"/>
          <w:sz w:val="24"/>
          <w:szCs w:val="24"/>
          <w:lang w:val="en-MY"/>
        </w:rPr>
        <w:t>SMA/SMK</w:t>
      </w:r>
      <w:r>
        <w:rPr>
          <w:rFonts w:ascii="Times New Roman" w:hAnsi="Times New Roman"/>
          <w:sz w:val="24"/>
          <w:szCs w:val="24"/>
          <w:lang w:val="en-ID" w:eastAsia="en-ID"/>
        </w:rPr>
        <w:t xml:space="preserve">              D III                 </w:t>
      </w:r>
    </w:p>
    <w:p w14:paraId="0E5DFE88" w14:textId="0782BE28" w:rsidR="003C5EA4" w:rsidRDefault="003C5EA4" w:rsidP="003C5EA4">
      <w:pPr>
        <w:pStyle w:val="ListParagraph"/>
        <w:tabs>
          <w:tab w:val="left" w:pos="993"/>
        </w:tabs>
        <w:spacing w:after="160" w:line="480" w:lineRule="auto"/>
        <w:ind w:left="851" w:right="-1"/>
        <w:jc w:val="both"/>
        <w:rPr>
          <w:rFonts w:ascii="Times New Roman" w:hAnsi="Times New Roman"/>
          <w:sz w:val="24"/>
          <w:szCs w:val="24"/>
          <w:lang w:val="en-MY"/>
        </w:rPr>
      </w:pPr>
      <w:r>
        <w:rPr>
          <w:rFonts w:ascii="Times New Roman" w:hAnsi="Times New Roman"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25125" wp14:editId="1F0B171F">
                <wp:simplePos x="0" y="0"/>
                <wp:positionH relativeFrom="column">
                  <wp:posOffset>1951990</wp:posOffset>
                </wp:positionH>
                <wp:positionV relativeFrom="paragraph">
                  <wp:posOffset>3175</wp:posOffset>
                </wp:positionV>
                <wp:extent cx="188595" cy="188595"/>
                <wp:effectExtent l="0" t="0" r="20955" b="20955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" cy="188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311179" w14:textId="77777777" w:rsidR="003C5EA4" w:rsidRDefault="003C5EA4" w:rsidP="003C5EA4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&gt; 40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25125" id="Rectangle 9" o:spid="_x0000_s1029" style="position:absolute;left:0;text-align:left;margin-left:153.7pt;margin-top:.25pt;width:14.85pt;height: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" fillcolor="window" strokecolor="windowText" strokeweight="2pt">
                <v:path arrowok="t"/>
                <v:textbox>
                  <w:txbxContent>
                    <w:p w14:paraId="62311179" w14:textId="77777777" w:rsidR="003C5EA4" w:rsidRDefault="003C5EA4" w:rsidP="003C5EA4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&gt; 40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FC6BD" wp14:editId="2993FC85">
                <wp:simplePos x="0" y="0"/>
                <wp:positionH relativeFrom="column">
                  <wp:posOffset>3174365</wp:posOffset>
                </wp:positionH>
                <wp:positionV relativeFrom="paragraph">
                  <wp:posOffset>3175</wp:posOffset>
                </wp:positionV>
                <wp:extent cx="188595" cy="188595"/>
                <wp:effectExtent l="0" t="0" r="20955" b="20955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595" cy="188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12682A" w14:textId="77777777" w:rsidR="003C5EA4" w:rsidRDefault="003C5EA4" w:rsidP="003C5EA4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&gt; 40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FC6BD" id="Rectangle 8" o:spid="_x0000_s1030" style="position:absolute;left:0;text-align:left;margin-left:249.95pt;margin-top:.25pt;width:14.85pt;height:1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" fillcolor="window" strokecolor="windowText" strokeweight="2pt">
                <v:path arrowok="t"/>
                <v:textbox>
                  <w:txbxContent>
                    <w:p w14:paraId="1012682A" w14:textId="77777777" w:rsidR="003C5EA4" w:rsidRDefault="003C5EA4" w:rsidP="003C5EA4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&gt; 40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en-MY"/>
        </w:rPr>
        <w:tab/>
      </w:r>
      <w:r>
        <w:rPr>
          <w:rFonts w:ascii="Times New Roman" w:hAnsi="Times New Roman"/>
          <w:sz w:val="24"/>
          <w:szCs w:val="24"/>
          <w:lang w:val="en-MY"/>
        </w:rPr>
        <w:tab/>
      </w:r>
      <w:r>
        <w:rPr>
          <w:rFonts w:ascii="Times New Roman" w:hAnsi="Times New Roman"/>
          <w:sz w:val="24"/>
          <w:szCs w:val="24"/>
          <w:lang w:val="en-MY"/>
        </w:rPr>
        <w:tab/>
      </w:r>
      <w:r>
        <w:rPr>
          <w:rFonts w:ascii="Times New Roman" w:hAnsi="Times New Roman"/>
          <w:sz w:val="24"/>
          <w:szCs w:val="24"/>
          <w:lang w:val="en-MY"/>
        </w:rPr>
        <w:tab/>
        <w:t xml:space="preserve">          S1</w:t>
      </w:r>
      <w:r>
        <w:rPr>
          <w:rFonts w:ascii="Times New Roman" w:hAnsi="Times New Roman"/>
          <w:sz w:val="24"/>
          <w:szCs w:val="24"/>
          <w:lang w:val="en-MY"/>
        </w:rPr>
        <w:tab/>
      </w:r>
      <w:r>
        <w:rPr>
          <w:rFonts w:ascii="Times New Roman" w:hAnsi="Times New Roman"/>
          <w:sz w:val="24"/>
          <w:szCs w:val="24"/>
          <w:lang w:val="en-MY"/>
        </w:rPr>
        <w:tab/>
        <w:t xml:space="preserve">       S2</w:t>
      </w:r>
    </w:p>
    <w:p w14:paraId="46FA709C" w14:textId="77777777" w:rsidR="003C5EA4" w:rsidRDefault="003C5EA4" w:rsidP="003C5EA4">
      <w:pPr>
        <w:pStyle w:val="ListParagraph"/>
        <w:numPr>
          <w:ilvl w:val="0"/>
          <w:numId w:val="67"/>
        </w:numPr>
        <w:tabs>
          <w:tab w:val="left" w:pos="993"/>
        </w:tabs>
        <w:spacing w:after="160" w:line="480" w:lineRule="auto"/>
        <w:ind w:right="-1"/>
        <w:jc w:val="both"/>
        <w:rPr>
          <w:rFonts w:ascii="Times New Roman" w:hAnsi="Times New Roman"/>
          <w:b/>
          <w:sz w:val="24"/>
          <w:szCs w:val="24"/>
          <w:lang w:val="en-MY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MY"/>
        </w:rPr>
        <w:t>Petunjuk</w:t>
      </w:r>
      <w:proofErr w:type="spellEnd"/>
      <w:r>
        <w:rPr>
          <w:rFonts w:ascii="Times New Roman" w:hAnsi="Times New Roman"/>
          <w:b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b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b/>
          <w:sz w:val="24"/>
          <w:szCs w:val="24"/>
          <w:lang w:val="en-MY"/>
        </w:rPr>
        <w:t>Pengisian</w:t>
      </w:r>
      <w:proofErr w:type="spellEnd"/>
    </w:p>
    <w:p w14:paraId="10BEFC46" w14:textId="77777777" w:rsidR="003C5EA4" w:rsidRDefault="003C5EA4" w:rsidP="003C5EA4">
      <w:pPr>
        <w:pStyle w:val="ListParagraph"/>
        <w:numPr>
          <w:ilvl w:val="0"/>
          <w:numId w:val="68"/>
        </w:numPr>
        <w:tabs>
          <w:tab w:val="left" w:pos="993"/>
        </w:tabs>
        <w:spacing w:after="160" w:line="480" w:lineRule="auto"/>
        <w:ind w:right="-1"/>
        <w:jc w:val="both"/>
        <w:rPr>
          <w:rFonts w:ascii="Times New Roman" w:hAnsi="Times New Roman"/>
          <w:sz w:val="24"/>
          <w:szCs w:val="24"/>
          <w:lang w:val="en-MY"/>
        </w:rPr>
      </w:pPr>
      <w:r>
        <w:rPr>
          <w:rFonts w:ascii="Times New Roman" w:hAnsi="Times New Roman"/>
          <w:sz w:val="24"/>
          <w:szCs w:val="24"/>
          <w:lang w:val="en-MY"/>
        </w:rPr>
        <w:t>Bapak/Ibu</w:t>
      </w:r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berikan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tanggapan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terhadap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pernyataan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dibawah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ini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sesuai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dengan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kenyataan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yang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dialami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selama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bekerja</w:t>
      </w:r>
      <w:proofErr w:type="spellEnd"/>
      <w:r>
        <w:rPr>
          <w:rFonts w:ascii="Times New Roman" w:hAnsi="Times New Roman"/>
          <w:sz w:val="24"/>
          <w:szCs w:val="24"/>
          <w:lang w:val="en-MY"/>
        </w:rPr>
        <w:t>.</w:t>
      </w:r>
    </w:p>
    <w:p w14:paraId="09E0B69D" w14:textId="1810581A" w:rsidR="003C5EA4" w:rsidRDefault="003C5EA4" w:rsidP="003C5EA4">
      <w:pPr>
        <w:pStyle w:val="ListParagraph"/>
        <w:numPr>
          <w:ilvl w:val="0"/>
          <w:numId w:val="68"/>
        </w:numPr>
        <w:tabs>
          <w:tab w:val="left" w:pos="993"/>
        </w:tabs>
        <w:spacing w:after="160" w:line="480" w:lineRule="auto"/>
        <w:ind w:right="-1"/>
        <w:jc w:val="both"/>
        <w:rPr>
          <w:rFonts w:ascii="Times New Roman" w:hAnsi="Times New Roman"/>
          <w:sz w:val="24"/>
          <w:szCs w:val="24"/>
          <w:lang w:val="en-MY"/>
        </w:rPr>
      </w:pPr>
      <w:proofErr w:type="spellStart"/>
      <w:r>
        <w:rPr>
          <w:rFonts w:ascii="Times New Roman" w:hAnsi="Times New Roman"/>
          <w:sz w:val="24"/>
          <w:szCs w:val="24"/>
          <w:lang w:val="en-MY"/>
        </w:rPr>
        <w:t>Berilah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hAnsi="Times New Roman"/>
          <w:sz w:val="24"/>
          <w:szCs w:val="24"/>
          <w:lang w:val="en-MY"/>
        </w:rPr>
        <w:t>Tanda</w:t>
      </w:r>
      <w:proofErr w:type="spellEnd"/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w:r>
        <w:rPr>
          <w:rFonts w:ascii="Times New Roman" w:hAnsi="Times New Roman"/>
          <w:sz w:val="24"/>
          <w:szCs w:val="24"/>
          <w:lang w:val="en-MY"/>
        </w:rPr>
        <w:t>(</w:t>
      </w:r>
      <w:r>
        <w:rPr>
          <w:rFonts w:ascii="Times New Roman" w:hAnsi="Times New Roman"/>
          <w:color w:val="FFFFFF"/>
          <w:sz w:val="24"/>
          <w:szCs w:val="24"/>
          <w:lang w:val="en-MY"/>
        </w:rPr>
        <w:t xml:space="preserve"> </w:t>
      </w:r>
      <m:oMath>
        <m:r>
          <w:rPr>
            <w:rFonts w:ascii="Cambria Math" w:hAnsi="Cambria Math"/>
            <w:i/>
            <w:sz w:val="24"/>
            <w:szCs w:val="24"/>
            <w:lang w:val="en-MY"/>
          </w:rPr>
          <w:sym w:font="Wingdings 2" w:char="0050"/>
        </m:r>
      </m:oMath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val="en-MY"/>
        </w:rPr>
        <w:t>)</w:t>
      </w:r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eastAsia="Times New Roman" w:hAnsi="Times New Roman"/>
          <w:sz w:val="24"/>
          <w:szCs w:val="24"/>
          <w:lang w:val="en-MY"/>
        </w:rPr>
        <w:t>pada</w:t>
      </w:r>
      <w:proofErr w:type="spellEnd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eastAsia="Times New Roman" w:hAnsi="Times New Roman"/>
          <w:sz w:val="24"/>
          <w:szCs w:val="24"/>
          <w:lang w:val="en-MY"/>
        </w:rPr>
        <w:t>salah</w:t>
      </w:r>
      <w:proofErr w:type="spellEnd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eastAsia="Times New Roman" w:hAnsi="Times New Roman"/>
          <w:sz w:val="24"/>
          <w:szCs w:val="24"/>
          <w:lang w:val="en-MY"/>
        </w:rPr>
        <w:t>satu</w:t>
      </w:r>
      <w:proofErr w:type="spellEnd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eastAsia="Times New Roman" w:hAnsi="Times New Roman"/>
          <w:sz w:val="24"/>
          <w:szCs w:val="24"/>
          <w:lang w:val="en-MY"/>
        </w:rPr>
        <w:t>alternatif</w:t>
      </w:r>
      <w:proofErr w:type="spellEnd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eastAsia="Times New Roman" w:hAnsi="Times New Roman"/>
          <w:sz w:val="24"/>
          <w:szCs w:val="24"/>
          <w:lang w:val="en-MY"/>
        </w:rPr>
        <w:t>jawaban</w:t>
      </w:r>
      <w:proofErr w:type="spellEnd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eastAsia="Times New Roman" w:hAnsi="Times New Roman"/>
          <w:sz w:val="24"/>
          <w:szCs w:val="24"/>
          <w:lang w:val="en-MY"/>
        </w:rPr>
        <w:t>yang</w:t>
      </w:r>
      <w:proofErr w:type="spellEnd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eastAsia="Times New Roman" w:hAnsi="Times New Roman"/>
          <w:sz w:val="24"/>
          <w:szCs w:val="24"/>
          <w:lang w:val="en-MY"/>
        </w:rPr>
        <w:t>sudah</w:t>
      </w:r>
      <w:proofErr w:type="spellEnd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eastAsia="Times New Roman" w:hAnsi="Times New Roman"/>
          <w:sz w:val="24"/>
          <w:szCs w:val="24"/>
          <w:lang w:val="en-MY"/>
        </w:rPr>
        <w:t>tersedia</w:t>
      </w:r>
      <w:proofErr w:type="spellEnd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eastAsia="Times New Roman" w:hAnsi="Times New Roman"/>
          <w:sz w:val="24"/>
          <w:szCs w:val="24"/>
          <w:lang w:val="en-MY"/>
        </w:rPr>
        <w:t>di</w:t>
      </w:r>
      <w:proofErr w:type="spellEnd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eastAsia="Times New Roman" w:hAnsi="Times New Roman"/>
          <w:sz w:val="24"/>
          <w:szCs w:val="24"/>
          <w:lang w:val="en-MY"/>
        </w:rPr>
        <w:t>samping</w:t>
      </w:r>
      <w:proofErr w:type="spellEnd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eastAsia="Times New Roman" w:hAnsi="Times New Roman"/>
          <w:sz w:val="24"/>
          <w:szCs w:val="24"/>
          <w:lang w:val="en-MY"/>
        </w:rPr>
        <w:t>kolom</w:t>
      </w:r>
      <w:proofErr w:type="spellEnd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eastAsia="Times New Roman" w:hAnsi="Times New Roman"/>
          <w:sz w:val="24"/>
          <w:szCs w:val="24"/>
          <w:lang w:val="en-MY"/>
        </w:rPr>
        <w:t>pernyataan</w:t>
      </w:r>
      <w:proofErr w:type="spellEnd"/>
      <w:r>
        <w:rPr>
          <w:rFonts w:ascii="Times New Roman" w:eastAsia="Times New Roman" w:hAnsi="Times New Roman"/>
          <w:sz w:val="24"/>
          <w:szCs w:val="24"/>
          <w:lang w:val="en-MY"/>
        </w:rPr>
        <w:t>.</w:t>
      </w:r>
    </w:p>
    <w:p w14:paraId="0CCA6CD2" w14:textId="77777777" w:rsidR="003C5EA4" w:rsidRDefault="003C5EA4" w:rsidP="003C5EA4">
      <w:pPr>
        <w:pStyle w:val="ListParagraph"/>
        <w:numPr>
          <w:ilvl w:val="0"/>
          <w:numId w:val="68"/>
        </w:numPr>
        <w:tabs>
          <w:tab w:val="left" w:pos="993"/>
        </w:tabs>
        <w:spacing w:after="160" w:line="480" w:lineRule="auto"/>
        <w:ind w:right="-1"/>
        <w:jc w:val="both"/>
        <w:rPr>
          <w:rFonts w:ascii="Times New Roman" w:hAnsi="Times New Roman"/>
          <w:sz w:val="24"/>
          <w:szCs w:val="24"/>
          <w:lang w:val="en-MY"/>
        </w:rPr>
      </w:pPr>
      <w:r>
        <w:rPr>
          <w:rFonts w:ascii="Times New Roman" w:eastAsia="Times New Roman" w:hAnsi="Times New Roman"/>
          <w:sz w:val="24"/>
          <w:szCs w:val="24"/>
          <w:lang w:val="en-MY"/>
        </w:rPr>
        <w:t>Kolom</w:t>
      </w:r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eastAsia="Times New Roman" w:hAnsi="Times New Roman"/>
          <w:sz w:val="24"/>
          <w:szCs w:val="24"/>
          <w:lang w:val="en-MY"/>
        </w:rPr>
        <w:t>terdiri</w:t>
      </w:r>
      <w:proofErr w:type="spellEnd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eastAsia="Times New Roman" w:hAnsi="Times New Roman"/>
          <w:sz w:val="24"/>
          <w:szCs w:val="24"/>
          <w:lang w:val="en-MY"/>
        </w:rPr>
        <w:t>dari</w:t>
      </w:r>
      <w:proofErr w:type="spellEnd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i</w:t>
      </w:r>
      <w:r>
        <w:rPr>
          <w:rFonts w:ascii="Times New Roman" w:eastAsia="Times New Roman" w:hAnsi="Times New Roman"/>
          <w:sz w:val="24"/>
          <w:szCs w:val="24"/>
          <w:lang w:val="en-MY"/>
        </w:rPr>
        <w:t>5</w:t>
      </w:r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eastAsia="Times New Roman" w:hAnsi="Times New Roman"/>
          <w:sz w:val="24"/>
          <w:szCs w:val="24"/>
          <w:lang w:val="en-MY"/>
        </w:rPr>
        <w:t>pilihan</w:t>
      </w:r>
      <w:proofErr w:type="spellEnd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eastAsia="Times New Roman" w:hAnsi="Times New Roman"/>
          <w:sz w:val="24"/>
          <w:szCs w:val="24"/>
          <w:lang w:val="en-MY"/>
        </w:rPr>
        <w:t>jawaban</w:t>
      </w:r>
      <w:proofErr w:type="spellEnd"/>
      <w:r>
        <w:rPr>
          <w:rFonts w:ascii="Times New Roman" w:eastAsia="Times New Roman" w:hAnsi="Times New Roman"/>
          <w:sz w:val="24"/>
          <w:szCs w:val="24"/>
          <w:lang w:val="en-MY"/>
        </w:rPr>
        <w:t>.</w:t>
      </w:r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eastAsia="Times New Roman" w:hAnsi="Times New Roman"/>
          <w:sz w:val="24"/>
          <w:szCs w:val="24"/>
          <w:lang w:val="en-MY"/>
        </w:rPr>
        <w:t>Dengan</w:t>
      </w:r>
      <w:proofErr w:type="spellEnd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eastAsia="Times New Roman" w:hAnsi="Times New Roman"/>
          <w:sz w:val="24"/>
          <w:szCs w:val="24"/>
          <w:lang w:val="en-MY"/>
        </w:rPr>
        <w:t>arti</w:t>
      </w:r>
      <w:proofErr w:type="spellEnd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eastAsia="Times New Roman" w:hAnsi="Times New Roman"/>
          <w:sz w:val="24"/>
          <w:szCs w:val="24"/>
          <w:lang w:val="en-MY"/>
        </w:rPr>
        <w:t>sebagai</w:t>
      </w:r>
      <w:proofErr w:type="spellEnd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eastAsia="Times New Roman" w:hAnsi="Times New Roman"/>
          <w:sz w:val="24"/>
          <w:szCs w:val="24"/>
          <w:lang w:val="en-MY"/>
        </w:rPr>
        <w:t>berikut</w:t>
      </w:r>
      <w:proofErr w:type="spellEnd"/>
      <w:r>
        <w:rPr>
          <w:rFonts w:ascii="Times New Roman" w:eastAsia="Times New Roman" w:hAnsi="Times New Roman"/>
          <w:sz w:val="24"/>
          <w:szCs w:val="24"/>
          <w:lang w:val="en-MY"/>
        </w:rPr>
        <w:t>:</w:t>
      </w:r>
    </w:p>
    <w:p w14:paraId="4CBD6837" w14:textId="77777777" w:rsidR="003C5EA4" w:rsidRDefault="003C5EA4" w:rsidP="003C5EA4">
      <w:pPr>
        <w:pStyle w:val="ListParagraph"/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445"/>
        </w:tabs>
        <w:spacing w:line="480" w:lineRule="auto"/>
        <w:ind w:left="1287" w:right="-1"/>
        <w:rPr>
          <w:rFonts w:ascii="Times New Roman" w:eastAsia="Times New Roman" w:hAnsi="Times New Roman"/>
          <w:sz w:val="24"/>
          <w:szCs w:val="24"/>
          <w:lang w:val="en-MY"/>
        </w:rPr>
      </w:pPr>
      <w:r>
        <w:rPr>
          <w:rFonts w:ascii="Times New Roman" w:eastAsia="Times New Roman" w:hAnsi="Times New Roman"/>
          <w:sz w:val="24"/>
          <w:szCs w:val="24"/>
          <w:lang w:val="en-MY"/>
        </w:rPr>
        <w:t>SS</w:t>
      </w:r>
      <w:r>
        <w:rPr>
          <w:rFonts w:ascii="Times New Roman" w:eastAsia="Times New Roman" w:hAnsi="Times New Roman"/>
          <w:sz w:val="24"/>
          <w:szCs w:val="24"/>
          <w:lang w:val="en-MY"/>
        </w:rPr>
        <w:tab/>
      </w:r>
      <w:r>
        <w:rPr>
          <w:rFonts w:ascii="Times New Roman" w:eastAsia="Times New Roman" w:hAnsi="Times New Roman"/>
          <w:sz w:val="24"/>
          <w:szCs w:val="24"/>
          <w:lang w:val="en-MY"/>
        </w:rPr>
        <w:tab/>
        <w:t>=</w:t>
      </w:r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eastAsia="Times New Roman" w:hAnsi="Times New Roman"/>
          <w:sz w:val="24"/>
          <w:szCs w:val="24"/>
          <w:lang w:val="en-MY"/>
        </w:rPr>
        <w:t>Sangat</w:t>
      </w:r>
      <w:proofErr w:type="spellEnd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eastAsia="Times New Roman" w:hAnsi="Times New Roman"/>
          <w:sz w:val="24"/>
          <w:szCs w:val="24"/>
          <w:lang w:val="en-MY"/>
        </w:rPr>
        <w:t>Setuju</w:t>
      </w:r>
      <w:proofErr w:type="spellEnd"/>
      <w:r>
        <w:rPr>
          <w:rFonts w:ascii="Times New Roman" w:eastAsia="Times New Roman" w:hAnsi="Times New Roman"/>
          <w:sz w:val="24"/>
          <w:szCs w:val="24"/>
          <w:lang w:val="en-MY"/>
        </w:rPr>
        <w:tab/>
      </w:r>
    </w:p>
    <w:p w14:paraId="1953DB1A" w14:textId="77777777" w:rsidR="003C5EA4" w:rsidRDefault="003C5EA4" w:rsidP="003C5EA4">
      <w:pPr>
        <w:pStyle w:val="ListParagraph"/>
        <w:tabs>
          <w:tab w:val="left" w:pos="993"/>
        </w:tabs>
        <w:spacing w:line="480" w:lineRule="auto"/>
        <w:ind w:left="1287" w:right="-1"/>
        <w:rPr>
          <w:rFonts w:ascii="Times New Roman" w:eastAsia="Times New Roman" w:hAnsi="Times New Roman"/>
          <w:sz w:val="24"/>
          <w:szCs w:val="24"/>
          <w:lang w:val="en-MY"/>
        </w:rPr>
      </w:pPr>
      <w:r>
        <w:rPr>
          <w:rFonts w:ascii="Times New Roman" w:eastAsia="Times New Roman" w:hAnsi="Times New Roman"/>
          <w:sz w:val="24"/>
          <w:szCs w:val="24"/>
          <w:lang w:val="en-MY"/>
        </w:rPr>
        <w:t>S</w:t>
      </w:r>
      <w:r>
        <w:rPr>
          <w:rFonts w:ascii="Times New Roman" w:eastAsia="Times New Roman" w:hAnsi="Times New Roman"/>
          <w:sz w:val="24"/>
          <w:szCs w:val="24"/>
          <w:lang w:val="en-MY"/>
        </w:rPr>
        <w:tab/>
      </w:r>
      <w:r>
        <w:rPr>
          <w:rFonts w:ascii="Times New Roman" w:eastAsia="Times New Roman" w:hAnsi="Times New Roman"/>
          <w:sz w:val="24"/>
          <w:szCs w:val="24"/>
          <w:lang w:val="en-MY"/>
        </w:rPr>
        <w:tab/>
      </w:r>
      <w:r>
        <w:rPr>
          <w:rFonts w:ascii="Times New Roman" w:eastAsia="Times New Roman" w:hAnsi="Times New Roman"/>
          <w:sz w:val="24"/>
          <w:szCs w:val="24"/>
          <w:lang w:val="en-MY"/>
        </w:rPr>
        <w:tab/>
        <w:t>=</w:t>
      </w:r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eastAsia="Times New Roman" w:hAnsi="Times New Roman"/>
          <w:sz w:val="24"/>
          <w:szCs w:val="24"/>
          <w:lang w:val="en-MY"/>
        </w:rPr>
        <w:t>Setuju</w:t>
      </w:r>
      <w:proofErr w:type="spellEnd"/>
    </w:p>
    <w:p w14:paraId="4109351C" w14:textId="77777777" w:rsidR="003C5EA4" w:rsidRDefault="003C5EA4" w:rsidP="003C5EA4">
      <w:pPr>
        <w:pStyle w:val="ListParagraph"/>
        <w:tabs>
          <w:tab w:val="left" w:pos="993"/>
          <w:tab w:val="left" w:pos="1440"/>
          <w:tab w:val="left" w:pos="2160"/>
          <w:tab w:val="left" w:pos="2880"/>
          <w:tab w:val="left" w:pos="3600"/>
          <w:tab w:val="right" w:pos="8215"/>
        </w:tabs>
        <w:spacing w:line="480" w:lineRule="auto"/>
        <w:ind w:left="1287" w:right="-1"/>
        <w:rPr>
          <w:rFonts w:ascii="Times New Roman" w:eastAsia="Times New Roman" w:hAnsi="Times New Roman"/>
          <w:sz w:val="24"/>
          <w:szCs w:val="24"/>
          <w:lang w:val="en-MY"/>
        </w:rPr>
      </w:pPr>
      <w:r>
        <w:rPr>
          <w:rFonts w:ascii="Times New Roman" w:eastAsia="Times New Roman" w:hAnsi="Times New Roman"/>
          <w:sz w:val="24"/>
          <w:szCs w:val="24"/>
          <w:lang w:val="en-MY"/>
        </w:rPr>
        <w:t>N</w:t>
      </w:r>
      <w:r>
        <w:rPr>
          <w:rFonts w:ascii="Times New Roman" w:eastAsia="Times New Roman" w:hAnsi="Times New Roman"/>
          <w:sz w:val="24"/>
          <w:szCs w:val="24"/>
          <w:lang w:val="en-MY"/>
        </w:rPr>
        <w:tab/>
      </w:r>
      <w:r>
        <w:rPr>
          <w:rFonts w:ascii="Times New Roman" w:eastAsia="Times New Roman" w:hAnsi="Times New Roman"/>
          <w:sz w:val="24"/>
          <w:szCs w:val="24"/>
          <w:lang w:val="en-MY"/>
        </w:rPr>
        <w:tab/>
        <w:t>=</w:t>
      </w:r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eastAsia="Times New Roman" w:hAnsi="Times New Roman"/>
          <w:sz w:val="24"/>
          <w:szCs w:val="24"/>
          <w:lang w:val="en-MY"/>
        </w:rPr>
        <w:t>Netral</w:t>
      </w:r>
      <w:proofErr w:type="spellEnd"/>
      <w:r>
        <w:rPr>
          <w:rFonts w:ascii="Times New Roman" w:eastAsia="Times New Roman" w:hAnsi="Times New Roman"/>
          <w:sz w:val="24"/>
          <w:szCs w:val="24"/>
          <w:lang w:val="en-MY"/>
        </w:rPr>
        <w:tab/>
      </w:r>
    </w:p>
    <w:p w14:paraId="194743A6" w14:textId="77777777" w:rsidR="003C5EA4" w:rsidRDefault="003C5EA4" w:rsidP="003C5EA4">
      <w:pPr>
        <w:pStyle w:val="ListParagraph"/>
        <w:tabs>
          <w:tab w:val="left" w:pos="993"/>
        </w:tabs>
        <w:spacing w:line="480" w:lineRule="auto"/>
        <w:ind w:left="1287" w:right="-1"/>
        <w:rPr>
          <w:rFonts w:ascii="Times New Roman" w:eastAsia="Times New Roman" w:hAnsi="Times New Roman"/>
          <w:sz w:val="24"/>
          <w:szCs w:val="24"/>
          <w:lang w:val="en-MY"/>
        </w:rPr>
      </w:pPr>
      <w:r>
        <w:rPr>
          <w:rFonts w:ascii="Times New Roman" w:eastAsia="Times New Roman" w:hAnsi="Times New Roman"/>
          <w:sz w:val="24"/>
          <w:szCs w:val="24"/>
          <w:lang w:val="en-MY"/>
        </w:rPr>
        <w:t>TS</w:t>
      </w:r>
      <w:r>
        <w:rPr>
          <w:rFonts w:ascii="Times New Roman" w:eastAsia="Times New Roman" w:hAnsi="Times New Roman"/>
          <w:sz w:val="24"/>
          <w:szCs w:val="24"/>
          <w:lang w:val="en-MY"/>
        </w:rPr>
        <w:tab/>
      </w:r>
      <w:r>
        <w:rPr>
          <w:rFonts w:ascii="Times New Roman" w:eastAsia="Times New Roman" w:hAnsi="Times New Roman"/>
          <w:sz w:val="24"/>
          <w:szCs w:val="24"/>
          <w:lang w:val="en-MY"/>
        </w:rPr>
        <w:tab/>
        <w:t>=</w:t>
      </w:r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eastAsia="Times New Roman" w:hAnsi="Times New Roman"/>
          <w:sz w:val="24"/>
          <w:szCs w:val="24"/>
          <w:lang w:val="en-MY"/>
        </w:rPr>
        <w:t>Tidak</w:t>
      </w:r>
      <w:proofErr w:type="spellEnd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eastAsia="Times New Roman" w:hAnsi="Times New Roman"/>
          <w:sz w:val="24"/>
          <w:szCs w:val="24"/>
          <w:lang w:val="en-MY"/>
        </w:rPr>
        <w:t>Setuju</w:t>
      </w:r>
      <w:proofErr w:type="spellEnd"/>
    </w:p>
    <w:p w14:paraId="5DFAEDED" w14:textId="77777777" w:rsidR="003C5EA4" w:rsidRDefault="003C5EA4" w:rsidP="003C5EA4">
      <w:pPr>
        <w:pStyle w:val="ListParagraph"/>
        <w:tabs>
          <w:tab w:val="left" w:pos="993"/>
        </w:tabs>
        <w:spacing w:line="480" w:lineRule="auto"/>
        <w:ind w:left="1287" w:right="-1"/>
        <w:rPr>
          <w:rFonts w:ascii="Times New Roman" w:eastAsia="Times New Roman" w:hAnsi="Times New Roman"/>
          <w:sz w:val="24"/>
          <w:szCs w:val="24"/>
          <w:lang w:val="en-MY"/>
        </w:rPr>
      </w:pPr>
      <w:r>
        <w:rPr>
          <w:rFonts w:ascii="Times New Roman" w:eastAsia="Times New Roman" w:hAnsi="Times New Roman"/>
          <w:sz w:val="24"/>
          <w:szCs w:val="24"/>
          <w:lang w:val="en-MY"/>
        </w:rPr>
        <w:t>STS</w:t>
      </w:r>
      <w:r>
        <w:rPr>
          <w:rFonts w:ascii="Times New Roman" w:eastAsia="Times New Roman" w:hAnsi="Times New Roman"/>
          <w:sz w:val="24"/>
          <w:szCs w:val="24"/>
          <w:lang w:val="en-MY"/>
        </w:rPr>
        <w:tab/>
      </w:r>
      <w:r>
        <w:rPr>
          <w:rFonts w:ascii="Times New Roman" w:eastAsia="Times New Roman" w:hAnsi="Times New Roman"/>
          <w:sz w:val="24"/>
          <w:szCs w:val="24"/>
          <w:lang w:val="en-MY"/>
        </w:rPr>
        <w:tab/>
        <w:t>=</w:t>
      </w:r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eastAsia="Times New Roman" w:hAnsi="Times New Roman"/>
          <w:sz w:val="24"/>
          <w:szCs w:val="24"/>
          <w:lang w:val="en-MY"/>
        </w:rPr>
        <w:t>Sangat</w:t>
      </w:r>
      <w:proofErr w:type="spellEnd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eastAsia="Times New Roman" w:hAnsi="Times New Roman"/>
          <w:sz w:val="24"/>
          <w:szCs w:val="24"/>
          <w:lang w:val="en-MY"/>
        </w:rPr>
        <w:t>Tidak</w:t>
      </w:r>
      <w:proofErr w:type="spellEnd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color w:val="FFFFFF"/>
          <w:sz w:val="24"/>
          <w:szCs w:val="24"/>
          <w:lang w:val="en-MY"/>
        </w:rPr>
        <w:t>i</w:t>
      </w:r>
      <w:r>
        <w:rPr>
          <w:rFonts w:ascii="Times New Roman" w:eastAsia="Times New Roman" w:hAnsi="Times New Roman"/>
          <w:sz w:val="24"/>
          <w:szCs w:val="24"/>
          <w:lang w:val="en-MY"/>
        </w:rPr>
        <w:t>Setuju</w:t>
      </w:r>
      <w:proofErr w:type="spellEnd"/>
    </w:p>
    <w:p w14:paraId="7E8686E5" w14:textId="77777777" w:rsidR="003C5EA4" w:rsidRDefault="003C5EA4" w:rsidP="003C5EA4">
      <w:pPr>
        <w:pStyle w:val="ListParagraph"/>
        <w:spacing w:line="480" w:lineRule="auto"/>
        <w:ind w:left="567"/>
        <w:rPr>
          <w:rFonts w:ascii="Times New Roman" w:hAnsi="Times New Roman"/>
          <w:sz w:val="24"/>
          <w:szCs w:val="24"/>
        </w:rPr>
      </w:pPr>
    </w:p>
    <w:p w14:paraId="09F1EB51" w14:textId="77777777" w:rsidR="003C5EA4" w:rsidRDefault="003C5EA4" w:rsidP="003C5EA4">
      <w:pPr>
        <w:rPr>
          <w:rFonts w:ascii="Times New Roman" w:hAnsi="Times New Roman"/>
        </w:rPr>
        <w:sectPr w:rsidR="003C5EA4">
          <w:pgSz w:w="11907" w:h="16839"/>
          <w:pgMar w:top="2268" w:right="1701" w:bottom="1701" w:left="2268" w:header="709" w:footer="709" w:gutter="0"/>
          <w:cols w:space="720"/>
          <w:docGrid w:linePitch="360"/>
        </w:sectPr>
      </w:pPr>
    </w:p>
    <w:p w14:paraId="20DD3A1A" w14:textId="77777777" w:rsidR="003C5EA4" w:rsidRDefault="003C5EA4" w:rsidP="003C5EA4">
      <w:pPr>
        <w:pStyle w:val="ListParagraph"/>
        <w:numPr>
          <w:ilvl w:val="0"/>
          <w:numId w:val="65"/>
        </w:numPr>
        <w:spacing w:line="48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Daftar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620AA959" w14:textId="77777777" w:rsidR="003C5EA4" w:rsidRDefault="003C5EA4" w:rsidP="003C5EA4">
      <w:pPr>
        <w:pStyle w:val="ListParagraph"/>
        <w:numPr>
          <w:ilvl w:val="0"/>
          <w:numId w:val="69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Kinerja </w:t>
      </w:r>
      <w:proofErr w:type="spellStart"/>
      <w:r>
        <w:rPr>
          <w:rFonts w:ascii="Times New Roman" w:hAnsi="Times New Roman"/>
          <w:b/>
          <w:sz w:val="24"/>
          <w:szCs w:val="24"/>
        </w:rPr>
        <w:t>Pegawai</w:t>
      </w:r>
      <w:proofErr w:type="spellEnd"/>
    </w:p>
    <w:tbl>
      <w:tblPr>
        <w:tblW w:w="83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4856"/>
        <w:gridCol w:w="642"/>
        <w:gridCol w:w="577"/>
        <w:gridCol w:w="575"/>
        <w:gridCol w:w="575"/>
        <w:gridCol w:w="542"/>
      </w:tblGrid>
      <w:tr w:rsidR="003C5EA4" w14:paraId="1EC60475" w14:textId="77777777" w:rsidTr="00AB6D61">
        <w:tc>
          <w:tcPr>
            <w:tcW w:w="544" w:type="dxa"/>
            <w:vMerge w:val="restart"/>
          </w:tcPr>
          <w:p w14:paraId="4E0F941F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856" w:type="dxa"/>
            <w:vMerge w:val="restart"/>
          </w:tcPr>
          <w:p w14:paraId="46B24C77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2C5DF4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911" w:type="dxa"/>
            <w:gridSpan w:val="5"/>
          </w:tcPr>
          <w:p w14:paraId="5E1D229F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3C5EA4" w14:paraId="2A4BC8C5" w14:textId="77777777" w:rsidTr="00AB6D61">
        <w:tc>
          <w:tcPr>
            <w:tcW w:w="544" w:type="dxa"/>
            <w:vMerge/>
          </w:tcPr>
          <w:p w14:paraId="2DA5B60D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vMerge/>
          </w:tcPr>
          <w:p w14:paraId="4945D761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14:paraId="17648918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  <w:tc>
          <w:tcPr>
            <w:tcW w:w="577" w:type="dxa"/>
          </w:tcPr>
          <w:p w14:paraId="06EC23EE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575" w:type="dxa"/>
          </w:tcPr>
          <w:p w14:paraId="2C2B1C82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75" w:type="dxa"/>
          </w:tcPr>
          <w:p w14:paraId="0CF15FCD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42" w:type="dxa"/>
          </w:tcPr>
          <w:p w14:paraId="22F4F445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</w:tr>
      <w:tr w:rsidR="003C5EA4" w14:paraId="353E1614" w14:textId="77777777" w:rsidTr="00AB6D61">
        <w:tc>
          <w:tcPr>
            <w:tcW w:w="544" w:type="dxa"/>
          </w:tcPr>
          <w:p w14:paraId="3861EEE8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856" w:type="dxa"/>
          </w:tcPr>
          <w:p w14:paraId="2016FCBF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kerjakan</w:t>
            </w:r>
            <w:proofErr w:type="spellEnd"/>
          </w:p>
        </w:tc>
        <w:tc>
          <w:tcPr>
            <w:tcW w:w="642" w:type="dxa"/>
          </w:tcPr>
          <w:p w14:paraId="2CEAE349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4A1E2E54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02E418F2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039DB9E2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54F0CEE5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3D76EA26" w14:textId="77777777" w:rsidTr="00AB6D61">
        <w:tc>
          <w:tcPr>
            <w:tcW w:w="544" w:type="dxa"/>
          </w:tcPr>
          <w:p w14:paraId="29E1C13A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856" w:type="dxa"/>
          </w:tcPr>
          <w:p w14:paraId="54BE9E3E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Ketrampilan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bekerja</w:t>
            </w:r>
            <w:proofErr w:type="spellEnd"/>
          </w:p>
        </w:tc>
        <w:tc>
          <w:tcPr>
            <w:tcW w:w="642" w:type="dxa"/>
          </w:tcPr>
          <w:p w14:paraId="2FC99800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63D90BEB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8AB20FF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781D9C51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2302CCC8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352CDA06" w14:textId="77777777" w:rsidTr="00AB6D61">
        <w:tc>
          <w:tcPr>
            <w:tcW w:w="544" w:type="dxa"/>
          </w:tcPr>
          <w:p w14:paraId="16019750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6" w:type="dxa"/>
          </w:tcPr>
          <w:p w14:paraId="561693EE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termasuk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penuh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ketelitian</w:t>
            </w:r>
            <w:proofErr w:type="spellEnd"/>
          </w:p>
        </w:tc>
        <w:tc>
          <w:tcPr>
            <w:tcW w:w="642" w:type="dxa"/>
          </w:tcPr>
          <w:p w14:paraId="3B35F052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1F5151FB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0DC2DC02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077EF9B1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2D3DC149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22C020F0" w14:textId="77777777" w:rsidTr="00AB6D61">
        <w:tc>
          <w:tcPr>
            <w:tcW w:w="544" w:type="dxa"/>
          </w:tcPr>
          <w:p w14:paraId="14B4DD1E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79937F91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14:paraId="2A91DC4E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menyelesaikan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ditentukan</w:t>
            </w:r>
            <w:proofErr w:type="spellEnd"/>
          </w:p>
        </w:tc>
        <w:tc>
          <w:tcPr>
            <w:tcW w:w="642" w:type="dxa"/>
          </w:tcPr>
          <w:p w14:paraId="38BD7547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5748EF92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241B9885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51B6F00C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7223CC01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5645C9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35AF61B8" w14:textId="77777777" w:rsidTr="00AB6D61">
        <w:tc>
          <w:tcPr>
            <w:tcW w:w="544" w:type="dxa"/>
          </w:tcPr>
          <w:p w14:paraId="3FBC66C3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6" w:type="dxa"/>
          </w:tcPr>
          <w:p w14:paraId="39BF1CEF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Saya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pernah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menunda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nunda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menyelesaikan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pekerjaan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</w:p>
        </w:tc>
        <w:tc>
          <w:tcPr>
            <w:tcW w:w="642" w:type="dxa"/>
          </w:tcPr>
          <w:p w14:paraId="73C5CB59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0616FCF6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3AF324F0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CDCCE2D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5DDE56A8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338AFC68" w14:textId="77777777" w:rsidTr="00AB6D61">
        <w:tc>
          <w:tcPr>
            <w:tcW w:w="544" w:type="dxa"/>
          </w:tcPr>
          <w:p w14:paraId="24449EE5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6" w:type="dxa"/>
          </w:tcPr>
          <w:p w14:paraId="779082DE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Tingkat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pencapaian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aturan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kantor</w:t>
            </w:r>
            <w:proofErr w:type="spellEnd"/>
          </w:p>
        </w:tc>
        <w:tc>
          <w:tcPr>
            <w:tcW w:w="642" w:type="dxa"/>
          </w:tcPr>
          <w:p w14:paraId="7DF96A04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646526E5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791FA62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563F3740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52376E30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033BC1A1" w14:textId="77777777" w:rsidTr="00AB6D61">
        <w:trPr>
          <w:trHeight w:val="590"/>
        </w:trPr>
        <w:tc>
          <w:tcPr>
            <w:tcW w:w="544" w:type="dxa"/>
          </w:tcPr>
          <w:p w14:paraId="7601FADE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6" w:type="dxa"/>
          </w:tcPr>
          <w:p w14:paraId="450215BA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642" w:type="dxa"/>
          </w:tcPr>
          <w:p w14:paraId="7C085CCE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67DD3BAD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2D474AF8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2313CDE2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49CE1D02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2D36182C" w14:textId="77777777" w:rsidTr="00AB6D61">
        <w:trPr>
          <w:trHeight w:val="590"/>
        </w:trPr>
        <w:tc>
          <w:tcPr>
            <w:tcW w:w="544" w:type="dxa"/>
          </w:tcPr>
          <w:p w14:paraId="267FE02F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856" w:type="dxa"/>
          </w:tcPr>
          <w:p w14:paraId="12C82260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capai</w:t>
            </w:r>
            <w:proofErr w:type="spellEnd"/>
          </w:p>
        </w:tc>
        <w:tc>
          <w:tcPr>
            <w:tcW w:w="642" w:type="dxa"/>
          </w:tcPr>
          <w:p w14:paraId="22DB894E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5B2F334D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3CCFF321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0AF10E2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2727640D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21FD1581" w14:textId="77777777" w:rsidTr="00AB6D61">
        <w:trPr>
          <w:trHeight w:val="590"/>
        </w:trPr>
        <w:tc>
          <w:tcPr>
            <w:tcW w:w="544" w:type="dxa"/>
          </w:tcPr>
          <w:p w14:paraId="0F4A1479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6" w:type="dxa"/>
          </w:tcPr>
          <w:p w14:paraId="28001A2F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termasuk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bertanggung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segala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</w:p>
        </w:tc>
        <w:tc>
          <w:tcPr>
            <w:tcW w:w="642" w:type="dxa"/>
          </w:tcPr>
          <w:p w14:paraId="26F947B4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44409AEF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7D8494CB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624D2502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4491A1E8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6F4B7F73" w14:textId="77777777" w:rsidTr="00AB6D61">
        <w:trPr>
          <w:trHeight w:val="590"/>
        </w:trPr>
        <w:tc>
          <w:tcPr>
            <w:tcW w:w="544" w:type="dxa"/>
          </w:tcPr>
          <w:p w14:paraId="052EAFA3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56" w:type="dxa"/>
          </w:tcPr>
          <w:p w14:paraId="6B14B569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merepotkan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orang lain</w:t>
            </w:r>
          </w:p>
        </w:tc>
        <w:tc>
          <w:tcPr>
            <w:tcW w:w="642" w:type="dxa"/>
          </w:tcPr>
          <w:p w14:paraId="14807C00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2021D369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4CB81A97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4DE0FC94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4B469EEB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655610" w14:textId="77777777" w:rsidR="003C5EA4" w:rsidRDefault="003C5EA4" w:rsidP="003C5EA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0A3843F" w14:textId="77777777" w:rsidR="003C5EA4" w:rsidRDefault="003C5EA4" w:rsidP="003C5EA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C1535F6" w14:textId="77777777" w:rsidR="003C5EA4" w:rsidRDefault="003C5EA4" w:rsidP="003C5EA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4C3E660" w14:textId="77777777" w:rsidR="003C5EA4" w:rsidRDefault="003C5EA4" w:rsidP="003C5EA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A69B9B5" w14:textId="77777777" w:rsidR="003C5EA4" w:rsidRDefault="003C5EA4" w:rsidP="003C5EA4">
      <w:pPr>
        <w:pStyle w:val="ListParagraph"/>
        <w:numPr>
          <w:ilvl w:val="0"/>
          <w:numId w:val="69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Sistem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Manajemen</w:t>
      </w:r>
      <w:proofErr w:type="spellEnd"/>
    </w:p>
    <w:tbl>
      <w:tblPr>
        <w:tblW w:w="83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4856"/>
        <w:gridCol w:w="642"/>
        <w:gridCol w:w="577"/>
        <w:gridCol w:w="575"/>
        <w:gridCol w:w="575"/>
        <w:gridCol w:w="542"/>
      </w:tblGrid>
      <w:tr w:rsidR="003C5EA4" w14:paraId="5EDFB0A9" w14:textId="77777777" w:rsidTr="00AB6D61">
        <w:tc>
          <w:tcPr>
            <w:tcW w:w="544" w:type="dxa"/>
            <w:vMerge w:val="restart"/>
          </w:tcPr>
          <w:p w14:paraId="35061D83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856" w:type="dxa"/>
            <w:vMerge w:val="restart"/>
          </w:tcPr>
          <w:p w14:paraId="46A6EC60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C70B26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911" w:type="dxa"/>
            <w:gridSpan w:val="5"/>
          </w:tcPr>
          <w:p w14:paraId="4B037656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3C5EA4" w14:paraId="21548A68" w14:textId="77777777" w:rsidTr="00AB6D61">
        <w:tc>
          <w:tcPr>
            <w:tcW w:w="544" w:type="dxa"/>
            <w:vMerge/>
          </w:tcPr>
          <w:p w14:paraId="4689210E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vMerge/>
          </w:tcPr>
          <w:p w14:paraId="15C5F1E0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14:paraId="65DCE568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  <w:tc>
          <w:tcPr>
            <w:tcW w:w="577" w:type="dxa"/>
          </w:tcPr>
          <w:p w14:paraId="6659A81C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575" w:type="dxa"/>
          </w:tcPr>
          <w:p w14:paraId="18933881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75" w:type="dxa"/>
          </w:tcPr>
          <w:p w14:paraId="62EB69C7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42" w:type="dxa"/>
          </w:tcPr>
          <w:p w14:paraId="7C45EAFB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</w:tr>
      <w:tr w:rsidR="003C5EA4" w14:paraId="569DDF37" w14:textId="77777777" w:rsidTr="00AB6D61">
        <w:tc>
          <w:tcPr>
            <w:tcW w:w="544" w:type="dxa"/>
          </w:tcPr>
          <w:p w14:paraId="434E8EEC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856" w:type="dxa"/>
          </w:tcPr>
          <w:p w14:paraId="37CDD717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seperti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menginput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tersedia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642" w:type="dxa"/>
          </w:tcPr>
          <w:p w14:paraId="6EC161A6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0BCC0469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2CD1E139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0ABA2093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21806B37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6BC88F5B" w14:textId="77777777" w:rsidTr="00AB6D61">
        <w:tc>
          <w:tcPr>
            <w:tcW w:w="544" w:type="dxa"/>
          </w:tcPr>
          <w:p w14:paraId="018930B4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856" w:type="dxa"/>
          </w:tcPr>
          <w:p w14:paraId="071E1634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Fasilitas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presensi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memadai</w:t>
            </w:r>
            <w:proofErr w:type="spellEnd"/>
          </w:p>
        </w:tc>
        <w:tc>
          <w:tcPr>
            <w:tcW w:w="642" w:type="dxa"/>
          </w:tcPr>
          <w:p w14:paraId="28466DD5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30F0586A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0F7C960B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3994D051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1D088AFB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19AB056F" w14:textId="77777777" w:rsidTr="00AB6D61">
        <w:tc>
          <w:tcPr>
            <w:tcW w:w="544" w:type="dxa"/>
          </w:tcPr>
          <w:p w14:paraId="08307D8A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6" w:type="dxa"/>
          </w:tcPr>
          <w:p w14:paraId="474CC4C4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mengakses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internet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jaringan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wifi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tersedia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642" w:type="dxa"/>
          </w:tcPr>
          <w:p w14:paraId="67255E6E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1FA489E4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064AA0D6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7808DD46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071DB4BA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6FDD7C06" w14:textId="77777777" w:rsidTr="00AB6D61">
        <w:tc>
          <w:tcPr>
            <w:tcW w:w="544" w:type="dxa"/>
          </w:tcPr>
          <w:p w14:paraId="50FC4033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856" w:type="dxa"/>
          </w:tcPr>
          <w:p w14:paraId="7837CC4D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menginput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tersedia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642" w:type="dxa"/>
          </w:tcPr>
          <w:p w14:paraId="0FA595C5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5E6F5A57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70E9A926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4F0B0613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74F4D6B3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6ED6B650" w14:textId="77777777" w:rsidTr="00AB6D61">
        <w:tc>
          <w:tcPr>
            <w:tcW w:w="544" w:type="dxa"/>
          </w:tcPr>
          <w:p w14:paraId="1EEBDAB5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6" w:type="dxa"/>
          </w:tcPr>
          <w:p w14:paraId="59321437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memudahkan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pekerjaan</w:t>
            </w:r>
            <w:proofErr w:type="spellEnd"/>
          </w:p>
        </w:tc>
        <w:tc>
          <w:tcPr>
            <w:tcW w:w="642" w:type="dxa"/>
          </w:tcPr>
          <w:p w14:paraId="713E603D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00FEF156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4F7D1661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0CD0728A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33C6DB45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79A57E41" w14:textId="77777777" w:rsidTr="00AB6D61">
        <w:tc>
          <w:tcPr>
            <w:tcW w:w="544" w:type="dxa"/>
          </w:tcPr>
          <w:p w14:paraId="3E1D0982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6" w:type="dxa"/>
          </w:tcPr>
          <w:p w14:paraId="7B02902C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Kantor Badan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Pengelolaan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Keuangan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Aset Daerah (BPKAD)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Pemalang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642" w:type="dxa"/>
          </w:tcPr>
          <w:p w14:paraId="2C61E0EC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41FE77CE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5A46EAE8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6DAEB4A6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6255337F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364B56CB" w14:textId="77777777" w:rsidTr="00AB6D61">
        <w:tc>
          <w:tcPr>
            <w:tcW w:w="544" w:type="dxa"/>
          </w:tcPr>
          <w:p w14:paraId="5CE96BC3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6" w:type="dxa"/>
          </w:tcPr>
          <w:p w14:paraId="01D80444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mengoprasikan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tersedia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instansi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dxa"/>
          </w:tcPr>
          <w:p w14:paraId="572851CF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40D75961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208CAD4A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4FE0BB8F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7B884851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62AF069E" w14:textId="77777777" w:rsidTr="00AB6D61">
        <w:tc>
          <w:tcPr>
            <w:tcW w:w="544" w:type="dxa"/>
          </w:tcPr>
          <w:p w14:paraId="034D7DE5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856" w:type="dxa"/>
          </w:tcPr>
          <w:p w14:paraId="4EE36CFE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tersedia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memudahkan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pekerjaan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dxa"/>
          </w:tcPr>
          <w:p w14:paraId="05D92BF7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7778451F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5C009E69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ECA0E91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489DA425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3B7055B3" w14:textId="77777777" w:rsidTr="00AB6D61">
        <w:tc>
          <w:tcPr>
            <w:tcW w:w="544" w:type="dxa"/>
          </w:tcPr>
          <w:p w14:paraId="6F9DB9CE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6" w:type="dxa"/>
          </w:tcPr>
          <w:p w14:paraId="10EE0EF2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Penginputan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data pada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panduan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642" w:type="dxa"/>
          </w:tcPr>
          <w:p w14:paraId="17C01E2D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40526A08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34BA8BE6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7395CBF8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54BEEBFE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17A1D3B9" w14:textId="77777777" w:rsidTr="00AB6D61">
        <w:tc>
          <w:tcPr>
            <w:tcW w:w="544" w:type="dxa"/>
          </w:tcPr>
          <w:p w14:paraId="5F94997B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56" w:type="dxa"/>
          </w:tcPr>
          <w:p w14:paraId="62D0DB46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prosedur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pemakaian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sediakan</w:t>
            </w:r>
            <w:proofErr w:type="spellEnd"/>
          </w:p>
        </w:tc>
        <w:tc>
          <w:tcPr>
            <w:tcW w:w="642" w:type="dxa"/>
          </w:tcPr>
          <w:p w14:paraId="0178F33C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1818005E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6BD2D922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2E0E188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5838D720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4425AB" w14:textId="77777777" w:rsidR="003C5EA4" w:rsidRDefault="003C5EA4" w:rsidP="003C5EA4">
      <w:pPr>
        <w:rPr>
          <w:rFonts w:ascii="Times New Roman" w:hAnsi="Times New Roman"/>
          <w:sz w:val="24"/>
          <w:szCs w:val="24"/>
        </w:rPr>
      </w:pPr>
    </w:p>
    <w:p w14:paraId="30647A09" w14:textId="77777777" w:rsidR="003C5EA4" w:rsidRDefault="003C5EA4" w:rsidP="003C5EA4">
      <w:pPr>
        <w:rPr>
          <w:rFonts w:ascii="Times New Roman" w:hAnsi="Times New Roman"/>
          <w:sz w:val="24"/>
          <w:szCs w:val="24"/>
        </w:rPr>
      </w:pPr>
    </w:p>
    <w:p w14:paraId="19AA86C2" w14:textId="77777777" w:rsidR="003C5EA4" w:rsidRDefault="003C5EA4" w:rsidP="003C5EA4">
      <w:pPr>
        <w:pStyle w:val="ListParagraph"/>
        <w:numPr>
          <w:ilvl w:val="0"/>
          <w:numId w:val="69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Kedisiplinan</w:t>
      </w:r>
      <w:proofErr w:type="spellEnd"/>
    </w:p>
    <w:tbl>
      <w:tblPr>
        <w:tblW w:w="83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4856"/>
        <w:gridCol w:w="642"/>
        <w:gridCol w:w="577"/>
        <w:gridCol w:w="575"/>
        <w:gridCol w:w="575"/>
        <w:gridCol w:w="542"/>
      </w:tblGrid>
      <w:tr w:rsidR="003C5EA4" w14:paraId="27CB7FDF" w14:textId="77777777" w:rsidTr="00AB6D61">
        <w:tc>
          <w:tcPr>
            <w:tcW w:w="544" w:type="dxa"/>
            <w:vMerge w:val="restart"/>
          </w:tcPr>
          <w:p w14:paraId="3E009200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856" w:type="dxa"/>
            <w:vMerge w:val="restart"/>
          </w:tcPr>
          <w:p w14:paraId="36EDD574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22999B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911" w:type="dxa"/>
            <w:gridSpan w:val="5"/>
          </w:tcPr>
          <w:p w14:paraId="136BC0AE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3C5EA4" w14:paraId="28D94983" w14:textId="77777777" w:rsidTr="00AB6D61">
        <w:tc>
          <w:tcPr>
            <w:tcW w:w="544" w:type="dxa"/>
            <w:vMerge/>
          </w:tcPr>
          <w:p w14:paraId="44F54B61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vMerge/>
          </w:tcPr>
          <w:p w14:paraId="11599904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14:paraId="354FDA96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  <w:tc>
          <w:tcPr>
            <w:tcW w:w="577" w:type="dxa"/>
          </w:tcPr>
          <w:p w14:paraId="538185CE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575" w:type="dxa"/>
          </w:tcPr>
          <w:p w14:paraId="2AF71D75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75" w:type="dxa"/>
          </w:tcPr>
          <w:p w14:paraId="6531E160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42" w:type="dxa"/>
          </w:tcPr>
          <w:p w14:paraId="45A011D7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</w:tr>
      <w:tr w:rsidR="003C5EA4" w14:paraId="07141C1F" w14:textId="77777777" w:rsidTr="00AB6D61">
        <w:tc>
          <w:tcPr>
            <w:tcW w:w="544" w:type="dxa"/>
          </w:tcPr>
          <w:p w14:paraId="32E5E95A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856" w:type="dxa"/>
          </w:tcPr>
          <w:p w14:paraId="3935F577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Saya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selalu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masuk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waktu</w:t>
            </w:r>
            <w:proofErr w:type="spellEnd"/>
          </w:p>
        </w:tc>
        <w:tc>
          <w:tcPr>
            <w:tcW w:w="642" w:type="dxa"/>
          </w:tcPr>
          <w:p w14:paraId="6616B2EA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0FDAAF4D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5383CCDA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0256A3A9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50D1436A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79334D01" w14:textId="77777777" w:rsidTr="00AB6D61">
        <w:tc>
          <w:tcPr>
            <w:tcW w:w="544" w:type="dxa"/>
          </w:tcPr>
          <w:p w14:paraId="298776E1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856" w:type="dxa"/>
          </w:tcPr>
          <w:p w14:paraId="4CE85042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Saya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pulang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jam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ditentukan</w:t>
            </w:r>
            <w:proofErr w:type="spellEnd"/>
          </w:p>
        </w:tc>
        <w:tc>
          <w:tcPr>
            <w:tcW w:w="642" w:type="dxa"/>
          </w:tcPr>
          <w:p w14:paraId="075BC880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672785C7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724414BB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38DC4A49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761AB233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407C2AD6" w14:textId="77777777" w:rsidTr="00AB6D61">
        <w:tc>
          <w:tcPr>
            <w:tcW w:w="544" w:type="dxa"/>
          </w:tcPr>
          <w:p w14:paraId="401E1095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6" w:type="dxa"/>
          </w:tcPr>
          <w:p w14:paraId="5C6EE949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Saya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jam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istirahat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sebaik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baiknya</w:t>
            </w:r>
            <w:proofErr w:type="spellEnd"/>
          </w:p>
        </w:tc>
        <w:tc>
          <w:tcPr>
            <w:tcW w:w="642" w:type="dxa"/>
          </w:tcPr>
          <w:p w14:paraId="25F88876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4A97E2C5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3FE3797B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4B83C54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7AEF116B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0E16D489" w14:textId="77777777" w:rsidTr="00AB6D61">
        <w:tc>
          <w:tcPr>
            <w:tcW w:w="544" w:type="dxa"/>
          </w:tcPr>
          <w:p w14:paraId="76841C0C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4534DD10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14:paraId="18118D73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Saya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ketika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bekerja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berpakaian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rapih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mengenakan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seragam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sudah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ditentukan</w:t>
            </w:r>
            <w:proofErr w:type="spellEnd"/>
          </w:p>
        </w:tc>
        <w:tc>
          <w:tcPr>
            <w:tcW w:w="642" w:type="dxa"/>
          </w:tcPr>
          <w:p w14:paraId="746C380F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76AF9BFF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4A006BEA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0D38C79A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564E1F62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6CE7756F" w14:textId="77777777" w:rsidTr="00AB6D61">
        <w:tc>
          <w:tcPr>
            <w:tcW w:w="544" w:type="dxa"/>
          </w:tcPr>
          <w:p w14:paraId="1CE44EC2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6" w:type="dxa"/>
          </w:tcPr>
          <w:p w14:paraId="7DAE2AC9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Saya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menghormati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menghargai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keputusan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anggota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tim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kerja</w:t>
            </w:r>
            <w:proofErr w:type="spellEnd"/>
          </w:p>
        </w:tc>
        <w:tc>
          <w:tcPr>
            <w:tcW w:w="642" w:type="dxa"/>
          </w:tcPr>
          <w:p w14:paraId="1DAC57B5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77AD89CD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578C6F83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419EE01D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0708851E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5B5E6D67" w14:textId="77777777" w:rsidTr="00AB6D61">
        <w:tc>
          <w:tcPr>
            <w:tcW w:w="544" w:type="dxa"/>
          </w:tcPr>
          <w:p w14:paraId="0691239B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6" w:type="dxa"/>
          </w:tcPr>
          <w:p w14:paraId="090FA397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Saya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bersikap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ramah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semua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rekan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kerja</w:t>
            </w:r>
            <w:proofErr w:type="spellEnd"/>
          </w:p>
        </w:tc>
        <w:tc>
          <w:tcPr>
            <w:tcW w:w="642" w:type="dxa"/>
          </w:tcPr>
          <w:p w14:paraId="380386C3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7A55B570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451E7848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3CF93FE4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4114F095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609F82B2" w14:textId="77777777" w:rsidTr="00AB6D61">
        <w:tc>
          <w:tcPr>
            <w:tcW w:w="544" w:type="dxa"/>
          </w:tcPr>
          <w:p w14:paraId="5097EA20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6" w:type="dxa"/>
          </w:tcPr>
          <w:p w14:paraId="6EFDA211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Saya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melaksanakan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perintah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petunjuk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atasan</w:t>
            </w:r>
            <w:proofErr w:type="spellEnd"/>
          </w:p>
        </w:tc>
        <w:tc>
          <w:tcPr>
            <w:tcW w:w="642" w:type="dxa"/>
          </w:tcPr>
          <w:p w14:paraId="133F5B38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009B1C55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599AAA11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D7B2911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18E33CC8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134F6AAC" w14:textId="77777777" w:rsidTr="00AB6D61">
        <w:tc>
          <w:tcPr>
            <w:tcW w:w="544" w:type="dxa"/>
          </w:tcPr>
          <w:p w14:paraId="6265CFC9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56" w:type="dxa"/>
          </w:tcPr>
          <w:p w14:paraId="76E14C26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Saya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melaksankan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perkejaan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penuh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rasa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tanggung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jawab</w:t>
            </w:r>
            <w:proofErr w:type="spellEnd"/>
          </w:p>
        </w:tc>
        <w:tc>
          <w:tcPr>
            <w:tcW w:w="642" w:type="dxa"/>
          </w:tcPr>
          <w:p w14:paraId="3C3350DB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17B1AF90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6A8DE2A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675FA33C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5B06148E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2FDC3BB2" w14:textId="77777777" w:rsidTr="00AB6D61">
        <w:tc>
          <w:tcPr>
            <w:tcW w:w="544" w:type="dxa"/>
          </w:tcPr>
          <w:p w14:paraId="68BC0F37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6" w:type="dxa"/>
          </w:tcPr>
          <w:p w14:paraId="11A09CCE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MY"/>
              </w:rPr>
            </w:pPr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Saya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mentaati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tata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tertib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ditentukan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kantor</w:t>
            </w:r>
            <w:proofErr w:type="spellEnd"/>
          </w:p>
        </w:tc>
        <w:tc>
          <w:tcPr>
            <w:tcW w:w="642" w:type="dxa"/>
          </w:tcPr>
          <w:p w14:paraId="59AC4CEC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420FDB84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7565325D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464A0AB4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21896B0B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37DBF9D4" w14:textId="77777777" w:rsidTr="00AB6D61">
        <w:tc>
          <w:tcPr>
            <w:tcW w:w="544" w:type="dxa"/>
          </w:tcPr>
          <w:p w14:paraId="2EEAE612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56" w:type="dxa"/>
          </w:tcPr>
          <w:p w14:paraId="0489022E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MY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Saya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tidak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melakukan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hal-hal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dan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dilarang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MY"/>
              </w:rPr>
              <w:t>kantor</w:t>
            </w:r>
            <w:proofErr w:type="spellEnd"/>
          </w:p>
        </w:tc>
        <w:tc>
          <w:tcPr>
            <w:tcW w:w="642" w:type="dxa"/>
          </w:tcPr>
          <w:p w14:paraId="172556AF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0E7B455A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2A205601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359022B4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75903206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0C185B" w14:textId="77777777" w:rsidR="003C5EA4" w:rsidRDefault="003C5EA4" w:rsidP="003C5EA4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240F0279" w14:textId="77777777" w:rsidR="003C5EA4" w:rsidRDefault="003C5EA4" w:rsidP="003C5EA4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EDEA443" w14:textId="77777777" w:rsidR="003C5EA4" w:rsidRDefault="003C5EA4" w:rsidP="003C5EA4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E50830A" w14:textId="77777777" w:rsidR="003C5EA4" w:rsidRDefault="003C5EA4" w:rsidP="003C5EA4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21C01BA2" w14:textId="77777777" w:rsidR="003C5EA4" w:rsidRDefault="003C5EA4" w:rsidP="003C5EA4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1F0D936" w14:textId="77777777" w:rsidR="003C5EA4" w:rsidRDefault="003C5EA4" w:rsidP="003C5EA4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FC9D1C5" w14:textId="77777777" w:rsidR="003C5EA4" w:rsidRDefault="003C5EA4" w:rsidP="003C5EA4">
      <w:pPr>
        <w:pStyle w:val="ListParagraph"/>
        <w:numPr>
          <w:ilvl w:val="0"/>
          <w:numId w:val="69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Interpersonal</w:t>
      </w:r>
    </w:p>
    <w:tbl>
      <w:tblPr>
        <w:tblW w:w="83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4856"/>
        <w:gridCol w:w="642"/>
        <w:gridCol w:w="577"/>
        <w:gridCol w:w="575"/>
        <w:gridCol w:w="575"/>
        <w:gridCol w:w="542"/>
      </w:tblGrid>
      <w:tr w:rsidR="003C5EA4" w14:paraId="590A6265" w14:textId="77777777" w:rsidTr="00AB6D61">
        <w:tc>
          <w:tcPr>
            <w:tcW w:w="544" w:type="dxa"/>
            <w:vMerge w:val="restart"/>
          </w:tcPr>
          <w:p w14:paraId="2C8154A6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4856" w:type="dxa"/>
            <w:vMerge w:val="restart"/>
          </w:tcPr>
          <w:p w14:paraId="7899354D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9EB260" w14:textId="77777777" w:rsidR="003C5EA4" w:rsidRDefault="003C5EA4" w:rsidP="00AB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911" w:type="dxa"/>
            <w:gridSpan w:val="5"/>
          </w:tcPr>
          <w:p w14:paraId="6B2DD9D3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3C5EA4" w14:paraId="74268BCF" w14:textId="77777777" w:rsidTr="00AB6D61">
        <w:tc>
          <w:tcPr>
            <w:tcW w:w="544" w:type="dxa"/>
            <w:vMerge/>
          </w:tcPr>
          <w:p w14:paraId="7E6DA882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vMerge/>
          </w:tcPr>
          <w:p w14:paraId="4FE6920A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14:paraId="5B7D6B90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STS</w:t>
            </w:r>
          </w:p>
        </w:tc>
        <w:tc>
          <w:tcPr>
            <w:tcW w:w="577" w:type="dxa"/>
          </w:tcPr>
          <w:p w14:paraId="75945CA9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575" w:type="dxa"/>
          </w:tcPr>
          <w:p w14:paraId="57B3A811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75" w:type="dxa"/>
          </w:tcPr>
          <w:p w14:paraId="22438AF0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42" w:type="dxa"/>
          </w:tcPr>
          <w:p w14:paraId="1435EF35" w14:textId="77777777" w:rsidR="003C5EA4" w:rsidRDefault="003C5EA4" w:rsidP="00AB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</w:tr>
      <w:tr w:rsidR="003C5EA4" w14:paraId="2BAEEB29" w14:textId="77777777" w:rsidTr="00AB6D61">
        <w:tc>
          <w:tcPr>
            <w:tcW w:w="544" w:type="dxa"/>
          </w:tcPr>
          <w:p w14:paraId="05CE6FF3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856" w:type="dxa"/>
          </w:tcPr>
          <w:p w14:paraId="5BA9788B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bersikap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terbuka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seluruh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pegawai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dalam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melaksanakan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tugas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pokok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fungsi</w:t>
            </w:r>
            <w:proofErr w:type="spellEnd"/>
          </w:p>
        </w:tc>
        <w:tc>
          <w:tcPr>
            <w:tcW w:w="642" w:type="dxa"/>
          </w:tcPr>
          <w:p w14:paraId="0F826057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17B6960A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52A6CC75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63FE81A3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35C041F4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5B3CB28F" w14:textId="77777777" w:rsidTr="00AB6D61">
        <w:tc>
          <w:tcPr>
            <w:tcW w:w="544" w:type="dxa"/>
          </w:tcPr>
          <w:p w14:paraId="70803C3D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856" w:type="dxa"/>
          </w:tcPr>
          <w:p w14:paraId="0293E0C8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menjalin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642" w:type="dxa"/>
          </w:tcPr>
          <w:p w14:paraId="7E230C6E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21A0C583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2FC5EC36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5703A13E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414DA842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3591D2D3" w14:textId="77777777" w:rsidTr="00AB6D61">
        <w:tc>
          <w:tcPr>
            <w:tcW w:w="544" w:type="dxa"/>
          </w:tcPr>
          <w:p w14:paraId="429AF5D6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6" w:type="dxa"/>
          </w:tcPr>
          <w:p w14:paraId="4DD5DD12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Bergotong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royong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ditanamkan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kantor</w:t>
            </w:r>
            <w:proofErr w:type="spellEnd"/>
          </w:p>
        </w:tc>
        <w:tc>
          <w:tcPr>
            <w:tcW w:w="642" w:type="dxa"/>
          </w:tcPr>
          <w:p w14:paraId="208EDC93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23B0AF7F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4C49688A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373C41F6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1DBB4D51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268C9664" w14:textId="77777777" w:rsidTr="00AB6D61">
        <w:tc>
          <w:tcPr>
            <w:tcW w:w="544" w:type="dxa"/>
          </w:tcPr>
          <w:p w14:paraId="3651BD8C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6" w:type="dxa"/>
          </w:tcPr>
          <w:p w14:paraId="78E175FA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sesama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642" w:type="dxa"/>
          </w:tcPr>
          <w:p w14:paraId="7C77FB04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21E5CAC1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07A02329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25719597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11849674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59C14787" w14:textId="77777777" w:rsidTr="00AB6D61">
        <w:tc>
          <w:tcPr>
            <w:tcW w:w="544" w:type="dxa"/>
          </w:tcPr>
          <w:p w14:paraId="7A724148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6" w:type="dxa"/>
          </w:tcPr>
          <w:p w14:paraId="0C3F67E3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Saya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gagasan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rapat</w:t>
            </w:r>
            <w:proofErr w:type="spellEnd"/>
          </w:p>
        </w:tc>
        <w:tc>
          <w:tcPr>
            <w:tcW w:w="642" w:type="dxa"/>
          </w:tcPr>
          <w:p w14:paraId="77812556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30824516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0A125C0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131F88A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45188C0A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1330D2E0" w14:textId="77777777" w:rsidTr="00AB6D61">
        <w:tc>
          <w:tcPr>
            <w:tcW w:w="544" w:type="dxa"/>
          </w:tcPr>
          <w:p w14:paraId="66E1F576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6" w:type="dxa"/>
          </w:tcPr>
          <w:p w14:paraId="05928D88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Saling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dukungan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sesame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642" w:type="dxa"/>
          </w:tcPr>
          <w:p w14:paraId="624C4FD4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249F656A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12024E7B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7D897648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1D8BB1CD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42C5B34C" w14:textId="77777777" w:rsidTr="00AB6D61">
        <w:tc>
          <w:tcPr>
            <w:tcW w:w="544" w:type="dxa"/>
          </w:tcPr>
          <w:p w14:paraId="5316A734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56" w:type="dxa"/>
          </w:tcPr>
          <w:p w14:paraId="271948D7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menghargai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kritikan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disampaikan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642" w:type="dxa"/>
          </w:tcPr>
          <w:p w14:paraId="100C1682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3AC827C2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2BAA0F99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36253D6B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4DB20DBC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79C45C1D" w14:textId="77777777" w:rsidTr="00AB6D61">
        <w:tc>
          <w:tcPr>
            <w:tcW w:w="544" w:type="dxa"/>
          </w:tcPr>
          <w:p w14:paraId="357C47D2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56" w:type="dxa"/>
          </w:tcPr>
          <w:p w14:paraId="7BDC1BA0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Mendahulukan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prasangka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menghadapi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terjadi</w:t>
            </w:r>
            <w:proofErr w:type="spellEnd"/>
          </w:p>
        </w:tc>
        <w:tc>
          <w:tcPr>
            <w:tcW w:w="642" w:type="dxa"/>
          </w:tcPr>
          <w:p w14:paraId="461CCF3F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5A47831F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047E10EF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735C5E0A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39908ED5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7F285552" w14:textId="77777777" w:rsidTr="00AB6D61">
        <w:tc>
          <w:tcPr>
            <w:tcW w:w="544" w:type="dxa"/>
          </w:tcPr>
          <w:p w14:paraId="7D0EC376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6" w:type="dxa"/>
          </w:tcPr>
          <w:p w14:paraId="3A6D7AAE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Persamaan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persepsi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berekelompok</w:t>
            </w:r>
            <w:proofErr w:type="spellEnd"/>
          </w:p>
        </w:tc>
        <w:tc>
          <w:tcPr>
            <w:tcW w:w="642" w:type="dxa"/>
          </w:tcPr>
          <w:p w14:paraId="150845F2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79701B7E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5CDBB505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73BC7195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1F5E4922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A4" w14:paraId="5C3EB5CD" w14:textId="77777777" w:rsidTr="00AB6D61">
        <w:tc>
          <w:tcPr>
            <w:tcW w:w="544" w:type="dxa"/>
          </w:tcPr>
          <w:p w14:paraId="495E1EED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56" w:type="dxa"/>
          </w:tcPr>
          <w:p w14:paraId="3AD558EB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berinteraksi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baik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antar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rekan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kerja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tanpa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melihat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kedudukan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atau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jabatan</w:t>
            </w:r>
            <w:proofErr w:type="spellEnd"/>
          </w:p>
        </w:tc>
        <w:tc>
          <w:tcPr>
            <w:tcW w:w="642" w:type="dxa"/>
          </w:tcPr>
          <w:p w14:paraId="25C0FBA6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7782E5B2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73B2C80F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14:paraId="2CB1E4F5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3FA94812" w14:textId="77777777" w:rsidR="003C5EA4" w:rsidRDefault="003C5EA4" w:rsidP="00AB6D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D15C73" w14:textId="77777777" w:rsidR="003C5EA4" w:rsidRDefault="003C5EA4" w:rsidP="003C5EA4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6D4A5F5" w14:textId="77777777" w:rsidR="003C5EA4" w:rsidRDefault="003C5EA4" w:rsidP="003C5EA4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6EF7D5A" w14:textId="77777777" w:rsidR="003C5EA4" w:rsidRDefault="003C5EA4" w:rsidP="003C5EA4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CA894E6" w14:textId="77777777" w:rsidR="003C5EA4" w:rsidRDefault="003C5EA4" w:rsidP="003C5EA4">
      <w:pPr>
        <w:jc w:val="both"/>
        <w:rPr>
          <w:b/>
          <w:szCs w:val="24"/>
          <w:lang w:val="en-ID"/>
        </w:rPr>
      </w:pPr>
      <w:r>
        <w:rPr>
          <w:b/>
          <w:szCs w:val="24"/>
          <w:lang w:val="en-ID"/>
        </w:rPr>
        <w:lastRenderedPageBreak/>
        <w:t>Lampiran 2</w:t>
      </w:r>
    </w:p>
    <w:p w14:paraId="6A652607" w14:textId="77777777" w:rsidR="003C5EA4" w:rsidRDefault="003C5EA4" w:rsidP="003C5EA4">
      <w:pPr>
        <w:rPr>
          <w:b/>
          <w:color w:val="000000"/>
          <w:szCs w:val="24"/>
        </w:rPr>
      </w:pPr>
      <w:proofErr w:type="spellStart"/>
      <w:r>
        <w:rPr>
          <w:b/>
          <w:color w:val="000000"/>
          <w:szCs w:val="24"/>
        </w:rPr>
        <w:t>Pengolahan</w:t>
      </w:r>
      <w:proofErr w:type="spellEnd"/>
      <w:r>
        <w:rPr>
          <w:b/>
          <w:color w:val="000000"/>
          <w:szCs w:val="24"/>
        </w:rPr>
        <w:t xml:space="preserve"> Data Ordinal 30 </w:t>
      </w:r>
      <w:proofErr w:type="spellStart"/>
      <w:r>
        <w:rPr>
          <w:b/>
          <w:color w:val="000000"/>
          <w:szCs w:val="24"/>
        </w:rPr>
        <w:t>Responden</w:t>
      </w:r>
      <w:proofErr w:type="spellEnd"/>
    </w:p>
    <w:tbl>
      <w:tblPr>
        <w:tblW w:w="8124" w:type="dxa"/>
        <w:tblLook w:val="0000" w:firstRow="0" w:lastRow="0" w:firstColumn="0" w:lastColumn="0" w:noHBand="0" w:noVBand="0"/>
      </w:tblPr>
      <w:tblGrid>
        <w:gridCol w:w="131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70"/>
        <w:gridCol w:w="1041"/>
      </w:tblGrid>
      <w:tr w:rsidR="003C5EA4" w14:paraId="425D7D46" w14:textId="77777777" w:rsidTr="00AB6D61">
        <w:trPr>
          <w:trHeight w:val="315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570B8B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Nomor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5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</w:tcPr>
          <w:p w14:paraId="106B9DC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Instrumen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Variabel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Kinerja </w:t>
            </w:r>
            <w:proofErr w:type="spellStart"/>
            <w:r>
              <w:rPr>
                <w:color w:val="000000"/>
                <w:sz w:val="24"/>
                <w:szCs w:val="24"/>
              </w:rPr>
              <w:t>Pegawai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(Y)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B90857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Skor Total</w:t>
            </w:r>
          </w:p>
        </w:tc>
      </w:tr>
      <w:tr w:rsidR="003C5EA4" w14:paraId="12150725" w14:textId="77777777" w:rsidTr="00AB6D61">
        <w:trPr>
          <w:trHeight w:val="315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CC1C" w14:textId="77777777" w:rsidR="003C5EA4" w:rsidRDefault="003C5EA4" w:rsidP="00AB6D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EF2144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801CEC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Y.2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86664F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Y.3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B3CF65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Y.4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CC2EC1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Y.5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CE8776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Y.6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D38F7F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Y.7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D8E9BB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Y.8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2F9CB6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Y.9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3FBE56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Y.10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D3B1" w14:textId="77777777" w:rsidR="003C5EA4" w:rsidRDefault="003C5EA4" w:rsidP="00AB6D61">
            <w:pPr>
              <w:rPr>
                <w:color w:val="000000"/>
                <w:sz w:val="24"/>
                <w:szCs w:val="24"/>
              </w:rPr>
            </w:pPr>
          </w:p>
        </w:tc>
      </w:tr>
      <w:tr w:rsidR="003C5EA4" w14:paraId="46F07245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BBFC1C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BC2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7F4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E9F1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A015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FAC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DF5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EA21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C314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A649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478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E9FE3B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C5EA4" w14:paraId="42FF02B7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15CAC2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AA3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97E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90C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39CF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DA4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4C6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D6C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65D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6D4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B036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C0E7DD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  <w:tr w:rsidR="003C5EA4" w14:paraId="538E263C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C17FD3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B40C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061B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74E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B119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EA1A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B53C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B207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A31A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FB02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C15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78B3C1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35C00020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F5DB5C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341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DF5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92B6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FE1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31C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9066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64B3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767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B7A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73C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8EC8BE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3C5EA4" w14:paraId="5138B68C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1D191F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A398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C6B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DFA4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769D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4DE4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72C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00B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F31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71F3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252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0DB1EC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3C5EA4" w14:paraId="38FAC16E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7C000A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36A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321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16E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D25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1F3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18B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AE1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F21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28C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3EE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0E6954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3C5EA4" w14:paraId="4685859F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6DB689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905B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C7B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060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18E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63D8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B96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FBD7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8E8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8849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6DC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E59CFC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</w:tr>
      <w:tr w:rsidR="003C5EA4" w14:paraId="6A48B646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B640DA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F1A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49D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27D5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399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E49C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0E46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73B7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AA8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F1A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9F9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65BC95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3C5EA4" w14:paraId="607001C5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28582D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8F25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56F4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A39A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8D1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7C6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963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AA06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9728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90E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6108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37451B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3C5EA4" w14:paraId="7D3B3B4F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400BB0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F5C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5D08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860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FB2D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C76D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8BBE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D489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864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CC34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8BA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F4A376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3C5EA4" w14:paraId="5EE14C68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45F32F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2417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613A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A19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0195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DF4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2A8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ECD4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A17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F299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A7E6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85F663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3C5EA4" w14:paraId="6961FEB0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43D185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4E7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612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CF02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C93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2E94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CF50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077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7B4E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49C0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674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3C1B5A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3C5EA4" w14:paraId="0C3B4B77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F74831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414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5FE7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BB2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892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848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AE83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672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1804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5C0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DE9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BDD84C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3C5EA4" w14:paraId="0F7EC8CF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9CADC2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CF91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DE72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117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0D83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1D0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831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AD24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242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43DB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057A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F8F175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4CBEE390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DEA782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560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A57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569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FE92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122A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B99E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B9A4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A05C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C24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559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3674B4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C5EA4" w14:paraId="293F6E8C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22CFB2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CF4D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8DF5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D48F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56B0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7949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D1E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663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FBC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23A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FBD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DE51AB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3C5EA4" w14:paraId="7271049A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180B8F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3C55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D25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FD48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399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692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4E2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C2C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FDF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FD5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E25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8885D5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3C5EA4" w14:paraId="238440AF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4CA84C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4917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A37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2ED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DEE8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E41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9DF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109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1D82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E6C2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8E3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4343FE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3C5EA4" w14:paraId="6CD194DB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3B2432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7173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8AD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1B0A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37F2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4F7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6C2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06A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49D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FC7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F847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B8AF47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3C5EA4" w14:paraId="57AA769E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F4879A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03C0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FCF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046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8C8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CC9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19E5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5553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3E95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82D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B8C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25BD29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3C5EA4" w14:paraId="3F2DE206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195791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3649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AFC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E38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714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CB1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EF5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48C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325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9B6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B5B0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740774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3C5EA4" w14:paraId="32FF15B5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E44CF3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ED61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8DB8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B488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2AA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5D51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4C7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55F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AB68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268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5B53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D7595C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3C5EA4" w14:paraId="2F784B3B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EF09F9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8223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DCF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ADE1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7544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8F08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130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3200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658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01D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DD95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1F6ADD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3C5EA4" w14:paraId="2E20EFF2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4EAD16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346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76E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896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05D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0206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FF6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7AA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B5B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7B47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2758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0725B2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1733984E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0A1E78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5DB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330D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62E6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008E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6E3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D1F1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EDF1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78F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D49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10FB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3B5240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3C5EA4" w14:paraId="2C972CD9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1669C9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0AF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961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3E8B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9D5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515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D94E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5872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CAD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4D5B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EDC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B2D86B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3C5EA4" w14:paraId="68C03815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EA0440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313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CEF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2C3B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77A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487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F46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B2D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CB38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FECF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0FB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A8F5BC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3C5EA4" w14:paraId="7D543C2D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1345B5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1E18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6546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0FB7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CBED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2A63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1B0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8825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944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3CE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77A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E271B6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3C5EA4" w14:paraId="261E25CC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39575C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D8D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9A9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23F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8BE1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EF2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304C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43A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32D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563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511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2B71E9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3C5EA4" w14:paraId="4E5A673B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D9CBA1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841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179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95E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AD6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BEA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8DBA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33D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CD1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CD7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CC6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D87D09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</w:tbl>
    <w:p w14:paraId="7D37209D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bCs/>
        </w:rPr>
        <w:sectPr w:rsidR="003C5EA4">
          <w:pgSz w:w="11907" w:h="16839"/>
          <w:pgMar w:top="2268" w:right="1701" w:bottom="1701" w:left="2268" w:header="720" w:footer="720" w:gutter="0"/>
          <w:cols w:space="720"/>
          <w:docGrid w:linePitch="360"/>
        </w:sectPr>
      </w:pPr>
    </w:p>
    <w:p w14:paraId="46EB339A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color w:val="000000"/>
          <w:szCs w:val="24"/>
        </w:rPr>
      </w:pPr>
    </w:p>
    <w:tbl>
      <w:tblPr>
        <w:tblW w:w="9155" w:type="dxa"/>
        <w:tblLook w:val="0000" w:firstRow="0" w:lastRow="0" w:firstColumn="0" w:lastColumn="0" w:noHBand="0" w:noVBand="0"/>
      </w:tblPr>
      <w:tblGrid>
        <w:gridCol w:w="131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767"/>
        <w:gridCol w:w="1080"/>
      </w:tblGrid>
      <w:tr w:rsidR="003C5EA4" w14:paraId="26E3B262" w14:textId="77777777" w:rsidTr="00AB6D61">
        <w:trPr>
          <w:trHeight w:val="315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8276B7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Nomor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67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</w:tcPr>
          <w:p w14:paraId="2B53A4B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Instrumen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Variabel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Penerapan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SIM (X1)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2E3594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Skor Total</w:t>
            </w:r>
          </w:p>
        </w:tc>
      </w:tr>
      <w:tr w:rsidR="003C5EA4" w14:paraId="52EC26A1" w14:textId="77777777" w:rsidTr="00AB6D61">
        <w:trPr>
          <w:trHeight w:val="315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340B" w14:textId="77777777" w:rsidR="003C5EA4" w:rsidRDefault="003C5EA4" w:rsidP="00AB6D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BBC46A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X1.1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0F0ACB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X1.2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C1F068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X1.3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D495FC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X1.4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2EC1D4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X1.5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72B6BE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X1.6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7D7719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X1.7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F2D33E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X1.8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42DD9E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X1.9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E0E0FD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X1.10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AF63" w14:textId="77777777" w:rsidR="003C5EA4" w:rsidRDefault="003C5EA4" w:rsidP="00AB6D61">
            <w:pPr>
              <w:rPr>
                <w:color w:val="000000"/>
                <w:sz w:val="24"/>
                <w:szCs w:val="24"/>
              </w:rPr>
            </w:pPr>
          </w:p>
        </w:tc>
      </w:tr>
      <w:tr w:rsidR="003C5EA4" w14:paraId="4AEE6E42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892DB2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D8FB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AD6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682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D0E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B44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3F3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2AF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68C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7D7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A41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792846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3C5EA4" w14:paraId="5022BEDA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808CA2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C40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4C6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631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E74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CB9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15A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B7A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B2C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FF2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EDE2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0AE0C8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3C5EA4" w14:paraId="4F15AD55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000930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63C1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9E3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807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748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33F5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13CA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A2E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D97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106F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103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40DC39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3C5EA4" w14:paraId="12C2EACA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DA76D5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BBA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DFD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823C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7FF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78F3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EBC7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1597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2904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263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F27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6D98B5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3C5EA4" w14:paraId="63B733D1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AB5EFC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2EB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9B7C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A3E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1DB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149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10D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F6A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3E8A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1CD3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9F8A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CB4809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3C5EA4" w14:paraId="5A1911B5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64BD40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217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443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F37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A48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6EE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01F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3D5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1FE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A17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E07F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013FE8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7F21F178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EC9263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078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00C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C2B8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C3F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013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38C5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DF4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CD0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D6E8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5AA2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35D58B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3C5EA4" w14:paraId="0ACFF946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4398C3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05E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D77E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D1AC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A146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E46E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3EE2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52CC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E45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EE3F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D54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541727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</w:tr>
      <w:tr w:rsidR="003C5EA4" w14:paraId="7E41F8B6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79AA9F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BFF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F6E2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0A41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872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C98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1F7E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FE59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535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595C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188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C07472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3C5EA4" w14:paraId="1BDE682C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3EF51E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170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05B4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A8B7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F69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F3D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1878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8D70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F07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619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E5E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FB9898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C5EA4" w14:paraId="32237B21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E4F2F2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F7A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FE1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B80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D26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2BE8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D82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6F50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F5B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D2D5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B06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E3A6AE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  <w:tr w:rsidR="003C5EA4" w14:paraId="5D29AF22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63773B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D4F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D35B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27E7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F5B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872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F84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811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9D0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12CE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44A1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86B730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3C5EA4" w14:paraId="4088B3A5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3309D6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2F0B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8E80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A4F0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77EE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BAA2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4BE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C679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D0F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2732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8BBF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4B0DFD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3C5EA4" w14:paraId="3078A463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76087B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9D2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ABA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EE0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3744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BDE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FE8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055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DB8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3C79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4F4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D7B5BA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</w:tr>
      <w:tr w:rsidR="003C5EA4" w14:paraId="319D60EA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F4727C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F7E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2C8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52C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FE7D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43B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4D9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EAE1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809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067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69C0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81CBD7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507F1D74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D9BACF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6CC1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0FBF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E98C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8F68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246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0812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86C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805B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033D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A53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1C7FE9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</w:tr>
      <w:tr w:rsidR="003C5EA4" w14:paraId="36CA0236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799DE3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F574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EA1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C0D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9FF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7B8D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28C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6E1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0F02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B77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81D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E3588B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3C5EA4" w14:paraId="5B7633E4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EC39A8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D66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117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2F1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13AD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8B7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33C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FB06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E72B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015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196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684B08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3C5EA4" w14:paraId="2F66EE70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0B198D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DA0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41E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B1A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333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3D5D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FB72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49E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CDF6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A2D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160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500EBE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3C5EA4" w14:paraId="1F2EF893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AD5F94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91AA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FD7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89A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D50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2D1F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1D0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2C8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EC7A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645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F83A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5AA3E8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3C5EA4" w14:paraId="49030475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802E65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C31C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C81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F96B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5BB5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05EF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986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88D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9F5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903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8A19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61BF14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</w:tr>
      <w:tr w:rsidR="003C5EA4" w14:paraId="46411D2C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3CEDF0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30A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9CB4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82D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625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CDE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853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B73F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389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4211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810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A450E4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3C5EA4" w14:paraId="1347BE58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B08EC2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7DBA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30F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91F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15A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E4C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DB88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CC28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54D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C71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9E1C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3B64A2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3C5EA4" w14:paraId="73109C95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25DF95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F0A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7B23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45C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1CF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3C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750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1F5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627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448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DB11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F0FFAA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3C5EA4" w14:paraId="060BCFEB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F53E2E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3E18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C15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595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C77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9A83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A9A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78E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6452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DAF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4123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9FC7B1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3C5EA4" w14:paraId="4D4B8C09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E342FA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00B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6A33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E91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4CC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C7EC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94D8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FD97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5436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A1B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2CF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F04FC3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C5EA4" w14:paraId="30072252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64823D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4B30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4A99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2F7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B19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9AB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516F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933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6386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F3B1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A892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43C153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3C5EA4" w14:paraId="3F0D1FD3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CBC6BD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19D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053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37B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43A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08E3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385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13D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E09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DF7C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FE2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F912A3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C5EA4" w14:paraId="111D5EA1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58AC30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9F56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8FD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D96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274B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C66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5E8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ECE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6686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0A2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1CEE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59C881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3C5EA4" w14:paraId="6A8696EE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EC4079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472D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72E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1A5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EDFA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7136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F914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4781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6EB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EE9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0D9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11E82A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</w:tbl>
    <w:p w14:paraId="485921FF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bCs/>
        </w:rPr>
        <w:sectPr w:rsidR="003C5EA4">
          <w:type w:val="continuous"/>
          <w:pgSz w:w="11907" w:h="16839"/>
          <w:pgMar w:top="2268" w:right="1701" w:bottom="1701" w:left="2268" w:header="720" w:footer="720" w:gutter="0"/>
          <w:cols w:space="720"/>
          <w:docGrid w:linePitch="360"/>
        </w:sectPr>
      </w:pPr>
    </w:p>
    <w:p w14:paraId="49362C15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color w:val="000000"/>
          <w:szCs w:val="24"/>
        </w:rPr>
      </w:pPr>
    </w:p>
    <w:tbl>
      <w:tblPr>
        <w:tblW w:w="9013" w:type="dxa"/>
        <w:tblLook w:val="0000" w:firstRow="0" w:lastRow="0" w:firstColumn="0" w:lastColumn="0" w:noHBand="0" w:noVBand="0"/>
      </w:tblPr>
      <w:tblGrid>
        <w:gridCol w:w="131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767"/>
        <w:gridCol w:w="1080"/>
      </w:tblGrid>
      <w:tr w:rsidR="003C5EA4" w14:paraId="7BAD5319" w14:textId="77777777" w:rsidTr="00AB6D61">
        <w:trPr>
          <w:trHeight w:val="315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E45F4E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Nomor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66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</w:tcPr>
          <w:p w14:paraId="1CD007A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Instrumen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Variabel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Kedisiplinan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(X2)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3C22FB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Skor Total</w:t>
            </w:r>
          </w:p>
        </w:tc>
      </w:tr>
      <w:tr w:rsidR="003C5EA4" w14:paraId="11A68015" w14:textId="77777777" w:rsidTr="00AB6D61">
        <w:trPr>
          <w:trHeight w:val="315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DB32" w14:textId="77777777" w:rsidR="003C5EA4" w:rsidRDefault="003C5EA4" w:rsidP="00AB6D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93AE36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X2.1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332E93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X2.2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32ACEE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X2.3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C507CE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X2.4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6D3EBC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X2.5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B0A016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X2.6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9E5601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X2.7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FA3C2E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X2.8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879A18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X2.9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D3701C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X2.10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4AFBB2" w14:textId="77777777" w:rsidR="003C5EA4" w:rsidRDefault="003C5EA4" w:rsidP="00AB6D61">
            <w:pPr>
              <w:rPr>
                <w:color w:val="000000"/>
                <w:sz w:val="24"/>
                <w:szCs w:val="24"/>
              </w:rPr>
            </w:pPr>
          </w:p>
        </w:tc>
      </w:tr>
      <w:tr w:rsidR="003C5EA4" w14:paraId="7B17CA4A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B8C63B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771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A6D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E8A5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8F6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FAA0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7E1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2C1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46D2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BE2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8769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F5BAD6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C5EA4" w14:paraId="27CB67B9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AB8678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9710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F29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E37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778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E5C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19E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6A2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DBBE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31B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5CDC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5B47A7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3C5EA4" w14:paraId="31DBD432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156F01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3C1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F0A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B4C1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0FD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1598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FAB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514B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B39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F02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169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7AD63D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3C5EA4" w14:paraId="77AD131C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96858A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D09D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E99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B67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5F6E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1B2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0D6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2A2F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142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E7C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54F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063973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3C5EA4" w14:paraId="1663C576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5C31C3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84B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F0F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A0C1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DEE4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BB8D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F0B3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E012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F8D5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DF75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331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1604C8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3C5EA4" w14:paraId="2078409C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C9AF63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83B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4CD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CA40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D599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CBE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8D1B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F6B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2B1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BC0B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D82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ECD992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3C5EA4" w14:paraId="715AAC87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0536E4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B3A5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088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6E71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CE78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FA8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D15D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C8CA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07D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9D0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7A17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949DAC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3C5EA4" w14:paraId="75C43BE5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E99A5A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43BF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CBC0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682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78E6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F735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B92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C98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AA27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6D2E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639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5A7E9E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3C5EA4" w14:paraId="2F1975FA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43AB44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096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0AC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8E9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0A9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BF3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4BB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471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DE0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86D8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128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99AB4D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3C5EA4" w14:paraId="7ABB643B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ECFBCA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6364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D1E5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162D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D43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BF53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BB9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691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7E4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01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559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4B7D03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3C5EA4" w14:paraId="3B9BC62B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201299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416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FBC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70F4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0BA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401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0631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CC9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79B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B48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794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026CD3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  <w:tr w:rsidR="003C5EA4" w14:paraId="1448647D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20E3DE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8CDE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0301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106D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54C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3AB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CCDE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288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6DB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8935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961A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554E0F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3C5EA4" w14:paraId="1D8A0DD1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843DEA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2C02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9D8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9D4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DCE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0B9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B97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7A54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849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48A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360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BA7C05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3C5EA4" w14:paraId="5785E74D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440C08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5C37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ABA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F314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C01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12FB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54A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7EB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18D8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FD24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2E44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4EB722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3C5EA4" w14:paraId="71A34ABB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7075F3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D6E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943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E21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99FD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5244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0A9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EE9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9201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1166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4630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F77CA9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3C5EA4" w14:paraId="3DE35DFB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076E64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C7BC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0FD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D1AF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807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B77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E59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5A28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336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9295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0BE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FC89AB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  <w:tr w:rsidR="003C5EA4" w14:paraId="4CB830B7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6992C5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F9D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765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C66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6BB8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5E62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C03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9A12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7035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9169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CEA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FECDBC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C5EA4" w14:paraId="4431F5E4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131CB0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595C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671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533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0375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882F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F11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EB64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3A11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3E1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8B1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90EB49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4B3E96C6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BB3162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5A65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3F1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FDC8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CD17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47B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5A7E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048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2187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654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A87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9F3061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3C5EA4" w14:paraId="43E915D4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B2AF6A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564D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90A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A631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2BB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E358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BBD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C0C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CA8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DCF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576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FFB39E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3C5EA4" w14:paraId="23F93622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FF747B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58A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CD5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2782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E33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257E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04D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EC7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B5A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F3C4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7EB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05EE80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</w:tr>
      <w:tr w:rsidR="003C5EA4" w14:paraId="0AD3C5EC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A9E700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50F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77D4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CED9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D46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B4F8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5EAC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C586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B3F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D2CC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8A0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9688C1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3C5EA4" w14:paraId="38BEA355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95CA79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6B9F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8F8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E51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BD0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A48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C99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257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BD0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354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960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BB9249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3C5EA4" w14:paraId="602823FF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48CB6F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304D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2B9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DC28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89B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A14C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706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3C9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566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D76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502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1DDAC4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24A11B64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EF9CA9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1F8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9D1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8998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94C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330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429A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E8F2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7DBA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B74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E640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05F573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75070241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3A4995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08B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9FE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58D7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675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907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ED13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1C7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5B5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0FB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9986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5B9693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3C5EA4" w14:paraId="342E8548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8EE613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45B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6E1D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3A75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761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A471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71FE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041E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E184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682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E87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D1971C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</w:tr>
      <w:tr w:rsidR="003C5EA4" w14:paraId="20F10DEF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7BBF88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C63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69D0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2D5F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EB9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DE0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CD7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4CE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A92C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EC9B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6C7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095E14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C5EA4" w14:paraId="669015F8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AB03DD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0A3B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6C9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FC78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6392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15A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9D5D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DB22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9926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929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BF58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3476F9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3C5EA4" w14:paraId="3827D226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0A7B47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52B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973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102C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525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F41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400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68FE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992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700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68C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5786E2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</w:tbl>
    <w:p w14:paraId="6AB5C3CF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color w:val="000000"/>
          <w:szCs w:val="24"/>
        </w:rPr>
        <w:sectPr w:rsidR="003C5EA4">
          <w:type w:val="continuous"/>
          <w:pgSz w:w="11907" w:h="16839"/>
          <w:pgMar w:top="2268" w:right="1701" w:bottom="1701" w:left="2268" w:header="720" w:footer="720" w:gutter="0"/>
          <w:cols w:space="720"/>
          <w:docGrid w:linePitch="360"/>
        </w:sectPr>
      </w:pPr>
    </w:p>
    <w:p w14:paraId="5A25CB64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color w:val="000000"/>
          <w:szCs w:val="24"/>
        </w:rPr>
      </w:pPr>
    </w:p>
    <w:tbl>
      <w:tblPr>
        <w:tblW w:w="8822" w:type="dxa"/>
        <w:tblInd w:w="55" w:type="dxa"/>
        <w:tblLook w:val="0000" w:firstRow="0" w:lastRow="0" w:firstColumn="0" w:lastColumn="0" w:noHBand="0" w:noVBand="0"/>
      </w:tblPr>
      <w:tblGrid>
        <w:gridCol w:w="131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767"/>
        <w:gridCol w:w="1080"/>
      </w:tblGrid>
      <w:tr w:rsidR="003C5EA4" w14:paraId="7CB176C3" w14:textId="77777777" w:rsidTr="00AB6D61">
        <w:trPr>
          <w:trHeight w:val="315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6F8AA7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Nomor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64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</w:tcPr>
          <w:p w14:paraId="3CAFBF9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Instrumen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Variabel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Komunikasi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Interpersonal (X3)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3D54E3BC" w14:textId="77777777" w:rsidR="003C5EA4" w:rsidRDefault="003C5EA4" w:rsidP="00AB6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3C5EA4" w14:paraId="60C876E9" w14:textId="77777777" w:rsidTr="00AB6D61">
        <w:trPr>
          <w:trHeight w:val="315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262461" w14:textId="77777777" w:rsidR="003C5EA4" w:rsidRDefault="003C5EA4" w:rsidP="00AB6D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54E7BB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X3.1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EED43E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X3.2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F5374C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X3.3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FB49B9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X3.4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EC0BAE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X3.5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2CF16B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X3.6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DA772C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X3.7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BEAFF4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X3.8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1502F7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X3.9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C39DEE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329AC6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Skor total</w:t>
            </w:r>
          </w:p>
        </w:tc>
      </w:tr>
      <w:tr w:rsidR="003C5EA4" w14:paraId="08A5A960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586B40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4E27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76A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4977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B64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99E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14A7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3D5A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80F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9C5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4F5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B376EE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3C5EA4" w14:paraId="475B421A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65F701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CD0C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CCF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F5F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07D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0B5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89CD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6BF5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6A25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F304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40D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3ED081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3C5EA4" w14:paraId="051E1387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303B5B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DFD6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F117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CD84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2909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1999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A51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F94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FE42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81D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58D7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341F9E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3C5EA4" w14:paraId="1C16ACF7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DDFE36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E91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3E92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249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309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0B6D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59D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A004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14C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5CA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188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5FD28E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3C5EA4" w14:paraId="3C9DEF53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CF6360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850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9A5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08B6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47D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EB86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66C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53AA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3E3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2E0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2BA0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5A6D74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3C5EA4" w14:paraId="4CB3C3F7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1F31AE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919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415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76E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9DB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02C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38B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D066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B2DD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9EF6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18CD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555192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3C5EA4" w14:paraId="7997C636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771B4C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B65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5B2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C31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FE0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20E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8AF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C122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35A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3AC6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740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69552D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3C5EA4" w14:paraId="6403B56B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E9C0A1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F39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BC8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9444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C812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4761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028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F64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4C7F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8635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D55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5727BC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3C5EA4" w14:paraId="211D7B63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D53C8A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6DF0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05E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2EE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58C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332E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5216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084C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9DE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CDE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AF8D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079862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3C5EA4" w14:paraId="46F1580D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313554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C6E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8A8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D52E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375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3CD0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850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4035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17B6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FC7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7C8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D7B1C1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3C5EA4" w14:paraId="74C67903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3CBBF5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7630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3D9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A43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D46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462D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1AF8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6749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40D2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8F12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0FA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EDB793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3C5EA4" w14:paraId="42039560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D1D6B4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D1D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33A5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1AF0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E1A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9C2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7983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BFE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A49E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0F65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7F50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260AE1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2F0FABD8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E8668B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C942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0A7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B15F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1D5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D86A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35D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A21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10C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228E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88BC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277F57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</w:tr>
      <w:tr w:rsidR="003C5EA4" w14:paraId="2D217472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740555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786B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8ABB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82E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7F9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019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B3AF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27E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FE8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7D9B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C0B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219A6D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C5EA4" w14:paraId="1582C1F4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77D0F0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7948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F66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B4D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A93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77E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C49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AF5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A932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CD9A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686E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AF21E5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3C5EA4" w14:paraId="5E137DBD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457790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A845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E68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381D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A08E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44E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557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E15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81C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5BF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832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9362AC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  <w:tr w:rsidR="003C5EA4" w14:paraId="0C7A46CB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CCBA20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32B9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821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78F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C5AD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01E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5FB8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BF1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1B23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977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1964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67E0B0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3C5EA4" w14:paraId="11E8B917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9FA8A2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BAA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08E1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AD6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0B1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D79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5C7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FA83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DF8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622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8D0C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50E553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0FA736C8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811561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1573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B100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1ACF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295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D011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FAD6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BAD9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F790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24E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AB2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206F30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2682293B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CED504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D816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C69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EEE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7EB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7FCD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A723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23E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AF3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364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86C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DFAB86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3C5EA4" w14:paraId="3BE8D01E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A748B0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A08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2C3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5DC8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AF68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F47D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FDE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C8A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B0C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759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187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536A1C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3C5EA4" w14:paraId="69EB4EAC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D84E8A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E8C7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687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6FEF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EE8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455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49C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97C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9C5E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C8A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60F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933F92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3C5EA4" w14:paraId="4081FAA6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3360B1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3DC0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BCEC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C26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4EF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555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29F6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613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98E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0924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C9F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306373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3C5EA4" w14:paraId="0383D031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57983D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3277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DFD1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19D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539F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DCA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76C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EFCD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E60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3622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A24B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ABEC47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3C5EA4" w14:paraId="73A83689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2D69BE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6C36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431E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AFD5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336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E916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922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C06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02C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0C1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D37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A99A6F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6E05B05B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741251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814C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1B9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28E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DB5C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AD0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44E9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8C6E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A56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075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D95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949C48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3C5EA4" w14:paraId="4A104958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B4B852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0DB6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BFF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AD78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0E2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833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E56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519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9DD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34F1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2DA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FFA22A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  <w:tr w:rsidR="003C5EA4" w14:paraId="1BE7388C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DDA854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5D4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F85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7D3D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A09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B79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009E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9528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4DA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D6B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FA0A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4437B8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2A6E1FC0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0711D6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23B1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6AB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09B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329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279C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7B63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648C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2CA3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57F1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9C0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942958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3C5EA4" w14:paraId="57B8BBEE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DC4D0D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C4B2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E85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607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AA8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ADF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4F46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460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EF4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53B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8295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975CFF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</w:tbl>
    <w:p w14:paraId="650E7AF1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color w:val="000000"/>
          <w:szCs w:val="24"/>
        </w:rPr>
      </w:pPr>
    </w:p>
    <w:p w14:paraId="50CE1E2E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color w:val="000000"/>
          <w:szCs w:val="24"/>
        </w:rPr>
      </w:pPr>
    </w:p>
    <w:p w14:paraId="0E6898DD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color w:val="000000"/>
          <w:szCs w:val="24"/>
        </w:rPr>
        <w:sectPr w:rsidR="003C5EA4">
          <w:type w:val="continuous"/>
          <w:pgSz w:w="11907" w:h="16839"/>
          <w:pgMar w:top="2268" w:right="1701" w:bottom="1701" w:left="2268" w:header="720" w:footer="720" w:gutter="0"/>
          <w:cols w:space="720"/>
          <w:docGrid w:linePitch="360"/>
        </w:sectPr>
      </w:pPr>
    </w:p>
    <w:p w14:paraId="5DBD1B11" w14:textId="77777777" w:rsidR="003C5EA4" w:rsidRDefault="003C5EA4" w:rsidP="003C5EA4">
      <w:pPr>
        <w:adjustRightInd w:val="0"/>
        <w:jc w:val="both"/>
        <w:rPr>
          <w:b/>
          <w:szCs w:val="24"/>
        </w:rPr>
      </w:pPr>
      <w:r>
        <w:rPr>
          <w:b/>
          <w:szCs w:val="24"/>
        </w:rPr>
        <w:t>Lampiran 3</w:t>
      </w:r>
    </w:p>
    <w:p w14:paraId="3AC451A3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t xml:space="preserve">Uji </w:t>
      </w:r>
      <w:proofErr w:type="spellStart"/>
      <w:r>
        <w:rPr>
          <w:b/>
          <w:szCs w:val="24"/>
        </w:rPr>
        <w:t>Validitas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Variabel</w:t>
      </w:r>
      <w:proofErr w:type="spellEnd"/>
      <w:r>
        <w:rPr>
          <w:b/>
          <w:szCs w:val="24"/>
        </w:rPr>
        <w:t xml:space="preserve"> </w:t>
      </w:r>
      <w:r>
        <w:rPr>
          <w:b/>
          <w:color w:val="000000"/>
          <w:szCs w:val="24"/>
        </w:rPr>
        <w:t xml:space="preserve">Kinerja </w:t>
      </w:r>
      <w:proofErr w:type="spellStart"/>
      <w:r>
        <w:rPr>
          <w:b/>
          <w:color w:val="000000"/>
          <w:szCs w:val="24"/>
        </w:rPr>
        <w:t>Pegawai</w:t>
      </w:r>
      <w:proofErr w:type="spellEnd"/>
      <w:r>
        <w:rPr>
          <w:b/>
          <w:color w:val="000000"/>
          <w:szCs w:val="24"/>
        </w:rPr>
        <w:t xml:space="preserve"> </w:t>
      </w:r>
      <w:r>
        <w:rPr>
          <w:b/>
          <w:szCs w:val="24"/>
        </w:rPr>
        <w:t>(Y)</w:t>
      </w:r>
    </w:p>
    <w:tbl>
      <w:tblPr>
        <w:tblW w:w="10632" w:type="dxa"/>
        <w:tblInd w:w="-1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"/>
        <w:gridCol w:w="1677"/>
        <w:gridCol w:w="890"/>
        <w:gridCol w:w="66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C5EA4" w14:paraId="04142340" w14:textId="77777777" w:rsidTr="00AB6D61">
        <w:trPr>
          <w:cantSplit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7CBAB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3C5EA4" w14:paraId="3E4BDD3D" w14:textId="77777777" w:rsidTr="00AB6D61">
        <w:trPr>
          <w:cantSplit/>
        </w:trPr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3991223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5991E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Y1.1</w:t>
            </w:r>
          </w:p>
        </w:tc>
        <w:tc>
          <w:tcPr>
            <w:tcW w:w="6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3FCFF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Y1.2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1A30A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Y1.3</w:t>
            </w:r>
          </w:p>
        </w:tc>
        <w:tc>
          <w:tcPr>
            <w:tcW w:w="7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C8CB6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Y1.4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31429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Y1.5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D41F2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Y1.6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BAF60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Y1.7</w:t>
            </w:r>
          </w:p>
        </w:tc>
        <w:tc>
          <w:tcPr>
            <w:tcW w:w="7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7D377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Y1.8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C6CB8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Y1.9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7A72A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Y1.10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B8C3EA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Total_Y</w:t>
            </w:r>
            <w:proofErr w:type="spellEnd"/>
          </w:p>
        </w:tc>
      </w:tr>
      <w:tr w:rsidR="003C5EA4" w14:paraId="6A992457" w14:textId="77777777" w:rsidTr="00AB6D61">
        <w:trPr>
          <w:cantSplit/>
        </w:trPr>
        <w:tc>
          <w:tcPr>
            <w:tcW w:w="101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F7347D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Y1.1</w:t>
            </w:r>
          </w:p>
        </w:tc>
        <w:tc>
          <w:tcPr>
            <w:tcW w:w="167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973B4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9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C8D8B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2FF0B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31F0A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E9E02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.533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4A104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60B17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.136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850B5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.068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1175D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E222B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.533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5A216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BFD69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.762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5F82A3AC" w14:textId="77777777" w:rsidTr="00AB6D61">
        <w:trPr>
          <w:cantSplit/>
        </w:trPr>
        <w:tc>
          <w:tcPr>
            <w:tcW w:w="10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0141F9C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0D5CC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EACB4C6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A00D9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35FE8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71213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14BF2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F5538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.473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915D6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.723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B865E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2AE91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3D405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D9544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17EC3B00" w14:textId="77777777" w:rsidTr="00AB6D61">
        <w:trPr>
          <w:cantSplit/>
        </w:trPr>
        <w:tc>
          <w:tcPr>
            <w:tcW w:w="10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1CDD7B3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0D8BC2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5B7F57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51D93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07B34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768F6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67402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13D4F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DE745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22925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655C25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0C70A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F4B544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5612B890" w14:textId="77777777" w:rsidTr="00AB6D61">
        <w:trPr>
          <w:cantSplit/>
        </w:trPr>
        <w:tc>
          <w:tcPr>
            <w:tcW w:w="10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A02C5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Y1.2</w:t>
            </w: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D2E2E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584A3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2492C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1E970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.213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93F79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8E9A8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.368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CBD15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2AC06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.056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2452C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87DBC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07526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F250C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.647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6196C258" w14:textId="77777777" w:rsidTr="00AB6D61">
        <w:trPr>
          <w:cantSplit/>
        </w:trPr>
        <w:tc>
          <w:tcPr>
            <w:tcW w:w="10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3F6254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ABE73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D1F36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772DE9B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D2984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.258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28CFE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BDCC2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4CF2B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074EE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.768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6C107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C0D02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FDDB4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D229B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6D435267" w14:textId="77777777" w:rsidTr="00AB6D61">
        <w:trPr>
          <w:cantSplit/>
        </w:trPr>
        <w:tc>
          <w:tcPr>
            <w:tcW w:w="10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FAA8FA5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55996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7EC382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3206C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39FFD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19B4C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38001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676F9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31689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858C0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5973A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B5E33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BD9CAB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206FE37A" w14:textId="77777777" w:rsidTr="00AB6D61">
        <w:trPr>
          <w:cantSplit/>
        </w:trPr>
        <w:tc>
          <w:tcPr>
            <w:tcW w:w="10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ABD3DF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Y1.3</w:t>
            </w: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FF130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890B3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81295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.213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1C6E1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B9112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D3A4A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5FE62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0CE69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.309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F818A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.213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D7D0E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7549B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9AB71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.619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49CD5B89" w14:textId="77777777" w:rsidTr="00AB6D61">
        <w:trPr>
          <w:cantSplit/>
        </w:trPr>
        <w:tc>
          <w:tcPr>
            <w:tcW w:w="10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76702C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BA324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28D0F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E4C27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.258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E03F32B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94801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034A3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43524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B9863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.097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5F3DB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.258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CF0C0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0DB9D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9E6D2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3896D476" w14:textId="77777777" w:rsidTr="00AB6D61">
        <w:trPr>
          <w:cantSplit/>
        </w:trPr>
        <w:tc>
          <w:tcPr>
            <w:tcW w:w="10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3D7AB9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F99F0E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FBAFA9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2C9A0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1D94D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E50DC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4F1C5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FEBED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EB653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97C50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6E7EB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006F9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7C62C1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0B699A24" w14:textId="77777777" w:rsidTr="00AB6D61">
        <w:trPr>
          <w:cantSplit/>
        </w:trPr>
        <w:tc>
          <w:tcPr>
            <w:tcW w:w="10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D6185B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Y1.4</w:t>
            </w: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54797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C4302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.533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78404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46C42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.285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DFD64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2C078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.171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2AC16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4A7F0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F938D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067A8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967E0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.533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6CCFB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.717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277AD755" w14:textId="77777777" w:rsidTr="00AB6D61">
        <w:trPr>
          <w:cantSplit/>
        </w:trPr>
        <w:tc>
          <w:tcPr>
            <w:tcW w:w="10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D4B17D0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DD845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2BE31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B3B43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1540C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.127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262DEDE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0CDD1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.367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8996A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.550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65C82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BC7C8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02F4C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75621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41DAF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55DD2733" w14:textId="77777777" w:rsidTr="00AB6D61">
        <w:trPr>
          <w:cantSplit/>
        </w:trPr>
        <w:tc>
          <w:tcPr>
            <w:tcW w:w="10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EA38CEE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62510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DCAD60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81A0A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FC5BD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5B292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46C14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71307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5CE1C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4E710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51E17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42A11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F2ABE8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28E7C3BC" w14:textId="77777777" w:rsidTr="00AB6D61">
        <w:trPr>
          <w:cantSplit/>
        </w:trPr>
        <w:tc>
          <w:tcPr>
            <w:tcW w:w="10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035B2A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Y1.5</w:t>
            </w: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13BCC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3E381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FBD39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.368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F0B83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D7318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.171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92E57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79407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.565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AB37C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.084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8699C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.368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C5C5F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.171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47DBA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C1C67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.638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0FC757D8" w14:textId="77777777" w:rsidTr="00AB6D61">
        <w:trPr>
          <w:cantSplit/>
        </w:trPr>
        <w:tc>
          <w:tcPr>
            <w:tcW w:w="10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4CCA7A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00999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11059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0FE2C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7C726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3D4ED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.367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506E9F1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49C03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5F7C3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.659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2BE32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B52A7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.367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2B5AB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441AD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03A4AD57" w14:textId="77777777" w:rsidTr="00AB6D61">
        <w:trPr>
          <w:cantSplit/>
        </w:trPr>
        <w:tc>
          <w:tcPr>
            <w:tcW w:w="10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D81BEDA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8392A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39EDCD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8A6CA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77595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AB8FE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BBC82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FABEC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76027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49097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FCCE3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8089A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32E55F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1757806E" w14:textId="77777777" w:rsidTr="00AB6D61">
        <w:trPr>
          <w:cantSplit/>
        </w:trPr>
        <w:tc>
          <w:tcPr>
            <w:tcW w:w="10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F9A967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Y1.6</w:t>
            </w: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8AD4A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0CF5D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.136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3F230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2F7DB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F5A0F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2D811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.565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BD58B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025C9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.406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A8134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F9857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8299F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.136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59BA9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.549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6CB34906" w14:textId="77777777" w:rsidTr="00AB6D61">
        <w:trPr>
          <w:cantSplit/>
        </w:trPr>
        <w:tc>
          <w:tcPr>
            <w:tcW w:w="10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E6CC70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3D9B5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7C0F7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.473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6B674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652CF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79C47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.550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73A5F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7B28AD6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84FD9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.026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029A5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E81D2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.550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B32C5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.473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B826C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</w:tr>
      <w:tr w:rsidR="003C5EA4" w14:paraId="71D36D23" w14:textId="77777777" w:rsidTr="00AB6D61">
        <w:trPr>
          <w:cantSplit/>
        </w:trPr>
        <w:tc>
          <w:tcPr>
            <w:tcW w:w="10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5054AA4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0D38F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14E345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3ACFA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3E63D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89CF5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E4A72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EC8B5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AB114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C1B35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0B054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7D720E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31543B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7E84C5F0" w14:textId="77777777" w:rsidTr="00AB6D61">
        <w:trPr>
          <w:cantSplit/>
        </w:trPr>
        <w:tc>
          <w:tcPr>
            <w:tcW w:w="10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0ED79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Y1.7</w:t>
            </w: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72A4A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22CBB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.068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ED346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00D50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.309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F90D3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7DB0A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.084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EDF7A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.406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43132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432D5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30335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2E28F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.068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E61A1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3C5EA4" w14:paraId="2E6747F7" w14:textId="77777777" w:rsidTr="00AB6D61">
        <w:trPr>
          <w:cantSplit/>
        </w:trPr>
        <w:tc>
          <w:tcPr>
            <w:tcW w:w="10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AA8E9C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2DCB6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E18C0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.723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C6DA2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.768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AC585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.097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C7098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C66CA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.659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42CA8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560C662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A7648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.768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C99C5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7E852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.723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C6E5B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</w:tr>
      <w:tr w:rsidR="003C5EA4" w14:paraId="2A421CF0" w14:textId="77777777" w:rsidTr="00AB6D61">
        <w:trPr>
          <w:cantSplit/>
        </w:trPr>
        <w:tc>
          <w:tcPr>
            <w:tcW w:w="10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40A832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A815B5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F9AA00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FB057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0C770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3FEDA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8C5DC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F78EA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27E52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8EA5C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7B1F0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6352C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C6B44F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697DCDA8" w14:textId="77777777" w:rsidTr="00AB6D61">
        <w:trPr>
          <w:cantSplit/>
        </w:trPr>
        <w:tc>
          <w:tcPr>
            <w:tcW w:w="10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55CEF2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Y1.8</w:t>
            </w: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4FFF2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FBDC9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4AAF3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310F2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.213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1EFEC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21915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.368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D2213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50BD3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.056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78452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01659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A276A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AF55D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.647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5334909F" w14:textId="77777777" w:rsidTr="00AB6D61">
        <w:trPr>
          <w:cantSplit/>
        </w:trPr>
        <w:tc>
          <w:tcPr>
            <w:tcW w:w="10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A47A616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BB5DB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078A3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4DBA5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F37AF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.258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C064B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E583C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FDFA8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82046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.768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1F0F0E9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570BA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6642C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1BDE8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078AB270" w14:textId="77777777" w:rsidTr="00AB6D61">
        <w:trPr>
          <w:cantSplit/>
        </w:trPr>
        <w:tc>
          <w:tcPr>
            <w:tcW w:w="10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29D0AB7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B0D7F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45ABFA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77531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BB890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83913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766475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CAB69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0CB48E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B8601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4A551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AE9F2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D1B9E0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48A5CC31" w14:textId="77777777" w:rsidTr="00AB6D61">
        <w:trPr>
          <w:cantSplit/>
        </w:trPr>
        <w:tc>
          <w:tcPr>
            <w:tcW w:w="10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EC2D2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Y1.9</w:t>
            </w: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8C3EE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55FDC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.533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F4CD3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71E41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.285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472A4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2DD84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.171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CF30F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96B32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647C5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03223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45A27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.533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77091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.717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097225E4" w14:textId="77777777" w:rsidTr="00AB6D61">
        <w:trPr>
          <w:cantSplit/>
        </w:trPr>
        <w:tc>
          <w:tcPr>
            <w:tcW w:w="10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B975D27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DD637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3E360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AAB9C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A5D2F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.127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9B6DD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D2246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.367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CB65F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.550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12EFA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807B0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0FBF57D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05764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967E2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7B6E2720" w14:textId="77777777" w:rsidTr="00AB6D61">
        <w:trPr>
          <w:cantSplit/>
        </w:trPr>
        <w:tc>
          <w:tcPr>
            <w:tcW w:w="10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244423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56E84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619C57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B9E9C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4A7F4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02075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E1273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AA5E2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EB74C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EB07D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98F3B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CA6BD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B976E4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7B554A7B" w14:textId="77777777" w:rsidTr="00AB6D61">
        <w:trPr>
          <w:cantSplit/>
        </w:trPr>
        <w:tc>
          <w:tcPr>
            <w:tcW w:w="101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E003B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Y1.10</w:t>
            </w: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FB5E8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65E26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AAFAA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5EE13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F1C65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.533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5260D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59767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.136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2277B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.068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57821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25B72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.533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F0C32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7BF43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.762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38C5907E" w14:textId="77777777" w:rsidTr="00AB6D61">
        <w:trPr>
          <w:cantSplit/>
        </w:trPr>
        <w:tc>
          <w:tcPr>
            <w:tcW w:w="10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1742BA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679EB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41388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21C57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A24CB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64D49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3C070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E6B30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.473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6E9D0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.723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8C24E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70DE0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2029526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20AE2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5904D874" w14:textId="77777777" w:rsidTr="00AB6D61">
        <w:trPr>
          <w:cantSplit/>
        </w:trPr>
        <w:tc>
          <w:tcPr>
            <w:tcW w:w="101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44FD74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7BC102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4C466C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A8E75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BFF42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059C0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3FDD6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1CE9D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42E27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F6225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90C8F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7A5F4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8A625C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532F2D6C" w14:textId="77777777" w:rsidTr="00AB6D61">
        <w:trPr>
          <w:cantSplit/>
        </w:trPr>
        <w:tc>
          <w:tcPr>
            <w:tcW w:w="101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F0AFB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Total_Y</w:t>
            </w:r>
            <w:proofErr w:type="spellEnd"/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919D3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49982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.762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5FFBF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.647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51479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.619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3402B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.717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58C2F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.638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3BE56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.549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DB92E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9E970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.647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13F67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.717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E37C7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.762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2B9CE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3C5EA4" w14:paraId="2C5464E3" w14:textId="77777777" w:rsidTr="00AB6D61">
        <w:trPr>
          <w:cantSplit/>
        </w:trPr>
        <w:tc>
          <w:tcPr>
            <w:tcW w:w="101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EE6A77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77361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62E88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8014C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A91E6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00640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096D9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BE94B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5C46A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0ECC5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C2A38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08AED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32923F0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</w:tr>
      <w:tr w:rsidR="003C5EA4" w14:paraId="6FAA1EE3" w14:textId="77777777" w:rsidTr="00AB6D61">
        <w:trPr>
          <w:cantSplit/>
        </w:trPr>
        <w:tc>
          <w:tcPr>
            <w:tcW w:w="101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AF22DF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D986A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89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0F6CA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C79D5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3EC745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38F87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1A1B20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33839B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F0B2CF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ACA14B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89A7C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F5EAA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137404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1A00D119" w14:textId="77777777" w:rsidTr="00AB6D61">
        <w:trPr>
          <w:cantSplit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FD9B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  <w:tr w:rsidR="003C5EA4" w14:paraId="578DE4E0" w14:textId="77777777" w:rsidTr="00AB6D61">
        <w:trPr>
          <w:cantSplit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6270C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lastRenderedPageBreak/>
              <w:t>**. Correlation is significant at the 0.01 level (2-tailed).</w:t>
            </w:r>
          </w:p>
        </w:tc>
      </w:tr>
    </w:tbl>
    <w:p w14:paraId="79924A00" w14:textId="77777777" w:rsidR="003C5EA4" w:rsidRDefault="003C5EA4" w:rsidP="003C5EA4">
      <w:pPr>
        <w:adjustRightInd w:val="0"/>
        <w:spacing w:line="400" w:lineRule="atLeast"/>
        <w:rPr>
          <w:szCs w:val="24"/>
        </w:rPr>
        <w:sectPr w:rsidR="003C5EA4">
          <w:type w:val="continuous"/>
          <w:pgSz w:w="11907" w:h="16839"/>
          <w:pgMar w:top="2268" w:right="1701" w:bottom="1701" w:left="2268" w:header="720" w:footer="720" w:gutter="0"/>
          <w:cols w:space="720"/>
          <w:docGrid w:linePitch="360"/>
        </w:sectPr>
      </w:pPr>
    </w:p>
    <w:p w14:paraId="7C2DE007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t xml:space="preserve">Uji </w:t>
      </w:r>
      <w:proofErr w:type="spellStart"/>
      <w:r>
        <w:rPr>
          <w:b/>
          <w:szCs w:val="24"/>
        </w:rPr>
        <w:t>Validitas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Variabel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Penerapan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Sistem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Informasi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Manajemen</w:t>
      </w:r>
      <w:proofErr w:type="spellEnd"/>
      <w:r>
        <w:rPr>
          <w:b/>
          <w:color w:val="000000"/>
          <w:szCs w:val="24"/>
        </w:rPr>
        <w:t xml:space="preserve"> (X1</w:t>
      </w:r>
      <w:r>
        <w:rPr>
          <w:b/>
          <w:szCs w:val="24"/>
        </w:rPr>
        <w:t>)</w:t>
      </w:r>
    </w:p>
    <w:tbl>
      <w:tblPr>
        <w:tblW w:w="9775" w:type="dxa"/>
        <w:tblInd w:w="-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1742"/>
        <w:gridCol w:w="667"/>
        <w:gridCol w:w="666"/>
        <w:gridCol w:w="667"/>
        <w:gridCol w:w="667"/>
        <w:gridCol w:w="667"/>
        <w:gridCol w:w="666"/>
        <w:gridCol w:w="667"/>
        <w:gridCol w:w="667"/>
        <w:gridCol w:w="667"/>
        <w:gridCol w:w="667"/>
        <w:gridCol w:w="667"/>
        <w:gridCol w:w="34"/>
      </w:tblGrid>
      <w:tr w:rsidR="003C5EA4" w14:paraId="00B34CB1" w14:textId="77777777" w:rsidTr="00AB6D61">
        <w:trPr>
          <w:cantSplit/>
          <w:trHeight w:val="225"/>
        </w:trPr>
        <w:tc>
          <w:tcPr>
            <w:tcW w:w="97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F85A7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3C5EA4" w14:paraId="2CC5FD8D" w14:textId="77777777" w:rsidTr="00AB6D61">
        <w:trPr>
          <w:gridAfter w:val="1"/>
          <w:wAfter w:w="33" w:type="dxa"/>
          <w:cantSplit/>
          <w:trHeight w:val="355"/>
        </w:trPr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991E462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CF38BB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6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45056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6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ED840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6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2EFF10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6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FEF24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X1.5</w:t>
            </w:r>
          </w:p>
        </w:tc>
        <w:tc>
          <w:tcPr>
            <w:tcW w:w="6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4A2AD3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X1.6</w:t>
            </w:r>
          </w:p>
        </w:tc>
        <w:tc>
          <w:tcPr>
            <w:tcW w:w="6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DB319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X1.7</w:t>
            </w:r>
          </w:p>
        </w:tc>
        <w:tc>
          <w:tcPr>
            <w:tcW w:w="6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70AC41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X1.8</w:t>
            </w:r>
          </w:p>
        </w:tc>
        <w:tc>
          <w:tcPr>
            <w:tcW w:w="6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10F2A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X1.9</w:t>
            </w:r>
          </w:p>
        </w:tc>
        <w:tc>
          <w:tcPr>
            <w:tcW w:w="6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39E42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X1.10</w:t>
            </w:r>
          </w:p>
        </w:tc>
        <w:tc>
          <w:tcPr>
            <w:tcW w:w="66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3F1C2A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Total_X1</w:t>
            </w:r>
          </w:p>
        </w:tc>
      </w:tr>
      <w:tr w:rsidR="003C5EA4" w14:paraId="3C8E8AF3" w14:textId="77777777" w:rsidTr="00AB6D61">
        <w:trPr>
          <w:gridAfter w:val="1"/>
          <w:wAfter w:w="34" w:type="dxa"/>
          <w:cantSplit/>
          <w:trHeight w:val="209"/>
        </w:trPr>
        <w:tc>
          <w:tcPr>
            <w:tcW w:w="66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29CE57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174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1CA90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8D495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4423C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-.093</w:t>
            </w:r>
          </w:p>
        </w:tc>
        <w:tc>
          <w:tcPr>
            <w:tcW w:w="6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1CEBC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.259</w:t>
            </w:r>
          </w:p>
        </w:tc>
        <w:tc>
          <w:tcPr>
            <w:tcW w:w="6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8DCF0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.142</w:t>
            </w:r>
          </w:p>
        </w:tc>
        <w:tc>
          <w:tcPr>
            <w:tcW w:w="6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4C90B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.241</w:t>
            </w:r>
          </w:p>
        </w:tc>
        <w:tc>
          <w:tcPr>
            <w:tcW w:w="6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59A84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98C0A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.098</w:t>
            </w:r>
          </w:p>
        </w:tc>
        <w:tc>
          <w:tcPr>
            <w:tcW w:w="6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235D8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C7A08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65C2B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-.019</w:t>
            </w:r>
          </w:p>
        </w:tc>
        <w:tc>
          <w:tcPr>
            <w:tcW w:w="6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EAD8D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.511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5070D88F" w14:textId="77777777" w:rsidTr="00AB6D61">
        <w:trPr>
          <w:gridAfter w:val="1"/>
          <w:wAfter w:w="34" w:type="dxa"/>
          <w:cantSplit/>
          <w:trHeight w:val="60"/>
        </w:trPr>
        <w:tc>
          <w:tcPr>
            <w:tcW w:w="6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3755F00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CA4AD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3A694D1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A7E6E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.626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52D32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.168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7AB2A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.455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25128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.199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43A42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FE069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.605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4F000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.042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C1097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945E4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.920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F09AD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</w:tr>
      <w:tr w:rsidR="003C5EA4" w14:paraId="77983DAA" w14:textId="77777777" w:rsidTr="00AB6D61">
        <w:trPr>
          <w:gridAfter w:val="1"/>
          <w:wAfter w:w="34" w:type="dxa"/>
          <w:cantSplit/>
          <w:trHeight w:val="60"/>
        </w:trPr>
        <w:tc>
          <w:tcPr>
            <w:tcW w:w="66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430D778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0C6D13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653F9E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A7CA9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15013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DC718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FBF3A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BF1C9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B7CAC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EB27E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66D39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D0E9D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CA741E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595E3B20" w14:textId="77777777" w:rsidTr="00AB6D61">
        <w:trPr>
          <w:gridAfter w:val="1"/>
          <w:wAfter w:w="34" w:type="dxa"/>
          <w:cantSplit/>
          <w:trHeight w:val="209"/>
        </w:trPr>
        <w:tc>
          <w:tcPr>
            <w:tcW w:w="66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682A18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7BEB7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06421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-.093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22A6B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62174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.356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23574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.326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D92FB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.308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094EC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.292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2048C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.543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954A1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.173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47627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-.093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99457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0B0F7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.549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34829B8F" w14:textId="77777777" w:rsidTr="00AB6D61">
        <w:trPr>
          <w:gridAfter w:val="1"/>
          <w:wAfter w:w="34" w:type="dxa"/>
          <w:cantSplit/>
          <w:trHeight w:val="60"/>
        </w:trPr>
        <w:tc>
          <w:tcPr>
            <w:tcW w:w="6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0F191D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4322E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9E1E8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.626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806067F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340DB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FF7F6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.079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C6417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.098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C9756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.117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A9B2B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3A804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.362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57330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.626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4D5F3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4AD2B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</w:tr>
      <w:tr w:rsidR="003C5EA4" w14:paraId="65433A6D" w14:textId="77777777" w:rsidTr="00AB6D61">
        <w:trPr>
          <w:gridAfter w:val="1"/>
          <w:wAfter w:w="34" w:type="dxa"/>
          <w:cantSplit/>
          <w:trHeight w:val="60"/>
        </w:trPr>
        <w:tc>
          <w:tcPr>
            <w:tcW w:w="6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1969811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5472D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7C71B9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7B50F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DEFCE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98576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5EA49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DD5DA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5F4C0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F4796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E1CAC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2DA2F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AD0BF2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04E6BD34" w14:textId="77777777" w:rsidTr="00AB6D61">
        <w:trPr>
          <w:gridAfter w:val="1"/>
          <w:wAfter w:w="34" w:type="dxa"/>
          <w:cantSplit/>
          <w:trHeight w:val="225"/>
        </w:trPr>
        <w:tc>
          <w:tcPr>
            <w:tcW w:w="66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F25450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D6312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28789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.259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A60C8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.356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3B2CD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34553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.412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B573C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.471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2647A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.365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9755F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.317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C8BF9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.301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6AD0C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.259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D95D9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.357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E7E27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.665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297ABE07" w14:textId="77777777" w:rsidTr="00AB6D61">
        <w:trPr>
          <w:gridAfter w:val="1"/>
          <w:wAfter w:w="34" w:type="dxa"/>
          <w:cantSplit/>
          <w:trHeight w:val="60"/>
        </w:trPr>
        <w:tc>
          <w:tcPr>
            <w:tcW w:w="6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2F5378E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60F6E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EC341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.168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961C3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.054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FC5FC24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66E2D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.024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1861C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6C519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.047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829AD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.088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7A2E1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.106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475DA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.168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E1CBE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.053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593CB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00931E05" w14:textId="77777777" w:rsidTr="00AB6D61">
        <w:trPr>
          <w:gridAfter w:val="1"/>
          <w:wAfter w:w="34" w:type="dxa"/>
          <w:cantSplit/>
          <w:trHeight w:val="60"/>
        </w:trPr>
        <w:tc>
          <w:tcPr>
            <w:tcW w:w="6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4D8D71A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DC0E20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BAB06E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33700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5CABC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36F43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42E22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EAD0A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53726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57D9A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46343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4DD33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CAC7F0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66F797FC" w14:textId="77777777" w:rsidTr="00AB6D61">
        <w:trPr>
          <w:gridAfter w:val="1"/>
          <w:wAfter w:w="34" w:type="dxa"/>
          <w:cantSplit/>
          <w:trHeight w:val="225"/>
        </w:trPr>
        <w:tc>
          <w:tcPr>
            <w:tcW w:w="66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6F368E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0B490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FD1C8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.142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3BF86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.326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B64CD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.412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AE5C0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0E32F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.125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C527A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.449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90402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.403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F9573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.224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93539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.142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FA785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.604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E742B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.646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02E16801" w14:textId="77777777" w:rsidTr="00AB6D61">
        <w:trPr>
          <w:gridAfter w:val="1"/>
          <w:wAfter w:w="34" w:type="dxa"/>
          <w:cantSplit/>
          <w:trHeight w:val="60"/>
        </w:trPr>
        <w:tc>
          <w:tcPr>
            <w:tcW w:w="6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8E843A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736B3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E4845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.455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B56D9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.079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3958D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.024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1167E0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CAD25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.510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F3546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F8D6E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.027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58D7D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.234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5E673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.455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A9BEA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04168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5F9D68FF" w14:textId="77777777" w:rsidTr="00AB6D61">
        <w:trPr>
          <w:gridAfter w:val="1"/>
          <w:wAfter w:w="34" w:type="dxa"/>
          <w:cantSplit/>
          <w:trHeight w:val="60"/>
        </w:trPr>
        <w:tc>
          <w:tcPr>
            <w:tcW w:w="6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5FA6DD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911E1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63D275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1BD2A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6E4A6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285E1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AEF6B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3CB50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FAD8B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58BD6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67A30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E58EB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4A1008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4CA51870" w14:textId="77777777" w:rsidTr="00AB6D61">
        <w:trPr>
          <w:gridAfter w:val="1"/>
          <w:wAfter w:w="34" w:type="dxa"/>
          <w:cantSplit/>
          <w:trHeight w:val="209"/>
        </w:trPr>
        <w:tc>
          <w:tcPr>
            <w:tcW w:w="66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4D1DC8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X1.5</w:t>
            </w: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05CB0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49ECC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.241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0CB10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.308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EF6E1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.471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5F7CC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.125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4324B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E3E6A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.279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13953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.416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5039F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.332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CBC00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.241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92683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.244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B3FAB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.586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617F9EE0" w14:textId="77777777" w:rsidTr="00AB6D61">
        <w:trPr>
          <w:gridAfter w:val="1"/>
          <w:wAfter w:w="34" w:type="dxa"/>
          <w:cantSplit/>
          <w:trHeight w:val="60"/>
        </w:trPr>
        <w:tc>
          <w:tcPr>
            <w:tcW w:w="6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4A76D1B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119EA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FFE0E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.199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63EA4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.098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1EFF5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37190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.510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BC71820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F5588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.136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51B86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.022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1D7D8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.073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65599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.199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2BD75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.193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F20A3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3C5EA4" w14:paraId="3FCDA25B" w14:textId="77777777" w:rsidTr="00AB6D61">
        <w:trPr>
          <w:gridAfter w:val="1"/>
          <w:wAfter w:w="34" w:type="dxa"/>
          <w:cantSplit/>
          <w:trHeight w:val="60"/>
        </w:trPr>
        <w:tc>
          <w:tcPr>
            <w:tcW w:w="6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FED39C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608F88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132A8B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7F0FE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91FD3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AB065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1EDA4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A9734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B7F9D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F90D9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8B3B3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6A786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499EAB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0A5AC7A7" w14:textId="77777777" w:rsidTr="00AB6D61">
        <w:trPr>
          <w:gridAfter w:val="1"/>
          <w:wAfter w:w="34" w:type="dxa"/>
          <w:cantSplit/>
          <w:trHeight w:val="209"/>
        </w:trPr>
        <w:tc>
          <w:tcPr>
            <w:tcW w:w="66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EDA41E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X1.6</w:t>
            </w: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1FAB7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00C41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6EE55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.292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603B2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.365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CA222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.449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8C399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.279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8AE59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97D75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2CB82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.498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A1E66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1080F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.351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2F65A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.736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7DA3D09E" w14:textId="77777777" w:rsidTr="00AB6D61">
        <w:trPr>
          <w:gridAfter w:val="1"/>
          <w:wAfter w:w="34" w:type="dxa"/>
          <w:cantSplit/>
          <w:trHeight w:val="60"/>
        </w:trPr>
        <w:tc>
          <w:tcPr>
            <w:tcW w:w="6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AA164D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26708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B6A0E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46FBC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.117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350C6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.047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29BDD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647C3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.136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6FEB3D5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45C86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.042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25B89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28246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09FE5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.057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6FA89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3C9A2210" w14:textId="77777777" w:rsidTr="00AB6D61">
        <w:trPr>
          <w:gridAfter w:val="1"/>
          <w:wAfter w:w="34" w:type="dxa"/>
          <w:cantSplit/>
          <w:trHeight w:val="60"/>
        </w:trPr>
        <w:tc>
          <w:tcPr>
            <w:tcW w:w="6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8731D7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D8FC31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F3B6BB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9F638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BB1AF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069AE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7043B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E3849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63B53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2C80B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53802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67C8B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B8C9E1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6C760D25" w14:textId="77777777" w:rsidTr="00AB6D61">
        <w:trPr>
          <w:gridAfter w:val="1"/>
          <w:wAfter w:w="34" w:type="dxa"/>
          <w:cantSplit/>
          <w:trHeight w:val="209"/>
        </w:trPr>
        <w:tc>
          <w:tcPr>
            <w:tcW w:w="66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01998C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X1.7</w:t>
            </w: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05EEE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AA855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.098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C8FF2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.543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F0E0F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.317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F267B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.403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820CC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.416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322A8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975CD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D129A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37B01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.098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6AC2E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.419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C34D3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.698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4A5530E9" w14:textId="77777777" w:rsidTr="00AB6D61">
        <w:trPr>
          <w:gridAfter w:val="1"/>
          <w:wAfter w:w="34" w:type="dxa"/>
          <w:cantSplit/>
          <w:trHeight w:val="60"/>
        </w:trPr>
        <w:tc>
          <w:tcPr>
            <w:tcW w:w="6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7E34074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2C46E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A9F96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.605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D2595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BAEFF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.088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93E25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.027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6006B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.022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ED864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.042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344FA54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444CB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3F1CE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.605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43EA3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7DDB5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19EA04F2" w14:textId="77777777" w:rsidTr="00AB6D61">
        <w:trPr>
          <w:gridAfter w:val="1"/>
          <w:wAfter w:w="34" w:type="dxa"/>
          <w:cantSplit/>
          <w:trHeight w:val="60"/>
        </w:trPr>
        <w:tc>
          <w:tcPr>
            <w:tcW w:w="6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142486A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6E0E85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D3D552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F877F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1ED41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BB20E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EA917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DA6D2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992CA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520BA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97015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1ADBA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669F50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0B93B861" w14:textId="77777777" w:rsidTr="00AB6D61">
        <w:trPr>
          <w:gridAfter w:val="1"/>
          <w:wAfter w:w="34" w:type="dxa"/>
          <w:cantSplit/>
          <w:trHeight w:val="209"/>
        </w:trPr>
        <w:tc>
          <w:tcPr>
            <w:tcW w:w="66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1CC693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X1.8</w:t>
            </w: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ED50C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3FB39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D85EA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.173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B4D1A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.301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DB4AA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.224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CCE7B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.332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E1ACD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.498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B0CD1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B9819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AC5BC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4A0C2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.117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C02D3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.642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1C29ED89" w14:textId="77777777" w:rsidTr="00AB6D61">
        <w:trPr>
          <w:gridAfter w:val="1"/>
          <w:wAfter w:w="34" w:type="dxa"/>
          <w:cantSplit/>
          <w:trHeight w:val="60"/>
        </w:trPr>
        <w:tc>
          <w:tcPr>
            <w:tcW w:w="6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151E9B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43F11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84852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.042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F3F60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.362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31C5A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.106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796FF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.234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C922C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.073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483A8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F95DA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D899925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C4E80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.042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050D6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.540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DF4A1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57BBC31F" w14:textId="77777777" w:rsidTr="00AB6D61">
        <w:trPr>
          <w:gridAfter w:val="1"/>
          <w:wAfter w:w="34" w:type="dxa"/>
          <w:cantSplit/>
          <w:trHeight w:val="60"/>
        </w:trPr>
        <w:tc>
          <w:tcPr>
            <w:tcW w:w="6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8A5573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8FCC47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40AD39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641C1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95E50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8065D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CF750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7C9161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61189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F9477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36E48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E9586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7F1F11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27A18AC8" w14:textId="77777777" w:rsidTr="00AB6D61">
        <w:trPr>
          <w:gridAfter w:val="1"/>
          <w:wAfter w:w="34" w:type="dxa"/>
          <w:cantSplit/>
          <w:trHeight w:val="209"/>
        </w:trPr>
        <w:tc>
          <w:tcPr>
            <w:tcW w:w="66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39511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X1.9</w:t>
            </w: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E85DC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62A29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053C8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-.093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EFB23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.259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94405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.142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75467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.241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1C01B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79B65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.098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544B8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E1FE1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DD8AF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-.019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A2A664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.511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04808F61" w14:textId="77777777" w:rsidTr="00AB6D61">
        <w:trPr>
          <w:gridAfter w:val="1"/>
          <w:wAfter w:w="34" w:type="dxa"/>
          <w:cantSplit/>
          <w:trHeight w:val="60"/>
        </w:trPr>
        <w:tc>
          <w:tcPr>
            <w:tcW w:w="6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55D2D9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686D7E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148EC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B56EE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.626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6CB09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.168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BF89C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.455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15EAD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.199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DE250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3E392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.605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238A4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.042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F7D6C7D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B7D0F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.920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D77A6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</w:tr>
      <w:tr w:rsidR="003C5EA4" w14:paraId="7FBD7F17" w14:textId="77777777" w:rsidTr="00AB6D61">
        <w:trPr>
          <w:gridAfter w:val="1"/>
          <w:wAfter w:w="34" w:type="dxa"/>
          <w:cantSplit/>
          <w:trHeight w:val="60"/>
        </w:trPr>
        <w:tc>
          <w:tcPr>
            <w:tcW w:w="6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091F4E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002CD7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691888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2E85C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CEA64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CE48E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CFFF5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84823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83E28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97172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6054D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A47B5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D1DEA9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38D08968" w14:textId="77777777" w:rsidTr="00AB6D61">
        <w:trPr>
          <w:gridAfter w:val="1"/>
          <w:wAfter w:w="34" w:type="dxa"/>
          <w:cantSplit/>
          <w:trHeight w:val="225"/>
        </w:trPr>
        <w:tc>
          <w:tcPr>
            <w:tcW w:w="66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C1864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X1.10</w:t>
            </w: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48FB1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D50B5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-.019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205FE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0CA25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.357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BDF4D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.604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66F69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.244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0F872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.351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BFC94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.419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990C1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.117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71DF3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-.019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8C38E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7021E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.581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072D260E" w14:textId="77777777" w:rsidTr="00AB6D61">
        <w:trPr>
          <w:gridAfter w:val="1"/>
          <w:wAfter w:w="34" w:type="dxa"/>
          <w:cantSplit/>
          <w:trHeight w:val="60"/>
        </w:trPr>
        <w:tc>
          <w:tcPr>
            <w:tcW w:w="6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343E5D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49389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0E067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.920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1C352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2F7B6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.053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9EB3C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64A9F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.193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D8871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.057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C3B04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4EB11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.540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EBBD2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.920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5C380AB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2BE64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3C5EA4" w14:paraId="52B0A5C4" w14:textId="77777777" w:rsidTr="00AB6D61">
        <w:trPr>
          <w:gridAfter w:val="1"/>
          <w:wAfter w:w="34" w:type="dxa"/>
          <w:cantSplit/>
          <w:trHeight w:val="60"/>
        </w:trPr>
        <w:tc>
          <w:tcPr>
            <w:tcW w:w="66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A19A3C7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4ACE81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850187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C8495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B2E8A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93F1C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B0734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4460C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40E21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2F8B7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0623A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92AC3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DE4843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0B8485AA" w14:textId="77777777" w:rsidTr="00AB6D61">
        <w:trPr>
          <w:gridAfter w:val="1"/>
          <w:wAfter w:w="34" w:type="dxa"/>
          <w:cantSplit/>
          <w:trHeight w:val="209"/>
        </w:trPr>
        <w:tc>
          <w:tcPr>
            <w:tcW w:w="66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D4391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Total_X1</w:t>
            </w: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9F7FA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F1D28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.511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269E9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.549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9E27D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.665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6B7D6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.646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B5F25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.586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1FCAD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.736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B5EAC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.698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FCCF7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.642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B0467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.511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8C70E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.581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D49C7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3C5EA4" w14:paraId="4D10D52E" w14:textId="77777777" w:rsidTr="00AB6D61">
        <w:trPr>
          <w:gridAfter w:val="1"/>
          <w:wAfter w:w="34" w:type="dxa"/>
          <w:cantSplit/>
          <w:trHeight w:val="60"/>
        </w:trPr>
        <w:tc>
          <w:tcPr>
            <w:tcW w:w="6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086FD8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B7AE4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A68B2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342B9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78CEC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A114A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A280F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3A815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7F9E0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DE1C5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F2902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91BBE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AE2778B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</w:tr>
      <w:tr w:rsidR="003C5EA4" w14:paraId="2E1753E8" w14:textId="77777777" w:rsidTr="00AB6D61">
        <w:trPr>
          <w:gridAfter w:val="1"/>
          <w:wAfter w:w="34" w:type="dxa"/>
          <w:cantSplit/>
          <w:trHeight w:val="60"/>
        </w:trPr>
        <w:tc>
          <w:tcPr>
            <w:tcW w:w="66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CF1CB5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8CFAC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66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7EB3B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C219A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C5ED3F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F587D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268FB1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74FC0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F5FA4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9040A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60E0B7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3DB576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6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0B515F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6112F752" w14:textId="77777777" w:rsidTr="00AB6D61">
        <w:trPr>
          <w:cantSplit/>
          <w:trHeight w:val="209"/>
        </w:trPr>
        <w:tc>
          <w:tcPr>
            <w:tcW w:w="97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FABC3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  <w:tr w:rsidR="003C5EA4" w14:paraId="34270514" w14:textId="77777777" w:rsidTr="00AB6D61">
        <w:trPr>
          <w:cantSplit/>
          <w:trHeight w:val="225"/>
        </w:trPr>
        <w:tc>
          <w:tcPr>
            <w:tcW w:w="97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6FC3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57FA9918" w14:textId="77777777" w:rsidR="003C5EA4" w:rsidRDefault="003C5EA4" w:rsidP="003C5EA4">
      <w:pPr>
        <w:adjustRightInd w:val="0"/>
        <w:spacing w:line="400" w:lineRule="atLeast"/>
        <w:rPr>
          <w:sz w:val="24"/>
          <w:szCs w:val="24"/>
        </w:rPr>
      </w:pPr>
    </w:p>
    <w:p w14:paraId="43D01CD6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szCs w:val="24"/>
        </w:rPr>
      </w:pPr>
    </w:p>
    <w:p w14:paraId="21EF25E5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  <w:sectPr w:rsidR="003C5EA4">
          <w:type w:val="continuous"/>
          <w:pgSz w:w="11907" w:h="16839"/>
          <w:pgMar w:top="2268" w:right="1701" w:bottom="1701" w:left="2268" w:header="720" w:footer="720" w:gutter="0"/>
          <w:cols w:space="720"/>
          <w:docGrid w:linePitch="360"/>
        </w:sectPr>
      </w:pPr>
    </w:p>
    <w:p w14:paraId="6E8D8819" w14:textId="77777777" w:rsidR="003C5EA4" w:rsidRDefault="003C5EA4" w:rsidP="003C5EA4">
      <w:pPr>
        <w:adjustRightInd w:val="0"/>
        <w:jc w:val="both"/>
        <w:rPr>
          <w:b/>
          <w:szCs w:val="24"/>
        </w:rPr>
      </w:pPr>
    </w:p>
    <w:p w14:paraId="46AB12FB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</w:p>
    <w:p w14:paraId="2C03F03D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</w:p>
    <w:p w14:paraId="2E2431D2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</w:p>
    <w:p w14:paraId="3D982114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t xml:space="preserve">Uji </w:t>
      </w:r>
      <w:proofErr w:type="spellStart"/>
      <w:r>
        <w:rPr>
          <w:b/>
          <w:szCs w:val="24"/>
        </w:rPr>
        <w:t>Validitas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Variabel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Kedisiplinan</w:t>
      </w:r>
      <w:proofErr w:type="spellEnd"/>
      <w:r>
        <w:rPr>
          <w:b/>
          <w:color w:val="000000"/>
          <w:szCs w:val="24"/>
        </w:rPr>
        <w:t xml:space="preserve"> (X2</w:t>
      </w:r>
      <w:r>
        <w:rPr>
          <w:b/>
          <w:szCs w:val="24"/>
        </w:rPr>
        <w:t>)</w:t>
      </w:r>
    </w:p>
    <w:tbl>
      <w:tblPr>
        <w:tblW w:w="10207" w:type="dxa"/>
        <w:tblInd w:w="-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3C5EA4" w14:paraId="13061BF2" w14:textId="77777777" w:rsidTr="00AB6D61">
        <w:trPr>
          <w:cantSplit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39C34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3C5EA4" w14:paraId="7DA6F9AB" w14:textId="77777777" w:rsidTr="00AB6D61">
        <w:trPr>
          <w:cantSplit/>
        </w:trPr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C6AC484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701DF3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DDDCE3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7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3C465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063E40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32ED72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FFBB8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X2.6</w:t>
            </w:r>
          </w:p>
        </w:tc>
        <w:tc>
          <w:tcPr>
            <w:tcW w:w="70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BC9AF7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X2.7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5C388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X2.8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F1488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X2.9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A78CA7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X2.10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6FD475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Total_X2</w:t>
            </w:r>
          </w:p>
        </w:tc>
      </w:tr>
      <w:tr w:rsidR="003C5EA4" w14:paraId="55248B5E" w14:textId="77777777" w:rsidTr="00AB6D61">
        <w:trPr>
          <w:cantSplit/>
        </w:trPr>
        <w:tc>
          <w:tcPr>
            <w:tcW w:w="56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9C51B3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B2F8C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FDFF2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32120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.547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EA330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B3FB3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B85F5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.139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2F677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A0797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.509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61EB5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8EE36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.392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B64B4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.366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735F8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736A692E" w14:textId="77777777" w:rsidTr="00AB6D61">
        <w:trPr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603805E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60939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70A714E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A97D6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3C978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8D2DD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2391B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9A6E8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8E0DD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B6268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F0198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11054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041A1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10D5B3E3" w14:textId="77777777" w:rsidTr="00AB6D61">
        <w:trPr>
          <w:cantSplit/>
        </w:trPr>
        <w:tc>
          <w:tcPr>
            <w:tcW w:w="56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451EECA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42969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3973B0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C13DA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67515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A9360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8A6AD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31418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AB8AE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FD400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8DFA2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C35B9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B9CFE5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3B952105" w14:textId="77777777" w:rsidTr="00AB6D61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62B6F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1342E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FB8CB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.547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5108E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CEDB3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.547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BC6BE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.269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85491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.137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52AFC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.360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2F5C9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.447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00A04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.417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122C0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.410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2EABC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.630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81D35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.729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09A5BDDC" w14:textId="77777777" w:rsidTr="00AB6D61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3209F0C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826E3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CB328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95E83AB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EDFF0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5E7DF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.151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12A03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.470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99BFD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607A3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3E2A4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EA02B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774DF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F6158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081DF90D" w14:textId="77777777" w:rsidTr="00AB6D61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714929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10722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8F7135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AE932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510EA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AACB7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4C8F0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18414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8E42E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A94B2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B593C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F2128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3BCABF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3C9F3E1B" w14:textId="77777777" w:rsidTr="00AB6D61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0E824C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D834A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6880E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26C10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.547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C783C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17548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12230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.139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D6533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42CA4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.509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57F91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FAB5D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.392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1F3A4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.366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0B4D3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7F4E035C" w14:textId="77777777" w:rsidTr="00AB6D61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41E71F1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06061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255F0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BB56E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F00A637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F579D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4F789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D1B94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BEC29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3D2D1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F6E72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0F88C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00306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1D6905F9" w14:textId="77777777" w:rsidTr="00AB6D61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E3CABE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E5DD2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462CE7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97207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C462E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12CED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9624A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0857D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1E5F5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3B979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327A2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851A4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14D4BF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01842A7B" w14:textId="77777777" w:rsidTr="00AB6D61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16EBD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633EE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71C21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2EFA5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.269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45BDB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8C93A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08B2D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.407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C2188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.287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34E4B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3808B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.325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B431F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ECF15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F3C2C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.637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6FE8E995" w14:textId="77777777" w:rsidTr="00AB6D61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5E7099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12751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232B6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44064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.151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B183B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C161C74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4E715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5F29B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.125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CF344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1584D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9658D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.295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DA178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C65CF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3D005885" w14:textId="77777777" w:rsidTr="00AB6D61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55FD60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E63CA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1B1479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13D71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2FCE3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07290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BD3CC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D2166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B170E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4492C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C0904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6AAF8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3DDBF4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5775B536" w14:textId="77777777" w:rsidTr="00AB6D61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150A99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87572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26733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.139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1DEF5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.137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740D4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.139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2E8F3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.407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385DA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6DF6D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.262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A32C6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EC7D1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.331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886C6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.217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B334A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.334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F711E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.434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3C5EA4" w14:paraId="18505CA9" w14:textId="77777777" w:rsidTr="00AB6D61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B5B59A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04BEB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166B2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19486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.470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FB68D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F2D12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04DDFF1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94EB2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.161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0F1A4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.533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6F019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9CA66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.249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A82E6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0A259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.017</w:t>
            </w:r>
          </w:p>
        </w:tc>
      </w:tr>
      <w:tr w:rsidR="003C5EA4" w14:paraId="61A8214A" w14:textId="77777777" w:rsidTr="00AB6D61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DFF7438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1A645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B88D30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13559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C7F46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F7C5C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6AF2C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F1935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AD532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5CF3D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0042B3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F9E2B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F7AB61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3E85DF05" w14:textId="77777777" w:rsidTr="00AB6D61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A11EFA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X2.6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24608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97894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7A8D8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.360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95913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F01AE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44234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.262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09FFB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A497D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61734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.381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8FA39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.586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84827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.320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8D230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.645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2C5BFFD7" w14:textId="77777777" w:rsidTr="00AB6D61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0C998FC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FED10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A6502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5D30F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2B92C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AA8E1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1B0D2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.161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FD4A5D3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EA77E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05BFB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97B1A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884C0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.085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D9B75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6B97E643" w14:textId="77777777" w:rsidTr="00AB6D61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72B684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BD0D6D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5CFF89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80689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39110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4EAE1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79171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78E2A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9B9A6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7E24D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57853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9EBBF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E9EC27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6C3CA8E5" w14:textId="77777777" w:rsidTr="00AB6D61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6982A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X2.7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C6840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C308C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.509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35BCF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.447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A06DA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.509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9AC86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05F3A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60186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958BC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21038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.445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91138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.317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A718F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.482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752C9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.675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0EA5D618" w14:textId="77777777" w:rsidTr="00AB6D61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2845AF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064B6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86850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A95D1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66152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46371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BB15A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.533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39EA3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.043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0DB8F03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0A14B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C8C9C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.087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F0C9D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7BA64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139C9CB5" w14:textId="77777777" w:rsidTr="00AB6D61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B131F54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A58D5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52D1D4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C9D7D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69DD7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613AC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19A2E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8AC53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BBC3D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54DD4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B8F1C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1F95F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5C7F8B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342D6769" w14:textId="77777777" w:rsidTr="00AB6D61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A348FB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X2.8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7A2FA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83014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D57C1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.417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06D3D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F9327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.325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1135B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.331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46F32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.381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EA8C5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.445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178EE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D2C3F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.088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B562B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.391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986A2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.632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63E22CD3" w14:textId="77777777" w:rsidTr="00AB6D61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E4E9AE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E59D7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D5BAB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69B17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.022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C9DCC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26864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F9DAB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48434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498F1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D03948A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664AF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.644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5802C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70A7C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5C726CB0" w14:textId="77777777" w:rsidTr="00AB6D61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DE942F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E7C0B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CDA01A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7D57B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9A628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C3334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93214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6F9B1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9ECC4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10904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7C83C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D8772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B5F274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089C0FF1" w14:textId="77777777" w:rsidTr="00AB6D61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C0937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X2.9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E6E1A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6B82D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.392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87040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.410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B1D0B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.392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A1C0D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.198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7004A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.217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700B0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.586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6415D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.317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A77EC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.088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B65FD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86CD7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.225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85F1D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.572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266C0B54" w14:textId="77777777" w:rsidTr="00AB6D61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1C388F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B2C60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62D81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0918B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.024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05F1F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2016C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.295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17854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.249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6191B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211DD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.087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825F3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.644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88C0ECE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20F3C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.232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3474A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3C5EA4" w14:paraId="5845EDD8" w14:textId="77777777" w:rsidTr="00AB6D61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FB5548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A0374B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1A2385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5979D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A3109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BFECC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ECA26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1E53B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7E12E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A7308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FEAA3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D5497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0701E4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4C091427" w14:textId="77777777" w:rsidTr="00AB6D61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DC25AD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X2.10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2324F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4D3F0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.366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7753E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.630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DA511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.366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64874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A5F4E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.334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AFFF8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.320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EBBDA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.482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D8A6E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.391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88054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.225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40077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6BCFA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.696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194B2F79" w14:textId="77777777" w:rsidTr="00AB6D61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356ECA5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C12C9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D77A1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74704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04CB4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F7616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61450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A1DA7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.085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46AE4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9858F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.033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99FC0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.232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465B15F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52386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7EFE4E4C" w14:textId="77777777" w:rsidTr="00AB6D61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468FD2F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AC5F82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7CE92D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E325E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310D4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D7C71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FDBD2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4F894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51E3B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99166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FC649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AC280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187BA2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14675A68" w14:textId="77777777" w:rsidTr="00AB6D61">
        <w:trPr>
          <w:cantSplit/>
        </w:trPr>
        <w:tc>
          <w:tcPr>
            <w:tcW w:w="56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0EC6D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Total_X2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EF5BC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A1DA1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3929B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.729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01CDC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415BD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.637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6DE2B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.434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9F272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.645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ADBE2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.675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641CA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.632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AD227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.572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11091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.696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96EF4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3C5EA4" w14:paraId="6CB765C8" w14:textId="77777777" w:rsidTr="00AB6D61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03FDCE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2CA04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0C9DF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155AC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48984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06ABA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F48AE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807F5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A2809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2B824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32002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3D165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68EBB61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</w:tr>
      <w:tr w:rsidR="003C5EA4" w14:paraId="5DF9966F" w14:textId="77777777" w:rsidTr="00AB6D61">
        <w:trPr>
          <w:cantSplit/>
        </w:trPr>
        <w:tc>
          <w:tcPr>
            <w:tcW w:w="56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C898ED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9F8BE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7C6BB3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E0808F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54CAE1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9C08C3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CEFEB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20F17F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18067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BD276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F9D4CE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09CBD8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820661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50A5D839" w14:textId="77777777" w:rsidTr="00AB6D61">
        <w:trPr>
          <w:cantSplit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0D19D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3C5EA4" w14:paraId="0C957432" w14:textId="77777777" w:rsidTr="00AB6D61">
        <w:trPr>
          <w:cantSplit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64F19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5C974E12" w14:textId="77777777" w:rsidR="003C5EA4" w:rsidRDefault="003C5EA4" w:rsidP="003C5EA4">
      <w:pPr>
        <w:adjustRightInd w:val="0"/>
        <w:spacing w:line="400" w:lineRule="atLeast"/>
        <w:rPr>
          <w:sz w:val="24"/>
          <w:szCs w:val="24"/>
        </w:rPr>
      </w:pPr>
    </w:p>
    <w:p w14:paraId="339AF350" w14:textId="77777777" w:rsidR="003C5EA4" w:rsidRDefault="003C5EA4" w:rsidP="003C5EA4">
      <w:pPr>
        <w:adjustRightInd w:val="0"/>
        <w:spacing w:line="400" w:lineRule="atLeast"/>
        <w:rPr>
          <w:sz w:val="24"/>
          <w:szCs w:val="24"/>
        </w:rPr>
      </w:pPr>
    </w:p>
    <w:p w14:paraId="5A7517AE" w14:textId="77777777" w:rsidR="003C5EA4" w:rsidRDefault="003C5EA4" w:rsidP="003C5EA4">
      <w:pPr>
        <w:adjustRightInd w:val="0"/>
        <w:spacing w:line="400" w:lineRule="atLeast"/>
        <w:rPr>
          <w:sz w:val="24"/>
          <w:szCs w:val="24"/>
        </w:rPr>
      </w:pPr>
    </w:p>
    <w:p w14:paraId="591A6353" w14:textId="77777777" w:rsidR="003C5EA4" w:rsidRDefault="003C5EA4" w:rsidP="003C5EA4">
      <w:pPr>
        <w:adjustRightInd w:val="0"/>
        <w:spacing w:line="400" w:lineRule="atLeast"/>
        <w:rPr>
          <w:sz w:val="24"/>
          <w:szCs w:val="24"/>
        </w:rPr>
      </w:pPr>
    </w:p>
    <w:p w14:paraId="64613D51" w14:textId="77777777" w:rsidR="003C5EA4" w:rsidRDefault="003C5EA4" w:rsidP="003C5EA4">
      <w:pPr>
        <w:adjustRightInd w:val="0"/>
        <w:spacing w:line="400" w:lineRule="atLeast"/>
        <w:rPr>
          <w:sz w:val="24"/>
          <w:szCs w:val="24"/>
        </w:rPr>
      </w:pPr>
    </w:p>
    <w:p w14:paraId="017A4849" w14:textId="77777777" w:rsidR="003C5EA4" w:rsidRDefault="003C5EA4" w:rsidP="003C5EA4">
      <w:pPr>
        <w:adjustRightInd w:val="0"/>
        <w:spacing w:line="400" w:lineRule="atLeast"/>
        <w:rPr>
          <w:szCs w:val="24"/>
        </w:rPr>
      </w:pPr>
    </w:p>
    <w:p w14:paraId="4B33D5A9" w14:textId="77777777" w:rsidR="003C5EA4" w:rsidRDefault="003C5EA4" w:rsidP="003C5EA4">
      <w:pPr>
        <w:adjustRightInd w:val="0"/>
        <w:spacing w:line="400" w:lineRule="atLeast"/>
        <w:rPr>
          <w:szCs w:val="24"/>
        </w:rPr>
      </w:pPr>
    </w:p>
    <w:p w14:paraId="1E9896A1" w14:textId="77777777" w:rsidR="003C5EA4" w:rsidRDefault="003C5EA4" w:rsidP="003C5EA4">
      <w:pPr>
        <w:adjustRightInd w:val="0"/>
        <w:spacing w:line="400" w:lineRule="atLeast"/>
        <w:rPr>
          <w:szCs w:val="24"/>
        </w:rPr>
        <w:sectPr w:rsidR="003C5EA4">
          <w:type w:val="continuous"/>
          <w:pgSz w:w="11907" w:h="16839"/>
          <w:pgMar w:top="2268" w:right="1701" w:bottom="1701" w:left="2268" w:header="720" w:footer="720" w:gutter="0"/>
          <w:cols w:space="720"/>
          <w:docGrid w:linePitch="360"/>
        </w:sectPr>
      </w:pPr>
    </w:p>
    <w:p w14:paraId="5ED76272" w14:textId="77777777" w:rsidR="003C5EA4" w:rsidRDefault="003C5EA4" w:rsidP="003C5EA4">
      <w:pPr>
        <w:adjustRightInd w:val="0"/>
        <w:spacing w:line="400" w:lineRule="atLeast"/>
        <w:rPr>
          <w:b/>
          <w:szCs w:val="24"/>
        </w:rPr>
      </w:pPr>
      <w:r>
        <w:rPr>
          <w:b/>
          <w:szCs w:val="24"/>
        </w:rPr>
        <w:t xml:space="preserve">Uji </w:t>
      </w:r>
      <w:proofErr w:type="spellStart"/>
      <w:r>
        <w:rPr>
          <w:b/>
          <w:szCs w:val="24"/>
        </w:rPr>
        <w:t>Validitas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Variabel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Komunikasi</w:t>
      </w:r>
      <w:proofErr w:type="spellEnd"/>
      <w:r>
        <w:rPr>
          <w:b/>
          <w:color w:val="000000"/>
          <w:szCs w:val="24"/>
        </w:rPr>
        <w:t xml:space="preserve"> Interpersonal (X3</w:t>
      </w:r>
      <w:r>
        <w:rPr>
          <w:b/>
          <w:szCs w:val="24"/>
        </w:rPr>
        <w:t>)</w:t>
      </w:r>
    </w:p>
    <w:p w14:paraId="07E8A5F4" w14:textId="77777777" w:rsidR="003C5EA4" w:rsidRDefault="003C5EA4" w:rsidP="003C5EA4">
      <w:pPr>
        <w:adjustRightInd w:val="0"/>
        <w:rPr>
          <w:sz w:val="24"/>
          <w:szCs w:val="24"/>
        </w:rPr>
      </w:pPr>
    </w:p>
    <w:tbl>
      <w:tblPr>
        <w:tblW w:w="9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1137"/>
      </w:tblGrid>
      <w:tr w:rsidR="003C5EA4" w14:paraId="6094BA08" w14:textId="77777777" w:rsidTr="00AB6D61">
        <w:trPr>
          <w:cantSplit/>
        </w:trPr>
        <w:tc>
          <w:tcPr>
            <w:tcW w:w="93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3342C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3C5EA4" w14:paraId="64D7F183" w14:textId="77777777" w:rsidTr="00AB6D61">
        <w:trPr>
          <w:cantSplit/>
        </w:trPr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4B1AF88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A7D11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X3.1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0D53A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X3.2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4EB72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X3.3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CD6628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X3.4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8F012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X3.5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42C17C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X3.6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98E24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X3.7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62D34A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X3.8</w:t>
            </w:r>
          </w:p>
        </w:tc>
        <w:tc>
          <w:tcPr>
            <w:tcW w:w="5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49BE5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X3.9</w:t>
            </w:r>
          </w:p>
        </w:tc>
        <w:tc>
          <w:tcPr>
            <w:tcW w:w="70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B18CB8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X3.10</w:t>
            </w:r>
          </w:p>
        </w:tc>
        <w:tc>
          <w:tcPr>
            <w:tcW w:w="113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143E5E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Total_X3</w:t>
            </w:r>
          </w:p>
        </w:tc>
      </w:tr>
      <w:tr w:rsidR="003C5EA4" w14:paraId="3259D2BB" w14:textId="77777777" w:rsidTr="00AB6D61">
        <w:trPr>
          <w:cantSplit/>
        </w:trPr>
        <w:tc>
          <w:tcPr>
            <w:tcW w:w="426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B590E9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X3.1</w:t>
            </w:r>
          </w:p>
        </w:tc>
        <w:tc>
          <w:tcPr>
            <w:tcW w:w="184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90EB0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954C4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9C066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.214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AD6EE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.231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84B8E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.265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B69B7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.188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75D48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.174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672BC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.276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06C73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.446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142CC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.231</w:t>
            </w:r>
          </w:p>
        </w:tc>
        <w:tc>
          <w:tcPr>
            <w:tcW w:w="70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063B1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.446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168E3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.522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36AE9A3B" w14:textId="77777777" w:rsidTr="00AB6D61">
        <w:trPr>
          <w:cantSplit/>
        </w:trPr>
        <w:tc>
          <w:tcPr>
            <w:tcW w:w="4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AF61D1C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C7987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A309FD1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6FCA3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.256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ACE5F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.219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FFDE2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.157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F9227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.319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AC8CA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.357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9C661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.140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064E0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EB9D0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.219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F3405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F8826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</w:tr>
      <w:tr w:rsidR="003C5EA4" w14:paraId="0BB05D18" w14:textId="77777777" w:rsidTr="00AB6D61">
        <w:trPr>
          <w:cantSplit/>
        </w:trPr>
        <w:tc>
          <w:tcPr>
            <w:tcW w:w="426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35F9EED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60CD9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ABC6F2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01F03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68F97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365C3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7D511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9DFEA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40530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BEB42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12DA6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51296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EAF71D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114D1D3F" w14:textId="77777777" w:rsidTr="00AB6D61">
        <w:trPr>
          <w:cantSplit/>
        </w:trPr>
        <w:tc>
          <w:tcPr>
            <w:tcW w:w="42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7F0167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X3.2</w:t>
            </w: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9ACEA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F6234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.214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B4090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CB07D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-.056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F99D9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.216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1EE6A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.172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83247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.159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1B42C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.528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DC7ED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.181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FAD5B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-.056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E4F47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.181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835B2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.386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3C5EA4" w14:paraId="16208EF9" w14:textId="77777777" w:rsidTr="00AB6D61">
        <w:trPr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667BC59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B1809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9F0E0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.256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8E9EEF8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81846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.767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C2056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.252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55A53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.363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B031A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6DD6F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DD2E5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.337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46B46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.767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83277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.337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8CB5A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.035</w:t>
            </w:r>
          </w:p>
        </w:tc>
      </w:tr>
      <w:tr w:rsidR="003C5EA4" w14:paraId="0549173C" w14:textId="77777777" w:rsidTr="00AB6D61">
        <w:trPr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A19A3BF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4ABC68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CED0C4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FCDFB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1EC30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2D884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D24C0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BCB8B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07E39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B38CF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D32FF5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7BC93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FE3E80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767B2D4A" w14:textId="77777777" w:rsidTr="00AB6D61">
        <w:trPr>
          <w:cantSplit/>
        </w:trPr>
        <w:tc>
          <w:tcPr>
            <w:tcW w:w="42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0CFF3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X3.3</w:t>
            </w: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A8819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80E4D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.231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D8A5C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-.056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5BFB9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CF89D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E83A4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.381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11681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D375E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.325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5EEB3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.445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71B38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0238F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.445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50F2B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.719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042674ED" w14:textId="77777777" w:rsidTr="00AB6D61">
        <w:trPr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856A8A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552E3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DBA89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.219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E0495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.767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16A017F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C820D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A1427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80491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81D4F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D41C7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54CA1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D8909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2EF2D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764005E1" w14:textId="77777777" w:rsidTr="00AB6D61">
        <w:trPr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2606DA1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5AA8E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90EA9F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9A5E5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21F6A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FFAC8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8B4ED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5BD7E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77B92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06D20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B42D9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46960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5F795F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79496F44" w14:textId="77777777" w:rsidTr="00AB6D61">
        <w:trPr>
          <w:cantSplit/>
        </w:trPr>
        <w:tc>
          <w:tcPr>
            <w:tcW w:w="42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12E85F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X3.4</w:t>
            </w: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D55C7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49535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.265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0F121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.216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35BBE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761B3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FF748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.311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25838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.215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34C0B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.168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D3111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427D1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C4980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08BD0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.598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1A361AE9" w14:textId="77777777" w:rsidTr="00AB6D61">
        <w:trPr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13E71DA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A26C4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20762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.157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60620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.252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9E379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1C72513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E60A7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.094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2D4D4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.255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FA7DE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BCC9F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9D6B7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.042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30806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BBF1B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49062F65" w14:textId="77777777" w:rsidTr="00AB6D61">
        <w:trPr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8B30D0D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8086C3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62D22B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98EBE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9E72F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ACCE6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776ED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E3AF4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C9199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E71F4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A8B35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F455A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F862A0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3AB77E24" w14:textId="77777777" w:rsidTr="00AB6D61">
        <w:trPr>
          <w:cantSplit/>
        </w:trPr>
        <w:tc>
          <w:tcPr>
            <w:tcW w:w="42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D55170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X3.5</w:t>
            </w: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61192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0E83B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.188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E01D8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.172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D9D5A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.381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E5588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.311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831BF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D4F7E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360CB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93899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13866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.381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172D7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386CE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.599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279D706B" w14:textId="77777777" w:rsidTr="00AB6D61">
        <w:trPr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6EEDD7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A724E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3E821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.319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106DB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.363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4EC1E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71976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.094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3C9439F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340D7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F48A6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6F8AC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2B046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559C2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.043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54FDE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23A8ACD5" w14:textId="77777777" w:rsidTr="00AB6D61">
        <w:trPr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DEE891E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0F325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90B29C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4E2F3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75A00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89FB7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81283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6F1EA2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B1B2C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23CAB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23B8B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71810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B7070E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67C2AA5D" w14:textId="77777777" w:rsidTr="00AB6D61">
        <w:trPr>
          <w:cantSplit/>
        </w:trPr>
        <w:tc>
          <w:tcPr>
            <w:tcW w:w="42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8FB298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X3.6</w:t>
            </w: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757BE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1E646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.174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FE41B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.159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2B1CA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F8494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.215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21062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F7128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8F0D5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FF172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.509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27D92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C2B0F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.509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0BE0F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.674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605F1D0E" w14:textId="77777777" w:rsidTr="00AB6D61">
        <w:trPr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20E9FEE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1A47B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3F65D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.357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33DCA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A5A95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5D8BC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.255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C814B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7D00FB1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F6D74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ACF6A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7EA81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04B67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D8707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1B17DB20" w14:textId="77777777" w:rsidTr="00AB6D61">
        <w:trPr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EA9926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202125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486245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2BFE4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C7F01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52A90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2A4E8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1254B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4A11D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9AE82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C9F15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3CA57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2A5BB8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7E6FFEF5" w14:textId="77777777" w:rsidTr="00AB6D61">
        <w:trPr>
          <w:cantSplit/>
        </w:trPr>
        <w:tc>
          <w:tcPr>
            <w:tcW w:w="42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3E0D2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X3.7</w:t>
            </w: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8A6EC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C970C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.276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F89F5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.528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05C20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.325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F1059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.168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6F7E0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42405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AAF7C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EFC97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11651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.325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61569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.289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44A4B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.629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4E597E76" w14:textId="77777777" w:rsidTr="00AB6D61">
        <w:trPr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994EE39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83C5D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4AA23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.140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3E56F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9B686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FFDD2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D3F67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A1F54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F4BE01C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E1964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4EB7E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.079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F1BC7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.121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D6CBE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60908CAE" w14:textId="77777777" w:rsidTr="00AB6D61">
        <w:trPr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A556662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459E9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EE0AF7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B72D3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4E3C1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63550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C0F8B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12F10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B5843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9F0B2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7C903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B58A2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88139B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4ED26BB2" w14:textId="77777777" w:rsidTr="00AB6D61">
        <w:trPr>
          <w:cantSplit/>
        </w:trPr>
        <w:tc>
          <w:tcPr>
            <w:tcW w:w="42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71CF9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X3.8</w:t>
            </w: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34DE2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3AFD9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.446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1E927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.181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E6DE6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.445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EF5EE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1887F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2472C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.509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54460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0EB56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5157B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.445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9E6BD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9BA33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.790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72E3A320" w14:textId="77777777" w:rsidTr="00AB6D61">
        <w:trPr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7A7443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CB1E0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4CF8B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ED96F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.337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C4399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E2763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DD77A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43A4C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1408E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4A5833E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A8C3C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6AA1F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D4A5A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5675E963" w14:textId="77777777" w:rsidTr="00AB6D61">
        <w:trPr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1F5E9F4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21CFBB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CF0D57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3B507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8AAB3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D7297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5F3EF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00013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3B99A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83AE5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C3D1F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5AB77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43D15B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2319C9C4" w14:textId="77777777" w:rsidTr="00AB6D61">
        <w:trPr>
          <w:cantSplit/>
        </w:trPr>
        <w:tc>
          <w:tcPr>
            <w:tcW w:w="42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875CC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X3.9</w:t>
            </w: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FDE6C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8C110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.231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76091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-.056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4899F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4873C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8F40B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.381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B34E2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.429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CA108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.325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E9B7B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.445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3A57E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4BF48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.445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F0487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.719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4412F447" w14:textId="77777777" w:rsidTr="00AB6D61">
        <w:trPr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F5E1C53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7177D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103FB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.219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690E9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.767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60CEA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E3DD4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.042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AD41D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C2B1E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30205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54BA1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A74B997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007B2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820BF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6799EDF3" w14:textId="77777777" w:rsidTr="00AB6D61">
        <w:trPr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6321BF0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669F5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AFC1F6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4CA46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4CE1C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7E9CF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59358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676F0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1C655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867D0B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BF7CE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26D9F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F84E03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38E5E6BD" w14:textId="77777777" w:rsidTr="00AB6D61">
        <w:trPr>
          <w:cantSplit/>
        </w:trPr>
        <w:tc>
          <w:tcPr>
            <w:tcW w:w="426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74A72E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X3.10</w:t>
            </w: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2793F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632D9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.446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D9A83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.181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1636A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.445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3B1F6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.467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31570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.373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E3F3B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.509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08B2D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C14D9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C9E31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.445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197EE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277CA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.790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3C5EA4" w14:paraId="1A9B4E8C" w14:textId="77777777" w:rsidTr="00AB6D61">
        <w:trPr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D1B2DB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C75F5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A24A8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11EB6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.337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81418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BCF50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11AEF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7313D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CC5F7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.121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78367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CD8CC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79F8924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5CD67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5F90961D" w14:textId="77777777" w:rsidTr="00AB6D61">
        <w:trPr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210BC1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5CCBC1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A59659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9A855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FABC7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1C005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46A3E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0BF1D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49EC9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05759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7D899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14F86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E8A028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1B57787D" w14:textId="77777777" w:rsidTr="00AB6D61">
        <w:trPr>
          <w:cantSplit/>
        </w:trPr>
        <w:tc>
          <w:tcPr>
            <w:tcW w:w="426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DBCDE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Total_X3</w:t>
            </w: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76B19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87E12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.522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D61D5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.386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31649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.719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ED76C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.598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F1D26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.599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21C92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.674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2DDFA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.629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EA4D1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.790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9BEDA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.719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F9F7E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.790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A7AAF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3C5EA4" w14:paraId="73546AC6" w14:textId="77777777" w:rsidTr="00AB6D61">
        <w:trPr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B61F51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DC19F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DD647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63D82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.035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67855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723CA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8DD6C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74FFF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8C434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FDDC8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00EEF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DB889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B13D80D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</w:tr>
      <w:tr w:rsidR="003C5EA4" w14:paraId="76B53BBC" w14:textId="77777777" w:rsidTr="00AB6D61">
        <w:trPr>
          <w:cantSplit/>
        </w:trPr>
        <w:tc>
          <w:tcPr>
            <w:tcW w:w="426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91181B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56861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64239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B6008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43FA02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F0A35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B7BF2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2C7CD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BDA60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4986D8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6ADE8D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8C99CE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99510E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3C5EA4" w14:paraId="1BCD8B5F" w14:textId="77777777" w:rsidTr="00AB6D61">
        <w:trPr>
          <w:cantSplit/>
        </w:trPr>
        <w:tc>
          <w:tcPr>
            <w:tcW w:w="93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19DC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  <w:tr w:rsidR="003C5EA4" w14:paraId="3C291513" w14:textId="77777777" w:rsidTr="00AB6D61">
        <w:trPr>
          <w:cantSplit/>
        </w:trPr>
        <w:tc>
          <w:tcPr>
            <w:tcW w:w="93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686CF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lastRenderedPageBreak/>
              <w:t>**. Correlation is significant at the 0.01 level (2-tailed).</w:t>
            </w:r>
          </w:p>
        </w:tc>
      </w:tr>
    </w:tbl>
    <w:p w14:paraId="0F1A4F79" w14:textId="77777777" w:rsidR="003C5EA4" w:rsidRDefault="003C5EA4" w:rsidP="003C5EA4">
      <w:pPr>
        <w:adjustRightInd w:val="0"/>
        <w:spacing w:line="400" w:lineRule="atLeast"/>
        <w:rPr>
          <w:sz w:val="24"/>
          <w:szCs w:val="24"/>
        </w:rPr>
      </w:pPr>
    </w:p>
    <w:p w14:paraId="7F679910" w14:textId="77777777" w:rsidR="003C5EA4" w:rsidRDefault="003C5EA4" w:rsidP="003C5EA4">
      <w:pPr>
        <w:adjustRightInd w:val="0"/>
        <w:spacing w:line="400" w:lineRule="atLeast"/>
        <w:rPr>
          <w:sz w:val="24"/>
          <w:szCs w:val="24"/>
        </w:rPr>
      </w:pPr>
    </w:p>
    <w:p w14:paraId="4467FF49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color w:val="000000"/>
          <w:szCs w:val="24"/>
        </w:rPr>
        <w:sectPr w:rsidR="003C5EA4">
          <w:type w:val="continuous"/>
          <w:pgSz w:w="11907" w:h="16839"/>
          <w:pgMar w:top="2268" w:right="1701" w:bottom="1701" w:left="2268" w:header="720" w:footer="720" w:gutter="0"/>
          <w:cols w:space="720"/>
          <w:docGrid w:linePitch="360"/>
        </w:sectPr>
      </w:pPr>
    </w:p>
    <w:p w14:paraId="64B972C0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</w:p>
    <w:p w14:paraId="39742AC8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t xml:space="preserve">Uji Reliabilitas </w:t>
      </w:r>
      <w:proofErr w:type="spellStart"/>
      <w:r>
        <w:rPr>
          <w:b/>
          <w:szCs w:val="24"/>
        </w:rPr>
        <w:t>Variabel</w:t>
      </w:r>
      <w:proofErr w:type="spellEnd"/>
      <w:r>
        <w:rPr>
          <w:b/>
          <w:szCs w:val="24"/>
        </w:rPr>
        <w:t xml:space="preserve"> Kinerja </w:t>
      </w:r>
      <w:proofErr w:type="spellStart"/>
      <w:r>
        <w:rPr>
          <w:b/>
          <w:szCs w:val="24"/>
        </w:rPr>
        <w:t>Pegawai</w:t>
      </w:r>
      <w:proofErr w:type="spellEnd"/>
      <w:r>
        <w:rPr>
          <w:b/>
          <w:szCs w:val="24"/>
        </w:rPr>
        <w:t xml:space="preserve"> (Y)</w:t>
      </w:r>
    </w:p>
    <w:tbl>
      <w:tblPr>
        <w:tblW w:w="4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3C5EA4" w14:paraId="0B86CD00" w14:textId="77777777" w:rsidTr="00AB6D61">
        <w:trPr>
          <w:cantSplit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9A1E3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3C5EA4" w14:paraId="5C4E2C6A" w14:textId="77777777" w:rsidTr="00AB6D61">
        <w:trPr>
          <w:cantSplit/>
        </w:trPr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D732D60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A0947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96B815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</w:tr>
      <w:tr w:rsidR="003C5EA4" w14:paraId="31C572BA" w14:textId="77777777" w:rsidTr="00AB6D61">
        <w:trPr>
          <w:cantSplit/>
        </w:trPr>
        <w:tc>
          <w:tcPr>
            <w:tcW w:w="8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0ACCB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5CDCD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90820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D8947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3C5EA4" w14:paraId="5E31DB55" w14:textId="77777777" w:rsidTr="00AB6D61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ECF11F3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F082F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Excluded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DC7ED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FBD54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3C5EA4" w14:paraId="338E8919" w14:textId="77777777" w:rsidTr="00AB6D61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B84437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1DC0E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97D5BD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9393AB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3C5EA4" w14:paraId="5409B614" w14:textId="77777777" w:rsidTr="00AB6D61">
        <w:trPr>
          <w:cantSplit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E5F4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139AF935" w14:textId="77777777" w:rsidR="003C5EA4" w:rsidRDefault="003C5EA4" w:rsidP="003C5EA4">
      <w:pPr>
        <w:adjustRightInd w:val="0"/>
        <w:rPr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3C5EA4" w14:paraId="16C81504" w14:textId="77777777" w:rsidTr="00AB6D61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5714D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3C5EA4" w14:paraId="0BD3DE62" w14:textId="77777777" w:rsidTr="00AB6D61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DAECC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DBB771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3C5EA4" w14:paraId="5A8B16BE" w14:textId="77777777" w:rsidTr="00AB6D61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A071E3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.847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E1EB17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14:paraId="24F4622C" w14:textId="77777777" w:rsidR="003C5EA4" w:rsidRDefault="003C5EA4" w:rsidP="003C5EA4">
      <w:pPr>
        <w:adjustRightInd w:val="0"/>
        <w:spacing w:line="400" w:lineRule="atLeast"/>
        <w:rPr>
          <w:sz w:val="24"/>
          <w:szCs w:val="24"/>
        </w:rPr>
      </w:pPr>
    </w:p>
    <w:p w14:paraId="4E670215" w14:textId="77777777" w:rsidR="003C5EA4" w:rsidRDefault="003C5EA4" w:rsidP="003C5EA4">
      <w:pPr>
        <w:adjustRightInd w:val="0"/>
        <w:rPr>
          <w:sz w:val="24"/>
          <w:szCs w:val="24"/>
        </w:rPr>
      </w:pPr>
    </w:p>
    <w:tbl>
      <w:tblPr>
        <w:tblW w:w="6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76"/>
        <w:gridCol w:w="1476"/>
        <w:gridCol w:w="1476"/>
        <w:gridCol w:w="1476"/>
      </w:tblGrid>
      <w:tr w:rsidR="003C5EA4" w14:paraId="6A22D6C1" w14:textId="77777777" w:rsidTr="00AB6D61">
        <w:trPr>
          <w:cantSplit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C7C02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Item-Total Statistics</w:t>
            </w:r>
          </w:p>
        </w:tc>
      </w:tr>
      <w:tr w:rsidR="003C5EA4" w14:paraId="79046A46" w14:textId="77777777" w:rsidTr="00AB6D61">
        <w:trPr>
          <w:cantSplit/>
        </w:trPr>
        <w:tc>
          <w:tcPr>
            <w:tcW w:w="73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595945C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697CF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ECE18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5940BC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B9472C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Cronbach's Alpha if Item Deleted</w:t>
            </w:r>
          </w:p>
        </w:tc>
      </w:tr>
      <w:tr w:rsidR="003C5EA4" w14:paraId="59869664" w14:textId="77777777" w:rsidTr="00AB6D61">
        <w:trPr>
          <w:cantSplit/>
        </w:trPr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6DF6C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Y.1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A18AD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36.9000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58EDD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14.300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A93BB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.687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653A9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.820</w:t>
            </w:r>
          </w:p>
        </w:tc>
      </w:tr>
      <w:tr w:rsidR="003C5EA4" w14:paraId="3A160955" w14:textId="77777777" w:rsidTr="00AB6D61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444FC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Y.2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B42EE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36.8000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78FA1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15.131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1EFC7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.554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C8B00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.832</w:t>
            </w:r>
          </w:p>
        </w:tc>
      </w:tr>
      <w:tr w:rsidR="003C5EA4" w14:paraId="4D2BE428" w14:textId="77777777" w:rsidTr="00AB6D61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A70E76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6A5F5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36.8000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D86F7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15.269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37E59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.522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6EC94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.835</w:t>
            </w:r>
          </w:p>
        </w:tc>
      </w:tr>
      <w:tr w:rsidR="003C5EA4" w14:paraId="7909E363" w14:textId="77777777" w:rsidTr="00AB6D61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DCC40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59E15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36.8333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25BBE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14.351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A6D18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.623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C119D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.825</w:t>
            </w:r>
          </w:p>
        </w:tc>
      </w:tr>
      <w:tr w:rsidR="003C5EA4" w14:paraId="349311B5" w14:textId="77777777" w:rsidTr="00AB6D61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653E5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1515F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37.0667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F8DC2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14.685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22B72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.521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DA58F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.835</w:t>
            </w:r>
          </w:p>
        </w:tc>
      </w:tr>
      <w:tr w:rsidR="003C5EA4" w14:paraId="4F4E4389" w14:textId="77777777" w:rsidTr="00AB6D61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1B25C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84C84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36.8667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05856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15.223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DC4A7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.415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22777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.845</w:t>
            </w:r>
          </w:p>
        </w:tc>
      </w:tr>
      <w:tr w:rsidR="003C5EA4" w14:paraId="174C9036" w14:textId="77777777" w:rsidTr="00AB6D61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81ABC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Y.7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A8807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36.9000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54F00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15.817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8A242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.316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98ADB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.854</w:t>
            </w:r>
          </w:p>
        </w:tc>
      </w:tr>
      <w:tr w:rsidR="003C5EA4" w14:paraId="6FE26084" w14:textId="77777777" w:rsidTr="00AB6D61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45157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Y.8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55A31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36.8000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5E84F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15.131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20E3B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.554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CD668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.832</w:t>
            </w:r>
          </w:p>
        </w:tc>
      </w:tr>
      <w:tr w:rsidR="003C5EA4" w14:paraId="038719EF" w14:textId="77777777" w:rsidTr="00AB6D61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9D995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Y.9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0FB1E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36.8333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2815C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14.351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D9262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.623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986C7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.825</w:t>
            </w:r>
          </w:p>
        </w:tc>
      </w:tr>
      <w:tr w:rsidR="003C5EA4" w14:paraId="242DDD86" w14:textId="77777777" w:rsidTr="00AB6D61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FA987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Y.10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8B8521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36.9000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231369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08CFB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.687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E169A6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.820</w:t>
            </w:r>
          </w:p>
        </w:tc>
      </w:tr>
    </w:tbl>
    <w:p w14:paraId="0E982670" w14:textId="77777777" w:rsidR="003C5EA4" w:rsidRDefault="003C5EA4" w:rsidP="003C5EA4">
      <w:pPr>
        <w:adjustRightInd w:val="0"/>
        <w:spacing w:line="400" w:lineRule="atLeast"/>
        <w:rPr>
          <w:sz w:val="24"/>
          <w:szCs w:val="24"/>
        </w:rPr>
      </w:pPr>
    </w:p>
    <w:p w14:paraId="7E075879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color w:val="000000"/>
          <w:szCs w:val="24"/>
        </w:rPr>
        <w:sectPr w:rsidR="003C5EA4">
          <w:type w:val="continuous"/>
          <w:pgSz w:w="11907" w:h="16839"/>
          <w:pgMar w:top="2268" w:right="1701" w:bottom="1701" w:left="2268" w:header="720" w:footer="720" w:gutter="0"/>
          <w:cols w:space="720"/>
          <w:docGrid w:linePitch="360"/>
        </w:sectPr>
      </w:pPr>
    </w:p>
    <w:p w14:paraId="7ADA063A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t xml:space="preserve">Uji Reliabilitas </w:t>
      </w:r>
      <w:proofErr w:type="spellStart"/>
      <w:proofErr w:type="gramStart"/>
      <w:r>
        <w:rPr>
          <w:b/>
          <w:szCs w:val="24"/>
        </w:rPr>
        <w:t>Variabel</w:t>
      </w:r>
      <w:proofErr w:type="spellEnd"/>
      <w:r>
        <w:rPr>
          <w:b/>
          <w:szCs w:val="24"/>
        </w:rPr>
        <w:t xml:space="preserve">  </w:t>
      </w:r>
      <w:proofErr w:type="spellStart"/>
      <w:r>
        <w:rPr>
          <w:b/>
          <w:szCs w:val="24"/>
        </w:rPr>
        <w:t>Penerapan</w:t>
      </w:r>
      <w:proofErr w:type="spellEnd"/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Sistem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Informasi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Manajemen</w:t>
      </w:r>
      <w:proofErr w:type="spellEnd"/>
      <w:r>
        <w:rPr>
          <w:b/>
          <w:szCs w:val="24"/>
        </w:rPr>
        <w:t xml:space="preserve"> (X1)</w:t>
      </w:r>
    </w:p>
    <w:tbl>
      <w:tblPr>
        <w:tblW w:w="4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3C5EA4" w14:paraId="0CD33519" w14:textId="77777777" w:rsidTr="00AB6D61">
        <w:trPr>
          <w:cantSplit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2DCB0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3C5EA4" w14:paraId="0F255798" w14:textId="77777777" w:rsidTr="00AB6D61">
        <w:trPr>
          <w:cantSplit/>
        </w:trPr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DA8BA3B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CFD1B1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505EB6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</w:tr>
      <w:tr w:rsidR="003C5EA4" w14:paraId="3373C32E" w14:textId="77777777" w:rsidTr="00AB6D61">
        <w:trPr>
          <w:cantSplit/>
        </w:trPr>
        <w:tc>
          <w:tcPr>
            <w:tcW w:w="8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9E0F0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B34AD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4B2F5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64D60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3C5EA4" w14:paraId="44EC8647" w14:textId="77777777" w:rsidTr="00AB6D61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13801E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26F8E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Excluded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26C4D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5AB55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3C5EA4" w14:paraId="53BAA2A1" w14:textId="77777777" w:rsidTr="00AB6D61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E8354C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5186D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DAEC4F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4C70FE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3C5EA4" w14:paraId="5CD828E1" w14:textId="77777777" w:rsidTr="00AB6D61">
        <w:trPr>
          <w:cantSplit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DE8C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6BA532FA" w14:textId="77777777" w:rsidR="003C5EA4" w:rsidRDefault="003C5EA4" w:rsidP="003C5EA4">
      <w:pPr>
        <w:adjustRightInd w:val="0"/>
        <w:rPr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3C5EA4" w14:paraId="3F021F16" w14:textId="77777777" w:rsidTr="00AB6D61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A1889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3C5EA4" w14:paraId="1D4C3C82" w14:textId="77777777" w:rsidTr="00AB6D61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F6F701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12C588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3C5EA4" w14:paraId="7EBB0444" w14:textId="77777777" w:rsidTr="00AB6D61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0BA136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.817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D883DE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14:paraId="7D83ADFD" w14:textId="77777777" w:rsidR="003C5EA4" w:rsidRDefault="003C5EA4" w:rsidP="003C5EA4">
      <w:pPr>
        <w:adjustRightInd w:val="0"/>
        <w:rPr>
          <w:sz w:val="24"/>
          <w:szCs w:val="24"/>
        </w:rPr>
      </w:pPr>
    </w:p>
    <w:tbl>
      <w:tblPr>
        <w:tblW w:w="66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1476"/>
        <w:gridCol w:w="1476"/>
        <w:gridCol w:w="1476"/>
        <w:gridCol w:w="1476"/>
      </w:tblGrid>
      <w:tr w:rsidR="003C5EA4" w14:paraId="60962ACC" w14:textId="77777777" w:rsidTr="00AB6D61">
        <w:trPr>
          <w:cantSplit/>
        </w:trPr>
        <w:tc>
          <w:tcPr>
            <w:tcW w:w="6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B6BDA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lastRenderedPageBreak/>
              <w:t>Item-Total Statistics</w:t>
            </w:r>
          </w:p>
        </w:tc>
      </w:tr>
      <w:tr w:rsidR="003C5EA4" w14:paraId="2DEAECBF" w14:textId="77777777" w:rsidTr="00AB6D61">
        <w:trPr>
          <w:cantSplit/>
        </w:trPr>
        <w:tc>
          <w:tcPr>
            <w:tcW w:w="76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BF4B55D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5DEA82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E57AE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A95D5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36FAA7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Cronbach's Alpha if Item Deleted</w:t>
            </w:r>
          </w:p>
        </w:tc>
      </w:tr>
      <w:tr w:rsidR="003C5EA4" w14:paraId="78E7022D" w14:textId="77777777" w:rsidTr="00AB6D61">
        <w:trPr>
          <w:cantSplit/>
        </w:trPr>
        <w:tc>
          <w:tcPr>
            <w:tcW w:w="7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89359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DA231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38.1667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813AD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13.523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BC26B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.406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274DF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.809</w:t>
            </w:r>
          </w:p>
        </w:tc>
      </w:tr>
      <w:tr w:rsidR="003C5EA4" w14:paraId="2BBB7666" w14:textId="77777777" w:rsidTr="00AB6D61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4B657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7F8BD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38.5333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25D27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12.947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07DAA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.418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5BEDB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.809</w:t>
            </w:r>
          </w:p>
        </w:tc>
      </w:tr>
      <w:tr w:rsidR="003C5EA4" w14:paraId="212606C6" w14:textId="77777777" w:rsidTr="00AB6D61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B9F6A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37549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38.1667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B4A6A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12.420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6A3C4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.560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97EB2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.794</w:t>
            </w:r>
          </w:p>
        </w:tc>
      </w:tr>
      <w:tr w:rsidR="003C5EA4" w14:paraId="6E2B4C0F" w14:textId="77777777" w:rsidTr="00AB6D61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DEA33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281AD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38.3333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99B9B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12.092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7669A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.514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BF68F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.799</w:t>
            </w:r>
          </w:p>
        </w:tc>
      </w:tr>
      <w:tr w:rsidR="003C5EA4" w14:paraId="0E80C4FC" w14:textId="77777777" w:rsidTr="00AB6D61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11C46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A94F8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38.3000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5BF3C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12.907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A348E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.472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3056D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.803</w:t>
            </w:r>
          </w:p>
        </w:tc>
      </w:tr>
      <w:tr w:rsidR="003C5EA4" w14:paraId="37F23858" w14:textId="77777777" w:rsidTr="00AB6D61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11BE9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C9151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38.4000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3B382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11.903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E4E78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.641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9255C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.784</w:t>
            </w:r>
          </w:p>
        </w:tc>
      </w:tr>
      <w:tr w:rsidR="003C5EA4" w14:paraId="67F69180" w14:textId="77777777" w:rsidTr="00AB6D61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685B8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X1.7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8B9EB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38.6000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556C9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11.972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338B9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.588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7FC6B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.790</w:t>
            </w:r>
          </w:p>
        </w:tc>
      </w:tr>
      <w:tr w:rsidR="003C5EA4" w14:paraId="74F6745B" w14:textId="77777777" w:rsidTr="00AB6D61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38B87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X1.8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0A56D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38.3000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B2889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12.079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2EE6D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59B15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.800</w:t>
            </w:r>
          </w:p>
        </w:tc>
      </w:tr>
      <w:tr w:rsidR="003C5EA4" w14:paraId="5931A7C7" w14:textId="77777777" w:rsidTr="00AB6D61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DAC82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X1.9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3DA58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38.1667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044E0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13.523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32A43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.406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D35A0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.809</w:t>
            </w:r>
          </w:p>
        </w:tc>
      </w:tr>
      <w:tr w:rsidR="003C5EA4" w14:paraId="61BFEB02" w14:textId="77777777" w:rsidTr="00AB6D61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FE6EB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X1.10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BEAFC4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38.4333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DD5C2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12.944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7242F2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23120B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.804</w:t>
            </w:r>
          </w:p>
        </w:tc>
      </w:tr>
    </w:tbl>
    <w:p w14:paraId="1AA79B4C" w14:textId="77777777" w:rsidR="003C5EA4" w:rsidRDefault="003C5EA4" w:rsidP="003C5EA4">
      <w:pPr>
        <w:adjustRightInd w:val="0"/>
        <w:spacing w:line="400" w:lineRule="atLeast"/>
        <w:rPr>
          <w:sz w:val="24"/>
          <w:szCs w:val="24"/>
        </w:rPr>
      </w:pPr>
    </w:p>
    <w:p w14:paraId="2AFD77D8" w14:textId="77777777" w:rsidR="003C5EA4" w:rsidRDefault="003C5EA4" w:rsidP="003C5EA4">
      <w:pPr>
        <w:adjustRightInd w:val="0"/>
        <w:jc w:val="both"/>
        <w:rPr>
          <w:b/>
          <w:szCs w:val="24"/>
        </w:rPr>
        <w:sectPr w:rsidR="003C5EA4">
          <w:type w:val="continuous"/>
          <w:pgSz w:w="11907" w:h="16839"/>
          <w:pgMar w:top="2268" w:right="1701" w:bottom="1701" w:left="2268" w:header="720" w:footer="720" w:gutter="0"/>
          <w:cols w:space="720"/>
          <w:docGrid w:linePitch="360"/>
        </w:sectPr>
      </w:pPr>
    </w:p>
    <w:p w14:paraId="58EB6D03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</w:p>
    <w:p w14:paraId="5AC1FA3C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t xml:space="preserve">Uji Reliabilitas </w:t>
      </w:r>
      <w:proofErr w:type="spellStart"/>
      <w:r>
        <w:rPr>
          <w:b/>
          <w:szCs w:val="24"/>
        </w:rPr>
        <w:t>Variabel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Kedisiplinan</w:t>
      </w:r>
      <w:proofErr w:type="spellEnd"/>
      <w:r>
        <w:rPr>
          <w:b/>
          <w:szCs w:val="24"/>
        </w:rPr>
        <w:t xml:space="preserve"> (X2)</w:t>
      </w:r>
    </w:p>
    <w:tbl>
      <w:tblPr>
        <w:tblW w:w="4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3C5EA4" w14:paraId="2DEEE31D" w14:textId="77777777" w:rsidTr="00AB6D61">
        <w:trPr>
          <w:cantSplit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A9AA1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3C5EA4" w14:paraId="7B314658" w14:textId="77777777" w:rsidTr="00AB6D61">
        <w:trPr>
          <w:cantSplit/>
        </w:trPr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08B9033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27C50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1BD6DF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</w:tr>
      <w:tr w:rsidR="003C5EA4" w14:paraId="6887FDEE" w14:textId="77777777" w:rsidTr="00AB6D61">
        <w:trPr>
          <w:cantSplit/>
        </w:trPr>
        <w:tc>
          <w:tcPr>
            <w:tcW w:w="8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648A1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12726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BB3E9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5D260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3C5EA4" w14:paraId="6053666B" w14:textId="77777777" w:rsidTr="00AB6D61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25802F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B3540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Excluded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AC73C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E2794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3C5EA4" w14:paraId="22584704" w14:textId="77777777" w:rsidTr="00AB6D61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8CF79A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03BBE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34BF7D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470B18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3C5EA4" w14:paraId="067206D7" w14:textId="77777777" w:rsidTr="00AB6D61">
        <w:trPr>
          <w:cantSplit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9215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5F7D2AF7" w14:textId="77777777" w:rsidR="003C5EA4" w:rsidRDefault="003C5EA4" w:rsidP="003C5EA4">
      <w:pPr>
        <w:adjustRightInd w:val="0"/>
        <w:rPr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3C5EA4" w14:paraId="19EB9A80" w14:textId="77777777" w:rsidTr="00AB6D61">
        <w:trPr>
          <w:cantSplit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E61CC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3C5EA4" w14:paraId="77E8B250" w14:textId="77777777" w:rsidTr="00AB6D61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E92D28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1A451F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3C5EA4" w14:paraId="109CE42D" w14:textId="77777777" w:rsidTr="00AB6D61">
        <w:trPr>
          <w:cantSplit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50D9B8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.860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61361D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14:paraId="6DEA43DF" w14:textId="77777777" w:rsidR="003C5EA4" w:rsidRDefault="003C5EA4" w:rsidP="003C5EA4">
      <w:pPr>
        <w:adjustRightInd w:val="0"/>
        <w:spacing w:line="400" w:lineRule="atLeast"/>
        <w:rPr>
          <w:sz w:val="24"/>
          <w:szCs w:val="24"/>
        </w:rPr>
      </w:pPr>
    </w:p>
    <w:p w14:paraId="4F3AC4B0" w14:textId="77777777" w:rsidR="003C5EA4" w:rsidRDefault="003C5EA4" w:rsidP="003C5EA4">
      <w:pPr>
        <w:adjustRightInd w:val="0"/>
        <w:rPr>
          <w:sz w:val="24"/>
          <w:szCs w:val="24"/>
        </w:rPr>
      </w:pPr>
    </w:p>
    <w:tbl>
      <w:tblPr>
        <w:tblW w:w="66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1476"/>
        <w:gridCol w:w="1476"/>
        <w:gridCol w:w="1476"/>
        <w:gridCol w:w="1476"/>
      </w:tblGrid>
      <w:tr w:rsidR="003C5EA4" w14:paraId="1D764B74" w14:textId="77777777" w:rsidTr="00AB6D61">
        <w:trPr>
          <w:cantSplit/>
        </w:trPr>
        <w:tc>
          <w:tcPr>
            <w:tcW w:w="6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98656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Item-Total Statistics</w:t>
            </w:r>
          </w:p>
        </w:tc>
      </w:tr>
      <w:tr w:rsidR="003C5EA4" w14:paraId="27F5F058" w14:textId="77777777" w:rsidTr="00AB6D61">
        <w:trPr>
          <w:cantSplit/>
        </w:trPr>
        <w:tc>
          <w:tcPr>
            <w:tcW w:w="76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E39555D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8CC1C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F2C5D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E9C74B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3365F6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Cronbach's Alpha if Item Deleted</w:t>
            </w:r>
          </w:p>
        </w:tc>
      </w:tr>
      <w:tr w:rsidR="003C5EA4" w14:paraId="3445955C" w14:textId="77777777" w:rsidTr="00AB6D61">
        <w:trPr>
          <w:cantSplit/>
        </w:trPr>
        <w:tc>
          <w:tcPr>
            <w:tcW w:w="7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122D3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5DA19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37.8667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0D45C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15.154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3A729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.731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4A73B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.833</w:t>
            </w:r>
          </w:p>
        </w:tc>
      </w:tr>
      <w:tr w:rsidR="003C5EA4" w14:paraId="2697A7DC" w14:textId="77777777" w:rsidTr="00AB6D61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7FC38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7C514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37.9667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47F99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15.551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3E46F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.640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34F49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.841</w:t>
            </w:r>
          </w:p>
        </w:tc>
      </w:tr>
      <w:tr w:rsidR="003C5EA4" w14:paraId="4D8A32A9" w14:textId="77777777" w:rsidTr="00AB6D61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0F717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800A0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37.8667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0E037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15.154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A8B4C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.731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2C962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.833</w:t>
            </w:r>
          </w:p>
        </w:tc>
      </w:tr>
      <w:tr w:rsidR="003C5EA4" w14:paraId="6A136DA0" w14:textId="77777777" w:rsidTr="00AB6D61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C64FF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F6970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37.7667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0C379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15.840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BD6C1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.516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E90FE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.853</w:t>
            </w:r>
          </w:p>
        </w:tc>
      </w:tr>
      <w:tr w:rsidR="003C5EA4" w14:paraId="5BEF133F" w14:textId="77777777" w:rsidTr="00AB6D61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617E2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3053C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37.8000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0B2EC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17.959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0E12D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.339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F64CD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.863</w:t>
            </w:r>
          </w:p>
        </w:tc>
      </w:tr>
      <w:tr w:rsidR="003C5EA4" w14:paraId="5313C5E8" w14:textId="77777777" w:rsidTr="00AB6D61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C23FB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14060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37.8667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39438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16.326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E0FA0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.548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E4797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.849</w:t>
            </w:r>
          </w:p>
        </w:tc>
      </w:tr>
      <w:tr w:rsidR="003C5EA4" w14:paraId="1C2FE3C8" w14:textId="77777777" w:rsidTr="00AB6D61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9C37A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X2.7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103B3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38.0333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BB96B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16.309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93165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.589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CC283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.846</w:t>
            </w:r>
          </w:p>
        </w:tc>
      </w:tr>
      <w:tr w:rsidR="003C5EA4" w14:paraId="28583611" w14:textId="77777777" w:rsidTr="00AB6D61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4237C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X2.8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63FD5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37.8333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FA668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16.351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3CB2F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.530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AAB11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.850</w:t>
            </w:r>
          </w:p>
        </w:tc>
      </w:tr>
      <w:tr w:rsidR="003C5EA4" w14:paraId="73AF91C7" w14:textId="77777777" w:rsidTr="00AB6D61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1EEFE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X2.9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E781C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38.0333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6ACD5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16.654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53795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62BB1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.856</w:t>
            </w:r>
          </w:p>
        </w:tc>
      </w:tr>
      <w:tr w:rsidR="003C5EA4" w14:paraId="26D083DE" w14:textId="77777777" w:rsidTr="00AB6D61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78836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X2.10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55762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38.1667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4A2CCC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15.661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496A5A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.596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25E4D8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.845</w:t>
            </w:r>
          </w:p>
        </w:tc>
      </w:tr>
    </w:tbl>
    <w:p w14:paraId="285F9711" w14:textId="77777777" w:rsidR="003C5EA4" w:rsidRDefault="003C5EA4" w:rsidP="003C5EA4">
      <w:pPr>
        <w:adjustRightInd w:val="0"/>
        <w:spacing w:line="400" w:lineRule="atLeast"/>
        <w:rPr>
          <w:sz w:val="24"/>
          <w:szCs w:val="24"/>
        </w:rPr>
      </w:pPr>
    </w:p>
    <w:p w14:paraId="76334296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</w:p>
    <w:p w14:paraId="278E6569" w14:textId="77777777" w:rsidR="003C5EA4" w:rsidRDefault="003C5EA4" w:rsidP="003C5EA4">
      <w:pPr>
        <w:adjustRightInd w:val="0"/>
        <w:jc w:val="both"/>
        <w:rPr>
          <w:b/>
          <w:szCs w:val="24"/>
        </w:rPr>
      </w:pPr>
    </w:p>
    <w:p w14:paraId="1CD53CCC" w14:textId="77777777" w:rsidR="003C5EA4" w:rsidRDefault="003C5EA4" w:rsidP="003C5EA4">
      <w:pPr>
        <w:adjustRightInd w:val="0"/>
        <w:jc w:val="both"/>
        <w:rPr>
          <w:b/>
          <w:szCs w:val="24"/>
        </w:rPr>
      </w:pPr>
    </w:p>
    <w:p w14:paraId="3B8A14CF" w14:textId="77777777" w:rsidR="003C5EA4" w:rsidRDefault="003C5EA4" w:rsidP="003C5EA4">
      <w:pPr>
        <w:adjustRightInd w:val="0"/>
        <w:jc w:val="both"/>
        <w:rPr>
          <w:b/>
          <w:szCs w:val="24"/>
        </w:rPr>
        <w:sectPr w:rsidR="003C5EA4">
          <w:type w:val="continuous"/>
          <w:pgSz w:w="11907" w:h="16839"/>
          <w:pgMar w:top="2268" w:right="1701" w:bottom="1701" w:left="2268" w:header="720" w:footer="720" w:gutter="0"/>
          <w:cols w:space="720"/>
          <w:docGrid w:linePitch="360"/>
        </w:sectPr>
      </w:pPr>
    </w:p>
    <w:p w14:paraId="3B4D139B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Uji Reliabilitas </w:t>
      </w:r>
      <w:proofErr w:type="spellStart"/>
      <w:r>
        <w:rPr>
          <w:b/>
          <w:szCs w:val="24"/>
        </w:rPr>
        <w:t>Variabel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Komunikasi</w:t>
      </w:r>
      <w:proofErr w:type="spellEnd"/>
      <w:r>
        <w:rPr>
          <w:b/>
          <w:szCs w:val="24"/>
        </w:rPr>
        <w:t xml:space="preserve"> Interpersonal (X3)</w:t>
      </w:r>
    </w:p>
    <w:tbl>
      <w:tblPr>
        <w:tblW w:w="40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3C5EA4" w14:paraId="72103C3F" w14:textId="77777777" w:rsidTr="00AB6D61">
        <w:trPr>
          <w:cantSplit/>
        </w:trPr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F5E2F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3C5EA4" w14:paraId="20E2A80F" w14:textId="77777777" w:rsidTr="00AB6D61">
        <w:trPr>
          <w:cantSplit/>
        </w:trPr>
        <w:tc>
          <w:tcPr>
            <w:tcW w:w="201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3E43106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39A20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3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208A65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</w:tr>
      <w:tr w:rsidR="003C5EA4" w14:paraId="1D6B5AB1" w14:textId="77777777" w:rsidTr="00AB6D61">
        <w:trPr>
          <w:cantSplit/>
        </w:trPr>
        <w:tc>
          <w:tcPr>
            <w:tcW w:w="8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56075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65694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85AC1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28485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3C5EA4" w14:paraId="05F3BD41" w14:textId="77777777" w:rsidTr="00AB6D61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82F72B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50EF4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Excluded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F9768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43ED4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3C5EA4" w14:paraId="7A9E6EFE" w14:textId="77777777" w:rsidTr="00AB6D61">
        <w:trPr>
          <w:cantSplit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B01A03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E2D62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13E9A1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9AB45B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3C5EA4" w14:paraId="61B75BDB" w14:textId="77777777" w:rsidTr="00AB6D61">
        <w:trPr>
          <w:cantSplit/>
        </w:trPr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150D9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524BC004" w14:textId="77777777" w:rsidR="003C5EA4" w:rsidRDefault="003C5EA4" w:rsidP="003C5EA4">
      <w:pPr>
        <w:adjustRightInd w:val="0"/>
        <w:rPr>
          <w:sz w:val="24"/>
          <w:szCs w:val="24"/>
        </w:rPr>
      </w:pPr>
    </w:p>
    <w:tbl>
      <w:tblPr>
        <w:tblW w:w="2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3C5EA4" w14:paraId="3AA23AC3" w14:textId="77777777" w:rsidTr="00AB6D61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12430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3C5EA4" w14:paraId="77A40790" w14:textId="77777777" w:rsidTr="00AB6D61">
        <w:trPr>
          <w:cantSplit/>
        </w:trPr>
        <w:tc>
          <w:tcPr>
            <w:tcW w:w="151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B50EC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9059EA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3C5EA4" w14:paraId="663CC18E" w14:textId="77777777" w:rsidTr="00AB6D61">
        <w:trPr>
          <w:cantSplit/>
        </w:trPr>
        <w:tc>
          <w:tcPr>
            <w:tcW w:w="151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AC3278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.842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BD06EF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14:paraId="43DA52A8" w14:textId="77777777" w:rsidR="003C5EA4" w:rsidRDefault="003C5EA4" w:rsidP="003C5EA4">
      <w:pPr>
        <w:adjustRightInd w:val="0"/>
        <w:rPr>
          <w:sz w:val="24"/>
          <w:szCs w:val="24"/>
        </w:rPr>
      </w:pPr>
    </w:p>
    <w:tbl>
      <w:tblPr>
        <w:tblW w:w="66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1476"/>
        <w:gridCol w:w="1476"/>
        <w:gridCol w:w="1476"/>
        <w:gridCol w:w="1476"/>
      </w:tblGrid>
      <w:tr w:rsidR="003C5EA4" w14:paraId="3EDCB7EF" w14:textId="77777777" w:rsidTr="00AB6D61">
        <w:trPr>
          <w:cantSplit/>
        </w:trPr>
        <w:tc>
          <w:tcPr>
            <w:tcW w:w="6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A1CA5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Item-Total Statistics</w:t>
            </w:r>
          </w:p>
        </w:tc>
      </w:tr>
      <w:tr w:rsidR="003C5EA4" w14:paraId="57DA3C42" w14:textId="77777777" w:rsidTr="00AB6D61">
        <w:trPr>
          <w:cantSplit/>
        </w:trPr>
        <w:tc>
          <w:tcPr>
            <w:tcW w:w="76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489327A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E62465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B305CA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5F5A9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A2350A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Cronbach's Alpha if Item Deleted</w:t>
            </w:r>
          </w:p>
        </w:tc>
      </w:tr>
      <w:tr w:rsidR="003C5EA4" w14:paraId="72020118" w14:textId="77777777" w:rsidTr="00AB6D61">
        <w:trPr>
          <w:cantSplit/>
        </w:trPr>
        <w:tc>
          <w:tcPr>
            <w:tcW w:w="7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469A2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X3.1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948C6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38.2333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DB3B2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15.082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7880E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.411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F54FC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.839</w:t>
            </w:r>
          </w:p>
        </w:tc>
      </w:tr>
      <w:tr w:rsidR="003C5EA4" w14:paraId="63EAC817" w14:textId="77777777" w:rsidTr="00AB6D61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F0EF5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X3.2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1A3BD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38.3333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7758A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15.747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91414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.262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81501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.850</w:t>
            </w:r>
          </w:p>
        </w:tc>
      </w:tr>
      <w:tr w:rsidR="003C5EA4" w14:paraId="6B51878B" w14:textId="77777777" w:rsidTr="00AB6D61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0B019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X3.3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497CA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38.4333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413C8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13.771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BD24E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.629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3C609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.819</w:t>
            </w:r>
          </w:p>
        </w:tc>
      </w:tr>
      <w:tr w:rsidR="003C5EA4" w14:paraId="2C9D505F" w14:textId="77777777" w:rsidTr="00AB6D61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C9DCC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X3.4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278CB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38.6000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4F35A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14.317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CB3A3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.476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84257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.834</w:t>
            </w:r>
          </w:p>
        </w:tc>
      </w:tr>
      <w:tr w:rsidR="003C5EA4" w14:paraId="45FC1DD9" w14:textId="77777777" w:rsidTr="00AB6D61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210AB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X3.5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A46C1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38.4667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D379E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14.464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F7B08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.486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3C650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.833</w:t>
            </w:r>
          </w:p>
        </w:tc>
      </w:tr>
      <w:tr w:rsidR="003C5EA4" w14:paraId="1680C763" w14:textId="77777777" w:rsidTr="00AB6D61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11EE0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X3.6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E5D82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38.4667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A297B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13.844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A2A32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.566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59724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.825</w:t>
            </w:r>
          </w:p>
        </w:tc>
      </w:tr>
      <w:tr w:rsidR="003C5EA4" w14:paraId="450CB4DF" w14:textId="77777777" w:rsidTr="00AB6D61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6DD50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X3.7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92C3B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38.3667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6A15B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13.826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D02B6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.497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1EF0E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.833</w:t>
            </w:r>
          </w:p>
        </w:tc>
      </w:tr>
      <w:tr w:rsidR="003C5EA4" w14:paraId="15566539" w14:textId="77777777" w:rsidTr="00AB6D61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83988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X3.8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7EE11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38.6333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8CE5E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13.620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5B8BA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.725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09783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.811</w:t>
            </w:r>
          </w:p>
        </w:tc>
      </w:tr>
      <w:tr w:rsidR="003C5EA4" w14:paraId="0D1C45E2" w14:textId="77777777" w:rsidTr="00AB6D61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7603D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X3.9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7F0C0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38.4333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FE359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13.771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5B177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.629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A0BA6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.819</w:t>
            </w:r>
          </w:p>
        </w:tc>
      </w:tr>
      <w:tr w:rsidR="003C5EA4" w14:paraId="3F58ED3A" w14:textId="77777777" w:rsidTr="00AB6D61">
        <w:trPr>
          <w:cantSplit/>
        </w:trPr>
        <w:tc>
          <w:tcPr>
            <w:tcW w:w="76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0B1AC9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X3.10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B38081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38.6333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F9BE46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13.620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9703A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.725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E74511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.811</w:t>
            </w:r>
          </w:p>
        </w:tc>
      </w:tr>
    </w:tbl>
    <w:p w14:paraId="5191912D" w14:textId="77777777" w:rsidR="003C5EA4" w:rsidRDefault="003C5EA4" w:rsidP="003C5EA4">
      <w:pPr>
        <w:adjustRightInd w:val="0"/>
        <w:spacing w:line="400" w:lineRule="atLeast"/>
        <w:rPr>
          <w:sz w:val="24"/>
          <w:szCs w:val="24"/>
        </w:rPr>
      </w:pPr>
    </w:p>
    <w:p w14:paraId="587B53A6" w14:textId="77777777" w:rsidR="003C5EA4" w:rsidRDefault="003C5EA4" w:rsidP="003C5EA4">
      <w:pPr>
        <w:adjustRightInd w:val="0"/>
        <w:spacing w:line="400" w:lineRule="atLeast"/>
        <w:rPr>
          <w:sz w:val="24"/>
          <w:szCs w:val="24"/>
        </w:rPr>
      </w:pPr>
    </w:p>
    <w:p w14:paraId="0E44DB27" w14:textId="77777777" w:rsidR="003C5EA4" w:rsidRDefault="003C5EA4" w:rsidP="003C5EA4">
      <w:pPr>
        <w:adjustRightInd w:val="0"/>
        <w:spacing w:line="400" w:lineRule="atLeast"/>
        <w:rPr>
          <w:szCs w:val="24"/>
        </w:rPr>
      </w:pPr>
    </w:p>
    <w:p w14:paraId="02982477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</w:p>
    <w:p w14:paraId="21BB8CAC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</w:p>
    <w:p w14:paraId="3310791B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</w:p>
    <w:p w14:paraId="1A02CA64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</w:p>
    <w:p w14:paraId="781B200A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</w:p>
    <w:p w14:paraId="43A904F0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</w:p>
    <w:p w14:paraId="462F34D8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</w:p>
    <w:p w14:paraId="1C0B0B27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</w:p>
    <w:p w14:paraId="6EB791FC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</w:p>
    <w:p w14:paraId="136860F1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</w:p>
    <w:p w14:paraId="265BC2B6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</w:p>
    <w:p w14:paraId="29498CB2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</w:p>
    <w:p w14:paraId="05A75492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</w:p>
    <w:p w14:paraId="7F641896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  <w:sectPr w:rsidR="003C5EA4">
          <w:type w:val="continuous"/>
          <w:pgSz w:w="11907" w:h="16839"/>
          <w:pgMar w:top="2268" w:right="1701" w:bottom="1701" w:left="2268" w:header="720" w:footer="720" w:gutter="0"/>
          <w:cols w:space="720"/>
          <w:docGrid w:linePitch="360"/>
        </w:sectPr>
      </w:pPr>
    </w:p>
    <w:p w14:paraId="3E10317F" w14:textId="77777777" w:rsidR="003C5EA4" w:rsidRDefault="003C5EA4" w:rsidP="003C5EA4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Lampiran 4</w:t>
      </w:r>
    </w:p>
    <w:p w14:paraId="0E47AA7C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t xml:space="preserve">Data </w:t>
      </w:r>
      <w:proofErr w:type="spellStart"/>
      <w:r>
        <w:rPr>
          <w:b/>
          <w:szCs w:val="24"/>
        </w:rPr>
        <w:t>Penelitian</w:t>
      </w:r>
      <w:proofErr w:type="spellEnd"/>
      <w:r>
        <w:rPr>
          <w:b/>
          <w:szCs w:val="24"/>
        </w:rPr>
        <w:t xml:space="preserve"> 40 </w:t>
      </w:r>
      <w:proofErr w:type="spellStart"/>
      <w:r>
        <w:rPr>
          <w:b/>
          <w:szCs w:val="24"/>
        </w:rPr>
        <w:t>Responden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Variabel</w:t>
      </w:r>
      <w:proofErr w:type="spellEnd"/>
      <w:r>
        <w:rPr>
          <w:b/>
          <w:szCs w:val="24"/>
        </w:rPr>
        <w:t xml:space="preserve"> </w:t>
      </w:r>
      <w:r>
        <w:rPr>
          <w:b/>
          <w:color w:val="000000"/>
          <w:szCs w:val="24"/>
        </w:rPr>
        <w:t xml:space="preserve">Kinerja </w:t>
      </w:r>
      <w:proofErr w:type="spellStart"/>
      <w:r>
        <w:rPr>
          <w:b/>
          <w:color w:val="000000"/>
          <w:szCs w:val="24"/>
        </w:rPr>
        <w:t>Pegawai</w:t>
      </w:r>
      <w:proofErr w:type="spellEnd"/>
      <w:r>
        <w:rPr>
          <w:b/>
          <w:color w:val="000000"/>
          <w:szCs w:val="24"/>
        </w:rPr>
        <w:t xml:space="preserve"> (Y)</w:t>
      </w:r>
    </w:p>
    <w:tbl>
      <w:tblPr>
        <w:tblW w:w="8124" w:type="dxa"/>
        <w:tblLook w:val="0000" w:firstRow="0" w:lastRow="0" w:firstColumn="0" w:lastColumn="0" w:noHBand="0" w:noVBand="0"/>
      </w:tblPr>
      <w:tblGrid>
        <w:gridCol w:w="1310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864"/>
        <w:gridCol w:w="1041"/>
      </w:tblGrid>
      <w:tr w:rsidR="003C5EA4" w14:paraId="5ED12487" w14:textId="77777777" w:rsidTr="00AB6D61">
        <w:trPr>
          <w:trHeight w:val="315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E64064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Nomor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58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</w:tcPr>
          <w:p w14:paraId="0E50AFB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Instrumen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Variabel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Kinerja </w:t>
            </w:r>
            <w:proofErr w:type="spellStart"/>
            <w:r>
              <w:rPr>
                <w:color w:val="000000"/>
                <w:sz w:val="24"/>
                <w:szCs w:val="24"/>
              </w:rPr>
              <w:t>Pegawai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(Y)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8722A6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Skor Total</w:t>
            </w:r>
          </w:p>
        </w:tc>
      </w:tr>
      <w:tr w:rsidR="003C5EA4" w14:paraId="2DCA07F8" w14:textId="77777777" w:rsidTr="00AB6D61">
        <w:trPr>
          <w:trHeight w:val="315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45F5" w14:textId="77777777" w:rsidR="003C5EA4" w:rsidRDefault="003C5EA4" w:rsidP="00AB6D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94F859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Y.1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AC4FDE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Y.2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24D26B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Y.3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4D2086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Y.4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8982DE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Y.5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126E24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Y.6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BC25C2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Y.7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A5753F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Y.8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33DD8D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Y.9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6B4985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Y.10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C1C3" w14:textId="77777777" w:rsidR="003C5EA4" w:rsidRDefault="003C5EA4" w:rsidP="00AB6D61">
            <w:pPr>
              <w:rPr>
                <w:color w:val="000000"/>
                <w:sz w:val="24"/>
                <w:szCs w:val="24"/>
              </w:rPr>
            </w:pPr>
          </w:p>
        </w:tc>
      </w:tr>
      <w:tr w:rsidR="003C5EA4" w14:paraId="3DE5C601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AA07C6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387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0E8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65C2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B5CA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F3E6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C78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AFE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028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0E2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8BEB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529567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2EF5CC0A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2E9DA7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149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2E7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D1D4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712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CEB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6C7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D6F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685D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A8D7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AC6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C50B32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3C5EA4" w14:paraId="7A4E566F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6A1728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459A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FC2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5D70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161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460A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D8B0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BCF5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BB6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623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3C53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792157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3C5EA4" w14:paraId="61E453BB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A56E93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DDDC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5D0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8D7A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D4E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1E8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CFA4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95CB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AEC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AB8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DBF6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99485F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3C5EA4" w14:paraId="0DCAB2B0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F6D289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114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5990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C58E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EBC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0814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D6F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4DB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8E2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D1C8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57A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B7DA25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5669BC85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435C8C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498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667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25D7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9785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9E1E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BF1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196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C55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29C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521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E0023C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3C5EA4" w14:paraId="3F035E97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17226B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F42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7D2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92A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95D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EB2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31A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7233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DD4B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0FA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4E3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E6CCD0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3C5EA4" w14:paraId="41EBFFEB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F508BC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A26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6BB3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8E66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CFF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8EE1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103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233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0885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39A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2BEA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2C886E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3C5EA4" w14:paraId="642BAF99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5C5B67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896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51F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756B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765D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B4A3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062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AE38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7985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704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5D8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82164F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490EECD5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AFC662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FE9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389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36F6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613B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538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657E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784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5EE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BFB0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AAC2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67A9E1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3C5EA4" w14:paraId="62B6E37A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CA08E7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6DC2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7907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F59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03DB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F84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E022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47E4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C94E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1D2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87E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F97EEF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33F31BC6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D419B2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281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3E1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B6E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8F3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CA4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FFB4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F1E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C31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E497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42B1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9B7318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3C5EA4" w14:paraId="258A246D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07D42B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1A6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DCE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14A9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069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1EE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7A4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221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F70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1324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443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BFD754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</w:tr>
      <w:tr w:rsidR="003C5EA4" w14:paraId="7865E98E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FA4437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F15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2FD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20CC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16D2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4A3B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9E2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459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ADD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C27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23A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1294C6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3C5EA4" w14:paraId="1CF4DD74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8BDE55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3FD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A66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875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05F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0F48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AFE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3BD6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51D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1548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E4D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26CA4A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3C5EA4" w14:paraId="48A7130A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8E0759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D345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EF1A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9AF5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943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817D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515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812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891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221B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4067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7295B7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</w:tr>
      <w:tr w:rsidR="003C5EA4" w14:paraId="0B1A2A07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C92378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230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E47E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BDD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839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672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51A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B6C7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D969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69B2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C37B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683031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3C5EA4" w14:paraId="1DC8BC52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5CB098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BE8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330D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81F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518A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0A24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5A2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6F2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2055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28A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8A28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2DEF0C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C5EA4" w14:paraId="3E4950CD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8ED531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167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76F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D47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B08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F5B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C41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A8E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CFB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1D2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86F8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04B92B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3C5EA4" w14:paraId="508A1045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DAD90C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8070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1434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97B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25A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4D0F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3DE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11DF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4C0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2E7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D723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B9364A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C5EA4" w14:paraId="6D3858B1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B9F159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BF24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B4D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BF81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A16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21A2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12C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5363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8DF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9F5D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9AF5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707B1A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3C5EA4" w14:paraId="44A9BA54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5AF818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E77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688A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56E1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73F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1A0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7BE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221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2C07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6A5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BF5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923FCE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3C5EA4" w14:paraId="24C06C13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E5DF9E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5D5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1D7A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F87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7C74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6ED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961C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FF6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026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919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30F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CFD194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3C5EA4" w14:paraId="615EE6F9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4FEEB3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2A6C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4D53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39BC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1F7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3A4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718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5A5C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4C92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010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99A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65C636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3C5EA4" w14:paraId="544B231B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0CFB5E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116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3200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2E9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6CE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1066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A29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8C2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F22A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A4B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C416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496B28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3C5EA4" w14:paraId="0A1EED89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18EA2A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253A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307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30B1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49B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CB3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40D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4AD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28A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47C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EED6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996D2B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3C5EA4" w14:paraId="0B3CB780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F8B4A9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F73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1D97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AEA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E88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1806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9E7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647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1C2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D61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CBE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2C2838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3C5EA4" w14:paraId="38A10B52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3585AB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785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B67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F66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8FB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C94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2B80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B04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1F9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9E6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A9D6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AD5015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3C5EA4" w14:paraId="0801D1B3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53C22C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F0BE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6E1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512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D09E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C5D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BA4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0D7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72F4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6E3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B03E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940DA4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</w:tr>
      <w:tr w:rsidR="003C5EA4" w14:paraId="2C8FC08F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8D66A9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DCE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F412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FCF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D651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859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CD7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3142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6E9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461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BE0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4877B3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3C5EA4" w14:paraId="0C86FD02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1DAE8E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6575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1618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71F0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549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D59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7AB5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4DAA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545C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FE7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FC4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71E329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3C5EA4" w14:paraId="090B42BE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1A4F3C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88F5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5D4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963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3D2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E3F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E41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098D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3DFA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B21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B530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F3D2D9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3C5EA4" w14:paraId="2816A186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00C25A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E2F9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4BA9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89D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3FC2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CB98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890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467C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1B2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57F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C24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D2AA55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C5EA4" w14:paraId="31E5149D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73F692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0A32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ECC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36B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AD7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CE3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732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D6D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F17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7E88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1669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709112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</w:tr>
      <w:tr w:rsidR="003C5EA4" w14:paraId="24BEDC6C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C548B1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9238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5165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7AE3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A2A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309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ECF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763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AAD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128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F0C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FAFC25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3C5EA4" w14:paraId="71D85FA4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91ACEC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CDA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DA1A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C55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322A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3E6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D82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F94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3AC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FFF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5784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DC3211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C5EA4" w14:paraId="4C05157A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4DA081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61C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3E53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CEFA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CBD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389D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E66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1F0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94C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E8CF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222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5E48D1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C5EA4" w14:paraId="6C548631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A15C1A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3502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C76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8F1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229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D243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12E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5DA1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A58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581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F91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31D0BA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3C5EA4" w14:paraId="6B9390E6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1ACEA0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F66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773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30C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1E89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6F0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28C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CCC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C269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128D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FD4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E3A3F1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1053AB26" w14:textId="77777777" w:rsidTr="00AB6D61">
        <w:trPr>
          <w:trHeight w:val="315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72ABA3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5E6B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07FB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D17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CCC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C9C3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1DD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65A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E1D7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C623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10D6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5CB38E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</w:tbl>
    <w:p w14:paraId="74D99C8E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</w:p>
    <w:p w14:paraId="5B57E5ED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color w:val="000000"/>
          <w:szCs w:val="24"/>
        </w:rPr>
      </w:pPr>
    </w:p>
    <w:p w14:paraId="561C9621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color w:val="000000"/>
          <w:szCs w:val="24"/>
        </w:rPr>
        <w:sectPr w:rsidR="003C5EA4">
          <w:type w:val="continuous"/>
          <w:pgSz w:w="11907" w:h="16839"/>
          <w:pgMar w:top="2268" w:right="1701" w:bottom="1701" w:left="2268" w:header="720" w:footer="720" w:gutter="0"/>
          <w:cols w:space="720"/>
          <w:docGrid w:linePitch="360"/>
        </w:sectPr>
      </w:pPr>
    </w:p>
    <w:p w14:paraId="21B85272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color w:val="000000"/>
          <w:szCs w:val="24"/>
        </w:rPr>
      </w:pPr>
      <w:r>
        <w:rPr>
          <w:b/>
          <w:szCs w:val="24"/>
        </w:rPr>
        <w:lastRenderedPageBreak/>
        <w:t xml:space="preserve">Data </w:t>
      </w:r>
      <w:proofErr w:type="spellStart"/>
      <w:r>
        <w:rPr>
          <w:b/>
          <w:szCs w:val="24"/>
        </w:rPr>
        <w:t>Penelitian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Variabel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Penerapan</w:t>
      </w:r>
      <w:proofErr w:type="spellEnd"/>
      <w:r>
        <w:rPr>
          <w:b/>
          <w:color w:val="000000"/>
          <w:szCs w:val="24"/>
        </w:rPr>
        <w:t xml:space="preserve"> SIM (X1)</w:t>
      </w:r>
    </w:p>
    <w:tbl>
      <w:tblPr>
        <w:tblW w:w="8809" w:type="dxa"/>
        <w:tblLook w:val="0000" w:firstRow="0" w:lastRow="0" w:firstColumn="0" w:lastColumn="0" w:noHBand="0" w:noVBand="0"/>
      </w:tblPr>
      <w:tblGrid>
        <w:gridCol w:w="131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767"/>
        <w:gridCol w:w="1080"/>
      </w:tblGrid>
      <w:tr w:rsidR="003C5EA4" w14:paraId="4C3DA036" w14:textId="77777777" w:rsidTr="00AB6D61">
        <w:trPr>
          <w:trHeight w:val="315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73FACD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Nomor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64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0CECE"/>
            <w:noWrap/>
            <w:vAlign w:val="bottom"/>
          </w:tcPr>
          <w:p w14:paraId="20D599C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Instrumen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Variabel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Penerapan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SIM (X1)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D78540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Skor Total</w:t>
            </w:r>
          </w:p>
        </w:tc>
      </w:tr>
      <w:tr w:rsidR="003C5EA4" w14:paraId="014AC893" w14:textId="77777777" w:rsidTr="00AB6D61">
        <w:trPr>
          <w:trHeight w:val="315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0C82" w14:textId="77777777" w:rsidR="003C5EA4" w:rsidRDefault="003C5EA4" w:rsidP="00AB6D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844CFB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X1.1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2E155F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X1.2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9AB4D8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X1.3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BC91BD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X1.4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D3ECA8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X1.5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CEB427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X1.6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862221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X1.7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7C2385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X1.8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0F89B6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X1.9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C6F906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X1.10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044153" w14:textId="77777777" w:rsidR="003C5EA4" w:rsidRDefault="003C5EA4" w:rsidP="00AB6D61">
            <w:pPr>
              <w:rPr>
                <w:color w:val="000000"/>
                <w:sz w:val="24"/>
                <w:szCs w:val="24"/>
              </w:rPr>
            </w:pPr>
          </w:p>
        </w:tc>
      </w:tr>
      <w:tr w:rsidR="003C5EA4" w14:paraId="57D014DB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CFD647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80B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D07B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C26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B87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59F5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E54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E89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70A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065F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3E66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8DBEAE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3C5EA4" w14:paraId="3BA459B9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4BD0D7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99D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B01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39E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25F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4BE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8473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08D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BC28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241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B644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49322A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C5EA4" w14:paraId="182BE4B2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B12E2E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68EF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0FD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785D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880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8F9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9A6C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4EB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E3E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A5E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9E1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71B2A1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3C5EA4" w14:paraId="1BCB077B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6F136A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BD65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B216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E073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F6C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64CE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B8C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283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A02C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421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7C6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F2C266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09F3DD53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6EAB20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A72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A9F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029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DB2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5CE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10B4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AF0C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9C1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249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3D52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0341AC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5ABF125C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B7E5FE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842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762E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8E04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C06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53F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BD9B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BF0A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540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2E8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70B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51C539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74965AAF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F3029D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FAF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868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0C9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8849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2CA2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105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988E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378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A97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2D9A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B34D32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  <w:tr w:rsidR="003C5EA4" w14:paraId="42B25281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721D6A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678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D1D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5F3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1EF5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83F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2560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319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97E9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A247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0F1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5F0D1E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3C5EA4" w14:paraId="674EAD7F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E13FDC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5A4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D6C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F04F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EDA9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5932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BEC9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C62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C4A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9054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515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50DA3B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3C5EA4" w14:paraId="0088B7D9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062D14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73F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1309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18EF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71EA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F27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68F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AC3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783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26C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3698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E7318B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3C5EA4" w14:paraId="4EAB20B8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801A14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EE8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04C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2F6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399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639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97B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B0FD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569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2DFB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F2F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80E7BA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3C5EA4" w14:paraId="73F83AAA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613054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D40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C21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2F1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E88D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0AE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305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585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E5A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81E5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29E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57065A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3C5EA4" w14:paraId="1968EFEA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4EF6FC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5EB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680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5C50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89F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C24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9C1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57C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342D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7229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E74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8D1885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C5EA4" w14:paraId="0CD5DB7B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9C8AA5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CA12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45A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4041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DFE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11F3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7BA4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173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DE7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341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9E1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7D8A24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3C5EA4" w14:paraId="0ACE1FC8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351A9D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C903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61C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1C8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D764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739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445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709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90B5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6366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1965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1C12C5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3C5EA4" w14:paraId="4DE54396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0A5F4E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1131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5422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96E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FED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56F4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CE7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4C4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F73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C8E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6B4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98C7EB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3C5EA4" w14:paraId="2BC9E2D7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F5EB1E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CA22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3A2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4DD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3E5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9ED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38FE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6D8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C9B4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D82C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F40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DC7F9D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3C5EA4" w14:paraId="10CC7A36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B100B4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6CF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5FB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4EA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942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093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5E4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799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EB83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542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F0FC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88DBE5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3C5EA4" w14:paraId="020C02BC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F79123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262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229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41FA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BAC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9EF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748F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DA7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87F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7AF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BE0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BEF2FD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  <w:tr w:rsidR="003C5EA4" w14:paraId="399E4FE6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1D1AAC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954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7738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782C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788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A525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0E3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72E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7EBB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AEFF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0BA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A2FDF8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458BBA12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96C03F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0292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15D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D585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7BF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A11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E052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A72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5D2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A72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E13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F2D3D0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3C5EA4" w14:paraId="7050B663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C6E0DA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3DC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0C66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BE4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87A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E88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AD72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48B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B61E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6E6E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60B6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140718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1830ADE1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371EC7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D49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66E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538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4BC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A97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4808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E6D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264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D0B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471D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F9026E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3C5EA4" w14:paraId="2174A9B3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E8B5B4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1BD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A1D6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072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C3E4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CFF1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39CA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D977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D60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3CF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47B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35726B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  <w:tr w:rsidR="003C5EA4" w14:paraId="3EE455E4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39EF77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70D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AE0A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9BD9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A150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6887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F08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278B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D08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7B32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124F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544790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3C5EA4" w14:paraId="56104C14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8BFDCD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7720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500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580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56C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4515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D3B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148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390D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7C12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A83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5F6546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3C5EA4" w14:paraId="6EE02183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A438D9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543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B05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0F6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E06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8A98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9A2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ED34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5AB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690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22AB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98E304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3C5EA4" w14:paraId="7CC207A9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7727E2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5BE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AA0C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7BF3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E27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C2E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1A1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A55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A26D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1DCD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841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D0610D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C5EA4" w14:paraId="16F25C6E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AACD7A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116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8FE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3CD8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FBB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7C51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0CCA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7556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B94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560C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2CF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2D02A4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3C5EA4" w14:paraId="53E8B914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AD0A6C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F5D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BD6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5F34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B7B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E2C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64E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9BFE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517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031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4C18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FE01DE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3C5EA4" w14:paraId="1D10C299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211261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ECA1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BEC1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CDB0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AE5D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F7A0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8A7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91C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A7E7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786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A59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5A459A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3C5EA4" w14:paraId="3448888B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7063A6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6A1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3C4F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6FA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3173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D44C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49D4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2607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A88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9118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2A93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6C23A7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  <w:tr w:rsidR="003C5EA4" w14:paraId="59B7AAB2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DAB1CA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6280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B533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2C5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4CFE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8BEC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239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24A1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A76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CE7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9AD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59895C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3C5EA4" w14:paraId="59058B94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61C449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D54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34F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E35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87B9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D9B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938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54C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085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24D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611E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F194F5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C5EA4" w14:paraId="52DBA2C7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4C897D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DC3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ECE6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034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0F1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82F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1C0E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2696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3A96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CBC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78B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127119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3C5EA4" w14:paraId="134E2EEA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F0097F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2C4B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135C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43C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A74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05A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631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277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16B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2D9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B08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E7901F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C5EA4" w14:paraId="0422AD0B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96A7EF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30F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15A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4C3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AC1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183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6C7A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050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282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19A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684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814E1A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52B3D840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155253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548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4C3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4C1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4A2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489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B6AB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18F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B84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719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4F6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95310B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3C5EA4" w14:paraId="35B5DC27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87BDE7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1BB6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CE7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444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653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465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B95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F1A9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CFB5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F2D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67B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0FA846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3C5EA4" w14:paraId="7B2BC4E4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CCB864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4D6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7F71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915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6C5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1DB8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F257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DA0F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445C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791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3887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356920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</w:tbl>
    <w:p w14:paraId="592D5630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color w:val="000000"/>
          <w:szCs w:val="24"/>
        </w:rPr>
      </w:pPr>
    </w:p>
    <w:p w14:paraId="3B5056EA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color w:val="000000"/>
          <w:szCs w:val="24"/>
        </w:rPr>
        <w:sectPr w:rsidR="003C5EA4">
          <w:type w:val="continuous"/>
          <w:pgSz w:w="11907" w:h="16839"/>
          <w:pgMar w:top="2268" w:right="1701" w:bottom="1701" w:left="2268" w:header="720" w:footer="720" w:gutter="0"/>
          <w:cols w:space="720"/>
          <w:docGrid w:linePitch="360"/>
        </w:sectPr>
      </w:pPr>
    </w:p>
    <w:p w14:paraId="142322EE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</w:p>
    <w:p w14:paraId="22FFC8B9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</w:p>
    <w:p w14:paraId="49C426E4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color w:val="000000"/>
          <w:szCs w:val="24"/>
        </w:rPr>
      </w:pPr>
      <w:r>
        <w:rPr>
          <w:b/>
          <w:szCs w:val="24"/>
        </w:rPr>
        <w:lastRenderedPageBreak/>
        <w:t xml:space="preserve">Data </w:t>
      </w:r>
      <w:proofErr w:type="spellStart"/>
      <w:r>
        <w:rPr>
          <w:b/>
          <w:szCs w:val="24"/>
        </w:rPr>
        <w:t>Penelitian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Variabel</w:t>
      </w:r>
      <w:proofErr w:type="spellEnd"/>
      <w:r>
        <w:rPr>
          <w:b/>
          <w:szCs w:val="24"/>
        </w:rPr>
        <w:t xml:space="preserve"> </w:t>
      </w:r>
      <w:proofErr w:type="spellStart"/>
      <w:proofErr w:type="gramStart"/>
      <w:r>
        <w:rPr>
          <w:b/>
          <w:color w:val="000000"/>
          <w:szCs w:val="24"/>
        </w:rPr>
        <w:t>Kedisiplinan</w:t>
      </w:r>
      <w:proofErr w:type="spellEnd"/>
      <w:r>
        <w:rPr>
          <w:b/>
          <w:color w:val="000000"/>
          <w:szCs w:val="24"/>
        </w:rPr>
        <w:t xml:space="preserve">  (</w:t>
      </w:r>
      <w:proofErr w:type="gramEnd"/>
      <w:r>
        <w:rPr>
          <w:b/>
          <w:color w:val="000000"/>
          <w:szCs w:val="24"/>
        </w:rPr>
        <w:t>X2)</w:t>
      </w:r>
    </w:p>
    <w:tbl>
      <w:tblPr>
        <w:tblW w:w="9383" w:type="dxa"/>
        <w:tblInd w:w="-572" w:type="dxa"/>
        <w:tblLook w:val="0000" w:firstRow="0" w:lastRow="0" w:firstColumn="0" w:lastColumn="0" w:noHBand="0" w:noVBand="0"/>
      </w:tblPr>
      <w:tblGrid>
        <w:gridCol w:w="131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810"/>
        <w:gridCol w:w="1080"/>
      </w:tblGrid>
      <w:tr w:rsidR="003C5EA4" w14:paraId="5DC8093C" w14:textId="77777777" w:rsidTr="00AB6D61">
        <w:trPr>
          <w:trHeight w:val="315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514CFD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Nomor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</w:tcPr>
          <w:p w14:paraId="0A7580B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Instrumen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Variabel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Kedisiplinan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(</w:t>
            </w:r>
            <w:proofErr w:type="gramEnd"/>
            <w:r>
              <w:rPr>
                <w:color w:val="000000"/>
                <w:sz w:val="24"/>
                <w:szCs w:val="24"/>
              </w:rPr>
              <w:t>X2)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8D77C4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Skor Total</w:t>
            </w:r>
          </w:p>
        </w:tc>
      </w:tr>
      <w:tr w:rsidR="003C5EA4" w14:paraId="70DA4623" w14:textId="77777777" w:rsidTr="00AB6D61">
        <w:trPr>
          <w:trHeight w:val="315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2148" w14:textId="77777777" w:rsidR="003C5EA4" w:rsidRDefault="003C5EA4" w:rsidP="00AB6D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864A2D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X2.1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7C9051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X2.2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5D48F5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X2.3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68C6DA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X2.4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457601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X2.5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70ECDB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X2.6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DF7B50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X2.7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2E7F66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X2.8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7E49DB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X2.9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884511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X2.10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271195" w14:textId="77777777" w:rsidR="003C5EA4" w:rsidRDefault="003C5EA4" w:rsidP="00AB6D61">
            <w:pPr>
              <w:rPr>
                <w:color w:val="000000"/>
                <w:sz w:val="24"/>
                <w:szCs w:val="24"/>
              </w:rPr>
            </w:pPr>
          </w:p>
        </w:tc>
      </w:tr>
      <w:tr w:rsidR="003C5EA4" w14:paraId="319ADD4A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0C191B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13F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BAA1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8861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CE0C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3DB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7A4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41D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2066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D8E7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4ED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CE3FE2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3C5EA4" w14:paraId="3734674A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D282AA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979E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501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EB7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C49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B93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DC0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B0ED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45CE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C5F1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7A02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7190DD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3C5EA4" w14:paraId="3E8D54C3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06B639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86C4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F94B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9536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05F5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7CA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F4E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FA6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8CD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409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C01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F0F070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3C5EA4" w14:paraId="74F889E4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EF97FA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EA9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B550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AEEC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0E7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5FFD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AFD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DC4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BC3E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18A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7A1C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2453B1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3C5EA4" w14:paraId="5388B472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DCED3E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5451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7CE3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8F9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482C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D2F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352E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793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A17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C7F4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EA6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D1D992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75E321F8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E7F665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B54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6620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B879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F4D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A697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20B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240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D3EE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2C35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B20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FB961A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3C5EA4" w14:paraId="4E9A4701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59B280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1F1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865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EC0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B1A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9AC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631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C5C0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3423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673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3D6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65CBBB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3C5EA4" w14:paraId="7595B260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FA2BDF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D927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460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45FB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937D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01D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404B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291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22E5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BBA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6FAE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D83D52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3C5EA4" w14:paraId="42901A7B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AE9127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80B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3D9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157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3EAC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3692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DD3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4CED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EEC1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D36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D91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D8BAD9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3C5EA4" w14:paraId="2C856680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D54AE3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0D9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180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C2EF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879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2E6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060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80D1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CBB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6640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48F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8C51A0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3C5EA4" w14:paraId="514EB610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4BA070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73A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F07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B9E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ED7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36B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A71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791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6A9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5CB8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5F2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9A6065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3C5EA4" w14:paraId="2EF79366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3AB665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2125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65B5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DF7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E6BB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707A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D3FA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097B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8B5A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D724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DB5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B7ABED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3C5EA4" w14:paraId="0CA53280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ADE758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F0B0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7609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05DB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8E4F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BDC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3648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CA4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4FA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7A2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11FA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12968C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3C5EA4" w14:paraId="2D814355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88EFF5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7D5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9EA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0D53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7E7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784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798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526E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88D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A16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7C05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ADA8DD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3C5EA4" w14:paraId="4E388A61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300EB0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022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264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658E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20A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BFB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CB9A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B244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3FE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B29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385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4C9D68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3C5EA4" w14:paraId="14D0C889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A219D0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F88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62A9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B5E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361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A7A9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D78A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96B7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B954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BC7A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6FDE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E065AA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</w:tr>
      <w:tr w:rsidR="003C5EA4" w14:paraId="11575C64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8A9D9A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CA1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8A5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C9E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97EE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266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357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364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412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F4CF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0EC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5CC800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3C5EA4" w14:paraId="4EFD1259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F801A6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E1F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99BB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C2C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E7F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0E35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465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81F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DA5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0DE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5352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3C4C66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015C7997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DB5B68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721F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F0C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E48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C78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D15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2F0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ECDB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47C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8F2F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D892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F23897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3C5EA4" w14:paraId="02715EDD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3B1388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3308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459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B10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36B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A8A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D66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1A4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5FE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EE9C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ED4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6DAC98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C5EA4" w14:paraId="7A576016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251079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4A3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869E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FD7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893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BDC0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512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7707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F4D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A0CF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DA3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FB0527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3C5EA4" w14:paraId="4D696C23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50E1E3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C40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4D09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92A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12F8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B7C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9C5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CAC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4D9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8C6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B49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E5CE92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3C5EA4" w14:paraId="72597BC8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066550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7DC7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41B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B39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984D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15E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72B0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AFCA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C046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122C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295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3D0F52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0B24772C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DEEA4B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BA1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D452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2843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721C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831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10B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A524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B21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665A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6C77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58E9CD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3C5EA4" w14:paraId="73E6D82F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0FC7EE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DB9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769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E676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96C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EB2B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512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DE2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377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8E8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9BE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AD18BA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18DE1763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A00797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07D6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DB0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195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C211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1F3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11D4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4C5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480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A0FE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14A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17677C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58B891C2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B3401B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3822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511D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A791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373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79E0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6A3A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E69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8C27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845B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8319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CA31DB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3C5EA4" w14:paraId="74B642A6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BBC9ED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408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3566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5B12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522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B82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3C7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264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3459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23BC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C0D6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AFBB0B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C5EA4" w14:paraId="0A3D338A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F27DE0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D98F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478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F9D7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82BA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8EA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015C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31D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5921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A65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5437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369BB2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</w:tr>
      <w:tr w:rsidR="003C5EA4" w14:paraId="4C6A4550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8EEF85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A1F3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386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713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7A58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BFC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1FE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D400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301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44A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BCA1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8F57A8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3C5EA4" w14:paraId="0F50442A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3F1F7B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DF4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732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55E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162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6F1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BE6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4032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EC0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40C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609E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A65D2A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3C5EA4" w14:paraId="32A92B2F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553C8C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C1F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24A5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B4E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34A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538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EA0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724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B951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782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495F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B79972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3AAF524F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EEA668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AC6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BC7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3CFB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35E1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794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CDB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2B9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EFD7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9DD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386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FC95AD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57DE4403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2F576D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DF82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60A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F63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8102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408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62FA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BA2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DD3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03D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EA7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231498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3C5EA4" w14:paraId="44C0F072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4E418F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F329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C4A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C15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E07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7E4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711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5873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4F3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7D7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316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BC0F69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4A767A8F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8D52D5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39F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D75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85F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232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4C29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A02A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CA4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064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58D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0C8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7D53C4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2029D151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E48A91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B11A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1D02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F5E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C1E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FDE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94C7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ED4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0B3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4D5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E9D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310A22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C5EA4" w14:paraId="7BCE5D99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F4FE2C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914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535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5A6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9F1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43B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C82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65A7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35B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B922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3F3B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239506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3C5EA4" w14:paraId="0CC8A0DC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6E9C32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595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B5A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586F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837A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E8A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60B5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A73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6D7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1B74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06C4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4F742C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74F62F77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7CFDAF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BED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973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70EC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E63B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4870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DC53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340A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4C5B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22FB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1DD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FEC3D3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</w:tbl>
    <w:p w14:paraId="2387CE0F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color w:val="000000"/>
          <w:szCs w:val="24"/>
        </w:rPr>
      </w:pPr>
    </w:p>
    <w:p w14:paraId="2BF8E998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bCs/>
        </w:rPr>
        <w:sectPr w:rsidR="003C5EA4">
          <w:type w:val="continuous"/>
          <w:pgSz w:w="11907" w:h="16839"/>
          <w:pgMar w:top="2268" w:right="1701" w:bottom="1701" w:left="2268" w:header="720" w:footer="720" w:gutter="0"/>
          <w:cols w:space="720"/>
          <w:docGrid w:linePitch="360"/>
        </w:sectPr>
      </w:pPr>
    </w:p>
    <w:p w14:paraId="07264563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</w:p>
    <w:p w14:paraId="6240A049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szCs w:val="24"/>
        </w:rPr>
      </w:pPr>
    </w:p>
    <w:p w14:paraId="6451E8A2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color w:val="000000"/>
          <w:szCs w:val="24"/>
        </w:rPr>
      </w:pPr>
      <w:r>
        <w:rPr>
          <w:b/>
          <w:szCs w:val="24"/>
        </w:rPr>
        <w:lastRenderedPageBreak/>
        <w:t xml:space="preserve">Data </w:t>
      </w:r>
      <w:proofErr w:type="spellStart"/>
      <w:r>
        <w:rPr>
          <w:b/>
          <w:szCs w:val="24"/>
        </w:rPr>
        <w:t>Penelitian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Variabel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Komunikasi</w:t>
      </w:r>
      <w:proofErr w:type="spellEnd"/>
      <w:r>
        <w:rPr>
          <w:b/>
          <w:color w:val="000000"/>
          <w:szCs w:val="24"/>
        </w:rPr>
        <w:t xml:space="preserve"> Interpersonal (X3)</w:t>
      </w:r>
    </w:p>
    <w:tbl>
      <w:tblPr>
        <w:tblW w:w="9443" w:type="dxa"/>
        <w:tblInd w:w="-431" w:type="dxa"/>
        <w:tblLook w:val="0000" w:firstRow="0" w:lastRow="0" w:firstColumn="0" w:lastColumn="0" w:noHBand="0" w:noVBand="0"/>
      </w:tblPr>
      <w:tblGrid>
        <w:gridCol w:w="131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810"/>
        <w:gridCol w:w="1140"/>
      </w:tblGrid>
      <w:tr w:rsidR="003C5EA4" w14:paraId="7D8C4E51" w14:textId="77777777" w:rsidTr="00AB6D61">
        <w:trPr>
          <w:trHeight w:val="315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556801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Nomor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</w:tcPr>
          <w:p w14:paraId="527BF79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Instrumen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Variabel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Komunikasi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Interpersonal (X3)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8D77AB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Skor total</w:t>
            </w:r>
          </w:p>
        </w:tc>
      </w:tr>
      <w:tr w:rsidR="003C5EA4" w14:paraId="2D4716BB" w14:textId="77777777" w:rsidTr="00AB6D61">
        <w:trPr>
          <w:trHeight w:val="315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A57955" w14:textId="77777777" w:rsidR="003C5EA4" w:rsidRDefault="003C5EA4" w:rsidP="00AB6D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92C67C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X3.1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795219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X3.2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F368CD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X3.3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AC554D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X3.4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F5596C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X3.5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186FB5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X3.6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264C2F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X3.7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E979A4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X3.8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9075FE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X3.9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AF67CC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X3.10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EAFB2" w14:textId="77777777" w:rsidR="003C5EA4" w:rsidRDefault="003C5EA4" w:rsidP="00AB6D61">
            <w:pPr>
              <w:rPr>
                <w:color w:val="000000"/>
                <w:sz w:val="24"/>
                <w:szCs w:val="24"/>
              </w:rPr>
            </w:pPr>
          </w:p>
        </w:tc>
      </w:tr>
      <w:tr w:rsidR="003C5EA4" w14:paraId="13D5C012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B3FE05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823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EB9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E77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81C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FA0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660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476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715F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16A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9B22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4C5658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C5EA4" w14:paraId="2D91F6F1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A3630F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0E63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BE0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0D74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C7D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23F0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953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268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B1B6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E20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7716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8E53E4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3C5EA4" w14:paraId="798D2758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3BB3F4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7B52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D66A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9AB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8138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390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9B5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4169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C13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730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BC6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174668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484BB59C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72B5BE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2377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A13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5EF6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2B8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212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741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59D4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F4BE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F2BE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91C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7A9CDD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3C5EA4" w14:paraId="0059D857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B82F42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EEF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347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CC94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2E77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7647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78E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09B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C81A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5A50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B9F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8A0153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76DDBEEB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1CD256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735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569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061D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144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4B0D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1527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6878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665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1F4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A4F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E1F6E7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00B5190D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3F2289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C265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87AC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F8B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5395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677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E33A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0E3E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3613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6E7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E1B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002A65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3C5EA4" w14:paraId="3769967C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E8EC45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F234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8653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0627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F88B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A18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CC79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39F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208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C19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DBDC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4C6BDB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3C5EA4" w14:paraId="6018D403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8BEEDE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AD05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6EC9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96F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B00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C09B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E6CC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F55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31B4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9B65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77F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42A916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5F8E7D55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38A6EC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798A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6E3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70F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EF7D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AE1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0CF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1A5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BDA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0E1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4C6E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B5F3C0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3C5EA4" w14:paraId="6839137A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86B06D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1B3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780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89D5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71D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F6A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7A76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1DD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B1E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A00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716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0C2476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68051F69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0AD14D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A76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8A2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10C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8598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F1C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E041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F7A9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A7F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F19C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E01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11D319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3C5EA4" w14:paraId="4B176224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792F50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E1CD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A9D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845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F7C6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A55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B29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5F5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934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8A19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C665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16FDA5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3C5EA4" w14:paraId="7EF3BE64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B1CDD9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B90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3019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7CD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FC4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1F8A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00F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B364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E629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0D0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68F8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C9D05C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3C5EA4" w14:paraId="1AECE835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7DC026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2D6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EFDB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51B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B94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5E5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F40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111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9D4A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E0D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1473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166AC4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3C5EA4" w14:paraId="3EDAD6F5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D94F1C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2AF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316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F0D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2E1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1F4D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60D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F8F9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927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477D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300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ECD239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3C5EA4" w14:paraId="6DFFAB4F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C7547F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6120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EDEA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72E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202E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3EF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F82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C94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C1C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45F6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D058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948EED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3C5EA4" w14:paraId="28776EB3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45BE38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306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F92C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933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2844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9E68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D5BC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6A4A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7FE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5D3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E07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83370B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5F6BF4DE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8DEA38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CF2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C0C3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CABC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2A4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1EB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115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1FE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963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BDB5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F2F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9B7134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3C5EA4" w14:paraId="07FC8CB2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B9DD39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699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D91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21E4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3D6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117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6CD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0D5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3E1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DC2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C28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F1F1F3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3C5EA4" w14:paraId="4F794E73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EAE3FB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FC8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340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151D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F97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7A82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A2E1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801D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BD09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D831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616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F7826E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3C5EA4" w14:paraId="2911F16D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BC3662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878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57FF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BC6C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BCA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DA5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4F6C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B6E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3FBB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0F0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9ECF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D85978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415B5F49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067B9F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0AA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8A6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131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730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BE8B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F3D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6A23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A4F1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95F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6EA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2923114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368E53E5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96342B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667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79A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219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046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9067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C04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FED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893F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24F2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DA9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214E47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3C5EA4" w14:paraId="362BB34D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D3552C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8D4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A001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137C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5E8E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637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0C9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D214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156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A1F5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022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25D73A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0CEF5825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58A69B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612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DC5D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B1E9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940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68BE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27E1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B989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8BB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6B9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2D7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DEBDFA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5E7378EE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515348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AB2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FEDE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DFB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C5B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03A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6302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1000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2CE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F59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B04E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BF91A5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3C5EA4" w14:paraId="65907DE3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EF324B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792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BF21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307D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F9DE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8F9E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74D0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33D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CCC4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67B1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D086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1E7681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3C5EA4" w14:paraId="2AA2996C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33A574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917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339E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12B2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82D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3B7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E172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3C5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5F9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43F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F87E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62EC0A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3C5EA4" w14:paraId="14E87D24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AE47F4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3A5B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9AFB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66C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EFC4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1A9F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2C8C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E51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D6DB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B39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23C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AC0E39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</w:tr>
      <w:tr w:rsidR="003C5EA4" w14:paraId="18900E00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6157AA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F822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10D6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E0C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AFA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6BE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9AD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0C9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FE3C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345D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BAB3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545245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</w:tr>
      <w:tr w:rsidR="003C5EA4" w14:paraId="2B580A5E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975DB2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807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6DD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6AD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6C6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C0D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9F99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C44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B427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A57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C95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DF356D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7DD299F6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B9286E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FBB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EBDD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1F5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7A4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445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C20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9EB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F5A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EB8D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563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43465FB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68E6D175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369723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EBD8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F9C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3CB3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017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C9E6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9D8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CC11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DF1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C33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ABAA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DA6F3E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3C5EA4" w14:paraId="1A384807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9FE63B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4917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D536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7F3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25D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803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D43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C22D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930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54AF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7E6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5BB06C5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3C5EA4" w14:paraId="597DB689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C2FFDE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33B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9320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0E6A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394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C5EC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D7C7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EE1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8D50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032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C84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32264B2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3C5EA4" w14:paraId="10425F29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6D0969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E4A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65F1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C45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B59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2AF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EEA2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A980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698D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30DB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A8A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FDD1A2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3C5EA4" w14:paraId="78AE7CF0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D49528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FEC7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E9E5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4488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DAD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38B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16614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5E8C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F05A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09AB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BB9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7D45AD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3C5EA4" w14:paraId="4BBF2335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8FC0D47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540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83D5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B313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BAC4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DF9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DF44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3A9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708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DB10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E4C23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CEBC3B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3C5EA4" w14:paraId="4580A830" w14:textId="77777777" w:rsidTr="00AB6D61">
        <w:trPr>
          <w:trHeight w:val="315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EB69426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E6539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E197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2E6C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D561C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51E0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F92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4EBF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7EB1A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05A1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F2BD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F1C233E" w14:textId="77777777" w:rsidR="003C5EA4" w:rsidRDefault="003C5EA4" w:rsidP="00AB6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</w:tbl>
    <w:p w14:paraId="73C108C9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bCs/>
        </w:rPr>
      </w:pPr>
    </w:p>
    <w:p w14:paraId="4F7AEE92" w14:textId="77777777" w:rsidR="003C5EA4" w:rsidRDefault="003C5EA4" w:rsidP="003C5EA4">
      <w:pPr>
        <w:tabs>
          <w:tab w:val="left" w:pos="1701"/>
        </w:tabs>
        <w:spacing w:line="480" w:lineRule="auto"/>
        <w:jc w:val="both"/>
        <w:rPr>
          <w:b/>
          <w:bCs/>
        </w:rPr>
        <w:sectPr w:rsidR="003C5EA4">
          <w:type w:val="continuous"/>
          <w:pgSz w:w="11907" w:h="16839"/>
          <w:pgMar w:top="2268" w:right="1701" w:bottom="1701" w:left="2268" w:header="720" w:footer="720" w:gutter="0"/>
          <w:cols w:space="720"/>
          <w:docGrid w:linePitch="360"/>
        </w:sectPr>
      </w:pPr>
    </w:p>
    <w:p w14:paraId="3A1F3214" w14:textId="77777777" w:rsidR="003C5EA4" w:rsidRDefault="003C5EA4" w:rsidP="003C5EA4">
      <w:pPr>
        <w:adjustRightInd w:val="0"/>
        <w:jc w:val="both"/>
        <w:rPr>
          <w:b/>
          <w:szCs w:val="24"/>
        </w:rPr>
      </w:pPr>
    </w:p>
    <w:p w14:paraId="59D0F757" w14:textId="77777777" w:rsidR="003C5EA4" w:rsidRDefault="003C5EA4" w:rsidP="003C5EA4">
      <w:pPr>
        <w:adjustRightInd w:val="0"/>
        <w:jc w:val="both"/>
        <w:rPr>
          <w:b/>
          <w:szCs w:val="24"/>
        </w:rPr>
      </w:pPr>
    </w:p>
    <w:p w14:paraId="40ADA8C9" w14:textId="77777777" w:rsidR="003C5EA4" w:rsidRDefault="003C5EA4" w:rsidP="003C5EA4">
      <w:pPr>
        <w:adjustRightInd w:val="0"/>
        <w:jc w:val="both"/>
        <w:rPr>
          <w:b/>
          <w:szCs w:val="24"/>
        </w:rPr>
      </w:pPr>
      <w:r>
        <w:rPr>
          <w:b/>
          <w:szCs w:val="24"/>
        </w:rPr>
        <w:lastRenderedPageBreak/>
        <w:t>Lampiran 5</w:t>
      </w:r>
    </w:p>
    <w:p w14:paraId="6130FB3D" w14:textId="77777777" w:rsidR="003C5EA4" w:rsidRDefault="003C5EA4" w:rsidP="003C5EA4">
      <w:pPr>
        <w:adjustRightInd w:val="0"/>
        <w:rPr>
          <w:szCs w:val="24"/>
        </w:rPr>
      </w:pPr>
      <w:r>
        <w:rPr>
          <w:b/>
          <w:szCs w:val="24"/>
        </w:rPr>
        <w:t xml:space="preserve">Cara </w:t>
      </w:r>
      <w:proofErr w:type="spellStart"/>
      <w:r>
        <w:rPr>
          <w:b/>
          <w:szCs w:val="24"/>
        </w:rPr>
        <w:t>merubah</w:t>
      </w:r>
      <w:proofErr w:type="spellEnd"/>
      <w:r>
        <w:rPr>
          <w:b/>
          <w:szCs w:val="24"/>
        </w:rPr>
        <w:t xml:space="preserve"> Data Ordinal </w:t>
      </w:r>
      <w:proofErr w:type="spellStart"/>
      <w:r>
        <w:rPr>
          <w:b/>
          <w:szCs w:val="24"/>
        </w:rPr>
        <w:t>ke</w:t>
      </w:r>
      <w:proofErr w:type="spellEnd"/>
      <w:r>
        <w:rPr>
          <w:b/>
          <w:szCs w:val="24"/>
        </w:rPr>
        <w:t xml:space="preserve"> Data Interval </w:t>
      </w:r>
      <w:proofErr w:type="spellStart"/>
      <w:r>
        <w:rPr>
          <w:b/>
          <w:szCs w:val="24"/>
        </w:rPr>
        <w:t>dengan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menggunakan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prosedur</w:t>
      </w:r>
      <w:proofErr w:type="spellEnd"/>
      <w:r>
        <w:rPr>
          <w:b/>
          <w:szCs w:val="24"/>
        </w:rPr>
        <w:t xml:space="preserve"> MSI </w:t>
      </w:r>
      <w:proofErr w:type="spellStart"/>
      <w:r>
        <w:rPr>
          <w:b/>
          <w:szCs w:val="24"/>
        </w:rPr>
        <w:t>dengan</w:t>
      </w:r>
      <w:proofErr w:type="spellEnd"/>
      <w:r>
        <w:rPr>
          <w:b/>
          <w:szCs w:val="24"/>
        </w:rPr>
        <w:t xml:space="preserve"> Excel</w:t>
      </w:r>
    </w:p>
    <w:p w14:paraId="2F23334B" w14:textId="77777777" w:rsidR="003C5EA4" w:rsidRDefault="003C5EA4" w:rsidP="003C5EA4">
      <w:pPr>
        <w:adjustRightInd w:val="0"/>
        <w:spacing w:line="36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mengubah</w:t>
      </w:r>
      <w:proofErr w:type="spellEnd"/>
      <w:r>
        <w:rPr>
          <w:sz w:val="24"/>
          <w:szCs w:val="24"/>
        </w:rPr>
        <w:t xml:space="preserve"> data ordinal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data interval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bantuan</w:t>
      </w:r>
      <w:proofErr w:type="spellEnd"/>
      <w:r>
        <w:rPr>
          <w:sz w:val="24"/>
          <w:szCs w:val="24"/>
        </w:rPr>
        <w:t xml:space="preserve"> Excel?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mengubah</w:t>
      </w:r>
      <w:proofErr w:type="spellEnd"/>
      <w:r>
        <w:rPr>
          <w:sz w:val="24"/>
          <w:szCs w:val="24"/>
        </w:rPr>
        <w:t xml:space="preserve"> data ordinal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data interval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Excel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. Karena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program Excel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tambahan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penghitungan</w:t>
      </w:r>
      <w:proofErr w:type="spellEnd"/>
      <w:r>
        <w:rPr>
          <w:sz w:val="24"/>
          <w:szCs w:val="24"/>
        </w:rPr>
        <w:t xml:space="preserve"> MSI;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carilah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dulu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tambahan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cari</w:t>
      </w:r>
      <w:proofErr w:type="spellEnd"/>
      <w:r>
        <w:rPr>
          <w:sz w:val="24"/>
          <w:szCs w:val="24"/>
        </w:rPr>
        <w:t xml:space="preserve"> di Internet, </w:t>
      </w:r>
      <w:proofErr w:type="spellStart"/>
      <w:r>
        <w:rPr>
          <w:sz w:val="24"/>
          <w:szCs w:val="24"/>
        </w:rPr>
        <w:t>melalui</w:t>
      </w:r>
      <w:proofErr w:type="spellEnd"/>
      <w:r>
        <w:rPr>
          <w:sz w:val="24"/>
          <w:szCs w:val="24"/>
        </w:rPr>
        <w:t xml:space="preserve"> Google Search. Nama </w:t>
      </w:r>
      <w:proofErr w:type="spellStart"/>
      <w:r>
        <w:rPr>
          <w:sz w:val="24"/>
          <w:szCs w:val="24"/>
        </w:rPr>
        <w:t>filenya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ialah</w:t>
      </w:r>
      <w:proofErr w:type="spellEnd"/>
      <w:r>
        <w:rPr>
          <w:sz w:val="24"/>
          <w:szCs w:val="24"/>
        </w:rPr>
        <w:t xml:space="preserve"> stat97.xla. Kalau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mengubah</w:t>
      </w:r>
      <w:proofErr w:type="spellEnd"/>
      <w:r>
        <w:rPr>
          <w:sz w:val="24"/>
          <w:szCs w:val="24"/>
        </w:rPr>
        <w:t xml:space="preserve"> data ordinal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data interval.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berskala</w:t>
      </w:r>
      <w:proofErr w:type="spellEnd"/>
      <w:r>
        <w:rPr>
          <w:sz w:val="24"/>
          <w:szCs w:val="24"/>
        </w:rPr>
        <w:t xml:space="preserve"> ordinal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:</w:t>
      </w:r>
    </w:p>
    <w:p w14:paraId="74739FCE" w14:textId="096D210F" w:rsidR="003C5EA4" w:rsidRDefault="003C5EA4" w:rsidP="003C5EA4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drawing>
          <wp:inline distT="0" distB="0" distL="0" distR="0" wp14:anchorId="485457C8" wp14:editId="7C23EDF7">
            <wp:extent cx="1769110" cy="2326005"/>
            <wp:effectExtent l="0" t="0" r="2540" b="0"/>
            <wp:docPr id="153133498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6A0B1" w14:textId="77777777" w:rsidR="003C5EA4" w:rsidRDefault="003C5EA4" w:rsidP="003C5EA4">
      <w:pPr>
        <w:adjustRightInd w:val="0"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Ketikkan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Excel data </w:t>
      </w:r>
      <w:proofErr w:type="spellStart"/>
      <w:r>
        <w:rPr>
          <w:sz w:val="24"/>
          <w:szCs w:val="24"/>
        </w:rPr>
        <w:t>diatas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mengkopi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SPSS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langsung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Excel.</w:t>
      </w:r>
    </w:p>
    <w:p w14:paraId="690F6DB5" w14:textId="77777777" w:rsidR="003C5EA4" w:rsidRDefault="003C5EA4" w:rsidP="003C5EA4">
      <w:pPr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Cara </w:t>
      </w:r>
      <w:proofErr w:type="spellStart"/>
      <w:r>
        <w:rPr>
          <w:b/>
          <w:sz w:val="24"/>
          <w:szCs w:val="24"/>
        </w:rPr>
        <w:t>mengubah</w:t>
      </w:r>
      <w:proofErr w:type="spellEnd"/>
      <w:r>
        <w:rPr>
          <w:b/>
          <w:sz w:val="24"/>
          <w:szCs w:val="24"/>
        </w:rPr>
        <w:t xml:space="preserve"> data </w:t>
      </w:r>
      <w:proofErr w:type="spellStart"/>
      <w:r>
        <w:rPr>
          <w:b/>
          <w:sz w:val="24"/>
          <w:szCs w:val="24"/>
        </w:rPr>
        <w:t>tersebut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dapat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dilakukan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dengan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sebagai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berikut</w:t>
      </w:r>
      <w:proofErr w:type="spellEnd"/>
      <w:r>
        <w:rPr>
          <w:b/>
          <w:sz w:val="24"/>
          <w:szCs w:val="24"/>
        </w:rPr>
        <w:t>:</w:t>
      </w:r>
    </w:p>
    <w:p w14:paraId="0FF09691" w14:textId="77777777" w:rsidR="003C5EA4" w:rsidRDefault="003C5EA4" w:rsidP="003C5EA4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Buka excel</w:t>
      </w:r>
    </w:p>
    <w:p w14:paraId="1BCCFC0A" w14:textId="77777777" w:rsidR="003C5EA4" w:rsidRDefault="003C5EA4" w:rsidP="003C5EA4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Klik</w:t>
      </w:r>
      <w:proofErr w:type="spellEnd"/>
      <w:r>
        <w:rPr>
          <w:sz w:val="24"/>
          <w:szCs w:val="24"/>
        </w:rPr>
        <w:t xml:space="preserve"> file stat97.xla &gt; </w:t>
      </w:r>
      <w:proofErr w:type="spellStart"/>
      <w:r>
        <w:rPr>
          <w:sz w:val="24"/>
          <w:szCs w:val="24"/>
        </w:rPr>
        <w:t>klik</w:t>
      </w:r>
      <w:proofErr w:type="spellEnd"/>
      <w:r>
        <w:rPr>
          <w:sz w:val="24"/>
          <w:szCs w:val="24"/>
        </w:rPr>
        <w:t xml:space="preserve"> Enable Macro </w:t>
      </w:r>
    </w:p>
    <w:p w14:paraId="21EDCA6D" w14:textId="77777777" w:rsidR="003C5EA4" w:rsidRDefault="003C5EA4" w:rsidP="003C5EA4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Masukkan data 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diubah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diketikkan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kopi (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perintah</w:t>
      </w:r>
      <w:proofErr w:type="spellEnd"/>
      <w:r>
        <w:rPr>
          <w:sz w:val="24"/>
          <w:szCs w:val="24"/>
        </w:rPr>
        <w:t xml:space="preserve"> Copy - Paste)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word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SPSS di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z w:val="24"/>
          <w:szCs w:val="24"/>
        </w:rPr>
        <w:t xml:space="preserve"> A baris 1 </w:t>
      </w:r>
    </w:p>
    <w:p w14:paraId="3A7B7351" w14:textId="77777777" w:rsidR="003C5EA4" w:rsidRDefault="003C5EA4" w:rsidP="003C5EA4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sym w:font="Symbol" w:char="F0B7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Pilih</w:t>
      </w:r>
      <w:proofErr w:type="spellEnd"/>
      <w:r>
        <w:rPr>
          <w:sz w:val="24"/>
          <w:szCs w:val="24"/>
        </w:rPr>
        <w:t xml:space="preserve"> Add In &gt;Statistics&gt;Successive Interval </w:t>
      </w:r>
    </w:p>
    <w:p w14:paraId="2D03BB5A" w14:textId="77777777" w:rsidR="003C5EA4" w:rsidRDefault="003C5EA4" w:rsidP="003C5EA4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Pilih</w:t>
      </w:r>
      <w:proofErr w:type="spellEnd"/>
      <w:r>
        <w:rPr>
          <w:sz w:val="24"/>
          <w:szCs w:val="24"/>
        </w:rPr>
        <w:t xml:space="preserve"> Yes </w:t>
      </w:r>
    </w:p>
    <w:p w14:paraId="033725C5" w14:textId="77777777" w:rsidR="003C5EA4" w:rsidRDefault="003C5EA4" w:rsidP="003C5EA4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Pada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kursor</w:t>
      </w:r>
      <w:proofErr w:type="spellEnd"/>
      <w:r>
        <w:rPr>
          <w:sz w:val="24"/>
          <w:szCs w:val="24"/>
        </w:rPr>
        <w:t xml:space="preserve"> di Data Range Blok data yang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selesai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misalnya</w:t>
      </w:r>
      <w:proofErr w:type="spellEnd"/>
      <w:r>
        <w:rPr>
          <w:sz w:val="24"/>
          <w:szCs w:val="24"/>
        </w:rPr>
        <w:t xml:space="preserve"> 15 data 89 </w:t>
      </w:r>
    </w:p>
    <w:p w14:paraId="75B0A146" w14:textId="77777777" w:rsidR="003C5EA4" w:rsidRDefault="003C5EA4" w:rsidP="003C5EA4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Kemudian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Cell Output. </w:t>
      </w:r>
    </w:p>
    <w:p w14:paraId="1427E8CE" w14:textId="77777777" w:rsidR="003C5EA4" w:rsidRDefault="003C5EA4" w:rsidP="003C5EA4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Klik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output, </w:t>
      </w:r>
      <w:proofErr w:type="spellStart"/>
      <w:r>
        <w:rPr>
          <w:sz w:val="24"/>
          <w:szCs w:val="24"/>
        </w:rPr>
        <w:t>misalny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kolom</w:t>
      </w:r>
      <w:proofErr w:type="spellEnd"/>
      <w:r>
        <w:rPr>
          <w:sz w:val="24"/>
          <w:szCs w:val="24"/>
        </w:rPr>
        <w:t xml:space="preserve"> B baris 1 </w:t>
      </w:r>
    </w:p>
    <w:p w14:paraId="5A1AE04E" w14:textId="77777777" w:rsidR="003C5EA4" w:rsidRDefault="003C5EA4" w:rsidP="003C5EA4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Tekan Next </w:t>
      </w:r>
    </w:p>
    <w:p w14:paraId="541BF663" w14:textId="77777777" w:rsidR="003C5EA4" w:rsidRDefault="003C5EA4" w:rsidP="003C5EA4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Pilih</w:t>
      </w:r>
      <w:proofErr w:type="spellEnd"/>
      <w:r>
        <w:rPr>
          <w:sz w:val="24"/>
          <w:szCs w:val="24"/>
        </w:rPr>
        <w:t xml:space="preserve"> Select all </w:t>
      </w:r>
    </w:p>
    <w:p w14:paraId="4FC81CF0" w14:textId="77777777" w:rsidR="003C5EA4" w:rsidRDefault="003C5EA4" w:rsidP="003C5EA4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Isikan</w:t>
      </w:r>
      <w:proofErr w:type="spellEnd"/>
      <w:r>
        <w:rPr>
          <w:sz w:val="24"/>
          <w:szCs w:val="24"/>
        </w:rPr>
        <w:t xml:space="preserve"> minimum value 1 dan </w:t>
      </w:r>
      <w:proofErr w:type="spellStart"/>
      <w:r>
        <w:rPr>
          <w:sz w:val="24"/>
          <w:szCs w:val="24"/>
        </w:rPr>
        <w:t>maksimum</w:t>
      </w:r>
      <w:proofErr w:type="spellEnd"/>
      <w:r>
        <w:rPr>
          <w:sz w:val="24"/>
          <w:szCs w:val="24"/>
        </w:rPr>
        <w:t xml:space="preserve"> value 9 (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teratas</w:t>
      </w:r>
      <w:proofErr w:type="spellEnd"/>
      <w:r>
        <w:rPr>
          <w:sz w:val="24"/>
          <w:szCs w:val="24"/>
        </w:rPr>
        <w:t xml:space="preserve">) </w:t>
      </w:r>
    </w:p>
    <w:p w14:paraId="4B0B0F62" w14:textId="77777777" w:rsidR="003C5EA4" w:rsidRDefault="003C5EA4" w:rsidP="003C5EA4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Tekan Next </w:t>
      </w:r>
    </w:p>
    <w:p w14:paraId="025A0789" w14:textId="77777777" w:rsidR="003C5EA4" w:rsidRDefault="003C5EA4" w:rsidP="003C5EA4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Tekan Finish</w:t>
      </w:r>
    </w:p>
    <w:p w14:paraId="52DFB995" w14:textId="77777777" w:rsidR="003C5EA4" w:rsidRDefault="003C5EA4" w:rsidP="003C5EA4">
      <w:pPr>
        <w:adjustRightInd w:val="0"/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Keluaran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menjadi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seperti</w:t>
      </w:r>
      <w:proofErr w:type="spellEnd"/>
      <w:r>
        <w:rPr>
          <w:b/>
          <w:sz w:val="24"/>
          <w:szCs w:val="24"/>
        </w:rPr>
        <w:t xml:space="preserve"> di </w:t>
      </w:r>
      <w:proofErr w:type="spellStart"/>
      <w:r>
        <w:rPr>
          <w:b/>
          <w:sz w:val="24"/>
          <w:szCs w:val="24"/>
        </w:rPr>
        <w:t>bawah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ini</w:t>
      </w:r>
      <w:proofErr w:type="spellEnd"/>
      <w:r>
        <w:rPr>
          <w:b/>
          <w:sz w:val="24"/>
          <w:szCs w:val="24"/>
        </w:rPr>
        <w:t>:</w:t>
      </w:r>
    </w:p>
    <w:p w14:paraId="6BDF666A" w14:textId="7C40EE54" w:rsidR="003C5EA4" w:rsidRDefault="003C5EA4" w:rsidP="003C5EA4">
      <w:pPr>
        <w:spacing w:line="360" w:lineRule="auto"/>
        <w:rPr>
          <w:b/>
          <w:sz w:val="24"/>
          <w:szCs w:val="24"/>
          <w:lang w:val="en-ID" w:eastAsia="en-ID"/>
        </w:rPr>
      </w:pPr>
      <w:r>
        <w:rPr>
          <w:b/>
          <w:noProof/>
          <w:sz w:val="24"/>
          <w:szCs w:val="24"/>
          <w:lang w:val="id-ID" w:eastAsia="id-ID"/>
        </w:rPr>
        <w:drawing>
          <wp:inline distT="0" distB="0" distL="0" distR="0" wp14:anchorId="66B864A7" wp14:editId="2974ADEC">
            <wp:extent cx="1788795" cy="2663825"/>
            <wp:effectExtent l="0" t="0" r="1905" b="3175"/>
            <wp:docPr id="98307499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8E6D1" w14:textId="77777777" w:rsidR="003C5EA4" w:rsidRDefault="003C5EA4" w:rsidP="003C5EA4">
      <w:pPr>
        <w:pStyle w:val="BodyText"/>
        <w:spacing w:line="360" w:lineRule="auto"/>
        <w:rPr>
          <w:b/>
          <w:shd w:val="clear" w:color="auto" w:fill="FFFFFF"/>
          <w:lang w:val="id-ID" w:eastAsia="en-ID"/>
        </w:rPr>
        <w:sectPr w:rsidR="003C5EA4">
          <w:type w:val="continuous"/>
          <w:pgSz w:w="11907" w:h="16839"/>
          <w:pgMar w:top="2268" w:right="1701" w:bottom="1701" w:left="2268" w:header="708" w:footer="708" w:gutter="0"/>
          <w:cols w:space="720"/>
          <w:titlePg/>
          <w:docGrid w:linePitch="360"/>
        </w:sectPr>
      </w:pPr>
    </w:p>
    <w:p w14:paraId="776BD8EF" w14:textId="77777777" w:rsidR="003C5EA4" w:rsidRDefault="003C5EA4" w:rsidP="003C5EA4">
      <w:pPr>
        <w:adjustRightInd w:val="0"/>
        <w:jc w:val="both"/>
        <w:rPr>
          <w:b/>
          <w:szCs w:val="24"/>
        </w:rPr>
      </w:pPr>
      <w:r>
        <w:rPr>
          <w:b/>
          <w:szCs w:val="24"/>
        </w:rPr>
        <w:t>Lampiran 19</w:t>
      </w:r>
    </w:p>
    <w:p w14:paraId="7F6E3026" w14:textId="77777777" w:rsidR="003C5EA4" w:rsidRDefault="003C5EA4" w:rsidP="003C5EA4">
      <w:pPr>
        <w:pStyle w:val="BodyText"/>
        <w:rPr>
          <w:b/>
        </w:rPr>
      </w:pPr>
      <w:r>
        <w:rPr>
          <w:b/>
        </w:rPr>
        <w:lastRenderedPageBreak/>
        <w:t>Tabulasi Data MSI Penelitian Responden Variabel Kinerja Pegawai (Y)</w:t>
      </w:r>
    </w:p>
    <w:tbl>
      <w:tblPr>
        <w:tblW w:w="8310" w:type="dxa"/>
        <w:tblLook w:val="0000" w:firstRow="0" w:lastRow="0" w:firstColumn="0" w:lastColumn="0" w:noHBand="0" w:noVBand="0"/>
      </w:tblPr>
      <w:tblGrid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1080"/>
      </w:tblGrid>
      <w:tr w:rsidR="003C5EA4" w14:paraId="2640EA40" w14:textId="77777777" w:rsidTr="00AB6D61">
        <w:trPr>
          <w:trHeight w:val="330"/>
        </w:trPr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3A0E3A" w14:textId="77777777" w:rsidR="003C5EA4" w:rsidRDefault="003C5EA4" w:rsidP="00AB6D61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z w:val="24"/>
                <w:szCs w:val="24"/>
              </w:rPr>
              <w:t>Succesive</w:t>
            </w:r>
            <w:proofErr w:type="spellEnd"/>
            <w:r>
              <w:rPr>
                <w:b/>
                <w:bCs/>
                <w:color w:val="FF0000"/>
                <w:sz w:val="24"/>
                <w:szCs w:val="24"/>
              </w:rPr>
              <w:t xml:space="preserve"> Interval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409A9D" w14:textId="77777777" w:rsidR="003C5EA4" w:rsidRDefault="003C5EA4" w:rsidP="00AB6D61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78672E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1B2A27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2CD6DC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3B94B5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C4B4F9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5FB0C4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0D0FDE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268820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</w:tr>
      <w:tr w:rsidR="003C5EA4" w14:paraId="556343B8" w14:textId="77777777" w:rsidTr="00AB6D61">
        <w:trPr>
          <w:trHeight w:val="270"/>
        </w:trPr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675CB0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Y.1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5B91B2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Y.2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6F137A1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Y.3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EFC66B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Y.4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9BFA24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Y.5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D84046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Y.6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268763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Y.7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249F28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Y.8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FA923B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Y.9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C8ACF6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Y.10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A036CE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3C5EA4" w14:paraId="493C02A9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29BD3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4DAD5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00D1A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4.349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78D49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801FD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52280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D7C70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FC247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0F2AB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4.029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E7824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7DD40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31.019</w:t>
            </w:r>
          </w:p>
        </w:tc>
      </w:tr>
      <w:tr w:rsidR="003C5EA4" w14:paraId="62113984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3ED97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8D24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174B1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A8FA8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A04EB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F94A8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ACFAC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1D9E0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4538E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A5E4F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4EB8B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29.530</w:t>
            </w:r>
          </w:p>
        </w:tc>
      </w:tr>
      <w:tr w:rsidR="003C5EA4" w14:paraId="2825C715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D8728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AE0B9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FE9CC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D2709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361DF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28165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ED2B3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9FDE9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2BC34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4.029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EFC5B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80395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33.804</w:t>
            </w:r>
          </w:p>
        </w:tc>
      </w:tr>
      <w:tr w:rsidR="003C5EA4" w14:paraId="65D560AF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5334B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1B14C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F8A8C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4.349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70952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1669A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E03B3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4D212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FE6D8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BD888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4.029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2B4F6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91EA4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29.593</w:t>
            </w:r>
          </w:p>
        </w:tc>
      </w:tr>
      <w:tr w:rsidR="003C5EA4" w14:paraId="3897C47B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EB10E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F5883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4.088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77E60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C03C8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E025A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101F5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8F8A5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BA7FC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C49EC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0D107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3C7D1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31.042</w:t>
            </w:r>
          </w:p>
        </w:tc>
      </w:tr>
      <w:tr w:rsidR="003C5EA4" w14:paraId="21CDFB57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59768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24FCB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FF28D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4.349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CE4A0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F9949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C5BC8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DF04F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CEB48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F154D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4.029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51CC1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0EBF4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29.633</w:t>
            </w:r>
          </w:p>
        </w:tc>
      </w:tr>
      <w:tr w:rsidR="003C5EA4" w14:paraId="32D2A979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2FF09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2D2B8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4.088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EC3BF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4.349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C4CBE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CFCCC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EF3F5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5CBE2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4.220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F87D3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E8A21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4.029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9F108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4A635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35.815</w:t>
            </w:r>
          </w:p>
        </w:tc>
      </w:tr>
      <w:tr w:rsidR="003C5EA4" w14:paraId="35166FA2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BC53C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E61A4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8B301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BFFC4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F070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FDE82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BFA14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9B898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F793E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F1BD9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02237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11.803</w:t>
            </w:r>
          </w:p>
        </w:tc>
      </w:tr>
      <w:tr w:rsidR="003C5EA4" w14:paraId="36ADFE58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C55B9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56889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C3DF0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4.349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50E4C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65146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CBE3F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F672C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4.220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9EC8C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88B3C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4.029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6602C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85878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31.193</w:t>
            </w:r>
          </w:p>
        </w:tc>
      </w:tr>
      <w:tr w:rsidR="003C5EA4" w14:paraId="00717DF7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0352C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C84B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CB950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210AC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A6667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B54FE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C709A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C99F4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F1858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9C27C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AE6BF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17.989</w:t>
            </w:r>
          </w:p>
        </w:tc>
      </w:tr>
      <w:tr w:rsidR="003C5EA4" w14:paraId="7366B287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FA10E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67FD4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4.088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6DA14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D1977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AC3BD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80AD3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82692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4.220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08EA5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12D80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F68F3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E1D2F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31.275</w:t>
            </w:r>
          </w:p>
        </w:tc>
      </w:tr>
      <w:tr w:rsidR="003C5EA4" w14:paraId="7A11DC8A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DBE7C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582F3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18FE7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E7FE9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1FBAF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540E6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B8CD7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AE746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B4025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CA673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E5CDB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16.481</w:t>
            </w:r>
          </w:p>
        </w:tc>
      </w:tr>
      <w:tr w:rsidR="003C5EA4" w14:paraId="6D470862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468C0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69F9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D6374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13988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D0396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38137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509D2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A95C2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40F13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7211B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1F3BD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22.652</w:t>
            </w:r>
          </w:p>
        </w:tc>
      </w:tr>
      <w:tr w:rsidR="003C5EA4" w14:paraId="65AC4AFC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1985D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2FAA9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B16DB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CB5BD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8F878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4EE48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2593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4.220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44D5E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CF4A6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4.029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66F7F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43735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32.483</w:t>
            </w:r>
          </w:p>
        </w:tc>
      </w:tr>
      <w:tr w:rsidR="003C5EA4" w14:paraId="02428537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C58DE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E2718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2AE76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FBD7D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95591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884B8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C586E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D4389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8C8E7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4.029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42443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40F6A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25.248</w:t>
            </w:r>
          </w:p>
        </w:tc>
      </w:tr>
      <w:tr w:rsidR="003C5EA4" w14:paraId="3E0EAE88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FD32B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8FAF5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4655B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529D9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74F42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C7B33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333B8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7F1E6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BF35E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82E35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592C8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22.232</w:t>
            </w:r>
          </w:p>
        </w:tc>
      </w:tr>
      <w:tr w:rsidR="003C5EA4" w14:paraId="240F941D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4A6FB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DD22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63B48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1165C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7A48C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45D63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37444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44661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0E311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4.029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7E0EE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0F968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33.804</w:t>
            </w:r>
          </w:p>
        </w:tc>
      </w:tr>
      <w:tr w:rsidR="003C5EA4" w14:paraId="5C953687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B1DDC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96BCF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DC321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4.349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7B48F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AB220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45D29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ABE4F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7B749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3428F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150F8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00BE6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28.299</w:t>
            </w:r>
          </w:p>
        </w:tc>
      </w:tr>
      <w:tr w:rsidR="003C5EA4" w14:paraId="2E958B79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9D35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0D01C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09F4F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4.349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07F1C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D48E0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5A92A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B96CF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4.220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95CDB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02CA9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4.029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22D12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BEBE4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34.132</w:t>
            </w:r>
          </w:p>
        </w:tc>
      </w:tr>
      <w:tr w:rsidR="003C5EA4" w14:paraId="38D54A05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145BD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148B3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2CBE3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4.349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899DD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792FD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2D83A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20863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C8EE8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746E8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C088E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50122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28.299</w:t>
            </w:r>
          </w:p>
        </w:tc>
      </w:tr>
      <w:tr w:rsidR="003C5EA4" w14:paraId="1C1A7E81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85723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7B7E0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4.088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9D8D8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4C6C5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E4DA8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9FA11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F2DBF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EDAE4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43DD4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4.029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8D579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672C4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35.486</w:t>
            </w:r>
          </w:p>
        </w:tc>
      </w:tr>
      <w:tr w:rsidR="003C5EA4" w14:paraId="631F81A8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73E51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2989F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9E88F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F878F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4484E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AB531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A00DB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3A632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FB4BF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4.029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9E8A1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2561A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32.437</w:t>
            </w:r>
          </w:p>
        </w:tc>
      </w:tr>
      <w:tr w:rsidR="003C5EA4" w14:paraId="53BC1545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BDE2E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B6555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F5B96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D5D45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3F210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E3288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9720E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D637E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2B67A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34E15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B6893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29.530</w:t>
            </w:r>
          </w:p>
        </w:tc>
      </w:tr>
      <w:tr w:rsidR="003C5EA4" w14:paraId="4A47372A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88DAB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3CB3B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4.088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C6732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4.349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B8D0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9F4AC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053F7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616DE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C252C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EE223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A358D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95220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32.715</w:t>
            </w:r>
          </w:p>
        </w:tc>
      </w:tr>
      <w:tr w:rsidR="003C5EA4" w14:paraId="41A32E4D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1C312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2.434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97934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F9849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4.349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5FD25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14623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099ED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1E9DE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4.220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9C88E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3DB60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4.029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7DF54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37757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32.519</w:t>
            </w:r>
          </w:p>
        </w:tc>
      </w:tr>
      <w:tr w:rsidR="003C5EA4" w14:paraId="6EEA8C2F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341D6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590C0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F3BF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1B466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68733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19319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8FD12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4.220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56661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97FD7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4.029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E3882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EC57A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32.487</w:t>
            </w:r>
          </w:p>
        </w:tc>
      </w:tr>
      <w:tr w:rsidR="003C5EA4" w14:paraId="7F0DE489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10D90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63391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92D74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4.349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591B5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7B28C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D764E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45F3B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A477F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9C3F7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3C6DA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48B32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32.443</w:t>
            </w:r>
          </w:p>
        </w:tc>
      </w:tr>
      <w:tr w:rsidR="003C5EA4" w14:paraId="60E7CA94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05684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7D9BF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D64E5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875A9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ABDCB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3EAA8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1AFC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62176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2797D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F9D8E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029A5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25.240</w:t>
            </w:r>
          </w:p>
        </w:tc>
      </w:tr>
      <w:tr w:rsidR="003C5EA4" w14:paraId="179C76BA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537AD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9C533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32096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A0724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4C621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5CA9F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F1EBE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F4087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F46C6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EFA2B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41B3D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22.460</w:t>
            </w:r>
          </w:p>
        </w:tc>
      </w:tr>
      <w:tr w:rsidR="003C5EA4" w14:paraId="2605F9A7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8385B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AE075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5C551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3A48C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079F5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788F4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1DFD0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81962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6ABD2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E81AC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57027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20.911</w:t>
            </w:r>
          </w:p>
        </w:tc>
      </w:tr>
      <w:tr w:rsidR="003C5EA4" w14:paraId="49FA4C44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47498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DC429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4.088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F37B7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D356B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B1D0C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A3C55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D5E93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4.220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613B5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2F9B8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6E792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2B020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34.138</w:t>
            </w:r>
          </w:p>
        </w:tc>
      </w:tr>
      <w:tr w:rsidR="003C5EA4" w14:paraId="29C46FB4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4CB89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52B4F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4.088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F69EA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31955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3AB2D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EC07E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F8C17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22350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58A50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4.029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BF0D4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6E191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32.650</w:t>
            </w:r>
          </w:p>
        </w:tc>
      </w:tr>
      <w:tr w:rsidR="003C5EA4" w14:paraId="5EE9DC3D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FE0DA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5EA18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67743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E20FF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8C330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8D7BE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D69B1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08A34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6D10D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4.029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2CFD5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FF298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28.047</w:t>
            </w:r>
          </w:p>
        </w:tc>
      </w:tr>
      <w:tr w:rsidR="003C5EA4" w14:paraId="642229A9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B2FE1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CA310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C7219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5FC3F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ECCF9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E4A20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7EB9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85B08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D33A7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778D6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7860B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22.210</w:t>
            </w:r>
          </w:p>
        </w:tc>
      </w:tr>
      <w:tr w:rsidR="003C5EA4" w14:paraId="0266DD5E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A51D8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6B65F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329F7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4.349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1CC56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CD5E6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AB5D6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2BE76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5A2FB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E567A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C58EC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02B1A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29.538</w:t>
            </w:r>
          </w:p>
        </w:tc>
      </w:tr>
      <w:tr w:rsidR="003C5EA4" w14:paraId="0A67D679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47165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321D2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95C62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DF7D3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D47A6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68BB2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E18DA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4.220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0342F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2DB42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6550F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E0569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28.125</w:t>
            </w:r>
          </w:p>
        </w:tc>
      </w:tr>
      <w:tr w:rsidR="003C5EA4" w14:paraId="479099BD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9BA91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B295A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22CC6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4.349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095F5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9C76F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8C8D1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0E71E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34284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FAB7B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67961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F6C92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28.299</w:t>
            </w:r>
          </w:p>
        </w:tc>
      </w:tr>
      <w:tr w:rsidR="003C5EA4" w14:paraId="3F904242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66D21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95609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4.088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A7643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4.349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BC3FE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ECB4D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E1BAB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439C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E9253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448E7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1B020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2A0F0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32.715</w:t>
            </w:r>
          </w:p>
        </w:tc>
      </w:tr>
      <w:tr w:rsidR="003C5EA4" w14:paraId="2396F3BF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4AC45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5AA8F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1240B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4.349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496C8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D5F5F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4942D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97257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2.661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848EB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639F2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DE70F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A18C7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31.075</w:t>
            </w:r>
          </w:p>
        </w:tc>
      </w:tr>
      <w:tr w:rsidR="003C5EA4" w14:paraId="7C15EBCE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11AE8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61E14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0BAE5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72D1CA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AFDCB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B4753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00783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0FF41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1540E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2.548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687AA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5EEC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31.170</w:t>
            </w:r>
          </w:p>
        </w:tc>
      </w:tr>
    </w:tbl>
    <w:p w14:paraId="700441C8" w14:textId="77777777" w:rsidR="003C5EA4" w:rsidRDefault="003C5EA4" w:rsidP="003C5EA4">
      <w:pPr>
        <w:pStyle w:val="BodyText"/>
        <w:rPr>
          <w:b/>
        </w:rPr>
      </w:pPr>
    </w:p>
    <w:p w14:paraId="6E5C90E9" w14:textId="77777777" w:rsidR="003C5EA4" w:rsidRDefault="003C5EA4" w:rsidP="003C5EA4">
      <w:pPr>
        <w:rPr>
          <w:szCs w:val="24"/>
          <w:lang w:val="en-ID" w:eastAsia="en-ID"/>
        </w:rPr>
        <w:sectPr w:rsidR="003C5EA4">
          <w:type w:val="continuous"/>
          <w:pgSz w:w="11907" w:h="16839"/>
          <w:pgMar w:top="2268" w:right="1701" w:bottom="1701" w:left="2268" w:header="708" w:footer="708" w:gutter="0"/>
          <w:cols w:space="720"/>
          <w:titlePg/>
          <w:docGrid w:linePitch="360"/>
        </w:sectPr>
      </w:pPr>
    </w:p>
    <w:p w14:paraId="70303334" w14:textId="77777777" w:rsidR="003C5EA4" w:rsidRDefault="003C5EA4" w:rsidP="003C5EA4">
      <w:pPr>
        <w:adjustRightInd w:val="0"/>
        <w:jc w:val="both"/>
        <w:rPr>
          <w:b/>
          <w:szCs w:val="24"/>
        </w:rPr>
      </w:pPr>
      <w:r>
        <w:rPr>
          <w:b/>
          <w:szCs w:val="24"/>
        </w:rPr>
        <w:t>Lampiran 20</w:t>
      </w:r>
    </w:p>
    <w:p w14:paraId="042935C6" w14:textId="77777777" w:rsidR="003C5EA4" w:rsidRDefault="003C5EA4" w:rsidP="003C5EA4">
      <w:pPr>
        <w:rPr>
          <w:b/>
        </w:rPr>
      </w:pPr>
      <w:proofErr w:type="spellStart"/>
      <w:r>
        <w:rPr>
          <w:b/>
        </w:rPr>
        <w:t>Tabulasi</w:t>
      </w:r>
      <w:proofErr w:type="spellEnd"/>
      <w:r>
        <w:rPr>
          <w:b/>
        </w:rPr>
        <w:t xml:space="preserve"> Data MSI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Variabel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Penerapan</w:t>
      </w:r>
      <w:proofErr w:type="spellEnd"/>
      <w:r>
        <w:rPr>
          <w:b/>
        </w:rPr>
        <w:t xml:space="preserve"> SIM (X1)</w:t>
      </w:r>
    </w:p>
    <w:tbl>
      <w:tblPr>
        <w:tblW w:w="8533" w:type="dxa"/>
        <w:tblLook w:val="0000" w:firstRow="0" w:lastRow="0" w:firstColumn="0" w:lastColumn="0" w:noHBand="0" w:noVBand="0"/>
      </w:tblPr>
      <w:tblGrid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817"/>
        <w:gridCol w:w="1020"/>
      </w:tblGrid>
      <w:tr w:rsidR="003C5EA4" w14:paraId="0C475C87" w14:textId="77777777" w:rsidTr="00AB6D61">
        <w:trPr>
          <w:trHeight w:val="330"/>
        </w:trPr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00A55A" w14:textId="77777777" w:rsidR="003C5EA4" w:rsidRDefault="003C5EA4" w:rsidP="00AB6D61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z w:val="24"/>
                <w:szCs w:val="24"/>
              </w:rPr>
              <w:t>Succesive</w:t>
            </w:r>
            <w:proofErr w:type="spellEnd"/>
            <w:r>
              <w:rPr>
                <w:b/>
                <w:bCs/>
                <w:color w:val="FF0000"/>
                <w:sz w:val="24"/>
                <w:szCs w:val="24"/>
              </w:rPr>
              <w:t xml:space="preserve"> Interval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D43EEA" w14:textId="77777777" w:rsidR="003C5EA4" w:rsidRDefault="003C5EA4" w:rsidP="00AB6D61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7E9351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E64B16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DB81D5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107F26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EACC89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B5AE04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E187E0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266D98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</w:tr>
      <w:tr w:rsidR="003C5EA4" w14:paraId="0C09627A" w14:textId="77777777" w:rsidTr="00AB6D61">
        <w:trPr>
          <w:trHeight w:val="270"/>
        </w:trPr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B567B5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X1.1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585B3A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X1.2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B09D0F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X1.3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860BE2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X1.4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82C938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X1.5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6E6DBE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X1.6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74EA5E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X1.7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4FD18B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X1.8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26A094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X1.9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EB3ADC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X1.10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3DF5BE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3C5EA4" w14:paraId="5BA70977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139DB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97371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289E7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3BE1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AFDB5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7F26F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05F98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4304F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23404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6643A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3F3A2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31.485</w:t>
            </w:r>
          </w:p>
        </w:tc>
      </w:tr>
      <w:tr w:rsidR="003C5EA4" w14:paraId="546B770C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22FAA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F71CD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19DF6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9BA1C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9AEED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CA99B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78880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2.282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07605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08B83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90B7B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E543E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27.488</w:t>
            </w:r>
          </w:p>
        </w:tc>
      </w:tr>
      <w:tr w:rsidR="003C5EA4" w14:paraId="29EED1BD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C2D7C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DC038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7EE6B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65000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BFC4D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EF6F4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8DDF4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2.282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BB556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C8034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333AE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67748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32.879</w:t>
            </w:r>
          </w:p>
        </w:tc>
      </w:tr>
      <w:tr w:rsidR="003C5EA4" w14:paraId="0A7D71AA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F0FFF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97E14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AA05A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A7E5F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2DBF5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13716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F2911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2.282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B46E2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F1B4D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B46A0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55B13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29.861</w:t>
            </w:r>
          </w:p>
        </w:tc>
      </w:tr>
      <w:tr w:rsidR="003C5EA4" w14:paraId="039DCDC9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7E4E0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83BF5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4FC51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49F44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2E171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38EDD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09A0E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6DCC0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38FEC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93417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43EB1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29.790</w:t>
            </w:r>
          </w:p>
        </w:tc>
      </w:tr>
      <w:tr w:rsidR="003C5EA4" w14:paraId="24329616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EC4CF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52963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59DC6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69312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8EDDC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DE57B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D79AB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2.282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58124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C2724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A60BA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197F3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29.921</w:t>
            </w:r>
          </w:p>
        </w:tc>
      </w:tr>
      <w:tr w:rsidR="003C5EA4" w14:paraId="38005E32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B47E7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3949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4808A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8181B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5AB53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E676A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632B6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83F6F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A71E1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39BAE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C447B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35.481</w:t>
            </w:r>
          </w:p>
        </w:tc>
      </w:tr>
      <w:tr w:rsidR="003C5EA4" w14:paraId="2609D926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A83C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0E141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25123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39A4B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70282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C0C11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BBC12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ECF6E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C9466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9DA2C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7A4DD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11.455</w:t>
            </w:r>
          </w:p>
        </w:tc>
      </w:tr>
      <w:tr w:rsidR="003C5EA4" w14:paraId="5A3E6F6B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DC53A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8321F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BBB05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68D3B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900DA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6842D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D8178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0B7A7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65508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CF91E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1D331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34.038</w:t>
            </w:r>
          </w:p>
        </w:tc>
      </w:tr>
      <w:tr w:rsidR="003C5EA4" w14:paraId="4EB04F38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45493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15B72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20A25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00ECD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C1E3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704A2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DA4F2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1C5F5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827F5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5B4A2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387A1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16.502</w:t>
            </w:r>
          </w:p>
        </w:tc>
      </w:tr>
      <w:tr w:rsidR="003C5EA4" w14:paraId="4D494DCB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DBFE2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B1B35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3B2CD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34DCB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0569A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B2E31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BFB94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32FE2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4C258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48C1D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40996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28.347</w:t>
            </w:r>
          </w:p>
        </w:tc>
      </w:tr>
      <w:tr w:rsidR="003C5EA4" w14:paraId="10C607D2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3A54F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DB4B7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EC1BF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F9512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B4C9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A512C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CDDCF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A2E1E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C1EDA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C808F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D0D5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18.714</w:t>
            </w:r>
          </w:p>
        </w:tc>
      </w:tr>
      <w:tr w:rsidR="003C5EA4" w14:paraId="26BF15BE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6B9C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B149B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654C6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30758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1A077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9D8CB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2C279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2.282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F6AC7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43DD7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944F4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B285A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27.287</w:t>
            </w:r>
          </w:p>
        </w:tc>
      </w:tr>
      <w:tr w:rsidR="003C5EA4" w14:paraId="174679DB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B1CFF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8454E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BA0CC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8895C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E7576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0FD46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54DED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F5DED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726D7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DE512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DB7C8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31.283</w:t>
            </w:r>
          </w:p>
        </w:tc>
      </w:tr>
      <w:tr w:rsidR="003C5EA4" w14:paraId="290C419E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BD7C7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5B78C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363F7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2CAC4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D97AD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4AE85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C0483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2.282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9F546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76A96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4D72B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35B27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28.418</w:t>
            </w:r>
          </w:p>
        </w:tc>
      </w:tr>
      <w:tr w:rsidR="003C5EA4" w14:paraId="75C1E9CC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3E21B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9F4E3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88F97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D7F1E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67D4F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6181A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B8154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2.282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13FE7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15AFE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0A5C9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8E78E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24.230</w:t>
            </w:r>
          </w:p>
        </w:tc>
      </w:tr>
      <w:tr w:rsidR="003C5EA4" w14:paraId="5D43BA69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331EE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34B3F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E9123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6C17F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DFB4F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2F6DC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94698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2.282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A0426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1FEFF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449C7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331F4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34.421</w:t>
            </w:r>
          </w:p>
        </w:tc>
      </w:tr>
      <w:tr w:rsidR="003C5EA4" w14:paraId="324EEE90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53434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48112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C68DE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3FED5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8091C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642B5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DEC7F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A982F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12988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720F2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BBB65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28.434</w:t>
            </w:r>
          </w:p>
        </w:tc>
      </w:tr>
      <w:tr w:rsidR="003C5EA4" w14:paraId="2829F419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22E4C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AE7CC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F6C99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A1A9F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02FE7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E9E85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84014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2551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F6374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B3914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D965F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35.783</w:t>
            </w:r>
          </w:p>
        </w:tc>
      </w:tr>
      <w:tr w:rsidR="003C5EA4" w14:paraId="55BE753C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86397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57C15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A1973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3262F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0B2C4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AE0FB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9C9B6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023DF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1029A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A244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EDF43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30.047</w:t>
            </w:r>
          </w:p>
        </w:tc>
      </w:tr>
      <w:tr w:rsidR="003C5EA4" w14:paraId="1CF1472A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A472C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D469C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E9D7B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04A5B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559C4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59C20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75B67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E62CA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4CD83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0EA6A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1BCF6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34.125</w:t>
            </w:r>
          </w:p>
        </w:tc>
      </w:tr>
      <w:tr w:rsidR="003C5EA4" w14:paraId="182A7021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43E36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78F69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999E0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5161B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1D9EA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5BBD3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77A7D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6E1B4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1838A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42F0D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1DE6C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29.926</w:t>
            </w:r>
          </w:p>
        </w:tc>
      </w:tr>
      <w:tr w:rsidR="003C5EA4" w14:paraId="09B27B81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1C58B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83225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C94B9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6657A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3D22B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69B54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5D174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2.282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51C8A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8B25F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CBEF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76C6B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31.399</w:t>
            </w:r>
          </w:p>
        </w:tc>
      </w:tr>
      <w:tr w:rsidR="003C5EA4" w14:paraId="3FD8E7E5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38C49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DB1F6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4FF1D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FD3C3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FAE61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AB6D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25E4F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CDF02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8233B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07254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2E3CA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35.602</w:t>
            </w:r>
          </w:p>
        </w:tc>
      </w:tr>
      <w:tr w:rsidR="003C5EA4" w14:paraId="0C602A8A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451C3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5997D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23162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15CA7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04C0B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633BD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FBD35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E8875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9C74C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382F1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742FF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31.283</w:t>
            </w:r>
          </w:p>
        </w:tc>
      </w:tr>
      <w:tr w:rsidR="003C5EA4" w14:paraId="23362FE4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4C988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83FC7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79F68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F3EFB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40025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A5B82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96FBD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2.282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479BF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36B25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6561A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5FB1D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33.023</w:t>
            </w:r>
          </w:p>
        </w:tc>
      </w:tr>
      <w:tr w:rsidR="003C5EA4" w14:paraId="1135FC23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D80CC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6FFF8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AB671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9DBC6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51DBB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65F41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51653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A5BFA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B6F7E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50FCA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F9AB8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32.847</w:t>
            </w:r>
          </w:p>
        </w:tc>
      </w:tr>
      <w:tr w:rsidR="003C5EA4" w14:paraId="10FE7201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16971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AE448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88220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8EFDE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AE65A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7F558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00A79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29D7E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4D359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0D352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BBD59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26.990</w:t>
            </w:r>
          </w:p>
        </w:tc>
      </w:tr>
      <w:tr w:rsidR="003C5EA4" w14:paraId="3AF12120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6849E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E8364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780CD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90E73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03571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31D27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6424C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2.282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E2CDD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FE8C4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57CF2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B35C8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20.435</w:t>
            </w:r>
          </w:p>
        </w:tc>
      </w:tr>
      <w:tr w:rsidR="003C5EA4" w14:paraId="53D7C339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90950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B2F80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E2ECE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A64BC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B5FB8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7FCCB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DCDAA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2.282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BBFFA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4C314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0AD7F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0D007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20.158</w:t>
            </w:r>
          </w:p>
        </w:tc>
      </w:tr>
      <w:tr w:rsidR="003C5EA4" w14:paraId="37284813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69546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D8909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2FFD8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CC8A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4A8E8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49AAA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23AC1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2.282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8CF04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E9AC8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8D8D3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704C3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32.842</w:t>
            </w:r>
          </w:p>
        </w:tc>
      </w:tr>
      <w:tr w:rsidR="003C5EA4" w14:paraId="6FACE4DE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61CAE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B2F7F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E04B2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AED68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68D2F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71D9A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B7643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8C3A3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A23E9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476B2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E6007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35.783</w:t>
            </w:r>
          </w:p>
        </w:tc>
      </w:tr>
      <w:tr w:rsidR="003C5EA4" w14:paraId="34ADE67E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D4FA5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95609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A700B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D2EBA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A765F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ECD8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2095D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2.282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21C12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FC0A1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1D4B5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E0EB4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31.278</w:t>
            </w:r>
          </w:p>
        </w:tc>
      </w:tr>
      <w:tr w:rsidR="003C5EA4" w14:paraId="4702AFE8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704D5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54973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3AF0A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2FFDC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28A35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0E78A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38504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2.282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6D707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7F6A0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146E1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0E58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27.287</w:t>
            </w:r>
          </w:p>
        </w:tc>
      </w:tr>
      <w:tr w:rsidR="003C5EA4" w14:paraId="3D9BCB60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2329E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0C505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734BB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2C55B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E21E9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BC1BB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7EF57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9AED5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8FA45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A00B2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D97CF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31.102</w:t>
            </w:r>
          </w:p>
        </w:tc>
      </w:tr>
      <w:tr w:rsidR="003C5EA4" w14:paraId="5026A12D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D5EBD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C5089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E699B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A4B33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7B15E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03104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93A4A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2.282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21152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355BA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08D68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1AD33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26.986</w:t>
            </w:r>
          </w:p>
        </w:tc>
      </w:tr>
      <w:tr w:rsidR="003C5EA4" w14:paraId="2D7FC010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2294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F6017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A27A6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3EDBB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7F158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68C78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BBAC2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C86F1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5BC40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7B996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B9F1D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30.047</w:t>
            </w:r>
          </w:p>
        </w:tc>
      </w:tr>
      <w:tr w:rsidR="003C5EA4" w14:paraId="373F34D2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8026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81D68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10DFF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6C498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4D178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8BA5C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647F9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3.685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7EAC3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A1082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C2A20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CEA28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32.847</w:t>
            </w:r>
          </w:p>
        </w:tc>
      </w:tr>
      <w:tr w:rsidR="003C5EA4" w14:paraId="10A374BA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DA333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EB46B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04480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4CDA5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60F73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FA1C3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2.455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18DB8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2.282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AA54F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8B1A7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82C0A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2507A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31.399</w:t>
            </w:r>
          </w:p>
        </w:tc>
      </w:tr>
      <w:tr w:rsidR="003C5EA4" w14:paraId="46D7C567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C1BC2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5B903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B941D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207CA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3.553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59C89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7100C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36B2E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7AD42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2A0D3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3.677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4A25D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9B675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35.602</w:t>
            </w:r>
          </w:p>
        </w:tc>
      </w:tr>
    </w:tbl>
    <w:p w14:paraId="5EBCC99F" w14:textId="77777777" w:rsidR="003C5EA4" w:rsidRDefault="003C5EA4" w:rsidP="003C5EA4">
      <w:pPr>
        <w:rPr>
          <w:b/>
        </w:rPr>
      </w:pPr>
    </w:p>
    <w:p w14:paraId="0B8FC45D" w14:textId="77777777" w:rsidR="003C5EA4" w:rsidRDefault="003C5EA4" w:rsidP="003C5EA4">
      <w:pPr>
        <w:rPr>
          <w:szCs w:val="24"/>
          <w:lang w:val="en-ID" w:eastAsia="en-ID"/>
        </w:rPr>
        <w:sectPr w:rsidR="003C5EA4">
          <w:type w:val="continuous"/>
          <w:pgSz w:w="11907" w:h="16839"/>
          <w:pgMar w:top="2268" w:right="1701" w:bottom="1701" w:left="2268" w:header="708" w:footer="708" w:gutter="0"/>
          <w:cols w:space="720"/>
          <w:titlePg/>
          <w:docGrid w:linePitch="360"/>
        </w:sectPr>
      </w:pPr>
    </w:p>
    <w:p w14:paraId="256CD0F8" w14:textId="77777777" w:rsidR="003C5EA4" w:rsidRDefault="003C5EA4" w:rsidP="003C5EA4">
      <w:pPr>
        <w:adjustRightInd w:val="0"/>
        <w:jc w:val="both"/>
        <w:rPr>
          <w:b/>
          <w:szCs w:val="24"/>
        </w:rPr>
      </w:pPr>
      <w:r>
        <w:rPr>
          <w:b/>
          <w:szCs w:val="24"/>
        </w:rPr>
        <w:t>Lampiran 21</w:t>
      </w:r>
    </w:p>
    <w:p w14:paraId="5A9981E0" w14:textId="77777777" w:rsidR="003C5EA4" w:rsidRDefault="003C5EA4" w:rsidP="003C5EA4">
      <w:pPr>
        <w:rPr>
          <w:b/>
        </w:rPr>
      </w:pPr>
      <w:proofErr w:type="spellStart"/>
      <w:r>
        <w:rPr>
          <w:b/>
        </w:rPr>
        <w:t>Tabulasi</w:t>
      </w:r>
      <w:proofErr w:type="spellEnd"/>
      <w:r>
        <w:rPr>
          <w:b/>
        </w:rPr>
        <w:t xml:space="preserve"> Data MSI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Variabel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Kedisiplinan</w:t>
      </w:r>
      <w:proofErr w:type="spellEnd"/>
      <w:r>
        <w:rPr>
          <w:b/>
        </w:rPr>
        <w:t xml:space="preserve"> (X2)</w:t>
      </w:r>
    </w:p>
    <w:tbl>
      <w:tblPr>
        <w:tblW w:w="8451" w:type="dxa"/>
        <w:tblLook w:val="0000" w:firstRow="0" w:lastRow="0" w:firstColumn="0" w:lastColumn="0" w:noHBand="0" w:noVBand="0"/>
      </w:tblPr>
      <w:tblGrid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817"/>
        <w:gridCol w:w="1080"/>
      </w:tblGrid>
      <w:tr w:rsidR="003C5EA4" w14:paraId="00E37AB8" w14:textId="77777777" w:rsidTr="00AB6D61">
        <w:trPr>
          <w:trHeight w:val="330"/>
        </w:trPr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1848AA" w14:textId="77777777" w:rsidR="003C5EA4" w:rsidRDefault="003C5EA4" w:rsidP="00AB6D61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z w:val="24"/>
                <w:szCs w:val="24"/>
              </w:rPr>
              <w:t>Succesive</w:t>
            </w:r>
            <w:proofErr w:type="spellEnd"/>
            <w:r>
              <w:rPr>
                <w:b/>
                <w:bCs/>
                <w:color w:val="FF0000"/>
                <w:sz w:val="24"/>
                <w:szCs w:val="24"/>
              </w:rPr>
              <w:t xml:space="preserve"> Interval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A876E1" w14:textId="77777777" w:rsidR="003C5EA4" w:rsidRDefault="003C5EA4" w:rsidP="00AB6D61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E55667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307DE5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5A70D1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A6C55D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EE5D8C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8798C0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FBF63D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2238A3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</w:tr>
      <w:tr w:rsidR="003C5EA4" w14:paraId="157F5995" w14:textId="77777777" w:rsidTr="00AB6D61">
        <w:trPr>
          <w:trHeight w:val="270"/>
        </w:trPr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E78C7B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X2.1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0527E6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X2.2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FD86009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X2.3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E90151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X2.4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E4398E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X2.5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80FCD4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X2.6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701307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X2.7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96CE5B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X2.8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775898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X2.9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8E8965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X2.10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9E127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3C5EA4" w14:paraId="2D271F7F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9C566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AAE2B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C85CA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9721F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E325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DEA70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BB570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07193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5E185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D8632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1773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27.724</w:t>
            </w:r>
          </w:p>
        </w:tc>
      </w:tr>
      <w:tr w:rsidR="003C5EA4" w14:paraId="124C0C0F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F00C8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1E46A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894EC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A1226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B0D28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8894F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C7124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1626F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E2539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AC6FC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486B6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30.500</w:t>
            </w:r>
          </w:p>
        </w:tc>
      </w:tr>
      <w:tr w:rsidR="003C5EA4" w14:paraId="118AEC0E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77482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18F76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843C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ADBBF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1161F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E88CD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6FBF7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11FEC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6795A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E5B39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28567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31.955</w:t>
            </w:r>
          </w:p>
        </w:tc>
      </w:tr>
      <w:tr w:rsidR="003C5EA4" w14:paraId="00FE2393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8E851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9593F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590EF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9FFD1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BD094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1A1CA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C8D73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F4BEC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46DC4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7DC51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FFFF9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27.394</w:t>
            </w:r>
          </w:p>
        </w:tc>
      </w:tr>
      <w:tr w:rsidR="003C5EA4" w14:paraId="18667D94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A7635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9AEF8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E2E03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C1B1C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CF171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4718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73B15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672F0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83B98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71E47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564A1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28.878</w:t>
            </w:r>
          </w:p>
        </w:tc>
      </w:tr>
      <w:tr w:rsidR="003C5EA4" w14:paraId="392BC1C4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EC42F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D22AB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BE7E2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FABB2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EA429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09BE5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D8433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97312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458A6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DB44B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E9173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27.452</w:t>
            </w:r>
          </w:p>
        </w:tc>
      </w:tr>
      <w:tr w:rsidR="003C5EA4" w14:paraId="5298B837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B5458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3A521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6D3A9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6C954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A7C56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4B9BA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F8D8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05DD9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12F0C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ACC77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6D9FC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33.554</w:t>
            </w:r>
          </w:p>
        </w:tc>
      </w:tr>
      <w:tr w:rsidR="003C5EA4" w14:paraId="179B977E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E0050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D985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3AF1D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5BA41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B2AC9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9328F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967F7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A4D0D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EDD04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5C28C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9462B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17.491</w:t>
            </w:r>
          </w:p>
        </w:tc>
      </w:tr>
      <w:tr w:rsidR="003C5EA4" w14:paraId="2A85595B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0F792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A8298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4E281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65B4F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DCCFD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1EFA1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6E50E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21848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E52E9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3A307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6374D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27.528</w:t>
            </w:r>
          </w:p>
        </w:tc>
      </w:tr>
      <w:tr w:rsidR="003C5EA4" w14:paraId="1354847F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C1D35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D4D3C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CD046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2DF8F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B4317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DB262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53AAA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C634D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E4E43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148F0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F4F5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14.782</w:t>
            </w:r>
          </w:p>
        </w:tc>
      </w:tr>
      <w:tr w:rsidR="003C5EA4" w14:paraId="0B95697B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6BAA3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6DF50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5D900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6AC31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CA464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F8041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C1CA7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80DE1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D6092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29F85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29971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27.452</w:t>
            </w:r>
          </w:p>
        </w:tc>
      </w:tr>
      <w:tr w:rsidR="003C5EA4" w14:paraId="09E27E22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FC424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87E9F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27CE3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202A1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FBA11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5F453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F0589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8305A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7D848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512DB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53B20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14.356</w:t>
            </w:r>
          </w:p>
        </w:tc>
      </w:tr>
      <w:tr w:rsidR="003C5EA4" w14:paraId="2C0B199F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0D96E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63BAE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05B0E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60028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4DDDD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456BE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49907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377E9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FF650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D2C52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E1872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17.655</w:t>
            </w:r>
          </w:p>
        </w:tc>
      </w:tr>
      <w:tr w:rsidR="003C5EA4" w14:paraId="7D9BD281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E2A78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42AE4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25B74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F43F6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31703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AADC5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D4318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7CD0C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630A4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8D894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D73F1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31.819</w:t>
            </w:r>
          </w:p>
        </w:tc>
      </w:tr>
      <w:tr w:rsidR="003C5EA4" w14:paraId="4FAA9275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E7A2C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2.352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5DDA7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928CA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29B2F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C3633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C29C6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F82B8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AAFF1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09B4E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6EEDB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A19A5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23.160</w:t>
            </w:r>
          </w:p>
        </w:tc>
      </w:tr>
      <w:tr w:rsidR="003C5EA4" w14:paraId="169E3251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C17BB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B3832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BA618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3D52E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A1A13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B1764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13FC8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CAB1D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62C6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B218F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74F31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20.280</w:t>
            </w:r>
          </w:p>
        </w:tc>
      </w:tr>
      <w:tr w:rsidR="003C5EA4" w14:paraId="6FE1201C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FCFE3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B0F43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96E92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7C70E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0392D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26701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A8197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E50F7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902FE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89EC8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43174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32.139</w:t>
            </w:r>
          </w:p>
        </w:tc>
      </w:tr>
      <w:tr w:rsidR="003C5EA4" w14:paraId="48911A38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99D53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95B9B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0231F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43A91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B9F74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50FDB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215C6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E27A8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82DC0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404D9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EC76A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29.102</w:t>
            </w:r>
          </w:p>
        </w:tc>
      </w:tr>
      <w:tr w:rsidR="003C5EA4" w14:paraId="7D55A302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A7B49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C8651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DBFC5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6BEBF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48ED0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B9EE2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F2020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44565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B1450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B246A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4D738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33.401</w:t>
            </w:r>
          </w:p>
        </w:tc>
      </w:tr>
      <w:tr w:rsidR="003C5EA4" w14:paraId="18669C57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5B80E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6E186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AA2CF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8CA10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0A6F7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62437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C2873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CA2D2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33521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E20E2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4501E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26.183</w:t>
            </w:r>
          </w:p>
        </w:tc>
      </w:tr>
      <w:tr w:rsidR="003C5EA4" w14:paraId="2738AA4B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88698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455B8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D50AB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08923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E980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7C3AE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EBDC3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6C54A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F8F56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EBE6C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01697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33.495</w:t>
            </w:r>
          </w:p>
        </w:tc>
      </w:tr>
      <w:tr w:rsidR="003C5EA4" w14:paraId="4A765A18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E9B67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09EE6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0C23A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C0EB6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14970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F3C17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52A45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766AF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F2D17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5A882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25929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27.663</w:t>
            </w:r>
          </w:p>
        </w:tc>
      </w:tr>
      <w:tr w:rsidR="003C5EA4" w14:paraId="15895E2A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6B190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ABA78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4720F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C96B2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21219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1391C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CD326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1447F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1A2D7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50154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4D7B8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29.126</w:t>
            </w:r>
          </w:p>
        </w:tc>
      </w:tr>
      <w:tr w:rsidR="003C5EA4" w14:paraId="66930855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EE1CA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CD9FF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7D844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48FD6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2D145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71CD2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D84DE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32412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F98C7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8FA12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25434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33.387</w:t>
            </w:r>
          </w:p>
        </w:tc>
      </w:tr>
      <w:tr w:rsidR="003C5EA4" w14:paraId="1E0A2F35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3834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C082A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601EA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85919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2E1C6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0556A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D9B1B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836EA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39E1B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947DB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A7F90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29.000</w:t>
            </w:r>
          </w:p>
        </w:tc>
      </w:tr>
      <w:tr w:rsidR="003C5EA4" w14:paraId="25F19A46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C1C2A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55FFB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4041B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26A7D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025F3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0C897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02800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F7939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E6077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B8FA2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61A48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28.945</w:t>
            </w:r>
          </w:p>
        </w:tc>
      </w:tr>
      <w:tr w:rsidR="003C5EA4" w14:paraId="09BB73AB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B830F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3C57A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FB007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E105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D52F5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86321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3C5E3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F7573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D9E71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8470B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E42DB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31.929</w:t>
            </w:r>
          </w:p>
        </w:tc>
      </w:tr>
      <w:tr w:rsidR="003C5EA4" w14:paraId="6B476DB3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512FF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A96C6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B046E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9D724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34CE3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D7694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EE67E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1457F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806DA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FBC3A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8F01D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26.239</w:t>
            </w:r>
          </w:p>
        </w:tc>
      </w:tr>
      <w:tr w:rsidR="003C5EA4" w14:paraId="355A5EC7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4853E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6AF4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3F677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7172A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479D5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6C39C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F11DA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0A3B8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9B3B1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366A9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A349F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20.054</w:t>
            </w:r>
          </w:p>
        </w:tc>
      </w:tr>
      <w:tr w:rsidR="003C5EA4" w14:paraId="13EDF83F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F2D96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8B077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AAC2F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0649E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4F253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54D06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CBFC8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A46DB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12AE4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4794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9CE44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19.060</w:t>
            </w:r>
          </w:p>
        </w:tc>
      </w:tr>
      <w:tr w:rsidR="003C5EA4" w14:paraId="3F4AE305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593FF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F7874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0C75A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0A1B2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C0635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AFAE9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CA84B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53405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D8493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7D5CE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62044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33.311</w:t>
            </w:r>
          </w:p>
        </w:tc>
      </w:tr>
      <w:tr w:rsidR="003C5EA4" w14:paraId="047FAB06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F41EB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4C366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CF6C3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77B50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67A93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D3E2F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B645B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9C60B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37C01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D0601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02F50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29.187</w:t>
            </w:r>
          </w:p>
        </w:tc>
      </w:tr>
      <w:tr w:rsidR="003C5EA4" w14:paraId="5D02AD4C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D0BA9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93935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8851F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BC3C2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5C877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C52B1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138CF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13B79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782B1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19495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1FC62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28.802</w:t>
            </w:r>
          </w:p>
        </w:tc>
      </w:tr>
      <w:tr w:rsidR="003C5EA4" w14:paraId="0FC2D203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BF2D9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45437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3AE46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58528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61DC9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58F38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84993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F63B1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454A4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3F61B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9517E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24.509</w:t>
            </w:r>
          </w:p>
        </w:tc>
      </w:tr>
      <w:tr w:rsidR="003C5EA4" w14:paraId="5791276B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FF6F7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631E4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8DC75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26036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5CED8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11BBA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58941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36067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A270A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C8685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57E24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28.935</w:t>
            </w:r>
          </w:p>
        </w:tc>
      </w:tr>
      <w:tr w:rsidR="003C5EA4" w14:paraId="1836008E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A21B5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FFF94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09F6D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50B50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3ED77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DBDF8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1BBB0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E1D13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24A34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994C7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16368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28.902</w:t>
            </w:r>
          </w:p>
        </w:tc>
      </w:tr>
      <w:tr w:rsidR="003C5EA4" w14:paraId="38128207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C00D9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D5668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CBA76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E304F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4382E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01B0B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E4F2F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498DB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CEE18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AFB4E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BC54E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26.156</w:t>
            </w:r>
          </w:p>
        </w:tc>
      </w:tr>
      <w:tr w:rsidR="003C5EA4" w14:paraId="388AED16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32B6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74AE4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3.813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4E21C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717B5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3.942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94D7F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2D52F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D5288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4.026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805F2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2.558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CEC65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9BBE8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EA74A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33.292</w:t>
            </w:r>
          </w:p>
        </w:tc>
      </w:tr>
      <w:tr w:rsidR="003C5EA4" w14:paraId="09A70BD2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62F7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47FD9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2.401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D7578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4.260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45A43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B8D6F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1AF86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3.399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B75B7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2.536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768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9B65B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9A0D6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01D07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29.126</w:t>
            </w:r>
          </w:p>
        </w:tc>
      </w:tr>
      <w:tr w:rsidR="003C5EA4" w14:paraId="1AD3AD33" w14:textId="77777777" w:rsidTr="00AB6D61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7D3FA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3.767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006EC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3.813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A73C4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BF9A0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83CCA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4F675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2.052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3CE07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7CA10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3A7B4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2.573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986F0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3.954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E7E1F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30.526</w:t>
            </w:r>
          </w:p>
        </w:tc>
      </w:tr>
    </w:tbl>
    <w:p w14:paraId="45A83E6A" w14:textId="77777777" w:rsidR="003C5EA4" w:rsidRDefault="003C5EA4" w:rsidP="003C5EA4">
      <w:pPr>
        <w:rPr>
          <w:b/>
        </w:rPr>
      </w:pPr>
    </w:p>
    <w:p w14:paraId="626F4DE2" w14:textId="77777777" w:rsidR="003C5EA4" w:rsidRDefault="003C5EA4" w:rsidP="003C5EA4">
      <w:pPr>
        <w:rPr>
          <w:szCs w:val="24"/>
          <w:lang w:val="en-ID" w:eastAsia="en-ID"/>
        </w:rPr>
        <w:sectPr w:rsidR="003C5EA4">
          <w:type w:val="continuous"/>
          <w:pgSz w:w="11907" w:h="16839"/>
          <w:pgMar w:top="2268" w:right="1701" w:bottom="1701" w:left="2268" w:header="708" w:footer="708" w:gutter="0"/>
          <w:cols w:space="720"/>
          <w:titlePg/>
          <w:docGrid w:linePitch="360"/>
        </w:sectPr>
      </w:pPr>
    </w:p>
    <w:p w14:paraId="630BCE16" w14:textId="77777777" w:rsidR="003C5EA4" w:rsidRDefault="003C5EA4" w:rsidP="003C5EA4">
      <w:pPr>
        <w:adjustRightInd w:val="0"/>
        <w:jc w:val="both"/>
        <w:rPr>
          <w:b/>
          <w:szCs w:val="24"/>
        </w:rPr>
      </w:pPr>
      <w:r>
        <w:rPr>
          <w:b/>
          <w:szCs w:val="24"/>
        </w:rPr>
        <w:t>Lampiran 21</w:t>
      </w:r>
    </w:p>
    <w:p w14:paraId="56EE0CEA" w14:textId="77777777" w:rsidR="003C5EA4" w:rsidRDefault="003C5EA4" w:rsidP="003C5EA4">
      <w:pPr>
        <w:rPr>
          <w:b/>
        </w:rPr>
      </w:pPr>
      <w:proofErr w:type="spellStart"/>
      <w:r>
        <w:rPr>
          <w:b/>
        </w:rPr>
        <w:lastRenderedPageBreak/>
        <w:t>Tabulasi</w:t>
      </w:r>
      <w:proofErr w:type="spellEnd"/>
      <w:r>
        <w:rPr>
          <w:b/>
        </w:rPr>
        <w:t xml:space="preserve"> Data MSI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Variabel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Komunikasi</w:t>
      </w:r>
      <w:proofErr w:type="spellEnd"/>
      <w:r>
        <w:rPr>
          <w:b/>
        </w:rPr>
        <w:t xml:space="preserve"> Interpersonal (X3)</w:t>
      </w:r>
    </w:p>
    <w:tbl>
      <w:tblPr>
        <w:tblW w:w="8439" w:type="dxa"/>
        <w:tblLook w:val="0000" w:firstRow="0" w:lastRow="0" w:firstColumn="0" w:lastColumn="0" w:noHBand="0" w:noVBand="0"/>
      </w:tblPr>
      <w:tblGrid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938"/>
        <w:gridCol w:w="1068"/>
      </w:tblGrid>
      <w:tr w:rsidR="003C5EA4" w14:paraId="025AC481" w14:textId="77777777" w:rsidTr="00AB6D61">
        <w:trPr>
          <w:trHeight w:val="330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724E91" w14:textId="77777777" w:rsidR="003C5EA4" w:rsidRDefault="003C5EA4" w:rsidP="00AB6D61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FF0000"/>
                <w:sz w:val="24"/>
                <w:szCs w:val="24"/>
              </w:rPr>
              <w:t>Succesive</w:t>
            </w:r>
            <w:proofErr w:type="spellEnd"/>
            <w:r>
              <w:rPr>
                <w:b/>
                <w:bCs/>
                <w:color w:val="FF0000"/>
                <w:sz w:val="24"/>
                <w:szCs w:val="24"/>
              </w:rPr>
              <w:t xml:space="preserve"> Interval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3CD730" w14:textId="77777777" w:rsidR="003C5EA4" w:rsidRDefault="003C5EA4" w:rsidP="00AB6D61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17FCFD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516ABA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81BF0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D4B322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E8FD3D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47D77C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22B772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E44C94" w14:textId="77777777" w:rsidR="003C5EA4" w:rsidRDefault="003C5EA4" w:rsidP="00AB6D61">
            <w:pPr>
              <w:rPr>
                <w:sz w:val="20"/>
                <w:szCs w:val="20"/>
              </w:rPr>
            </w:pPr>
          </w:p>
        </w:tc>
      </w:tr>
      <w:tr w:rsidR="003C5EA4" w14:paraId="4B85F2C8" w14:textId="77777777" w:rsidTr="00AB6D61">
        <w:trPr>
          <w:trHeight w:val="270"/>
        </w:trPr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314135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X3.1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9F7EDF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X3.2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D32214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X3.3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CF36C7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X3.4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753E26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X3.5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DDE0B7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X3.6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02AD10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X3.7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B634D4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X3.8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155FB7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X3.9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05B9E2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X3.10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B8FB1A" w14:textId="77777777" w:rsidR="003C5EA4" w:rsidRDefault="003C5EA4" w:rsidP="00AB6D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3C5EA4" w14:paraId="584CB741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BFB06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E05AA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01B74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E0914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3342D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98F6E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457F0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4.074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26C10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C7033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D2B27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1456A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26.977</w:t>
            </w:r>
          </w:p>
        </w:tc>
      </w:tr>
      <w:tr w:rsidR="003C5EA4" w14:paraId="5EA68251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1F251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DF7D9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E2ACB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093A5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10864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4.222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FC4E1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4CFC0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4.074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6DAEC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D6C31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07F99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4.276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FDF4D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28.531</w:t>
            </w:r>
          </w:p>
        </w:tc>
      </w:tr>
      <w:tr w:rsidR="003C5EA4" w14:paraId="18E280FB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E24FB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18133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4.497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A5FD9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FF920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920B8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D0427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92603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82E6F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2.641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E4682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7C7DC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4.276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F129E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30.342</w:t>
            </w:r>
          </w:p>
        </w:tc>
      </w:tr>
      <w:tr w:rsidR="003C5EA4" w14:paraId="3767E3EB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7AD7C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4.445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B4C8C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87722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341A2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DC93B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1C119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DB076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4.074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B89DF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90DD8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8E705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7952B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28.548</w:t>
            </w:r>
          </w:p>
        </w:tc>
      </w:tr>
      <w:tr w:rsidR="003C5EA4" w14:paraId="1291A5F6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9F7E3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BB027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4.497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5B59D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9169B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9058B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A7F47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5960F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4.074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EA2D1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CF9B4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84ABD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02D2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30.174</w:t>
            </w:r>
          </w:p>
        </w:tc>
      </w:tr>
      <w:tr w:rsidR="003C5EA4" w14:paraId="37CCCEA1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9891F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4.445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24115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B9E60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BAC04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6F824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E54B0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7D6EE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4F99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2.641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B74BD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E4CC2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4.276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798AC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30.326</w:t>
            </w:r>
          </w:p>
        </w:tc>
      </w:tr>
      <w:tr w:rsidR="003C5EA4" w14:paraId="048995EE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1FD00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4.445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7C78B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4.497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2F7B4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98AC6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1BD1C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4C772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39FF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4.074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9D3C5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20E5D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1E5C4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4.276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C6A3D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34.872</w:t>
            </w:r>
          </w:p>
        </w:tc>
      </w:tr>
      <w:tr w:rsidR="003C5EA4" w14:paraId="02B1DBAB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497ED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94AEF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09FD6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4BE61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C6A94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58764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BEBBF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3EC13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87087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5C7A8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D5307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15.551</w:t>
            </w:r>
          </w:p>
        </w:tc>
      </w:tr>
      <w:tr w:rsidR="003C5EA4" w14:paraId="2AE576E2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44E1B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935AC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0F8C6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89C66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8D0A6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4.222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D3DE1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FCE53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F1366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2.641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C20B8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42082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3F712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30.239</w:t>
            </w:r>
          </w:p>
        </w:tc>
      </w:tr>
      <w:tr w:rsidR="003C5EA4" w14:paraId="020FA75C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0E840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EC0F2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0D583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FE90D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079E4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4F4A7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E917D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45688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C8DF5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2BBDB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1A753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22.182</w:t>
            </w:r>
          </w:p>
        </w:tc>
      </w:tr>
      <w:tr w:rsidR="003C5EA4" w14:paraId="60A30EEA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9428E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F0D28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CA260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223E0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B257B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DB60F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23D5F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4.074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D5718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2.641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721DD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F099D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4B0F9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30.121</w:t>
            </w:r>
          </w:p>
        </w:tc>
      </w:tr>
      <w:tr w:rsidR="003C5EA4" w14:paraId="4C85DA26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80242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F7399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693EC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99575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B88DA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1F32D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EDF62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0A5CF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9E2FA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97CA8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4260B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16.946</w:t>
            </w:r>
          </w:p>
        </w:tc>
      </w:tr>
      <w:tr w:rsidR="003C5EA4" w14:paraId="43F43075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0EB31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4.445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F8E6D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BCF1D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96AB3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33E66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19D91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AA875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163CB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240FD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80C9B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C7D2F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23.834</w:t>
            </w:r>
          </w:p>
        </w:tc>
      </w:tr>
      <w:tr w:rsidR="003C5EA4" w14:paraId="2387A03E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F3C83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553D1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15D4B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8ECBF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32DDB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71081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50BDF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4.074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95660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2.641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771F0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EF757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291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31.832</w:t>
            </w:r>
          </w:p>
        </w:tc>
      </w:tr>
      <w:tr w:rsidR="003C5EA4" w14:paraId="0ECEA7C0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B1D2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3B301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B1066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4E5BC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24B9E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C215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96F0D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A1A4A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37220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21C56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9DFBB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23.950</w:t>
            </w:r>
          </w:p>
        </w:tc>
      </w:tr>
      <w:tr w:rsidR="003C5EA4" w14:paraId="3254B89C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06256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D694A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126EA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2C440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3B8DD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BCAF1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96049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3AB24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D71C9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6FFCC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4071A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23.950</w:t>
            </w:r>
          </w:p>
        </w:tc>
      </w:tr>
      <w:tr w:rsidR="003C5EA4" w14:paraId="6B5F0F51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3B013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4.445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A9FB2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4.497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4400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EA713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05347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B9FCD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258E8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4.074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8F93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DE046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5BD78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4.276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69514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34.872</w:t>
            </w:r>
          </w:p>
        </w:tc>
      </w:tr>
      <w:tr w:rsidR="003C5EA4" w14:paraId="51201285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DB751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4.445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26AA2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5B3F2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9203C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A87A0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4.222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5E655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628BA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955A3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B2DF2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288A1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46FB3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30.096</w:t>
            </w:r>
          </w:p>
        </w:tc>
      </w:tr>
      <w:tr w:rsidR="003C5EA4" w14:paraId="44C9BC73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73523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267A1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26002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E1669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2950B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0AA6F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B34E4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4.074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CFEF9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2.641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28156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C8FEB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DF4E4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33.336</w:t>
            </w:r>
          </w:p>
        </w:tc>
      </w:tr>
      <w:tr w:rsidR="003C5EA4" w14:paraId="285C153D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4F616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581C7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489A4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2A31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470C9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4.222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BA938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BBB03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63EA9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2.641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2BC76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8D696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11439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28.629</w:t>
            </w:r>
          </w:p>
        </w:tc>
      </w:tr>
      <w:tr w:rsidR="003C5EA4" w14:paraId="3DA05378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A77CE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4.445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6FAF8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AD2FB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0BAA3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8DBEB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4.222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D98DC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20E05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4B234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96159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C6384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4.276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6A35D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33.329</w:t>
            </w:r>
          </w:p>
        </w:tc>
      </w:tr>
      <w:tr w:rsidR="003C5EA4" w14:paraId="78DFA3E9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AEFEA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4.445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6D3C1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A81BC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3D47D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FA4B6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4.222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2B02F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1D63B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87673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2.641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8F1C2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38752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29F8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30.301</w:t>
            </w:r>
          </w:p>
        </w:tc>
      </w:tr>
      <w:tr w:rsidR="003C5EA4" w14:paraId="308AA5E0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A00AC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9FB6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BECEC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10584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17726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4.222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8CFF1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22B9C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3D9F0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2.641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0B591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65970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5EDE7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30.271</w:t>
            </w:r>
          </w:p>
        </w:tc>
      </w:tr>
      <w:tr w:rsidR="003C5EA4" w14:paraId="353F22AD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0A400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2.874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47AC4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4.497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A9082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AB348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0A45B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21DCF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27CFB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4.074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59933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70E9E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B70E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4.276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B8451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34.837</w:t>
            </w:r>
          </w:p>
        </w:tc>
      </w:tr>
      <w:tr w:rsidR="003C5EA4" w14:paraId="136A80F1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221DD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DF968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9E6F3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1D775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77ED7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DCE1A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CA19E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4.074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4FFF3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2.641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FED47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28EFC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4.276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849C3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30.246</w:t>
            </w:r>
          </w:p>
        </w:tc>
      </w:tr>
      <w:tr w:rsidR="003C5EA4" w14:paraId="4971A014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E15A9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4.445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5E3AA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4.497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FD488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D4226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39C96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F130F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F1444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D661D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2.641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74587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727B2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EBBB0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30.253</w:t>
            </w:r>
          </w:p>
        </w:tc>
      </w:tr>
      <w:tr w:rsidR="003C5EA4" w14:paraId="20674471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16F82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39F42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58B17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E1E7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049AF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B9015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76499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F2FD6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F02B7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BF4B6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D18A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28.599</w:t>
            </w:r>
          </w:p>
        </w:tc>
      </w:tr>
      <w:tr w:rsidR="003C5EA4" w14:paraId="7F3AEBD9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B9561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280B7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4DAC8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E0830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0F37B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8A28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E0AA8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F9E1F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5DB48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E3F1D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C0B70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25.486</w:t>
            </w:r>
          </w:p>
        </w:tc>
      </w:tr>
      <w:tr w:rsidR="003C5EA4" w14:paraId="36FA2460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76CF4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FAC2E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1468F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0BC38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596FF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29CAC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54D88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04BC7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BFFFC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C3114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7B01A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22.367</w:t>
            </w:r>
          </w:p>
        </w:tc>
      </w:tr>
      <w:tr w:rsidR="003C5EA4" w14:paraId="6944CCCE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525B2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7EDC2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D1865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1C535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B6C56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BF666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C8EFA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9F099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401F4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FDBC5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2E461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22.040</w:t>
            </w:r>
          </w:p>
        </w:tc>
      </w:tr>
      <w:tr w:rsidR="003C5EA4" w14:paraId="3C4DA851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71E7D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4.445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D8A16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4.497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B525B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74BEE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CBE96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C5CD3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5E84A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4.074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14EEE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1E497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F55ED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4.276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44BE8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34.804</w:t>
            </w:r>
          </w:p>
        </w:tc>
      </w:tr>
      <w:tr w:rsidR="003C5EA4" w14:paraId="3E15F4B8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3F078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4.445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100F7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4.497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2F4BF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82DC0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3F344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C59C2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04508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91DBC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2.641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A841F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F8A72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327DE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30.253</w:t>
            </w:r>
          </w:p>
        </w:tc>
      </w:tr>
      <w:tr w:rsidR="003C5EA4" w14:paraId="2F9E13E0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5A07D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4.445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EBAA8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4.497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F90A2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084F2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D1F0E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4.222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37DF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D3975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60AF3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2E413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89E22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B6E5E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30.180</w:t>
            </w:r>
          </w:p>
        </w:tc>
      </w:tr>
      <w:tr w:rsidR="003C5EA4" w14:paraId="676E4689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6D4D1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34627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4.497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B1947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9A80E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4F5981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29B04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5CB54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A2B5E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28AA8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23719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CA42B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25.537</w:t>
            </w:r>
          </w:p>
        </w:tc>
      </w:tr>
      <w:tr w:rsidR="003C5EA4" w14:paraId="79A4A921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94F0B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4.445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E3EC2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E88E0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DA34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8D6A4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4.222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33FCE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79866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4.074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25F38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BB71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ACBB2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94F5B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28.547</w:t>
            </w:r>
          </w:p>
        </w:tc>
      </w:tr>
      <w:tr w:rsidR="003C5EA4" w14:paraId="7182E595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F943D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AD25E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4.497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94576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2.768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EACD2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CC77B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4.222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1912E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F5F71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14ED6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E5075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56D2B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DFA9D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27.072</w:t>
            </w:r>
          </w:p>
        </w:tc>
      </w:tr>
      <w:tr w:rsidR="003C5EA4" w14:paraId="67341B90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AE7A1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8EB30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76D1E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5EA9B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A27AF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53743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9F890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4.074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5899D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12FE9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BE8C4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183EF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28.587</w:t>
            </w:r>
          </w:p>
        </w:tc>
      </w:tr>
      <w:tr w:rsidR="003C5EA4" w14:paraId="5A28DA94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1245FE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4039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DA2A9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A0DD49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56321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4.222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CC0D25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21232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4.074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4E596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C95E4D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33703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4.276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63AE7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31.672</w:t>
            </w:r>
          </w:p>
        </w:tc>
      </w:tr>
      <w:tr w:rsidR="003C5EA4" w14:paraId="441DA86D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56475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FAC95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2.909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09E8A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2EA89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4.396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0711A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4.222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3D41A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0CABF6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2DE5B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D2862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717CD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2.721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FAC9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30.235</w:t>
            </w:r>
          </w:p>
        </w:tc>
      </w:tr>
      <w:tr w:rsidR="003C5EA4" w14:paraId="676A22D7" w14:textId="77777777" w:rsidTr="00AB6D61">
        <w:trPr>
          <w:trHeight w:val="270"/>
        </w:trPr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D32993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2.874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EECD48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4.497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7463E0B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C6DB47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2.791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D6FDDF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D62E00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4.121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AF959C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2.583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0B52D2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2.641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75114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24226A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4.276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4905A4" w14:textId="77777777" w:rsidR="003C5EA4" w:rsidRDefault="003C5EA4" w:rsidP="00AB6D61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30.236</w:t>
            </w:r>
          </w:p>
        </w:tc>
      </w:tr>
    </w:tbl>
    <w:p w14:paraId="6DC79022" w14:textId="77777777" w:rsidR="003C5EA4" w:rsidRDefault="003C5EA4" w:rsidP="003C5EA4">
      <w:pPr>
        <w:rPr>
          <w:b/>
        </w:rPr>
      </w:pPr>
    </w:p>
    <w:p w14:paraId="156B620B" w14:textId="77777777" w:rsidR="003C5EA4" w:rsidRDefault="003C5EA4" w:rsidP="003C5EA4">
      <w:pPr>
        <w:rPr>
          <w:b/>
        </w:rPr>
      </w:pPr>
    </w:p>
    <w:p w14:paraId="48744C46" w14:textId="77777777" w:rsidR="003C5EA4" w:rsidRDefault="003C5EA4" w:rsidP="003C5EA4">
      <w:pPr>
        <w:rPr>
          <w:b/>
        </w:rPr>
      </w:pPr>
    </w:p>
    <w:p w14:paraId="5D464B78" w14:textId="77777777" w:rsidR="003C5EA4" w:rsidRDefault="003C5EA4" w:rsidP="003C5EA4">
      <w:pPr>
        <w:rPr>
          <w:b/>
        </w:rPr>
      </w:pPr>
    </w:p>
    <w:p w14:paraId="220B3AA4" w14:textId="77777777" w:rsidR="003C5EA4" w:rsidRDefault="003C5EA4" w:rsidP="003C5EA4">
      <w:pPr>
        <w:rPr>
          <w:b/>
        </w:rPr>
      </w:pPr>
    </w:p>
    <w:p w14:paraId="4E4157AB" w14:textId="77777777" w:rsidR="003C5EA4" w:rsidRDefault="003C5EA4" w:rsidP="003C5EA4">
      <w:pPr>
        <w:rPr>
          <w:b/>
        </w:rPr>
      </w:pPr>
    </w:p>
    <w:p w14:paraId="43DE07BB" w14:textId="77777777" w:rsidR="003C5EA4" w:rsidRDefault="003C5EA4" w:rsidP="003C5EA4">
      <w:pPr>
        <w:rPr>
          <w:b/>
        </w:rPr>
      </w:pPr>
    </w:p>
    <w:p w14:paraId="789EB3F6" w14:textId="77777777" w:rsidR="003C5EA4" w:rsidRDefault="003C5EA4" w:rsidP="003C5EA4">
      <w:pPr>
        <w:rPr>
          <w:b/>
        </w:rPr>
      </w:pPr>
    </w:p>
    <w:p w14:paraId="4AE733CA" w14:textId="77777777" w:rsidR="003C5EA4" w:rsidRDefault="003C5EA4" w:rsidP="003C5EA4">
      <w:pPr>
        <w:rPr>
          <w:b/>
        </w:rPr>
      </w:pPr>
    </w:p>
    <w:p w14:paraId="70B805A6" w14:textId="77777777" w:rsidR="003C5EA4" w:rsidRDefault="003C5EA4" w:rsidP="003C5EA4">
      <w:pPr>
        <w:rPr>
          <w:b/>
        </w:rPr>
      </w:pPr>
    </w:p>
    <w:p w14:paraId="1BF15620" w14:textId="77777777" w:rsidR="003C5EA4" w:rsidRDefault="003C5EA4" w:rsidP="003C5EA4">
      <w:pPr>
        <w:rPr>
          <w:b/>
        </w:rPr>
        <w:sectPr w:rsidR="003C5EA4">
          <w:type w:val="continuous"/>
          <w:pgSz w:w="11907" w:h="16839"/>
          <w:pgMar w:top="2268" w:right="1701" w:bottom="1701" w:left="2268" w:header="708" w:footer="708" w:gutter="0"/>
          <w:cols w:space="720"/>
          <w:titlePg/>
          <w:docGrid w:linePitch="360"/>
        </w:sectPr>
      </w:pPr>
    </w:p>
    <w:p w14:paraId="1481C126" w14:textId="77777777" w:rsidR="003C5EA4" w:rsidRDefault="003C5EA4" w:rsidP="003C5EA4">
      <w:pPr>
        <w:adjustRightInd w:val="0"/>
        <w:rPr>
          <w:b/>
          <w:szCs w:val="24"/>
          <w:lang w:val="en-ID"/>
        </w:rPr>
      </w:pPr>
      <w:r>
        <w:rPr>
          <w:b/>
          <w:szCs w:val="24"/>
        </w:rPr>
        <w:lastRenderedPageBreak/>
        <w:t xml:space="preserve">Lampiran </w:t>
      </w:r>
      <w:r>
        <w:rPr>
          <w:b/>
          <w:szCs w:val="24"/>
          <w:lang w:val="en-ID"/>
        </w:rPr>
        <w:t>23</w:t>
      </w:r>
    </w:p>
    <w:p w14:paraId="50DB9922" w14:textId="77777777" w:rsidR="003C5EA4" w:rsidRDefault="003C5EA4" w:rsidP="003C5EA4">
      <w:pPr>
        <w:rPr>
          <w:b/>
          <w:szCs w:val="24"/>
          <w:lang w:val="en-ID"/>
        </w:rPr>
      </w:pPr>
      <w:r>
        <w:rPr>
          <w:b/>
          <w:szCs w:val="24"/>
          <w:lang w:val="en-ID"/>
        </w:rPr>
        <w:t xml:space="preserve">Uji </w:t>
      </w:r>
      <w:proofErr w:type="spellStart"/>
      <w:r>
        <w:rPr>
          <w:b/>
          <w:szCs w:val="24"/>
          <w:lang w:val="en-ID"/>
        </w:rPr>
        <w:t>Asumsi</w:t>
      </w:r>
      <w:proofErr w:type="spellEnd"/>
      <w:r>
        <w:rPr>
          <w:b/>
          <w:szCs w:val="24"/>
          <w:lang w:val="en-ID"/>
        </w:rPr>
        <w:t xml:space="preserve"> </w:t>
      </w:r>
      <w:proofErr w:type="spellStart"/>
      <w:r>
        <w:rPr>
          <w:b/>
          <w:szCs w:val="24"/>
          <w:lang w:val="en-ID"/>
        </w:rPr>
        <w:t>Klasik</w:t>
      </w:r>
      <w:proofErr w:type="spellEnd"/>
      <w:r>
        <w:rPr>
          <w:b/>
          <w:szCs w:val="24"/>
          <w:lang w:val="en-ID"/>
        </w:rPr>
        <w:t xml:space="preserve"> (Uji </w:t>
      </w:r>
      <w:proofErr w:type="spellStart"/>
      <w:r>
        <w:rPr>
          <w:b/>
          <w:szCs w:val="24"/>
          <w:lang w:val="en-ID"/>
        </w:rPr>
        <w:t>Normalitas</w:t>
      </w:r>
      <w:proofErr w:type="spellEnd"/>
      <w:r>
        <w:rPr>
          <w:b/>
          <w:szCs w:val="24"/>
          <w:lang w:val="en-ID"/>
        </w:rPr>
        <w:t>)</w:t>
      </w:r>
    </w:p>
    <w:p w14:paraId="138E8E63" w14:textId="0D865EE5" w:rsidR="003C5EA4" w:rsidRDefault="003C5EA4" w:rsidP="003C5EA4">
      <w:pPr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drawing>
          <wp:inline distT="0" distB="0" distL="0" distR="0" wp14:anchorId="4AFA4212" wp14:editId="16426E18">
            <wp:extent cx="5040630" cy="2964180"/>
            <wp:effectExtent l="0" t="0" r="7620" b="7620"/>
            <wp:docPr id="162553046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9280E" w14:textId="537CA5DD" w:rsidR="003C5EA4" w:rsidRDefault="003C5EA4" w:rsidP="003C5EA4">
      <w:pPr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drawing>
          <wp:inline distT="0" distB="0" distL="0" distR="0" wp14:anchorId="7DC5797D" wp14:editId="1CEF992A">
            <wp:extent cx="4114800" cy="2419739"/>
            <wp:effectExtent l="0" t="0" r="0" b="0"/>
            <wp:docPr id="66202287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28" cy="243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294DA" w14:textId="77777777" w:rsidR="003C5EA4" w:rsidRDefault="003C5EA4" w:rsidP="003C5EA4">
      <w:pPr>
        <w:adjustRightInd w:val="0"/>
        <w:rPr>
          <w:sz w:val="24"/>
          <w:szCs w:val="24"/>
        </w:rPr>
      </w:pPr>
    </w:p>
    <w:tbl>
      <w:tblPr>
        <w:tblW w:w="5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3C5EA4" w14:paraId="03062821" w14:textId="77777777" w:rsidTr="00AB6D61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B0571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  <w:p w14:paraId="5610149C" w14:textId="77777777" w:rsidR="003C5EA4" w:rsidRPr="003C5EA4" w:rsidRDefault="003C5EA4" w:rsidP="003C5EA4">
            <w:pPr>
              <w:rPr>
                <w:rFonts w:ascii="Arial" w:hAnsi="Arial" w:cs="Arial"/>
              </w:rPr>
            </w:pPr>
          </w:p>
          <w:p w14:paraId="3911EDAE" w14:textId="77777777" w:rsidR="003C5EA4" w:rsidRPr="003C5EA4" w:rsidRDefault="003C5EA4" w:rsidP="003C5EA4">
            <w:pPr>
              <w:rPr>
                <w:rFonts w:ascii="Arial" w:hAnsi="Arial" w:cs="Arial"/>
              </w:rPr>
            </w:pPr>
          </w:p>
          <w:p w14:paraId="07953B07" w14:textId="77777777" w:rsidR="003C5EA4" w:rsidRPr="003C5EA4" w:rsidRDefault="003C5EA4" w:rsidP="003C5EA4">
            <w:pPr>
              <w:rPr>
                <w:rFonts w:ascii="Arial" w:hAnsi="Arial" w:cs="Arial"/>
              </w:rPr>
            </w:pPr>
          </w:p>
        </w:tc>
      </w:tr>
      <w:tr w:rsidR="003C5EA4" w14:paraId="07BA530D" w14:textId="77777777" w:rsidTr="00AB6D61">
        <w:trPr>
          <w:cantSplit/>
        </w:trPr>
        <w:tc>
          <w:tcPr>
            <w:tcW w:w="388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E3E3063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B52FC6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  <w:p w14:paraId="52D31ADC" w14:textId="77777777" w:rsidR="003C5EA4" w:rsidRPr="003C5EA4" w:rsidRDefault="003C5EA4" w:rsidP="003C5E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EA4" w14:paraId="2049CFC6" w14:textId="77777777" w:rsidTr="00AB6D61">
        <w:trPr>
          <w:cantSplit/>
        </w:trPr>
        <w:tc>
          <w:tcPr>
            <w:tcW w:w="388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10C72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8B419A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</w:tr>
      <w:tr w:rsidR="003C5EA4" w14:paraId="641EB5B7" w14:textId="77777777" w:rsidTr="00AB6D61">
        <w:trPr>
          <w:cantSplit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B4B52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Normal </w:t>
            </w:r>
            <w:proofErr w:type="spellStart"/>
            <w:proofErr w:type="gramStart"/>
            <w:r>
              <w:rPr>
                <w:rFonts w:ascii="Arial" w:hAnsi="Arial" w:cs="Arial"/>
                <w:color w:val="264A60"/>
                <w:sz w:val="18"/>
                <w:szCs w:val="18"/>
              </w:rPr>
              <w:t>Parameters</w:t>
            </w:r>
            <w:r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97357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0EA35C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.0000000</w:t>
            </w:r>
          </w:p>
        </w:tc>
      </w:tr>
      <w:tr w:rsidR="003C5EA4" w14:paraId="1C57B442" w14:textId="77777777" w:rsidTr="00AB6D61">
        <w:trPr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2E08D2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1523E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40E1C1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1.36436519</w:t>
            </w:r>
          </w:p>
        </w:tc>
      </w:tr>
      <w:tr w:rsidR="003C5EA4" w14:paraId="77385755" w14:textId="77777777" w:rsidTr="00AB6D61">
        <w:trPr>
          <w:cantSplit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AB1A0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122E0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A7D627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.097</w:t>
            </w:r>
          </w:p>
        </w:tc>
      </w:tr>
      <w:tr w:rsidR="003C5EA4" w14:paraId="609E2240" w14:textId="77777777" w:rsidTr="00AB6D61">
        <w:trPr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7B56BB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BB31B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56EA43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.048</w:t>
            </w:r>
          </w:p>
        </w:tc>
      </w:tr>
      <w:tr w:rsidR="003C5EA4" w14:paraId="62B779AA" w14:textId="77777777" w:rsidTr="00AB6D61">
        <w:trPr>
          <w:cantSplit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94D668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F20F8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E49726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-.097</w:t>
            </w:r>
          </w:p>
        </w:tc>
      </w:tr>
      <w:tr w:rsidR="003C5EA4" w14:paraId="62D44EB4" w14:textId="77777777" w:rsidTr="00AB6D61">
        <w:trPr>
          <w:cantSplit/>
        </w:trPr>
        <w:tc>
          <w:tcPr>
            <w:tcW w:w="388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C3664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A37340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.097</w:t>
            </w:r>
          </w:p>
        </w:tc>
      </w:tr>
      <w:tr w:rsidR="003C5EA4" w14:paraId="61A40599" w14:textId="77777777" w:rsidTr="00AB6D61">
        <w:trPr>
          <w:cantSplit/>
        </w:trPr>
        <w:tc>
          <w:tcPr>
            <w:tcW w:w="388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DC3EE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Asymp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>. Sig. (2-tailed)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6D6548B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proofErr w:type="gramStart"/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c,d</w:t>
            </w:r>
            <w:proofErr w:type="gramEnd"/>
          </w:p>
        </w:tc>
      </w:tr>
      <w:tr w:rsidR="003C5EA4" w14:paraId="118DD085" w14:textId="77777777" w:rsidTr="00AB6D61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77AC8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  <w:p w14:paraId="4621963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3C5EA4" w14:paraId="7CB97D8A" w14:textId="77777777" w:rsidTr="00AB6D61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854BC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3C5EA4" w14:paraId="166F82EE" w14:textId="77777777" w:rsidTr="00AB6D61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120C5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  <w:tr w:rsidR="003C5EA4" w14:paraId="16D5B259" w14:textId="77777777" w:rsidTr="00AB6D61">
        <w:trPr>
          <w:cantSplit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FE8F8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d. This is a lower bound of the true significance.</w:t>
            </w:r>
          </w:p>
        </w:tc>
      </w:tr>
    </w:tbl>
    <w:p w14:paraId="1F27B48F" w14:textId="77777777" w:rsidR="003C5EA4" w:rsidRDefault="003C5EA4" w:rsidP="003C5EA4">
      <w:pPr>
        <w:rPr>
          <w:sz w:val="24"/>
          <w:szCs w:val="24"/>
        </w:rPr>
      </w:pPr>
    </w:p>
    <w:p w14:paraId="51469C94" w14:textId="77777777" w:rsidR="003C5EA4" w:rsidRDefault="003C5EA4" w:rsidP="003C5EA4">
      <w:pPr>
        <w:rPr>
          <w:b/>
        </w:rPr>
        <w:sectPr w:rsidR="003C5EA4" w:rsidSect="003C5EA4">
          <w:type w:val="continuous"/>
          <w:pgSz w:w="11907" w:h="16839"/>
          <w:pgMar w:top="2268" w:right="1701" w:bottom="1701" w:left="2268" w:header="708" w:footer="708" w:gutter="0"/>
          <w:cols w:space="720"/>
          <w:docGrid w:linePitch="360"/>
        </w:sectPr>
      </w:pPr>
    </w:p>
    <w:p w14:paraId="1CF1B04F" w14:textId="77777777" w:rsidR="003C5EA4" w:rsidRDefault="003C5EA4" w:rsidP="003C5EA4">
      <w:pPr>
        <w:adjustRightInd w:val="0"/>
        <w:jc w:val="both"/>
        <w:rPr>
          <w:b/>
          <w:szCs w:val="24"/>
        </w:rPr>
      </w:pPr>
      <w:r>
        <w:rPr>
          <w:b/>
          <w:szCs w:val="24"/>
        </w:rPr>
        <w:t>Lampiran 24</w:t>
      </w:r>
    </w:p>
    <w:p w14:paraId="7F0598AB" w14:textId="77777777" w:rsidR="003C5EA4" w:rsidRDefault="003C5EA4" w:rsidP="003C5EA4">
      <w:pPr>
        <w:adjustRightInd w:val="0"/>
        <w:spacing w:line="480" w:lineRule="auto"/>
        <w:jc w:val="both"/>
        <w:rPr>
          <w:b/>
          <w:szCs w:val="24"/>
          <w:lang w:val="en-ID"/>
        </w:rPr>
      </w:pPr>
      <w:r>
        <w:rPr>
          <w:b/>
          <w:szCs w:val="24"/>
          <w:lang w:val="en-ID"/>
        </w:rPr>
        <w:t xml:space="preserve">Uji </w:t>
      </w:r>
      <w:proofErr w:type="spellStart"/>
      <w:r>
        <w:rPr>
          <w:b/>
          <w:szCs w:val="24"/>
          <w:lang w:val="en-ID"/>
        </w:rPr>
        <w:t>Asumsi</w:t>
      </w:r>
      <w:proofErr w:type="spellEnd"/>
      <w:r>
        <w:rPr>
          <w:b/>
          <w:szCs w:val="24"/>
          <w:lang w:val="en-ID"/>
        </w:rPr>
        <w:t xml:space="preserve"> </w:t>
      </w:r>
      <w:proofErr w:type="spellStart"/>
      <w:r>
        <w:rPr>
          <w:b/>
          <w:szCs w:val="24"/>
          <w:lang w:val="en-ID"/>
        </w:rPr>
        <w:t>Klasik</w:t>
      </w:r>
      <w:proofErr w:type="spellEnd"/>
      <w:r>
        <w:rPr>
          <w:b/>
          <w:szCs w:val="24"/>
          <w:lang w:val="en-ID"/>
        </w:rPr>
        <w:t xml:space="preserve"> (Uji </w:t>
      </w:r>
      <w:proofErr w:type="spellStart"/>
      <w:r>
        <w:rPr>
          <w:b/>
          <w:szCs w:val="24"/>
          <w:lang w:val="en-ID"/>
        </w:rPr>
        <w:t>Multikolonieritas</w:t>
      </w:r>
      <w:proofErr w:type="spellEnd"/>
      <w:r>
        <w:rPr>
          <w:b/>
          <w:szCs w:val="24"/>
          <w:lang w:val="en-ID"/>
        </w:rPr>
        <w:t>)</w:t>
      </w:r>
    </w:p>
    <w:p w14:paraId="14BECD63" w14:textId="77777777" w:rsidR="003C5EA4" w:rsidRDefault="003C5EA4" w:rsidP="003C5EA4">
      <w:pPr>
        <w:adjustRightInd w:val="0"/>
        <w:rPr>
          <w:sz w:val="24"/>
          <w:szCs w:val="24"/>
        </w:rPr>
      </w:pPr>
    </w:p>
    <w:tbl>
      <w:tblPr>
        <w:tblW w:w="10566" w:type="dxa"/>
        <w:tblInd w:w="-1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215"/>
        <w:gridCol w:w="1373"/>
        <w:gridCol w:w="1373"/>
        <w:gridCol w:w="1514"/>
        <w:gridCol w:w="1056"/>
        <w:gridCol w:w="1056"/>
        <w:gridCol w:w="1167"/>
        <w:gridCol w:w="1056"/>
      </w:tblGrid>
      <w:tr w:rsidR="003C5EA4" w14:paraId="262928E1" w14:textId="77777777" w:rsidTr="00AB6D61">
        <w:trPr>
          <w:cantSplit/>
        </w:trPr>
        <w:tc>
          <w:tcPr>
            <w:tcW w:w="105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DA0CC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3C5EA4" w14:paraId="49928597" w14:textId="77777777" w:rsidTr="00AB6D61">
        <w:trPr>
          <w:cantSplit/>
        </w:trPr>
        <w:tc>
          <w:tcPr>
            <w:tcW w:w="19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11F98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09DCBC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514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09FDCE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FE944B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2FDAA9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223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886771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3C5EA4" w14:paraId="6CC32BE0" w14:textId="77777777" w:rsidTr="00AB6D61">
        <w:trPr>
          <w:cantSplit/>
        </w:trPr>
        <w:tc>
          <w:tcPr>
            <w:tcW w:w="19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1BD776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825890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7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306D67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5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5E75E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5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ADE4DF5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D61601B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BB0DD2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105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B21DA5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3C5EA4" w14:paraId="4F31401E" w14:textId="77777777" w:rsidTr="00AB6D61">
        <w:trPr>
          <w:cantSplit/>
        </w:trPr>
        <w:tc>
          <w:tcPr>
            <w:tcW w:w="75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77278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1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339F3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7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70A80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-2.405</w:t>
            </w:r>
          </w:p>
        </w:tc>
        <w:tc>
          <w:tcPr>
            <w:tcW w:w="13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EBB9E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1.520</w:t>
            </w:r>
          </w:p>
        </w:tc>
        <w:tc>
          <w:tcPr>
            <w:tcW w:w="15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D47181A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7460B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-1.582</w:t>
            </w:r>
          </w:p>
        </w:tc>
        <w:tc>
          <w:tcPr>
            <w:tcW w:w="105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AFC41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.122</w:t>
            </w:r>
          </w:p>
        </w:tc>
        <w:tc>
          <w:tcPr>
            <w:tcW w:w="116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403992E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9182ADE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</w:tr>
      <w:tr w:rsidR="003C5EA4" w14:paraId="424E0131" w14:textId="77777777" w:rsidTr="00AB6D61">
        <w:trPr>
          <w:cantSplit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75A4F4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45E74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C56E7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.353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2AF05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.100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532D2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.355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F7C1E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3.545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D59B9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BFF62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.173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533CB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5.780</w:t>
            </w:r>
          </w:p>
        </w:tc>
      </w:tr>
      <w:tr w:rsidR="003C5EA4" w14:paraId="6E05BAC9" w14:textId="77777777" w:rsidTr="00AB6D61">
        <w:trPr>
          <w:cantSplit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90892C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EB24B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EB6D9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.289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D9460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.113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5F54A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.277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3F5ED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2.548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252AB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E5014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.147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6DF2B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6.821</w:t>
            </w:r>
          </w:p>
        </w:tc>
      </w:tr>
      <w:tr w:rsidR="003C5EA4" w14:paraId="2EC5EE57" w14:textId="77777777" w:rsidTr="00AB6D61">
        <w:trPr>
          <w:cantSplit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CDB9C77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0E6D5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85F3B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.452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1E4253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.151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73EE5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.370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8A7CA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3.000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5DC193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16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7BFF59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.114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A3DC54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8.748</w:t>
            </w:r>
          </w:p>
        </w:tc>
      </w:tr>
      <w:tr w:rsidR="003C5EA4" w14:paraId="34755D32" w14:textId="77777777" w:rsidTr="00AB6D61">
        <w:trPr>
          <w:cantSplit/>
        </w:trPr>
        <w:tc>
          <w:tcPr>
            <w:tcW w:w="105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5464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Dependent Variable: Y</w:t>
            </w:r>
          </w:p>
        </w:tc>
      </w:tr>
    </w:tbl>
    <w:p w14:paraId="2C6496A9" w14:textId="77777777" w:rsidR="003C5EA4" w:rsidRDefault="003C5EA4" w:rsidP="003C5EA4">
      <w:pPr>
        <w:adjustRightInd w:val="0"/>
        <w:spacing w:line="400" w:lineRule="atLeast"/>
        <w:rPr>
          <w:szCs w:val="24"/>
        </w:rPr>
        <w:sectPr w:rsidR="003C5EA4" w:rsidSect="003C5EA4">
          <w:headerReference w:type="default" r:id="rId14"/>
          <w:footerReference w:type="default" r:id="rId15"/>
          <w:type w:val="continuous"/>
          <w:pgSz w:w="11907" w:h="16839"/>
          <w:pgMar w:top="2268" w:right="1701" w:bottom="1701" w:left="2268" w:header="708" w:footer="708" w:gutter="0"/>
          <w:cols w:space="720"/>
          <w:docGrid w:linePitch="360"/>
        </w:sectPr>
      </w:pPr>
    </w:p>
    <w:p w14:paraId="6115E92F" w14:textId="77777777" w:rsidR="003C5EA4" w:rsidRDefault="003C5EA4" w:rsidP="003C5EA4">
      <w:pPr>
        <w:adjustRightInd w:val="0"/>
        <w:jc w:val="both"/>
        <w:rPr>
          <w:b/>
          <w:szCs w:val="24"/>
        </w:rPr>
      </w:pPr>
    </w:p>
    <w:p w14:paraId="209F917C" w14:textId="77777777" w:rsidR="003C5EA4" w:rsidRDefault="003C5EA4" w:rsidP="003C5EA4">
      <w:pPr>
        <w:adjustRightInd w:val="0"/>
        <w:jc w:val="both"/>
        <w:rPr>
          <w:b/>
          <w:szCs w:val="24"/>
        </w:rPr>
      </w:pPr>
      <w:r>
        <w:rPr>
          <w:b/>
          <w:szCs w:val="24"/>
        </w:rPr>
        <w:t>Lampiran 25</w:t>
      </w:r>
    </w:p>
    <w:p w14:paraId="249CFA9F" w14:textId="77777777" w:rsidR="003C5EA4" w:rsidRDefault="003C5EA4" w:rsidP="003C5EA4">
      <w:pPr>
        <w:adjustRightInd w:val="0"/>
        <w:spacing w:line="400" w:lineRule="atLeast"/>
        <w:rPr>
          <w:b/>
          <w:szCs w:val="24"/>
          <w:lang w:val="en-ID"/>
        </w:rPr>
      </w:pPr>
      <w:r>
        <w:rPr>
          <w:b/>
          <w:szCs w:val="24"/>
          <w:lang w:val="en-ID"/>
        </w:rPr>
        <w:t xml:space="preserve">Uji </w:t>
      </w:r>
      <w:proofErr w:type="spellStart"/>
      <w:r>
        <w:rPr>
          <w:b/>
          <w:szCs w:val="24"/>
          <w:lang w:val="en-ID"/>
        </w:rPr>
        <w:t>Asumsi</w:t>
      </w:r>
      <w:proofErr w:type="spellEnd"/>
      <w:r>
        <w:rPr>
          <w:b/>
          <w:szCs w:val="24"/>
          <w:lang w:val="en-ID"/>
        </w:rPr>
        <w:t xml:space="preserve"> </w:t>
      </w:r>
      <w:proofErr w:type="spellStart"/>
      <w:r>
        <w:rPr>
          <w:b/>
          <w:szCs w:val="24"/>
          <w:lang w:val="en-ID"/>
        </w:rPr>
        <w:t>Klasik</w:t>
      </w:r>
      <w:proofErr w:type="spellEnd"/>
      <w:r>
        <w:rPr>
          <w:b/>
          <w:szCs w:val="24"/>
          <w:lang w:val="en-ID"/>
        </w:rPr>
        <w:t xml:space="preserve"> (Uji </w:t>
      </w:r>
      <w:proofErr w:type="spellStart"/>
      <w:r>
        <w:rPr>
          <w:b/>
          <w:szCs w:val="24"/>
          <w:lang w:val="en-ID"/>
        </w:rPr>
        <w:t>Heteroskedastisitas</w:t>
      </w:r>
      <w:proofErr w:type="spellEnd"/>
      <w:r>
        <w:rPr>
          <w:b/>
          <w:szCs w:val="24"/>
          <w:lang w:val="en-ID"/>
        </w:rPr>
        <w:t>)</w:t>
      </w:r>
    </w:p>
    <w:p w14:paraId="35475E8F" w14:textId="166BEE97" w:rsidR="003C5EA4" w:rsidRDefault="003C5EA4" w:rsidP="003C5EA4">
      <w:pPr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w:drawing>
          <wp:inline distT="0" distB="0" distL="0" distR="0" wp14:anchorId="1BD29F28" wp14:editId="6FC5E841">
            <wp:extent cx="5040630" cy="2970530"/>
            <wp:effectExtent l="0" t="0" r="7620" b="1270"/>
            <wp:docPr id="14372068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08"/>
        <w:tblW w:w="116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2505"/>
        <w:gridCol w:w="1373"/>
        <w:gridCol w:w="1373"/>
        <w:gridCol w:w="1514"/>
        <w:gridCol w:w="1056"/>
        <w:gridCol w:w="1056"/>
        <w:gridCol w:w="2223"/>
      </w:tblGrid>
      <w:tr w:rsidR="003C5EA4" w14:paraId="32C60502" w14:textId="77777777" w:rsidTr="00AB6D61">
        <w:trPr>
          <w:cantSplit/>
        </w:trPr>
        <w:tc>
          <w:tcPr>
            <w:tcW w:w="11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0361A7" w14:textId="77777777" w:rsidR="003C5EA4" w:rsidRDefault="003C5EA4" w:rsidP="00AB6D61">
            <w:pPr>
              <w:adjustRightInd w:val="0"/>
              <w:spacing w:line="320" w:lineRule="atLeast"/>
              <w:ind w:left="3828" w:right="60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3C5EA4" w14:paraId="54C6B7EA" w14:textId="77777777" w:rsidTr="00AB6D61">
        <w:trPr>
          <w:gridAfter w:val="1"/>
          <w:wAfter w:w="2223" w:type="dxa"/>
          <w:cantSplit/>
        </w:trPr>
        <w:tc>
          <w:tcPr>
            <w:tcW w:w="3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BAE02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76FB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4ECF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459E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BA1BB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3C5EA4" w14:paraId="7CA40643" w14:textId="77777777" w:rsidTr="00AB6D61">
        <w:trPr>
          <w:gridAfter w:val="1"/>
          <w:wAfter w:w="2223" w:type="dxa"/>
          <w:cantSplit/>
        </w:trPr>
        <w:tc>
          <w:tcPr>
            <w:tcW w:w="30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A63D2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246AF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298E3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414B5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50CE5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FC8C6D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3C5EA4" w14:paraId="2EDA25D7" w14:textId="77777777" w:rsidTr="00AB6D61">
        <w:trPr>
          <w:gridAfter w:val="1"/>
          <w:wAfter w:w="2223" w:type="dxa"/>
          <w:cantSplit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91424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A8AD6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236A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-2.405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8129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1.520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D1359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C32E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-1.582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954E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.122</w:t>
            </w:r>
          </w:p>
        </w:tc>
      </w:tr>
      <w:tr w:rsidR="003C5EA4" w14:paraId="6D7C46E9" w14:textId="77777777" w:rsidTr="00AB6D61">
        <w:trPr>
          <w:gridAfter w:val="1"/>
          <w:wAfter w:w="2223" w:type="dxa"/>
          <w:cantSplit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EA6461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819845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Sistem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Informasi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Manajemen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7437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.353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51E9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3CE0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.355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341A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3.545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A611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3C5EA4" w14:paraId="31DD7527" w14:textId="77777777" w:rsidTr="00AB6D61">
        <w:trPr>
          <w:gridAfter w:val="1"/>
          <w:wAfter w:w="2223" w:type="dxa"/>
          <w:cantSplit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B94D62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DA827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Kedisiplinan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AFAB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1649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D0FC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.277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443F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2.548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FB3B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</w:tr>
      <w:tr w:rsidR="003C5EA4" w14:paraId="1CAEDE43" w14:textId="77777777" w:rsidTr="00AB6D61">
        <w:trPr>
          <w:gridAfter w:val="1"/>
          <w:wAfter w:w="2223" w:type="dxa"/>
          <w:cantSplit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E42992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71B75B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264A60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 Interpersonal</w:t>
            </w:r>
            <w:proofErr w:type="gram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EF53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2511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.151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DC0D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BB7A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10FF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</w:tr>
      <w:tr w:rsidR="003C5EA4" w14:paraId="1541887F" w14:textId="77777777" w:rsidTr="00AB6D61">
        <w:trPr>
          <w:cantSplit/>
        </w:trPr>
        <w:tc>
          <w:tcPr>
            <w:tcW w:w="11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916E4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Kinerja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Pegawai</w:t>
            </w:r>
            <w:proofErr w:type="spellEnd"/>
          </w:p>
        </w:tc>
      </w:tr>
    </w:tbl>
    <w:p w14:paraId="78527EC4" w14:textId="77777777" w:rsidR="003C5EA4" w:rsidRDefault="003C5EA4" w:rsidP="003C5EA4">
      <w:pPr>
        <w:rPr>
          <w:b/>
        </w:rPr>
      </w:pPr>
    </w:p>
    <w:p w14:paraId="0FD610CE" w14:textId="77777777" w:rsidR="003C5EA4" w:rsidRDefault="003C5EA4" w:rsidP="003C5EA4">
      <w:pPr>
        <w:rPr>
          <w:szCs w:val="24"/>
          <w:lang w:val="en-ID" w:eastAsia="en-ID"/>
        </w:rPr>
        <w:sectPr w:rsidR="003C5EA4" w:rsidSect="003C5EA4">
          <w:type w:val="continuous"/>
          <w:pgSz w:w="11907" w:h="16839"/>
          <w:pgMar w:top="2268" w:right="1701" w:bottom="1701" w:left="2268" w:header="708" w:footer="708" w:gutter="0"/>
          <w:cols w:space="720"/>
          <w:titlePg/>
          <w:docGrid w:linePitch="360"/>
        </w:sectPr>
      </w:pPr>
    </w:p>
    <w:p w14:paraId="224F5C05" w14:textId="77777777" w:rsidR="003C5EA4" w:rsidRDefault="003C5EA4" w:rsidP="003C5EA4">
      <w:pPr>
        <w:adjustRightInd w:val="0"/>
        <w:jc w:val="both"/>
        <w:rPr>
          <w:b/>
          <w:szCs w:val="24"/>
        </w:rPr>
      </w:pPr>
      <w:r>
        <w:rPr>
          <w:b/>
          <w:szCs w:val="24"/>
        </w:rPr>
        <w:t>Lampiran 26</w:t>
      </w:r>
    </w:p>
    <w:p w14:paraId="5989F399" w14:textId="77777777" w:rsidR="003C5EA4" w:rsidRDefault="003C5EA4" w:rsidP="003C5EA4">
      <w:pPr>
        <w:adjustRightInd w:val="0"/>
        <w:spacing w:line="480" w:lineRule="auto"/>
        <w:jc w:val="both"/>
        <w:rPr>
          <w:b/>
          <w:szCs w:val="24"/>
        </w:rPr>
      </w:pPr>
      <w:proofErr w:type="spellStart"/>
      <w:r>
        <w:rPr>
          <w:b/>
          <w:szCs w:val="24"/>
        </w:rPr>
        <w:t>Analisis</w:t>
      </w:r>
      <w:proofErr w:type="spellEnd"/>
      <w:r>
        <w:rPr>
          <w:b/>
          <w:szCs w:val="24"/>
        </w:rPr>
        <w:t xml:space="preserve"> Regresi</w:t>
      </w:r>
      <w:r>
        <w:rPr>
          <w:b/>
          <w:spacing w:val="-2"/>
          <w:szCs w:val="24"/>
        </w:rPr>
        <w:t xml:space="preserve"> </w:t>
      </w:r>
      <w:r>
        <w:rPr>
          <w:b/>
          <w:szCs w:val="24"/>
        </w:rPr>
        <w:t xml:space="preserve">Linier </w:t>
      </w:r>
      <w:proofErr w:type="spellStart"/>
      <w:r>
        <w:rPr>
          <w:b/>
          <w:szCs w:val="24"/>
        </w:rPr>
        <w:t>Berganda</w:t>
      </w:r>
      <w:proofErr w:type="spellEnd"/>
    </w:p>
    <w:p w14:paraId="1C530EE0" w14:textId="77777777" w:rsidR="003C5EA4" w:rsidRDefault="003C5EA4" w:rsidP="003C5EA4">
      <w:pPr>
        <w:adjustRightInd w:val="0"/>
        <w:rPr>
          <w:sz w:val="24"/>
          <w:szCs w:val="24"/>
        </w:rPr>
      </w:pPr>
    </w:p>
    <w:tbl>
      <w:tblPr>
        <w:tblW w:w="43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092"/>
        <w:gridCol w:w="1445"/>
        <w:gridCol w:w="1030"/>
      </w:tblGrid>
      <w:tr w:rsidR="003C5EA4" w14:paraId="58EB1703" w14:textId="77777777" w:rsidTr="00AB6D61">
        <w:trPr>
          <w:cantSplit/>
        </w:trPr>
        <w:tc>
          <w:tcPr>
            <w:tcW w:w="4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6E562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3C5EA4" w14:paraId="1291BDCF" w14:textId="77777777" w:rsidTr="00AB6D61">
        <w:trPr>
          <w:cantSplit/>
        </w:trPr>
        <w:tc>
          <w:tcPr>
            <w:tcW w:w="73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DDEC4ED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635951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0A5306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C3FB1B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3C5EA4" w14:paraId="28F2E138" w14:textId="77777777" w:rsidTr="00AB6D61">
        <w:trPr>
          <w:cantSplit/>
        </w:trPr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2B649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</w:t>
            </w:r>
          </w:p>
        </w:tc>
        <w:tc>
          <w:tcPr>
            <w:tcW w:w="109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BF167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28.76303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CE188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5.455537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8F63C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</w:tr>
      <w:tr w:rsidR="003C5EA4" w14:paraId="4C06919D" w14:textId="77777777" w:rsidTr="00AB6D61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B6EFB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173F8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29.42062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ED2E8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5.489342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1DEC7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</w:tr>
      <w:tr w:rsidR="003C5EA4" w14:paraId="4B82ADE3" w14:textId="77777777" w:rsidTr="00AB6D61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0D06D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CBE83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27.36123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97F00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5.244025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E00DE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</w:tr>
      <w:tr w:rsidR="003C5EA4" w14:paraId="7FEC7040" w14:textId="77777777" w:rsidTr="00AB6D61">
        <w:trPr>
          <w:cantSplit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55BC2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</w:t>
            </w:r>
          </w:p>
        </w:tc>
        <w:tc>
          <w:tcPr>
            <w:tcW w:w="109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20D49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28.50400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88F21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4.463509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DBBFD2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</w:tr>
    </w:tbl>
    <w:p w14:paraId="2C9B3D57" w14:textId="77777777" w:rsidR="003C5EA4" w:rsidRDefault="003C5EA4" w:rsidP="003C5EA4">
      <w:pPr>
        <w:adjustRightInd w:val="0"/>
        <w:spacing w:line="400" w:lineRule="atLeast"/>
        <w:rPr>
          <w:sz w:val="24"/>
          <w:szCs w:val="24"/>
        </w:rPr>
      </w:pPr>
    </w:p>
    <w:p w14:paraId="5A8CF045" w14:textId="77777777" w:rsidR="003C5EA4" w:rsidRDefault="003C5EA4" w:rsidP="003C5EA4">
      <w:pPr>
        <w:adjustRightInd w:val="0"/>
        <w:rPr>
          <w:sz w:val="24"/>
          <w:szCs w:val="24"/>
        </w:rPr>
      </w:pPr>
    </w:p>
    <w:tbl>
      <w:tblPr>
        <w:tblW w:w="6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738"/>
        <w:gridCol w:w="1030"/>
        <w:gridCol w:w="1030"/>
        <w:gridCol w:w="1030"/>
        <w:gridCol w:w="1030"/>
      </w:tblGrid>
      <w:tr w:rsidR="003C5EA4" w14:paraId="1C65F57F" w14:textId="77777777" w:rsidTr="00AB6D61">
        <w:trPr>
          <w:cantSplit/>
        </w:trPr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EA73B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3C5EA4" w14:paraId="04D6870C" w14:textId="77777777" w:rsidTr="00AB6D61">
        <w:trPr>
          <w:cantSplit/>
        </w:trPr>
        <w:tc>
          <w:tcPr>
            <w:tcW w:w="2735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E87BDAA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883E2E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A4579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9C1F58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0F43D0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</w:t>
            </w:r>
          </w:p>
        </w:tc>
      </w:tr>
      <w:tr w:rsidR="003C5EA4" w14:paraId="78C73523" w14:textId="77777777" w:rsidTr="00AB6D61">
        <w:trPr>
          <w:cantSplit/>
        </w:trPr>
        <w:tc>
          <w:tcPr>
            <w:tcW w:w="199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50785B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A28E3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366C5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E6D41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.931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626C3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.927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DD606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.945</w:t>
            </w:r>
          </w:p>
        </w:tc>
      </w:tr>
      <w:tr w:rsidR="003C5EA4" w14:paraId="74983659" w14:textId="77777777" w:rsidTr="00AB6D61">
        <w:trPr>
          <w:cantSplit/>
        </w:trPr>
        <w:tc>
          <w:tcPr>
            <w:tcW w:w="19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D4E7FFF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910BE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82E54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.931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A2A36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6321E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.873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19387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.902</w:t>
            </w:r>
          </w:p>
        </w:tc>
      </w:tr>
      <w:tr w:rsidR="003C5EA4" w14:paraId="0BA0CD45" w14:textId="77777777" w:rsidTr="00AB6D61">
        <w:trPr>
          <w:cantSplit/>
        </w:trPr>
        <w:tc>
          <w:tcPr>
            <w:tcW w:w="19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E69DD9C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E67651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9DFEC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.927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43961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.873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E2F2D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8AD1D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.918</w:t>
            </w:r>
          </w:p>
        </w:tc>
      </w:tr>
      <w:tr w:rsidR="003C5EA4" w14:paraId="5238ED3D" w14:textId="77777777" w:rsidTr="00AB6D61">
        <w:trPr>
          <w:cantSplit/>
        </w:trPr>
        <w:tc>
          <w:tcPr>
            <w:tcW w:w="199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2EF9154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BA7256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6518FE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.945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0A0AA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.902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466C1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.918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6ACE77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</w:tr>
      <w:tr w:rsidR="003C5EA4" w14:paraId="77B8FEE5" w14:textId="77777777" w:rsidTr="00AB6D61">
        <w:trPr>
          <w:cantSplit/>
        </w:trPr>
        <w:tc>
          <w:tcPr>
            <w:tcW w:w="199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CF226A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 (1-tailed)</w:t>
            </w: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C1F1A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600F1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3008D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D053B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282FA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62A5C0F4" w14:textId="77777777" w:rsidTr="00AB6D61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F17803F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9F977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82EBB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991DB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15369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DD161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4A7254C7" w14:textId="77777777" w:rsidTr="00AB6D61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BE844DC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A654D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114FF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356F6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FE9C0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B39BF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3ACA80D8" w14:textId="77777777" w:rsidTr="00AB6D61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F2B232C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4F1106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F0EE27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13893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82BD9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BB145A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3C5EA4" w14:paraId="792B4CF7" w14:textId="77777777" w:rsidTr="00AB6D61">
        <w:trPr>
          <w:cantSplit/>
        </w:trPr>
        <w:tc>
          <w:tcPr>
            <w:tcW w:w="199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BDC28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DB6EC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Y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35D70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8728B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31FA6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5F256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</w:tr>
      <w:tr w:rsidR="003C5EA4" w14:paraId="3516D426" w14:textId="77777777" w:rsidTr="00AB6D61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348A6F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AF6A9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99DBE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96291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B296F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5766F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</w:tr>
      <w:tr w:rsidR="003C5EA4" w14:paraId="3C93FFDA" w14:textId="77777777" w:rsidTr="00AB6D61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D5805C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AA18F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8DC4B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C1087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6E582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37CBD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</w:tr>
      <w:tr w:rsidR="003C5EA4" w14:paraId="36DFD91F" w14:textId="77777777" w:rsidTr="00AB6D61">
        <w:trPr>
          <w:cantSplit/>
        </w:trPr>
        <w:tc>
          <w:tcPr>
            <w:tcW w:w="199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CB14A2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E3347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5F7F4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A1E74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031B87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E7EF09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</w:tr>
    </w:tbl>
    <w:p w14:paraId="4499586E" w14:textId="77777777" w:rsidR="003C5EA4" w:rsidRDefault="003C5EA4" w:rsidP="003C5EA4">
      <w:pPr>
        <w:adjustRightInd w:val="0"/>
        <w:spacing w:line="400" w:lineRule="atLeast"/>
        <w:rPr>
          <w:sz w:val="24"/>
          <w:szCs w:val="24"/>
        </w:rPr>
      </w:pPr>
    </w:p>
    <w:p w14:paraId="49E23BAB" w14:textId="77777777" w:rsidR="003C5EA4" w:rsidRDefault="003C5EA4" w:rsidP="003C5EA4">
      <w:pPr>
        <w:adjustRightInd w:val="0"/>
        <w:rPr>
          <w:sz w:val="24"/>
          <w:szCs w:val="24"/>
        </w:rPr>
      </w:pPr>
    </w:p>
    <w:tbl>
      <w:tblPr>
        <w:tblW w:w="4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476"/>
        <w:gridCol w:w="1476"/>
        <w:gridCol w:w="1029"/>
      </w:tblGrid>
      <w:tr w:rsidR="003C5EA4" w14:paraId="3A56E24B" w14:textId="77777777" w:rsidTr="00AB6D61">
        <w:trPr>
          <w:cantSplit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17E27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>Variables Entered/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Removed</w:t>
            </w:r>
            <w:r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3C5EA4" w14:paraId="06315AE9" w14:textId="77777777" w:rsidTr="00AB6D61">
        <w:trPr>
          <w:cantSplit/>
        </w:trPr>
        <w:tc>
          <w:tcPr>
            <w:tcW w:w="79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234178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377B6C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Variables Entered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AB486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Variables Removed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0068BE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Method</w:t>
            </w:r>
          </w:p>
        </w:tc>
      </w:tr>
      <w:tr w:rsidR="003C5EA4" w14:paraId="05D04137" w14:textId="77777777" w:rsidTr="00AB6D61">
        <w:trPr>
          <w:cantSplit/>
        </w:trPr>
        <w:tc>
          <w:tcPr>
            <w:tcW w:w="79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794F2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EDE289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X3, X1, X2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C8F7A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7D0F19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Enter</w:t>
            </w:r>
          </w:p>
        </w:tc>
      </w:tr>
      <w:tr w:rsidR="003C5EA4" w14:paraId="5AD24943" w14:textId="77777777" w:rsidTr="00AB6D61">
        <w:trPr>
          <w:cantSplit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627FE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Dependent Variable: Y</w:t>
            </w:r>
          </w:p>
        </w:tc>
      </w:tr>
      <w:tr w:rsidR="003C5EA4" w14:paraId="62FFA48C" w14:textId="77777777" w:rsidTr="00AB6D61">
        <w:trPr>
          <w:cantSplit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5188F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b. All requested variables entered.</w:t>
            </w:r>
          </w:p>
        </w:tc>
      </w:tr>
    </w:tbl>
    <w:p w14:paraId="045879A3" w14:textId="77777777" w:rsidR="003C5EA4" w:rsidRDefault="003C5EA4" w:rsidP="003C5EA4">
      <w:pPr>
        <w:adjustRightInd w:val="0"/>
        <w:spacing w:line="480" w:lineRule="auto"/>
        <w:jc w:val="both"/>
        <w:rPr>
          <w:b/>
          <w:szCs w:val="24"/>
        </w:rPr>
      </w:pPr>
    </w:p>
    <w:tbl>
      <w:tblPr>
        <w:tblW w:w="11289" w:type="dxa"/>
        <w:tblInd w:w="-17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"/>
        <w:gridCol w:w="719"/>
        <w:gridCol w:w="1938"/>
        <w:gridCol w:w="1373"/>
        <w:gridCol w:w="1373"/>
        <w:gridCol w:w="1514"/>
        <w:gridCol w:w="1056"/>
        <w:gridCol w:w="1056"/>
        <w:gridCol w:w="43"/>
        <w:gridCol w:w="2180"/>
      </w:tblGrid>
      <w:tr w:rsidR="003C5EA4" w14:paraId="7B4163B4" w14:textId="77777777" w:rsidTr="00AB6D61">
        <w:trPr>
          <w:gridBefore w:val="1"/>
          <w:gridAfter w:val="1"/>
          <w:wBefore w:w="37" w:type="dxa"/>
          <w:wAfter w:w="2180" w:type="dxa"/>
          <w:cantSplit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3F0F7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Coefficientsa</w:t>
            </w:r>
            <w:proofErr w:type="spellEnd"/>
          </w:p>
        </w:tc>
      </w:tr>
      <w:tr w:rsidR="003C5EA4" w14:paraId="647B320B" w14:textId="77777777" w:rsidTr="00AB6D61">
        <w:trPr>
          <w:gridAfter w:val="2"/>
          <w:wAfter w:w="2223" w:type="dxa"/>
          <w:cantSplit/>
        </w:trPr>
        <w:tc>
          <w:tcPr>
            <w:tcW w:w="26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9AECE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07FEF6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514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70F275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B64286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C6F4A1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3C5EA4" w14:paraId="3F91F6E8" w14:textId="77777777" w:rsidTr="00AB6D61">
        <w:trPr>
          <w:gridAfter w:val="2"/>
          <w:wAfter w:w="2223" w:type="dxa"/>
          <w:cantSplit/>
        </w:trPr>
        <w:tc>
          <w:tcPr>
            <w:tcW w:w="26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3BC555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0E38F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7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9ABB1C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5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CFB73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5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DB3D0D4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65F42C8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3C5EA4" w14:paraId="0EE246CB" w14:textId="77777777" w:rsidTr="00AB6D61">
        <w:trPr>
          <w:gridAfter w:val="2"/>
          <w:wAfter w:w="2223" w:type="dxa"/>
          <w:cantSplit/>
        </w:trPr>
        <w:tc>
          <w:tcPr>
            <w:tcW w:w="756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B9ECA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93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B9DD9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7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762EB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-4.733</w:t>
            </w:r>
          </w:p>
        </w:tc>
        <w:tc>
          <w:tcPr>
            <w:tcW w:w="137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EBD67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1.294</w:t>
            </w:r>
          </w:p>
        </w:tc>
        <w:tc>
          <w:tcPr>
            <w:tcW w:w="15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F8E4EFF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794AF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-3.657</w:t>
            </w:r>
          </w:p>
        </w:tc>
        <w:tc>
          <w:tcPr>
            <w:tcW w:w="105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3E377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3C5EA4" w14:paraId="3F8787B2" w14:textId="77777777" w:rsidTr="00AB6D61">
        <w:trPr>
          <w:gridAfter w:val="2"/>
          <w:wAfter w:w="2223" w:type="dxa"/>
          <w:cantSplit/>
        </w:trPr>
        <w:tc>
          <w:tcPr>
            <w:tcW w:w="756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C29192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574DE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Budaya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Organisasi</w:t>
            </w:r>
            <w:proofErr w:type="spellEnd"/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53814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.586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93B17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.087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0C54A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.554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17B75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6.777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E1ABC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C5EA4" w14:paraId="39E9BCC7" w14:textId="77777777" w:rsidTr="00AB6D61">
        <w:trPr>
          <w:gridAfter w:val="2"/>
          <w:wAfter w:w="2223" w:type="dxa"/>
          <w:cantSplit/>
        </w:trPr>
        <w:tc>
          <w:tcPr>
            <w:tcW w:w="756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6D9D7E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3FBED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Fasilitas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8936A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.262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02FB8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.094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79A68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.232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F744B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2.783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1403F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</w:tr>
      <w:tr w:rsidR="003C5EA4" w14:paraId="6648480A" w14:textId="77777777" w:rsidTr="00AB6D61">
        <w:trPr>
          <w:gridAfter w:val="2"/>
          <w:wAfter w:w="2223" w:type="dxa"/>
          <w:cantSplit/>
        </w:trPr>
        <w:tc>
          <w:tcPr>
            <w:tcW w:w="756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FBFD27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2B995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Komitmen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Organisasi</w:t>
            </w:r>
            <w:proofErr w:type="spellEnd"/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FA7303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.431</w:t>
            </w:r>
          </w:p>
        </w:tc>
        <w:tc>
          <w:tcPr>
            <w:tcW w:w="137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F2A1D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.164</w:t>
            </w:r>
          </w:p>
        </w:tc>
        <w:tc>
          <w:tcPr>
            <w:tcW w:w="15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637EE2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.234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AB9273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2.638</w:t>
            </w:r>
          </w:p>
        </w:tc>
        <w:tc>
          <w:tcPr>
            <w:tcW w:w="105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C222DE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</w:tr>
      <w:tr w:rsidR="003C5EA4" w14:paraId="79F73120" w14:textId="77777777" w:rsidTr="00AB6D61">
        <w:trPr>
          <w:cantSplit/>
        </w:trPr>
        <w:tc>
          <w:tcPr>
            <w:tcW w:w="11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00A64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lastRenderedPageBreak/>
              <w:t xml:space="preserve">a. Dependent Variable: Kinerja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Karyawan</w:t>
            </w:r>
            <w:proofErr w:type="spellEnd"/>
          </w:p>
        </w:tc>
      </w:tr>
    </w:tbl>
    <w:p w14:paraId="1B24A245" w14:textId="77777777" w:rsidR="003C5EA4" w:rsidRDefault="003C5EA4" w:rsidP="003C5EA4">
      <w:pPr>
        <w:adjustRightInd w:val="0"/>
        <w:rPr>
          <w:szCs w:val="24"/>
        </w:rPr>
      </w:pPr>
    </w:p>
    <w:p w14:paraId="6771FE77" w14:textId="77777777" w:rsidR="003C5EA4" w:rsidRDefault="003C5EA4" w:rsidP="003C5EA4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B3C0D6C" w14:textId="77777777" w:rsidR="003C5EA4" w:rsidRDefault="003C5EA4" w:rsidP="003C5EA4">
      <w:pPr>
        <w:adjustRightInd w:val="0"/>
        <w:rPr>
          <w:sz w:val="24"/>
          <w:szCs w:val="24"/>
        </w:rPr>
      </w:pPr>
    </w:p>
    <w:p w14:paraId="69DBBB2E" w14:textId="77777777" w:rsidR="003C5EA4" w:rsidRDefault="003C5EA4" w:rsidP="003C5EA4">
      <w:pPr>
        <w:adjustRightInd w:val="0"/>
        <w:rPr>
          <w:sz w:val="24"/>
          <w:szCs w:val="24"/>
        </w:rPr>
      </w:pPr>
    </w:p>
    <w:tbl>
      <w:tblPr>
        <w:tblW w:w="90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229"/>
        <w:gridCol w:w="1230"/>
        <w:gridCol w:w="1476"/>
        <w:gridCol w:w="1184"/>
        <w:gridCol w:w="1030"/>
        <w:gridCol w:w="1030"/>
        <w:gridCol w:w="1030"/>
      </w:tblGrid>
      <w:tr w:rsidR="003C5EA4" w14:paraId="3B86E6DA" w14:textId="77777777" w:rsidTr="00AB6D61">
        <w:trPr>
          <w:cantSplit/>
        </w:trPr>
        <w:tc>
          <w:tcPr>
            <w:tcW w:w="9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A8B07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 xml:space="preserve">Collinearity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Diagnostics</w:t>
            </w:r>
            <w:r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3C5EA4" w14:paraId="713B24D7" w14:textId="77777777" w:rsidTr="00AB6D61">
        <w:trPr>
          <w:cantSplit/>
        </w:trPr>
        <w:tc>
          <w:tcPr>
            <w:tcW w:w="7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530B5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E5FF4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Dimension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77E893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Eigenvalue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C625DE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Condition Index</w:t>
            </w:r>
          </w:p>
        </w:tc>
        <w:tc>
          <w:tcPr>
            <w:tcW w:w="4270" w:type="dxa"/>
            <w:gridSpan w:val="4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4B8D11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Variance Proportions</w:t>
            </w:r>
          </w:p>
        </w:tc>
      </w:tr>
      <w:tr w:rsidR="003C5EA4" w14:paraId="46C10C12" w14:textId="77777777" w:rsidTr="00AB6D61">
        <w:trPr>
          <w:cantSplit/>
        </w:trPr>
        <w:tc>
          <w:tcPr>
            <w:tcW w:w="7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014E1C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1E4158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9BD9727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95C5FE6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D7E54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82BB4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256F2A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X2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CA7A71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X3</w:t>
            </w:r>
          </w:p>
        </w:tc>
      </w:tr>
      <w:tr w:rsidR="003C5EA4" w14:paraId="185C320E" w14:textId="77777777" w:rsidTr="00AB6D61">
        <w:trPr>
          <w:cantSplit/>
        </w:trPr>
        <w:tc>
          <w:tcPr>
            <w:tcW w:w="79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6F8E0B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D2701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236D2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3.964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2098D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18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933D4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A1AA5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10F9F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52463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</w:t>
            </w:r>
          </w:p>
        </w:tc>
      </w:tr>
      <w:tr w:rsidR="003C5EA4" w14:paraId="7FC6F4A3" w14:textId="77777777" w:rsidTr="00AB6D61">
        <w:trPr>
          <w:cantSplit/>
        </w:trPr>
        <w:tc>
          <w:tcPr>
            <w:tcW w:w="79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3F9028D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E3AF4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C8A27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0CACD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12.447</w:t>
            </w:r>
          </w:p>
        </w:tc>
        <w:tc>
          <w:tcPr>
            <w:tcW w:w="11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50254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B3C95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40350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3EEAE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</w:t>
            </w:r>
          </w:p>
        </w:tc>
      </w:tr>
      <w:tr w:rsidR="003C5EA4" w14:paraId="7DFF154A" w14:textId="77777777" w:rsidTr="00AB6D61">
        <w:trPr>
          <w:cantSplit/>
        </w:trPr>
        <w:tc>
          <w:tcPr>
            <w:tcW w:w="79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A4050F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62BD0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FAB8A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8B4D0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25.337</w:t>
            </w:r>
          </w:p>
        </w:tc>
        <w:tc>
          <w:tcPr>
            <w:tcW w:w="11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1664A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20181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.75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49C1E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.61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A0FC6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</w:t>
            </w:r>
          </w:p>
        </w:tc>
      </w:tr>
      <w:tr w:rsidR="003C5EA4" w14:paraId="1B16D1B7" w14:textId="77777777" w:rsidTr="00AB6D61">
        <w:trPr>
          <w:cantSplit/>
        </w:trPr>
        <w:tc>
          <w:tcPr>
            <w:tcW w:w="79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E0A1FB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B2FBD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6734E6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093985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31.012</w:t>
            </w:r>
          </w:p>
        </w:tc>
        <w:tc>
          <w:tcPr>
            <w:tcW w:w="118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49048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14043C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974153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55F7BA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.99</w:t>
            </w:r>
          </w:p>
        </w:tc>
      </w:tr>
      <w:tr w:rsidR="003C5EA4" w14:paraId="7D8F76E4" w14:textId="77777777" w:rsidTr="00AB6D61">
        <w:trPr>
          <w:cantSplit/>
        </w:trPr>
        <w:tc>
          <w:tcPr>
            <w:tcW w:w="9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8277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Dependent Variable: Y</w:t>
            </w:r>
          </w:p>
        </w:tc>
      </w:tr>
    </w:tbl>
    <w:p w14:paraId="03D10789" w14:textId="77777777" w:rsidR="003C5EA4" w:rsidRDefault="003C5EA4" w:rsidP="003C5EA4">
      <w:pPr>
        <w:adjustRightInd w:val="0"/>
        <w:rPr>
          <w:sz w:val="24"/>
          <w:szCs w:val="24"/>
        </w:rPr>
      </w:pPr>
    </w:p>
    <w:tbl>
      <w:tblPr>
        <w:tblW w:w="8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1153"/>
        <w:gridCol w:w="1107"/>
        <w:gridCol w:w="1092"/>
        <w:gridCol w:w="1445"/>
        <w:gridCol w:w="1029"/>
      </w:tblGrid>
      <w:tr w:rsidR="003C5EA4" w14:paraId="701A2636" w14:textId="77777777" w:rsidTr="00AB6D61">
        <w:trPr>
          <w:cantSplit/>
        </w:trPr>
        <w:tc>
          <w:tcPr>
            <w:tcW w:w="8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1ACC3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 xml:space="preserve">Residuals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Statistics</w:t>
            </w:r>
            <w:r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3C5EA4" w14:paraId="1BC216AC" w14:textId="77777777" w:rsidTr="00AB6D61">
        <w:trPr>
          <w:cantSplit/>
        </w:trPr>
        <w:tc>
          <w:tcPr>
            <w:tcW w:w="245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638CE98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5A632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99AE8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CC913B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4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906F10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A59A2A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</w:tr>
      <w:tr w:rsidR="003C5EA4" w14:paraId="285446DC" w14:textId="77777777" w:rsidTr="00AB6D61">
        <w:trPr>
          <w:cantSplit/>
        </w:trPr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EC7FD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Predicted Value</w:t>
            </w:r>
          </w:p>
        </w:tc>
        <w:tc>
          <w:tcPr>
            <w:tcW w:w="115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F0BC7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12.16075</w:t>
            </w:r>
          </w:p>
        </w:tc>
        <w:tc>
          <w:tcPr>
            <w:tcW w:w="110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7AC99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33.00016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95889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26.16600</w:t>
            </w:r>
          </w:p>
        </w:tc>
        <w:tc>
          <w:tcPr>
            <w:tcW w:w="144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A4F82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5.934184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D16D2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</w:tr>
      <w:tr w:rsidR="003C5EA4" w14:paraId="37C21772" w14:textId="77777777" w:rsidTr="00AB6D61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2F1E6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Predicted Value</w:t>
            </w: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AEC70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-2.360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1782A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1.152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FB682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D872C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B7C30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</w:tr>
      <w:tr w:rsidR="003C5EA4" w14:paraId="77264BE7" w14:textId="77777777" w:rsidTr="00AB6D61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0A4ED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Standard Error of Predicted Value</w:t>
            </w: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7EC96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.244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01123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1.006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25933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.431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8E665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.153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F9405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</w:tr>
      <w:tr w:rsidR="003C5EA4" w14:paraId="788D204B" w14:textId="77777777" w:rsidTr="00AB6D61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3AD85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Adjusted Predicted Value</w:t>
            </w: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89C84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11.22766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D5741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32.93632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D3222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26.13619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D0C69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6.021841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5F8C0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</w:tr>
      <w:tr w:rsidR="003C5EA4" w14:paraId="4CD2DF66" w14:textId="77777777" w:rsidTr="00AB6D61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1CDF6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B3132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-3.891282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F2F43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2.836016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8EF60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.000000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808E6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1.350007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E30F6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</w:tr>
      <w:tr w:rsidR="003C5EA4" w14:paraId="247AC631" w14:textId="77777777" w:rsidTr="00AB6D61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D124F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Residual</w:t>
            </w: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85156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-2.763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9367F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2.014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091EA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E9603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.959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1D8B6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</w:tr>
      <w:tr w:rsidR="003C5EA4" w14:paraId="53452981" w14:textId="77777777" w:rsidTr="00AB6D61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12075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Stud. Residual</w:t>
            </w: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B1522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-2.847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A9741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2.222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D6782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CD6BE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1.025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B1779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</w:tr>
      <w:tr w:rsidR="003C5EA4" w14:paraId="752C0FC0" w14:textId="77777777" w:rsidTr="00AB6D61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56114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Deleted Residual</w:t>
            </w: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E2B63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-4.130645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74ACB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3.452019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1237A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.029814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ECE4D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1.553616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1405B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</w:tr>
      <w:tr w:rsidR="003C5EA4" w14:paraId="07F76ECF" w14:textId="77777777" w:rsidTr="00AB6D61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65238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Stud. Deleted Residual</w:t>
            </w: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109F5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-3.214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BEFB9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2.367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C6C84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FDAE9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1.074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1EF70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</w:tr>
      <w:tr w:rsidR="003C5EA4" w14:paraId="6805058D" w14:textId="77777777" w:rsidTr="00AB6D61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62B59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Mahal. Distance</w:t>
            </w: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DC689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.138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A679A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17.919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959FB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2.921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1CCAC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3.228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9B2C7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</w:tr>
      <w:tr w:rsidR="003C5EA4" w14:paraId="51182135" w14:textId="77777777" w:rsidTr="00AB6D61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B2E10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Cook's Distance</w:t>
            </w: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702F4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D266D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.286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BF70B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.041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52E71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77CD9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</w:tr>
      <w:tr w:rsidR="003C5EA4" w14:paraId="4F6C3B93" w14:textId="77777777" w:rsidTr="00AB6D61">
        <w:trPr>
          <w:cantSplit/>
        </w:trPr>
        <w:tc>
          <w:tcPr>
            <w:tcW w:w="245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BEBCE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Centered Leverage Value</w:t>
            </w: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162C5A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10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545BE0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.484</w:t>
            </w:r>
          </w:p>
        </w:tc>
        <w:tc>
          <w:tcPr>
            <w:tcW w:w="10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F9735D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.079</w:t>
            </w:r>
          </w:p>
        </w:tc>
        <w:tc>
          <w:tcPr>
            <w:tcW w:w="144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F9F85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.087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EB7E22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38</w:t>
            </w:r>
          </w:p>
        </w:tc>
      </w:tr>
      <w:tr w:rsidR="003C5EA4" w14:paraId="6E211BA4" w14:textId="77777777" w:rsidTr="00AB6D61">
        <w:trPr>
          <w:cantSplit/>
        </w:trPr>
        <w:tc>
          <w:tcPr>
            <w:tcW w:w="8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659D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a. Dependent Variable: Y</w:t>
            </w:r>
          </w:p>
        </w:tc>
      </w:tr>
    </w:tbl>
    <w:p w14:paraId="072E4590" w14:textId="77777777" w:rsidR="003C5EA4" w:rsidRDefault="003C5EA4" w:rsidP="003C5EA4">
      <w:pPr>
        <w:adjustRightInd w:val="0"/>
        <w:jc w:val="both"/>
        <w:rPr>
          <w:b/>
          <w:szCs w:val="24"/>
        </w:rPr>
        <w:sectPr w:rsidR="003C5EA4">
          <w:type w:val="continuous"/>
          <w:pgSz w:w="11907" w:h="16839"/>
          <w:pgMar w:top="2268" w:right="1701" w:bottom="1701" w:left="2268" w:header="708" w:footer="708" w:gutter="0"/>
          <w:cols w:space="720"/>
          <w:titlePg/>
          <w:docGrid w:linePitch="360"/>
        </w:sectPr>
      </w:pPr>
    </w:p>
    <w:p w14:paraId="152F56D8" w14:textId="77777777" w:rsidR="003C5EA4" w:rsidRDefault="003C5EA4" w:rsidP="003C5EA4">
      <w:pPr>
        <w:adjustRightInd w:val="0"/>
        <w:jc w:val="both"/>
        <w:rPr>
          <w:b/>
          <w:szCs w:val="24"/>
        </w:rPr>
      </w:pPr>
      <w:r>
        <w:rPr>
          <w:b/>
          <w:szCs w:val="24"/>
        </w:rPr>
        <w:t>Lampiran 27</w:t>
      </w:r>
    </w:p>
    <w:p w14:paraId="5423526B" w14:textId="77777777" w:rsidR="003C5EA4" w:rsidRDefault="003C5EA4" w:rsidP="003C5EA4">
      <w:pPr>
        <w:adjustRightInd w:val="0"/>
        <w:spacing w:line="480" w:lineRule="auto"/>
        <w:jc w:val="both"/>
        <w:rPr>
          <w:b/>
          <w:szCs w:val="24"/>
        </w:rPr>
      </w:pPr>
      <w:r>
        <w:rPr>
          <w:b/>
          <w:szCs w:val="24"/>
        </w:rPr>
        <w:t xml:space="preserve">Uji </w:t>
      </w:r>
      <w:proofErr w:type="spellStart"/>
      <w:r>
        <w:rPr>
          <w:b/>
          <w:szCs w:val="24"/>
        </w:rPr>
        <w:t>Signifikansi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Parsial</w:t>
      </w:r>
      <w:proofErr w:type="spellEnd"/>
      <w:r>
        <w:rPr>
          <w:b/>
          <w:szCs w:val="24"/>
        </w:rPr>
        <w:t xml:space="preserve"> (Uji t)</w:t>
      </w:r>
    </w:p>
    <w:tbl>
      <w:tblPr>
        <w:tblW w:w="118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2505"/>
        <w:gridCol w:w="1373"/>
        <w:gridCol w:w="1373"/>
        <w:gridCol w:w="1514"/>
        <w:gridCol w:w="1056"/>
        <w:gridCol w:w="1056"/>
        <w:gridCol w:w="2223"/>
      </w:tblGrid>
      <w:tr w:rsidR="003C5EA4" w14:paraId="0E35A247" w14:textId="77777777" w:rsidTr="00AB6D61">
        <w:trPr>
          <w:cantSplit/>
        </w:trPr>
        <w:tc>
          <w:tcPr>
            <w:tcW w:w="11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1DA451" w14:textId="77777777" w:rsidR="003C5EA4" w:rsidRDefault="003C5EA4" w:rsidP="00AB6D61">
            <w:pPr>
              <w:adjustRightInd w:val="0"/>
              <w:spacing w:line="320" w:lineRule="atLeast"/>
              <w:ind w:left="3828" w:right="60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3C5EA4" w14:paraId="60CFDAF2" w14:textId="77777777" w:rsidTr="00AB6D61">
        <w:trPr>
          <w:gridAfter w:val="1"/>
          <w:wAfter w:w="2223" w:type="dxa"/>
          <w:cantSplit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9F320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EB47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6D4FF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A13BF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86B4B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3C5EA4" w14:paraId="7645D739" w14:textId="77777777" w:rsidTr="00AB6D61">
        <w:trPr>
          <w:gridAfter w:val="1"/>
          <w:wAfter w:w="2223" w:type="dxa"/>
          <w:cantSplit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0F6988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0444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8F2C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67582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C7933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26E7F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3C5EA4" w14:paraId="520F7CBB" w14:textId="77777777" w:rsidTr="00AB6D61">
        <w:trPr>
          <w:gridAfter w:val="1"/>
          <w:wAfter w:w="2223" w:type="dxa"/>
          <w:cantSplit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5EA4C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E48F4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8A18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-2.405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9AE0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1.520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72C27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5785D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-1.582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730F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.122</w:t>
            </w:r>
          </w:p>
        </w:tc>
      </w:tr>
      <w:tr w:rsidR="003C5EA4" w14:paraId="4C769F42" w14:textId="77777777" w:rsidTr="00AB6D61">
        <w:trPr>
          <w:gridAfter w:val="1"/>
          <w:wAfter w:w="2223" w:type="dxa"/>
          <w:cantSplit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30E076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1FD02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Sistem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Informasi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Manajemen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063D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.353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337D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26CA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.355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E2C7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3.545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B974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3C5EA4" w14:paraId="7F7F1766" w14:textId="77777777" w:rsidTr="00AB6D61">
        <w:trPr>
          <w:gridAfter w:val="1"/>
          <w:wAfter w:w="2223" w:type="dxa"/>
          <w:cantSplit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C8908C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5E487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Kedisiplinan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DDB0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.289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7D24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A3BD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.277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594D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2.548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C0D17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</w:tr>
      <w:tr w:rsidR="003C5EA4" w14:paraId="1D80EDAE" w14:textId="77777777" w:rsidTr="00AB6D61">
        <w:trPr>
          <w:gridAfter w:val="1"/>
          <w:wAfter w:w="2223" w:type="dxa"/>
          <w:cantSplit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B1A169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8A0EA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264A60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 Interpersonal</w:t>
            </w:r>
            <w:proofErr w:type="gramEnd"/>
            <w:r>
              <w:rPr>
                <w:rFonts w:ascii="Arial" w:hAnsi="Arial" w:cs="Arial"/>
                <w:color w:val="264A60"/>
                <w:sz w:val="18"/>
                <w:szCs w:val="18"/>
              </w:rPr>
              <w:t xml:space="preserve"> 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066B8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.452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1831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.151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E4EC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.370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0672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3.000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32F7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</w:tr>
      <w:tr w:rsidR="003C5EA4" w14:paraId="68B6F35F" w14:textId="77777777" w:rsidTr="00AB6D61">
        <w:trPr>
          <w:cantSplit/>
        </w:trPr>
        <w:tc>
          <w:tcPr>
            <w:tcW w:w="11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2AF2F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Kinerja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Pegawai</w:t>
            </w:r>
            <w:proofErr w:type="spellEnd"/>
          </w:p>
        </w:tc>
      </w:tr>
    </w:tbl>
    <w:p w14:paraId="4DA36C09" w14:textId="77777777" w:rsidR="003C5EA4" w:rsidRDefault="003C5EA4" w:rsidP="003C5EA4">
      <w:pPr>
        <w:adjustRightInd w:val="0"/>
        <w:spacing w:line="480" w:lineRule="auto"/>
        <w:jc w:val="both"/>
        <w:rPr>
          <w:b/>
          <w:szCs w:val="24"/>
        </w:rPr>
      </w:pPr>
    </w:p>
    <w:p w14:paraId="11747E06" w14:textId="77777777" w:rsidR="003C5EA4" w:rsidRDefault="003C5EA4" w:rsidP="003C5EA4">
      <w:pPr>
        <w:rPr>
          <w:szCs w:val="24"/>
          <w:lang w:val="en-ID" w:eastAsia="en-ID"/>
        </w:rPr>
        <w:sectPr w:rsidR="003C5EA4">
          <w:type w:val="continuous"/>
          <w:pgSz w:w="11907" w:h="16839"/>
          <w:pgMar w:top="2268" w:right="1701" w:bottom="1701" w:left="2268" w:header="708" w:footer="708" w:gutter="0"/>
          <w:pgNumType w:start="68"/>
          <w:cols w:space="720"/>
          <w:titlePg/>
          <w:docGrid w:linePitch="360"/>
        </w:sectPr>
      </w:pPr>
    </w:p>
    <w:p w14:paraId="3D135D1C" w14:textId="77777777" w:rsidR="003C5EA4" w:rsidRDefault="003C5EA4" w:rsidP="003C5EA4">
      <w:pPr>
        <w:adjustRightInd w:val="0"/>
        <w:jc w:val="both"/>
        <w:rPr>
          <w:b/>
          <w:szCs w:val="24"/>
        </w:rPr>
      </w:pPr>
      <w:r>
        <w:rPr>
          <w:b/>
          <w:szCs w:val="24"/>
        </w:rPr>
        <w:t>Lampiran 28</w:t>
      </w:r>
    </w:p>
    <w:p w14:paraId="2AE7C61A" w14:textId="77777777" w:rsidR="003C5EA4" w:rsidRDefault="003C5EA4" w:rsidP="003C5EA4">
      <w:pPr>
        <w:tabs>
          <w:tab w:val="center" w:pos="4135"/>
        </w:tabs>
        <w:rPr>
          <w:b/>
          <w:szCs w:val="24"/>
        </w:rPr>
      </w:pPr>
      <w:r>
        <w:rPr>
          <w:b/>
          <w:szCs w:val="24"/>
        </w:rPr>
        <w:t xml:space="preserve">Uji </w:t>
      </w:r>
      <w:proofErr w:type="spellStart"/>
      <w:r>
        <w:rPr>
          <w:b/>
          <w:szCs w:val="24"/>
        </w:rPr>
        <w:t>Signifikansi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Simultan</w:t>
      </w:r>
      <w:proofErr w:type="spellEnd"/>
      <w:r>
        <w:rPr>
          <w:b/>
          <w:szCs w:val="24"/>
        </w:rPr>
        <w:t xml:space="preserve"> (Uji F)</w:t>
      </w:r>
    </w:p>
    <w:tbl>
      <w:tblPr>
        <w:tblW w:w="8009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3C5EA4" w14:paraId="719EB2FC" w14:textId="77777777" w:rsidTr="00AB6D61">
        <w:trPr>
          <w:cantSplit/>
        </w:trPr>
        <w:tc>
          <w:tcPr>
            <w:tcW w:w="80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A79F8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ANOVA</w:t>
            </w:r>
            <w:r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3C5EA4" w14:paraId="4B5746F5" w14:textId="77777777" w:rsidTr="00AB6D61">
        <w:trPr>
          <w:cantSplit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45644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600C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F93A5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40309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3E20B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53C91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3C5EA4" w14:paraId="5AE45065" w14:textId="77777777" w:rsidTr="00AB6D61"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4A14A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06F08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57ABA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1088.154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200B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17F4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362.718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DE0F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179.865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BAFC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3C5EA4" w14:paraId="7879E17C" w14:textId="77777777" w:rsidTr="00AB6D61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ED1560" w14:textId="77777777" w:rsidR="003C5EA4" w:rsidRDefault="003C5EA4" w:rsidP="00AB6D61">
            <w:pPr>
              <w:adjustRightInd w:val="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59BFD2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09AC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72.598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DB22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9874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2.017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745E0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053C1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</w:tr>
      <w:tr w:rsidR="003C5EA4" w14:paraId="0AE36F43" w14:textId="77777777" w:rsidTr="00AB6D61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6CC5D8F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2E3F8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8966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1160.753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FD91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947F7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A9011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5C500" w14:textId="77777777" w:rsidR="003C5EA4" w:rsidRDefault="003C5EA4" w:rsidP="00AB6D61">
            <w:pPr>
              <w:adjustRightInd w:val="0"/>
              <w:rPr>
                <w:sz w:val="24"/>
                <w:szCs w:val="24"/>
              </w:rPr>
            </w:pPr>
          </w:p>
        </w:tc>
      </w:tr>
      <w:tr w:rsidR="003C5EA4" w14:paraId="1BE7923C" w14:textId="77777777" w:rsidTr="00AB6D61">
        <w:trPr>
          <w:cantSplit/>
        </w:trPr>
        <w:tc>
          <w:tcPr>
            <w:tcW w:w="8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30242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a. Dependent Variable: Kinerja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Pegawai</w:t>
            </w:r>
            <w:proofErr w:type="spellEnd"/>
          </w:p>
        </w:tc>
      </w:tr>
      <w:tr w:rsidR="003C5EA4" w14:paraId="796CABFE" w14:textId="77777777" w:rsidTr="00AB6D61">
        <w:trPr>
          <w:cantSplit/>
        </w:trPr>
        <w:tc>
          <w:tcPr>
            <w:tcW w:w="8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E1C5C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b. Predictors: (Constant),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Interpersonal,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Kedisiplinan</w:t>
            </w:r>
            <w:proofErr w:type="spellEnd"/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Sistem</w:t>
            </w:r>
            <w:proofErr w:type="spellEnd"/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Informasi</w:t>
            </w:r>
            <w:proofErr w:type="spellEnd"/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Manajemen</w:t>
            </w:r>
            <w:proofErr w:type="spellEnd"/>
          </w:p>
        </w:tc>
      </w:tr>
    </w:tbl>
    <w:p w14:paraId="590F2D87" w14:textId="77777777" w:rsidR="003C5EA4" w:rsidRDefault="003C5EA4" w:rsidP="003C5EA4">
      <w:pPr>
        <w:adjustRightInd w:val="0"/>
        <w:spacing w:line="400" w:lineRule="atLeast"/>
        <w:rPr>
          <w:sz w:val="24"/>
          <w:szCs w:val="24"/>
        </w:rPr>
      </w:pPr>
    </w:p>
    <w:p w14:paraId="3652706E" w14:textId="77777777" w:rsidR="003C5EA4" w:rsidRDefault="003C5EA4" w:rsidP="003C5EA4">
      <w:pPr>
        <w:tabs>
          <w:tab w:val="center" w:pos="4135"/>
        </w:tabs>
        <w:rPr>
          <w:b/>
          <w:szCs w:val="24"/>
        </w:rPr>
      </w:pPr>
      <w:r>
        <w:rPr>
          <w:b/>
          <w:szCs w:val="24"/>
        </w:rPr>
        <w:tab/>
      </w:r>
    </w:p>
    <w:p w14:paraId="13B00461" w14:textId="77777777" w:rsidR="003C5EA4" w:rsidRDefault="003C5EA4" w:rsidP="003C5EA4">
      <w:pPr>
        <w:rPr>
          <w:b/>
          <w:szCs w:val="24"/>
        </w:rPr>
        <w:sectPr w:rsidR="003C5EA4" w:rsidSect="003C5EA4">
          <w:headerReference w:type="default" r:id="rId17"/>
          <w:footerReference w:type="default" r:id="rId18"/>
          <w:type w:val="continuous"/>
          <w:pgSz w:w="11907" w:h="16839"/>
          <w:pgMar w:top="2268" w:right="1701" w:bottom="1701" w:left="2268" w:header="708" w:footer="708" w:gutter="0"/>
          <w:pgNumType w:start="143"/>
          <w:cols w:space="720"/>
          <w:docGrid w:linePitch="360"/>
        </w:sectPr>
      </w:pPr>
    </w:p>
    <w:p w14:paraId="62A4BD9A" w14:textId="77777777" w:rsidR="003C5EA4" w:rsidRDefault="003C5EA4" w:rsidP="003C5EA4">
      <w:pPr>
        <w:adjustRightInd w:val="0"/>
        <w:jc w:val="both"/>
        <w:rPr>
          <w:b/>
          <w:szCs w:val="24"/>
        </w:rPr>
      </w:pPr>
      <w:r>
        <w:rPr>
          <w:b/>
          <w:szCs w:val="24"/>
        </w:rPr>
        <w:lastRenderedPageBreak/>
        <w:t>Lampiran 29</w:t>
      </w:r>
    </w:p>
    <w:p w14:paraId="650A97E8" w14:textId="77777777" w:rsidR="003C5EA4" w:rsidRDefault="003C5EA4" w:rsidP="003C5EA4">
      <w:pPr>
        <w:rPr>
          <w:b/>
          <w:szCs w:val="24"/>
        </w:rPr>
      </w:pPr>
      <w:proofErr w:type="spellStart"/>
      <w:r>
        <w:rPr>
          <w:b/>
          <w:szCs w:val="24"/>
        </w:rPr>
        <w:t>Analisis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Koefisien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Determinasi</w:t>
      </w:r>
      <w:proofErr w:type="spellEnd"/>
    </w:p>
    <w:p w14:paraId="62728CC0" w14:textId="77777777" w:rsidR="003C5EA4" w:rsidRDefault="003C5EA4" w:rsidP="003C5EA4">
      <w:pPr>
        <w:adjustRightInd w:val="0"/>
        <w:rPr>
          <w:szCs w:val="24"/>
        </w:rPr>
      </w:pPr>
    </w:p>
    <w:tbl>
      <w:tblPr>
        <w:tblW w:w="5872" w:type="dxa"/>
        <w:tblInd w:w="1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3C5EA4" w14:paraId="7A52E890" w14:textId="77777777" w:rsidTr="00AB6D61">
        <w:trPr>
          <w:cantSplit/>
        </w:trPr>
        <w:tc>
          <w:tcPr>
            <w:tcW w:w="5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8E8A0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 xml:space="preserve">Model </w:t>
            </w:r>
            <w:proofErr w:type="spellStart"/>
            <w:r>
              <w:rPr>
                <w:rFonts w:ascii="Arial" w:hAnsi="Arial" w:cs="Arial"/>
                <w:b/>
                <w:bCs/>
                <w:color w:val="010205"/>
              </w:rPr>
              <w:t>Summary</w:t>
            </w:r>
            <w:r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  <w:proofErr w:type="spellEnd"/>
          </w:p>
        </w:tc>
      </w:tr>
      <w:tr w:rsidR="003C5EA4" w14:paraId="23E3CA79" w14:textId="77777777" w:rsidTr="00AB6D61">
        <w:trPr>
          <w:cantSplit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0E654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114D5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0913EE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4E88AC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DE07F3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3C5EA4" w14:paraId="7C3668CC" w14:textId="77777777" w:rsidTr="00AB6D61">
        <w:trPr>
          <w:cantSplit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DB4B9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FAC36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.968</w:t>
            </w:r>
            <w:r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E4AB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.937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42F2F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.932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2F179" w14:textId="77777777" w:rsidR="003C5EA4" w:rsidRDefault="003C5EA4" w:rsidP="00AB6D61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1.420076</w:t>
            </w:r>
          </w:p>
        </w:tc>
      </w:tr>
      <w:tr w:rsidR="003C5EA4" w14:paraId="3C65F1CF" w14:textId="77777777" w:rsidTr="00AB6D61">
        <w:trPr>
          <w:cantSplit/>
        </w:trPr>
        <w:tc>
          <w:tcPr>
            <w:tcW w:w="58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E5F6301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a. Predictors: (Constant),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Interpersonal,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Kedisiplinan</w:t>
            </w:r>
            <w:proofErr w:type="spellEnd"/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Sistem</w:t>
            </w:r>
            <w:proofErr w:type="spellEnd"/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Informasi</w:t>
            </w:r>
            <w:proofErr w:type="spellEnd"/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Manajemen</w:t>
            </w:r>
            <w:proofErr w:type="spellEnd"/>
          </w:p>
        </w:tc>
      </w:tr>
      <w:tr w:rsidR="003C5EA4" w14:paraId="79634092" w14:textId="77777777" w:rsidTr="00AB6D61">
        <w:trPr>
          <w:cantSplit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FA60E0" w14:textId="77777777" w:rsidR="003C5EA4" w:rsidRDefault="003C5EA4" w:rsidP="00AB6D61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 xml:space="preserve">b. Dependent Variable: Kinerja </w:t>
            </w:r>
            <w:proofErr w:type="spellStart"/>
            <w:r>
              <w:rPr>
                <w:rFonts w:ascii="Arial" w:hAnsi="Arial" w:cs="Arial"/>
                <w:color w:val="010205"/>
                <w:sz w:val="18"/>
                <w:szCs w:val="18"/>
              </w:rPr>
              <w:t>Pegawai</w:t>
            </w:r>
            <w:proofErr w:type="spellEnd"/>
          </w:p>
        </w:tc>
      </w:tr>
    </w:tbl>
    <w:p w14:paraId="6FB12104" w14:textId="77777777" w:rsidR="003C5EA4" w:rsidRDefault="003C5EA4" w:rsidP="003C5EA4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94C7995" w14:textId="77777777" w:rsidR="003C5EA4" w:rsidRDefault="003C5EA4" w:rsidP="003C5EA4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5E12EF6" w14:textId="77777777" w:rsidR="003C5EA4" w:rsidRDefault="003C5EA4" w:rsidP="003C5EA4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2AD34126" w14:textId="77777777" w:rsidR="003C5EA4" w:rsidRDefault="003C5EA4" w:rsidP="003C5EA4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057727F9" w14:textId="77777777" w:rsidR="003C5EA4" w:rsidRDefault="003C5EA4" w:rsidP="003C5EA4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74534C7" w14:textId="77777777" w:rsidR="003C5EA4" w:rsidRDefault="003C5EA4" w:rsidP="003C5EA4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5068E69" w14:textId="77777777" w:rsidR="003C5EA4" w:rsidRDefault="003C5EA4" w:rsidP="003C5EA4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27921D00" w14:textId="77777777" w:rsidR="003C5EA4" w:rsidRDefault="003C5EA4" w:rsidP="003C5EA4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2B6F4E16" w14:textId="77777777" w:rsidR="003C5EA4" w:rsidRDefault="003C5EA4" w:rsidP="003C5EA4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8136799" w14:textId="77777777" w:rsidR="003C5EA4" w:rsidRDefault="003C5EA4" w:rsidP="003C5EA4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B7A4EF8" w14:textId="77777777" w:rsidR="003C5EA4" w:rsidRDefault="003C5EA4" w:rsidP="003C5EA4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2E3459A2" w14:textId="7797E174" w:rsidR="003C5EA4" w:rsidRDefault="003C5EA4" w:rsidP="003C5EA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A3086FD" wp14:editId="6662CE79">
            <wp:extent cx="5040630" cy="7788910"/>
            <wp:effectExtent l="0" t="0" r="7620" b="2540"/>
            <wp:docPr id="176103930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bar 1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78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F7804" w14:textId="424DA861" w:rsidR="003C5EA4" w:rsidRDefault="003C5EA4" w:rsidP="003C5EA4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en-ID" w:eastAsia="en-ID"/>
        </w:rPr>
        <w:lastRenderedPageBreak/>
        <w:drawing>
          <wp:inline distT="0" distB="0" distL="0" distR="0" wp14:anchorId="32B7805D" wp14:editId="2E09A00C">
            <wp:extent cx="5040630" cy="7374890"/>
            <wp:effectExtent l="0" t="0" r="7620" b="0"/>
            <wp:docPr id="15953595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55" t="14729" r="35959" b="11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37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F357B" w14:textId="77777777" w:rsidR="003C5EA4" w:rsidRDefault="003C5EA4"/>
    <w:sectPr w:rsidR="003C5EA4" w:rsidSect="003C5EA4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1B2A0" w14:textId="77777777" w:rsidR="00996578" w:rsidRDefault="00996578" w:rsidP="003C5EA4">
      <w:pPr>
        <w:spacing w:after="0" w:line="240" w:lineRule="auto"/>
      </w:pPr>
      <w:r>
        <w:separator/>
      </w:r>
    </w:p>
  </w:endnote>
  <w:endnote w:type="continuationSeparator" w:id="0">
    <w:p w14:paraId="56172795" w14:textId="77777777" w:rsidR="00996578" w:rsidRDefault="00996578" w:rsidP="003C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5403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566D1" w14:textId="3D64A2F8" w:rsidR="003C5EA4" w:rsidRDefault="003C5E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2D6B00" w14:textId="77777777" w:rsidR="003C5EA4" w:rsidRDefault="003C5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F4F7" w14:textId="77777777" w:rsidR="00ED1B03" w:rsidRDefault="00000000">
    <w:pPr>
      <w:pStyle w:val="Footer"/>
      <w:jc w:val="center"/>
    </w:pPr>
  </w:p>
  <w:p w14:paraId="6A417474" w14:textId="77777777" w:rsidR="00ED1B03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4DB8" w14:textId="77777777" w:rsidR="003C5EA4" w:rsidRDefault="003C5EA4">
    <w:pPr>
      <w:pStyle w:val="Footer"/>
      <w:jc w:val="center"/>
    </w:pPr>
  </w:p>
  <w:p w14:paraId="509B6B60" w14:textId="77777777" w:rsidR="003C5EA4" w:rsidRDefault="003C5EA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0E1B" w14:textId="77777777" w:rsidR="003C5EA4" w:rsidRDefault="003C5EA4">
    <w:pPr>
      <w:pStyle w:val="Footer"/>
      <w:jc w:val="center"/>
    </w:pPr>
  </w:p>
  <w:p w14:paraId="05D50E29" w14:textId="77777777" w:rsidR="003C5EA4" w:rsidRDefault="003C5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F892" w14:textId="77777777" w:rsidR="00996578" w:rsidRDefault="00996578" w:rsidP="003C5EA4">
      <w:pPr>
        <w:spacing w:after="0" w:line="240" w:lineRule="auto"/>
      </w:pPr>
      <w:r>
        <w:separator/>
      </w:r>
    </w:p>
  </w:footnote>
  <w:footnote w:type="continuationSeparator" w:id="0">
    <w:p w14:paraId="488E428C" w14:textId="77777777" w:rsidR="00996578" w:rsidRDefault="00996578" w:rsidP="003C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9499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0B96DC" w14:textId="5C070D6C" w:rsidR="003C5EA4" w:rsidRDefault="003C5E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4DC353" w14:textId="77777777" w:rsidR="003C5EA4" w:rsidRDefault="003C5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1087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723DC9" w14:textId="77777777" w:rsidR="003C5EA4" w:rsidRDefault="003C5E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B90862" w14:textId="77777777" w:rsidR="003C5EA4" w:rsidRDefault="003C5E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1556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62DB06" w14:textId="77777777" w:rsidR="003C5EA4" w:rsidRDefault="003C5E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79576A" w14:textId="77777777" w:rsidR="003C5EA4" w:rsidRDefault="003C5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D7"/>
    <w:multiLevelType w:val="multilevel"/>
    <w:tmpl w:val="002546D7"/>
    <w:lvl w:ilvl="0">
      <w:start w:val="1"/>
      <w:numFmt w:val="lowerLetter"/>
      <w:lvlText w:val="%1."/>
      <w:lvlJc w:val="left"/>
      <w:pPr>
        <w:ind w:left="31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884" w:hanging="360"/>
      </w:pPr>
    </w:lvl>
    <w:lvl w:ilvl="2">
      <w:start w:val="1"/>
      <w:numFmt w:val="lowerRoman"/>
      <w:lvlText w:val="%3."/>
      <w:lvlJc w:val="right"/>
      <w:pPr>
        <w:ind w:left="4604" w:hanging="180"/>
      </w:pPr>
    </w:lvl>
    <w:lvl w:ilvl="3">
      <w:start w:val="1"/>
      <w:numFmt w:val="decimal"/>
      <w:lvlText w:val="%4."/>
      <w:lvlJc w:val="left"/>
      <w:pPr>
        <w:ind w:left="5324" w:hanging="360"/>
      </w:pPr>
    </w:lvl>
    <w:lvl w:ilvl="4">
      <w:start w:val="1"/>
      <w:numFmt w:val="lowerLetter"/>
      <w:lvlText w:val="%5."/>
      <w:lvlJc w:val="left"/>
      <w:pPr>
        <w:ind w:left="6044" w:hanging="360"/>
      </w:pPr>
    </w:lvl>
    <w:lvl w:ilvl="5">
      <w:start w:val="1"/>
      <w:numFmt w:val="lowerRoman"/>
      <w:lvlText w:val="%6."/>
      <w:lvlJc w:val="right"/>
      <w:pPr>
        <w:ind w:left="6764" w:hanging="180"/>
      </w:pPr>
    </w:lvl>
    <w:lvl w:ilvl="6">
      <w:start w:val="1"/>
      <w:numFmt w:val="decimal"/>
      <w:lvlText w:val="%7."/>
      <w:lvlJc w:val="left"/>
      <w:pPr>
        <w:ind w:left="7484" w:hanging="360"/>
      </w:pPr>
    </w:lvl>
    <w:lvl w:ilvl="7">
      <w:start w:val="1"/>
      <w:numFmt w:val="lowerLetter"/>
      <w:lvlText w:val="%8."/>
      <w:lvlJc w:val="left"/>
      <w:pPr>
        <w:ind w:left="8204" w:hanging="360"/>
      </w:pPr>
    </w:lvl>
    <w:lvl w:ilvl="8">
      <w:start w:val="1"/>
      <w:numFmt w:val="lowerRoman"/>
      <w:lvlText w:val="%9."/>
      <w:lvlJc w:val="right"/>
      <w:pPr>
        <w:ind w:left="8924" w:hanging="180"/>
      </w:pPr>
    </w:lvl>
  </w:abstractNum>
  <w:abstractNum w:abstractNumId="1" w15:restartNumberingAfterBreak="0">
    <w:nsid w:val="0219160C"/>
    <w:multiLevelType w:val="multilevel"/>
    <w:tmpl w:val="0219160C"/>
    <w:lvl w:ilvl="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0717"/>
    <w:multiLevelType w:val="multilevel"/>
    <w:tmpl w:val="075207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7B6C"/>
    <w:multiLevelType w:val="multilevel"/>
    <w:tmpl w:val="094D7B6C"/>
    <w:lvl w:ilvl="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FC7703"/>
    <w:multiLevelType w:val="multilevel"/>
    <w:tmpl w:val="0BFC7703"/>
    <w:lvl w:ilvl="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D2793"/>
    <w:multiLevelType w:val="multilevel"/>
    <w:tmpl w:val="0C8D2793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A3DDD"/>
    <w:multiLevelType w:val="multilevel"/>
    <w:tmpl w:val="0DCA3DDD"/>
    <w:lvl w:ilvl="0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6A8C"/>
    <w:multiLevelType w:val="multilevel"/>
    <w:tmpl w:val="0E4A6A8C"/>
    <w:lvl w:ilvl="0">
      <w:start w:val="1"/>
      <w:numFmt w:val="decimal"/>
      <w:lvlText w:val="%1)"/>
      <w:lvlJc w:val="left"/>
      <w:pPr>
        <w:ind w:left="242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576CD"/>
    <w:multiLevelType w:val="multilevel"/>
    <w:tmpl w:val="116576CD"/>
    <w:lvl w:ilvl="0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76AD9"/>
    <w:multiLevelType w:val="multilevel"/>
    <w:tmpl w:val="12E76AD9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B76BB"/>
    <w:multiLevelType w:val="multilevel"/>
    <w:tmpl w:val="138B76BB"/>
    <w:lvl w:ilvl="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55B05E5"/>
    <w:multiLevelType w:val="multilevel"/>
    <w:tmpl w:val="155B05E5"/>
    <w:lvl w:ilvl="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1598261A"/>
    <w:multiLevelType w:val="multilevel"/>
    <w:tmpl w:val="159826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144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D4A1E"/>
    <w:multiLevelType w:val="multilevel"/>
    <w:tmpl w:val="16ED4A1E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D4C48"/>
    <w:multiLevelType w:val="multilevel"/>
    <w:tmpl w:val="185D4C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  <w:b w:val="0"/>
        <w:i w:val="0"/>
      </w:rPr>
    </w:lvl>
    <w:lvl w:ilvl="8">
      <w:start w:val="1"/>
      <w:numFmt w:val="lowerLetter"/>
      <w:lvlText w:val="(%9)"/>
      <w:lvlJc w:val="left"/>
      <w:pPr>
        <w:ind w:left="6660" w:hanging="360"/>
      </w:pPr>
      <w:rPr>
        <w:rFonts w:hint="default"/>
      </w:rPr>
    </w:lvl>
  </w:abstractNum>
  <w:abstractNum w:abstractNumId="15" w15:restartNumberingAfterBreak="0">
    <w:nsid w:val="1A624969"/>
    <w:multiLevelType w:val="multilevel"/>
    <w:tmpl w:val="1A624969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upperLetter"/>
      <w:lvlText w:val="%4."/>
      <w:lvlJc w:val="left"/>
      <w:pPr>
        <w:ind w:left="324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8B6EAB"/>
    <w:multiLevelType w:val="multilevel"/>
    <w:tmpl w:val="1A8B6EAB"/>
    <w:lvl w:ilvl="0">
      <w:start w:val="1"/>
      <w:numFmt w:val="decimal"/>
      <w:lvlText w:val="%1.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1D951B9F"/>
    <w:multiLevelType w:val="multilevel"/>
    <w:tmpl w:val="1D951B9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0354C29"/>
    <w:multiLevelType w:val="multilevel"/>
    <w:tmpl w:val="20354C29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31D4FDA"/>
    <w:multiLevelType w:val="multilevel"/>
    <w:tmpl w:val="231D4FDA"/>
    <w:lvl w:ilvl="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6C7D02"/>
    <w:multiLevelType w:val="multilevel"/>
    <w:tmpl w:val="246C7D0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F7DEF"/>
    <w:multiLevelType w:val="multilevel"/>
    <w:tmpl w:val="24BF7DEF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88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Letter"/>
      <w:lvlText w:val="(%6)"/>
      <w:lvlJc w:val="left"/>
      <w:pPr>
        <w:ind w:left="52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)"/>
      <w:lvlJc w:val="left"/>
      <w:pPr>
        <w:ind w:left="64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7380" w:hanging="360"/>
      </w:pPr>
      <w:rPr>
        <w:rFonts w:hint="default"/>
        <w:b w:val="0"/>
        <w:i w:val="0"/>
      </w:rPr>
    </w:lvl>
  </w:abstractNum>
  <w:abstractNum w:abstractNumId="22" w15:restartNumberingAfterBreak="0">
    <w:nsid w:val="251D749A"/>
    <w:multiLevelType w:val="multilevel"/>
    <w:tmpl w:val="251D749A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46CC6"/>
    <w:multiLevelType w:val="multilevel"/>
    <w:tmpl w:val="25846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4C7C37"/>
    <w:multiLevelType w:val="multilevel"/>
    <w:tmpl w:val="264C7C37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2D6F4230"/>
    <w:multiLevelType w:val="multilevel"/>
    <w:tmpl w:val="2D6F423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6F207B"/>
    <w:multiLevelType w:val="multilevel"/>
    <w:tmpl w:val="2E6F207B"/>
    <w:lvl w:ilvl="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393B56D9"/>
    <w:multiLevelType w:val="multilevel"/>
    <w:tmpl w:val="393B56D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DB2251"/>
    <w:multiLevelType w:val="multilevel"/>
    <w:tmpl w:val="3ADB2251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9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BDB7FCF"/>
    <w:multiLevelType w:val="multilevel"/>
    <w:tmpl w:val="3BDB7FCF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3D620D68"/>
    <w:multiLevelType w:val="multilevel"/>
    <w:tmpl w:val="3D620D6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4A069D"/>
    <w:multiLevelType w:val="multilevel"/>
    <w:tmpl w:val="404A069D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32" w15:restartNumberingAfterBreak="0">
    <w:nsid w:val="408D290B"/>
    <w:multiLevelType w:val="multilevel"/>
    <w:tmpl w:val="408D290B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5F239E"/>
    <w:multiLevelType w:val="multilevel"/>
    <w:tmpl w:val="445F239E"/>
    <w:lvl w:ilvl="0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60D1430"/>
    <w:multiLevelType w:val="multilevel"/>
    <w:tmpl w:val="460D1430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6DF1DE9"/>
    <w:multiLevelType w:val="multilevel"/>
    <w:tmpl w:val="46DF1DE9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7BB01F9"/>
    <w:multiLevelType w:val="multilevel"/>
    <w:tmpl w:val="47BB01F9"/>
    <w:lvl w:ilvl="0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1E31FF"/>
    <w:multiLevelType w:val="multilevel"/>
    <w:tmpl w:val="4A1E31FF"/>
    <w:lvl w:ilvl="0">
      <w:start w:val="1"/>
      <w:numFmt w:val="decimal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8" w15:restartNumberingAfterBreak="0">
    <w:nsid w:val="4D3E0CFD"/>
    <w:multiLevelType w:val="multilevel"/>
    <w:tmpl w:val="4D3E0CFD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F5A6F68"/>
    <w:multiLevelType w:val="multilevel"/>
    <w:tmpl w:val="4F5A6F68"/>
    <w:lvl w:ilvl="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FDE3CEA"/>
    <w:multiLevelType w:val="multilevel"/>
    <w:tmpl w:val="4FDE3CEA"/>
    <w:lvl w:ilvl="0">
      <w:start w:val="4"/>
      <w:numFmt w:val="decimal"/>
      <w:lvlText w:val="%1.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4C21F7"/>
    <w:multiLevelType w:val="multilevel"/>
    <w:tmpl w:val="514C21F7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B25207"/>
    <w:multiLevelType w:val="multilevel"/>
    <w:tmpl w:val="51B25207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923FA1"/>
    <w:multiLevelType w:val="multilevel"/>
    <w:tmpl w:val="53923FA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BE53F1"/>
    <w:multiLevelType w:val="multilevel"/>
    <w:tmpl w:val="54BE53F1"/>
    <w:lvl w:ilvl="0">
      <w:start w:val="3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FC0F73"/>
    <w:multiLevelType w:val="multilevel"/>
    <w:tmpl w:val="54FC0F7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0E465B"/>
    <w:multiLevelType w:val="multilevel"/>
    <w:tmpl w:val="550E465B"/>
    <w:lvl w:ilvl="0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7" w15:restartNumberingAfterBreak="0">
    <w:nsid w:val="55D341D2"/>
    <w:multiLevelType w:val="multilevel"/>
    <w:tmpl w:val="55D341D2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-1080" w:hanging="360"/>
      </w:pPr>
    </w:lvl>
    <w:lvl w:ilvl="2">
      <w:start w:val="1"/>
      <w:numFmt w:val="lowerRoman"/>
      <w:lvlText w:val="%3."/>
      <w:lvlJc w:val="right"/>
      <w:pPr>
        <w:ind w:left="-3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080" w:hanging="360"/>
      </w:pPr>
    </w:lvl>
    <w:lvl w:ilvl="5">
      <w:start w:val="1"/>
      <w:numFmt w:val="lowerRoman"/>
      <w:lvlText w:val="%6."/>
      <w:lvlJc w:val="right"/>
      <w:pPr>
        <w:ind w:left="1800" w:hanging="18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960" w:hanging="180"/>
      </w:pPr>
    </w:lvl>
  </w:abstractNum>
  <w:abstractNum w:abstractNumId="48" w15:restartNumberingAfterBreak="0">
    <w:nsid w:val="579A7F4D"/>
    <w:multiLevelType w:val="multilevel"/>
    <w:tmpl w:val="579A7F4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7067BA"/>
    <w:multiLevelType w:val="multilevel"/>
    <w:tmpl w:val="597067BA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67C69"/>
    <w:multiLevelType w:val="multilevel"/>
    <w:tmpl w:val="5A467C69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976B1D"/>
    <w:multiLevelType w:val="multilevel"/>
    <w:tmpl w:val="5B976B1D"/>
    <w:lvl w:ilvl="0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062EAD"/>
    <w:multiLevelType w:val="multilevel"/>
    <w:tmpl w:val="5C062EAD"/>
    <w:lvl w:ilvl="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C210A7"/>
    <w:multiLevelType w:val="multilevel"/>
    <w:tmpl w:val="5EC210A7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61000BA4"/>
    <w:multiLevelType w:val="multilevel"/>
    <w:tmpl w:val="61000BA4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8C0754"/>
    <w:multiLevelType w:val="multilevel"/>
    <w:tmpl w:val="618C0754"/>
    <w:lvl w:ilvl="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5303111"/>
    <w:multiLevelType w:val="multilevel"/>
    <w:tmpl w:val="65303111"/>
    <w:lvl w:ilvl="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734BF8"/>
    <w:multiLevelType w:val="multilevel"/>
    <w:tmpl w:val="65734BF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779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rFonts w:hint="default"/>
        <w:b w:val="0"/>
      </w:rPr>
    </w:lvl>
    <w:lvl w:ilvl="7">
      <w:start w:val="5"/>
      <w:numFmt w:val="bullet"/>
      <w:lvlText w:val="-"/>
      <w:lvlJc w:val="left"/>
      <w:pPr>
        <w:ind w:left="6120" w:hanging="360"/>
      </w:pPr>
      <w:rPr>
        <w:rFonts w:ascii="Times New Roman" w:eastAsia="Calibri" w:hAnsi="Times New Roman" w:cs="Times New Roman" w:hint="default"/>
      </w:rPr>
    </w:lvl>
    <w:lvl w:ilvl="8">
      <w:start w:val="1"/>
      <w:numFmt w:val="lowerLetter"/>
      <w:lvlText w:val="%9)"/>
      <w:lvlJc w:val="left"/>
      <w:pPr>
        <w:ind w:left="7020" w:hanging="360"/>
      </w:pPr>
      <w:rPr>
        <w:rFonts w:hint="default"/>
      </w:rPr>
    </w:lvl>
  </w:abstractNum>
  <w:abstractNum w:abstractNumId="58" w15:restartNumberingAfterBreak="0">
    <w:nsid w:val="660E0687"/>
    <w:multiLevelType w:val="multilevel"/>
    <w:tmpl w:val="660E068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782364E"/>
    <w:multiLevelType w:val="multilevel"/>
    <w:tmpl w:val="6782364E"/>
    <w:lvl w:ilvl="0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60" w15:restartNumberingAfterBreak="0">
    <w:nsid w:val="69E01614"/>
    <w:multiLevelType w:val="multilevel"/>
    <w:tmpl w:val="69E0161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485EDB"/>
    <w:multiLevelType w:val="multilevel"/>
    <w:tmpl w:val="6F485EDB"/>
    <w:lvl w:ilvl="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0C03E2"/>
    <w:multiLevelType w:val="multilevel"/>
    <w:tmpl w:val="720C03E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72B56909"/>
    <w:multiLevelType w:val="multilevel"/>
    <w:tmpl w:val="72B56909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9271CF"/>
    <w:multiLevelType w:val="multilevel"/>
    <w:tmpl w:val="739271CF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647553A"/>
    <w:multiLevelType w:val="multilevel"/>
    <w:tmpl w:val="7647553A"/>
    <w:lvl w:ilvl="0">
      <w:start w:val="2"/>
      <w:numFmt w:val="decimal"/>
      <w:lvlText w:val="%1)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78765B"/>
    <w:multiLevelType w:val="multilevel"/>
    <w:tmpl w:val="7778765B"/>
    <w:lvl w:ilvl="0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67" w15:restartNumberingAfterBreak="0">
    <w:nsid w:val="780A667F"/>
    <w:multiLevelType w:val="multilevel"/>
    <w:tmpl w:val="780A667F"/>
    <w:lvl w:ilvl="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C746BB"/>
    <w:multiLevelType w:val="multilevel"/>
    <w:tmpl w:val="7FC746BB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097497">
    <w:abstractNumId w:val="55"/>
  </w:num>
  <w:num w:numId="2" w16cid:durableId="1581406472">
    <w:abstractNumId w:val="15"/>
  </w:num>
  <w:num w:numId="3" w16cid:durableId="1371999587">
    <w:abstractNumId w:val="56"/>
  </w:num>
  <w:num w:numId="4" w16cid:durableId="808859129">
    <w:abstractNumId w:val="48"/>
  </w:num>
  <w:num w:numId="5" w16cid:durableId="1191186024">
    <w:abstractNumId w:val="23"/>
  </w:num>
  <w:num w:numId="6" w16cid:durableId="1331178727">
    <w:abstractNumId w:val="2"/>
  </w:num>
  <w:num w:numId="7" w16cid:durableId="1168406501">
    <w:abstractNumId w:val="9"/>
  </w:num>
  <w:num w:numId="8" w16cid:durableId="1403794375">
    <w:abstractNumId w:val="58"/>
  </w:num>
  <w:num w:numId="9" w16cid:durableId="172302811">
    <w:abstractNumId w:val="27"/>
  </w:num>
  <w:num w:numId="10" w16cid:durableId="337389876">
    <w:abstractNumId w:val="21"/>
  </w:num>
  <w:num w:numId="11" w16cid:durableId="1630437121">
    <w:abstractNumId w:val="39"/>
  </w:num>
  <w:num w:numId="12" w16cid:durableId="287667929">
    <w:abstractNumId w:val="57"/>
  </w:num>
  <w:num w:numId="13" w16cid:durableId="623997359">
    <w:abstractNumId w:val="18"/>
  </w:num>
  <w:num w:numId="14" w16cid:durableId="407576521">
    <w:abstractNumId w:val="63"/>
  </w:num>
  <w:num w:numId="15" w16cid:durableId="746994514">
    <w:abstractNumId w:val="14"/>
  </w:num>
  <w:num w:numId="16" w16cid:durableId="1821845977">
    <w:abstractNumId w:val="67"/>
  </w:num>
  <w:num w:numId="17" w16cid:durableId="297296386">
    <w:abstractNumId w:val="5"/>
  </w:num>
  <w:num w:numId="18" w16cid:durableId="784154035">
    <w:abstractNumId w:val="61"/>
  </w:num>
  <w:num w:numId="19" w16cid:durableId="700934488">
    <w:abstractNumId w:val="20"/>
  </w:num>
  <w:num w:numId="20" w16cid:durableId="528876445">
    <w:abstractNumId w:val="19"/>
  </w:num>
  <w:num w:numId="21" w16cid:durableId="1455977530">
    <w:abstractNumId w:val="37"/>
  </w:num>
  <w:num w:numId="22" w16cid:durableId="726799679">
    <w:abstractNumId w:val="45"/>
  </w:num>
  <w:num w:numId="23" w16cid:durableId="1153526616">
    <w:abstractNumId w:val="1"/>
  </w:num>
  <w:num w:numId="24" w16cid:durableId="1623073547">
    <w:abstractNumId w:val="25"/>
  </w:num>
  <w:num w:numId="25" w16cid:durableId="611018706">
    <w:abstractNumId w:val="49"/>
  </w:num>
  <w:num w:numId="26" w16cid:durableId="938753619">
    <w:abstractNumId w:val="32"/>
  </w:num>
  <w:num w:numId="27" w16cid:durableId="1073503704">
    <w:abstractNumId w:val="51"/>
  </w:num>
  <w:num w:numId="28" w16cid:durableId="1725449016">
    <w:abstractNumId w:val="40"/>
  </w:num>
  <w:num w:numId="29" w16cid:durableId="1945847790">
    <w:abstractNumId w:val="22"/>
  </w:num>
  <w:num w:numId="30" w16cid:durableId="1099838647">
    <w:abstractNumId w:val="6"/>
  </w:num>
  <w:num w:numId="31" w16cid:durableId="45033082">
    <w:abstractNumId w:val="54"/>
  </w:num>
  <w:num w:numId="32" w16cid:durableId="1192188081">
    <w:abstractNumId w:val="68"/>
  </w:num>
  <w:num w:numId="33" w16cid:durableId="1341392019">
    <w:abstractNumId w:val="50"/>
  </w:num>
  <w:num w:numId="34" w16cid:durableId="744107427">
    <w:abstractNumId w:val="64"/>
  </w:num>
  <w:num w:numId="35" w16cid:durableId="59180790">
    <w:abstractNumId w:val="38"/>
  </w:num>
  <w:num w:numId="36" w16cid:durableId="1203859889">
    <w:abstractNumId w:val="53"/>
  </w:num>
  <w:num w:numId="37" w16cid:durableId="1694845687">
    <w:abstractNumId w:val="3"/>
  </w:num>
  <w:num w:numId="38" w16cid:durableId="717826788">
    <w:abstractNumId w:val="60"/>
  </w:num>
  <w:num w:numId="39" w16cid:durableId="778069950">
    <w:abstractNumId w:val="52"/>
  </w:num>
  <w:num w:numId="40" w16cid:durableId="932202209">
    <w:abstractNumId w:val="47"/>
  </w:num>
  <w:num w:numId="41" w16cid:durableId="1947077027">
    <w:abstractNumId w:val="41"/>
  </w:num>
  <w:num w:numId="42" w16cid:durableId="1810004877">
    <w:abstractNumId w:val="26"/>
  </w:num>
  <w:num w:numId="43" w16cid:durableId="726294488">
    <w:abstractNumId w:val="44"/>
  </w:num>
  <w:num w:numId="44" w16cid:durableId="476385842">
    <w:abstractNumId w:val="7"/>
  </w:num>
  <w:num w:numId="45" w16cid:durableId="781337379">
    <w:abstractNumId w:val="0"/>
  </w:num>
  <w:num w:numId="46" w16cid:durableId="1302350445">
    <w:abstractNumId w:val="11"/>
  </w:num>
  <w:num w:numId="47" w16cid:durableId="123161614">
    <w:abstractNumId w:val="13"/>
  </w:num>
  <w:num w:numId="48" w16cid:durableId="7412608">
    <w:abstractNumId w:val="65"/>
  </w:num>
  <w:num w:numId="49" w16cid:durableId="924732114">
    <w:abstractNumId w:val="10"/>
  </w:num>
  <w:num w:numId="50" w16cid:durableId="268859517">
    <w:abstractNumId w:val="42"/>
  </w:num>
  <w:num w:numId="51" w16cid:durableId="476385731">
    <w:abstractNumId w:val="12"/>
  </w:num>
  <w:num w:numId="52" w16cid:durableId="149030111">
    <w:abstractNumId w:val="43"/>
  </w:num>
  <w:num w:numId="53" w16cid:durableId="379406694">
    <w:abstractNumId w:val="4"/>
  </w:num>
  <w:num w:numId="54" w16cid:durableId="471338369">
    <w:abstractNumId w:val="17"/>
  </w:num>
  <w:num w:numId="55" w16cid:durableId="1177619137">
    <w:abstractNumId w:val="59"/>
  </w:num>
  <w:num w:numId="56" w16cid:durableId="1184633209">
    <w:abstractNumId w:val="66"/>
  </w:num>
  <w:num w:numId="57" w16cid:durableId="2033799775">
    <w:abstractNumId w:val="29"/>
  </w:num>
  <w:num w:numId="58" w16cid:durableId="1357123321">
    <w:abstractNumId w:val="34"/>
  </w:num>
  <w:num w:numId="59" w16cid:durableId="272983459">
    <w:abstractNumId w:val="35"/>
  </w:num>
  <w:num w:numId="60" w16cid:durableId="2073036252">
    <w:abstractNumId w:val="28"/>
  </w:num>
  <w:num w:numId="61" w16cid:durableId="1833833851">
    <w:abstractNumId w:val="24"/>
  </w:num>
  <w:num w:numId="62" w16cid:durableId="1039546127">
    <w:abstractNumId w:val="30"/>
  </w:num>
  <w:num w:numId="63" w16cid:durableId="117266742">
    <w:abstractNumId w:val="31"/>
  </w:num>
  <w:num w:numId="64" w16cid:durableId="776801542">
    <w:abstractNumId w:val="8"/>
  </w:num>
  <w:num w:numId="65" w16cid:durableId="1472140669">
    <w:abstractNumId w:val="16"/>
  </w:num>
  <w:num w:numId="66" w16cid:durableId="88743570">
    <w:abstractNumId w:val="36"/>
  </w:num>
  <w:num w:numId="67" w16cid:durableId="123994636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9782057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84739664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A4"/>
    <w:rsid w:val="003C5EA4"/>
    <w:rsid w:val="0099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EF2EA"/>
  <w15:chartTrackingRefBased/>
  <w15:docId w15:val="{C5365461-2244-4D18-843F-439A94B6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EA4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EA4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sz w:val="24"/>
      <w:szCs w:val="28"/>
      <w:lang w:val="id-ID"/>
    </w:rPr>
  </w:style>
  <w:style w:type="paragraph" w:styleId="Heading2">
    <w:name w:val="heading 2"/>
    <w:basedOn w:val="ListParagraph"/>
    <w:next w:val="Normal"/>
    <w:link w:val="Heading2Char"/>
    <w:uiPriority w:val="9"/>
    <w:qFormat/>
    <w:rsid w:val="003C5EA4"/>
    <w:pPr>
      <w:numPr>
        <w:numId w:val="1"/>
      </w:numPr>
      <w:spacing w:line="480" w:lineRule="auto"/>
      <w:ind w:left="567" w:hanging="567"/>
      <w:jc w:val="both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5EA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EA4"/>
    <w:rPr>
      <w:rFonts w:ascii="Times New Roman" w:eastAsia="Times New Roman" w:hAnsi="Times New Roman" w:cs="Times New Roman"/>
      <w:b/>
      <w:bCs/>
      <w:kern w:val="0"/>
      <w:sz w:val="24"/>
      <w:szCs w:val="28"/>
      <w:lang w:val="id-ID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C5EA4"/>
    <w:rPr>
      <w:rFonts w:ascii="Times New Roman" w:eastAsia="Calibri" w:hAnsi="Times New Roman" w:cs="Times New Roman"/>
      <w:b/>
      <w:kern w:val="0"/>
      <w:sz w:val="24"/>
      <w:szCs w:val="24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C5EA4"/>
    <w:rPr>
      <w:rFonts w:ascii="Cambria" w:eastAsia="Times New Roman" w:hAnsi="Cambria" w:cs="Times New Roman"/>
      <w:b/>
      <w:bCs/>
      <w:color w:val="4F81BD"/>
      <w:kern w:val="0"/>
      <w:lang w:val="en-US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3C5EA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3C5EA4"/>
    <w:rPr>
      <w:rFonts w:ascii="Calibri" w:eastAsia="Calibri" w:hAnsi="Calibri" w:cs="Times New Roman"/>
      <w:kern w:val="0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unhideWhenUsed/>
    <w:rsid w:val="003C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C5EA4"/>
    <w:rPr>
      <w:rFonts w:ascii="Tahoma" w:eastAsia="Calibri" w:hAnsi="Tahoma" w:cs="Tahoma"/>
      <w:kern w:val="0"/>
      <w:sz w:val="16"/>
      <w:szCs w:val="16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3C5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C5EA4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paragraph" w:styleId="Caption">
    <w:name w:val="caption"/>
    <w:basedOn w:val="Normal"/>
    <w:next w:val="Normal"/>
    <w:uiPriority w:val="35"/>
    <w:qFormat/>
    <w:rsid w:val="003C5EA4"/>
    <w:pPr>
      <w:spacing w:line="240" w:lineRule="auto"/>
    </w:pPr>
    <w:rPr>
      <w:b/>
      <w:bCs/>
      <w:color w:val="4F81BD"/>
      <w:sz w:val="18"/>
      <w:szCs w:val="18"/>
    </w:rPr>
  </w:style>
  <w:style w:type="character" w:styleId="FollowedHyperlink">
    <w:name w:val="FollowedHyperlink"/>
    <w:uiPriority w:val="99"/>
    <w:unhideWhenUsed/>
    <w:rsid w:val="003C5EA4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3C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EA4"/>
    <w:rPr>
      <w:rFonts w:ascii="Calibri" w:eastAsia="Calibri" w:hAnsi="Calibri" w:cs="Times New Roman"/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C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EA4"/>
    <w:rPr>
      <w:rFonts w:ascii="Calibri" w:eastAsia="Calibri" w:hAnsi="Calibri" w:cs="Times New Roman"/>
      <w:kern w:val="0"/>
      <w:lang w:val="en-US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5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5EA4"/>
    <w:rPr>
      <w:rFonts w:ascii="Courier New" w:eastAsia="Times New Roman" w:hAnsi="Courier New" w:cs="Courier New"/>
      <w:kern w:val="0"/>
      <w:sz w:val="20"/>
      <w:szCs w:val="20"/>
      <w:lang w:val="en-US"/>
      <w14:ligatures w14:val="none"/>
    </w:rPr>
  </w:style>
  <w:style w:type="character" w:styleId="Hyperlink">
    <w:name w:val="Hyperlink"/>
    <w:uiPriority w:val="99"/>
    <w:unhideWhenUsed/>
    <w:rsid w:val="003C5EA4"/>
    <w:rPr>
      <w:color w:val="0000FF"/>
      <w:u w:val="single"/>
    </w:rPr>
  </w:style>
  <w:style w:type="table" w:styleId="TableGrid">
    <w:name w:val="Table Grid"/>
    <w:basedOn w:val="TableNormal"/>
    <w:uiPriority w:val="59"/>
    <w:rsid w:val="003C5EA4"/>
    <w:pPr>
      <w:spacing w:after="0" w:line="240" w:lineRule="auto"/>
    </w:pPr>
    <w:rPr>
      <w:rFonts w:ascii="Calibri" w:eastAsia="Calibri" w:hAnsi="Calibri" w:cs="Times New Roman"/>
      <w:kern w:val="0"/>
      <w:lang w:val="en-US" w:eastAsia="en-ID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C5EA4"/>
    <w:pPr>
      <w:spacing w:after="0"/>
    </w:pPr>
  </w:style>
  <w:style w:type="paragraph" w:styleId="TOC1">
    <w:name w:val="toc 1"/>
    <w:basedOn w:val="Normal"/>
    <w:next w:val="Normal"/>
    <w:uiPriority w:val="1"/>
    <w:unhideWhenUsed/>
    <w:qFormat/>
    <w:rsid w:val="003C5EA4"/>
    <w:pPr>
      <w:spacing w:after="100"/>
    </w:pPr>
  </w:style>
  <w:style w:type="paragraph" w:styleId="TOC2">
    <w:name w:val="toc 2"/>
    <w:basedOn w:val="Normal"/>
    <w:next w:val="Normal"/>
    <w:uiPriority w:val="1"/>
    <w:unhideWhenUsed/>
    <w:qFormat/>
    <w:rsid w:val="003C5EA4"/>
    <w:pPr>
      <w:tabs>
        <w:tab w:val="left" w:pos="567"/>
        <w:tab w:val="left" w:pos="1276"/>
        <w:tab w:val="right" w:leader="dot" w:pos="7928"/>
      </w:tabs>
      <w:spacing w:after="100" w:line="480" w:lineRule="auto"/>
      <w:ind w:left="993" w:hanging="142"/>
    </w:pPr>
  </w:style>
  <w:style w:type="paragraph" w:styleId="TOC3">
    <w:name w:val="toc 3"/>
    <w:basedOn w:val="Normal"/>
    <w:next w:val="Normal"/>
    <w:uiPriority w:val="1"/>
    <w:unhideWhenUsed/>
    <w:qFormat/>
    <w:rsid w:val="003C5EA4"/>
    <w:pPr>
      <w:tabs>
        <w:tab w:val="left" w:pos="1418"/>
        <w:tab w:val="right" w:leader="dot" w:pos="7928"/>
      </w:tabs>
      <w:spacing w:after="100" w:line="480" w:lineRule="auto"/>
      <w:ind w:left="426" w:firstLine="567"/>
    </w:pPr>
  </w:style>
  <w:style w:type="paragraph" w:styleId="TOC4">
    <w:name w:val="toc 4"/>
    <w:basedOn w:val="Normal"/>
    <w:uiPriority w:val="1"/>
    <w:qFormat/>
    <w:rsid w:val="003C5EA4"/>
    <w:pPr>
      <w:widowControl w:val="0"/>
      <w:autoSpaceDE w:val="0"/>
      <w:autoSpaceDN w:val="0"/>
      <w:spacing w:before="20" w:after="0" w:line="240" w:lineRule="auto"/>
      <w:ind w:left="2416" w:right="2502"/>
      <w:jc w:val="center"/>
    </w:pPr>
    <w:rPr>
      <w:rFonts w:cs="Calibri"/>
      <w:lang w:val="id"/>
    </w:rPr>
  </w:style>
  <w:style w:type="character" w:styleId="PlaceholderText">
    <w:name w:val="Placeholder Text"/>
    <w:uiPriority w:val="99"/>
    <w:semiHidden/>
    <w:rsid w:val="003C5EA4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3C5EA4"/>
    <w:pPr>
      <w:outlineLvl w:val="9"/>
    </w:pPr>
    <w:rPr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3C5EA4"/>
  </w:style>
  <w:style w:type="paragraph" w:customStyle="1" w:styleId="BAB2">
    <w:name w:val="BAB 2"/>
    <w:basedOn w:val="Heading2"/>
    <w:next w:val="Heading2"/>
    <w:link w:val="BAB2Char"/>
    <w:qFormat/>
    <w:rsid w:val="003C5EA4"/>
    <w:pPr>
      <w:numPr>
        <w:numId w:val="0"/>
      </w:numPr>
    </w:pPr>
  </w:style>
  <w:style w:type="character" w:customStyle="1" w:styleId="BAB2Char">
    <w:name w:val="BAB 2 Char"/>
    <w:link w:val="BAB2"/>
    <w:rsid w:val="003C5EA4"/>
    <w:rPr>
      <w:rFonts w:ascii="Times New Roman" w:eastAsia="Calibri" w:hAnsi="Times New Roman" w:cs="Times New Roman"/>
      <w:b/>
      <w:kern w:val="0"/>
      <w:sz w:val="24"/>
      <w:szCs w:val="24"/>
      <w:lang w:val="en-US"/>
      <w14:ligatures w14:val="none"/>
    </w:rPr>
  </w:style>
  <w:style w:type="paragraph" w:customStyle="1" w:styleId="BAB3">
    <w:name w:val="BAB 3"/>
    <w:basedOn w:val="Heading3"/>
    <w:next w:val="Heading3"/>
    <w:link w:val="BAB3Char"/>
    <w:qFormat/>
    <w:rsid w:val="003C5EA4"/>
    <w:pPr>
      <w:numPr>
        <w:numId w:val="2"/>
      </w:numPr>
      <w:tabs>
        <w:tab w:val="num" w:pos="360"/>
      </w:tabs>
      <w:spacing w:line="480" w:lineRule="auto"/>
      <w:ind w:left="567" w:hanging="567"/>
      <w:jc w:val="both"/>
    </w:pPr>
  </w:style>
  <w:style w:type="character" w:customStyle="1" w:styleId="BAB3Char">
    <w:name w:val="BAB 3 Char"/>
    <w:link w:val="BAB3"/>
    <w:rsid w:val="003C5EA4"/>
    <w:rPr>
      <w:rFonts w:ascii="Cambria" w:eastAsia="Times New Roman" w:hAnsi="Cambria" w:cs="Times New Roman"/>
      <w:b/>
      <w:bCs/>
      <w:color w:val="4F81BD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3C5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  <w:style w:type="character" w:customStyle="1" w:styleId="BalloonTextChar1">
    <w:name w:val="Balloon Text Char1"/>
    <w:uiPriority w:val="99"/>
    <w:semiHidden/>
    <w:rsid w:val="003C5EA4"/>
    <w:rPr>
      <w:rFonts w:ascii="Tahoma" w:eastAsia="Times New Roman" w:hAnsi="Tahoma" w:cs="Tahoma"/>
      <w:sz w:val="16"/>
      <w:szCs w:val="16"/>
      <w:lang w:val="id"/>
    </w:rPr>
  </w:style>
  <w:style w:type="paragraph" w:customStyle="1" w:styleId="Default">
    <w:name w:val="Default"/>
    <w:rsid w:val="003C5E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val="id-ID"/>
      <w14:ligatures w14:val="none"/>
    </w:rPr>
  </w:style>
  <w:style w:type="paragraph" w:customStyle="1" w:styleId="xl72">
    <w:name w:val="xl72"/>
    <w:basedOn w:val="Normal"/>
    <w:rsid w:val="003C5E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</w:rPr>
  </w:style>
  <w:style w:type="paragraph" w:customStyle="1" w:styleId="xl73">
    <w:name w:val="xl73"/>
    <w:basedOn w:val="Normal"/>
    <w:rsid w:val="003C5EA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3C5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58</Pages>
  <Words>7231</Words>
  <Characters>41223</Characters>
  <Application>Microsoft Office Word</Application>
  <DocSecurity>0</DocSecurity>
  <Lines>343</Lines>
  <Paragraphs>96</Paragraphs>
  <ScaleCrop>false</ScaleCrop>
  <Company/>
  <LinksUpToDate>false</LinksUpToDate>
  <CharactersWithSpaces>48358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akhmad yusuf</dc:creator>
  <cp:keywords/>
  <dc:description/>
  <cp:lastModifiedBy>akhmad yusuf</cp:lastModifiedBy>
  <cp:revision>1</cp:revision>
  <dcterms:created xsi:type="dcterms:W3CDTF">2023-08-17T01:26:00Z</dcterms:created>
  <dcterms:modified xsi:type="dcterms:W3CDTF">2023-08-17T01:40:00Z</dcterms:modified>
</cp:coreProperties>
</file>