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A" w:rsidRPr="00810BD1" w:rsidRDefault="007B59BA" w:rsidP="007B59B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10BD1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7B59BA" w:rsidRDefault="007B59BA" w:rsidP="007B59BA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52308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02AFB">
        <w:rPr>
          <w:rFonts w:ascii="Times New Roman" w:hAnsi="Times New Roman"/>
          <w:sz w:val="24"/>
          <w:szCs w:val="24"/>
        </w:rPr>
        <w:t xml:space="preserve">Anoraga, Pandji.2003. </w:t>
      </w:r>
      <w:r w:rsidRPr="00402AFB">
        <w:rPr>
          <w:rFonts w:ascii="Times New Roman" w:hAnsi="Times New Roman"/>
          <w:i/>
          <w:iCs/>
          <w:sz w:val="24"/>
          <w:szCs w:val="24"/>
        </w:rPr>
        <w:t xml:space="preserve">Psikologi </w:t>
      </w:r>
      <w:r w:rsidRPr="0052308A">
        <w:rPr>
          <w:rFonts w:ascii="Times New Roman" w:hAnsi="Times New Roman"/>
          <w:i/>
          <w:iCs/>
          <w:sz w:val="24"/>
          <w:szCs w:val="24"/>
        </w:rPr>
        <w:t>Kepemimpinan</w:t>
      </w:r>
      <w:r w:rsidRPr="0052308A">
        <w:rPr>
          <w:rFonts w:ascii="Times New Roman" w:hAnsi="Times New Roman"/>
          <w:sz w:val="24"/>
          <w:szCs w:val="24"/>
        </w:rPr>
        <w:t>. Jakarta: Rineka Cipta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Arini, K. R., Mukzam, M. D., &amp; Ruhana, I. (2015). Pengaruh Kemampuan Kerja Dan Motivasi Kerja Terhadap Kinerja Karyawan (Studi Pada Karyawan PT Perkebunan Nusantara X (Pabrik Gula) Djombang Baru).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Administrasi Bisnis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22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(1).1-9</w:t>
      </w:r>
    </w:p>
    <w:p w:rsidR="007B59BA" w:rsidRPr="00EF64B6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</w:pPr>
      <w:r w:rsidRPr="00EF64B6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http://download.garuda.kemdikbud.go.id/article.php?article</w:t>
      </w:r>
    </w:p>
    <w:p w:rsidR="007B59BA" w:rsidRPr="0052308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Bangun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 Wilson. </w:t>
      </w:r>
      <w:r w:rsidRPr="0052308A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2012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1D58C2">
        <w:rPr>
          <w:rFonts w:ascii="Times New Roman" w:hAnsi="Times New Roman"/>
          <w:i/>
          <w:sz w:val="24"/>
          <w:szCs w:val="24"/>
          <w:shd w:val="clear" w:color="auto" w:fill="FFFFFF"/>
        </w:rPr>
        <w:t>Manajemen Sumber Daya Manusia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. Jakarta: Erlangga.</w:t>
      </w:r>
    </w:p>
    <w:p w:rsidR="007B59BA" w:rsidRDefault="007B59BA" w:rsidP="007B59B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Dewi, N. P. S., Widyani, A. D., &amp; Vipraprastha, T. (2022). Pengaruh Karakteristik Pekerjaan Dan Kompetensi Terhadap Kinerja Karyawan Pada Koperasi Di Desa Adat Serangan. </w:t>
      </w:r>
      <w:r w:rsidRPr="001D58C2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Values</w:t>
      </w:r>
      <w:r w:rsidRPr="0052308A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, 3(1), 13-24.</w:t>
      </w:r>
    </w:p>
    <w:p w:rsidR="007B59BA" w:rsidRPr="00EF64B6" w:rsidRDefault="007B59BA" w:rsidP="007B59BA">
      <w:pPr>
        <w:spacing w:line="240" w:lineRule="auto"/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</w:pPr>
      <w:r w:rsidRPr="00EF64B6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https://e-journal.unmas.ac.id/index.php/value/article/view/3985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Fatmah, D. (2017). Pengaruh Karakteristik Pekerjaan dan Kompetensi Karyawan terhadap Kinerja Karyawan pada CV. Percetakan Fajar Mojokerto.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Samudra Ekonomi Dan Bisnis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8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(2), 700-709.</w:t>
      </w:r>
    </w:p>
    <w:p w:rsidR="007B59BA" w:rsidRPr="00EF64B6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</w:pPr>
      <w:r w:rsidRPr="00EF64B6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https://ejurnalunsam.id/index.php/jseb/article/view/428</w:t>
      </w: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2308A">
        <w:rPr>
          <w:rFonts w:ascii="Times New Roman" w:hAnsi="Times New Roman"/>
          <w:sz w:val="24"/>
          <w:szCs w:val="24"/>
        </w:rPr>
        <w:t xml:space="preserve">Ghozali, I. (2018). </w:t>
      </w:r>
      <w:r w:rsidRPr="001D58C2">
        <w:rPr>
          <w:rFonts w:ascii="Times New Roman" w:hAnsi="Times New Roman"/>
          <w:i/>
          <w:sz w:val="24"/>
          <w:szCs w:val="24"/>
        </w:rPr>
        <w:t>Aplikasi Multivariate Dengan Program IBM SPSS 19</w:t>
      </w:r>
      <w:r w:rsidRPr="0052308A">
        <w:rPr>
          <w:rFonts w:ascii="Times New Roman" w:hAnsi="Times New Roman"/>
          <w:sz w:val="24"/>
          <w:szCs w:val="24"/>
        </w:rPr>
        <w:t>. Semarang: Badan Penerbit Universitas Diponegoro.</w:t>
      </w:r>
    </w:p>
    <w:p w:rsidR="007B59BA" w:rsidRDefault="007B59BA" w:rsidP="007B59B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FB263F">
        <w:rPr>
          <w:rFonts w:ascii="Times New Roman" w:hAnsi="Times New Roman"/>
          <w:sz w:val="24"/>
          <w:szCs w:val="24"/>
          <w:lang w:val="id-ID"/>
        </w:rPr>
        <w:t xml:space="preserve">Haryono, S., Febriansyah, F., &amp; Sumarni, S. (2020). Pengaruh Kepemimpinan Dan Kemampuan Kerja Terhadap Kinerja Pegawai: Peran Mediasi Motivasi Kerja. </w:t>
      </w:r>
      <w:r w:rsidRPr="001D58C2">
        <w:rPr>
          <w:rFonts w:ascii="Times New Roman" w:hAnsi="Times New Roman"/>
          <w:i/>
          <w:sz w:val="24"/>
          <w:szCs w:val="24"/>
          <w:lang w:val="id-ID"/>
        </w:rPr>
        <w:t>Jurnal Manajemen Daya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S</w:t>
      </w:r>
      <w:r w:rsidRPr="001D58C2">
        <w:rPr>
          <w:rFonts w:ascii="Times New Roman" w:hAnsi="Times New Roman"/>
          <w:i/>
          <w:sz w:val="24"/>
          <w:szCs w:val="24"/>
          <w:lang w:val="id-ID"/>
        </w:rPr>
        <w:t>aing</w:t>
      </w:r>
      <w:r w:rsidRPr="00FB263F">
        <w:rPr>
          <w:rFonts w:ascii="Times New Roman" w:hAnsi="Times New Roman"/>
          <w:sz w:val="24"/>
          <w:szCs w:val="24"/>
          <w:lang w:val="id-ID"/>
        </w:rPr>
        <w:t>, 22(1), 21-28.</w:t>
      </w:r>
    </w:p>
    <w:p w:rsidR="007B59BA" w:rsidRPr="00D6074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D6074A">
        <w:rPr>
          <w:rFonts w:ascii="Times New Roman" w:hAnsi="Times New Roman"/>
          <w:i/>
          <w:sz w:val="24"/>
          <w:szCs w:val="24"/>
          <w:lang w:val="id-ID"/>
        </w:rPr>
        <w:t>https://journals.ums.ac.id/index.php/dayasaing/article/view/10704</w:t>
      </w:r>
    </w:p>
    <w:p w:rsidR="007B59BA" w:rsidRPr="0052308A" w:rsidRDefault="007B59BA" w:rsidP="007B59BA">
      <w:pPr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Kurnia, E., &amp; Panjaitan, R. (2021).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Pengaruh Kemampuan Kerja Dan Kepemimpinan Terhadap Kinerja Karyawan PT. Sibuah Raya Medan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 (Doctoral dissertation, UMSU).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Maharani, A., Tanjung, H., &amp; Pasaribu, F. (2022). Pengaruh Kemampuan Kerja, Motivasi Dan Disiplin Kerja Terhadap Kinerja Pegawai Badan Pendapatan Daerah Kabupaten Deli Serdang.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Maneggio: Jurnal Ilmiah Magister Manajemen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5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(1), 30-41.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</w:p>
    <w:p w:rsidR="007B59BA" w:rsidRPr="00D6074A" w:rsidRDefault="007B59BA" w:rsidP="007B59BA">
      <w:pPr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ab/>
      </w:r>
      <w:r w:rsidRPr="00D6074A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https://jurnal.umsu.ac.id/index.php/MANEGGIO/article/view/10195</w:t>
      </w:r>
    </w:p>
    <w:p w:rsidR="007B59BA" w:rsidRPr="0052308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2308A">
        <w:rPr>
          <w:rFonts w:ascii="Times New Roman" w:hAnsi="Times New Roman"/>
          <w:sz w:val="24"/>
          <w:szCs w:val="24"/>
        </w:rPr>
        <w:t>Mangkunegara, Anwar</w:t>
      </w:r>
      <w:r w:rsidRPr="0052308A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52308A">
        <w:rPr>
          <w:rFonts w:ascii="Times New Roman" w:hAnsi="Times New Roman"/>
          <w:sz w:val="24"/>
          <w:szCs w:val="24"/>
        </w:rPr>
        <w:t>20</w:t>
      </w:r>
      <w:r w:rsidRPr="0052308A">
        <w:rPr>
          <w:rFonts w:ascii="Times New Roman" w:hAnsi="Times New Roman"/>
          <w:sz w:val="24"/>
          <w:szCs w:val="24"/>
          <w:lang w:val="id-ID"/>
        </w:rPr>
        <w:t>17</w:t>
      </w:r>
      <w:r w:rsidRPr="0052308A">
        <w:rPr>
          <w:rFonts w:ascii="Times New Roman" w:hAnsi="Times New Roman"/>
          <w:sz w:val="24"/>
          <w:szCs w:val="24"/>
        </w:rPr>
        <w:t xml:space="preserve">. </w:t>
      </w:r>
      <w:r w:rsidRPr="0052308A">
        <w:rPr>
          <w:rFonts w:ascii="Times New Roman" w:hAnsi="Times New Roman"/>
          <w:i/>
          <w:iCs/>
          <w:sz w:val="24"/>
          <w:szCs w:val="24"/>
        </w:rPr>
        <w:t>Manajemen Sumber Daya Manusia Perusahaan</w:t>
      </w:r>
      <w:r w:rsidRPr="0052308A">
        <w:rPr>
          <w:rFonts w:ascii="Times New Roman" w:hAnsi="Times New Roman"/>
          <w:sz w:val="24"/>
          <w:szCs w:val="24"/>
        </w:rPr>
        <w:t>. Bandung: PT. Remaja Rosdakarya.</w:t>
      </w:r>
    </w:p>
    <w:p w:rsidR="007B59BA" w:rsidRDefault="007B59BA" w:rsidP="007B59B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2308A">
        <w:rPr>
          <w:rFonts w:ascii="Times New Roman" w:hAnsi="Times New Roman"/>
          <w:sz w:val="24"/>
          <w:szCs w:val="24"/>
          <w:lang w:val="id-ID"/>
        </w:rPr>
        <w:t xml:space="preserve">Marpaung, M. (2014). Pengaruh Kepemimpinan Dan </w:t>
      </w:r>
      <w:r w:rsidRPr="00980B58">
        <w:rPr>
          <w:rFonts w:ascii="Times New Roman" w:hAnsi="Times New Roman"/>
          <w:i/>
          <w:sz w:val="24"/>
          <w:szCs w:val="24"/>
          <w:lang w:val="id-ID"/>
        </w:rPr>
        <w:t>Team Work</w:t>
      </w:r>
      <w:r w:rsidRPr="0052308A">
        <w:rPr>
          <w:rFonts w:ascii="Times New Roman" w:hAnsi="Times New Roman"/>
          <w:sz w:val="24"/>
          <w:szCs w:val="24"/>
          <w:lang w:val="id-ID"/>
        </w:rPr>
        <w:t xml:space="preserve"> Terhadap Kinerja Karyawan Di Koperasi Sekjen Kemdikbud Senayan Jakarta. </w:t>
      </w:r>
      <w:r w:rsidRPr="001D58C2">
        <w:rPr>
          <w:rFonts w:ascii="Times New Roman" w:hAnsi="Times New Roman"/>
          <w:i/>
          <w:sz w:val="24"/>
          <w:szCs w:val="24"/>
          <w:lang w:val="id-ID"/>
        </w:rPr>
        <w:t>Jurnal Ilmiah WIDYA</w:t>
      </w:r>
      <w:r w:rsidRPr="0052308A">
        <w:rPr>
          <w:rFonts w:ascii="Times New Roman" w:hAnsi="Times New Roman"/>
          <w:sz w:val="24"/>
          <w:szCs w:val="24"/>
          <w:lang w:val="id-ID"/>
        </w:rPr>
        <w:t>, 2(1), 33-40.</w:t>
      </w:r>
    </w:p>
    <w:p w:rsidR="007B59BA" w:rsidRPr="00D6074A" w:rsidRDefault="007B59BA" w:rsidP="007B59BA">
      <w:pPr>
        <w:spacing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val="id-ID"/>
        </w:rPr>
      </w:pPr>
      <w:bookmarkStart w:id="0" w:name="_GoBack"/>
      <w:bookmarkEnd w:id="0"/>
      <w:r w:rsidRPr="00D6074A">
        <w:rPr>
          <w:rFonts w:ascii="Times New Roman" w:hAnsi="Times New Roman"/>
          <w:i/>
          <w:sz w:val="24"/>
          <w:szCs w:val="24"/>
          <w:lang w:val="id-ID"/>
        </w:rPr>
        <w:lastRenderedPageBreak/>
        <w:t>http://digilib.mercubuana.ac.id/manager/t!@file_artikel_abstrak/Isi_Artikel_393539707348.pdf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Megiyani, N. P., Kusuma, I. G. N. E. T., &amp; Rihayana, I. G. (2021). Pengaruh Gaya Kepemimpinan, Kemampuan Kerja, Karakteristik Pekerjaan Terhadap Produktivitas Kerja Karyawan P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T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. Nusa Kahyangan Asri Gianyar.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Values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(3).625-634</w:t>
      </w:r>
    </w:p>
    <w:p w:rsidR="007B59BA" w:rsidRPr="00D6074A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</w:pPr>
      <w:r w:rsidRPr="00D6074A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https://e-journal.unmas.ac.id/index.php/value/article/view/3022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Nabila, N., &amp; Mistar, M. (2020). Pengaruh Karakteristik Individu dan Karakteristik Pekerjaan Terhadap Kinerja Pegawai Pada Dinas Dikpora Kabupaten Bima.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Ekonomi, Keuangan, Investasi dan Syariah (EKUITAS)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(1), 97-105.</w:t>
      </w:r>
    </w:p>
    <w:p w:rsidR="007B59BA" w:rsidRPr="00B81E54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</w:pPr>
      <w:r w:rsidRPr="00B81E54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http://ejurnal.seminar-id.com/index.php/ekuitas/article/view/284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2308A">
        <w:rPr>
          <w:rFonts w:ascii="Times New Roman" w:hAnsi="Times New Roman"/>
          <w:sz w:val="24"/>
          <w:szCs w:val="24"/>
        </w:rPr>
        <w:t>Putra, A. Rachman., E. Retnowati &amp; E. A. Sinambela. (2019). Pengaruh Komunikasi Kerja dan Integritas terhadap Kinerja Pegawai, Jurnal Ekonomi Bisnis, 12(1), 23- 34.</w:t>
      </w:r>
    </w:p>
    <w:p w:rsidR="007B59BA" w:rsidRPr="00B81E54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B81E54">
        <w:rPr>
          <w:rFonts w:ascii="Times New Roman" w:hAnsi="Times New Roman"/>
          <w:i/>
          <w:sz w:val="24"/>
          <w:szCs w:val="24"/>
          <w:lang w:val="id-ID"/>
        </w:rPr>
        <w:t>https://journal.unsuri.ac.id/index.php/ebj/article/view/89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Rahmawati, E., Warella, Y., &amp; Hidayat, Z. (2006). Pengaruh Motivasi Kerja, Kemampuan Kerja dan Gaya Kepemimpinan Terhadap Kinerja Karyawan Pada Badan Kesatuan Bangsa dan Perlindungan Masyarakat Propinsi Jawa Tengah.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Ilmu Administrasi dan Kebijakan Publik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(1), 89-97.</w:t>
      </w:r>
    </w:p>
    <w:p w:rsidR="007B59BA" w:rsidRPr="00B81E54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</w:pPr>
      <w:r w:rsidRPr="00B81E54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https://ejournal.undip.ac.id/index.php/dialogue/article/view/385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Risqon, M., &amp; Purwadi, D. (2012). Pengaruh Kepemimpinan, Kompensasi dan Kemampuan Kerja Terhadap Kinerja Karyawan.</w:t>
      </w:r>
      <w:r w:rsidRPr="0052308A">
        <w:rPr>
          <w:rFonts w:ascii="Times New Roman" w:hAnsi="Times New Roman"/>
          <w:sz w:val="24"/>
          <w:szCs w:val="24"/>
        </w:rPr>
        <w:t xml:space="preserve"> </w:t>
      </w:r>
      <w:r w:rsidRPr="00980B58">
        <w:rPr>
          <w:rFonts w:ascii="Times New Roman" w:hAnsi="Times New Roman"/>
          <w:i/>
          <w:sz w:val="24"/>
          <w:szCs w:val="24"/>
        </w:rPr>
        <w:t>Jurnal Ekonomi Manajemen Sumber Daya</w:t>
      </w:r>
      <w:r w:rsidRPr="0052308A">
        <w:rPr>
          <w:rFonts w:ascii="Times New Roman" w:hAnsi="Times New Roman"/>
          <w:sz w:val="24"/>
          <w:szCs w:val="24"/>
        </w:rPr>
        <w:t>, 13(1), 35-43</w:t>
      </w:r>
    </w:p>
    <w:p w:rsidR="007B59BA" w:rsidRPr="00B74C3B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B74C3B">
        <w:rPr>
          <w:rFonts w:ascii="Times New Roman" w:hAnsi="Times New Roman"/>
          <w:i/>
          <w:sz w:val="24"/>
          <w:szCs w:val="24"/>
          <w:lang w:val="id-ID"/>
        </w:rPr>
        <w:t>https://publikasiilmiah.ums.ac.id/xmlui/handle/11617/2849</w:t>
      </w:r>
    </w:p>
    <w:p w:rsidR="007B59BA" w:rsidRPr="0052308A" w:rsidRDefault="007B59BA" w:rsidP="007B59BA">
      <w:pPr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08A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Robbins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 Stephen P., Timothy A. Judge. (</w:t>
      </w:r>
      <w:r w:rsidRPr="0052308A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2016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Pr="00980B58">
        <w:rPr>
          <w:rFonts w:ascii="Times New Roman" w:hAnsi="Times New Roman"/>
          <w:i/>
          <w:sz w:val="24"/>
          <w:szCs w:val="24"/>
          <w:shd w:val="clear" w:color="auto" w:fill="FFFFFF"/>
        </w:rPr>
        <w:t>Perilaku Organisasi Edisi 16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. Jakarta : Salemba Empat. 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Sihombing, S., Nusution, M. T., Pulungan, A. H., Martua, A. S., &amp; Pangaribuan, H. A. (2022). Pengaruh Kepemimpinan, Karakteristik Pekerjaan Dan Pengawasan Terhadap Kinerja Polisi Di Kepolisian Resor Tapanuli Utara.1(23),95-103</w:t>
      </w:r>
    </w:p>
    <w:p w:rsidR="007B59BA" w:rsidRPr="00B74C3B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</w:pPr>
      <w:r w:rsidRPr="00B74C3B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https://jurnal.uisu.ac.id/index.php/tjh/article/view/5074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Sinambela, E. A., &amp; Lestari, U. P. (2022). Pengaruh Kepemimpinan, Lingkungan Kerja, dan Kemampuan Kerja terhadap Kinerja Karyawan.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Jurnal Pendidikan dan Kewirausahaan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10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(1), 178-190.</w:t>
      </w:r>
    </w:p>
    <w:p w:rsidR="007B59BA" w:rsidRPr="005A6EE9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</w:pPr>
      <w:r w:rsidRPr="005A6EE9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https://journalstkippgrisitubondo.ac.id/index.php/PKWU/article/view/330</w:t>
      </w:r>
    </w:p>
    <w:p w:rsidR="007B59BA" w:rsidRPr="0052308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2308A">
        <w:rPr>
          <w:rFonts w:ascii="Times New Roman" w:hAnsi="Times New Roman"/>
          <w:sz w:val="24"/>
          <w:szCs w:val="24"/>
        </w:rPr>
        <w:t xml:space="preserve">Sudarmanto.2009. </w:t>
      </w:r>
      <w:r w:rsidRPr="0052308A">
        <w:rPr>
          <w:rFonts w:ascii="Times New Roman" w:hAnsi="Times New Roman"/>
          <w:i/>
          <w:iCs/>
          <w:sz w:val="24"/>
          <w:szCs w:val="24"/>
        </w:rPr>
        <w:t>Kinerja dan Pengembangan Kompetensi SDM</w:t>
      </w:r>
      <w:r w:rsidRPr="0052308A">
        <w:rPr>
          <w:rFonts w:ascii="Times New Roman" w:hAnsi="Times New Roman"/>
          <w:sz w:val="24"/>
          <w:szCs w:val="24"/>
        </w:rPr>
        <w:t>. Yogyakarta: Pustaka Pelajar</w:t>
      </w:r>
    </w:p>
    <w:p w:rsidR="007B59BA" w:rsidRPr="0052308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08A">
        <w:rPr>
          <w:rFonts w:ascii="Times New Roman" w:hAnsi="Times New Roman"/>
          <w:sz w:val="24"/>
          <w:szCs w:val="24"/>
        </w:rPr>
        <w:t xml:space="preserve">Sugiyono. (2017). </w:t>
      </w:r>
      <w:r w:rsidRPr="00980B58">
        <w:rPr>
          <w:rFonts w:ascii="Times New Roman" w:hAnsi="Times New Roman"/>
          <w:i/>
          <w:sz w:val="24"/>
          <w:szCs w:val="24"/>
        </w:rPr>
        <w:t>Metode Penelitian Kuantitatif, Kualitatif, Kombinasi Dan R&amp;D</w:t>
      </w:r>
      <w:r w:rsidRPr="0052308A">
        <w:rPr>
          <w:rFonts w:ascii="Times New Roman" w:hAnsi="Times New Roman"/>
          <w:sz w:val="24"/>
          <w:szCs w:val="24"/>
        </w:rPr>
        <w:t>. Bandung: Alfabeta.</w:t>
      </w:r>
    </w:p>
    <w:p w:rsidR="007B59BA" w:rsidRPr="0052308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2308A">
        <w:rPr>
          <w:rFonts w:ascii="Times New Roman" w:hAnsi="Times New Roman"/>
          <w:sz w:val="24"/>
          <w:szCs w:val="24"/>
        </w:rPr>
        <w:t xml:space="preserve">Suliyanto. (2018). </w:t>
      </w:r>
      <w:r w:rsidRPr="00980B58">
        <w:rPr>
          <w:rFonts w:ascii="Times New Roman" w:hAnsi="Times New Roman"/>
          <w:i/>
          <w:sz w:val="24"/>
          <w:szCs w:val="24"/>
        </w:rPr>
        <w:t>Metode Penelitian Bisnis</w:t>
      </w:r>
      <w:r w:rsidRPr="0052308A">
        <w:rPr>
          <w:rFonts w:ascii="Times New Roman" w:hAnsi="Times New Roman"/>
          <w:sz w:val="24"/>
          <w:szCs w:val="24"/>
        </w:rPr>
        <w:t>. Yogyakarta: Andi.</w:t>
      </w:r>
    </w:p>
    <w:p w:rsidR="007B59BA" w:rsidRPr="0052308A" w:rsidRDefault="007B59BA" w:rsidP="007B59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2308A">
        <w:rPr>
          <w:rFonts w:ascii="Times New Roman" w:hAnsi="Times New Roman"/>
          <w:sz w:val="24"/>
          <w:szCs w:val="24"/>
        </w:rPr>
        <w:t xml:space="preserve">Wahjosumidjo. 2002. </w:t>
      </w:r>
      <w:r w:rsidRPr="00980B58">
        <w:rPr>
          <w:rFonts w:ascii="Times New Roman" w:hAnsi="Times New Roman"/>
          <w:i/>
          <w:sz w:val="24"/>
          <w:szCs w:val="24"/>
        </w:rPr>
        <w:t>Kepemimpinan Yang Efektif. Yogyakarta</w:t>
      </w:r>
      <w:r w:rsidRPr="0052308A">
        <w:rPr>
          <w:rFonts w:ascii="Times New Roman" w:hAnsi="Times New Roman"/>
          <w:sz w:val="24"/>
          <w:szCs w:val="24"/>
        </w:rPr>
        <w:t>: Balai Pustaka.</w:t>
      </w:r>
    </w:p>
    <w:p w:rsidR="007B59BA" w:rsidRDefault="007B59BA" w:rsidP="007B59BA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Yanti, E. D. Pengaruh Kepemimpinan, Karakteristik Pekerjaan dan Kemampuan Kerja Terhadap Kinerja Karyawan PT Petrokimia Gresik.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Journal of Community Research and Service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52308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6</w:t>
      </w:r>
      <w:r w:rsidRPr="0052308A">
        <w:rPr>
          <w:rFonts w:ascii="Times New Roman" w:hAnsi="Times New Roman"/>
          <w:sz w:val="24"/>
          <w:szCs w:val="24"/>
          <w:shd w:val="clear" w:color="auto" w:fill="FFFFFF"/>
        </w:rPr>
        <w:t>(1), 57-65.</w:t>
      </w:r>
    </w:p>
    <w:p w:rsidR="007B59BA" w:rsidRPr="005A6EE9" w:rsidRDefault="007B59BA" w:rsidP="007B59BA">
      <w:pPr>
        <w:ind w:left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</w:pPr>
      <w:r w:rsidRPr="005A6EE9"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>https://jurnal.unimed.ac.id/2012/index.php/jcrs/article/view/32807</w:t>
      </w: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  <w:sectPr w:rsidR="007B59BA" w:rsidSect="007B59BA">
          <w:headerReference w:type="default" r:id="rId8"/>
          <w:headerReference w:type="first" r:id="rId9"/>
          <w:footerReference w:type="first" r:id="rId10"/>
          <w:pgSz w:w="11906" w:h="16838" w:code="9"/>
          <w:pgMar w:top="2268" w:right="1701" w:bottom="1701" w:left="2268" w:header="709" w:footer="709" w:gutter="0"/>
          <w:pgNumType w:start="100"/>
          <w:cols w:space="708"/>
          <w:titlePg/>
          <w:docGrid w:linePitch="360"/>
        </w:sect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14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14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14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sz w:val="144"/>
          <w:szCs w:val="24"/>
          <w:shd w:val="clear" w:color="auto" w:fill="FFFFFF"/>
          <w:lang w:val="id-ID"/>
        </w:rPr>
        <w:t xml:space="preserve"> </w:t>
      </w:r>
      <w:r w:rsidRPr="004F1C5A">
        <w:rPr>
          <w:rFonts w:ascii="Times New Roman" w:hAnsi="Times New Roman"/>
          <w:sz w:val="144"/>
          <w:szCs w:val="24"/>
          <w:shd w:val="clear" w:color="auto" w:fill="FFFFFF"/>
          <w:lang w:val="id-ID"/>
        </w:rPr>
        <w:t>LAMPIRAN</w:t>
      </w: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14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14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144"/>
          <w:szCs w:val="24"/>
          <w:shd w:val="clear" w:color="auto" w:fill="FFFFFF"/>
          <w:lang w:val="id-ID"/>
        </w:rPr>
      </w:pPr>
    </w:p>
    <w:p w:rsidR="007B59BA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sz w:val="144"/>
          <w:szCs w:val="24"/>
          <w:shd w:val="clear" w:color="auto" w:fill="FFFFFF"/>
          <w:lang w:val="id-ID"/>
        </w:rPr>
      </w:pPr>
    </w:p>
    <w:p w:rsidR="007B59BA" w:rsidRPr="00CE433F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  <w:r w:rsidRPr="00CE433F">
        <w:rPr>
          <w:rFonts w:ascii="Times New Roman" w:hAnsi="Times New Roman"/>
          <w:b/>
          <w:sz w:val="24"/>
          <w:szCs w:val="24"/>
          <w:shd w:val="clear" w:color="auto" w:fill="FFFFFF"/>
          <w:lang w:val="id-ID"/>
        </w:rPr>
        <w:t>Lampiran 1. Lembar Kuesioner</w:t>
      </w:r>
    </w:p>
    <w:p w:rsidR="007B59BA" w:rsidRPr="00CE433F" w:rsidRDefault="007B59BA" w:rsidP="007B59BA">
      <w:pPr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id-ID"/>
        </w:rPr>
      </w:pPr>
    </w:p>
    <w:p w:rsidR="007B59BA" w:rsidRDefault="007B59BA" w:rsidP="007B59BA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LEMBAR KUESIONER</w:t>
      </w:r>
    </w:p>
    <w:p w:rsidR="007B59BA" w:rsidRPr="000B73EF" w:rsidRDefault="007B59BA" w:rsidP="007B59BA">
      <w:pPr>
        <w:spacing w:after="0" w:line="360" w:lineRule="auto"/>
        <w:ind w:left="54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B59BA" w:rsidRPr="000B73EF" w:rsidRDefault="007B59BA" w:rsidP="007B59BA">
      <w:pPr>
        <w:tabs>
          <w:tab w:val="left" w:pos="284"/>
          <w:tab w:val="left" w:pos="184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Perihal</w:t>
      </w:r>
      <w:r w:rsidRPr="000B73E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0B73EF">
        <w:rPr>
          <w:rFonts w:ascii="Times New Roman" w:hAnsi="Times New Roman"/>
          <w:sz w:val="24"/>
          <w:szCs w:val="24"/>
        </w:rPr>
        <w:t>Permohonan Pengisian Kuesioner</w:t>
      </w:r>
    </w:p>
    <w:p w:rsidR="007B59BA" w:rsidRPr="00F37717" w:rsidRDefault="007B59BA" w:rsidP="007B59BA">
      <w:pPr>
        <w:tabs>
          <w:tab w:val="left" w:pos="1843"/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Judul Penelitian</w:t>
      </w:r>
      <w:r w:rsidRPr="000B73E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9F38D9">
        <w:rPr>
          <w:rFonts w:ascii="Times New Roman" w:hAnsi="Times New Roman"/>
          <w:iCs/>
          <w:color w:val="000000"/>
          <w:sz w:val="24"/>
          <w:szCs w:val="24"/>
        </w:rPr>
        <w:t>Pengaruh Kepemimpinan, Karakteristik Pekerjaan Dan Kemampuan Kerja Terhadap Kinerja Karyawan Kospin Jasa Kabupaten Pemalang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B59BA" w:rsidRPr="000B73EF" w:rsidRDefault="007B59BA" w:rsidP="007B59BA">
      <w:pPr>
        <w:spacing w:after="0" w:line="36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Kepada Yth,</w:t>
      </w:r>
    </w:p>
    <w:p w:rsidR="007B59BA" w:rsidRPr="000B73EF" w:rsidRDefault="007B59BA" w:rsidP="007B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Sdr</w:t>
      </w:r>
      <w:r>
        <w:rPr>
          <w:rFonts w:ascii="Times New Roman" w:hAnsi="Times New Roman"/>
          <w:sz w:val="24"/>
          <w:szCs w:val="24"/>
        </w:rPr>
        <w:t>.</w:t>
      </w:r>
      <w:r w:rsidRPr="000B73EF">
        <w:rPr>
          <w:rFonts w:ascii="Times New Roman" w:hAnsi="Times New Roman"/>
          <w:sz w:val="24"/>
          <w:szCs w:val="24"/>
        </w:rPr>
        <w:t xml:space="preserve"> Responden</w:t>
      </w:r>
    </w:p>
    <w:p w:rsidR="007B59BA" w:rsidRPr="000B73EF" w:rsidRDefault="007B59BA" w:rsidP="007B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Di Tempat</w:t>
      </w:r>
    </w:p>
    <w:p w:rsidR="007B59BA" w:rsidRPr="000B73EF" w:rsidRDefault="007B59BA" w:rsidP="007B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59BA" w:rsidRPr="000B73EF" w:rsidRDefault="007B59BA" w:rsidP="007B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Dengan Hormat,</w:t>
      </w:r>
    </w:p>
    <w:p w:rsidR="007B59BA" w:rsidRPr="000B73EF" w:rsidRDefault="007B59BA" w:rsidP="007B59B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Dalam rangka menyeles</w:t>
      </w:r>
      <w:r>
        <w:rPr>
          <w:rFonts w:ascii="Times New Roman" w:hAnsi="Times New Roman"/>
          <w:sz w:val="24"/>
          <w:szCs w:val="24"/>
        </w:rPr>
        <w:t>aikan penelitian, saya Mahasiswa</w:t>
      </w:r>
      <w:r w:rsidRPr="000B73EF">
        <w:rPr>
          <w:rFonts w:ascii="Times New Roman" w:hAnsi="Times New Roman"/>
          <w:sz w:val="24"/>
          <w:szCs w:val="24"/>
        </w:rPr>
        <w:t xml:space="preserve"> Fakultas Ekonomi dan Bisnis Universitas Pancasakti Tegal, mohon partisipasi dari Sdr untuk mengisi kuesioner yang telah kami sediakan.</w:t>
      </w:r>
    </w:p>
    <w:p w:rsidR="007B59BA" w:rsidRPr="000B73EF" w:rsidRDefault="007B59BA" w:rsidP="007B59B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Adapun data yang kami minta adalah sesuai dengan kondisi yang dirasakan Sdr selama ini. Kami akan menjaga kerahasiaan karena data ini hanya untuk kepentingan penelitian.</w:t>
      </w:r>
    </w:p>
    <w:p w:rsidR="007B59BA" w:rsidRPr="000B73EF" w:rsidRDefault="007B59BA" w:rsidP="007B59B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Setiap jawaban yang diberikan merupakan bantuan yang tidak ternilai harganya bagi penelitian ini.</w:t>
      </w:r>
    </w:p>
    <w:p w:rsidR="007B59BA" w:rsidRPr="000B73EF" w:rsidRDefault="007B59BA" w:rsidP="007B59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73EF">
        <w:rPr>
          <w:rFonts w:ascii="Times New Roman" w:hAnsi="Times New Roman"/>
          <w:sz w:val="24"/>
          <w:szCs w:val="24"/>
        </w:rPr>
        <w:t>Atas perhatian dan bantuannya, kami mengucapkan terima kasih.</w:t>
      </w:r>
    </w:p>
    <w:p w:rsidR="007B59BA" w:rsidRPr="000B73EF" w:rsidRDefault="007B59BA" w:rsidP="007B59BA">
      <w:pPr>
        <w:tabs>
          <w:tab w:val="left" w:pos="44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59BA" w:rsidRPr="005C087E" w:rsidRDefault="007B59BA" w:rsidP="007B59BA">
      <w:pPr>
        <w:spacing w:after="0" w:line="36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>Tegal, Mei  2023</w:t>
      </w:r>
    </w:p>
    <w:p w:rsidR="007B59BA" w:rsidRPr="000B73EF" w:rsidRDefault="007B59BA" w:rsidP="007B59BA">
      <w:pPr>
        <w:spacing w:after="0" w:line="360" w:lineRule="auto"/>
        <w:ind w:left="4820" w:firstLin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EF">
        <w:rPr>
          <w:rFonts w:ascii="Times New Roman" w:hAnsi="Times New Roman"/>
          <w:sz w:val="24"/>
          <w:szCs w:val="24"/>
        </w:rPr>
        <w:t>Hormat Saya,</w:t>
      </w:r>
    </w:p>
    <w:p w:rsidR="007B59BA" w:rsidRPr="000B73EF" w:rsidRDefault="007B59BA" w:rsidP="007B59BA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7B59BA" w:rsidRPr="000B73EF" w:rsidRDefault="007B59BA" w:rsidP="007B59BA">
      <w:pPr>
        <w:spacing w:after="0" w:line="36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7B59BA" w:rsidRPr="00412FD6" w:rsidRDefault="007B59BA" w:rsidP="007B59BA">
      <w:pPr>
        <w:tabs>
          <w:tab w:val="left" w:pos="5954"/>
        </w:tabs>
        <w:spacing w:after="0" w:line="360" w:lineRule="auto"/>
        <w:ind w:left="4536" w:hanging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Difya Nabilah</w:t>
      </w:r>
    </w:p>
    <w:p w:rsidR="007B59BA" w:rsidRPr="0052674B" w:rsidRDefault="007B59BA" w:rsidP="007B59BA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B59BA" w:rsidRDefault="007B59BA" w:rsidP="007B59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FD6">
        <w:rPr>
          <w:rFonts w:ascii="Times New Roman" w:hAnsi="Times New Roman"/>
          <w:b/>
          <w:sz w:val="24"/>
          <w:szCs w:val="24"/>
        </w:rPr>
        <w:t>KARAKTERISTIK RESPONDEN</w:t>
      </w:r>
    </w:p>
    <w:p w:rsidR="007B59BA" w:rsidRPr="00412FD6" w:rsidRDefault="007B59BA" w:rsidP="007B59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9BA" w:rsidRPr="0008159F" w:rsidRDefault="007B59BA" w:rsidP="006813D4">
      <w:pPr>
        <w:pStyle w:val="ListParagraph"/>
        <w:numPr>
          <w:ilvl w:val="0"/>
          <w:numId w:val="1"/>
        </w:numPr>
        <w:spacing w:after="20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8159F"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59BA" w:rsidRPr="0008159F" w:rsidRDefault="007B59BA" w:rsidP="006813D4">
      <w:pPr>
        <w:pStyle w:val="ListParagraph"/>
        <w:numPr>
          <w:ilvl w:val="0"/>
          <w:numId w:val="2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08159F">
        <w:rPr>
          <w:rFonts w:ascii="Times New Roman" w:hAnsi="Times New Roman"/>
          <w:sz w:val="24"/>
          <w:szCs w:val="24"/>
        </w:rPr>
        <w:t>Laki-laki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59BA" w:rsidRPr="0008159F" w:rsidRDefault="007B59BA" w:rsidP="006813D4">
      <w:pPr>
        <w:pStyle w:val="ListParagraph"/>
        <w:numPr>
          <w:ilvl w:val="0"/>
          <w:numId w:val="2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08159F">
        <w:rPr>
          <w:rFonts w:ascii="Times New Roman" w:hAnsi="Times New Roman"/>
          <w:sz w:val="24"/>
          <w:szCs w:val="24"/>
        </w:rPr>
        <w:t>Perempuan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59BA" w:rsidRPr="0008159F" w:rsidRDefault="007B59BA" w:rsidP="006813D4">
      <w:pPr>
        <w:pStyle w:val="ListParagraph"/>
        <w:numPr>
          <w:ilvl w:val="0"/>
          <w:numId w:val="1"/>
        </w:numPr>
        <w:spacing w:after="20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8159F">
        <w:rPr>
          <w:rFonts w:ascii="Times New Roman" w:hAnsi="Times New Roman"/>
          <w:sz w:val="24"/>
          <w:szCs w:val="24"/>
        </w:rPr>
        <w:t>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7B59BA" w:rsidRPr="0008159F" w:rsidRDefault="007B59BA" w:rsidP="006813D4">
      <w:pPr>
        <w:pStyle w:val="ListParagraph"/>
        <w:numPr>
          <w:ilvl w:val="0"/>
          <w:numId w:val="3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25-34 tahun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7B59BA" w:rsidRPr="00E4033C" w:rsidRDefault="007B59BA" w:rsidP="006813D4">
      <w:pPr>
        <w:pStyle w:val="ListParagraph"/>
        <w:numPr>
          <w:ilvl w:val="0"/>
          <w:numId w:val="3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Pr="00E4033C">
        <w:rPr>
          <w:rFonts w:ascii="Times New Roman" w:hAnsi="Times New Roman"/>
          <w:sz w:val="24"/>
          <w:szCs w:val="24"/>
        </w:rPr>
        <w:t xml:space="preserve"> tahun</w:t>
      </w:r>
      <w:r w:rsidRPr="00E4033C">
        <w:rPr>
          <w:rFonts w:ascii="Times New Roman" w:hAnsi="Times New Roman"/>
          <w:sz w:val="24"/>
          <w:szCs w:val="24"/>
        </w:rPr>
        <w:tab/>
      </w:r>
      <w:r w:rsidRPr="00E4033C">
        <w:rPr>
          <w:rFonts w:ascii="Times New Roman" w:hAnsi="Times New Roman"/>
          <w:sz w:val="24"/>
          <w:szCs w:val="24"/>
        </w:rPr>
        <w:tab/>
      </w:r>
      <w:r w:rsidRPr="00E4033C">
        <w:rPr>
          <w:rFonts w:ascii="Times New Roman" w:hAnsi="Times New Roman"/>
          <w:sz w:val="24"/>
          <w:szCs w:val="24"/>
        </w:rPr>
        <w:tab/>
      </w:r>
      <w:r w:rsidRPr="00E4033C">
        <w:rPr>
          <w:rFonts w:ascii="Times New Roman" w:hAnsi="Times New Roman"/>
          <w:sz w:val="24"/>
          <w:szCs w:val="24"/>
        </w:rPr>
        <w:tab/>
      </w:r>
    </w:p>
    <w:p w:rsidR="007B59BA" w:rsidRPr="003D7EF3" w:rsidRDefault="007B59BA" w:rsidP="006813D4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&gt; 40</w:t>
      </w:r>
      <w:r w:rsidRPr="003D7EF3">
        <w:rPr>
          <w:rFonts w:ascii="Times New Roman" w:hAnsi="Times New Roman"/>
          <w:sz w:val="24"/>
          <w:szCs w:val="24"/>
        </w:rPr>
        <w:t xml:space="preserve"> tahun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7B59BA" w:rsidRDefault="007B59BA" w:rsidP="006813D4">
      <w:pPr>
        <w:pStyle w:val="ListParagraph"/>
        <w:numPr>
          <w:ilvl w:val="0"/>
          <w:numId w:val="1"/>
        </w:numPr>
        <w:spacing w:after="20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</w:t>
      </w:r>
    </w:p>
    <w:p w:rsidR="007B59BA" w:rsidRDefault="007B59BA" w:rsidP="006813D4">
      <w:pPr>
        <w:pStyle w:val="ListParagraph"/>
        <w:numPr>
          <w:ilvl w:val="0"/>
          <w:numId w:val="4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SMA/SMK</w:t>
      </w:r>
    </w:p>
    <w:p w:rsidR="007B59BA" w:rsidRDefault="007B59BA" w:rsidP="006813D4">
      <w:pPr>
        <w:pStyle w:val="ListParagraph"/>
        <w:numPr>
          <w:ilvl w:val="0"/>
          <w:numId w:val="4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D3</w:t>
      </w:r>
    </w:p>
    <w:p w:rsidR="007B59BA" w:rsidRPr="00F90492" w:rsidRDefault="007B59BA" w:rsidP="006813D4">
      <w:pPr>
        <w:pStyle w:val="ListParagraph"/>
        <w:numPr>
          <w:ilvl w:val="0"/>
          <w:numId w:val="4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DIV/</w:t>
      </w:r>
      <w:r w:rsidRPr="00F90492">
        <w:rPr>
          <w:rFonts w:ascii="Times New Roman" w:hAnsi="Times New Roman"/>
          <w:sz w:val="24"/>
          <w:szCs w:val="24"/>
        </w:rPr>
        <w:t>S1</w:t>
      </w:r>
    </w:p>
    <w:p w:rsidR="007B59BA" w:rsidRDefault="007B59BA" w:rsidP="007B59B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</w:t>
      </w:r>
    </w:p>
    <w:p w:rsidR="007B59BA" w:rsidRPr="002D630F" w:rsidRDefault="007B59BA" w:rsidP="007B59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630F">
        <w:rPr>
          <w:rFonts w:ascii="Times New Roman" w:hAnsi="Times New Roman"/>
          <w:sz w:val="24"/>
          <w:szCs w:val="24"/>
        </w:rPr>
        <w:t>STS</w:t>
      </w:r>
      <w:r w:rsidRPr="002D630F">
        <w:rPr>
          <w:rFonts w:ascii="Times New Roman" w:hAnsi="Times New Roman"/>
          <w:sz w:val="24"/>
          <w:szCs w:val="24"/>
        </w:rPr>
        <w:tab/>
        <w:t xml:space="preserve">: Sangat </w:t>
      </w:r>
      <w:r>
        <w:rPr>
          <w:rFonts w:ascii="Times New Roman" w:hAnsi="Times New Roman"/>
          <w:sz w:val="24"/>
          <w:szCs w:val="24"/>
        </w:rPr>
        <w:t>Tidak Setuju</w:t>
      </w:r>
    </w:p>
    <w:p w:rsidR="007B59BA" w:rsidRPr="002D630F" w:rsidRDefault="007B59BA" w:rsidP="007B59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630F">
        <w:rPr>
          <w:rFonts w:ascii="Times New Roman" w:hAnsi="Times New Roman"/>
          <w:sz w:val="24"/>
          <w:szCs w:val="24"/>
        </w:rPr>
        <w:t>TS</w:t>
      </w:r>
      <w:r w:rsidRPr="002D630F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Tidak Setuju</w:t>
      </w:r>
    </w:p>
    <w:p w:rsidR="007B59BA" w:rsidRPr="002D630F" w:rsidRDefault="007B59BA" w:rsidP="007B59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D630F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Netral</w:t>
      </w:r>
    </w:p>
    <w:p w:rsidR="007B59BA" w:rsidRPr="002D630F" w:rsidRDefault="007B59BA" w:rsidP="007B59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630F">
        <w:rPr>
          <w:rFonts w:ascii="Times New Roman" w:hAnsi="Times New Roman"/>
          <w:sz w:val="24"/>
          <w:szCs w:val="24"/>
        </w:rPr>
        <w:t>S</w:t>
      </w:r>
      <w:r w:rsidRPr="002D630F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Setuju</w:t>
      </w:r>
    </w:p>
    <w:p w:rsidR="007B59BA" w:rsidRPr="003B278F" w:rsidRDefault="007B59BA" w:rsidP="007B59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630F">
        <w:rPr>
          <w:rFonts w:ascii="Times New Roman" w:hAnsi="Times New Roman"/>
          <w:sz w:val="24"/>
          <w:szCs w:val="24"/>
        </w:rPr>
        <w:t>SS</w:t>
      </w:r>
      <w:r w:rsidRPr="002D630F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Sangat Setuju</w:t>
      </w:r>
    </w:p>
    <w:p w:rsidR="007B59BA" w:rsidRPr="00D77C93" w:rsidRDefault="007B59BA" w:rsidP="007B59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C93">
        <w:rPr>
          <w:rFonts w:ascii="Times New Roman" w:hAnsi="Times New Roman"/>
          <w:b/>
          <w:sz w:val="24"/>
          <w:szCs w:val="24"/>
        </w:rPr>
        <w:t>Petunjuk Pengisian</w:t>
      </w:r>
    </w:p>
    <w:p w:rsidR="007B59BA" w:rsidRDefault="007B59BA" w:rsidP="007B59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C93">
        <w:rPr>
          <w:rFonts w:ascii="Times New Roman" w:hAnsi="Times New Roman"/>
          <w:sz w:val="24"/>
          <w:szCs w:val="24"/>
        </w:rPr>
        <w:t xml:space="preserve">Berilah tanda </w:t>
      </w:r>
      <w:r w:rsidRPr="00D77C93">
        <w:rPr>
          <w:rFonts w:ascii="Times New Roman" w:hAnsi="Times New Roman"/>
          <w:i/>
          <w:sz w:val="24"/>
          <w:szCs w:val="24"/>
        </w:rPr>
        <w:t>check list</w:t>
      </w:r>
      <w:r w:rsidRPr="00D77C9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√</w:t>
      </w:r>
      <w:r w:rsidRPr="00D77C93">
        <w:rPr>
          <w:rFonts w:ascii="Times New Roman" w:hAnsi="Times New Roman"/>
          <w:sz w:val="24"/>
          <w:szCs w:val="24"/>
        </w:rPr>
        <w:t xml:space="preserve"> ) pada salah satu jawaban yang paling </w:t>
      </w:r>
      <w:r>
        <w:rPr>
          <w:rFonts w:ascii="Times New Roman" w:hAnsi="Times New Roman"/>
          <w:sz w:val="24"/>
          <w:szCs w:val="24"/>
        </w:rPr>
        <w:t>sesuai dengan pendapat saudara.</w:t>
      </w:r>
    </w:p>
    <w:p w:rsidR="007B59BA" w:rsidRDefault="007B59BA" w:rsidP="007B59BA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B59BA" w:rsidRDefault="007B59BA" w:rsidP="007B59BA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B59BA" w:rsidRDefault="007B59BA" w:rsidP="007B59BA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B59BA" w:rsidRDefault="007B59BA" w:rsidP="007B59BA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B59BA" w:rsidRPr="00D75273" w:rsidRDefault="007B59BA" w:rsidP="007B59BA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7B59BA" w:rsidRPr="00374A2B" w:rsidRDefault="007B59BA" w:rsidP="007B59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4A2B">
        <w:rPr>
          <w:rFonts w:ascii="Times New Roman" w:hAnsi="Times New Roman"/>
          <w:b/>
          <w:sz w:val="24"/>
          <w:szCs w:val="24"/>
        </w:rPr>
        <w:t>Kinerja (Y)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memiliki pengetahuan dan keterampilan untuk menyelesaikan pekerjaan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saya</w:t>
            </w:r>
            <w:r w:rsidRPr="00B171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mendapat penghargaan sesuai dengan prestasi kerja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dapat</w:t>
            </w:r>
            <w:r w:rsidRPr="00C961F3">
              <w:rPr>
                <w:rFonts w:ascii="Times New Roman" w:hAnsi="Times New Roman"/>
                <w:sz w:val="24"/>
                <w:szCs w:val="24"/>
              </w:rPr>
              <w:t xml:space="preserve"> menyelesaikan pekerjaan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yang diberikan dengan baik.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dapat menyelesaikan pekerjaan</w:t>
            </w:r>
            <w:r w:rsidRPr="00C961F3">
              <w:rPr>
                <w:rFonts w:ascii="Times New Roman" w:hAnsi="Times New Roman"/>
                <w:sz w:val="24"/>
                <w:szCs w:val="24"/>
              </w:rPr>
              <w:t xml:space="preserve"> sesuai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dengan </w:t>
            </w:r>
            <w:r w:rsidRPr="00B1717B">
              <w:rPr>
                <w:rFonts w:ascii="Times New Roman" w:hAnsi="Times New Roman"/>
                <w:bCs/>
                <w:sz w:val="24"/>
                <w:szCs w:val="24"/>
              </w:rPr>
              <w:t>persyaratan kualitas yang dituntut pekerjaan tersebut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dapat</w:t>
            </w:r>
            <w:r w:rsidRPr="00C961F3">
              <w:rPr>
                <w:rFonts w:ascii="Times New Roman" w:hAnsi="Times New Roman"/>
                <w:sz w:val="24"/>
                <w:szCs w:val="24"/>
              </w:rPr>
              <w:t xml:space="preserve"> menyelesaikan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setiap</w:t>
            </w:r>
            <w:r w:rsidRPr="00C961F3">
              <w:rPr>
                <w:rFonts w:ascii="Times New Roman" w:hAnsi="Times New Roman"/>
                <w:sz w:val="24"/>
                <w:szCs w:val="24"/>
              </w:rPr>
              <w:t xml:space="preserve"> pekerjaan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yang diberikan </w:t>
            </w:r>
            <w:r w:rsidRPr="00C961F3">
              <w:rPr>
                <w:rFonts w:ascii="Times New Roman" w:hAnsi="Times New Roman"/>
                <w:sz w:val="24"/>
                <w:szCs w:val="24"/>
              </w:rPr>
              <w:t>tepat waktu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tidak pernah menunda pekerjaan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hadir sesuai dengan hari kerja yang telah ditentukan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hadir sesuai jam kerja yang telah ditentukan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mampu </w:t>
            </w:r>
            <w:r w:rsidRPr="005E00E2">
              <w:rPr>
                <w:rFonts w:ascii="Times New Roman" w:hAnsi="Times New Roman"/>
                <w:sz w:val="24"/>
                <w:szCs w:val="24"/>
              </w:rPr>
              <w:t xml:space="preserve">kerjasama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komunikasi yang baik </w:t>
            </w:r>
            <w:r w:rsidRPr="005E00E2">
              <w:rPr>
                <w:rFonts w:ascii="Times New Roman" w:hAnsi="Times New Roman"/>
                <w:sz w:val="24"/>
                <w:szCs w:val="24"/>
              </w:rPr>
              <w:t xml:space="preserve">antar </w:t>
            </w:r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Tr="00A42370">
        <w:tc>
          <w:tcPr>
            <w:tcW w:w="567" w:type="dxa"/>
            <w:vAlign w:val="center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7B59BA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memiliki </w:t>
            </w:r>
            <w:r w:rsidRPr="001545FE">
              <w:rPr>
                <w:rFonts w:ascii="Times New Roman" w:hAnsi="Times New Roman"/>
                <w:i/>
                <w:sz w:val="24"/>
                <w:szCs w:val="24"/>
              </w:rPr>
              <w:t>attitude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1545FE">
              <w:rPr>
                <w:rFonts w:ascii="Times New Roman" w:hAnsi="Times New Roman"/>
                <w:i/>
                <w:sz w:val="24"/>
                <w:szCs w:val="24"/>
              </w:rPr>
              <w:t>personality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yang baik</w:t>
            </w: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Default="007B59BA" w:rsidP="00A423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9BA" w:rsidRDefault="007B59BA" w:rsidP="007B59B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D75273" w:rsidRDefault="007B59BA" w:rsidP="007B59B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E01338" w:rsidRDefault="007B59BA" w:rsidP="007B59BA">
      <w:pPr>
        <w:rPr>
          <w:rFonts w:ascii="Times New Roman" w:hAnsi="Times New Roman"/>
          <w:b/>
          <w:sz w:val="24"/>
          <w:szCs w:val="24"/>
        </w:rPr>
      </w:pPr>
      <w:r w:rsidRPr="00E01338">
        <w:rPr>
          <w:rFonts w:ascii="Times New Roman" w:hAnsi="Times New Roman"/>
          <w:b/>
          <w:sz w:val="24"/>
          <w:szCs w:val="24"/>
        </w:rPr>
        <w:t xml:space="preserve">Kepemimpinan </w:t>
      </w:r>
      <w:r w:rsidRPr="00E01338">
        <w:rPr>
          <w:rFonts w:ascii="Times New Roman" w:eastAsia="Times New Roman" w:hAnsi="Times New Roman"/>
          <w:b/>
          <w:sz w:val="24"/>
          <w:szCs w:val="24"/>
        </w:rPr>
        <w:t>(X</w:t>
      </w:r>
      <w:r w:rsidRPr="00E01338">
        <w:rPr>
          <w:rFonts w:ascii="Times New Roman" w:eastAsia="Times New Roman" w:hAnsi="Times New Roman"/>
          <w:b/>
          <w:sz w:val="24"/>
          <w:szCs w:val="24"/>
          <w:vertAlign w:val="subscript"/>
        </w:rPr>
        <w:t>1</w:t>
      </w:r>
      <w:r w:rsidRPr="00E0133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C2E4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C2E4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B59BA" w:rsidRPr="00690CBD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Pimpinan mampu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1F410D">
              <w:rPr>
                <w:rFonts w:ascii="Times New Roman" w:eastAsia="Times New Roman" w:hAnsi="Times New Roman"/>
                <w:sz w:val="24"/>
                <w:szCs w:val="24"/>
              </w:rPr>
              <w:t xml:space="preserve">embina kerjasama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dengan karyawan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B59BA" w:rsidRPr="00690CBD" w:rsidRDefault="007B59BA" w:rsidP="00A423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Pimpinan mampu menjalin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hubungan yang baik dengan karyawan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7B59BA" w:rsidRPr="00B6687F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Pimpinan tetap tenang dan memberikan solusi meskipun dalam keadaan kritis 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7B59BA" w:rsidRPr="00B6687F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Pimpinan mampu menyelesaikan tugas yang sulit 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7B59BA" w:rsidRPr="00980B24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Pimpinan mampu mengambil</w:t>
            </w:r>
            <w:r w:rsidRPr="00E87A50">
              <w:rPr>
                <w:rFonts w:ascii="Times New Roman" w:eastAsia="Times New Roman" w:hAnsi="Times New Roman"/>
                <w:sz w:val="24"/>
                <w:szCs w:val="24"/>
              </w:rPr>
              <w:t xml:space="preserve"> keputusan secara musyawarah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7B59BA" w:rsidRPr="00D522E2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Pimpinan mampu bersikap tegas untuk menentukan keputusan yang kompleks dan membingungkan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7B59BA" w:rsidRPr="00D522E2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Pimpinan membawa kepentingan organisasi .</w:t>
            </w:r>
            <w:r w:rsidRPr="00AC6B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7B59BA" w:rsidRPr="0069483F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Pimpinan mampu menyelesaikan tugas sesuai dengan target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7B59BA" w:rsidRPr="0069483F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Pimpinan mampu menyelesaikan tugas yang ditanggani sendiri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7B59BA" w:rsidRPr="0069483F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Pimpinan mampu menyelesaikan tugas yang ditanggani secara berkelompok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7B59BA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Karyawan memiliki kesempatan untuk mendapat bimbingan dan pelatihan kerja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9BA" w:rsidRDefault="007B59BA" w:rsidP="007B59BA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654799" w:rsidRDefault="007B59BA" w:rsidP="007B59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Karakteristik Pekerjaan</w:t>
      </w:r>
      <w:r w:rsidRPr="004E2E8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E2E8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C2E4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C2E4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B59BA" w:rsidRPr="00066859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memiliki keterampilan kerja yang baik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B59BA" w:rsidRPr="00865FE7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AA">
              <w:rPr>
                <w:rFonts w:ascii="Times New Roman" w:hAnsi="Times New Roman"/>
                <w:sz w:val="24"/>
                <w:szCs w:val="24"/>
              </w:rPr>
              <w:t xml:space="preserve">Pekerjaan yang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saya jalani sesuai </w:t>
            </w:r>
            <w:r w:rsidRPr="003D42AA">
              <w:rPr>
                <w:rFonts w:ascii="Times New Roman" w:hAnsi="Times New Roman"/>
                <w:sz w:val="24"/>
                <w:szCs w:val="24"/>
              </w:rPr>
              <w:t>dengan keterampilan yang dimiliki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B59BA" w:rsidRPr="006D58C0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865FE7">
              <w:rPr>
                <w:rFonts w:ascii="Times New Roman" w:hAnsi="Times New Roman"/>
                <w:sz w:val="24"/>
                <w:szCs w:val="24"/>
              </w:rPr>
              <w:t>memahami dengan jelas tugas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5FE7">
              <w:rPr>
                <w:rFonts w:ascii="Times New Roman" w:hAnsi="Times New Roman"/>
                <w:sz w:val="24"/>
                <w:szCs w:val="24"/>
              </w:rPr>
              <w:t>tugas yang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diberikan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B59BA" w:rsidRPr="00C4520C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usahaan memaparkan dengan jelas </w:t>
            </w: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>mengenai tugas yang diemban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setiap karyawan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B59BA" w:rsidRPr="00C4520C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Pekerjaan </w:t>
            </w: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 xml:space="preserve">yang diberikan perusahaan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mempunyai nilai</w:t>
            </w: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untuk jenjang karir</w:t>
            </w: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 xml:space="preserve"> karyawan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B59BA" w:rsidRPr="00C4520C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 xml:space="preserve">Setiap tugas yang diberikan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mempunyai arti </w:t>
            </w: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>penti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ng bagi kelangsungan organisasi </w:t>
            </w: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>perusahaan dimasa depan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B59BA" w:rsidRPr="00C4520C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 xml:space="preserve">Dalam pelaksanaan pekerjaan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saya </w:t>
            </w: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>memi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liki kebebasan dalam menentukan </w:t>
            </w:r>
            <w:r w:rsidRPr="00662C8C">
              <w:rPr>
                <w:rFonts w:ascii="Times New Roman" w:eastAsia="Times New Roman" w:hAnsi="Times New Roman"/>
                <w:sz w:val="24"/>
                <w:szCs w:val="24"/>
              </w:rPr>
              <w:t>prosedur dan jadwal pelaksanaan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B59BA" w:rsidRPr="00C4520C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Setiap pekerjaan memiliki prosedur yang jelas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B59BA" w:rsidRPr="00C4520C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Perusahaan mengutamakan kepuasan karyawan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7B59BA" w:rsidRPr="003D0F8F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saya mendapat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feedback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atas prestasi kerja yang dicapai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9BA" w:rsidRDefault="007B59BA" w:rsidP="007B59BA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654799" w:rsidRDefault="007B59BA" w:rsidP="007B59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Kemampuan Kerja</w:t>
      </w:r>
      <w:r w:rsidRPr="004E2E8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E2E8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C2E4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4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C2E4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7B59BA" w:rsidRPr="0037077B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saya memiliki keahlian sesuai bidangnya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7B59BA" w:rsidRPr="0037077B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saya memiliki keterampilan yang mumpuni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7B59BA" w:rsidRPr="003335C4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saya memiliki tanggung jawab untuk menyelesaikan pekerjaan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7B59BA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saya memiliki tanggung jawab terhadap hasil setiap pekerjaan yang di lakukan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7B59BA" w:rsidRPr="005B0808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saya memiliki pengalaman kerja yang dapat meningkatkan kemampuan kerja karyawan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7B59BA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saya memiliki kemampuan bekerja sama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7B59BA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saya memiliki latar belakang pendidikan yang relevan sehingga menunjang kemampuan kerja 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7B59BA" w:rsidRPr="005B0808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saya memiliki jumlah pekerjaan yang dapat di selesaikan sesuai dengan jam kerja yang tersedia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7B59BA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saya mampu mencapai tatrget kerja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C2E48" w:rsidTr="00A42370">
        <w:tc>
          <w:tcPr>
            <w:tcW w:w="567" w:type="dxa"/>
          </w:tcPr>
          <w:p w:rsidR="007B59BA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vAlign w:val="center"/>
          </w:tcPr>
          <w:p w:rsidR="007B59BA" w:rsidRPr="00C4520C" w:rsidRDefault="007B59BA" w:rsidP="00A42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saya mampu memberikan </w:t>
            </w:r>
            <w:r w:rsidRPr="00BC6168">
              <w:rPr>
                <w:rFonts w:ascii="Times New Roman" w:hAnsi="Times New Roman"/>
                <w:sz w:val="24"/>
                <w:szCs w:val="24"/>
              </w:rPr>
              <w:t xml:space="preserve">hasil akhir </w:t>
            </w:r>
            <w:r>
              <w:rPr>
                <w:rFonts w:ascii="Times New Roman" w:hAnsi="Times New Roman"/>
                <w:sz w:val="24"/>
                <w:szCs w:val="24"/>
              </w:rPr>
              <w:t>pekerjaan sesuai dengan</w:t>
            </w:r>
            <w:r w:rsidRPr="00BC6168">
              <w:rPr>
                <w:rFonts w:ascii="Times New Roman" w:hAnsi="Times New Roman"/>
                <w:sz w:val="24"/>
                <w:szCs w:val="24"/>
              </w:rPr>
              <w:t xml:space="preserve"> yang di harapkan</w:t>
            </w: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9BA" w:rsidRPr="004C2E48" w:rsidRDefault="007B59BA" w:rsidP="00A423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9BA" w:rsidRPr="006D58C0" w:rsidRDefault="007B59BA" w:rsidP="007B59BA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2. Tabulasi Kuesioner Uji Coba Intrumen Variabel Kinerja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</w:tblGrid>
      <w:tr w:rsidR="007B59BA" w:rsidRPr="0047466E" w:rsidTr="00A42370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Kode resp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kinerja karyawan (Y)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id-ID" w:eastAsia="id-ID"/>
              </w:rPr>
              <w:t>Kin-10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Y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d-ID" w:eastAsia="id-ID"/>
              </w:rPr>
            </w:pPr>
            <w:r w:rsidRPr="0047466E">
              <w:rPr>
                <w:rFonts w:eastAsia="Times New Roman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d-ID" w:eastAsia="id-ID"/>
              </w:rPr>
            </w:pPr>
            <w:r w:rsidRPr="0047466E">
              <w:rPr>
                <w:rFonts w:eastAsia="Times New Roman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d-ID" w:eastAsia="id-ID"/>
              </w:rPr>
            </w:pPr>
            <w:r w:rsidRPr="0047466E">
              <w:rPr>
                <w:rFonts w:eastAsia="Times New Roman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d-ID" w:eastAsia="id-ID"/>
              </w:rPr>
            </w:pPr>
            <w:r w:rsidRPr="0047466E">
              <w:rPr>
                <w:rFonts w:eastAsia="Times New Roman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d-ID" w:eastAsia="id-ID"/>
              </w:rPr>
            </w:pPr>
            <w:r w:rsidRPr="0047466E">
              <w:rPr>
                <w:rFonts w:eastAsia="Times New Roman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d-ID" w:eastAsia="id-ID"/>
              </w:rPr>
            </w:pPr>
            <w:r w:rsidRPr="0047466E">
              <w:rPr>
                <w:rFonts w:eastAsia="Times New Roman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43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39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44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44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47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50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38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36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37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43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45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37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41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46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41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46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48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45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49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44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43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34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45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43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38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44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42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40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45</w:t>
            </w:r>
          </w:p>
        </w:tc>
      </w:tr>
      <w:tr w:rsidR="007B59BA" w:rsidRPr="0047466E" w:rsidTr="00A4237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47466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47466E">
              <w:rPr>
                <w:rFonts w:ascii="Times New Roman" w:eastAsia="Times New Roman" w:hAnsi="Times New Roman"/>
                <w:color w:val="000000"/>
                <w:lang w:val="id-ID" w:eastAsia="id-ID"/>
              </w:rPr>
              <w:t>44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3. Tabulasi Kuesioner Uji Coba Intrumen Variabel Kepemimpinan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6"/>
        <w:gridCol w:w="629"/>
      </w:tblGrid>
      <w:tr w:rsidR="007B59BA" w:rsidRPr="00D563ED" w:rsidTr="00A4237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Kode resp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Kepemimpinan (X1)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val="id-ID" w:eastAsia="id-ID"/>
              </w:rPr>
              <w:t>KEP-11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X1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47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48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53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49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41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51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48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47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37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53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48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47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</w:tr>
      <w:tr w:rsidR="007B59BA" w:rsidRPr="00D563ED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63ED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D563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4. Tabulasi Kuesioner Uji Coba Intrumen Variabel Karakteristik Pekerjaan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209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39"/>
      </w:tblGrid>
      <w:tr w:rsidR="007B59BA" w:rsidRPr="00A90441" w:rsidTr="00A4237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Kode resp</w:t>
            </w:r>
          </w:p>
        </w:tc>
        <w:tc>
          <w:tcPr>
            <w:tcW w:w="74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Karakteristik Pekerjaan  (X2)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KP-10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X2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41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41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47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41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48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47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37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48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</w:tr>
      <w:tr w:rsidR="007B59BA" w:rsidRPr="00A9044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9044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</w:pPr>
            <w:r w:rsidRPr="00A904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 w:eastAsia="id-ID"/>
              </w:rPr>
              <w:t>49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5. Tabulasi Kuesioner Uji Coba Intrumen Variabel Kemampuan Kerja</w:t>
      </w:r>
    </w:p>
    <w:tbl>
      <w:tblPr>
        <w:tblW w:w="8601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506"/>
      </w:tblGrid>
      <w:tr w:rsidR="007B59BA" w:rsidRPr="00E84060" w:rsidTr="00A4237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7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Kemampuan Kerja (X3)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KK-10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X3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45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48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47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48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48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47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45</w:t>
            </w:r>
          </w:p>
        </w:tc>
      </w:tr>
      <w:tr w:rsidR="007B59BA" w:rsidRPr="00E84060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  <w:r w:rsidRPr="009E5163">
        <w:rPr>
          <w:rFonts w:ascii="Times New Roman" w:hAnsi="Times New Roman"/>
          <w:b/>
          <w:sz w:val="24"/>
          <w:szCs w:val="24"/>
          <w:lang w:val="id-ID"/>
        </w:rPr>
        <w:t xml:space="preserve">Lampiran 6. </w:t>
      </w:r>
      <w:r w:rsidRPr="009E5163">
        <w:rPr>
          <w:rFonts w:ascii="Times New Roman" w:hAnsi="Times New Roman"/>
          <w:b/>
          <w:sz w:val="24"/>
        </w:rPr>
        <w:t>Hasil Perhitungan MSI Untuk</w:t>
      </w:r>
      <w:r>
        <w:rPr>
          <w:rFonts w:ascii="Times New Roman" w:hAnsi="Times New Roman"/>
          <w:b/>
          <w:sz w:val="24"/>
          <w:lang w:val="id-ID"/>
        </w:rPr>
        <w:t xml:space="preserve"> Instrumen Uji Coba </w:t>
      </w:r>
      <w:r w:rsidRPr="009E5163">
        <w:rPr>
          <w:rFonts w:ascii="Times New Roman" w:hAnsi="Times New Roman"/>
          <w:b/>
          <w:sz w:val="24"/>
        </w:rPr>
        <w:t xml:space="preserve"> Variabel</w:t>
      </w:r>
      <w:r w:rsidRPr="009E5163">
        <w:rPr>
          <w:rFonts w:ascii="Times New Roman" w:hAnsi="Times New Roman"/>
          <w:b/>
          <w:sz w:val="24"/>
          <w:lang w:val="id-ID"/>
        </w:rPr>
        <w:t xml:space="preserve"> Kinerja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24"/>
        <w:gridCol w:w="672"/>
        <w:gridCol w:w="746"/>
        <w:gridCol w:w="708"/>
        <w:gridCol w:w="709"/>
        <w:gridCol w:w="709"/>
        <w:gridCol w:w="709"/>
        <w:gridCol w:w="708"/>
        <w:gridCol w:w="709"/>
        <w:gridCol w:w="709"/>
        <w:gridCol w:w="850"/>
        <w:gridCol w:w="773"/>
      </w:tblGrid>
      <w:tr w:rsidR="007B59BA" w:rsidRPr="00076118" w:rsidTr="00A4237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id-ID" w:eastAsia="id-ID"/>
              </w:rPr>
              <w:t>Kode resp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FFFFFF"/>
                <w:sz w:val="20"/>
                <w:szCs w:val="20"/>
                <w:lang w:val="id-ID" w:eastAsia="id-ID"/>
              </w:rPr>
              <w:t>Succesive Interval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val="id-ID" w:eastAsia="id-ID"/>
              </w:rPr>
              <w:t>KIN-10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id-ID" w:eastAsia="id-ID"/>
              </w:rPr>
              <w:t>Y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46,673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40,530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47,160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48,014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51,698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55,738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39,059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36,317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37,678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46,412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48,177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38,098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43,890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49,183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42,682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50,356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52,425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47,727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54,027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47,918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46,317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34,000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47,727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45,270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39,342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46,588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44,241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41,363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47,727</w:t>
            </w:r>
          </w:p>
        </w:tc>
      </w:tr>
      <w:tr w:rsidR="007B59BA" w:rsidRPr="0007611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07611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R30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5,412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07611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</w:pPr>
            <w:r w:rsidRPr="00076118">
              <w:rPr>
                <w:rFonts w:eastAsia="Times New Roman" w:cs="Calibri"/>
                <w:color w:val="000000"/>
                <w:sz w:val="20"/>
                <w:szCs w:val="20"/>
                <w:lang w:val="id-ID" w:eastAsia="id-ID"/>
              </w:rPr>
              <w:t>46,409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9E5163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  <w:r w:rsidRPr="009E5163">
        <w:rPr>
          <w:rFonts w:ascii="Times New Roman" w:hAnsi="Times New Roman"/>
          <w:b/>
          <w:sz w:val="24"/>
          <w:szCs w:val="24"/>
          <w:lang w:val="id-ID"/>
        </w:rPr>
        <w:t xml:space="preserve">Lampiran 7. </w:t>
      </w:r>
      <w:r w:rsidRPr="009E5163">
        <w:rPr>
          <w:rFonts w:ascii="Times New Roman" w:hAnsi="Times New Roman"/>
          <w:b/>
          <w:sz w:val="24"/>
        </w:rPr>
        <w:t xml:space="preserve">Hasil Perhitungan MSI Untuk </w:t>
      </w:r>
      <w:r>
        <w:rPr>
          <w:rFonts w:ascii="Times New Roman" w:hAnsi="Times New Roman"/>
          <w:b/>
          <w:sz w:val="24"/>
          <w:lang w:val="id-ID"/>
        </w:rPr>
        <w:t xml:space="preserve">Instrumen Uji Coba </w:t>
      </w:r>
      <w:r w:rsidRPr="009E5163">
        <w:rPr>
          <w:rFonts w:ascii="Times New Roman" w:hAnsi="Times New Roman"/>
          <w:b/>
          <w:sz w:val="24"/>
        </w:rPr>
        <w:t>Variabel</w:t>
      </w:r>
      <w:r w:rsidRPr="009E5163"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Kepemimpinan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26"/>
        <w:gridCol w:w="718"/>
      </w:tblGrid>
      <w:tr w:rsidR="007B59BA" w:rsidRPr="00D846B7" w:rsidTr="00A4237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  <w:t>Succesive Interval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KEP-11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X1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47,433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45,882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52,755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54,389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48,597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61,134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47,350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48,525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45,942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46,034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55,692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57,354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47,425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50,844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44,627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45,529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58,119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53,956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51,124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52,587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47,167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39,222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61,046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51,188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57,354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49,730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54,185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52,952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47,768</w:t>
            </w:r>
          </w:p>
        </w:tc>
      </w:tr>
      <w:tr w:rsidR="007B59BA" w:rsidRPr="00D846B7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846B7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846B7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846B7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56,753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  <w:r w:rsidRPr="009E5163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  <w:r w:rsidRPr="009E5163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9E5163">
        <w:rPr>
          <w:rFonts w:ascii="Times New Roman" w:hAnsi="Times New Roman"/>
          <w:b/>
          <w:sz w:val="24"/>
        </w:rPr>
        <w:t xml:space="preserve">Hasil Perhitungan MSI Untuk </w:t>
      </w:r>
      <w:r>
        <w:rPr>
          <w:rFonts w:ascii="Times New Roman" w:hAnsi="Times New Roman"/>
          <w:b/>
          <w:sz w:val="24"/>
          <w:lang w:val="id-ID"/>
        </w:rPr>
        <w:t xml:space="preserve">Instrumen Uji Coba </w:t>
      </w:r>
      <w:r w:rsidRPr="009E5163">
        <w:rPr>
          <w:rFonts w:ascii="Times New Roman" w:hAnsi="Times New Roman"/>
          <w:b/>
          <w:sz w:val="24"/>
        </w:rPr>
        <w:t>Variabel</w:t>
      </w:r>
      <w:r w:rsidRPr="009E5163"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Karakteristik Pekerjaan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7B59BA" w:rsidRPr="00D534B4" w:rsidTr="00A4237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  <w:t>Succesive Interval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KP-10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X2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40,445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50,708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45,291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50,587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44,624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48,063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45,501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45,458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41,598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45,043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42,996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36,980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42,180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52,139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43,126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44,665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49,422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53,564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52,186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48,991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39,704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40,561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53,240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46,077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40,442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41,546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48,094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40,460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51,295</w:t>
            </w:r>
          </w:p>
        </w:tc>
      </w:tr>
      <w:tr w:rsidR="007B59BA" w:rsidRPr="00D534B4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D534B4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D534B4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D534B4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54,668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  <w:r w:rsidRPr="009E5163">
        <w:rPr>
          <w:rFonts w:ascii="Times New Roman" w:hAnsi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  <w:r w:rsidRPr="009E5163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9E5163">
        <w:rPr>
          <w:rFonts w:ascii="Times New Roman" w:hAnsi="Times New Roman"/>
          <w:b/>
          <w:sz w:val="24"/>
        </w:rPr>
        <w:t xml:space="preserve">Hasil Perhitungan MSI Untuk </w:t>
      </w:r>
      <w:r>
        <w:rPr>
          <w:rFonts w:ascii="Times New Roman" w:hAnsi="Times New Roman"/>
          <w:b/>
          <w:sz w:val="24"/>
          <w:lang w:val="id-ID"/>
        </w:rPr>
        <w:t xml:space="preserve">Instrumen Uji Coba </w:t>
      </w:r>
      <w:r w:rsidRPr="009E5163">
        <w:rPr>
          <w:rFonts w:ascii="Times New Roman" w:hAnsi="Times New Roman"/>
          <w:b/>
          <w:sz w:val="24"/>
        </w:rPr>
        <w:t>Variabel</w:t>
      </w:r>
      <w:r w:rsidRPr="009E5163"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Kemampuan kerja</w:t>
      </w:r>
    </w:p>
    <w:p w:rsidR="007B59BA" w:rsidRPr="009E5163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7B59BA" w:rsidRPr="00E84060" w:rsidTr="00A4237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  <w:t>Succesive Interval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KK-10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X3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46,903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45,936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49,462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46,966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41,813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53,710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45,598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42,782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41,639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45,299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43,141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46,085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43,418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52,491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48,864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45,801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50,970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53,954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53,789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46,510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43,377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40,496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52,473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45,709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41,964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41,252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43,013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41,312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49,854</w:t>
            </w:r>
          </w:p>
        </w:tc>
      </w:tr>
      <w:tr w:rsidR="007B59BA" w:rsidRPr="00E84060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84060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84060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84060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48,708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  <w:sectPr w:rsidR="007B59BA" w:rsidSect="0050538F">
          <w:pgSz w:w="11906" w:h="16838" w:code="9"/>
          <w:pgMar w:top="2268" w:right="1701" w:bottom="1701" w:left="2268" w:header="709" w:footer="142" w:gutter="0"/>
          <w:cols w:space="708"/>
          <w:titlePg/>
          <w:docGrid w:linePitch="360"/>
        </w:sect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10. Hasil Uji Validitas Variabel Kinerja</w:t>
      </w:r>
    </w:p>
    <w:tbl>
      <w:tblPr>
        <w:tblpPr w:leftFromText="180" w:rightFromText="180" w:vertAnchor="page" w:horzAnchor="page" w:tblpX="2396" w:tblpY="2830"/>
        <w:tblW w:w="8755" w:type="dxa"/>
        <w:tblLayout w:type="fixed"/>
        <w:tblLook w:val="04A0" w:firstRow="1" w:lastRow="0" w:firstColumn="1" w:lastColumn="0" w:noHBand="0" w:noVBand="1"/>
      </w:tblPr>
      <w:tblGrid>
        <w:gridCol w:w="572"/>
        <w:gridCol w:w="1454"/>
        <w:gridCol w:w="584"/>
        <w:gridCol w:w="507"/>
        <w:gridCol w:w="505"/>
        <w:gridCol w:w="505"/>
        <w:gridCol w:w="505"/>
        <w:gridCol w:w="505"/>
        <w:gridCol w:w="505"/>
        <w:gridCol w:w="505"/>
        <w:gridCol w:w="583"/>
        <w:gridCol w:w="608"/>
        <w:gridCol w:w="1417"/>
      </w:tblGrid>
      <w:tr w:rsidR="007B59BA" w:rsidRPr="0072069D" w:rsidTr="00A42370">
        <w:trPr>
          <w:trHeight w:val="255"/>
          <w:tblHeader/>
        </w:trPr>
        <w:tc>
          <w:tcPr>
            <w:tcW w:w="87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Correlations</w:t>
            </w:r>
          </w:p>
        </w:tc>
      </w:tr>
      <w:tr w:rsidR="007B59BA" w:rsidRPr="0072069D" w:rsidTr="00A42370">
        <w:trPr>
          <w:trHeight w:val="267"/>
          <w:tblHeader/>
        </w:trPr>
        <w:tc>
          <w:tcPr>
            <w:tcW w:w="20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</w:t>
            </w:r>
          </w:p>
        </w:tc>
        <w:tc>
          <w:tcPr>
            <w:tcW w:w="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item_2</w:t>
            </w:r>
          </w:p>
        </w:tc>
        <w:tc>
          <w:tcPr>
            <w:tcW w:w="5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item_3</w:t>
            </w:r>
          </w:p>
        </w:tc>
        <w:tc>
          <w:tcPr>
            <w:tcW w:w="5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item_4</w:t>
            </w:r>
          </w:p>
        </w:tc>
        <w:tc>
          <w:tcPr>
            <w:tcW w:w="5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item_5</w:t>
            </w:r>
          </w:p>
        </w:tc>
        <w:tc>
          <w:tcPr>
            <w:tcW w:w="5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item_6</w:t>
            </w:r>
          </w:p>
        </w:tc>
        <w:tc>
          <w:tcPr>
            <w:tcW w:w="5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item_7</w:t>
            </w:r>
          </w:p>
        </w:tc>
        <w:tc>
          <w:tcPr>
            <w:tcW w:w="5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item_8</w:t>
            </w:r>
          </w:p>
        </w:tc>
        <w:tc>
          <w:tcPr>
            <w:tcW w:w="5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item_9</w:t>
            </w:r>
          </w:p>
        </w:tc>
        <w:tc>
          <w:tcPr>
            <w:tcW w:w="6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item_10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72069D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</w:tr>
      <w:tr w:rsidR="007B59BA" w:rsidRPr="0072069D" w:rsidTr="00A42370">
        <w:trPr>
          <w:trHeight w:val="267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1,000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,591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72069D" w:rsidTr="00A42370">
        <w:trPr>
          <w:trHeight w:val="255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,259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1,000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,591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,259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-,081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-,247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,472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,444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,344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,189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,014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-,081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,688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,676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,572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,578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,538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,798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,688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,863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,605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,630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,745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,344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,676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,863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,664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,351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,830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,259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,259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,572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,605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,664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,392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,758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,074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,578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,630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,392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,386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,655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,982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,982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-,026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-,247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,538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,222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,351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,386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,423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,890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,057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,074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  <w:p w:rsidR="007B59BA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  <w:p w:rsidR="007B59BA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  <w:p w:rsidR="007B59BA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,591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,591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,472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-,088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,460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,723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,323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,011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72069D" w:rsidTr="00A42370">
        <w:trPr>
          <w:trHeight w:val="243"/>
        </w:trPr>
        <w:tc>
          <w:tcPr>
            <w:tcW w:w="57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,444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,745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,830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,758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,655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,423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,460</w:t>
            </w: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7B59BA" w:rsidRPr="0072069D" w:rsidTr="00A42370">
        <w:trPr>
          <w:trHeight w:val="267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7B59BA" w:rsidRPr="0072069D" w:rsidTr="00A42370">
        <w:trPr>
          <w:trHeight w:val="255"/>
        </w:trPr>
        <w:tc>
          <w:tcPr>
            <w:tcW w:w="5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72069D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2069D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2069D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1F7CA7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11. Hasil Uji Validitas Variabel Kepemimpinan</w:t>
      </w:r>
    </w:p>
    <w:tbl>
      <w:tblPr>
        <w:tblW w:w="9098" w:type="dxa"/>
        <w:tblLayout w:type="fixed"/>
        <w:tblLook w:val="04A0" w:firstRow="1" w:lastRow="0" w:firstColumn="1" w:lastColumn="0" w:noHBand="0" w:noVBand="1"/>
      </w:tblPr>
      <w:tblGrid>
        <w:gridCol w:w="608"/>
        <w:gridCol w:w="1269"/>
        <w:gridCol w:w="586"/>
        <w:gridCol w:w="585"/>
        <w:gridCol w:w="586"/>
        <w:gridCol w:w="585"/>
        <w:gridCol w:w="586"/>
        <w:gridCol w:w="585"/>
        <w:gridCol w:w="586"/>
        <w:gridCol w:w="585"/>
        <w:gridCol w:w="586"/>
        <w:gridCol w:w="682"/>
        <w:gridCol w:w="682"/>
        <w:gridCol w:w="587"/>
      </w:tblGrid>
      <w:tr w:rsidR="007B59BA" w:rsidRPr="00CD0DE4" w:rsidTr="00A42370">
        <w:trPr>
          <w:trHeight w:val="360"/>
          <w:tblHeader/>
        </w:trPr>
        <w:tc>
          <w:tcPr>
            <w:tcW w:w="90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BA" w:rsidRPr="0071442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Correlations</w:t>
            </w:r>
          </w:p>
        </w:tc>
      </w:tr>
      <w:tr w:rsidR="007B59BA" w:rsidRPr="00CD0DE4" w:rsidTr="00A42370">
        <w:trPr>
          <w:trHeight w:val="377"/>
          <w:tblHeader/>
        </w:trPr>
        <w:tc>
          <w:tcPr>
            <w:tcW w:w="18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</w:t>
            </w: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item_2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item_3</w:t>
            </w: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item_4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item_5</w:t>
            </w: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item_6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item_7</w:t>
            </w: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item_8</w:t>
            </w:r>
          </w:p>
        </w:tc>
        <w:tc>
          <w:tcPr>
            <w:tcW w:w="5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item_9</w:t>
            </w:r>
          </w:p>
        </w:tc>
        <w:tc>
          <w:tcPr>
            <w:tcW w:w="6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item_10</w:t>
            </w:r>
          </w:p>
        </w:tc>
        <w:tc>
          <w:tcPr>
            <w:tcW w:w="6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item_11</w:t>
            </w:r>
          </w:p>
        </w:tc>
        <w:tc>
          <w:tcPr>
            <w:tcW w:w="5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CD0DE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</w:tr>
      <w:tr w:rsidR="007B59BA" w:rsidRPr="00CD0DE4" w:rsidTr="00A42370">
        <w:trPr>
          <w:trHeight w:val="420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,686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,468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,444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,638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17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,293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CD0DE4" w:rsidTr="00A42370">
        <w:trPr>
          <w:trHeight w:val="23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,373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-,178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,511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,128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,347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,907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,004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-,055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,405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,070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,773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,359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,027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,443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-,088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,079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,604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,645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,455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,341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,590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,448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-,145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-,054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,492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,128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,777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,006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,443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,590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,607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,691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-,062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,486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,743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,007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,373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,448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,607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,678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-,178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-,088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,691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,440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,293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,347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,645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,686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,126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,440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,616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,792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,599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,455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,468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-,185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,165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-,047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-,071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,616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,710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,536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,328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,708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,716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,444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,079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-,062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,792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,710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,584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,359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,743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CD0DE4" w:rsidTr="00A42370">
        <w:trPr>
          <w:trHeight w:val="360"/>
        </w:trPr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,638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,511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,405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,604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,492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,486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,678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,517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,599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,536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,584</w:t>
            </w: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7B59BA" w:rsidRPr="00CD0DE4" w:rsidTr="00A42370">
        <w:trPr>
          <w:trHeight w:val="341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7B59BA" w:rsidRPr="00CD0DE4" w:rsidTr="00A42370">
        <w:trPr>
          <w:trHeight w:val="36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CD0DE4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CD0DE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D0DE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12. Hasil Uji Validitas Variabel Karakteristik Pekerjaan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292" w:type="dxa"/>
        <w:tblLayout w:type="fixed"/>
        <w:tblLook w:val="04A0" w:firstRow="1" w:lastRow="0" w:firstColumn="1" w:lastColumn="0" w:noHBand="0" w:noVBand="1"/>
      </w:tblPr>
      <w:tblGrid>
        <w:gridCol w:w="626"/>
        <w:gridCol w:w="1627"/>
        <w:gridCol w:w="828"/>
        <w:gridCol w:w="621"/>
        <w:gridCol w:w="621"/>
        <w:gridCol w:w="621"/>
        <w:gridCol w:w="621"/>
        <w:gridCol w:w="621"/>
        <w:gridCol w:w="621"/>
        <w:gridCol w:w="621"/>
        <w:gridCol w:w="621"/>
        <w:gridCol w:w="724"/>
        <w:gridCol w:w="519"/>
      </w:tblGrid>
      <w:tr w:rsidR="007B59BA" w:rsidRPr="008F46BE" w:rsidTr="00A42370">
        <w:trPr>
          <w:trHeight w:val="318"/>
          <w:tblHeader/>
        </w:trPr>
        <w:tc>
          <w:tcPr>
            <w:tcW w:w="9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Correlations</w:t>
            </w:r>
          </w:p>
        </w:tc>
      </w:tr>
      <w:tr w:rsidR="007B59BA" w:rsidRPr="008F46BE" w:rsidTr="00A42370">
        <w:trPr>
          <w:trHeight w:val="334"/>
          <w:tblHeader/>
        </w:trPr>
        <w:tc>
          <w:tcPr>
            <w:tcW w:w="2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8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item_2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item_3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item_4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item_5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item_6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item_7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item_8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item_9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item_10</w:t>
            </w:r>
          </w:p>
        </w:tc>
        <w:tc>
          <w:tcPr>
            <w:tcW w:w="5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8F46BE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</w:tr>
      <w:tr w:rsidR="007B59BA" w:rsidRPr="008F46BE" w:rsidTr="00A42370">
        <w:trPr>
          <w:trHeight w:val="372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,598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,368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,291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,708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8F46BE" w:rsidTr="00A42370">
        <w:trPr>
          <w:trHeight w:val="28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,119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8F46BE" w:rsidTr="00A42370">
        <w:trPr>
          <w:trHeight w:val="318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377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,523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,621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,634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8F46BE" w:rsidTr="00A42370">
        <w:trPr>
          <w:trHeight w:val="139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,079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8F46BE" w:rsidTr="00A42370">
        <w:trPr>
          <w:trHeight w:val="30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318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,598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,523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,700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,775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8F46BE" w:rsidTr="00A42370">
        <w:trPr>
          <w:trHeight w:val="267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8F46BE" w:rsidTr="00A42370">
        <w:trPr>
          <w:trHeight w:val="30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405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,368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,621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,700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,570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8F46BE" w:rsidTr="00A42370">
        <w:trPr>
          <w:trHeight w:val="266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,918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</w:tr>
      <w:tr w:rsidR="007B59BA" w:rsidRPr="008F46BE" w:rsidTr="00A42370">
        <w:trPr>
          <w:trHeight w:val="30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404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,401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</w:tr>
      <w:tr w:rsidR="007B59BA" w:rsidRPr="008F46BE" w:rsidTr="00A42370">
        <w:trPr>
          <w:trHeight w:val="267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,353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,028</w:t>
            </w:r>
          </w:p>
        </w:tc>
      </w:tr>
      <w:tr w:rsidR="007B59BA" w:rsidRPr="008F46BE" w:rsidTr="00A42370">
        <w:trPr>
          <w:trHeight w:val="30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390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,373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,537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8F46BE" w:rsidTr="00A42370">
        <w:trPr>
          <w:trHeight w:val="282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</w:tr>
      <w:tr w:rsidR="007B59BA" w:rsidRPr="008F46BE" w:rsidTr="00A42370">
        <w:trPr>
          <w:trHeight w:val="30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427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,373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,620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,442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</w:tr>
      <w:tr w:rsidR="007B59BA" w:rsidRPr="008F46BE" w:rsidTr="00A42370">
        <w:trPr>
          <w:trHeight w:val="118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,014</w:t>
            </w:r>
          </w:p>
        </w:tc>
      </w:tr>
      <w:tr w:rsidR="007B59BA" w:rsidRPr="008F46BE" w:rsidTr="00A42370">
        <w:trPr>
          <w:trHeight w:val="30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296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,373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,664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8F46BE" w:rsidTr="00A42370">
        <w:trPr>
          <w:trHeight w:val="274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,837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8F46BE" w:rsidTr="00A42370">
        <w:trPr>
          <w:trHeight w:val="30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397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,439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,373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,690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8F46BE" w:rsidTr="00A42370">
        <w:trPr>
          <w:trHeight w:val="274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8F46BE" w:rsidTr="00A42370">
        <w:trPr>
          <w:trHeight w:val="30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253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,620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,522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8F46BE" w:rsidTr="00A42370">
        <w:trPr>
          <w:trHeight w:val="286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</w:tr>
      <w:tr w:rsidR="007B59BA" w:rsidRPr="008F46BE" w:rsidTr="00A42370">
        <w:trPr>
          <w:trHeight w:val="303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8F46BE" w:rsidTr="00A42370">
        <w:trPr>
          <w:trHeight w:val="250"/>
        </w:trPr>
        <w:tc>
          <w:tcPr>
            <w:tcW w:w="62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,708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,634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,775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,570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,401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,537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,442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,664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,690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,522</w:t>
            </w: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7B59BA" w:rsidRPr="008F46BE" w:rsidTr="00A42370">
        <w:trPr>
          <w:trHeight w:val="105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7B59BA" w:rsidRPr="008F46BE" w:rsidTr="00A42370">
        <w:trPr>
          <w:trHeight w:val="318"/>
        </w:trPr>
        <w:tc>
          <w:tcPr>
            <w:tcW w:w="6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8F46BE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8F46BE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8F46BE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13. Hasil Uji Validitas Variabel Kemampuan Kerja</w:t>
      </w:r>
    </w:p>
    <w:tbl>
      <w:tblPr>
        <w:tblpPr w:leftFromText="180" w:rightFromText="180" w:vertAnchor="page" w:horzAnchor="page" w:tblpX="2225" w:tblpY="3532"/>
        <w:tblW w:w="8919" w:type="dxa"/>
        <w:tblLayout w:type="fixed"/>
        <w:tblLook w:val="04A0" w:firstRow="1" w:lastRow="0" w:firstColumn="1" w:lastColumn="0" w:noHBand="0" w:noVBand="1"/>
      </w:tblPr>
      <w:tblGrid>
        <w:gridCol w:w="594"/>
        <w:gridCol w:w="1545"/>
        <w:gridCol w:w="589"/>
        <w:gridCol w:w="589"/>
        <w:gridCol w:w="589"/>
        <w:gridCol w:w="589"/>
        <w:gridCol w:w="589"/>
        <w:gridCol w:w="687"/>
        <w:gridCol w:w="589"/>
        <w:gridCol w:w="589"/>
        <w:gridCol w:w="687"/>
        <w:gridCol w:w="687"/>
        <w:gridCol w:w="596"/>
      </w:tblGrid>
      <w:tr w:rsidR="007B59BA" w:rsidRPr="00DA69AC" w:rsidTr="00A42370">
        <w:trPr>
          <w:trHeight w:val="322"/>
          <w:tblHeader/>
        </w:trPr>
        <w:tc>
          <w:tcPr>
            <w:tcW w:w="8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Correlations</w:t>
            </w:r>
          </w:p>
        </w:tc>
      </w:tr>
      <w:tr w:rsidR="007B59BA" w:rsidRPr="00DA69AC" w:rsidTr="00A42370">
        <w:trPr>
          <w:trHeight w:val="302"/>
          <w:tblHeader/>
        </w:trPr>
        <w:tc>
          <w:tcPr>
            <w:tcW w:w="21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item_2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item_3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item_4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item_5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item_6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item_7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item_8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item_9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item_10</w:t>
            </w:r>
          </w:p>
        </w:tc>
        <w:tc>
          <w:tcPr>
            <w:tcW w:w="5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DA69A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</w:tr>
      <w:tr w:rsidR="007B59BA" w:rsidRPr="00DA69AC" w:rsidTr="00A42370">
        <w:trPr>
          <w:trHeight w:val="274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,562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,728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,484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,691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DA69AC" w:rsidTr="00A42370">
        <w:trPr>
          <w:trHeight w:val="82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,798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176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,562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,653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,617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,396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,512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,492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DA69AC" w:rsidTr="00A42370">
        <w:trPr>
          <w:trHeight w:val="144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,306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287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,653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,521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,666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DA69AC" w:rsidTr="00A42370">
        <w:trPr>
          <w:trHeight w:val="286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,798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243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,617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,587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,554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,649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DA69AC" w:rsidTr="00A42370">
        <w:trPr>
          <w:trHeight w:val="272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254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ind w:left="-377" w:firstLine="377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,396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,521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,539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,299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,584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DA69AC" w:rsidTr="00A42370">
        <w:trPr>
          <w:trHeight w:val="113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,259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,108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308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,336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,512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,587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,539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,579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DA69AC" w:rsidTr="00A42370">
        <w:trPr>
          <w:trHeight w:val="284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,069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,888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,928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330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,728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,492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,554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,386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DA69AC" w:rsidTr="00A42370">
        <w:trPr>
          <w:trHeight w:val="330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222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,109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,208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,463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</w:tr>
      <w:tr w:rsidR="007B59BA" w:rsidRPr="00DA69AC" w:rsidTr="00A42370">
        <w:trPr>
          <w:trHeight w:val="284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,425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,264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,888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,010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395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,281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,409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,439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,373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,690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DA69AC" w:rsidTr="00A42370">
        <w:trPr>
          <w:trHeight w:val="139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,306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,025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,042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321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item_10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,484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,242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,131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,153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-,017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,503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7B59BA" w:rsidRPr="00DA69AC" w:rsidTr="00A42370">
        <w:trPr>
          <w:trHeight w:val="280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,198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,491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,606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,928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,213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,005</w:t>
            </w:r>
          </w:p>
        </w:tc>
      </w:tr>
      <w:tr w:rsidR="007B59BA" w:rsidRPr="00DA69AC" w:rsidTr="00A42370">
        <w:trPr>
          <w:trHeight w:val="307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DA69AC" w:rsidTr="00A42370">
        <w:trPr>
          <w:trHeight w:val="406"/>
        </w:trPr>
        <w:tc>
          <w:tcPr>
            <w:tcW w:w="59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,691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,673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,666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,649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,584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,579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,626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,463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,690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,503</w:t>
            </w: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7B59BA" w:rsidRPr="00DA69AC" w:rsidTr="00A42370">
        <w:trPr>
          <w:trHeight w:val="246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7B59BA" w:rsidRPr="00DA69AC" w:rsidTr="00A42370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B59BA" w:rsidRPr="00DA69AC" w:rsidRDefault="007B59BA" w:rsidP="00A4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DA69A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A69A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  <w:sectPr w:rsidR="007B59BA" w:rsidSect="002C3D6E">
          <w:pgSz w:w="11906" w:h="16838" w:code="9"/>
          <w:pgMar w:top="1701" w:right="2268" w:bottom="2268" w:left="1701" w:header="709" w:footer="709" w:gutter="0"/>
          <w:cols w:space="708"/>
          <w:titlePg/>
          <w:docGrid w:linePitch="360"/>
        </w:sect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30B41">
        <w:rPr>
          <w:rFonts w:ascii="Times New Roman" w:hAnsi="Times New Roman"/>
          <w:b/>
          <w:sz w:val="24"/>
          <w:szCs w:val="24"/>
          <w:lang w:val="id-ID"/>
        </w:rPr>
        <w:t xml:space="preserve">Lampiran 14. </w:t>
      </w:r>
      <w:r w:rsidRPr="00E30B41">
        <w:rPr>
          <w:rFonts w:ascii="Times New Roman" w:hAnsi="Times New Roman"/>
          <w:b/>
          <w:sz w:val="24"/>
        </w:rPr>
        <w:t>Hasil Perhitungan Uji Reliabilitas Variabel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Kinerja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7B59BA" w:rsidRPr="002059FF" w:rsidTr="00A423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B59BA" w:rsidRPr="002059FF" w:rsidTr="00A4237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059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59BA" w:rsidRPr="002059FF" w:rsidTr="00A423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2780" w:type="dxa"/>
        <w:tblInd w:w="93" w:type="dxa"/>
        <w:tblLook w:val="04A0" w:firstRow="1" w:lastRow="0" w:firstColumn="1" w:lastColumn="0" w:noHBand="0" w:noVBand="1"/>
      </w:tblPr>
      <w:tblGrid>
        <w:gridCol w:w="1820"/>
        <w:gridCol w:w="960"/>
      </w:tblGrid>
      <w:tr w:rsidR="007B59BA" w:rsidRPr="005B0A4C" w:rsidTr="00A42370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BA" w:rsidRPr="005B0A4C" w:rsidRDefault="007B59BA" w:rsidP="00A4237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B0A4C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Reliability Statistics</w:t>
            </w:r>
          </w:p>
        </w:tc>
      </w:tr>
      <w:tr w:rsidR="007B59BA" w:rsidRPr="005B0A4C" w:rsidTr="00A42370">
        <w:trPr>
          <w:trHeight w:val="330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5B0A4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5B0A4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Cronbach's Alpha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5B0A4C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5B0A4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 of Items</w:t>
            </w:r>
          </w:p>
        </w:tc>
      </w:tr>
      <w:tr w:rsidR="007B59BA" w:rsidRPr="005B0A4C" w:rsidTr="00A42370">
        <w:trPr>
          <w:trHeight w:val="330"/>
        </w:trPr>
        <w:tc>
          <w:tcPr>
            <w:tcW w:w="1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5B0A4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5B0A4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5B0A4C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5B0A4C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30B41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  <w:lang w:val="id-ID"/>
        </w:rPr>
        <w:t>5</w:t>
      </w:r>
      <w:r w:rsidRPr="00E30B41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E30B41">
        <w:rPr>
          <w:rFonts w:ascii="Times New Roman" w:hAnsi="Times New Roman"/>
          <w:b/>
          <w:sz w:val="24"/>
        </w:rPr>
        <w:t>Hasil Perhitungan Uji Reliabilitas Variabel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Kepemimpinan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7B59BA" w:rsidRPr="002059FF" w:rsidTr="00A423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B59BA" w:rsidRPr="002059FF" w:rsidTr="00A4237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059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59BA" w:rsidRPr="002059FF" w:rsidTr="00A423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2580" w:type="dxa"/>
        <w:tblInd w:w="93" w:type="dxa"/>
        <w:tblLook w:val="04A0" w:firstRow="1" w:lastRow="0" w:firstColumn="1" w:lastColumn="0" w:noHBand="0" w:noVBand="1"/>
      </w:tblPr>
      <w:tblGrid>
        <w:gridCol w:w="1620"/>
        <w:gridCol w:w="960"/>
      </w:tblGrid>
      <w:tr w:rsidR="007B59BA" w:rsidRPr="00755D54" w:rsidTr="00A42370">
        <w:trPr>
          <w:trHeight w:val="33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BA" w:rsidRPr="00755D54" w:rsidRDefault="007B59BA" w:rsidP="00A4237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Reliability Statistics</w:t>
            </w:r>
          </w:p>
        </w:tc>
      </w:tr>
      <w:tr w:rsidR="007B59BA" w:rsidRPr="00755D54" w:rsidTr="00A42370">
        <w:trPr>
          <w:trHeight w:val="735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55D5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Cronbach's Alpha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755D5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 of Items</w:t>
            </w:r>
          </w:p>
        </w:tc>
      </w:tr>
      <w:tr w:rsidR="007B59BA" w:rsidRPr="00755D54" w:rsidTr="00A42370">
        <w:trPr>
          <w:trHeight w:val="480"/>
        </w:trPr>
        <w:tc>
          <w:tcPr>
            <w:tcW w:w="1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55D5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55D5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30B41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  <w:r w:rsidRPr="00E30B41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E30B41">
        <w:rPr>
          <w:rFonts w:ascii="Times New Roman" w:hAnsi="Times New Roman"/>
          <w:b/>
          <w:sz w:val="24"/>
        </w:rPr>
        <w:t>Hasil Perhitungan Uji Reliabilitas Variabel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Karakteristik Pekerjaan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7B59BA" w:rsidRPr="002059FF" w:rsidTr="00A423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B59BA" w:rsidRPr="002059FF" w:rsidTr="00A4237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059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59BA" w:rsidRPr="002059FF" w:rsidTr="00A423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2660" w:type="dxa"/>
        <w:tblInd w:w="93" w:type="dxa"/>
        <w:tblLook w:val="04A0" w:firstRow="1" w:lastRow="0" w:firstColumn="1" w:lastColumn="0" w:noHBand="0" w:noVBand="1"/>
      </w:tblPr>
      <w:tblGrid>
        <w:gridCol w:w="1700"/>
        <w:gridCol w:w="960"/>
      </w:tblGrid>
      <w:tr w:rsidR="007B59BA" w:rsidRPr="00755D54" w:rsidTr="00A42370">
        <w:trPr>
          <w:trHeight w:val="33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BA" w:rsidRPr="00755D54" w:rsidRDefault="007B59BA" w:rsidP="00A4237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Reliability Statistics</w:t>
            </w:r>
          </w:p>
        </w:tc>
      </w:tr>
      <w:tr w:rsidR="007B59BA" w:rsidRPr="00755D54" w:rsidTr="00A42370">
        <w:trPr>
          <w:trHeight w:val="750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755D5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Cronbach's Alpha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755D54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 of Items</w:t>
            </w:r>
          </w:p>
        </w:tc>
      </w:tr>
      <w:tr w:rsidR="007B59BA" w:rsidRPr="00755D54" w:rsidTr="00A42370">
        <w:trPr>
          <w:trHeight w:val="510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55D5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755D54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755D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30B41">
        <w:rPr>
          <w:rFonts w:ascii="Times New Roman" w:hAnsi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/>
          <w:b/>
          <w:sz w:val="24"/>
          <w:szCs w:val="24"/>
          <w:lang w:val="id-ID"/>
        </w:rPr>
        <w:t>7</w:t>
      </w:r>
      <w:r w:rsidRPr="00E30B41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E30B41">
        <w:rPr>
          <w:rFonts w:ascii="Times New Roman" w:hAnsi="Times New Roman"/>
          <w:b/>
          <w:sz w:val="24"/>
        </w:rPr>
        <w:t>Hasil Perhitungan Uji Reliabilitas Variabel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Kemampuan Kerja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7B59BA" w:rsidRPr="002059FF" w:rsidTr="00A423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B59BA" w:rsidRPr="002059FF" w:rsidTr="00A42370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2059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7B59BA" w:rsidRPr="002059FF" w:rsidTr="00A42370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59BA" w:rsidRPr="002059FF" w:rsidTr="00A42370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2059FF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9FF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2780" w:type="dxa"/>
        <w:tblInd w:w="93" w:type="dxa"/>
        <w:tblLook w:val="04A0" w:firstRow="1" w:lastRow="0" w:firstColumn="1" w:lastColumn="0" w:noHBand="0" w:noVBand="1"/>
      </w:tblPr>
      <w:tblGrid>
        <w:gridCol w:w="1820"/>
        <w:gridCol w:w="960"/>
      </w:tblGrid>
      <w:tr w:rsidR="007B59BA" w:rsidRPr="00352CEF" w:rsidTr="00A42370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BA" w:rsidRPr="00352CEF" w:rsidRDefault="007B59BA" w:rsidP="00A4237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352CEF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Reliability Statistics</w:t>
            </w:r>
          </w:p>
        </w:tc>
      </w:tr>
      <w:tr w:rsidR="007B59BA" w:rsidRPr="00352CEF" w:rsidTr="00A42370">
        <w:trPr>
          <w:trHeight w:val="525"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BA" w:rsidRPr="00352CEF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352CEF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Cronbach's Alpha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59BA" w:rsidRPr="00352CEF" w:rsidRDefault="007B59BA" w:rsidP="00A42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352CEF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 of Items</w:t>
            </w:r>
          </w:p>
        </w:tc>
      </w:tr>
      <w:tr w:rsidR="007B59BA" w:rsidRPr="00352CEF" w:rsidTr="00A42370">
        <w:trPr>
          <w:trHeight w:val="750"/>
        </w:trPr>
        <w:tc>
          <w:tcPr>
            <w:tcW w:w="1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352CEF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352CEF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,796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59BA" w:rsidRPr="00352CEF" w:rsidRDefault="007B59BA" w:rsidP="00A42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352CEF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18. Tabulasi Penelitian Variabel Kinerja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558" w:type="dxa"/>
        <w:tblInd w:w="93" w:type="dxa"/>
        <w:tblLook w:val="04A0" w:firstRow="1" w:lastRow="0" w:firstColumn="1" w:lastColumn="0" w:noHBand="0" w:noVBand="1"/>
      </w:tblPr>
      <w:tblGrid>
        <w:gridCol w:w="724"/>
        <w:gridCol w:w="910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404"/>
      </w:tblGrid>
      <w:tr w:rsidR="007B59BA" w:rsidRPr="005757F8" w:rsidTr="00A4237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78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Kinerja Karyawan (Y)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KIN-10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Y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32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47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36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49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45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34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37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48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50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19. Tabulasi Penelitian Variabel Kepemimpinan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671" w:type="dxa"/>
        <w:tblInd w:w="93" w:type="dxa"/>
        <w:tblLook w:val="04A0" w:firstRow="1" w:lastRow="0" w:firstColumn="1" w:lastColumn="0" w:noHBand="0" w:noVBand="1"/>
      </w:tblPr>
      <w:tblGrid>
        <w:gridCol w:w="724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07"/>
        <w:gridCol w:w="708"/>
        <w:gridCol w:w="718"/>
      </w:tblGrid>
      <w:tr w:rsidR="007B59BA" w:rsidRPr="00AC4AE6" w:rsidTr="00A4237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Kepemimpinan (X1)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KEP-11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X1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33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52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51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51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47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48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54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52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47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47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54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50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55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50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52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37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20. Tabulasi Penelitian Variabel Karakteristik Pekerjaan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248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68"/>
        <w:gridCol w:w="650"/>
        <w:gridCol w:w="709"/>
        <w:gridCol w:w="708"/>
        <w:gridCol w:w="709"/>
        <w:gridCol w:w="709"/>
        <w:gridCol w:w="709"/>
        <w:gridCol w:w="436"/>
      </w:tblGrid>
      <w:tr w:rsidR="007B59BA" w:rsidRPr="00E31191" w:rsidTr="00A4237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7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Karakteristik Pekerjaan  (X2)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KP-10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X2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33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45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35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37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37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48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33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45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36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49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37</w:t>
            </w:r>
          </w:p>
        </w:tc>
      </w:tr>
      <w:tr w:rsidR="007B59BA" w:rsidRPr="00E31191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E31191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E311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36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21. Tabulasi Penelitian Variabel Kemampuan Kerja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268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48"/>
        <w:gridCol w:w="706"/>
        <w:gridCol w:w="706"/>
        <w:gridCol w:w="706"/>
        <w:gridCol w:w="706"/>
        <w:gridCol w:w="706"/>
        <w:gridCol w:w="706"/>
        <w:gridCol w:w="706"/>
        <w:gridCol w:w="436"/>
      </w:tblGrid>
      <w:tr w:rsidR="007B59BA" w:rsidRPr="0069589E" w:rsidTr="00A42370">
        <w:trPr>
          <w:gridAfter w:val="3"/>
          <w:wAfter w:w="1848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5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Kemampuan Kerja (X3)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KEM-10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X3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49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49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48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47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37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37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35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39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37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48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50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22. </w:t>
      </w:r>
      <w:r w:rsidRPr="0094039C">
        <w:rPr>
          <w:rFonts w:ascii="Times New Roman" w:hAnsi="Times New Roman"/>
          <w:b/>
          <w:sz w:val="24"/>
        </w:rPr>
        <w:t>Hasil Perhitungan MSI Untuk Variabel Kinerja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tbl>
      <w:tblPr>
        <w:tblW w:w="8558" w:type="dxa"/>
        <w:tblInd w:w="93" w:type="dxa"/>
        <w:tblLook w:val="04A0" w:firstRow="1" w:lastRow="0" w:firstColumn="1" w:lastColumn="0" w:noHBand="0" w:noVBand="1"/>
      </w:tblPr>
      <w:tblGrid>
        <w:gridCol w:w="724"/>
        <w:gridCol w:w="626"/>
        <w:gridCol w:w="650"/>
        <w:gridCol w:w="709"/>
        <w:gridCol w:w="708"/>
        <w:gridCol w:w="709"/>
        <w:gridCol w:w="709"/>
        <w:gridCol w:w="709"/>
        <w:gridCol w:w="708"/>
        <w:gridCol w:w="709"/>
        <w:gridCol w:w="709"/>
        <w:gridCol w:w="888"/>
      </w:tblGrid>
      <w:tr w:rsidR="007B59BA" w:rsidRPr="005757F8" w:rsidTr="00A4237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78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  <w:t>Succesive Interval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 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jml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48,007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32,949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52,744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51,572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38,573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45,946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51,846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43,542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51,273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48,752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42,553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46,836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41,710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45,074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56,112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46,205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41,593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43,388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50,386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46,454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41,268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41,577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35,379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44,885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43,542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40,050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45,202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40,893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44,005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54,250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46,393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57,544</w:t>
            </w:r>
          </w:p>
        </w:tc>
      </w:tr>
      <w:tr w:rsidR="007B59BA" w:rsidRPr="005757F8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41,439</w:t>
            </w:r>
          </w:p>
        </w:tc>
      </w:tr>
      <w:tr w:rsidR="007B59BA" w:rsidRPr="005757F8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5757F8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5757F8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5757F8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49,747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Pr="00927AF1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23. </w:t>
      </w:r>
      <w:r w:rsidRPr="0094039C">
        <w:rPr>
          <w:rFonts w:ascii="Times New Roman" w:hAnsi="Times New Roman"/>
          <w:b/>
          <w:sz w:val="24"/>
        </w:rPr>
        <w:t>Hasil Perhitungan MSI Untuk Variabel K</w:t>
      </w:r>
      <w:r>
        <w:rPr>
          <w:rFonts w:ascii="Times New Roman" w:hAnsi="Times New Roman"/>
          <w:b/>
          <w:sz w:val="24"/>
          <w:lang w:val="id-ID"/>
        </w:rPr>
        <w:t>epemimpinan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24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07"/>
        <w:gridCol w:w="708"/>
        <w:gridCol w:w="718"/>
      </w:tblGrid>
      <w:tr w:rsidR="007B59BA" w:rsidRPr="00AC4AE6" w:rsidTr="00A4237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  <w:t>Succesive Interval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45,226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33,130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56,652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55,540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42,337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55,534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50,259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45,092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51,323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59,223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44,271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46,619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40,749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2,000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46,000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56,713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2,000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49,097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50,309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49,994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59,223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54,480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39,570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43,996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41,758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42,788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45,217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40,749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46,475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44,271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43,996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60,505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54,480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56,527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38,255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54,480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24. </w:t>
      </w:r>
      <w:r w:rsidRPr="0094039C">
        <w:rPr>
          <w:rFonts w:ascii="Times New Roman" w:hAnsi="Times New Roman"/>
          <w:b/>
          <w:sz w:val="24"/>
        </w:rPr>
        <w:t xml:space="preserve">Hasil Perhitungan MSI Untuk Variabel </w:t>
      </w:r>
      <w:r>
        <w:rPr>
          <w:rFonts w:ascii="Times New Roman" w:hAnsi="Times New Roman"/>
          <w:b/>
          <w:sz w:val="24"/>
          <w:lang w:val="id-ID"/>
        </w:rPr>
        <w:t>Karakteristik Pekerjaan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24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07"/>
        <w:gridCol w:w="708"/>
        <w:gridCol w:w="718"/>
      </w:tblGrid>
      <w:tr w:rsidR="007B59BA" w:rsidRPr="00AC4AE6" w:rsidTr="00A4237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  <w:t>Succesive Interval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 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45,226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33,130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56,652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55,540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42,337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55,534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50,259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45,092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51,323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59,223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44,271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46,619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40,749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2,000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46,000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56,713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2,000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49,097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50,309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49,994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59,223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54,480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39,570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43,996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41,758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42,788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45,217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40,749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46,475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44,271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4,057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43,996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60,505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54,480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56,527</w:t>
            </w:r>
          </w:p>
        </w:tc>
      </w:tr>
      <w:tr w:rsidR="007B59BA" w:rsidRPr="00AC4AE6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38,255</w:t>
            </w:r>
          </w:p>
        </w:tc>
      </w:tr>
      <w:tr w:rsidR="007B59BA" w:rsidRPr="00AC4AE6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AC4AE6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5,169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AC4AE6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AC4AE6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54,480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25. </w:t>
      </w:r>
      <w:r w:rsidRPr="0094039C">
        <w:rPr>
          <w:rFonts w:ascii="Times New Roman" w:hAnsi="Times New Roman"/>
          <w:b/>
          <w:sz w:val="24"/>
        </w:rPr>
        <w:t xml:space="preserve">Hasil Perhitungan MSI Untuk Variabel </w:t>
      </w:r>
      <w:r>
        <w:rPr>
          <w:rFonts w:ascii="Times New Roman" w:hAnsi="Times New Roman"/>
          <w:b/>
          <w:sz w:val="24"/>
          <w:lang w:val="id-ID"/>
        </w:rPr>
        <w:t>Kemampuan Kerja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lang w:val="id-ID"/>
        </w:rPr>
      </w:pP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48"/>
        <w:gridCol w:w="706"/>
        <w:gridCol w:w="706"/>
        <w:gridCol w:w="706"/>
        <w:gridCol w:w="706"/>
        <w:gridCol w:w="706"/>
        <w:gridCol w:w="706"/>
        <w:gridCol w:w="706"/>
        <w:gridCol w:w="771"/>
      </w:tblGrid>
      <w:tr w:rsidR="007B59BA" w:rsidRPr="0069589E" w:rsidTr="00A42370">
        <w:trPr>
          <w:gridAfter w:val="3"/>
          <w:wAfter w:w="2183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Kode resp</w:t>
            </w:r>
          </w:p>
        </w:tc>
        <w:tc>
          <w:tcPr>
            <w:tcW w:w="5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FFFFFF"/>
                <w:sz w:val="18"/>
                <w:szCs w:val="18"/>
                <w:lang w:val="id-ID" w:eastAsia="id-ID"/>
              </w:rPr>
              <w:t>Succesive Interval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 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jml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43,367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30,177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55,348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51,376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41,024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2,000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43,715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48,751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40,422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55,184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51,434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42,099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48,681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41,024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51,285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54,032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47,484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42,195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47,214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52,662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44,271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39,748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39,724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36,388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48,439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2,000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42,337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41,024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43,289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42,099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39,724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54,062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44,271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56,654</w:t>
            </w:r>
          </w:p>
        </w:tc>
      </w:tr>
      <w:tr w:rsidR="007B59BA" w:rsidRPr="0069589E" w:rsidTr="00A423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4,171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4,386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44,859</w:t>
            </w:r>
          </w:p>
        </w:tc>
      </w:tr>
      <w:tr w:rsidR="007B59BA" w:rsidRPr="0069589E" w:rsidTr="00A4237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BA" w:rsidRPr="0069589E" w:rsidRDefault="007B59BA" w:rsidP="00A423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R34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5,787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5,992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3,000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5,866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BA" w:rsidRPr="0069589E" w:rsidRDefault="007B59BA" w:rsidP="00A423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</w:pPr>
            <w:r w:rsidRPr="0069589E">
              <w:rPr>
                <w:rFonts w:eastAsia="Times New Roman" w:cs="Calibri"/>
                <w:color w:val="000000"/>
                <w:sz w:val="18"/>
                <w:szCs w:val="18"/>
                <w:lang w:val="id-ID" w:eastAsia="id-ID"/>
              </w:rPr>
              <w:t>44,271</w:t>
            </w:r>
          </w:p>
        </w:tc>
      </w:tr>
    </w:tbl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94039C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26. Hasil Output SPSS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4D5A90" w:rsidRDefault="007B59BA" w:rsidP="007B59B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OUTPUT </w:t>
      </w:r>
      <w:r w:rsidRPr="004D5A90">
        <w:rPr>
          <w:rFonts w:ascii="Times New Roman" w:hAnsi="Times New Roman"/>
          <w:b/>
          <w:sz w:val="24"/>
        </w:rPr>
        <w:t>UJI NORMALITAS</w:t>
      </w:r>
    </w:p>
    <w:p w:rsidR="007B59BA" w:rsidRPr="00BE3A4B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7B59BA" w:rsidRPr="00BE3A4B" w:rsidTr="00A4237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7B59BA" w:rsidRPr="00BE3A4B" w:rsidTr="00A42370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7B59BA" w:rsidRPr="00BE3A4B" w:rsidTr="00A42370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7B59BA" w:rsidRPr="00BE3A4B" w:rsidTr="00A42370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BE3A4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7B59BA" w:rsidRPr="00BE3A4B" w:rsidTr="00A42370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2,02799271</w:t>
            </w:r>
          </w:p>
        </w:tc>
      </w:tr>
      <w:tr w:rsidR="007B59BA" w:rsidRPr="00BE3A4B" w:rsidTr="00A42370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</w:tr>
      <w:tr w:rsidR="007B59BA" w:rsidRPr="00BE3A4B" w:rsidTr="00A42370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</w:tr>
      <w:tr w:rsidR="007B59BA" w:rsidRPr="00BE3A4B" w:rsidTr="00A42370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-,085</w:t>
            </w:r>
          </w:p>
        </w:tc>
      </w:tr>
      <w:tr w:rsidR="007B59BA" w:rsidRPr="00BE3A4B" w:rsidTr="00A42370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,085</w:t>
            </w:r>
          </w:p>
        </w:tc>
      </w:tr>
      <w:tr w:rsidR="007B59BA" w:rsidRPr="00BE3A4B" w:rsidTr="00A42370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BE3A4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7B59BA" w:rsidRPr="00BE3A4B" w:rsidTr="00A4237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7B59BA" w:rsidRPr="00BE3A4B" w:rsidTr="00A4237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7B59BA" w:rsidRPr="00BE3A4B" w:rsidTr="00A4237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7B59BA" w:rsidRPr="00BE3A4B" w:rsidTr="00A4237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BE3A4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A4B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7B59BA" w:rsidRPr="00BE3A4B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id-ID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918585" cy="3411855"/>
            <wp:effectExtent l="0" t="0" r="5715" b="0"/>
            <wp:wrapThrough wrapText="bothSides">
              <wp:wrapPolygon edited="0">
                <wp:start x="0" y="0"/>
                <wp:lineTo x="0" y="21467"/>
                <wp:lineTo x="21526" y="21467"/>
                <wp:lineTo x="215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Pr="000C6AAE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id-ID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Default="007B59BA" w:rsidP="007B59BA"/>
    <w:p w:rsidR="007B59BA" w:rsidRPr="000C6AAE" w:rsidRDefault="007B59BA" w:rsidP="007B59BA"/>
    <w:p w:rsidR="007B59BA" w:rsidRPr="000C6AAE" w:rsidRDefault="007B59BA" w:rsidP="007B59BA"/>
    <w:p w:rsidR="007B59BA" w:rsidRPr="000C6AAE" w:rsidRDefault="007B59BA" w:rsidP="007B59BA"/>
    <w:p w:rsidR="007B59BA" w:rsidRPr="00371E13" w:rsidRDefault="007B59BA" w:rsidP="007B59BA">
      <w:pPr>
        <w:rPr>
          <w:lang w:val="id-ID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2825750" cy="2966720"/>
            <wp:effectExtent l="0" t="0" r="0" b="5080"/>
            <wp:wrapThrough wrapText="bothSides">
              <wp:wrapPolygon edited="0">
                <wp:start x="0" y="0"/>
                <wp:lineTo x="0" y="21498"/>
                <wp:lineTo x="21406" y="21498"/>
                <wp:lineTo x="214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9" r="1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Pr="000C6AAE" w:rsidRDefault="007B59BA" w:rsidP="007B59BA"/>
    <w:p w:rsidR="007B59BA" w:rsidRPr="000C6AAE" w:rsidRDefault="007B59BA" w:rsidP="007B59BA"/>
    <w:p w:rsidR="007B59BA" w:rsidRPr="000C6AAE" w:rsidRDefault="007B59BA" w:rsidP="007B59BA"/>
    <w:p w:rsidR="007B59BA" w:rsidRPr="000C6AAE" w:rsidRDefault="007B59BA" w:rsidP="007B59BA"/>
    <w:p w:rsidR="007B59BA" w:rsidRDefault="007B59BA" w:rsidP="007B59BA"/>
    <w:p w:rsidR="007B59BA" w:rsidRDefault="007B59BA" w:rsidP="007B59BA">
      <w:pPr>
        <w:tabs>
          <w:tab w:val="left" w:pos="3722"/>
        </w:tabs>
      </w:pPr>
      <w:r>
        <w:tab/>
      </w:r>
    </w:p>
    <w:p w:rsidR="007B59BA" w:rsidRDefault="007B59BA" w:rsidP="007B59BA">
      <w:pPr>
        <w:tabs>
          <w:tab w:val="left" w:pos="3722"/>
        </w:tabs>
      </w:pP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id-ID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Pr="004D5A90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OUTPUT </w:t>
      </w:r>
      <w:r w:rsidRPr="004D5A90">
        <w:rPr>
          <w:rFonts w:ascii="Times New Roman" w:hAnsi="Times New Roman"/>
          <w:b/>
          <w:sz w:val="24"/>
        </w:rPr>
        <w:t>UJI MULTIKOLINIERITAS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709"/>
        <w:gridCol w:w="1134"/>
        <w:gridCol w:w="1417"/>
        <w:gridCol w:w="709"/>
        <w:gridCol w:w="709"/>
        <w:gridCol w:w="1134"/>
        <w:gridCol w:w="850"/>
      </w:tblGrid>
      <w:tr w:rsidR="007B59BA" w:rsidRPr="004044A9" w:rsidTr="00A42370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044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B59BA" w:rsidRPr="004044A9" w:rsidTr="00A42370">
        <w:trPr>
          <w:cantSplit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8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7B59BA" w:rsidRPr="004044A9" w:rsidTr="00A42370">
        <w:trPr>
          <w:cantSplit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B59BA" w:rsidRPr="004044A9" w:rsidTr="00A42370">
        <w:trPr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9,943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3,477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2,860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4044A9" w:rsidTr="00A42370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,320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3,823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2,439</w:t>
            </w:r>
          </w:p>
        </w:tc>
      </w:tr>
      <w:tr w:rsidR="007B59BA" w:rsidRPr="004044A9" w:rsidTr="00A42370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karakteristik_pekerjaan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2,101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1,499</w:t>
            </w:r>
          </w:p>
        </w:tc>
      </w:tr>
      <w:tr w:rsidR="007B59BA" w:rsidRPr="004044A9" w:rsidTr="00A42370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kemampuan_kerja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,626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6,307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2,651</w:t>
            </w:r>
          </w:p>
        </w:tc>
      </w:tr>
      <w:tr w:rsidR="007B59BA" w:rsidRPr="004044A9" w:rsidTr="00A42370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4044A9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4A9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kinerja_karyawan</w:t>
            </w:r>
          </w:p>
        </w:tc>
      </w:tr>
    </w:tbl>
    <w:p w:rsidR="007B59BA" w:rsidRDefault="007B59BA" w:rsidP="007B59BA">
      <w:pPr>
        <w:tabs>
          <w:tab w:val="left" w:pos="3722"/>
        </w:tabs>
      </w:pPr>
    </w:p>
    <w:p w:rsidR="007B59BA" w:rsidRPr="004D5A90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OUTPUT </w:t>
      </w:r>
      <w:r w:rsidRPr="004D5A90">
        <w:rPr>
          <w:rFonts w:ascii="Times New Roman" w:hAnsi="Times New Roman"/>
          <w:b/>
          <w:sz w:val="24"/>
        </w:rPr>
        <w:t>UJI HETEROSKEDASTISITAS</w:t>
      </w: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3039745" cy="2428875"/>
            <wp:effectExtent l="0" t="0" r="8255" b="9525"/>
            <wp:wrapThrough wrapText="bothSides">
              <wp:wrapPolygon edited="0">
                <wp:start x="0" y="0"/>
                <wp:lineTo x="0" y="21515"/>
                <wp:lineTo x="21523" y="21515"/>
                <wp:lineTo x="215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9BA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tabs>
          <w:tab w:val="left" w:pos="3722"/>
        </w:tabs>
      </w:pPr>
    </w:p>
    <w:p w:rsidR="007B59BA" w:rsidRDefault="007B59BA" w:rsidP="007B59BA">
      <w:pPr>
        <w:tabs>
          <w:tab w:val="left" w:pos="3722"/>
        </w:tabs>
      </w:pPr>
    </w:p>
    <w:p w:rsidR="007B59BA" w:rsidRDefault="007B59BA" w:rsidP="007B59BA">
      <w:pPr>
        <w:tabs>
          <w:tab w:val="left" w:pos="3722"/>
        </w:tabs>
      </w:pPr>
    </w:p>
    <w:p w:rsidR="007B59BA" w:rsidRDefault="007B59BA" w:rsidP="007B59BA">
      <w:pPr>
        <w:tabs>
          <w:tab w:val="left" w:pos="3722"/>
        </w:tabs>
      </w:pPr>
    </w:p>
    <w:p w:rsidR="007B59BA" w:rsidRDefault="007B59BA" w:rsidP="007B59BA">
      <w:pPr>
        <w:tabs>
          <w:tab w:val="left" w:pos="3722"/>
        </w:tabs>
      </w:pPr>
    </w:p>
    <w:p w:rsidR="007B59BA" w:rsidRPr="004D5A90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OUTPUT </w:t>
      </w:r>
      <w:r w:rsidRPr="004D5A90">
        <w:rPr>
          <w:rFonts w:ascii="Times New Roman" w:hAnsi="Times New Roman"/>
          <w:b/>
          <w:sz w:val="24"/>
        </w:rPr>
        <w:t>UJI AUTOKORELASI</w:t>
      </w:r>
    </w:p>
    <w:p w:rsidR="007B59BA" w:rsidRPr="00E90E2E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7B59BA" w:rsidRPr="00E90E2E" w:rsidTr="00A42370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E90E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B59BA" w:rsidRPr="00E90E2E" w:rsidTr="00A42370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7B59BA" w:rsidRPr="00E90E2E" w:rsidTr="00A42370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,931</w:t>
            </w:r>
            <w:r w:rsidRPr="00E90E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,854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2,126977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1,994</w:t>
            </w:r>
          </w:p>
        </w:tc>
      </w:tr>
      <w:tr w:rsidR="007B59BA" w:rsidRPr="00E90E2E" w:rsidTr="00A42370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kemampuan_kerja, karakteristik_pekerjaan, kepemimpinan</w:t>
            </w:r>
          </w:p>
        </w:tc>
      </w:tr>
      <w:tr w:rsidR="007B59BA" w:rsidRPr="00E90E2E" w:rsidTr="00A42370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E90E2E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E2E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kinerja_karyawan</w:t>
            </w:r>
          </w:p>
        </w:tc>
      </w:tr>
    </w:tbl>
    <w:p w:rsidR="007B59BA" w:rsidRDefault="007B59BA" w:rsidP="007B59BA">
      <w:pPr>
        <w:tabs>
          <w:tab w:val="left" w:pos="3722"/>
        </w:tabs>
      </w:pPr>
    </w:p>
    <w:p w:rsidR="007B59BA" w:rsidRPr="004D5A90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OUTPUT UJI </w:t>
      </w:r>
      <w:r w:rsidRPr="004D5A90">
        <w:rPr>
          <w:rFonts w:ascii="Times New Roman" w:hAnsi="Times New Roman"/>
          <w:b/>
          <w:sz w:val="24"/>
          <w:szCs w:val="24"/>
        </w:rPr>
        <w:t>STATISTIK DESCRIPTIVE</w:t>
      </w:r>
    </w:p>
    <w:p w:rsidR="007B59BA" w:rsidRPr="00D85642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029"/>
        <w:gridCol w:w="1076"/>
        <w:gridCol w:w="1106"/>
        <w:gridCol w:w="1091"/>
        <w:gridCol w:w="1446"/>
      </w:tblGrid>
      <w:tr w:rsidR="007B59BA" w:rsidRPr="00D85642" w:rsidTr="00A42370">
        <w:trPr>
          <w:cantSplit/>
        </w:trPr>
        <w:tc>
          <w:tcPr>
            <w:tcW w:w="8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7B59BA" w:rsidRPr="00D85642" w:rsidTr="00A42370">
        <w:trPr>
          <w:cantSplit/>
        </w:trPr>
        <w:tc>
          <w:tcPr>
            <w:tcW w:w="2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7B59BA" w:rsidRPr="00D85642" w:rsidTr="00A42370">
        <w:trPr>
          <w:cantSplit/>
        </w:trPr>
        <w:tc>
          <w:tcPr>
            <w:tcW w:w="22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kinerja_karyawan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32,949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57,544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45,63791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5,563628</w:t>
            </w:r>
          </w:p>
        </w:tc>
      </w:tr>
      <w:tr w:rsidR="007B59BA" w:rsidRPr="00D85642" w:rsidTr="00A42370">
        <w:trPr>
          <w:cantSplit/>
        </w:trPr>
        <w:tc>
          <w:tcPr>
            <w:tcW w:w="22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33,130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60,505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48,37759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6,909951</w:t>
            </w:r>
          </w:p>
        </w:tc>
      </w:tr>
      <w:tr w:rsidR="007B59BA" w:rsidRPr="00D85642" w:rsidTr="00A42370">
        <w:trPr>
          <w:cantSplit/>
        </w:trPr>
        <w:tc>
          <w:tcPr>
            <w:tcW w:w="22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karakteristik_pekerjaan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34,203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54,663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44,54729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5,110243</w:t>
            </w:r>
          </w:p>
        </w:tc>
      </w:tr>
      <w:tr w:rsidR="007B59BA" w:rsidRPr="00D85642" w:rsidTr="00A42370">
        <w:trPr>
          <w:cantSplit/>
        </w:trPr>
        <w:tc>
          <w:tcPr>
            <w:tcW w:w="22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kemampuan_kerja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30,177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56,654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45,54806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6,072913</w:t>
            </w:r>
          </w:p>
        </w:tc>
      </w:tr>
      <w:tr w:rsidR="007B59BA" w:rsidRPr="00D85642" w:rsidTr="00A42370">
        <w:trPr>
          <w:cantSplit/>
        </w:trPr>
        <w:tc>
          <w:tcPr>
            <w:tcW w:w="22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64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D85642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9BA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  <w:lang w:val="id-ID"/>
        </w:rPr>
      </w:pPr>
    </w:p>
    <w:p w:rsidR="007B59BA" w:rsidRPr="006B7BAB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Pr="004D5A90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OUTPUT </w:t>
      </w:r>
      <w:r w:rsidRPr="004D5A90">
        <w:rPr>
          <w:rFonts w:ascii="Times New Roman" w:hAnsi="Times New Roman"/>
          <w:b/>
          <w:sz w:val="24"/>
        </w:rPr>
        <w:t>UJI REGRESI LINIER BERGANDA</w:t>
      </w:r>
    </w:p>
    <w:tbl>
      <w:tblPr>
        <w:tblW w:w="9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260"/>
        <w:gridCol w:w="1338"/>
        <w:gridCol w:w="1338"/>
        <w:gridCol w:w="1476"/>
        <w:gridCol w:w="1030"/>
        <w:gridCol w:w="1030"/>
      </w:tblGrid>
      <w:tr w:rsidR="007B59BA" w:rsidRPr="006B7BAB" w:rsidTr="00A42370">
        <w:trPr>
          <w:cantSplit/>
        </w:trPr>
        <w:tc>
          <w:tcPr>
            <w:tcW w:w="9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B7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B59BA" w:rsidRPr="006B7BAB" w:rsidTr="00A42370">
        <w:trPr>
          <w:cantSplit/>
        </w:trPr>
        <w:tc>
          <w:tcPr>
            <w:tcW w:w="29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B59BA" w:rsidRPr="006B7BAB" w:rsidTr="00A42370">
        <w:trPr>
          <w:cantSplit/>
        </w:trPr>
        <w:tc>
          <w:tcPr>
            <w:tcW w:w="29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9,943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3,477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2,860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,320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3,823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karakteristik_pekerjaan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2,101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kemampuan_kerja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,626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6,307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B59BA" w:rsidRPr="006B7BAB" w:rsidTr="00A42370">
        <w:trPr>
          <w:cantSplit/>
        </w:trPr>
        <w:tc>
          <w:tcPr>
            <w:tcW w:w="9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kinerja_karyawan</w:t>
            </w:r>
          </w:p>
        </w:tc>
      </w:tr>
    </w:tbl>
    <w:p w:rsidR="007B59BA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  <w:lang w:val="id-ID"/>
        </w:rPr>
      </w:pPr>
    </w:p>
    <w:p w:rsidR="007B59BA" w:rsidRPr="004D5A90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OUTPUT </w:t>
      </w:r>
      <w:r w:rsidRPr="004D5A90">
        <w:rPr>
          <w:rFonts w:ascii="Times New Roman" w:hAnsi="Times New Roman"/>
          <w:b/>
          <w:sz w:val="24"/>
        </w:rPr>
        <w:t>UJI F SIMULTAN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7B59BA" w:rsidRPr="006B7BAB" w:rsidTr="00A4237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B7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B59BA" w:rsidRPr="006B7BAB" w:rsidTr="00A42370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885,759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295,253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65,263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6B7B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135,721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4,524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1021,480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9BA" w:rsidRPr="006B7BAB" w:rsidTr="00A4237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284" w:right="60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</w:t>
            </w: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Dependent Variable: kinerja_karyawan</w:t>
            </w:r>
          </w:p>
        </w:tc>
      </w:tr>
      <w:tr w:rsidR="007B59BA" w:rsidRPr="006B7BAB" w:rsidTr="00A4237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CC362A" w:rsidRDefault="007B59BA" w:rsidP="00681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284" w:right="60" w:hanging="284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Predictors: (Constant), kemampuan_kerja, karakteristik_pekerjaan, kepemimpinan</w:t>
            </w:r>
          </w:p>
        </w:tc>
      </w:tr>
    </w:tbl>
    <w:p w:rsidR="007B59BA" w:rsidRPr="006B7BAB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  <w:lang w:val="id-ID"/>
        </w:rPr>
      </w:pPr>
    </w:p>
    <w:p w:rsidR="007B59BA" w:rsidRPr="004D5A90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OUTPUT </w:t>
      </w:r>
      <w:r w:rsidRPr="004D5A90">
        <w:rPr>
          <w:rFonts w:ascii="Times New Roman" w:hAnsi="Times New Roman"/>
          <w:b/>
          <w:sz w:val="24"/>
        </w:rPr>
        <w:t>UJI T PARSIAL</w:t>
      </w:r>
    </w:p>
    <w:tbl>
      <w:tblPr>
        <w:tblW w:w="9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260"/>
        <w:gridCol w:w="1338"/>
        <w:gridCol w:w="1338"/>
        <w:gridCol w:w="1476"/>
        <w:gridCol w:w="1030"/>
        <w:gridCol w:w="1030"/>
      </w:tblGrid>
      <w:tr w:rsidR="007B59BA" w:rsidRPr="006B7BAB" w:rsidTr="00A42370">
        <w:trPr>
          <w:cantSplit/>
        </w:trPr>
        <w:tc>
          <w:tcPr>
            <w:tcW w:w="9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B7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B59BA" w:rsidRPr="006B7BAB" w:rsidTr="00A42370">
        <w:trPr>
          <w:cantSplit/>
        </w:trPr>
        <w:tc>
          <w:tcPr>
            <w:tcW w:w="29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B59BA" w:rsidRPr="006B7BAB" w:rsidTr="00A42370">
        <w:trPr>
          <w:cantSplit/>
        </w:trPr>
        <w:tc>
          <w:tcPr>
            <w:tcW w:w="29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9,943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3,477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2,860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,320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3,823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karakteristik_pekerjaan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2,101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</w:tr>
      <w:tr w:rsidR="007B59BA" w:rsidRPr="006B7BAB" w:rsidTr="00A42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kemampuan_kerja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,626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6,307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B59BA" w:rsidRPr="006B7BAB" w:rsidTr="00A42370">
        <w:trPr>
          <w:cantSplit/>
        </w:trPr>
        <w:tc>
          <w:tcPr>
            <w:tcW w:w="9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kinerja_karyawan</w:t>
            </w:r>
          </w:p>
        </w:tc>
      </w:tr>
    </w:tbl>
    <w:p w:rsidR="007B59BA" w:rsidRDefault="007B59BA" w:rsidP="007B59BA">
      <w:pPr>
        <w:tabs>
          <w:tab w:val="left" w:pos="3722"/>
        </w:tabs>
        <w:rPr>
          <w:rFonts w:ascii="Times New Roman" w:hAnsi="Times New Roman"/>
          <w:sz w:val="24"/>
          <w:szCs w:val="24"/>
        </w:rPr>
      </w:pPr>
    </w:p>
    <w:p w:rsidR="007B59BA" w:rsidRPr="00D85642" w:rsidRDefault="007B59BA" w:rsidP="007B59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B59BA" w:rsidRPr="004D5A90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OUTPUT UJI </w:t>
      </w:r>
      <w:r w:rsidRPr="004D5A90">
        <w:rPr>
          <w:rFonts w:ascii="Times New Roman" w:hAnsi="Times New Roman"/>
          <w:b/>
          <w:sz w:val="24"/>
        </w:rPr>
        <w:t>KOEFISIEN DETERMINASI</w:t>
      </w:r>
    </w:p>
    <w:p w:rsidR="007B59BA" w:rsidRPr="006B7BAB" w:rsidRDefault="007B59BA" w:rsidP="007B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7B59BA" w:rsidRPr="006B7BAB" w:rsidTr="00A42370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7B59BA" w:rsidRPr="006B7BAB" w:rsidTr="00A42370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B59BA" w:rsidRPr="006B7BAB" w:rsidTr="00A42370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,931</w:t>
            </w:r>
            <w:r w:rsidRPr="006B7B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,854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2,126977</w:t>
            </w:r>
          </w:p>
        </w:tc>
      </w:tr>
      <w:tr w:rsidR="007B59BA" w:rsidRPr="006B7BAB" w:rsidTr="00A42370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9BA" w:rsidRPr="006B7BAB" w:rsidRDefault="007B59BA" w:rsidP="00A4237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BA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kemampuan_kerja, karakteristik_pekerjaan, kepemimpinan</w:t>
            </w:r>
          </w:p>
        </w:tc>
      </w:tr>
    </w:tbl>
    <w:p w:rsidR="007B59BA" w:rsidRDefault="007B59BA" w:rsidP="007B59BA">
      <w:pPr>
        <w:tabs>
          <w:tab w:val="left" w:pos="3722"/>
        </w:tabs>
        <w:rPr>
          <w:rFonts w:ascii="Times New Roman" w:hAnsi="Times New Roman"/>
          <w:b/>
          <w:sz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 27. </w:t>
      </w:r>
      <w:r w:rsidRPr="004F3006">
        <w:rPr>
          <w:rFonts w:ascii="Times New Roman" w:hAnsi="Times New Roman"/>
          <w:b/>
          <w:sz w:val="24"/>
          <w:szCs w:val="24"/>
          <w:lang w:val="id-ID"/>
        </w:rPr>
        <w:t>Distribusi Nilai r</w:t>
      </w:r>
      <w:r w:rsidRPr="004F3006">
        <w:rPr>
          <w:rFonts w:ascii="Times New Roman" w:hAnsi="Times New Roman"/>
          <w:b/>
          <w:sz w:val="24"/>
          <w:szCs w:val="24"/>
          <w:vertAlign w:val="subscript"/>
          <w:lang w:val="id-ID"/>
        </w:rPr>
        <w:t>tabel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Pr="004F3006" w:rsidRDefault="007B59BA" w:rsidP="007B59BA">
      <w:pPr>
        <w:spacing w:after="0"/>
        <w:jc w:val="both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36185" cy="6673850"/>
            <wp:effectExtent l="0" t="0" r="0" b="0"/>
            <wp:docPr id="2" name="Picture 2" descr="Description: G:\SKRIPSI 2023\SUDAH BAB 45\SKRIPSI YENI\distribusi-nilai-r-t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7" descr="Description: G:\SKRIPSI 2023\SUDAH BAB 45\SKRIPSI YENI\distribusi-nilai-r-tab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vertAlign w:val="subscript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28. Surat Ijin Penelitian</w:t>
      </w: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vertAlign w:val="subscript"/>
          <w:lang w:val="id-ID"/>
        </w:rPr>
      </w:pPr>
    </w:p>
    <w:p w:rsidR="007B59BA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vertAlign w:val="subscript"/>
        </w:rPr>
        <w:drawing>
          <wp:inline distT="0" distB="0" distL="0" distR="0">
            <wp:extent cx="5036185" cy="6714490"/>
            <wp:effectExtent l="0" t="0" r="0" b="0"/>
            <wp:docPr id="1" name="Picture 1" descr="WhatsApp Image 2023-07-2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3-07-20 at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BA" w:rsidRPr="00481481" w:rsidRDefault="007B59BA" w:rsidP="007B59BA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526A2" w:rsidRDefault="007526A2"/>
    <w:sectPr w:rsidR="007526A2" w:rsidSect="00300035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D4" w:rsidRDefault="006813D4" w:rsidP="007B59BA">
      <w:pPr>
        <w:spacing w:after="0" w:line="240" w:lineRule="auto"/>
      </w:pPr>
      <w:r>
        <w:separator/>
      </w:r>
    </w:p>
  </w:endnote>
  <w:endnote w:type="continuationSeparator" w:id="0">
    <w:p w:rsidR="006813D4" w:rsidRDefault="006813D4" w:rsidP="007B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848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9BA" w:rsidRDefault="007B5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3D4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1370A5" w:rsidRPr="000C236C" w:rsidRDefault="006813D4" w:rsidP="00A42A81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D4" w:rsidRDefault="006813D4" w:rsidP="007B59BA">
      <w:pPr>
        <w:spacing w:after="0" w:line="240" w:lineRule="auto"/>
      </w:pPr>
      <w:r>
        <w:separator/>
      </w:r>
    </w:p>
  </w:footnote>
  <w:footnote w:type="continuationSeparator" w:id="0">
    <w:p w:rsidR="006813D4" w:rsidRDefault="006813D4" w:rsidP="007B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618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59BA" w:rsidRDefault="007B59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7B59BA" w:rsidRDefault="007B5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A5" w:rsidRDefault="006813D4">
    <w:pPr>
      <w:pStyle w:val="Header"/>
    </w:pPr>
  </w:p>
  <w:p w:rsidR="001370A5" w:rsidRDefault="00681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BA0"/>
    <w:multiLevelType w:val="hybridMultilevel"/>
    <w:tmpl w:val="DD34BE62"/>
    <w:lvl w:ilvl="0" w:tplc="288C0BE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38468E"/>
    <w:multiLevelType w:val="hybridMultilevel"/>
    <w:tmpl w:val="B4F2486C"/>
    <w:lvl w:ilvl="0" w:tplc="8DE2C3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E496F"/>
    <w:multiLevelType w:val="hybridMultilevel"/>
    <w:tmpl w:val="AE6C04D2"/>
    <w:lvl w:ilvl="0" w:tplc="3F9E0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4E31D98"/>
    <w:multiLevelType w:val="hybridMultilevel"/>
    <w:tmpl w:val="4504F81E"/>
    <w:lvl w:ilvl="0" w:tplc="B7F486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BA"/>
    <w:rsid w:val="00526487"/>
    <w:rsid w:val="00554838"/>
    <w:rsid w:val="005B55D0"/>
    <w:rsid w:val="006813D4"/>
    <w:rsid w:val="007526A2"/>
    <w:rsid w:val="007B59BA"/>
    <w:rsid w:val="007D4256"/>
    <w:rsid w:val="008645AA"/>
    <w:rsid w:val="00E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BA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59BA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BA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BA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9B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9B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59BA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BA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9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59B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9BA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7B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BA"/>
    <w:rPr>
      <w:rFonts w:ascii="Calibri" w:eastAsia="Calibri" w:hAnsi="Calibri" w:cs="Times New Roman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34"/>
    <w:qFormat/>
    <w:rsid w:val="007B59BA"/>
    <w:pPr>
      <w:ind w:left="720"/>
      <w:contextualSpacing/>
    </w:p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"/>
    <w:uiPriority w:val="34"/>
    <w:qFormat/>
    <w:locked/>
    <w:rsid w:val="007B59B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B59B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B59BA"/>
  </w:style>
  <w:style w:type="paragraph" w:styleId="BalloonText">
    <w:name w:val="Balloon Text"/>
    <w:basedOn w:val="Normal"/>
    <w:link w:val="BalloonTextChar"/>
    <w:uiPriority w:val="99"/>
    <w:semiHidden/>
    <w:unhideWhenUsed/>
    <w:rsid w:val="007B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BA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7B59BA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7B5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7B59BA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B5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B59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B59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59BA"/>
    <w:pPr>
      <w:tabs>
        <w:tab w:val="left" w:pos="567"/>
        <w:tab w:val="right" w:leader="dot" w:pos="7927"/>
      </w:tabs>
      <w:spacing w:after="0" w:line="480" w:lineRule="auto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7B59BA"/>
    <w:pPr>
      <w:tabs>
        <w:tab w:val="left" w:pos="993"/>
        <w:tab w:val="right" w:leader="dot" w:pos="7927"/>
      </w:tabs>
      <w:spacing w:after="0" w:line="480" w:lineRule="auto"/>
      <w:ind w:left="851" w:hanging="284"/>
    </w:pPr>
  </w:style>
  <w:style w:type="character" w:styleId="Hyperlink">
    <w:name w:val="Hyperlink"/>
    <w:uiPriority w:val="99"/>
    <w:unhideWhenUsed/>
    <w:rsid w:val="007B59BA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9BA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9BA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7B59BA"/>
    <w:rPr>
      <w:vertAlign w:val="superscript"/>
    </w:rPr>
  </w:style>
  <w:style w:type="paragraph" w:styleId="Title">
    <w:name w:val="Title"/>
    <w:basedOn w:val="Normal"/>
    <w:next w:val="Normal"/>
    <w:link w:val="TitleChar"/>
    <w:rsid w:val="007B59BA"/>
    <w:pPr>
      <w:keepNext/>
      <w:keepLines/>
      <w:spacing w:before="480" w:after="120"/>
    </w:pPr>
    <w:rPr>
      <w:rFonts w:cs="Calibri"/>
      <w:b/>
      <w:sz w:val="72"/>
      <w:szCs w:val="72"/>
      <w:lang w:val="en-ID" w:eastAsia="id-ID"/>
    </w:rPr>
  </w:style>
  <w:style w:type="character" w:customStyle="1" w:styleId="TitleChar">
    <w:name w:val="Title Char"/>
    <w:basedOn w:val="DefaultParagraphFont"/>
    <w:link w:val="Title"/>
    <w:rsid w:val="007B59BA"/>
    <w:rPr>
      <w:rFonts w:ascii="Calibri" w:eastAsia="Calibri" w:hAnsi="Calibri" w:cs="Calibri"/>
      <w:b/>
      <w:sz w:val="72"/>
      <w:szCs w:val="72"/>
      <w:lang w:val="en-ID" w:eastAsia="id-ID"/>
    </w:rPr>
  </w:style>
  <w:style w:type="character" w:customStyle="1" w:styleId="fontstyle01">
    <w:name w:val="fontstyle01"/>
    <w:rsid w:val="007B59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7B59BA"/>
    <w:rPr>
      <w:rFonts w:ascii="Times-BoldItalic" w:hAnsi="Times-BoldItalic" w:hint="default"/>
      <w:b/>
      <w:bCs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7B59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ID" w:eastAsia="id-ID"/>
    </w:rPr>
  </w:style>
  <w:style w:type="character" w:customStyle="1" w:styleId="SubtitleChar">
    <w:name w:val="Subtitle Char"/>
    <w:basedOn w:val="DefaultParagraphFont"/>
    <w:link w:val="Subtitle"/>
    <w:rsid w:val="007B59BA"/>
    <w:rPr>
      <w:rFonts w:ascii="Georgia" w:eastAsia="Georgia" w:hAnsi="Georgia" w:cs="Georgia"/>
      <w:i/>
      <w:color w:val="666666"/>
      <w:sz w:val="48"/>
      <w:szCs w:val="48"/>
      <w:lang w:val="en-ID" w:eastAsia="id-ID"/>
    </w:rPr>
  </w:style>
  <w:style w:type="paragraph" w:customStyle="1" w:styleId="Default">
    <w:name w:val="Default"/>
    <w:rsid w:val="007B5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B59BA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7B59BA"/>
    <w:pPr>
      <w:spacing w:after="0" w:line="276" w:lineRule="auto"/>
    </w:pPr>
    <w:rPr>
      <w:rFonts w:eastAsia="Times New Roman"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B59BA"/>
    <w:pPr>
      <w:spacing w:after="200" w:line="240" w:lineRule="auto"/>
    </w:pPr>
    <w:rPr>
      <w:rFonts w:eastAsia="Times New Roman"/>
      <w:i/>
      <w:iCs/>
      <w:color w:val="1F497D"/>
      <w:sz w:val="18"/>
      <w:szCs w:val="18"/>
      <w:lang w:val="id-ID"/>
    </w:rPr>
  </w:style>
  <w:style w:type="character" w:customStyle="1" w:styleId="CaptionChar">
    <w:name w:val="Caption Char"/>
    <w:link w:val="Caption"/>
    <w:uiPriority w:val="35"/>
    <w:rsid w:val="007B59BA"/>
    <w:rPr>
      <w:rFonts w:ascii="Calibri" w:eastAsia="Times New Roman" w:hAnsi="Calibri" w:cs="Times New Roman"/>
      <w:i/>
      <w:iCs/>
      <w:color w:val="1F497D"/>
      <w:sz w:val="18"/>
      <w:szCs w:val="18"/>
      <w:lang w:val="id-ID"/>
    </w:rPr>
  </w:style>
  <w:style w:type="character" w:styleId="FollowedHyperlink">
    <w:name w:val="FollowedHyperlink"/>
    <w:uiPriority w:val="99"/>
    <w:semiHidden/>
    <w:unhideWhenUsed/>
    <w:rsid w:val="007B59BA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7B59BA"/>
    <w:rPr>
      <w:rFonts w:cs="Times New Roman"/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9BA"/>
    <w:pPr>
      <w:spacing w:line="240" w:lineRule="auto"/>
    </w:pPr>
    <w:rPr>
      <w:rFonts w:asciiTheme="minorHAnsi" w:eastAsiaTheme="minorHAnsi" w:hAnsiTheme="minorHAnsi"/>
      <w:lang w:val="en-ID"/>
    </w:rPr>
  </w:style>
  <w:style w:type="character" w:customStyle="1" w:styleId="CommentTextChar1">
    <w:name w:val="Comment Text Char1"/>
    <w:basedOn w:val="DefaultParagraphFont"/>
    <w:uiPriority w:val="99"/>
    <w:semiHidden/>
    <w:rsid w:val="007B59BA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B59BA"/>
    <w:rPr>
      <w:rFonts w:cs="Times New Roman"/>
      <w:b/>
      <w:bCs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9B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B59B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ubBab3">
    <w:name w:val="Sub Bab 3"/>
    <w:basedOn w:val="Heading2"/>
    <w:next w:val="Heading2"/>
    <w:link w:val="SubBab3Char"/>
    <w:qFormat/>
    <w:rsid w:val="007B59BA"/>
    <w:pPr>
      <w:keepNext w:val="0"/>
      <w:keepLines w:val="0"/>
      <w:spacing w:before="0" w:after="160" w:line="480" w:lineRule="auto"/>
      <w:ind w:left="720" w:hanging="360"/>
      <w:contextualSpacing/>
      <w:jc w:val="both"/>
    </w:pPr>
    <w:rPr>
      <w:color w:val="4F81BD"/>
      <w:szCs w:val="24"/>
      <w:lang w:eastAsia="id-ID"/>
    </w:rPr>
  </w:style>
  <w:style w:type="character" w:customStyle="1" w:styleId="SubBab3Char">
    <w:name w:val="Sub Bab 3 Char"/>
    <w:link w:val="SubBab3"/>
    <w:rsid w:val="007B59BA"/>
    <w:rPr>
      <w:rFonts w:ascii="Times New Roman" w:eastAsia="Times New Roman" w:hAnsi="Times New Roman" w:cs="Times New Roman"/>
      <w:b/>
      <w:color w:val="4F81BD"/>
      <w:sz w:val="24"/>
      <w:szCs w:val="24"/>
      <w:lang w:eastAsia="id-ID"/>
    </w:rPr>
  </w:style>
  <w:style w:type="character" w:styleId="Strong">
    <w:name w:val="Strong"/>
    <w:uiPriority w:val="22"/>
    <w:qFormat/>
    <w:rsid w:val="007B59BA"/>
    <w:rPr>
      <w:b/>
      <w:bCs/>
    </w:rPr>
  </w:style>
  <w:style w:type="paragraph" w:customStyle="1" w:styleId="xl65">
    <w:name w:val="xl65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B59BA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7B59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7B5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BA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59BA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BA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BA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9B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9B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59BA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BA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9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59B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9BA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7B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BA"/>
    <w:rPr>
      <w:rFonts w:ascii="Calibri" w:eastAsia="Calibri" w:hAnsi="Calibri" w:cs="Times New Roman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34"/>
    <w:qFormat/>
    <w:rsid w:val="007B59BA"/>
    <w:pPr>
      <w:ind w:left="720"/>
      <w:contextualSpacing/>
    </w:p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"/>
    <w:uiPriority w:val="34"/>
    <w:qFormat/>
    <w:locked/>
    <w:rsid w:val="007B59B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B59B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B59BA"/>
  </w:style>
  <w:style w:type="paragraph" w:styleId="BalloonText">
    <w:name w:val="Balloon Text"/>
    <w:basedOn w:val="Normal"/>
    <w:link w:val="BalloonTextChar"/>
    <w:uiPriority w:val="99"/>
    <w:semiHidden/>
    <w:unhideWhenUsed/>
    <w:rsid w:val="007B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BA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7B59BA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7B5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7B59BA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7B5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B59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B59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59BA"/>
    <w:pPr>
      <w:tabs>
        <w:tab w:val="left" w:pos="567"/>
        <w:tab w:val="right" w:leader="dot" w:pos="7927"/>
      </w:tabs>
      <w:spacing w:after="0" w:line="480" w:lineRule="auto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7B59BA"/>
    <w:pPr>
      <w:tabs>
        <w:tab w:val="left" w:pos="993"/>
        <w:tab w:val="right" w:leader="dot" w:pos="7927"/>
      </w:tabs>
      <w:spacing w:after="0" w:line="480" w:lineRule="auto"/>
      <w:ind w:left="851" w:hanging="284"/>
    </w:pPr>
  </w:style>
  <w:style w:type="character" w:styleId="Hyperlink">
    <w:name w:val="Hyperlink"/>
    <w:uiPriority w:val="99"/>
    <w:unhideWhenUsed/>
    <w:rsid w:val="007B59BA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9BA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9BA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7B59BA"/>
    <w:rPr>
      <w:vertAlign w:val="superscript"/>
    </w:rPr>
  </w:style>
  <w:style w:type="paragraph" w:styleId="Title">
    <w:name w:val="Title"/>
    <w:basedOn w:val="Normal"/>
    <w:next w:val="Normal"/>
    <w:link w:val="TitleChar"/>
    <w:rsid w:val="007B59BA"/>
    <w:pPr>
      <w:keepNext/>
      <w:keepLines/>
      <w:spacing w:before="480" w:after="120"/>
    </w:pPr>
    <w:rPr>
      <w:rFonts w:cs="Calibri"/>
      <w:b/>
      <w:sz w:val="72"/>
      <w:szCs w:val="72"/>
      <w:lang w:val="en-ID" w:eastAsia="id-ID"/>
    </w:rPr>
  </w:style>
  <w:style w:type="character" w:customStyle="1" w:styleId="TitleChar">
    <w:name w:val="Title Char"/>
    <w:basedOn w:val="DefaultParagraphFont"/>
    <w:link w:val="Title"/>
    <w:rsid w:val="007B59BA"/>
    <w:rPr>
      <w:rFonts w:ascii="Calibri" w:eastAsia="Calibri" w:hAnsi="Calibri" w:cs="Calibri"/>
      <w:b/>
      <w:sz w:val="72"/>
      <w:szCs w:val="72"/>
      <w:lang w:val="en-ID" w:eastAsia="id-ID"/>
    </w:rPr>
  </w:style>
  <w:style w:type="character" w:customStyle="1" w:styleId="fontstyle01">
    <w:name w:val="fontstyle01"/>
    <w:rsid w:val="007B59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7B59BA"/>
    <w:rPr>
      <w:rFonts w:ascii="Times-BoldItalic" w:hAnsi="Times-BoldItalic" w:hint="default"/>
      <w:b/>
      <w:bCs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7B59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ID" w:eastAsia="id-ID"/>
    </w:rPr>
  </w:style>
  <w:style w:type="character" w:customStyle="1" w:styleId="SubtitleChar">
    <w:name w:val="Subtitle Char"/>
    <w:basedOn w:val="DefaultParagraphFont"/>
    <w:link w:val="Subtitle"/>
    <w:rsid w:val="007B59BA"/>
    <w:rPr>
      <w:rFonts w:ascii="Georgia" w:eastAsia="Georgia" w:hAnsi="Georgia" w:cs="Georgia"/>
      <w:i/>
      <w:color w:val="666666"/>
      <w:sz w:val="48"/>
      <w:szCs w:val="48"/>
      <w:lang w:val="en-ID" w:eastAsia="id-ID"/>
    </w:rPr>
  </w:style>
  <w:style w:type="paragraph" w:customStyle="1" w:styleId="Default">
    <w:name w:val="Default"/>
    <w:rsid w:val="007B5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B59BA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7B59BA"/>
    <w:pPr>
      <w:spacing w:after="0" w:line="276" w:lineRule="auto"/>
    </w:pPr>
    <w:rPr>
      <w:rFonts w:eastAsia="Times New Roman"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B59BA"/>
    <w:pPr>
      <w:spacing w:after="200" w:line="240" w:lineRule="auto"/>
    </w:pPr>
    <w:rPr>
      <w:rFonts w:eastAsia="Times New Roman"/>
      <w:i/>
      <w:iCs/>
      <w:color w:val="1F497D"/>
      <w:sz w:val="18"/>
      <w:szCs w:val="18"/>
      <w:lang w:val="id-ID"/>
    </w:rPr>
  </w:style>
  <w:style w:type="character" w:customStyle="1" w:styleId="CaptionChar">
    <w:name w:val="Caption Char"/>
    <w:link w:val="Caption"/>
    <w:uiPriority w:val="35"/>
    <w:rsid w:val="007B59BA"/>
    <w:rPr>
      <w:rFonts w:ascii="Calibri" w:eastAsia="Times New Roman" w:hAnsi="Calibri" w:cs="Times New Roman"/>
      <w:i/>
      <w:iCs/>
      <w:color w:val="1F497D"/>
      <w:sz w:val="18"/>
      <w:szCs w:val="18"/>
      <w:lang w:val="id-ID"/>
    </w:rPr>
  </w:style>
  <w:style w:type="character" w:styleId="FollowedHyperlink">
    <w:name w:val="FollowedHyperlink"/>
    <w:uiPriority w:val="99"/>
    <w:semiHidden/>
    <w:unhideWhenUsed/>
    <w:rsid w:val="007B59BA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7B59BA"/>
    <w:rPr>
      <w:rFonts w:cs="Times New Roman"/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9BA"/>
    <w:pPr>
      <w:spacing w:line="240" w:lineRule="auto"/>
    </w:pPr>
    <w:rPr>
      <w:rFonts w:asciiTheme="minorHAnsi" w:eastAsiaTheme="minorHAnsi" w:hAnsiTheme="minorHAnsi"/>
      <w:lang w:val="en-ID"/>
    </w:rPr>
  </w:style>
  <w:style w:type="character" w:customStyle="1" w:styleId="CommentTextChar1">
    <w:name w:val="Comment Text Char1"/>
    <w:basedOn w:val="DefaultParagraphFont"/>
    <w:uiPriority w:val="99"/>
    <w:semiHidden/>
    <w:rsid w:val="007B59BA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B59BA"/>
    <w:rPr>
      <w:rFonts w:cs="Times New Roman"/>
      <w:b/>
      <w:bCs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9B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B59B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ubBab3">
    <w:name w:val="Sub Bab 3"/>
    <w:basedOn w:val="Heading2"/>
    <w:next w:val="Heading2"/>
    <w:link w:val="SubBab3Char"/>
    <w:qFormat/>
    <w:rsid w:val="007B59BA"/>
    <w:pPr>
      <w:keepNext w:val="0"/>
      <w:keepLines w:val="0"/>
      <w:spacing w:before="0" w:after="160" w:line="480" w:lineRule="auto"/>
      <w:ind w:left="720" w:hanging="360"/>
      <w:contextualSpacing/>
      <w:jc w:val="both"/>
    </w:pPr>
    <w:rPr>
      <w:color w:val="4F81BD"/>
      <w:szCs w:val="24"/>
      <w:lang w:eastAsia="id-ID"/>
    </w:rPr>
  </w:style>
  <w:style w:type="character" w:customStyle="1" w:styleId="SubBab3Char">
    <w:name w:val="Sub Bab 3 Char"/>
    <w:link w:val="SubBab3"/>
    <w:rsid w:val="007B59BA"/>
    <w:rPr>
      <w:rFonts w:ascii="Times New Roman" w:eastAsia="Times New Roman" w:hAnsi="Times New Roman" w:cs="Times New Roman"/>
      <w:b/>
      <w:color w:val="4F81BD"/>
      <w:sz w:val="24"/>
      <w:szCs w:val="24"/>
      <w:lang w:eastAsia="id-ID"/>
    </w:rPr>
  </w:style>
  <w:style w:type="character" w:styleId="Strong">
    <w:name w:val="Strong"/>
    <w:uiPriority w:val="22"/>
    <w:qFormat/>
    <w:rsid w:val="007B59BA"/>
    <w:rPr>
      <w:b/>
      <w:bCs/>
    </w:rPr>
  </w:style>
  <w:style w:type="paragraph" w:customStyle="1" w:styleId="xl65">
    <w:name w:val="xl65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B59BA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7B59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7B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7B5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7718</Words>
  <Characters>43996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2023-08-16T09:35:00Z</dcterms:created>
  <dcterms:modified xsi:type="dcterms:W3CDTF">2023-08-16T09:38:00Z</dcterms:modified>
</cp:coreProperties>
</file>