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059B0" w14:textId="77777777" w:rsidR="00A73FEB" w:rsidRDefault="00A73FEB" w:rsidP="00A73FEB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658C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28CDA81B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>Amanda, (2019), Jurnal Matematika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” Uji Validitas dan Reabilitas Tingkat Partisipasi Politik Masyarakat Kota Padang”.</w:t>
      </w:r>
      <w:r w:rsidRPr="00DD147A">
        <w:rPr>
          <w:rFonts w:ascii="Times New Roman" w:hAnsi="Times New Roman" w:cs="Times New Roman"/>
          <w:sz w:val="24"/>
          <w:szCs w:val="24"/>
        </w:rPr>
        <w:t xml:space="preserve"> Vol VIII No 1 Hal 179 - 188</w:t>
      </w:r>
    </w:p>
    <w:p w14:paraId="74B6CE40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3612B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 xml:space="preserve">Riswandi. 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Peran Guru Bimbingan Konseling Mengatasi Kenakalan Remaja Di Sekolah.</w:t>
      </w:r>
      <w:r w:rsidRPr="00DD147A">
        <w:rPr>
          <w:rFonts w:ascii="Times New Roman" w:hAnsi="Times New Roman" w:cs="Times New Roman"/>
          <w:sz w:val="24"/>
          <w:szCs w:val="24"/>
        </w:rPr>
        <w:t>’’Pedagogik Jurnal Pendidikan, Maret 2015, Volume 10 Nomor 1, (32 – 39)</w:t>
      </w:r>
    </w:p>
    <w:p w14:paraId="1683621A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572AC1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 xml:space="preserve">Creswell, J., W. &amp; Creswell, J.,D. (2018). Research design: Qualitative, </w:t>
      </w:r>
    </w:p>
    <w:p w14:paraId="30100781" w14:textId="77777777" w:rsidR="00A73FEB" w:rsidRPr="00DD147A" w:rsidRDefault="00A73FEB" w:rsidP="00A73FEB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Quantitative, and Mixed Methods Approaches. 5</w:t>
      </w:r>
      <w:r w:rsidRPr="00DD147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th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 xml:space="preserve"> ed., SAGE Publications.</w:t>
      </w:r>
    </w:p>
    <w:p w14:paraId="71FCAE16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>Dadan,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147A">
        <w:rPr>
          <w:rFonts w:ascii="Times New Roman" w:hAnsi="Times New Roman" w:cs="Times New Roman"/>
          <w:sz w:val="24"/>
          <w:szCs w:val="24"/>
        </w:rPr>
        <w:t>2017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.”Kenakalan Remaja Dan Penanggananya”.</w:t>
      </w:r>
      <w:r w:rsidRPr="00DD147A">
        <w:rPr>
          <w:rFonts w:ascii="Times New Roman" w:hAnsi="Times New Roman" w:cs="Times New Roman"/>
          <w:sz w:val="24"/>
          <w:szCs w:val="24"/>
        </w:rPr>
        <w:t>JPPM.2(4),</w:t>
      </w:r>
    </w:p>
    <w:p w14:paraId="05AF741D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ab/>
        <w:t>129-389.</w:t>
      </w:r>
    </w:p>
    <w:p w14:paraId="3706223A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15BCC90" w14:textId="77777777" w:rsidR="00A73FEB" w:rsidRPr="005B5B7F" w:rsidRDefault="00A73FEB" w:rsidP="00A73FEB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</w:pPr>
      <w:r w:rsidRPr="005B5B7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Fitriani, W., &amp; Hastuti, D. (2016). Pengaruh kelekatan remaja dengan ibu, ayah, dan teman sebaya terhadap kenakalan remaja di Lembaga Pembinaan Khusus Anak (LPKA) Kelas II Bandung. </w:t>
      </w:r>
      <w:r w:rsidRPr="005B5B7F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ilmu keluarga &amp; konsumen</w:t>
      </w:r>
      <w:r w:rsidRPr="005B5B7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5B5B7F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9</w:t>
      </w:r>
      <w:r w:rsidRPr="005B5B7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206-217.</w:t>
      </w:r>
    </w:p>
    <w:p w14:paraId="39C35A59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DDE5B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73BA9">
        <w:rPr>
          <w:rFonts w:ascii="Times New Roman" w:hAnsi="Times New Roman" w:cs="Times New Roman"/>
          <w:sz w:val="24"/>
          <w:szCs w:val="24"/>
        </w:rPr>
        <w:t>Hidayati, Novi Wahyu. "Hubungan harga diri dan konformitas teman sebaya dengan kenakalan remaja." Jurnal Penelitian Pendidikan Indonesia 1.2 (2016)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0FF7F5B8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69A5136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 xml:space="preserve">I Made Laut Mertha Jaya, (2021). 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“Metode Penelitian Kuantitatif dan Kualitatif”.</w:t>
      </w:r>
    </w:p>
    <w:p w14:paraId="592A5564" w14:textId="77777777" w:rsidR="00A73FEB" w:rsidRDefault="00A73FEB" w:rsidP="00A73F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DD147A">
        <w:rPr>
          <w:rFonts w:ascii="Times New Roman" w:hAnsi="Times New Roman" w:cs="Times New Roman"/>
          <w:sz w:val="24"/>
          <w:szCs w:val="24"/>
        </w:rPr>
        <w:t>Teori Penerapan dan Riset Nyata.</w:t>
      </w:r>
    </w:p>
    <w:p w14:paraId="481AAFD3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 xml:space="preserve">Karlina, L. (2020). 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 xml:space="preserve">fenomena terjadinya kenakalan remaja. jurnal edukasi </w:t>
      </w:r>
    </w:p>
    <w:p w14:paraId="42D80AF8" w14:textId="77777777" w:rsidR="00A73FEB" w:rsidRPr="00DD6924" w:rsidRDefault="00A73FEB" w:rsidP="00A73FEB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ab/>
        <w:t>nonformal.</w:t>
      </w:r>
    </w:p>
    <w:p w14:paraId="75299359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 xml:space="preserve">Lestari Puji Indah, 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 xml:space="preserve">Model Pencegahan Kenakalan Remaja Dengan Pendidikan </w:t>
      </w:r>
    </w:p>
    <w:p w14:paraId="5706B391" w14:textId="77777777" w:rsidR="00A73FEB" w:rsidRDefault="00A73FEB" w:rsidP="00A73F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ab/>
        <w:t>Agama Islam</w:t>
      </w:r>
      <w:r w:rsidRPr="00DD147A">
        <w:rPr>
          <w:rFonts w:ascii="Times New Roman" w:hAnsi="Times New Roman" w:cs="Times New Roman"/>
          <w:sz w:val="24"/>
          <w:szCs w:val="24"/>
        </w:rPr>
        <w:t xml:space="preserve"> (Jawa Barat: CV. Adanu Abimata, 2021), 10-11.</w:t>
      </w:r>
    </w:p>
    <w:p w14:paraId="3723B3CB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Marwan Hamid</w:t>
      </w:r>
      <w:r w:rsidRPr="005B5B7F">
        <w:rPr>
          <w:rFonts w:ascii="Times New Roman" w:hAnsi="Times New Roman" w:cs="Times New Roman"/>
          <w:sz w:val="24"/>
          <w:szCs w:val="24"/>
          <w:lang w:val="id-ID"/>
        </w:rPr>
        <w:t>, dkk. (2019), Analisis Jalur dan Aplikasi SPSS Versi 25: Edisi Pertama. Bireueun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6FB53EB9" w14:textId="77777777" w:rsidR="00A73FEB" w:rsidRPr="00DD6924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7342018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 xml:space="preserve">Musbikin, I (2018). 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Mengatasi Kenakalan Siswa Remaja</w:t>
      </w:r>
      <w:r w:rsidRPr="00DD147A">
        <w:rPr>
          <w:rFonts w:ascii="Times New Roman" w:hAnsi="Times New Roman" w:cs="Times New Roman"/>
          <w:sz w:val="24"/>
          <w:szCs w:val="24"/>
        </w:rPr>
        <w:t>, Pekanbaru: Zanava</w:t>
      </w:r>
    </w:p>
    <w:p w14:paraId="45BFE6F3" w14:textId="77777777" w:rsidR="00A73FEB" w:rsidRPr="00DD147A" w:rsidRDefault="00A73FEB" w:rsidP="00A73F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ab/>
      </w:r>
      <w:r w:rsidRPr="00DD147A">
        <w:rPr>
          <w:rFonts w:ascii="Times New Roman" w:hAnsi="Times New Roman" w:cs="Times New Roman"/>
          <w:sz w:val="24"/>
          <w:szCs w:val="24"/>
        </w:rPr>
        <w:tab/>
        <w:t>Publishing.</w:t>
      </w:r>
    </w:p>
    <w:p w14:paraId="6E0BD4E3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>Prasasti, 2017.”Perilaku Menyimpang Dalam Film Yuni”.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E.proceeding Of</w:t>
      </w:r>
    </w:p>
    <w:p w14:paraId="56F2F5C9" w14:textId="77777777" w:rsidR="00A73FEB" w:rsidRPr="00DD147A" w:rsidRDefault="00A73FEB" w:rsidP="00A73F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ab/>
        <w:t>Management : Vol.8, No.6 Desember 2022.</w:t>
      </w:r>
    </w:p>
    <w:p w14:paraId="41CBFA75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>Soetomo, 2013. “Perilaku Menyimpang Di Kalangan Siswa”.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 xml:space="preserve"> Sosiologi, Jurnal 5-1 Sosiologi Volume 5 Nomor 1 Edisi Maret 2017.</w:t>
      </w:r>
    </w:p>
    <w:p w14:paraId="49543D8F" w14:textId="77777777" w:rsidR="00A73FEB" w:rsidRDefault="00A73FEB" w:rsidP="00A73FE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FCA75BC" w14:textId="77777777" w:rsidR="00A73FEB" w:rsidRPr="00DD147A" w:rsidRDefault="00A73FEB" w:rsidP="00A73FE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 xml:space="preserve">Sugiyono, (2016). </w:t>
      </w:r>
      <w:r w:rsidRPr="00DD147A">
        <w:rPr>
          <w:rFonts w:ascii="Times New Roman" w:hAnsi="Times New Roman" w:cs="Times New Roman"/>
          <w:i/>
          <w:iCs/>
          <w:sz w:val="24"/>
          <w:szCs w:val="24"/>
        </w:rPr>
        <w:t>“Metode Penelitian Kuantitatif, Kualitatif dan R&amp;D”.</w:t>
      </w:r>
    </w:p>
    <w:p w14:paraId="55137E85" w14:textId="77777777" w:rsidR="00A73FEB" w:rsidRPr="00DD147A" w:rsidRDefault="00A73FEB" w:rsidP="00A73FEB">
      <w:pPr>
        <w:spacing w:line="240" w:lineRule="auto"/>
        <w:ind w:left="142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DD147A">
        <w:rPr>
          <w:rFonts w:ascii="Times New Roman" w:hAnsi="Times New Roman" w:cs="Times New Roman"/>
          <w:sz w:val="24"/>
          <w:szCs w:val="24"/>
        </w:rPr>
        <w:t>Bandung:Alfabeta</w:t>
      </w:r>
    </w:p>
    <w:p w14:paraId="67E98A42" w14:textId="77777777" w:rsidR="00A73FEB" w:rsidRPr="00DD6924" w:rsidRDefault="00A73FEB" w:rsidP="00A73FEB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569ECEF" w14:textId="77777777" w:rsidR="00A73FEB" w:rsidRPr="005B5B7F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B7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Unayah, N., &amp; Sabarisman, M. (2015). Penomena Kenakalan Remaja dan Kriminalitas (Phenomenon of Juvenile Deliquency and Criminality). </w:t>
      </w:r>
      <w:r w:rsidRPr="005B5B7F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Jurnal, Puslitbang Kesejahteraan Sosial, Kementerian Sosial RI</w:t>
      </w:r>
      <w:r w:rsidRPr="005B5B7F">
        <w:rPr>
          <w:rFonts w:ascii="Times New Roman" w:hAnsi="Times New Roman" w:cs="Times New Roman"/>
          <w:sz w:val="24"/>
          <w:szCs w:val="24"/>
        </w:rPr>
        <w:t>Dadan Sumara, dkk.2017</w:t>
      </w:r>
      <w:r w:rsidRPr="005B5B7F">
        <w:rPr>
          <w:rFonts w:ascii="Times New Roman" w:hAnsi="Times New Roman" w:cs="Times New Roman"/>
          <w:i/>
          <w:iCs/>
          <w:sz w:val="24"/>
          <w:szCs w:val="24"/>
        </w:rPr>
        <w:t>.”Kenakalan Remaja Dan Penanggananya”.</w:t>
      </w:r>
      <w:r w:rsidRPr="005B5B7F">
        <w:rPr>
          <w:rFonts w:ascii="Times New Roman" w:hAnsi="Times New Roman" w:cs="Times New Roman"/>
          <w:sz w:val="24"/>
          <w:szCs w:val="24"/>
        </w:rPr>
        <w:t>JPPM.2(4),</w:t>
      </w:r>
    </w:p>
    <w:p w14:paraId="4BB32FF7" w14:textId="77777777" w:rsidR="00A73FEB" w:rsidRPr="00935117" w:rsidRDefault="00A73FEB" w:rsidP="00A73F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B5B7F">
        <w:rPr>
          <w:rFonts w:ascii="Times New Roman" w:hAnsi="Times New Roman" w:cs="Times New Roman"/>
          <w:sz w:val="24"/>
          <w:szCs w:val="24"/>
        </w:rPr>
        <w:tab/>
        <w:t>129-389.</w:t>
      </w:r>
    </w:p>
    <w:p w14:paraId="3443F7D7" w14:textId="77777777" w:rsidR="00A73FEB" w:rsidRDefault="00A73FEB" w:rsidP="00A73FEB">
      <w:pPr>
        <w:spacing w:after="16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87B62B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sz w:val="24"/>
          <w:szCs w:val="24"/>
        </w:rPr>
      </w:pPr>
    </w:p>
    <w:p w14:paraId="276458E7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sz w:val="24"/>
          <w:szCs w:val="24"/>
        </w:rPr>
      </w:pPr>
    </w:p>
    <w:p w14:paraId="4FB3621F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sz w:val="24"/>
          <w:szCs w:val="24"/>
        </w:rPr>
      </w:pPr>
    </w:p>
    <w:p w14:paraId="2FC80EB0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sz w:val="24"/>
          <w:szCs w:val="24"/>
        </w:rPr>
      </w:pPr>
    </w:p>
    <w:p w14:paraId="28E83E18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sz w:val="24"/>
          <w:szCs w:val="24"/>
        </w:rPr>
      </w:pPr>
    </w:p>
    <w:p w14:paraId="70A2F57C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sz w:val="24"/>
          <w:szCs w:val="24"/>
        </w:rPr>
      </w:pPr>
    </w:p>
    <w:p w14:paraId="36B07CED" w14:textId="77777777" w:rsidR="00A73FEB" w:rsidRPr="00DD6924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BB552B6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632D5F3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746B035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DE2AE6D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C4A8F3E" w14:textId="77777777" w:rsidR="00A73FEB" w:rsidRPr="00634968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634968">
        <w:rPr>
          <w:rFonts w:ascii="Times New Roman" w:hAnsi="Times New Roman" w:cs="Times New Roman"/>
          <w:b/>
          <w:bCs/>
          <w:sz w:val="96"/>
          <w:szCs w:val="96"/>
        </w:rPr>
        <w:t>LAMPIRAN</w:t>
      </w:r>
    </w:p>
    <w:p w14:paraId="53664345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52F90C0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5CD0D1B1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52095921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BAD1B0F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AF3E0A5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8FDFDC0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2FC6021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700A05C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14E979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DB122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127AA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B7515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775AD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A5FE4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D72D7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B60BE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B5387" w14:textId="77777777" w:rsidR="00A73FEB" w:rsidRPr="0081374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32C83DE" wp14:editId="3DCBD435">
            <wp:simplePos x="0" y="0"/>
            <wp:positionH relativeFrom="page">
              <wp:posOffset>1130101</wp:posOffset>
            </wp:positionH>
            <wp:positionV relativeFrom="page">
              <wp:posOffset>1181478</wp:posOffset>
            </wp:positionV>
            <wp:extent cx="5653703" cy="8620018"/>
            <wp:effectExtent l="0" t="0" r="444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703" cy="862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\\\</w:t>
      </w:r>
    </w:p>
    <w:p w14:paraId="56A061A5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1CEDDAB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81AC415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5E1471A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E717261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13DED72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FCB1225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C83E637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B239E79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08387A3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0F73F78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84AD4D4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9D3BB22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ABED354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5BE1E65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9A10393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112F40C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F293B71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BDA11AD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7E4F975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4F98D90F" wp14:editId="35CBEC31">
            <wp:simplePos x="0" y="0"/>
            <wp:positionH relativeFrom="page">
              <wp:posOffset>790618</wp:posOffset>
            </wp:positionH>
            <wp:positionV relativeFrom="page">
              <wp:posOffset>390746</wp:posOffset>
            </wp:positionV>
            <wp:extent cx="6050102" cy="9205645"/>
            <wp:effectExtent l="0" t="0" r="8255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02" cy="920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2CEA6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BFEABA5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40B9DA6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CABD8CD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7A8EEBD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6DBA054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2A27DEC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EC5A48C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F465239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7CD137F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171D138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6742244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0536B22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B41EEC9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B72838A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32D1BE7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4942D6E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39FBDDD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38626" w14:textId="77777777" w:rsidR="00A73FEB" w:rsidRPr="0081374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E48DB" w14:textId="77777777" w:rsidR="00A73FEB" w:rsidRDefault="00A73FEB" w:rsidP="00A73FEB">
      <w:pPr>
        <w:spacing w:line="240" w:lineRule="auto"/>
        <w:ind w:left="737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EBDC65D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6B30E22C" wp14:editId="4D61B209">
            <wp:simplePos x="0" y="0"/>
            <wp:positionH relativeFrom="page">
              <wp:posOffset>544045</wp:posOffset>
            </wp:positionH>
            <wp:positionV relativeFrom="page">
              <wp:posOffset>995680</wp:posOffset>
            </wp:positionV>
            <wp:extent cx="6464585" cy="9046331"/>
            <wp:effectExtent l="0" t="0" r="0" b="254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585" cy="904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F983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12FDCFC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3D895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7C98CC4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A2A18B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C02F255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8177628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71C96C1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ED022C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1D2529A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CB7CDE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262658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3DE446F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0F4465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63B66A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FDDCF7C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B6DB87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B498C3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F94C04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8A0E9F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03B71F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3908332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A060D4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53816DD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3D1ED5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78BAA6D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41606DE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C12425E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3891A8A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DCC0CD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815F68A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D9FE2D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9CD989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F6292F9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3AD18F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2A2E87C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EBDBE7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040471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CF3832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FAAA6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F67552F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A3BAEEA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EB1FB62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D05B72A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F50BAE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71FC288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7F7ED72" wp14:editId="3D5CF0A7">
            <wp:simplePos x="0" y="0"/>
            <wp:positionH relativeFrom="column">
              <wp:posOffset>-3175</wp:posOffset>
            </wp:positionH>
            <wp:positionV relativeFrom="paragraph">
              <wp:posOffset>-206828</wp:posOffset>
            </wp:positionV>
            <wp:extent cx="5341257" cy="7230008"/>
            <wp:effectExtent l="0" t="0" r="0" b="9525"/>
            <wp:wrapNone/>
            <wp:docPr id="2116697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97319" name="Picture 21166973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257" cy="723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6AA3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6D7691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16A906A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032F00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D2EF4E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D75991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37E94C4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A1E10BF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E755ECE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7C2E28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A77FDEC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8553421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7BDB75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42E9CC2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407B64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3CA9F04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F4347AE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3218EE9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9748364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E1922F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9B1DC68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76158A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C91B99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D8A541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EC8B599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4EB6DC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6DE16F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1232499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C3FBD8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456A382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ACB864C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CEBE3CE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08F39A4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1A32051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A1BB82B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74FD19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71E79C2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731BA81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9CCB518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D4BFF1D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786A12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2E10FB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F23A775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5DC092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557C1E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2B5D518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1890006" wp14:editId="6FD2B959">
            <wp:extent cx="5040630" cy="7275195"/>
            <wp:effectExtent l="0" t="0" r="7620" b="1905"/>
            <wp:docPr id="11100312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31277" name="Picture 11100312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B2F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62A7EE1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7524CB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B55CD30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AD99EF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FF7241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7305E0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593D397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1D7D01" wp14:editId="4051319B">
            <wp:extent cx="5040630" cy="7175500"/>
            <wp:effectExtent l="0" t="0" r="7620" b="6350"/>
            <wp:docPr id="917517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17555" name="Picture 9175175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FF4E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6D716B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48E8FD2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C30270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E8E187" wp14:editId="5220B6D5">
            <wp:extent cx="5040630" cy="7325360"/>
            <wp:effectExtent l="0" t="0" r="7620" b="8890"/>
            <wp:docPr id="6934694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69449" name="Picture 6934694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48A7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8D0E8BD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2086"/>
        <w:tblW w:w="10060" w:type="dxa"/>
        <w:tblLook w:val="04A0" w:firstRow="1" w:lastRow="0" w:firstColumn="1" w:lastColumn="0" w:noHBand="0" w:noVBand="1"/>
      </w:tblPr>
      <w:tblGrid>
        <w:gridCol w:w="652"/>
        <w:gridCol w:w="2196"/>
        <w:gridCol w:w="1401"/>
        <w:gridCol w:w="1078"/>
        <w:gridCol w:w="1400"/>
        <w:gridCol w:w="1605"/>
        <w:gridCol w:w="1728"/>
      </w:tblGrid>
      <w:tr w:rsidR="00A73FEB" w14:paraId="0443DA61" w14:textId="77777777" w:rsidTr="00EC5F19">
        <w:tc>
          <w:tcPr>
            <w:tcW w:w="652" w:type="dxa"/>
          </w:tcPr>
          <w:p w14:paraId="217D6BB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41393061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866" w:type="dxa"/>
          </w:tcPr>
          <w:p w14:paraId="639AD34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7542" w:type="dxa"/>
            <w:gridSpan w:val="5"/>
          </w:tcPr>
          <w:p w14:paraId="45A9202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jawaban</w:t>
            </w:r>
          </w:p>
        </w:tc>
      </w:tr>
      <w:tr w:rsidR="00A73FEB" w14:paraId="5EB6BFBB" w14:textId="77777777" w:rsidTr="00EC5F19">
        <w:tc>
          <w:tcPr>
            <w:tcW w:w="652" w:type="dxa"/>
          </w:tcPr>
          <w:p w14:paraId="3A1D7D0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18523B7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BF96A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34" w:type="dxa"/>
          </w:tcPr>
          <w:p w14:paraId="420433E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417" w:type="dxa"/>
          </w:tcPr>
          <w:p w14:paraId="3648029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 setuju</w:t>
            </w:r>
          </w:p>
        </w:tc>
        <w:tc>
          <w:tcPr>
            <w:tcW w:w="1701" w:type="dxa"/>
          </w:tcPr>
          <w:p w14:paraId="0397C38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872" w:type="dxa"/>
          </w:tcPr>
          <w:p w14:paraId="7035E59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</w:tr>
      <w:tr w:rsidR="00A73FEB" w14:paraId="583CF562" w14:textId="77777777" w:rsidTr="00EC5F19">
        <w:tc>
          <w:tcPr>
            <w:tcW w:w="652" w:type="dxa"/>
          </w:tcPr>
          <w:p w14:paraId="23E640F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866" w:type="dxa"/>
          </w:tcPr>
          <w:p w14:paraId="53577AB4" w14:textId="77777777" w:rsidR="00A73FEB" w:rsidRDefault="00A73FEB" w:rsidP="00EC5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pernah menggunakan seragam yang tidak sesuai atau tidak rapi</w:t>
            </w:r>
          </w:p>
        </w:tc>
        <w:tc>
          <w:tcPr>
            <w:tcW w:w="1418" w:type="dxa"/>
          </w:tcPr>
          <w:p w14:paraId="5E0B3AF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1B49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DA4B7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8EE8A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27F49B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01D544BA" w14:textId="77777777" w:rsidTr="00EC5F19">
        <w:tc>
          <w:tcPr>
            <w:tcW w:w="652" w:type="dxa"/>
          </w:tcPr>
          <w:p w14:paraId="359E980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866" w:type="dxa"/>
          </w:tcPr>
          <w:p w14:paraId="203A2B51" w14:textId="77777777" w:rsidR="00A73FEB" w:rsidRDefault="00A73FEB" w:rsidP="00EC5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pernah memakai sandal di sekolah</w:t>
            </w:r>
          </w:p>
        </w:tc>
        <w:tc>
          <w:tcPr>
            <w:tcW w:w="1418" w:type="dxa"/>
          </w:tcPr>
          <w:p w14:paraId="729C8AC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85EC8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CF11D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EB49A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574831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B2CCFA5" w14:textId="77777777" w:rsidTr="00EC5F19">
        <w:tc>
          <w:tcPr>
            <w:tcW w:w="652" w:type="dxa"/>
          </w:tcPr>
          <w:p w14:paraId="6DBA385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866" w:type="dxa"/>
          </w:tcPr>
          <w:p w14:paraId="1C110262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pernah jajan di kantin pada saat jam pelajaran berlangsung</w:t>
            </w:r>
          </w:p>
        </w:tc>
        <w:tc>
          <w:tcPr>
            <w:tcW w:w="1418" w:type="dxa"/>
          </w:tcPr>
          <w:p w14:paraId="539535C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3DEF4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10A57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A9CFE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399B7C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51D9A047" w14:textId="77777777" w:rsidTr="00EC5F19">
        <w:tc>
          <w:tcPr>
            <w:tcW w:w="652" w:type="dxa"/>
          </w:tcPr>
          <w:p w14:paraId="3126D22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866" w:type="dxa"/>
          </w:tcPr>
          <w:p w14:paraId="3959A4BF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pernah menggunakan aksesoris yang di larang sekolah</w:t>
            </w:r>
          </w:p>
        </w:tc>
        <w:tc>
          <w:tcPr>
            <w:tcW w:w="1418" w:type="dxa"/>
          </w:tcPr>
          <w:p w14:paraId="3F12072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A9663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C3404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856D4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CBF4C2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7B9CE9E" w14:textId="77777777" w:rsidTr="00EC5F19">
        <w:tc>
          <w:tcPr>
            <w:tcW w:w="652" w:type="dxa"/>
          </w:tcPr>
          <w:p w14:paraId="24E6A67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66" w:type="dxa"/>
          </w:tcPr>
          <w:p w14:paraId="3F8D5243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tidur pada saat jam pelajaran berlangsung</w:t>
            </w:r>
          </w:p>
        </w:tc>
        <w:tc>
          <w:tcPr>
            <w:tcW w:w="1418" w:type="dxa"/>
          </w:tcPr>
          <w:p w14:paraId="2B99BA2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7D7B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6A737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DDB2F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F269F4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54596EF4" w14:textId="77777777" w:rsidTr="00EC5F19">
        <w:tc>
          <w:tcPr>
            <w:tcW w:w="652" w:type="dxa"/>
          </w:tcPr>
          <w:p w14:paraId="5E38837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1866" w:type="dxa"/>
          </w:tcPr>
          <w:p w14:paraId="3917BCE0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bolos sekolah</w:t>
            </w:r>
          </w:p>
        </w:tc>
        <w:tc>
          <w:tcPr>
            <w:tcW w:w="1418" w:type="dxa"/>
          </w:tcPr>
          <w:p w14:paraId="5EB5BF0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6D7D3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6906A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325CD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B2061E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59289C8" w14:textId="77777777" w:rsidTr="00EC5F19">
        <w:tc>
          <w:tcPr>
            <w:tcW w:w="652" w:type="dxa"/>
          </w:tcPr>
          <w:p w14:paraId="060266C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1866" w:type="dxa"/>
          </w:tcPr>
          <w:p w14:paraId="252D957E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Teman saya kalau membolos nongkrong di rental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</w:t>
            </w:r>
            <w:r w:rsidRPr="009C32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laystation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(PS)</w:t>
            </w:r>
          </w:p>
        </w:tc>
        <w:tc>
          <w:tcPr>
            <w:tcW w:w="1418" w:type="dxa"/>
          </w:tcPr>
          <w:p w14:paraId="60CCDB4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04870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BD3B1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918F0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728716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18052BD0" w14:textId="77777777" w:rsidTr="00EC5F19">
        <w:tc>
          <w:tcPr>
            <w:tcW w:w="652" w:type="dxa"/>
          </w:tcPr>
          <w:p w14:paraId="01BC749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66" w:type="dxa"/>
          </w:tcPr>
          <w:p w14:paraId="35D13113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lebih sering membolos bersama teman-teman dari pada sendirian</w:t>
            </w:r>
          </w:p>
        </w:tc>
        <w:tc>
          <w:tcPr>
            <w:tcW w:w="1418" w:type="dxa"/>
          </w:tcPr>
          <w:p w14:paraId="3554818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FA819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4A84B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D2AB9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40E69F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437B86AA" w14:textId="77777777" w:rsidTr="00EC5F19">
        <w:tc>
          <w:tcPr>
            <w:tcW w:w="652" w:type="dxa"/>
          </w:tcPr>
          <w:p w14:paraId="196E8BA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66" w:type="dxa"/>
          </w:tcPr>
          <w:p w14:paraId="40F13FC5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ada guru mata pelajaran sedang menjelaskan saya mengobrol dengan teman sebangku</w:t>
            </w:r>
          </w:p>
        </w:tc>
        <w:tc>
          <w:tcPr>
            <w:tcW w:w="1418" w:type="dxa"/>
          </w:tcPr>
          <w:p w14:paraId="02282CD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4C86B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D8580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B5A43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56A8BA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042FD2D" w14:textId="77777777" w:rsidTr="00EC5F19">
        <w:tc>
          <w:tcPr>
            <w:tcW w:w="652" w:type="dxa"/>
          </w:tcPr>
          <w:p w14:paraId="74EA062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6" w:type="dxa"/>
          </w:tcPr>
          <w:p w14:paraId="50FB745D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berkata tidak jujur kepada teman-teman</w:t>
            </w:r>
          </w:p>
        </w:tc>
        <w:tc>
          <w:tcPr>
            <w:tcW w:w="1418" w:type="dxa"/>
          </w:tcPr>
          <w:p w14:paraId="59ABFE6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4BC7D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3DE70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D40D2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30920F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7D408D7" w14:textId="77777777" w:rsidTr="00EC5F19">
        <w:tc>
          <w:tcPr>
            <w:tcW w:w="652" w:type="dxa"/>
          </w:tcPr>
          <w:p w14:paraId="44F75F7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6" w:type="dxa"/>
          </w:tcPr>
          <w:p w14:paraId="61165A4E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berbohong karena untuk menutupi kejelekan saya</w:t>
            </w:r>
          </w:p>
        </w:tc>
        <w:tc>
          <w:tcPr>
            <w:tcW w:w="1418" w:type="dxa"/>
          </w:tcPr>
          <w:p w14:paraId="319348C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5B464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A482D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3C329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046EC04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5CA5F338" w14:textId="77777777" w:rsidTr="00EC5F19">
        <w:tc>
          <w:tcPr>
            <w:tcW w:w="652" w:type="dxa"/>
          </w:tcPr>
          <w:p w14:paraId="0C63E2C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6" w:type="dxa"/>
          </w:tcPr>
          <w:p w14:paraId="6F00528C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Teman saya sering merokok di lingkungan sekolah tanpa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sepengetahuan guru BK</w:t>
            </w:r>
          </w:p>
        </w:tc>
        <w:tc>
          <w:tcPr>
            <w:tcW w:w="1418" w:type="dxa"/>
          </w:tcPr>
          <w:p w14:paraId="7A6BA5A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BF5EA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9FC65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882FD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D9F8B0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039B766D" w14:textId="77777777" w:rsidTr="00EC5F19">
        <w:tc>
          <w:tcPr>
            <w:tcW w:w="652" w:type="dxa"/>
          </w:tcPr>
          <w:p w14:paraId="65709D7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6" w:type="dxa"/>
          </w:tcPr>
          <w:p w14:paraId="2C5583D9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merokok dilingkungan sekolah karena pengaruh teman-teman</w:t>
            </w:r>
          </w:p>
        </w:tc>
        <w:tc>
          <w:tcPr>
            <w:tcW w:w="1418" w:type="dxa"/>
          </w:tcPr>
          <w:p w14:paraId="67AFD65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BF0F3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FB786A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EB4733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BB46BE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5F0C1F17" w14:textId="77777777" w:rsidTr="00EC5F19">
        <w:tc>
          <w:tcPr>
            <w:tcW w:w="652" w:type="dxa"/>
          </w:tcPr>
          <w:p w14:paraId="7E1AE56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6" w:type="dxa"/>
          </w:tcPr>
          <w:p w14:paraId="68E0586B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pernah membawa rokok dari rumah</w:t>
            </w:r>
          </w:p>
        </w:tc>
        <w:tc>
          <w:tcPr>
            <w:tcW w:w="1418" w:type="dxa"/>
          </w:tcPr>
          <w:p w14:paraId="01ACE83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54B28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951181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162CA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8BBFDF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1B5E595" w14:textId="77777777" w:rsidTr="00EC5F19">
        <w:tc>
          <w:tcPr>
            <w:tcW w:w="652" w:type="dxa"/>
          </w:tcPr>
          <w:p w14:paraId="6F118E2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6" w:type="dxa"/>
          </w:tcPr>
          <w:p w14:paraId="0F8704A6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ikut serta dalam perkelahian antar sekolah</w:t>
            </w:r>
          </w:p>
        </w:tc>
        <w:tc>
          <w:tcPr>
            <w:tcW w:w="1418" w:type="dxa"/>
          </w:tcPr>
          <w:p w14:paraId="49CA1AA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6DB4B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BB8D5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2A959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4ABA21F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79EE5E86" w14:textId="77777777" w:rsidTr="00EC5F19">
        <w:tc>
          <w:tcPr>
            <w:tcW w:w="652" w:type="dxa"/>
          </w:tcPr>
          <w:p w14:paraId="1A3571B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6" w:type="dxa"/>
          </w:tcPr>
          <w:p w14:paraId="0F57C170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memalak karena uang saku kurang mencukupi</w:t>
            </w:r>
          </w:p>
        </w:tc>
        <w:tc>
          <w:tcPr>
            <w:tcW w:w="1418" w:type="dxa"/>
          </w:tcPr>
          <w:p w14:paraId="34A49E4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58292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2EF16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F0573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414E751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9D8EDA1" w14:textId="77777777" w:rsidTr="00EC5F19">
        <w:tc>
          <w:tcPr>
            <w:tcW w:w="652" w:type="dxa"/>
          </w:tcPr>
          <w:p w14:paraId="48AD27D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66" w:type="dxa"/>
          </w:tcPr>
          <w:p w14:paraId="35DEA2B3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suka memaksa teman untuk membelikan jajan</w:t>
            </w:r>
          </w:p>
        </w:tc>
        <w:tc>
          <w:tcPr>
            <w:tcW w:w="1418" w:type="dxa"/>
          </w:tcPr>
          <w:p w14:paraId="391471F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64C86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68EFB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BFE55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DCF03F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40308C3B" w14:textId="77777777" w:rsidTr="00EC5F19">
        <w:tc>
          <w:tcPr>
            <w:tcW w:w="652" w:type="dxa"/>
          </w:tcPr>
          <w:p w14:paraId="422128D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66" w:type="dxa"/>
          </w:tcPr>
          <w:p w14:paraId="0D284A13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Teman saya sering mengambil barang milik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teman tanpa izin</w:t>
            </w:r>
          </w:p>
        </w:tc>
        <w:tc>
          <w:tcPr>
            <w:tcW w:w="1418" w:type="dxa"/>
          </w:tcPr>
          <w:p w14:paraId="5DAE747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B6267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ED552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E98BE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7A997C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42264458" w14:textId="77777777" w:rsidTr="00EC5F19">
        <w:tc>
          <w:tcPr>
            <w:tcW w:w="652" w:type="dxa"/>
          </w:tcPr>
          <w:p w14:paraId="2180833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66" w:type="dxa"/>
          </w:tcPr>
          <w:p w14:paraId="5A37596E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buka-buka tas teman saya tanpa sepengetahuan orangnya.</w:t>
            </w:r>
          </w:p>
        </w:tc>
        <w:tc>
          <w:tcPr>
            <w:tcW w:w="1418" w:type="dxa"/>
          </w:tcPr>
          <w:p w14:paraId="186EB97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CEB2C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AE136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2B216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4ADFF4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37A1E4B1" w14:textId="77777777" w:rsidTr="00EC5F19">
        <w:tc>
          <w:tcPr>
            <w:tcW w:w="652" w:type="dxa"/>
          </w:tcPr>
          <w:p w14:paraId="5118B4B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66" w:type="dxa"/>
          </w:tcPr>
          <w:p w14:paraId="3BDAAF85" w14:textId="77777777" w:rsidR="00A73FEB" w:rsidRPr="00982AE6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tidur di kelas pada saat jam pelajaran</w:t>
            </w:r>
          </w:p>
        </w:tc>
        <w:tc>
          <w:tcPr>
            <w:tcW w:w="1418" w:type="dxa"/>
          </w:tcPr>
          <w:p w14:paraId="4F8C5AA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7DC01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3FC20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0411F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531EEC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A10D997" w14:textId="77777777" w:rsidTr="00EC5F19">
        <w:tc>
          <w:tcPr>
            <w:tcW w:w="652" w:type="dxa"/>
          </w:tcPr>
          <w:p w14:paraId="58CF2E1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66" w:type="dxa"/>
          </w:tcPr>
          <w:p w14:paraId="1F27453A" w14:textId="77777777" w:rsidR="00A73FEB" w:rsidRPr="007167BA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jajan di kantin pada saat jam pelajaran</w:t>
            </w:r>
          </w:p>
        </w:tc>
        <w:tc>
          <w:tcPr>
            <w:tcW w:w="1418" w:type="dxa"/>
          </w:tcPr>
          <w:p w14:paraId="40978FF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7BFFE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14373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967EE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078F934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45C3DAA1" w14:textId="77777777" w:rsidTr="00EC5F19">
        <w:tc>
          <w:tcPr>
            <w:tcW w:w="652" w:type="dxa"/>
          </w:tcPr>
          <w:p w14:paraId="6378397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6" w:type="dxa"/>
          </w:tcPr>
          <w:p w14:paraId="164077C0" w14:textId="77777777" w:rsidR="00A73FEB" w:rsidRPr="007167BA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tidak membawa buku paket pelajaran</w:t>
            </w:r>
          </w:p>
        </w:tc>
        <w:tc>
          <w:tcPr>
            <w:tcW w:w="1418" w:type="dxa"/>
          </w:tcPr>
          <w:p w14:paraId="423EB01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F6CDD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44206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9CD5B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7C0428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4E78F76" w14:textId="77777777" w:rsidTr="00EC5F19">
        <w:tc>
          <w:tcPr>
            <w:tcW w:w="652" w:type="dxa"/>
          </w:tcPr>
          <w:p w14:paraId="05A719D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6" w:type="dxa"/>
          </w:tcPr>
          <w:p w14:paraId="76966421" w14:textId="77777777" w:rsidR="00A73FEB" w:rsidRPr="007167BA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membolos pelajaran</w:t>
            </w:r>
          </w:p>
        </w:tc>
        <w:tc>
          <w:tcPr>
            <w:tcW w:w="1418" w:type="dxa"/>
          </w:tcPr>
          <w:p w14:paraId="028C33D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AD574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FB3EE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A80BA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4DD44F0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16F22AA4" w14:textId="77777777" w:rsidTr="00EC5F19">
        <w:tc>
          <w:tcPr>
            <w:tcW w:w="652" w:type="dxa"/>
          </w:tcPr>
          <w:p w14:paraId="2277814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66" w:type="dxa"/>
          </w:tcPr>
          <w:p w14:paraId="5DA656DB" w14:textId="77777777" w:rsidR="00A73FEB" w:rsidRPr="007167BA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membantah nasehat guru</w:t>
            </w:r>
          </w:p>
        </w:tc>
        <w:tc>
          <w:tcPr>
            <w:tcW w:w="1418" w:type="dxa"/>
          </w:tcPr>
          <w:p w14:paraId="515EEAE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663D2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A4461C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67BEA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309B85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055FF31A" w14:textId="77777777" w:rsidTr="00EC5F19">
        <w:tc>
          <w:tcPr>
            <w:tcW w:w="652" w:type="dxa"/>
          </w:tcPr>
          <w:p w14:paraId="635A962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66" w:type="dxa"/>
          </w:tcPr>
          <w:p w14:paraId="253FB921" w14:textId="77777777" w:rsidR="00A73FEB" w:rsidRPr="00B7681F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sering mencoret-coret mading</w:t>
            </w:r>
          </w:p>
        </w:tc>
        <w:tc>
          <w:tcPr>
            <w:tcW w:w="1418" w:type="dxa"/>
          </w:tcPr>
          <w:p w14:paraId="18ADE1B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B9AC5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160EB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3EDB9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E7B25A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0A6A5AD8" w14:textId="77777777" w:rsidTr="00EC5F19">
        <w:tc>
          <w:tcPr>
            <w:tcW w:w="652" w:type="dxa"/>
          </w:tcPr>
          <w:p w14:paraId="4CFDDCE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66" w:type="dxa"/>
          </w:tcPr>
          <w:p w14:paraId="42113794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berani mencoret-coret dinding sekolah, karena takut akan ada sanksi</w:t>
            </w:r>
          </w:p>
        </w:tc>
        <w:tc>
          <w:tcPr>
            <w:tcW w:w="1418" w:type="dxa"/>
          </w:tcPr>
          <w:p w14:paraId="298E0D8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AA731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0E6B9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431E3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0EBA01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34CB01F4" w14:textId="77777777" w:rsidTr="00EC5F19">
        <w:tc>
          <w:tcPr>
            <w:tcW w:w="652" w:type="dxa"/>
          </w:tcPr>
          <w:p w14:paraId="2D2BCFE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6" w:type="dxa"/>
          </w:tcPr>
          <w:p w14:paraId="04D4D7E6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dan teman-teman saya meminta uang kepada siapa saja untuk membeli rokok</w:t>
            </w:r>
          </w:p>
        </w:tc>
        <w:tc>
          <w:tcPr>
            <w:tcW w:w="1418" w:type="dxa"/>
          </w:tcPr>
          <w:p w14:paraId="746B3E6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453FC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AC404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2BE51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5FFE39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A084563" w14:textId="77777777" w:rsidTr="00EC5F19">
        <w:tc>
          <w:tcPr>
            <w:tcW w:w="652" w:type="dxa"/>
          </w:tcPr>
          <w:p w14:paraId="6B16CF4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6" w:type="dxa"/>
          </w:tcPr>
          <w:p w14:paraId="651A7DE7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ingin mencoba merokok disekolah</w:t>
            </w:r>
          </w:p>
        </w:tc>
        <w:tc>
          <w:tcPr>
            <w:tcW w:w="1418" w:type="dxa"/>
          </w:tcPr>
          <w:p w14:paraId="445D003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DE8DD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F3F94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AEC48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7B7320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37737C16" w14:textId="77777777" w:rsidTr="00EC5F19">
        <w:tc>
          <w:tcPr>
            <w:tcW w:w="652" w:type="dxa"/>
          </w:tcPr>
          <w:p w14:paraId="1A5ABBF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6" w:type="dxa"/>
          </w:tcPr>
          <w:p w14:paraId="25E898EA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Teman saya selalu membujuk saya untuk mencoba minum-minuman keras</w:t>
            </w:r>
          </w:p>
        </w:tc>
        <w:tc>
          <w:tcPr>
            <w:tcW w:w="1418" w:type="dxa"/>
          </w:tcPr>
          <w:p w14:paraId="673F21B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FD927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E7E9E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04BEF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0E1E321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0C18F0B9" w14:textId="77777777" w:rsidTr="00EC5F19">
        <w:tc>
          <w:tcPr>
            <w:tcW w:w="652" w:type="dxa"/>
          </w:tcPr>
          <w:p w14:paraId="646C1D8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6" w:type="dxa"/>
          </w:tcPr>
          <w:p w14:paraId="22B58D1A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terlibat dalam perkelahian</w:t>
            </w:r>
          </w:p>
        </w:tc>
        <w:tc>
          <w:tcPr>
            <w:tcW w:w="1418" w:type="dxa"/>
          </w:tcPr>
          <w:p w14:paraId="29F2D5B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FEB5C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91B39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A3AF8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7928C3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750EBD1F" w14:textId="77777777" w:rsidTr="00EC5F19">
        <w:tc>
          <w:tcPr>
            <w:tcW w:w="652" w:type="dxa"/>
          </w:tcPr>
          <w:p w14:paraId="33D7902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66" w:type="dxa"/>
          </w:tcPr>
          <w:p w14:paraId="6FC2ACD7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merasa perlu balas dendam secara fisik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orang yang menghina saya</w:t>
            </w:r>
          </w:p>
        </w:tc>
        <w:tc>
          <w:tcPr>
            <w:tcW w:w="1418" w:type="dxa"/>
          </w:tcPr>
          <w:p w14:paraId="1A6DB18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40B14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DEE3B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D1B59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022F8BB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151E87E7" w14:textId="77777777" w:rsidTr="00EC5F19">
        <w:tc>
          <w:tcPr>
            <w:tcW w:w="652" w:type="dxa"/>
          </w:tcPr>
          <w:p w14:paraId="517A347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6" w:type="dxa"/>
          </w:tcPr>
          <w:p w14:paraId="583BA0DB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berkata kasar pada guru</w:t>
            </w:r>
          </w:p>
        </w:tc>
        <w:tc>
          <w:tcPr>
            <w:tcW w:w="1418" w:type="dxa"/>
          </w:tcPr>
          <w:p w14:paraId="0296D36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396BE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ECD04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FE815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1B5C39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59FA6C4" w14:textId="77777777" w:rsidTr="00EC5F19">
        <w:tc>
          <w:tcPr>
            <w:tcW w:w="652" w:type="dxa"/>
          </w:tcPr>
          <w:p w14:paraId="4F5053E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66" w:type="dxa"/>
          </w:tcPr>
          <w:p w14:paraId="57B08EFA" w14:textId="77777777" w:rsidR="00A73FEB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memaki-maki teman satu kelas</w:t>
            </w:r>
          </w:p>
        </w:tc>
        <w:tc>
          <w:tcPr>
            <w:tcW w:w="1418" w:type="dxa"/>
          </w:tcPr>
          <w:p w14:paraId="2B69EB8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7D8AA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3D4F7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1E221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E0E4CA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1C420829" w14:textId="77777777" w:rsidTr="00EC5F19">
        <w:tc>
          <w:tcPr>
            <w:tcW w:w="652" w:type="dxa"/>
          </w:tcPr>
          <w:p w14:paraId="38CD8FF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6" w:type="dxa"/>
          </w:tcPr>
          <w:p w14:paraId="41189347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rasa menonton film porno tidak salah</w:t>
            </w:r>
          </w:p>
        </w:tc>
        <w:tc>
          <w:tcPr>
            <w:tcW w:w="1418" w:type="dxa"/>
          </w:tcPr>
          <w:p w14:paraId="66D6EC7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3BBEF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19189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D1280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8FA7AB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CC4ACF9" w14:textId="77777777" w:rsidTr="00EC5F19">
        <w:tc>
          <w:tcPr>
            <w:tcW w:w="652" w:type="dxa"/>
          </w:tcPr>
          <w:p w14:paraId="2C3FCC4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66" w:type="dxa"/>
          </w:tcPr>
          <w:p w14:paraId="268CD99F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rasa melanggar tata tertib sekolah merupakan hal yang biasa</w:t>
            </w:r>
          </w:p>
        </w:tc>
        <w:tc>
          <w:tcPr>
            <w:tcW w:w="1418" w:type="dxa"/>
          </w:tcPr>
          <w:p w14:paraId="04857F1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6905B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0C58E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BC5F1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1985A1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6C9782F" w14:textId="77777777" w:rsidTr="00EC5F19">
        <w:tc>
          <w:tcPr>
            <w:tcW w:w="652" w:type="dxa"/>
          </w:tcPr>
          <w:p w14:paraId="102CA20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66" w:type="dxa"/>
          </w:tcPr>
          <w:p w14:paraId="1B50AAA8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merokok disembarang tempat</w:t>
            </w:r>
          </w:p>
        </w:tc>
        <w:tc>
          <w:tcPr>
            <w:tcW w:w="1418" w:type="dxa"/>
          </w:tcPr>
          <w:p w14:paraId="00AFA6C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9DFF8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60B2B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B4DF3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6E4E8F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8EC6D12" w14:textId="77777777" w:rsidTr="00EC5F19">
        <w:tc>
          <w:tcPr>
            <w:tcW w:w="652" w:type="dxa"/>
          </w:tcPr>
          <w:p w14:paraId="5A148EF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66" w:type="dxa"/>
          </w:tcPr>
          <w:p w14:paraId="61BDAF83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Membolos saat jam pelajaran merupakan hal biasa</w:t>
            </w:r>
          </w:p>
        </w:tc>
        <w:tc>
          <w:tcPr>
            <w:tcW w:w="1418" w:type="dxa"/>
          </w:tcPr>
          <w:p w14:paraId="4503124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DFFD0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FB2FA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606E1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96C405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3E775F34" w14:textId="77777777" w:rsidTr="00EC5F19">
        <w:tc>
          <w:tcPr>
            <w:tcW w:w="652" w:type="dxa"/>
          </w:tcPr>
          <w:p w14:paraId="112118D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66" w:type="dxa"/>
          </w:tcPr>
          <w:p w14:paraId="3DC3C182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Dalam mengerjakan soal ulangan,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saya selalu menyontek</w:t>
            </w:r>
          </w:p>
        </w:tc>
        <w:tc>
          <w:tcPr>
            <w:tcW w:w="1418" w:type="dxa"/>
          </w:tcPr>
          <w:p w14:paraId="19E36F4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316CA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215B4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B7266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34A24E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10382E7" w14:textId="77777777" w:rsidTr="00EC5F19">
        <w:tc>
          <w:tcPr>
            <w:tcW w:w="652" w:type="dxa"/>
          </w:tcPr>
          <w:p w14:paraId="048C363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66" w:type="dxa"/>
          </w:tcPr>
          <w:p w14:paraId="1207C9A6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sengaja merusak barang orang lain</w:t>
            </w:r>
          </w:p>
        </w:tc>
        <w:tc>
          <w:tcPr>
            <w:tcW w:w="1418" w:type="dxa"/>
          </w:tcPr>
          <w:p w14:paraId="4FCFA29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9D916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DF599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7C821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096B75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737352B" w14:textId="77777777" w:rsidTr="00EC5F19">
        <w:tc>
          <w:tcPr>
            <w:tcW w:w="652" w:type="dxa"/>
          </w:tcPr>
          <w:p w14:paraId="5EC1C81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66" w:type="dxa"/>
          </w:tcPr>
          <w:p w14:paraId="4B25CA9C" w14:textId="77777777" w:rsidR="00A73FEB" w:rsidRPr="009C3208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merokok di lingkungan sekolah</w:t>
            </w:r>
          </w:p>
        </w:tc>
        <w:tc>
          <w:tcPr>
            <w:tcW w:w="1418" w:type="dxa"/>
          </w:tcPr>
          <w:p w14:paraId="03DA9B9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90A0D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76300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1DDFCD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051F922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4397F083" w14:textId="77777777" w:rsidTr="00EC5F19">
        <w:tc>
          <w:tcPr>
            <w:tcW w:w="652" w:type="dxa"/>
          </w:tcPr>
          <w:p w14:paraId="0BFF794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66" w:type="dxa"/>
          </w:tcPr>
          <w:p w14:paraId="62DC7DA5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berkata tidak sopan kepada orang yang lebih tua</w:t>
            </w:r>
          </w:p>
        </w:tc>
        <w:tc>
          <w:tcPr>
            <w:tcW w:w="1418" w:type="dxa"/>
          </w:tcPr>
          <w:p w14:paraId="3FCD0F8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D8F5F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62169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08BE3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675786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7DDA9AE9" w14:textId="77777777" w:rsidTr="00EC5F19">
        <w:tc>
          <w:tcPr>
            <w:tcW w:w="652" w:type="dxa"/>
          </w:tcPr>
          <w:p w14:paraId="36F2B22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66" w:type="dxa"/>
          </w:tcPr>
          <w:p w14:paraId="17AA20FF" w14:textId="77777777" w:rsidR="00A73FEB" w:rsidRPr="00A514B3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membully teman saya di sekolah</w:t>
            </w:r>
          </w:p>
        </w:tc>
        <w:tc>
          <w:tcPr>
            <w:tcW w:w="1418" w:type="dxa"/>
          </w:tcPr>
          <w:p w14:paraId="74C0966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56B70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B73CD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A6B72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0ECD87A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5595B60D" w14:textId="77777777" w:rsidTr="00EC5F19">
        <w:tc>
          <w:tcPr>
            <w:tcW w:w="652" w:type="dxa"/>
          </w:tcPr>
          <w:p w14:paraId="4675DD2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66" w:type="dxa"/>
          </w:tcPr>
          <w:p w14:paraId="32B1C210" w14:textId="77777777" w:rsidR="00A73FEB" w:rsidRPr="00982AE6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mencuri uang di sekolah</w:t>
            </w:r>
          </w:p>
        </w:tc>
        <w:tc>
          <w:tcPr>
            <w:tcW w:w="1418" w:type="dxa"/>
          </w:tcPr>
          <w:p w14:paraId="686EAFAF" w14:textId="77777777" w:rsidR="00A73FEB" w:rsidRPr="00A514B3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956BE8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D8988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60A8E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E3C2CF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2F028FFB" w14:textId="77777777" w:rsidTr="00EC5F19">
        <w:tc>
          <w:tcPr>
            <w:tcW w:w="652" w:type="dxa"/>
          </w:tcPr>
          <w:p w14:paraId="6B76050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66" w:type="dxa"/>
          </w:tcPr>
          <w:p w14:paraId="29AB1A56" w14:textId="77777777" w:rsidR="00A73FEB" w:rsidRPr="00982AE6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sering melanggar aturan sekolah</w:t>
            </w:r>
          </w:p>
        </w:tc>
        <w:tc>
          <w:tcPr>
            <w:tcW w:w="1418" w:type="dxa"/>
          </w:tcPr>
          <w:p w14:paraId="241E0B6B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A8C7D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08216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F66E7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3F9BE3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4BDD4D93" w14:textId="77777777" w:rsidTr="00EC5F19">
        <w:tc>
          <w:tcPr>
            <w:tcW w:w="652" w:type="dxa"/>
          </w:tcPr>
          <w:p w14:paraId="105A67C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66" w:type="dxa"/>
          </w:tcPr>
          <w:p w14:paraId="774BFDBA" w14:textId="77777777" w:rsidR="00A73FEB" w:rsidRPr="00982AE6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tidak masuk sekolah dengan alasan sakit</w:t>
            </w:r>
          </w:p>
        </w:tc>
        <w:tc>
          <w:tcPr>
            <w:tcW w:w="1418" w:type="dxa"/>
          </w:tcPr>
          <w:p w14:paraId="3951D0D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C697B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B6EA6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4B174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EC80E67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12F46485" w14:textId="77777777" w:rsidTr="00EC5F19">
        <w:tc>
          <w:tcPr>
            <w:tcW w:w="652" w:type="dxa"/>
          </w:tcPr>
          <w:p w14:paraId="03F5D72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66" w:type="dxa"/>
          </w:tcPr>
          <w:p w14:paraId="094C7380" w14:textId="77777777" w:rsidR="00A73FEB" w:rsidRPr="00982AE6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pernah menggangu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teman pada saat belajar</w:t>
            </w:r>
          </w:p>
        </w:tc>
        <w:tc>
          <w:tcPr>
            <w:tcW w:w="1418" w:type="dxa"/>
          </w:tcPr>
          <w:p w14:paraId="54F7B80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5C168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D7EF2F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FFD13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40AF20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6EC571C8" w14:textId="77777777" w:rsidTr="00EC5F19">
        <w:tc>
          <w:tcPr>
            <w:tcW w:w="652" w:type="dxa"/>
          </w:tcPr>
          <w:p w14:paraId="44C0F19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66" w:type="dxa"/>
          </w:tcPr>
          <w:p w14:paraId="390145A9" w14:textId="77777777" w:rsidR="00A73FEB" w:rsidRPr="00982AE6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sering berontak di kelas</w:t>
            </w:r>
          </w:p>
        </w:tc>
        <w:tc>
          <w:tcPr>
            <w:tcW w:w="1418" w:type="dxa"/>
          </w:tcPr>
          <w:p w14:paraId="00DA3E6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98153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7289C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1BFEA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604BCA2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56955281" w14:textId="77777777" w:rsidTr="00EC5F19">
        <w:tc>
          <w:tcPr>
            <w:tcW w:w="652" w:type="dxa"/>
          </w:tcPr>
          <w:p w14:paraId="27AB0B2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66" w:type="dxa"/>
          </w:tcPr>
          <w:p w14:paraId="67D8B18F" w14:textId="77777777" w:rsidR="00A73FEB" w:rsidRPr="007167BA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pernah melakukan kebohongan </w:t>
            </w:r>
          </w:p>
        </w:tc>
        <w:tc>
          <w:tcPr>
            <w:tcW w:w="1418" w:type="dxa"/>
          </w:tcPr>
          <w:p w14:paraId="7F20B09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234B1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03F6F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270EA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D699566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4DB313F1" w14:textId="77777777" w:rsidTr="00EC5F19">
        <w:tc>
          <w:tcPr>
            <w:tcW w:w="652" w:type="dxa"/>
          </w:tcPr>
          <w:p w14:paraId="398B00C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66" w:type="dxa"/>
          </w:tcPr>
          <w:p w14:paraId="24AA5519" w14:textId="77777777" w:rsidR="00A73FEB" w:rsidRPr="007167BA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pernah menjailin teman saya sendiri</w:t>
            </w:r>
          </w:p>
        </w:tc>
        <w:tc>
          <w:tcPr>
            <w:tcW w:w="1418" w:type="dxa"/>
          </w:tcPr>
          <w:p w14:paraId="358F6265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BE8D03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34A18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249D8A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46BCA281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EB" w14:paraId="73FDC34D" w14:textId="77777777" w:rsidTr="00EC5F19">
        <w:tc>
          <w:tcPr>
            <w:tcW w:w="652" w:type="dxa"/>
          </w:tcPr>
          <w:p w14:paraId="6A10DFA9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6" w:type="dxa"/>
          </w:tcPr>
          <w:p w14:paraId="246151CE" w14:textId="77777777" w:rsidR="00A73FEB" w:rsidRPr="007167BA" w:rsidRDefault="00A73FEB" w:rsidP="00EC5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suka bergaul dengan teman yang nakal</w:t>
            </w:r>
          </w:p>
        </w:tc>
        <w:tc>
          <w:tcPr>
            <w:tcW w:w="1418" w:type="dxa"/>
          </w:tcPr>
          <w:p w14:paraId="448C0588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BD0700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C2679C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0DB8FE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27EC2A4" w14:textId="77777777" w:rsidR="00A73FEB" w:rsidRDefault="00A73FEB" w:rsidP="00EC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693A43E0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B4ADF95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27056F6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AC4CA59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A938DE7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9B7B207" w14:textId="77777777" w:rsidR="00A73FEB" w:rsidRDefault="00A73FEB" w:rsidP="00A73FEB">
      <w:pPr>
        <w:spacing w:line="240" w:lineRule="auto"/>
        <w:ind w:left="0"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735B1F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1F89755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12EB76" wp14:editId="0CDFDECB">
            <wp:simplePos x="0" y="0"/>
            <wp:positionH relativeFrom="column">
              <wp:posOffset>-1905</wp:posOffset>
            </wp:positionH>
            <wp:positionV relativeFrom="paragraph">
              <wp:posOffset>-830580</wp:posOffset>
            </wp:positionV>
            <wp:extent cx="5200650" cy="2600326"/>
            <wp:effectExtent l="0" t="0" r="0" b="9525"/>
            <wp:wrapNone/>
            <wp:docPr id="390372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72424" name="Picture 3903724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00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92D6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157F86D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6E261E3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5D217B5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7E45738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2B85C" w14:textId="77777777" w:rsidR="00A73FEB" w:rsidRDefault="00A73FEB" w:rsidP="00A73FEB">
      <w:pPr>
        <w:spacing w:line="240" w:lineRule="auto"/>
        <w:ind w:left="737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7AA64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4C7099AA" w14:textId="77777777" w:rsidR="00A73FEB" w:rsidRDefault="00A73FEB" w:rsidP="00A73FEB">
      <w:pPr>
        <w:tabs>
          <w:tab w:val="left" w:pos="52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6C3F8B6" w14:textId="77777777" w:rsidR="00A73FEB" w:rsidRDefault="00A73FEB" w:rsidP="00A73FEB">
      <w:pPr>
        <w:tabs>
          <w:tab w:val="left" w:pos="52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7290B72" w14:textId="77777777" w:rsidR="00A73FEB" w:rsidRDefault="00A73FEB" w:rsidP="00A73FEB">
      <w:pPr>
        <w:tabs>
          <w:tab w:val="left" w:pos="52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CA9107E" w14:textId="77777777" w:rsidR="00A73FEB" w:rsidRDefault="00A73FEB" w:rsidP="00A73FEB">
      <w:pPr>
        <w:tabs>
          <w:tab w:val="left" w:pos="5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72CBD2" wp14:editId="6601E1FF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5372100" cy="2417377"/>
            <wp:effectExtent l="0" t="0" r="0" b="2540"/>
            <wp:wrapNone/>
            <wp:docPr id="8266589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58957" name="Picture 8266589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17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AAA2E" w14:textId="77777777" w:rsidR="00A73FEB" w:rsidRDefault="00A73FEB" w:rsidP="00A73FEB">
      <w:pPr>
        <w:tabs>
          <w:tab w:val="left" w:pos="5220"/>
        </w:tabs>
        <w:rPr>
          <w:rFonts w:ascii="Times New Roman" w:hAnsi="Times New Roman" w:cs="Times New Roman"/>
          <w:sz w:val="24"/>
          <w:szCs w:val="24"/>
        </w:rPr>
      </w:pPr>
    </w:p>
    <w:p w14:paraId="518FA304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0E6DB77C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2224BA29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76066D84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6FA44AC0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0CD493E0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5239B00C" w14:textId="77777777" w:rsidR="00A73FEB" w:rsidRPr="00F328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0A2394A1" w14:textId="77777777" w:rsidR="00A73F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120996EB" w14:textId="77777777" w:rsidR="00A73FEB" w:rsidRDefault="00A73FEB" w:rsidP="00A73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147E201" wp14:editId="6DB62F8E">
            <wp:simplePos x="0" y="0"/>
            <wp:positionH relativeFrom="column">
              <wp:posOffset>-1905</wp:posOffset>
            </wp:positionH>
            <wp:positionV relativeFrom="paragraph">
              <wp:posOffset>26670</wp:posOffset>
            </wp:positionV>
            <wp:extent cx="5276849" cy="2638425"/>
            <wp:effectExtent l="0" t="0" r="635" b="0"/>
            <wp:wrapNone/>
            <wp:docPr id="5040700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70044" name="Picture 5040700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4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F7237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0FD6E57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7EC896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E1F92E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7215FFC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6C0D34" w14:textId="77777777" w:rsidR="00A73FEB" w:rsidRDefault="00A73FEB" w:rsidP="00A73FE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A4368BF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7162D98" w14:textId="77777777" w:rsidR="00A73FEB" w:rsidRDefault="00A73FEB" w:rsidP="00A73FEB">
      <w:pPr>
        <w:spacing w:after="16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14B49B5" wp14:editId="4057669E">
            <wp:simplePos x="0" y="0"/>
            <wp:positionH relativeFrom="column">
              <wp:posOffset>-182880</wp:posOffset>
            </wp:positionH>
            <wp:positionV relativeFrom="paragraph">
              <wp:posOffset>-734060</wp:posOffset>
            </wp:positionV>
            <wp:extent cx="5343525" cy="2671763"/>
            <wp:effectExtent l="0" t="0" r="0" b="0"/>
            <wp:wrapNone/>
            <wp:docPr id="15467649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64936" name="Picture 15467649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67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001A0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04AB3610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3745BC9C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09617A60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7BA07636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55E3DE71" w14:textId="77777777" w:rsidR="00A73F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21D97363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E2C6ABE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088846" wp14:editId="0660D8AC">
            <wp:simplePos x="0" y="0"/>
            <wp:positionH relativeFrom="column">
              <wp:posOffset>-106680</wp:posOffset>
            </wp:positionH>
            <wp:positionV relativeFrom="paragraph">
              <wp:posOffset>85725</wp:posOffset>
            </wp:positionV>
            <wp:extent cx="5257800" cy="2628900"/>
            <wp:effectExtent l="0" t="0" r="0" b="0"/>
            <wp:wrapNone/>
            <wp:docPr id="9813511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51146" name="Picture 9813511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7C353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39DD5238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7AA80CFA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1C06BC79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497925EE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47B0E93D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68F09177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700966EE" w14:textId="77777777" w:rsidR="00A73F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33BEBD76" w14:textId="77777777" w:rsidR="00A73F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37771B3B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5C6539" w14:textId="77777777" w:rsidR="00A73FEB" w:rsidRDefault="00A73FEB" w:rsidP="00A73F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C65000C" wp14:editId="59BFA3B9">
            <wp:simplePos x="0" y="0"/>
            <wp:positionH relativeFrom="column">
              <wp:posOffset>-2540</wp:posOffset>
            </wp:positionH>
            <wp:positionV relativeFrom="paragraph">
              <wp:posOffset>156845</wp:posOffset>
            </wp:positionV>
            <wp:extent cx="5210175" cy="2605088"/>
            <wp:effectExtent l="0" t="0" r="0" b="5080"/>
            <wp:wrapNone/>
            <wp:docPr id="2844256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25694" name="Picture 2844256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0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41DCA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21179F62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224A33A4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13ABE788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44DE14C9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16D04EB2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5067B6D0" w14:textId="77777777" w:rsidR="00A73FEB" w:rsidRPr="00634968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35DD3396" w14:textId="77777777" w:rsidR="00A73F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0210DC29" w14:textId="77777777" w:rsidR="00A73FEB" w:rsidRDefault="00A73FEB" w:rsidP="00A73FEB">
      <w:pPr>
        <w:rPr>
          <w:rFonts w:ascii="Times New Roman" w:hAnsi="Times New Roman" w:cs="Times New Roman"/>
          <w:sz w:val="24"/>
          <w:szCs w:val="24"/>
        </w:rPr>
      </w:pPr>
    </w:p>
    <w:p w14:paraId="5BDABC20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1701069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</w:p>
    <w:p w14:paraId="7332757E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8E878" wp14:editId="12FB0B87">
            <wp:extent cx="5040630" cy="2520315"/>
            <wp:effectExtent l="0" t="0" r="7620" b="0"/>
            <wp:docPr id="12585047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04748" name="Picture 12585047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4B98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F5FBE8" wp14:editId="4ECDC028">
            <wp:extent cx="5040630" cy="2520315"/>
            <wp:effectExtent l="0" t="0" r="7620" b="0"/>
            <wp:docPr id="1284085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8534" name="Picture 1284085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0AEB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51A64F" wp14:editId="4565EE21">
            <wp:extent cx="5040630" cy="2520315"/>
            <wp:effectExtent l="0" t="0" r="7620" b="0"/>
            <wp:docPr id="4961721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72187" name="Picture 4961721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A738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6D4220" wp14:editId="648EB32B">
            <wp:extent cx="5040630" cy="3780790"/>
            <wp:effectExtent l="0" t="0" r="7620" b="0"/>
            <wp:docPr id="5960082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08286" name="Picture 5960082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04FC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C680A" wp14:editId="2CB0254B">
            <wp:extent cx="5040630" cy="2520315"/>
            <wp:effectExtent l="0" t="0" r="7620" b="0"/>
            <wp:docPr id="20792969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96916" name="Picture 20792969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F1C4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938A08" wp14:editId="4323424D">
            <wp:extent cx="5040630" cy="2520315"/>
            <wp:effectExtent l="0" t="0" r="7620" b="0"/>
            <wp:docPr id="8274096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09670" name="Picture 8274096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CB36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B3654E" wp14:editId="0F42394E">
            <wp:extent cx="5040630" cy="2520315"/>
            <wp:effectExtent l="0" t="0" r="7620" b="0"/>
            <wp:docPr id="19396286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28673" name="Picture 19396286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BCBF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9D2240" wp14:editId="7937E4F0">
            <wp:extent cx="5040630" cy="2520315"/>
            <wp:effectExtent l="0" t="0" r="7620" b="0"/>
            <wp:docPr id="19211778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77864" name="Picture 19211778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B4F7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56B668" wp14:editId="49A0B149">
            <wp:extent cx="5040630" cy="2268220"/>
            <wp:effectExtent l="0" t="0" r="7620" b="0"/>
            <wp:docPr id="15606170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17096" name="Picture 156061709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4FCE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E20F3" wp14:editId="7D02E589">
            <wp:extent cx="5040630" cy="2268220"/>
            <wp:effectExtent l="0" t="0" r="7620" b="0"/>
            <wp:docPr id="1708821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2177" name="Picture 1708821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7738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CC21C" wp14:editId="171FAA6E">
            <wp:extent cx="5040630" cy="2268220"/>
            <wp:effectExtent l="0" t="0" r="7620" b="0"/>
            <wp:docPr id="4308371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37195" name="Picture 43083719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499B" w14:textId="77777777" w:rsidR="00A73FEB" w:rsidRDefault="00A73FEB" w:rsidP="00A73FEB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D9F3FC" wp14:editId="2871E2F7">
            <wp:extent cx="5040630" cy="2268220"/>
            <wp:effectExtent l="0" t="0" r="7620" b="0"/>
            <wp:docPr id="3342870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87056" name="Picture 3342870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FFFF" w14:textId="00239C84" w:rsidR="00A73FEB" w:rsidRDefault="00A73FEB"/>
    <w:sectPr w:rsidR="00A73F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FEB"/>
    <w:rsid w:val="00A7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80ADC"/>
  <w15:chartTrackingRefBased/>
  <w15:docId w15:val="{31E9B284-3B3E-4868-A018-1AA2B64E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FEB"/>
    <w:pPr>
      <w:spacing w:after="0" w:line="360" w:lineRule="auto"/>
      <w:ind w:left="567" w:hanging="425"/>
    </w:pPr>
    <w:rPr>
      <w:rFonts w:ascii="Calibri" w:eastAsia="Calibri" w:hAnsi="Calibri" w:cs="SimSu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sub-section,uraian sumber daya,ANNEX"/>
    <w:basedOn w:val="Normal"/>
    <w:link w:val="ListParagraphChar"/>
    <w:uiPriority w:val="34"/>
    <w:qFormat/>
    <w:rsid w:val="00A73FE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34"/>
    <w:qFormat/>
    <w:locked/>
    <w:rsid w:val="00A73FEB"/>
    <w:rPr>
      <w:rFonts w:ascii="Calibri" w:eastAsia="Calibri" w:hAnsi="Calibri" w:cs="SimSun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A73FEB"/>
    <w:pPr>
      <w:spacing w:after="0" w:line="240" w:lineRule="auto"/>
      <w:ind w:left="567" w:hanging="425"/>
    </w:pPr>
    <w:rPr>
      <w:rFonts w:ascii="Calibri" w:eastAsia="Calibri" w:hAnsi="Calibri" w:cs="SimSun"/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Shinta</dc:creator>
  <cp:keywords/>
  <dc:description/>
  <cp:lastModifiedBy>Shinta</cp:lastModifiedBy>
  <cp:revision>1</cp:revision>
  <dcterms:created xsi:type="dcterms:W3CDTF">2023-08-16T03:24:00Z</dcterms:created>
  <dcterms:modified xsi:type="dcterms:W3CDTF">2023-08-16T03:25:00Z</dcterms:modified>
</cp:coreProperties>
</file>