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FDA4" w14:textId="77777777" w:rsidR="00381406" w:rsidRPr="00381406" w:rsidRDefault="00381406" w:rsidP="00381406">
      <w:pPr>
        <w:keepNext/>
        <w:keepLines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en-ID"/>
          <w14:ligatures w14:val="none"/>
        </w:rPr>
      </w:pPr>
      <w:r w:rsidRPr="0038140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en-ID"/>
          <w14:ligatures w14:val="none"/>
        </w:rPr>
        <w:t>DAFTAR PUSTAKA</w:t>
      </w:r>
    </w:p>
    <w:p w14:paraId="5B945631" w14:textId="77777777" w:rsidR="00381406" w:rsidRPr="00381406" w:rsidRDefault="00381406" w:rsidP="00381406">
      <w:pPr>
        <w:rPr>
          <w:rFonts w:ascii="Calibri" w:eastAsia="Calibri" w:hAnsi="Calibri" w:cs="Calibri"/>
          <w:kern w:val="0"/>
          <w:lang w:eastAsia="en-ID"/>
          <w14:ligatures w14:val="none"/>
        </w:rPr>
      </w:pPr>
    </w:p>
    <w:p w14:paraId="64BB78EE" w14:textId="77777777" w:rsidR="00381406" w:rsidRPr="00381406" w:rsidRDefault="00381406" w:rsidP="0038140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381406">
        <w:rPr>
          <w:rFonts w:ascii="Times New Roman" w:eastAsia="Calibri" w:hAnsi="Times New Roman" w:cs="Times New Roman"/>
          <w:kern w:val="0"/>
          <w:sz w:val="24"/>
          <w:szCs w:val="24"/>
          <w:lang w:eastAsia="en-ID"/>
          <w14:ligatures w14:val="none"/>
        </w:rPr>
        <w:fldChar w:fldCharType="begin" w:fldLock="1"/>
      </w:r>
      <w:r w:rsidRPr="00381406">
        <w:rPr>
          <w:rFonts w:ascii="Times New Roman" w:eastAsia="Calibri" w:hAnsi="Times New Roman" w:cs="Times New Roman"/>
          <w:kern w:val="0"/>
          <w:sz w:val="24"/>
          <w:szCs w:val="24"/>
          <w:lang w:eastAsia="en-ID"/>
          <w14:ligatures w14:val="none"/>
        </w:rPr>
        <w:instrText xml:space="preserve">ADDIN Mendeley Bibliography CSL_BIBLIOGRAPHY </w:instrText>
      </w:r>
      <w:r w:rsidRPr="00381406">
        <w:rPr>
          <w:rFonts w:ascii="Times New Roman" w:eastAsia="Calibri" w:hAnsi="Times New Roman" w:cs="Times New Roman"/>
          <w:kern w:val="0"/>
          <w:sz w:val="24"/>
          <w:szCs w:val="24"/>
          <w:lang w:eastAsia="en-ID"/>
          <w14:ligatures w14:val="none"/>
        </w:rPr>
        <w:fldChar w:fldCharType="separate"/>
      </w: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Achmat, Zakarija. 2020. </w:t>
      </w:r>
      <w:r w:rsidRPr="00381406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Theory Of Planed Behavior, Masihkah Relevan?</w:t>
      </w: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 Malang. www.zakarija.staff.umm.ac.id.</w:t>
      </w:r>
    </w:p>
    <w:p w14:paraId="071B2838" w14:textId="77777777" w:rsidR="00381406" w:rsidRPr="00381406" w:rsidRDefault="00381406" w:rsidP="0038140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Ajzen, Icek. 1991. “The Theory Of Planned Behavior. Organizational Behavior and Human Decision Processes.” </w:t>
      </w:r>
      <w:r w:rsidRPr="00381406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University of Massachusetts at Amherst</w:t>
      </w: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 50: 179–211.</w:t>
      </w:r>
    </w:p>
    <w:p w14:paraId="37E29315" w14:textId="77777777" w:rsidR="00381406" w:rsidRPr="00381406" w:rsidRDefault="00381406" w:rsidP="0038140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Berliyanti, Elen Setiyaning. 2018. “Analisis Perencanaan Pajak Dalam Usaha Mengefisienkan Beban Pajak Pada Badan Usaha Koperasi.” </w:t>
      </w:r>
      <w:r w:rsidRPr="00381406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Skripsi Fakultas Ekonomi dan Bisnis UIN Syarif Hidayatullah</w:t>
      </w: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>.</w:t>
      </w:r>
    </w:p>
    <w:p w14:paraId="0A3162F3" w14:textId="77777777" w:rsidR="00381406" w:rsidRPr="00381406" w:rsidRDefault="00381406" w:rsidP="0038140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Brotodihardjo, R. Santoso. 2020. </w:t>
      </w:r>
      <w:r w:rsidRPr="00381406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Pengantar Ilmu Hukum Pajak</w:t>
      </w: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>. Bandung: Refika Aditama.</w:t>
      </w:r>
    </w:p>
    <w:p w14:paraId="23ADC159" w14:textId="77777777" w:rsidR="00381406" w:rsidRPr="00381406" w:rsidRDefault="00381406" w:rsidP="0038140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Desi, and Edison Sagala. 2018. “Analisis PPh 21 Terhadap Gaji Karyawan Pada PT. Kencana Utama Sejati.” </w:t>
      </w:r>
      <w:r w:rsidRPr="00381406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Jurnal Bisnis Kolega</w:t>
      </w: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 5(2). https://www.ejournal.pmci.ac.id/index.php/jbk/article/view/20.</w:t>
      </w:r>
    </w:p>
    <w:p w14:paraId="5BDF283B" w14:textId="77777777" w:rsidR="00381406" w:rsidRPr="00381406" w:rsidRDefault="00381406" w:rsidP="0038140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Diyanah, Nida Nur, Budi Susetyo, and Yanti Puji Astutie. 2017. “Reaksi Investor Dalam Pasar Modal Terhadap Undang-Undang Tax Amnesty (Event Study Pada Perusahaan Yang Terdaftar Dalam IDX 30 Di Bursa Efek Indonesia).” </w:t>
      </w:r>
      <w:r w:rsidRPr="00381406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MULTIPLIER</w:t>
      </w: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 2(1): 28–38.</w:t>
      </w:r>
    </w:p>
    <w:p w14:paraId="1B17426B" w14:textId="77777777" w:rsidR="00381406" w:rsidRPr="00381406" w:rsidRDefault="00381406" w:rsidP="0038140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Faridah, Sintia. 2019. “Penerapan Perencanaan Pajak Penghasilan Pasal 21 Sebagai Strategi Penghematan Pembayaran Pajak Pada PT. Bara Kumala.” </w:t>
      </w:r>
      <w:r w:rsidRPr="00381406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Jurnal Manajemen dan Akuntansi</w:t>
      </w: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 8(5): 1–12.</w:t>
      </w:r>
    </w:p>
    <w:p w14:paraId="665BB452" w14:textId="77777777" w:rsidR="00381406" w:rsidRPr="00381406" w:rsidRDefault="00381406" w:rsidP="0038140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Handi, Baihaqi Fanani, and Dien Noviany Rahmatika. 2021. “Understanding Earnings Response Coefficient from Growth Opportunities, Earnings Persistance, and Intellectual Capital; Empirical Study from IDX-30 Indexed Companies.” </w:t>
      </w:r>
      <w:r w:rsidRPr="00381406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2nd International Conference on Social Science, Humanities, Education and Society Development (ICONS 2021)</w:t>
      </w: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>.</w:t>
      </w:r>
    </w:p>
    <w:p w14:paraId="6721A97E" w14:textId="77777777" w:rsidR="00381406" w:rsidRPr="00381406" w:rsidRDefault="00381406" w:rsidP="0038140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Hendarto, Bimo, and Devy Pusposari. 2020. “Analisis Perencanaan Pajak Pph 21 Sebagai Upaya Untuk Penghematan Pembayaran Pajak (Studi Kasus Pada PT. XYZ).” </w:t>
      </w:r>
      <w:r w:rsidRPr="00381406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Jurnal Administrasi Bisnis</w:t>
      </w: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 2(1): 1–15.</w:t>
      </w:r>
    </w:p>
    <w:p w14:paraId="117042B5" w14:textId="77777777" w:rsidR="00381406" w:rsidRPr="00381406" w:rsidRDefault="00381406" w:rsidP="0038140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Indriartoro, Nur, and Bambang Supomo. 2002. “Metodologi Penelitian Bisnis, Cetakan Kedua.” </w:t>
      </w:r>
      <w:r w:rsidRPr="00381406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Yogyakara; Penerbit BFEE UGM.</w:t>
      </w:r>
    </w:p>
    <w:p w14:paraId="1ABBDDDE" w14:textId="77777777" w:rsidR="00381406" w:rsidRPr="00381406" w:rsidRDefault="00381406" w:rsidP="0038140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Jamaludin, Abdullah, and Lego Karjoko. 2019. “Legal Certainty of Tax Determination on Acquisition Charges for Land and Building Rights (BPHTB) by Local Finance Board in Karanganyar.” </w:t>
      </w:r>
      <w:r w:rsidRPr="00381406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International Journal of Business and Social Science</w:t>
      </w: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 10(11).</w:t>
      </w:r>
    </w:p>
    <w:p w14:paraId="343B4565" w14:textId="77777777" w:rsidR="00381406" w:rsidRPr="00381406" w:rsidRDefault="00381406" w:rsidP="0038140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Mantu, Mohammad Affan, and Achmad Ibnu Sholeh. 2020. “Analisis Perencanaan Pajak Penghasilan PPh 21 Sebagai Upaya Untuk Meningkatkan Efesiensi </w:t>
      </w: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lastRenderedPageBreak/>
        <w:t xml:space="preserve">Beban Pajak Studi Kasus Pada Persek MJH.” </w:t>
      </w:r>
      <w:r w:rsidRPr="00381406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Jurnal Pajak Vokasi</w:t>
      </w: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 2(1): 1–11.</w:t>
      </w:r>
    </w:p>
    <w:p w14:paraId="60E212EC" w14:textId="77777777" w:rsidR="00381406" w:rsidRPr="00381406" w:rsidRDefault="00381406" w:rsidP="0038140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Mardiasmo. 2019. </w:t>
      </w:r>
      <w:r w:rsidRPr="00381406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Perpajakan</w:t>
      </w: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>. Yogyakarta: Penerbit Andi.</w:t>
      </w:r>
    </w:p>
    <w:p w14:paraId="5BFCE2C4" w14:textId="77777777" w:rsidR="00381406" w:rsidRPr="00381406" w:rsidRDefault="00381406" w:rsidP="0038140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Muljono, Djoko. 2020. </w:t>
      </w:r>
      <w:r w:rsidRPr="00381406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Tax Planning Menyiasati Pajak Dengan Bijak</w:t>
      </w: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>. Yogyakarta: Andi.</w:t>
      </w:r>
    </w:p>
    <w:p w14:paraId="0F945CC9" w14:textId="77777777" w:rsidR="00381406" w:rsidRPr="00381406" w:rsidRDefault="00381406" w:rsidP="0038140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Ningsih, Wahyu Setyo, and Baihaqi Fanani. 2023. “Pengaruh Independensi, Audit Tenure, Dan Firm Size Terhadap Kualitas Audit.” </w:t>
      </w:r>
      <w:r w:rsidRPr="00381406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JABKO: Jurnal Akuntansi dan Bisnis Kontemporer</w:t>
      </w: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 7(23): 111–26.</w:t>
      </w:r>
    </w:p>
    <w:p w14:paraId="49B84DDB" w14:textId="77777777" w:rsidR="00381406" w:rsidRPr="00381406" w:rsidRDefault="00381406" w:rsidP="0038140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Pajak, Direktur Jenderal. 2012. </w:t>
      </w:r>
      <w:r w:rsidRPr="00381406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Peraturan Direktur Jenderal Pajak Nomor: Per- -1 /Pj/2012 Tentang Pedoman Teknis Tata Cara Pemotongan, Penyetoran Dan Pelaporan Pajak Penghasilan Pasal 21 Dan/Atau Pajak Penghasilan Pasal 26 Sehubungan Dengan Pekerjaan, Jasa, Dan Kegiatan Orang Pribadi</w:t>
      </w: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>. Jakarta.</w:t>
      </w:r>
    </w:p>
    <w:p w14:paraId="3E8FA54C" w14:textId="77777777" w:rsidR="00381406" w:rsidRPr="00381406" w:rsidRDefault="00381406" w:rsidP="0038140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Pohan, Chairil Anwar. 2019. </w:t>
      </w:r>
      <w:r w:rsidRPr="00381406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Manajemen Perpajakan Strategi Perencanaan Pajak Dan Bisnis</w:t>
      </w: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>. Jakarta: Gramedia Pustaka Utama.</w:t>
      </w:r>
    </w:p>
    <w:p w14:paraId="27C52D2D" w14:textId="77777777" w:rsidR="00381406" w:rsidRPr="00381406" w:rsidRDefault="00381406" w:rsidP="0038140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Pratiya, Mutiara Ayu Mindita, Budi Susetyo, and Abdulloh Mubarok. 2018. “Pengaruh Stabilitas Keuangan, Target Keuangan Tingkat Kinerja, Rasio Perputaran Aset, Keahlian Keuangan Komite Audit, Dan Profitabilitas Terhadap Fraudulent Financial Statement.” </w:t>
      </w:r>
      <w:r w:rsidRPr="00381406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Permana: Jurnal Perpajakan, Manajemen, Dan Akuntansi</w:t>
      </w: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 10(1).</w:t>
      </w:r>
    </w:p>
    <w:p w14:paraId="5262E5A6" w14:textId="77777777" w:rsidR="00381406" w:rsidRPr="00381406" w:rsidRDefault="00381406" w:rsidP="0038140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Resmi, Siti. 2018. </w:t>
      </w:r>
      <w:r w:rsidRPr="00381406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Perpajakan: Teori Dan Kasus</w:t>
      </w: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>. Jakarta: Salemba Empat.</w:t>
      </w:r>
    </w:p>
    <w:p w14:paraId="3710E407" w14:textId="77777777" w:rsidR="00381406" w:rsidRPr="00381406" w:rsidRDefault="00381406" w:rsidP="0038140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Rosyidah, Ni’matur, and Budi Susetyo. 2020. “Peranan Related Party Transaction Dan Manajemen Laba Dalam Menurunkan Agresivitas Pajak.” </w:t>
      </w:r>
      <w:r w:rsidRPr="00381406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Skripsi Fakultas Ekonomi dan Bisnis Universitas Pancasakti Tegal</w:t>
      </w: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>.</w:t>
      </w:r>
    </w:p>
    <w:p w14:paraId="1E08A867" w14:textId="77777777" w:rsidR="00381406" w:rsidRPr="00381406" w:rsidRDefault="00381406" w:rsidP="0038140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Sahilatua, Priska Febriani, and Naniek Noviari. 2018. “Penerapan Perencanaan Pajak Penghasilan Pasal 21 Sebagai Strategi Penghematan Pembayaran Pajak.” </w:t>
      </w:r>
      <w:r w:rsidRPr="00381406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E-Jurnal Akuntansi Universitas Udayana</w:t>
      </w: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 5(1): 231–50. https://ojs.unud.ac.id/index.php/Akuntansi/article/view/6953.</w:t>
      </w:r>
    </w:p>
    <w:p w14:paraId="4D313250" w14:textId="77777777" w:rsidR="00381406" w:rsidRPr="00381406" w:rsidRDefault="00381406" w:rsidP="0038140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Sari, Diana. 2020. </w:t>
      </w:r>
      <w:r w:rsidRPr="00381406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Konsep Dasar Perpajakan</w:t>
      </w: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>. Bandung: Refika Aditama.</w:t>
      </w:r>
    </w:p>
    <w:p w14:paraId="7363F80F" w14:textId="77777777" w:rsidR="00381406" w:rsidRPr="00381406" w:rsidRDefault="00381406" w:rsidP="0038140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Sekaran, Uma. 2018. </w:t>
      </w:r>
      <w:r w:rsidRPr="00381406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Research Methods For Business (Metode Penelitian Untuk. Bisnis)</w:t>
      </w: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>. Jakarta: Salemba Empat.</w:t>
      </w:r>
    </w:p>
    <w:p w14:paraId="5D303ED9" w14:textId="77777777" w:rsidR="00381406" w:rsidRPr="00381406" w:rsidRDefault="00381406" w:rsidP="0038140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Suandy, Erly. 2019. </w:t>
      </w:r>
      <w:r w:rsidRPr="00381406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Perencanaan Pajak</w:t>
      </w: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>. Jakarta: Salemba Empat.</w:t>
      </w:r>
    </w:p>
    <w:p w14:paraId="1EE7FE26" w14:textId="77777777" w:rsidR="00381406" w:rsidRPr="00381406" w:rsidRDefault="00381406" w:rsidP="0038140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Sudjana, Krisna, and Ika Nurhayati. 2019. “Analisis Penerapan Tax Planning PPh Pasal 21 Terhadap Efisiensi Pajak Terutang Pada PT. Kemuning Lestari.” </w:t>
      </w:r>
      <w:r w:rsidRPr="00381406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Jurnal Ekonomi Bisnis</w:t>
      </w: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 18(2): 1–19.</w:t>
      </w:r>
    </w:p>
    <w:p w14:paraId="450DC02F" w14:textId="77777777" w:rsidR="00381406" w:rsidRPr="00381406" w:rsidRDefault="00381406" w:rsidP="0038140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Sugiyono. 2017. </w:t>
      </w:r>
      <w:r w:rsidRPr="00381406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Metode Penelitian Kuantitatif, Kualitatif, Dan R&amp;D</w:t>
      </w: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>. Bandung: Alfabeta.</w:t>
      </w:r>
    </w:p>
    <w:p w14:paraId="3B92B6BF" w14:textId="77777777" w:rsidR="00381406" w:rsidRPr="00381406" w:rsidRDefault="00381406" w:rsidP="0038140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</w:pP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Yuliyanah, Putri Rizqiyah, and Baihaqi Fanani. 2018. “Pengaruh Omzet </w:t>
      </w: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lastRenderedPageBreak/>
        <w:t xml:space="preserve">Penghasilan, Tarif Pajak, Serta Self Assessment System Terhadap Kepatuhan Wajib Pajak Usaha Mikro, Kecil Dan Menengah (Umkm) Di Kota Tegal.” </w:t>
      </w:r>
      <w:r w:rsidRPr="00381406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Multiplier: Jurnal Magister Manajemen</w:t>
      </w: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 3(1): 11–29.</w:t>
      </w:r>
    </w:p>
    <w:p w14:paraId="067997E7" w14:textId="77777777" w:rsidR="00381406" w:rsidRPr="00381406" w:rsidRDefault="00381406" w:rsidP="0038140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="Calibri" w:hAnsi="Times New Roman" w:cs="Times New Roman"/>
          <w:noProof/>
          <w:kern w:val="0"/>
          <w:sz w:val="24"/>
          <w:lang w:val="en-US" w:eastAsia="en-US"/>
          <w14:ligatures w14:val="none"/>
        </w:rPr>
      </w:pP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 xml:space="preserve">Zain, Mohammad. 2019. </w:t>
      </w:r>
      <w:r w:rsidRPr="00381406">
        <w:rPr>
          <w:rFonts w:ascii="Times New Roman" w:eastAsia="Calibri" w:hAnsi="Times New Roman" w:cs="Times New Roman"/>
          <w:i/>
          <w:iCs/>
          <w:noProof/>
          <w:kern w:val="0"/>
          <w:sz w:val="24"/>
          <w:szCs w:val="24"/>
          <w:lang w:val="en-US" w:eastAsia="en-US"/>
          <w14:ligatures w14:val="none"/>
        </w:rPr>
        <w:t>Manajemen Perpajakan</w:t>
      </w:r>
      <w:r w:rsidRPr="00381406">
        <w:rPr>
          <w:rFonts w:ascii="Times New Roman" w:eastAsia="Calibri" w:hAnsi="Times New Roman" w:cs="Times New Roman"/>
          <w:noProof/>
          <w:kern w:val="0"/>
          <w:sz w:val="24"/>
          <w:szCs w:val="24"/>
          <w:lang w:val="en-US" w:eastAsia="en-US"/>
          <w14:ligatures w14:val="none"/>
        </w:rPr>
        <w:t>. Jakarta: Salemba Empat.</w:t>
      </w:r>
    </w:p>
    <w:p w14:paraId="01C53C95" w14:textId="77777777" w:rsidR="00381406" w:rsidRPr="00381406" w:rsidRDefault="00381406" w:rsidP="00381406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ID"/>
          <w14:ligatures w14:val="none"/>
        </w:rPr>
      </w:pPr>
      <w:r w:rsidRPr="00381406">
        <w:rPr>
          <w:rFonts w:ascii="Times New Roman" w:eastAsia="Calibri" w:hAnsi="Times New Roman" w:cs="Times New Roman"/>
          <w:kern w:val="0"/>
          <w:sz w:val="24"/>
          <w:szCs w:val="24"/>
          <w:lang w:eastAsia="en-ID"/>
          <w14:ligatures w14:val="none"/>
        </w:rPr>
        <w:fldChar w:fldCharType="end"/>
      </w:r>
    </w:p>
    <w:p w14:paraId="34EA40FF" w14:textId="77777777" w:rsidR="00381406" w:rsidRDefault="00381406"/>
    <w:sectPr w:rsidR="00381406" w:rsidSect="00A72EB9">
      <w:headerReference w:type="default" r:id="rId4"/>
      <w:pgSz w:w="11909" w:h="16834" w:code="9"/>
      <w:pgMar w:top="2268" w:right="1701" w:bottom="1701" w:left="2268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1D46F" w14:textId="77777777" w:rsidR="00000000" w:rsidRDefault="00000000">
    <w:pPr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06"/>
    <w:rsid w:val="00381406"/>
    <w:rsid w:val="00A7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593B"/>
  <w15:chartTrackingRefBased/>
  <w15:docId w15:val="{70152919-9316-4FBF-8CDD-10C1C920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DISTRIBUSI_INSTALASI</dc:creator>
  <cp:keywords/>
  <dc:description/>
  <cp:lastModifiedBy>DISTRIBUSI_INSTALASI</cp:lastModifiedBy>
  <cp:revision>1</cp:revision>
  <dcterms:created xsi:type="dcterms:W3CDTF">2024-02-22T03:41:00Z</dcterms:created>
  <dcterms:modified xsi:type="dcterms:W3CDTF">2024-02-22T03:42:00Z</dcterms:modified>
</cp:coreProperties>
</file>