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FB4" w:rsidRDefault="00E77FB4" w:rsidP="00E77FB4">
      <w:pPr>
        <w:pStyle w:val="Heading1"/>
        <w:ind w:left="0"/>
      </w:pPr>
      <w:bookmarkStart w:id="0" w:name="_Toc141727931"/>
      <w:bookmarkStart w:id="1" w:name="_Toc146602647"/>
      <w:bookmarkStart w:id="2" w:name="_Toc146603305"/>
      <w:r>
        <w:t>DAFTAR PUSTAKA</w:t>
      </w:r>
      <w:bookmarkEnd w:id="0"/>
      <w:bookmarkEnd w:id="1"/>
      <w:bookmarkEnd w:id="2"/>
    </w:p>
    <w:p w:rsidR="00E77FB4" w:rsidRPr="00C256B4" w:rsidRDefault="00E77FB4" w:rsidP="00E77FB4">
      <w:pPr>
        <w:spacing w:before="280" w:after="28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475C1D">
        <w:rPr>
          <w:rFonts w:ascii="Times New Roman" w:eastAsia="Times New Roman" w:hAnsi="Times New Roman" w:cs="Times New Roman"/>
          <w:sz w:val="24"/>
          <w:szCs w:val="24"/>
        </w:rPr>
        <w:t>Anggraini</w:t>
      </w:r>
      <w:proofErr w:type="spellEnd"/>
      <w:r w:rsidRPr="00475C1D">
        <w:rPr>
          <w:rFonts w:ascii="Times New Roman" w:eastAsia="Times New Roman" w:hAnsi="Times New Roman" w:cs="Times New Roman"/>
          <w:sz w:val="24"/>
          <w:szCs w:val="24"/>
        </w:rPr>
        <w:t>, D., &amp; Umar, Z. (2019).</w:t>
      </w:r>
      <w:proofErr w:type="gramEnd"/>
      <w:r w:rsidRPr="00475C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5C1D">
        <w:rPr>
          <w:rFonts w:ascii="Times New Roman" w:eastAsia="Times New Roman" w:hAnsi="Times New Roman" w:cs="Times New Roman"/>
          <w:sz w:val="24"/>
          <w:szCs w:val="24"/>
        </w:rPr>
        <w:t>Pengaruh</w:t>
      </w:r>
      <w:proofErr w:type="spellEnd"/>
      <w:r w:rsidRPr="00475C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5C1D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475C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5C1D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475C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5C1D">
        <w:rPr>
          <w:rFonts w:ascii="Times New Roman" w:eastAsia="Times New Roman" w:hAnsi="Times New Roman" w:cs="Times New Roman"/>
          <w:sz w:val="24"/>
          <w:szCs w:val="24"/>
        </w:rPr>
        <w:t>Kinerja</w:t>
      </w:r>
      <w:proofErr w:type="spellEnd"/>
      <w:r w:rsidRPr="00475C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75C1D">
        <w:rPr>
          <w:rFonts w:ascii="Times New Roman" w:eastAsia="Times New Roman" w:hAnsi="Times New Roman" w:cs="Times New Roman"/>
          <w:sz w:val="24"/>
          <w:szCs w:val="24"/>
        </w:rPr>
        <w:t>Karyawan</w:t>
      </w:r>
      <w:proofErr w:type="spellEnd"/>
      <w:r w:rsidRPr="00475C1D">
        <w:rPr>
          <w:rFonts w:ascii="Times New Roman" w:eastAsia="Times New Roman" w:hAnsi="Times New Roman" w:cs="Times New Roman"/>
          <w:sz w:val="24"/>
          <w:szCs w:val="24"/>
        </w:rPr>
        <w:t xml:space="preserve"> CV. </w:t>
      </w:r>
      <w:proofErr w:type="spellStart"/>
      <w:r w:rsidRPr="00475C1D">
        <w:rPr>
          <w:rFonts w:ascii="Times New Roman" w:eastAsia="Times New Roman" w:hAnsi="Times New Roman" w:cs="Times New Roman"/>
          <w:sz w:val="24"/>
          <w:szCs w:val="24"/>
        </w:rPr>
        <w:t>Bintang</w:t>
      </w:r>
      <w:proofErr w:type="spellEnd"/>
      <w:r w:rsidRPr="00475C1D">
        <w:rPr>
          <w:rFonts w:ascii="Times New Roman" w:eastAsia="Times New Roman" w:hAnsi="Times New Roman" w:cs="Times New Roman"/>
          <w:sz w:val="24"/>
          <w:szCs w:val="24"/>
        </w:rPr>
        <w:t xml:space="preserve"> Jaya </w:t>
      </w:r>
      <w:proofErr w:type="spellStart"/>
      <w:r w:rsidRPr="00475C1D">
        <w:rPr>
          <w:rFonts w:ascii="Times New Roman" w:eastAsia="Times New Roman" w:hAnsi="Times New Roman" w:cs="Times New Roman"/>
          <w:sz w:val="24"/>
          <w:szCs w:val="24"/>
        </w:rPr>
        <w:t>Abadi</w:t>
      </w:r>
      <w:proofErr w:type="spellEnd"/>
      <w:r w:rsidRPr="00475C1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75C1D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475C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75C1D">
        <w:rPr>
          <w:rFonts w:ascii="Times New Roman" w:eastAsia="Times New Roman" w:hAnsi="Times New Roman" w:cs="Times New Roman"/>
          <w:i/>
          <w:iCs/>
          <w:sz w:val="24"/>
          <w:szCs w:val="24"/>
        </w:rPr>
        <w:t>Ilmiah</w:t>
      </w:r>
      <w:proofErr w:type="spellEnd"/>
      <w:r w:rsidRPr="00475C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75C1D">
        <w:rPr>
          <w:rFonts w:ascii="Times New Roman" w:eastAsia="Times New Roman" w:hAnsi="Times New Roman" w:cs="Times New Roman"/>
          <w:i/>
          <w:iCs/>
          <w:sz w:val="24"/>
          <w:szCs w:val="24"/>
        </w:rPr>
        <w:t>Maksitek</w:t>
      </w:r>
      <w:proofErr w:type="spellEnd"/>
      <w:r w:rsidRPr="00475C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75C1D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475C1D">
        <w:rPr>
          <w:rFonts w:ascii="Times New Roman" w:eastAsia="Times New Roman" w:hAnsi="Times New Roman" w:cs="Times New Roman"/>
          <w:sz w:val="24"/>
          <w:szCs w:val="24"/>
        </w:rPr>
        <w:t>(2), 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 w:history="1">
        <w:r w:rsidRPr="00EC583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https://www.makarioz.sciencemakarioz.org/index.php/JIM/article/download/140/138</w:t>
        </w:r>
        <w:r w:rsidRPr="00EC583E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id-ID"/>
          </w:rPr>
          <w:t>;.m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</w:t>
      </w:r>
    </w:p>
    <w:p w:rsidR="00E77FB4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DA29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Arikunto. (2013).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 Suatu Pendekatan Praktik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Jakarta: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PT. Rineka Cipta.</w:t>
      </w:r>
    </w:p>
    <w:p w:rsidR="00E77FB4" w:rsidRDefault="00E77FB4" w:rsidP="00E77FB4">
      <w:pPr>
        <w:spacing w:before="100" w:beforeAutospacing="1" w:after="100" w:afterAutospacing="1" w:line="240" w:lineRule="auto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Bernardin, O., &amp; Russel, D. (2014).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Perilaku Organisasi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Yogyakarta: 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>Andi Offset.</w:t>
      </w:r>
    </w:p>
    <w:p w:rsidR="00E77FB4" w:rsidRPr="00F25498" w:rsidRDefault="00E77FB4" w:rsidP="00E77FB4">
      <w:pPr>
        <w:spacing w:before="100" w:beforeAutospacing="1" w:after="100" w:afterAutospacing="1" w:line="240" w:lineRule="auto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Boihaki, &amp; Amelia, V. (2021). Pengaruh Karakteristik Individu, Komunikasi Dan Kompensasi Terhadap Kinerja Pegawai Pada Badan Perencanaan Pe Mbangunan Daerah (Bappeda) Kabupaten Pidie.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Jurnal Ekobismen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>(2), 1–12. https://doi.org/10.47647/jeko.v1i2.502</w:t>
      </w:r>
    </w:p>
    <w:p w:rsidR="00E77FB4" w:rsidRPr="00F25498" w:rsidRDefault="00E77FB4" w:rsidP="00E77FB4">
      <w:pPr>
        <w:spacing w:before="100" w:beforeAutospacing="1" w:after="100" w:afterAutospacing="1" w:line="240" w:lineRule="auto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Devi, N. K., Tewal, B., &amp; Uhing, Y. (2022). Pengaruh Kerjasama Tim, Kreativitas dan Integritas Terhadap Kinerja Karyawan di PT. Pegadaian (Persero) Kantor Wilayah V Manado.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Jurnal EMBA : Jurnal Riset Ekonomi, Manajemen, Bisnis Dan Akuntansi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>(2), 632. https://doi.org/10.35794/emba.v10i2.40022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Ekaningtyas. (2016). Pengaruh Sistem Shift Kerja, stres kerja Terhadap.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Fakultas Ilmu Sosial Dan Ilmu Politik Universitas Jember</w:t>
      </w:r>
      <w:r w:rsidRPr="00F2549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Firmansyah, H., &amp; Syamsudin, A. (2016).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Organisasi dan Manajemen Bisnis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Yogyakarta: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Ombak.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Ghozali, I. (2016).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23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Semarang: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Badan Penerbit Universitas Diponegoro.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Muntivariate Dengan Program IBM SPSS 25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Semarang: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Badan Penerbit Universitas Diponegoro.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Handoko. (2009).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Yogyakarta: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BPFE.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Handoko, T. H. (2014).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Manajemen Personalia dan Sumber Daya Manusia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Yogyakarta: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BPFE.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Hardjana, A. M. (2016).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Ilmu Komunikasi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Bandung: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PT. Remaja Rosdakarya.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Hatta, M., Musnadi, S., &amp; Mahdani. (2017). Pengaruh Gaya Kepemimpinan, </w:t>
      </w:r>
      <w:r w:rsidRPr="00F25498">
        <w:rPr>
          <w:rFonts w:ascii="Times New Roman" w:hAnsi="Times New Roman" w:cs="Times New Roman"/>
          <w:noProof/>
          <w:sz w:val="24"/>
          <w:szCs w:val="24"/>
        </w:rPr>
        <w:lastRenderedPageBreak/>
        <w:t>Kerjasama Tim, dan Kompensasi Terhadap Kepuasan K</w:t>
      </w:r>
      <w:bookmarkStart w:id="3" w:name="_GoBack"/>
      <w:bookmarkEnd w:id="3"/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erja Serta Dampaknya Pada Kinerja Karyawan PT. PLN (Persero) Wilayah Aceh.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Bisnis Unsyiah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F25498">
        <w:rPr>
          <w:rFonts w:ascii="Times New Roman" w:hAnsi="Times New Roman" w:cs="Times New Roman"/>
          <w:noProof/>
          <w:sz w:val="24"/>
          <w:szCs w:val="24"/>
        </w:rPr>
        <w:t>(1), 70–80. http://www.jurnal.unsyiah.ac.id/JMM/article/view/9268</w:t>
      </w:r>
    </w:p>
    <w:p w:rsidR="00E77FB4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Julita, &amp; Arianty, N. (2017). Pengaruh Komunikasi Lingkungan Kerja Terhadap Kinerja Kerja pegawai.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Ekonomi</w:t>
      </w:r>
      <w:r w:rsidRPr="00F25498">
        <w:rPr>
          <w:rFonts w:ascii="Times New Roman" w:hAnsi="Times New Roman" w:cs="Times New Roman"/>
          <w:noProof/>
          <w:sz w:val="24"/>
          <w:szCs w:val="24"/>
        </w:rPr>
        <w:t>, 195–205.</w:t>
      </w:r>
    </w:p>
    <w:p w:rsidR="00E77FB4" w:rsidRPr="00F25498" w:rsidRDefault="00E77FB4" w:rsidP="00E77FB4">
      <w:pPr>
        <w:spacing w:before="100" w:beforeAutospacing="1" w:after="100" w:afterAutospacing="1" w:line="240" w:lineRule="auto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Juniarti, A. T., Setia, B. I., &amp; Fahmi, H. N. (2021).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Lingkungan Organisasi Dan Etos Kerja Dalam MSDM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Banyumas: 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>CV. Pena Persada.</w:t>
      </w:r>
    </w:p>
    <w:p w:rsidR="00E77FB4" w:rsidRPr="00F25498" w:rsidRDefault="00E77FB4" w:rsidP="00E77FB4">
      <w:pPr>
        <w:spacing w:before="100" w:beforeAutospacing="1" w:after="100" w:afterAutospacing="1" w:line="240" w:lineRule="auto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Julita, &amp; Arianty, N. (2017). Pengaruh Komunikasi Lingkungan Kerja Terhadap Kinerja Kerja pegawai.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Ekonomi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>, 195–205.</w:t>
      </w:r>
    </w:p>
    <w:p w:rsidR="00E77FB4" w:rsidRPr="00F25498" w:rsidRDefault="00E77FB4" w:rsidP="00E77FB4">
      <w:pPr>
        <w:spacing w:before="100" w:beforeAutospacing="1" w:after="100" w:afterAutospacing="1" w:line="240" w:lineRule="auto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Lestari, Y. E., Bukhori, M., &amp; Fathorrahman. (2020). Pengaruh Shift Kerja, Stres Kerja Dan Lingkungan Kerja Terhadap Kinerja Karyawan Di PT. Liku Telaga Gresik.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Relasi : Jurnal Ekonomi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>(1), 208–230. https://doi.org/10.31967/relasi.v16i1.348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Mangkunegara, A. P. (2016).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 Perusahaan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Bandung: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PT. Remaja Rosdakarya.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Masyithah, S. M., Adam, M., &amp; Tabrani, M. (2018). Analisis Pengaruh Kompensasi, Kerjasama Tim dan Budaya Organisasi terhadap Kepuasan Kerja serta Dampaknya pada Kinerja Karyawan PT. Bank Muamalat Cabang Banda Aceh.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SIMEN (Akuntansi Dan Manajemen) STIES ISSN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F25498">
        <w:rPr>
          <w:rFonts w:ascii="Times New Roman" w:hAnsi="Times New Roman" w:cs="Times New Roman"/>
          <w:noProof/>
          <w:sz w:val="24"/>
          <w:szCs w:val="24"/>
        </w:rPr>
        <w:t>(1), 50–59.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McShane, &amp; Glinow, V. (2019).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Organizational Behavior: Energing Knowledge and Practice for The Real Word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New York: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McGraw-Hill Education.</w:t>
      </w:r>
    </w:p>
    <w:p w:rsidR="00E77FB4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Nurmianto, E. (2014).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Ergonomi Konsep Dasar dan Aplikasinya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Surabaya: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Guna Widya.</w:t>
      </w:r>
    </w:p>
    <w:p w:rsidR="00E77FB4" w:rsidRPr="00F25498" w:rsidRDefault="00E77FB4" w:rsidP="00E77FB4">
      <w:pPr>
        <w:spacing w:before="100" w:beforeAutospacing="1" w:after="100" w:afterAutospacing="1" w:line="240" w:lineRule="auto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Oktaviani, D. A. P. S., Mahendra, I. W., &amp; Harwathy, T. I. S. (2019). Pengaruh Komunikasi, Karakteristik Individu, Dan Lingkungan Kerja Terhadap Kinerja Pegawai Pada Dinas Perhubungan Kabupaten Gianyar.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Jurnal Emas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>(5), 122–133.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Pace, &amp; Faules. (2002).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Komunikasi Organisasi : Strategi Meningkatkan Kinerja Perusahaan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Bandung: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PT. Remaja Rosdakarya.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Pace, &amp; Faules. (2015).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Komunikasi Organisasi: Strategi Meningkatkan Kinerja Perusahaan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Bandung: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PT. Remaja Rosdakarya.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Panggiki, A. C., Lumanauw, B., &amp; Lumintang, G. G. (2017). Pengaruh Kompensasi, Kerjasama Tim Dan Kepuasan Kerja Terhadap Kinerja Karyawan Pada Ajb Bumiputera 1912 Cabang Sam Ratulangi.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Jurnal EMBA: Jurnal Riset Ekonomi, Manajemen, Bisnis Dan Akuntansi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F25498">
        <w:rPr>
          <w:rFonts w:ascii="Times New Roman" w:hAnsi="Times New Roman" w:cs="Times New Roman"/>
          <w:noProof/>
          <w:sz w:val="24"/>
          <w:szCs w:val="24"/>
        </w:rPr>
        <w:t>(3), 3018–3027.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Robbins, S. P., &amp; Judge, T. A. (2016).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Perilaku Organisasi Edisi 16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Salemba Empat.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Sedarmayanti. (2017).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Perencanaan dan Pengembangan Sumber Daya Manusia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Bandung: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PT. Reflika Aditama.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Sinuhaji, E. (2020). Pengaruh Komunikasi dan Kerjasama Tim terhadap Kinerja Karyawan.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BISMA Cendekia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Vol. 1 No.</w:t>
      </w:r>
      <w:r w:rsidRPr="00F25498">
        <w:rPr>
          <w:rFonts w:ascii="Times New Roman" w:hAnsi="Times New Roman" w:cs="Times New Roman"/>
          <w:noProof/>
          <w:sz w:val="24"/>
          <w:szCs w:val="24"/>
        </w:rPr>
        <w:t>, 29–34.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Sugiyono. (2012).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 dan R&amp;D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Bandung: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Alfabeta.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Sugiyono. (2013). Metode Penelitian Kualitatif dan R and D. In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Bandung: Alfabeta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 (Vol. 3, Issue April).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Sugiyono. (2018).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 dan R&amp;D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Bandung: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Alfabeta.</w:t>
      </w:r>
    </w:p>
    <w:p w:rsidR="00E77FB4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Suma’mur. (2013).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Higiene Perusahaan dan Kesehatan Kerja (HIPERKES)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Jakarta: </w:t>
      </w:r>
      <w:r w:rsidRPr="00F25498">
        <w:rPr>
          <w:rFonts w:ascii="Times New Roman" w:hAnsi="Times New Roman" w:cs="Times New Roman"/>
          <w:noProof/>
          <w:sz w:val="24"/>
          <w:szCs w:val="24"/>
        </w:rPr>
        <w:t>Sagung Seto.</w:t>
      </w:r>
    </w:p>
    <w:p w:rsidR="00E77FB4" w:rsidRPr="00F25498" w:rsidRDefault="00E77FB4" w:rsidP="00E77FB4">
      <w:pPr>
        <w:spacing w:before="100" w:beforeAutospacing="1" w:after="100" w:afterAutospacing="1" w:line="240" w:lineRule="auto"/>
        <w:ind w:left="480" w:hanging="48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Supomo, T. M. (2014). Shift Kerja Terhadap Kinerja Pegawai Satuan Polisi Pamong Praja Kota Tarakan.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Nucleic Acids Research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25498">
        <w:rPr>
          <w:rFonts w:ascii="Times New Roman" w:eastAsia="Times New Roman" w:hAnsi="Times New Roman" w:cs="Times New Roman"/>
          <w:i/>
          <w:iCs/>
          <w:sz w:val="24"/>
          <w:szCs w:val="24"/>
        </w:rPr>
        <w:t>02</w:t>
      </w:r>
      <w:r w:rsidRPr="00F25498">
        <w:rPr>
          <w:rFonts w:ascii="Times New Roman" w:eastAsia="Times New Roman" w:hAnsi="Times New Roman" w:cs="Times New Roman"/>
          <w:sz w:val="24"/>
          <w:szCs w:val="24"/>
        </w:rPr>
        <w:t>(01), 75–88.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Susanti, Widyani, A. . D., &amp; Utami, N. M. S. (2021). Pengaruh Keterlibatan Kerja Karyawan, Loyalitas Kerja Dan Kerjasama Tim Terhadap Kinerja Karyawan CV. Sanitary Bali Pinangsia.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Jurnal Emas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F25498">
        <w:rPr>
          <w:rFonts w:ascii="Times New Roman" w:hAnsi="Times New Roman" w:cs="Times New Roman"/>
          <w:noProof/>
          <w:sz w:val="24"/>
          <w:szCs w:val="24"/>
        </w:rPr>
        <w:t>(2), 224–234. https://e-journal.unmas.ac.id/index.php/emas/article/view/1742</w:t>
      </w:r>
    </w:p>
    <w:p w:rsidR="00E77FB4" w:rsidRPr="00F25498" w:rsidRDefault="00E77FB4" w:rsidP="00E77FB4">
      <w:pPr>
        <w:widowControl w:val="0"/>
        <w:autoSpaceDE w:val="0"/>
        <w:autoSpaceDN w:val="0"/>
        <w:adjustRightInd w:val="0"/>
        <w:spacing w:before="280" w:after="28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Wandi, D., Adha, S., &amp; Asriyah, I. (2019). Pengaruh Komunikasi Terhadap Kinerja Pegawai Pada Badan Penanggulangan Bencana Daerah (BPBD) Provinsi Banten.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Vokasi</w:t>
      </w:r>
      <w:r w:rsidRPr="00F25498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F25498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F25498">
        <w:rPr>
          <w:rFonts w:ascii="Times New Roman" w:hAnsi="Times New Roman" w:cs="Times New Roman"/>
          <w:noProof/>
          <w:sz w:val="24"/>
          <w:szCs w:val="24"/>
        </w:rPr>
        <w:t>(2), 18–30, ISSN:1098-6596.</w:t>
      </w:r>
    </w:p>
    <w:p w:rsidR="00E77FB4" w:rsidRDefault="00E77FB4" w:rsidP="00E77FB4">
      <w:pPr>
        <w:spacing w:after="0"/>
        <w:ind w:left="1276" w:hanging="567"/>
        <w:rPr>
          <w:rFonts w:ascii="Times New Roman" w:hAnsi="Times New Roman" w:cs="Times New Roman"/>
          <w:sz w:val="24"/>
          <w:szCs w:val="24"/>
        </w:rPr>
        <w:sectPr w:rsidR="00E77FB4" w:rsidSect="005053B0">
          <w:headerReference w:type="default" r:id="rId9"/>
          <w:headerReference w:type="first" r:id="rId10"/>
          <w:footerReference w:type="first" r:id="rId11"/>
          <w:pgSz w:w="12240" w:h="15840"/>
          <w:pgMar w:top="2268" w:right="1701" w:bottom="1701" w:left="2268" w:header="720" w:footer="720" w:gutter="0"/>
          <w:pgNumType w:start="94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E77FB4" w:rsidRDefault="00E77FB4" w:rsidP="00E77FB4">
      <w:pPr>
        <w:pStyle w:val="Heading1"/>
        <w:rPr>
          <w:sz w:val="56"/>
        </w:rPr>
      </w:pPr>
      <w:bookmarkStart w:id="4" w:name="_Toc128581385"/>
      <w:bookmarkStart w:id="5" w:name="_Toc141727932"/>
      <w:bookmarkStart w:id="6" w:name="_Toc146602648"/>
      <w:bookmarkStart w:id="7" w:name="_Toc146603306"/>
    </w:p>
    <w:p w:rsidR="00E77FB4" w:rsidRDefault="00E77FB4" w:rsidP="00E77FB4">
      <w:pPr>
        <w:pStyle w:val="Heading1"/>
        <w:rPr>
          <w:sz w:val="56"/>
        </w:rPr>
      </w:pPr>
    </w:p>
    <w:p w:rsidR="00E77FB4" w:rsidRDefault="00E77FB4" w:rsidP="00E77FB4">
      <w:pPr>
        <w:pStyle w:val="Heading1"/>
        <w:rPr>
          <w:sz w:val="56"/>
        </w:rPr>
      </w:pPr>
    </w:p>
    <w:p w:rsidR="00E77FB4" w:rsidRDefault="00E77FB4" w:rsidP="00E77FB4">
      <w:pPr>
        <w:rPr>
          <w:lang w:val="id-ID"/>
        </w:rPr>
      </w:pPr>
    </w:p>
    <w:p w:rsidR="00E77FB4" w:rsidRDefault="00E77FB4" w:rsidP="00E77FB4">
      <w:pPr>
        <w:rPr>
          <w:lang w:val="id-ID"/>
        </w:rPr>
      </w:pPr>
    </w:p>
    <w:p w:rsidR="00E77FB4" w:rsidRDefault="00E77FB4" w:rsidP="00E77FB4">
      <w:pPr>
        <w:rPr>
          <w:lang w:val="id-ID"/>
        </w:rPr>
      </w:pPr>
    </w:p>
    <w:p w:rsidR="00E77FB4" w:rsidRPr="00031D87" w:rsidRDefault="00E77FB4" w:rsidP="00E77FB4">
      <w:pPr>
        <w:rPr>
          <w:lang w:val="id-ID"/>
        </w:rPr>
      </w:pPr>
    </w:p>
    <w:p w:rsidR="00E77FB4" w:rsidRPr="00325521" w:rsidRDefault="00E77FB4" w:rsidP="00E77FB4">
      <w:pPr>
        <w:pStyle w:val="Heading1"/>
        <w:rPr>
          <w:sz w:val="56"/>
          <w:lang w:val="en-US"/>
        </w:rPr>
        <w:sectPr w:rsidR="00E77FB4" w:rsidRPr="00325521" w:rsidSect="001263F7">
          <w:headerReference w:type="default" r:id="rId12"/>
          <w:footerReference w:type="default" r:id="rId13"/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  <w:r w:rsidRPr="00325521">
        <w:rPr>
          <w:sz w:val="56"/>
        </w:rPr>
        <w:t>LAMPIRAN</w:t>
      </w:r>
      <w:bookmarkEnd w:id="4"/>
      <w:bookmarkEnd w:id="5"/>
      <w:bookmarkEnd w:id="6"/>
      <w:bookmarkEnd w:id="7"/>
    </w:p>
    <w:p w:rsidR="00E77FB4" w:rsidRPr="009707A3" w:rsidRDefault="00E77FB4" w:rsidP="00E77FB4">
      <w:pPr>
        <w:pStyle w:val="Caption"/>
        <w:rPr>
          <w:rFonts w:ascii="Times New Roman" w:hAnsi="Times New Roman" w:cs="Times New Roman"/>
          <w:b/>
          <w:i w:val="0"/>
          <w:sz w:val="24"/>
          <w:szCs w:val="24"/>
        </w:rPr>
      </w:pPr>
      <w:bookmarkStart w:id="8" w:name="_Toc142124551"/>
      <w:r w:rsidRPr="009707A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9707A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9707A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9707A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9707A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9707A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KUESIONER PENELITIAN</w:t>
      </w:r>
      <w:bookmarkEnd w:id="8"/>
    </w:p>
    <w:p w:rsidR="00E77FB4" w:rsidRPr="005F4C85" w:rsidRDefault="00E77FB4" w:rsidP="00E77F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ab/>
      </w:r>
      <w:r w:rsidRPr="005F4C85">
        <w:rPr>
          <w:rFonts w:ascii="Times New Roman" w:hAnsi="Times New Roman" w:cs="Times New Roman"/>
          <w:sz w:val="24"/>
          <w:szCs w:val="24"/>
        </w:rPr>
        <w:tab/>
      </w:r>
      <w:r w:rsidRPr="005F4C85">
        <w:rPr>
          <w:rFonts w:ascii="Times New Roman" w:hAnsi="Times New Roman" w:cs="Times New Roman"/>
          <w:sz w:val="24"/>
          <w:szCs w:val="24"/>
        </w:rPr>
        <w:tab/>
        <w:t xml:space="preserve">:  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Kuesioner</w:t>
      </w:r>
      <w:proofErr w:type="spellEnd"/>
    </w:p>
    <w:p w:rsidR="00E77FB4" w:rsidRPr="008D69B0" w:rsidRDefault="00E77FB4" w:rsidP="00E77FB4">
      <w:pPr>
        <w:spacing w:line="360" w:lineRule="auto"/>
        <w:ind w:left="2160" w:hanging="216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5F4C85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Shift Kerja, Kerjasama Tim dan Komunikasi     Terhadap Kinerja Pegawai Pada Satuan Polisi Pamong Praja Kabupaten Tegal</w:t>
      </w:r>
    </w:p>
    <w:p w:rsidR="00E77FB4" w:rsidRPr="005F4C85" w:rsidRDefault="00E77FB4" w:rsidP="00E77F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4C85">
        <w:rPr>
          <w:rFonts w:ascii="Times New Roman" w:hAnsi="Times New Roman" w:cs="Times New Roman"/>
          <w:sz w:val="24"/>
          <w:szCs w:val="24"/>
        </w:rPr>
        <w:t>Yth</w:t>
      </w:r>
      <w:proofErr w:type="spellEnd"/>
    </w:p>
    <w:p w:rsidR="00E77FB4" w:rsidRPr="005F4C85" w:rsidRDefault="00E77FB4" w:rsidP="00E77F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4C8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Sdr</w:t>
      </w:r>
      <w:proofErr w:type="spellEnd"/>
    </w:p>
    <w:p w:rsidR="00E77FB4" w:rsidRPr="005F4C85" w:rsidRDefault="00E77FB4" w:rsidP="00E77F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tempat</w:t>
      </w:r>
      <w:proofErr w:type="spellEnd"/>
    </w:p>
    <w:p w:rsidR="00E77FB4" w:rsidRPr="005F4C85" w:rsidRDefault="00E77FB4" w:rsidP="00E77F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4C8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Hormat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,</w:t>
      </w:r>
    </w:p>
    <w:p w:rsidR="00E77FB4" w:rsidRPr="005F4C85" w:rsidRDefault="00E77FB4" w:rsidP="00E77FB4">
      <w:pPr>
        <w:jc w:val="both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5F4C8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mahasiswi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Pancasakti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Tegal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Sdr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sediakan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77FB4" w:rsidRDefault="00E77FB4" w:rsidP="00E77FB4">
      <w:pPr>
        <w:jc w:val="both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5F4C85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data yang kami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minta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Sdr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4C85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proofErr w:type="gramStart"/>
      <w:r w:rsidRPr="005F4C85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kerahasiaannya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.</w:t>
      </w:r>
    </w:p>
    <w:p w:rsidR="00E77FB4" w:rsidRPr="005F4C85" w:rsidRDefault="00E77FB4" w:rsidP="00E77F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F4C8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ternilai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4C85">
        <w:rPr>
          <w:rFonts w:ascii="Times New Roman" w:hAnsi="Times New Roman" w:cs="Times New Roman"/>
          <w:sz w:val="24"/>
          <w:szCs w:val="24"/>
        </w:rPr>
        <w:t xml:space="preserve">Kami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sebarkan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Sdr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mengembalikannya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kami.</w:t>
      </w:r>
      <w:proofErr w:type="gramEnd"/>
    </w:p>
    <w:p w:rsidR="00E77FB4" w:rsidRPr="00574B7B" w:rsidRDefault="00E77FB4" w:rsidP="00E77FB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5F4C8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bantuannya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, kami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terimakasih</w:t>
      </w:r>
      <w:proofErr w:type="spellEnd"/>
    </w:p>
    <w:p w:rsidR="00E77FB4" w:rsidRDefault="00E77FB4" w:rsidP="00E77FB4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Tegal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202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proofErr w:type="gramEnd"/>
    </w:p>
    <w:p w:rsidR="00E77FB4" w:rsidRPr="00574B7B" w:rsidRDefault="00E77FB4" w:rsidP="00E77FB4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E77FB4" w:rsidRDefault="00E77FB4" w:rsidP="00E77FB4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E77FB4" w:rsidSect="001263F7">
          <w:headerReference w:type="default" r:id="rId14"/>
          <w:footerReference w:type="default" r:id="rId15"/>
          <w:headerReference w:type="first" r:id="rId16"/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Berlianda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Lestari</w:t>
      </w:r>
    </w:p>
    <w:p w:rsidR="00E77FB4" w:rsidRPr="005F4C85" w:rsidRDefault="00E77FB4" w:rsidP="00E77FB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F4C85">
        <w:rPr>
          <w:rFonts w:ascii="Times New Roman" w:hAnsi="Times New Roman" w:cs="Times New Roman"/>
          <w:b/>
          <w:sz w:val="24"/>
          <w:szCs w:val="24"/>
        </w:rPr>
        <w:lastRenderedPageBreak/>
        <w:t>KARAKTERISTIK RESPONDEN</w:t>
      </w:r>
    </w:p>
    <w:p w:rsidR="00E77FB4" w:rsidRPr="000C4D52" w:rsidRDefault="00E77FB4" w:rsidP="00E77FB4">
      <w:pPr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81CF99" wp14:editId="40061C4A">
                <wp:simplePos x="0" y="0"/>
                <wp:positionH relativeFrom="column">
                  <wp:posOffset>1922780</wp:posOffset>
                </wp:positionH>
                <wp:positionV relativeFrom="paragraph">
                  <wp:posOffset>445770</wp:posOffset>
                </wp:positionV>
                <wp:extent cx="233680" cy="201930"/>
                <wp:effectExtent l="0" t="0" r="13970" b="2667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019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margin-left:151.4pt;margin-top:35.1pt;width:18.4pt;height:15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81873" wp14:editId="2B4EDE41">
                <wp:simplePos x="0" y="0"/>
                <wp:positionH relativeFrom="column">
                  <wp:posOffset>1919708</wp:posOffset>
                </wp:positionH>
                <wp:positionV relativeFrom="paragraph">
                  <wp:posOffset>17426</wp:posOffset>
                </wp:positionV>
                <wp:extent cx="233917" cy="202018"/>
                <wp:effectExtent l="0" t="0" r="13970" b="2667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0201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151.15pt;margin-top:1.35pt;width:18.4pt;height:15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" fillcolor="white [3201]" strokecolor="black [3213]" strokeweight="2pt"/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Laki-laki</w:t>
      </w:r>
      <w:proofErr w:type="spellEnd"/>
    </w:p>
    <w:p w:rsidR="00E77FB4" w:rsidRPr="000C4D52" w:rsidRDefault="00E77FB4" w:rsidP="00E77FB4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0C4D52">
        <w:rPr>
          <w:rFonts w:ascii="Times New Roman" w:hAnsi="Times New Roman" w:cs="Times New Roman"/>
          <w:sz w:val="24"/>
          <w:szCs w:val="24"/>
        </w:rPr>
        <w:t>Perempuan</w:t>
      </w:r>
      <w:proofErr w:type="spellEnd"/>
    </w:p>
    <w:p w:rsidR="00E77FB4" w:rsidRPr="005F4C85" w:rsidRDefault="00E77FB4" w:rsidP="00E77FB4">
      <w:pPr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C23CB2" wp14:editId="429F829B">
                <wp:simplePos x="0" y="0"/>
                <wp:positionH relativeFrom="column">
                  <wp:posOffset>1954530</wp:posOffset>
                </wp:positionH>
                <wp:positionV relativeFrom="paragraph">
                  <wp:posOffset>468630</wp:posOffset>
                </wp:positionV>
                <wp:extent cx="233680" cy="201930"/>
                <wp:effectExtent l="0" t="0" r="13970" b="2667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019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26" style="position:absolute;margin-left:153.9pt;margin-top:36.9pt;width:18.4pt;height:15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25D94" wp14:editId="64ACFED5">
                <wp:simplePos x="0" y="0"/>
                <wp:positionH relativeFrom="column">
                  <wp:posOffset>1944177</wp:posOffset>
                </wp:positionH>
                <wp:positionV relativeFrom="paragraph">
                  <wp:posOffset>1314</wp:posOffset>
                </wp:positionV>
                <wp:extent cx="233917" cy="202018"/>
                <wp:effectExtent l="0" t="0" r="13970" b="2667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0201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153.1pt;margin-top:.1pt;width:18.4pt;height:15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" fillcolor="white [3201]" strokecolor="black [3213]" strokeweight="2pt"/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SMA/SMK</w:t>
      </w:r>
    </w:p>
    <w:p w:rsidR="00E77FB4" w:rsidRPr="00C06F84" w:rsidRDefault="00E77FB4" w:rsidP="00E77FB4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0FC1C" wp14:editId="7734B3BB">
                <wp:simplePos x="0" y="0"/>
                <wp:positionH relativeFrom="column">
                  <wp:posOffset>1954530</wp:posOffset>
                </wp:positionH>
                <wp:positionV relativeFrom="paragraph">
                  <wp:posOffset>469723</wp:posOffset>
                </wp:positionV>
                <wp:extent cx="233680" cy="201930"/>
                <wp:effectExtent l="0" t="0" r="13970" b="2667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019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26" style="position:absolute;margin-left:153.9pt;margin-top:37pt;width:18.4pt;height:15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" fillcolor="white [3201]" strokecolor="black [3213]" strokeweight="2pt"/>
            </w:pict>
          </mc:Fallback>
        </mc:AlternateContent>
      </w:r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DIII</w:t>
      </w:r>
    </w:p>
    <w:p w:rsidR="00E77FB4" w:rsidRPr="005F4C85" w:rsidRDefault="00E77FB4" w:rsidP="00E77FB4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5C29C7" wp14:editId="73BB76AE">
                <wp:simplePos x="0" y="0"/>
                <wp:positionH relativeFrom="column">
                  <wp:posOffset>1954530</wp:posOffset>
                </wp:positionH>
                <wp:positionV relativeFrom="paragraph">
                  <wp:posOffset>427990</wp:posOffset>
                </wp:positionV>
                <wp:extent cx="233680" cy="201930"/>
                <wp:effectExtent l="0" t="0" r="13970" b="26670"/>
                <wp:wrapNone/>
                <wp:docPr id="1843877504" name="Rounded Rectangle 1843877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019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43877504" o:spid="_x0000_s1026" style="position:absolute;margin-left:153.9pt;margin-top:33.7pt;width:18.4pt;height:15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4C85">
        <w:rPr>
          <w:rFonts w:ascii="Times New Roman" w:hAnsi="Times New Roman" w:cs="Times New Roman"/>
          <w:sz w:val="24"/>
          <w:szCs w:val="24"/>
        </w:rPr>
        <w:t>S1</w:t>
      </w:r>
    </w:p>
    <w:p w:rsidR="00E77FB4" w:rsidRPr="005F4C85" w:rsidRDefault="00E77FB4" w:rsidP="00E77FB4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 xml:space="preserve"> S2</w:t>
      </w:r>
    </w:p>
    <w:p w:rsidR="00E77FB4" w:rsidRPr="005F4C85" w:rsidRDefault="00E77FB4" w:rsidP="00E77FB4">
      <w:pPr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07E9A2" wp14:editId="439AC9F6">
                <wp:simplePos x="0" y="0"/>
                <wp:positionH relativeFrom="column">
                  <wp:posOffset>1965325</wp:posOffset>
                </wp:positionH>
                <wp:positionV relativeFrom="paragraph">
                  <wp:posOffset>429895</wp:posOffset>
                </wp:positionV>
                <wp:extent cx="233680" cy="201930"/>
                <wp:effectExtent l="0" t="0" r="13970" b="26670"/>
                <wp:wrapNone/>
                <wp:docPr id="1843877506" name="Rounded Rectangle 1843877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019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43877506" o:spid="_x0000_s1026" style="position:absolute;margin-left:154.75pt;margin-top:33.85pt;width:18.4pt;height:15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2C19A" wp14:editId="300A059E">
                <wp:simplePos x="0" y="0"/>
                <wp:positionH relativeFrom="column">
                  <wp:posOffset>1944370</wp:posOffset>
                </wp:positionH>
                <wp:positionV relativeFrom="paragraph">
                  <wp:posOffset>5080</wp:posOffset>
                </wp:positionV>
                <wp:extent cx="233680" cy="201930"/>
                <wp:effectExtent l="0" t="0" r="13970" b="26670"/>
                <wp:wrapNone/>
                <wp:docPr id="1843877505" name="Rounded Rectangle 1843877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019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43877505" o:spid="_x0000_s1026" style="position:absolute;margin-left:153.1pt;margin-top:.4pt;width:18.4pt;height:15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" fillcolor="white [3201]" strokecolor="black [3213]" strokeweight="2pt"/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20-30 tahun</w:t>
      </w:r>
    </w:p>
    <w:p w:rsidR="00E77FB4" w:rsidRPr="005F4C85" w:rsidRDefault="00E77FB4" w:rsidP="00E77FB4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A9DF3C" wp14:editId="0AE5DB8A">
                <wp:simplePos x="0" y="0"/>
                <wp:positionH relativeFrom="column">
                  <wp:posOffset>1974850</wp:posOffset>
                </wp:positionH>
                <wp:positionV relativeFrom="paragraph">
                  <wp:posOffset>419735</wp:posOffset>
                </wp:positionV>
                <wp:extent cx="233680" cy="201930"/>
                <wp:effectExtent l="0" t="0" r="13970" b="26670"/>
                <wp:wrapNone/>
                <wp:docPr id="1843877507" name="Rounded Rectangle 1843877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019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43877507" o:spid="_x0000_s1026" style="position:absolute;margin-left:155.5pt;margin-top:33.05pt;width:18.4pt;height:15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 w:rsidRPr="005F4C85">
        <w:rPr>
          <w:rFonts w:ascii="Times New Roman" w:hAnsi="Times New Roman" w:cs="Times New Roman"/>
          <w:sz w:val="24"/>
          <w:szCs w:val="24"/>
        </w:rPr>
        <w:t xml:space="preserve">-40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:rsidR="00E77FB4" w:rsidRPr="005F4C85" w:rsidRDefault="00E77FB4" w:rsidP="00E77FB4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A1848C" wp14:editId="1F669B38">
                <wp:simplePos x="0" y="0"/>
                <wp:positionH relativeFrom="column">
                  <wp:posOffset>1976120</wp:posOffset>
                </wp:positionH>
                <wp:positionV relativeFrom="paragraph">
                  <wp:posOffset>421640</wp:posOffset>
                </wp:positionV>
                <wp:extent cx="233680" cy="201930"/>
                <wp:effectExtent l="0" t="0" r="13970" b="26670"/>
                <wp:wrapNone/>
                <wp:docPr id="1843877508" name="Rounded Rectangle 1843877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019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43877508" o:spid="_x0000_s1026" style="position:absolute;margin-left:155.6pt;margin-top:33.2pt;width:18.4pt;height:15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 w:rsidRPr="005F4C85">
        <w:rPr>
          <w:rFonts w:ascii="Times New Roman" w:hAnsi="Times New Roman" w:cs="Times New Roman"/>
          <w:sz w:val="24"/>
          <w:szCs w:val="24"/>
        </w:rPr>
        <w:t xml:space="preserve">-45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:rsidR="00E77FB4" w:rsidRPr="005F4C85" w:rsidRDefault="00E77FB4" w:rsidP="00E77FB4">
      <w:pPr>
        <w:spacing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 xml:space="preserve"> &gt;45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:rsidR="00E77FB4" w:rsidRDefault="00E77FB4" w:rsidP="00E77FB4">
      <w:pPr>
        <w:rPr>
          <w:rFonts w:ascii="Times New Roman" w:hAnsi="Times New Roman" w:cs="Times New Roman"/>
          <w:sz w:val="24"/>
          <w:szCs w:val="24"/>
          <w:lang w:val="id-ID"/>
        </w:rPr>
        <w:sectPr w:rsidR="00E77FB4" w:rsidSect="001263F7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5F4C85" w:rsidRDefault="00E77FB4" w:rsidP="00E77FB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F4C85">
        <w:rPr>
          <w:rFonts w:ascii="Times New Roman" w:hAnsi="Times New Roman" w:cs="Times New Roman"/>
          <w:b/>
          <w:sz w:val="24"/>
          <w:szCs w:val="24"/>
        </w:rPr>
        <w:lastRenderedPageBreak/>
        <w:t>KUESIONER PENELITIAN</w:t>
      </w:r>
    </w:p>
    <w:p w:rsidR="00E77FB4" w:rsidRPr="005F4C85" w:rsidRDefault="00E77FB4" w:rsidP="00E77FB4">
      <w:pPr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Mohon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hormat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sdr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menanggapi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.</w:t>
      </w:r>
    </w:p>
    <w:p w:rsidR="00E77FB4" w:rsidRPr="005F4C85" w:rsidRDefault="00E77FB4" w:rsidP="00E77FB4">
      <w:pPr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F4C85"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check list (√)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>.</w:t>
      </w:r>
    </w:p>
    <w:p w:rsidR="00E77FB4" w:rsidRPr="005F4C85" w:rsidRDefault="00E77FB4" w:rsidP="00E77FB4">
      <w:pPr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 xml:space="preserve">Ada 5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altenatif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jawaban</w:t>
      </w:r>
      <w:proofErr w:type="spellEnd"/>
    </w:p>
    <w:p w:rsidR="00E77FB4" w:rsidRPr="005F4C85" w:rsidRDefault="00E77FB4" w:rsidP="00E77FB4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>SS</w:t>
      </w:r>
      <w:r w:rsidRPr="005F4C8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:rsidR="00E77FB4" w:rsidRPr="005F4C85" w:rsidRDefault="00E77FB4" w:rsidP="00E77FB4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>S</w:t>
      </w:r>
      <w:r w:rsidRPr="005F4C8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:rsidR="00E77FB4" w:rsidRPr="005F4C85" w:rsidRDefault="00E77FB4" w:rsidP="00E77FB4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>N</w:t>
      </w:r>
      <w:r w:rsidRPr="005F4C8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Netral</w:t>
      </w:r>
      <w:proofErr w:type="spellEnd"/>
    </w:p>
    <w:p w:rsidR="00E77FB4" w:rsidRPr="005F4C85" w:rsidRDefault="00E77FB4" w:rsidP="00E77FB4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>TS</w:t>
      </w:r>
      <w:r w:rsidRPr="005F4C8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:rsidR="00E77FB4" w:rsidRPr="005F4C85" w:rsidRDefault="00E77FB4" w:rsidP="00E77FB4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t>STS</w:t>
      </w:r>
      <w:r w:rsidRPr="005F4C8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F4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C85"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:rsidR="00E77FB4" w:rsidRPr="009707A3" w:rsidRDefault="00E77FB4" w:rsidP="00E77FB4">
      <w:pPr>
        <w:keepNext/>
        <w:rPr>
          <w:rFonts w:ascii="Times New Roman" w:hAnsi="Times New Roman" w:cs="Times New Roman"/>
          <w:sz w:val="24"/>
          <w:szCs w:val="24"/>
        </w:rPr>
      </w:pPr>
      <w:r w:rsidRPr="005F4C85">
        <w:rPr>
          <w:rFonts w:ascii="Times New Roman" w:hAnsi="Times New Roman" w:cs="Times New Roman"/>
          <w:sz w:val="24"/>
          <w:szCs w:val="24"/>
        </w:rPr>
        <w:br w:type="page"/>
      </w:r>
      <w:bookmarkStart w:id="9" w:name="_Toc142124552"/>
      <w:proofErr w:type="spellStart"/>
      <w:r w:rsidRPr="00880CE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880C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0CE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80CEC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880CE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Pr="00880CEC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707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07A3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9707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707A3">
        <w:rPr>
          <w:rFonts w:ascii="Times New Roman" w:hAnsi="Times New Roman" w:cs="Times New Roman"/>
          <w:b/>
          <w:sz w:val="24"/>
          <w:szCs w:val="24"/>
        </w:rPr>
        <w:t>Kinerja</w:t>
      </w:r>
      <w:proofErr w:type="spellEnd"/>
      <w:r w:rsidRPr="009707A3">
        <w:rPr>
          <w:rFonts w:ascii="Times New Roman" w:hAnsi="Times New Roman" w:cs="Times New Roman"/>
          <w:b/>
          <w:sz w:val="24"/>
          <w:szCs w:val="24"/>
        </w:rPr>
        <w:t xml:space="preserve"> (Y)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4813"/>
        <w:gridCol w:w="567"/>
        <w:gridCol w:w="566"/>
        <w:gridCol w:w="567"/>
        <w:gridCol w:w="567"/>
        <w:gridCol w:w="679"/>
      </w:tblGrid>
      <w:tr w:rsidR="00E77FB4" w:rsidRPr="005F4C85" w:rsidTr="009A3875">
        <w:trPr>
          <w:trHeight w:val="495"/>
        </w:trPr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E77FB4" w:rsidRPr="00722B73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sangat memperhatikan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kerapihan dalam bekerja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tugas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teliti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menghindari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mengerjakan pekerjaan s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0" w:type="dxa"/>
          </w:tcPr>
          <w:p w:rsidR="00E77FB4" w:rsidRPr="00FC4D23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aya s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elalu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mengerja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bertanggung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diambil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0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ampu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kompak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mencapai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aya s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elalu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ide-ide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mencapai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erusaha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menurun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FB4" w:rsidRPr="00C7537B" w:rsidRDefault="00E77FB4" w:rsidP="00E77FB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77FB4" w:rsidRDefault="00E77FB4" w:rsidP="00E77FB4">
      <w:pPr>
        <w:rPr>
          <w:rFonts w:ascii="Times New Roman" w:hAnsi="Times New Roman" w:cs="Times New Roman"/>
          <w:b/>
          <w:sz w:val="24"/>
          <w:szCs w:val="24"/>
          <w:lang w:val="id-ID"/>
        </w:rPr>
        <w:sectPr w:rsidR="00E77FB4" w:rsidSect="001263F7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9707A3" w:rsidRDefault="00E77FB4" w:rsidP="00E77FB4">
      <w:pPr>
        <w:keepNext/>
      </w:pPr>
      <w:bookmarkStart w:id="10" w:name="_Toc142124553"/>
      <w:proofErr w:type="spellStart"/>
      <w:r w:rsidRPr="009707A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9707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07A3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707A3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9707A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Pr="009707A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707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707A3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9707A3">
        <w:rPr>
          <w:rFonts w:ascii="Times New Roman" w:hAnsi="Times New Roman" w:cs="Times New Roman"/>
          <w:b/>
          <w:sz w:val="24"/>
          <w:szCs w:val="24"/>
        </w:rPr>
        <w:t xml:space="preserve"> Shift </w:t>
      </w:r>
      <w:proofErr w:type="spellStart"/>
      <w:r w:rsidRPr="009707A3"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 w:rsidRPr="009707A3">
        <w:rPr>
          <w:rFonts w:ascii="Times New Roman" w:hAnsi="Times New Roman" w:cs="Times New Roman"/>
          <w:b/>
          <w:sz w:val="24"/>
          <w:szCs w:val="24"/>
        </w:rPr>
        <w:t xml:space="preserve"> (X</w:t>
      </w:r>
      <w:r w:rsidRPr="009707A3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707A3">
        <w:rPr>
          <w:rFonts w:ascii="Times New Roman" w:hAnsi="Times New Roman" w:cs="Times New Roman"/>
          <w:b/>
          <w:sz w:val="24"/>
          <w:szCs w:val="24"/>
        </w:rPr>
        <w:t>)</w:t>
      </w:r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5055"/>
        <w:gridCol w:w="483"/>
        <w:gridCol w:w="566"/>
        <w:gridCol w:w="567"/>
        <w:gridCol w:w="522"/>
        <w:gridCol w:w="724"/>
      </w:tblGrid>
      <w:tr w:rsidR="00E77FB4" w:rsidRPr="005F4C85" w:rsidTr="009A3875">
        <w:trPr>
          <w:trHeight w:val="495"/>
        </w:trPr>
        <w:tc>
          <w:tcPr>
            <w:tcW w:w="57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055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E77FB4" w:rsidRPr="005F4C85" w:rsidTr="009A3875">
        <w:tc>
          <w:tcPr>
            <w:tcW w:w="57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55" w:type="dxa"/>
          </w:tcPr>
          <w:p w:rsidR="00E77FB4" w:rsidRPr="00C7537B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merasa pemberlakuan shift kerja dan jam kerja sesuai dengan kemampuan </w:t>
            </w:r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570" w:type="dxa"/>
          </w:tcPr>
          <w:p w:rsidR="00E77FB4" w:rsidRPr="00315DE2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5055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kurang berkonsentrasi dalam menyelesaikan tugas ketika shift malam</w:t>
            </w:r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57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5" w:type="dxa"/>
          </w:tcPr>
          <w:p w:rsidR="00E77FB4" w:rsidRPr="00C7537B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jumlah pegawai dalam setiap shift terbagi adil</w:t>
            </w:r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570" w:type="dxa"/>
          </w:tcPr>
          <w:p w:rsidR="00E77FB4" w:rsidRPr="00EE2973" w:rsidRDefault="00E77FB4" w:rsidP="00E77FB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E77FB4" w:rsidRPr="00EE2973" w:rsidRDefault="00E77FB4" w:rsidP="009A3875">
            <w:pPr>
              <w:rPr>
                <w:rFonts w:ascii="Times New Roman" w:hAnsi="Times New Roman" w:cs="Times New Roman"/>
                <w:lang w:val="id-ID"/>
              </w:rPr>
            </w:pPr>
            <w:r w:rsidRPr="00EE2973">
              <w:rPr>
                <w:rFonts w:ascii="Times New Roman" w:hAnsi="Times New Roman" w:cs="Times New Roman"/>
                <w:lang w:val="id-ID"/>
              </w:rPr>
              <w:t>4.</w:t>
            </w:r>
          </w:p>
        </w:tc>
        <w:tc>
          <w:tcPr>
            <w:tcW w:w="5055" w:type="dxa"/>
          </w:tcPr>
          <w:p w:rsidR="00E77FB4" w:rsidRPr="00EE2973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E29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bekerjasama dengan teman saya dalam melakukan pekerjaan, sehingga pekerjaan cepat selesai</w:t>
            </w:r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570" w:type="dxa"/>
          </w:tcPr>
          <w:p w:rsidR="00E77FB4" w:rsidRPr="005F721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5055" w:type="dxa"/>
          </w:tcPr>
          <w:p w:rsidR="00E77FB4" w:rsidRPr="00C7537B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perputaran shift sesuai dengan jadwal</w:t>
            </w:r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570" w:type="dxa"/>
          </w:tcPr>
          <w:p w:rsidR="00E77FB4" w:rsidRPr="00315DE2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5055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mengalami gangguan kesehatan lain ketika bertugas dengan shift yang berbeda</w:t>
            </w:r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570" w:type="dxa"/>
          </w:tcPr>
          <w:p w:rsidR="00E77FB4" w:rsidRPr="005F721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7..</w:t>
            </w:r>
          </w:p>
        </w:tc>
        <w:tc>
          <w:tcPr>
            <w:tcW w:w="5055" w:type="dxa"/>
          </w:tcPr>
          <w:p w:rsidR="00E77FB4" w:rsidRPr="00C7537B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waktu istirahat yang diberikan sesuai dengan peraturan</w:t>
            </w:r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570" w:type="dxa"/>
          </w:tcPr>
          <w:p w:rsidR="00E77FB4" w:rsidRPr="00315DE2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5055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dapat menyesuaikan diri dan tidak mengalami gangguan tidur akibat pola tidur yang berbeda</w:t>
            </w:r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570" w:type="dxa"/>
          </w:tcPr>
          <w:p w:rsidR="00E77FB4" w:rsidRPr="005F721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5055" w:type="dxa"/>
          </w:tcPr>
          <w:p w:rsidR="00E77FB4" w:rsidRPr="00C7537B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perusahaan memberikan jatah libur sesuai peraturan</w:t>
            </w:r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570" w:type="dxa"/>
          </w:tcPr>
          <w:p w:rsidR="00E77FB4" w:rsidRPr="00C7537B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5055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merasa jadwal shift berjalan dengan lancar setiap harinya</w:t>
            </w:r>
          </w:p>
        </w:tc>
        <w:tc>
          <w:tcPr>
            <w:tcW w:w="483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FB4" w:rsidRDefault="00E77FB4" w:rsidP="00E77FB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7FB4" w:rsidRDefault="00E77FB4" w:rsidP="00E77FB4">
      <w:pPr>
        <w:rPr>
          <w:rFonts w:ascii="Times New Roman" w:hAnsi="Times New Roman" w:cs="Times New Roman"/>
          <w:b/>
          <w:sz w:val="24"/>
          <w:szCs w:val="24"/>
          <w:lang w:val="id-ID"/>
        </w:rPr>
        <w:sectPr w:rsidR="00E77FB4" w:rsidSect="001263F7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9707A3" w:rsidRDefault="00E77FB4" w:rsidP="00E77FB4">
      <w:pPr>
        <w:keepNext/>
      </w:pPr>
      <w:bookmarkStart w:id="11" w:name="_Toc142124554"/>
      <w:proofErr w:type="spellStart"/>
      <w:r w:rsidRPr="009707A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9707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07A3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707A3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9707A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9707A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707A3">
        <w:rPr>
          <w:rFonts w:ascii="Times New Roman" w:hAnsi="Times New Roman" w:cs="Times New Roman"/>
          <w:b/>
          <w:sz w:val="24"/>
          <w:szCs w:val="24"/>
        </w:rPr>
        <w:t>Variabel</w:t>
      </w:r>
      <w:r w:rsidRPr="000C1C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1CEC">
        <w:rPr>
          <w:rFonts w:ascii="Times New Roman" w:hAnsi="Times New Roman" w:cs="Times New Roman"/>
          <w:b/>
          <w:sz w:val="24"/>
          <w:szCs w:val="24"/>
        </w:rPr>
        <w:t>Kerjasama</w:t>
      </w:r>
      <w:proofErr w:type="spellEnd"/>
      <w:r w:rsidRPr="000C1CEC">
        <w:rPr>
          <w:rFonts w:ascii="Times New Roman" w:hAnsi="Times New Roman" w:cs="Times New Roman"/>
          <w:b/>
          <w:sz w:val="24"/>
          <w:szCs w:val="24"/>
        </w:rPr>
        <w:t xml:space="preserve"> Tim (X</w:t>
      </w:r>
      <w:r w:rsidRPr="000C1CE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C1CEC">
        <w:rPr>
          <w:rFonts w:ascii="Times New Roman" w:hAnsi="Times New Roman" w:cs="Times New Roman"/>
          <w:b/>
          <w:sz w:val="24"/>
          <w:szCs w:val="24"/>
        </w:rPr>
        <w:t>)</w:t>
      </w:r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4813"/>
        <w:gridCol w:w="567"/>
        <w:gridCol w:w="566"/>
        <w:gridCol w:w="567"/>
        <w:gridCol w:w="567"/>
        <w:gridCol w:w="679"/>
      </w:tblGrid>
      <w:tr w:rsidR="00E77FB4" w:rsidRPr="005F4C85" w:rsidTr="009A3875">
        <w:trPr>
          <w:trHeight w:val="495"/>
        </w:trPr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menghargai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keserasian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tim.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menanggapi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menciptakan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tim.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ciptakan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efisien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20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hadapi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20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41653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20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B50CCD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20" w:type="dxa"/>
          </w:tcPr>
          <w:p w:rsidR="00E77FB4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berfikir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lain.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FB4" w:rsidRDefault="00E77FB4" w:rsidP="00E77FB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77FB4" w:rsidRDefault="00E77FB4" w:rsidP="00E77FB4">
      <w:pPr>
        <w:rPr>
          <w:rFonts w:ascii="Times New Roman" w:hAnsi="Times New Roman" w:cs="Times New Roman"/>
          <w:b/>
          <w:sz w:val="24"/>
          <w:szCs w:val="24"/>
          <w:lang w:val="id-ID"/>
        </w:rPr>
        <w:sectPr w:rsidR="00E77FB4" w:rsidSect="001263F7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9707A3" w:rsidRDefault="00E77FB4" w:rsidP="00E77FB4">
      <w:pPr>
        <w:keepNext/>
      </w:pPr>
      <w:bookmarkStart w:id="12" w:name="_Toc142124555"/>
      <w:proofErr w:type="spellStart"/>
      <w:r w:rsidRPr="009707A3"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 w:rsidRPr="009707A3">
        <w:rPr>
          <w:rFonts w:ascii="Times New Roman" w:hAnsi="Times New Roman" w:cs="Times New Roman"/>
          <w:b/>
          <w:sz w:val="24"/>
        </w:rPr>
        <w:t xml:space="preserve"> </w:t>
      </w:r>
      <w:r w:rsidRPr="009707A3">
        <w:rPr>
          <w:rFonts w:ascii="Times New Roman" w:hAnsi="Times New Roman" w:cs="Times New Roman"/>
          <w:b/>
          <w:sz w:val="24"/>
        </w:rPr>
        <w:fldChar w:fldCharType="begin"/>
      </w:r>
      <w:r w:rsidRPr="009707A3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9707A3">
        <w:rPr>
          <w:rFonts w:ascii="Times New Roman" w:hAnsi="Times New Roman" w:cs="Times New Roman"/>
          <w:b/>
          <w:sz w:val="24"/>
        </w:rPr>
        <w:fldChar w:fldCharType="separate"/>
      </w:r>
      <w:r w:rsidR="00B12B87">
        <w:rPr>
          <w:rFonts w:ascii="Times New Roman" w:hAnsi="Times New Roman" w:cs="Times New Roman"/>
          <w:b/>
          <w:noProof/>
          <w:sz w:val="24"/>
        </w:rPr>
        <w:t>5</w:t>
      </w:r>
      <w:r w:rsidRPr="009707A3">
        <w:rPr>
          <w:rFonts w:ascii="Times New Roman" w:hAnsi="Times New Roman" w:cs="Times New Roman"/>
          <w:b/>
          <w:sz w:val="24"/>
        </w:rPr>
        <w:fldChar w:fldCharType="end"/>
      </w:r>
      <w:r w:rsidRPr="009707A3">
        <w:rPr>
          <w:sz w:val="24"/>
        </w:rPr>
        <w:t xml:space="preserve"> </w:t>
      </w:r>
      <w:proofErr w:type="spellStart"/>
      <w:r w:rsidRPr="000C1CEC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0C1C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1CEC">
        <w:rPr>
          <w:rFonts w:ascii="Times New Roman" w:hAnsi="Times New Roman" w:cs="Times New Roman"/>
          <w:b/>
          <w:sz w:val="24"/>
          <w:szCs w:val="24"/>
        </w:rPr>
        <w:t>Komunikasi</w:t>
      </w:r>
      <w:proofErr w:type="spellEnd"/>
      <w:r w:rsidRPr="000C1CEC">
        <w:rPr>
          <w:rFonts w:ascii="Times New Roman" w:hAnsi="Times New Roman" w:cs="Times New Roman"/>
          <w:b/>
          <w:sz w:val="24"/>
          <w:szCs w:val="24"/>
        </w:rPr>
        <w:t xml:space="preserve"> (X</w:t>
      </w:r>
      <w:r w:rsidRPr="000C1CEC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0C1CEC">
        <w:rPr>
          <w:rFonts w:ascii="Times New Roman" w:hAnsi="Times New Roman" w:cs="Times New Roman"/>
          <w:b/>
          <w:sz w:val="24"/>
          <w:szCs w:val="24"/>
        </w:rPr>
        <w:t>)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4813"/>
        <w:gridCol w:w="567"/>
        <w:gridCol w:w="566"/>
        <w:gridCol w:w="567"/>
        <w:gridCol w:w="567"/>
        <w:gridCol w:w="679"/>
      </w:tblGrid>
      <w:tr w:rsidR="00E77FB4" w:rsidRPr="005F4C85" w:rsidTr="009A3875">
        <w:trPr>
          <w:trHeight w:val="495"/>
        </w:trPr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dapat melaksanakan tugas dengan baik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Pemimpin saya dapat memotivasi dengan baik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Pimpinan saya selalu memberikan informasi tentang pekerjaan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E77FB4" w:rsidRPr="00E51729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dapat menyampaikan informasi dengan jelas dan lengkap dalam pekerjaan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dapat berbagi informasi terkait rencana kegiatan dengan pegawai lain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0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bersikap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C8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berusaha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 informasi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program kerja dengan  karyawan lain dan atasan dengan baik.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4820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dapat menjaga batasan-batasan fungsional dengan baik.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4820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dapat memberikan informasi yang tidak bersifat rahasia.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5F4C85" w:rsidTr="009A3875">
        <w:tc>
          <w:tcPr>
            <w:tcW w:w="729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4820" w:type="dxa"/>
          </w:tcPr>
          <w:p w:rsidR="00E77FB4" w:rsidRPr="001576C0" w:rsidRDefault="00E77FB4" w:rsidP="009A387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dapat berkomunikasi secara informal di luar pekerjaan saya.</w:t>
            </w: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77FB4" w:rsidRPr="005F4C85" w:rsidRDefault="00E77FB4" w:rsidP="009A3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E77FB4" w:rsidRPr="005F4C85" w:rsidRDefault="00E77FB4" w:rsidP="009A387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FB4" w:rsidRDefault="00E77FB4" w:rsidP="00E77FB4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E77FB4" w:rsidRDefault="00E77FB4" w:rsidP="00E77FB4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sectPr w:rsidR="00E77FB4" w:rsidSect="001263F7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  <w:bookmarkStart w:id="13" w:name="_Toc138608839"/>
    </w:p>
    <w:p w:rsidR="00E77FB4" w:rsidRPr="009707A3" w:rsidRDefault="00E77FB4" w:rsidP="00E77FB4">
      <w:pPr>
        <w:pStyle w:val="Caption"/>
        <w:keepNext/>
      </w:pPr>
      <w:bookmarkStart w:id="14" w:name="_Toc142124556"/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</w:rPr>
        <w:t>6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>
        <w:t xml:space="preserve"> </w:t>
      </w:r>
      <w:r w:rsidRPr="00EA4BF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Surat ijin Penelitian</w:t>
      </w:r>
      <w:bookmarkEnd w:id="13"/>
      <w:bookmarkEnd w:id="14"/>
    </w:p>
    <w:p w:rsidR="00E77FB4" w:rsidRPr="00FB25F0" w:rsidRDefault="00E77FB4" w:rsidP="00E77FB4">
      <w:pPr>
        <w:pStyle w:val="Caption"/>
        <w:keepNext/>
      </w:pPr>
      <w:r>
        <w:rPr>
          <w:noProof/>
          <w:lang w:val="en-US"/>
        </w:rPr>
        <w:drawing>
          <wp:inline distT="0" distB="0" distL="0" distR="0" wp14:anchorId="5D67D362" wp14:editId="73254A96">
            <wp:extent cx="4856631" cy="6422065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977" cy="64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column"/>
      </w:r>
      <w:bookmarkStart w:id="15" w:name="_Toc142124557"/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</w:rPr>
        <w:t>7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FB25F0">
        <w:rPr>
          <w:color w:val="auto"/>
          <w:sz w:val="24"/>
        </w:rPr>
        <w:t xml:space="preserve"> </w:t>
      </w:r>
      <w:r w:rsidRPr="00EA4BF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Surat Balasan Penelitian</w:t>
      </w:r>
      <w:bookmarkEnd w:id="15"/>
    </w:p>
    <w:p w:rsidR="00E77FB4" w:rsidRDefault="00E77FB4" w:rsidP="00E77FB4">
      <w:pPr>
        <w:spacing w:after="0"/>
        <w:ind w:left="1276" w:hanging="567"/>
        <w:rPr>
          <w:b/>
        </w:rPr>
      </w:pPr>
      <w:r>
        <w:rPr>
          <w:noProof/>
        </w:rPr>
        <w:drawing>
          <wp:inline distT="0" distB="0" distL="0" distR="0" wp14:anchorId="5BEEAC84" wp14:editId="6E5D377D">
            <wp:extent cx="4614531" cy="610192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1320" cy="61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E77FB4" w:rsidRPr="00FB25F0" w:rsidRDefault="00E77FB4" w:rsidP="00E77FB4">
      <w:pPr>
        <w:pStyle w:val="Caption"/>
        <w:keepNext/>
      </w:pPr>
      <w:bookmarkStart w:id="16" w:name="_Toc138608841"/>
      <w:bookmarkStart w:id="17" w:name="_Toc142124558"/>
      <w:r w:rsidRPr="00880CEC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880CEC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880CEC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880CEC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</w:rPr>
        <w:t>8</w:t>
      </w:r>
      <w:r w:rsidRPr="00880CEC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>
        <w:t xml:space="preserve"> </w:t>
      </w:r>
      <w:r w:rsidRPr="00EA4BF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Tabulasi Data Variabel Y</w:t>
      </w:r>
      <w:bookmarkEnd w:id="16"/>
      <w:bookmarkEnd w:id="17"/>
      <w:r w:rsidRPr="00EA4BF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36"/>
        </w:rPr>
        <w:t xml:space="preserve"> </w:t>
      </w:r>
    </w:p>
    <w:tbl>
      <w:tblPr>
        <w:tblW w:w="8360" w:type="dxa"/>
        <w:tblInd w:w="93" w:type="dxa"/>
        <w:tblLook w:val="04A0" w:firstRow="1" w:lastRow="0" w:firstColumn="1" w:lastColumn="0" w:noHBand="0" w:noVBand="1"/>
      </w:tblPr>
      <w:tblGrid>
        <w:gridCol w:w="1872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659"/>
        <w:gridCol w:w="659"/>
        <w:gridCol w:w="1063"/>
      </w:tblGrid>
      <w:tr w:rsidR="00E77FB4" w:rsidRPr="001E5208" w:rsidTr="009A3875">
        <w:trPr>
          <w:trHeight w:val="270"/>
        </w:trPr>
        <w:tc>
          <w:tcPr>
            <w:tcW w:w="83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440AAB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val="id-ID"/>
              </w:rPr>
            </w:pPr>
            <w:proofErr w:type="spellStart"/>
            <w:r>
              <w:rPr>
                <w:rFonts w:ascii="Courier New" w:eastAsia="Times New Roman" w:hAnsi="Courier New" w:cs="Courier New"/>
                <w:sz w:val="20"/>
                <w:szCs w:val="20"/>
              </w:rPr>
              <w:t>Kinerja</w:t>
            </w:r>
            <w:proofErr w:type="spellEnd"/>
            <w:r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</w:t>
            </w:r>
          </w:p>
        </w:tc>
      </w:tr>
      <w:tr w:rsidR="00E77FB4" w:rsidRPr="001E5208" w:rsidTr="009A3875">
        <w:trPr>
          <w:trHeight w:val="27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proofErr w:type="spellStart"/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Responden</w:t>
            </w:r>
            <w:proofErr w:type="spellEnd"/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Y10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Y11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E77FB4" w:rsidRPr="001E5208" w:rsidTr="009A3875">
        <w:trPr>
          <w:trHeight w:val="33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48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55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48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50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50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55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48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55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50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35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55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52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35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51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53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55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51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50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55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48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50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1E5208" w:rsidTr="009A3875">
        <w:trPr>
          <w:trHeight w:val="300"/>
        </w:trPr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E520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1E520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E520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</w:tbl>
    <w:p w:rsidR="00E77FB4" w:rsidRDefault="00E77FB4" w:rsidP="00E77FB4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</w:pPr>
    </w:p>
    <w:p w:rsidR="00E77FB4" w:rsidRDefault="00E77FB4" w:rsidP="00E77FB4">
      <w:pPr>
        <w:rPr>
          <w:lang w:val="id-ID"/>
        </w:rPr>
        <w:sectPr w:rsidR="00E77FB4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ED1F3D" w:rsidRDefault="00E77FB4" w:rsidP="00E77FB4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36"/>
        </w:rPr>
      </w:pPr>
      <w:bookmarkStart w:id="18" w:name="_Toc142124559"/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</w:rPr>
        <w:t>9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FB25F0">
        <w:rPr>
          <w:rFonts w:ascii="Times New Roman" w:hAnsi="Times New Roman" w:cs="Times New Roman"/>
          <w:b/>
          <w:bCs/>
          <w:i w:val="0"/>
          <w:iCs w:val="0"/>
          <w:color w:val="auto"/>
          <w:sz w:val="36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Tabulasi Data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Variabel </w:t>
      </w:r>
      <w:r w:rsidRPr="001E5208">
        <w:rPr>
          <w:rFonts w:asciiTheme="majorBidi" w:hAnsiTheme="majorBidi" w:cstheme="majorBidi"/>
          <w:b/>
          <w:bCs/>
          <w:iCs w:val="0"/>
          <w:color w:val="auto"/>
          <w:sz w:val="24"/>
          <w:szCs w:val="24"/>
        </w:rPr>
        <w:t>Shift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 xml:space="preserve"> Kerja</w:t>
      </w:r>
      <w:r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</w:t>
      </w:r>
      <w:r w:rsidRPr="004175AB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(X1)</w:t>
      </w:r>
      <w:bookmarkEnd w:id="18"/>
    </w:p>
    <w:tbl>
      <w:tblPr>
        <w:tblW w:w="8600" w:type="dxa"/>
        <w:tblInd w:w="93" w:type="dxa"/>
        <w:tblLook w:val="04A0" w:firstRow="1" w:lastRow="0" w:firstColumn="1" w:lastColumn="0" w:noHBand="0" w:noVBand="1"/>
      </w:tblPr>
      <w:tblGrid>
        <w:gridCol w:w="1371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817"/>
        <w:gridCol w:w="817"/>
      </w:tblGrid>
      <w:tr w:rsidR="00E77FB4" w:rsidRPr="00F32098" w:rsidTr="009A3875">
        <w:trPr>
          <w:trHeight w:val="270"/>
        </w:trPr>
        <w:tc>
          <w:tcPr>
            <w:tcW w:w="8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Shift </w:t>
            </w:r>
            <w:proofErr w:type="spellStart"/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Kerja</w:t>
            </w:r>
            <w:proofErr w:type="spellEnd"/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</w:t>
            </w:r>
          </w:p>
        </w:tc>
      </w:tr>
      <w:tr w:rsidR="00E77FB4" w:rsidRPr="00F32098" w:rsidTr="009A3875">
        <w:trPr>
          <w:trHeight w:val="27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proofErr w:type="spellStart"/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Responden</w:t>
            </w:r>
            <w:proofErr w:type="spell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X1.1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X1.2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X1.3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X1.4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X1.5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X1.6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X1.7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X1.8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X1.9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X1.10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38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43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39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43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43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38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37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48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</w:tbl>
    <w:p w:rsidR="00E77FB4" w:rsidRDefault="00E77FB4" w:rsidP="00E77FB4">
      <w:pPr>
        <w:rPr>
          <w:lang w:val="id-ID"/>
        </w:rPr>
      </w:pPr>
    </w:p>
    <w:p w:rsidR="00E77FB4" w:rsidRDefault="00E77FB4" w:rsidP="00E77FB4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sectPr w:rsidR="00E77FB4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FB25F0" w:rsidRDefault="00E77FB4" w:rsidP="00E77FB4">
      <w:pPr>
        <w:pStyle w:val="Caption"/>
        <w:keepNext/>
      </w:pPr>
      <w:bookmarkStart w:id="19" w:name="_Toc142124560"/>
      <w:r w:rsidRPr="004930D4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4930D4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4930D4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4930D4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</w:rPr>
        <w:t>10</w:t>
      </w:r>
      <w:r w:rsidRPr="004930D4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FB25F0">
        <w:rPr>
          <w:sz w:val="24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Tabulasi Data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Variabel Kerjasama Tim</w:t>
      </w:r>
      <w:r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(X2</w:t>
      </w:r>
      <w:r w:rsidRPr="004175AB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)</w:t>
      </w:r>
      <w:bookmarkEnd w:id="19"/>
    </w:p>
    <w:tbl>
      <w:tblPr>
        <w:tblW w:w="8234" w:type="dxa"/>
        <w:tblInd w:w="93" w:type="dxa"/>
        <w:tblLook w:val="04A0" w:firstRow="1" w:lastRow="0" w:firstColumn="1" w:lastColumn="0" w:noHBand="0" w:noVBand="1"/>
      </w:tblPr>
      <w:tblGrid>
        <w:gridCol w:w="958"/>
        <w:gridCol w:w="546"/>
        <w:gridCol w:w="546"/>
        <w:gridCol w:w="546"/>
        <w:gridCol w:w="547"/>
        <w:gridCol w:w="547"/>
        <w:gridCol w:w="547"/>
        <w:gridCol w:w="547"/>
        <w:gridCol w:w="547"/>
        <w:gridCol w:w="547"/>
        <w:gridCol w:w="629"/>
        <w:gridCol w:w="629"/>
        <w:gridCol w:w="629"/>
        <w:gridCol w:w="629"/>
      </w:tblGrid>
      <w:tr w:rsidR="00E77FB4" w:rsidRPr="00F32098" w:rsidTr="009A3875">
        <w:trPr>
          <w:trHeight w:val="270"/>
        </w:trPr>
        <w:tc>
          <w:tcPr>
            <w:tcW w:w="82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proofErr w:type="spellStart"/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Kerjasama</w:t>
            </w:r>
            <w:proofErr w:type="spellEnd"/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Tim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proofErr w:type="spellStart"/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Responden</w:t>
            </w:r>
            <w:proofErr w:type="spellEnd"/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X2.11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X2.12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E77FB4" w:rsidRPr="00F32098" w:rsidTr="009A3875">
        <w:trPr>
          <w:trHeight w:val="315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38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E77FB4" w:rsidRPr="00F32098" w:rsidTr="009A3875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</w:tbl>
    <w:p w:rsidR="00E77FB4" w:rsidRDefault="00E77FB4" w:rsidP="00E77FB4">
      <w:pPr>
        <w:rPr>
          <w:lang w:val="id-ID"/>
        </w:rPr>
        <w:sectPr w:rsidR="00E77FB4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FB25F0" w:rsidRDefault="00E77FB4" w:rsidP="00E77FB4">
      <w:pPr>
        <w:pStyle w:val="Caption"/>
      </w:pPr>
      <w:bookmarkStart w:id="20" w:name="_Toc142124561"/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</w:rPr>
        <w:t>11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Tabulasi Data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Variabel Komunikasi</w:t>
      </w:r>
      <w:r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(X3</w:t>
      </w:r>
      <w:r w:rsidRPr="004175AB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</w:rPr>
        <w:t>)</w:t>
      </w:r>
      <w:bookmarkEnd w:id="20"/>
    </w:p>
    <w:tbl>
      <w:tblPr>
        <w:tblW w:w="8744" w:type="dxa"/>
        <w:tblInd w:w="93" w:type="dxa"/>
        <w:tblLook w:val="04A0" w:firstRow="1" w:lastRow="0" w:firstColumn="1" w:lastColumn="0" w:noHBand="0" w:noVBand="1"/>
      </w:tblPr>
      <w:tblGrid>
        <w:gridCol w:w="1393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817"/>
        <w:gridCol w:w="817"/>
      </w:tblGrid>
      <w:tr w:rsidR="00E77FB4" w:rsidRPr="00F32098" w:rsidTr="009A3875">
        <w:trPr>
          <w:trHeight w:val="270"/>
        </w:trPr>
        <w:tc>
          <w:tcPr>
            <w:tcW w:w="87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proofErr w:type="spellStart"/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Komunikasi</w:t>
            </w:r>
            <w:proofErr w:type="spellEnd"/>
          </w:p>
        </w:tc>
      </w:tr>
      <w:tr w:rsidR="00E77FB4" w:rsidRPr="00F32098" w:rsidTr="009A3875">
        <w:trPr>
          <w:trHeight w:val="27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proofErr w:type="spellStart"/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Responden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X3.1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X3.2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X3.3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X3.4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X3.5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X3.6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X3.7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X3.8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X3.9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X3.10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E77FB4" w:rsidRPr="00F32098" w:rsidTr="009A3875">
        <w:trPr>
          <w:trHeight w:val="33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38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37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47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48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49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42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38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40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43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39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44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43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45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  <w:tr w:rsidR="00E77FB4" w:rsidRPr="00F32098" w:rsidTr="009A3875">
        <w:trPr>
          <w:trHeight w:val="300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3209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32098" w:rsidRDefault="00E77FB4" w:rsidP="009A38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32098">
              <w:rPr>
                <w:rFonts w:ascii="Calibri" w:eastAsia="Times New Roman" w:hAnsi="Calibri" w:cs="Calibri"/>
                <w:b/>
                <w:bCs/>
                <w:color w:val="000000"/>
              </w:rPr>
              <w:t>43</w:t>
            </w:r>
          </w:p>
        </w:tc>
      </w:tr>
    </w:tbl>
    <w:p w:rsidR="00E77FB4" w:rsidRDefault="00E77FB4" w:rsidP="00E77FB4">
      <w:pPr>
        <w:rPr>
          <w:lang w:val="id-ID"/>
        </w:rPr>
        <w:sectPr w:rsidR="00E77FB4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EA4BF6" w:rsidRDefault="00E77FB4" w:rsidP="00E77FB4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36"/>
          <w:szCs w:val="36"/>
        </w:rPr>
      </w:pPr>
      <w:bookmarkStart w:id="21" w:name="_Toc142124562"/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</w:rPr>
        <w:t>12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>
        <w:t xml:space="preserve"> </w:t>
      </w:r>
      <w:r w:rsidRPr="00EA4BF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Transformasi Data Y</w:t>
      </w:r>
      <w:bookmarkEnd w:id="21"/>
    </w:p>
    <w:tbl>
      <w:tblPr>
        <w:tblW w:w="8522" w:type="dxa"/>
        <w:tblInd w:w="93" w:type="dxa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937"/>
      </w:tblGrid>
      <w:tr w:rsidR="00E77FB4" w:rsidRPr="00CE684A" w:rsidTr="009A3875">
        <w:trPr>
          <w:trHeight w:val="315"/>
        </w:trPr>
        <w:tc>
          <w:tcPr>
            <w:tcW w:w="85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CE684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</w:t>
            </w:r>
            <w:proofErr w:type="spellEnd"/>
            <w:r w:rsidRPr="00CE684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Interval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33,879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28,557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1,946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33,179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34,189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33,005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44,718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28,557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1,946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26,027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34,534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37,423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35,947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1,946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30,370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28,557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35,875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33,029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1,946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28,913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35,856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33,009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37,378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30,011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32,458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28,557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44,718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34,496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28,557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35,967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29,970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35,924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32,897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1,946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31,708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44,718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37,319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35,810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28,557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28,557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44,718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28,628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32,922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35,804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39,993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1,946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15,399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35,864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38,801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41,601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28,629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44,718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38,767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37,303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32,885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35,779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44,718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34,497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28,674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28,414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3,796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4,222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35,829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3,695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3,874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37,212</w:t>
            </w:r>
          </w:p>
        </w:tc>
      </w:tr>
      <w:tr w:rsidR="00E77FB4" w:rsidRPr="00CE684A" w:rsidTr="009A3875">
        <w:trPr>
          <w:trHeight w:val="30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2,499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2,453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4,447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28,749</w:t>
            </w:r>
          </w:p>
        </w:tc>
      </w:tr>
      <w:tr w:rsidR="00E77FB4" w:rsidRPr="00CE684A" w:rsidTr="009A3875">
        <w:trPr>
          <w:trHeight w:val="270"/>
        </w:trPr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2,282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2,420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2,840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2,383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2,767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3,960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3,093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30,055</w:t>
            </w:r>
          </w:p>
        </w:tc>
      </w:tr>
    </w:tbl>
    <w:p w:rsidR="00E77FB4" w:rsidRPr="00F32098" w:rsidRDefault="00E77FB4" w:rsidP="00E77FB4">
      <w:pPr>
        <w:rPr>
          <w:lang w:val="id-ID"/>
        </w:rPr>
      </w:pPr>
    </w:p>
    <w:p w:rsidR="00E77FB4" w:rsidRPr="004D5021" w:rsidRDefault="00E77FB4" w:rsidP="00E77FB4"/>
    <w:p w:rsidR="00E77FB4" w:rsidRDefault="00E77FB4" w:rsidP="00E77FB4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sectPr w:rsidR="00E77FB4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Default="00E77FB4" w:rsidP="00E77FB4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22" w:name="_Toc142124563"/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</w:rPr>
        <w:t>13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FB25F0">
        <w:rPr>
          <w:color w:val="auto"/>
          <w:sz w:val="24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Transformasi  Data X1</w:t>
      </w:r>
      <w:bookmarkEnd w:id="22"/>
    </w:p>
    <w:tbl>
      <w:tblPr>
        <w:tblW w:w="9080" w:type="dxa"/>
        <w:tblInd w:w="93" w:type="dxa"/>
        <w:tblLook w:val="04A0" w:firstRow="1" w:lastRow="0" w:firstColumn="1" w:lastColumn="0" w:noHBand="0" w:noVBand="1"/>
      </w:tblPr>
      <w:tblGrid>
        <w:gridCol w:w="803"/>
        <w:gridCol w:w="803"/>
        <w:gridCol w:w="803"/>
        <w:gridCol w:w="803"/>
        <w:gridCol w:w="803"/>
        <w:gridCol w:w="802"/>
        <w:gridCol w:w="802"/>
        <w:gridCol w:w="802"/>
        <w:gridCol w:w="802"/>
        <w:gridCol w:w="802"/>
        <w:gridCol w:w="1055"/>
      </w:tblGrid>
      <w:tr w:rsidR="00E77FB4" w:rsidRPr="00CE684A" w:rsidTr="009A3875">
        <w:trPr>
          <w:trHeight w:val="315"/>
        </w:trPr>
        <w:tc>
          <w:tcPr>
            <w:tcW w:w="90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CE684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</w:t>
            </w:r>
            <w:proofErr w:type="spellEnd"/>
            <w:r w:rsidRPr="00CE684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Interval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25,612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38,215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31,851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33,361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27,188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33,361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31,953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27,172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38,167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33,523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33,402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27,220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25,612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25,603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20,250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23,675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25,508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31,824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28,681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22,452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30,426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28,839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31,824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25,609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28,531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25,527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20,793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18,888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38,215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38,215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31,851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33,361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27,188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33,361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31,953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27,172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38,167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33,422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33,422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33,422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35,121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32,135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33,422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31,733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30,174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30,174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30,174</w:t>
            </w:r>
          </w:p>
        </w:tc>
      </w:tr>
      <w:tr w:rsidR="00E77FB4" w:rsidRPr="00CE684A" w:rsidTr="009A3875">
        <w:trPr>
          <w:trHeight w:val="30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36,620</w:t>
            </w:r>
          </w:p>
        </w:tc>
      </w:tr>
      <w:tr w:rsidR="00E77FB4" w:rsidRPr="00CE684A" w:rsidTr="009A3875">
        <w:trPr>
          <w:trHeight w:val="27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27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27,146</w:t>
            </w:r>
          </w:p>
        </w:tc>
      </w:tr>
      <w:tr w:rsidR="00E77FB4" w:rsidRPr="00CE684A" w:rsidTr="009A3875">
        <w:trPr>
          <w:trHeight w:val="270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</w:tbl>
    <w:p w:rsidR="00E77FB4" w:rsidRDefault="00E77FB4" w:rsidP="00E77FB4">
      <w:pPr>
        <w:rPr>
          <w:lang w:val="id-ID"/>
        </w:rPr>
        <w:sectPr w:rsidR="00E77FB4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Default="00E77FB4" w:rsidP="00E77FB4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23" w:name="_Toc142124564"/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 \* ARABIC </w:instrTex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</w:rPr>
        <w:t>14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Transformasi Data X2</w:t>
      </w:r>
      <w:bookmarkEnd w:id="23"/>
    </w:p>
    <w:tbl>
      <w:tblPr>
        <w:tblW w:w="3522" w:type="dxa"/>
        <w:tblInd w:w="93" w:type="dxa"/>
        <w:tblLook w:val="04A0" w:firstRow="1" w:lastRow="0" w:firstColumn="1" w:lastColumn="0" w:noHBand="0" w:noVBand="1"/>
      </w:tblPr>
      <w:tblGrid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774"/>
      </w:tblGrid>
      <w:tr w:rsidR="00E77FB4" w:rsidRPr="00F468F6" w:rsidTr="009A3875">
        <w:trPr>
          <w:trHeight w:val="53"/>
        </w:trPr>
        <w:tc>
          <w:tcPr>
            <w:tcW w:w="35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F468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</w:t>
            </w:r>
            <w:proofErr w:type="spellEnd"/>
            <w:r w:rsidRPr="00F468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Interval</w:t>
            </w:r>
          </w:p>
        </w:tc>
      </w:tr>
      <w:tr w:rsidR="00E77FB4" w:rsidRPr="00F468F6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F468F6" w:rsidRDefault="00E77FB4" w:rsidP="009A387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468F6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31,397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26,524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23,392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33,015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28,121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28,121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21,767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33,015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26,522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33,015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32,953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29,636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31,463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24,881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29,799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19,909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32,946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26,5</w:t>
            </w: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08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31,404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29,574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21,564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31,289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29,924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15,157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24,967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4,348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33,107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29,759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31,293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33,012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24,850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15,157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15,157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23,413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25,017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16,800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0,000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25,570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26,346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33,015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16,696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15,157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28,201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18,370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29,748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33,015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16,696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33,015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15,157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2,536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15,157</w:t>
            </w:r>
          </w:p>
        </w:tc>
      </w:tr>
      <w:tr w:rsidR="00E77FB4" w:rsidRPr="00332413" w:rsidTr="009A3875">
        <w:trPr>
          <w:trHeight w:val="4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2,660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2,664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4,085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2,542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4,161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34,554</w:t>
            </w:r>
          </w:p>
        </w:tc>
      </w:tr>
    </w:tbl>
    <w:p w:rsidR="00E77FB4" w:rsidRPr="00CE684A" w:rsidRDefault="00E77FB4" w:rsidP="00E77FB4">
      <w:pPr>
        <w:rPr>
          <w:b/>
          <w:lang w:val="id-ID"/>
        </w:rPr>
      </w:pPr>
    </w:p>
    <w:p w:rsidR="00E77FB4" w:rsidRDefault="00E77FB4" w:rsidP="00E77FB4">
      <w:pPr>
        <w:rPr>
          <w:rFonts w:ascii="Times New Roman" w:hAnsi="Times New Roman" w:cs="Times New Roman"/>
          <w:b/>
          <w:sz w:val="24"/>
          <w:lang w:val="id-ID"/>
        </w:rPr>
        <w:sectPr w:rsidR="00E77FB4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FB25F0" w:rsidRDefault="00E77FB4" w:rsidP="00E77FB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4" w:name="_Toc142124565"/>
      <w:r w:rsidRPr="00FB25F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B25F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FB25F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15</w:t>
      </w:r>
      <w:r w:rsidRPr="00FB25F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FB25F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Tabulasi Data X3</w:t>
      </w:r>
      <w:bookmarkEnd w:id="24"/>
    </w:p>
    <w:tbl>
      <w:tblPr>
        <w:tblW w:w="9233" w:type="dxa"/>
        <w:tblInd w:w="93" w:type="dxa"/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1073"/>
      </w:tblGrid>
      <w:tr w:rsidR="00E77FB4" w:rsidRPr="00CE684A" w:rsidTr="009A3875">
        <w:trPr>
          <w:trHeight w:val="183"/>
        </w:trPr>
        <w:tc>
          <w:tcPr>
            <w:tcW w:w="92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CE684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</w:t>
            </w:r>
            <w:proofErr w:type="spellEnd"/>
            <w:r w:rsidRPr="00CE684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Interval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CE684A" w:rsidRDefault="00E77FB4" w:rsidP="009A3875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E684A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25,527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20,793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18,888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38,215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38,215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31,851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33,361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27,188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33,361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31,953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27,172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38,167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33,422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33,422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33,422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35,121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32,135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33,422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31,733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30,174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30,174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30,174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36,620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27,146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25,612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38,215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31,851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33,361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27,188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33,361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31,953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27,172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38,167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33,523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33,402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27,220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lastRenderedPageBreak/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25,612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25,603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20,250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23,675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25,508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24,073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31,824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28,681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22,452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4,871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30,426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28,839</w:t>
            </w:r>
          </w:p>
        </w:tc>
      </w:tr>
      <w:tr w:rsidR="00E77FB4" w:rsidRPr="00CE684A" w:rsidTr="009A3875">
        <w:trPr>
          <w:trHeight w:val="17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2,598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31,824</w:t>
            </w:r>
          </w:p>
        </w:tc>
      </w:tr>
      <w:tr w:rsidR="00E77FB4" w:rsidRPr="00CE684A" w:rsidTr="009A3875">
        <w:trPr>
          <w:trHeight w:val="157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2,905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25,609</w:t>
            </w:r>
          </w:p>
        </w:tc>
      </w:tr>
      <w:tr w:rsidR="00E77FB4" w:rsidRPr="00CE684A" w:rsidTr="009A3875">
        <w:trPr>
          <w:trHeight w:val="157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4,320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3,172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332413">
              <w:rPr>
                <w:rFonts w:ascii="Courier New" w:eastAsia="Times New Roman" w:hAnsi="Courier New" w:cs="Courier New"/>
                <w:sz w:val="18"/>
                <w:szCs w:val="18"/>
              </w:rPr>
              <w:t>2,621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32413">
              <w:rPr>
                <w:rFonts w:ascii="Courier New" w:eastAsia="Times New Roman" w:hAnsi="Courier New" w:cs="Courier New"/>
                <w:sz w:val="20"/>
                <w:szCs w:val="20"/>
              </w:rPr>
              <w:t>28,531</w:t>
            </w:r>
          </w:p>
        </w:tc>
      </w:tr>
    </w:tbl>
    <w:p w:rsidR="00E77FB4" w:rsidRDefault="00E77FB4" w:rsidP="00E77FB4">
      <w:pPr>
        <w:rPr>
          <w:lang w:val="id-ID"/>
        </w:rPr>
        <w:sectPr w:rsidR="00E77FB4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F57D00" w:rsidRDefault="00E77FB4" w:rsidP="00E77FB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5" w:name="_Toc142124566"/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16</w:t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Hasil Pengujian Validitas Variabel Kinerja Y</w:t>
      </w:r>
      <w:bookmarkEnd w:id="25"/>
    </w:p>
    <w:p w:rsidR="00E77FB4" w:rsidRPr="004D5021" w:rsidRDefault="00E77FB4" w:rsidP="00E77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3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1003"/>
        <w:gridCol w:w="619"/>
        <w:gridCol w:w="619"/>
        <w:gridCol w:w="619"/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E77FB4" w:rsidRPr="00604D2B" w:rsidTr="009A3875">
        <w:trPr>
          <w:trHeight w:val="248"/>
        </w:trPr>
        <w:tc>
          <w:tcPr>
            <w:tcW w:w="8319" w:type="dxa"/>
            <w:gridSpan w:val="13"/>
            <w:shd w:val="clear" w:color="auto" w:fill="auto"/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</w:rPr>
            </w:pPr>
            <w:r w:rsidRPr="00604D2B">
              <w:rPr>
                <w:rFonts w:ascii="Arial Bold" w:eastAsia="Times New Roman" w:hAnsi="Arial Bold" w:cs="Calibri"/>
                <w:b/>
                <w:bCs/>
              </w:rPr>
              <w:t>Correlations</w:t>
            </w:r>
          </w:p>
        </w:tc>
      </w:tr>
      <w:tr w:rsidR="00E77FB4" w:rsidRPr="00604D2B" w:rsidTr="009A3875">
        <w:trPr>
          <w:trHeight w:val="248"/>
        </w:trPr>
        <w:tc>
          <w:tcPr>
            <w:tcW w:w="1570" w:type="dxa"/>
            <w:gridSpan w:val="2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1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X01</w:t>
            </w:r>
          </w:p>
        </w:tc>
        <w:tc>
          <w:tcPr>
            <w:tcW w:w="61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X02</w:t>
            </w:r>
          </w:p>
        </w:tc>
        <w:tc>
          <w:tcPr>
            <w:tcW w:w="61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X03</w:t>
            </w:r>
          </w:p>
        </w:tc>
        <w:tc>
          <w:tcPr>
            <w:tcW w:w="61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X04</w:t>
            </w:r>
          </w:p>
        </w:tc>
        <w:tc>
          <w:tcPr>
            <w:tcW w:w="61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X05</w:t>
            </w:r>
          </w:p>
        </w:tc>
        <w:tc>
          <w:tcPr>
            <w:tcW w:w="61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X06</w:t>
            </w:r>
          </w:p>
        </w:tc>
        <w:tc>
          <w:tcPr>
            <w:tcW w:w="61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X07</w:t>
            </w:r>
          </w:p>
        </w:tc>
        <w:tc>
          <w:tcPr>
            <w:tcW w:w="61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X08</w:t>
            </w:r>
          </w:p>
        </w:tc>
        <w:tc>
          <w:tcPr>
            <w:tcW w:w="61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X09</w:t>
            </w:r>
          </w:p>
        </w:tc>
        <w:tc>
          <w:tcPr>
            <w:tcW w:w="61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X10</w:t>
            </w:r>
          </w:p>
        </w:tc>
        <w:tc>
          <w:tcPr>
            <w:tcW w:w="641" w:type="dxa"/>
            <w:shd w:val="clear" w:color="auto" w:fill="auto"/>
            <w:vAlign w:val="bottom"/>
            <w:hideMark/>
          </w:tcPr>
          <w:p w:rsidR="00E77FB4" w:rsidRPr="00332413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Total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X01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,665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,560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,374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,515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,372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0,114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,365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,469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,392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,694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0,042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0,043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0,548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0,047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0,032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X02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,665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,665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0,329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0,303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0,348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0,149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,424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,458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,472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,692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0,076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0,104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0,060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0,432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0,020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X03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,560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,665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,479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0,333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,372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0,263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0,199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,469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,474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,694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0,007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0,072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0,043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0,160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0,292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X04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,374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0,329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,479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,473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0,094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0,346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0,140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,438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,373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,577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0,042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0,076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0,007</w:t>
            </w:r>
          </w:p>
        </w:tc>
        <w:tc>
          <w:tcPr>
            <w:tcW w:w="61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0,621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0,061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0,462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0,016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0,042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X05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,515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0,303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0,333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,473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,505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,410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0,257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,493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,421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,682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0,104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0,072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61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0,024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0,171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0,006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0,020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X06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,372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0,348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,372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0,094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,505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,563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0,332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,458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,381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,648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0,043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0,060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0,043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0,621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61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0,073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0,038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X07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0,114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0,149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0,263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0,346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,410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,563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,379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,460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,470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,625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0,548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0,432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0,160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0,061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0,024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1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0,039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X08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,365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,424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0,199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0,140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0,257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0,332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,379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,658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,431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,623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0,047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0,020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0,292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0,462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0,171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0,073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0,039</w:t>
            </w:r>
          </w:p>
        </w:tc>
        <w:tc>
          <w:tcPr>
            <w:tcW w:w="61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0,017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X09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,469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,458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,469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,438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,493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,458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,460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,658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,798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,838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0,016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0,006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X10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,392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,472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,474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,373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,421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,381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,470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,431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,798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,770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0,032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0,042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0,020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0,038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0,017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97"/>
        </w:trPr>
        <w:tc>
          <w:tcPr>
            <w:tcW w:w="565" w:type="dxa"/>
            <w:vMerge w:val="restart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Total</w:t>
            </w: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,694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,692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,694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,577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,682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,648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,625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,623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,838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,770</w:t>
            </w:r>
            <w:r w:rsidRPr="00332413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</w:tr>
      <w:tr w:rsidR="00E77FB4" w:rsidRPr="00604D2B" w:rsidTr="009A3875">
        <w:trPr>
          <w:trHeight w:val="398"/>
        </w:trPr>
        <w:tc>
          <w:tcPr>
            <w:tcW w:w="565" w:type="dxa"/>
            <w:vMerge/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1" w:type="dxa"/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E77FB4" w:rsidRPr="00604D2B" w:rsidTr="009A3875">
        <w:trPr>
          <w:trHeight w:val="248"/>
        </w:trPr>
        <w:tc>
          <w:tcPr>
            <w:tcW w:w="56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000000" w:fill="CCCCFF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77FB4" w:rsidRPr="00332413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248"/>
        </w:trPr>
        <w:tc>
          <w:tcPr>
            <w:tcW w:w="831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id-ID"/>
              </w:rPr>
            </w:pPr>
          </w:p>
          <w:p w:rsidR="00E77FB4" w:rsidRPr="00332413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32413">
              <w:rPr>
                <w:rFonts w:ascii="Arial" w:eastAsia="Times New Roman" w:hAnsi="Arial" w:cs="Arial"/>
                <w:sz w:val="18"/>
                <w:szCs w:val="18"/>
              </w:rPr>
              <w:t>**. Correlation is significant at the 0.01 level (2-tailed).</w:t>
            </w:r>
          </w:p>
        </w:tc>
      </w:tr>
      <w:tr w:rsidR="00E77FB4" w:rsidRPr="00604D2B" w:rsidTr="009A3875">
        <w:trPr>
          <w:trHeight w:val="248"/>
        </w:trPr>
        <w:tc>
          <w:tcPr>
            <w:tcW w:w="831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E77FB4" w:rsidRDefault="00E77FB4" w:rsidP="00E77FB4">
      <w:pPr>
        <w:rPr>
          <w:lang w:val="id-ID"/>
        </w:rPr>
        <w:sectPr w:rsidR="00E77FB4" w:rsidSect="001263F7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F57D00" w:rsidRDefault="00E77FB4" w:rsidP="00E77FB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6" w:name="_Toc142124567"/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17</w:t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Hasil Pengujian Validitas Variabel Shift Kerja X1</w:t>
      </w:r>
      <w:bookmarkEnd w:id="26"/>
    </w:p>
    <w:tbl>
      <w:tblPr>
        <w:tblW w:w="8240" w:type="dxa"/>
        <w:tblInd w:w="93" w:type="dxa"/>
        <w:tblLook w:val="04A0" w:firstRow="1" w:lastRow="0" w:firstColumn="1" w:lastColumn="0" w:noHBand="0" w:noVBand="1"/>
      </w:tblPr>
      <w:tblGrid>
        <w:gridCol w:w="570"/>
        <w:gridCol w:w="99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79"/>
      </w:tblGrid>
      <w:tr w:rsidR="00E77FB4" w:rsidRPr="00604D2B" w:rsidTr="009A3875">
        <w:trPr>
          <w:trHeight w:val="300"/>
        </w:trPr>
        <w:tc>
          <w:tcPr>
            <w:tcW w:w="82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</w:rPr>
            </w:pPr>
            <w:r w:rsidRPr="00604D2B">
              <w:rPr>
                <w:rFonts w:ascii="Arial Bold" w:eastAsia="Times New Roman" w:hAnsi="Arial Bold" w:cs="Calibri"/>
                <w:b/>
                <w:bCs/>
              </w:rPr>
              <w:t>Correlations</w:t>
            </w:r>
          </w:p>
        </w:tc>
      </w:tr>
      <w:tr w:rsidR="00E77FB4" w:rsidRPr="00604D2B" w:rsidTr="009A3875">
        <w:trPr>
          <w:trHeight w:val="300"/>
        </w:trPr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X06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X09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X10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Total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,560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,515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,365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,469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,392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0,548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,424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0,432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,560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0,263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,469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0,094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,577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0,621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0,462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,515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,505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,410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,493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,421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,682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,505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,563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,381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,648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0,621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,410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,563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,460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,625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0,548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0,432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X08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,365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,424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0,257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,431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,623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0,462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0,073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,469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,469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,493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,460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,798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,392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,421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,381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,431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,798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Total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,577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,682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,648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,625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,623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300"/>
        </w:trPr>
        <w:tc>
          <w:tcPr>
            <w:tcW w:w="82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**. Correlation is significant at the 0.01 level (2-tailed).</w:t>
            </w:r>
          </w:p>
        </w:tc>
      </w:tr>
      <w:tr w:rsidR="00E77FB4" w:rsidRPr="00604D2B" w:rsidTr="009A3875">
        <w:trPr>
          <w:trHeight w:val="300"/>
        </w:trPr>
        <w:tc>
          <w:tcPr>
            <w:tcW w:w="82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E77FB4" w:rsidRPr="00DE6281" w:rsidRDefault="00E77FB4" w:rsidP="00E77FB4">
      <w:pPr>
        <w:tabs>
          <w:tab w:val="left" w:pos="2260"/>
        </w:tabs>
        <w:rPr>
          <w:b/>
          <w:lang w:val="id-ID"/>
        </w:rPr>
        <w:sectPr w:rsidR="00E77FB4" w:rsidRPr="00DE6281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page" w:tblpX="1600" w:tblpY="-2266"/>
        <w:tblW w:w="10027" w:type="dxa"/>
        <w:tblLook w:val="04A0" w:firstRow="1" w:lastRow="0" w:firstColumn="1" w:lastColumn="0" w:noHBand="0" w:noVBand="1"/>
      </w:tblPr>
      <w:tblGrid>
        <w:gridCol w:w="617"/>
        <w:gridCol w:w="109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</w:tblGrid>
      <w:tr w:rsidR="00E77FB4" w:rsidRPr="00604D2B" w:rsidTr="009A3875">
        <w:trPr>
          <w:trHeight w:val="237"/>
        </w:trPr>
        <w:tc>
          <w:tcPr>
            <w:tcW w:w="100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FB4" w:rsidRDefault="00E77FB4" w:rsidP="009A38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id-ID"/>
              </w:rPr>
            </w:pPr>
          </w:p>
          <w:p w:rsidR="00E77FB4" w:rsidRDefault="00E77FB4" w:rsidP="009A38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id-ID"/>
              </w:rPr>
            </w:pPr>
          </w:p>
          <w:p w:rsidR="00E77FB4" w:rsidRDefault="00E77FB4" w:rsidP="009A38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id-ID"/>
              </w:rPr>
            </w:pPr>
          </w:p>
          <w:p w:rsidR="00E77FB4" w:rsidRDefault="00E77FB4" w:rsidP="009A38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id-ID"/>
              </w:rPr>
            </w:pPr>
          </w:p>
          <w:p w:rsidR="00E77FB4" w:rsidRDefault="00E77FB4" w:rsidP="009A3875">
            <w:pPr>
              <w:spacing w:after="0" w:line="240" w:lineRule="auto"/>
              <w:rPr>
                <w:rFonts w:eastAsia="Times New Roman" w:cs="Calibri"/>
                <w:b/>
                <w:bCs/>
                <w:lang w:val="id-ID"/>
              </w:rPr>
            </w:pPr>
          </w:p>
          <w:p w:rsidR="00E77FB4" w:rsidRDefault="00E77FB4" w:rsidP="009A3875">
            <w:pPr>
              <w:spacing w:after="0" w:line="240" w:lineRule="auto"/>
              <w:rPr>
                <w:rFonts w:eastAsia="Times New Roman" w:cs="Calibri"/>
                <w:b/>
                <w:bCs/>
                <w:lang w:val="id-ID"/>
              </w:rPr>
            </w:pPr>
          </w:p>
          <w:p w:rsidR="00E77FB4" w:rsidRDefault="00E77FB4" w:rsidP="009A3875">
            <w:pPr>
              <w:tabs>
                <w:tab w:val="left" w:pos="2260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</w:p>
          <w:p w:rsidR="00E77FB4" w:rsidRPr="00F57D00" w:rsidRDefault="00E77FB4" w:rsidP="009A3875">
            <w:pPr>
              <w:pStyle w:val="Caption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bookmarkStart w:id="27" w:name="_Toc142124568"/>
            <w:r w:rsidRPr="00F57D00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Lampiran </w:t>
            </w:r>
            <w:r w:rsidRPr="00F57D00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fldChar w:fldCharType="begin"/>
            </w:r>
            <w:r w:rsidRPr="00F57D00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instrText xml:space="preserve"> SEQ Lampiran \* ARABIC </w:instrText>
            </w:r>
            <w:r w:rsidRPr="00F57D00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fldChar w:fldCharType="separate"/>
            </w:r>
            <w:r w:rsidR="00B12B87">
              <w:rPr>
                <w:rFonts w:ascii="Times New Roman" w:hAnsi="Times New Roman" w:cs="Times New Roman"/>
                <w:b/>
                <w:i w:val="0"/>
                <w:noProof/>
                <w:color w:val="auto"/>
                <w:sz w:val="24"/>
                <w:szCs w:val="24"/>
              </w:rPr>
              <w:t>18</w:t>
            </w:r>
            <w:r w:rsidRPr="00F57D00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fldChar w:fldCharType="end"/>
            </w:r>
            <w:r w:rsidRPr="00F57D00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Hasil Pengujuan Validitas Variabel Kerjasama Tim X2</w:t>
            </w:r>
            <w:bookmarkEnd w:id="27"/>
          </w:p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</w:rPr>
            </w:pPr>
            <w:r w:rsidRPr="00604D2B">
              <w:rPr>
                <w:rFonts w:ascii="Arial Bold" w:eastAsia="Times New Roman" w:hAnsi="Arial Bold" w:cs="Calibri"/>
                <w:b/>
                <w:bCs/>
              </w:rPr>
              <w:t>Correlations</w:t>
            </w:r>
          </w:p>
        </w:tc>
      </w:tr>
      <w:tr w:rsidR="00E77FB4" w:rsidRPr="00604D2B" w:rsidTr="009A3875">
        <w:trPr>
          <w:trHeight w:val="237"/>
        </w:trPr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X01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X02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X03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X04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X05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X06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X07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X08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X09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X11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X12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Total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,709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0,356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,605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,425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,514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,547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,605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,591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,737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,709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,527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,561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,383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,715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,781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,773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0,121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,586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,425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,557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,529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,559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,527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,586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0,359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,497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0,051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0,117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0,356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0,359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,526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,526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,591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0,356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,463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,683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,675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0,121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0,051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0,053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,605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,526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,637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,803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,679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,837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,874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,425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,637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,723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,446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,717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,761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0,117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,425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,561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,557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,497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,526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,803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,723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,640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,631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,681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,816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,514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,383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,371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,591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,650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,712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,763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0,044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X10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,547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,715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,529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0,356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,640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,650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,683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,773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,834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0,053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568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X11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,605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,781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,463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,679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,446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,631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,683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X12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,591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,559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,456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,683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,837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,717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,681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,712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,773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,869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Total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,737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,773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,675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,874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,761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,816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,763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,834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,838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,869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</w:tr>
      <w:tr w:rsidR="00E77FB4" w:rsidRPr="00604D2B" w:rsidTr="009A3875">
        <w:trPr>
          <w:trHeight w:val="379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E77FB4" w:rsidRPr="00604D2B" w:rsidTr="009A3875">
        <w:trPr>
          <w:trHeight w:val="237"/>
        </w:trPr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237"/>
        </w:trPr>
        <w:tc>
          <w:tcPr>
            <w:tcW w:w="100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**. Correlation is significant at the 0.01 level (2-tailed).</w:t>
            </w:r>
          </w:p>
        </w:tc>
      </w:tr>
      <w:tr w:rsidR="00E77FB4" w:rsidRPr="00604D2B" w:rsidTr="009A3875">
        <w:trPr>
          <w:trHeight w:val="237"/>
        </w:trPr>
        <w:tc>
          <w:tcPr>
            <w:tcW w:w="100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7FB4" w:rsidRPr="00604D2B" w:rsidRDefault="00E77FB4" w:rsidP="009A3875">
            <w:pPr>
              <w:keepNext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E77FB4" w:rsidRDefault="00E77FB4" w:rsidP="00E77FB4">
      <w:pPr>
        <w:rPr>
          <w:lang w:val="id-ID"/>
        </w:rPr>
        <w:sectPr w:rsidR="00E77FB4" w:rsidSect="001263F7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F57D00" w:rsidRDefault="00E77FB4" w:rsidP="00E77FB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8" w:name="_Toc142124569"/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19</w:t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F57D0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Hasil Pengujian Validitas Variabel Komunikasi X3</w:t>
      </w:r>
      <w:bookmarkEnd w:id="28"/>
    </w:p>
    <w:tbl>
      <w:tblPr>
        <w:tblW w:w="8240" w:type="dxa"/>
        <w:tblInd w:w="93" w:type="dxa"/>
        <w:tblLook w:val="04A0" w:firstRow="1" w:lastRow="0" w:firstColumn="1" w:lastColumn="0" w:noHBand="0" w:noVBand="1"/>
      </w:tblPr>
      <w:tblGrid>
        <w:gridCol w:w="574"/>
        <w:gridCol w:w="1003"/>
        <w:gridCol w:w="619"/>
        <w:gridCol w:w="619"/>
        <w:gridCol w:w="619"/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E77FB4" w:rsidRPr="00604D2B" w:rsidTr="009A3875">
        <w:trPr>
          <w:trHeight w:val="300"/>
        </w:trPr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X03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X07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X08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X09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X10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7FB4" w:rsidRPr="00604D2B" w:rsidRDefault="00E77FB4" w:rsidP="009A387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Total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,549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,384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,398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,383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-0,046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0,551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0,273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0,808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,549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,623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,740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,552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,784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0,517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,384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,623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,595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,386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,731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0,256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-0,091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0,172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0,633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0,123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,794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0,099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,447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,590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0,283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0,517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0,794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0,604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,595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,794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,641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0,293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0,551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0,285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,398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,740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,386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,548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,493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0,794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,383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,668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,548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,396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0,358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,648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0,604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0,734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X08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,471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,731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,447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,641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,493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,396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,780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0,031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0,081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0,066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,552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0,256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0,358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0,172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0,116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0,052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0,081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X10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-0,046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-0,091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0,065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0,340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,616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,428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0,808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0,271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0,633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0,075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0,246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0,734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0,018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  <w:tr w:rsidR="00E77FB4" w:rsidRPr="00604D2B" w:rsidTr="009A3875">
        <w:trPr>
          <w:trHeight w:val="72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Total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Pearson Correlation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,532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,784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,770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,590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,690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,658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,648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,780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,617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,428</w:t>
            </w:r>
            <w:r w:rsidRPr="00604D2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</w:tr>
      <w:tr w:rsidR="00E77FB4" w:rsidRPr="00604D2B" w:rsidTr="009A3875">
        <w:trPr>
          <w:trHeight w:val="48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Sig. (2-tailed)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0,018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E77FB4" w:rsidRPr="00604D2B" w:rsidTr="009A3875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E77FB4" w:rsidRPr="00604D2B" w:rsidRDefault="00E77FB4" w:rsidP="009A387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7FB4" w:rsidRPr="00604D2B" w:rsidRDefault="00E77FB4" w:rsidP="009A38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4D2B">
              <w:rPr>
                <w:rFonts w:ascii="Arial" w:eastAsia="Times New Roman" w:hAnsi="Arial" w:cs="Arial"/>
                <w:sz w:val="18"/>
                <w:szCs w:val="18"/>
              </w:rPr>
              <w:t>30</w:t>
            </w:r>
          </w:p>
        </w:tc>
      </w:tr>
    </w:tbl>
    <w:p w:rsidR="00E77FB4" w:rsidRDefault="00E77FB4" w:rsidP="00E77FB4">
      <w:pPr>
        <w:tabs>
          <w:tab w:val="left" w:pos="2260"/>
        </w:tabs>
        <w:rPr>
          <w:lang w:val="id-ID"/>
        </w:rPr>
        <w:sectPr w:rsidR="00E77FB4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82072E" w:rsidRDefault="00E77FB4" w:rsidP="00E77FB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9" w:name="_Toc142124570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20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Hasil Uji Reliabilitas Variabel Kinerja Y</w:t>
      </w:r>
      <w:bookmarkEnd w:id="29"/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E77FB4" w:rsidRPr="001C0AF3" w:rsidTr="009A3875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77FB4" w:rsidRPr="001C0AF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C0AF3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E77FB4" w:rsidRPr="001C0AF3" w:rsidTr="009A3875">
        <w:trPr>
          <w:cantSplit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proofErr w:type="spellStart"/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Cronbach's</w:t>
            </w:r>
            <w:proofErr w:type="spellEnd"/>
            <w:r w:rsidRPr="001E5208">
              <w:rPr>
                <w:rFonts w:ascii="Times New Roman" w:hAnsi="Times New Roman" w:cs="Times New Roman"/>
                <w:sz w:val="24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sz w:val="24"/>
                <w:szCs w:val="18"/>
              </w:rPr>
            </w:pPr>
            <w:r w:rsidRPr="001E5208">
              <w:rPr>
                <w:rFonts w:ascii="Times New Roman" w:hAnsi="Times New Roman" w:cs="Times New Roman"/>
                <w:sz w:val="24"/>
                <w:szCs w:val="18"/>
                <w:lang w:val="id-ID"/>
              </w:rPr>
              <w:t xml:space="preserve">  </w:t>
            </w:r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N of Items</w:t>
            </w:r>
          </w:p>
        </w:tc>
      </w:tr>
      <w:tr w:rsidR="00E77FB4" w:rsidRPr="001C0AF3" w:rsidTr="009A3875">
        <w:trPr>
          <w:cantSplit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,750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11</w:t>
            </w:r>
          </w:p>
        </w:tc>
      </w:tr>
    </w:tbl>
    <w:p w:rsidR="00E77FB4" w:rsidRPr="001C0AF3" w:rsidRDefault="00E77FB4" w:rsidP="00E77FB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8"/>
          <w:szCs w:val="24"/>
        </w:rPr>
      </w:pPr>
    </w:p>
    <w:p w:rsidR="00E77FB4" w:rsidRPr="0082072E" w:rsidRDefault="00E77FB4" w:rsidP="00E77FB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0" w:name="_Toc142124571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21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Hasil Uji Reliabilitas Variabel Shift Kerja X1</w:t>
      </w:r>
      <w:bookmarkEnd w:id="30"/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E77FB4" w:rsidRPr="001C0AF3" w:rsidTr="009A3875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77FB4" w:rsidRPr="001C0AF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C0AF3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E77FB4" w:rsidRPr="001E5208" w:rsidTr="009A3875">
        <w:trPr>
          <w:cantSplit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5208">
              <w:rPr>
                <w:rFonts w:ascii="Times New Roman" w:hAnsi="Times New Roman" w:cs="Times New Roman"/>
                <w:sz w:val="24"/>
                <w:szCs w:val="24"/>
              </w:rPr>
              <w:t>Cronbach's</w:t>
            </w:r>
            <w:proofErr w:type="spellEnd"/>
            <w:r w:rsidRPr="001E5208">
              <w:rPr>
                <w:rFonts w:ascii="Times New Roman" w:hAnsi="Times New Roman" w:cs="Times New Roman"/>
                <w:sz w:val="24"/>
                <w:szCs w:val="24"/>
              </w:rPr>
              <w:t xml:space="preserve"> Alpha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208">
              <w:rPr>
                <w:rFonts w:ascii="Times New Roman" w:hAnsi="Times New Roman" w:cs="Times New Roman"/>
                <w:sz w:val="24"/>
                <w:szCs w:val="24"/>
              </w:rPr>
              <w:t>N of Items</w:t>
            </w:r>
          </w:p>
        </w:tc>
      </w:tr>
      <w:tr w:rsidR="00E77FB4" w:rsidRPr="001E5208" w:rsidTr="009A3875">
        <w:trPr>
          <w:cantSplit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E5208">
              <w:rPr>
                <w:rFonts w:ascii="Arial" w:hAnsi="Arial" w:cs="Arial"/>
                <w:sz w:val="18"/>
                <w:szCs w:val="18"/>
              </w:rPr>
              <w:t>,872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E520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</w:tbl>
    <w:p w:rsidR="00E77FB4" w:rsidRPr="001C0AF3" w:rsidRDefault="00E77FB4" w:rsidP="00E77FB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77FB4" w:rsidRPr="0082072E" w:rsidRDefault="00E77FB4" w:rsidP="00E77FB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1" w:name="_Toc142124572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22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Hasil Uji Reliabilitas Variabel Kerjasama Tim X2</w:t>
      </w:r>
      <w:bookmarkEnd w:id="31"/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E77FB4" w:rsidRPr="001C0AF3" w:rsidTr="009A3875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77FB4" w:rsidRPr="001C0AF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C0AF3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E77FB4" w:rsidRPr="001C0AF3" w:rsidTr="009A3875">
        <w:trPr>
          <w:cantSplit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proofErr w:type="spellStart"/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Cronbach's</w:t>
            </w:r>
            <w:proofErr w:type="spellEnd"/>
            <w:r w:rsidRPr="001E5208">
              <w:rPr>
                <w:rFonts w:ascii="Times New Roman" w:hAnsi="Times New Roman" w:cs="Times New Roman"/>
                <w:sz w:val="24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N of Items</w:t>
            </w:r>
          </w:p>
        </w:tc>
      </w:tr>
      <w:tr w:rsidR="00E77FB4" w:rsidRPr="001C0AF3" w:rsidTr="009A3875">
        <w:trPr>
          <w:cantSplit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,943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12</w:t>
            </w:r>
          </w:p>
        </w:tc>
      </w:tr>
    </w:tbl>
    <w:p w:rsidR="00E77FB4" w:rsidRPr="001C0AF3" w:rsidRDefault="00E77FB4" w:rsidP="00E77FB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77FB4" w:rsidRPr="0082072E" w:rsidRDefault="00E77FB4" w:rsidP="00E77FB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2" w:name="_Toc142124573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23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Hasil Uji Reliabilitas Variabel Komunikasi X3</w:t>
      </w:r>
      <w:bookmarkEnd w:id="32"/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E77FB4" w:rsidRPr="001C0AF3" w:rsidTr="009A3875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77FB4" w:rsidRPr="001C0AF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C0AF3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E77FB4" w:rsidRPr="001C0AF3" w:rsidTr="009A3875">
        <w:trPr>
          <w:cantSplit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proofErr w:type="spellStart"/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Cronbach's</w:t>
            </w:r>
            <w:proofErr w:type="spellEnd"/>
            <w:r w:rsidRPr="001E5208">
              <w:rPr>
                <w:rFonts w:ascii="Times New Roman" w:hAnsi="Times New Roman" w:cs="Times New Roman"/>
                <w:sz w:val="24"/>
                <w:szCs w:val="18"/>
              </w:rPr>
              <w:t xml:space="preserve"> Alpha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N of Items</w:t>
            </w:r>
          </w:p>
        </w:tc>
      </w:tr>
      <w:tr w:rsidR="00E77FB4" w:rsidRPr="001C0AF3" w:rsidTr="009A3875">
        <w:trPr>
          <w:cantSplit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,846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E5208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1E5208">
              <w:rPr>
                <w:rFonts w:ascii="Times New Roman" w:hAnsi="Times New Roman" w:cs="Times New Roman"/>
                <w:sz w:val="24"/>
                <w:szCs w:val="18"/>
              </w:rPr>
              <w:t>10</w:t>
            </w:r>
          </w:p>
        </w:tc>
      </w:tr>
    </w:tbl>
    <w:p w:rsidR="00E77FB4" w:rsidRPr="001C0AF3" w:rsidRDefault="00E77FB4" w:rsidP="00E77FB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77FB4" w:rsidRDefault="00E77FB4" w:rsidP="00E77FB4">
      <w:pPr>
        <w:tabs>
          <w:tab w:val="left" w:pos="2260"/>
        </w:tabs>
        <w:rPr>
          <w:lang w:val="id-ID"/>
        </w:rPr>
        <w:sectPr w:rsidR="00E77FB4" w:rsidSect="005053B0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82072E" w:rsidRDefault="00E77FB4" w:rsidP="00E77FB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3" w:name="_Toc142124574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24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Hasil Uji Normalitas</w:t>
      </w:r>
      <w:bookmarkEnd w:id="33"/>
    </w:p>
    <w:p w:rsidR="00E77FB4" w:rsidRPr="001F045E" w:rsidRDefault="00E77FB4" w:rsidP="00E77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E77FB4" w:rsidRPr="001F045E" w:rsidTr="009A3875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One-Sample Kolmogorov-Smirnov Test</w:t>
            </w:r>
          </w:p>
        </w:tc>
      </w:tr>
      <w:tr w:rsidR="00E77FB4" w:rsidRPr="001F045E" w:rsidTr="009A3875">
        <w:trPr>
          <w:cantSplit/>
        </w:trPr>
        <w:tc>
          <w:tcPr>
            <w:tcW w:w="3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Unstandardized Residual</w:t>
            </w:r>
          </w:p>
        </w:tc>
      </w:tr>
      <w:tr w:rsidR="00E77FB4" w:rsidRPr="001F045E" w:rsidTr="009A3875">
        <w:trPr>
          <w:cantSplit/>
        </w:trPr>
        <w:tc>
          <w:tcPr>
            <w:tcW w:w="3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455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E77FB4" w:rsidRPr="001F045E" w:rsidTr="009A3875">
        <w:trPr>
          <w:cantSplit/>
        </w:trPr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 xml:space="preserve">Normal </w:t>
            </w:r>
            <w:proofErr w:type="spellStart"/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  <w:r w:rsidRPr="001F0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a,b</w:t>
            </w:r>
            <w:proofErr w:type="spellEnd"/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,0000000</w:t>
            </w:r>
          </w:p>
        </w:tc>
      </w:tr>
      <w:tr w:rsidR="00E77FB4" w:rsidRPr="001F045E" w:rsidTr="009A3875">
        <w:trPr>
          <w:cantSplit/>
        </w:trPr>
        <w:tc>
          <w:tcPr>
            <w:tcW w:w="2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1,01060210</w:t>
            </w:r>
          </w:p>
        </w:tc>
      </w:tr>
      <w:tr w:rsidR="00E77FB4" w:rsidRPr="001F045E" w:rsidTr="009A3875">
        <w:trPr>
          <w:cantSplit/>
        </w:trPr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Most Extreme Differences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Absolute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,049</w:t>
            </w:r>
          </w:p>
        </w:tc>
      </w:tr>
      <w:tr w:rsidR="00E77FB4" w:rsidRPr="001F045E" w:rsidTr="009A3875">
        <w:trPr>
          <w:cantSplit/>
        </w:trPr>
        <w:tc>
          <w:tcPr>
            <w:tcW w:w="2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Positive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,049</w:t>
            </w:r>
          </w:p>
        </w:tc>
      </w:tr>
      <w:tr w:rsidR="00E77FB4" w:rsidRPr="001F045E" w:rsidTr="009A3875">
        <w:trPr>
          <w:cantSplit/>
        </w:trPr>
        <w:tc>
          <w:tcPr>
            <w:tcW w:w="2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Negative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-,044</w:t>
            </w:r>
          </w:p>
        </w:tc>
      </w:tr>
      <w:tr w:rsidR="00E77FB4" w:rsidRPr="001F045E" w:rsidTr="009A3875">
        <w:trPr>
          <w:cantSplit/>
        </w:trPr>
        <w:tc>
          <w:tcPr>
            <w:tcW w:w="3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Test Statistic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,049</w:t>
            </w:r>
          </w:p>
        </w:tc>
      </w:tr>
      <w:tr w:rsidR="00E77FB4" w:rsidRPr="001F045E" w:rsidTr="009A3875">
        <w:trPr>
          <w:cantSplit/>
        </w:trPr>
        <w:tc>
          <w:tcPr>
            <w:tcW w:w="3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Asymp</w:t>
            </w:r>
            <w:proofErr w:type="spellEnd"/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. Sig. (2-tailed)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,200</w:t>
            </w:r>
            <w:r w:rsidRPr="001F04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c,d</w:t>
            </w:r>
          </w:p>
        </w:tc>
      </w:tr>
      <w:tr w:rsidR="00E77FB4" w:rsidRPr="001F045E" w:rsidTr="009A3875">
        <w:trPr>
          <w:cantSplit/>
        </w:trPr>
        <w:tc>
          <w:tcPr>
            <w:tcW w:w="53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Test distribution is Normal.</w:t>
            </w:r>
          </w:p>
        </w:tc>
      </w:tr>
      <w:tr w:rsidR="00E77FB4" w:rsidRPr="001F045E" w:rsidTr="009A3875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b. Calculated from data.</w:t>
            </w:r>
          </w:p>
        </w:tc>
      </w:tr>
      <w:tr w:rsidR="00E77FB4" w:rsidRPr="001F045E" w:rsidTr="009A3875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proofErr w:type="gramStart"/>
            <w:r w:rsidRPr="001F045E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c</w:t>
            </w:r>
            <w:proofErr w:type="gramEnd"/>
            <w:r w:rsidRPr="001F045E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. </w:t>
            </w:r>
            <w:proofErr w:type="spellStart"/>
            <w:r w:rsidRPr="001F045E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Lilliefors</w:t>
            </w:r>
            <w:proofErr w:type="spellEnd"/>
            <w:r w:rsidRPr="001F045E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 Significance Correction.</w:t>
            </w:r>
          </w:p>
        </w:tc>
      </w:tr>
      <w:tr w:rsidR="00E77FB4" w:rsidRPr="001F045E" w:rsidTr="009A3875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d. This is a lower bound of the true significance.</w:t>
            </w:r>
          </w:p>
        </w:tc>
      </w:tr>
    </w:tbl>
    <w:p w:rsidR="00E77FB4" w:rsidRPr="001F045E" w:rsidRDefault="00E77FB4" w:rsidP="00E77FB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E77FB4" w:rsidRPr="0082072E" w:rsidRDefault="00E77FB4" w:rsidP="00E77FB4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4" w:name="_Toc142124575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25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Hasil Uji Multikolinearitas</w:t>
      </w:r>
      <w:bookmarkEnd w:id="34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84"/>
        <w:tblW w:w="82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5"/>
        <w:gridCol w:w="1225"/>
        <w:gridCol w:w="1024"/>
        <w:gridCol w:w="1024"/>
        <w:gridCol w:w="1131"/>
        <w:gridCol w:w="787"/>
        <w:gridCol w:w="787"/>
        <w:gridCol w:w="871"/>
        <w:gridCol w:w="790"/>
      </w:tblGrid>
      <w:tr w:rsidR="00E77FB4" w:rsidRPr="001F045E" w:rsidTr="009A3875">
        <w:trPr>
          <w:cantSplit/>
          <w:trHeight w:val="313"/>
        </w:trPr>
        <w:tc>
          <w:tcPr>
            <w:tcW w:w="8204" w:type="dxa"/>
            <w:gridSpan w:val="9"/>
            <w:shd w:val="clear" w:color="auto" w:fill="FFFFFF"/>
            <w:vAlign w:val="center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proofErr w:type="spellStart"/>
            <w:r w:rsidRPr="001F045E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Coefficients</w:t>
            </w:r>
            <w:r w:rsidRPr="001F045E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E77FB4" w:rsidRPr="00A45553" w:rsidTr="009A3875">
        <w:trPr>
          <w:cantSplit/>
          <w:trHeight w:val="626"/>
        </w:trPr>
        <w:tc>
          <w:tcPr>
            <w:tcW w:w="17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Collinearity</w:t>
            </w:r>
            <w:proofErr w:type="spellEnd"/>
            <w:r w:rsidRPr="001F045E">
              <w:rPr>
                <w:rFonts w:ascii="Times New Roman" w:hAnsi="Times New Roman" w:cs="Times New Roman"/>
                <w:sz w:val="24"/>
                <w:szCs w:val="24"/>
              </w:rPr>
              <w:t xml:space="preserve"> Statistics</w:t>
            </w:r>
          </w:p>
        </w:tc>
      </w:tr>
      <w:tr w:rsidR="00E77FB4" w:rsidRPr="00A45553" w:rsidTr="009A3875">
        <w:trPr>
          <w:cantSplit/>
          <w:trHeight w:val="141"/>
        </w:trPr>
        <w:tc>
          <w:tcPr>
            <w:tcW w:w="17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Tolerance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VIF</w:t>
            </w:r>
          </w:p>
        </w:tc>
      </w:tr>
      <w:tr w:rsidR="00E77FB4" w:rsidRPr="00A45553" w:rsidTr="009A3875">
        <w:trPr>
          <w:cantSplit/>
          <w:trHeight w:val="313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4,597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2,075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2,216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,031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A45553" w:rsidTr="009A3875">
        <w:trPr>
          <w:cantSplit/>
          <w:trHeight w:val="141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 xml:space="preserve">Shift </w:t>
            </w:r>
            <w:proofErr w:type="spellStart"/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,178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,035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,329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5,007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,767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1,305</w:t>
            </w:r>
          </w:p>
        </w:tc>
      </w:tr>
      <w:tr w:rsidR="00E77FB4" w:rsidRPr="00A45553" w:rsidTr="009A3875">
        <w:trPr>
          <w:cantSplit/>
          <w:trHeight w:val="141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1F045E">
              <w:rPr>
                <w:rFonts w:ascii="Times New Roman" w:hAnsi="Times New Roman" w:cs="Times New Roman"/>
                <w:sz w:val="24"/>
                <w:szCs w:val="24"/>
              </w:rPr>
              <w:t xml:space="preserve"> Tim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,492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,083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,458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5,958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,561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1,781</w:t>
            </w:r>
          </w:p>
        </w:tc>
      </w:tr>
      <w:tr w:rsidR="00E77FB4" w:rsidRPr="00A45553" w:rsidTr="009A3875">
        <w:trPr>
          <w:cantSplit/>
          <w:trHeight w:val="141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,238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,038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,459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6,297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,626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sz w:val="24"/>
                <w:szCs w:val="24"/>
              </w:rPr>
              <w:t>1,598</w:t>
            </w:r>
          </w:p>
        </w:tc>
      </w:tr>
      <w:tr w:rsidR="00E77FB4" w:rsidRPr="001F045E" w:rsidTr="009A3875">
        <w:trPr>
          <w:cantSplit/>
          <w:trHeight w:val="313"/>
        </w:trPr>
        <w:tc>
          <w:tcPr>
            <w:tcW w:w="8204" w:type="dxa"/>
            <w:gridSpan w:val="9"/>
            <w:shd w:val="clear" w:color="auto" w:fill="FFFFFF"/>
          </w:tcPr>
          <w:p w:rsidR="00E77FB4" w:rsidRPr="001F045E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1F045E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a. Dependent Variable: </w:t>
            </w:r>
            <w:proofErr w:type="spellStart"/>
            <w:r w:rsidRPr="001F045E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Kinerja</w:t>
            </w:r>
            <w:proofErr w:type="spellEnd"/>
          </w:p>
        </w:tc>
      </w:tr>
    </w:tbl>
    <w:p w:rsidR="00E77FB4" w:rsidRPr="00A45553" w:rsidRDefault="00E77FB4" w:rsidP="00E77FB4">
      <w:pPr>
        <w:rPr>
          <w:lang w:val="id-ID"/>
        </w:rPr>
        <w:sectPr w:rsidR="00E77FB4" w:rsidRPr="00A45553" w:rsidSect="001263F7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E77FB4" w:rsidRPr="0082072E" w:rsidRDefault="00E77FB4" w:rsidP="00E77FB4">
      <w:pPr>
        <w:pStyle w:val="Caption"/>
        <w:spacing w:line="48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5" w:name="_Toc142124576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26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Uji 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Heteroskedastisitas</w:t>
      </w:r>
      <w:bookmarkEnd w:id="35"/>
    </w:p>
    <w:p w:rsidR="00E77FB4" w:rsidRPr="00A45553" w:rsidRDefault="00E77FB4" w:rsidP="00E77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5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"/>
        <w:gridCol w:w="1420"/>
        <w:gridCol w:w="1188"/>
        <w:gridCol w:w="1189"/>
        <w:gridCol w:w="1311"/>
        <w:gridCol w:w="915"/>
        <w:gridCol w:w="915"/>
      </w:tblGrid>
      <w:tr w:rsidR="00E77FB4" w:rsidRPr="00A45553" w:rsidTr="009A3875">
        <w:trPr>
          <w:cantSplit/>
          <w:trHeight w:val="324"/>
        </w:trPr>
        <w:tc>
          <w:tcPr>
            <w:tcW w:w="75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A45553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A45553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E77FB4" w:rsidRPr="00A45553" w:rsidTr="009A3875">
        <w:trPr>
          <w:cantSplit/>
          <w:trHeight w:val="611"/>
        </w:trPr>
        <w:tc>
          <w:tcPr>
            <w:tcW w:w="20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E77FB4" w:rsidRPr="00A45553" w:rsidTr="009A3875">
        <w:trPr>
          <w:cantSplit/>
          <w:trHeight w:val="138"/>
        </w:trPr>
        <w:tc>
          <w:tcPr>
            <w:tcW w:w="20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A45553" w:rsidTr="009A3875">
        <w:trPr>
          <w:cantSplit/>
          <w:trHeight w:val="305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4,597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2,075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2,216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,031</w:t>
            </w:r>
          </w:p>
        </w:tc>
      </w:tr>
      <w:tr w:rsidR="00E77FB4" w:rsidRPr="00A45553" w:rsidTr="009A3875">
        <w:trPr>
          <w:cantSplit/>
          <w:trHeight w:val="138"/>
        </w:trPr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 xml:space="preserve">Shift </w:t>
            </w:r>
            <w:proofErr w:type="spellStart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,178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,035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,329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5,007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E77FB4" w:rsidRPr="00A45553" w:rsidTr="009A3875">
        <w:trPr>
          <w:cantSplit/>
          <w:trHeight w:val="138"/>
        </w:trPr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 xml:space="preserve"> Tim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,492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,083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,458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5,958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E77FB4" w:rsidRPr="00A45553" w:rsidTr="009A3875">
        <w:trPr>
          <w:cantSplit/>
          <w:trHeight w:val="138"/>
        </w:trPr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,238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,038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,459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6,297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E77FB4" w:rsidRPr="00A45553" w:rsidTr="009A3875">
        <w:trPr>
          <w:cantSplit/>
          <w:trHeight w:val="305"/>
        </w:trPr>
        <w:tc>
          <w:tcPr>
            <w:tcW w:w="75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 xml:space="preserve">a. Dependent Variable: </w:t>
            </w:r>
            <w:proofErr w:type="spellStart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</w:p>
        </w:tc>
      </w:tr>
    </w:tbl>
    <w:p w:rsidR="00E77FB4" w:rsidRPr="00A45553" w:rsidRDefault="00E77FB4" w:rsidP="00E77FB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E77FB4" w:rsidRPr="0082072E" w:rsidRDefault="00E77FB4" w:rsidP="00E77FB4">
      <w:pPr>
        <w:pStyle w:val="Caption"/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bookmarkStart w:id="36" w:name="_Toc142124577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27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82072E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Hasil Uji Analisis Regresi Linear Berganda</w:t>
      </w:r>
      <w:bookmarkEnd w:id="36"/>
    </w:p>
    <w:p w:rsidR="00E77FB4" w:rsidRPr="00CF3833" w:rsidRDefault="00E77FB4" w:rsidP="00E77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6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9"/>
        <w:gridCol w:w="1147"/>
        <w:gridCol w:w="958"/>
        <w:gridCol w:w="959"/>
        <w:gridCol w:w="1057"/>
        <w:gridCol w:w="738"/>
        <w:gridCol w:w="738"/>
        <w:gridCol w:w="815"/>
        <w:gridCol w:w="738"/>
      </w:tblGrid>
      <w:tr w:rsidR="00E77FB4" w:rsidRPr="00CF3833" w:rsidTr="009A3875">
        <w:trPr>
          <w:cantSplit/>
          <w:trHeight w:val="259"/>
        </w:trPr>
        <w:tc>
          <w:tcPr>
            <w:tcW w:w="767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77FB4" w:rsidRPr="00CF383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CF3833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CF3833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E77FB4" w:rsidRPr="00CF3833" w:rsidTr="009A3875">
        <w:trPr>
          <w:cantSplit/>
          <w:trHeight w:val="517"/>
        </w:trPr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Collinearity</w:t>
            </w:r>
            <w:proofErr w:type="spellEnd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 xml:space="preserve"> Statistics</w:t>
            </w:r>
          </w:p>
        </w:tc>
      </w:tr>
      <w:tr w:rsidR="00E77FB4" w:rsidRPr="00CF3833" w:rsidTr="009A3875">
        <w:trPr>
          <w:cantSplit/>
          <w:trHeight w:val="117"/>
        </w:trPr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Tolerance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VIF</w:t>
            </w:r>
          </w:p>
        </w:tc>
      </w:tr>
      <w:tr w:rsidR="00E77FB4" w:rsidRPr="00CF3833" w:rsidTr="009A3875">
        <w:trPr>
          <w:cantSplit/>
          <w:trHeight w:val="259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4,597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2,075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2,216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,031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CF3833" w:rsidTr="009A3875">
        <w:trPr>
          <w:cantSplit/>
          <w:trHeight w:val="117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 xml:space="preserve">Shift </w:t>
            </w:r>
            <w:proofErr w:type="spellStart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,178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,035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,329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5,007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,767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1,305</w:t>
            </w:r>
          </w:p>
        </w:tc>
      </w:tr>
      <w:tr w:rsidR="00E77FB4" w:rsidRPr="00CF3833" w:rsidTr="009A3875">
        <w:trPr>
          <w:cantSplit/>
          <w:trHeight w:val="117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 xml:space="preserve"> Tim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,492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,083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,458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5,958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,561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1,781</w:t>
            </w:r>
          </w:p>
        </w:tc>
      </w:tr>
      <w:tr w:rsidR="00E77FB4" w:rsidRPr="00CF3833" w:rsidTr="009A3875">
        <w:trPr>
          <w:cantSplit/>
          <w:trHeight w:val="117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,238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,038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,459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6,297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,626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1,598</w:t>
            </w:r>
          </w:p>
        </w:tc>
      </w:tr>
      <w:tr w:rsidR="00E77FB4" w:rsidRPr="00CF3833" w:rsidTr="009A3875">
        <w:trPr>
          <w:cantSplit/>
          <w:trHeight w:val="259"/>
        </w:trPr>
        <w:tc>
          <w:tcPr>
            <w:tcW w:w="767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77FB4" w:rsidRPr="00CF383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F383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a. Dependent Variable: </w:t>
            </w:r>
            <w:proofErr w:type="spellStart"/>
            <w:r w:rsidRPr="00CF383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Kinerja</w:t>
            </w:r>
            <w:proofErr w:type="spellEnd"/>
          </w:p>
        </w:tc>
      </w:tr>
    </w:tbl>
    <w:p w:rsidR="00E77FB4" w:rsidRDefault="00E77FB4" w:rsidP="00E77FB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E77FB4" w:rsidRPr="0082072E" w:rsidRDefault="00E77FB4" w:rsidP="00E77FB4">
      <w:pPr>
        <w:pStyle w:val="Caption"/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bookmarkStart w:id="37" w:name="_Toc142124578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28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82072E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Hasil Uji t</w:t>
      </w:r>
      <w:bookmarkEnd w:id="37"/>
    </w:p>
    <w:p w:rsidR="00E77FB4" w:rsidRPr="00CF3833" w:rsidRDefault="00E77FB4" w:rsidP="00E77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599"/>
        <w:gridCol w:w="1338"/>
        <w:gridCol w:w="1338"/>
        <w:gridCol w:w="1476"/>
        <w:gridCol w:w="1030"/>
        <w:gridCol w:w="1030"/>
      </w:tblGrid>
      <w:tr w:rsidR="00E77FB4" w:rsidRPr="00CF3833" w:rsidTr="009A3875">
        <w:trPr>
          <w:cantSplit/>
        </w:trPr>
        <w:tc>
          <w:tcPr>
            <w:tcW w:w="85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77FB4" w:rsidRPr="00CF383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CF3833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CF3833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E77FB4" w:rsidRPr="00CF3833" w:rsidTr="009A3875">
        <w:trPr>
          <w:cantSplit/>
        </w:trPr>
        <w:tc>
          <w:tcPr>
            <w:tcW w:w="23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E77FB4" w:rsidRPr="00CF3833" w:rsidTr="009A3875">
        <w:trPr>
          <w:cantSplit/>
        </w:trPr>
        <w:tc>
          <w:tcPr>
            <w:tcW w:w="23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CF3833" w:rsidTr="009A3875">
        <w:trPr>
          <w:cantSplit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4,597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2,075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2,216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,031</w:t>
            </w:r>
          </w:p>
        </w:tc>
      </w:tr>
      <w:tr w:rsidR="00E77FB4" w:rsidRPr="00CF3833" w:rsidTr="009A3875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 xml:space="preserve">Shift </w:t>
            </w:r>
            <w:proofErr w:type="spellStart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,178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,035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,329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5,007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E77FB4" w:rsidRPr="00CF3833" w:rsidTr="009A3875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 xml:space="preserve"> Tim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,492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,083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,458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5,958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E77FB4" w:rsidRPr="00CF3833" w:rsidTr="009A3875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,238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,038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,459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6,297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</w:tr>
      <w:tr w:rsidR="00E77FB4" w:rsidRPr="00CF3833" w:rsidTr="009A3875">
        <w:trPr>
          <w:cantSplit/>
        </w:trPr>
        <w:tc>
          <w:tcPr>
            <w:tcW w:w="85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77FB4" w:rsidRPr="005053B0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3B0">
              <w:rPr>
                <w:rFonts w:ascii="Times New Roman" w:hAnsi="Times New Roman" w:cs="Times New Roman"/>
                <w:sz w:val="24"/>
                <w:szCs w:val="24"/>
              </w:rPr>
              <w:t xml:space="preserve">a. Dependent Variable: </w:t>
            </w:r>
            <w:proofErr w:type="spellStart"/>
            <w:r w:rsidRPr="005053B0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</w:p>
        </w:tc>
      </w:tr>
    </w:tbl>
    <w:p w:rsidR="00E77FB4" w:rsidRPr="00CF3833" w:rsidRDefault="00E77FB4" w:rsidP="00E77FB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77FB4" w:rsidRPr="0082072E" w:rsidRDefault="00E77FB4" w:rsidP="00E77FB4">
      <w:pPr>
        <w:pStyle w:val="Caption"/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bookmarkStart w:id="38" w:name="_Toc142124579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29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82072E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Hasil Uji F</w:t>
      </w:r>
      <w:bookmarkEnd w:id="38"/>
    </w:p>
    <w:p w:rsidR="00E77FB4" w:rsidRPr="00A45553" w:rsidRDefault="00E77FB4" w:rsidP="00E77F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E77FB4" w:rsidRPr="00A45553" w:rsidTr="009A3875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A45553">
              <w:rPr>
                <w:rFonts w:ascii="Arial" w:hAnsi="Arial" w:cs="Arial"/>
                <w:b/>
                <w:bCs/>
                <w:color w:val="010205"/>
              </w:rPr>
              <w:t>ANOVA</w:t>
            </w:r>
            <w:r w:rsidRPr="00A45553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E77FB4" w:rsidRPr="00A45553" w:rsidTr="009A3875">
        <w:trPr>
          <w:cantSplit/>
        </w:trPr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E77FB4" w:rsidRPr="00A45553" w:rsidTr="009A3875">
        <w:trPr>
          <w:cantSplit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Regression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265,246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88,415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82,092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  <w:r w:rsidRPr="00A455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E77FB4" w:rsidRPr="00A45553" w:rsidTr="009A3875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Residual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59,236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1,077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A45553" w:rsidTr="009A3875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324,482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FB4" w:rsidRPr="00A45553" w:rsidTr="009A3875">
        <w:trPr>
          <w:cantSplit/>
        </w:trPr>
        <w:tc>
          <w:tcPr>
            <w:tcW w:w="800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a. Dependent Variable: </w:t>
            </w:r>
            <w:proofErr w:type="spellStart"/>
            <w:r w:rsidRPr="00A4555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Kinerja</w:t>
            </w:r>
            <w:proofErr w:type="spellEnd"/>
          </w:p>
        </w:tc>
      </w:tr>
      <w:tr w:rsidR="00E77FB4" w:rsidRPr="00A45553" w:rsidTr="009A3875">
        <w:trPr>
          <w:cantSplit/>
          <w:trHeight w:val="337"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b. Predictors: (Constant), </w:t>
            </w:r>
            <w:proofErr w:type="spellStart"/>
            <w:r w:rsidRPr="00A4555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Komunikasi</w:t>
            </w:r>
            <w:proofErr w:type="spellEnd"/>
            <w:r w:rsidRPr="00A4555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, Shift </w:t>
            </w:r>
            <w:proofErr w:type="spellStart"/>
            <w:r w:rsidRPr="00A4555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Kerja</w:t>
            </w:r>
            <w:proofErr w:type="spellEnd"/>
            <w:r w:rsidRPr="00A4555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, </w:t>
            </w:r>
            <w:proofErr w:type="spellStart"/>
            <w:r w:rsidRPr="00A4555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Kerjasama</w:t>
            </w:r>
            <w:proofErr w:type="spellEnd"/>
            <w:r w:rsidRPr="00A45553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 xml:space="preserve"> Tim</w:t>
            </w:r>
          </w:p>
        </w:tc>
      </w:tr>
    </w:tbl>
    <w:p w:rsidR="00E77FB4" w:rsidRPr="00ED1F3D" w:rsidRDefault="00E77FB4" w:rsidP="00E77FB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E77FB4" w:rsidRPr="00A45553" w:rsidRDefault="00E77FB4" w:rsidP="00E77FB4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9" w:name="_Toc142124580"/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B12B87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30</w:t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82072E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82072E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Hasil Koefisien Determinasi</w:t>
      </w:r>
      <w:bookmarkEnd w:id="39"/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E77FB4" w:rsidRPr="00A45553" w:rsidTr="009A3875"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45553">
              <w:rPr>
                <w:rFonts w:ascii="Arial" w:hAnsi="Arial" w:cs="Arial"/>
                <w:b/>
                <w:bCs/>
                <w:color w:val="010205"/>
              </w:rPr>
              <w:t xml:space="preserve">Model </w:t>
            </w:r>
            <w:proofErr w:type="spellStart"/>
            <w:r w:rsidRPr="00A45553">
              <w:rPr>
                <w:rFonts w:ascii="Arial" w:hAnsi="Arial" w:cs="Arial"/>
                <w:b/>
                <w:bCs/>
                <w:color w:val="010205"/>
              </w:rPr>
              <w:t>Summary</w:t>
            </w:r>
            <w:r w:rsidRPr="00A45553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  <w:proofErr w:type="spellEnd"/>
          </w:p>
        </w:tc>
      </w:tr>
      <w:tr w:rsidR="00E77FB4" w:rsidRPr="00A45553" w:rsidTr="009A3875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R Square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Adjusted R Square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Std. Error of the Estimate</w:t>
            </w:r>
          </w:p>
        </w:tc>
      </w:tr>
      <w:tr w:rsidR="00E77FB4" w:rsidRPr="00A45553" w:rsidTr="009A3875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,904</w:t>
            </w:r>
            <w:r w:rsidRPr="00A455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,817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,807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1,03780</w:t>
            </w:r>
          </w:p>
        </w:tc>
      </w:tr>
      <w:tr w:rsidR="00E77FB4" w:rsidRPr="00A45553" w:rsidTr="009A3875">
        <w:trPr>
          <w:cantSplit/>
        </w:trPr>
        <w:tc>
          <w:tcPr>
            <w:tcW w:w="586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 xml:space="preserve">a. Predictors: (Constant), </w:t>
            </w:r>
            <w:proofErr w:type="spellStart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 xml:space="preserve">, Shift </w:t>
            </w:r>
            <w:proofErr w:type="spellStart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 xml:space="preserve"> Tim</w:t>
            </w:r>
          </w:p>
        </w:tc>
      </w:tr>
      <w:tr w:rsidR="00E77FB4" w:rsidRPr="00A45553" w:rsidTr="009A3875">
        <w:trPr>
          <w:cantSplit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77FB4" w:rsidRPr="00A45553" w:rsidRDefault="00E77FB4" w:rsidP="009A38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45553">
              <w:rPr>
                <w:rFonts w:ascii="Times New Roman" w:hAnsi="Times New Roman" w:cs="Times New Roman"/>
                <w:sz w:val="24"/>
                <w:szCs w:val="24"/>
              </w:rPr>
              <w:t xml:space="preserve">b. Dependent Variable: </w:t>
            </w:r>
            <w:proofErr w:type="spellStart"/>
            <w:r w:rsidRPr="00A45553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</w:p>
        </w:tc>
      </w:tr>
    </w:tbl>
    <w:p w:rsidR="00E77FB4" w:rsidRPr="00A028AC" w:rsidRDefault="00E77FB4" w:rsidP="00E77FB4">
      <w:pPr>
        <w:spacing w:after="0"/>
        <w:rPr>
          <w:b/>
          <w:lang w:val="id-ID"/>
        </w:rPr>
      </w:pPr>
    </w:p>
    <w:p w:rsidR="00F720D6" w:rsidRDefault="00F720D6"/>
    <w:sectPr w:rsidR="00F720D6" w:rsidSect="00D65986">
      <w:headerReference w:type="default" r:id="rId19"/>
      <w:headerReference w:type="first" r:id="rId20"/>
      <w:footerReference w:type="first" r:id="rId21"/>
      <w:pgSz w:w="12240" w:h="15840"/>
      <w:pgMar w:top="2268" w:right="1701" w:bottom="1701" w:left="2268" w:header="720" w:footer="720" w:gutter="0"/>
      <w:pgNumType w:start="13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85B" w:rsidRDefault="005A285B">
      <w:pPr>
        <w:spacing w:after="0" w:line="240" w:lineRule="auto"/>
      </w:pPr>
      <w:r>
        <w:separator/>
      </w:r>
    </w:p>
  </w:endnote>
  <w:endnote w:type="continuationSeparator" w:id="0">
    <w:p w:rsidR="005A285B" w:rsidRDefault="005A2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613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30D4" w:rsidRDefault="00E77F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7308"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4930D4" w:rsidRDefault="005A28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99901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30D4" w:rsidRDefault="00E77F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7308">
          <w:rPr>
            <w:noProof/>
          </w:rPr>
          <w:t>97</w:t>
        </w:r>
        <w:r>
          <w:rPr>
            <w:noProof/>
          </w:rPr>
          <w:fldChar w:fldCharType="end"/>
        </w:r>
      </w:p>
    </w:sdtContent>
  </w:sdt>
  <w:p w:rsidR="004930D4" w:rsidRDefault="005A28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0D4" w:rsidRDefault="005A285B">
    <w:pPr>
      <w:pStyle w:val="Footer"/>
      <w:jc w:val="center"/>
    </w:pPr>
  </w:p>
  <w:p w:rsidR="004930D4" w:rsidRDefault="005A285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964" w:rsidRDefault="005A285B">
    <w:pPr>
      <w:pStyle w:val="Footer"/>
      <w:jc w:val="center"/>
    </w:pPr>
  </w:p>
  <w:p w:rsidR="00C81964" w:rsidRDefault="005A28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85B" w:rsidRDefault="005A285B">
      <w:pPr>
        <w:spacing w:after="0" w:line="240" w:lineRule="auto"/>
      </w:pPr>
      <w:r>
        <w:separator/>
      </w:r>
    </w:p>
  </w:footnote>
  <w:footnote w:type="continuationSeparator" w:id="0">
    <w:p w:rsidR="005A285B" w:rsidRDefault="005A2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4271142"/>
      <w:docPartObj>
        <w:docPartGallery w:val="Page Numbers (Top of Page)"/>
        <w:docPartUnique/>
      </w:docPartObj>
    </w:sdtPr>
    <w:sdtEndPr>
      <w:rPr>
        <w:noProof/>
      </w:rPr>
    </w:sdtEndPr>
    <w:sdtContent>
      <w:p w:rsidR="004C7308" w:rsidRDefault="004C730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4C7308" w:rsidRDefault="004C73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0D4" w:rsidRDefault="005A285B">
    <w:pPr>
      <w:pStyle w:val="Header"/>
      <w:jc w:val="right"/>
    </w:pPr>
  </w:p>
  <w:p w:rsidR="004930D4" w:rsidRDefault="005A285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0D4" w:rsidRDefault="005A285B">
    <w:pPr>
      <w:pStyle w:val="Header"/>
      <w:jc w:val="right"/>
    </w:pPr>
  </w:p>
  <w:p w:rsidR="004930D4" w:rsidRDefault="005A285B" w:rsidP="001263F7">
    <w:pPr>
      <w:pStyle w:val="Header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189702"/>
      <w:docPartObj>
        <w:docPartGallery w:val="Page Numbers (Top of Page)"/>
        <w:docPartUnique/>
      </w:docPartObj>
    </w:sdtPr>
    <w:sdtEndPr>
      <w:rPr>
        <w:noProof/>
      </w:rPr>
    </w:sdtEndPr>
    <w:sdtContent>
      <w:p w:rsidR="004930D4" w:rsidRDefault="00E77FB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7308">
          <w:rPr>
            <w:noProof/>
          </w:rPr>
          <w:t>99</w:t>
        </w:r>
        <w:r>
          <w:rPr>
            <w:noProof/>
          </w:rPr>
          <w:fldChar w:fldCharType="end"/>
        </w:r>
      </w:p>
    </w:sdtContent>
  </w:sdt>
  <w:p w:rsidR="004930D4" w:rsidRDefault="005A285B" w:rsidP="001263F7">
    <w:pPr>
      <w:pStyle w:val="Header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92542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4930D4" w:rsidRDefault="00E77FB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4930D4" w:rsidRDefault="005A285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1176652"/>
      <w:docPartObj>
        <w:docPartGallery w:val="Page Numbers (Top of Page)"/>
        <w:docPartUnique/>
      </w:docPartObj>
    </w:sdtPr>
    <w:sdtEndPr>
      <w:rPr>
        <w:noProof/>
      </w:rPr>
    </w:sdtEndPr>
    <w:sdtContent>
      <w:p w:rsidR="00C81964" w:rsidRDefault="00E77FB4">
        <w:pPr>
          <w:pStyle w:val="Header"/>
          <w:jc w:val="right"/>
        </w:pPr>
        <w:r>
          <w:rPr>
            <w:lang w:val="id-ID"/>
          </w:rPr>
          <w:t>135</w:t>
        </w:r>
      </w:p>
    </w:sdtContent>
  </w:sdt>
  <w:p w:rsidR="00C81964" w:rsidRDefault="005A285B" w:rsidP="001263F7">
    <w:pPr>
      <w:pStyle w:val="Header"/>
      <w:jc w:val="righ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964" w:rsidRPr="00315CD6" w:rsidRDefault="00E77FB4">
    <w:pPr>
      <w:pStyle w:val="Header"/>
      <w:jc w:val="right"/>
      <w:rPr>
        <w:lang w:val="id-ID"/>
      </w:rPr>
    </w:pPr>
    <w:r>
      <w:rPr>
        <w:lang w:val="id-ID"/>
      </w:rPr>
      <w:t>134</w:t>
    </w:r>
  </w:p>
  <w:p w:rsidR="00C81964" w:rsidRDefault="005A28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4071F"/>
    <w:multiLevelType w:val="hybridMultilevel"/>
    <w:tmpl w:val="67CC5732"/>
    <w:lvl w:ilvl="0" w:tplc="A322027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F668B3"/>
    <w:multiLevelType w:val="hybridMultilevel"/>
    <w:tmpl w:val="71F2D93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B4"/>
    <w:rsid w:val="00010CA5"/>
    <w:rsid w:val="00070D51"/>
    <w:rsid w:val="002F1C06"/>
    <w:rsid w:val="004C7308"/>
    <w:rsid w:val="005A285B"/>
    <w:rsid w:val="00B12B87"/>
    <w:rsid w:val="00E77FB4"/>
    <w:rsid w:val="00F7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FB4"/>
  </w:style>
  <w:style w:type="paragraph" w:styleId="Heading1">
    <w:name w:val="heading 1"/>
    <w:basedOn w:val="Heading2"/>
    <w:next w:val="Normal"/>
    <w:link w:val="Heading1Char"/>
    <w:uiPriority w:val="9"/>
    <w:qFormat/>
    <w:rsid w:val="00E77FB4"/>
    <w:pPr>
      <w:keepNext w:val="0"/>
      <w:keepLines w:val="0"/>
      <w:spacing w:before="0" w:after="200" w:line="360" w:lineRule="auto"/>
      <w:ind w:left="720"/>
      <w:contextualSpacing/>
      <w:jc w:val="center"/>
      <w:outlineLvl w:val="0"/>
    </w:pPr>
    <w:rPr>
      <w:rFonts w:ascii="Times New Roman" w:eastAsiaTheme="minorHAnsi" w:hAnsi="Times New Roman" w:cs="Times New Roman"/>
      <w:bCs w:val="0"/>
      <w:color w:val="auto"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7F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7F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7FB4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77F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7F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aliases w:val="Body of text,Colorful List - Accent 11,List Paragraph1,List Paragraph11,List Paragraph2,List Paragraph111,sub de titre 4,ANNEX,List Paragraph1111,List Paragraph21,List Paragraph211,List Paragraph3,List Paragraph2111,List Paragraph21111,Ta"/>
    <w:basedOn w:val="Normal"/>
    <w:link w:val="ListParagraphChar"/>
    <w:uiPriority w:val="1"/>
    <w:qFormat/>
    <w:rsid w:val="00E77FB4"/>
    <w:pPr>
      <w:ind w:left="720"/>
      <w:contextualSpacing/>
    </w:pPr>
  </w:style>
  <w:style w:type="table" w:styleId="TableGrid">
    <w:name w:val="Table Grid"/>
    <w:basedOn w:val="TableNormal"/>
    <w:uiPriority w:val="59"/>
    <w:rsid w:val="00E7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77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FB4"/>
  </w:style>
  <w:style w:type="paragraph" w:styleId="Footer">
    <w:name w:val="footer"/>
    <w:basedOn w:val="Normal"/>
    <w:link w:val="FooterChar"/>
    <w:uiPriority w:val="99"/>
    <w:unhideWhenUsed/>
    <w:rsid w:val="00E77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FB4"/>
  </w:style>
  <w:style w:type="character" w:customStyle="1" w:styleId="ListParagraphChar">
    <w:name w:val="List Paragraph Char"/>
    <w:aliases w:val="Body of text Char,Colorful List - Accent 11 Char,List Paragraph1 Char,List Paragraph11 Char,List Paragraph2 Char,List Paragraph111 Char,sub de titre 4 Char,ANNEX Char,List Paragraph1111 Char,List Paragraph21 Char,List Paragraph3 Char"/>
    <w:link w:val="ListParagraph"/>
    <w:uiPriority w:val="1"/>
    <w:qFormat/>
    <w:locked/>
    <w:rsid w:val="00E77FB4"/>
  </w:style>
  <w:style w:type="paragraph" w:styleId="BalloonText">
    <w:name w:val="Balloon Text"/>
    <w:basedOn w:val="Normal"/>
    <w:link w:val="BalloonTextChar"/>
    <w:uiPriority w:val="99"/>
    <w:semiHidden/>
    <w:unhideWhenUsed/>
    <w:rsid w:val="00E7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B4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77FB4"/>
    <w:pPr>
      <w:keepNext/>
      <w:keepLines/>
      <w:spacing w:before="480" w:after="0" w:line="276" w:lineRule="auto"/>
      <w:ind w:left="0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77F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7FB4"/>
    <w:pPr>
      <w:tabs>
        <w:tab w:val="left" w:pos="660"/>
        <w:tab w:val="left" w:pos="1100"/>
        <w:tab w:val="right" w:leader="dot" w:pos="8261"/>
      </w:tabs>
      <w:spacing w:after="100" w:line="480" w:lineRule="auto"/>
      <w:ind w:left="993" w:hanging="284"/>
    </w:pPr>
  </w:style>
  <w:style w:type="character" w:styleId="Hyperlink">
    <w:name w:val="Hyperlink"/>
    <w:basedOn w:val="DefaultParagraphFont"/>
    <w:uiPriority w:val="99"/>
    <w:unhideWhenUsed/>
    <w:rsid w:val="00E77FB4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77FB4"/>
    <w:pPr>
      <w:spacing w:after="0"/>
    </w:pPr>
  </w:style>
  <w:style w:type="character" w:customStyle="1" w:styleId="fontstyle01">
    <w:name w:val="fontstyle01"/>
    <w:basedOn w:val="DefaultParagraphFont"/>
    <w:rsid w:val="00E77FB4"/>
    <w:rPr>
      <w:rFonts w:ascii="TimesNewRomanPSMT" w:hAnsi="TimesNewRomanPSMT" w:hint="default"/>
      <w:b w:val="0"/>
      <w:bCs w:val="0"/>
      <w:i w:val="0"/>
      <w:iCs w:val="0"/>
      <w:color w:val="000100"/>
      <w:sz w:val="20"/>
      <w:szCs w:val="20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77FB4"/>
    <w:pPr>
      <w:spacing w:line="240" w:lineRule="auto"/>
    </w:pPr>
    <w:rPr>
      <w:i/>
      <w:iCs/>
      <w:color w:val="1F497D" w:themeColor="text2"/>
      <w:sz w:val="18"/>
      <w:szCs w:val="18"/>
      <w:lang w:val="id-ID"/>
    </w:rPr>
  </w:style>
  <w:style w:type="character" w:customStyle="1" w:styleId="CaptionChar">
    <w:name w:val="Caption Char"/>
    <w:basedOn w:val="DefaultParagraphFont"/>
    <w:link w:val="Caption"/>
    <w:uiPriority w:val="35"/>
    <w:rsid w:val="00E77FB4"/>
    <w:rPr>
      <w:i/>
      <w:iCs/>
      <w:color w:val="1F497D" w:themeColor="text2"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99"/>
    <w:unhideWhenUsed/>
    <w:rsid w:val="00E77FB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77FB4"/>
  </w:style>
  <w:style w:type="character" w:styleId="PlaceholderText">
    <w:name w:val="Placeholder Text"/>
    <w:basedOn w:val="DefaultParagraphFont"/>
    <w:uiPriority w:val="99"/>
    <w:semiHidden/>
    <w:rsid w:val="00E77FB4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E77FB4"/>
  </w:style>
  <w:style w:type="paragraph" w:styleId="BodyText3">
    <w:name w:val="Body Text 3"/>
    <w:basedOn w:val="Normal"/>
    <w:link w:val="BodyText3Char"/>
    <w:uiPriority w:val="99"/>
    <w:semiHidden/>
    <w:unhideWhenUsed/>
    <w:rsid w:val="00E77FB4"/>
    <w:pPr>
      <w:spacing w:after="120" w:line="259" w:lineRule="auto"/>
    </w:pPr>
    <w:rPr>
      <w:rFonts w:ascii="Calibri" w:eastAsia="Calibri" w:hAnsi="Calibri" w:cs="Times New Roman"/>
      <w:sz w:val="16"/>
      <w:szCs w:val="16"/>
      <w:lang w:val="id-ID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77FB4"/>
    <w:rPr>
      <w:rFonts w:ascii="Calibri" w:eastAsia="Calibri" w:hAnsi="Calibri" w:cs="Times New Roman"/>
      <w:sz w:val="16"/>
      <w:szCs w:val="16"/>
      <w:lang w:val="id-ID"/>
    </w:rPr>
  </w:style>
  <w:style w:type="character" w:customStyle="1" w:styleId="15">
    <w:name w:val="15"/>
    <w:rsid w:val="00E77FB4"/>
    <w:rPr>
      <w:rFonts w:ascii="Times New Roman" w:hAnsi="Times New Roman" w:cs="Times New Roman" w:hint="default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77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7F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7F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7FB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FB4"/>
  </w:style>
  <w:style w:type="paragraph" w:styleId="Heading1">
    <w:name w:val="heading 1"/>
    <w:basedOn w:val="Heading2"/>
    <w:next w:val="Normal"/>
    <w:link w:val="Heading1Char"/>
    <w:uiPriority w:val="9"/>
    <w:qFormat/>
    <w:rsid w:val="00E77FB4"/>
    <w:pPr>
      <w:keepNext w:val="0"/>
      <w:keepLines w:val="0"/>
      <w:spacing w:before="0" w:after="200" w:line="360" w:lineRule="auto"/>
      <w:ind w:left="720"/>
      <w:contextualSpacing/>
      <w:jc w:val="center"/>
      <w:outlineLvl w:val="0"/>
    </w:pPr>
    <w:rPr>
      <w:rFonts w:ascii="Times New Roman" w:eastAsiaTheme="minorHAnsi" w:hAnsi="Times New Roman" w:cs="Times New Roman"/>
      <w:bCs w:val="0"/>
      <w:color w:val="auto"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7F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7F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7FB4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77F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7F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aliases w:val="Body of text,Colorful List - Accent 11,List Paragraph1,List Paragraph11,List Paragraph2,List Paragraph111,sub de titre 4,ANNEX,List Paragraph1111,List Paragraph21,List Paragraph211,List Paragraph3,List Paragraph2111,List Paragraph21111,Ta"/>
    <w:basedOn w:val="Normal"/>
    <w:link w:val="ListParagraphChar"/>
    <w:uiPriority w:val="1"/>
    <w:qFormat/>
    <w:rsid w:val="00E77FB4"/>
    <w:pPr>
      <w:ind w:left="720"/>
      <w:contextualSpacing/>
    </w:pPr>
  </w:style>
  <w:style w:type="table" w:styleId="TableGrid">
    <w:name w:val="Table Grid"/>
    <w:basedOn w:val="TableNormal"/>
    <w:uiPriority w:val="59"/>
    <w:rsid w:val="00E7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77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FB4"/>
  </w:style>
  <w:style w:type="paragraph" w:styleId="Footer">
    <w:name w:val="footer"/>
    <w:basedOn w:val="Normal"/>
    <w:link w:val="FooterChar"/>
    <w:uiPriority w:val="99"/>
    <w:unhideWhenUsed/>
    <w:rsid w:val="00E77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FB4"/>
  </w:style>
  <w:style w:type="character" w:customStyle="1" w:styleId="ListParagraphChar">
    <w:name w:val="List Paragraph Char"/>
    <w:aliases w:val="Body of text Char,Colorful List - Accent 11 Char,List Paragraph1 Char,List Paragraph11 Char,List Paragraph2 Char,List Paragraph111 Char,sub de titre 4 Char,ANNEX Char,List Paragraph1111 Char,List Paragraph21 Char,List Paragraph3 Char"/>
    <w:link w:val="ListParagraph"/>
    <w:uiPriority w:val="1"/>
    <w:qFormat/>
    <w:locked/>
    <w:rsid w:val="00E77FB4"/>
  </w:style>
  <w:style w:type="paragraph" w:styleId="BalloonText">
    <w:name w:val="Balloon Text"/>
    <w:basedOn w:val="Normal"/>
    <w:link w:val="BalloonTextChar"/>
    <w:uiPriority w:val="99"/>
    <w:semiHidden/>
    <w:unhideWhenUsed/>
    <w:rsid w:val="00E7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B4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77FB4"/>
    <w:pPr>
      <w:keepNext/>
      <w:keepLines/>
      <w:spacing w:before="480" w:after="0" w:line="276" w:lineRule="auto"/>
      <w:ind w:left="0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77F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7FB4"/>
    <w:pPr>
      <w:tabs>
        <w:tab w:val="left" w:pos="660"/>
        <w:tab w:val="left" w:pos="1100"/>
        <w:tab w:val="right" w:leader="dot" w:pos="8261"/>
      </w:tabs>
      <w:spacing w:after="100" w:line="480" w:lineRule="auto"/>
      <w:ind w:left="993" w:hanging="284"/>
    </w:pPr>
  </w:style>
  <w:style w:type="character" w:styleId="Hyperlink">
    <w:name w:val="Hyperlink"/>
    <w:basedOn w:val="DefaultParagraphFont"/>
    <w:uiPriority w:val="99"/>
    <w:unhideWhenUsed/>
    <w:rsid w:val="00E77FB4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77FB4"/>
    <w:pPr>
      <w:spacing w:after="0"/>
    </w:pPr>
  </w:style>
  <w:style w:type="character" w:customStyle="1" w:styleId="fontstyle01">
    <w:name w:val="fontstyle01"/>
    <w:basedOn w:val="DefaultParagraphFont"/>
    <w:rsid w:val="00E77FB4"/>
    <w:rPr>
      <w:rFonts w:ascii="TimesNewRomanPSMT" w:hAnsi="TimesNewRomanPSMT" w:hint="default"/>
      <w:b w:val="0"/>
      <w:bCs w:val="0"/>
      <w:i w:val="0"/>
      <w:iCs w:val="0"/>
      <w:color w:val="000100"/>
      <w:sz w:val="20"/>
      <w:szCs w:val="20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77FB4"/>
    <w:pPr>
      <w:spacing w:line="240" w:lineRule="auto"/>
    </w:pPr>
    <w:rPr>
      <w:i/>
      <w:iCs/>
      <w:color w:val="1F497D" w:themeColor="text2"/>
      <w:sz w:val="18"/>
      <w:szCs w:val="18"/>
      <w:lang w:val="id-ID"/>
    </w:rPr>
  </w:style>
  <w:style w:type="character" w:customStyle="1" w:styleId="CaptionChar">
    <w:name w:val="Caption Char"/>
    <w:basedOn w:val="DefaultParagraphFont"/>
    <w:link w:val="Caption"/>
    <w:uiPriority w:val="35"/>
    <w:rsid w:val="00E77FB4"/>
    <w:rPr>
      <w:i/>
      <w:iCs/>
      <w:color w:val="1F497D" w:themeColor="text2"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99"/>
    <w:unhideWhenUsed/>
    <w:rsid w:val="00E77FB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77FB4"/>
  </w:style>
  <w:style w:type="character" w:styleId="PlaceholderText">
    <w:name w:val="Placeholder Text"/>
    <w:basedOn w:val="DefaultParagraphFont"/>
    <w:uiPriority w:val="99"/>
    <w:semiHidden/>
    <w:rsid w:val="00E77FB4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E77FB4"/>
  </w:style>
  <w:style w:type="paragraph" w:styleId="BodyText3">
    <w:name w:val="Body Text 3"/>
    <w:basedOn w:val="Normal"/>
    <w:link w:val="BodyText3Char"/>
    <w:uiPriority w:val="99"/>
    <w:semiHidden/>
    <w:unhideWhenUsed/>
    <w:rsid w:val="00E77FB4"/>
    <w:pPr>
      <w:spacing w:after="120" w:line="259" w:lineRule="auto"/>
    </w:pPr>
    <w:rPr>
      <w:rFonts w:ascii="Calibri" w:eastAsia="Calibri" w:hAnsi="Calibri" w:cs="Times New Roman"/>
      <w:sz w:val="16"/>
      <w:szCs w:val="16"/>
      <w:lang w:val="id-ID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77FB4"/>
    <w:rPr>
      <w:rFonts w:ascii="Calibri" w:eastAsia="Calibri" w:hAnsi="Calibri" w:cs="Times New Roman"/>
      <w:sz w:val="16"/>
      <w:szCs w:val="16"/>
      <w:lang w:val="id-ID"/>
    </w:rPr>
  </w:style>
  <w:style w:type="character" w:customStyle="1" w:styleId="15">
    <w:name w:val="15"/>
    <w:rsid w:val="00E77FB4"/>
    <w:rPr>
      <w:rFonts w:ascii="Times New Roman" w:hAnsi="Times New Roman" w:cs="Times New Roman" w:hint="default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77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7F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7F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7F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karioz.sciencemakarioz.org/index.php/JIM/article/download/140/138;.m" TargetMode="Externa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42</Pages>
  <Words>7412</Words>
  <Characters>42250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2024-02-21T08:59:00Z</cp:lastPrinted>
  <dcterms:created xsi:type="dcterms:W3CDTF">2024-02-18T12:47:00Z</dcterms:created>
  <dcterms:modified xsi:type="dcterms:W3CDTF">2024-02-21T23:04:00Z</dcterms:modified>
</cp:coreProperties>
</file>