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F9" w:rsidRPr="00374CF3" w:rsidRDefault="00E37CF9" w:rsidP="00E37C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F3">
        <w:rPr>
          <w:rFonts w:ascii="Times New Roman" w:hAnsi="Times New Roman" w:cs="Times New Roman"/>
          <w:b/>
          <w:sz w:val="24"/>
          <w:szCs w:val="24"/>
        </w:rPr>
        <w:t>DAFTAR P</w:t>
      </w:r>
      <w:bookmarkStart w:id="0" w:name="_GoBack"/>
      <w:bookmarkEnd w:id="0"/>
      <w:r w:rsidRPr="00374CF3">
        <w:rPr>
          <w:rFonts w:ascii="Times New Roman" w:hAnsi="Times New Roman" w:cs="Times New Roman"/>
          <w:b/>
          <w:sz w:val="24"/>
          <w:szCs w:val="24"/>
        </w:rPr>
        <w:t>USTAKA</w:t>
      </w:r>
    </w:p>
    <w:p w:rsidR="00E37CF9" w:rsidRPr="00374CF3" w:rsidRDefault="00E37CF9" w:rsidP="00E37CF9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CF9" w:rsidRPr="00374CF3" w:rsidRDefault="00E37CF9" w:rsidP="00E37CF9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CF3">
        <w:rPr>
          <w:rFonts w:ascii="Times New Roman" w:hAnsi="Times New Roman" w:cs="Times New Roman"/>
          <w:b/>
          <w:sz w:val="24"/>
          <w:szCs w:val="24"/>
        </w:rPr>
        <w:t>Buku</w:t>
      </w:r>
    </w:p>
    <w:p w:rsidR="00E37CF9" w:rsidRPr="00374CF3" w:rsidRDefault="00E37CF9" w:rsidP="00E37CF9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 xml:space="preserve">Armia, Muhammad Siddiq, </w:t>
      </w:r>
      <w:r w:rsidRPr="00374CF3">
        <w:rPr>
          <w:rFonts w:ascii="Times New Roman" w:hAnsi="Times New Roman" w:cs="Times New Roman"/>
          <w:i/>
          <w:sz w:val="24"/>
          <w:szCs w:val="24"/>
        </w:rPr>
        <w:t xml:space="preserve">Penentuan Metode &amp; Pendekatan Penelitian Hukum, </w:t>
      </w:r>
      <w:r w:rsidRPr="00374CF3">
        <w:rPr>
          <w:rFonts w:ascii="Times New Roman" w:hAnsi="Times New Roman" w:cs="Times New Roman"/>
          <w:sz w:val="24"/>
          <w:szCs w:val="24"/>
        </w:rPr>
        <w:t>Banda Aceh: Lembaga Kajian Konstitusi Indonesia (LKKI), 2022.</w:t>
      </w:r>
    </w:p>
    <w:p w:rsidR="00E37CF9" w:rsidRPr="00374CF3" w:rsidRDefault="00E37CF9" w:rsidP="00E37CF9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>https://repository.arraniry.ac.id/id/eprint/22862/1/Buku%20Metode%20Penelitian%20Sidiq-%20File%20Yang%20Benar.pdf</w:t>
      </w:r>
    </w:p>
    <w:p w:rsidR="00E37CF9" w:rsidRPr="00374CF3" w:rsidRDefault="00E37CF9" w:rsidP="00E3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BPJS Kesehatan, </w:t>
      </w:r>
      <w:r w:rsidRPr="00374CF3">
        <w:rPr>
          <w:rFonts w:ascii="Times New Roman" w:hAnsi="Times New Roman" w:cs="Times New Roman"/>
          <w:i/>
          <w:sz w:val="24"/>
          <w:szCs w:val="24"/>
          <w:lang w:val="en-US"/>
        </w:rPr>
        <w:t>Panduan Layanan Bagi Peserta Jaminan Kesehatan Nasional-Kartu Indonesia Sehat(JKN-KIS)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, Jakarta : PT Dwi Sumber Arca Waja, Edisi Tahun 2020. 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>http://www.ptdsaw.co.id/ebook-bpjs.pdf</w:t>
      </w:r>
    </w:p>
    <w:p w:rsidR="00E37CF9" w:rsidRPr="00374CF3" w:rsidRDefault="00E37CF9" w:rsidP="00E37CF9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Cholifah, </w:t>
      </w:r>
      <w:r w:rsidRPr="00374CF3">
        <w:rPr>
          <w:rFonts w:ascii="Times New Roman" w:hAnsi="Times New Roman" w:cs="Times New Roman"/>
          <w:i/>
          <w:sz w:val="24"/>
          <w:szCs w:val="24"/>
          <w:lang w:val="en-US"/>
        </w:rPr>
        <w:t>et.al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>., Buku Ajar Mata Kuliah Ilmu Kesehatan Masyarakat, Sidoarjo: UMSIDA Press, 2019.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>https://tinyurl.com/3y7zcn49</w:t>
      </w:r>
    </w:p>
    <w:p w:rsidR="00E37CF9" w:rsidRPr="00374CF3" w:rsidRDefault="00E37CF9" w:rsidP="00E37CF9">
      <w:pPr>
        <w:pStyle w:val="ListParagraph"/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 xml:space="preserve">Fajar, Mukti., Yulianto Achmad, </w:t>
      </w:r>
      <w:r w:rsidRPr="00374CF3">
        <w:rPr>
          <w:rFonts w:ascii="Times New Roman" w:hAnsi="Times New Roman" w:cs="Times New Roman"/>
          <w:i/>
          <w:sz w:val="24"/>
          <w:szCs w:val="24"/>
        </w:rPr>
        <w:t>Dualisme Penelitian Hukum Normatif dan Empiris</w:t>
      </w:r>
      <w:r w:rsidRPr="00374CF3">
        <w:rPr>
          <w:rFonts w:ascii="Times New Roman" w:hAnsi="Times New Roman" w:cs="Times New Roman"/>
          <w:sz w:val="24"/>
          <w:szCs w:val="24"/>
        </w:rPr>
        <w:t xml:space="preserve">, Yogyakarta: Pustaka Pelajar, 2010. </w:t>
      </w:r>
    </w:p>
    <w:p w:rsidR="00E37CF9" w:rsidRPr="00374CF3" w:rsidRDefault="00E37CF9" w:rsidP="00E37CF9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>https://mh.umy.ac.id/wp-content/uploads/2016/02/Dualisme-Penelitian-Hukum.pdf</w:t>
      </w:r>
    </w:p>
    <w:p w:rsidR="00E37CF9" w:rsidRPr="00374CF3" w:rsidRDefault="00E37CF9" w:rsidP="00E37CF9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</w:rPr>
        <w:t>Guwandi, J, Dugaan Mapraktek Medik &amp; Draft RPP: “Perjanjian Terapetik antara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4CF3">
        <w:rPr>
          <w:rFonts w:ascii="Times New Roman" w:hAnsi="Times New Roman" w:cs="Times New Roman"/>
          <w:sz w:val="24"/>
          <w:szCs w:val="24"/>
        </w:rPr>
        <w:t>Dokter dan Pasien, Jakarta, FKUI, 2009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CF9" w:rsidRPr="00374CF3" w:rsidRDefault="00E37CF9" w:rsidP="00E37CF9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 xml:space="preserve">Hardani, dkk, </w:t>
      </w:r>
      <w:r w:rsidRPr="00374CF3">
        <w:rPr>
          <w:rFonts w:ascii="Times New Roman" w:hAnsi="Times New Roman" w:cs="Times New Roman"/>
          <w:i/>
          <w:sz w:val="24"/>
          <w:szCs w:val="24"/>
        </w:rPr>
        <w:t>Metode Penelitian Kualitatif &amp; Kuantitatif</w:t>
      </w:r>
      <w:r w:rsidRPr="00374CF3">
        <w:rPr>
          <w:rFonts w:ascii="Times New Roman" w:hAnsi="Times New Roman" w:cs="Times New Roman"/>
          <w:sz w:val="24"/>
          <w:szCs w:val="24"/>
        </w:rPr>
        <w:t xml:space="preserve">, Yogyakarta: CV. Pustaka Ilmu Group, 2020. </w:t>
      </w:r>
    </w:p>
    <w:p w:rsidR="00E37CF9" w:rsidRPr="00374CF3" w:rsidRDefault="00E37CF9" w:rsidP="00E37CF9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>https://perpustakaan.gunungsitolikota.go.id/uploaded_files/temporary/DigitalCollection/YjU0ZDA0M2M0ZjE5ZWM0ZTk3NWI0MGJhYmI2YWYyNmM1YTFlNWE5Yg==.pdf</w:t>
      </w:r>
    </w:p>
    <w:p w:rsidR="00E37CF9" w:rsidRPr="00374CF3" w:rsidRDefault="00E37CF9" w:rsidP="00E37CF9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</w:rPr>
        <w:t>Komalawati, Veronica, Peranan Informed Consent Dalam Transaksi Terapeutik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4CF3">
        <w:rPr>
          <w:rFonts w:ascii="Times New Roman" w:hAnsi="Times New Roman" w:cs="Times New Roman"/>
          <w:sz w:val="24"/>
          <w:szCs w:val="24"/>
        </w:rPr>
        <w:t>(Persetujuan Dalam Hubungan Dokter Dan Pasien); Suatu Tinjauan Yuridis, Bandung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74CF3">
        <w:rPr>
          <w:rFonts w:ascii="Times New Roman" w:hAnsi="Times New Roman" w:cs="Times New Roman"/>
          <w:sz w:val="24"/>
          <w:szCs w:val="24"/>
        </w:rPr>
        <w:t>Citra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4CF3">
        <w:rPr>
          <w:rFonts w:ascii="Times New Roman" w:hAnsi="Times New Roman" w:cs="Times New Roman"/>
          <w:sz w:val="24"/>
          <w:szCs w:val="24"/>
        </w:rPr>
        <w:t>Aditya Bhakti, 2002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7CF9" w:rsidRPr="00374CF3" w:rsidRDefault="00E37CF9" w:rsidP="00E37CF9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Mishbahuddin, </w:t>
      </w:r>
      <w:r w:rsidRPr="00374CF3">
        <w:rPr>
          <w:rFonts w:ascii="Times New Roman" w:hAnsi="Times New Roman" w:cs="Times New Roman"/>
          <w:i/>
          <w:sz w:val="24"/>
          <w:szCs w:val="24"/>
          <w:lang w:val="en-US"/>
        </w:rPr>
        <w:t>Meningkatkan Manajemen Pelayanan Kesehatan Rumah Sakit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>, Yogyakarta: Tangga Ilmu, 2020.</w:t>
      </w: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>Mubarak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>, I</w:t>
      </w:r>
      <w:r w:rsidRPr="00374CF3">
        <w:rPr>
          <w:rFonts w:ascii="Times New Roman" w:hAnsi="Times New Roman" w:cs="Times New Roman"/>
          <w:sz w:val="24"/>
          <w:szCs w:val="24"/>
        </w:rPr>
        <w:t>qbal, Pengantar Keperawatan Komunitas 1, Jakarta, Sagung Seto.</w:t>
      </w:r>
    </w:p>
    <w:p w:rsidR="00E37CF9" w:rsidRPr="00374CF3" w:rsidRDefault="00E37CF9" w:rsidP="00E37CF9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37CF9" w:rsidRPr="00374CF3" w:rsidRDefault="00E37CF9" w:rsidP="00E37CF9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 xml:space="preserve">Muhaimin, </w:t>
      </w:r>
      <w:r w:rsidRPr="00374CF3">
        <w:rPr>
          <w:rFonts w:ascii="Times New Roman" w:hAnsi="Times New Roman" w:cs="Times New Roman"/>
          <w:i/>
          <w:sz w:val="24"/>
          <w:szCs w:val="24"/>
        </w:rPr>
        <w:t>Metode Penelitian Hukum</w:t>
      </w:r>
      <w:r w:rsidRPr="00374CF3">
        <w:rPr>
          <w:rFonts w:ascii="Times New Roman" w:hAnsi="Times New Roman" w:cs="Times New Roman"/>
          <w:sz w:val="24"/>
          <w:szCs w:val="24"/>
        </w:rPr>
        <w:t>, Mataram: Mataram University Press, 2020.</w:t>
      </w:r>
    </w:p>
    <w:p w:rsidR="00E37CF9" w:rsidRPr="00374CF3" w:rsidRDefault="00E37CF9" w:rsidP="00E37CF9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>http://eprints.unram.ac.id/20305/1/Metode%20Penelitian%20Hukum.pdf</w:t>
      </w:r>
    </w:p>
    <w:p w:rsidR="00E37CF9" w:rsidRPr="00374CF3" w:rsidRDefault="00E37CF9" w:rsidP="00E37CF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>Notoatmodjo, Soekidjo, Etika dan Hukum Kesehatan, Jakarta:Rineka Cipta, 2019.</w:t>
      </w:r>
    </w:p>
    <w:p w:rsidR="00E37CF9" w:rsidRPr="00374CF3" w:rsidRDefault="00E37CF9" w:rsidP="00E37CF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lastRenderedPageBreak/>
        <w:t>Novekawati, “Hukum Kesehatan”, Semarang : Sai Wawa Publishing, 2019.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>http://repository.umko.ac.id/id/eprint/103/1/Hukum%20Kesehatan.pdf</w:t>
      </w:r>
    </w:p>
    <w:p w:rsidR="00E37CF9" w:rsidRPr="00374CF3" w:rsidRDefault="00374CF3" w:rsidP="00374CF3">
      <w:pPr>
        <w:tabs>
          <w:tab w:val="left" w:pos="325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Purnama, Sang Gede, </w:t>
      </w:r>
      <w:r w:rsidRPr="00374CF3">
        <w:rPr>
          <w:rFonts w:ascii="Times New Roman" w:hAnsi="Times New Roman" w:cs="Times New Roman"/>
          <w:sz w:val="24"/>
          <w:szCs w:val="24"/>
        </w:rPr>
        <w:t xml:space="preserve">"Modul etika dan hukum kesehatan." </w:t>
      </w:r>
      <w:r w:rsidRPr="00374CF3">
        <w:rPr>
          <w:rFonts w:ascii="Times New Roman" w:hAnsi="Times New Roman" w:cs="Times New Roman"/>
          <w:i/>
          <w:iCs/>
          <w:sz w:val="24"/>
          <w:szCs w:val="24"/>
        </w:rPr>
        <w:t>Program Studi Kesehatan Masyarakat Fakultas Kedokteran Universitas Udayana</w:t>
      </w:r>
      <w:r w:rsidRPr="00374CF3">
        <w:rPr>
          <w:rFonts w:ascii="Times New Roman" w:hAnsi="Times New Roman" w:cs="Times New Roman"/>
          <w:sz w:val="24"/>
          <w:szCs w:val="24"/>
        </w:rPr>
        <w:t>, 2016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>: 13-16.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>https://simdos.unud.ac.id/uploads/file_pendidikan_dir/03b7efe3b657eb67d4d28815d4e5cabb.pdf</w:t>
      </w: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CF9" w:rsidRPr="00374CF3" w:rsidRDefault="00E37CF9" w:rsidP="00E37CF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Putra, Ryryn Suryaman Prana, et.al., </w:t>
      </w:r>
      <w:r w:rsidRPr="00374C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Hukum Kesehatan, 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Sumatera Barat: PT Global Eksekutif Teknologi , 2022. </w:t>
      </w:r>
    </w:p>
    <w:p w:rsidR="00E37CF9" w:rsidRPr="00374CF3" w:rsidRDefault="00E37CF9" w:rsidP="00E37CF9">
      <w:pPr>
        <w:pStyle w:val="FootnoteText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https://tinyurl.com/mtjpcvkn </w:t>
      </w:r>
    </w:p>
    <w:p w:rsidR="00E37CF9" w:rsidRPr="00374CF3" w:rsidRDefault="00E37CF9" w:rsidP="00E37CF9">
      <w:pPr>
        <w:pStyle w:val="FootnoteText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CF9" w:rsidRPr="00374CF3" w:rsidRDefault="00E37CF9" w:rsidP="00E37CF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>Rusyad, Zahid, Hukum Perlindungan Pasien, Malang: Setara Press, 2018.</w:t>
      </w:r>
    </w:p>
    <w:p w:rsidR="00E37CF9" w:rsidRPr="00374CF3" w:rsidRDefault="00E37CF9" w:rsidP="00E37CF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Takdir, Pengantar Hukum Kesehatan, Palopo: Lembaga Penerbit Kampus IAIN Palopo, 2018. </w:t>
      </w:r>
    </w:p>
    <w:p w:rsidR="00E37CF9" w:rsidRPr="00374CF3" w:rsidRDefault="00E37CF9" w:rsidP="00E37CF9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http://repository.iainpalopo.ac.id/id/eprint/303/1/LAYOUT%20-%20P</w:t>
      </w:r>
      <w:r w:rsidR="00374CF3" w:rsidRPr="00374CF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ENGANTAR%20HUKUM%20KESEHATAN.pdf</w:t>
      </w:r>
    </w:p>
    <w:p w:rsidR="00E37CF9" w:rsidRPr="00374CF3" w:rsidRDefault="00E37CF9" w:rsidP="00E37CF9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CF9" w:rsidRPr="00374CF3" w:rsidRDefault="00E37CF9" w:rsidP="00E37CF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b/>
          <w:sz w:val="24"/>
          <w:szCs w:val="24"/>
          <w:lang w:val="en-US"/>
        </w:rPr>
        <w:t>Peraturan Perundang – Undangan</w:t>
      </w:r>
    </w:p>
    <w:p w:rsidR="00E37CF9" w:rsidRPr="00374CF3" w:rsidRDefault="00E37CF9" w:rsidP="00E37CF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>Undang – Undang Dasar Negara Republik Indonesia Tahun 1945</w:t>
      </w:r>
    </w:p>
    <w:p w:rsidR="00E37CF9" w:rsidRPr="00374CF3" w:rsidRDefault="00E37CF9" w:rsidP="00E37CF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>Undang – Undang Nomor 39 Tahun 1999 tentang Hak Asasi Manusia</w:t>
      </w:r>
    </w:p>
    <w:p w:rsidR="00E37CF9" w:rsidRPr="00374CF3" w:rsidRDefault="00E37CF9" w:rsidP="00E37CF9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>Undang – Undang Nomor 40 Tahun 2004 tentang Sistem Jaminan Sosial Nasional (SJSN)</w:t>
      </w:r>
    </w:p>
    <w:p w:rsidR="00E37CF9" w:rsidRPr="00374CF3" w:rsidRDefault="00E37CF9" w:rsidP="00E37CF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>Undang – Undang Nomor 36 Tahun 2009 tentang Kesehatan</w:t>
      </w:r>
    </w:p>
    <w:p w:rsidR="00E37CF9" w:rsidRPr="00374CF3" w:rsidRDefault="00E37CF9" w:rsidP="00E37CF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>Undang – Undang Nomor 44 Tahun 2009 tentang Rumah Sakit</w:t>
      </w:r>
    </w:p>
    <w:p w:rsidR="00E37CF9" w:rsidRPr="00374CF3" w:rsidRDefault="00E37CF9" w:rsidP="00E37CF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>Undang – Undang Nomor 24 Tahun 2011 tentang BPJS Kesehatan</w:t>
      </w:r>
    </w:p>
    <w:p w:rsidR="00E37CF9" w:rsidRPr="00374CF3" w:rsidRDefault="00E37CF9" w:rsidP="00E37CF9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>Peraturan Badan Penyelenggara Jaminan Sosial Kesehatan Nomor 1 Tahun 2014 tentang Penyelenggara Jaminan Kesehatan</w:t>
      </w:r>
    </w:p>
    <w:p w:rsidR="00E37CF9" w:rsidRPr="00374CF3" w:rsidRDefault="00E37CF9" w:rsidP="00E37CF9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>Peraturan Badan Penyelenggara jaminan Sosial Kesehatan Nomor 7 Tahun 2016 tentang Sistem Pencegahan Kecurangan (Fraud) Dalam Pelaksanaan Program Jaminan Kesehatan</w:t>
      </w:r>
    </w:p>
    <w:p w:rsidR="00E37CF9" w:rsidRPr="00374CF3" w:rsidRDefault="00E37CF9" w:rsidP="00E37CF9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>Peraturan Pemerintah Nomor 47 Tahun 2021 tentang Penyelenggara Bidang Perumahsakitan.</w:t>
      </w:r>
    </w:p>
    <w:p w:rsidR="00E37CF9" w:rsidRPr="00374CF3" w:rsidRDefault="00E37CF9" w:rsidP="00E37CF9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CF3">
        <w:rPr>
          <w:rFonts w:ascii="Times New Roman" w:hAnsi="Times New Roman" w:cs="Times New Roman"/>
          <w:b/>
          <w:sz w:val="24"/>
          <w:szCs w:val="24"/>
        </w:rPr>
        <w:t>Jurnal</w:t>
      </w:r>
    </w:p>
    <w:p w:rsidR="00E37CF9" w:rsidRPr="00374CF3" w:rsidRDefault="00E37CF9" w:rsidP="00E37CF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 xml:space="preserve">Afifah, Wiwik., Deasy N Paruntu, “Perlindungan Hukum Hak Kesehatan Warga Negara Berdasarkan Undang-Undang Nomor 24 Tahun 2011 tentang Badan Penyelenggaraan Jaminan Sosial, ” </w:t>
      </w:r>
      <w:r w:rsidRPr="00374CF3">
        <w:rPr>
          <w:rFonts w:ascii="Times New Roman" w:hAnsi="Times New Roman" w:cs="Times New Roman"/>
          <w:i/>
          <w:sz w:val="24"/>
          <w:szCs w:val="24"/>
        </w:rPr>
        <w:t>Mimbar Keadilan</w:t>
      </w:r>
      <w:r w:rsidRPr="00374CF3">
        <w:rPr>
          <w:rFonts w:ascii="Times New Roman" w:hAnsi="Times New Roman" w:cs="Times New Roman"/>
          <w:sz w:val="24"/>
          <w:szCs w:val="24"/>
        </w:rPr>
        <w:t>, 2015: 150-169.</w:t>
      </w:r>
    </w:p>
    <w:p w:rsidR="00E37CF9" w:rsidRPr="00374CF3" w:rsidRDefault="00E37CF9" w:rsidP="00E37CF9">
      <w:pPr>
        <w:pStyle w:val="FootnoteTex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>https://ln.run/oId_G</w:t>
      </w:r>
    </w:p>
    <w:p w:rsidR="00E37CF9" w:rsidRPr="00374CF3" w:rsidRDefault="00E37CF9" w:rsidP="00E37CF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Amin, M. Yusuf Sidang, </w:t>
      </w:r>
      <w:r w:rsidRPr="00374CF3">
        <w:rPr>
          <w:rFonts w:ascii="Times New Roman" w:hAnsi="Times New Roman" w:cs="Times New Roman"/>
          <w:i/>
          <w:sz w:val="24"/>
          <w:szCs w:val="24"/>
          <w:lang w:val="en-US"/>
        </w:rPr>
        <w:t>et.al.,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 Perlindungan Hukum Terhadap Pasien Pengguna BPJS Terhadap Pelyanan Kesehatan di Rumah Sakit Wisata UIT Makasar, </w:t>
      </w:r>
      <w:r w:rsidRPr="00374CF3">
        <w:rPr>
          <w:rFonts w:ascii="Times New Roman" w:hAnsi="Times New Roman" w:cs="Times New Roman"/>
          <w:i/>
          <w:sz w:val="24"/>
          <w:szCs w:val="24"/>
          <w:lang w:val="en-US"/>
        </w:rPr>
        <w:t>Journal Of Lex Generalis (JLS),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 3 (2), 2022: 1656. 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>https://mail.pasca-umi.ac.id/index.php/jlg/article/view/1116/1267</w:t>
      </w:r>
    </w:p>
    <w:p w:rsidR="00E37CF9" w:rsidRPr="00374CF3" w:rsidRDefault="00E37CF9" w:rsidP="00E37CF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>Anggayasti, Ginura, “</w:t>
      </w:r>
      <w:r w:rsidRPr="00374CF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Tanggung Jawab Chiropractic First Terhadap Malpraktek Yang Menyebabkan Hilangnya Nyawa Seseorang Dihubungkan Dengan Undang-Undang Nomor 36 Tahun 2014 Tentang Tenaga Kesehatan Jo Undang-Undang Nomor 36 Tahun 2009 Tentang Kesehatan</w:t>
      </w:r>
      <w:r w:rsidRPr="00374CF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”, Skripsi Sarjana Hukum, Pasundan: Perpustakaan Fakultas Hukum Universitas Pasundan, 2019: 49.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374CF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http://repository.unpas.ac.id/27408/3/10.%20BAB%202.pdf</w:t>
      </w:r>
    </w:p>
    <w:p w:rsidR="00E37CF9" w:rsidRPr="00374CF3" w:rsidRDefault="00E37CF9" w:rsidP="00E37CF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37CF9" w:rsidRPr="00374CF3" w:rsidRDefault="00E37CF9" w:rsidP="00E37CF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4C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Ardinata, Mikho, Tanggung jawab negara terhadap jaminan kesehatan dalam perspektif hak asasi manusia, </w:t>
      </w:r>
      <w:r w:rsidRPr="00374CF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Ham</w:t>
      </w:r>
      <w:r w:rsidRPr="00374CF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374CF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11</w:t>
      </w:r>
      <w:r w:rsidRPr="00374C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(2),  2020: 319-332. </w:t>
      </w:r>
    </w:p>
    <w:p w:rsidR="00E37CF9" w:rsidRPr="00374CF3" w:rsidRDefault="00E37CF9" w:rsidP="00E37CF9">
      <w:pPr>
        <w:pStyle w:val="FootnoteText"/>
        <w:ind w:left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4CF3">
        <w:rPr>
          <w:rFonts w:ascii="Times New Roman" w:hAnsi="Times New Roman" w:cs="Times New Roman"/>
          <w:sz w:val="24"/>
          <w:szCs w:val="24"/>
          <w:shd w:val="clear" w:color="auto" w:fill="FFFFFF"/>
        </w:rPr>
        <w:t>https://d1wqtxts1xzle7.cloudfront.net/90275086/pdflibre.pdf?166149690=&amp;response-content-disposition=inline%3B+filename%3DTanggung_Jawab_Negara_terhadap_Jaminan_K.pdf&amp;</w:t>
      </w:r>
    </w:p>
    <w:p w:rsidR="00E37CF9" w:rsidRPr="00374CF3" w:rsidRDefault="00E37CF9" w:rsidP="00E37CF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37CF9" w:rsidRPr="00374CF3" w:rsidRDefault="00E37CF9" w:rsidP="00E37CF9">
      <w:pPr>
        <w:pStyle w:val="FootnoteText"/>
        <w:ind w:left="851" w:hanging="851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374CF3">
        <w:rPr>
          <w:rFonts w:ascii="Times New Roman" w:hAnsi="Times New Roman" w:cs="Times New Roman"/>
          <w:sz w:val="24"/>
          <w:szCs w:val="24"/>
        </w:rPr>
        <w:t xml:space="preserve">Astuti, Endang Kusuma, </w:t>
      </w:r>
      <w:r w:rsidRPr="00374C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Peran BPJS Kesehatan Dalam Mewujudkan Hak Atas Pelayanan Kesehatan Bagi Warga Negara Indonesia, </w:t>
      </w:r>
      <w:r w:rsidRPr="00374CF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JPeHI: Jurnal Penelitian Hukum Indonesia, </w:t>
      </w:r>
      <w:r w:rsidRPr="00374CF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 (1), 2020: 55-65.</w:t>
      </w:r>
    </w:p>
    <w:p w:rsidR="00E37CF9" w:rsidRPr="00374CF3" w:rsidRDefault="00E37CF9" w:rsidP="00E37CF9">
      <w:pPr>
        <w:pStyle w:val="FootnoteText"/>
        <w:ind w:left="851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374CF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https://core.ac.uk/download/pdf/322612246.pdf</w:t>
      </w: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Basuki, Udiyo, Menurut Konstitualisme Hak Atas Pelayanan Kesehatan Sebagai Hak Asasi Manusia, </w:t>
      </w:r>
      <w:r w:rsidRPr="00374CF3">
        <w:rPr>
          <w:rFonts w:ascii="Times New Roman" w:hAnsi="Times New Roman" w:cs="Times New Roman"/>
          <w:i/>
          <w:sz w:val="24"/>
          <w:szCs w:val="24"/>
          <w:lang w:val="en-US"/>
        </w:rPr>
        <w:t>Jurnal Hukum Caraka Justitia,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 1 (1), 2020: 24.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>https://ejournal.up45.ac.id/index.php/JHCJ/article/view/699</w:t>
      </w: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Dewi</w:t>
      </w:r>
      <w:r w:rsidRPr="00374CF3">
        <w:rPr>
          <w:rFonts w:ascii="Times New Roman" w:hAnsi="Times New Roman" w:cs="Times New Roman"/>
          <w:sz w:val="24"/>
          <w:szCs w:val="24"/>
          <w:shd w:val="clear" w:color="auto" w:fill="FFFFFF"/>
        </w:rPr>
        <w:t>, Ni Putu Wahyu Cahya Kusuma</w:t>
      </w:r>
      <w:r w:rsidRPr="00374C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“</w:t>
      </w:r>
      <w:r w:rsidRPr="00374CF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Gambaran Tingkat Pengetahuan Tentang Cara Menyikat Gigi Pada Kepala Keluarga Di Wilayah Kkn Ipe Kabupaten Jembrana 1 Tahun 2021</w:t>
      </w:r>
      <w:r w:rsidRPr="00374CF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”, </w:t>
      </w:r>
      <w:r w:rsidRPr="00374C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Doctoral dissertation</w:t>
      </w:r>
      <w:r w:rsidRPr="00374C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Jurusan Kesehatan Gigi </w:t>
      </w:r>
      <w:r w:rsidRPr="00374C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Politeknik Kesehatan Denpasar, 2021: 1.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http://repository.poltekkesdenpasar.ac.id/7268/2/2.%20BAB%20I%20PENDAHULUAN.pdf</w:t>
      </w: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>Dewi, Rina, “</w:t>
      </w:r>
      <w:r w:rsidRPr="00374CF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Pertanggung Jawaban Dokter yang Melakukan Tindak Pidana Malapraktek Medis Terhadap Pasien</w:t>
      </w:r>
      <w:r w:rsidRPr="00374CF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”</w:t>
      </w:r>
      <w:r w:rsidRPr="00374C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374C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Doctoral dissertation</w:t>
      </w:r>
      <w:r w:rsidRPr="00374C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374C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4C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Batam: Perpustakaan Fakultas Hukum </w:t>
      </w:r>
      <w:r w:rsidRPr="00374CF3">
        <w:rPr>
          <w:rFonts w:ascii="Times New Roman" w:hAnsi="Times New Roman" w:cs="Times New Roman"/>
          <w:sz w:val="24"/>
          <w:szCs w:val="24"/>
          <w:shd w:val="clear" w:color="auto" w:fill="FFFFFF"/>
        </w:rPr>
        <w:t>Universitas Internasional Batam, 2014</w:t>
      </w:r>
      <w:r w:rsidRPr="00374C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: 1.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http://repository.uib.ac.id/492/5/S_1051026_Chapter1.pdf</w:t>
      </w: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E37CF9" w:rsidRPr="00374CF3" w:rsidRDefault="00E37CF9" w:rsidP="00E37CF9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 xml:space="preserve">Erna, </w:t>
      </w:r>
      <w:r w:rsidRPr="00374CF3">
        <w:rPr>
          <w:rFonts w:ascii="Times New Roman" w:hAnsi="Times New Roman" w:cs="Times New Roman"/>
          <w:i/>
          <w:sz w:val="24"/>
          <w:szCs w:val="24"/>
        </w:rPr>
        <w:t>et.al</w:t>
      </w:r>
      <w:r w:rsidRPr="00374CF3">
        <w:rPr>
          <w:rFonts w:ascii="Times New Roman" w:hAnsi="Times New Roman" w:cs="Times New Roman"/>
          <w:sz w:val="24"/>
          <w:szCs w:val="24"/>
        </w:rPr>
        <w:t xml:space="preserve">., “Implementasi Program Jaminan Kesehatan Nasional Kartu Indonesia Sehat (JKN KIS) Dalam Upaya Meningkatkan Kualitas Pelayanan Kesehatan Masyarakat Miskin”, </w:t>
      </w:r>
      <w:r w:rsidRPr="00374CF3">
        <w:rPr>
          <w:rFonts w:ascii="Times New Roman" w:hAnsi="Times New Roman" w:cs="Times New Roman"/>
          <w:i/>
          <w:sz w:val="24"/>
          <w:szCs w:val="24"/>
        </w:rPr>
        <w:t>Cendekia Jaya</w:t>
      </w:r>
      <w:r w:rsidRPr="00374CF3">
        <w:rPr>
          <w:rFonts w:ascii="Times New Roman" w:hAnsi="Times New Roman" w:cs="Times New Roman"/>
          <w:sz w:val="24"/>
          <w:szCs w:val="24"/>
        </w:rPr>
        <w:t>,  2 (2), 2020: 96-113.</w:t>
      </w:r>
    </w:p>
    <w:p w:rsidR="00E37CF9" w:rsidRPr="00374CF3" w:rsidRDefault="00E37CF9" w:rsidP="00E37CF9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>https://jurnal.publikasi-untagcirebon.ac.id/index.php/cendekia-jaya/article/view/75</w:t>
      </w:r>
    </w:p>
    <w:p w:rsidR="00E37CF9" w:rsidRPr="00374CF3" w:rsidRDefault="00E37CF9" w:rsidP="00E37CF9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Gunadi, Ariawan, Tinjauan Yuridis Pertanggung Jawaban Rumah Sakit Atas Ke Ikut Sertaan Dalam Program Badan Penyelenggara Jaminan Sosial (BPJS) Kesehatan, </w:t>
      </w:r>
      <w:r w:rsidRPr="00374CF3">
        <w:rPr>
          <w:rFonts w:ascii="Times New Roman" w:hAnsi="Times New Roman" w:cs="Times New Roman"/>
          <w:i/>
          <w:sz w:val="24"/>
          <w:szCs w:val="24"/>
          <w:lang w:val="en-US"/>
        </w:rPr>
        <w:t>Jurnal Ilmiah Ilmu Hukum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>, 17 (1), 2019; 31.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>https://journal.untar.ac.id/index.php/hukum/article/view/5975</w:t>
      </w: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Hervialdiva, Vegi Yudha, Mufidi, M Faiz, Penolakan Pemberian Pelayanan Kesehatan oleh Rumah Sakit terhadap Pasien BPJS Kesehatan Ditinjau dari Undang – Undang Nomor 44 Tahun 2009 Tentang Rumah Sakit, </w:t>
      </w:r>
      <w:r w:rsidRPr="00374CF3">
        <w:rPr>
          <w:rFonts w:ascii="Times New Roman" w:hAnsi="Times New Roman" w:cs="Times New Roman"/>
          <w:i/>
          <w:sz w:val="24"/>
          <w:szCs w:val="24"/>
          <w:lang w:val="en-US"/>
        </w:rPr>
        <w:t>Prosiding Ilmu Hukum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>, 4 (1), 2018: 433.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>https://karyailmiah.unisba.ac.id/index.php/hukum/article/view/8919</w:t>
      </w: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 xml:space="preserve">Hidayat, Rif’atul, Hak Atas Derajat Pelayanan Kesehatan Yang Optimal, </w:t>
      </w:r>
      <w:r w:rsidRPr="00374CF3">
        <w:rPr>
          <w:rFonts w:ascii="Times New Roman" w:hAnsi="Times New Roman" w:cs="Times New Roman"/>
          <w:i/>
          <w:sz w:val="24"/>
          <w:szCs w:val="24"/>
        </w:rPr>
        <w:t>Syariah: Jurnal Hukum Dan Pemikiran,</w:t>
      </w:r>
      <w:r w:rsidRPr="00374CF3">
        <w:rPr>
          <w:rFonts w:ascii="Times New Roman" w:hAnsi="Times New Roman" w:cs="Times New Roman"/>
          <w:sz w:val="24"/>
          <w:szCs w:val="24"/>
        </w:rPr>
        <w:t xml:space="preserve"> (16) 2, 2017: 128. 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>https://jurnal.uin-antasari.ac.id/index.php/syariah/article/view/1035</w:t>
      </w: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Hidayat, Rizki Imam, “ Wanprestasi Dalam Pelaksanaan Jaminan Sosial Yang Diselenggarakan Oleh BPJS Di Rumah Sakit Umum Daerah (Studi Kasus Di RSUD Cibinong), </w:t>
      </w:r>
      <w:r w:rsidRPr="00374CF3">
        <w:rPr>
          <w:rFonts w:ascii="Times New Roman" w:hAnsi="Times New Roman" w:cs="Times New Roman"/>
          <w:i/>
          <w:sz w:val="24"/>
          <w:szCs w:val="24"/>
          <w:lang w:val="en-US"/>
        </w:rPr>
        <w:t>Diponegoro Law Jurnal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>, 5 (3), 2016: 6.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>https://ejournal3.undip.ac.id/index.php/dlr/article/view/12383</w:t>
      </w: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</w:rPr>
        <w:t xml:space="preserve">Hrp, Irfan Afdoly, 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374CF3">
        <w:rPr>
          <w:rFonts w:ascii="Times New Roman" w:hAnsi="Times New Roman" w:cs="Times New Roman"/>
          <w:sz w:val="24"/>
          <w:szCs w:val="24"/>
        </w:rPr>
        <w:t>Suatu Tinjauan Yuridis terhadap Sistem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4CF3">
        <w:rPr>
          <w:rFonts w:ascii="Times New Roman" w:hAnsi="Times New Roman" w:cs="Times New Roman"/>
          <w:sz w:val="24"/>
          <w:szCs w:val="24"/>
        </w:rPr>
        <w:t>Pelayanan Bagi Masyarakat Miskin Serta Cara Penanggulangannya Berdasarkan Undang-Undang No. 23 Tahun 1992 (Studi Kasus Di Kelurahan Sei Rengas Permata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4CF3">
        <w:rPr>
          <w:rFonts w:ascii="Times New Roman" w:hAnsi="Times New Roman" w:cs="Times New Roman"/>
          <w:sz w:val="24"/>
          <w:szCs w:val="24"/>
        </w:rPr>
        <w:t>Kecamatan Medan Area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>)”</w:t>
      </w:r>
      <w:r w:rsidRPr="00374CF3">
        <w:rPr>
          <w:rFonts w:ascii="Times New Roman" w:hAnsi="Times New Roman" w:cs="Times New Roman"/>
          <w:sz w:val="24"/>
          <w:szCs w:val="24"/>
        </w:rPr>
        <w:t xml:space="preserve">, 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>Skripsi Sarjana Hukum, Perpustakaan Fakultas Hukum Medan Area, 2015: hlm. 74.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>https://repositori.uma.ac.id/jspui/bitstream/123456789/1478/5/108400022_file5.pdf</w:t>
      </w: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Ilkafah, </w:t>
      </w:r>
      <w:r w:rsidRPr="00374CF3">
        <w:rPr>
          <w:rFonts w:ascii="Times New Roman" w:hAnsi="Times New Roman" w:cs="Times New Roman"/>
          <w:i/>
          <w:sz w:val="24"/>
          <w:szCs w:val="24"/>
          <w:lang w:val="en-US"/>
        </w:rPr>
        <w:t>et.al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374C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Patient satisfaction towards healthcare quality in Indonesian Public Hospital</w:t>
      </w:r>
      <w:r w:rsidRPr="00374C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374CF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Enfermeria Clinica</w:t>
      </w:r>
      <w:r w:rsidRPr="00374CF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374CF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31</w:t>
      </w:r>
      <w:r w:rsidRPr="00374CF3">
        <w:rPr>
          <w:rFonts w:ascii="Times New Roman" w:hAnsi="Times New Roman" w:cs="Times New Roman"/>
          <w:sz w:val="24"/>
          <w:szCs w:val="24"/>
          <w:shd w:val="clear" w:color="auto" w:fill="FFFFFF"/>
        </w:rPr>
        <w:t>, S745-S750</w:t>
      </w:r>
      <w:r w:rsidRPr="00374C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2021.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>https://www.sciencedirect.com/science/article/abs/pii/S1130862121001960</w:t>
      </w: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CF9" w:rsidRPr="00374CF3" w:rsidRDefault="00E37CF9" w:rsidP="00E37CF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 xml:space="preserve">Jabbar, Luthfan Dimas Al Auzan Abdul, Pertanggungjawaban BPJS Kesehatan Terhadap Pelayanan Asuransi Kesehatan Masyarakat, </w:t>
      </w:r>
      <w:r w:rsidRPr="00374CF3">
        <w:rPr>
          <w:rFonts w:ascii="Times New Roman" w:hAnsi="Times New Roman" w:cs="Times New Roman"/>
          <w:i/>
          <w:sz w:val="24"/>
          <w:szCs w:val="24"/>
        </w:rPr>
        <w:t>Jurist – Diction Journal</w:t>
      </w:r>
      <w:r w:rsidRPr="00374CF3">
        <w:rPr>
          <w:rFonts w:ascii="Times New Roman" w:hAnsi="Times New Roman" w:cs="Times New Roman"/>
          <w:sz w:val="24"/>
          <w:szCs w:val="24"/>
        </w:rPr>
        <w:t xml:space="preserve">, 3 (2), 2020: 5. </w:t>
      </w:r>
    </w:p>
    <w:p w:rsidR="00E37CF9" w:rsidRPr="00374CF3" w:rsidRDefault="00E37CF9" w:rsidP="00E37CF9">
      <w:pPr>
        <w:pStyle w:val="FootnoteTex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>https://e-journal.unair.ac.id/JD/article/view/18194</w:t>
      </w:r>
    </w:p>
    <w:p w:rsidR="00E37CF9" w:rsidRPr="00374CF3" w:rsidRDefault="00E37CF9" w:rsidP="00E37CF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</w:rPr>
        <w:t>Kanedi, Indra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, et.al., </w:t>
      </w:r>
      <w:r w:rsidRPr="00374CF3">
        <w:rPr>
          <w:rFonts w:ascii="Times New Roman" w:hAnsi="Times New Roman" w:cs="Times New Roman"/>
          <w:sz w:val="24"/>
          <w:szCs w:val="24"/>
        </w:rPr>
        <w:t>Sistem Pelayanan Untuk Peningkatan Kepuasan Pengunjung Pada Perpustakaan Arsip Dan Dokumentasi Kota Bengkulu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74CF3">
        <w:rPr>
          <w:rFonts w:ascii="Times New Roman" w:hAnsi="Times New Roman" w:cs="Times New Roman"/>
          <w:i/>
          <w:sz w:val="24"/>
          <w:szCs w:val="24"/>
        </w:rPr>
        <w:t>Jurnal Pseudocode</w:t>
      </w:r>
      <w:r w:rsidRPr="00374C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4 (1), 2017: 38. 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>https://media.neliti.com/media/publications/127155-ID-sistem-pelayanan-untuk-peningkatan-kepua.pdf</w:t>
      </w: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lastRenderedPageBreak/>
        <w:t>Khariza, Hubaib Alif, “Program Jaminan Kesehatan Nasioal: Studi Deskriptif Tentang Faktor – Faktor Yang Dapat Mempengaruhi Keberhasilan Implementasi Program Jaminan Kesehatan nasional”, Jurnal Hukum, 3 (1), 2015: 15.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>https://repository.unair.ac.id/17554/</w:t>
      </w: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</w:rPr>
        <w:t>Kondoy, Eka Alvita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, et.al., </w:t>
      </w:r>
      <w:r w:rsidRPr="00374CF3">
        <w:rPr>
          <w:rFonts w:ascii="Times New Roman" w:hAnsi="Times New Roman" w:cs="Times New Roman"/>
          <w:sz w:val="24"/>
          <w:szCs w:val="24"/>
        </w:rPr>
        <w:t>Peran Tenaga Medis Dalam Pelaksanaan Program Universal Coverage Di Puskesmas Bahu Kota Manado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74CF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74CF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Administrasi Publik</w:t>
      </w:r>
      <w:r w:rsidRPr="00374CF3">
        <w:rPr>
          <w:rFonts w:ascii="Times New Roman" w:hAnsi="Times New Roman" w:cs="Times New Roman"/>
          <w:sz w:val="24"/>
          <w:szCs w:val="24"/>
          <w:shd w:val="clear" w:color="auto" w:fill="FFFFFF"/>
        </w:rPr>
        <w:t> 3.046</w:t>
      </w:r>
      <w:r w:rsidRPr="00374C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374C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</w:t>
      </w:r>
      <w:r w:rsidRPr="00374C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3. 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https://media.neliti.com/media/publications/72865-ID-none.pdf</w:t>
      </w: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Manoppo, Olivia Debora, Perlindungan Hukum Terhadap Konsumen Sebagai Peserta BPJS Pada Pelayanan Kesehatan DiRumah Sakit, </w:t>
      </w:r>
      <w:r w:rsidRPr="00374CF3">
        <w:rPr>
          <w:rFonts w:ascii="Times New Roman" w:hAnsi="Times New Roman" w:cs="Times New Roman"/>
          <w:i/>
          <w:sz w:val="24"/>
          <w:szCs w:val="24"/>
          <w:lang w:val="en-US"/>
        </w:rPr>
        <w:t>Lex Et Societatis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>, 7(2), 2019: 1.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>https://ejournal.unsrat.ac.id/index.php/lexetsocietatis/article/view/24710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CF9" w:rsidRPr="00374CF3" w:rsidRDefault="00E37CF9" w:rsidP="00E37CF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>Martha, Merry, Kualitas Pelayanan Kesehatan Penerima Jamkesmas di RSUD Ibnu Sina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4CF3">
        <w:rPr>
          <w:rFonts w:ascii="Times New Roman" w:hAnsi="Times New Roman" w:cs="Times New Roman"/>
          <w:sz w:val="24"/>
          <w:szCs w:val="24"/>
        </w:rPr>
        <w:t xml:space="preserve">Gresik, </w:t>
      </w:r>
      <w:r w:rsidRPr="00374CF3">
        <w:rPr>
          <w:rFonts w:ascii="Times New Roman" w:hAnsi="Times New Roman" w:cs="Times New Roman"/>
          <w:i/>
          <w:sz w:val="24"/>
          <w:szCs w:val="24"/>
        </w:rPr>
        <w:t>Jurnal Unair Kebijakan dan Manajemen Publik</w:t>
      </w:r>
      <w:r w:rsidRPr="00374CF3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374CF3">
        <w:rPr>
          <w:rFonts w:ascii="Times New Roman" w:hAnsi="Times New Roman" w:cs="Times New Roman"/>
          <w:sz w:val="24"/>
          <w:szCs w:val="24"/>
        </w:rPr>
        <w:t xml:space="preserve"> 1 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74CF3">
        <w:rPr>
          <w:rFonts w:ascii="Times New Roman" w:hAnsi="Times New Roman" w:cs="Times New Roman"/>
          <w:sz w:val="24"/>
          <w:szCs w:val="24"/>
        </w:rPr>
        <w:t>1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74CF3">
        <w:rPr>
          <w:rFonts w:ascii="Times New Roman" w:hAnsi="Times New Roman" w:cs="Times New Roman"/>
          <w:sz w:val="24"/>
          <w:szCs w:val="24"/>
        </w:rPr>
        <w:t xml:space="preserve"> 2013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74CF3">
        <w:rPr>
          <w:rFonts w:ascii="Times New Roman" w:hAnsi="Times New Roman" w:cs="Times New Roman"/>
          <w:sz w:val="24"/>
          <w:szCs w:val="24"/>
        </w:rPr>
        <w:t xml:space="preserve"> 178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>https://journal.unair.ac.id/filerPDF/21%20Merry_KMP%20V1%20N1%20Jan-April%202013.pdf</w:t>
      </w:r>
    </w:p>
    <w:p w:rsidR="00E37CF9" w:rsidRPr="00374CF3" w:rsidRDefault="00E37CF9" w:rsidP="00E37CF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7CF9" w:rsidRPr="00374CF3" w:rsidRDefault="00E37CF9" w:rsidP="00E37CF9">
      <w:pPr>
        <w:pStyle w:val="FootnoteText"/>
        <w:ind w:left="851" w:hanging="851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374CF3">
        <w:rPr>
          <w:rFonts w:ascii="Times New Roman" w:hAnsi="Times New Roman" w:cs="Times New Roman"/>
          <w:sz w:val="24"/>
          <w:szCs w:val="24"/>
        </w:rPr>
        <w:t>Mawardi, Mawardi, “</w:t>
      </w:r>
      <w:r w:rsidRPr="00374CF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Pemanfaatan Kartu Indonesia Sehat (Kis) Bagi Penerima Bantuan Iuran (Pbi) Di Kabupaten Bima Provinsi Ntb Ditinjau Dari Undang-Undang Nomor 40 Tahun 2004 Tentang Sistem Jaminan Sosial Nasional (SJSN),” Tesis Sarjana Hukum, Semarang: Perpustakaan fakultas Hukum Universitas Katolik Soegijapranata, 2019: 1, t.d.</w:t>
      </w:r>
    </w:p>
    <w:p w:rsidR="00E37CF9" w:rsidRPr="00374CF3" w:rsidRDefault="00E37CF9" w:rsidP="00E37CF9">
      <w:pPr>
        <w:pStyle w:val="FootnoteTex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http://repository.unika.ac.id/20481/2/16.C2.0027%20MAWARDI%2C%20SH%20%289.64%29..pdf%20BAB%20I.pdf</w:t>
      </w: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CF9" w:rsidRPr="00374CF3" w:rsidRDefault="00E37CF9" w:rsidP="00E37CF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4CF3">
        <w:rPr>
          <w:rFonts w:ascii="Times New Roman" w:hAnsi="Times New Roman" w:cs="Times New Roman"/>
          <w:sz w:val="24"/>
          <w:szCs w:val="24"/>
        </w:rPr>
        <w:t xml:space="preserve">Nainggolan, Valen., </w:t>
      </w:r>
      <w:r w:rsidRPr="00374CF3">
        <w:rPr>
          <w:rFonts w:ascii="Times New Roman" w:hAnsi="Times New Roman" w:cs="Times New Roman"/>
          <w:sz w:val="24"/>
          <w:szCs w:val="24"/>
          <w:shd w:val="clear" w:color="auto" w:fill="FFFFFF"/>
        </w:rPr>
        <w:t>Tundjung Herning Sitabuana, Jaminan Kesehatan Bagi Rakyat Indonesia Menurut Hukum Kesehatan. </w:t>
      </w:r>
      <w:r w:rsidRPr="00374CF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SIBATIK JOURNAL: Jurnal Ilmiah Bidang Sosial, Ekonomi, Budaya, Teknologi, Dan Pendidikan</w:t>
      </w:r>
      <w:r w:rsidRPr="00374CF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374CF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</w:t>
      </w:r>
      <w:r w:rsidRPr="00374CF3">
        <w:rPr>
          <w:rFonts w:ascii="Times New Roman" w:hAnsi="Times New Roman" w:cs="Times New Roman"/>
          <w:sz w:val="24"/>
          <w:szCs w:val="24"/>
          <w:shd w:val="clear" w:color="auto" w:fill="FFFFFF"/>
        </w:rPr>
        <w:t>(6), 2022: 907-916.</w:t>
      </w:r>
    </w:p>
    <w:p w:rsidR="00E37CF9" w:rsidRPr="00374CF3" w:rsidRDefault="00E37CF9" w:rsidP="00E37CF9">
      <w:pPr>
        <w:pStyle w:val="FootnoteText"/>
        <w:ind w:left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4CF3">
        <w:rPr>
          <w:rFonts w:ascii="Times New Roman" w:hAnsi="Times New Roman" w:cs="Times New Roman"/>
          <w:sz w:val="24"/>
          <w:szCs w:val="24"/>
          <w:shd w:val="clear" w:color="auto" w:fill="FFFFFF"/>
        </w:rPr>
        <w:t>https://publish.ojs-indonesia.com/index.php/SIBATIK/article/view/109</w:t>
      </w:r>
    </w:p>
    <w:p w:rsidR="00E37CF9" w:rsidRPr="00374CF3" w:rsidRDefault="00E37CF9" w:rsidP="00E37CF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Permana, Nanda Aditnya, Keterlambatan Penanganan Peserta BPJS Kesehatan Oleh Pihak Rumah Sakit Yang mengakigbatkan Kematian, </w:t>
      </w:r>
      <w:r w:rsidRPr="00374CF3">
        <w:rPr>
          <w:rFonts w:ascii="Times New Roman" w:hAnsi="Times New Roman" w:cs="Times New Roman"/>
          <w:i/>
          <w:sz w:val="24"/>
          <w:szCs w:val="24"/>
          <w:lang w:val="en-US"/>
        </w:rPr>
        <w:t>Journal of Law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, 7 (2), 2021: 1. 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>http://ejurnal.untag-smd.ac.id/index.php/DD/article/view/5644</w:t>
      </w: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CF9" w:rsidRPr="00374CF3" w:rsidRDefault="00E37CF9" w:rsidP="00E37CF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 xml:space="preserve">Rahmat, Pupu Saeful, “Penelitian Kualitatif”, </w:t>
      </w:r>
      <w:r w:rsidRPr="00374CF3">
        <w:rPr>
          <w:rFonts w:ascii="Times New Roman" w:hAnsi="Times New Roman" w:cs="Times New Roman"/>
          <w:i/>
          <w:sz w:val="24"/>
          <w:szCs w:val="24"/>
        </w:rPr>
        <w:t>Jurnal Equilibrium</w:t>
      </w:r>
      <w:r w:rsidRPr="00374CF3">
        <w:rPr>
          <w:rFonts w:ascii="Times New Roman" w:hAnsi="Times New Roman" w:cs="Times New Roman"/>
          <w:sz w:val="24"/>
          <w:szCs w:val="24"/>
        </w:rPr>
        <w:t>, 5 (9), 2009: 5.</w:t>
      </w:r>
    </w:p>
    <w:p w:rsidR="00E37CF9" w:rsidRPr="00374CF3" w:rsidRDefault="00E37CF9" w:rsidP="00E37CF9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>http://yusuf.staff.ub.ac.id/files/2012/11/Jurnal-Penelitian-Kualitatif.pdf</w:t>
      </w:r>
    </w:p>
    <w:p w:rsidR="00E37CF9" w:rsidRPr="00374CF3" w:rsidRDefault="00E37CF9" w:rsidP="00E37CF9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</w:rPr>
        <w:t>Ratnamiasih, Ina, et.a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4CF3">
        <w:rPr>
          <w:rFonts w:ascii="Times New Roman" w:hAnsi="Times New Roman" w:cs="Times New Roman"/>
          <w:sz w:val="24"/>
          <w:szCs w:val="24"/>
        </w:rPr>
        <w:t xml:space="preserve">l, “Kompetensi SDM dan Kualitas Pelayanan Rumah Sakit”, </w:t>
      </w:r>
      <w:r w:rsidRPr="00374CF3">
        <w:rPr>
          <w:rFonts w:ascii="Times New Roman" w:hAnsi="Times New Roman" w:cs="Times New Roman"/>
          <w:i/>
          <w:sz w:val="24"/>
          <w:szCs w:val="24"/>
        </w:rPr>
        <w:t>Jurnal</w:t>
      </w:r>
      <w:r w:rsidRPr="00374C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74CF3">
        <w:rPr>
          <w:rFonts w:ascii="Times New Roman" w:hAnsi="Times New Roman" w:cs="Times New Roman"/>
          <w:i/>
          <w:sz w:val="24"/>
          <w:szCs w:val="24"/>
        </w:rPr>
        <w:t>Trikonomika</w:t>
      </w:r>
      <w:r w:rsidRPr="00374CF3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374CF3">
        <w:rPr>
          <w:rFonts w:ascii="Times New Roman" w:hAnsi="Times New Roman" w:cs="Times New Roman"/>
          <w:sz w:val="24"/>
          <w:szCs w:val="24"/>
        </w:rPr>
        <w:t xml:space="preserve"> 11  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74CF3">
        <w:rPr>
          <w:rFonts w:ascii="Times New Roman" w:hAnsi="Times New Roman" w:cs="Times New Roman"/>
          <w:sz w:val="24"/>
          <w:szCs w:val="24"/>
        </w:rPr>
        <w:t>1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74CF3">
        <w:rPr>
          <w:rFonts w:ascii="Times New Roman" w:hAnsi="Times New Roman" w:cs="Times New Roman"/>
          <w:sz w:val="24"/>
          <w:szCs w:val="24"/>
        </w:rPr>
        <w:t>, 2012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74CF3">
        <w:rPr>
          <w:rFonts w:ascii="Times New Roman" w:hAnsi="Times New Roman" w:cs="Times New Roman"/>
          <w:sz w:val="24"/>
          <w:szCs w:val="24"/>
        </w:rPr>
        <w:t xml:space="preserve"> 93-94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lastRenderedPageBreak/>
        <w:t>https://bahan-ajar.esaunggul.ac.id/ars105/wp-content/uploads/sites/1907/2020/01/09-KOMPETENSI-SDM-DAN-KUALITAS-PELAYANAN.pdf</w:t>
      </w:r>
    </w:p>
    <w:p w:rsidR="00E37CF9" w:rsidRPr="00374CF3" w:rsidRDefault="00E37CF9" w:rsidP="00E37CF9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Romero, Althaf Naufal, et,al., Pemenuhan Hak Pasien BPJS dalam Mendapatkan Pelayanan Antidiskriminasi Dihubungkan dengan Undang – Undang Rumah Sakit, </w:t>
      </w:r>
      <w:r w:rsidRPr="00374CF3">
        <w:rPr>
          <w:rFonts w:ascii="Times New Roman" w:hAnsi="Times New Roman" w:cs="Times New Roman"/>
          <w:i/>
          <w:sz w:val="24"/>
          <w:szCs w:val="24"/>
          <w:lang w:val="en-US"/>
        </w:rPr>
        <w:t>Jurnal Riset Ilmu Hukum (JRIH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>), 3 (2), 2023: 34.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>https://journals.unisba.ac.id/index.php/JRIH/article/view/2121</w:t>
      </w: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CF9" w:rsidRPr="00374CF3" w:rsidRDefault="00E37CF9" w:rsidP="00E37CF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>Rondonuwu, Sabrina MD, Perlindungan Hukum Terhadap Pasien Miskin Berdasarkan Undang – Undang Nomor 44 Tahun 2009 Tentang Rumah Sakit</w:t>
      </w:r>
      <w:r w:rsidRPr="00374CF3">
        <w:rPr>
          <w:rFonts w:ascii="Times New Roman" w:hAnsi="Times New Roman" w:cs="Times New Roman"/>
          <w:i/>
          <w:sz w:val="24"/>
          <w:szCs w:val="24"/>
          <w:lang w:val="en-US"/>
        </w:rPr>
        <w:t>, Lex Et Societatis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>, 6 (5), 2018: 42.</w:t>
      </w:r>
    </w:p>
    <w:p w:rsidR="00E37CF9" w:rsidRPr="00374CF3" w:rsidRDefault="00E37CF9" w:rsidP="00E37CF9">
      <w:pPr>
        <w:pStyle w:val="FootnoteText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>https://ejournal.unsrat.ac.id/index.php/lexetsocietatis/article/view/20354</w:t>
      </w:r>
    </w:p>
    <w:p w:rsidR="00E37CF9" w:rsidRPr="00374CF3" w:rsidRDefault="00E37CF9" w:rsidP="00E37CF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</w:rPr>
        <w:t>Ruhtiani, Maya, “Perlindungan Hukum Pasien Sebagai Konsumen Jasa dalam Pelayanan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4CF3">
        <w:rPr>
          <w:rFonts w:ascii="Times New Roman" w:hAnsi="Times New Roman" w:cs="Times New Roman"/>
          <w:sz w:val="24"/>
          <w:szCs w:val="24"/>
        </w:rPr>
        <w:t>Kesehatan di Rumah Sakit Umum Daerah Tasikmalaya”, Skripsi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 Sarjana Hukum, Purwokerto: Perpustakaan</w:t>
      </w:r>
      <w:r w:rsidRPr="00374CF3">
        <w:rPr>
          <w:rFonts w:ascii="Times New Roman" w:hAnsi="Times New Roman" w:cs="Times New Roman"/>
          <w:sz w:val="24"/>
          <w:szCs w:val="24"/>
        </w:rPr>
        <w:t xml:space="preserve"> Fakultas Hukum Universitas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4CF3">
        <w:rPr>
          <w:rFonts w:ascii="Times New Roman" w:hAnsi="Times New Roman" w:cs="Times New Roman"/>
          <w:sz w:val="24"/>
          <w:szCs w:val="24"/>
        </w:rPr>
        <w:t>Jenderal Soedirman,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 2012:</w:t>
      </w:r>
      <w:r w:rsidRPr="00374CF3">
        <w:rPr>
          <w:rFonts w:ascii="Times New Roman" w:hAnsi="Times New Roman" w:cs="Times New Roman"/>
          <w:sz w:val="24"/>
          <w:szCs w:val="24"/>
        </w:rPr>
        <w:t xml:space="preserve"> 25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>https://adoc.pub/queue/perlindungan-hukum-pasien-sebagai-konsumen-jasa-dalam-pelaya.html</w:t>
      </w:r>
    </w:p>
    <w:p w:rsidR="00E37CF9" w:rsidRPr="00374CF3" w:rsidRDefault="00E37CF9" w:rsidP="00E37CF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7CF9" w:rsidRPr="00374CF3" w:rsidRDefault="00E37CF9" w:rsidP="00E37CF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>Sabana, Azalia Purbayanti, “Perlindungan Hukum Peserta Badan Penyelenggara Jaminan Sosial Kesehatan Dalam Pelayanan Kesehatan Di Wilayah Kota Mojokerto”, Skripsi Sarjana Hukum, Surabaya: Perpustakaan Fakultas Hukum Universitas Wijaya Kusuma Surabaya, 2019: 14.</w:t>
      </w:r>
    </w:p>
    <w:p w:rsidR="00E37CF9" w:rsidRPr="00374CF3" w:rsidRDefault="00E37CF9" w:rsidP="00E37CF9">
      <w:pPr>
        <w:pStyle w:val="FootnoteText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>https://erepository.uwks.ac.id/10452/15/KARYA%20TULIS%20ILMIAH.pdf</w:t>
      </w:r>
    </w:p>
    <w:p w:rsidR="00E37CF9" w:rsidRPr="00374CF3" w:rsidRDefault="00E37CF9" w:rsidP="00E37CF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7CF9" w:rsidRPr="00374CF3" w:rsidRDefault="00E37CF9" w:rsidP="00E37CF9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 xml:space="preserve">Santoso, Gabriella Faustina Santi, </w:t>
      </w:r>
      <w:r w:rsidRPr="00374CF3">
        <w:rPr>
          <w:rFonts w:ascii="Times New Roman" w:hAnsi="Times New Roman" w:cs="Times New Roman"/>
          <w:i/>
          <w:sz w:val="24"/>
          <w:szCs w:val="24"/>
        </w:rPr>
        <w:t>et.al</w:t>
      </w:r>
      <w:r w:rsidRPr="00374CF3">
        <w:rPr>
          <w:rFonts w:ascii="Times New Roman" w:hAnsi="Times New Roman" w:cs="Times New Roman"/>
          <w:sz w:val="24"/>
          <w:szCs w:val="24"/>
        </w:rPr>
        <w:t xml:space="preserve">., </w:t>
      </w:r>
      <w:r w:rsidRPr="00374CF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Benefit Incidence Analysis terhadap Program Jaminan Kesehatan Nasional Kartu Indonesia Sehat di Kota Semarang (Studi Kasus Kecamatan Tembalang), </w:t>
      </w:r>
      <w:r w:rsidRPr="00374CF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</w:t>
      </w:r>
      <w:r w:rsidRPr="00374CF3">
        <w:rPr>
          <w:rFonts w:ascii="Times New Roman" w:hAnsi="Times New Roman" w:cs="Times New Roman"/>
          <w:i/>
          <w:sz w:val="24"/>
          <w:szCs w:val="24"/>
        </w:rPr>
        <w:t xml:space="preserve">iponegoro Journal Of Economics, </w:t>
      </w:r>
      <w:r w:rsidRPr="00374CF3">
        <w:rPr>
          <w:rFonts w:ascii="Times New Roman" w:hAnsi="Times New Roman" w:cs="Times New Roman"/>
          <w:sz w:val="24"/>
          <w:szCs w:val="24"/>
        </w:rPr>
        <w:t>1 (1), 2019: 55.</w:t>
      </w:r>
    </w:p>
    <w:p w:rsidR="00E37CF9" w:rsidRPr="00374CF3" w:rsidRDefault="00E37CF9" w:rsidP="00E37CF9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>https://ejournal2.undip.ac.id/index.php/dje/article/view/4061</w:t>
      </w:r>
    </w:p>
    <w:p w:rsidR="00E37CF9" w:rsidRPr="00374CF3" w:rsidRDefault="00E37CF9" w:rsidP="00E37CF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7CF9" w:rsidRPr="00374CF3" w:rsidRDefault="00E37CF9" w:rsidP="00E37CF9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 xml:space="preserve">Sari, Milya., Asmendri, “Penelitian Kepustakaan (Library Research) dalam Penelitian Pendidikan IPA”, </w:t>
      </w:r>
      <w:r w:rsidRPr="00374CF3">
        <w:rPr>
          <w:rFonts w:ascii="Times New Roman" w:hAnsi="Times New Roman" w:cs="Times New Roman"/>
          <w:i/>
          <w:sz w:val="24"/>
          <w:szCs w:val="24"/>
        </w:rPr>
        <w:t>Natural Science: Jurnal Penelitian Bidang IPA dan Pendidikan IPA</w:t>
      </w:r>
      <w:r w:rsidRPr="00374CF3">
        <w:rPr>
          <w:rFonts w:ascii="Times New Roman" w:hAnsi="Times New Roman" w:cs="Times New Roman"/>
          <w:sz w:val="24"/>
          <w:szCs w:val="24"/>
        </w:rPr>
        <w:t>, 6 (1), 2020: 41-53.</w:t>
      </w:r>
    </w:p>
    <w:p w:rsidR="00E37CF9" w:rsidRPr="00374CF3" w:rsidRDefault="00E37CF9" w:rsidP="00E37CF9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>https://ejournal.uinib.ac.id/jurnal/index.php/naturalscience/article/view/1555</w:t>
      </w:r>
    </w:p>
    <w:p w:rsidR="00E37CF9" w:rsidRPr="00374CF3" w:rsidRDefault="00E37CF9" w:rsidP="00E37CF9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37CF9" w:rsidRPr="00374CF3" w:rsidRDefault="00E37CF9" w:rsidP="00E37CF9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>Simbolon, Naomi Rahmawati Br, Implementasi Program Kartu Indonesia Sehat (KIS) Pada Kelurahan Pasar Baru Kecamatan Sei Tualang Raso Kota Tanjungbalai, Tesis Magister Ilmu Administrasi Publik, Universitas Medan Area, 2019: 2.</w:t>
      </w:r>
    </w:p>
    <w:p w:rsidR="00E37CF9" w:rsidRPr="00374CF3" w:rsidRDefault="00E37CF9" w:rsidP="00E37CF9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>https://repositori.uma.ac.id/bitstream/123456789/14140/1/171801069-%20Naomi%20Rahmawati%20-%20Fulltext.pdf</w:t>
      </w:r>
    </w:p>
    <w:p w:rsidR="00E37CF9" w:rsidRPr="00374CF3" w:rsidRDefault="00E37CF9" w:rsidP="00E37CF9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4CF3">
        <w:rPr>
          <w:rFonts w:ascii="Times New Roman" w:hAnsi="Times New Roman" w:cs="Times New Roman"/>
          <w:sz w:val="24"/>
          <w:szCs w:val="24"/>
        </w:rPr>
        <w:t xml:space="preserve">Susila, Gede Putu Agus Jana, </w:t>
      </w:r>
      <w:r w:rsidRPr="00374C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Implementasi Quality Function Deployment (QFD) untuk Meningkatkan Layanan Publik di RSUD Kabupaten Buleleng Bali, </w:t>
      </w:r>
      <w:r w:rsidRPr="00374CF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Ilmu Sosial dan Humaniora</w:t>
      </w:r>
      <w:r w:rsidRPr="00374CF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374CF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3 </w:t>
      </w:r>
      <w:r w:rsidRPr="00374CF3">
        <w:rPr>
          <w:rFonts w:ascii="Times New Roman" w:hAnsi="Times New Roman" w:cs="Times New Roman"/>
          <w:sz w:val="24"/>
          <w:szCs w:val="24"/>
          <w:shd w:val="clear" w:color="auto" w:fill="FFFFFF"/>
        </w:rPr>
        <w:t>(2), 2014: 1.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4CF3">
        <w:rPr>
          <w:rFonts w:ascii="Times New Roman" w:hAnsi="Times New Roman" w:cs="Times New Roman"/>
          <w:sz w:val="24"/>
          <w:szCs w:val="24"/>
          <w:shd w:val="clear" w:color="auto" w:fill="FFFFFF"/>
        </w:rPr>
        <w:t>https://ejournal.undiksha.ac.id/index.php/JISH/article/view/4465</w:t>
      </w: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7CF9" w:rsidRPr="00374CF3" w:rsidRDefault="00E37CF9" w:rsidP="00E37CF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>Taufan, M., et.al, Implementasi Hak Pelayanan Kesehatan Pasien Tidak Mampu Berdasarkan Undang – Undang Nomor 44 Tahun 2009 Dalam Praktiknya di RSUD KH Daud Arif Kuala Tungkal, Jurnal Hukum, 15 (1), 2023: 98.</w:t>
      </w:r>
    </w:p>
    <w:p w:rsidR="00E37CF9" w:rsidRPr="00374CF3" w:rsidRDefault="00E37CF9" w:rsidP="00E37CF9">
      <w:pPr>
        <w:pStyle w:val="FootnoteText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>http://repository.unbari.ac.id/2161/1/NPMB19031045_M.TAUFAN..pdf</w:t>
      </w:r>
    </w:p>
    <w:p w:rsidR="00E37CF9" w:rsidRPr="00374CF3" w:rsidRDefault="00E37CF9" w:rsidP="00E37CF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>Utami, Listy Fadilla, Ginting, Lilawati., Kurangnya Pelayanan Terhadap Pasien BPJS Sebagai Konsumen Kesehatan, Jurnal Multidisiplin Ilmu, 1 (4), 2022: 334.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>https://koloni.or.id/index.php/koloni/article/view/327/287</w:t>
      </w:r>
    </w:p>
    <w:p w:rsidR="00E37CF9" w:rsidRPr="00374CF3" w:rsidRDefault="00E37CF9" w:rsidP="00E37CF9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37CF9" w:rsidRPr="00374CF3" w:rsidRDefault="00E37CF9" w:rsidP="00E37CF9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 xml:space="preserve">Veronica, Krisna Puji Rahmayanti, “Akses Pelayanan Kesehtan Kepala Keluarga Perempuan Di Keluarga Miskin: Studi Kasus Pelayanan Kesehatan Bagi Peserta JKN Di Indonesia ”, </w:t>
      </w:r>
      <w:r w:rsidRPr="00374CF3">
        <w:rPr>
          <w:rFonts w:ascii="Times New Roman" w:hAnsi="Times New Roman" w:cs="Times New Roman"/>
          <w:i/>
          <w:sz w:val="24"/>
          <w:szCs w:val="24"/>
        </w:rPr>
        <w:t>Jurnal Kesehatan Masyarakat Andalas</w:t>
      </w:r>
      <w:r w:rsidRPr="00374CF3">
        <w:rPr>
          <w:rFonts w:ascii="Times New Roman" w:hAnsi="Times New Roman" w:cs="Times New Roman"/>
          <w:sz w:val="24"/>
          <w:szCs w:val="24"/>
        </w:rPr>
        <w:t>, 13 (1), 2018: 28-39.</w:t>
      </w:r>
    </w:p>
    <w:p w:rsidR="00E37CF9" w:rsidRPr="00374CF3" w:rsidRDefault="00E37CF9" w:rsidP="00E37CF9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>http://jurnal.fkm.unand.ac.id/index.php/jkma/article/view/395</w:t>
      </w: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>Wiasa, I Nyoman Dharma, Budiana, I Nyoman., Implementasi Perlindungan Konsumen Peserta BPJS Dalam Pelayanan Kesehatan Di RSUP Sangalah Denpasar, Jurnal Analisis Hukum, 2 (2), 2019: 189.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>https://journal.undiknas.ac.id/index.php/JAH/article/view/2206/pdf</w:t>
      </w: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</w:rPr>
        <w:t>Wulandari, Mona, “Tanggungjawab Perdata Atas Tindakan Kelalaian Tenaga Kesehatan di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4CF3">
        <w:rPr>
          <w:rFonts w:ascii="Times New Roman" w:hAnsi="Times New Roman" w:cs="Times New Roman"/>
          <w:sz w:val="24"/>
          <w:szCs w:val="24"/>
        </w:rPr>
        <w:t xml:space="preserve">Rumah Sakit”, </w:t>
      </w:r>
      <w:r w:rsidRPr="00374CF3">
        <w:rPr>
          <w:rFonts w:ascii="Times New Roman" w:hAnsi="Times New Roman" w:cs="Times New Roman"/>
          <w:i/>
          <w:sz w:val="24"/>
          <w:szCs w:val="24"/>
        </w:rPr>
        <w:t>Jurnal Varia Hukum</w:t>
      </w:r>
      <w:r w:rsidRPr="00374CF3">
        <w:rPr>
          <w:rFonts w:ascii="Times New Roman" w:hAnsi="Times New Roman" w:cs="Times New Roman"/>
          <w:sz w:val="24"/>
          <w:szCs w:val="24"/>
        </w:rPr>
        <w:t xml:space="preserve">, 28 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74CF3">
        <w:rPr>
          <w:rFonts w:ascii="Times New Roman" w:hAnsi="Times New Roman" w:cs="Times New Roman"/>
          <w:sz w:val="24"/>
          <w:szCs w:val="24"/>
        </w:rPr>
        <w:t>34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74CF3">
        <w:rPr>
          <w:rFonts w:ascii="Times New Roman" w:hAnsi="Times New Roman" w:cs="Times New Roman"/>
          <w:sz w:val="24"/>
          <w:szCs w:val="24"/>
        </w:rPr>
        <w:t>, 2017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74CF3">
        <w:rPr>
          <w:rFonts w:ascii="Times New Roman" w:hAnsi="Times New Roman" w:cs="Times New Roman"/>
          <w:sz w:val="24"/>
          <w:szCs w:val="24"/>
        </w:rPr>
        <w:t xml:space="preserve"> 10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>https://jurnal.um-palembang.ac.id/variahukum/article/view/946/843</w:t>
      </w: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CF9" w:rsidRPr="00374CF3" w:rsidRDefault="00E37CF9" w:rsidP="00E37CF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Yudithia, Shoraya, Perlindungan Hukum Terhadap Peserta BPJS Kesehatan Dalam Pelayanan Kesehatan Di Rumah Sakit, </w:t>
      </w:r>
      <w:r w:rsidRPr="00374CF3">
        <w:rPr>
          <w:rFonts w:ascii="Times New Roman" w:hAnsi="Times New Roman" w:cs="Times New Roman"/>
          <w:i/>
          <w:sz w:val="24"/>
          <w:szCs w:val="24"/>
          <w:lang w:val="en-US"/>
        </w:rPr>
        <w:t>Pactum Law Jurnal,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 1 (2), 2018: 168. </w:t>
      </w:r>
    </w:p>
    <w:p w:rsidR="00E37CF9" w:rsidRPr="00374CF3" w:rsidRDefault="00E37CF9" w:rsidP="00E37CF9">
      <w:pPr>
        <w:pStyle w:val="FootnoteText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>http://tinyurl.com/ap9z6eb5</w:t>
      </w:r>
    </w:p>
    <w:p w:rsidR="00E37CF9" w:rsidRPr="00374CF3" w:rsidRDefault="00E37CF9" w:rsidP="00E3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CF9" w:rsidRPr="00374CF3" w:rsidRDefault="00E37CF9" w:rsidP="00E37CF9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b/>
          <w:sz w:val="24"/>
          <w:szCs w:val="24"/>
          <w:lang w:val="en-US"/>
        </w:rPr>
        <w:t>Artikel</w:t>
      </w:r>
    </w:p>
    <w:p w:rsidR="00E37CF9" w:rsidRPr="00374CF3" w:rsidRDefault="00E37CF9" w:rsidP="00E37CF9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>Badan Penyelenggara Jaminan Sosial (BPJS) Kesehatan, “Program Cakupan Kepesertaan JKN”, diakses pada tanggal 22 November 2023, Pukul 22:48 WIB.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>https://data.bpjs-kesehatan.go.id/bpjs-portal/action/dash-publik-detail.cbi?id=22f081ce-419d-11eb-a5e7-b5beb99935c0#</w:t>
      </w: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lastRenderedPageBreak/>
        <w:t>BBC News Indonesia, “Tindakan Nakes Bedakan Pasien BPJS Dikecam Publik Sangat Tidak Pantas-Pegiat: Itu Bentuk Kecurangan dan Paling Banyak di Rumah Sakit”, , diakses pada 22 November 2023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 xml:space="preserve">https://www.bbc.com/indonesia/articles/cn06g268n6vo </w:t>
      </w: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>Deliknewscom, “Kakek Pengguna KIS Ditolak 5 Rumah Sakit. Kader Pemuda Pancasila Kota Surabaya Datangi Rumah Sakit Dr. Soetomo”, , diakses pada 24 November 2023, pukul 21:13 WIB.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>https://www.deliknews.com/2019/11/25/kakek-pengguna-kis-ditolak-5-rumah-sakit-kader-pemuda-pancasila-kota-surabaya-datangi-rumah-sakit-dr-soetomo/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37CF9" w:rsidRPr="00374CF3" w:rsidRDefault="00E37CF9" w:rsidP="00E37CF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lang w:val="en-US"/>
        </w:rPr>
      </w:pPr>
      <w:r w:rsidRPr="00374CF3">
        <w:rPr>
          <w:rFonts w:ascii="Times New Roman" w:hAnsi="Times New Roman" w:cs="Times New Roman"/>
          <w:sz w:val="24"/>
          <w:lang w:val="en-US"/>
        </w:rPr>
        <w:t>Detiknews, “Ditolak Rumah Sakit , Pasien BPJS di Banyuwangi Lapor Polisi”, diakses pada 5 Januari 2023, pukul 05:54 WIB.</w:t>
      </w:r>
    </w:p>
    <w:p w:rsidR="00E37CF9" w:rsidRPr="00374CF3" w:rsidRDefault="00E37CF9" w:rsidP="00E37CF9">
      <w:pPr>
        <w:pStyle w:val="FootnoteText"/>
        <w:ind w:left="851"/>
        <w:jc w:val="both"/>
        <w:rPr>
          <w:rFonts w:ascii="Times New Roman" w:hAnsi="Times New Roman" w:cs="Times New Roman"/>
          <w:sz w:val="24"/>
          <w:lang w:val="en-US"/>
        </w:rPr>
      </w:pPr>
      <w:r w:rsidRPr="00374CF3">
        <w:rPr>
          <w:rFonts w:ascii="Times New Roman" w:hAnsi="Times New Roman" w:cs="Times New Roman"/>
          <w:sz w:val="24"/>
          <w:lang w:val="en-US"/>
        </w:rPr>
        <w:t xml:space="preserve">https://news.detik.com/berita-jawa-timur/d-3810489/ditolak-rumah-sakit-pasien-bpjs-di-banyuwangi-lapor-polisi 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>Dinas Kesehatan Kabupaten Pasuruan, “Sosialisasi Jaminan Kesehatan Masyarakat Miskin Kabupaten Pasuruan Tahun 2021”, 31 januari 2022, diakses pada 12 November 2023, Pukul 17.11 WIB.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>https://dinkes.pasuruankab.go.id/berita-sosialisasi-jaminan-kesehatan-masyarakat-miskin-kabupaten-pasuruan-tahun-2021-.html</w:t>
      </w: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>DINSOS Kabupaten Batang Hari, “Perbedaan BPJS, Kartu Indonesia Sehat (KIS) dan Kartu Batang Hari Sejahtera (KBS)”, diakses pada 11 November 2023, pukul 16.00 WIB.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>https://dinsos.batangharikab.go.id/baca-halaman/a207f5a9-333c-3d90-9f0a-e92eb3bfc9ec</w:t>
      </w:r>
    </w:p>
    <w:p w:rsidR="00E37CF9" w:rsidRPr="00374CF3" w:rsidRDefault="00E37CF9" w:rsidP="00E37CF9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37CF9" w:rsidRPr="00374CF3" w:rsidRDefault="00E37CF9" w:rsidP="00E37CF9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 xml:space="preserve">Indra Perwira,” Memahami Kesehatan Sebagai Hak Asasi Manusia”, </w:t>
      </w:r>
      <w:r w:rsidRPr="00374CF3">
        <w:rPr>
          <w:rFonts w:ascii="Times New Roman" w:hAnsi="Times New Roman" w:cs="Times New Roman"/>
          <w:i/>
          <w:sz w:val="24"/>
          <w:szCs w:val="24"/>
        </w:rPr>
        <w:t>Pusat Dokumentasi Elsa</w:t>
      </w:r>
      <w:r w:rsidRPr="00374CF3">
        <w:rPr>
          <w:rFonts w:ascii="Times New Roman" w:hAnsi="Times New Roman" w:cs="Times New Roman"/>
          <w:sz w:val="24"/>
          <w:szCs w:val="24"/>
        </w:rPr>
        <w:t>, diakses pada 19 Oktober 2023, pukul 21.14 WIB.</w:t>
      </w:r>
    </w:p>
    <w:p w:rsidR="00E37CF9" w:rsidRPr="00374CF3" w:rsidRDefault="00E37CF9" w:rsidP="00E37CF9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>https://ln.run/mz5tV</w:t>
      </w:r>
    </w:p>
    <w:p w:rsidR="00E37CF9" w:rsidRPr="00374CF3" w:rsidRDefault="00E37CF9" w:rsidP="00E37CF9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>Liputan6.com, “Layanan BPJS Kesehatan Tak Sesuai, Begini Solusi dari Ombudsman RI”, diakses pada 1 Desember 2023, pukul 21:00 WIB.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>https://www.liputan6.com/bisnis/read/5219887/layanan-bpjs-kesehatan-tak-sesuai-begini-solusi-dari-ombudsman-ri</w:t>
      </w: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>Madolan, Arin, “Pengertian Kesehatan Menurut Para Ahli”, 7 Desember 2018, diakses pada 12 November 2023, Pukul 17.05 WIB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>https://www.mitrakesmas.com/2018/12/pengertian-kesehatan-menurut-para-ahli.html</w:t>
      </w: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Ombudsman RI, </w:t>
      </w:r>
      <w:r w:rsidRPr="00374CF3">
        <w:rPr>
          <w:rFonts w:ascii="Times New Roman" w:hAnsi="Times New Roman" w:cs="Times New Roman"/>
          <w:i/>
          <w:sz w:val="24"/>
          <w:szCs w:val="24"/>
          <w:lang w:val="en-US"/>
        </w:rPr>
        <w:t>“Pembatasan Layanan BPJS Kesehatab Diskriminatif”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>, diakses pada 22 November 2023, pukul 22:10 WIB.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  <w:lang w:val="en-US"/>
        </w:rPr>
        <w:lastRenderedPageBreak/>
        <w:t>https://ombudsman.go.id/news/r/pembatasan-layanan-pasien-bpjs-kesehatan-diskriminatif</w:t>
      </w: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</w:rPr>
        <w:t>Prastya, Ilham,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4CF3">
        <w:rPr>
          <w:rFonts w:ascii="Times New Roman" w:hAnsi="Times New Roman" w:cs="Times New Roman"/>
          <w:sz w:val="24"/>
          <w:szCs w:val="24"/>
        </w:rPr>
        <w:t xml:space="preserve">“Pelayanan Kesehatan Masyarakat”, 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74CF3">
        <w:rPr>
          <w:rFonts w:ascii="Times New Roman" w:hAnsi="Times New Roman" w:cs="Times New Roman"/>
          <w:sz w:val="24"/>
          <w:szCs w:val="24"/>
        </w:rPr>
        <w:t xml:space="preserve">diakses pada 15 </w:t>
      </w:r>
      <w:r w:rsidRPr="00374CF3">
        <w:rPr>
          <w:rFonts w:ascii="Times New Roman" w:hAnsi="Times New Roman" w:cs="Times New Roman"/>
          <w:sz w:val="24"/>
          <w:szCs w:val="24"/>
          <w:lang w:val="en-US"/>
        </w:rPr>
        <w:t>November 2023, Pukul 19.00 WIB.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CF3">
        <w:rPr>
          <w:rFonts w:ascii="Times New Roman" w:hAnsi="Times New Roman" w:cs="Times New Roman"/>
          <w:sz w:val="24"/>
          <w:szCs w:val="24"/>
        </w:rPr>
        <w:t>http://www.ayoksinau.com/pelayanankesehatan-masyarakat-pengertian-jenis-jenis-skemadantujuan-pelayanan-kesehatan-masyarakat/</w:t>
      </w: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>Tribunnews.com, “Pasien BPJS Sempat Ditolak RS di Bogor Karena Kamar Penuh, BPJS Kesehatan: RS Tidak Boleh Menolak”, diakses pada 24 November 2023, pukul 20.00 WIB.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>https://www.tribunnews.com/metropolitan/2020/01/22/pasien-bpjs-sempat-ditolak-rs-di-bogor-karena-kamar-penuh-bpjs-kesehatan-rs-tidak-boleh-menolak</w:t>
      </w:r>
    </w:p>
    <w:p w:rsidR="00E37CF9" w:rsidRPr="00374CF3" w:rsidRDefault="00E37CF9" w:rsidP="00E3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3"/>
          <w:lang w:val="en-US"/>
        </w:rPr>
      </w:pPr>
      <w:r w:rsidRPr="00374CF3">
        <w:rPr>
          <w:rFonts w:ascii="Times New Roman" w:hAnsi="Times New Roman" w:cs="Times New Roman"/>
          <w:sz w:val="24"/>
          <w:szCs w:val="23"/>
          <w:lang w:val="en-US"/>
        </w:rPr>
        <w:t>Sembilang bintang partners law office, “Penegakan Hukum Bagi Pasien Bpjs Yang Ditolak Rumah Sakit”, diakses pada tanggal 30 November 2023, pukul 19:02 WIB.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3"/>
          <w:lang w:val="en-US"/>
        </w:rPr>
      </w:pPr>
      <w:r w:rsidRPr="00374CF3">
        <w:rPr>
          <w:rFonts w:ascii="Times New Roman" w:hAnsi="Times New Roman" w:cs="Times New Roman"/>
          <w:sz w:val="24"/>
          <w:szCs w:val="23"/>
          <w:lang w:val="en-US"/>
        </w:rPr>
        <w:t>https://www.sembilanbintang.co.id/penegakan-hukum-bagi-pasien-bpjs-yang-ditolak-rs/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3"/>
          <w:lang w:val="en-US"/>
        </w:rPr>
      </w:pPr>
    </w:p>
    <w:p w:rsidR="00E37CF9" w:rsidRPr="00374CF3" w:rsidRDefault="00E37CF9" w:rsidP="00E37C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>1ndonesiasatu.co, “Ironis! Di Maukaro, Dasar Rujukan Bumil Malah Berujung Maut Terhadap bayi”, diakses pada 25 November 2023, pukul 20:17 WIB.</w:t>
      </w:r>
    </w:p>
    <w:p w:rsidR="00E37CF9" w:rsidRPr="00374CF3" w:rsidRDefault="00E37CF9" w:rsidP="00E37CF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4CF3">
        <w:rPr>
          <w:rFonts w:ascii="Times New Roman" w:hAnsi="Times New Roman" w:cs="Times New Roman"/>
          <w:sz w:val="24"/>
          <w:szCs w:val="24"/>
        </w:rPr>
        <w:t>https://indonesiasatu.co/detail/ironis--di-maukaro--dasar-rujukan-bumil-malah-berujung-maut-terhadap-bayi</w:t>
      </w:r>
    </w:p>
    <w:p w:rsidR="00374CF3" w:rsidRPr="00374CF3" w:rsidRDefault="00374CF3" w:rsidP="00374CF3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374CF3" w:rsidRPr="00374CF3" w:rsidRDefault="00374CF3" w:rsidP="00374CF3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374CF3" w:rsidRPr="00374CF3" w:rsidRDefault="00374CF3" w:rsidP="00374CF3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374CF3" w:rsidRPr="00374CF3" w:rsidRDefault="00374CF3" w:rsidP="00374CF3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374CF3" w:rsidRPr="00374CF3" w:rsidRDefault="00374CF3" w:rsidP="00374CF3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374CF3" w:rsidRPr="00374CF3" w:rsidRDefault="00374CF3" w:rsidP="00374CF3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374CF3" w:rsidRPr="00374CF3" w:rsidRDefault="00374CF3" w:rsidP="00374CF3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374CF3" w:rsidRPr="00374CF3" w:rsidRDefault="00374CF3" w:rsidP="00374CF3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374CF3" w:rsidRPr="00374CF3" w:rsidRDefault="00374CF3" w:rsidP="00E37CF9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  <w:sectPr w:rsidR="00374CF3" w:rsidRPr="00374CF3" w:rsidSect="006F346F">
          <w:headerReference w:type="default" r:id="rId6"/>
          <w:footerReference w:type="first" r:id="rId7"/>
          <w:pgSz w:w="11906" w:h="16838" w:code="9"/>
          <w:pgMar w:top="2268" w:right="1701" w:bottom="1701" w:left="2268" w:header="709" w:footer="709" w:gutter="0"/>
          <w:pgNumType w:start="87"/>
          <w:cols w:space="708"/>
          <w:titlePg/>
          <w:docGrid w:linePitch="360"/>
        </w:sectPr>
      </w:pPr>
    </w:p>
    <w:p w:rsidR="00E37CF9" w:rsidRPr="00374CF3" w:rsidRDefault="00E37CF9" w:rsidP="00E37CF9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374CF3">
        <w:rPr>
          <w:rFonts w:ascii="Times New Roman" w:hAnsi="Times New Roman" w:cs="Times New Roman"/>
          <w:b/>
          <w:sz w:val="24"/>
        </w:rPr>
        <w:lastRenderedPageBreak/>
        <w:t>DAFTAR RIWAYAT HIDUP</w:t>
      </w:r>
    </w:p>
    <w:p w:rsidR="00E37CF9" w:rsidRPr="00374CF3" w:rsidRDefault="00E37CF9" w:rsidP="00E37CF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74CF3">
        <w:rPr>
          <w:rFonts w:ascii="Times New Roman" w:hAnsi="Times New Roman" w:cs="Times New Roman"/>
          <w:sz w:val="24"/>
        </w:rPr>
        <w:t xml:space="preserve">Nama </w:t>
      </w:r>
      <w:r w:rsidRPr="00374CF3">
        <w:rPr>
          <w:rFonts w:ascii="Times New Roman" w:hAnsi="Times New Roman" w:cs="Times New Roman"/>
          <w:sz w:val="24"/>
        </w:rPr>
        <w:tab/>
      </w:r>
      <w:r w:rsidRPr="00374CF3">
        <w:rPr>
          <w:rFonts w:ascii="Times New Roman" w:hAnsi="Times New Roman" w:cs="Times New Roman"/>
          <w:sz w:val="24"/>
        </w:rPr>
        <w:tab/>
      </w:r>
      <w:r w:rsidRPr="00374CF3">
        <w:rPr>
          <w:rFonts w:ascii="Times New Roman" w:hAnsi="Times New Roman" w:cs="Times New Roman"/>
          <w:sz w:val="24"/>
        </w:rPr>
        <w:tab/>
      </w:r>
      <w:r w:rsidRPr="00374CF3">
        <w:rPr>
          <w:rFonts w:ascii="Times New Roman" w:hAnsi="Times New Roman" w:cs="Times New Roman"/>
          <w:sz w:val="24"/>
        </w:rPr>
        <w:tab/>
        <w:t>: Kiki Agus Finaningrum</w:t>
      </w:r>
    </w:p>
    <w:p w:rsidR="00E37CF9" w:rsidRPr="00374CF3" w:rsidRDefault="00E37CF9" w:rsidP="00E37CF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74CF3">
        <w:rPr>
          <w:rFonts w:ascii="Times New Roman" w:hAnsi="Times New Roman" w:cs="Times New Roman"/>
          <w:sz w:val="24"/>
        </w:rPr>
        <w:t>NPM</w:t>
      </w:r>
      <w:r w:rsidRPr="00374CF3">
        <w:rPr>
          <w:rFonts w:ascii="Times New Roman" w:hAnsi="Times New Roman" w:cs="Times New Roman"/>
          <w:sz w:val="24"/>
        </w:rPr>
        <w:tab/>
      </w:r>
      <w:r w:rsidRPr="00374CF3">
        <w:rPr>
          <w:rFonts w:ascii="Times New Roman" w:hAnsi="Times New Roman" w:cs="Times New Roman"/>
          <w:sz w:val="24"/>
        </w:rPr>
        <w:tab/>
      </w:r>
      <w:r w:rsidRPr="00374CF3">
        <w:rPr>
          <w:rFonts w:ascii="Times New Roman" w:hAnsi="Times New Roman" w:cs="Times New Roman"/>
          <w:sz w:val="24"/>
        </w:rPr>
        <w:tab/>
      </w:r>
      <w:r w:rsidRPr="00374CF3">
        <w:rPr>
          <w:rFonts w:ascii="Times New Roman" w:hAnsi="Times New Roman" w:cs="Times New Roman"/>
          <w:sz w:val="24"/>
        </w:rPr>
        <w:tab/>
        <w:t>: 5120600257</w:t>
      </w:r>
    </w:p>
    <w:p w:rsidR="00E37CF9" w:rsidRPr="00374CF3" w:rsidRDefault="00E37CF9" w:rsidP="00E37CF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74CF3">
        <w:rPr>
          <w:rFonts w:ascii="Times New Roman" w:hAnsi="Times New Roman" w:cs="Times New Roman"/>
          <w:sz w:val="24"/>
        </w:rPr>
        <w:t>Tempat/Tanggal Lahir</w:t>
      </w:r>
      <w:r w:rsidRPr="00374CF3">
        <w:rPr>
          <w:rFonts w:ascii="Times New Roman" w:hAnsi="Times New Roman" w:cs="Times New Roman"/>
          <w:sz w:val="24"/>
        </w:rPr>
        <w:tab/>
      </w:r>
      <w:r w:rsidRPr="00374CF3">
        <w:rPr>
          <w:rFonts w:ascii="Times New Roman" w:hAnsi="Times New Roman" w:cs="Times New Roman"/>
          <w:sz w:val="24"/>
        </w:rPr>
        <w:tab/>
        <w:t>: Tegal, 11 Agustus 2002</w:t>
      </w:r>
    </w:p>
    <w:p w:rsidR="00E37CF9" w:rsidRPr="00374CF3" w:rsidRDefault="00E37CF9" w:rsidP="00E37CF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74CF3">
        <w:rPr>
          <w:rFonts w:ascii="Times New Roman" w:hAnsi="Times New Roman" w:cs="Times New Roman"/>
          <w:sz w:val="24"/>
        </w:rPr>
        <w:t>Program Studi</w:t>
      </w:r>
      <w:r w:rsidRPr="00374CF3">
        <w:rPr>
          <w:rFonts w:ascii="Times New Roman" w:hAnsi="Times New Roman" w:cs="Times New Roman"/>
          <w:sz w:val="24"/>
        </w:rPr>
        <w:tab/>
      </w:r>
      <w:r w:rsidRPr="00374CF3">
        <w:rPr>
          <w:rFonts w:ascii="Times New Roman" w:hAnsi="Times New Roman" w:cs="Times New Roman"/>
          <w:sz w:val="24"/>
        </w:rPr>
        <w:tab/>
      </w:r>
      <w:r w:rsidRPr="00374CF3">
        <w:rPr>
          <w:rFonts w:ascii="Times New Roman" w:hAnsi="Times New Roman" w:cs="Times New Roman"/>
          <w:sz w:val="24"/>
        </w:rPr>
        <w:tab/>
        <w:t>: Ilmu Hukum</w:t>
      </w:r>
    </w:p>
    <w:p w:rsidR="00E37CF9" w:rsidRPr="00374CF3" w:rsidRDefault="00E37CF9" w:rsidP="00E37CF9">
      <w:pPr>
        <w:spacing w:line="276" w:lineRule="auto"/>
        <w:ind w:left="2835" w:hanging="2835"/>
        <w:jc w:val="both"/>
        <w:rPr>
          <w:rFonts w:ascii="Times New Roman" w:hAnsi="Times New Roman" w:cs="Times New Roman"/>
          <w:sz w:val="24"/>
        </w:rPr>
      </w:pPr>
      <w:r w:rsidRPr="00374CF3">
        <w:rPr>
          <w:rFonts w:ascii="Times New Roman" w:hAnsi="Times New Roman" w:cs="Times New Roman"/>
          <w:sz w:val="24"/>
        </w:rPr>
        <w:t>Alamat</w:t>
      </w:r>
      <w:r w:rsidRPr="00374CF3">
        <w:rPr>
          <w:rFonts w:ascii="Times New Roman" w:hAnsi="Times New Roman" w:cs="Times New Roman"/>
          <w:sz w:val="24"/>
        </w:rPr>
        <w:tab/>
        <w:t xml:space="preserve"> : Desa Kertaharja Rt 07/Rw 01, Kec. Kramat, Kab.</w:t>
      </w:r>
    </w:p>
    <w:p w:rsidR="00E37CF9" w:rsidRPr="00374CF3" w:rsidRDefault="00E37CF9" w:rsidP="00E37CF9">
      <w:pPr>
        <w:spacing w:line="276" w:lineRule="auto"/>
        <w:ind w:left="2835" w:firstLine="142"/>
        <w:jc w:val="both"/>
        <w:rPr>
          <w:rFonts w:ascii="Times New Roman" w:hAnsi="Times New Roman" w:cs="Times New Roman"/>
          <w:sz w:val="24"/>
        </w:rPr>
      </w:pPr>
      <w:r w:rsidRPr="00374CF3">
        <w:rPr>
          <w:rFonts w:ascii="Times New Roman" w:hAnsi="Times New Roman" w:cs="Times New Roman"/>
          <w:sz w:val="24"/>
        </w:rPr>
        <w:t>Tegal</w:t>
      </w:r>
    </w:p>
    <w:p w:rsidR="00E37CF9" w:rsidRPr="00374CF3" w:rsidRDefault="00E37CF9" w:rsidP="00E37CF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74CF3">
        <w:rPr>
          <w:rFonts w:ascii="Times New Roman" w:hAnsi="Times New Roman" w:cs="Times New Roman"/>
          <w:sz w:val="24"/>
        </w:rPr>
        <w:t xml:space="preserve">Riwayat Pendidikan </w:t>
      </w:r>
      <w:r w:rsidRPr="00374CF3">
        <w:rPr>
          <w:rFonts w:ascii="Times New Roman" w:hAnsi="Times New Roman" w:cs="Times New Roman"/>
          <w:sz w:val="24"/>
        </w:rPr>
        <w:tab/>
      </w:r>
      <w:r w:rsidRPr="00374CF3">
        <w:rPr>
          <w:rFonts w:ascii="Times New Roman" w:hAnsi="Times New Roman" w:cs="Times New Roman"/>
          <w:sz w:val="24"/>
        </w:rPr>
        <w:tab/>
        <w:t>:</w:t>
      </w:r>
    </w:p>
    <w:p w:rsidR="00E37CF9" w:rsidRPr="00374CF3" w:rsidRDefault="00E37CF9" w:rsidP="00E37CF9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570"/>
        <w:gridCol w:w="3107"/>
        <w:gridCol w:w="1857"/>
        <w:gridCol w:w="1831"/>
      </w:tblGrid>
      <w:tr w:rsidR="00374CF3" w:rsidRPr="00374CF3" w:rsidTr="006F346F">
        <w:tc>
          <w:tcPr>
            <w:tcW w:w="570" w:type="dxa"/>
          </w:tcPr>
          <w:p w:rsidR="00E37CF9" w:rsidRPr="00374CF3" w:rsidRDefault="00E37CF9" w:rsidP="006F3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4CF3"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3378" w:type="dxa"/>
          </w:tcPr>
          <w:p w:rsidR="00E37CF9" w:rsidRPr="00374CF3" w:rsidRDefault="00E37CF9" w:rsidP="006F3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4CF3">
              <w:rPr>
                <w:rFonts w:ascii="Times New Roman" w:hAnsi="Times New Roman" w:cs="Times New Roman"/>
                <w:sz w:val="24"/>
              </w:rPr>
              <w:t>Nama Sekolah</w:t>
            </w:r>
          </w:p>
        </w:tc>
        <w:tc>
          <w:tcPr>
            <w:tcW w:w="2006" w:type="dxa"/>
          </w:tcPr>
          <w:p w:rsidR="00E37CF9" w:rsidRPr="00374CF3" w:rsidRDefault="00E37CF9" w:rsidP="006F3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4CF3">
              <w:rPr>
                <w:rFonts w:ascii="Times New Roman" w:hAnsi="Times New Roman" w:cs="Times New Roman"/>
                <w:sz w:val="24"/>
              </w:rPr>
              <w:t>Tahun Masuk</w:t>
            </w:r>
          </w:p>
        </w:tc>
        <w:tc>
          <w:tcPr>
            <w:tcW w:w="1984" w:type="dxa"/>
          </w:tcPr>
          <w:p w:rsidR="00E37CF9" w:rsidRPr="00374CF3" w:rsidRDefault="00E37CF9" w:rsidP="006F3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4CF3">
              <w:rPr>
                <w:rFonts w:ascii="Times New Roman" w:hAnsi="Times New Roman" w:cs="Times New Roman"/>
                <w:sz w:val="24"/>
              </w:rPr>
              <w:t>Tahun lulus</w:t>
            </w:r>
          </w:p>
        </w:tc>
      </w:tr>
      <w:tr w:rsidR="00374CF3" w:rsidRPr="00374CF3" w:rsidTr="006F346F">
        <w:tc>
          <w:tcPr>
            <w:tcW w:w="570" w:type="dxa"/>
          </w:tcPr>
          <w:p w:rsidR="00E37CF9" w:rsidRPr="00374CF3" w:rsidRDefault="00E37CF9" w:rsidP="006F34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4CF3"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378" w:type="dxa"/>
          </w:tcPr>
          <w:p w:rsidR="00E37CF9" w:rsidRPr="00374CF3" w:rsidRDefault="00E37CF9" w:rsidP="006F34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4CF3">
              <w:rPr>
                <w:rFonts w:ascii="Times New Roman" w:hAnsi="Times New Roman" w:cs="Times New Roman"/>
                <w:sz w:val="24"/>
              </w:rPr>
              <w:t>SD Negeri 01 Kertaharja</w:t>
            </w:r>
          </w:p>
        </w:tc>
        <w:tc>
          <w:tcPr>
            <w:tcW w:w="2006" w:type="dxa"/>
          </w:tcPr>
          <w:p w:rsidR="00E37CF9" w:rsidRPr="00374CF3" w:rsidRDefault="00E37CF9" w:rsidP="006F3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4CF3"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1984" w:type="dxa"/>
          </w:tcPr>
          <w:p w:rsidR="00E37CF9" w:rsidRPr="00374CF3" w:rsidRDefault="00E37CF9" w:rsidP="006F3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4CF3">
              <w:rPr>
                <w:rFonts w:ascii="Times New Roman" w:hAnsi="Times New Roman" w:cs="Times New Roman"/>
                <w:sz w:val="24"/>
              </w:rPr>
              <w:t>2014</w:t>
            </w:r>
          </w:p>
        </w:tc>
      </w:tr>
      <w:tr w:rsidR="00374CF3" w:rsidRPr="00374CF3" w:rsidTr="006F346F">
        <w:tc>
          <w:tcPr>
            <w:tcW w:w="570" w:type="dxa"/>
          </w:tcPr>
          <w:p w:rsidR="00E37CF9" w:rsidRPr="00374CF3" w:rsidRDefault="00E37CF9" w:rsidP="006F34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4CF3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378" w:type="dxa"/>
          </w:tcPr>
          <w:p w:rsidR="00E37CF9" w:rsidRPr="00374CF3" w:rsidRDefault="00E37CF9" w:rsidP="006F34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4CF3">
              <w:rPr>
                <w:rFonts w:ascii="Times New Roman" w:hAnsi="Times New Roman" w:cs="Times New Roman"/>
                <w:sz w:val="24"/>
              </w:rPr>
              <w:t>SMP Negeri 2 Kramat</w:t>
            </w:r>
          </w:p>
        </w:tc>
        <w:tc>
          <w:tcPr>
            <w:tcW w:w="2006" w:type="dxa"/>
          </w:tcPr>
          <w:p w:rsidR="00E37CF9" w:rsidRPr="00374CF3" w:rsidRDefault="00E37CF9" w:rsidP="006F3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4CF3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984" w:type="dxa"/>
          </w:tcPr>
          <w:p w:rsidR="00E37CF9" w:rsidRPr="00374CF3" w:rsidRDefault="00E37CF9" w:rsidP="006F3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4CF3"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374CF3" w:rsidRPr="00374CF3" w:rsidTr="006F346F">
        <w:tc>
          <w:tcPr>
            <w:tcW w:w="570" w:type="dxa"/>
          </w:tcPr>
          <w:p w:rsidR="00E37CF9" w:rsidRPr="00374CF3" w:rsidRDefault="00E37CF9" w:rsidP="006F34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4CF3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378" w:type="dxa"/>
          </w:tcPr>
          <w:p w:rsidR="00E37CF9" w:rsidRPr="00374CF3" w:rsidRDefault="00E37CF9" w:rsidP="006F34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4CF3">
              <w:rPr>
                <w:rFonts w:ascii="Times New Roman" w:hAnsi="Times New Roman" w:cs="Times New Roman"/>
                <w:sz w:val="24"/>
              </w:rPr>
              <w:t>SMA Negeri 1 Kramat</w:t>
            </w:r>
          </w:p>
        </w:tc>
        <w:tc>
          <w:tcPr>
            <w:tcW w:w="2006" w:type="dxa"/>
          </w:tcPr>
          <w:p w:rsidR="00E37CF9" w:rsidRPr="00374CF3" w:rsidRDefault="00E37CF9" w:rsidP="006F3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4CF3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984" w:type="dxa"/>
          </w:tcPr>
          <w:p w:rsidR="00E37CF9" w:rsidRPr="00374CF3" w:rsidRDefault="00E37CF9" w:rsidP="006F3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4CF3">
              <w:rPr>
                <w:rFonts w:ascii="Times New Roman" w:hAnsi="Times New Roman" w:cs="Times New Roman"/>
                <w:sz w:val="24"/>
              </w:rPr>
              <w:t>2020</w:t>
            </w:r>
          </w:p>
        </w:tc>
      </w:tr>
      <w:tr w:rsidR="00374CF3" w:rsidRPr="00374CF3" w:rsidTr="006F346F">
        <w:tc>
          <w:tcPr>
            <w:tcW w:w="570" w:type="dxa"/>
          </w:tcPr>
          <w:p w:rsidR="00E37CF9" w:rsidRPr="00374CF3" w:rsidRDefault="00E37CF9" w:rsidP="006F34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4CF3"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3378" w:type="dxa"/>
          </w:tcPr>
          <w:p w:rsidR="00E37CF9" w:rsidRPr="00374CF3" w:rsidRDefault="00E37CF9" w:rsidP="006F34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4CF3">
              <w:rPr>
                <w:rFonts w:ascii="Times New Roman" w:hAnsi="Times New Roman" w:cs="Times New Roman"/>
                <w:sz w:val="24"/>
              </w:rPr>
              <w:t>S1 Fakultas Hukum</w:t>
            </w:r>
          </w:p>
          <w:p w:rsidR="00E37CF9" w:rsidRPr="00374CF3" w:rsidRDefault="00E37CF9" w:rsidP="006F34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4CF3">
              <w:rPr>
                <w:rFonts w:ascii="Times New Roman" w:hAnsi="Times New Roman" w:cs="Times New Roman"/>
                <w:sz w:val="24"/>
              </w:rPr>
              <w:t>Universitas Pancasakti Tegal</w:t>
            </w:r>
          </w:p>
        </w:tc>
        <w:tc>
          <w:tcPr>
            <w:tcW w:w="2006" w:type="dxa"/>
          </w:tcPr>
          <w:p w:rsidR="00E37CF9" w:rsidRPr="00374CF3" w:rsidRDefault="00E37CF9" w:rsidP="006F3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4CF3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984" w:type="dxa"/>
          </w:tcPr>
          <w:p w:rsidR="00E37CF9" w:rsidRPr="00374CF3" w:rsidRDefault="00E37CF9" w:rsidP="006F3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4CF3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E37CF9" w:rsidRPr="00374CF3" w:rsidRDefault="00E37CF9" w:rsidP="00E37CF9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E37CF9" w:rsidRPr="00374CF3" w:rsidRDefault="00E37CF9" w:rsidP="00E37CF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74CF3">
        <w:rPr>
          <w:rFonts w:ascii="Times New Roman" w:hAnsi="Times New Roman" w:cs="Times New Roman"/>
          <w:sz w:val="24"/>
        </w:rPr>
        <w:t>Demikian daftar riwayat hidup ini saya buat dengan sebenarnya.</w:t>
      </w:r>
    </w:p>
    <w:p w:rsidR="00E37CF9" w:rsidRPr="00374CF3" w:rsidRDefault="00E37CF9" w:rsidP="00E37CF9">
      <w:pPr>
        <w:spacing w:after="0" w:line="276" w:lineRule="auto"/>
        <w:ind w:firstLine="5812"/>
        <w:jc w:val="both"/>
        <w:rPr>
          <w:rFonts w:ascii="Times New Roman" w:hAnsi="Times New Roman" w:cs="Times New Roman"/>
          <w:sz w:val="24"/>
        </w:rPr>
      </w:pPr>
      <w:r w:rsidRPr="00374CF3">
        <w:rPr>
          <w:rFonts w:ascii="Times New Roman" w:hAnsi="Times New Roman" w:cs="Times New Roman"/>
          <w:sz w:val="24"/>
        </w:rPr>
        <w:t>Tegal,    Januari 2024</w:t>
      </w:r>
    </w:p>
    <w:p w:rsidR="00E37CF9" w:rsidRPr="00374CF3" w:rsidRDefault="00E37CF9" w:rsidP="00E37CF9">
      <w:pPr>
        <w:spacing w:after="0" w:line="276" w:lineRule="auto"/>
        <w:ind w:firstLine="6237"/>
        <w:jc w:val="both"/>
        <w:rPr>
          <w:rFonts w:ascii="Times New Roman" w:hAnsi="Times New Roman" w:cs="Times New Roman"/>
          <w:sz w:val="24"/>
        </w:rPr>
      </w:pPr>
      <w:r w:rsidRPr="00374CF3">
        <w:rPr>
          <w:rFonts w:ascii="Times New Roman" w:hAnsi="Times New Roman" w:cs="Times New Roman"/>
          <w:sz w:val="24"/>
        </w:rPr>
        <w:t>Hormat saya,</w:t>
      </w:r>
    </w:p>
    <w:p w:rsidR="00E37CF9" w:rsidRPr="00374CF3" w:rsidRDefault="00E37CF9" w:rsidP="00E37CF9">
      <w:pPr>
        <w:spacing w:line="480" w:lineRule="auto"/>
        <w:ind w:firstLine="6379"/>
        <w:jc w:val="both"/>
        <w:rPr>
          <w:rFonts w:ascii="Times New Roman" w:hAnsi="Times New Roman" w:cs="Times New Roman"/>
          <w:sz w:val="24"/>
        </w:rPr>
      </w:pPr>
    </w:p>
    <w:p w:rsidR="00E37CF9" w:rsidRPr="00374CF3" w:rsidRDefault="00E37CF9" w:rsidP="00E37CF9">
      <w:pPr>
        <w:spacing w:line="480" w:lineRule="auto"/>
        <w:ind w:firstLine="6379"/>
        <w:jc w:val="both"/>
        <w:rPr>
          <w:rFonts w:ascii="Times New Roman" w:hAnsi="Times New Roman" w:cs="Times New Roman"/>
          <w:sz w:val="24"/>
        </w:rPr>
      </w:pPr>
    </w:p>
    <w:p w:rsidR="00E37CF9" w:rsidRPr="00374CF3" w:rsidRDefault="00E37CF9" w:rsidP="00E37CF9">
      <w:pPr>
        <w:pStyle w:val="ListParagraph"/>
        <w:shd w:val="clear" w:color="auto" w:fill="FFFFFF"/>
        <w:spacing w:before="100" w:beforeAutospacing="1" w:after="100" w:afterAutospacing="1" w:line="480" w:lineRule="auto"/>
        <w:ind w:left="0" w:firstLine="5670"/>
        <w:jc w:val="both"/>
        <w:rPr>
          <w:rFonts w:ascii="Times New Roman" w:hAnsi="Times New Roman" w:cs="Times New Roman"/>
          <w:sz w:val="24"/>
          <w:szCs w:val="22"/>
        </w:rPr>
      </w:pPr>
      <w:r w:rsidRPr="00374CF3">
        <w:rPr>
          <w:rFonts w:ascii="Times New Roman" w:hAnsi="Times New Roman" w:cs="Times New Roman"/>
          <w:sz w:val="24"/>
        </w:rPr>
        <w:t>Kiki Agus Finaningrum</w:t>
      </w:r>
    </w:p>
    <w:p w:rsidR="00DB0FE3" w:rsidRPr="00374CF3" w:rsidRDefault="00DB0FE3" w:rsidP="00E37CF9">
      <w:pPr>
        <w:spacing w:line="480" w:lineRule="auto"/>
        <w:rPr>
          <w:rFonts w:ascii="Times New Roman" w:hAnsi="Times New Roman" w:cs="Times New Roman"/>
          <w:sz w:val="24"/>
        </w:rPr>
      </w:pPr>
    </w:p>
    <w:sectPr w:rsidR="00DB0FE3" w:rsidRPr="00374CF3" w:rsidSect="006F346F"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83D" w:rsidRDefault="006F583D" w:rsidP="00374CF3">
      <w:pPr>
        <w:spacing w:after="0" w:line="240" w:lineRule="auto"/>
      </w:pPr>
      <w:r>
        <w:separator/>
      </w:r>
    </w:p>
  </w:endnote>
  <w:endnote w:type="continuationSeparator" w:id="0">
    <w:p w:rsidR="006F583D" w:rsidRDefault="006F583D" w:rsidP="0037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59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346F" w:rsidRDefault="006F34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FA8"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6F346F" w:rsidRDefault="006F3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83D" w:rsidRDefault="006F583D" w:rsidP="00374CF3">
      <w:pPr>
        <w:spacing w:after="0" w:line="240" w:lineRule="auto"/>
      </w:pPr>
      <w:r>
        <w:separator/>
      </w:r>
    </w:p>
  </w:footnote>
  <w:footnote w:type="continuationSeparator" w:id="0">
    <w:p w:rsidR="006F583D" w:rsidRDefault="006F583D" w:rsidP="00374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4960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346F" w:rsidRDefault="006F346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FA8"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6F346F" w:rsidRDefault="006F34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F9"/>
    <w:rsid w:val="00032FA8"/>
    <w:rsid w:val="00374CF3"/>
    <w:rsid w:val="006F346F"/>
    <w:rsid w:val="006F583D"/>
    <w:rsid w:val="00DB0FE3"/>
    <w:rsid w:val="00E3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F3DCC-C6B3-4551-8F1E-C1C634AA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F9"/>
    <w:rPr>
      <w:kern w:val="2"/>
      <w:szCs w:val="20"/>
      <w:lang w:val="id-ID" w:bidi="hi-I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CF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37CF9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7CF9"/>
    <w:rPr>
      <w:kern w:val="2"/>
      <w:sz w:val="20"/>
      <w:szCs w:val="18"/>
      <w:lang w:val="id-ID" w:bidi="hi-IN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E37CF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3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CF3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374CF3"/>
    <w:rPr>
      <w:rFonts w:cs="Mangal"/>
      <w:kern w:val="2"/>
      <w:szCs w:val="20"/>
      <w:lang w:val="id-ID" w:bidi="hi-IN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374CF3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374CF3"/>
    <w:rPr>
      <w:rFonts w:cs="Mangal"/>
      <w:kern w:val="2"/>
      <w:szCs w:val="20"/>
      <w:lang w:val="id-ID" w:bidi="hi-IN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</dc:creator>
  <cp:keywords/>
  <dc:description/>
  <cp:lastModifiedBy>Kiki</cp:lastModifiedBy>
  <cp:revision>2</cp:revision>
  <dcterms:created xsi:type="dcterms:W3CDTF">2024-02-22T13:13:00Z</dcterms:created>
  <dcterms:modified xsi:type="dcterms:W3CDTF">2024-02-22T13:13:00Z</dcterms:modified>
</cp:coreProperties>
</file>