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D46B" w14:textId="77777777" w:rsidR="0060699F" w:rsidRPr="003A0E06" w:rsidRDefault="0060699F" w:rsidP="0060699F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  <w:bookmarkStart w:id="0" w:name="_Toc145318108"/>
      <w:r w:rsidRPr="003A0E06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DAFTAR PUSTAKA</w:t>
      </w:r>
      <w:bookmarkEnd w:id="0"/>
    </w:p>
    <w:p w14:paraId="3462D63A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0E06"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 w:rsidRPr="003A0E06"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 w:rsidRPr="003A0E06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Aisyah, N., Kristanti, F., &amp; Zutilisna, D. (2017). Pengaruh Rasio Likuiditas, Rasio Aktivitas, Rasio Profitabilitas, dan Rasio Leverage Terhadap Financial Distress (Studi Kasus pada Perusahaan Tekstil dan Garmen yang Terdaftar di Bursa Efek Indonesia Tahun 2011-2015).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EProceedings of Management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(1). https://openlibrarypublications.telkomuniversity.ac.id/index.php/management/article/view/4419</w:t>
      </w:r>
    </w:p>
    <w:p w14:paraId="4EC1423D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Altman, E. I., &amp; Hotchkiss, E. (2005).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Corporate Financial Distress and Bankruptcy</w:t>
      </w:r>
      <w:r w:rsidRPr="009D046E">
        <w:rPr>
          <w:rFonts w:ascii="Times New Roman" w:hAnsi="Times New Roman" w:cs="Times New Roman"/>
          <w:noProof/>
          <w:sz w:val="24"/>
          <w:szCs w:val="24"/>
        </w:rPr>
        <w:t>. Wiley. https://doi.org/10.1002/9781118267806</w:t>
      </w:r>
    </w:p>
    <w:p w14:paraId="67170FD3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Amanda, Y., &amp; Tasman, A. (2019). Pengaruh Likuiditas, Leverage, Sales Growth dan Ukuran Perusahaan Terhadap Financial Distress pada Perusahaan Manufaktur yang Terdaftar di Bursa Efek Indonesia (BEI) Periode 2015-2017.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Ecogen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2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(3), 453–462. https://doi.org/10.24036/jmpe.v2i3.7417</w:t>
      </w:r>
    </w:p>
    <w:p w14:paraId="7AC7008B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Andre, O., &amp; Taqwa, S. (2014). Pengaruh Profitabilitas, Likuiditas, dan Leverage dalam Memprediksi Financial Distress (Studi Empiris pada Perusahaan Aneka Industri yang Terdaftar di BEI Tahun 2006-2010).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Wahana Riset Akuntansi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2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293–312. https://doi.org/https://doi.org/10.24036/wra.v2i1.6146</w:t>
      </w:r>
    </w:p>
    <w:p w14:paraId="3F6CCE1B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Anwar, M. C. (2020, April 27). PHK Sudah Terjadi, Sektor Transportasi Terpuruk Kena Corona.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CNBC Indonesia</w:t>
      </w:r>
      <w:r w:rsidRPr="009D046E">
        <w:rPr>
          <w:rFonts w:ascii="Times New Roman" w:hAnsi="Times New Roman" w:cs="Times New Roman"/>
          <w:noProof/>
          <w:sz w:val="24"/>
          <w:szCs w:val="24"/>
        </w:rPr>
        <w:t>. https://www.cnbcindonesia.com/news/20200427110116-4-154631/phk-sudah-terjadi-sektor-transportasi-terpuruk-kena-corona</w:t>
      </w:r>
    </w:p>
    <w:p w14:paraId="4C2BB428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Arifin, J. (2008).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Menyusun Laporan Keuangan untuk UKM dengan Microsoft Excel 2007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 (2nd ed.). PT Elex Media Komputindo. https://www.google.co.id/books/edition/Menyusun_Lap_Keu_UKM_dg_Excel_+_CD/WrufJv9K1tEC?hl=id&amp;gbpv=1&amp;dq=rumus+rasio+leverage&amp;pg=PA97&amp;printsec=frontcover</w:t>
      </w:r>
    </w:p>
    <w:p w14:paraId="43AB2DE9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Arrum, T. A., &amp; Wahyono. (2021). Pengaruh Operating Capacity, Profitability, Mekanisme Corporate Governance, dan Firm Size Terhadap Kondisi Financial Distress.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&amp; Call for Paper STIE AAS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(1), 744–764. https://prosiding.stie-aas.ac.id/index.php/prosenas/article/view/169/167</w:t>
      </w:r>
    </w:p>
    <w:p w14:paraId="190D1325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Arum, R. A., Wahyuni, Y., Ristiyana, R., Nadhiroh, U., Wisandani, I., Rachmawati, D. W., Hilda, Sundari, R. I., Sufyati, Hartatik, Seto, A. A., &amp; Bakri. (2022).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Analisis Laporan Keuangan: Penilaian Kinerja Perusahaan Dengan Pendekatan Rasio keuangan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(Suwandi (ed.)). 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CV. MEDIA SAINS INDONESIA. </w:t>
      </w:r>
      <w:r w:rsidRPr="009D046E">
        <w:rPr>
          <w:rFonts w:ascii="Times New Roman" w:hAnsi="Times New Roman" w:cs="Times New Roman"/>
          <w:noProof/>
          <w:sz w:val="24"/>
          <w:szCs w:val="24"/>
        </w:rPr>
        <w:lastRenderedPageBreak/>
        <w:t>https://www.google.co.id/books/edition/Analisis_Laporan_Keuangan_Penilaian_Kine/sUZZEAAAQBAJ?hl=id&amp;gbpv=1&amp;dq=rasio+aktivitas&amp;pg=PA76&amp;printsec=frontcover</w:t>
      </w:r>
    </w:p>
    <w:p w14:paraId="25A44191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Atika, G. A., W, J. A., &amp; Kholis, A. (2020). Pengaruh Likuiditas, Profitabilitas, Leverage, GCG, Dan Ukuran Perusahaan Terhadap Financial Distress Perusahaan Aneka Industri Di BEI 2016-2018.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Prosiding Webinar Fakultas Ekonomi Universitas Negeri Medan “Strategi Dunia Usaha Menyikapi Status Indonesia Sebagai Negara Maju: Pra Dan Pasca Covid-19,”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86–101. http://digilib.unimed.ac.id/40561/1/Fulltext.pdf</w:t>
      </w:r>
    </w:p>
    <w:p w14:paraId="29742A53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Ayu, A. S., Handayani, S. R., &amp; Topowijono, T. (2017). Pengaruh Likuditas, Leverage, Profitabilitas, dan Ukuran Perusahaan Terhadap Financial Distress Studi pada Perusahaan Manufaktur Sektor Industri Dasar dan Kimia yang Terdaftar di Bursa Efek Indonesia Tahun 2012-2015.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Administrasi Bisnis S1 Universitas Brawijaya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43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138–147.</w:t>
      </w:r>
    </w:p>
    <w:p w14:paraId="6888730A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Ayuningtyas, I. S., &amp; Suryono, B. (2019). Pengaruh Likuiditas, Profitabilitas, Leverage dan Arus Kas Terhadap Kondisi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Ilmu Dan Riset Akuntansi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8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1–17. http://jurnalmahasiswa.stiesia.ac.id/index.php/jira/article/view/242/243</w:t>
      </w:r>
    </w:p>
    <w:p w14:paraId="55B22C03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Azwar, S. (2010).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 (10th ed.). 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Pustaka Pelajar.</w:t>
      </w:r>
    </w:p>
    <w:p w14:paraId="2F4F3FB7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Bambang Sudaryana, D. E. A., Ak, M., Agusiady, H. R. R., &amp; SE, M. M. (2022).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Kuantitatif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 (Pertama). Deepublish.</w:t>
      </w:r>
    </w:p>
    <w:p w14:paraId="0E4C140B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Brigham, E. F., &amp; Houston, J. F. (2010).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Dasar-Dasar Manajemen Keuangan (Buku Dua) Terjemahan oleh Ali Akbar Yulianto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 (10th ed.). Salemba Empat.</w:t>
      </w:r>
    </w:p>
    <w:p w14:paraId="17A9A531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Brigham, E. F., &amp; Houston, J. F. (2018).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Dasar-Dasar Manajemen Keuangan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 (14th ed.). Salemba Empat.</w:t>
      </w:r>
    </w:p>
    <w:p w14:paraId="62330F4E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Cahyani, A. P. R., &amp; Iramani, R. (2022). 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Studi Financial Distress Pada Perusahaan Transportasi Dan Logistik Di Indonesia: Pandemi Covid-19 Tidak Berdampak.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Ilmu Manajemen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10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(4), 1073–1086. https://journal.unesa.ac.id/index.php/jim/article/view/19494/8927</w:t>
      </w:r>
    </w:p>
    <w:p w14:paraId="5BDF209D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Carolina, V., Marpaung, E. I., &amp; Pratama, D. (2017). Analisis Rasio Keuangan untuk Memprediksi Kondisi Financial Distress (Studi Empiris pada Perusahaan Manufaktur yang Terdaftar di Bursa Efek Indonesia Periode 2014-2015).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Akuntansi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9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(2). https://doi.org/https://doi.org/10.28932/jam.v9i2.481</w:t>
      </w:r>
    </w:p>
    <w:p w14:paraId="19F31BDA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Christine, D., Wijaya, J., Chandra, K., Pratiwi, M., Lubis, M. S., &amp; Nasution, I. A. 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lastRenderedPageBreak/>
        <w:t xml:space="preserve">(2019). Pengaruh Profitabilitas, Leverage, Total Arus Kas dan Ukuran Perusahaan terhadap Financial Distress pada Perusahaan Property dan Real Estate yang Terdapat di Bursa Efek Indonesia Tahun 2014-2017.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Jesya (Jurnal Ekonomi &amp; Ekonomi Syariah)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2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(2), 340–350. https://doi.org/10.36778/jesya.v2i2.102</w:t>
      </w:r>
    </w:p>
    <w:p w14:paraId="1E80347E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Darmawan. (2020).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Dasar-Dasar Memahami Rasio dan Laporan Keuangan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(D. M. Lestari (ed.); I). </w:t>
      </w:r>
      <w:r w:rsidRPr="009D046E">
        <w:rPr>
          <w:rFonts w:ascii="Times New Roman" w:hAnsi="Times New Roman" w:cs="Times New Roman"/>
          <w:noProof/>
          <w:sz w:val="24"/>
          <w:szCs w:val="24"/>
        </w:rPr>
        <w:t>UNY Press. https://www.google.co.id/books/edition/Dasar_dasar_Memahami_Rasio_dan_Laporan_K/oggREAAAQBAJ?hl=id&amp;gbpv=1&amp;dq=rasio+aktivitas&amp;pg=PA89&amp;printsec=frontcover</w:t>
      </w:r>
    </w:p>
    <w:p w14:paraId="376A8563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Darya, I. G. P. (2019).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Akuntansi Manajemen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(1st ed.). </w:t>
      </w:r>
      <w:r w:rsidRPr="009D046E">
        <w:rPr>
          <w:rFonts w:ascii="Times New Roman" w:hAnsi="Times New Roman" w:cs="Times New Roman"/>
          <w:noProof/>
          <w:sz w:val="24"/>
          <w:szCs w:val="24"/>
        </w:rPr>
        <w:t>Uwais Inspirasi Indonesia.</w:t>
      </w:r>
    </w:p>
    <w:p w14:paraId="0C8C08F9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Dewi, M., &amp; Novyarni, N. (2020). Pengaruh Sales Growth, Leverage, Operating Capacity, dan Ukuran Perusahaan Terhadap Prediksi Kesulitan Keuangan Pada Perusahaan Sektor Industri Barang Konsumsi yang Terdaftar di Bursa Efek Indonesia (BEI) Periode 2017-2019.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Prosiding Konferensi Nasional Ekonomi Manajemen Dan Akuntansi (KNEMA)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12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, 1–20. https://jurnal.umj.ac.id/index.php/KNEMA/</w:t>
      </w:r>
    </w:p>
    <w:p w14:paraId="73410269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Effendi, N. I., Nelvia, R., Wati, Y., Sufyati, Putri, D. E., Fathur, A., Wulandari, I., Seto, A. A., Kurniawan, M. Z., Puspitasari, D., Sesario, R., Arumingtyas, F., Santoso, A., &amp; Putra, I. G. C. (2022).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Manajemen Keuangan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(Saprudin (ed.); Pertama). PT Global Eksekutif Teknologi. https://www.google.co.id/books/edition/Manajemen_Keuangan/OtJ-EAAAQBAJ?hl=id&amp;gbpv=1&amp;dq=likuiditas+adalah&amp;pg=PA26&amp;printsec=frontcover</w:t>
      </w:r>
    </w:p>
    <w:p w14:paraId="20065AB3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Erawati, R. (2016). Pengaruh Likuiditas, Leverage, Profitabilitas, Aktivitas, dan Sales Growth terhadap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Akuntansi Dan Auditing Indonesia (JAAI)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</w:t>
      </w:r>
    </w:p>
    <w:p w14:paraId="2ED255E0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Febriana, H., Rismanty, V. A., Bertuah, E., Permata, S. U., Anismadiyah, V., Sembiring, L. D., Dewi, N. S., Jamaludin, Jatmiko, N. S., Inrawan, A., Astuti, W., &amp; Dewi, I. K. (2021).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Dasar-Dasar Analisis Laporan Keuangan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 (J. Irnawati (ed.)). CV. MEDIA SAINS INDONESIA. https://www.google.co.id/books/edition/Dasar_Dasar_Analisis_Laporan_Keuangan/Js9BEAAAQBAJ?hl=id&amp;gbpv=1&amp;dq=rasio+aktivitas&amp;printsec=frontcover</w:t>
      </w:r>
    </w:p>
    <w:p w14:paraId="56354BD7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Gamayuni, R. R. (2006). Rasio Keuangan Sebagai Prediktor Kegagalan Perusahaan di Indonesia.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Bisnis Dan Manajemen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3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15–37.</w:t>
      </w:r>
    </w:p>
    <w:p w14:paraId="55AB4C4C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lastRenderedPageBreak/>
        <w:t xml:space="preserve">Gaos, R. R., &amp; Mudjiyanti, R. (2021). Pengaruh Corporateg Gvernance Dan Firm Size Terhadap Financial Distress (Studi pada Perusahaan Perbankan yang terdaftar di Bursa Efek Indonesia periode 2017-2019).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Kompartemen: Jurnal Ilmiah Akuntansi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19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13–24. https://jurnalnasional.ump.ac.id/index.php/kompartemen/</w:t>
      </w:r>
    </w:p>
    <w:p w14:paraId="279AED9B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Ghozali, I. (2016).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Aplikasi Analisis Multivariate Dengan Program IBM SPSS 23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 Badan Penerbit Universitas Diponegoro.</w:t>
      </w:r>
    </w:p>
    <w:p w14:paraId="7D9A1FA8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Ghozali, I. (2018).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Aplikasi Analisis Multivariate dengan Program IBM SPSS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(9th ed.). Badan Penerbit Universitas Diponegoro.</w:t>
      </w:r>
    </w:p>
    <w:p w14:paraId="1CBD73C2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Gumanti, T. A. (2011).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Manajemen Investasi : Konsep, Teori dan Aplikasi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(1st ed.). Mitra Wacana Media.</w:t>
      </w:r>
    </w:p>
    <w:p w14:paraId="2B0E998B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Gunawan, B., Pamungkas, R., &amp; Susilawati, D. (2017). Perbandingan Prediksi Financial Distress dengan Model Altman, Grover dan Zmijewski.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Akuntansi Dan Investasi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18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119–127.</w:t>
      </w:r>
    </w:p>
    <w:p w14:paraId="6A252895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Guntara, Y., Indriasih, D., &amp; Fajri, A. (2020).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Pengaruh Mekanisme Good Corporate Governance, Operating Capacity Dan Biaya Agensi Manajerial Terhadap Financial Distress (Pada Perusahaan Sektor Pertambangan Yang Terdaftar Di Bursa Efek Indonesia Periode 2015-2018)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[Universitas Pancasakti Tegal]. https://core.ac.uk/download/pdf/335075346.pdf</w:t>
      </w:r>
    </w:p>
    <w:p w14:paraId="2E92DA16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Hafiizh, N., &amp; Winarso, B. S. (2022). Pengaruh Ukuran Perusahaan dan Rasio Keuangan Terhadap Financial Distress Perusahaan Food and Beverage yang Terdaftar di BEI Periode 2017-2020.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Economic, Bussines, and Accounting of Conference Ahmad Dahlan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(1), 1–15. http://seminar.uad.ac.id/index.php/esac/article/view/9721</w:t>
      </w:r>
    </w:p>
    <w:p w14:paraId="52C53E6E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Halim, A., &amp; Hanafi, M. M. (2014).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 (4th ed.). 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Sekolah Tinggi Ilmu Manajemen YPKN.</w:t>
      </w:r>
    </w:p>
    <w:p w14:paraId="73F8E3E4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Handayani, R. D., Widiasmara, A., &amp; Amah, N. (2019). 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Pengaruh Operating Capacity dan Sales Growth Terhadap Financial Distress Dengan Profitabilitas Sebagai Variabel Moderating.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Simba Unipma</w:t>
      </w:r>
      <w:r w:rsidRPr="009D046E">
        <w:rPr>
          <w:rFonts w:ascii="Times New Roman" w:hAnsi="Times New Roman" w:cs="Times New Roman"/>
          <w:noProof/>
          <w:sz w:val="24"/>
          <w:szCs w:val="24"/>
        </w:rPr>
        <w:t>, 137–151.</w:t>
      </w:r>
    </w:p>
    <w:p w14:paraId="2E4B8B2E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Hanifah, O. E., &amp; Purwanto, A. (2013). Pengaruh Struktur Corporate Governance dan Financial Indicators Terhadap Kondisi Financial Distress.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(2), 1–15. https://ejournal3.undip.ac.id/index.php/accounting/article/view/3310</w:t>
      </w:r>
    </w:p>
    <w:p w14:paraId="2327262D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Harahap, S. S. (2007).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Analisis Kritis Laporan Keuangan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 PT Raja Grafindo Persada.</w:t>
      </w:r>
    </w:p>
    <w:p w14:paraId="2FF0443F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lastRenderedPageBreak/>
        <w:t xml:space="preserve">Harianti, R., &amp; Paramita, R. A. S. (2019). Analisis Faktor Internal terhadap Financial Distress Sektor Perdagangan, Jasa, dan Investasi yang Go Public pada Periode 2013-2017.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Jurnal Ilmu Manajemen Universitas Negeri Surabaya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(4), 984–993. file:///C:/Users/roesm/Downloads/jurnal/29608-Article Text-34634-1-10-20190725.pdf</w:t>
      </w:r>
    </w:p>
    <w:p w14:paraId="2F76EBB2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Hariyono, N. N. P., &amp; Mildawati, T. (2022). 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Pengaruh Kinerja Keuangan dan Ukuran Perusahaan Terhadap Financial Distress (pada Perusahaan Transportasi yang Terdaftar di BEI).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Ilmu Dan Riset Akuntansi (JIRA)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11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(7).</w:t>
      </w:r>
    </w:p>
    <w:p w14:paraId="003CD818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Harjito, A., &amp; Martono, S. U. (2010). Manajemen Keuangan.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Yogyakarta: Ekonisia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</w:t>
      </w:r>
    </w:p>
    <w:p w14:paraId="393ACEAF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Hasnawati, S., &amp; Sawir, A. (2015). Keputusan Keuangan, Ukuran Perusahaan, Struktur Kepemilikan dan Nilai Perusahaan Publik di Indonesia.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Kewirausahaan (Journal of Management and Entrepreneurship)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(1), 65–75. https://doi.org/10.9744/jmk.17.1.65-75</w:t>
      </w:r>
    </w:p>
    <w:p w14:paraId="2017F1BC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Hasty, A. A., &amp; Nursiam. (2023). Analisis Faktor Yang Mempengaruhi Financial Distress Pada Perusahaan Properti Dan Real Estate Di Bursa Efek Indonesia Tahun 2019-2021.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Management Studies and Entrepreneurship Journal (MSEJ)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(5), 5100–5113. https://doi.org/https://doi.org/10.37385/msej.v4i5.2885</w:t>
      </w:r>
    </w:p>
    <w:p w14:paraId="51A17936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Hawaria, S. (2019). Pengaruh Rasio Likuiditas Terhadap Financial Distress Perusahaan Sub Sektor Transportasi yang Terdaftar di BEI.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UPT PERPUSTAKAAN UNM</w:t>
      </w:r>
      <w:r w:rsidRPr="009D046E">
        <w:rPr>
          <w:rFonts w:ascii="Times New Roman" w:hAnsi="Times New Roman" w:cs="Times New Roman"/>
          <w:noProof/>
          <w:sz w:val="24"/>
          <w:szCs w:val="24"/>
        </w:rPr>
        <w:t>. http://eprints.unm.ac.id/id/eprint/14620%0A</w:t>
      </w:r>
    </w:p>
    <w:p w14:paraId="3AB3E422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Hery. (2015).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9D046E">
        <w:rPr>
          <w:rFonts w:ascii="Times New Roman" w:hAnsi="Times New Roman" w:cs="Times New Roman"/>
          <w:noProof/>
          <w:sz w:val="24"/>
          <w:szCs w:val="24"/>
        </w:rPr>
        <w:t>. PT. Grafindo.</w:t>
      </w:r>
    </w:p>
    <w:p w14:paraId="2243CC30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Hery. (2017).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Kajian Riset Akuntansi : Mengulas Berbagai Hasil Penelitian Terkini dalam Bidang Akuntansi dan Keuangan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(Adi Pramono (ed.)). PT Grasindo.</w:t>
      </w:r>
    </w:p>
    <w:p w14:paraId="1DFD0D21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Hidayat, M. A. (2013).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Prediksi Financial Distress Perusahaan Manufaktur di Indonesia (Studi Empiris pada Perusahaan Manufaktur yang Terdaftar di Bursa Efek Indonesia Periode 2008-2012)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 Universitas Diponegoro.</w:t>
      </w:r>
    </w:p>
    <w:p w14:paraId="0FED6D9A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Hidayat, T., Permatasari, M., &amp; Suhamdeni, T. (2020). Analisis Pengaruh Rasio Keuangan Terhadap Kondisi Financial Distress Perusahaan Manufaktur yang Terdaftar di Bursa Efek Indonesia.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Akuntansi Bisnis Pelita Bangsa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5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(2), 93–108. https://doi.org/10.37366/akubis.v5i02.156</w:t>
      </w:r>
    </w:p>
    <w:p w14:paraId="229272C8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Hilmi, U., &amp; Syaiful, A. (2008).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Analisis Faktor-Faktor yang Mempengaruhi Ketepatan Waktu Penyampaian Laporan Keuangan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 1–22.</w:t>
      </w:r>
    </w:p>
    <w:p w14:paraId="674A2138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lastRenderedPageBreak/>
        <w:t xml:space="preserve">Hutabarat, F. (2020).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Analisis Kinerja Keuangan Perusahaan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(Pertama). Desanta Muliavisitama.</w:t>
      </w:r>
    </w:p>
    <w:p w14:paraId="21E954E3" w14:textId="77777777" w:rsidR="0060699F" w:rsidRPr="003A0E06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0699F">
        <w:rPr>
          <w:rFonts w:ascii="Times New Roman" w:hAnsi="Times New Roman" w:cs="Times New Roman"/>
          <w:sz w:val="24"/>
          <w:szCs w:val="24"/>
          <w:lang w:val="sv-SE"/>
        </w:rPr>
        <w:t>DX</w:t>
      </w:r>
      <w:r w:rsidRPr="003A0E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699F">
        <w:rPr>
          <w:rFonts w:ascii="Times New Roman" w:hAnsi="Times New Roman" w:cs="Times New Roman"/>
          <w:sz w:val="24"/>
          <w:szCs w:val="24"/>
          <w:lang w:val="sv-SE"/>
        </w:rPr>
        <w:t>(Indonesia</w:t>
      </w:r>
      <w:r w:rsidRPr="003A0E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699F">
        <w:rPr>
          <w:rFonts w:ascii="Times New Roman" w:hAnsi="Times New Roman" w:cs="Times New Roman"/>
          <w:sz w:val="24"/>
          <w:szCs w:val="24"/>
          <w:lang w:val="sv-SE"/>
        </w:rPr>
        <w:t>Stock</w:t>
      </w:r>
      <w:r w:rsidRPr="003A0E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699F">
        <w:rPr>
          <w:rFonts w:ascii="Times New Roman" w:hAnsi="Times New Roman" w:cs="Times New Roman"/>
          <w:sz w:val="24"/>
          <w:szCs w:val="24"/>
          <w:lang w:val="sv-SE"/>
        </w:rPr>
        <w:t>Exchange).</w:t>
      </w:r>
      <w:r w:rsidRPr="003A0E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699F">
        <w:rPr>
          <w:rFonts w:ascii="Times New Roman" w:hAnsi="Times New Roman" w:cs="Times New Roman"/>
          <w:sz w:val="24"/>
          <w:szCs w:val="24"/>
          <w:lang w:val="sv-SE"/>
        </w:rPr>
        <w:t xml:space="preserve">https://www.idx.co.id/id/perusahaan-tercatat/laporan-keuangan-dan-tahunan. </w:t>
      </w:r>
      <w:r w:rsidRPr="003A0E06">
        <w:rPr>
          <w:rFonts w:ascii="Times New Roman" w:hAnsi="Times New Roman" w:cs="Times New Roman"/>
          <w:sz w:val="24"/>
          <w:szCs w:val="24"/>
          <w:lang w:val="id-ID"/>
        </w:rPr>
        <w:t>27 Maret</w:t>
      </w:r>
      <w:r w:rsidRPr="003A0E06">
        <w:rPr>
          <w:rFonts w:ascii="Times New Roman" w:hAnsi="Times New Roman" w:cs="Times New Roman"/>
          <w:sz w:val="24"/>
          <w:szCs w:val="24"/>
          <w:lang w:val="sv-SE"/>
        </w:rPr>
        <w:t xml:space="preserve"> 20</w:t>
      </w:r>
      <w:r w:rsidRPr="003A0E06">
        <w:rPr>
          <w:rFonts w:ascii="Times New Roman" w:hAnsi="Times New Roman" w:cs="Times New Roman"/>
          <w:sz w:val="24"/>
          <w:szCs w:val="24"/>
          <w:lang w:val="id-ID"/>
        </w:rPr>
        <w:t>22</w:t>
      </w:r>
      <w:r w:rsidRPr="003A0E06">
        <w:rPr>
          <w:rFonts w:ascii="Times New Roman" w:hAnsi="Times New Roman" w:cs="Times New Roman"/>
          <w:sz w:val="24"/>
          <w:szCs w:val="24"/>
          <w:lang w:val="sv-SE"/>
        </w:rPr>
        <w:t>. (</w:t>
      </w:r>
      <w:r w:rsidRPr="003A0E06">
        <w:rPr>
          <w:rFonts w:ascii="Times New Roman" w:hAnsi="Times New Roman" w:cs="Times New Roman"/>
          <w:sz w:val="24"/>
          <w:szCs w:val="24"/>
          <w:lang w:val="id-ID"/>
        </w:rPr>
        <w:t>03</w:t>
      </w:r>
      <w:r w:rsidRPr="003A0E06">
        <w:rPr>
          <w:rFonts w:ascii="Times New Roman" w:hAnsi="Times New Roman" w:cs="Times New Roman"/>
          <w:sz w:val="24"/>
          <w:szCs w:val="24"/>
          <w:lang w:val="sv-SE"/>
        </w:rPr>
        <w:t>.35)</w:t>
      </w:r>
      <w:r w:rsidRPr="003A0E0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F6A3F64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Indah, D. P., Amirah, &amp; Utami, Y. (2020).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Analisis Rasio Keuangan Dan Operating Capacity Serta Dampaknya Terhadap Financial Distress Di Sektor Pertambangan Yang Terdaftar Di Bursa Efek Indonesia Periode 2015-2019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[Universitas Pancasakti Tegal]. https://core.ac.uk/download/pdf/335075249.pdf</w:t>
      </w:r>
    </w:p>
    <w:p w14:paraId="7A0E9845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Indarti, P. L., &amp; Sapari, S. (2020). Pengaruh Profitabilitas, Likuiditas dan Leverage Terhadap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Ilmu Dan Riset Akuntansi (JIRA)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9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(8), 1–15.</w:t>
      </w:r>
    </w:p>
    <w:p w14:paraId="1CF49112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Indriani, E., &amp; Mildawati, T. (2019). Pengaruh Profitabilitas, Aktivitas, Likuiditas, Leverage dan Arus Kas Terhadap Financial Distress pada Perusahaan Telekomunikasi.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Ilmu Dan Riset Akuntansi (JIRA)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8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(4). http://jurnalmahasiswa.stiesia.ac.id/index.php/jira/article/view/2392</w:t>
      </w:r>
    </w:p>
    <w:p w14:paraId="6D6E18B5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Izzah, L. N., Rahman, A., &amp; Mahsina, M. (2021). Pengaruh Likuiditas, Profitabilitas, Leverage, dan Aktivitas Terhadap Kondisi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EkoBis: Jurnal Ekonomi &amp; Bisnis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2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70–81. https://doi.org/10.46821/ekobis.v2i1.214</w:t>
      </w:r>
    </w:p>
    <w:p w14:paraId="33B6C84C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Kariani, N., &amp; Budiasih, I. (2017). Firm Size Sebagai Pemoderasi Pengaruh Likuiditas, Leverage, dan Operating Capacity pada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E-Jurnal Akuntansi Universitas Udayana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20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(3), 2187–2216.</w:t>
      </w:r>
    </w:p>
    <w:p w14:paraId="062EDEDC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Kartika, R., &amp; Hasanudin, H. (2019). Analisis Pengaruh Likuiditas, Leverage, Aktivitas, dan Profitabilitas Terhadap Financial Distress pada Perusahaan Terbuka Sektor Infrastruktur, Utilitas, dan Transportasi Periode 2011-2015.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Oikonomia: Jurnal Manajemen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15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1–16. https://doi.org/10.47313/oikonomia.v15i1.640</w:t>
      </w:r>
    </w:p>
    <w:p w14:paraId="4F2849D4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Kasmir. (2014).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Analisis Laporan Keuangan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(Cetakan 7). PT. Raja Grafindo Persada.</w:t>
      </w:r>
    </w:p>
    <w:p w14:paraId="57A534CA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Kasmir. (2015).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Analisis Laporan Keuangan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(Satu). Rajawali Pers.</w:t>
      </w:r>
    </w:p>
    <w:p w14:paraId="77E6FD00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Kasmir. (2019).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Analisis Laporan Keuangan (Edisi Revisi)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 Rajawali Pers.</w:t>
      </w:r>
    </w:p>
    <w:p w14:paraId="7384DE1C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Keown, A. J., &amp; Dkk. (2010).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Dasar-Dasar Manajemen Keuangan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. </w:t>
      </w:r>
      <w:r w:rsidRPr="009D046E">
        <w:rPr>
          <w:rFonts w:ascii="Times New Roman" w:hAnsi="Times New Roman" w:cs="Times New Roman"/>
          <w:noProof/>
          <w:sz w:val="24"/>
          <w:szCs w:val="24"/>
        </w:rPr>
        <w:t>Salemba Empat.</w:t>
      </w:r>
    </w:p>
    <w:p w14:paraId="4B49D4C7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Khairiyah, A., &amp; Affan, N. (2023). 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Pengaruh Likuiditas Dan Leverage Terhadap Kondisi Financial Distress Pada Perusahaan Manufaktur Yang Terdaftar Di Bursa Efek Indonesia.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KINERJA: Jurnal Ekonomi Dan Manajemen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20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(2), 266–273. https://doi.org/https://doi.org/10.30872/jkin.v20i2.13875</w:t>
      </w:r>
    </w:p>
    <w:p w14:paraId="6A74B2D4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Kim C. S., David C. Mauer,  and A. E. S. (1998).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“The Determinants of Corporate Liquidity: Theory and Evidence.”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 Journal of Finansial and Quantitative Analysis.</w:t>
      </w:r>
    </w:p>
    <w:p w14:paraId="19FD555F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Kusanti, O., &amp; Andayani, A. (2015). Pengaruh Good Corporate Governance dan Rasio Keuangan Terhadap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Ilmu Dan Riset Akuntansi (JIRA)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4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(10), 1–22. http://jurnalmahasiswa.stiesia.ac.id/index.php/jira/article/view/3191</w:t>
      </w:r>
    </w:p>
    <w:p w14:paraId="26C0D5A3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Lestari. (2020). Faktor-Faktor yang Mempengaruhi Financial Distress dengan Profitabilitas Sebagai Variabel Moderasi (Studi Empiris pada Perusahaan Manufaktur Sub Sektor Food and Beverage yang Terdaftar di Bursa Efek Indonesia Periode 2014- 2018.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Universitas Negeri Semarang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</w:t>
      </w:r>
    </w:p>
    <w:p w14:paraId="4ED08390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Lisiantara, G. A., &amp; Febrina, L. (2018). Likuiditas, Leverage, Operating Capacity, Profitabilitas, Sales Growth Sebagai Preditor Financial Distress (Studi Empiris pada Perusahaan Manufaktur yang Terdaftar di Bursa EFek Indonesia Tahun 2013-2016).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Prosiding SENDI</w:t>
      </w:r>
      <w:r w:rsidRPr="009D046E">
        <w:rPr>
          <w:rFonts w:ascii="Times New Roman" w:hAnsi="Times New Roman" w:cs="Times New Roman"/>
          <w:noProof/>
          <w:sz w:val="24"/>
          <w:szCs w:val="24"/>
        </w:rPr>
        <w:t>, 764–772. https://www.unisbank.ac.id/ojs/index.php/sendi_u/article/view/6061</w:t>
      </w:r>
    </w:p>
    <w:p w14:paraId="305411BE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Mahyuddin, M., Pertiwi, D., Suprapti, E., Rachma, N., Perwitasari, D. A., Lidyana, N., Rahman, K. G., Haidiputri, T. A. N., Diana, F., Sejati, F. R., Handayani, W. T., Wahyuni, S., Thaha, S., Herlambang, T., &amp; Rustianawati, M. (2023).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 (S. Bahri (ed.)). CV. MEDIA SAINS INDONESIA. https://www.google.co.id/books/edition/Analisis_Laporan_Keuangan/W1OtEAAAQBAJ?hl=id&amp;gbpv=1&amp;dq=rasio+aktivitas&amp;pg=PA112&amp;printsec=frontcover</w:t>
      </w:r>
    </w:p>
    <w:p w14:paraId="2439651D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Mappadang, A., Ilmi, S., Handayani, W. S., &amp; Indrabudiman, A. (2019). Faktor-Faktor Yang Mempengaruhi Financial Distress Pada Perusahaan Transportasi.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Riset Manajemen Dan Bisnis (JRMB) Fakultas Ekonomi UNIAT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4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(S1), 683–696. https://core.ac.uk/download/pdf/287204255.pdf</w:t>
      </w:r>
    </w:p>
    <w:p w14:paraId="48E8E120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Mardiyanto, H. (2009).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Intisari Manajemen Keuangan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. </w:t>
      </w:r>
      <w:r w:rsidRPr="009D046E">
        <w:rPr>
          <w:rFonts w:ascii="Times New Roman" w:hAnsi="Times New Roman" w:cs="Times New Roman"/>
          <w:noProof/>
          <w:sz w:val="24"/>
          <w:szCs w:val="24"/>
        </w:rPr>
        <w:t>PT. Gramedia Widiasarana Indonesia (GRASINDO).</w:t>
      </w:r>
    </w:p>
    <w:p w14:paraId="29116F6E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Maronrong, R., Suriawinata, I. S., &amp; Septiliana, S. (2022). Pengaruh Profitabilitas, Leverage, Operating Capacity dan Corporate Governance Terhadap Financial </w:t>
      </w:r>
      <w:r w:rsidRPr="009D046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Distress Perusahaan Ritel di BEI Tahun 2011-2017.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Akuntansi Dan Manajemen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19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(02), 91–103. https://doi.org/10.36406/jam.v19i02.743</w:t>
      </w:r>
    </w:p>
    <w:p w14:paraId="1CEC8A88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Marzila, F., Sanjaya, S., &amp; Mulyadi, O. (2022).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Pengaruh Corporate Social Responsibility, Ukuran Perusahaan, Dan Operating Capacity Terhadap Financial Distress Dengan Corporate Governance Sebagai Variabel Moderasi Pada Perusahaan Manufaktur Yang Terdaftar Di BEI Tahun 2016-2020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 [Universitas Putra Indonesia “YPTK” Padang]. http://repository.upiyptk.ac.id/3721/1/Fely Marzila_18101155110012_Bab 1-5.pdf</w:t>
      </w:r>
    </w:p>
    <w:p w14:paraId="398B4665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Maulita, D., Lestari, B. A. H., Purwati, A., Veronica, A., &amp; Dkk. (2022).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Metodologi Penelitian Akuntansi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(Pertama). PT Global Eksekutif Teknologi.</w:t>
      </w:r>
    </w:p>
    <w:p w14:paraId="2F185301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Moleong, L. (2018). 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Pengaruh Real Interest Rate dan Leverage Terhadap Financial Distress.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Modus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30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(1), 71–86. http://www.bi.go.id/</w:t>
      </w:r>
    </w:p>
    <w:p w14:paraId="53351DB0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Munawir, S. (1995).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9D046E">
        <w:rPr>
          <w:rFonts w:ascii="Times New Roman" w:hAnsi="Times New Roman" w:cs="Times New Roman"/>
          <w:noProof/>
          <w:sz w:val="24"/>
          <w:szCs w:val="24"/>
        </w:rPr>
        <w:t>. Liberty.</w:t>
      </w:r>
    </w:p>
    <w:p w14:paraId="37C0B7FD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Munawir, S. (2014).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 (IV). Liberty.</w:t>
      </w:r>
    </w:p>
    <w:p w14:paraId="775F3096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Murni, M. (2018). 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Analisis Faktor-Faktor yang Mempengaruhi Tingkat Financial Distress pada Perusahaan Manufaktur yang Terdaftar di BEI Tahun 2010-2014.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Akuntansi Dan Bisnis: Jurnal Program Studi Akuntansi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4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(1).</w:t>
      </w:r>
    </w:p>
    <w:p w14:paraId="19D7D5DE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Nggily, A. S., Amtiran, P. Y., &amp; Foenay, C. C. (2022).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Analisis Pengaruh Likuiditas, Leverage, Operating Capacity, Dan Sales Growth Terhadap Financial Distress Pada Perusahaan Sektor Properti Di Bursa Efek Indonesia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[Universitas Nusa Cendana]. http://skripsi.undana.ac.id/index.php?p=show_detail&amp;id=4184&amp;keywords=</w:t>
      </w:r>
    </w:p>
    <w:p w14:paraId="0834645E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Nora, A. R. (2016).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Pengaruh Financial Indicators, Ukuran Perusahaan dan Kepemilikan Institusional Terhadap Financial Distress (Studi Empiris pada Perusahaan Property dan Real Estate yang Terdaftar di BEI)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 STIE Perbanas Surabaya. http://eprints.perbanas.ac.id/id/eprint/1558</w:t>
      </w:r>
    </w:p>
    <w:p w14:paraId="5CFB1EE6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Noviyana, S., Kencanawati, M. S., Anggraini, R., &amp; Ramdhani, M. F. (2022). Pengaruh Profitabilitas, Likuiditas, Dan Leverage Terhadap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E-Qien Jurnal Ekonomi Dan Bisnis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11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(3), 774–786. file:///C:/Users/roesm/Downloads/1112-Article Text-4649-1-10-20221202.pdf</w:t>
      </w:r>
    </w:p>
    <w:p w14:paraId="28DD329A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Noviyani, N., &amp; Yulianti, E. (2022). Faktor Penentu Financial Distress pada Perusahaan Sektor Pertanian yang Terdaftar di BEI Periode 2015-2019.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Studi Ilmu Manajemen Dan Organisasi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3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(2), 315–326. 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lastRenderedPageBreak/>
        <w:t>https://doi.org/https://doi.org/10.35912/simo.v3i2.852</w:t>
      </w:r>
    </w:p>
    <w:p w14:paraId="48EAF7A4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Nufus, I. F., Kartika, M. D., &amp; Raharjo, T. B. (2021).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Pengaruh Profitabilitas, Leverage, Growth Opportunity, Nilai Perusahaan Dan Financial Distress Terhadap Keputusan Penggunaan Swap Mata Uang Untuk Hedging (Studi Pada Perusahaan Sektor Keuangan Yang Terdaftar Di BEI Tahun 2017-2020)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[Universitas Pancasakti Tegal]. http://repository.upstegal.ac.id/4832/1/SKRIPSI_Iif Fitriatun Nufus_4317500076_compressed - Iif Fitriatun N.pdf</w:t>
      </w:r>
    </w:p>
    <w:p w14:paraId="792B232B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Octaviani, B., &amp; Abbas, D. . (2020). Pengaruh Likuiditas, Leverage, Sales Growth, Operating Capacity, dan Ukuran Perusahaan Terhadap Financial Distress (pada Perusahaan Manufaktur Sektor Industri Barang Konsumsi yang Terdaftar di BEI Tahun 2017-2018).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J-MABISYA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1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, 111–133. https://jurnal.stain-madina.ac.id/index.php/j-mabisya/article/view/363</w:t>
      </w:r>
    </w:p>
    <w:p w14:paraId="06F12B99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Oktadella, D., &amp; Zulaikha. (2011).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Analisis Corporate Governance Terhadap Integritas Laporan Keuangan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 Universitas Diponegoro. http://eprints.undip.ac.id/28639/</w:t>
      </w:r>
    </w:p>
    <w:p w14:paraId="6D225389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Oktariyani, A. (2019). Analisis Pengaruh Current Ratio, DER, TATO dan EBITDA Terhadap Kondisi Financial Distress pada Perusahaan Manufaktur yang Terdaftar di Bursa Efek Indonesia.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Akuntansi Dan Manajemen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14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111–125. https://doi.org/10.30630/jam.v14i1.89</w:t>
      </w:r>
    </w:p>
    <w:p w14:paraId="58EBAF7F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Oktaviani, B., &amp; Abbas, D. S. (2020). 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Pengaruh Likuiditas, Leverage, Sales Growth, Operating Capacity, dan Ukuran Perusahaan Terhadap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J-MABISYA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1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111–133. https://jurnal.stain-madina.ac.id/index.php/j-mabisya/article/view/363</w:t>
      </w:r>
    </w:p>
    <w:p w14:paraId="64B8775F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Oktaviani, P. D., &amp; Kurniawan, B. (2022). Pengaruh Likuiditas, Profitabilitas dan Leverage Terhadap Financial Distress pada Perusahaan Sektor Transportasi.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KALBISIANA Jurnal Sains, Bisnis Dan Teknologi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8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(4), 4933–4949.</w:t>
      </w:r>
    </w:p>
    <w:p w14:paraId="13C8685B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Oktavianti, B., Hizazi, A., &amp; Mirdah, A. (2020). Pengaruh Likuiditas, Profitabilitas, Leverage dan Ukuran Perusahaan Terhadap Financial Distress pada Perusahaan Pertambangan yang Terdaftar Di Bursa Efek Indonesia Periode Tahun 2015-2018.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Jambi Accounting Review (JAR)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(1), 20–34. https://doi.org/https://doi.org/10.22437/jar.v1i1.10942</w:t>
      </w:r>
    </w:p>
    <w:p w14:paraId="0A5833AB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Paisal, M. P. Y., &amp; Dr. Leni Susanti, S.E., M. S. (2021).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Pengaruh Likuiditas, Profitabilitas, dan Leverage Terhadap Financial Distress (Studi Empiris Pada Perusahaan Manufaktur Subsektor Food and Beverage Yang Terdaftar di Bursa Efek Indonesia (BEI) Periode 2014-2019)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 [Sekolah Tinggi Ilmu </w:t>
      </w:r>
      <w:r w:rsidRPr="009D046E">
        <w:rPr>
          <w:rFonts w:ascii="Times New Roman" w:hAnsi="Times New Roman" w:cs="Times New Roman"/>
          <w:noProof/>
          <w:sz w:val="24"/>
          <w:szCs w:val="24"/>
        </w:rPr>
        <w:lastRenderedPageBreak/>
        <w:t>Ekonomi STAN – Indonesia Mandiri Bandung]. https://epub.imandiri.id/repository/docs/TaSkripsi/Skripsi(3).pdf</w:t>
      </w:r>
    </w:p>
    <w:p w14:paraId="74C2DAF8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Pawitri, A. I., &amp; Alteza, M. (2020). Analisis Pengaruh Likuiditas, Profitabilitas, Leverage, Operating Capacity, dan Biaya Agensi Manajerial Terhadap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Fokus Manajemen Bisnis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10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(2), 149–168.</w:t>
      </w:r>
    </w:p>
    <w:p w14:paraId="7257509B" w14:textId="77777777" w:rsidR="0060699F" w:rsidRPr="003A0E06" w:rsidRDefault="0060699F" w:rsidP="0060699F">
      <w:pPr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sz w:val="24"/>
          <w:szCs w:val="24"/>
          <w:lang w:val="id-ID"/>
        </w:rPr>
        <w:t xml:space="preserve">Peraturan.bpk.go.id.  (2020). Peraturan  Menteri  Perhubungan  tentang  Pengendalian  Transportasi dalam Rangka  Pencegahan  Penyebaran  </w:t>
      </w:r>
      <w:proofErr w:type="spellStart"/>
      <w:r w:rsidRPr="003A0E06">
        <w:rPr>
          <w:rFonts w:ascii="Times New Roman" w:hAnsi="Times New Roman" w:cs="Times New Roman"/>
          <w:sz w:val="24"/>
          <w:szCs w:val="24"/>
          <w:lang w:val="id-ID"/>
        </w:rPr>
        <w:t>Corona</w:t>
      </w:r>
      <w:proofErr w:type="spellEnd"/>
      <w:r w:rsidRPr="003A0E06">
        <w:rPr>
          <w:rFonts w:ascii="Times New Roman" w:hAnsi="Times New Roman" w:cs="Times New Roman"/>
          <w:sz w:val="24"/>
          <w:szCs w:val="24"/>
          <w:lang w:val="id-ID"/>
        </w:rPr>
        <w:t xml:space="preserve">  Virus  </w:t>
      </w:r>
      <w:proofErr w:type="spellStart"/>
      <w:r w:rsidRPr="003A0E06">
        <w:rPr>
          <w:rFonts w:ascii="Times New Roman" w:hAnsi="Times New Roman" w:cs="Times New Roman"/>
          <w:sz w:val="24"/>
          <w:szCs w:val="24"/>
          <w:lang w:val="id-ID"/>
        </w:rPr>
        <w:t>Disease</w:t>
      </w:r>
      <w:proofErr w:type="spellEnd"/>
      <w:r w:rsidRPr="003A0E06">
        <w:rPr>
          <w:rFonts w:ascii="Times New Roman" w:hAnsi="Times New Roman" w:cs="Times New Roman"/>
          <w:sz w:val="24"/>
          <w:szCs w:val="24"/>
          <w:lang w:val="id-ID"/>
        </w:rPr>
        <w:t xml:space="preserve">  2019  (COVID-19). JDIH  BPK RI. (https://peraturan.bpk.go.id/Home/Details/135886/permenhub-no-18-tahun-2020,diakses pada 3 September 2021)</w:t>
      </w:r>
    </w:p>
    <w:p w14:paraId="1ABC3589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Pertiwi, R. N., Hartono, A., &amp; Ulfah, I. F. (2022). Pengaruh Rasio Likuiditas, Leverage, Operating Capacity Terhadap Financial Distress pada Perusahaan Cosmetics and Household.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Ekonomi Syariah Darussalam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3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(I), 2745–8407. www.investasi.kontan.co.id</w:t>
      </w:r>
    </w:p>
    <w:p w14:paraId="415E798C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Peter, P., &amp; Yoseph, Y. (2011). Analisis Kebangkrutan dengan Metode Z-Score Altman, Springate dan Zmijewski pada PT. Indofood Sukses Makmur Tbk Periode 2005–2009.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Maksi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4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(2), 220173.</w:t>
      </w:r>
    </w:p>
    <w:p w14:paraId="6069D336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Prihadi, T. (2008).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Deteksi Cepat Kondisi Keuangan : 7 Analisis Rasio Keuangan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 PPM.</w:t>
      </w:r>
    </w:p>
    <w:p w14:paraId="56D8B946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Prinita, N., Agustin, H., &amp; Azmansyah. (2021).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Pengaruh Profitabilitas, Solvabilitas, Likuiditas, Dan Ukuran Perusahaan Terhadap Financial Distress Pada Perusahaan Property Dan Real Estate Yang Terdaftar Di Bursa Efek Indonesia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[Universitas Islam Riau]. https://repository.uir.ac.id/17582/1/175210651.pdf</w:t>
      </w:r>
    </w:p>
    <w:p w14:paraId="53489988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Putri, D. S., &amp; Erinos, N. (2020). Pengaruh Rasio Keuangan, Ukuran Perusahaan dan Biaya Agensi Terhadap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EKSPLORASI AKUNTANSI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2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2083–2098. https://doi.org/10.24036/jea.v2i1.199</w:t>
      </w:r>
    </w:p>
    <w:p w14:paraId="2336CDDA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Putri, N. W. K. A., &amp; Merkusiwati, N. K. L. A. (2014). Pengaruh Mekanisme Corporate Governance, Likuiditas, Leverage, dan Ukuran Perusahaan pada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E-Jurnal Akuntansi Universitas Udayana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7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93–106.</w:t>
      </w:r>
    </w:p>
    <w:p w14:paraId="0883D6B3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Putri, R. N. (2020). 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Indonesia dalam Menghadapi Pandemi Covid-19.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Jurnal Ilmiah Universitas Batanghari Jambi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(2), 705–709. https://doi.org/10.33087/jiubj.v20i2.1010</w:t>
      </w:r>
    </w:p>
    <w:p w14:paraId="44D054D6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Rahardjo, B. (2009).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Analisis Fundamental Laporan Keuangan</w:t>
      </w:r>
      <w:r w:rsidRPr="009D046E">
        <w:rPr>
          <w:rFonts w:ascii="Times New Roman" w:hAnsi="Times New Roman" w:cs="Times New Roman"/>
          <w:noProof/>
          <w:sz w:val="24"/>
          <w:szCs w:val="24"/>
        </w:rPr>
        <w:t>. Gramedia.</w:t>
      </w:r>
    </w:p>
    <w:p w14:paraId="07537E59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Raharjaputra, H. S. (2009).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 xml:space="preserve">Buku Panduan Praktis Manajemen Keuangan dan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lastRenderedPageBreak/>
        <w:t>Akuntansi untuk Eksekutif Perusahaan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(1st ed.). Salemba Empat.</w:t>
      </w:r>
    </w:p>
    <w:p w14:paraId="2922BF53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Rahayu. (2020).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Kinerja Keuangan Perusahaan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 Program Pascasarjana Universitas Prof. Moestopo (Beragama).</w:t>
      </w:r>
    </w:p>
    <w:p w14:paraId="3512A653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Rahma, A. (2020). Analisis Pengaruh Profitabilitas, Leverage dan Likuiditas Terhadap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JABI (Jurnal Akuntansi Berkelanjutan Indonesia)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3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(3), 253–266. https://doi.org/10.32493/JABI.v3i3.y2020.p253-266</w:t>
      </w:r>
    </w:p>
    <w:p w14:paraId="27838975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Rahmy. (2015).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Pengaruh Profitabilitas, Financial Leverage Sales Growth dan Aktivitas Terhadap Financial Distress</w:t>
      </w:r>
      <w:r w:rsidRPr="009D046E">
        <w:rPr>
          <w:rFonts w:ascii="Times New Roman" w:hAnsi="Times New Roman" w:cs="Times New Roman"/>
          <w:noProof/>
          <w:sz w:val="24"/>
          <w:szCs w:val="24"/>
        </w:rPr>
        <w:t>. Universitas Negeri Padang.</w:t>
      </w:r>
    </w:p>
    <w:p w14:paraId="7C3D1608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Ramadhani, A. L., &amp; Nisa, K. (2019). Pengaruh Operating Capacity, Sales Growth dan Arus Kas Operasi Terhadap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JRKA (Jurnal Riset Keuangan Dan Akuntansi)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5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75–82. https://doi.org/10.25134/jrka.v5i1.1883</w:t>
      </w:r>
    </w:p>
    <w:p w14:paraId="4E832A84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Ratna, I., &amp; Marwati, M. (2018). Analisis Faktor-Faktor yang Mempengaruhi Kondisi Financial Distress pada Perusahaan yang Delisting dari Jakarta Islamic Index Tahun 2012-2016.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Jurnal Tabarru’: Islamic Banking and Finance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(1), 51–62.</w:t>
      </w:r>
    </w:p>
    <w:p w14:paraId="1902DC4D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Rizqia, D. A., &amp; Sumiati, S. A. (2013). Effect of Managerial Ownership, Financial Leverage, Profitability, Firm Size, and Investment Opportunity on Dividend Policy and Firm Value.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Research Journal of Finance and Accounting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(11), 120–130. https://scholar.google.com/scholar?hl=id&amp;as_sdt=0%2C5&amp;as_vis=1&amp;scioq=terhadap+financial+distress+sektor+transportasi&amp;q=Effect+Of+Managerial+Ownership%2C+Financial+Leverage%2C+Profitability%2C+Firm+Size%2C+and+Investment+Opportunity+on+Dividend+Policy+and+</w:t>
      </w:r>
    </w:p>
    <w:p w14:paraId="1DCA415A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Rohmadini, A., Saifi, M., &amp; Darmawan, A. (2018). Pengaruh Profitabilitas, Likuiditas dan Leverage Terhadap Financial Distress (Studi pada Perusahaan Food &amp; Beverage yang Terdaftar di Bursa Efek Indonesia Periode 2013-2016).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61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(2), 11–19. http://repository.ub.ac.id/id/eprint/162262/1/Alfinda Rohmadini.pdf</w:t>
      </w:r>
    </w:p>
    <w:p w14:paraId="7339E931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Rosid, A. (2022). Pengaruh Likuiditas, Leverage, Profitabilitas dan Growth Terhadap Financial Distress pada Perusahaan Sektor Transportasi.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Ekonomi Bisnis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28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(01), 72–84. https://doi.org/https://doi.org/10.33592/jeb.v28i01.2519</w:t>
      </w:r>
    </w:p>
    <w:p w14:paraId="0FB3F24B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Rudianto. (2013).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Akuntansi Manajemen Informasi untuk Pengambilan Keputusan Strategis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. </w:t>
      </w:r>
      <w:r w:rsidRPr="009D046E">
        <w:rPr>
          <w:rFonts w:ascii="Times New Roman" w:hAnsi="Times New Roman" w:cs="Times New Roman"/>
          <w:noProof/>
          <w:sz w:val="24"/>
          <w:szCs w:val="24"/>
        </w:rPr>
        <w:t>Erlangga.</w:t>
      </w:r>
    </w:p>
    <w:p w14:paraId="0562D388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Sa’adah, L., Nur’ainui, T., &amp; Rahmawati, I. (2020).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Implementasi Pengukuran Current Ratio, Debt To Equity Ratio dan Return On Equity Serta Pengaruhnya Terhadap Return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 (Zulfikar (ed.)). LPPM Universitas KH. A. Wahab Hasbullah. https://www.google.co.id/books/edition/Implementasi_Pengukuran_Current_Ratio_De/bRg7EAAAQBAJ?hl=id&amp;gbpv=1&amp;dq=rasio+aktivitas&amp;pg=PA41&amp;printsec=frontcover</w:t>
      </w:r>
    </w:p>
    <w:p w14:paraId="3B59C94B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Saleh, A., &amp; Sudiyatno, B. (2013). Pengaruh Rasio Keuangan untuk Memprediksi Probabilitas Kebangkrutan pada Perusahaan Manufaktur yang Terdaftar di Bursa Efek Indonesia.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Dinamika Akuntansi, Keuangan Dan Perbankan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2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(1).</w:t>
      </w:r>
    </w:p>
    <w:p w14:paraId="7E8C279F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Saleh, D. S. (2018). Pengaruh Operating Capacity, Arus Kas Operasi dan Biaya Variabel Terhadap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Eqien: Jurnal Ekonomi Dan Bisnis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8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34–49.</w:t>
      </w:r>
    </w:p>
    <w:p w14:paraId="61D8F5BF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Salim, S. N., &amp; Dillak, V. J. (2021). Pengaruh Ukuran Perusahaan, Biaya Agensi Manajerial, Struktur Modal dan Gender Diversity Terhadap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Ilmiah Manajemen, Ekonomi, &amp; Akuntansi (MEA)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5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(3), 182–198. https://doi.org/https://doi.org/10.31955/mea.v5i3.1416</w:t>
      </w:r>
    </w:p>
    <w:p w14:paraId="5B588B4F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Salim, S., &amp; Saputra, A. J. (2020). Pengaruh Profitabilitas, Leverage, Firm Size, dan Sales Growth Terhadap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Paradigma Akuntansi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2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262–269. https://doi.org/10.24912/jpa.v2i1.7154</w:t>
      </w:r>
    </w:p>
    <w:p w14:paraId="6EE53741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Santika, A. (2023). 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Pengaruh Operating Capacity Terhadap Kondisi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Akuntansi, Manajemen Dan Ekonomi (Jamane)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2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1–9. https://doi.org/https://doi.org/10.56248/jamane.v2i1.53</w:t>
      </w:r>
    </w:p>
    <w:p w14:paraId="6A85A57B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Sari, I. P., Susbiyani, A., &amp; Syahfrudin, A. (2019). Analisis Faktor-Faktor yang Mempengaruhi Kondisi Financial Distress pada Perusahaan yang Terdapat di BEI Tahun 2016-2018 (Studi Empiris pada Perusahaan Manufaktur Sub Sektor yang Terdaftar di Bursa Efek Indonesia).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Ilmiah Akuntansi Dan Humanika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9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(2), 191–202. https://doi.org/https://doi.org/10.23887/jiah.v9i2.20579</w:t>
      </w:r>
    </w:p>
    <w:p w14:paraId="242A5D0A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Sartono, A. (2010).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Manajemen Keuangan Teori dan Aplikasi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 BPFE Yogyakarta.</w:t>
      </w:r>
    </w:p>
    <w:p w14:paraId="08401E0E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Sastriana, D., &amp; Fuad, F. (2013). 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Pengaruh Corporate Governance dan Firm Size Terhadap Perusahaan yang Mengalami Kesulitan Keuangan (Financial Distress).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(3), 1–10. https://ejournal3.undip.ac.id/index.php/accounting/article/view/4463</w:t>
      </w:r>
    </w:p>
    <w:p w14:paraId="1ECDB543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Sekaran, U. (2016).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Research Methods for Business (Metode Penelitian Untuk Bisnis)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 (R. Bougie &amp; R. Widyaningrum (eds.); 4th ed.). Salemba Empat.</w:t>
      </w:r>
    </w:p>
    <w:p w14:paraId="54AF8B54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Sekaran, U., &amp; Bougie, R. (2017).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untuk Bisnis, Edisi 6 Buku 1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 (6th ed.). Salemba empat.</w:t>
      </w:r>
    </w:p>
    <w:p w14:paraId="6D80F3FF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Seto, A. A., Yulianti, M. L., Nurchayati, Kusumastuti, R., Astuti, N., Febrianto, H. G., Sukma, P., Fitriana, A. I., Parju, Satrio, A. B., Hanani, T., Hakim, M. Z., Jumiati, E., &amp; Fauzan, R. (2023).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Analisis Laporan Keuangan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(R. Ristiyana (ed.); Pertama). PT Global Eksekutif Teknologi. https://www.google.co.id/books/edition/Analisis_Laporan_Keuangan/e56zEAAAQBAJ?hl=id&amp;gbpv=1&amp;dq=rasio+aktivitas&amp;printsec=frontcover</w:t>
      </w:r>
    </w:p>
    <w:p w14:paraId="071D7FB7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Siahaan, R., Alexander, S. W., &amp; Pusung, R. J. (2021). Pengaruh Kepemilikan Manajerial, Firm size, dan Ukuran Dewan Direksi Terhadap Potensi Financial Distress pada Perusahaan Transportasi di Bursa Efek Indonesia.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EMBA: Jurnal Riset Ekonomi, Manajemen, Bisnis Dan Akuntansi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9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(3), 675–684. https://doi.org/https://doi.org/10.35794/emba.v9i3.34979</w:t>
      </w:r>
    </w:p>
    <w:p w14:paraId="11B94F8C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Sitompul, S. (2022). Financial Distress Kinerja Keuangan Perusahaan Transportasi yang Terdaftar di Bursa Efek Indonesia.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SINTAKSIS: Jurnal Ilmiah Pendidikan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2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(3), 19–27. https://jurnalsintaksis.com/index.php/sts/article/view/70</w:t>
      </w:r>
    </w:p>
    <w:p w14:paraId="0D2D6CF4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Siyoto, S., &amp; Sodik, M. A. (2015).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Dasar Metodologi Penelitian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(Pertama). literasi media publishing.</w:t>
      </w:r>
    </w:p>
    <w:p w14:paraId="22B97DDF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Sjahrial, D. (2007).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Manajemen Keuangan Lanjutan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(Pertama). </w:t>
      </w:r>
      <w:r w:rsidRPr="009D046E">
        <w:rPr>
          <w:rFonts w:ascii="Times New Roman" w:hAnsi="Times New Roman" w:cs="Times New Roman"/>
          <w:noProof/>
          <w:sz w:val="24"/>
          <w:szCs w:val="24"/>
        </w:rPr>
        <w:t>Mitra Wacana Media.</w:t>
      </w:r>
    </w:p>
    <w:p w14:paraId="411E9473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Sopian, D., &amp; Rahayu, W. P. (2017). Pengaruh Rasio Keuangan dan Ukuran Perusahaan Terhadap Financial Distress (Studi Empiris pada Perusahaan Food and Beverage di Bursa Efek Indonesia).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COMPETITIVE Jurnal Akuntansi Dan Keuangan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(2). https://doi.org/10.31000/competitive.v1i2.240</w:t>
      </w:r>
    </w:p>
    <w:p w14:paraId="4D31E1B5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Stephanie, S., Lindawati, L., Suyanni, S., Christine, C., Oknesta, E., &amp; Afiezan, A. (2020). 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Pengaruh Likuiditas, Leverage dan Ukuran Perusahaan Terhadap Financial Distress pada Perusahaan Properti dan Perumahan.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COSTING: Journal of Economic, Business and Accounting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(2), 300–310.</w:t>
      </w:r>
    </w:p>
    <w:p w14:paraId="0DACC61B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Sudana, I. M. (2011).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Manajemen Keuangan Perusahaan Teori &amp; Praktik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 Erlangga.</w:t>
      </w:r>
    </w:p>
    <w:p w14:paraId="3838BC1F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Sugiono, A., &amp; Untung, E. (2008).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Panduan Praktis Dasar Analisa Laporan Keuangan (Pengetahuan Dasar bagi Mahasiswa dan Praktisi Perbankan)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 (A. Listyandari (ed.)). PT Grasindo. https://www.google.co.id/books/edition/PANDUAN_PRAKTIS_DASAR_ANALISA_LAPORAN_KE/IG3BGdkEy9gC?hl=id&amp;gbpv=1&amp;dq=rasio+aktiv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lastRenderedPageBreak/>
        <w:t>itas&amp;pg=PA60&amp;printsec=frontcover</w:t>
      </w:r>
    </w:p>
    <w:p w14:paraId="7395C195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Sugiyono. (2018).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Metode Penelitian Kuantitatif Kualitatif dan R&amp;D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 Alfabeta.</w:t>
      </w:r>
    </w:p>
    <w:p w14:paraId="5330668A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Suleha, &amp; Mayangsari, S. (2022). Pengaruh Operating Capacity, Profitabilitas, Struktur Modal dan Firm Size Terhadap Financial Distress pada Perusahaan Sektor Pertambangan yang Terdaftar di BEI Periode 2018-2020.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Ekonomi Trisakti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2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(2), 343–356. https://doi.org/http://dx.doi.org/10.25105/jet.v2i2.14309</w:t>
      </w:r>
    </w:p>
    <w:p w14:paraId="02DAAE41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Suryani. (2020). Pengaruh Profitabilitas, Leverage, Sales Growth dan Ukuran Perusahaan terhadap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Online Insan Akuntan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5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(2), 229–244. https://doi.org/https://doi.org/10.51211/joia.v5i2.1440</w:t>
      </w:r>
    </w:p>
    <w:p w14:paraId="1A5B993B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Sutra, F. M., &amp; Mais, R. G. (2019). Faktor-Faktor yang Mempengaruhi Financial Distress dengan Pendekatan Altman Z-Score pada Perusahaan Pertambangan yang Terdaftar di Bursa Efek Indonesia Tahun 2015-2017.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Akuntansi Dan Manajemen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16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(01), 34–72. https://doi.org/10.36406/jam.v16i01.267</w:t>
      </w:r>
    </w:p>
    <w:p w14:paraId="471226F4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Syahrial, D., &amp; Purba, D. (2011).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Analisa Laporan Keuangan-Cara Mudah &amp; Praktis Memahami Laporan Keuangan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 Mitra Wacana Media.</w:t>
      </w:r>
    </w:p>
    <w:p w14:paraId="1E6D4A2A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Syamsuddin, L. (2007).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Manajemen Keuangan Perusahaan: Konsep Aplikasi dalam: Perencanaan, Pengawasan, dan Pengambilan Keputusan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. Raja Grafindo Persada.</w:t>
      </w:r>
    </w:p>
    <w:p w14:paraId="61C2F9D5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Syuhada, P., Muda, I., &amp; Rujiman, F. (2020). Pengaruh Kinerja Keuangan dan Ukuran Perusahaan Terhadap Financial Distress pada Perusahaan Property dan Real Estate di Bursa Efek Indonesia.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Riset Akuntansi Dan Keuangan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8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(2), 319–336. https://ejournal.upi.edu/index.php/JRAK/article/view/22684</w:t>
      </w:r>
    </w:p>
    <w:p w14:paraId="0FF752A6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Varirera, V. V., &amp; Adi, S. W. (2021). Pengaruh Rasio Hutang, Profit Margin, Ukuran Perusahaan, dan Likuiditas Terhadap Financial Distress pada Perusahaan Properti, Real Estate dan Konstruksi Bangunan yang Terdaftar di BEI.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Prosiding Seminar Nasional Ekonomi Dan Bisnis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, 558–568.</w:t>
      </w:r>
    </w:p>
    <w:p w14:paraId="1E2A5DDC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Wanti, S. N. M., Indriasih, D., &amp; Fajri, A. (2020). Pengaruh Likuiditas, Profitabilitas dan Manajemen Laba terhadap Pengungkapan Sukarela (Voluntary Disclosure).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Permana : Jurnal Perpajakan, Manajemen, Dan Akuntansi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12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74–86. https://doi.org/10.24905/permana.v12i1.96</w:t>
      </w:r>
    </w:p>
    <w:p w14:paraId="5A5F7333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Widhiari, N. L. M. A., &amp; Merkusiwati, N. K. L. A. (2015). 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Pengaruh Rasio Likuiditas, Leverage, Operating Capacity, dan Sales Growth Terhadap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E-Jurnal Akuntansi Universitas Udayana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11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(2), 456–469.</w:t>
      </w:r>
    </w:p>
    <w:p w14:paraId="1AD340CC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lastRenderedPageBreak/>
        <w:t xml:space="preserve">Widiastari, P. A., &amp; Yasa, G. W. (2018). Pengaruh Profitabilitas, Free Cash Flow, dan Ukuran Perusahaan pada Nilai Perusahaan.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E-Jurnal Akuntansi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23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(2), 957–981. https://doi.org/10.24843/EJA.2018.v23.i02.p06</w:t>
      </w:r>
    </w:p>
    <w:p w14:paraId="3569A0B6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Wulandari, E. W., &amp; Jaeni. (2021). Faktor-Faktor Yang Mempengaruhi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Ilmiah Universitas Batanghari Jambi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21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(2), 734–742. https://doi.org/10.33087/jiubj.v21i2.1495</w:t>
      </w:r>
    </w:p>
    <w:p w14:paraId="30472E59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Wulandari, S. (2020). Pengaruh Rasio Keuangan Dalam Memprediksi Financial Distress Pada Sektor Pertanian Yang Terdaftar Di Bursa Efek Indonesia.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Prosiding Seminar Hasil Penelitian Dan Pengabdian Kepada Masyarakat Unjani Expo (Unex)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1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87–90. http://journal.unjani.ac.id/index.php/unex/article/view/39</w:t>
      </w:r>
    </w:p>
    <w:p w14:paraId="35C9EA11" w14:textId="77777777" w:rsidR="0060699F" w:rsidRPr="009D046E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Yuliana. (2020). Corona Virus Diseases (Covid -19); Sebuah Tinjauan Literatur.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Wellness and Healthy Magazine</w:t>
      </w:r>
      <w:r w:rsidRPr="009D04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046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D046E">
        <w:rPr>
          <w:rFonts w:ascii="Times New Roman" w:hAnsi="Times New Roman" w:cs="Times New Roman"/>
          <w:noProof/>
          <w:sz w:val="24"/>
          <w:szCs w:val="24"/>
        </w:rPr>
        <w:t>(1), 187–192. https://wellness.journalpress.id/wellness/article/view/21026/pdf</w:t>
      </w:r>
    </w:p>
    <w:p w14:paraId="1E2570EF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Yustika, Y., Kirmizi, &amp; Silfi, A. (2015). Pengaruh Likuiditas, Leverage, Profitabilitas, Operating Capacity dan Biaya Agensi Manajerial Terhadap Financial Distress (Studi Empiris pada Perusahaan Manufaktur yang Terdaftar di Bursa Efek Indonesia Tahun 2011-2013).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Online Mahasiswa (JOM) Bidang Ilmu Ekonomi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2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(2), 1–15. https://www.neliti.com/publications/33964/pengaruh-likuiditas-leverage-profitabilitasoperating-capacity-dan-biaya-agensi-m</w:t>
      </w:r>
    </w:p>
    <w:p w14:paraId="1D6A43BD" w14:textId="77777777" w:rsidR="0060699F" w:rsidRPr="0060699F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noProof/>
          <w:sz w:val="24"/>
          <w:lang w:val="sv-SE"/>
        </w:rPr>
      </w:pP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Zulaecha, H. E., &amp; Mulvitasari, A. (2018). Pengaruh Likuiditas, Leverage, Dan Sales Growth Terhadap Financial Distress.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Jurnal Manajemen Bisnis Program Pascasarjana Universitas Muhammadiyah Tangerang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 xml:space="preserve">, </w:t>
      </w:r>
      <w:r w:rsidRPr="0060699F">
        <w:rPr>
          <w:rFonts w:ascii="Times New Roman" w:hAnsi="Times New Roman" w:cs="Times New Roman"/>
          <w:i/>
          <w:iCs/>
          <w:noProof/>
          <w:sz w:val="24"/>
          <w:szCs w:val="24"/>
          <w:lang w:val="sv-SE"/>
        </w:rPr>
        <w:t>8</w:t>
      </w:r>
      <w:r w:rsidRPr="0060699F">
        <w:rPr>
          <w:rFonts w:ascii="Times New Roman" w:hAnsi="Times New Roman" w:cs="Times New Roman"/>
          <w:noProof/>
          <w:sz w:val="24"/>
          <w:szCs w:val="24"/>
          <w:lang w:val="sv-SE"/>
        </w:rPr>
        <w:t>(1), 16–23. file:///C:/Users/roesm/Downloads/jurnal/1573-3699-1-SM.pdf</w:t>
      </w:r>
    </w:p>
    <w:p w14:paraId="10B56502" w14:textId="77777777" w:rsidR="0060699F" w:rsidRPr="003A0E06" w:rsidRDefault="0060699F" w:rsidP="0060699F">
      <w:pPr>
        <w:widowControl w:val="0"/>
        <w:autoSpaceDE w:val="0"/>
        <w:autoSpaceDN w:val="0"/>
        <w:adjustRightInd w:val="0"/>
        <w:spacing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14:paraId="19F0ABCF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0FBF2E0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CA14A94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2B6C304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8645395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BE760F4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67F6B13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13B8A41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43384A0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773E3FD" w14:textId="77777777" w:rsidR="0060699F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3FE3B80" w14:textId="77777777" w:rsidR="0060699F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B3D6820" w14:textId="77777777" w:rsidR="0060699F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DD09088" w14:textId="77777777" w:rsidR="0060699F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5458374" w14:textId="77777777" w:rsidR="0060699F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6D0CF02" w14:textId="77777777" w:rsidR="0060699F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3A25FB5" w14:textId="77777777" w:rsidR="0060699F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73E96BF" w14:textId="77777777" w:rsidR="0060699F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729D7C1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B46F40E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C0DC155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6BECAA5" w14:textId="77777777" w:rsidR="0060699F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0710404" w14:textId="77777777" w:rsidR="0060699F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AB3F2C1" w14:textId="77777777" w:rsidR="0060699F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474C621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EE1CF08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7D0473C" w14:textId="77777777" w:rsidR="0060699F" w:rsidRPr="003A0E06" w:rsidRDefault="0060699F" w:rsidP="0060699F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  <w:lang w:val="id-ID"/>
        </w:rPr>
      </w:pPr>
      <w:r w:rsidRPr="003A0E06">
        <w:rPr>
          <w:rFonts w:ascii="Times New Roman" w:hAnsi="Times New Roman" w:cs="Times New Roman"/>
          <w:b/>
          <w:sz w:val="96"/>
          <w:szCs w:val="96"/>
          <w:lang w:val="id-ID"/>
        </w:rPr>
        <w:t>LAMPIRAN</w:t>
      </w:r>
    </w:p>
    <w:p w14:paraId="0C49C721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568FA0F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74DC65A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DBF274F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953FFE1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68C3016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B1D6B32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2A647A3" w14:textId="77777777" w:rsidR="0060699F" w:rsidRPr="003A0E06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0171654" w14:textId="77777777" w:rsidR="0060699F" w:rsidRDefault="0060699F" w:rsidP="00606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0C04D64" w14:textId="77777777" w:rsidR="0060699F" w:rsidRPr="003A0E06" w:rsidRDefault="0060699F" w:rsidP="0060699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 1</w:t>
      </w:r>
    </w:p>
    <w:p w14:paraId="3C65A3A3" w14:textId="77777777" w:rsidR="0060699F" w:rsidRPr="003A0E06" w:rsidRDefault="0060699F" w:rsidP="0060699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Data Perusahaan </w:t>
      </w:r>
      <w:proofErr w:type="spellStart"/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>Subsektor</w:t>
      </w:r>
      <w:proofErr w:type="spellEnd"/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Transportasi Yang Terdaftar di BEI Tahun 2017-2022</w:t>
      </w: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955"/>
        <w:gridCol w:w="3266"/>
        <w:gridCol w:w="1054"/>
        <w:gridCol w:w="1080"/>
        <w:gridCol w:w="990"/>
      </w:tblGrid>
      <w:tr w:rsidR="0060699F" w:rsidRPr="003A0E06" w14:paraId="4D12BA1F" w14:textId="77777777" w:rsidTr="004C413A">
        <w:trPr>
          <w:trHeight w:val="316"/>
          <w:tblHeader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14:paraId="22436F1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</w:t>
            </w:r>
          </w:p>
        </w:tc>
        <w:tc>
          <w:tcPr>
            <w:tcW w:w="955" w:type="dxa"/>
            <w:vMerge w:val="restart"/>
            <w:shd w:val="clear" w:color="auto" w:fill="auto"/>
            <w:noWrap/>
            <w:vAlign w:val="center"/>
            <w:hideMark/>
          </w:tcPr>
          <w:p w14:paraId="1009829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Kode</w:t>
            </w:r>
          </w:p>
        </w:tc>
        <w:tc>
          <w:tcPr>
            <w:tcW w:w="3266" w:type="dxa"/>
            <w:vMerge w:val="restart"/>
            <w:shd w:val="clear" w:color="auto" w:fill="auto"/>
            <w:noWrap/>
            <w:vAlign w:val="center"/>
            <w:hideMark/>
          </w:tcPr>
          <w:p w14:paraId="57E3043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Nama Perusahaan</w:t>
            </w:r>
          </w:p>
        </w:tc>
        <w:tc>
          <w:tcPr>
            <w:tcW w:w="3124" w:type="dxa"/>
            <w:gridSpan w:val="3"/>
            <w:shd w:val="clear" w:color="auto" w:fill="auto"/>
            <w:noWrap/>
            <w:vAlign w:val="center"/>
            <w:hideMark/>
          </w:tcPr>
          <w:p w14:paraId="3B2672E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Kriteria</w:t>
            </w:r>
            <w:proofErr w:type="spellEnd"/>
          </w:p>
        </w:tc>
      </w:tr>
      <w:tr w:rsidR="0060699F" w:rsidRPr="003A0E06" w14:paraId="34500FC8" w14:textId="77777777" w:rsidTr="004C413A">
        <w:trPr>
          <w:trHeight w:val="316"/>
          <w:tblHeader/>
        </w:trPr>
        <w:tc>
          <w:tcPr>
            <w:tcW w:w="570" w:type="dxa"/>
            <w:vMerge/>
            <w:vAlign w:val="center"/>
            <w:hideMark/>
          </w:tcPr>
          <w:p w14:paraId="627B058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14:paraId="2491380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14:paraId="721F791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C76A1E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Kriteria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E2D2C4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Kriteria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607623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Kriteria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3</w:t>
            </w:r>
          </w:p>
        </w:tc>
      </w:tr>
      <w:tr w:rsidR="0060699F" w:rsidRPr="003A0E06" w14:paraId="7CC37692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E7A34C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3147E7A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AKSI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2E8EA30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PT. Mineral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Sumberdaya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Mandiri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111D1B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A7F2F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D2197A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56017CAC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1A8B2E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955" w:type="dxa"/>
            <w:shd w:val="clear" w:color="000000" w:fill="FFFF00"/>
            <w:noWrap/>
            <w:vAlign w:val="center"/>
            <w:hideMark/>
          </w:tcPr>
          <w:p w14:paraId="6FE334A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APOL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14:paraId="7A68FA6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Arpeni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Pratama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Ocean Line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</w:p>
        </w:tc>
        <w:tc>
          <w:tcPr>
            <w:tcW w:w="3124" w:type="dxa"/>
            <w:gridSpan w:val="3"/>
            <w:shd w:val="clear" w:color="auto" w:fill="auto"/>
            <w:noWrap/>
            <w:vAlign w:val="center"/>
            <w:hideMark/>
          </w:tcPr>
          <w:p w14:paraId="285B6A1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delisting (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pailit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) 2020</w:t>
            </w:r>
          </w:p>
        </w:tc>
      </w:tr>
      <w:tr w:rsidR="0060699F" w:rsidRPr="003A0E06" w14:paraId="0F1E58FE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218B28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5886531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342E75F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  <w:t>PT Adi Sarana Armada Tbk.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570720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D4371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52233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7064F2B9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A48B17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955" w:type="dxa"/>
            <w:shd w:val="clear" w:color="000000" w:fill="92D050"/>
            <w:noWrap/>
            <w:vAlign w:val="center"/>
            <w:hideMark/>
          </w:tcPr>
          <w:p w14:paraId="71CDB82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BBRM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14:paraId="7C1E0B9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  <w:t>Pelayaran Nasional Bina Buana Raya Tbk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7AFFA9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2C94F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A5BD77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1BD7A509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BC099E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955" w:type="dxa"/>
            <w:shd w:val="clear" w:color="000000" w:fill="FF0000"/>
            <w:noWrap/>
            <w:vAlign w:val="center"/>
            <w:hideMark/>
          </w:tcPr>
          <w:p w14:paraId="56DCB53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BESS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14:paraId="6C21D74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  <w:t>PT. Batulicin Nusantara Maritim Tbk.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94C8AC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874889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A9380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</w:tr>
      <w:tr w:rsidR="0060699F" w:rsidRPr="003A0E06" w14:paraId="23BBF22C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AE3161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34D3900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BIRD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3349394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PT Blue Bird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B283A3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4EBB8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47E136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1A00F494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C46570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955" w:type="dxa"/>
            <w:shd w:val="clear" w:color="000000" w:fill="92D050"/>
            <w:noWrap/>
            <w:vAlign w:val="center"/>
            <w:hideMark/>
          </w:tcPr>
          <w:p w14:paraId="3185879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BLTA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14:paraId="6AAFF3B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Berlian Laju Tanker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B24917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EE272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F5FD1C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7A186F9F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1B3875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4F5BE99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BPTR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141C857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PT Batavia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Prosperindo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Trans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53A0B7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D796A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FBB28C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6B1C4A33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67F276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955" w:type="dxa"/>
            <w:shd w:val="clear" w:color="000000" w:fill="FF0000"/>
            <w:noWrap/>
            <w:vAlign w:val="center"/>
            <w:hideMark/>
          </w:tcPr>
          <w:p w14:paraId="2717E2B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BSML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14:paraId="5A60DB0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  <w:t>PT. Bintang Samudera Mandiri Lines Tbk.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0BF418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41DBC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98D47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</w:tr>
      <w:tr w:rsidR="0060699F" w:rsidRPr="003A0E06" w14:paraId="37A96A73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757665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955" w:type="dxa"/>
            <w:shd w:val="clear" w:color="000000" w:fill="92D050"/>
            <w:noWrap/>
            <w:vAlign w:val="center"/>
            <w:hideMark/>
          </w:tcPr>
          <w:p w14:paraId="2EFEBD8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BULL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14:paraId="7DBA93C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  <w:t>PT. Buana Lintas Lautan Tbk.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9C5078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BF6B3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881D3D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602AECD3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9659B3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4A0053D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CANI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099E18D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PT. Capitol Nusantara Indonesia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val="id-ID" w:bidi="ar-SA"/>
              </w:rPr>
              <w:t>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12B6B2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BADE2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0EA863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17856E38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9CC517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955" w:type="dxa"/>
            <w:shd w:val="clear" w:color="000000" w:fill="92D050"/>
            <w:noWrap/>
            <w:vAlign w:val="center"/>
            <w:hideMark/>
          </w:tcPr>
          <w:p w14:paraId="5E5F056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CASS</w:t>
            </w:r>
          </w:p>
        </w:tc>
        <w:tc>
          <w:tcPr>
            <w:tcW w:w="3266" w:type="dxa"/>
            <w:shd w:val="clear" w:color="auto" w:fill="auto"/>
            <w:noWrap/>
            <w:vAlign w:val="bottom"/>
            <w:hideMark/>
          </w:tcPr>
          <w:p w14:paraId="7E5EDD7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Cardig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Aero Services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863F08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0F6F7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4331A5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66FDAC6D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4E2172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13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20A052C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CMPP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4195252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PT AirAsia Indonesia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1BF99E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80A82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8BFF3E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3B0D9B2A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CCCCFE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14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48519A6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DEAL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7D9C489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Dewata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Freightinternational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F98A78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6009E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569131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20361550" w14:textId="77777777" w:rsidTr="004C413A">
        <w:trPr>
          <w:trHeight w:val="361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4067D3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955" w:type="dxa"/>
            <w:shd w:val="clear" w:color="000000" w:fill="FF0000"/>
            <w:vAlign w:val="center"/>
            <w:hideMark/>
          </w:tcPr>
          <w:p w14:paraId="57FF64F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ELPI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7BD1A02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PT.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Pelayaran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Nasional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Ekalya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Purnamasari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3FA40D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95C94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7576E7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</w:tr>
      <w:tr w:rsidR="0060699F" w:rsidRPr="003A0E06" w14:paraId="310124C4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5DC737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16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0547123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GIAA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1292D4B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PT Garuda Indonesia (Persero)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5F68F2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DE808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8F52E6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3151C80D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3EC51C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17</w:t>
            </w:r>
          </w:p>
        </w:tc>
        <w:tc>
          <w:tcPr>
            <w:tcW w:w="955" w:type="dxa"/>
            <w:shd w:val="clear" w:color="000000" w:fill="FF0000"/>
            <w:vAlign w:val="center"/>
            <w:hideMark/>
          </w:tcPr>
          <w:p w14:paraId="6C09888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GTSI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44C7389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PT. GTS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Internasional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9D4119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B3A1E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157D34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</w:tr>
      <w:tr w:rsidR="0060699F" w:rsidRPr="003A0E06" w14:paraId="32BEB643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974727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955" w:type="dxa"/>
            <w:shd w:val="clear" w:color="000000" w:fill="FF0000"/>
            <w:vAlign w:val="center"/>
            <w:hideMark/>
          </w:tcPr>
          <w:p w14:paraId="73580D9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HAIS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140ECD0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PT.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Hasnur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Internasional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Shipping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6DB3CD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B8B9C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0BCB6D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</w:tr>
      <w:tr w:rsidR="0060699F" w:rsidRPr="003A0E06" w14:paraId="12F9CF37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962FA9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19</w:t>
            </w:r>
          </w:p>
        </w:tc>
        <w:tc>
          <w:tcPr>
            <w:tcW w:w="955" w:type="dxa"/>
            <w:shd w:val="clear" w:color="000000" w:fill="FF0000"/>
            <w:vAlign w:val="center"/>
            <w:hideMark/>
          </w:tcPr>
          <w:p w14:paraId="45351D7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HATM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21B7720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PT.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Habco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Trans Maritima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59E920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549FF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C8A5C0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</w:tr>
      <w:tr w:rsidR="0060699F" w:rsidRPr="003A0E06" w14:paraId="32E8477E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48F33E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54C6938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HELI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6116C33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PT Jaya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Trishindo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14BE3A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69733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76780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524C86CB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40B6C2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21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1541545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HITS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064E23B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Humpuss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Intermoda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Transportasi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EBDED1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3D669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969E8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1516E4F0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CDC0D3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22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00F3A6F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IATA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1E58024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Indonesia Air Transport &amp;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Infrastruktur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15B52E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8749D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C293D0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78EDFC95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A598D9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489917B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IPCM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342ED29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Jasa Armada Indonesia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351DD4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A287E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44512C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2CF4DD11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CFFEB5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60F47BB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JAYA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1E39FE4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Armada Berjaya Trans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1DCE6D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90F2B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DBD29A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663A2696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8D1B26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2FB5584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KARW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5B09881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  <w:t>PT. ICTSI Jasa Prima Tbk.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7B6DFC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B4A89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6B3AE7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54376319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FE72A6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</w:t>
            </w:r>
          </w:p>
        </w:tc>
        <w:tc>
          <w:tcPr>
            <w:tcW w:w="955" w:type="dxa"/>
            <w:shd w:val="clear" w:color="000000" w:fill="FF0000"/>
            <w:vAlign w:val="center"/>
            <w:hideMark/>
          </w:tcPr>
          <w:p w14:paraId="42535A9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KJEN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12C6EEC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Krida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Jaringan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Nusantara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4C4252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D264F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97763A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</w:tr>
      <w:tr w:rsidR="0060699F" w:rsidRPr="003A0E06" w14:paraId="010464D1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BE196F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4869564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LEAD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0C1EAAE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Logindo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Samudramakmur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F8EDE4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F1D70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6D413B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2CED501D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09C4E8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277DC8D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LRNA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1F8EDB1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  <w:t>PT Eka Sari Lorena Transport Tbk.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678415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703E8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1A8F0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7CFD0198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727433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2849E42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MBSS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35C18F5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Mitrabantera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Segara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Sejati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DA4F62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838E6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DFA0E2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1E692AA9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1331CE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70E9A1E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MIRA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4DF5647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Mitra International Resources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A1C677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BA6DE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117857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3C13418C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39660D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7B0E3B4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NELY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6C05C3F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Pelayaran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Nelly Dwi Putri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43C20E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C79BC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1B01B4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33FDEB7F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9C65EA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32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5A2A928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PORT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2E44E93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Nusantara Pelabuhan Handal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4B2B89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60771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AC6497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5FF2FE87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F402B9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33</w:t>
            </w:r>
          </w:p>
        </w:tc>
        <w:tc>
          <w:tcPr>
            <w:tcW w:w="955" w:type="dxa"/>
            <w:shd w:val="clear" w:color="000000" w:fill="FF0000"/>
            <w:vAlign w:val="center"/>
            <w:hideMark/>
          </w:tcPr>
          <w:p w14:paraId="4BD64D5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PPGL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7762405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  <w:t>PT. Prima Globalindo Logistik Tbk.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F4A86B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1E2CB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5A617F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</w:tr>
      <w:tr w:rsidR="0060699F" w:rsidRPr="003A0E06" w14:paraId="3950E81D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81B750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34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206594A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PSSI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74041E2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  <w:t>PT. IMC Pelita Logistik Tbk.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D05E8C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C00B0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075267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3F1DFA1F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FE56E4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4FC5BB5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PTIS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6FB1E9E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Indo Straits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7680EB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08CE8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2E8FC2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69F7D040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C11599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36</w:t>
            </w:r>
          </w:p>
        </w:tc>
        <w:tc>
          <w:tcPr>
            <w:tcW w:w="955" w:type="dxa"/>
            <w:shd w:val="clear" w:color="000000" w:fill="FF0000"/>
            <w:vAlign w:val="center"/>
            <w:hideMark/>
          </w:tcPr>
          <w:p w14:paraId="40A60C8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PURA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3D3AA26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PT. Putra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Rajawali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Kencana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D74443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690DA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93D913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</w:tr>
      <w:tr w:rsidR="0060699F" w:rsidRPr="003A0E06" w14:paraId="533E1B5D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2FD241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37</w:t>
            </w:r>
          </w:p>
        </w:tc>
        <w:tc>
          <w:tcPr>
            <w:tcW w:w="955" w:type="dxa"/>
            <w:shd w:val="clear" w:color="000000" w:fill="FF0000"/>
            <w:vAlign w:val="center"/>
            <w:hideMark/>
          </w:tcPr>
          <w:p w14:paraId="245E04A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RCCC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45E48DD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val="sv-SE" w:bidi="ar-SA"/>
              </w:rPr>
              <w:t>PT. Utama Radar Cahaya Tbk.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C2387B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1B54C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590E8C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</w:tr>
      <w:tr w:rsidR="0060699F" w:rsidRPr="003A0E06" w14:paraId="547507F7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0ACA45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38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4A286F9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RIGS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0C4F097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Rig Tenders Indonesia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F2A165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A886E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4B868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491CB30C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8BF728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39</w:t>
            </w:r>
          </w:p>
        </w:tc>
        <w:tc>
          <w:tcPr>
            <w:tcW w:w="955" w:type="dxa"/>
            <w:shd w:val="clear" w:color="000000" w:fill="FF0000"/>
            <w:vAlign w:val="center"/>
            <w:hideMark/>
          </w:tcPr>
          <w:p w14:paraId="5399C98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SAFE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4DD474F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PT. Steady Safe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6A98016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7B4FF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9B7BEB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x</w:t>
            </w:r>
          </w:p>
        </w:tc>
      </w:tr>
      <w:tr w:rsidR="0060699F" w:rsidRPr="003A0E06" w14:paraId="5CC2D3B5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D0DA62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3FAC1B5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SAPX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48A24F3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Satria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Antaran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Prima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5C5028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FF25A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454300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47AAE014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940A0E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41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7F69385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SDMU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02A483C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Sidomulyo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Selaras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C605F7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3AD02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34FCE5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1439EEDC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163334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42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55B25C9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SHIP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36960E9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Sillo Maritime Perdana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5BB0CC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E5F82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86E8D9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3CA5AC38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D8D391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43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7DD36ED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SMDR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3350C96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Samudera Indonesia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D4B92B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49557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35FC8C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0C7C51D5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ACCAFF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44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5988805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SOCI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64B02DA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Soechi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Lines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5D3FAF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4ECDE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A3D4B3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3C21DE33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85C16B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45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1FE06F7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TAMU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002184F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Pelayaran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Tamarin Samudra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0F6FC4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3915F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F0DB69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057D5C69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A56183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53EC50C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TAXI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2BE37E6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PT. Express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Transindo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Utama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174A09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4187A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FE513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0EF41C42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54ED49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2C3E009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TCPI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61A97DF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Transcoal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Pacific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E534AA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637FD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2B7A0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398908EE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5ECC3A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271BAA6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TMAS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6B65E49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Pelayaran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Tempuran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Emas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F009D7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A6129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F23BFF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47A5CE0F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92858E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7BE7192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TNCA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6BBC4CA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Trimuda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Nuansa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Citra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1D55CB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538FC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DC0C72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04632408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EDEDE9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070DB86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TPMA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3467D25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Trans Power Marine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DFDDAD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C0D4D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6B18C6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3EBCFD02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A6A029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51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7FF3850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TRJA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3C43FDC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PT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Transkon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Jaya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76C25E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F6912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02BE35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589A3254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3431A5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7056ECB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TRUK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51C4632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Guna Timur Raya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61BAE7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0033D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5D2873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6F4CF9EA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E89A93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53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722C8D1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WEHA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322ED3A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PT WEHA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Transportasi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Indonesia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97B5F9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0F62E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252D89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7BBFE8EC" w14:textId="77777777" w:rsidTr="004C413A">
        <w:trPr>
          <w:trHeight w:val="316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71C820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54</w:t>
            </w:r>
          </w:p>
        </w:tc>
        <w:tc>
          <w:tcPr>
            <w:tcW w:w="955" w:type="dxa"/>
            <w:shd w:val="clear" w:color="000000" w:fill="92D050"/>
            <w:vAlign w:val="center"/>
            <w:hideMark/>
          </w:tcPr>
          <w:p w14:paraId="1BB49E9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WINS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14:paraId="7B35815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Wintermar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Offshore Marine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Tbk</w:t>
            </w:r>
            <w:proofErr w:type="spellEnd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EAFC91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C1385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79C218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Segoe UI Symbol" w:eastAsia="Times New Roman" w:hAnsi="Segoe UI Symbol" w:cs="Segoe UI Symbol"/>
                <w:sz w:val="24"/>
                <w:szCs w:val="24"/>
                <w:lang w:bidi="ar-SA"/>
              </w:rPr>
              <w:t>✓</w:t>
            </w:r>
          </w:p>
        </w:tc>
      </w:tr>
      <w:tr w:rsidR="0060699F" w:rsidRPr="003A0E06" w14:paraId="726F90B7" w14:textId="77777777" w:rsidTr="004C413A">
        <w:trPr>
          <w:trHeight w:val="316"/>
        </w:trPr>
        <w:tc>
          <w:tcPr>
            <w:tcW w:w="4791" w:type="dxa"/>
            <w:gridSpan w:val="3"/>
            <w:shd w:val="clear" w:color="auto" w:fill="auto"/>
            <w:noWrap/>
            <w:vAlign w:val="center"/>
            <w:hideMark/>
          </w:tcPr>
          <w:p w14:paraId="0C57A99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Jumlah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A12938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B24AF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3F2533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</w:tr>
      <w:tr w:rsidR="0060699F" w:rsidRPr="003A0E06" w14:paraId="2F58D333" w14:textId="77777777" w:rsidTr="004C413A">
        <w:trPr>
          <w:trHeight w:val="316"/>
        </w:trPr>
        <w:tc>
          <w:tcPr>
            <w:tcW w:w="4791" w:type="dxa"/>
            <w:gridSpan w:val="3"/>
            <w:shd w:val="clear" w:color="auto" w:fill="auto"/>
            <w:noWrap/>
            <w:vAlign w:val="center"/>
            <w:hideMark/>
          </w:tcPr>
          <w:p w14:paraId="3D0FA29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Sampel</w:t>
            </w:r>
          </w:p>
        </w:tc>
        <w:tc>
          <w:tcPr>
            <w:tcW w:w="3124" w:type="dxa"/>
            <w:gridSpan w:val="3"/>
            <w:shd w:val="clear" w:color="auto" w:fill="auto"/>
            <w:noWrap/>
            <w:vAlign w:val="center"/>
            <w:hideMark/>
          </w:tcPr>
          <w:p w14:paraId="1BDE045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42</w:t>
            </w:r>
          </w:p>
        </w:tc>
      </w:tr>
      <w:tr w:rsidR="0060699F" w:rsidRPr="003A0E06" w14:paraId="3D0E0AF2" w14:textId="77777777" w:rsidTr="004C413A">
        <w:trPr>
          <w:trHeight w:val="316"/>
        </w:trPr>
        <w:tc>
          <w:tcPr>
            <w:tcW w:w="4791" w:type="dxa"/>
            <w:gridSpan w:val="3"/>
            <w:shd w:val="clear" w:color="auto" w:fill="auto"/>
            <w:noWrap/>
            <w:vAlign w:val="center"/>
            <w:hideMark/>
          </w:tcPr>
          <w:p w14:paraId="7DAB065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Total Sampel x 6 </w:t>
            </w:r>
            <w:proofErr w:type="spellStart"/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Tahun</w:t>
            </w:r>
            <w:proofErr w:type="spellEnd"/>
          </w:p>
        </w:tc>
        <w:tc>
          <w:tcPr>
            <w:tcW w:w="3124" w:type="dxa"/>
            <w:gridSpan w:val="3"/>
            <w:shd w:val="clear" w:color="auto" w:fill="auto"/>
            <w:noWrap/>
            <w:vAlign w:val="center"/>
            <w:hideMark/>
          </w:tcPr>
          <w:p w14:paraId="251F4E5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252</w:t>
            </w:r>
          </w:p>
        </w:tc>
      </w:tr>
    </w:tbl>
    <w:p w14:paraId="5EC6B27D" w14:textId="77777777" w:rsidR="0060699F" w:rsidRPr="003A0E06" w:rsidRDefault="0060699F" w:rsidP="0060699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sz w:val="24"/>
          <w:szCs w:val="24"/>
          <w:lang w:val="id-ID"/>
        </w:rPr>
        <w:t>Sumber: data diolah dari berbagai literatur pendukung penelitian (2023)</w:t>
      </w:r>
    </w:p>
    <w:p w14:paraId="07BA57AE" w14:textId="77777777" w:rsidR="0060699F" w:rsidRPr="003A0E06" w:rsidRDefault="0060699F" w:rsidP="006069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14:paraId="12C261C4" w14:textId="77777777" w:rsidR="0060699F" w:rsidRPr="003A0E06" w:rsidRDefault="0060699F" w:rsidP="0060699F">
      <w:pPr>
        <w:numPr>
          <w:ilvl w:val="0"/>
          <w:numId w:val="3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eastAsia="Times New Roman" w:hAnsi="Times New Roman" w:cs="Times New Roman"/>
          <w:sz w:val="24"/>
          <w:szCs w:val="24"/>
          <w:lang w:val="sv-SE" w:bidi="ar-SA"/>
        </w:rPr>
        <w:t xml:space="preserve">Warna </w:t>
      </w:r>
      <w:r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k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sv-SE" w:bidi="ar-SA"/>
        </w:rPr>
        <w:t>uning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p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sv-SE" w:bidi="ar-SA"/>
        </w:rPr>
        <w:t>erusahaan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 xml:space="preserve"> </w:t>
      </w:r>
      <w:proofErr w:type="spellStart"/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subsektor</w:t>
      </w:r>
      <w:proofErr w:type="spellEnd"/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 xml:space="preserve"> transportasi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sv-SE" w:bidi="ar-SA"/>
        </w:rPr>
        <w:t xml:space="preserve"> yang tidak memenuhi kriteria 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 xml:space="preserve">penilaian 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sv-SE" w:bidi="ar-SA"/>
        </w:rPr>
        <w:t>ke-2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 xml:space="preserve"> (</w:t>
      </w:r>
      <w:r w:rsidRPr="003A0E06">
        <w:rPr>
          <w:rFonts w:ascii="Times New Roman" w:hAnsi="Times New Roman" w:cs="Times New Roman"/>
          <w:sz w:val="24"/>
          <w:szCs w:val="24"/>
          <w:lang w:val="id-ID"/>
        </w:rPr>
        <w:t>delisting dari BEI selama periode penelitian</w:t>
      </w:r>
      <w:r w:rsidRPr="003A0E06">
        <w:rPr>
          <w:rFonts w:ascii="Times New Roman" w:hAnsi="Times New Roman" w:cs="Times New Roman"/>
          <w:sz w:val="24"/>
          <w:szCs w:val="24"/>
          <w:lang w:val="sv-SE"/>
        </w:rPr>
        <w:t xml:space="preserve"> 2017-2022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).</w:t>
      </w:r>
    </w:p>
    <w:p w14:paraId="462D4E7B" w14:textId="77777777" w:rsidR="0060699F" w:rsidRPr="003A0E06" w:rsidRDefault="0060699F" w:rsidP="0060699F">
      <w:pPr>
        <w:numPr>
          <w:ilvl w:val="0"/>
          <w:numId w:val="3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 xml:space="preserve">Warna </w:t>
      </w:r>
      <w:r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m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 xml:space="preserve">erah: </w:t>
      </w:r>
      <w:r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p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 xml:space="preserve">erusahaan </w:t>
      </w:r>
      <w:proofErr w:type="spellStart"/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subsektor</w:t>
      </w:r>
      <w:proofErr w:type="spellEnd"/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 xml:space="preserve"> transportasi yang tidak memenuhi kriteria penilaian ke-3 (</w:t>
      </w:r>
      <w:r w:rsidRPr="003A0E06">
        <w:rPr>
          <w:rFonts w:ascii="Times New Roman" w:hAnsi="Times New Roman" w:cs="Times New Roman"/>
          <w:sz w:val="24"/>
          <w:szCs w:val="24"/>
          <w:lang w:val="id-ID"/>
        </w:rPr>
        <w:t>tidak memiliki data laporan keuangan lengkap sesuai kebutuhan dalam penelitian periode 2017-2022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).</w:t>
      </w:r>
    </w:p>
    <w:p w14:paraId="532899F3" w14:textId="77777777" w:rsidR="0060699F" w:rsidRPr="003A0E06" w:rsidRDefault="0060699F" w:rsidP="0060699F">
      <w:pPr>
        <w:numPr>
          <w:ilvl w:val="0"/>
          <w:numId w:val="3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eastAsia="Times New Roman" w:hAnsi="Times New Roman" w:cs="Times New Roman"/>
          <w:sz w:val="24"/>
          <w:szCs w:val="24"/>
          <w:lang w:val="sv-SE" w:bidi="ar-SA"/>
        </w:rPr>
        <w:t xml:space="preserve">Warna </w:t>
      </w:r>
      <w:r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h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sv-SE" w:bidi="ar-SA"/>
        </w:rPr>
        <w:t>ijau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p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sv-SE" w:bidi="ar-SA"/>
        </w:rPr>
        <w:t>erusahaan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 xml:space="preserve"> </w:t>
      </w:r>
      <w:proofErr w:type="spellStart"/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subsektor</w:t>
      </w:r>
      <w:proofErr w:type="spellEnd"/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 xml:space="preserve"> transportasi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sv-SE" w:bidi="ar-SA"/>
        </w:rPr>
        <w:t xml:space="preserve"> yang memenuhi semua kriteria</w:t>
      </w:r>
      <w:r w:rsidRPr="003A0E06">
        <w:rPr>
          <w:rFonts w:ascii="Times New Roman" w:eastAsia="Times New Roman" w:hAnsi="Times New Roman" w:cs="Times New Roman"/>
          <w:sz w:val="24"/>
          <w:szCs w:val="24"/>
          <w:lang w:val="id-ID" w:bidi="ar-SA"/>
        </w:rPr>
        <w:t>.</w:t>
      </w:r>
    </w:p>
    <w:p w14:paraId="57A6F43D" w14:textId="77777777" w:rsidR="0060699F" w:rsidRPr="003A0E06" w:rsidRDefault="0060699F" w:rsidP="0060699F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AF4B6C1" w14:textId="77777777" w:rsidR="0060699F" w:rsidRPr="003A0E06" w:rsidRDefault="0060699F" w:rsidP="0060699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 2</w:t>
      </w:r>
    </w:p>
    <w:p w14:paraId="5913E7D9" w14:textId="77777777" w:rsidR="0060699F" w:rsidRPr="003A0E06" w:rsidRDefault="0060699F" w:rsidP="0060699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Data Likuiditas, </w:t>
      </w:r>
      <w:proofErr w:type="spellStart"/>
      <w:r w:rsidRPr="003A0E06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Leverage</w:t>
      </w:r>
      <w:proofErr w:type="spellEnd"/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, </w:t>
      </w:r>
      <w:proofErr w:type="spellStart"/>
      <w:r w:rsidRPr="003A0E06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Operating</w:t>
      </w:r>
      <w:proofErr w:type="spellEnd"/>
      <w:r w:rsidRPr="003A0E06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3A0E06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Capacity</w:t>
      </w:r>
      <w:proofErr w:type="spellEnd"/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dan </w:t>
      </w:r>
      <w:proofErr w:type="spellStart"/>
      <w:r w:rsidRPr="003A0E06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Firm</w:t>
      </w:r>
      <w:proofErr w:type="spellEnd"/>
      <w:r w:rsidRPr="003A0E06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3A0E06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Size</w:t>
      </w:r>
      <w:proofErr w:type="spellEnd"/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pada Perusahaan </w:t>
      </w:r>
      <w:proofErr w:type="spellStart"/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>Subsektor</w:t>
      </w:r>
      <w:proofErr w:type="spellEnd"/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Transportasi Yang Terdaftar di BEI Tahun 2017-2022</w:t>
      </w:r>
    </w:p>
    <w:tbl>
      <w:tblPr>
        <w:tblW w:w="8047" w:type="dxa"/>
        <w:tblLook w:val="04A0" w:firstRow="1" w:lastRow="0" w:firstColumn="1" w:lastColumn="0" w:noHBand="0" w:noVBand="1"/>
      </w:tblPr>
      <w:tblGrid>
        <w:gridCol w:w="600"/>
        <w:gridCol w:w="1430"/>
        <w:gridCol w:w="935"/>
        <w:gridCol w:w="1170"/>
        <w:gridCol w:w="1170"/>
        <w:gridCol w:w="1260"/>
        <w:gridCol w:w="1260"/>
        <w:gridCol w:w="222"/>
      </w:tblGrid>
      <w:tr w:rsidR="0060699F" w:rsidRPr="003A0E06" w14:paraId="4301B103" w14:textId="77777777" w:rsidTr="004C413A">
        <w:trPr>
          <w:gridAfter w:val="1"/>
          <w:wAfter w:w="222" w:type="dxa"/>
          <w:trHeight w:val="450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529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No.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2DC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Kode Perusahaan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99F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A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Tahun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33F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CR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2EE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DAR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E34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TATO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23F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SIZE</w:t>
            </w:r>
          </w:p>
        </w:tc>
      </w:tr>
      <w:tr w:rsidR="0060699F" w:rsidRPr="003A0E06" w14:paraId="59D4D024" w14:textId="77777777" w:rsidTr="004C413A">
        <w:trPr>
          <w:trHeight w:val="315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9F7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C79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BAA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5C4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FD4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956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FBE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3C3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60699F" w:rsidRPr="003A0E06" w14:paraId="24C19BF4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E91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11E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AKSI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DE3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351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251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22D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833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25.47</w:t>
            </w:r>
          </w:p>
        </w:tc>
        <w:tc>
          <w:tcPr>
            <w:tcW w:w="222" w:type="dxa"/>
            <w:vAlign w:val="center"/>
            <w:hideMark/>
          </w:tcPr>
          <w:p w14:paraId="68DDEC5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BAF9979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B64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DAE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342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7A4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0C4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C2E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CE9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26.34</w:t>
            </w:r>
          </w:p>
        </w:tc>
        <w:tc>
          <w:tcPr>
            <w:tcW w:w="222" w:type="dxa"/>
            <w:vAlign w:val="center"/>
            <w:hideMark/>
          </w:tcPr>
          <w:p w14:paraId="05424DC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56C510C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954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2C0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AAA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FB7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E72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20A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A42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26.38</w:t>
            </w:r>
          </w:p>
        </w:tc>
        <w:tc>
          <w:tcPr>
            <w:tcW w:w="222" w:type="dxa"/>
            <w:vAlign w:val="center"/>
            <w:hideMark/>
          </w:tcPr>
          <w:p w14:paraId="612F0F5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FECB82F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2E6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CE4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6D3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2D3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E34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0E4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D04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26.42</w:t>
            </w:r>
          </w:p>
        </w:tc>
        <w:tc>
          <w:tcPr>
            <w:tcW w:w="222" w:type="dxa"/>
            <w:vAlign w:val="center"/>
            <w:hideMark/>
          </w:tcPr>
          <w:p w14:paraId="219EB0A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BE8021F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CD0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32E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911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17C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901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E28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FC4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26.34</w:t>
            </w:r>
          </w:p>
        </w:tc>
        <w:tc>
          <w:tcPr>
            <w:tcW w:w="222" w:type="dxa"/>
            <w:vAlign w:val="center"/>
            <w:hideMark/>
          </w:tcPr>
          <w:p w14:paraId="36801D1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374C3DC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3D2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A53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CA4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FDF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210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DE6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870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26.63</w:t>
            </w:r>
          </w:p>
        </w:tc>
        <w:tc>
          <w:tcPr>
            <w:tcW w:w="222" w:type="dxa"/>
            <w:vAlign w:val="center"/>
            <w:hideMark/>
          </w:tcPr>
          <w:p w14:paraId="50951C8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26E620D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8DB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613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B27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C63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D6B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0C4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FB8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28.83</w:t>
            </w:r>
          </w:p>
        </w:tc>
        <w:tc>
          <w:tcPr>
            <w:tcW w:w="222" w:type="dxa"/>
            <w:vAlign w:val="center"/>
            <w:hideMark/>
          </w:tcPr>
          <w:p w14:paraId="77C9592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3FB41C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2C6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D85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7FC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175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205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075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9A7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29.03</w:t>
            </w:r>
          </w:p>
        </w:tc>
        <w:tc>
          <w:tcPr>
            <w:tcW w:w="222" w:type="dxa"/>
            <w:vAlign w:val="center"/>
            <w:hideMark/>
          </w:tcPr>
          <w:p w14:paraId="5F0DEAF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96F0DC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061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C2C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DE6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D3C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BE3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B83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025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29.21</w:t>
            </w:r>
          </w:p>
        </w:tc>
        <w:tc>
          <w:tcPr>
            <w:tcW w:w="222" w:type="dxa"/>
            <w:vAlign w:val="center"/>
            <w:hideMark/>
          </w:tcPr>
          <w:p w14:paraId="1F9D1D0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4A23387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5CC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634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C05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79E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7FA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7F9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67A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29.27</w:t>
            </w:r>
          </w:p>
        </w:tc>
        <w:tc>
          <w:tcPr>
            <w:tcW w:w="222" w:type="dxa"/>
            <w:vAlign w:val="center"/>
            <w:hideMark/>
          </w:tcPr>
          <w:p w14:paraId="5956DE7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DE3AAF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C53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B77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FED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30D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341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58F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797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29.43</w:t>
            </w:r>
          </w:p>
        </w:tc>
        <w:tc>
          <w:tcPr>
            <w:tcW w:w="222" w:type="dxa"/>
            <w:vAlign w:val="center"/>
            <w:hideMark/>
          </w:tcPr>
          <w:p w14:paraId="310452A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E6A0B4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4E1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E24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016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BCE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42A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202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0CE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29.61</w:t>
            </w:r>
          </w:p>
        </w:tc>
        <w:tc>
          <w:tcPr>
            <w:tcW w:w="222" w:type="dxa"/>
            <w:vAlign w:val="center"/>
            <w:hideMark/>
          </w:tcPr>
          <w:p w14:paraId="10259FA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0FABF02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8AB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61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BBRM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611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9C0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BA7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661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216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27.89</w:t>
            </w:r>
          </w:p>
        </w:tc>
        <w:tc>
          <w:tcPr>
            <w:tcW w:w="222" w:type="dxa"/>
            <w:vAlign w:val="center"/>
            <w:hideMark/>
          </w:tcPr>
          <w:p w14:paraId="2DE623D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DA65D4D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94E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5DF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D1F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55D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9E4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D1B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8E6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27.85</w:t>
            </w:r>
          </w:p>
        </w:tc>
        <w:tc>
          <w:tcPr>
            <w:tcW w:w="222" w:type="dxa"/>
            <w:vAlign w:val="center"/>
            <w:hideMark/>
          </w:tcPr>
          <w:p w14:paraId="67FA053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CCB506D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42C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335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7E3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470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5D7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5F1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E74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27.71</w:t>
            </w:r>
          </w:p>
        </w:tc>
        <w:tc>
          <w:tcPr>
            <w:tcW w:w="222" w:type="dxa"/>
            <w:vAlign w:val="center"/>
            <w:hideMark/>
          </w:tcPr>
          <w:p w14:paraId="461A5F6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D6D9FC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6D8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4DF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2E4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794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2D7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59E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5EF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26.99</w:t>
            </w:r>
          </w:p>
        </w:tc>
        <w:tc>
          <w:tcPr>
            <w:tcW w:w="222" w:type="dxa"/>
            <w:vAlign w:val="center"/>
            <w:hideMark/>
          </w:tcPr>
          <w:p w14:paraId="5D27DD9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53E72E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B98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768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419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8BC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710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4A4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0C2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26.90</w:t>
            </w:r>
          </w:p>
        </w:tc>
        <w:tc>
          <w:tcPr>
            <w:tcW w:w="222" w:type="dxa"/>
            <w:vAlign w:val="center"/>
            <w:hideMark/>
          </w:tcPr>
          <w:p w14:paraId="0D3A6B9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13BA63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A7E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5EE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503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D30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875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9E8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78A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27.01</w:t>
            </w:r>
          </w:p>
        </w:tc>
        <w:tc>
          <w:tcPr>
            <w:tcW w:w="222" w:type="dxa"/>
            <w:vAlign w:val="center"/>
            <w:hideMark/>
          </w:tcPr>
          <w:p w14:paraId="1E781EA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94BC468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2C8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7A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BIRD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2B5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352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CCA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A79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0B6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29.51</w:t>
            </w:r>
          </w:p>
        </w:tc>
        <w:tc>
          <w:tcPr>
            <w:tcW w:w="222" w:type="dxa"/>
            <w:vAlign w:val="center"/>
            <w:hideMark/>
          </w:tcPr>
          <w:p w14:paraId="4EB322D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DFFD32F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95C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145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E20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901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A32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29C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0D7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29.57</w:t>
            </w:r>
          </w:p>
        </w:tc>
        <w:tc>
          <w:tcPr>
            <w:tcW w:w="222" w:type="dxa"/>
            <w:vAlign w:val="center"/>
            <w:hideMark/>
          </w:tcPr>
          <w:p w14:paraId="4296607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FC14CC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61A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2A9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DF6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D48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066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8DC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29B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29.64</w:t>
            </w:r>
          </w:p>
        </w:tc>
        <w:tc>
          <w:tcPr>
            <w:tcW w:w="222" w:type="dxa"/>
            <w:vAlign w:val="center"/>
            <w:hideMark/>
          </w:tcPr>
          <w:p w14:paraId="6A656AD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16DFD97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DD8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D02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138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E8A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461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41D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B7C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29.61</w:t>
            </w:r>
          </w:p>
        </w:tc>
        <w:tc>
          <w:tcPr>
            <w:tcW w:w="222" w:type="dxa"/>
            <w:vAlign w:val="center"/>
            <w:hideMark/>
          </w:tcPr>
          <w:p w14:paraId="1DF9563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4D8E07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296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19F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7A3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2C6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7F1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E2D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FB4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29.52</w:t>
            </w:r>
          </w:p>
        </w:tc>
        <w:tc>
          <w:tcPr>
            <w:tcW w:w="222" w:type="dxa"/>
            <w:vAlign w:val="center"/>
            <w:hideMark/>
          </w:tcPr>
          <w:p w14:paraId="7A3B026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BC7DD1C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4EF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C2C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1C5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4F0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CC4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048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94F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29.56</w:t>
            </w:r>
          </w:p>
        </w:tc>
        <w:tc>
          <w:tcPr>
            <w:tcW w:w="222" w:type="dxa"/>
            <w:vAlign w:val="center"/>
            <w:hideMark/>
          </w:tcPr>
          <w:p w14:paraId="56E0090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7DF13F1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6D8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BA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BLTA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854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629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0F4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11D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690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27.70</w:t>
            </w:r>
          </w:p>
        </w:tc>
        <w:tc>
          <w:tcPr>
            <w:tcW w:w="222" w:type="dxa"/>
            <w:vAlign w:val="center"/>
            <w:hideMark/>
          </w:tcPr>
          <w:p w14:paraId="37E3592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5FDDA6C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CCE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B22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9CD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B44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155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626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1C0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27.66</w:t>
            </w:r>
          </w:p>
        </w:tc>
        <w:tc>
          <w:tcPr>
            <w:tcW w:w="222" w:type="dxa"/>
            <w:vAlign w:val="center"/>
            <w:hideMark/>
          </w:tcPr>
          <w:p w14:paraId="7C5AE48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299DEDE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30E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2B2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B4A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9F6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C40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0E5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281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27.57</w:t>
            </w:r>
          </w:p>
        </w:tc>
        <w:tc>
          <w:tcPr>
            <w:tcW w:w="222" w:type="dxa"/>
            <w:vAlign w:val="center"/>
            <w:hideMark/>
          </w:tcPr>
          <w:p w14:paraId="3BE1056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BBD366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D44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45C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62F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D4D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869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CDF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290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27.56</w:t>
            </w:r>
          </w:p>
        </w:tc>
        <w:tc>
          <w:tcPr>
            <w:tcW w:w="222" w:type="dxa"/>
            <w:vAlign w:val="center"/>
            <w:hideMark/>
          </w:tcPr>
          <w:p w14:paraId="55A1656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13790A9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060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E56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765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8E5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C26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E45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ED6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27.63</w:t>
            </w:r>
          </w:p>
        </w:tc>
        <w:tc>
          <w:tcPr>
            <w:tcW w:w="222" w:type="dxa"/>
            <w:vAlign w:val="center"/>
            <w:hideMark/>
          </w:tcPr>
          <w:p w14:paraId="0C5C04F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1FD9D73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72D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AA7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AE2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019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C06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A18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ADA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27.82</w:t>
            </w:r>
          </w:p>
        </w:tc>
        <w:tc>
          <w:tcPr>
            <w:tcW w:w="222" w:type="dxa"/>
            <w:vAlign w:val="center"/>
            <w:hideMark/>
          </w:tcPr>
          <w:p w14:paraId="49F61E8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09C2FC4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030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94A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BPTR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1C3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523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AE3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A62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4A7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26.52</w:t>
            </w:r>
          </w:p>
        </w:tc>
        <w:tc>
          <w:tcPr>
            <w:tcW w:w="222" w:type="dxa"/>
            <w:vAlign w:val="center"/>
            <w:hideMark/>
          </w:tcPr>
          <w:p w14:paraId="7F8B5DD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8F3D09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54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3AF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A1C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122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108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FBA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368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27.03</w:t>
            </w:r>
          </w:p>
        </w:tc>
        <w:tc>
          <w:tcPr>
            <w:tcW w:w="222" w:type="dxa"/>
            <w:vAlign w:val="center"/>
            <w:hideMark/>
          </w:tcPr>
          <w:p w14:paraId="62CB366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909702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CDE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E93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E74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6CA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5FC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9EA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F65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27.01</w:t>
            </w:r>
          </w:p>
        </w:tc>
        <w:tc>
          <w:tcPr>
            <w:tcW w:w="222" w:type="dxa"/>
            <w:vAlign w:val="center"/>
            <w:hideMark/>
          </w:tcPr>
          <w:p w14:paraId="5FE32B8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3E5D747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2BA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B62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17B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92A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31E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8D8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748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27.01</w:t>
            </w:r>
          </w:p>
        </w:tc>
        <w:tc>
          <w:tcPr>
            <w:tcW w:w="222" w:type="dxa"/>
            <w:vAlign w:val="center"/>
            <w:hideMark/>
          </w:tcPr>
          <w:p w14:paraId="4FC42C5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6ED58C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982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114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82B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E58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0CB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A98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A9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27.43</w:t>
            </w:r>
          </w:p>
        </w:tc>
        <w:tc>
          <w:tcPr>
            <w:tcW w:w="222" w:type="dxa"/>
            <w:vAlign w:val="center"/>
            <w:hideMark/>
          </w:tcPr>
          <w:p w14:paraId="24F06F5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636B08F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2FF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4CB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5D8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9AA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D30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8FE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4FC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27.85</w:t>
            </w:r>
          </w:p>
        </w:tc>
        <w:tc>
          <w:tcPr>
            <w:tcW w:w="222" w:type="dxa"/>
            <w:vAlign w:val="center"/>
            <w:hideMark/>
          </w:tcPr>
          <w:p w14:paraId="485594B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78E2D2C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186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A83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BULL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2C4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DD9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A10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713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1A4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29.07</w:t>
            </w:r>
          </w:p>
        </w:tc>
        <w:tc>
          <w:tcPr>
            <w:tcW w:w="222" w:type="dxa"/>
            <w:vAlign w:val="center"/>
            <w:hideMark/>
          </w:tcPr>
          <w:p w14:paraId="5924103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25471D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D71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3D1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699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6AF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C27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8AF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602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29.20</w:t>
            </w:r>
          </w:p>
        </w:tc>
        <w:tc>
          <w:tcPr>
            <w:tcW w:w="222" w:type="dxa"/>
            <w:vAlign w:val="center"/>
            <w:hideMark/>
          </w:tcPr>
          <w:p w14:paraId="0895B52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67CADD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0D9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9A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6C1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A12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12F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67F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36D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29.67</w:t>
            </w:r>
          </w:p>
        </w:tc>
        <w:tc>
          <w:tcPr>
            <w:tcW w:w="222" w:type="dxa"/>
            <w:vAlign w:val="center"/>
            <w:hideMark/>
          </w:tcPr>
          <w:p w14:paraId="1FCBBF7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766237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FB3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954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76A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A9A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36D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1D5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6BC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30.09</w:t>
            </w:r>
          </w:p>
        </w:tc>
        <w:tc>
          <w:tcPr>
            <w:tcW w:w="222" w:type="dxa"/>
            <w:vAlign w:val="center"/>
            <w:hideMark/>
          </w:tcPr>
          <w:p w14:paraId="0AAB444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2A3F057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77D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8D5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089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555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6F5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D41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751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29.78</w:t>
            </w:r>
          </w:p>
        </w:tc>
        <w:tc>
          <w:tcPr>
            <w:tcW w:w="222" w:type="dxa"/>
            <w:vAlign w:val="center"/>
            <w:hideMark/>
          </w:tcPr>
          <w:p w14:paraId="3A99A03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DE048AD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005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CF1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814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C91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85A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086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26F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29.41</w:t>
            </w:r>
          </w:p>
        </w:tc>
        <w:tc>
          <w:tcPr>
            <w:tcW w:w="222" w:type="dxa"/>
            <w:vAlign w:val="center"/>
            <w:hideMark/>
          </w:tcPr>
          <w:p w14:paraId="623CB45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E0A0A3C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E19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9E3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CANI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823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918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C2D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715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FC6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27.41</w:t>
            </w:r>
          </w:p>
        </w:tc>
        <w:tc>
          <w:tcPr>
            <w:tcW w:w="222" w:type="dxa"/>
            <w:vAlign w:val="center"/>
            <w:hideMark/>
          </w:tcPr>
          <w:p w14:paraId="0284DC7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FCA28E3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6D3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205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334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EE8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B8C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28B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FBC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27.42</w:t>
            </w:r>
          </w:p>
        </w:tc>
        <w:tc>
          <w:tcPr>
            <w:tcW w:w="222" w:type="dxa"/>
            <w:vAlign w:val="center"/>
            <w:hideMark/>
          </w:tcPr>
          <w:p w14:paraId="213EC2F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1D8D7B5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7E4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66B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B2F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D5E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BCA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6CA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DA3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27.01</w:t>
            </w:r>
          </w:p>
        </w:tc>
        <w:tc>
          <w:tcPr>
            <w:tcW w:w="222" w:type="dxa"/>
            <w:vAlign w:val="center"/>
            <w:hideMark/>
          </w:tcPr>
          <w:p w14:paraId="56F28B5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CD5489C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16B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594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852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284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D52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0E1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07B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26.67</w:t>
            </w:r>
          </w:p>
        </w:tc>
        <w:tc>
          <w:tcPr>
            <w:tcW w:w="222" w:type="dxa"/>
            <w:vAlign w:val="center"/>
            <w:hideMark/>
          </w:tcPr>
          <w:p w14:paraId="102CAC2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CE9886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467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FDA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E9A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545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CCA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9D4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5D4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26.50</w:t>
            </w:r>
          </w:p>
        </w:tc>
        <w:tc>
          <w:tcPr>
            <w:tcW w:w="222" w:type="dxa"/>
            <w:vAlign w:val="center"/>
            <w:hideMark/>
          </w:tcPr>
          <w:p w14:paraId="74730DE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2BD6A5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7CE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E33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966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32E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80B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BA2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5E6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26.32</w:t>
            </w:r>
          </w:p>
        </w:tc>
        <w:tc>
          <w:tcPr>
            <w:tcW w:w="222" w:type="dxa"/>
            <w:vAlign w:val="center"/>
            <w:hideMark/>
          </w:tcPr>
          <w:p w14:paraId="4DFECAF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B9872A1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EBD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701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CASS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6D3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529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42B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75C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055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28.28</w:t>
            </w:r>
          </w:p>
        </w:tc>
        <w:tc>
          <w:tcPr>
            <w:tcW w:w="222" w:type="dxa"/>
            <w:vAlign w:val="center"/>
            <w:hideMark/>
          </w:tcPr>
          <w:p w14:paraId="21EFE7B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C600289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519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1C8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EE2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7E8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B12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EFE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419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28.33</w:t>
            </w:r>
          </w:p>
        </w:tc>
        <w:tc>
          <w:tcPr>
            <w:tcW w:w="222" w:type="dxa"/>
            <w:vAlign w:val="center"/>
            <w:hideMark/>
          </w:tcPr>
          <w:p w14:paraId="619215E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4234DE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08A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C21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C00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625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C4B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009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CF8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28.11</w:t>
            </w:r>
          </w:p>
        </w:tc>
        <w:tc>
          <w:tcPr>
            <w:tcW w:w="222" w:type="dxa"/>
            <w:vAlign w:val="center"/>
            <w:hideMark/>
          </w:tcPr>
          <w:p w14:paraId="47982DD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845F4CA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49C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B14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D3A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911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475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DE1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4AD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28.03</w:t>
            </w:r>
          </w:p>
        </w:tc>
        <w:tc>
          <w:tcPr>
            <w:tcW w:w="222" w:type="dxa"/>
            <w:vAlign w:val="center"/>
            <w:hideMark/>
          </w:tcPr>
          <w:p w14:paraId="066FC0D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F6D1FF4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A67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650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13C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059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657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90D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B00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28.09</w:t>
            </w:r>
          </w:p>
        </w:tc>
        <w:tc>
          <w:tcPr>
            <w:tcW w:w="222" w:type="dxa"/>
            <w:vAlign w:val="center"/>
            <w:hideMark/>
          </w:tcPr>
          <w:p w14:paraId="2E5C8BD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BD34DE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A89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41C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AE8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59D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BE2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E6F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1F3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28.15</w:t>
            </w:r>
          </w:p>
        </w:tc>
        <w:tc>
          <w:tcPr>
            <w:tcW w:w="222" w:type="dxa"/>
            <w:vAlign w:val="center"/>
            <w:hideMark/>
          </w:tcPr>
          <w:p w14:paraId="6327757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3C5E805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26D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9F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CMPP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517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95E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77D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0ED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BCF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28.76</w:t>
            </w:r>
          </w:p>
        </w:tc>
        <w:tc>
          <w:tcPr>
            <w:tcW w:w="222" w:type="dxa"/>
            <w:vAlign w:val="center"/>
            <w:hideMark/>
          </w:tcPr>
          <w:p w14:paraId="5DF1794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18C225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B1C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EE5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71A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B25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8C1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47D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2B2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28.68</w:t>
            </w:r>
          </w:p>
        </w:tc>
        <w:tc>
          <w:tcPr>
            <w:tcW w:w="222" w:type="dxa"/>
            <w:vAlign w:val="center"/>
            <w:hideMark/>
          </w:tcPr>
          <w:p w14:paraId="56C8D47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FFE3F5F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2B2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AFB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E7E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773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60E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A1B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C59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28.59</w:t>
            </w:r>
          </w:p>
        </w:tc>
        <w:tc>
          <w:tcPr>
            <w:tcW w:w="222" w:type="dxa"/>
            <w:vAlign w:val="center"/>
            <w:hideMark/>
          </w:tcPr>
          <w:p w14:paraId="733554A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C8BB0D3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072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AB9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E26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0FA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E31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FC1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9E7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29.44</w:t>
            </w:r>
          </w:p>
        </w:tc>
        <w:tc>
          <w:tcPr>
            <w:tcW w:w="222" w:type="dxa"/>
            <w:vAlign w:val="center"/>
            <w:hideMark/>
          </w:tcPr>
          <w:p w14:paraId="4460B1A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17ED45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7D1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F7E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5DB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DDD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AA0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2FE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7F5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29.27</w:t>
            </w:r>
          </w:p>
        </w:tc>
        <w:tc>
          <w:tcPr>
            <w:tcW w:w="222" w:type="dxa"/>
            <w:vAlign w:val="center"/>
            <w:hideMark/>
          </w:tcPr>
          <w:p w14:paraId="4B66600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E37F307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173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997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F13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2D5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325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A48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552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29.31</w:t>
            </w:r>
          </w:p>
        </w:tc>
        <w:tc>
          <w:tcPr>
            <w:tcW w:w="222" w:type="dxa"/>
            <w:vAlign w:val="center"/>
            <w:hideMark/>
          </w:tcPr>
          <w:p w14:paraId="0FB92E7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8CB8A42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3A0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A46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705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A0C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F72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FBC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5AC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25.73</w:t>
            </w:r>
          </w:p>
        </w:tc>
        <w:tc>
          <w:tcPr>
            <w:tcW w:w="222" w:type="dxa"/>
            <w:vAlign w:val="center"/>
            <w:hideMark/>
          </w:tcPr>
          <w:p w14:paraId="31099CA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E4329E5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ECC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703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240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15C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AA2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DC4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8E6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26.25</w:t>
            </w:r>
          </w:p>
        </w:tc>
        <w:tc>
          <w:tcPr>
            <w:tcW w:w="222" w:type="dxa"/>
            <w:vAlign w:val="center"/>
            <w:hideMark/>
          </w:tcPr>
          <w:p w14:paraId="40EAE43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591A834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E3F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A09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D37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948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F04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FF6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BE3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26.34</w:t>
            </w:r>
          </w:p>
        </w:tc>
        <w:tc>
          <w:tcPr>
            <w:tcW w:w="222" w:type="dxa"/>
            <w:vAlign w:val="center"/>
            <w:hideMark/>
          </w:tcPr>
          <w:p w14:paraId="6AE9C75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17CF31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AAE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56B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4D5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2E6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5F8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EC7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B2A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26.37</w:t>
            </w:r>
          </w:p>
        </w:tc>
        <w:tc>
          <w:tcPr>
            <w:tcW w:w="222" w:type="dxa"/>
            <w:vAlign w:val="center"/>
            <w:hideMark/>
          </w:tcPr>
          <w:p w14:paraId="1520417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D02CF65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5FF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8F4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1BE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EC6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644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AC8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258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25.86</w:t>
            </w:r>
          </w:p>
        </w:tc>
        <w:tc>
          <w:tcPr>
            <w:tcW w:w="222" w:type="dxa"/>
            <w:vAlign w:val="center"/>
            <w:hideMark/>
          </w:tcPr>
          <w:p w14:paraId="3F18FF3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AB95F37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324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A14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949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00C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F56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817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F23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25.80</w:t>
            </w:r>
          </w:p>
        </w:tc>
        <w:tc>
          <w:tcPr>
            <w:tcW w:w="222" w:type="dxa"/>
            <w:vAlign w:val="center"/>
            <w:hideMark/>
          </w:tcPr>
          <w:p w14:paraId="4FDA09D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5F4469D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AB7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5F5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GIAA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D95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489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464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5E0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ABF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31.56</w:t>
            </w:r>
          </w:p>
        </w:tc>
        <w:tc>
          <w:tcPr>
            <w:tcW w:w="222" w:type="dxa"/>
            <w:vAlign w:val="center"/>
            <w:hideMark/>
          </w:tcPr>
          <w:p w14:paraId="506E63B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65AC0D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B46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86B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576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8E4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C43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089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1CF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31.78</w:t>
            </w:r>
          </w:p>
        </w:tc>
        <w:tc>
          <w:tcPr>
            <w:tcW w:w="222" w:type="dxa"/>
            <w:vAlign w:val="center"/>
            <w:hideMark/>
          </w:tcPr>
          <w:p w14:paraId="454A16D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9BCAFFA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112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EF5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C53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4B9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72D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93C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DB7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31.76</w:t>
            </w:r>
          </w:p>
        </w:tc>
        <w:tc>
          <w:tcPr>
            <w:tcW w:w="222" w:type="dxa"/>
            <w:vAlign w:val="center"/>
            <w:hideMark/>
          </w:tcPr>
          <w:p w14:paraId="5CB2283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209FF2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CAF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06B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91A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52F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8B0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551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B48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32.66</w:t>
            </w:r>
          </w:p>
        </w:tc>
        <w:tc>
          <w:tcPr>
            <w:tcW w:w="222" w:type="dxa"/>
            <w:vAlign w:val="center"/>
            <w:hideMark/>
          </w:tcPr>
          <w:p w14:paraId="202AB90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AB9C8EF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C71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DA7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BCF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795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343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7A9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F80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32.26</w:t>
            </w:r>
          </w:p>
        </w:tc>
        <w:tc>
          <w:tcPr>
            <w:tcW w:w="222" w:type="dxa"/>
            <w:vAlign w:val="center"/>
            <w:hideMark/>
          </w:tcPr>
          <w:p w14:paraId="7F80C95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88A84BD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2BB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58A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DF3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BF8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998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B6C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A4A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32.22</w:t>
            </w:r>
          </w:p>
        </w:tc>
        <w:tc>
          <w:tcPr>
            <w:tcW w:w="222" w:type="dxa"/>
            <w:vAlign w:val="center"/>
            <w:hideMark/>
          </w:tcPr>
          <w:p w14:paraId="424552E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8F7E6BC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4D8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13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327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HELI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29B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07D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695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7CA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6E8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26.11</w:t>
            </w:r>
          </w:p>
        </w:tc>
        <w:tc>
          <w:tcPr>
            <w:tcW w:w="222" w:type="dxa"/>
            <w:vAlign w:val="center"/>
            <w:hideMark/>
          </w:tcPr>
          <w:p w14:paraId="74AF024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BEDBE7A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C54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7FA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EB8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673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868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176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97E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26.30</w:t>
            </w:r>
          </w:p>
        </w:tc>
        <w:tc>
          <w:tcPr>
            <w:tcW w:w="222" w:type="dxa"/>
            <w:vAlign w:val="center"/>
            <w:hideMark/>
          </w:tcPr>
          <w:p w14:paraId="70E9FF2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75F2B2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235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86D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E10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FF6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BF8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84F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3A5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25.99</w:t>
            </w:r>
          </w:p>
        </w:tc>
        <w:tc>
          <w:tcPr>
            <w:tcW w:w="222" w:type="dxa"/>
            <w:vAlign w:val="center"/>
            <w:hideMark/>
          </w:tcPr>
          <w:p w14:paraId="0771E4B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242E7B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2A4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6E4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C7F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67C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649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C59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5DE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26.54</w:t>
            </w:r>
          </w:p>
        </w:tc>
        <w:tc>
          <w:tcPr>
            <w:tcW w:w="222" w:type="dxa"/>
            <w:vAlign w:val="center"/>
            <w:hideMark/>
          </w:tcPr>
          <w:p w14:paraId="08ABCF7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6AC4F2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348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5CC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352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361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11A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079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F01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26.43</w:t>
            </w:r>
          </w:p>
        </w:tc>
        <w:tc>
          <w:tcPr>
            <w:tcW w:w="222" w:type="dxa"/>
            <w:vAlign w:val="center"/>
            <w:hideMark/>
          </w:tcPr>
          <w:p w14:paraId="7253749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6B86969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2DC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289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17A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5A6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C06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B06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D40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26.15</w:t>
            </w:r>
          </w:p>
        </w:tc>
        <w:tc>
          <w:tcPr>
            <w:tcW w:w="222" w:type="dxa"/>
            <w:vAlign w:val="center"/>
            <w:hideMark/>
          </w:tcPr>
          <w:p w14:paraId="40B1F95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7CB3F2A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A7F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14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081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HITS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588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2F1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8A9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27F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B3D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28.50</w:t>
            </w:r>
          </w:p>
        </w:tc>
        <w:tc>
          <w:tcPr>
            <w:tcW w:w="222" w:type="dxa"/>
            <w:vAlign w:val="center"/>
            <w:hideMark/>
          </w:tcPr>
          <w:p w14:paraId="20368CF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770F2E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211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8D8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84F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8FD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F75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31E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4E9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28.68</w:t>
            </w:r>
          </w:p>
        </w:tc>
        <w:tc>
          <w:tcPr>
            <w:tcW w:w="222" w:type="dxa"/>
            <w:vAlign w:val="center"/>
            <w:hideMark/>
          </w:tcPr>
          <w:p w14:paraId="6054273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98165F4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2DF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B46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15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B36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2C3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49F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B9A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28.67</w:t>
            </w:r>
          </w:p>
        </w:tc>
        <w:tc>
          <w:tcPr>
            <w:tcW w:w="222" w:type="dxa"/>
            <w:vAlign w:val="center"/>
            <w:hideMark/>
          </w:tcPr>
          <w:p w14:paraId="5A77303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70BEFBD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0F6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442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570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6C5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C8B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A61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8E2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28.78</w:t>
            </w:r>
          </w:p>
        </w:tc>
        <w:tc>
          <w:tcPr>
            <w:tcW w:w="222" w:type="dxa"/>
            <w:vAlign w:val="center"/>
            <w:hideMark/>
          </w:tcPr>
          <w:p w14:paraId="51A376A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84ECECF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DDE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DD1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598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E0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54A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08D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654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28.79</w:t>
            </w:r>
          </w:p>
        </w:tc>
        <w:tc>
          <w:tcPr>
            <w:tcW w:w="222" w:type="dxa"/>
            <w:vAlign w:val="center"/>
            <w:hideMark/>
          </w:tcPr>
          <w:p w14:paraId="55938B2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6F819AE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9B0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9F2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8BA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DE9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F49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0A8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010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28.92</w:t>
            </w:r>
          </w:p>
        </w:tc>
        <w:tc>
          <w:tcPr>
            <w:tcW w:w="222" w:type="dxa"/>
            <w:vAlign w:val="center"/>
            <w:hideMark/>
          </w:tcPr>
          <w:p w14:paraId="71BF67A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F0A0699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020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7E6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IATA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C21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6DD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365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670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CB8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27.68</w:t>
            </w:r>
          </w:p>
        </w:tc>
        <w:tc>
          <w:tcPr>
            <w:tcW w:w="222" w:type="dxa"/>
            <w:vAlign w:val="center"/>
            <w:hideMark/>
          </w:tcPr>
          <w:p w14:paraId="6AE85B7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E9F52B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0D1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591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901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B08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B29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37F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0AD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27.62</w:t>
            </w:r>
          </w:p>
        </w:tc>
        <w:tc>
          <w:tcPr>
            <w:tcW w:w="222" w:type="dxa"/>
            <w:vAlign w:val="center"/>
            <w:hideMark/>
          </w:tcPr>
          <w:p w14:paraId="6B9C1A0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ACB9849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032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BBF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1FF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44D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BA3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811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F56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27.47</w:t>
            </w:r>
          </w:p>
        </w:tc>
        <w:tc>
          <w:tcPr>
            <w:tcW w:w="222" w:type="dxa"/>
            <w:vAlign w:val="center"/>
            <w:hideMark/>
          </w:tcPr>
          <w:p w14:paraId="78AAC81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CEDA2F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18A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EE8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968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83E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D3A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003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017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27.36</w:t>
            </w:r>
          </w:p>
        </w:tc>
        <w:tc>
          <w:tcPr>
            <w:tcW w:w="222" w:type="dxa"/>
            <w:vAlign w:val="center"/>
            <w:hideMark/>
          </w:tcPr>
          <w:p w14:paraId="6580E56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3C9A724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E16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DF5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4CF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7DF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864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2CA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3C0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28.00</w:t>
            </w:r>
          </w:p>
        </w:tc>
        <w:tc>
          <w:tcPr>
            <w:tcW w:w="222" w:type="dxa"/>
            <w:vAlign w:val="center"/>
            <w:hideMark/>
          </w:tcPr>
          <w:p w14:paraId="18D30DE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ED5AC65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07D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9A9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7F8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39E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213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0DF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D3A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28.67</w:t>
            </w:r>
          </w:p>
        </w:tc>
        <w:tc>
          <w:tcPr>
            <w:tcW w:w="222" w:type="dxa"/>
            <w:vAlign w:val="center"/>
            <w:hideMark/>
          </w:tcPr>
          <w:p w14:paraId="45ABE74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A5EC299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91B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16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9FB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IPCM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72C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844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69F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F2C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0E1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27.94</w:t>
            </w:r>
          </w:p>
        </w:tc>
        <w:tc>
          <w:tcPr>
            <w:tcW w:w="222" w:type="dxa"/>
            <w:vAlign w:val="center"/>
            <w:hideMark/>
          </w:tcPr>
          <w:p w14:paraId="7CE578F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DF9EBF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2ED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BDF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11F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F02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5C2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A59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B43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27.78</w:t>
            </w:r>
          </w:p>
        </w:tc>
        <w:tc>
          <w:tcPr>
            <w:tcW w:w="222" w:type="dxa"/>
            <w:vAlign w:val="center"/>
            <w:hideMark/>
          </w:tcPr>
          <w:p w14:paraId="654EE02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56EB749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6A1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09F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FEA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70E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546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1BF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2C1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27.88</w:t>
            </w:r>
          </w:p>
        </w:tc>
        <w:tc>
          <w:tcPr>
            <w:tcW w:w="222" w:type="dxa"/>
            <w:vAlign w:val="center"/>
            <w:hideMark/>
          </w:tcPr>
          <w:p w14:paraId="719392A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0A2F574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4D7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1E2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9A4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4C4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CEA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F51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9EE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27.97</w:t>
            </w:r>
          </w:p>
        </w:tc>
        <w:tc>
          <w:tcPr>
            <w:tcW w:w="222" w:type="dxa"/>
            <w:vAlign w:val="center"/>
            <w:hideMark/>
          </w:tcPr>
          <w:p w14:paraId="32FC35A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0E7399C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15F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9E3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3BE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4AD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C55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931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DC4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27.99</w:t>
            </w:r>
          </w:p>
        </w:tc>
        <w:tc>
          <w:tcPr>
            <w:tcW w:w="222" w:type="dxa"/>
            <w:vAlign w:val="center"/>
            <w:hideMark/>
          </w:tcPr>
          <w:p w14:paraId="77BAB60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1DDD224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FFB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2A5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AA1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ECF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455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591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FD6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28.03</w:t>
            </w:r>
          </w:p>
        </w:tc>
        <w:tc>
          <w:tcPr>
            <w:tcW w:w="222" w:type="dxa"/>
            <w:vAlign w:val="center"/>
            <w:hideMark/>
          </w:tcPr>
          <w:p w14:paraId="1E34278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9883FEB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965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17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F9E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JAYA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96D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947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3A9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12D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B2E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24.30</w:t>
            </w:r>
          </w:p>
        </w:tc>
        <w:tc>
          <w:tcPr>
            <w:tcW w:w="222" w:type="dxa"/>
            <w:vAlign w:val="center"/>
            <w:hideMark/>
          </w:tcPr>
          <w:p w14:paraId="7003B6C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A79984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00C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779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A6E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D2B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BEC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9B4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DB7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24.68</w:t>
            </w:r>
          </w:p>
        </w:tc>
        <w:tc>
          <w:tcPr>
            <w:tcW w:w="222" w:type="dxa"/>
            <w:vAlign w:val="center"/>
            <w:hideMark/>
          </w:tcPr>
          <w:p w14:paraId="18525AF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B660A97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3CC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703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F5D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58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73A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8F3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7BB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25.25</w:t>
            </w:r>
          </w:p>
        </w:tc>
        <w:tc>
          <w:tcPr>
            <w:tcW w:w="222" w:type="dxa"/>
            <w:vAlign w:val="center"/>
            <w:hideMark/>
          </w:tcPr>
          <w:p w14:paraId="2ED1A2F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9DEA5B8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1E6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C75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021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0FB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B38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40A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B92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25.13</w:t>
            </w:r>
          </w:p>
        </w:tc>
        <w:tc>
          <w:tcPr>
            <w:tcW w:w="222" w:type="dxa"/>
            <w:vAlign w:val="center"/>
            <w:hideMark/>
          </w:tcPr>
          <w:p w14:paraId="0DBAFF3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D8243A1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668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04F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1D6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BFF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791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0AF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F08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25.53</w:t>
            </w:r>
          </w:p>
        </w:tc>
        <w:tc>
          <w:tcPr>
            <w:tcW w:w="222" w:type="dxa"/>
            <w:vAlign w:val="center"/>
            <w:hideMark/>
          </w:tcPr>
          <w:p w14:paraId="42C292B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DD5BA6E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3B3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DB5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661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066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528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B63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35C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25.60</w:t>
            </w:r>
          </w:p>
        </w:tc>
        <w:tc>
          <w:tcPr>
            <w:tcW w:w="222" w:type="dxa"/>
            <w:vAlign w:val="center"/>
            <w:hideMark/>
          </w:tcPr>
          <w:p w14:paraId="01E8DF9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B1BC560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F85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CF9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KARW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C81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E39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F6A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C2C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086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26.57</w:t>
            </w:r>
          </w:p>
        </w:tc>
        <w:tc>
          <w:tcPr>
            <w:tcW w:w="222" w:type="dxa"/>
            <w:vAlign w:val="center"/>
            <w:hideMark/>
          </w:tcPr>
          <w:p w14:paraId="55E3B17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294DDC9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AE9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CCD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83E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340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C00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351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B8E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26.61</w:t>
            </w:r>
          </w:p>
        </w:tc>
        <w:tc>
          <w:tcPr>
            <w:tcW w:w="222" w:type="dxa"/>
            <w:vAlign w:val="center"/>
            <w:hideMark/>
          </w:tcPr>
          <w:p w14:paraId="71FA838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7294C73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38B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B65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37F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2C2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44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9B1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A3E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26.40</w:t>
            </w:r>
          </w:p>
        </w:tc>
        <w:tc>
          <w:tcPr>
            <w:tcW w:w="222" w:type="dxa"/>
            <w:vAlign w:val="center"/>
            <w:hideMark/>
          </w:tcPr>
          <w:p w14:paraId="7AE10FD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D36962E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AB2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973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155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324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88F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F25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336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26.41</w:t>
            </w:r>
          </w:p>
        </w:tc>
        <w:tc>
          <w:tcPr>
            <w:tcW w:w="222" w:type="dxa"/>
            <w:vAlign w:val="center"/>
            <w:hideMark/>
          </w:tcPr>
          <w:p w14:paraId="26E869F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DC6DAEA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44F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B06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847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68C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85E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757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420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26.27</w:t>
            </w:r>
          </w:p>
        </w:tc>
        <w:tc>
          <w:tcPr>
            <w:tcW w:w="222" w:type="dxa"/>
            <w:vAlign w:val="center"/>
            <w:hideMark/>
          </w:tcPr>
          <w:p w14:paraId="2168D52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5047188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2C5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87B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079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2DC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503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1FA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492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26.18</w:t>
            </w:r>
          </w:p>
        </w:tc>
        <w:tc>
          <w:tcPr>
            <w:tcW w:w="222" w:type="dxa"/>
            <w:vAlign w:val="center"/>
            <w:hideMark/>
          </w:tcPr>
          <w:p w14:paraId="1610291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3E1993C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27A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19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02D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LEAD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DAE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94A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ADB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4AE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2D1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28.64</w:t>
            </w:r>
          </w:p>
        </w:tc>
        <w:tc>
          <w:tcPr>
            <w:tcW w:w="222" w:type="dxa"/>
            <w:vAlign w:val="center"/>
            <w:hideMark/>
          </w:tcPr>
          <w:p w14:paraId="333F064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82C5D35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3D6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8C5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98B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531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722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FEB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830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28.45</w:t>
            </w:r>
          </w:p>
        </w:tc>
        <w:tc>
          <w:tcPr>
            <w:tcW w:w="222" w:type="dxa"/>
            <w:vAlign w:val="center"/>
            <w:hideMark/>
          </w:tcPr>
          <w:p w14:paraId="15CCAD9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6AC6D3D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B4E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35B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7D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18F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39D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720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7C5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28.37</w:t>
            </w:r>
          </w:p>
        </w:tc>
        <w:tc>
          <w:tcPr>
            <w:tcW w:w="222" w:type="dxa"/>
            <w:vAlign w:val="center"/>
            <w:hideMark/>
          </w:tcPr>
          <w:p w14:paraId="1F6EBF4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689EB6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BFA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869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763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207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077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58F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E10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28.32</w:t>
            </w:r>
          </w:p>
        </w:tc>
        <w:tc>
          <w:tcPr>
            <w:tcW w:w="222" w:type="dxa"/>
            <w:vAlign w:val="center"/>
            <w:hideMark/>
          </w:tcPr>
          <w:p w14:paraId="0BF4B9D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2769BE4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E1A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747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D68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8B5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FB5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592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3D3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28.30</w:t>
            </w:r>
          </w:p>
        </w:tc>
        <w:tc>
          <w:tcPr>
            <w:tcW w:w="222" w:type="dxa"/>
            <w:vAlign w:val="center"/>
            <w:hideMark/>
          </w:tcPr>
          <w:p w14:paraId="238EA5A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02D313D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3C9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40A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16C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F77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4CA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7F2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F45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28.37</w:t>
            </w:r>
          </w:p>
        </w:tc>
        <w:tc>
          <w:tcPr>
            <w:tcW w:w="222" w:type="dxa"/>
            <w:vAlign w:val="center"/>
            <w:hideMark/>
          </w:tcPr>
          <w:p w14:paraId="333FC31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591D578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B4B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D71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LRNA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165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266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2D1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44C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ED5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26.27</w:t>
            </w:r>
          </w:p>
        </w:tc>
        <w:tc>
          <w:tcPr>
            <w:tcW w:w="222" w:type="dxa"/>
            <w:vAlign w:val="center"/>
            <w:hideMark/>
          </w:tcPr>
          <w:p w14:paraId="3DB4363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E612151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3A7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4B0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931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EEB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D63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FAB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116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26.47</w:t>
            </w:r>
          </w:p>
        </w:tc>
        <w:tc>
          <w:tcPr>
            <w:tcW w:w="222" w:type="dxa"/>
            <w:vAlign w:val="center"/>
            <w:hideMark/>
          </w:tcPr>
          <w:p w14:paraId="44925F5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68899E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F28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C1B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A58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FA3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14F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7E6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096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26.44</w:t>
            </w:r>
          </w:p>
        </w:tc>
        <w:tc>
          <w:tcPr>
            <w:tcW w:w="222" w:type="dxa"/>
            <w:vAlign w:val="center"/>
            <w:hideMark/>
          </w:tcPr>
          <w:p w14:paraId="5105CCA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C1DAE83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031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70D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6F4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A13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407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85A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134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26.32</w:t>
            </w:r>
          </w:p>
        </w:tc>
        <w:tc>
          <w:tcPr>
            <w:tcW w:w="222" w:type="dxa"/>
            <w:vAlign w:val="center"/>
            <w:hideMark/>
          </w:tcPr>
          <w:p w14:paraId="48E3F43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6387EFE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B61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D2B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975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793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E49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0B6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887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26.20</w:t>
            </w:r>
          </w:p>
        </w:tc>
        <w:tc>
          <w:tcPr>
            <w:tcW w:w="222" w:type="dxa"/>
            <w:vAlign w:val="center"/>
            <w:hideMark/>
          </w:tcPr>
          <w:p w14:paraId="1F0C4ED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06983C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B2A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D5C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4CE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FB1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5BE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2EA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505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26.14</w:t>
            </w:r>
          </w:p>
        </w:tc>
        <w:tc>
          <w:tcPr>
            <w:tcW w:w="222" w:type="dxa"/>
            <w:vAlign w:val="center"/>
            <w:hideMark/>
          </w:tcPr>
          <w:p w14:paraId="08C88A2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B04DCF8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B30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DFF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MBSS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EB5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D9F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D55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46C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DD2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28.81</w:t>
            </w:r>
          </w:p>
        </w:tc>
        <w:tc>
          <w:tcPr>
            <w:tcW w:w="222" w:type="dxa"/>
            <w:vAlign w:val="center"/>
            <w:hideMark/>
          </w:tcPr>
          <w:p w14:paraId="68DDAB6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EE1951E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CE1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2FF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6BF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79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4.30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170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778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60C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28.88</w:t>
            </w:r>
          </w:p>
        </w:tc>
        <w:tc>
          <w:tcPr>
            <w:tcW w:w="222" w:type="dxa"/>
            <w:vAlign w:val="center"/>
            <w:hideMark/>
          </w:tcPr>
          <w:p w14:paraId="4EC24BC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96C39AA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5D7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6A1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BA9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07B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FCC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3D7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58D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28.74</w:t>
            </w:r>
          </w:p>
        </w:tc>
        <w:tc>
          <w:tcPr>
            <w:tcW w:w="222" w:type="dxa"/>
            <w:vAlign w:val="center"/>
            <w:hideMark/>
          </w:tcPr>
          <w:p w14:paraId="4D2617C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7127D2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03F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6F4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9CC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820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B9B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127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A59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28.64</w:t>
            </w:r>
          </w:p>
        </w:tc>
        <w:tc>
          <w:tcPr>
            <w:tcW w:w="222" w:type="dxa"/>
            <w:vAlign w:val="center"/>
            <w:hideMark/>
          </w:tcPr>
          <w:p w14:paraId="55BD37C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E250E34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23A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384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D27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052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7E2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03E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64F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28.56</w:t>
            </w:r>
          </w:p>
        </w:tc>
        <w:tc>
          <w:tcPr>
            <w:tcW w:w="222" w:type="dxa"/>
            <w:vAlign w:val="center"/>
            <w:hideMark/>
          </w:tcPr>
          <w:p w14:paraId="62C5824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E9C9C6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C43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792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C0E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A2E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401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A97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5F7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28.83</w:t>
            </w:r>
          </w:p>
        </w:tc>
        <w:tc>
          <w:tcPr>
            <w:tcW w:w="222" w:type="dxa"/>
            <w:vAlign w:val="center"/>
            <w:hideMark/>
          </w:tcPr>
          <w:p w14:paraId="0E423FF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73BC2A7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112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C05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MIRA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BCA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AC6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0C2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8C4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744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26.65</w:t>
            </w:r>
          </w:p>
        </w:tc>
        <w:tc>
          <w:tcPr>
            <w:tcW w:w="222" w:type="dxa"/>
            <w:vAlign w:val="center"/>
            <w:hideMark/>
          </w:tcPr>
          <w:p w14:paraId="2B6405B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C1FD68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489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FDC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BB1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AFA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6FA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C0B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1A0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26.49</w:t>
            </w:r>
          </w:p>
        </w:tc>
        <w:tc>
          <w:tcPr>
            <w:tcW w:w="222" w:type="dxa"/>
            <w:vAlign w:val="center"/>
            <w:hideMark/>
          </w:tcPr>
          <w:p w14:paraId="5DF6477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F977DF4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D08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B7B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C37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6E9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7AB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A33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DA7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26.59</w:t>
            </w:r>
          </w:p>
        </w:tc>
        <w:tc>
          <w:tcPr>
            <w:tcW w:w="222" w:type="dxa"/>
            <w:vAlign w:val="center"/>
            <w:hideMark/>
          </w:tcPr>
          <w:p w14:paraId="2459AEE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5AE2EF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CFA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4DF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4F0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7AA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8B4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BDA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577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26.48</w:t>
            </w:r>
          </w:p>
        </w:tc>
        <w:tc>
          <w:tcPr>
            <w:tcW w:w="222" w:type="dxa"/>
            <w:vAlign w:val="center"/>
            <w:hideMark/>
          </w:tcPr>
          <w:p w14:paraId="75FAE84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79C3F34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33C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C53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8EB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FEF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31C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913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BB9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26.43</w:t>
            </w:r>
          </w:p>
        </w:tc>
        <w:tc>
          <w:tcPr>
            <w:tcW w:w="222" w:type="dxa"/>
            <w:vAlign w:val="center"/>
            <w:hideMark/>
          </w:tcPr>
          <w:p w14:paraId="29F2EDD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8E5E9AE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9AC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01C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3DE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8DC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0B1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535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E0B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26.31</w:t>
            </w:r>
          </w:p>
        </w:tc>
        <w:tc>
          <w:tcPr>
            <w:tcW w:w="222" w:type="dxa"/>
            <w:vAlign w:val="center"/>
            <w:hideMark/>
          </w:tcPr>
          <w:p w14:paraId="20F0973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65EE2F6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83B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C71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NELY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D0F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671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16D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CBE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7E0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26.75</w:t>
            </w:r>
          </w:p>
        </w:tc>
        <w:tc>
          <w:tcPr>
            <w:tcW w:w="222" w:type="dxa"/>
            <w:vAlign w:val="center"/>
            <w:hideMark/>
          </w:tcPr>
          <w:p w14:paraId="0846275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4F6CDAA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A20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C16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595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656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90A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5DD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F4C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26.89</w:t>
            </w:r>
          </w:p>
        </w:tc>
        <w:tc>
          <w:tcPr>
            <w:tcW w:w="222" w:type="dxa"/>
            <w:vAlign w:val="center"/>
            <w:hideMark/>
          </w:tcPr>
          <w:p w14:paraId="3469413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2341BF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DCE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7F0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522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0ED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2CE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1E4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04C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26.99</w:t>
            </w:r>
          </w:p>
        </w:tc>
        <w:tc>
          <w:tcPr>
            <w:tcW w:w="222" w:type="dxa"/>
            <w:vAlign w:val="center"/>
            <w:hideMark/>
          </w:tcPr>
          <w:p w14:paraId="6517195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DCE4ADE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81C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D88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A5E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C6D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500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683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F49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27.07</w:t>
            </w:r>
          </w:p>
        </w:tc>
        <w:tc>
          <w:tcPr>
            <w:tcW w:w="222" w:type="dxa"/>
            <w:vAlign w:val="center"/>
            <w:hideMark/>
          </w:tcPr>
          <w:p w14:paraId="448BAF3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16F84B1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F7B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3C3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D2C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3E5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919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A0A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D26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27.04</w:t>
            </w:r>
          </w:p>
        </w:tc>
        <w:tc>
          <w:tcPr>
            <w:tcW w:w="222" w:type="dxa"/>
            <w:vAlign w:val="center"/>
            <w:hideMark/>
          </w:tcPr>
          <w:p w14:paraId="6CA3C2A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36D3168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563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372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C61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C5F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0A6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9BB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841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27.21</w:t>
            </w:r>
          </w:p>
        </w:tc>
        <w:tc>
          <w:tcPr>
            <w:tcW w:w="222" w:type="dxa"/>
            <w:vAlign w:val="center"/>
            <w:hideMark/>
          </w:tcPr>
          <w:p w14:paraId="090F1A3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6D2CF3B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279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B5C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PORT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4D7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99B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ED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677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385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28.27</w:t>
            </w:r>
          </w:p>
        </w:tc>
        <w:tc>
          <w:tcPr>
            <w:tcW w:w="222" w:type="dxa"/>
            <w:vAlign w:val="center"/>
            <w:hideMark/>
          </w:tcPr>
          <w:p w14:paraId="2E06680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69CC73C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E4B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625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F12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422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E21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434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B40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28.36</w:t>
            </w:r>
          </w:p>
        </w:tc>
        <w:tc>
          <w:tcPr>
            <w:tcW w:w="222" w:type="dxa"/>
            <w:vAlign w:val="center"/>
            <w:hideMark/>
          </w:tcPr>
          <w:p w14:paraId="40068EB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DF9E2A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25B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739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0B6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191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A8E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711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A07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28.43</w:t>
            </w:r>
          </w:p>
        </w:tc>
        <w:tc>
          <w:tcPr>
            <w:tcW w:w="222" w:type="dxa"/>
            <w:vAlign w:val="center"/>
            <w:hideMark/>
          </w:tcPr>
          <w:p w14:paraId="31CA03A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5C4E24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C5C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79F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03E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216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DD0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593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B25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28.44</w:t>
            </w:r>
          </w:p>
        </w:tc>
        <w:tc>
          <w:tcPr>
            <w:tcW w:w="222" w:type="dxa"/>
            <w:vAlign w:val="center"/>
            <w:hideMark/>
          </w:tcPr>
          <w:p w14:paraId="3F150DF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501CA2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27D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5A9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749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D81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C14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68E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606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28.25</w:t>
            </w:r>
          </w:p>
        </w:tc>
        <w:tc>
          <w:tcPr>
            <w:tcW w:w="222" w:type="dxa"/>
            <w:vAlign w:val="center"/>
            <w:hideMark/>
          </w:tcPr>
          <w:p w14:paraId="7403E8A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058FD64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1DF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8B1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5B8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55C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AA8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A1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A15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28.24</w:t>
            </w:r>
          </w:p>
        </w:tc>
        <w:tc>
          <w:tcPr>
            <w:tcW w:w="222" w:type="dxa"/>
            <w:vAlign w:val="center"/>
            <w:hideMark/>
          </w:tcPr>
          <w:p w14:paraId="77E6E7D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03AE46B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E0E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2C2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PSSI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674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F49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920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F71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ABD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27.95</w:t>
            </w:r>
          </w:p>
        </w:tc>
        <w:tc>
          <w:tcPr>
            <w:tcW w:w="222" w:type="dxa"/>
            <w:vAlign w:val="center"/>
            <w:hideMark/>
          </w:tcPr>
          <w:p w14:paraId="41E1D87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5A37DF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886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C5B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BF5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5FD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C93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3F5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E09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28.10</w:t>
            </w:r>
          </w:p>
        </w:tc>
        <w:tc>
          <w:tcPr>
            <w:tcW w:w="222" w:type="dxa"/>
            <w:vAlign w:val="center"/>
            <w:hideMark/>
          </w:tcPr>
          <w:p w14:paraId="73D6E1D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369CD33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BD8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D35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99E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2E7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9FD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899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81C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28.32</w:t>
            </w:r>
          </w:p>
        </w:tc>
        <w:tc>
          <w:tcPr>
            <w:tcW w:w="222" w:type="dxa"/>
            <w:vAlign w:val="center"/>
            <w:hideMark/>
          </w:tcPr>
          <w:p w14:paraId="42EDAF4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A5C584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F3E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68C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24B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171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617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F95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205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28.36</w:t>
            </w:r>
          </w:p>
        </w:tc>
        <w:tc>
          <w:tcPr>
            <w:tcW w:w="222" w:type="dxa"/>
            <w:vAlign w:val="center"/>
            <w:hideMark/>
          </w:tcPr>
          <w:p w14:paraId="08C0DFF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139F63E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5DF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426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CDC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D76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814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9DB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6C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28.46</w:t>
            </w:r>
          </w:p>
        </w:tc>
        <w:tc>
          <w:tcPr>
            <w:tcW w:w="222" w:type="dxa"/>
            <w:vAlign w:val="center"/>
            <w:hideMark/>
          </w:tcPr>
          <w:p w14:paraId="6C01843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7412767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6E4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9E1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B65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38D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8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869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D8A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28.67</w:t>
            </w:r>
          </w:p>
        </w:tc>
        <w:tc>
          <w:tcPr>
            <w:tcW w:w="222" w:type="dxa"/>
            <w:vAlign w:val="center"/>
            <w:hideMark/>
          </w:tcPr>
          <w:p w14:paraId="3AE1107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012121F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7E8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A7E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PTIS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39B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FCD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C7E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B01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784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27.02</w:t>
            </w:r>
          </w:p>
        </w:tc>
        <w:tc>
          <w:tcPr>
            <w:tcW w:w="222" w:type="dxa"/>
            <w:vAlign w:val="center"/>
            <w:hideMark/>
          </w:tcPr>
          <w:p w14:paraId="31644E0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F72560A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163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05A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06E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6EC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F41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507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13A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27.03</w:t>
            </w:r>
          </w:p>
        </w:tc>
        <w:tc>
          <w:tcPr>
            <w:tcW w:w="222" w:type="dxa"/>
            <w:vAlign w:val="center"/>
            <w:hideMark/>
          </w:tcPr>
          <w:p w14:paraId="6AAB0F2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5A37D08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A0E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FE5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EE1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329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87D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642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06B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26.94</w:t>
            </w:r>
          </w:p>
        </w:tc>
        <w:tc>
          <w:tcPr>
            <w:tcW w:w="222" w:type="dxa"/>
            <w:vAlign w:val="center"/>
            <w:hideMark/>
          </w:tcPr>
          <w:p w14:paraId="5B09E50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D248C4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66B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2C0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DED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C79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2F7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B2A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D8D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26.93</w:t>
            </w:r>
          </w:p>
        </w:tc>
        <w:tc>
          <w:tcPr>
            <w:tcW w:w="222" w:type="dxa"/>
            <w:vAlign w:val="center"/>
            <w:hideMark/>
          </w:tcPr>
          <w:p w14:paraId="0181018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755A09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8F4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764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189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A15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495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B52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049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26.99</w:t>
            </w:r>
          </w:p>
        </w:tc>
        <w:tc>
          <w:tcPr>
            <w:tcW w:w="222" w:type="dxa"/>
            <w:vAlign w:val="center"/>
            <w:hideMark/>
          </w:tcPr>
          <w:p w14:paraId="36C1E40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EA09A5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3FC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F36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A9C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7FC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91F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868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C1C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27.21</w:t>
            </w:r>
          </w:p>
        </w:tc>
        <w:tc>
          <w:tcPr>
            <w:tcW w:w="222" w:type="dxa"/>
            <w:vAlign w:val="center"/>
            <w:hideMark/>
          </w:tcPr>
          <w:p w14:paraId="10C131C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6A69CBB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6BD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648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RIGS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77F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3DC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E46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B0A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604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27.83</w:t>
            </w:r>
          </w:p>
        </w:tc>
        <w:tc>
          <w:tcPr>
            <w:tcW w:w="222" w:type="dxa"/>
            <w:vAlign w:val="center"/>
            <w:hideMark/>
          </w:tcPr>
          <w:p w14:paraId="1561DEA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D3FD20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8E6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981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F38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9D9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875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C8E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3E0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27.72</w:t>
            </w:r>
          </w:p>
        </w:tc>
        <w:tc>
          <w:tcPr>
            <w:tcW w:w="222" w:type="dxa"/>
            <w:vAlign w:val="center"/>
            <w:hideMark/>
          </w:tcPr>
          <w:p w14:paraId="6F3772E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93FEA83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FC6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0B0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D3B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50C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629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56A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769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27.38</w:t>
            </w:r>
          </w:p>
        </w:tc>
        <w:tc>
          <w:tcPr>
            <w:tcW w:w="222" w:type="dxa"/>
            <w:vAlign w:val="center"/>
            <w:hideMark/>
          </w:tcPr>
          <w:p w14:paraId="23009AD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1855218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925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B28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A5B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075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AF7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C6B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132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27.21</w:t>
            </w:r>
          </w:p>
        </w:tc>
        <w:tc>
          <w:tcPr>
            <w:tcW w:w="222" w:type="dxa"/>
            <w:vAlign w:val="center"/>
            <w:hideMark/>
          </w:tcPr>
          <w:p w14:paraId="356BBED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2DB6137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0C3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FF0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EC4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9B9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C4A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C5E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38B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27.12</w:t>
            </w:r>
          </w:p>
        </w:tc>
        <w:tc>
          <w:tcPr>
            <w:tcW w:w="222" w:type="dxa"/>
            <w:vAlign w:val="center"/>
            <w:hideMark/>
          </w:tcPr>
          <w:p w14:paraId="0636796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225684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792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EF3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CCB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E60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14.47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121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50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FBA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36.88</w:t>
            </w:r>
          </w:p>
        </w:tc>
        <w:tc>
          <w:tcPr>
            <w:tcW w:w="222" w:type="dxa"/>
            <w:vAlign w:val="center"/>
            <w:hideMark/>
          </w:tcPr>
          <w:p w14:paraId="63878C7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E67E095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857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153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SAPX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D98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8FA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707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051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E8A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24.51</w:t>
            </w:r>
          </w:p>
        </w:tc>
        <w:tc>
          <w:tcPr>
            <w:tcW w:w="222" w:type="dxa"/>
            <w:vAlign w:val="center"/>
            <w:hideMark/>
          </w:tcPr>
          <w:p w14:paraId="4F6630B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5269125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08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879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8D9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A1C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5E2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CD8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289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25.30</w:t>
            </w:r>
          </w:p>
        </w:tc>
        <w:tc>
          <w:tcPr>
            <w:tcW w:w="222" w:type="dxa"/>
            <w:vAlign w:val="center"/>
            <w:hideMark/>
          </w:tcPr>
          <w:p w14:paraId="68D5979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003D419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15E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1F9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EA2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E0B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953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4D3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38A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25.78</w:t>
            </w:r>
          </w:p>
        </w:tc>
        <w:tc>
          <w:tcPr>
            <w:tcW w:w="222" w:type="dxa"/>
            <w:vAlign w:val="center"/>
            <w:hideMark/>
          </w:tcPr>
          <w:p w14:paraId="7D869B6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BADAE14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804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CCD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FBF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FEC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006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B53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604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26.07</w:t>
            </w:r>
          </w:p>
        </w:tc>
        <w:tc>
          <w:tcPr>
            <w:tcW w:w="222" w:type="dxa"/>
            <w:vAlign w:val="center"/>
            <w:hideMark/>
          </w:tcPr>
          <w:p w14:paraId="1361D82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CDB573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F64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DB4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6E4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EC0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099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42F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FED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26.25</w:t>
            </w:r>
          </w:p>
        </w:tc>
        <w:tc>
          <w:tcPr>
            <w:tcW w:w="222" w:type="dxa"/>
            <w:vAlign w:val="center"/>
            <w:hideMark/>
          </w:tcPr>
          <w:p w14:paraId="4A8509F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DB223B3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ABB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E03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B22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067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DE1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E54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D01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26.24</w:t>
            </w:r>
          </w:p>
        </w:tc>
        <w:tc>
          <w:tcPr>
            <w:tcW w:w="222" w:type="dxa"/>
            <w:vAlign w:val="center"/>
            <w:hideMark/>
          </w:tcPr>
          <w:p w14:paraId="0B8D7AF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23F4AA8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740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F16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SDMU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349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4AB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EF0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CC7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CC4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26.68</w:t>
            </w:r>
          </w:p>
        </w:tc>
        <w:tc>
          <w:tcPr>
            <w:tcW w:w="222" w:type="dxa"/>
            <w:vAlign w:val="center"/>
            <w:hideMark/>
          </w:tcPr>
          <w:p w14:paraId="7702673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ED7EB6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CB3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37E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3A4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EFB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DF8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3A6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091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26.62</w:t>
            </w:r>
          </w:p>
        </w:tc>
        <w:tc>
          <w:tcPr>
            <w:tcW w:w="222" w:type="dxa"/>
            <w:vAlign w:val="center"/>
            <w:hideMark/>
          </w:tcPr>
          <w:p w14:paraId="1B4C72A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4F4C6DD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B93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1A3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E37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AE1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877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7A8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A9F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26.11</w:t>
            </w:r>
          </w:p>
        </w:tc>
        <w:tc>
          <w:tcPr>
            <w:tcW w:w="222" w:type="dxa"/>
            <w:vAlign w:val="center"/>
            <w:hideMark/>
          </w:tcPr>
          <w:p w14:paraId="329B901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9072F0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B85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DA5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20C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4E5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085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DF2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CA2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25.90</w:t>
            </w:r>
          </w:p>
        </w:tc>
        <w:tc>
          <w:tcPr>
            <w:tcW w:w="222" w:type="dxa"/>
            <w:vAlign w:val="center"/>
            <w:hideMark/>
          </w:tcPr>
          <w:p w14:paraId="0DADA10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2DD754F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32A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CD3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BEC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D0C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3F2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B0E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492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25.85</w:t>
            </w:r>
          </w:p>
        </w:tc>
        <w:tc>
          <w:tcPr>
            <w:tcW w:w="222" w:type="dxa"/>
            <w:vAlign w:val="center"/>
            <w:hideMark/>
          </w:tcPr>
          <w:p w14:paraId="7B3ECA2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BE47889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346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87E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0C1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B0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3E6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183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849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25.75</w:t>
            </w:r>
          </w:p>
        </w:tc>
        <w:tc>
          <w:tcPr>
            <w:tcW w:w="222" w:type="dxa"/>
            <w:vAlign w:val="center"/>
            <w:hideMark/>
          </w:tcPr>
          <w:p w14:paraId="39C37EC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47AEDFB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CF2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D0A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SHIP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2C5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58D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989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3E4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314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28.53</w:t>
            </w:r>
          </w:p>
        </w:tc>
        <w:tc>
          <w:tcPr>
            <w:tcW w:w="222" w:type="dxa"/>
            <w:vAlign w:val="center"/>
            <w:hideMark/>
          </w:tcPr>
          <w:p w14:paraId="00457A8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5D47361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749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058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08E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6A7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74A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1C8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776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28.85</w:t>
            </w:r>
          </w:p>
        </w:tc>
        <w:tc>
          <w:tcPr>
            <w:tcW w:w="222" w:type="dxa"/>
            <w:vAlign w:val="center"/>
            <w:hideMark/>
          </w:tcPr>
          <w:p w14:paraId="2F3BD7D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8F96621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180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521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AAE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2D1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F51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9D3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3EB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28.84</w:t>
            </w:r>
          </w:p>
        </w:tc>
        <w:tc>
          <w:tcPr>
            <w:tcW w:w="222" w:type="dxa"/>
            <w:vAlign w:val="center"/>
            <w:hideMark/>
          </w:tcPr>
          <w:p w14:paraId="7E31D65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DBC059A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F09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446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D73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1A1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04B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623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6BA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29.06</w:t>
            </w:r>
          </w:p>
        </w:tc>
        <w:tc>
          <w:tcPr>
            <w:tcW w:w="222" w:type="dxa"/>
            <w:vAlign w:val="center"/>
            <w:hideMark/>
          </w:tcPr>
          <w:p w14:paraId="7A9F563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EF0541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BBA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3C1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5E4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D50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9A7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F6C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472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29.17</w:t>
            </w:r>
          </w:p>
        </w:tc>
        <w:tc>
          <w:tcPr>
            <w:tcW w:w="222" w:type="dxa"/>
            <w:vAlign w:val="center"/>
            <w:hideMark/>
          </w:tcPr>
          <w:p w14:paraId="3A411C8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7160694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CEA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3C7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03A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677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86A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49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B01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29.42</w:t>
            </w:r>
          </w:p>
        </w:tc>
        <w:tc>
          <w:tcPr>
            <w:tcW w:w="222" w:type="dxa"/>
            <w:vAlign w:val="center"/>
            <w:hideMark/>
          </w:tcPr>
          <w:p w14:paraId="29838F1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B5E4D29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3AB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C43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SMDR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332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AD6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A45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2F2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3EE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29.71</w:t>
            </w:r>
          </w:p>
        </w:tc>
        <w:tc>
          <w:tcPr>
            <w:tcW w:w="222" w:type="dxa"/>
            <w:vAlign w:val="center"/>
            <w:hideMark/>
          </w:tcPr>
          <w:p w14:paraId="43BC56E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F873CBA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D9B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0CD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FD5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50F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D83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909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FBA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29.79</w:t>
            </w:r>
          </w:p>
        </w:tc>
        <w:tc>
          <w:tcPr>
            <w:tcW w:w="222" w:type="dxa"/>
            <w:vAlign w:val="center"/>
            <w:hideMark/>
          </w:tcPr>
          <w:p w14:paraId="71D3A5A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2586CD7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A0F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F3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091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294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103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C0C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987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29.60</w:t>
            </w:r>
          </w:p>
        </w:tc>
        <w:tc>
          <w:tcPr>
            <w:tcW w:w="222" w:type="dxa"/>
            <w:vAlign w:val="center"/>
            <w:hideMark/>
          </w:tcPr>
          <w:p w14:paraId="1C39D97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87EBD75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604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4EE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C11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930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6CB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BDF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949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29.72</w:t>
            </w:r>
          </w:p>
        </w:tc>
        <w:tc>
          <w:tcPr>
            <w:tcW w:w="222" w:type="dxa"/>
            <w:vAlign w:val="center"/>
            <w:hideMark/>
          </w:tcPr>
          <w:p w14:paraId="22350E9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07748A5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159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CEE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17F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201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3B2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C39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C2C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30.10</w:t>
            </w:r>
          </w:p>
        </w:tc>
        <w:tc>
          <w:tcPr>
            <w:tcW w:w="222" w:type="dxa"/>
            <w:vAlign w:val="center"/>
            <w:hideMark/>
          </w:tcPr>
          <w:p w14:paraId="30EA882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9A74BD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A60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1ED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B09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4BB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1BF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E24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31F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30.53</w:t>
            </w:r>
          </w:p>
        </w:tc>
        <w:tc>
          <w:tcPr>
            <w:tcW w:w="222" w:type="dxa"/>
            <w:vAlign w:val="center"/>
            <w:hideMark/>
          </w:tcPr>
          <w:p w14:paraId="38A2691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868833A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237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541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SOCI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B14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B56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D90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CC9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928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29.70</w:t>
            </w:r>
          </w:p>
        </w:tc>
        <w:tc>
          <w:tcPr>
            <w:tcW w:w="222" w:type="dxa"/>
            <w:vAlign w:val="center"/>
            <w:hideMark/>
          </w:tcPr>
          <w:p w14:paraId="57C129A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01758E4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167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ED1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E88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FE2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057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790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D05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29.90</w:t>
            </w:r>
          </w:p>
        </w:tc>
        <w:tc>
          <w:tcPr>
            <w:tcW w:w="222" w:type="dxa"/>
            <w:vAlign w:val="center"/>
            <w:hideMark/>
          </w:tcPr>
          <w:p w14:paraId="44F6834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1179F58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06B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2C7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9B7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BE1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1EE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388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0D9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29.89</w:t>
            </w:r>
          </w:p>
        </w:tc>
        <w:tc>
          <w:tcPr>
            <w:tcW w:w="222" w:type="dxa"/>
            <w:vAlign w:val="center"/>
            <w:hideMark/>
          </w:tcPr>
          <w:p w14:paraId="397D905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EC25001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B3D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BDE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70C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A02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A6D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8CC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450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29.86</w:t>
            </w:r>
          </w:p>
        </w:tc>
        <w:tc>
          <w:tcPr>
            <w:tcW w:w="222" w:type="dxa"/>
            <w:vAlign w:val="center"/>
            <w:hideMark/>
          </w:tcPr>
          <w:p w14:paraId="0C38EBF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3288FA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234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6BB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E3A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C3F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068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C94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1D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29.83</w:t>
            </w:r>
          </w:p>
        </w:tc>
        <w:tc>
          <w:tcPr>
            <w:tcW w:w="222" w:type="dxa"/>
            <w:vAlign w:val="center"/>
            <w:hideMark/>
          </w:tcPr>
          <w:p w14:paraId="703BDA0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61EE72F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6B7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6DA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723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485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6A2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29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892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29.93</w:t>
            </w:r>
          </w:p>
        </w:tc>
        <w:tc>
          <w:tcPr>
            <w:tcW w:w="222" w:type="dxa"/>
            <w:vAlign w:val="center"/>
            <w:hideMark/>
          </w:tcPr>
          <w:p w14:paraId="23AB852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0620433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9F4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33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899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TAMU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1A8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C79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344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AA8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119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28.03</w:t>
            </w:r>
          </w:p>
        </w:tc>
        <w:tc>
          <w:tcPr>
            <w:tcW w:w="222" w:type="dxa"/>
            <w:vAlign w:val="center"/>
            <w:hideMark/>
          </w:tcPr>
          <w:p w14:paraId="725CE24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E397DE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182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90B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978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976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BB8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3E7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7B8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28.00</w:t>
            </w:r>
          </w:p>
        </w:tc>
        <w:tc>
          <w:tcPr>
            <w:tcW w:w="222" w:type="dxa"/>
            <w:vAlign w:val="center"/>
            <w:hideMark/>
          </w:tcPr>
          <w:p w14:paraId="71F990E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DC452CA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A4D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656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5C2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588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FF6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A30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100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27.83</w:t>
            </w:r>
          </w:p>
        </w:tc>
        <w:tc>
          <w:tcPr>
            <w:tcW w:w="222" w:type="dxa"/>
            <w:vAlign w:val="center"/>
            <w:hideMark/>
          </w:tcPr>
          <w:p w14:paraId="6C41A78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99627A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CF2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AE6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CDA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4B2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E0D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C75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E91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27.78</w:t>
            </w:r>
          </w:p>
        </w:tc>
        <w:tc>
          <w:tcPr>
            <w:tcW w:w="222" w:type="dxa"/>
            <w:vAlign w:val="center"/>
            <w:hideMark/>
          </w:tcPr>
          <w:p w14:paraId="06F4D4D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DB56D41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81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103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68E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F62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4C7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7FF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01D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27.64</w:t>
            </w:r>
          </w:p>
        </w:tc>
        <w:tc>
          <w:tcPr>
            <w:tcW w:w="222" w:type="dxa"/>
            <w:vAlign w:val="center"/>
            <w:hideMark/>
          </w:tcPr>
          <w:p w14:paraId="662E6A6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BF609A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1D0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254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1A4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A95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A4D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4FA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9BA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27.62</w:t>
            </w:r>
          </w:p>
        </w:tc>
        <w:tc>
          <w:tcPr>
            <w:tcW w:w="222" w:type="dxa"/>
            <w:vAlign w:val="center"/>
            <w:hideMark/>
          </w:tcPr>
          <w:p w14:paraId="10BFDFB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DC2BD23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4E6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113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TAXI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6DD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110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E78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ADD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C06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28.33</w:t>
            </w:r>
          </w:p>
        </w:tc>
        <w:tc>
          <w:tcPr>
            <w:tcW w:w="222" w:type="dxa"/>
            <w:vAlign w:val="center"/>
            <w:hideMark/>
          </w:tcPr>
          <w:p w14:paraId="6C27610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7FB312C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AEF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565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C6A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00D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A5E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3D1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D78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27.87</w:t>
            </w:r>
          </w:p>
        </w:tc>
        <w:tc>
          <w:tcPr>
            <w:tcW w:w="222" w:type="dxa"/>
            <w:vAlign w:val="center"/>
            <w:hideMark/>
          </w:tcPr>
          <w:p w14:paraId="628DE0F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1F9554E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6AF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0A2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493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B50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6C3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528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6D1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26.90</w:t>
            </w:r>
          </w:p>
        </w:tc>
        <w:tc>
          <w:tcPr>
            <w:tcW w:w="222" w:type="dxa"/>
            <w:vAlign w:val="center"/>
            <w:hideMark/>
          </w:tcPr>
          <w:p w14:paraId="2038113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63017F5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618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9FB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906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F13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CCB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2E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131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26.22</w:t>
            </w:r>
          </w:p>
        </w:tc>
        <w:tc>
          <w:tcPr>
            <w:tcW w:w="222" w:type="dxa"/>
            <w:vAlign w:val="center"/>
            <w:hideMark/>
          </w:tcPr>
          <w:p w14:paraId="311DFAE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0ACA4B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053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034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6A6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CB8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F42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854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04B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25.23</w:t>
            </w:r>
          </w:p>
        </w:tc>
        <w:tc>
          <w:tcPr>
            <w:tcW w:w="222" w:type="dxa"/>
            <w:vAlign w:val="center"/>
            <w:hideMark/>
          </w:tcPr>
          <w:p w14:paraId="211C2B0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D76C8BA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825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EB8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E01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F5C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B2E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3F2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D48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25.01</w:t>
            </w:r>
          </w:p>
        </w:tc>
        <w:tc>
          <w:tcPr>
            <w:tcW w:w="222" w:type="dxa"/>
            <w:vAlign w:val="center"/>
            <w:hideMark/>
          </w:tcPr>
          <w:p w14:paraId="172CD1B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15ABFAF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609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2C3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TCPI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008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B86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D35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5F3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99C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28.39</w:t>
            </w:r>
          </w:p>
        </w:tc>
        <w:tc>
          <w:tcPr>
            <w:tcW w:w="222" w:type="dxa"/>
            <w:vAlign w:val="center"/>
            <w:hideMark/>
          </w:tcPr>
          <w:p w14:paraId="49C623D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205B36F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7F2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E30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2D4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036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0F6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013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8AA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28.64</w:t>
            </w:r>
          </w:p>
        </w:tc>
        <w:tc>
          <w:tcPr>
            <w:tcW w:w="222" w:type="dxa"/>
            <w:vAlign w:val="center"/>
            <w:hideMark/>
          </w:tcPr>
          <w:p w14:paraId="4286A21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38EAADC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8A0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280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98F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2DE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639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50B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C43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28.76</w:t>
            </w:r>
          </w:p>
        </w:tc>
        <w:tc>
          <w:tcPr>
            <w:tcW w:w="222" w:type="dxa"/>
            <w:vAlign w:val="center"/>
            <w:hideMark/>
          </w:tcPr>
          <w:p w14:paraId="78E63BB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0F27819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94A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EFF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7EA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4FD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F6A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13D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166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28.64</w:t>
            </w:r>
          </w:p>
        </w:tc>
        <w:tc>
          <w:tcPr>
            <w:tcW w:w="222" w:type="dxa"/>
            <w:vAlign w:val="center"/>
            <w:hideMark/>
          </w:tcPr>
          <w:p w14:paraId="32B4E64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EDB2D6E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362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D65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268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7E6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175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9AA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EDE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28.68</w:t>
            </w:r>
          </w:p>
        </w:tc>
        <w:tc>
          <w:tcPr>
            <w:tcW w:w="222" w:type="dxa"/>
            <w:vAlign w:val="center"/>
            <w:hideMark/>
          </w:tcPr>
          <w:p w14:paraId="461CEDC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31A9C0D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C70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366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BF8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FF1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3B4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BF9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1C2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28.66</w:t>
            </w:r>
          </w:p>
        </w:tc>
        <w:tc>
          <w:tcPr>
            <w:tcW w:w="222" w:type="dxa"/>
            <w:vAlign w:val="center"/>
            <w:hideMark/>
          </w:tcPr>
          <w:p w14:paraId="4BE8F56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FA6B994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645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36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E0E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TMAS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D77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7FA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86A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C19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249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28.70</w:t>
            </w:r>
          </w:p>
        </w:tc>
        <w:tc>
          <w:tcPr>
            <w:tcW w:w="222" w:type="dxa"/>
            <w:vAlign w:val="center"/>
            <w:hideMark/>
          </w:tcPr>
          <w:p w14:paraId="341B1FF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936C61F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0AA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8E3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AC8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8B6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033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71C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A64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28.67</w:t>
            </w:r>
          </w:p>
        </w:tc>
        <w:tc>
          <w:tcPr>
            <w:tcW w:w="222" w:type="dxa"/>
            <w:vAlign w:val="center"/>
            <w:hideMark/>
          </w:tcPr>
          <w:p w14:paraId="4A0FBF9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88AEF51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762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207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750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95A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A29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ADC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A27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28.81</w:t>
            </w:r>
          </w:p>
        </w:tc>
        <w:tc>
          <w:tcPr>
            <w:tcW w:w="222" w:type="dxa"/>
            <w:vAlign w:val="center"/>
            <w:hideMark/>
          </w:tcPr>
          <w:p w14:paraId="5283E23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F3BD6FC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AFE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CA3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95A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D51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169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6CC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0AE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28.98</w:t>
            </w:r>
          </w:p>
        </w:tc>
        <w:tc>
          <w:tcPr>
            <w:tcW w:w="222" w:type="dxa"/>
            <w:vAlign w:val="center"/>
            <w:hideMark/>
          </w:tcPr>
          <w:p w14:paraId="0585F60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7711C4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721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AF9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793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1DC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48B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230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598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29.03</w:t>
            </w:r>
          </w:p>
        </w:tc>
        <w:tc>
          <w:tcPr>
            <w:tcW w:w="222" w:type="dxa"/>
            <w:vAlign w:val="center"/>
            <w:hideMark/>
          </w:tcPr>
          <w:p w14:paraId="7511658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46CAE23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8BA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B14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E2C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CAA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765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6D7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B3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29.11</w:t>
            </w:r>
          </w:p>
        </w:tc>
        <w:tc>
          <w:tcPr>
            <w:tcW w:w="222" w:type="dxa"/>
            <w:vAlign w:val="center"/>
            <w:hideMark/>
          </w:tcPr>
          <w:p w14:paraId="45302E4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128F848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6C1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37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FC4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TNCA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94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244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0A0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EFA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B0D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23.79</w:t>
            </w:r>
          </w:p>
        </w:tc>
        <w:tc>
          <w:tcPr>
            <w:tcW w:w="222" w:type="dxa"/>
            <w:vAlign w:val="center"/>
            <w:hideMark/>
          </w:tcPr>
          <w:p w14:paraId="7A8FFEA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6C9D83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8AD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4C2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1E5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D6B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FF0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78A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1D0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24.57</w:t>
            </w:r>
          </w:p>
        </w:tc>
        <w:tc>
          <w:tcPr>
            <w:tcW w:w="222" w:type="dxa"/>
            <w:vAlign w:val="center"/>
            <w:hideMark/>
          </w:tcPr>
          <w:p w14:paraId="088022F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2A73DA3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725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69B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8F5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762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EB4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90E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E74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24.65</w:t>
            </w:r>
          </w:p>
        </w:tc>
        <w:tc>
          <w:tcPr>
            <w:tcW w:w="222" w:type="dxa"/>
            <w:vAlign w:val="center"/>
            <w:hideMark/>
          </w:tcPr>
          <w:p w14:paraId="5BEA32A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C215599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7CC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44C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2F4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9E5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710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27C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C7A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24.60</w:t>
            </w:r>
          </w:p>
        </w:tc>
        <w:tc>
          <w:tcPr>
            <w:tcW w:w="222" w:type="dxa"/>
            <w:vAlign w:val="center"/>
            <w:hideMark/>
          </w:tcPr>
          <w:p w14:paraId="749325E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ECE5B7F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AA3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05C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730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6A9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73B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76B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3E8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24.68</w:t>
            </w:r>
          </w:p>
        </w:tc>
        <w:tc>
          <w:tcPr>
            <w:tcW w:w="222" w:type="dxa"/>
            <w:vAlign w:val="center"/>
            <w:hideMark/>
          </w:tcPr>
          <w:p w14:paraId="3790886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0782A3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DCD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3B4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0E9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F9F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528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6C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6D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24.71</w:t>
            </w:r>
          </w:p>
        </w:tc>
        <w:tc>
          <w:tcPr>
            <w:tcW w:w="222" w:type="dxa"/>
            <w:vAlign w:val="center"/>
            <w:hideMark/>
          </w:tcPr>
          <w:p w14:paraId="2DED378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7E3FA0F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156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38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0EF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TPMA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1DA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BAE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4B8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F79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9C3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28.07</w:t>
            </w:r>
          </w:p>
        </w:tc>
        <w:tc>
          <w:tcPr>
            <w:tcW w:w="222" w:type="dxa"/>
            <w:vAlign w:val="center"/>
            <w:hideMark/>
          </w:tcPr>
          <w:p w14:paraId="3E860E6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7E1361A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ED7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A3C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EAC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B9E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91D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B4C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E6F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28.11</w:t>
            </w:r>
          </w:p>
        </w:tc>
        <w:tc>
          <w:tcPr>
            <w:tcW w:w="222" w:type="dxa"/>
            <w:vAlign w:val="center"/>
            <w:hideMark/>
          </w:tcPr>
          <w:p w14:paraId="2611E74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6C4FEE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519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1F5E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293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366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98B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283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5C4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28.07</w:t>
            </w:r>
          </w:p>
        </w:tc>
        <w:tc>
          <w:tcPr>
            <w:tcW w:w="222" w:type="dxa"/>
            <w:vAlign w:val="center"/>
            <w:hideMark/>
          </w:tcPr>
          <w:p w14:paraId="257CFB6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F5D4ABD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9F2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9BD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9C6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28C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5DA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6C7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216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28.01</w:t>
            </w:r>
          </w:p>
        </w:tc>
        <w:tc>
          <w:tcPr>
            <w:tcW w:w="222" w:type="dxa"/>
            <w:vAlign w:val="center"/>
            <w:hideMark/>
          </w:tcPr>
          <w:p w14:paraId="2EC6E57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21A8E1F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05F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64E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47D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CCF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BD2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962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E12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27.98</w:t>
            </w:r>
          </w:p>
        </w:tc>
        <w:tc>
          <w:tcPr>
            <w:tcW w:w="222" w:type="dxa"/>
            <w:vAlign w:val="center"/>
            <w:hideMark/>
          </w:tcPr>
          <w:p w14:paraId="462CDCA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5D24CB0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1AB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EE6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561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745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179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300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835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28.16</w:t>
            </w:r>
          </w:p>
        </w:tc>
        <w:tc>
          <w:tcPr>
            <w:tcW w:w="222" w:type="dxa"/>
            <w:vAlign w:val="center"/>
            <w:hideMark/>
          </w:tcPr>
          <w:p w14:paraId="05B397C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97E3D9E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D9E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39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1DD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TRJA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112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FB8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965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B24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B88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26.70</w:t>
            </w:r>
          </w:p>
        </w:tc>
        <w:tc>
          <w:tcPr>
            <w:tcW w:w="222" w:type="dxa"/>
            <w:vAlign w:val="center"/>
            <w:hideMark/>
          </w:tcPr>
          <w:p w14:paraId="2FA2896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6BA1EB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79E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E39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130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31C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CD0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4E2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081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27.05</w:t>
            </w:r>
          </w:p>
        </w:tc>
        <w:tc>
          <w:tcPr>
            <w:tcW w:w="222" w:type="dxa"/>
            <w:vAlign w:val="center"/>
            <w:hideMark/>
          </w:tcPr>
          <w:p w14:paraId="5DEF0C5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03C3811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C8B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298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51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006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3EB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A6A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7E9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27.02</w:t>
            </w:r>
          </w:p>
        </w:tc>
        <w:tc>
          <w:tcPr>
            <w:tcW w:w="222" w:type="dxa"/>
            <w:vAlign w:val="center"/>
            <w:hideMark/>
          </w:tcPr>
          <w:p w14:paraId="1C18D8A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745AEB1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9CE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EA4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ECB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7F3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9E0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30B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6CF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27.13</w:t>
            </w:r>
          </w:p>
        </w:tc>
        <w:tc>
          <w:tcPr>
            <w:tcW w:w="222" w:type="dxa"/>
            <w:vAlign w:val="center"/>
            <w:hideMark/>
          </w:tcPr>
          <w:p w14:paraId="20083E2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5E2688C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A98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336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E48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429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E31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C3D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DF9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27.19</w:t>
            </w:r>
          </w:p>
        </w:tc>
        <w:tc>
          <w:tcPr>
            <w:tcW w:w="222" w:type="dxa"/>
            <w:vAlign w:val="center"/>
            <w:hideMark/>
          </w:tcPr>
          <w:p w14:paraId="437E0DC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6DB5FA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AEF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B12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A9B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949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87D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3FE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EB6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27.50</w:t>
            </w:r>
          </w:p>
        </w:tc>
        <w:tc>
          <w:tcPr>
            <w:tcW w:w="222" w:type="dxa"/>
            <w:vAlign w:val="center"/>
            <w:hideMark/>
          </w:tcPr>
          <w:p w14:paraId="46EE165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FF2FBB0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041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4EC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TRUK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13A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1FA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B99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A0D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EB0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24.80</w:t>
            </w:r>
          </w:p>
        </w:tc>
        <w:tc>
          <w:tcPr>
            <w:tcW w:w="222" w:type="dxa"/>
            <w:vAlign w:val="center"/>
            <w:hideMark/>
          </w:tcPr>
          <w:p w14:paraId="4EADE33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14482BA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840D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BCF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2C3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335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346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E65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0F3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25.27</w:t>
            </w:r>
          </w:p>
        </w:tc>
        <w:tc>
          <w:tcPr>
            <w:tcW w:w="222" w:type="dxa"/>
            <w:vAlign w:val="center"/>
            <w:hideMark/>
          </w:tcPr>
          <w:p w14:paraId="72B47DA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D21DF2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C92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9DC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E4F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524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CA4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01F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C68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25.32</w:t>
            </w:r>
          </w:p>
        </w:tc>
        <w:tc>
          <w:tcPr>
            <w:tcW w:w="222" w:type="dxa"/>
            <w:vAlign w:val="center"/>
            <w:hideMark/>
          </w:tcPr>
          <w:p w14:paraId="2841533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994CCEE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151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B375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52A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2DD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E61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1CE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CED0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25.18</w:t>
            </w:r>
          </w:p>
        </w:tc>
        <w:tc>
          <w:tcPr>
            <w:tcW w:w="222" w:type="dxa"/>
            <w:vAlign w:val="center"/>
            <w:hideMark/>
          </w:tcPr>
          <w:p w14:paraId="2E48CAB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7D3E4DC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9E2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1F6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438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6F3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C2D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542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3B0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25.06</w:t>
            </w:r>
          </w:p>
        </w:tc>
        <w:tc>
          <w:tcPr>
            <w:tcW w:w="222" w:type="dxa"/>
            <w:vAlign w:val="center"/>
            <w:hideMark/>
          </w:tcPr>
          <w:p w14:paraId="13B953E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32CB21D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AB0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327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9E5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E9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BB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EA0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12F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24.98</w:t>
            </w:r>
          </w:p>
        </w:tc>
        <w:tc>
          <w:tcPr>
            <w:tcW w:w="222" w:type="dxa"/>
            <w:vAlign w:val="center"/>
            <w:hideMark/>
          </w:tcPr>
          <w:p w14:paraId="021FA5E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8D2D797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CD8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112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WEHA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063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7DC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745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E08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953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26.43</w:t>
            </w:r>
          </w:p>
        </w:tc>
        <w:tc>
          <w:tcPr>
            <w:tcW w:w="222" w:type="dxa"/>
            <w:vAlign w:val="center"/>
            <w:hideMark/>
          </w:tcPr>
          <w:p w14:paraId="273FE22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1B88AADE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A04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ED1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D23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64A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C20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1C9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1C6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26.53</w:t>
            </w:r>
          </w:p>
        </w:tc>
        <w:tc>
          <w:tcPr>
            <w:tcW w:w="222" w:type="dxa"/>
            <w:vAlign w:val="center"/>
            <w:hideMark/>
          </w:tcPr>
          <w:p w14:paraId="3A59A12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3E5BC68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BB9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ACB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95C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224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F63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FEC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387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26.32</w:t>
            </w:r>
          </w:p>
        </w:tc>
        <w:tc>
          <w:tcPr>
            <w:tcW w:w="222" w:type="dxa"/>
            <w:vAlign w:val="center"/>
            <w:hideMark/>
          </w:tcPr>
          <w:p w14:paraId="0BE3D47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642C981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2FC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F61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745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4ED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B0B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5CC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7D3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26.12</w:t>
            </w:r>
          </w:p>
        </w:tc>
        <w:tc>
          <w:tcPr>
            <w:tcW w:w="222" w:type="dxa"/>
            <w:vAlign w:val="center"/>
            <w:hideMark/>
          </w:tcPr>
          <w:p w14:paraId="7162538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2C9542DB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E5F3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54F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A90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345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8E3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14E5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4AE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26.13</w:t>
            </w:r>
          </w:p>
        </w:tc>
        <w:tc>
          <w:tcPr>
            <w:tcW w:w="222" w:type="dxa"/>
            <w:vAlign w:val="center"/>
            <w:hideMark/>
          </w:tcPr>
          <w:p w14:paraId="6BC2D5E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D9EC2B1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A518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8C3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108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A58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D74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913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BD5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26.40</w:t>
            </w:r>
          </w:p>
        </w:tc>
        <w:tc>
          <w:tcPr>
            <w:tcW w:w="222" w:type="dxa"/>
            <w:vAlign w:val="center"/>
            <w:hideMark/>
          </w:tcPr>
          <w:p w14:paraId="05B00AE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FDCE6FF" w14:textId="77777777" w:rsidTr="004C413A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CF6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5B3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WINS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40C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D14F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945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042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0BE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29.15</w:t>
            </w:r>
          </w:p>
        </w:tc>
        <w:tc>
          <w:tcPr>
            <w:tcW w:w="222" w:type="dxa"/>
            <w:vAlign w:val="center"/>
            <w:hideMark/>
          </w:tcPr>
          <w:p w14:paraId="41B1DFA0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0B2FE106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B7B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346A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71D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3851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49A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576B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963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29.01</w:t>
            </w:r>
          </w:p>
        </w:tc>
        <w:tc>
          <w:tcPr>
            <w:tcW w:w="222" w:type="dxa"/>
            <w:vAlign w:val="center"/>
            <w:hideMark/>
          </w:tcPr>
          <w:p w14:paraId="0FD5768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856B98C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5276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43F1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74E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A19A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692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358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B01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28.87</w:t>
            </w:r>
          </w:p>
        </w:tc>
        <w:tc>
          <w:tcPr>
            <w:tcW w:w="222" w:type="dxa"/>
            <w:vAlign w:val="center"/>
            <w:hideMark/>
          </w:tcPr>
          <w:p w14:paraId="46EC7524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5E73FB6A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1709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92C2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D1D4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13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4EB9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C09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08D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28.76</w:t>
            </w:r>
          </w:p>
        </w:tc>
        <w:tc>
          <w:tcPr>
            <w:tcW w:w="222" w:type="dxa"/>
            <w:vAlign w:val="center"/>
            <w:hideMark/>
          </w:tcPr>
          <w:p w14:paraId="3D04065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401FB592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FA1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CD87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873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144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FD0D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AEF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325E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28.66</w:t>
            </w:r>
          </w:p>
        </w:tc>
        <w:tc>
          <w:tcPr>
            <w:tcW w:w="222" w:type="dxa"/>
            <w:vAlign w:val="center"/>
            <w:hideMark/>
          </w:tcPr>
          <w:p w14:paraId="27B4048F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  <w:tr w:rsidR="0060699F" w:rsidRPr="003A0E06" w14:paraId="74947EA1" w14:textId="77777777" w:rsidTr="004C413A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70CB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CB8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B5B8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10FC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75C6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3227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DA82" w14:textId="77777777" w:rsidR="0060699F" w:rsidRPr="003A0E06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28.72</w:t>
            </w:r>
          </w:p>
        </w:tc>
        <w:tc>
          <w:tcPr>
            <w:tcW w:w="222" w:type="dxa"/>
            <w:vAlign w:val="center"/>
            <w:hideMark/>
          </w:tcPr>
          <w:p w14:paraId="61938CFC" w14:textId="77777777" w:rsidR="0060699F" w:rsidRPr="003A0E06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</w:p>
        </w:tc>
      </w:tr>
    </w:tbl>
    <w:p w14:paraId="7FCAD395" w14:textId="77777777" w:rsidR="0060699F" w:rsidRPr="003A0E06" w:rsidRDefault="0060699F" w:rsidP="006069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323E6F4" w14:textId="77777777" w:rsidR="0060699F" w:rsidRPr="003A0E06" w:rsidRDefault="0060699F" w:rsidP="0060699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 3</w:t>
      </w:r>
    </w:p>
    <w:p w14:paraId="335FE0CE" w14:textId="77777777" w:rsidR="0060699F" w:rsidRDefault="0060699F" w:rsidP="0060699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Data </w:t>
      </w:r>
      <w:r w:rsidRPr="003A0E06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Financial </w:t>
      </w:r>
      <w:proofErr w:type="spellStart"/>
      <w:r w:rsidRPr="003A0E06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Distress</w:t>
      </w:r>
      <w:proofErr w:type="spellEnd"/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(Z-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Score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) P</w:t>
      </w:r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ada Perusahaan </w:t>
      </w:r>
      <w:proofErr w:type="spellStart"/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>Subsektor</w:t>
      </w:r>
      <w:proofErr w:type="spellEnd"/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Transportasi Yang Terdaftar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</w:t>
      </w:r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 BEI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Periode</w:t>
      </w:r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2017-2022</w:t>
      </w:r>
    </w:p>
    <w:tbl>
      <w:tblPr>
        <w:tblW w:w="8497" w:type="dxa"/>
        <w:tblLook w:val="04A0" w:firstRow="1" w:lastRow="0" w:firstColumn="1" w:lastColumn="0" w:noHBand="0" w:noVBand="1"/>
      </w:tblPr>
      <w:tblGrid>
        <w:gridCol w:w="570"/>
        <w:gridCol w:w="1430"/>
        <w:gridCol w:w="897"/>
        <w:gridCol w:w="1058"/>
        <w:gridCol w:w="1080"/>
        <w:gridCol w:w="1080"/>
        <w:gridCol w:w="1080"/>
        <w:gridCol w:w="1080"/>
        <w:gridCol w:w="222"/>
      </w:tblGrid>
      <w:tr w:rsidR="0060699F" w:rsidRPr="004E5ED8" w14:paraId="30075672" w14:textId="77777777" w:rsidTr="004C413A">
        <w:trPr>
          <w:gridAfter w:val="1"/>
          <w:wAfter w:w="222" w:type="dxa"/>
          <w:trHeight w:val="458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013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No.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F0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Kode Perusahaan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2DE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65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Tahun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DDE6" w14:textId="77777777" w:rsidR="0060699F" w:rsidRPr="004E5ED8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Z-Score</w:t>
            </w:r>
          </w:p>
          <w:p w14:paraId="2A36A39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(X1)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7676" w14:textId="77777777" w:rsidR="0060699F" w:rsidRPr="004E5ED8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Z-Score</w:t>
            </w:r>
          </w:p>
          <w:p w14:paraId="70E037B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(X2)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B083" w14:textId="77777777" w:rsidR="0060699F" w:rsidRPr="004E5ED8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Z-Score</w:t>
            </w:r>
          </w:p>
          <w:p w14:paraId="356E789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(X3)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15DF" w14:textId="77777777" w:rsidR="0060699F" w:rsidRPr="004E5ED8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Z-Score</w:t>
            </w:r>
          </w:p>
          <w:p w14:paraId="6C51E8F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(X4)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687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Z-Score</w:t>
            </w:r>
          </w:p>
        </w:tc>
      </w:tr>
      <w:tr w:rsidR="0060699F" w:rsidRPr="004E5ED8" w14:paraId="5132F390" w14:textId="77777777" w:rsidTr="004C413A">
        <w:trPr>
          <w:trHeight w:val="315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316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012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D1E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210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AD1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F60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8C1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198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713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60699F" w:rsidRPr="004E5ED8" w14:paraId="0BF44463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ACD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593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AKSI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A9A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76D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829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4B7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17E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882F2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7.19</w:t>
            </w:r>
          </w:p>
        </w:tc>
        <w:tc>
          <w:tcPr>
            <w:tcW w:w="222" w:type="dxa"/>
            <w:vAlign w:val="center"/>
            <w:hideMark/>
          </w:tcPr>
          <w:p w14:paraId="1A856EB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38A254D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336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BB0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CA4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BBB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136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370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93C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876A5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2.43</w:t>
            </w:r>
          </w:p>
        </w:tc>
        <w:tc>
          <w:tcPr>
            <w:tcW w:w="222" w:type="dxa"/>
            <w:vAlign w:val="center"/>
            <w:hideMark/>
          </w:tcPr>
          <w:p w14:paraId="0007BA7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8637922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D74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EA9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030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827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849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76A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26A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9CB90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2.24</w:t>
            </w:r>
          </w:p>
        </w:tc>
        <w:tc>
          <w:tcPr>
            <w:tcW w:w="222" w:type="dxa"/>
            <w:vAlign w:val="center"/>
            <w:hideMark/>
          </w:tcPr>
          <w:p w14:paraId="4873AA9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7B53420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DBE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07F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C9D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B91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7BB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564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51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FF2C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1.82</w:t>
            </w:r>
          </w:p>
        </w:tc>
        <w:tc>
          <w:tcPr>
            <w:tcW w:w="222" w:type="dxa"/>
            <w:vAlign w:val="center"/>
            <w:hideMark/>
          </w:tcPr>
          <w:p w14:paraId="58217C9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A262EDC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7AD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E51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ADA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CB6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5CE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A56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C6C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D7755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3.64</w:t>
            </w:r>
          </w:p>
        </w:tc>
        <w:tc>
          <w:tcPr>
            <w:tcW w:w="222" w:type="dxa"/>
            <w:vAlign w:val="center"/>
            <w:hideMark/>
          </w:tcPr>
          <w:p w14:paraId="1EBC556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9DABA48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8CD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8CB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3C8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884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AEF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E7E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7EE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D793B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3.90</w:t>
            </w:r>
          </w:p>
        </w:tc>
        <w:tc>
          <w:tcPr>
            <w:tcW w:w="222" w:type="dxa"/>
            <w:vAlign w:val="center"/>
            <w:hideMark/>
          </w:tcPr>
          <w:p w14:paraId="0A4BD29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1B321E0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244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E7D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970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517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53F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0FB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737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108F3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-0.27</w:t>
            </w:r>
          </w:p>
        </w:tc>
        <w:tc>
          <w:tcPr>
            <w:tcW w:w="222" w:type="dxa"/>
            <w:vAlign w:val="center"/>
            <w:hideMark/>
          </w:tcPr>
          <w:p w14:paraId="445310A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4688A57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593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F18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40E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941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42C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8EA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C6B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959A6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-0.27</w:t>
            </w:r>
          </w:p>
        </w:tc>
        <w:tc>
          <w:tcPr>
            <w:tcW w:w="222" w:type="dxa"/>
            <w:vAlign w:val="center"/>
            <w:hideMark/>
          </w:tcPr>
          <w:p w14:paraId="32500F5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7468DC9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055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D83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939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F68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314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C4D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479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C563B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-0.24</w:t>
            </w:r>
          </w:p>
        </w:tc>
        <w:tc>
          <w:tcPr>
            <w:tcW w:w="222" w:type="dxa"/>
            <w:vAlign w:val="center"/>
            <w:hideMark/>
          </w:tcPr>
          <w:p w14:paraId="7B903B7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767B35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498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EDB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D40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14F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5FE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441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D78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F29C2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-0.50</w:t>
            </w:r>
          </w:p>
        </w:tc>
        <w:tc>
          <w:tcPr>
            <w:tcW w:w="222" w:type="dxa"/>
            <w:vAlign w:val="center"/>
            <w:hideMark/>
          </w:tcPr>
          <w:p w14:paraId="215D67E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5467B2D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700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FC6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E90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02E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D20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166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37E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13614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0.68</w:t>
            </w:r>
          </w:p>
        </w:tc>
        <w:tc>
          <w:tcPr>
            <w:tcW w:w="222" w:type="dxa"/>
            <w:vAlign w:val="center"/>
            <w:hideMark/>
          </w:tcPr>
          <w:p w14:paraId="6E86D28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F9C21DF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3EC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DC9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8DC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08D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838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D6E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EAA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C22CF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0.46</w:t>
            </w:r>
          </w:p>
        </w:tc>
        <w:tc>
          <w:tcPr>
            <w:tcW w:w="222" w:type="dxa"/>
            <w:vAlign w:val="center"/>
            <w:hideMark/>
          </w:tcPr>
          <w:p w14:paraId="4343804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AC2196D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1CD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19C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BBRM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DD0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10C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0F4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51E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1A6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6501A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-8.18</w:t>
            </w:r>
          </w:p>
        </w:tc>
        <w:tc>
          <w:tcPr>
            <w:tcW w:w="222" w:type="dxa"/>
            <w:vAlign w:val="center"/>
            <w:hideMark/>
          </w:tcPr>
          <w:p w14:paraId="28FCF14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7FAF17B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272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60E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3D9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928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4CD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604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3AC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313DA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-2.83</w:t>
            </w:r>
          </w:p>
        </w:tc>
        <w:tc>
          <w:tcPr>
            <w:tcW w:w="222" w:type="dxa"/>
            <w:vAlign w:val="center"/>
            <w:hideMark/>
          </w:tcPr>
          <w:p w14:paraId="461753E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157331E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BB5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147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C53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C07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EF6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B3A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162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40077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-3.02</w:t>
            </w:r>
          </w:p>
        </w:tc>
        <w:tc>
          <w:tcPr>
            <w:tcW w:w="222" w:type="dxa"/>
            <w:vAlign w:val="center"/>
            <w:hideMark/>
          </w:tcPr>
          <w:p w14:paraId="256BBDA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602F6D1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C70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920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415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DF6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633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A3D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BEB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E8F24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-11.37</w:t>
            </w:r>
          </w:p>
        </w:tc>
        <w:tc>
          <w:tcPr>
            <w:tcW w:w="222" w:type="dxa"/>
            <w:vAlign w:val="center"/>
            <w:hideMark/>
          </w:tcPr>
          <w:p w14:paraId="3AA3B92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23E245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8E1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AE6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696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383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6F1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981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253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518DE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-9.13</w:t>
            </w:r>
          </w:p>
        </w:tc>
        <w:tc>
          <w:tcPr>
            <w:tcW w:w="222" w:type="dxa"/>
            <w:vAlign w:val="center"/>
            <w:hideMark/>
          </w:tcPr>
          <w:p w14:paraId="78BE292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592A6B6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459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951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06F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5F7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FAC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4DA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E3B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57105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-3.38</w:t>
            </w:r>
          </w:p>
        </w:tc>
        <w:tc>
          <w:tcPr>
            <w:tcW w:w="222" w:type="dxa"/>
            <w:vAlign w:val="center"/>
            <w:hideMark/>
          </w:tcPr>
          <w:p w14:paraId="3E198F1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D315AED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9A0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5B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BIRD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DAD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6A8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3E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312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72F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FA9C4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5.09</w:t>
            </w:r>
          </w:p>
        </w:tc>
        <w:tc>
          <w:tcPr>
            <w:tcW w:w="222" w:type="dxa"/>
            <w:vAlign w:val="center"/>
            <w:hideMark/>
          </w:tcPr>
          <w:p w14:paraId="704B8B7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2FD1BC0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E6B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42F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C07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BBC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2CB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37A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C1B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31086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5.36</w:t>
            </w:r>
          </w:p>
        </w:tc>
        <w:tc>
          <w:tcPr>
            <w:tcW w:w="222" w:type="dxa"/>
            <w:vAlign w:val="center"/>
            <w:hideMark/>
          </w:tcPr>
          <w:p w14:paraId="241BA10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8599209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73E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7F5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3AA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9AF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142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C92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CFF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68CE5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4.40</w:t>
            </w:r>
          </w:p>
        </w:tc>
        <w:tc>
          <w:tcPr>
            <w:tcW w:w="222" w:type="dxa"/>
            <w:vAlign w:val="center"/>
            <w:hideMark/>
          </w:tcPr>
          <w:p w14:paraId="5EC0751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33B408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151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31E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524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00D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378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936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299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E92E0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3.97</w:t>
            </w:r>
          </w:p>
        </w:tc>
        <w:tc>
          <w:tcPr>
            <w:tcW w:w="222" w:type="dxa"/>
            <w:vAlign w:val="center"/>
            <w:hideMark/>
          </w:tcPr>
          <w:p w14:paraId="1F985D2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E7124F8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F88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F33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092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40F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57A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1D9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842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46317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5.60</w:t>
            </w:r>
          </w:p>
        </w:tc>
        <w:tc>
          <w:tcPr>
            <w:tcW w:w="222" w:type="dxa"/>
            <w:vAlign w:val="center"/>
            <w:hideMark/>
          </w:tcPr>
          <w:p w14:paraId="36E3DBB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19C1556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29F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BE5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7A2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EC4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819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516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7E1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98AE6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5.69</w:t>
            </w:r>
          </w:p>
        </w:tc>
        <w:tc>
          <w:tcPr>
            <w:tcW w:w="222" w:type="dxa"/>
            <w:vAlign w:val="center"/>
            <w:hideMark/>
          </w:tcPr>
          <w:p w14:paraId="68683A9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D55B734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485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82C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BLTA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038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6B6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E12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7E7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BCD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6FC95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-53.43</w:t>
            </w:r>
          </w:p>
        </w:tc>
        <w:tc>
          <w:tcPr>
            <w:tcW w:w="222" w:type="dxa"/>
            <w:vAlign w:val="center"/>
            <w:hideMark/>
          </w:tcPr>
          <w:p w14:paraId="118B054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5C611C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13E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EF0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2AF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723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871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-17.13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5DE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791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9AC2F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-54.90</w:t>
            </w:r>
          </w:p>
        </w:tc>
        <w:tc>
          <w:tcPr>
            <w:tcW w:w="222" w:type="dxa"/>
            <w:vAlign w:val="center"/>
            <w:hideMark/>
          </w:tcPr>
          <w:p w14:paraId="16368CD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5E893FF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30C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C19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B23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11A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E36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-18.53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8E9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B6E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E6395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-59.79</w:t>
            </w:r>
          </w:p>
        </w:tc>
        <w:tc>
          <w:tcPr>
            <w:tcW w:w="222" w:type="dxa"/>
            <w:vAlign w:val="center"/>
            <w:hideMark/>
          </w:tcPr>
          <w:p w14:paraId="703254B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94A3B4C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7B5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CE4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EFF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2B8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AE7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-18.89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CB8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A76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C709B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-61.40</w:t>
            </w:r>
          </w:p>
        </w:tc>
        <w:tc>
          <w:tcPr>
            <w:tcW w:w="222" w:type="dxa"/>
            <w:vAlign w:val="center"/>
            <w:hideMark/>
          </w:tcPr>
          <w:p w14:paraId="25CB74B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2E3C472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94C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325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24D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318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58C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-17.65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197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CD6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84DE1F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-55.58</w:t>
            </w:r>
          </w:p>
        </w:tc>
        <w:tc>
          <w:tcPr>
            <w:tcW w:w="222" w:type="dxa"/>
            <w:vAlign w:val="center"/>
            <w:hideMark/>
          </w:tcPr>
          <w:p w14:paraId="7EE218F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23ED9A8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1CA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51A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D18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220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354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-16.07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546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3C0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F4AF8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-50.17</w:t>
            </w:r>
          </w:p>
        </w:tc>
        <w:tc>
          <w:tcPr>
            <w:tcW w:w="222" w:type="dxa"/>
            <w:vAlign w:val="center"/>
            <w:hideMark/>
          </w:tcPr>
          <w:p w14:paraId="3BFDCA1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3B7DAE8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BAD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4B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BPTR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682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958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870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04B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ACE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4B249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-0.11</w:t>
            </w:r>
          </w:p>
        </w:tc>
        <w:tc>
          <w:tcPr>
            <w:tcW w:w="222" w:type="dxa"/>
            <w:vAlign w:val="center"/>
            <w:hideMark/>
          </w:tcPr>
          <w:p w14:paraId="4FC856D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A0E8B48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D29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E2A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7E9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DAE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742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059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505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B91B9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-0.66</w:t>
            </w:r>
          </w:p>
        </w:tc>
        <w:tc>
          <w:tcPr>
            <w:tcW w:w="222" w:type="dxa"/>
            <w:vAlign w:val="center"/>
            <w:hideMark/>
          </w:tcPr>
          <w:p w14:paraId="7A632EF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CEFA27F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2E3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8EE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55B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210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AB3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D30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A5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990FC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-0.91</w:t>
            </w:r>
          </w:p>
        </w:tc>
        <w:tc>
          <w:tcPr>
            <w:tcW w:w="222" w:type="dxa"/>
            <w:vAlign w:val="center"/>
            <w:hideMark/>
          </w:tcPr>
          <w:p w14:paraId="19FF947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C178DE8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D95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04E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BB2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70D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74A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DE2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031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1C448E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-0.70</w:t>
            </w:r>
          </w:p>
        </w:tc>
        <w:tc>
          <w:tcPr>
            <w:tcW w:w="222" w:type="dxa"/>
            <w:vAlign w:val="center"/>
            <w:hideMark/>
          </w:tcPr>
          <w:p w14:paraId="122E7A5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FC3918C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C94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C9D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D17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B1B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C4B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872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1D7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2440F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-0.39</w:t>
            </w:r>
          </w:p>
        </w:tc>
        <w:tc>
          <w:tcPr>
            <w:tcW w:w="222" w:type="dxa"/>
            <w:vAlign w:val="center"/>
            <w:hideMark/>
          </w:tcPr>
          <w:p w14:paraId="5BDCC6C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E40D310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70F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7E8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4BC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BEE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9B8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339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C04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886C3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-0.48</w:t>
            </w:r>
          </w:p>
        </w:tc>
        <w:tc>
          <w:tcPr>
            <w:tcW w:w="222" w:type="dxa"/>
            <w:vAlign w:val="center"/>
            <w:hideMark/>
          </w:tcPr>
          <w:p w14:paraId="2BAD311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033A89A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DDE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157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BULL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8BC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8D2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5FD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8D8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6C7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F79A1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-0.06</w:t>
            </w:r>
          </w:p>
        </w:tc>
        <w:tc>
          <w:tcPr>
            <w:tcW w:w="222" w:type="dxa"/>
            <w:vAlign w:val="center"/>
            <w:hideMark/>
          </w:tcPr>
          <w:p w14:paraId="6BDFB51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A53E65E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BCB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943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CA6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3D2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32A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1C6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C9F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531E4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1.07</w:t>
            </w:r>
          </w:p>
        </w:tc>
        <w:tc>
          <w:tcPr>
            <w:tcW w:w="222" w:type="dxa"/>
            <w:vAlign w:val="center"/>
            <w:hideMark/>
          </w:tcPr>
          <w:p w14:paraId="0BBDC5A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8BB9AC1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6A0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86F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3A9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039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2D1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DF1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3CD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3EE89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1.41</w:t>
            </w:r>
          </w:p>
        </w:tc>
        <w:tc>
          <w:tcPr>
            <w:tcW w:w="222" w:type="dxa"/>
            <w:vAlign w:val="center"/>
            <w:hideMark/>
          </w:tcPr>
          <w:p w14:paraId="336EB25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0234BF2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2F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018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4E1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BA9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199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441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13F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402DC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0.84</w:t>
            </w:r>
          </w:p>
        </w:tc>
        <w:tc>
          <w:tcPr>
            <w:tcW w:w="222" w:type="dxa"/>
            <w:vAlign w:val="center"/>
            <w:hideMark/>
          </w:tcPr>
          <w:p w14:paraId="0C28B13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059CFD7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48E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6C0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406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CDA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BE8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2D5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680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32A7D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-5.33</w:t>
            </w:r>
          </w:p>
        </w:tc>
        <w:tc>
          <w:tcPr>
            <w:tcW w:w="222" w:type="dxa"/>
            <w:vAlign w:val="center"/>
            <w:hideMark/>
          </w:tcPr>
          <w:p w14:paraId="4D5CE8B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EDCE888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268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BE1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77A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A13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EF0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F24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741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0067E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-3.65</w:t>
            </w:r>
          </w:p>
        </w:tc>
        <w:tc>
          <w:tcPr>
            <w:tcW w:w="222" w:type="dxa"/>
            <w:vAlign w:val="center"/>
            <w:hideMark/>
          </w:tcPr>
          <w:p w14:paraId="219F145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C508D38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A4D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9FB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CANI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4B3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C89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03A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A7C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918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A3C04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-6.94</w:t>
            </w:r>
          </w:p>
        </w:tc>
        <w:tc>
          <w:tcPr>
            <w:tcW w:w="222" w:type="dxa"/>
            <w:vAlign w:val="center"/>
            <w:hideMark/>
          </w:tcPr>
          <w:p w14:paraId="7314496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D45B5C2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7BF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0F8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2CA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BE6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ACF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40C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928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4BC0B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-7.45</w:t>
            </w:r>
          </w:p>
        </w:tc>
        <w:tc>
          <w:tcPr>
            <w:tcW w:w="222" w:type="dxa"/>
            <w:vAlign w:val="center"/>
            <w:hideMark/>
          </w:tcPr>
          <w:p w14:paraId="212C585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FACEA4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972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F46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FED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2A2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5F9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88A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976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3C72E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-9.34</w:t>
            </w:r>
          </w:p>
        </w:tc>
        <w:tc>
          <w:tcPr>
            <w:tcW w:w="222" w:type="dxa"/>
            <w:vAlign w:val="center"/>
            <w:hideMark/>
          </w:tcPr>
          <w:p w14:paraId="0410482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7F236B2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145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F4C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E98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114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47D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8B3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EEA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836A2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-16.49</w:t>
            </w:r>
          </w:p>
        </w:tc>
        <w:tc>
          <w:tcPr>
            <w:tcW w:w="222" w:type="dxa"/>
            <w:vAlign w:val="center"/>
            <w:hideMark/>
          </w:tcPr>
          <w:p w14:paraId="2F8CCF1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B6B0469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161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535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082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934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5C0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B84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9B6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F3211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-19.19</w:t>
            </w:r>
          </w:p>
        </w:tc>
        <w:tc>
          <w:tcPr>
            <w:tcW w:w="222" w:type="dxa"/>
            <w:vAlign w:val="center"/>
            <w:hideMark/>
          </w:tcPr>
          <w:p w14:paraId="034A7B5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2C8BD9D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0C6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ED1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248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507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F37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E6B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C2D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A3A3D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-23.58</w:t>
            </w:r>
          </w:p>
        </w:tc>
        <w:tc>
          <w:tcPr>
            <w:tcW w:w="222" w:type="dxa"/>
            <w:vAlign w:val="center"/>
            <w:hideMark/>
          </w:tcPr>
          <w:p w14:paraId="31D0653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32CDE08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EB7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9C8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CASS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BE2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3AA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EEC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7D5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406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ABDE0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4.03</w:t>
            </w:r>
          </w:p>
        </w:tc>
        <w:tc>
          <w:tcPr>
            <w:tcW w:w="222" w:type="dxa"/>
            <w:vAlign w:val="center"/>
            <w:hideMark/>
          </w:tcPr>
          <w:p w14:paraId="6770886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3065FF7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CF3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69E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164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FE6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C5D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045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C77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98E0B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3.27</w:t>
            </w:r>
          </w:p>
        </w:tc>
        <w:tc>
          <w:tcPr>
            <w:tcW w:w="222" w:type="dxa"/>
            <w:vAlign w:val="center"/>
            <w:hideMark/>
          </w:tcPr>
          <w:p w14:paraId="23F2C1E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F485D10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496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5AA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594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5FC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EEE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D21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26C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A56E2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1.29</w:t>
            </w:r>
          </w:p>
        </w:tc>
        <w:tc>
          <w:tcPr>
            <w:tcW w:w="222" w:type="dxa"/>
            <w:vAlign w:val="center"/>
            <w:hideMark/>
          </w:tcPr>
          <w:p w14:paraId="707F50B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D5A3052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0DE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F74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975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CD0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73D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E70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29C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C09BF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-0.36</w:t>
            </w:r>
          </w:p>
        </w:tc>
        <w:tc>
          <w:tcPr>
            <w:tcW w:w="222" w:type="dxa"/>
            <w:vAlign w:val="center"/>
            <w:hideMark/>
          </w:tcPr>
          <w:p w14:paraId="452C3E2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4ECE6DB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89D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CA1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239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DB2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66C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AEB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D5E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80E6B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1.55</w:t>
            </w:r>
          </w:p>
        </w:tc>
        <w:tc>
          <w:tcPr>
            <w:tcW w:w="222" w:type="dxa"/>
            <w:vAlign w:val="center"/>
            <w:hideMark/>
          </w:tcPr>
          <w:p w14:paraId="741F041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487330B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4D2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AD9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1F3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7FD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392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186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572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1B64A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3.31</w:t>
            </w:r>
          </w:p>
        </w:tc>
        <w:tc>
          <w:tcPr>
            <w:tcW w:w="222" w:type="dxa"/>
            <w:vAlign w:val="center"/>
            <w:hideMark/>
          </w:tcPr>
          <w:p w14:paraId="59F26E8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F1082B2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0C7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A7B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CMPP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EEB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0CF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161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0B1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DEB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3A703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-2.74</w:t>
            </w:r>
          </w:p>
        </w:tc>
        <w:tc>
          <w:tcPr>
            <w:tcW w:w="222" w:type="dxa"/>
            <w:vAlign w:val="center"/>
            <w:hideMark/>
          </w:tcPr>
          <w:p w14:paraId="59EEF3E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ADCDD79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B7F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354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C79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0F0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76F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D1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133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46C5C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-15.49</w:t>
            </w:r>
          </w:p>
        </w:tc>
        <w:tc>
          <w:tcPr>
            <w:tcW w:w="222" w:type="dxa"/>
            <w:vAlign w:val="center"/>
            <w:hideMark/>
          </w:tcPr>
          <w:p w14:paraId="121D589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D448B3E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100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72D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FA0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64D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57D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EC0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E4C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0928B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-10.79</w:t>
            </w:r>
          </w:p>
        </w:tc>
        <w:tc>
          <w:tcPr>
            <w:tcW w:w="222" w:type="dxa"/>
            <w:vAlign w:val="center"/>
            <w:hideMark/>
          </w:tcPr>
          <w:p w14:paraId="366AE0F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2CBA741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8F8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3AB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DCD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0EB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27D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3BE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A36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A3466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-14.15</w:t>
            </w:r>
          </w:p>
        </w:tc>
        <w:tc>
          <w:tcPr>
            <w:tcW w:w="222" w:type="dxa"/>
            <w:vAlign w:val="center"/>
            <w:hideMark/>
          </w:tcPr>
          <w:p w14:paraId="2AD1197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AC0F6D7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301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ED8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06B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663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1E0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A25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DFB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82EEC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-18.93</w:t>
            </w:r>
          </w:p>
        </w:tc>
        <w:tc>
          <w:tcPr>
            <w:tcW w:w="222" w:type="dxa"/>
            <w:vAlign w:val="center"/>
            <w:hideMark/>
          </w:tcPr>
          <w:p w14:paraId="0F0E82E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9682F5A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79E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B76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1F5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264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F55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299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E3B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ACDD7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-19.88</w:t>
            </w:r>
          </w:p>
        </w:tc>
        <w:tc>
          <w:tcPr>
            <w:tcW w:w="222" w:type="dxa"/>
            <w:vAlign w:val="center"/>
            <w:hideMark/>
          </w:tcPr>
          <w:p w14:paraId="08B8ECF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58AE0FF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653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C5F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DEAL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90C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278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CB2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1C4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1DA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EDEF1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-0.65</w:t>
            </w:r>
          </w:p>
        </w:tc>
        <w:tc>
          <w:tcPr>
            <w:tcW w:w="222" w:type="dxa"/>
            <w:vAlign w:val="center"/>
            <w:hideMark/>
          </w:tcPr>
          <w:p w14:paraId="02FAAB5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AA5FECE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74A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D9C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90D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45C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833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96F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691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D508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1.73</w:t>
            </w:r>
          </w:p>
        </w:tc>
        <w:tc>
          <w:tcPr>
            <w:tcW w:w="222" w:type="dxa"/>
            <w:vAlign w:val="center"/>
            <w:hideMark/>
          </w:tcPr>
          <w:p w14:paraId="2167153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7832724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E92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09A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851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72C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620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C50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0AD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25AEA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0.88</w:t>
            </w:r>
          </w:p>
        </w:tc>
        <w:tc>
          <w:tcPr>
            <w:tcW w:w="222" w:type="dxa"/>
            <w:vAlign w:val="center"/>
            <w:hideMark/>
          </w:tcPr>
          <w:p w14:paraId="6EAABF8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DEBAE82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5C6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C55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C13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407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BA1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EC8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B6E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1CF2B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-2.75</w:t>
            </w:r>
          </w:p>
        </w:tc>
        <w:tc>
          <w:tcPr>
            <w:tcW w:w="222" w:type="dxa"/>
            <w:vAlign w:val="center"/>
            <w:hideMark/>
          </w:tcPr>
          <w:p w14:paraId="279944A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4A7F69B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840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A90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688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C7D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99E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9E9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BE4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7E4BFE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-7.05</w:t>
            </w:r>
          </w:p>
        </w:tc>
        <w:tc>
          <w:tcPr>
            <w:tcW w:w="222" w:type="dxa"/>
            <w:vAlign w:val="center"/>
            <w:hideMark/>
          </w:tcPr>
          <w:p w14:paraId="1DA3816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38D61E0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55E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3E3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49E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09E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9F9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027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13B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399C8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-6.05</w:t>
            </w:r>
          </w:p>
        </w:tc>
        <w:tc>
          <w:tcPr>
            <w:tcW w:w="222" w:type="dxa"/>
            <w:vAlign w:val="center"/>
            <w:hideMark/>
          </w:tcPr>
          <w:p w14:paraId="5D36349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8358F75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84F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146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GIAA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D27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3D5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D2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3DF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3CE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95E2F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-2.13</w:t>
            </w:r>
          </w:p>
        </w:tc>
        <w:tc>
          <w:tcPr>
            <w:tcW w:w="222" w:type="dxa"/>
            <w:vAlign w:val="center"/>
            <w:hideMark/>
          </w:tcPr>
          <w:p w14:paraId="0130623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48E573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6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C8C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48B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C7E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D0B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061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A0D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07DF1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-1.82</w:t>
            </w:r>
          </w:p>
        </w:tc>
        <w:tc>
          <w:tcPr>
            <w:tcW w:w="222" w:type="dxa"/>
            <w:vAlign w:val="center"/>
            <w:hideMark/>
          </w:tcPr>
          <w:p w14:paraId="5F06D7B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A4F657A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49E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A90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E6D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2DD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FD8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D46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468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837FA5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-3.55</w:t>
            </w:r>
          </w:p>
        </w:tc>
        <w:tc>
          <w:tcPr>
            <w:tcW w:w="222" w:type="dxa"/>
            <w:vAlign w:val="center"/>
            <w:hideMark/>
          </w:tcPr>
          <w:p w14:paraId="168C957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1A7D240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D25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FEF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104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F12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F11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ADF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B58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02B8C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-5.39</w:t>
            </w:r>
          </w:p>
        </w:tc>
        <w:tc>
          <w:tcPr>
            <w:tcW w:w="222" w:type="dxa"/>
            <w:vAlign w:val="center"/>
            <w:hideMark/>
          </w:tcPr>
          <w:p w14:paraId="7077092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E849D1A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9F1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236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B9D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AF3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A97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4E4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43B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01FE0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-13.60</w:t>
            </w:r>
          </w:p>
        </w:tc>
        <w:tc>
          <w:tcPr>
            <w:tcW w:w="222" w:type="dxa"/>
            <w:vAlign w:val="center"/>
            <w:hideMark/>
          </w:tcPr>
          <w:p w14:paraId="027C1D8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3C2FE7D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D3F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ED0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B28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E8F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070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588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F2F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D29EC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0.74</w:t>
            </w:r>
          </w:p>
        </w:tc>
        <w:tc>
          <w:tcPr>
            <w:tcW w:w="222" w:type="dxa"/>
            <w:vAlign w:val="center"/>
            <w:hideMark/>
          </w:tcPr>
          <w:p w14:paraId="7A218A4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3546655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F7E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069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HELI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D43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9B3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BD1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9CE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6F6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00B26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-0.65</w:t>
            </w:r>
          </w:p>
        </w:tc>
        <w:tc>
          <w:tcPr>
            <w:tcW w:w="222" w:type="dxa"/>
            <w:vAlign w:val="center"/>
            <w:hideMark/>
          </w:tcPr>
          <w:p w14:paraId="22CA3B5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BAEBD31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94E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73C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726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186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E2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4DF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A78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1141E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0.76</w:t>
            </w:r>
          </w:p>
        </w:tc>
        <w:tc>
          <w:tcPr>
            <w:tcW w:w="222" w:type="dxa"/>
            <w:vAlign w:val="center"/>
            <w:hideMark/>
          </w:tcPr>
          <w:p w14:paraId="0F1B0C2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075D004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C60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1AD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8BB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790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701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EF9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37C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6FF70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4.38</w:t>
            </w:r>
          </w:p>
        </w:tc>
        <w:tc>
          <w:tcPr>
            <w:tcW w:w="222" w:type="dxa"/>
            <w:vAlign w:val="center"/>
            <w:hideMark/>
          </w:tcPr>
          <w:p w14:paraId="1563CB2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8986671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076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3EC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41C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1F3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713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754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931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14BE5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1.45</w:t>
            </w:r>
          </w:p>
        </w:tc>
        <w:tc>
          <w:tcPr>
            <w:tcW w:w="222" w:type="dxa"/>
            <w:vAlign w:val="center"/>
            <w:hideMark/>
          </w:tcPr>
          <w:p w14:paraId="3DD67D7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65ECC8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F4F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66A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780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2F5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D5C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239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427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6084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1.34</w:t>
            </w:r>
          </w:p>
        </w:tc>
        <w:tc>
          <w:tcPr>
            <w:tcW w:w="222" w:type="dxa"/>
            <w:vAlign w:val="center"/>
            <w:hideMark/>
          </w:tcPr>
          <w:p w14:paraId="2B083ED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61F086E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AFB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7EC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8CA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0C7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D51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268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B13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E9259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-4.79</w:t>
            </w:r>
          </w:p>
        </w:tc>
        <w:tc>
          <w:tcPr>
            <w:tcW w:w="222" w:type="dxa"/>
            <w:vAlign w:val="center"/>
            <w:hideMark/>
          </w:tcPr>
          <w:p w14:paraId="3254B13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4408065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5D6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BCA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HITS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D99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80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93F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D9A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A56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852FC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0.72</w:t>
            </w:r>
          </w:p>
        </w:tc>
        <w:tc>
          <w:tcPr>
            <w:tcW w:w="222" w:type="dxa"/>
            <w:vAlign w:val="center"/>
            <w:hideMark/>
          </w:tcPr>
          <w:p w14:paraId="37877FD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8FA9570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975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50C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D08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12E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BFB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195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B90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47066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0.78</w:t>
            </w:r>
          </w:p>
        </w:tc>
        <w:tc>
          <w:tcPr>
            <w:tcW w:w="222" w:type="dxa"/>
            <w:vAlign w:val="center"/>
            <w:hideMark/>
          </w:tcPr>
          <w:p w14:paraId="74CD747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7930B8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9BD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684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82D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79C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5F5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989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FE9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E1DF5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0.83</w:t>
            </w:r>
          </w:p>
        </w:tc>
        <w:tc>
          <w:tcPr>
            <w:tcW w:w="222" w:type="dxa"/>
            <w:vAlign w:val="center"/>
            <w:hideMark/>
          </w:tcPr>
          <w:p w14:paraId="3840C35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2CE7A71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AD2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A81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EB3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A90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114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048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85A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EA573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0.23</w:t>
            </w:r>
          </w:p>
        </w:tc>
        <w:tc>
          <w:tcPr>
            <w:tcW w:w="222" w:type="dxa"/>
            <w:vAlign w:val="center"/>
            <w:hideMark/>
          </w:tcPr>
          <w:p w14:paraId="5721B2A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E2112DB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247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5DF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EFE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FC0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AE1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BE1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FC4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01344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-0.06</w:t>
            </w:r>
          </w:p>
        </w:tc>
        <w:tc>
          <w:tcPr>
            <w:tcW w:w="222" w:type="dxa"/>
            <w:vAlign w:val="center"/>
            <w:hideMark/>
          </w:tcPr>
          <w:p w14:paraId="343EF3F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EB2B31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3F2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0AF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6D9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1AD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F2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1DA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F63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9A98E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1.30</w:t>
            </w:r>
          </w:p>
        </w:tc>
        <w:tc>
          <w:tcPr>
            <w:tcW w:w="222" w:type="dxa"/>
            <w:vAlign w:val="center"/>
            <w:hideMark/>
          </w:tcPr>
          <w:p w14:paraId="57E9C83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30575D6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02F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E15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IATA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C83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626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546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A95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4C9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1EC4E1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-2.68</w:t>
            </w:r>
          </w:p>
        </w:tc>
        <w:tc>
          <w:tcPr>
            <w:tcW w:w="222" w:type="dxa"/>
            <w:vAlign w:val="center"/>
            <w:hideMark/>
          </w:tcPr>
          <w:p w14:paraId="017BBCC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EE7814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42E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353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F8C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F3A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B22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48A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C5A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75284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-3.70</w:t>
            </w:r>
          </w:p>
        </w:tc>
        <w:tc>
          <w:tcPr>
            <w:tcW w:w="222" w:type="dxa"/>
            <w:vAlign w:val="center"/>
            <w:hideMark/>
          </w:tcPr>
          <w:p w14:paraId="40963E7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5865C97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21A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2CD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F35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366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EE4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EB7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33B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C6BF6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-4.29</w:t>
            </w:r>
          </w:p>
        </w:tc>
        <w:tc>
          <w:tcPr>
            <w:tcW w:w="222" w:type="dxa"/>
            <w:vAlign w:val="center"/>
            <w:hideMark/>
          </w:tcPr>
          <w:p w14:paraId="42A8EC8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12990ED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087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720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A56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F86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195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6EC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8CA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D9EF3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-7.26</w:t>
            </w:r>
          </w:p>
        </w:tc>
        <w:tc>
          <w:tcPr>
            <w:tcW w:w="222" w:type="dxa"/>
            <w:vAlign w:val="center"/>
            <w:hideMark/>
          </w:tcPr>
          <w:p w14:paraId="58BBA15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19E0292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936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0FA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E10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398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0F0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B75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4E0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ADB635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-12.79</w:t>
            </w:r>
          </w:p>
        </w:tc>
        <w:tc>
          <w:tcPr>
            <w:tcW w:w="222" w:type="dxa"/>
            <w:vAlign w:val="center"/>
            <w:hideMark/>
          </w:tcPr>
          <w:p w14:paraId="3D7DE3E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DC70562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5E1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D4B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AFC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0E5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813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F1D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F32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AD442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0.66</w:t>
            </w:r>
          </w:p>
        </w:tc>
        <w:tc>
          <w:tcPr>
            <w:tcW w:w="222" w:type="dxa"/>
            <w:vAlign w:val="center"/>
            <w:hideMark/>
          </w:tcPr>
          <w:p w14:paraId="6A1B8B9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540C7AC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5F2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8A9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IPCM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0BB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049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9C3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22B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F70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5A05D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6.99</w:t>
            </w:r>
          </w:p>
        </w:tc>
        <w:tc>
          <w:tcPr>
            <w:tcW w:w="222" w:type="dxa"/>
            <w:vAlign w:val="center"/>
            <w:hideMark/>
          </w:tcPr>
          <w:p w14:paraId="789E8AD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205AAE1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F79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0BB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4DF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775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1B4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58B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397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25EFF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14.04</w:t>
            </w:r>
          </w:p>
        </w:tc>
        <w:tc>
          <w:tcPr>
            <w:tcW w:w="222" w:type="dxa"/>
            <w:vAlign w:val="center"/>
            <w:hideMark/>
          </w:tcPr>
          <w:p w14:paraId="537386C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53C1327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2A8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ED5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C42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8E1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E41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6CB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CBC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ED109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9.84</w:t>
            </w:r>
          </w:p>
        </w:tc>
        <w:tc>
          <w:tcPr>
            <w:tcW w:w="222" w:type="dxa"/>
            <w:vAlign w:val="center"/>
            <w:hideMark/>
          </w:tcPr>
          <w:p w14:paraId="20A1AB7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6CAB8C9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A2F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023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2CE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739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EB7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B64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D7E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A87F8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7.17</w:t>
            </w:r>
          </w:p>
        </w:tc>
        <w:tc>
          <w:tcPr>
            <w:tcW w:w="222" w:type="dxa"/>
            <w:vAlign w:val="center"/>
            <w:hideMark/>
          </w:tcPr>
          <w:p w14:paraId="0531E92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22899C0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F0A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22C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574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05D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0AC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B10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6F3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F69AD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8.67</w:t>
            </w:r>
          </w:p>
        </w:tc>
        <w:tc>
          <w:tcPr>
            <w:tcW w:w="222" w:type="dxa"/>
            <w:vAlign w:val="center"/>
            <w:hideMark/>
          </w:tcPr>
          <w:p w14:paraId="3E9F591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10F8C4C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138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AF8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FFA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898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D98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DF3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6D5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FC475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8.68</w:t>
            </w:r>
          </w:p>
        </w:tc>
        <w:tc>
          <w:tcPr>
            <w:tcW w:w="222" w:type="dxa"/>
            <w:vAlign w:val="center"/>
            <w:hideMark/>
          </w:tcPr>
          <w:p w14:paraId="4C4A14D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D935888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1EE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F90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JAYA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A13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71A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C48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0CA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BFC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C3103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0.48</w:t>
            </w:r>
          </w:p>
        </w:tc>
        <w:tc>
          <w:tcPr>
            <w:tcW w:w="222" w:type="dxa"/>
            <w:vAlign w:val="center"/>
            <w:hideMark/>
          </w:tcPr>
          <w:p w14:paraId="7C5254F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1B8BB49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458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2A1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198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4F5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D41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1AC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022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30E67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0.44</w:t>
            </w:r>
          </w:p>
        </w:tc>
        <w:tc>
          <w:tcPr>
            <w:tcW w:w="222" w:type="dxa"/>
            <w:vAlign w:val="center"/>
            <w:hideMark/>
          </w:tcPr>
          <w:p w14:paraId="720700D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E96619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9E6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FEA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199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B12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9DC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A94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595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D1F7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2.12</w:t>
            </w:r>
          </w:p>
        </w:tc>
        <w:tc>
          <w:tcPr>
            <w:tcW w:w="222" w:type="dxa"/>
            <w:vAlign w:val="center"/>
            <w:hideMark/>
          </w:tcPr>
          <w:p w14:paraId="5B7C675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D33A979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623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2CE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3C7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4A9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66E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D8C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FFE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AF766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5.50</w:t>
            </w:r>
          </w:p>
        </w:tc>
        <w:tc>
          <w:tcPr>
            <w:tcW w:w="222" w:type="dxa"/>
            <w:vAlign w:val="center"/>
            <w:hideMark/>
          </w:tcPr>
          <w:p w14:paraId="7A5DD7F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FAD544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795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197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B50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ABF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AA7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F28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B1D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71410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12.94</w:t>
            </w:r>
          </w:p>
        </w:tc>
        <w:tc>
          <w:tcPr>
            <w:tcW w:w="222" w:type="dxa"/>
            <w:vAlign w:val="center"/>
            <w:hideMark/>
          </w:tcPr>
          <w:p w14:paraId="20D8291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DEDA538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604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ABF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E07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4F3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888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BE6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C48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AEFE4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11.25</w:t>
            </w:r>
          </w:p>
        </w:tc>
        <w:tc>
          <w:tcPr>
            <w:tcW w:w="222" w:type="dxa"/>
            <w:vAlign w:val="center"/>
            <w:hideMark/>
          </w:tcPr>
          <w:p w14:paraId="2D5CD89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24C2320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2E1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D1A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KARW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176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37F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EAB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853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808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4122D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-22.38</w:t>
            </w:r>
          </w:p>
        </w:tc>
        <w:tc>
          <w:tcPr>
            <w:tcW w:w="222" w:type="dxa"/>
            <w:vAlign w:val="center"/>
            <w:hideMark/>
          </w:tcPr>
          <w:p w14:paraId="57E39EB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F0D7A77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44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057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05F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970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36B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5D9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4E2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FE433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-22.72</w:t>
            </w:r>
          </w:p>
        </w:tc>
        <w:tc>
          <w:tcPr>
            <w:tcW w:w="222" w:type="dxa"/>
            <w:vAlign w:val="center"/>
            <w:hideMark/>
          </w:tcPr>
          <w:p w14:paraId="0266065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7E5A926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F8A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06B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D28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36A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615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2B6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EDF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EB99E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-27.39</w:t>
            </w:r>
          </w:p>
        </w:tc>
        <w:tc>
          <w:tcPr>
            <w:tcW w:w="222" w:type="dxa"/>
            <w:vAlign w:val="center"/>
            <w:hideMark/>
          </w:tcPr>
          <w:p w14:paraId="2E7C76C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94D8982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167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5A4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323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0D5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C17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B94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46C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42A2D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-26.73</w:t>
            </w:r>
          </w:p>
        </w:tc>
        <w:tc>
          <w:tcPr>
            <w:tcW w:w="222" w:type="dxa"/>
            <w:vAlign w:val="center"/>
            <w:hideMark/>
          </w:tcPr>
          <w:p w14:paraId="2C6E29F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A4E2FEA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55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4F3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E2C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829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32C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829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983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B1938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-30.57</w:t>
            </w:r>
          </w:p>
        </w:tc>
        <w:tc>
          <w:tcPr>
            <w:tcW w:w="222" w:type="dxa"/>
            <w:vAlign w:val="center"/>
            <w:hideMark/>
          </w:tcPr>
          <w:p w14:paraId="4C76880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FD57BD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120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7CB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55D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FF8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E9D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-4.47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748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AC6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655A4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-34.60</w:t>
            </w:r>
          </w:p>
        </w:tc>
        <w:tc>
          <w:tcPr>
            <w:tcW w:w="222" w:type="dxa"/>
            <w:vAlign w:val="center"/>
            <w:hideMark/>
          </w:tcPr>
          <w:p w14:paraId="75447F5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E4B2699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446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6C8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LEAD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3E9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5F5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FAF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EE8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FF2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72092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222" w:type="dxa"/>
            <w:vAlign w:val="center"/>
            <w:hideMark/>
          </w:tcPr>
          <w:p w14:paraId="01D5488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B62A73F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9C1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0D7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C31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CF1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1E3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DA2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69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73614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-2.64</w:t>
            </w:r>
          </w:p>
        </w:tc>
        <w:tc>
          <w:tcPr>
            <w:tcW w:w="222" w:type="dxa"/>
            <w:vAlign w:val="center"/>
            <w:hideMark/>
          </w:tcPr>
          <w:p w14:paraId="016784E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A9EEF26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1C7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DAE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537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043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F28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B7A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76D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EA8CB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-0.75</w:t>
            </w:r>
          </w:p>
        </w:tc>
        <w:tc>
          <w:tcPr>
            <w:tcW w:w="222" w:type="dxa"/>
            <w:vAlign w:val="center"/>
            <w:hideMark/>
          </w:tcPr>
          <w:p w14:paraId="61245A0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2F2EE74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638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893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905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5A2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652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907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C0C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E672A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-0.16</w:t>
            </w:r>
          </w:p>
        </w:tc>
        <w:tc>
          <w:tcPr>
            <w:tcW w:w="222" w:type="dxa"/>
            <w:vAlign w:val="center"/>
            <w:hideMark/>
          </w:tcPr>
          <w:p w14:paraId="34CA60D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20CA84A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AEC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216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D0A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54E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2C7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A52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B38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A4DF0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-0.09</w:t>
            </w:r>
          </w:p>
        </w:tc>
        <w:tc>
          <w:tcPr>
            <w:tcW w:w="222" w:type="dxa"/>
            <w:vAlign w:val="center"/>
            <w:hideMark/>
          </w:tcPr>
          <w:p w14:paraId="2F0D734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333B05E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E08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2CA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D07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6DD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D04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7D6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909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6CFFF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-0.56</w:t>
            </w:r>
          </w:p>
        </w:tc>
        <w:tc>
          <w:tcPr>
            <w:tcW w:w="222" w:type="dxa"/>
            <w:vAlign w:val="center"/>
            <w:hideMark/>
          </w:tcPr>
          <w:p w14:paraId="48A37E5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FC50325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E64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20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33B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LRNA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F25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949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A23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125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84E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DB5DB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3.82</w:t>
            </w:r>
          </w:p>
        </w:tc>
        <w:tc>
          <w:tcPr>
            <w:tcW w:w="222" w:type="dxa"/>
            <w:vAlign w:val="center"/>
            <w:hideMark/>
          </w:tcPr>
          <w:p w14:paraId="55A6818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D596E0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851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D8A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F87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2AB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BD1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E24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37A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1DB93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5.45</w:t>
            </w:r>
          </w:p>
        </w:tc>
        <w:tc>
          <w:tcPr>
            <w:tcW w:w="222" w:type="dxa"/>
            <w:vAlign w:val="center"/>
            <w:hideMark/>
          </w:tcPr>
          <w:p w14:paraId="5A56572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00DF441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984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82D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F13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513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EE4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61C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E16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917C5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6.22</w:t>
            </w:r>
          </w:p>
        </w:tc>
        <w:tc>
          <w:tcPr>
            <w:tcW w:w="222" w:type="dxa"/>
            <w:vAlign w:val="center"/>
            <w:hideMark/>
          </w:tcPr>
          <w:p w14:paraId="685C17E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392810A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1FC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F28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3D4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6A0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153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BEE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1D9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95994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1.99</w:t>
            </w:r>
          </w:p>
        </w:tc>
        <w:tc>
          <w:tcPr>
            <w:tcW w:w="222" w:type="dxa"/>
            <w:vAlign w:val="center"/>
            <w:hideMark/>
          </w:tcPr>
          <w:p w14:paraId="5826CCF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ABCD8D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3DE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24D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9A0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D80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C00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1EC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F95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44DBB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1.78</w:t>
            </w:r>
          </w:p>
        </w:tc>
        <w:tc>
          <w:tcPr>
            <w:tcW w:w="222" w:type="dxa"/>
            <w:vAlign w:val="center"/>
            <w:hideMark/>
          </w:tcPr>
          <w:p w14:paraId="21ADFC8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EC67F2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E91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504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72A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59F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0E0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41E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954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B8EA5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0.35</w:t>
            </w:r>
          </w:p>
        </w:tc>
        <w:tc>
          <w:tcPr>
            <w:tcW w:w="222" w:type="dxa"/>
            <w:vAlign w:val="center"/>
            <w:hideMark/>
          </w:tcPr>
          <w:p w14:paraId="0B0375A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79E3A25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33E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F97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MBSS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834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13D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E40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31A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456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F2BFC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6.35</w:t>
            </w:r>
          </w:p>
        </w:tc>
        <w:tc>
          <w:tcPr>
            <w:tcW w:w="222" w:type="dxa"/>
            <w:vAlign w:val="center"/>
            <w:hideMark/>
          </w:tcPr>
          <w:p w14:paraId="6AB3325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2BE6AE4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8CC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D1D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D2C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8DF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BBC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F38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207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E56B6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4.85</w:t>
            </w:r>
          </w:p>
        </w:tc>
        <w:tc>
          <w:tcPr>
            <w:tcW w:w="222" w:type="dxa"/>
            <w:vAlign w:val="center"/>
            <w:hideMark/>
          </w:tcPr>
          <w:p w14:paraId="1556EC9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15BADE2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7C1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D20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358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485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6E4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5BA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08E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D7940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6.78</w:t>
            </w:r>
          </w:p>
        </w:tc>
        <w:tc>
          <w:tcPr>
            <w:tcW w:w="222" w:type="dxa"/>
            <w:vAlign w:val="center"/>
            <w:hideMark/>
          </w:tcPr>
          <w:p w14:paraId="5657CCE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D3AB45C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57E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C1A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8BC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2A2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E0D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537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ED6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61F3C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6.24</w:t>
            </w:r>
          </w:p>
        </w:tc>
        <w:tc>
          <w:tcPr>
            <w:tcW w:w="222" w:type="dxa"/>
            <w:vAlign w:val="center"/>
            <w:hideMark/>
          </w:tcPr>
          <w:p w14:paraId="72D1947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9FC1D5C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20B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BB1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3A2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B51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723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009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CC2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19.82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5463C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24.52</w:t>
            </w:r>
          </w:p>
        </w:tc>
        <w:tc>
          <w:tcPr>
            <w:tcW w:w="222" w:type="dxa"/>
            <w:vAlign w:val="center"/>
            <w:hideMark/>
          </w:tcPr>
          <w:p w14:paraId="3283EBD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246176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FC0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AB4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62E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AE6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7CA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3D2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B78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3950C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13.66</w:t>
            </w:r>
          </w:p>
        </w:tc>
        <w:tc>
          <w:tcPr>
            <w:tcW w:w="222" w:type="dxa"/>
            <w:vAlign w:val="center"/>
            <w:hideMark/>
          </w:tcPr>
          <w:p w14:paraId="61DD4FA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4D252BA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D04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578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MIRA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90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2B8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F42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4E1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63E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08BB8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-8.67</w:t>
            </w:r>
          </w:p>
        </w:tc>
        <w:tc>
          <w:tcPr>
            <w:tcW w:w="222" w:type="dxa"/>
            <w:vAlign w:val="center"/>
            <w:hideMark/>
          </w:tcPr>
          <w:p w14:paraId="280F0F7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BD937ED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905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6E7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CE7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E79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CB4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FFF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B35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0B1B0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-8.24</w:t>
            </w:r>
          </w:p>
        </w:tc>
        <w:tc>
          <w:tcPr>
            <w:tcW w:w="222" w:type="dxa"/>
            <w:vAlign w:val="center"/>
            <w:hideMark/>
          </w:tcPr>
          <w:p w14:paraId="2C18BB6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6D503C9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681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66B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1F3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C14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6B2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564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56E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46FBA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-9.55</w:t>
            </w:r>
          </w:p>
        </w:tc>
        <w:tc>
          <w:tcPr>
            <w:tcW w:w="222" w:type="dxa"/>
            <w:vAlign w:val="center"/>
            <w:hideMark/>
          </w:tcPr>
          <w:p w14:paraId="6730666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9DAD72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20B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FF7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7E1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C87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591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BBB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5F0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8F746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-11.66</w:t>
            </w:r>
          </w:p>
        </w:tc>
        <w:tc>
          <w:tcPr>
            <w:tcW w:w="222" w:type="dxa"/>
            <w:vAlign w:val="center"/>
            <w:hideMark/>
          </w:tcPr>
          <w:p w14:paraId="0C72595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DC5BA9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6D2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1CC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F35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F93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C43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-4.39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8C7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395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73166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-12.52</w:t>
            </w:r>
          </w:p>
        </w:tc>
        <w:tc>
          <w:tcPr>
            <w:tcW w:w="222" w:type="dxa"/>
            <w:vAlign w:val="center"/>
            <w:hideMark/>
          </w:tcPr>
          <w:p w14:paraId="7A2F25B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A601680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EAD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94D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D7E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595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576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-5.06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237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E2B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6794E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-16.58</w:t>
            </w:r>
          </w:p>
        </w:tc>
        <w:tc>
          <w:tcPr>
            <w:tcW w:w="222" w:type="dxa"/>
            <w:vAlign w:val="center"/>
            <w:hideMark/>
          </w:tcPr>
          <w:p w14:paraId="39C8E0A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021F903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1B8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84A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NELY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D13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13B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0A7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AA8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F0B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D7FB2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15.79</w:t>
            </w:r>
          </w:p>
        </w:tc>
        <w:tc>
          <w:tcPr>
            <w:tcW w:w="222" w:type="dxa"/>
            <w:vAlign w:val="center"/>
            <w:hideMark/>
          </w:tcPr>
          <w:p w14:paraId="24CA4E1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2A438EA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8DD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D30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1B1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1F7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1D8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C94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341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61204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12.27</w:t>
            </w:r>
          </w:p>
        </w:tc>
        <w:tc>
          <w:tcPr>
            <w:tcW w:w="222" w:type="dxa"/>
            <w:vAlign w:val="center"/>
            <w:hideMark/>
          </w:tcPr>
          <w:p w14:paraId="0420352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529892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4CB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BF7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D7D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6C9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3D9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B38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F3D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73CA2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10.69</w:t>
            </w:r>
          </w:p>
        </w:tc>
        <w:tc>
          <w:tcPr>
            <w:tcW w:w="222" w:type="dxa"/>
            <w:vAlign w:val="center"/>
            <w:hideMark/>
          </w:tcPr>
          <w:p w14:paraId="051E442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F10FD56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4FB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1D3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989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5E4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C02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7E4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396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1D5B0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10.94</w:t>
            </w:r>
          </w:p>
        </w:tc>
        <w:tc>
          <w:tcPr>
            <w:tcW w:w="222" w:type="dxa"/>
            <w:vAlign w:val="center"/>
            <w:hideMark/>
          </w:tcPr>
          <w:p w14:paraId="4A399B8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023D51D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9DE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F36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5E4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BBE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A5A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A5A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7F7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60A78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11.34</w:t>
            </w:r>
          </w:p>
        </w:tc>
        <w:tc>
          <w:tcPr>
            <w:tcW w:w="222" w:type="dxa"/>
            <w:vAlign w:val="center"/>
            <w:hideMark/>
          </w:tcPr>
          <w:p w14:paraId="790717A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21E5849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72D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13A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9EB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247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221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373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945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9DD45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12.81</w:t>
            </w:r>
          </w:p>
        </w:tc>
        <w:tc>
          <w:tcPr>
            <w:tcW w:w="222" w:type="dxa"/>
            <w:vAlign w:val="center"/>
            <w:hideMark/>
          </w:tcPr>
          <w:p w14:paraId="76E88AB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BAFDC1D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BF3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5A8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PORT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B3B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BEE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C14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F26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394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A0324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2.88</w:t>
            </w:r>
          </w:p>
        </w:tc>
        <w:tc>
          <w:tcPr>
            <w:tcW w:w="222" w:type="dxa"/>
            <w:vAlign w:val="center"/>
            <w:hideMark/>
          </w:tcPr>
          <w:p w14:paraId="4FB69CF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9FB6C80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031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C99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B60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C9A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80C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71F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C76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46B4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2.39</w:t>
            </w:r>
          </w:p>
        </w:tc>
        <w:tc>
          <w:tcPr>
            <w:tcW w:w="222" w:type="dxa"/>
            <w:vAlign w:val="center"/>
            <w:hideMark/>
          </w:tcPr>
          <w:p w14:paraId="2924206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9E0239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51F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B7B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B84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8E3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37E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AE8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00D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07919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2.40</w:t>
            </w:r>
          </w:p>
        </w:tc>
        <w:tc>
          <w:tcPr>
            <w:tcW w:w="222" w:type="dxa"/>
            <w:vAlign w:val="center"/>
            <w:hideMark/>
          </w:tcPr>
          <w:p w14:paraId="716A663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5EDA9D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7EE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BFE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0C8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C04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309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181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720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63C63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1.27</w:t>
            </w:r>
          </w:p>
        </w:tc>
        <w:tc>
          <w:tcPr>
            <w:tcW w:w="222" w:type="dxa"/>
            <w:vAlign w:val="center"/>
            <w:hideMark/>
          </w:tcPr>
          <w:p w14:paraId="7CB925D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37361A4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2C9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73E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475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D52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A3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87D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ACC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3494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1.69</w:t>
            </w:r>
          </w:p>
        </w:tc>
        <w:tc>
          <w:tcPr>
            <w:tcW w:w="222" w:type="dxa"/>
            <w:vAlign w:val="center"/>
            <w:hideMark/>
          </w:tcPr>
          <w:p w14:paraId="709F1EF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34AACB2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92B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456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A47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279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A47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B7A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6BE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54B97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2.80</w:t>
            </w:r>
          </w:p>
        </w:tc>
        <w:tc>
          <w:tcPr>
            <w:tcW w:w="222" w:type="dxa"/>
            <w:vAlign w:val="center"/>
            <w:hideMark/>
          </w:tcPr>
          <w:p w14:paraId="3D5C919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CE0EE18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E3C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558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PSSI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29F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B3F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CC0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D73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85C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0D84F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3.04</w:t>
            </w:r>
          </w:p>
        </w:tc>
        <w:tc>
          <w:tcPr>
            <w:tcW w:w="222" w:type="dxa"/>
            <w:vAlign w:val="center"/>
            <w:hideMark/>
          </w:tcPr>
          <w:p w14:paraId="00B2227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4F209D0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F7C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18D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7C5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209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3F2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AB4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F8F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0ADF0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4.13</w:t>
            </w:r>
          </w:p>
        </w:tc>
        <w:tc>
          <w:tcPr>
            <w:tcW w:w="222" w:type="dxa"/>
            <w:vAlign w:val="center"/>
            <w:hideMark/>
          </w:tcPr>
          <w:p w14:paraId="6E1BA0B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50F4880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4F5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DA8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4F8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D51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E40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241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D6B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327D2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2.42</w:t>
            </w:r>
          </w:p>
        </w:tc>
        <w:tc>
          <w:tcPr>
            <w:tcW w:w="222" w:type="dxa"/>
            <w:vAlign w:val="center"/>
            <w:hideMark/>
          </w:tcPr>
          <w:p w14:paraId="45F7F8C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DD4E4CD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336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25F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B1B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FD9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05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1CF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604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67E83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3.14</w:t>
            </w:r>
          </w:p>
        </w:tc>
        <w:tc>
          <w:tcPr>
            <w:tcW w:w="222" w:type="dxa"/>
            <w:vAlign w:val="center"/>
            <w:hideMark/>
          </w:tcPr>
          <w:p w14:paraId="7545B24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0D0FD47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36F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2E7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86C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BB0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54C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403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A47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3A5A9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5.70</w:t>
            </w:r>
          </w:p>
        </w:tc>
        <w:tc>
          <w:tcPr>
            <w:tcW w:w="222" w:type="dxa"/>
            <w:vAlign w:val="center"/>
            <w:hideMark/>
          </w:tcPr>
          <w:p w14:paraId="24B14C8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505E98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75C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CC6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49F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15B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37A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7BD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210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80A9A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9.19</w:t>
            </w:r>
          </w:p>
        </w:tc>
        <w:tc>
          <w:tcPr>
            <w:tcW w:w="222" w:type="dxa"/>
            <w:vAlign w:val="center"/>
            <w:hideMark/>
          </w:tcPr>
          <w:p w14:paraId="36F8E21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D3500FF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350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6A1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PTIS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F92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F58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64F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A21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FD7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D78A4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-0.40</w:t>
            </w:r>
          </w:p>
        </w:tc>
        <w:tc>
          <w:tcPr>
            <w:tcW w:w="222" w:type="dxa"/>
            <w:vAlign w:val="center"/>
            <w:hideMark/>
          </w:tcPr>
          <w:p w14:paraId="05E0D41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34E25DA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088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37B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B64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A87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AB2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19D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33C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0D939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222" w:type="dxa"/>
            <w:vAlign w:val="center"/>
            <w:hideMark/>
          </w:tcPr>
          <w:p w14:paraId="43E2EA9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212A5BB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003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776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7FF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173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856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B9F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B71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02A0B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0.78</w:t>
            </w:r>
          </w:p>
        </w:tc>
        <w:tc>
          <w:tcPr>
            <w:tcW w:w="222" w:type="dxa"/>
            <w:vAlign w:val="center"/>
            <w:hideMark/>
          </w:tcPr>
          <w:p w14:paraId="79DC436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D596734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C3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4CB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CBD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DC4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B20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BA6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AEF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54AF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1.59</w:t>
            </w:r>
          </w:p>
        </w:tc>
        <w:tc>
          <w:tcPr>
            <w:tcW w:w="222" w:type="dxa"/>
            <w:vAlign w:val="center"/>
            <w:hideMark/>
          </w:tcPr>
          <w:p w14:paraId="068A93E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AF8EE96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FEA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E81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A6A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340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933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427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5E4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32A4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1.83</w:t>
            </w:r>
          </w:p>
        </w:tc>
        <w:tc>
          <w:tcPr>
            <w:tcW w:w="222" w:type="dxa"/>
            <w:vAlign w:val="center"/>
            <w:hideMark/>
          </w:tcPr>
          <w:p w14:paraId="5F19C72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50020D4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FA2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DE1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F0B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E28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BEB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476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000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FB67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2.12</w:t>
            </w:r>
          </w:p>
        </w:tc>
        <w:tc>
          <w:tcPr>
            <w:tcW w:w="222" w:type="dxa"/>
            <w:vAlign w:val="center"/>
            <w:hideMark/>
          </w:tcPr>
          <w:p w14:paraId="00681BD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80CA1D4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412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539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RIGS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4F9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AF2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F7D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9AB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8E7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A8F8A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2.45</w:t>
            </w:r>
          </w:p>
        </w:tc>
        <w:tc>
          <w:tcPr>
            <w:tcW w:w="222" w:type="dxa"/>
            <w:vAlign w:val="center"/>
            <w:hideMark/>
          </w:tcPr>
          <w:p w14:paraId="7D57B01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A81ABD0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129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024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D06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05C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B79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943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EDA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F1204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1.79</w:t>
            </w:r>
          </w:p>
        </w:tc>
        <w:tc>
          <w:tcPr>
            <w:tcW w:w="222" w:type="dxa"/>
            <w:vAlign w:val="center"/>
            <w:hideMark/>
          </w:tcPr>
          <w:p w14:paraId="1E70052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F557017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28D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ED7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945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C57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847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080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66E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94CFF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4.22</w:t>
            </w:r>
          </w:p>
        </w:tc>
        <w:tc>
          <w:tcPr>
            <w:tcW w:w="222" w:type="dxa"/>
            <w:vAlign w:val="center"/>
            <w:hideMark/>
          </w:tcPr>
          <w:p w14:paraId="6FFB1B5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900F03E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E9E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7B6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8CD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C71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0B7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623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035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5AE45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12.98</w:t>
            </w:r>
          </w:p>
        </w:tc>
        <w:tc>
          <w:tcPr>
            <w:tcW w:w="222" w:type="dxa"/>
            <w:vAlign w:val="center"/>
            <w:hideMark/>
          </w:tcPr>
          <w:p w14:paraId="10F5992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48B6079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3F2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CA0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63E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BFE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EE1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B4C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40F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17.74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A2E5B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18.20</w:t>
            </w:r>
          </w:p>
        </w:tc>
        <w:tc>
          <w:tcPr>
            <w:tcW w:w="222" w:type="dxa"/>
            <w:vAlign w:val="center"/>
            <w:hideMark/>
          </w:tcPr>
          <w:p w14:paraId="4D53024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6CC8FD8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AD0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437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A06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27C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B1C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CBB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6D6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37.29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B398D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39.72</w:t>
            </w:r>
          </w:p>
        </w:tc>
        <w:tc>
          <w:tcPr>
            <w:tcW w:w="222" w:type="dxa"/>
            <w:vAlign w:val="center"/>
            <w:hideMark/>
          </w:tcPr>
          <w:p w14:paraId="0EFACE6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8E5AD55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302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1EF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SAPX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C3C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297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E1E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E1D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DD6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A10B2A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-3.80</w:t>
            </w:r>
          </w:p>
        </w:tc>
        <w:tc>
          <w:tcPr>
            <w:tcW w:w="222" w:type="dxa"/>
            <w:vAlign w:val="center"/>
            <w:hideMark/>
          </w:tcPr>
          <w:p w14:paraId="7DA187D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FF35B32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688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C3E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66D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16B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C87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6B6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425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5E90A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1.50</w:t>
            </w:r>
          </w:p>
        </w:tc>
        <w:tc>
          <w:tcPr>
            <w:tcW w:w="222" w:type="dxa"/>
            <w:vAlign w:val="center"/>
            <w:hideMark/>
          </w:tcPr>
          <w:p w14:paraId="62DFD4C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D788FCD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52C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45F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7B2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6FD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A7E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C3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3DA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8F8E4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7.06</w:t>
            </w:r>
          </w:p>
        </w:tc>
        <w:tc>
          <w:tcPr>
            <w:tcW w:w="222" w:type="dxa"/>
            <w:vAlign w:val="center"/>
            <w:hideMark/>
          </w:tcPr>
          <w:p w14:paraId="065106A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F6F9C91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9D9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75E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2D2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41C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38C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A51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820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0F683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6.64</w:t>
            </w:r>
          </w:p>
        </w:tc>
        <w:tc>
          <w:tcPr>
            <w:tcW w:w="222" w:type="dxa"/>
            <w:vAlign w:val="center"/>
            <w:hideMark/>
          </w:tcPr>
          <w:p w14:paraId="641D9F2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1CF121B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5B1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4BB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7FB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D62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BE7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66F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0C0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2BDFC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7.25</w:t>
            </w:r>
          </w:p>
        </w:tc>
        <w:tc>
          <w:tcPr>
            <w:tcW w:w="222" w:type="dxa"/>
            <w:vAlign w:val="center"/>
            <w:hideMark/>
          </w:tcPr>
          <w:p w14:paraId="1335CB9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29D77D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518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78F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7C2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285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0D0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E90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E54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9C651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5.49</w:t>
            </w:r>
          </w:p>
        </w:tc>
        <w:tc>
          <w:tcPr>
            <w:tcW w:w="222" w:type="dxa"/>
            <w:vAlign w:val="center"/>
            <w:hideMark/>
          </w:tcPr>
          <w:p w14:paraId="38DEB39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9A4EDDE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127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967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SDMU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FE5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2DE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1E3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AE6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622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A5D10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1.00</w:t>
            </w:r>
          </w:p>
        </w:tc>
        <w:tc>
          <w:tcPr>
            <w:tcW w:w="222" w:type="dxa"/>
            <w:vAlign w:val="center"/>
            <w:hideMark/>
          </w:tcPr>
          <w:p w14:paraId="0551AEA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93A74D8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2AE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9DD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E96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56F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90C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377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E98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08D29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1.06</w:t>
            </w:r>
          </w:p>
        </w:tc>
        <w:tc>
          <w:tcPr>
            <w:tcW w:w="222" w:type="dxa"/>
            <w:vAlign w:val="center"/>
            <w:hideMark/>
          </w:tcPr>
          <w:p w14:paraId="6083540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7E299FC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4B1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F21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370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B28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F55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51A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987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13C49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-3.32</w:t>
            </w:r>
          </w:p>
        </w:tc>
        <w:tc>
          <w:tcPr>
            <w:tcW w:w="222" w:type="dxa"/>
            <w:vAlign w:val="center"/>
            <w:hideMark/>
          </w:tcPr>
          <w:p w14:paraId="4069049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D25A0E1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0CB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F2B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24A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D96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85C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28E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AD9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5C5B1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-7.37</w:t>
            </w:r>
          </w:p>
        </w:tc>
        <w:tc>
          <w:tcPr>
            <w:tcW w:w="222" w:type="dxa"/>
            <w:vAlign w:val="center"/>
            <w:hideMark/>
          </w:tcPr>
          <w:p w14:paraId="1620388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FC1DE11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D20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F47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58B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FB4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1B6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157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EC5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6EA05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-7.13</w:t>
            </w:r>
          </w:p>
        </w:tc>
        <w:tc>
          <w:tcPr>
            <w:tcW w:w="222" w:type="dxa"/>
            <w:vAlign w:val="center"/>
            <w:hideMark/>
          </w:tcPr>
          <w:p w14:paraId="1B0A288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786BCCE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2B4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713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6C7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1C1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F4B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50E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4C6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DA63F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-2.09</w:t>
            </w:r>
          </w:p>
        </w:tc>
        <w:tc>
          <w:tcPr>
            <w:tcW w:w="222" w:type="dxa"/>
            <w:vAlign w:val="center"/>
            <w:hideMark/>
          </w:tcPr>
          <w:p w14:paraId="4839ABF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4D358A5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0CC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A48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SHIP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9DE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50F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76A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F8F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E0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9DBDA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0.72</w:t>
            </w:r>
          </w:p>
        </w:tc>
        <w:tc>
          <w:tcPr>
            <w:tcW w:w="222" w:type="dxa"/>
            <w:vAlign w:val="center"/>
            <w:hideMark/>
          </w:tcPr>
          <w:p w14:paraId="3F81E24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EB01AC6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A66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BB9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8BE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223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772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6DC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52F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B7C31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222" w:type="dxa"/>
            <w:vAlign w:val="center"/>
            <w:hideMark/>
          </w:tcPr>
          <w:p w14:paraId="3FC4745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ED7EB89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10B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72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453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2DD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694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A6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154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F94D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1.94</w:t>
            </w:r>
          </w:p>
        </w:tc>
        <w:tc>
          <w:tcPr>
            <w:tcW w:w="222" w:type="dxa"/>
            <w:vAlign w:val="center"/>
            <w:hideMark/>
          </w:tcPr>
          <w:p w14:paraId="29EEF27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8ED05FF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C4B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0B3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B35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19C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975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54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DFF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3D44F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2.00</w:t>
            </w:r>
          </w:p>
        </w:tc>
        <w:tc>
          <w:tcPr>
            <w:tcW w:w="222" w:type="dxa"/>
            <w:vAlign w:val="center"/>
            <w:hideMark/>
          </w:tcPr>
          <w:p w14:paraId="438BE56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E8FE29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F67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B2C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790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ABC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089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78C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588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A9349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1.89</w:t>
            </w:r>
          </w:p>
        </w:tc>
        <w:tc>
          <w:tcPr>
            <w:tcW w:w="222" w:type="dxa"/>
            <w:vAlign w:val="center"/>
            <w:hideMark/>
          </w:tcPr>
          <w:p w14:paraId="0F54AD7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3E8DE60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4FF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58E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68E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E92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DCA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ACB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9FB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49B74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1.95</w:t>
            </w:r>
          </w:p>
        </w:tc>
        <w:tc>
          <w:tcPr>
            <w:tcW w:w="222" w:type="dxa"/>
            <w:vAlign w:val="center"/>
            <w:hideMark/>
          </w:tcPr>
          <w:p w14:paraId="1709F42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4D55AA2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F10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5F9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SMDR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6A6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4BB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56F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D64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BF8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0AA3E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2.55</w:t>
            </w:r>
          </w:p>
        </w:tc>
        <w:tc>
          <w:tcPr>
            <w:tcW w:w="222" w:type="dxa"/>
            <w:vAlign w:val="center"/>
            <w:hideMark/>
          </w:tcPr>
          <w:p w14:paraId="523EF8A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E09B95D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D56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1D5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8AE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E85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D17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679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50F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2AD03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2.40</w:t>
            </w:r>
          </w:p>
        </w:tc>
        <w:tc>
          <w:tcPr>
            <w:tcW w:w="222" w:type="dxa"/>
            <w:vAlign w:val="center"/>
            <w:hideMark/>
          </w:tcPr>
          <w:p w14:paraId="0881FE6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A00EC24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1FF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384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A9D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9EF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EE8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7C7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EA9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D0077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1.67</w:t>
            </w:r>
          </w:p>
        </w:tc>
        <w:tc>
          <w:tcPr>
            <w:tcW w:w="222" w:type="dxa"/>
            <w:vAlign w:val="center"/>
            <w:hideMark/>
          </w:tcPr>
          <w:p w14:paraId="69BB1AD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1BB5ED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F29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C96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248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F3A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6A9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4A3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247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67B8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2.13</w:t>
            </w:r>
          </w:p>
        </w:tc>
        <w:tc>
          <w:tcPr>
            <w:tcW w:w="222" w:type="dxa"/>
            <w:vAlign w:val="center"/>
            <w:hideMark/>
          </w:tcPr>
          <w:p w14:paraId="637E5CC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7DBBB19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6E2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0CD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4F5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CD9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DFC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E18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4C3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85837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3.95</w:t>
            </w:r>
          </w:p>
        </w:tc>
        <w:tc>
          <w:tcPr>
            <w:tcW w:w="222" w:type="dxa"/>
            <w:vAlign w:val="center"/>
            <w:hideMark/>
          </w:tcPr>
          <w:p w14:paraId="4012448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1436AA6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6F9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047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12B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715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CF7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29E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331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02180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6.32</w:t>
            </w:r>
          </w:p>
        </w:tc>
        <w:tc>
          <w:tcPr>
            <w:tcW w:w="222" w:type="dxa"/>
            <w:vAlign w:val="center"/>
            <w:hideMark/>
          </w:tcPr>
          <w:p w14:paraId="69619FF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625C821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55E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FCA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SOCI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617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D5D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869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577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DBB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AC6AC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1.96</w:t>
            </w:r>
          </w:p>
        </w:tc>
        <w:tc>
          <w:tcPr>
            <w:tcW w:w="222" w:type="dxa"/>
            <w:vAlign w:val="center"/>
            <w:hideMark/>
          </w:tcPr>
          <w:p w14:paraId="4D8A1A7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1453F02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7AB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D1C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104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F16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90B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EBA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A62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713EB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2.26</w:t>
            </w:r>
          </w:p>
        </w:tc>
        <w:tc>
          <w:tcPr>
            <w:tcW w:w="222" w:type="dxa"/>
            <w:vAlign w:val="center"/>
            <w:hideMark/>
          </w:tcPr>
          <w:p w14:paraId="0980122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934B5E7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E53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B01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7FC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C11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6F1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8A9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BC7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6D199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2.36</w:t>
            </w:r>
          </w:p>
        </w:tc>
        <w:tc>
          <w:tcPr>
            <w:tcW w:w="222" w:type="dxa"/>
            <w:vAlign w:val="center"/>
            <w:hideMark/>
          </w:tcPr>
          <w:p w14:paraId="5A7BC4A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3B2016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3A5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997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06E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7BA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5DD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75A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F66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F0E2B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2.96</w:t>
            </w:r>
          </w:p>
        </w:tc>
        <w:tc>
          <w:tcPr>
            <w:tcW w:w="222" w:type="dxa"/>
            <w:vAlign w:val="center"/>
            <w:hideMark/>
          </w:tcPr>
          <w:p w14:paraId="1536003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AE064E4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058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390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914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E7E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53E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57C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6AD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A3B15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2.98</w:t>
            </w:r>
          </w:p>
        </w:tc>
        <w:tc>
          <w:tcPr>
            <w:tcW w:w="222" w:type="dxa"/>
            <w:vAlign w:val="center"/>
            <w:hideMark/>
          </w:tcPr>
          <w:p w14:paraId="4FD649F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FCD4BE8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68B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8E3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CE9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043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D87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64A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84F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6D660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2.83</w:t>
            </w:r>
          </w:p>
        </w:tc>
        <w:tc>
          <w:tcPr>
            <w:tcW w:w="222" w:type="dxa"/>
            <w:vAlign w:val="center"/>
            <w:hideMark/>
          </w:tcPr>
          <w:p w14:paraId="54EEFF8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A1420A2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052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BAF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TAMU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CEB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7B5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DD4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D61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E5A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4F570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1.80</w:t>
            </w:r>
          </w:p>
        </w:tc>
        <w:tc>
          <w:tcPr>
            <w:tcW w:w="222" w:type="dxa"/>
            <w:vAlign w:val="center"/>
            <w:hideMark/>
          </w:tcPr>
          <w:p w14:paraId="7FCB01E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BFEAE31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9F1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1E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35D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EC3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F0E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3EC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645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CBFD5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0.88</w:t>
            </w:r>
          </w:p>
        </w:tc>
        <w:tc>
          <w:tcPr>
            <w:tcW w:w="222" w:type="dxa"/>
            <w:vAlign w:val="center"/>
            <w:hideMark/>
          </w:tcPr>
          <w:p w14:paraId="5CC4265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65D1AF1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738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DBD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84F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05D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4BA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4B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45A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4CB30F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-1.44</w:t>
            </w:r>
          </w:p>
        </w:tc>
        <w:tc>
          <w:tcPr>
            <w:tcW w:w="222" w:type="dxa"/>
            <w:vAlign w:val="center"/>
            <w:hideMark/>
          </w:tcPr>
          <w:p w14:paraId="4221664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05DBD5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5A0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AD8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54C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30F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1EB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62C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B36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3F153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1.43</w:t>
            </w:r>
          </w:p>
        </w:tc>
        <w:tc>
          <w:tcPr>
            <w:tcW w:w="222" w:type="dxa"/>
            <w:vAlign w:val="center"/>
            <w:hideMark/>
          </w:tcPr>
          <w:p w14:paraId="331ED1A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D99E0C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E1D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898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235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AC2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3A9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98B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FF7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CE828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1.18</w:t>
            </w:r>
          </w:p>
        </w:tc>
        <w:tc>
          <w:tcPr>
            <w:tcW w:w="222" w:type="dxa"/>
            <w:vAlign w:val="center"/>
            <w:hideMark/>
          </w:tcPr>
          <w:p w14:paraId="697160C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91B862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CDC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B19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088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5F9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F17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B65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573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6869E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0.74</w:t>
            </w:r>
          </w:p>
        </w:tc>
        <w:tc>
          <w:tcPr>
            <w:tcW w:w="222" w:type="dxa"/>
            <w:vAlign w:val="center"/>
            <w:hideMark/>
          </w:tcPr>
          <w:p w14:paraId="3AB411C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1136AF8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F46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381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TAXI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6D7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C87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687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013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2AA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D8ADF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-3.06</w:t>
            </w:r>
          </w:p>
        </w:tc>
        <w:tc>
          <w:tcPr>
            <w:tcW w:w="222" w:type="dxa"/>
            <w:vAlign w:val="center"/>
            <w:hideMark/>
          </w:tcPr>
          <w:p w14:paraId="5E97D00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C195958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4CD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960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034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A2F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09E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3F9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0E5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DC304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-14.35</w:t>
            </w:r>
          </w:p>
        </w:tc>
        <w:tc>
          <w:tcPr>
            <w:tcW w:w="222" w:type="dxa"/>
            <w:vAlign w:val="center"/>
            <w:hideMark/>
          </w:tcPr>
          <w:p w14:paraId="31357D6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AD8A49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7F4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A4D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EB0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757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458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C90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E73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72A14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-19.94</w:t>
            </w:r>
          </w:p>
        </w:tc>
        <w:tc>
          <w:tcPr>
            <w:tcW w:w="222" w:type="dxa"/>
            <w:vAlign w:val="center"/>
            <w:hideMark/>
          </w:tcPr>
          <w:p w14:paraId="0FA2927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477A8C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D66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D57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DCB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4CC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1DE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-5.99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010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63B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5BE6A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-33.85</w:t>
            </w:r>
          </w:p>
        </w:tc>
        <w:tc>
          <w:tcPr>
            <w:tcW w:w="222" w:type="dxa"/>
            <w:vAlign w:val="center"/>
            <w:hideMark/>
          </w:tcPr>
          <w:p w14:paraId="73AB7A1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AE9695E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039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FEB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8F2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329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DAF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-13.94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5AC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23D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ECDAB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-21.73</w:t>
            </w:r>
          </w:p>
        </w:tc>
        <w:tc>
          <w:tcPr>
            <w:tcW w:w="222" w:type="dxa"/>
            <w:vAlign w:val="center"/>
            <w:hideMark/>
          </w:tcPr>
          <w:p w14:paraId="4E90250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52BAF74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FD3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C89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B12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FC4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8C4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-175.60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560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73C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3E8C3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-563.05</w:t>
            </w:r>
          </w:p>
        </w:tc>
        <w:tc>
          <w:tcPr>
            <w:tcW w:w="222" w:type="dxa"/>
            <w:vAlign w:val="center"/>
            <w:hideMark/>
          </w:tcPr>
          <w:p w14:paraId="3D94EBE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B92B2E8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AC2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0F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TCPI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07C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B03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140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600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E6A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A2578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6.92</w:t>
            </w:r>
          </w:p>
        </w:tc>
        <w:tc>
          <w:tcPr>
            <w:tcW w:w="222" w:type="dxa"/>
            <w:vAlign w:val="center"/>
            <w:hideMark/>
          </w:tcPr>
          <w:p w14:paraId="0F04F0B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903E87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4AB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3A6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8A6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D34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1AE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A36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88A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A4D4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1.71</w:t>
            </w:r>
          </w:p>
        </w:tc>
        <w:tc>
          <w:tcPr>
            <w:tcW w:w="222" w:type="dxa"/>
            <w:vAlign w:val="center"/>
            <w:hideMark/>
          </w:tcPr>
          <w:p w14:paraId="6932B2D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1F37086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77C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7AE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0FC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D67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EA7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DE9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829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75BA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1.77</w:t>
            </w:r>
          </w:p>
        </w:tc>
        <w:tc>
          <w:tcPr>
            <w:tcW w:w="222" w:type="dxa"/>
            <w:vAlign w:val="center"/>
            <w:hideMark/>
          </w:tcPr>
          <w:p w14:paraId="7B74FBF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2CEE696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A24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DF8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E2D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FD5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C50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6FE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493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4A45E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1.26</w:t>
            </w:r>
          </w:p>
        </w:tc>
        <w:tc>
          <w:tcPr>
            <w:tcW w:w="222" w:type="dxa"/>
            <w:vAlign w:val="center"/>
            <w:hideMark/>
          </w:tcPr>
          <w:p w14:paraId="41688BF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94C4609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07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F01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2FF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459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49D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4F0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0FB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DA3D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1.49</w:t>
            </w:r>
          </w:p>
        </w:tc>
        <w:tc>
          <w:tcPr>
            <w:tcW w:w="222" w:type="dxa"/>
            <w:vAlign w:val="center"/>
            <w:hideMark/>
          </w:tcPr>
          <w:p w14:paraId="61237BA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C2F302D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84D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D19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C72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04A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3A4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BE2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1B3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5CB2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2.03</w:t>
            </w:r>
          </w:p>
        </w:tc>
        <w:tc>
          <w:tcPr>
            <w:tcW w:w="222" w:type="dxa"/>
            <w:vAlign w:val="center"/>
            <w:hideMark/>
          </w:tcPr>
          <w:p w14:paraId="74F027A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4F23F9F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12D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18B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TMAS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270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15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C44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E62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6AD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61946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0.31</w:t>
            </w:r>
          </w:p>
        </w:tc>
        <w:tc>
          <w:tcPr>
            <w:tcW w:w="222" w:type="dxa"/>
            <w:vAlign w:val="center"/>
            <w:hideMark/>
          </w:tcPr>
          <w:p w14:paraId="3187E1E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1547E4C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956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2D5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40C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6B9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2A0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A59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512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F1CB1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0.11</w:t>
            </w:r>
          </w:p>
        </w:tc>
        <w:tc>
          <w:tcPr>
            <w:tcW w:w="222" w:type="dxa"/>
            <w:vAlign w:val="center"/>
            <w:hideMark/>
          </w:tcPr>
          <w:p w14:paraId="7F0A185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68C060B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088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9BA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49B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2A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99A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601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D8F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00E1A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0.74</w:t>
            </w:r>
          </w:p>
        </w:tc>
        <w:tc>
          <w:tcPr>
            <w:tcW w:w="222" w:type="dxa"/>
            <w:vAlign w:val="center"/>
            <w:hideMark/>
          </w:tcPr>
          <w:p w14:paraId="29DEE1E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47D73BE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D2A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1CE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203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A45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669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5F3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6DF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C4233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0.33</w:t>
            </w:r>
          </w:p>
        </w:tc>
        <w:tc>
          <w:tcPr>
            <w:tcW w:w="222" w:type="dxa"/>
            <w:vAlign w:val="center"/>
            <w:hideMark/>
          </w:tcPr>
          <w:p w14:paraId="3B8766B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6D516F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2F5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FFD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BB1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2EF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33E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84F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628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4C9F6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3.59</w:t>
            </w:r>
          </w:p>
        </w:tc>
        <w:tc>
          <w:tcPr>
            <w:tcW w:w="222" w:type="dxa"/>
            <w:vAlign w:val="center"/>
            <w:hideMark/>
          </w:tcPr>
          <w:p w14:paraId="2C8AE08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FC2C9D1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5C0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DDD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BA9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5C5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70D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A06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929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C2934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6.01</w:t>
            </w:r>
          </w:p>
        </w:tc>
        <w:tc>
          <w:tcPr>
            <w:tcW w:w="222" w:type="dxa"/>
            <w:vAlign w:val="center"/>
            <w:hideMark/>
          </w:tcPr>
          <w:p w14:paraId="04983F5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6B05965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2F4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237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TNCA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44F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0B7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073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A3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588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90FE6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3.14</w:t>
            </w:r>
          </w:p>
        </w:tc>
        <w:tc>
          <w:tcPr>
            <w:tcW w:w="222" w:type="dxa"/>
            <w:vAlign w:val="center"/>
            <w:hideMark/>
          </w:tcPr>
          <w:p w14:paraId="6A7C1EA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DE20016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3F4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3FA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0B5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A1C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0B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8AB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58D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39045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11.49</w:t>
            </w:r>
          </w:p>
        </w:tc>
        <w:tc>
          <w:tcPr>
            <w:tcW w:w="222" w:type="dxa"/>
            <w:vAlign w:val="center"/>
            <w:hideMark/>
          </w:tcPr>
          <w:p w14:paraId="1E67C44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A6817ED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FE1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B29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480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554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032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A28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CC1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BC61C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10.67</w:t>
            </w:r>
          </w:p>
        </w:tc>
        <w:tc>
          <w:tcPr>
            <w:tcW w:w="222" w:type="dxa"/>
            <w:vAlign w:val="center"/>
            <w:hideMark/>
          </w:tcPr>
          <w:p w14:paraId="7600090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0747600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E7F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CFB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948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818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7E9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63C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BB9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4C5D1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6.14</w:t>
            </w:r>
          </w:p>
        </w:tc>
        <w:tc>
          <w:tcPr>
            <w:tcW w:w="222" w:type="dxa"/>
            <w:vAlign w:val="center"/>
            <w:hideMark/>
          </w:tcPr>
          <w:p w14:paraId="6D9CB90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0C1B6FE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BA1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C0E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86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30E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234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E23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30E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5BDEB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5.52</w:t>
            </w:r>
          </w:p>
        </w:tc>
        <w:tc>
          <w:tcPr>
            <w:tcW w:w="222" w:type="dxa"/>
            <w:vAlign w:val="center"/>
            <w:hideMark/>
          </w:tcPr>
          <w:p w14:paraId="497CB89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E25B3BA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151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5BD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E3B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3F3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244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DA8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A7B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23F6A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5.93</w:t>
            </w:r>
          </w:p>
        </w:tc>
        <w:tc>
          <w:tcPr>
            <w:tcW w:w="222" w:type="dxa"/>
            <w:vAlign w:val="center"/>
            <w:hideMark/>
          </w:tcPr>
          <w:p w14:paraId="27BB793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26A047B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DFB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D7C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TPMA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0A9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FA6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4BD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0D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B6D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ED574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2.45</w:t>
            </w:r>
          </w:p>
        </w:tc>
        <w:tc>
          <w:tcPr>
            <w:tcW w:w="222" w:type="dxa"/>
            <w:vAlign w:val="center"/>
            <w:hideMark/>
          </w:tcPr>
          <w:p w14:paraId="2C3A44B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678071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C14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BA2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341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B40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B62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E94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1C9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DCC32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3.58</w:t>
            </w:r>
          </w:p>
        </w:tc>
        <w:tc>
          <w:tcPr>
            <w:tcW w:w="222" w:type="dxa"/>
            <w:vAlign w:val="center"/>
            <w:hideMark/>
          </w:tcPr>
          <w:p w14:paraId="1F381B3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8852F8B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9A2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B43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503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2A7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368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B97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4E6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1540B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4.21</w:t>
            </w:r>
          </w:p>
        </w:tc>
        <w:tc>
          <w:tcPr>
            <w:tcW w:w="222" w:type="dxa"/>
            <w:vAlign w:val="center"/>
            <w:hideMark/>
          </w:tcPr>
          <w:p w14:paraId="005FDBF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39B624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F1E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8C9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A79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0A9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752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EF7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BA1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0323B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4.66</w:t>
            </w:r>
          </w:p>
        </w:tc>
        <w:tc>
          <w:tcPr>
            <w:tcW w:w="222" w:type="dxa"/>
            <w:vAlign w:val="center"/>
            <w:hideMark/>
          </w:tcPr>
          <w:p w14:paraId="607D57B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83250ED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D9E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DE1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DF2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1AB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8FE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731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77C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96832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5.76</w:t>
            </w:r>
          </w:p>
        </w:tc>
        <w:tc>
          <w:tcPr>
            <w:tcW w:w="222" w:type="dxa"/>
            <w:vAlign w:val="center"/>
            <w:hideMark/>
          </w:tcPr>
          <w:p w14:paraId="253187C5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A994877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956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3DD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CA6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CFE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9B8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66A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DBE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77BCE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8.30</w:t>
            </w:r>
          </w:p>
        </w:tc>
        <w:tc>
          <w:tcPr>
            <w:tcW w:w="222" w:type="dxa"/>
            <w:vAlign w:val="center"/>
            <w:hideMark/>
          </w:tcPr>
          <w:p w14:paraId="4C95D1A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3F88B23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D1A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A88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TRJA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EBE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F05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8FD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776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AB8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43E5E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-0.49</w:t>
            </w:r>
          </w:p>
        </w:tc>
        <w:tc>
          <w:tcPr>
            <w:tcW w:w="222" w:type="dxa"/>
            <w:vAlign w:val="center"/>
            <w:hideMark/>
          </w:tcPr>
          <w:p w14:paraId="5ED6DD6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3442AC7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C2F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498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9FC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5A8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E6C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6CE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BE4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81590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-0.81</w:t>
            </w:r>
          </w:p>
        </w:tc>
        <w:tc>
          <w:tcPr>
            <w:tcW w:w="222" w:type="dxa"/>
            <w:vAlign w:val="center"/>
            <w:hideMark/>
          </w:tcPr>
          <w:p w14:paraId="1741D2E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CC9F628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E5B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6E8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4BF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1B4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00E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D45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FF4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63F0F0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-1.07</w:t>
            </w:r>
          </w:p>
        </w:tc>
        <w:tc>
          <w:tcPr>
            <w:tcW w:w="222" w:type="dxa"/>
            <w:vAlign w:val="center"/>
            <w:hideMark/>
          </w:tcPr>
          <w:p w14:paraId="2C315D0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531C72F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53F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193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831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F73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447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09A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358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AD287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0.46</w:t>
            </w:r>
          </w:p>
        </w:tc>
        <w:tc>
          <w:tcPr>
            <w:tcW w:w="222" w:type="dxa"/>
            <w:vAlign w:val="center"/>
            <w:hideMark/>
          </w:tcPr>
          <w:p w14:paraId="35F5790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C34E1C7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194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DCB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02A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74E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F99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375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55B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0991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2.07</w:t>
            </w:r>
          </w:p>
        </w:tc>
        <w:tc>
          <w:tcPr>
            <w:tcW w:w="222" w:type="dxa"/>
            <w:vAlign w:val="center"/>
            <w:hideMark/>
          </w:tcPr>
          <w:p w14:paraId="438E7BE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04A8059C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6F5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A44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877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DA1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A51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F2B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396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BD5BD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1.60</w:t>
            </w:r>
          </w:p>
        </w:tc>
        <w:tc>
          <w:tcPr>
            <w:tcW w:w="222" w:type="dxa"/>
            <w:vAlign w:val="center"/>
            <w:hideMark/>
          </w:tcPr>
          <w:p w14:paraId="6778141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0812B5D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F52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D8C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TRUK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0A5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70B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B5B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EF2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EA0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1B412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3.46</w:t>
            </w:r>
          </w:p>
        </w:tc>
        <w:tc>
          <w:tcPr>
            <w:tcW w:w="222" w:type="dxa"/>
            <w:vAlign w:val="center"/>
            <w:hideMark/>
          </w:tcPr>
          <w:p w14:paraId="699EE9E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47B4853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4D2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A34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04A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4C5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58E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667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C73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663BC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4.14</w:t>
            </w:r>
          </w:p>
        </w:tc>
        <w:tc>
          <w:tcPr>
            <w:tcW w:w="222" w:type="dxa"/>
            <w:vAlign w:val="center"/>
            <w:hideMark/>
          </w:tcPr>
          <w:p w14:paraId="790F213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22FD8A6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7B4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5EE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DDB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BEB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E2D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6D8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9D3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B8ABB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3.66</w:t>
            </w:r>
          </w:p>
        </w:tc>
        <w:tc>
          <w:tcPr>
            <w:tcW w:w="222" w:type="dxa"/>
            <w:vAlign w:val="center"/>
            <w:hideMark/>
          </w:tcPr>
          <w:p w14:paraId="22A0141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F070014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42C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AA7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F08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153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360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69D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E30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FD6A8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1.92</w:t>
            </w:r>
          </w:p>
        </w:tc>
        <w:tc>
          <w:tcPr>
            <w:tcW w:w="222" w:type="dxa"/>
            <w:vAlign w:val="center"/>
            <w:hideMark/>
          </w:tcPr>
          <w:p w14:paraId="64EC79B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3E77799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F6D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DF2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28A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F19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683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88D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293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727C1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2.48</w:t>
            </w:r>
          </w:p>
        </w:tc>
        <w:tc>
          <w:tcPr>
            <w:tcW w:w="222" w:type="dxa"/>
            <w:vAlign w:val="center"/>
            <w:hideMark/>
          </w:tcPr>
          <w:p w14:paraId="680F742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553E411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FF5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E03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3A2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CF6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3EB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CBD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3E7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1026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2.52</w:t>
            </w:r>
          </w:p>
        </w:tc>
        <w:tc>
          <w:tcPr>
            <w:tcW w:w="222" w:type="dxa"/>
            <w:vAlign w:val="center"/>
            <w:hideMark/>
          </w:tcPr>
          <w:p w14:paraId="55269CA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DFABC5A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4BA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FEB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WEHA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425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1D5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FBA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05B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56F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4E8A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1.73</w:t>
            </w:r>
          </w:p>
        </w:tc>
        <w:tc>
          <w:tcPr>
            <w:tcW w:w="222" w:type="dxa"/>
            <w:vAlign w:val="center"/>
            <w:hideMark/>
          </w:tcPr>
          <w:p w14:paraId="36CE936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FC4EF88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96ED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A77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326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E0D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95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875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DFA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2016B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0.14</w:t>
            </w:r>
          </w:p>
        </w:tc>
        <w:tc>
          <w:tcPr>
            <w:tcW w:w="222" w:type="dxa"/>
            <w:vAlign w:val="center"/>
            <w:hideMark/>
          </w:tcPr>
          <w:p w14:paraId="061431B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5A3899C2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265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EEE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702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9C1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2DF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914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2E0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EF2B4B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0.92</w:t>
            </w:r>
          </w:p>
        </w:tc>
        <w:tc>
          <w:tcPr>
            <w:tcW w:w="222" w:type="dxa"/>
            <w:vAlign w:val="center"/>
            <w:hideMark/>
          </w:tcPr>
          <w:p w14:paraId="500B3D3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1C17A96B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907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77F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706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5337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493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5DF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688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7D11E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-1.24</w:t>
            </w:r>
          </w:p>
        </w:tc>
        <w:tc>
          <w:tcPr>
            <w:tcW w:w="222" w:type="dxa"/>
            <w:vAlign w:val="center"/>
            <w:hideMark/>
          </w:tcPr>
          <w:p w14:paraId="5724066F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832BCE9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2039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06F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3C6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B74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B8E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24A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C18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C58F1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-0.51</w:t>
            </w:r>
          </w:p>
        </w:tc>
        <w:tc>
          <w:tcPr>
            <w:tcW w:w="222" w:type="dxa"/>
            <w:vAlign w:val="center"/>
            <w:hideMark/>
          </w:tcPr>
          <w:p w14:paraId="5C0E35C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697F1CF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FC67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D960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2F8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77A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310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3CE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3AF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9CC43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2.88</w:t>
            </w:r>
          </w:p>
        </w:tc>
        <w:tc>
          <w:tcPr>
            <w:tcW w:w="222" w:type="dxa"/>
            <w:vAlign w:val="center"/>
            <w:hideMark/>
          </w:tcPr>
          <w:p w14:paraId="7B1F309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388C0A2D" w14:textId="77777777" w:rsidTr="004C413A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943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481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WINS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57F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7E5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C6D8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3F7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4AEA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2AEF2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0.67</w:t>
            </w:r>
          </w:p>
        </w:tc>
        <w:tc>
          <w:tcPr>
            <w:tcW w:w="222" w:type="dxa"/>
            <w:vAlign w:val="center"/>
            <w:hideMark/>
          </w:tcPr>
          <w:p w14:paraId="5125F74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0CC686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40B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29D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A92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000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BAE0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208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DBB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BECA8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0.41</w:t>
            </w:r>
          </w:p>
        </w:tc>
        <w:tc>
          <w:tcPr>
            <w:tcW w:w="222" w:type="dxa"/>
            <w:vAlign w:val="center"/>
            <w:hideMark/>
          </w:tcPr>
          <w:p w14:paraId="296DB52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45070062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DDDB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FB7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F2A6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808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8E8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4DB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880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0A497B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0.57</w:t>
            </w:r>
          </w:p>
        </w:tc>
        <w:tc>
          <w:tcPr>
            <w:tcW w:w="222" w:type="dxa"/>
            <w:vAlign w:val="center"/>
            <w:hideMark/>
          </w:tcPr>
          <w:p w14:paraId="355CD292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2B1B44AA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852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AD18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4FD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573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06F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28D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E55D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52224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1.43</w:t>
            </w:r>
          </w:p>
        </w:tc>
        <w:tc>
          <w:tcPr>
            <w:tcW w:w="222" w:type="dxa"/>
            <w:vAlign w:val="center"/>
            <w:hideMark/>
          </w:tcPr>
          <w:p w14:paraId="23F93963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70052AAA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F2FE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CDD1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B913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C1D5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B72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7A6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B72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C80E51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4.44</w:t>
            </w:r>
          </w:p>
        </w:tc>
        <w:tc>
          <w:tcPr>
            <w:tcW w:w="222" w:type="dxa"/>
            <w:vAlign w:val="center"/>
            <w:hideMark/>
          </w:tcPr>
          <w:p w14:paraId="53DA1284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0699F" w:rsidRPr="004E5ED8" w14:paraId="699CE3B5" w14:textId="77777777" w:rsidTr="004C413A">
        <w:trPr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BE5C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99FA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DB64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87C9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F89E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B3FF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F502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C1307C" w14:textId="77777777" w:rsidR="0060699F" w:rsidRPr="00657BDF" w:rsidRDefault="0060699F" w:rsidP="004C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5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5.54</w:t>
            </w:r>
          </w:p>
        </w:tc>
        <w:tc>
          <w:tcPr>
            <w:tcW w:w="222" w:type="dxa"/>
            <w:vAlign w:val="center"/>
            <w:hideMark/>
          </w:tcPr>
          <w:p w14:paraId="176DC7F6" w14:textId="77777777" w:rsidR="0060699F" w:rsidRPr="00657BDF" w:rsidRDefault="0060699F" w:rsidP="004C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14:paraId="42D89190" w14:textId="77777777" w:rsidR="0060699F" w:rsidRDefault="0060699F" w:rsidP="0060699F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14:paraId="09550FFE" w14:textId="77777777" w:rsidR="0060699F" w:rsidRDefault="0060699F" w:rsidP="0060699F">
      <w:pPr>
        <w:numPr>
          <w:ilvl w:val="0"/>
          <w:numId w:val="59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852E4">
        <w:rPr>
          <w:rFonts w:ascii="Times New Roman" w:hAnsi="Times New Roman" w:cs="Times New Roman"/>
          <w:sz w:val="24"/>
          <w:szCs w:val="24"/>
          <w:lang w:val="id-ID"/>
        </w:rPr>
        <w:t>Warna merah: zona berbahaya (</w:t>
      </w:r>
      <w:proofErr w:type="spellStart"/>
      <w:r w:rsidRPr="004852E4">
        <w:rPr>
          <w:rFonts w:ascii="Times New Roman" w:hAnsi="Times New Roman" w:cs="Times New Roman"/>
          <w:i/>
          <w:iCs/>
          <w:sz w:val="24"/>
          <w:szCs w:val="24"/>
          <w:lang w:val="id-ID"/>
        </w:rPr>
        <w:t>bankruptcy</w:t>
      </w:r>
      <w:proofErr w:type="spellEnd"/>
      <w:r w:rsidRPr="004852E4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14:paraId="1F532C1D" w14:textId="77777777" w:rsidR="0060699F" w:rsidRDefault="0060699F" w:rsidP="0060699F">
      <w:pPr>
        <w:numPr>
          <w:ilvl w:val="0"/>
          <w:numId w:val="59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Warna abu-abu: </w:t>
      </w:r>
      <w:r w:rsidRPr="004852E4">
        <w:rPr>
          <w:rFonts w:ascii="Times New Roman" w:hAnsi="Times New Roman" w:cs="Times New Roman"/>
          <w:sz w:val="24"/>
          <w:szCs w:val="24"/>
          <w:lang w:val="id-ID"/>
        </w:rPr>
        <w:t>zona rawan atau zona abu-abu (</w:t>
      </w:r>
      <w:proofErr w:type="spellStart"/>
      <w:r w:rsidRPr="004852E4">
        <w:rPr>
          <w:rFonts w:ascii="Times New Roman" w:hAnsi="Times New Roman" w:cs="Times New Roman"/>
          <w:i/>
          <w:iCs/>
          <w:sz w:val="24"/>
          <w:szCs w:val="24"/>
          <w:lang w:val="id-ID"/>
        </w:rPr>
        <w:t>grey</w:t>
      </w:r>
      <w:proofErr w:type="spellEnd"/>
      <w:r w:rsidRPr="004852E4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area</w:t>
      </w:r>
      <w:r w:rsidRPr="004852E4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14:paraId="54D007C9" w14:textId="77777777" w:rsidR="0060699F" w:rsidRPr="004852E4" w:rsidRDefault="0060699F" w:rsidP="0060699F">
      <w:pPr>
        <w:numPr>
          <w:ilvl w:val="0"/>
          <w:numId w:val="59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Warna hijau: </w:t>
      </w:r>
      <w:r w:rsidRPr="004852E4">
        <w:rPr>
          <w:rFonts w:ascii="Times New Roman" w:hAnsi="Times New Roman" w:cs="Times New Roman"/>
          <w:sz w:val="24"/>
          <w:szCs w:val="24"/>
          <w:lang w:val="id-ID"/>
        </w:rPr>
        <w:t>zona aman (</w:t>
      </w:r>
      <w:proofErr w:type="spellStart"/>
      <w:r w:rsidRPr="004852E4">
        <w:rPr>
          <w:rFonts w:ascii="Times New Roman" w:hAnsi="Times New Roman" w:cs="Times New Roman"/>
          <w:i/>
          <w:iCs/>
          <w:sz w:val="24"/>
          <w:szCs w:val="24"/>
          <w:lang w:val="id-ID"/>
        </w:rPr>
        <w:t>nonbankruptcy</w:t>
      </w:r>
      <w:proofErr w:type="spellEnd"/>
      <w:r w:rsidRPr="004852E4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14:paraId="4BC78D26" w14:textId="77777777" w:rsidR="0060699F" w:rsidRDefault="0060699F" w:rsidP="0060699F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17ED08F" w14:textId="77777777" w:rsidR="0060699F" w:rsidRPr="003A0E06" w:rsidRDefault="0060699F" w:rsidP="0060699F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913CB0D" w14:textId="77777777" w:rsidR="0060699F" w:rsidRPr="003A0E06" w:rsidRDefault="0060699F" w:rsidP="0060699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 4</w:t>
      </w:r>
    </w:p>
    <w:p w14:paraId="4761880A" w14:textId="77777777" w:rsidR="0060699F" w:rsidRPr="003A0E06" w:rsidRDefault="0060699F" w:rsidP="0060699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>Output</w:t>
      </w:r>
      <w:proofErr w:type="spellEnd"/>
      <w:r w:rsidRPr="003A0E0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Data SPSS</w:t>
      </w:r>
    </w:p>
    <w:p w14:paraId="03ACCB11" w14:textId="77777777" w:rsidR="0060699F" w:rsidRPr="003A0E06" w:rsidRDefault="0060699F" w:rsidP="0060699F">
      <w:pPr>
        <w:numPr>
          <w:ilvl w:val="0"/>
          <w:numId w:val="55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sz w:val="24"/>
          <w:szCs w:val="24"/>
          <w:lang w:val="id-ID"/>
        </w:rPr>
        <w:t>Hasil Analisis Statistik Deskriptif</w:t>
      </w:r>
    </w:p>
    <w:tbl>
      <w:tblPr>
        <w:tblW w:w="7301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908"/>
        <w:gridCol w:w="1198"/>
        <w:gridCol w:w="1142"/>
        <w:gridCol w:w="995"/>
        <w:gridCol w:w="1168"/>
      </w:tblGrid>
      <w:tr w:rsidR="0060699F" w:rsidRPr="003A0E06" w14:paraId="1CCABBE3" w14:textId="77777777" w:rsidTr="004C413A">
        <w:trPr>
          <w:cantSplit/>
        </w:trPr>
        <w:tc>
          <w:tcPr>
            <w:tcW w:w="7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7001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Descriptive Statistics</w:t>
            </w:r>
          </w:p>
        </w:tc>
      </w:tr>
      <w:tr w:rsidR="0060699F" w:rsidRPr="003A0E06" w14:paraId="5631E19C" w14:textId="77777777" w:rsidTr="004C413A">
        <w:trPr>
          <w:cantSplit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96A4E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41A0B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BF620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150D5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26D97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726FA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</w:tr>
      <w:tr w:rsidR="0060699F" w:rsidRPr="003A0E06" w14:paraId="0306381F" w14:textId="77777777" w:rsidTr="004C413A">
        <w:trPr>
          <w:cantSplit/>
        </w:trPr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52A90140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</w:p>
        </w:tc>
        <w:tc>
          <w:tcPr>
            <w:tcW w:w="908" w:type="dxa"/>
            <w:tcBorders>
              <w:bottom w:val="nil"/>
            </w:tcBorders>
            <w:shd w:val="clear" w:color="auto" w:fill="auto"/>
          </w:tcPr>
          <w:p w14:paraId="38A1DD7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auto"/>
          </w:tcPr>
          <w:p w14:paraId="34B95F8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142" w:type="dxa"/>
            <w:tcBorders>
              <w:bottom w:val="nil"/>
            </w:tcBorders>
            <w:shd w:val="clear" w:color="auto" w:fill="auto"/>
          </w:tcPr>
          <w:p w14:paraId="46922385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auto"/>
          </w:tcPr>
          <w:p w14:paraId="6F69739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1.1201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auto"/>
          </w:tcPr>
          <w:p w14:paraId="3B85471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.66063</w:t>
            </w:r>
          </w:p>
        </w:tc>
      </w:tr>
      <w:tr w:rsidR="0060699F" w:rsidRPr="003A0E06" w14:paraId="58F4E892" w14:textId="77777777" w:rsidTr="004C413A">
        <w:trPr>
          <w:cantSplit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20A3B82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Leverage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auto"/>
          </w:tcPr>
          <w:p w14:paraId="43DCA78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</w:tcPr>
          <w:p w14:paraId="0313E47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2D2FD3A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14:paraId="1ED7E9F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.5242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</w:tcPr>
          <w:p w14:paraId="5C3784F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.20241</w:t>
            </w:r>
          </w:p>
        </w:tc>
      </w:tr>
      <w:tr w:rsidR="0060699F" w:rsidRPr="003A0E06" w14:paraId="617DCBC6" w14:textId="77777777" w:rsidTr="004C413A">
        <w:trPr>
          <w:cantSplit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468B180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Operating Capacity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auto"/>
          </w:tcPr>
          <w:p w14:paraId="6124DEF0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</w:tcPr>
          <w:p w14:paraId="5E8991B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5EA76B2C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14:paraId="57C76D7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.5347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</w:tcPr>
          <w:p w14:paraId="18BE8EE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.33027</w:t>
            </w:r>
          </w:p>
        </w:tc>
      </w:tr>
      <w:tr w:rsidR="0060699F" w:rsidRPr="003A0E06" w14:paraId="76BFF10C" w14:textId="77777777" w:rsidTr="004C413A">
        <w:trPr>
          <w:cantSplit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31FF552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Firm Size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auto"/>
          </w:tcPr>
          <w:p w14:paraId="2B738EE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</w:tcPr>
          <w:p w14:paraId="0B3E929C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24.80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7A8B17D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30.53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14:paraId="451EF45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27.9186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</w:tcPr>
          <w:p w14:paraId="4F90880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1.37882</w:t>
            </w:r>
          </w:p>
        </w:tc>
      </w:tr>
      <w:tr w:rsidR="0060699F" w:rsidRPr="003A0E06" w14:paraId="5A27947B" w14:textId="77777777" w:rsidTr="004C413A">
        <w:trPr>
          <w:cantSplit/>
        </w:trPr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3C8F5E8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Z-Score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auto"/>
          </w:tcPr>
          <w:p w14:paraId="6329728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</w:tcPr>
          <w:p w14:paraId="481B5B9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-7.37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</w:tcPr>
          <w:p w14:paraId="5C9592A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14:paraId="712933D0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1.5128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auto"/>
          </w:tcPr>
          <w:p w14:paraId="54B5B68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2.72293</w:t>
            </w:r>
          </w:p>
        </w:tc>
      </w:tr>
      <w:tr w:rsidR="0060699F" w:rsidRPr="003A0E06" w14:paraId="727E2094" w14:textId="77777777" w:rsidTr="004C413A">
        <w:trPr>
          <w:cantSplit/>
        </w:trPr>
        <w:tc>
          <w:tcPr>
            <w:tcW w:w="1890" w:type="dxa"/>
            <w:tcBorders>
              <w:top w:val="nil"/>
            </w:tcBorders>
            <w:shd w:val="clear" w:color="auto" w:fill="auto"/>
          </w:tcPr>
          <w:p w14:paraId="3B782B2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Valid N (listwise)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0C1CED7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auto"/>
            <w:vAlign w:val="center"/>
          </w:tcPr>
          <w:p w14:paraId="4CCE7D5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vAlign w:val="center"/>
          </w:tcPr>
          <w:p w14:paraId="28AC4D2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14:paraId="7518880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</w:tcBorders>
            <w:shd w:val="clear" w:color="auto" w:fill="auto"/>
            <w:vAlign w:val="center"/>
          </w:tcPr>
          <w:p w14:paraId="4926D9C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4B3D1" w14:textId="77777777" w:rsidR="0060699F" w:rsidRPr="003A0E06" w:rsidRDefault="0060699F" w:rsidP="0060699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14:paraId="0E63420E" w14:textId="77777777" w:rsidR="0060699F" w:rsidRPr="003A0E06" w:rsidRDefault="0060699F" w:rsidP="0060699F">
      <w:pPr>
        <w:numPr>
          <w:ilvl w:val="0"/>
          <w:numId w:val="55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sz w:val="24"/>
          <w:szCs w:val="24"/>
          <w:lang w:val="id-ID"/>
        </w:rPr>
        <w:t xml:space="preserve">Hasil Uji </w:t>
      </w:r>
      <w:proofErr w:type="spellStart"/>
      <w:r w:rsidRPr="003A0E06">
        <w:rPr>
          <w:rFonts w:ascii="Times New Roman" w:hAnsi="Times New Roman" w:cs="Times New Roman"/>
          <w:sz w:val="24"/>
          <w:szCs w:val="24"/>
          <w:lang w:val="id-ID"/>
        </w:rPr>
        <w:t>Normalitas</w:t>
      </w:r>
      <w:proofErr w:type="spellEnd"/>
    </w:p>
    <w:p w14:paraId="10E9C092" w14:textId="77777777" w:rsidR="0060699F" w:rsidRPr="003A0E06" w:rsidRDefault="0060699F" w:rsidP="0060699F">
      <w:pPr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sz w:val="24"/>
          <w:szCs w:val="24"/>
          <w:lang w:val="id-ID"/>
        </w:rPr>
        <w:t>Sebelum Transformasi</w:t>
      </w:r>
    </w:p>
    <w:tbl>
      <w:tblPr>
        <w:tblW w:w="6844" w:type="dxa"/>
        <w:tblInd w:w="1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605"/>
        <w:gridCol w:w="2794"/>
      </w:tblGrid>
      <w:tr w:rsidR="0060699F" w:rsidRPr="003A0E06" w14:paraId="3468ACAF" w14:textId="77777777" w:rsidTr="004C413A">
        <w:trPr>
          <w:cantSplit/>
          <w:tblHeader/>
        </w:trPr>
        <w:tc>
          <w:tcPr>
            <w:tcW w:w="6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8D5E5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One-Sample Kolmogorov-Smirnov Test</w:t>
            </w:r>
          </w:p>
        </w:tc>
      </w:tr>
      <w:tr w:rsidR="0060699F" w:rsidRPr="003A0E06" w14:paraId="07CC09B2" w14:textId="77777777" w:rsidTr="004C413A">
        <w:trPr>
          <w:cantSplit/>
          <w:tblHeader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EB58C45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2EC9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Unstandardized Residual</w:t>
            </w:r>
          </w:p>
        </w:tc>
      </w:tr>
      <w:tr w:rsidR="0060699F" w:rsidRPr="003A0E06" w14:paraId="74089810" w14:textId="77777777" w:rsidTr="004C413A">
        <w:trPr>
          <w:cantSplit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9CB02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1EB4B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60699F" w:rsidRPr="003A0E06" w14:paraId="2931295C" w14:textId="77777777" w:rsidTr="004C413A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BEA31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  <w:proofErr w:type="spellStart"/>
            <w:proofErr w:type="gramStart"/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  <w:r w:rsidRPr="003A0E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EAEAE"/>
              <w:right w:val="single" w:sz="4" w:space="0" w:color="auto"/>
            </w:tcBorders>
            <w:shd w:val="clear" w:color="auto" w:fill="auto"/>
          </w:tcPr>
          <w:p w14:paraId="1484486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DA927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.0000000</w:t>
            </w:r>
          </w:p>
        </w:tc>
      </w:tr>
      <w:tr w:rsidR="0060699F" w:rsidRPr="003A0E06" w14:paraId="75950EA8" w14:textId="77777777" w:rsidTr="004C413A">
        <w:trPr>
          <w:cantSplit/>
        </w:trPr>
        <w:tc>
          <w:tcPr>
            <w:tcW w:w="244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0C714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EAEA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BB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1040C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39.68753066</w:t>
            </w:r>
          </w:p>
        </w:tc>
      </w:tr>
      <w:tr w:rsidR="0060699F" w:rsidRPr="003A0E06" w14:paraId="47BA8874" w14:textId="77777777" w:rsidTr="004C413A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8" w:space="0" w:color="AEAEAE"/>
              <w:right w:val="nil"/>
            </w:tcBorders>
            <w:shd w:val="clear" w:color="auto" w:fill="auto"/>
          </w:tcPr>
          <w:p w14:paraId="72603C1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Most Extreme Differences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EAEAE"/>
              <w:right w:val="single" w:sz="4" w:space="0" w:color="auto"/>
            </w:tcBorders>
            <w:shd w:val="clear" w:color="auto" w:fill="auto"/>
          </w:tcPr>
          <w:p w14:paraId="70EF12C1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AF577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.375</w:t>
            </w:r>
          </w:p>
        </w:tc>
      </w:tr>
      <w:tr w:rsidR="0060699F" w:rsidRPr="003A0E06" w14:paraId="1ECB23E9" w14:textId="77777777" w:rsidTr="004C413A">
        <w:trPr>
          <w:cantSplit/>
        </w:trPr>
        <w:tc>
          <w:tcPr>
            <w:tcW w:w="2445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auto"/>
          </w:tcPr>
          <w:p w14:paraId="5A11B46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EAEAE"/>
              <w:left w:val="nil"/>
              <w:bottom w:val="single" w:sz="8" w:space="0" w:color="AEAEAE"/>
              <w:right w:val="single" w:sz="4" w:space="0" w:color="auto"/>
            </w:tcBorders>
            <w:shd w:val="clear" w:color="auto" w:fill="auto"/>
          </w:tcPr>
          <w:p w14:paraId="7442298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403201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.367</w:t>
            </w:r>
          </w:p>
        </w:tc>
      </w:tr>
      <w:tr w:rsidR="0060699F" w:rsidRPr="003A0E06" w14:paraId="15E8E407" w14:textId="77777777" w:rsidTr="004C413A">
        <w:trPr>
          <w:cantSplit/>
        </w:trPr>
        <w:tc>
          <w:tcPr>
            <w:tcW w:w="2445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2D696C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AEAEA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54E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F5DA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-.375</w:t>
            </w:r>
          </w:p>
        </w:tc>
      </w:tr>
      <w:tr w:rsidR="0060699F" w:rsidRPr="003A0E06" w14:paraId="661CC97F" w14:textId="77777777" w:rsidTr="004C413A">
        <w:trPr>
          <w:cantSplit/>
        </w:trPr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80ACE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Test Statistic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75AA8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.375</w:t>
            </w:r>
          </w:p>
        </w:tc>
      </w:tr>
      <w:tr w:rsidR="0060699F" w:rsidRPr="003A0E06" w14:paraId="001D6EA7" w14:textId="77777777" w:rsidTr="004C413A">
        <w:trPr>
          <w:cantSplit/>
        </w:trPr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0B0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Asymp</w:t>
            </w:r>
            <w:proofErr w:type="spellEnd"/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 Sig. (2-tailed)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2784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3A0E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60699F" w:rsidRPr="003A0E06" w14:paraId="7244892D" w14:textId="77777777" w:rsidTr="004C413A">
        <w:trPr>
          <w:cantSplit/>
        </w:trPr>
        <w:tc>
          <w:tcPr>
            <w:tcW w:w="6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42A9FE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a. Test distribution is Normal.</w:t>
            </w:r>
          </w:p>
        </w:tc>
      </w:tr>
      <w:tr w:rsidR="0060699F" w:rsidRPr="003A0E06" w14:paraId="6595F59F" w14:textId="77777777" w:rsidTr="004C413A">
        <w:trPr>
          <w:cantSplit/>
        </w:trPr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F770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b. Calculated from data.</w:t>
            </w:r>
          </w:p>
        </w:tc>
      </w:tr>
      <w:tr w:rsidR="0060699F" w:rsidRPr="003A0E06" w14:paraId="30D68CAC" w14:textId="77777777" w:rsidTr="004C413A">
        <w:trPr>
          <w:cantSplit/>
        </w:trPr>
        <w:tc>
          <w:tcPr>
            <w:tcW w:w="6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CC9C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c. Lilliefors Significance Correction.</w:t>
            </w:r>
          </w:p>
        </w:tc>
      </w:tr>
    </w:tbl>
    <w:p w14:paraId="31DF7C1A" w14:textId="77777777" w:rsidR="0060699F" w:rsidRPr="003A0E06" w:rsidRDefault="0060699F" w:rsidP="0060699F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5A8AE36" w14:textId="77777777" w:rsidR="0060699F" w:rsidRPr="003A0E06" w:rsidRDefault="0060699F" w:rsidP="0060699F">
      <w:pPr>
        <w:numPr>
          <w:ilvl w:val="0"/>
          <w:numId w:val="56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sz w:val="24"/>
          <w:szCs w:val="24"/>
          <w:lang w:val="id-ID"/>
        </w:rPr>
        <w:t>Sesudah Transformasi</w:t>
      </w:r>
    </w:p>
    <w:tbl>
      <w:tblPr>
        <w:tblW w:w="6838" w:type="dxa"/>
        <w:tblInd w:w="1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784"/>
        <w:gridCol w:w="2609"/>
      </w:tblGrid>
      <w:tr w:rsidR="0060699F" w:rsidRPr="003A0E06" w14:paraId="3B2F909D" w14:textId="77777777" w:rsidTr="004C413A">
        <w:trPr>
          <w:cantSplit/>
          <w:tblHeader/>
        </w:trPr>
        <w:tc>
          <w:tcPr>
            <w:tcW w:w="6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30335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One-Sample Kolmogorov-Smirnov Test</w:t>
            </w:r>
          </w:p>
        </w:tc>
      </w:tr>
      <w:tr w:rsidR="0060699F" w:rsidRPr="003A0E06" w14:paraId="698A5BE3" w14:textId="77777777" w:rsidTr="004C413A">
        <w:trPr>
          <w:cantSplit/>
          <w:tblHeader/>
        </w:trPr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ACBAD5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63920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Unstandardized Residual</w:t>
            </w:r>
          </w:p>
        </w:tc>
      </w:tr>
      <w:tr w:rsidR="0060699F" w:rsidRPr="003A0E06" w14:paraId="5F4CEBC6" w14:textId="77777777" w:rsidTr="004C413A">
        <w:trPr>
          <w:cantSplit/>
        </w:trPr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3F671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424B3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0699F" w:rsidRPr="003A0E06" w14:paraId="10DE27B6" w14:textId="77777777" w:rsidTr="004C413A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FE06D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Normal </w:t>
            </w:r>
            <w:proofErr w:type="spellStart"/>
            <w:proofErr w:type="gramStart"/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  <w:r w:rsidRPr="003A0E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1065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33D0C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.0000000</w:t>
            </w:r>
          </w:p>
        </w:tc>
      </w:tr>
      <w:tr w:rsidR="0060699F" w:rsidRPr="003A0E06" w14:paraId="14B91495" w14:textId="77777777" w:rsidTr="004C413A">
        <w:trPr>
          <w:cantSplit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A61F6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55D0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8F5C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1.15867176</w:t>
            </w:r>
          </w:p>
        </w:tc>
      </w:tr>
      <w:tr w:rsidR="0060699F" w:rsidRPr="003A0E06" w14:paraId="6EA27A2E" w14:textId="77777777" w:rsidTr="004C413A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574A55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Most Extreme Differences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6D2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28506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.065</w:t>
            </w:r>
          </w:p>
        </w:tc>
      </w:tr>
      <w:tr w:rsidR="0060699F" w:rsidRPr="003A0E06" w14:paraId="09708E37" w14:textId="77777777" w:rsidTr="004C413A">
        <w:trPr>
          <w:cantSplit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3617F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563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F3577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.046</w:t>
            </w:r>
          </w:p>
        </w:tc>
      </w:tr>
      <w:tr w:rsidR="0060699F" w:rsidRPr="003A0E06" w14:paraId="18346BD2" w14:textId="77777777" w:rsidTr="004C413A">
        <w:trPr>
          <w:cantSplit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0C76B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620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10B1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-.065</w:t>
            </w:r>
          </w:p>
        </w:tc>
      </w:tr>
      <w:tr w:rsidR="0060699F" w:rsidRPr="003A0E06" w14:paraId="546990A2" w14:textId="77777777" w:rsidTr="004C413A">
        <w:trPr>
          <w:cantSplit/>
        </w:trPr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91CA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Test Statistic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6DD3F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.065</w:t>
            </w:r>
          </w:p>
        </w:tc>
      </w:tr>
      <w:tr w:rsidR="0060699F" w:rsidRPr="003A0E06" w14:paraId="1B235340" w14:textId="77777777" w:rsidTr="004C413A">
        <w:trPr>
          <w:cantSplit/>
        </w:trPr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71E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Asymp</w:t>
            </w:r>
            <w:proofErr w:type="spellEnd"/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 Sig. (2-tailed)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405E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proofErr w:type="gramStart"/>
            <w:r w:rsidRPr="003A0E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c,d</w:t>
            </w:r>
            <w:proofErr w:type="gramEnd"/>
          </w:p>
        </w:tc>
      </w:tr>
      <w:tr w:rsidR="0060699F" w:rsidRPr="003A0E06" w14:paraId="127FCFE4" w14:textId="77777777" w:rsidTr="004C413A">
        <w:trPr>
          <w:cantSplit/>
        </w:trPr>
        <w:tc>
          <w:tcPr>
            <w:tcW w:w="6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53D7A0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a. Test distribution is Normal.</w:t>
            </w:r>
          </w:p>
        </w:tc>
      </w:tr>
      <w:tr w:rsidR="0060699F" w:rsidRPr="003A0E06" w14:paraId="439E8ABD" w14:textId="77777777" w:rsidTr="004C413A">
        <w:trPr>
          <w:cantSplit/>
        </w:trPr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713C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b. Calculated from data.</w:t>
            </w:r>
          </w:p>
        </w:tc>
      </w:tr>
      <w:tr w:rsidR="0060699F" w:rsidRPr="003A0E06" w14:paraId="3185D8D1" w14:textId="77777777" w:rsidTr="004C413A">
        <w:trPr>
          <w:cantSplit/>
        </w:trPr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D5F8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c. Lilliefors Significance Correction.</w:t>
            </w:r>
          </w:p>
        </w:tc>
      </w:tr>
      <w:tr w:rsidR="0060699F" w:rsidRPr="003A0E06" w14:paraId="60DEE220" w14:textId="77777777" w:rsidTr="004C413A">
        <w:trPr>
          <w:cantSplit/>
        </w:trPr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B948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113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d. This is a lower bound of the true significance.</w:t>
            </w:r>
          </w:p>
        </w:tc>
      </w:tr>
    </w:tbl>
    <w:p w14:paraId="6195DE08" w14:textId="77777777" w:rsidR="0060699F" w:rsidRDefault="0060699F" w:rsidP="0060699F">
      <w:pPr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4D73D523" w14:textId="77777777" w:rsidR="0060699F" w:rsidRDefault="0060699F" w:rsidP="0060699F">
      <w:pPr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A0E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A52232" wp14:editId="7C1D9D65">
            <wp:extent cx="3774558" cy="3171846"/>
            <wp:effectExtent l="0" t="0" r="0" b="0"/>
            <wp:docPr id="488974875" name="Picture 488974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7" t="-1" r="9722" b="-8233"/>
                    <a:stretch/>
                  </pic:blipFill>
                  <pic:spPr bwMode="auto">
                    <a:xfrm>
                      <a:off x="0" y="0"/>
                      <a:ext cx="3819041" cy="320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47FB2" w14:textId="77777777" w:rsidR="0060699F" w:rsidRPr="003A0E06" w:rsidRDefault="0060699F" w:rsidP="0060699F">
      <w:pPr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063C3A7" w14:textId="77777777" w:rsidR="0060699F" w:rsidRPr="003A0E06" w:rsidRDefault="0060699F" w:rsidP="0060699F">
      <w:pPr>
        <w:numPr>
          <w:ilvl w:val="0"/>
          <w:numId w:val="55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Pr="003A0E06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3A0E06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</w:p>
    <w:tbl>
      <w:tblPr>
        <w:tblW w:w="6840" w:type="dxa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970"/>
        <w:gridCol w:w="1710"/>
        <w:gridCol w:w="1672"/>
      </w:tblGrid>
      <w:tr w:rsidR="0060699F" w:rsidRPr="003A0E06" w14:paraId="6A763C00" w14:textId="77777777" w:rsidTr="004C413A">
        <w:trPr>
          <w:cantSplit/>
          <w:trHeight w:val="300"/>
          <w:tblHeader/>
        </w:trPr>
        <w:tc>
          <w:tcPr>
            <w:tcW w:w="6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55BE6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Coefficients</w:t>
            </w:r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60699F" w:rsidRPr="003A0E06" w14:paraId="50BEA78F" w14:textId="77777777" w:rsidTr="004C413A">
        <w:trPr>
          <w:cantSplit/>
          <w:trHeight w:val="361"/>
          <w:tblHeader/>
        </w:trPr>
        <w:tc>
          <w:tcPr>
            <w:tcW w:w="3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8AA0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FF38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Collinearity Statistics</w:t>
            </w:r>
          </w:p>
        </w:tc>
      </w:tr>
      <w:tr w:rsidR="0060699F" w:rsidRPr="003A0E06" w14:paraId="69D34317" w14:textId="77777777" w:rsidTr="004C413A">
        <w:trPr>
          <w:cantSplit/>
          <w:trHeight w:val="300"/>
          <w:tblHeader/>
        </w:trPr>
        <w:tc>
          <w:tcPr>
            <w:tcW w:w="3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EFC3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F30C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E6DB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VIF</w:t>
            </w:r>
          </w:p>
        </w:tc>
      </w:tr>
      <w:tr w:rsidR="0060699F" w:rsidRPr="003A0E06" w14:paraId="6161DFEF" w14:textId="77777777" w:rsidTr="004C413A">
        <w:trPr>
          <w:cantSplit/>
          <w:trHeight w:val="31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C1CC1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C0003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D5716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6D8A5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9F" w:rsidRPr="003A0E06" w14:paraId="19EE4B2D" w14:textId="77777777" w:rsidTr="004C413A">
        <w:trPr>
          <w:cantSplit/>
          <w:trHeight w:val="329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D8BEF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23268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8AF61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.819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0FE5C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1.221</w:t>
            </w:r>
          </w:p>
        </w:tc>
      </w:tr>
      <w:tr w:rsidR="0060699F" w:rsidRPr="003A0E06" w14:paraId="4EDA87BC" w14:textId="77777777" w:rsidTr="004C413A">
        <w:trPr>
          <w:cantSplit/>
          <w:trHeight w:val="314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C6AEF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32838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Leverage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EDD24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.869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A8B2A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1.150</w:t>
            </w:r>
          </w:p>
        </w:tc>
      </w:tr>
      <w:tr w:rsidR="0060699F" w:rsidRPr="003A0E06" w14:paraId="0AF9FBD2" w14:textId="77777777" w:rsidTr="004C413A">
        <w:trPr>
          <w:cantSplit/>
          <w:trHeight w:val="329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9613A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7DF8F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Operating Capacity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C5E8A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.948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7A902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1.055</w:t>
            </w:r>
          </w:p>
        </w:tc>
      </w:tr>
      <w:tr w:rsidR="0060699F" w:rsidRPr="003A0E06" w14:paraId="268962AC" w14:textId="77777777" w:rsidTr="004C413A">
        <w:trPr>
          <w:cantSplit/>
          <w:trHeight w:val="329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3E693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7A9E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Firm Size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59A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.910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298B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1.099</w:t>
            </w:r>
          </w:p>
        </w:tc>
      </w:tr>
      <w:tr w:rsidR="0060699F" w:rsidRPr="003A0E06" w14:paraId="7FBAA399" w14:textId="77777777" w:rsidTr="004C413A">
        <w:trPr>
          <w:cantSplit/>
          <w:trHeight w:val="300"/>
        </w:trPr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F9B312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a. Dependent Variable: Z-Score</w:t>
            </w:r>
          </w:p>
        </w:tc>
      </w:tr>
    </w:tbl>
    <w:p w14:paraId="36232862" w14:textId="77777777" w:rsidR="0060699F" w:rsidRPr="003A0E06" w:rsidRDefault="0060699F" w:rsidP="0060699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D0FE8E" w14:textId="77777777" w:rsidR="0060699F" w:rsidRPr="003A0E06" w:rsidRDefault="0060699F" w:rsidP="0060699F">
      <w:pPr>
        <w:numPr>
          <w:ilvl w:val="0"/>
          <w:numId w:val="55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3A0E06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</w:p>
    <w:tbl>
      <w:tblPr>
        <w:tblW w:w="6844" w:type="dxa"/>
        <w:tblInd w:w="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29"/>
      </w:tblGrid>
      <w:tr w:rsidR="0060699F" w:rsidRPr="003A0E06" w14:paraId="23DA6F4D" w14:textId="77777777" w:rsidTr="004C413A">
        <w:trPr>
          <w:cantSplit/>
          <w:tblHeader/>
        </w:trPr>
        <w:tc>
          <w:tcPr>
            <w:tcW w:w="6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C28E50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  <w:proofErr w:type="spellStart"/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</w:t>
            </w:r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60699F" w:rsidRPr="003A0E06" w14:paraId="2E74DA9A" w14:textId="77777777" w:rsidTr="004C413A">
        <w:trPr>
          <w:cantSplit/>
          <w:tblHeader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ECA77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Std. Error of the Estimate</w:t>
            </w:r>
          </w:p>
        </w:tc>
        <w:tc>
          <w:tcPr>
            <w:tcW w:w="33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E0D5B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Durbin-Watson</w:t>
            </w:r>
          </w:p>
        </w:tc>
      </w:tr>
      <w:tr w:rsidR="0060699F" w:rsidRPr="003A0E06" w14:paraId="2F3E5FC0" w14:textId="77777777" w:rsidTr="004C413A">
        <w:trPr>
          <w:cantSplit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FFFFFF"/>
          </w:tcPr>
          <w:p w14:paraId="53F3141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1.39683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FFFFF"/>
          </w:tcPr>
          <w:p w14:paraId="2F56C7D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1.798</w:t>
            </w:r>
          </w:p>
        </w:tc>
      </w:tr>
      <w:tr w:rsidR="0060699F" w:rsidRPr="003A0E06" w14:paraId="2737E33C" w14:textId="77777777" w:rsidTr="004C413A">
        <w:trPr>
          <w:cantSplit/>
        </w:trPr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6EC02E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 xml:space="preserve">a. Predictors: (Constant), Firm Size, Leverage, Operating Capacity, </w:t>
            </w:r>
            <w:proofErr w:type="spellStart"/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</w:p>
        </w:tc>
      </w:tr>
      <w:tr w:rsidR="0060699F" w:rsidRPr="003A0E06" w14:paraId="172C5AC8" w14:textId="77777777" w:rsidTr="004C413A">
        <w:trPr>
          <w:cantSplit/>
        </w:trPr>
        <w:tc>
          <w:tcPr>
            <w:tcW w:w="6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538A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b. Dependent Variable: Z-Score</w:t>
            </w:r>
          </w:p>
        </w:tc>
      </w:tr>
    </w:tbl>
    <w:p w14:paraId="1BA36FE4" w14:textId="77777777" w:rsidR="0060699F" w:rsidRPr="003A0E06" w:rsidRDefault="0060699F" w:rsidP="006069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08515F" w14:textId="77777777" w:rsidR="0060699F" w:rsidRPr="003A0E06" w:rsidRDefault="0060699F" w:rsidP="0060699F">
      <w:pPr>
        <w:numPr>
          <w:ilvl w:val="0"/>
          <w:numId w:val="55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3A0E06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</w:p>
    <w:p w14:paraId="222697A9" w14:textId="77777777" w:rsidR="0060699F" w:rsidRPr="003A0E06" w:rsidRDefault="0060699F" w:rsidP="0060699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2C259A" wp14:editId="13AB4CCE">
            <wp:extent cx="4774018" cy="2809590"/>
            <wp:effectExtent l="0" t="0" r="7620" b="0"/>
            <wp:docPr id="284383188" name="Picture 284383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530" cy="282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84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444"/>
        <w:gridCol w:w="815"/>
        <w:gridCol w:w="1165"/>
        <w:gridCol w:w="1440"/>
        <w:gridCol w:w="900"/>
        <w:gridCol w:w="806"/>
      </w:tblGrid>
      <w:tr w:rsidR="0060699F" w:rsidRPr="003A0E06" w14:paraId="13BB38E9" w14:textId="77777777" w:rsidTr="004C413A">
        <w:trPr>
          <w:cantSplit/>
          <w:tblHeader/>
        </w:trPr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94E25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Coefficients</w:t>
            </w:r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60699F" w:rsidRPr="003A0E06" w14:paraId="41B8933D" w14:textId="77777777" w:rsidTr="004C413A">
        <w:trPr>
          <w:cantSplit/>
          <w:tblHeader/>
        </w:trPr>
        <w:tc>
          <w:tcPr>
            <w:tcW w:w="171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830350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22BE2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Unstandardized Coefficients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E67AF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Standardized Coefficients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0865E5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39C7F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60699F" w:rsidRPr="003A0E06" w14:paraId="2F9C53A4" w14:textId="77777777" w:rsidTr="004C413A">
        <w:trPr>
          <w:cantSplit/>
          <w:tblHeader/>
        </w:trPr>
        <w:tc>
          <w:tcPr>
            <w:tcW w:w="1714" w:type="dxa"/>
            <w:gridSpan w:val="2"/>
            <w:vMerge/>
            <w:shd w:val="clear" w:color="auto" w:fill="FFFFFF"/>
            <w:vAlign w:val="bottom"/>
          </w:tcPr>
          <w:p w14:paraId="60F55C75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  <w:vAlign w:val="bottom"/>
          </w:tcPr>
          <w:p w14:paraId="3FE8D16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65" w:type="dxa"/>
            <w:shd w:val="clear" w:color="auto" w:fill="FFFFFF"/>
            <w:vAlign w:val="bottom"/>
          </w:tcPr>
          <w:p w14:paraId="61B6B25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38E47D7C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900" w:type="dxa"/>
            <w:vMerge/>
            <w:shd w:val="clear" w:color="auto" w:fill="FFFFFF"/>
            <w:vAlign w:val="bottom"/>
          </w:tcPr>
          <w:p w14:paraId="30AEDBA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shd w:val="clear" w:color="auto" w:fill="FFFFFF"/>
            <w:vAlign w:val="bottom"/>
          </w:tcPr>
          <w:p w14:paraId="3F2CAAAC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9F" w:rsidRPr="003A0E06" w14:paraId="6715B23F" w14:textId="77777777" w:rsidTr="004C413A">
        <w:trPr>
          <w:cantSplit/>
        </w:trPr>
        <w:tc>
          <w:tcPr>
            <w:tcW w:w="270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1B41752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FFFFFF" w:themeFill="background1"/>
          </w:tcPr>
          <w:p w14:paraId="3938F47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815" w:type="dxa"/>
            <w:shd w:val="clear" w:color="auto" w:fill="FFFFFF"/>
          </w:tcPr>
          <w:p w14:paraId="5907977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.806</w:t>
            </w:r>
          </w:p>
        </w:tc>
        <w:tc>
          <w:tcPr>
            <w:tcW w:w="1165" w:type="dxa"/>
            <w:shd w:val="clear" w:color="auto" w:fill="FFFFFF"/>
          </w:tcPr>
          <w:p w14:paraId="134B152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1.653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276B62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14:paraId="5F37F41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.487</w:t>
            </w:r>
          </w:p>
        </w:tc>
        <w:tc>
          <w:tcPr>
            <w:tcW w:w="806" w:type="dxa"/>
            <w:shd w:val="clear" w:color="auto" w:fill="FFFFFF"/>
          </w:tcPr>
          <w:p w14:paraId="009B764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.627</w:t>
            </w:r>
          </w:p>
        </w:tc>
      </w:tr>
      <w:tr w:rsidR="0060699F" w:rsidRPr="003A0E06" w14:paraId="54009B3A" w14:textId="77777777" w:rsidTr="004C413A">
        <w:trPr>
          <w:cantSplit/>
        </w:trPr>
        <w:tc>
          <w:tcPr>
            <w:tcW w:w="270" w:type="dxa"/>
            <w:vMerge/>
            <w:tcBorders>
              <w:right w:val="nil"/>
            </w:tcBorders>
            <w:shd w:val="clear" w:color="auto" w:fill="FFFFFF" w:themeFill="background1"/>
          </w:tcPr>
          <w:p w14:paraId="4664120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nil"/>
            </w:tcBorders>
            <w:shd w:val="clear" w:color="auto" w:fill="FFFFFF" w:themeFill="background1"/>
          </w:tcPr>
          <w:p w14:paraId="08144E25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</w:p>
        </w:tc>
        <w:tc>
          <w:tcPr>
            <w:tcW w:w="815" w:type="dxa"/>
            <w:shd w:val="clear" w:color="auto" w:fill="FFFFFF"/>
          </w:tcPr>
          <w:p w14:paraId="0E068C61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-.185</w:t>
            </w:r>
          </w:p>
        </w:tc>
        <w:tc>
          <w:tcPr>
            <w:tcW w:w="1165" w:type="dxa"/>
            <w:shd w:val="clear" w:color="auto" w:fill="FFFFFF"/>
          </w:tcPr>
          <w:p w14:paraId="2C441BC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1440" w:type="dxa"/>
            <w:shd w:val="clear" w:color="auto" w:fill="FFFFFF"/>
          </w:tcPr>
          <w:p w14:paraId="4BEAD0D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-.120</w:t>
            </w:r>
          </w:p>
        </w:tc>
        <w:tc>
          <w:tcPr>
            <w:tcW w:w="900" w:type="dxa"/>
            <w:shd w:val="clear" w:color="auto" w:fill="FFFFFF"/>
          </w:tcPr>
          <w:p w14:paraId="0A5B051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-1.328</w:t>
            </w:r>
          </w:p>
        </w:tc>
        <w:tc>
          <w:tcPr>
            <w:tcW w:w="806" w:type="dxa"/>
            <w:shd w:val="clear" w:color="auto" w:fill="FFFFFF"/>
          </w:tcPr>
          <w:p w14:paraId="60DE877C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.186</w:t>
            </w:r>
          </w:p>
        </w:tc>
      </w:tr>
      <w:tr w:rsidR="0060699F" w:rsidRPr="003A0E06" w14:paraId="5F95684B" w14:textId="77777777" w:rsidTr="004C413A">
        <w:trPr>
          <w:cantSplit/>
        </w:trPr>
        <w:tc>
          <w:tcPr>
            <w:tcW w:w="270" w:type="dxa"/>
            <w:vMerge/>
            <w:tcBorders>
              <w:right w:val="nil"/>
            </w:tcBorders>
            <w:shd w:val="clear" w:color="auto" w:fill="FFFFFF" w:themeFill="background1"/>
          </w:tcPr>
          <w:p w14:paraId="364FF19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nil"/>
            </w:tcBorders>
            <w:shd w:val="clear" w:color="auto" w:fill="FFFFFF" w:themeFill="background1"/>
          </w:tcPr>
          <w:p w14:paraId="33F3E87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Leverage</w:t>
            </w:r>
          </w:p>
        </w:tc>
        <w:tc>
          <w:tcPr>
            <w:tcW w:w="815" w:type="dxa"/>
            <w:shd w:val="clear" w:color="auto" w:fill="FFFFFF"/>
          </w:tcPr>
          <w:p w14:paraId="2F295F4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</w:p>
        </w:tc>
        <w:tc>
          <w:tcPr>
            <w:tcW w:w="1165" w:type="dxa"/>
            <w:shd w:val="clear" w:color="auto" w:fill="FFFFFF"/>
          </w:tcPr>
          <w:p w14:paraId="6138853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.434</w:t>
            </w:r>
          </w:p>
        </w:tc>
        <w:tc>
          <w:tcPr>
            <w:tcW w:w="1440" w:type="dxa"/>
            <w:shd w:val="clear" w:color="auto" w:fill="FFFFFF"/>
          </w:tcPr>
          <w:p w14:paraId="505BCD8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900" w:type="dxa"/>
            <w:shd w:val="clear" w:color="auto" w:fill="FFFFFF"/>
          </w:tcPr>
          <w:p w14:paraId="6CE86425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.077</w:t>
            </w:r>
          </w:p>
        </w:tc>
        <w:tc>
          <w:tcPr>
            <w:tcW w:w="806" w:type="dxa"/>
            <w:shd w:val="clear" w:color="auto" w:fill="FFFFFF"/>
          </w:tcPr>
          <w:p w14:paraId="2A56D0C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.939</w:t>
            </w:r>
          </w:p>
        </w:tc>
      </w:tr>
      <w:tr w:rsidR="0060699F" w:rsidRPr="003A0E06" w14:paraId="5A0A5DB5" w14:textId="77777777" w:rsidTr="004C413A">
        <w:trPr>
          <w:cantSplit/>
        </w:trPr>
        <w:tc>
          <w:tcPr>
            <w:tcW w:w="270" w:type="dxa"/>
            <w:vMerge/>
            <w:tcBorders>
              <w:right w:val="nil"/>
            </w:tcBorders>
            <w:shd w:val="clear" w:color="auto" w:fill="FFFFFF" w:themeFill="background1"/>
          </w:tcPr>
          <w:p w14:paraId="01CEEFF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nil"/>
            </w:tcBorders>
            <w:shd w:val="clear" w:color="auto" w:fill="FFFFFF" w:themeFill="background1"/>
          </w:tcPr>
          <w:p w14:paraId="7AD7E390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Operating Capacity</w:t>
            </w:r>
          </w:p>
        </w:tc>
        <w:tc>
          <w:tcPr>
            <w:tcW w:w="815" w:type="dxa"/>
            <w:shd w:val="clear" w:color="auto" w:fill="FFFFFF"/>
          </w:tcPr>
          <w:p w14:paraId="4742048C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.467</w:t>
            </w:r>
          </w:p>
        </w:tc>
        <w:tc>
          <w:tcPr>
            <w:tcW w:w="1165" w:type="dxa"/>
            <w:shd w:val="clear" w:color="auto" w:fill="FFFFFF"/>
          </w:tcPr>
          <w:p w14:paraId="4AB55BB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.258</w:t>
            </w:r>
          </w:p>
        </w:tc>
        <w:tc>
          <w:tcPr>
            <w:tcW w:w="1440" w:type="dxa"/>
            <w:shd w:val="clear" w:color="auto" w:fill="FFFFFF"/>
          </w:tcPr>
          <w:p w14:paraId="2A8CEBD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.151</w:t>
            </w:r>
          </w:p>
        </w:tc>
        <w:tc>
          <w:tcPr>
            <w:tcW w:w="900" w:type="dxa"/>
            <w:shd w:val="clear" w:color="auto" w:fill="FFFFFF"/>
          </w:tcPr>
          <w:p w14:paraId="7B40D8A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1.810</w:t>
            </w:r>
          </w:p>
        </w:tc>
        <w:tc>
          <w:tcPr>
            <w:tcW w:w="806" w:type="dxa"/>
            <w:shd w:val="clear" w:color="auto" w:fill="FFFFFF"/>
          </w:tcPr>
          <w:p w14:paraId="01C4129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.072</w:t>
            </w:r>
          </w:p>
        </w:tc>
      </w:tr>
      <w:tr w:rsidR="0060699F" w:rsidRPr="003A0E06" w14:paraId="61C56004" w14:textId="77777777" w:rsidTr="004C413A">
        <w:trPr>
          <w:cantSplit/>
        </w:trPr>
        <w:tc>
          <w:tcPr>
            <w:tcW w:w="270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B9D8B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BB23B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Firm Size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/>
          </w:tcPr>
          <w:p w14:paraId="74570C4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</w:tcPr>
          <w:p w14:paraId="4A7E30D1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.064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6623B10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024BDB2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.056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14:paraId="332306B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.955</w:t>
            </w:r>
          </w:p>
        </w:tc>
      </w:tr>
      <w:tr w:rsidR="0060699F" w:rsidRPr="003A0E06" w14:paraId="0AD3CB30" w14:textId="77777777" w:rsidTr="004C413A">
        <w:trPr>
          <w:cantSplit/>
        </w:trPr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C01598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a. Dependent Variable: ABS_RES</w:t>
            </w:r>
          </w:p>
        </w:tc>
      </w:tr>
    </w:tbl>
    <w:p w14:paraId="7A26A6C2" w14:textId="77777777" w:rsidR="0060699F" w:rsidRPr="003A0E06" w:rsidRDefault="0060699F" w:rsidP="006069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D854C4" w14:textId="77777777" w:rsidR="0060699F" w:rsidRPr="003A0E06" w:rsidRDefault="0060699F" w:rsidP="0060699F">
      <w:pPr>
        <w:numPr>
          <w:ilvl w:val="0"/>
          <w:numId w:val="55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sz w:val="24"/>
          <w:szCs w:val="24"/>
          <w:lang w:val="sv-SE"/>
        </w:rPr>
        <w:t>Hasil Uji Analisis Regresi Linier Berganda</w:t>
      </w:r>
    </w:p>
    <w:tbl>
      <w:tblPr>
        <w:tblW w:w="7299" w:type="dxa"/>
        <w:tblInd w:w="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1550"/>
        <w:gridCol w:w="900"/>
        <w:gridCol w:w="1139"/>
        <w:gridCol w:w="1471"/>
        <w:gridCol w:w="1080"/>
        <w:gridCol w:w="904"/>
      </w:tblGrid>
      <w:tr w:rsidR="0060699F" w:rsidRPr="003A0E06" w14:paraId="782F26DF" w14:textId="77777777" w:rsidTr="004C413A">
        <w:trPr>
          <w:cantSplit/>
          <w:trHeight w:val="300"/>
          <w:tblHeader/>
        </w:trPr>
        <w:tc>
          <w:tcPr>
            <w:tcW w:w="72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38B97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Coefficients</w:t>
            </w:r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60699F" w:rsidRPr="003A0E06" w14:paraId="2EE00E32" w14:textId="77777777" w:rsidTr="004C413A">
        <w:trPr>
          <w:cantSplit/>
          <w:trHeight w:val="615"/>
          <w:tblHeader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33EC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B86B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Unstandardized Coefficients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B3BE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69DBC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DF65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60699F" w:rsidRPr="003A0E06" w14:paraId="41EC27C9" w14:textId="77777777" w:rsidTr="004C413A">
        <w:trPr>
          <w:cantSplit/>
          <w:trHeight w:val="300"/>
          <w:tblHeader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D5C8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42C2C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F482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F2A61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97F9C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1829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9F" w:rsidRPr="003A0E06" w14:paraId="1C17CE80" w14:textId="77777777" w:rsidTr="004C413A">
        <w:trPr>
          <w:cantSplit/>
          <w:trHeight w:val="314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BF1BC5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90E90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0746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-8.195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EF900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2.438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3D7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7DC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-3.361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B383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60699F" w:rsidRPr="003A0E06" w14:paraId="207BA4C6" w14:textId="77777777" w:rsidTr="004C413A">
        <w:trPr>
          <w:cantSplit/>
          <w:trHeight w:val="329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59D36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FD42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AF625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.701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1CDB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.191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D00D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6873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3.663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DD830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60699F" w:rsidRPr="003A0E06" w14:paraId="6F7FD5A0" w14:textId="77777777" w:rsidTr="004C413A">
        <w:trPr>
          <w:cantSplit/>
          <w:trHeight w:val="314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6CF2C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BAF7C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Leverage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8226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-9.380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CBB0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.606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F23A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-.697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7950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-15.469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D4C2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60699F" w:rsidRPr="003A0E06" w14:paraId="147221A0" w14:textId="77777777" w:rsidTr="004C413A">
        <w:trPr>
          <w:cantSplit/>
          <w:trHeight w:val="329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334A5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6F48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Operating Capacity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60A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2.864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8863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.356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1B18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3DE0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8.050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8D07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60699F" w:rsidRPr="003A0E06" w14:paraId="63C0D832" w14:textId="77777777" w:rsidTr="004C413A">
        <w:trPr>
          <w:cantSplit/>
          <w:trHeight w:val="329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80BA0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DCCF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Firm Size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D674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.441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F6A61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0DA6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8D44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5.067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5711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60699F" w:rsidRPr="003A0E06" w14:paraId="543F5B8C" w14:textId="77777777" w:rsidTr="004C413A">
        <w:trPr>
          <w:cantSplit/>
          <w:trHeight w:val="300"/>
        </w:trPr>
        <w:tc>
          <w:tcPr>
            <w:tcW w:w="72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832E9C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a. Dependent Variable: Z-Score</w:t>
            </w:r>
          </w:p>
        </w:tc>
      </w:tr>
    </w:tbl>
    <w:p w14:paraId="1DA7E533" w14:textId="77777777" w:rsidR="0060699F" w:rsidRPr="003A0E06" w:rsidRDefault="0060699F" w:rsidP="0060699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10991D" w14:textId="77777777" w:rsidR="0060699F" w:rsidRPr="003A0E06" w:rsidRDefault="0060699F" w:rsidP="0060699F">
      <w:pPr>
        <w:numPr>
          <w:ilvl w:val="0"/>
          <w:numId w:val="55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sz w:val="24"/>
          <w:szCs w:val="24"/>
        </w:rPr>
        <w:t>Hasil Uji F</w:t>
      </w:r>
    </w:p>
    <w:tbl>
      <w:tblPr>
        <w:tblW w:w="6863" w:type="dxa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1548"/>
        <w:gridCol w:w="1170"/>
        <w:gridCol w:w="810"/>
        <w:gridCol w:w="1170"/>
        <w:gridCol w:w="990"/>
        <w:gridCol w:w="900"/>
      </w:tblGrid>
      <w:tr w:rsidR="0060699F" w:rsidRPr="003A0E06" w14:paraId="66D7CA26" w14:textId="77777777" w:rsidTr="004C413A">
        <w:trPr>
          <w:cantSplit/>
          <w:tblHeader/>
        </w:trPr>
        <w:tc>
          <w:tcPr>
            <w:tcW w:w="68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CEC13C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ANOVA</w:t>
            </w:r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60699F" w:rsidRPr="003A0E06" w14:paraId="2B814B10" w14:textId="77777777" w:rsidTr="004C413A">
        <w:trPr>
          <w:cantSplit/>
        </w:trPr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30C3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86FD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7B7F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95A5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Mean Square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CA79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6CF0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60699F" w:rsidRPr="003A0E06" w14:paraId="014F8F06" w14:textId="77777777" w:rsidTr="004C413A">
        <w:trPr>
          <w:cantSplit/>
        </w:trPr>
        <w:tc>
          <w:tcPr>
            <w:tcW w:w="275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</w:tcPr>
          <w:p w14:paraId="1A29608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69125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F100F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821.824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BE3B5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F7B3B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205.456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B5C93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105.301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0AF5587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3A0E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60699F" w:rsidRPr="003A0E06" w14:paraId="19036826" w14:textId="77777777" w:rsidTr="004C413A">
        <w:trPr>
          <w:cantSplit/>
        </w:trPr>
        <w:tc>
          <w:tcPr>
            <w:tcW w:w="275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42E78B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DA3D1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670955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282.914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DDB12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E23CF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1.951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4A04D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EA7DE2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9F" w:rsidRPr="003A0E06" w14:paraId="1F740F66" w14:textId="77777777" w:rsidTr="004C413A">
        <w:trPr>
          <w:cantSplit/>
        </w:trPr>
        <w:tc>
          <w:tcPr>
            <w:tcW w:w="27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BF40B0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7355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2641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1104.739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6828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A230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F716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F5C4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9F" w:rsidRPr="003A0E06" w14:paraId="2FD20FF7" w14:textId="77777777" w:rsidTr="004C413A">
        <w:trPr>
          <w:cantSplit/>
        </w:trPr>
        <w:tc>
          <w:tcPr>
            <w:tcW w:w="68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7F7C5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a. Dependent Variable: Z-Score</w:t>
            </w:r>
          </w:p>
        </w:tc>
      </w:tr>
      <w:tr w:rsidR="0060699F" w:rsidRPr="003A0E06" w14:paraId="32DE3BEE" w14:textId="77777777" w:rsidTr="004C413A">
        <w:trPr>
          <w:cantSplit/>
        </w:trPr>
        <w:tc>
          <w:tcPr>
            <w:tcW w:w="6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B41F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 xml:space="preserve">b. Predictors: (Constant), Firm Size, Leverage, Operating Capacity, </w:t>
            </w:r>
            <w:proofErr w:type="spellStart"/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</w:p>
        </w:tc>
      </w:tr>
    </w:tbl>
    <w:p w14:paraId="12ADF0D5" w14:textId="77777777" w:rsidR="0060699F" w:rsidRDefault="0060699F" w:rsidP="006069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FCC6EA" w14:textId="77777777" w:rsidR="0060699F" w:rsidRDefault="0060699F" w:rsidP="006069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67C6F1" w14:textId="77777777" w:rsidR="0060699F" w:rsidRDefault="0060699F" w:rsidP="006069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47CD69" w14:textId="77777777" w:rsidR="0060699F" w:rsidRPr="003A0E06" w:rsidRDefault="0060699F" w:rsidP="006069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A02862" w14:textId="77777777" w:rsidR="0060699F" w:rsidRPr="003A0E06" w:rsidRDefault="0060699F" w:rsidP="0060699F">
      <w:pPr>
        <w:numPr>
          <w:ilvl w:val="0"/>
          <w:numId w:val="55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sz w:val="24"/>
          <w:szCs w:val="24"/>
        </w:rPr>
        <w:lastRenderedPageBreak/>
        <w:t>Hasil Uji T</w:t>
      </w:r>
    </w:p>
    <w:tbl>
      <w:tblPr>
        <w:tblW w:w="6844" w:type="dxa"/>
        <w:tblInd w:w="10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1275"/>
        <w:gridCol w:w="900"/>
        <w:gridCol w:w="1170"/>
        <w:gridCol w:w="1440"/>
        <w:gridCol w:w="990"/>
        <w:gridCol w:w="814"/>
      </w:tblGrid>
      <w:tr w:rsidR="0060699F" w:rsidRPr="003A0E06" w14:paraId="39D295AB" w14:textId="77777777" w:rsidTr="004C413A">
        <w:trPr>
          <w:cantSplit/>
          <w:trHeight w:val="300"/>
          <w:tblHeader/>
        </w:trPr>
        <w:tc>
          <w:tcPr>
            <w:tcW w:w="6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3A1F60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Coefficients</w:t>
            </w:r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60699F" w:rsidRPr="003A0E06" w14:paraId="65F91E5F" w14:textId="77777777" w:rsidTr="004C413A">
        <w:trPr>
          <w:cantSplit/>
          <w:trHeight w:val="615"/>
          <w:tblHeader/>
        </w:trPr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49B4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5208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Unstandardized Coefficients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D7D9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Standardized Coefficients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7B33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3290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60699F" w:rsidRPr="003A0E06" w14:paraId="085B3EC9" w14:textId="77777777" w:rsidTr="004C413A">
        <w:trPr>
          <w:cantSplit/>
          <w:trHeight w:val="300"/>
          <w:tblHeader/>
        </w:trPr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F0AE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1814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9605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140B1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BBFE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E1FE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9F" w:rsidRPr="003A0E06" w14:paraId="3A50287F" w14:textId="77777777" w:rsidTr="004C413A">
        <w:trPr>
          <w:cantSplit/>
          <w:trHeight w:val="314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84524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3C8C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076A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-8.195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2D40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2.438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5EAC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BEDB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-3.361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B6C21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60699F" w:rsidRPr="003A0E06" w14:paraId="5A41A3C4" w14:textId="77777777" w:rsidTr="004C413A">
        <w:trPr>
          <w:cantSplit/>
          <w:trHeight w:val="329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2E694D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A8EA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F9B2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.701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FCBA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.191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D77C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B5AD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3.663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86C5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60699F" w:rsidRPr="003A0E06" w14:paraId="744F614A" w14:textId="77777777" w:rsidTr="004C413A">
        <w:trPr>
          <w:cantSplit/>
          <w:trHeight w:val="314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3485B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9E24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Leverage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B2EE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-9.380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8E6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.606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B566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-.697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E2B0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-15.469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53FD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60699F" w:rsidRPr="003A0E06" w14:paraId="453B006E" w14:textId="77777777" w:rsidTr="004C413A">
        <w:trPr>
          <w:cantSplit/>
          <w:trHeight w:val="329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543E95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1A6C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Operating Capacity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8198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2.864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825D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.356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05BC1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.347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CF33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8.050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BB210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60699F" w:rsidRPr="003A0E06" w14:paraId="48F577AD" w14:textId="77777777" w:rsidTr="004C413A">
        <w:trPr>
          <w:cantSplit/>
          <w:trHeight w:val="329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8C561B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FEAA1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Firm Size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8EB6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.441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B516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F3389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.223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8FB7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5.067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4D9D4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60699F" w:rsidRPr="003A0E06" w14:paraId="04814B40" w14:textId="77777777" w:rsidTr="004C413A">
        <w:trPr>
          <w:cantSplit/>
          <w:trHeight w:val="300"/>
        </w:trPr>
        <w:tc>
          <w:tcPr>
            <w:tcW w:w="6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FD03A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a. Dependent Variable: Z-Score</w:t>
            </w:r>
          </w:p>
        </w:tc>
      </w:tr>
    </w:tbl>
    <w:p w14:paraId="6F309137" w14:textId="77777777" w:rsidR="0060699F" w:rsidRPr="003A0E06" w:rsidRDefault="0060699F" w:rsidP="0060699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3FE950" w14:textId="77777777" w:rsidR="0060699F" w:rsidRPr="003A0E06" w:rsidRDefault="0060699F" w:rsidP="0060699F">
      <w:pPr>
        <w:numPr>
          <w:ilvl w:val="0"/>
          <w:numId w:val="55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3A0E06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3A0E0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A0E06">
        <w:rPr>
          <w:rFonts w:ascii="Times New Roman" w:hAnsi="Times New Roman" w:cs="Times New Roman"/>
          <w:sz w:val="24"/>
          <w:szCs w:val="24"/>
        </w:rPr>
        <w:t xml:space="preserve"> Determinasi</w:t>
      </w:r>
    </w:p>
    <w:tbl>
      <w:tblPr>
        <w:tblW w:w="720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328"/>
      </w:tblGrid>
      <w:tr w:rsidR="0060699F" w:rsidRPr="003A0E06" w14:paraId="73DC5040" w14:textId="77777777" w:rsidTr="004C413A">
        <w:trPr>
          <w:cantSplit/>
        </w:trPr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E65F20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Model </w:t>
            </w:r>
            <w:proofErr w:type="spellStart"/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</w:t>
            </w:r>
            <w:r w:rsidRPr="003A0E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60699F" w:rsidRPr="003A0E06" w14:paraId="060FA98E" w14:textId="77777777" w:rsidTr="004C413A">
        <w:trPr>
          <w:cantSplit/>
        </w:trPr>
        <w:tc>
          <w:tcPr>
            <w:tcW w:w="7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FF8A61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6C9112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060D3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R Square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36FC15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Adjusted R Square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71956F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Std. Error of the Estimate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7E9B11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Durbin-Watson</w:t>
            </w:r>
          </w:p>
        </w:tc>
      </w:tr>
      <w:tr w:rsidR="0060699F" w:rsidRPr="003A0E06" w14:paraId="7BBAC95E" w14:textId="77777777" w:rsidTr="004C413A">
        <w:trPr>
          <w:cantSplit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85FEA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</w:tcPr>
          <w:p w14:paraId="6AB457BE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.863</w:t>
            </w:r>
            <w:r w:rsidRPr="003A0E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/>
          </w:tcPr>
          <w:p w14:paraId="2396F5A8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.744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</w:tcPr>
          <w:p w14:paraId="715AFB81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.737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/>
          </w:tcPr>
          <w:p w14:paraId="4A6F7D06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1.39683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/>
          </w:tcPr>
          <w:p w14:paraId="321C1E15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1.798</w:t>
            </w:r>
          </w:p>
        </w:tc>
      </w:tr>
      <w:tr w:rsidR="0060699F" w:rsidRPr="003A0E06" w14:paraId="7A5F332A" w14:textId="77777777" w:rsidTr="004C413A">
        <w:trPr>
          <w:cantSplit/>
        </w:trPr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7CC0EC3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 xml:space="preserve">a. Predictors: (Constant), Firm Size, Leverage, Operating Capacity, </w:t>
            </w:r>
            <w:proofErr w:type="spellStart"/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</w:p>
        </w:tc>
      </w:tr>
      <w:tr w:rsidR="0060699F" w:rsidRPr="003A0E06" w14:paraId="39E7DC56" w14:textId="77777777" w:rsidTr="004C413A">
        <w:trPr>
          <w:cantSplit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ADAC7" w14:textId="77777777" w:rsidR="0060699F" w:rsidRPr="003A0E06" w:rsidRDefault="0060699F" w:rsidP="004C413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hAnsi="Times New Roman" w:cs="Times New Roman"/>
                <w:sz w:val="24"/>
                <w:szCs w:val="24"/>
              </w:rPr>
              <w:t>b. Dependent Variable: Z-Score</w:t>
            </w:r>
          </w:p>
        </w:tc>
      </w:tr>
    </w:tbl>
    <w:p w14:paraId="0EFC9321" w14:textId="77777777" w:rsidR="0060699F" w:rsidRPr="003A0E06" w:rsidRDefault="0060699F" w:rsidP="0060699F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CE40FD3" w14:textId="77777777" w:rsidR="00C26187" w:rsidRPr="0060699F" w:rsidRDefault="00C26187" w:rsidP="0060699F">
      <w:pPr>
        <w:spacing w:line="480" w:lineRule="auto"/>
        <w:jc w:val="both"/>
        <w:rPr>
          <w:rFonts w:ascii="Times New Roman" w:hAnsi="Times New Roman" w:cs="Times New Roman"/>
          <w:sz w:val="24"/>
          <w:szCs w:val="22"/>
          <w:lang w:val="id-ID"/>
        </w:rPr>
      </w:pPr>
    </w:p>
    <w:sectPr w:rsidR="00C26187" w:rsidRPr="0060699F" w:rsidSect="00B817BD">
      <w:headerReference w:type="default" r:id="rId9"/>
      <w:footerReference w:type="first" r:id="rId10"/>
      <w:pgSz w:w="11906" w:h="16838" w:code="9"/>
      <w:pgMar w:top="1699" w:right="2275" w:bottom="2275" w:left="1699" w:header="706" w:footer="706" w:gutter="0"/>
      <w:pgNumType w:start="10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ECD9" w14:textId="77777777" w:rsidR="00B817BD" w:rsidRDefault="00B817BD" w:rsidP="00EC45F2">
      <w:pPr>
        <w:spacing w:after="0" w:line="240" w:lineRule="auto"/>
      </w:pPr>
      <w:r>
        <w:separator/>
      </w:r>
    </w:p>
  </w:endnote>
  <w:endnote w:type="continuationSeparator" w:id="0">
    <w:p w14:paraId="28E42846" w14:textId="77777777" w:rsidR="00B817BD" w:rsidRDefault="00B817BD" w:rsidP="00EC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658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3151A" w14:textId="73AD810E" w:rsidR="00EC45F2" w:rsidRDefault="00EC45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71D38D" w14:textId="77777777" w:rsidR="00EC45F2" w:rsidRDefault="00EC4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B0A8" w14:textId="77777777" w:rsidR="00B817BD" w:rsidRDefault="00B817BD" w:rsidP="00EC45F2">
      <w:pPr>
        <w:spacing w:after="0" w:line="240" w:lineRule="auto"/>
      </w:pPr>
      <w:r>
        <w:separator/>
      </w:r>
    </w:p>
  </w:footnote>
  <w:footnote w:type="continuationSeparator" w:id="0">
    <w:p w14:paraId="47CE5649" w14:textId="77777777" w:rsidR="00B817BD" w:rsidRDefault="00B817BD" w:rsidP="00EC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2966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491AC0" w14:textId="30BB1B86" w:rsidR="00EC45F2" w:rsidRDefault="00EC45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AD2585" w14:textId="77777777" w:rsidR="00EC45F2" w:rsidRDefault="00EC4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0DD"/>
    <w:multiLevelType w:val="hybridMultilevel"/>
    <w:tmpl w:val="059C77AA"/>
    <w:lvl w:ilvl="0" w:tplc="B044B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B7943"/>
    <w:multiLevelType w:val="hybridMultilevel"/>
    <w:tmpl w:val="9FBA10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D8B"/>
    <w:multiLevelType w:val="hybridMultilevel"/>
    <w:tmpl w:val="9E5832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73BEF"/>
    <w:multiLevelType w:val="hybridMultilevel"/>
    <w:tmpl w:val="C0FE4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7CA3"/>
    <w:multiLevelType w:val="hybridMultilevel"/>
    <w:tmpl w:val="A19A0B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1F55"/>
    <w:multiLevelType w:val="hybridMultilevel"/>
    <w:tmpl w:val="501218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A57F23"/>
    <w:multiLevelType w:val="hybridMultilevel"/>
    <w:tmpl w:val="55840E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84999"/>
    <w:multiLevelType w:val="hybridMultilevel"/>
    <w:tmpl w:val="91BC475A"/>
    <w:lvl w:ilvl="0" w:tplc="E67833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B3D64"/>
    <w:multiLevelType w:val="hybridMultilevel"/>
    <w:tmpl w:val="EFDC5A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967FA"/>
    <w:multiLevelType w:val="hybridMultilevel"/>
    <w:tmpl w:val="5588DE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776A9D"/>
    <w:multiLevelType w:val="hybridMultilevel"/>
    <w:tmpl w:val="C2F6DE36"/>
    <w:lvl w:ilvl="0" w:tplc="C6C02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F5FCB"/>
    <w:multiLevelType w:val="hybridMultilevel"/>
    <w:tmpl w:val="9184FCEE"/>
    <w:lvl w:ilvl="0" w:tplc="86C00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76978"/>
    <w:multiLevelType w:val="hybridMultilevel"/>
    <w:tmpl w:val="BB8097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C675CF9"/>
    <w:multiLevelType w:val="hybridMultilevel"/>
    <w:tmpl w:val="0D6C49EC"/>
    <w:lvl w:ilvl="0" w:tplc="899A55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35032"/>
    <w:multiLevelType w:val="hybridMultilevel"/>
    <w:tmpl w:val="04B2A3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E50EE"/>
    <w:multiLevelType w:val="hybridMultilevel"/>
    <w:tmpl w:val="FC18B3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0D23C6"/>
    <w:multiLevelType w:val="hybridMultilevel"/>
    <w:tmpl w:val="1FEE56D8"/>
    <w:lvl w:ilvl="0" w:tplc="5B7C1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C7E72"/>
    <w:multiLevelType w:val="hybridMultilevel"/>
    <w:tmpl w:val="6CEC33E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616289"/>
    <w:multiLevelType w:val="hybridMultilevel"/>
    <w:tmpl w:val="D1D8FEF4"/>
    <w:lvl w:ilvl="0" w:tplc="10503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A7042"/>
    <w:multiLevelType w:val="hybridMultilevel"/>
    <w:tmpl w:val="328CA398"/>
    <w:lvl w:ilvl="0" w:tplc="F4E48244">
      <w:start w:val="1"/>
      <w:numFmt w:val="lowerLetter"/>
      <w:lvlText w:val="%1."/>
      <w:lvlJc w:val="left"/>
      <w:pPr>
        <w:ind w:left="2628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34AB3DAB"/>
    <w:multiLevelType w:val="hybridMultilevel"/>
    <w:tmpl w:val="B9C2C4B4"/>
    <w:lvl w:ilvl="0" w:tplc="D85A8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F0AC7"/>
    <w:multiLevelType w:val="hybridMultilevel"/>
    <w:tmpl w:val="492EE7CE"/>
    <w:lvl w:ilvl="0" w:tplc="F95019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D2F78"/>
    <w:multiLevelType w:val="hybridMultilevel"/>
    <w:tmpl w:val="893647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A10F6D"/>
    <w:multiLevelType w:val="hybridMultilevel"/>
    <w:tmpl w:val="5364737C"/>
    <w:lvl w:ilvl="0" w:tplc="DF1016D6">
      <w:start w:val="1"/>
      <w:numFmt w:val="decimal"/>
      <w:lvlText w:val="%1)"/>
      <w:lvlJc w:val="left"/>
      <w:pPr>
        <w:ind w:left="180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355D79"/>
    <w:multiLevelType w:val="hybridMultilevel"/>
    <w:tmpl w:val="53287FB0"/>
    <w:lvl w:ilvl="0" w:tplc="8E1089A4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F6465"/>
    <w:multiLevelType w:val="hybridMultilevel"/>
    <w:tmpl w:val="FD36B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26EFE"/>
    <w:multiLevelType w:val="hybridMultilevel"/>
    <w:tmpl w:val="BC8026FE"/>
    <w:lvl w:ilvl="0" w:tplc="B2FE4A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96CB2"/>
    <w:multiLevelType w:val="hybridMultilevel"/>
    <w:tmpl w:val="572C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01DD0"/>
    <w:multiLevelType w:val="hybridMultilevel"/>
    <w:tmpl w:val="BAE67F8C"/>
    <w:lvl w:ilvl="0" w:tplc="90A80DC2">
      <w:start w:val="1"/>
      <w:numFmt w:val="lowerLetter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A45FA"/>
    <w:multiLevelType w:val="hybridMultilevel"/>
    <w:tmpl w:val="9E8247D8"/>
    <w:lvl w:ilvl="0" w:tplc="04090019">
      <w:start w:val="1"/>
      <w:numFmt w:val="lowerLetter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0" w15:restartNumberingAfterBreak="0">
    <w:nsid w:val="4CAF1A48"/>
    <w:multiLevelType w:val="hybridMultilevel"/>
    <w:tmpl w:val="CB18F3B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F2F0BFB"/>
    <w:multiLevelType w:val="hybridMultilevel"/>
    <w:tmpl w:val="9D984534"/>
    <w:lvl w:ilvl="0" w:tplc="6270F4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A4047"/>
    <w:multiLevelType w:val="hybridMultilevel"/>
    <w:tmpl w:val="44D40E4E"/>
    <w:lvl w:ilvl="0" w:tplc="1898D4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30255"/>
    <w:multiLevelType w:val="hybridMultilevel"/>
    <w:tmpl w:val="454C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84CE8"/>
    <w:multiLevelType w:val="hybridMultilevel"/>
    <w:tmpl w:val="64265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8358D3"/>
    <w:multiLevelType w:val="hybridMultilevel"/>
    <w:tmpl w:val="A998B700"/>
    <w:lvl w:ilvl="0" w:tplc="0FCC5A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303E8"/>
    <w:multiLevelType w:val="hybridMultilevel"/>
    <w:tmpl w:val="F24A9D98"/>
    <w:lvl w:ilvl="0" w:tplc="7D3839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1029E"/>
    <w:multiLevelType w:val="hybridMultilevel"/>
    <w:tmpl w:val="4EF6C2FC"/>
    <w:lvl w:ilvl="0" w:tplc="F4E4824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94963"/>
    <w:multiLevelType w:val="hybridMultilevel"/>
    <w:tmpl w:val="66CE5D2E"/>
    <w:lvl w:ilvl="0" w:tplc="12F23E2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DE063B"/>
    <w:multiLevelType w:val="hybridMultilevel"/>
    <w:tmpl w:val="604480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E49C7"/>
    <w:multiLevelType w:val="hybridMultilevel"/>
    <w:tmpl w:val="25D01A5E"/>
    <w:lvl w:ilvl="0" w:tplc="86C00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A1AA2"/>
    <w:multiLevelType w:val="hybridMultilevel"/>
    <w:tmpl w:val="144C25A8"/>
    <w:lvl w:ilvl="0" w:tplc="1758D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DD2A0D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11BF7"/>
    <w:multiLevelType w:val="hybridMultilevel"/>
    <w:tmpl w:val="7BFE3B00"/>
    <w:lvl w:ilvl="0" w:tplc="04090019">
      <w:start w:val="1"/>
      <w:numFmt w:val="lowerLetter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43" w15:restartNumberingAfterBreak="0">
    <w:nsid w:val="62D43694"/>
    <w:multiLevelType w:val="hybridMultilevel"/>
    <w:tmpl w:val="FD1CCFF4"/>
    <w:lvl w:ilvl="0" w:tplc="2C46D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7058A"/>
    <w:multiLevelType w:val="hybridMultilevel"/>
    <w:tmpl w:val="5AC239B6"/>
    <w:lvl w:ilvl="0" w:tplc="0ED8E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121DF0"/>
    <w:multiLevelType w:val="hybridMultilevel"/>
    <w:tmpl w:val="597440C0"/>
    <w:lvl w:ilvl="0" w:tplc="B5BA48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C3260B"/>
    <w:multiLevelType w:val="multilevel"/>
    <w:tmpl w:val="4B488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661A45F0"/>
    <w:multiLevelType w:val="hybridMultilevel"/>
    <w:tmpl w:val="838C0F66"/>
    <w:lvl w:ilvl="0" w:tplc="24B82A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1518C3"/>
    <w:multiLevelType w:val="hybridMultilevel"/>
    <w:tmpl w:val="05FCE1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FBB2166"/>
    <w:multiLevelType w:val="hybridMultilevel"/>
    <w:tmpl w:val="E0FE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373FFB"/>
    <w:multiLevelType w:val="hybridMultilevel"/>
    <w:tmpl w:val="72BAC720"/>
    <w:lvl w:ilvl="0" w:tplc="0F2442E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1A51489"/>
    <w:multiLevelType w:val="hybridMultilevel"/>
    <w:tmpl w:val="8A42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6613FA"/>
    <w:multiLevelType w:val="hybridMultilevel"/>
    <w:tmpl w:val="6E7610DC"/>
    <w:lvl w:ilvl="0" w:tplc="9822DC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2442E4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0542F7"/>
    <w:multiLevelType w:val="hybridMultilevel"/>
    <w:tmpl w:val="6D0A9B5A"/>
    <w:lvl w:ilvl="0" w:tplc="67188C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FE5036"/>
    <w:multiLevelType w:val="hybridMultilevel"/>
    <w:tmpl w:val="E2C095C4"/>
    <w:lvl w:ilvl="0" w:tplc="DD28C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4D39BA"/>
    <w:multiLevelType w:val="hybridMultilevel"/>
    <w:tmpl w:val="2DE07A6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C023C58"/>
    <w:multiLevelType w:val="hybridMultilevel"/>
    <w:tmpl w:val="5E960C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D27095B"/>
    <w:multiLevelType w:val="hybridMultilevel"/>
    <w:tmpl w:val="266EC422"/>
    <w:lvl w:ilvl="0" w:tplc="F0CC5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165D47"/>
    <w:multiLevelType w:val="hybridMultilevel"/>
    <w:tmpl w:val="890857AE"/>
    <w:lvl w:ilvl="0" w:tplc="8376D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69113">
    <w:abstractNumId w:val="51"/>
  </w:num>
  <w:num w:numId="2" w16cid:durableId="183250864">
    <w:abstractNumId w:val="27"/>
  </w:num>
  <w:num w:numId="3" w16cid:durableId="144012662">
    <w:abstractNumId w:val="20"/>
  </w:num>
  <w:num w:numId="4" w16cid:durableId="325522980">
    <w:abstractNumId w:val="33"/>
  </w:num>
  <w:num w:numId="5" w16cid:durableId="136647206">
    <w:abstractNumId w:val="14"/>
  </w:num>
  <w:num w:numId="6" w16cid:durableId="570047956">
    <w:abstractNumId w:val="38"/>
  </w:num>
  <w:num w:numId="7" w16cid:durableId="1000891156">
    <w:abstractNumId w:val="48"/>
  </w:num>
  <w:num w:numId="8" w16cid:durableId="865216258">
    <w:abstractNumId w:val="47"/>
  </w:num>
  <w:num w:numId="9" w16cid:durableId="467631876">
    <w:abstractNumId w:val="52"/>
  </w:num>
  <w:num w:numId="10" w16cid:durableId="290746265">
    <w:abstractNumId w:val="15"/>
  </w:num>
  <w:num w:numId="11" w16cid:durableId="255674450">
    <w:abstractNumId w:val="5"/>
  </w:num>
  <w:num w:numId="12" w16cid:durableId="379012981">
    <w:abstractNumId w:val="2"/>
  </w:num>
  <w:num w:numId="13" w16cid:durableId="1646009040">
    <w:abstractNumId w:val="24"/>
  </w:num>
  <w:num w:numId="14" w16cid:durableId="1702126321">
    <w:abstractNumId w:val="34"/>
  </w:num>
  <w:num w:numId="15" w16cid:durableId="2135055375">
    <w:abstractNumId w:val="56"/>
  </w:num>
  <w:num w:numId="16" w16cid:durableId="1696615273">
    <w:abstractNumId w:val="6"/>
  </w:num>
  <w:num w:numId="17" w16cid:durableId="1793595981">
    <w:abstractNumId w:val="9"/>
  </w:num>
  <w:num w:numId="18" w16cid:durableId="907374334">
    <w:abstractNumId w:val="17"/>
  </w:num>
  <w:num w:numId="19" w16cid:durableId="1403065751">
    <w:abstractNumId w:val="16"/>
  </w:num>
  <w:num w:numId="20" w16cid:durableId="1953659808">
    <w:abstractNumId w:val="30"/>
  </w:num>
  <w:num w:numId="21" w16cid:durableId="1869760772">
    <w:abstractNumId w:val="3"/>
  </w:num>
  <w:num w:numId="22" w16cid:durableId="1855262839">
    <w:abstractNumId w:val="23"/>
  </w:num>
  <w:num w:numId="23" w16cid:durableId="1458794979">
    <w:abstractNumId w:val="13"/>
  </w:num>
  <w:num w:numId="24" w16cid:durableId="45954054">
    <w:abstractNumId w:val="43"/>
  </w:num>
  <w:num w:numId="25" w16cid:durableId="2037651506">
    <w:abstractNumId w:val="45"/>
  </w:num>
  <w:num w:numId="26" w16cid:durableId="1659648548">
    <w:abstractNumId w:val="35"/>
  </w:num>
  <w:num w:numId="27" w16cid:durableId="790169170">
    <w:abstractNumId w:val="32"/>
  </w:num>
  <w:num w:numId="28" w16cid:durableId="878057352">
    <w:abstractNumId w:val="28"/>
  </w:num>
  <w:num w:numId="29" w16cid:durableId="1163351302">
    <w:abstractNumId w:val="1"/>
  </w:num>
  <w:num w:numId="30" w16cid:durableId="597064567">
    <w:abstractNumId w:val="39"/>
  </w:num>
  <w:num w:numId="31" w16cid:durableId="1480614809">
    <w:abstractNumId w:val="25"/>
  </w:num>
  <w:num w:numId="32" w16cid:durableId="784228409">
    <w:abstractNumId w:val="22"/>
  </w:num>
  <w:num w:numId="33" w16cid:durableId="308438951">
    <w:abstractNumId w:val="29"/>
  </w:num>
  <w:num w:numId="34" w16cid:durableId="85345731">
    <w:abstractNumId w:val="46"/>
  </w:num>
  <w:num w:numId="35" w16cid:durableId="1869489253">
    <w:abstractNumId w:val="0"/>
  </w:num>
  <w:num w:numId="36" w16cid:durableId="1946687316">
    <w:abstractNumId w:val="12"/>
  </w:num>
  <w:num w:numId="37" w16cid:durableId="1708489282">
    <w:abstractNumId w:val="7"/>
  </w:num>
  <w:num w:numId="38" w16cid:durableId="123815389">
    <w:abstractNumId w:val="58"/>
  </w:num>
  <w:num w:numId="39" w16cid:durableId="241108635">
    <w:abstractNumId w:val="10"/>
  </w:num>
  <w:num w:numId="40" w16cid:durableId="1727410375">
    <w:abstractNumId w:val="54"/>
  </w:num>
  <w:num w:numId="41" w16cid:durableId="1667006408">
    <w:abstractNumId w:val="41"/>
  </w:num>
  <w:num w:numId="42" w16cid:durableId="1311784015">
    <w:abstractNumId w:val="44"/>
  </w:num>
  <w:num w:numId="43" w16cid:durableId="1989241492">
    <w:abstractNumId w:val="19"/>
  </w:num>
  <w:num w:numId="44" w16cid:durableId="416750266">
    <w:abstractNumId w:val="57"/>
  </w:num>
  <w:num w:numId="45" w16cid:durableId="934433977">
    <w:abstractNumId w:val="53"/>
  </w:num>
  <w:num w:numId="46" w16cid:durableId="312638806">
    <w:abstractNumId w:val="18"/>
  </w:num>
  <w:num w:numId="47" w16cid:durableId="486168304">
    <w:abstractNumId w:val="26"/>
  </w:num>
  <w:num w:numId="48" w16cid:durableId="102769192">
    <w:abstractNumId w:val="31"/>
  </w:num>
  <w:num w:numId="49" w16cid:durableId="371460251">
    <w:abstractNumId w:val="21"/>
  </w:num>
  <w:num w:numId="50" w16cid:durableId="399133802">
    <w:abstractNumId w:val="8"/>
  </w:num>
  <w:num w:numId="51" w16cid:durableId="1017803809">
    <w:abstractNumId w:val="4"/>
  </w:num>
  <w:num w:numId="52" w16cid:durableId="693268245">
    <w:abstractNumId w:val="36"/>
  </w:num>
  <w:num w:numId="53" w16cid:durableId="1673794319">
    <w:abstractNumId w:val="55"/>
  </w:num>
  <w:num w:numId="54" w16cid:durableId="101457111">
    <w:abstractNumId w:val="11"/>
  </w:num>
  <w:num w:numId="55" w16cid:durableId="484660662">
    <w:abstractNumId w:val="40"/>
  </w:num>
  <w:num w:numId="56" w16cid:durableId="1733848997">
    <w:abstractNumId w:val="37"/>
  </w:num>
  <w:num w:numId="57" w16cid:durableId="1550602748">
    <w:abstractNumId w:val="50"/>
  </w:num>
  <w:num w:numId="58" w16cid:durableId="1105685436">
    <w:abstractNumId w:val="42"/>
  </w:num>
  <w:num w:numId="59" w16cid:durableId="212483688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9F"/>
    <w:rsid w:val="00151D80"/>
    <w:rsid w:val="00323688"/>
    <w:rsid w:val="003E77DF"/>
    <w:rsid w:val="003F1B47"/>
    <w:rsid w:val="00413933"/>
    <w:rsid w:val="0060699F"/>
    <w:rsid w:val="00680739"/>
    <w:rsid w:val="00690FD9"/>
    <w:rsid w:val="006D3CBF"/>
    <w:rsid w:val="00716C2F"/>
    <w:rsid w:val="00751C03"/>
    <w:rsid w:val="007B06BA"/>
    <w:rsid w:val="00A12D28"/>
    <w:rsid w:val="00B51AB1"/>
    <w:rsid w:val="00B817BD"/>
    <w:rsid w:val="00BB26F7"/>
    <w:rsid w:val="00C26187"/>
    <w:rsid w:val="00D335A7"/>
    <w:rsid w:val="00E34852"/>
    <w:rsid w:val="00EC45F2"/>
    <w:rsid w:val="00F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8DC5"/>
  <w15:chartTrackingRefBased/>
  <w15:docId w15:val="{FD75ED8C-691A-429D-9F0A-CE5EFBA5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9F"/>
    <w:rPr>
      <w:rFonts w:cs="Mang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99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29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0699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3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60699F"/>
    <w:pPr>
      <w:ind w:left="720"/>
      <w:contextualSpacing/>
    </w:pPr>
  </w:style>
  <w:style w:type="character" w:customStyle="1" w:styleId="sw">
    <w:name w:val="sw"/>
    <w:basedOn w:val="DefaultParagraphFont"/>
    <w:rsid w:val="0060699F"/>
  </w:style>
  <w:style w:type="paragraph" w:styleId="Header">
    <w:name w:val="header"/>
    <w:basedOn w:val="Normal"/>
    <w:link w:val="HeaderChar"/>
    <w:uiPriority w:val="99"/>
    <w:unhideWhenUsed/>
    <w:rsid w:val="0060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99F"/>
    <w:rPr>
      <w:rFonts w:cs="Mang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0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9F"/>
    <w:rPr>
      <w:rFonts w:cs="Mangal"/>
      <w:kern w:val="0"/>
      <w14:ligatures w14:val="none"/>
    </w:rPr>
  </w:style>
  <w:style w:type="table" w:styleId="TableGrid">
    <w:name w:val="Table Grid"/>
    <w:basedOn w:val="TableNormal"/>
    <w:uiPriority w:val="39"/>
    <w:rsid w:val="006069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60699F"/>
  </w:style>
  <w:style w:type="character" w:styleId="Hyperlink">
    <w:name w:val="Hyperlink"/>
    <w:basedOn w:val="DefaultParagraphFont"/>
    <w:uiPriority w:val="99"/>
    <w:unhideWhenUsed/>
    <w:rsid w:val="0060699F"/>
    <w:rPr>
      <w:color w:val="0563C1" w:themeColor="hyperlink"/>
      <w:u w:val="single"/>
    </w:rPr>
  </w:style>
  <w:style w:type="paragraph" w:customStyle="1" w:styleId="Default">
    <w:name w:val="Default"/>
    <w:rsid w:val="00606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bidi="ar-SA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60699F"/>
    <w:pPr>
      <w:spacing w:after="200" w:line="240" w:lineRule="auto"/>
    </w:pPr>
    <w:rPr>
      <w:i/>
      <w:iCs/>
      <w:color w:val="44546A" w:themeColor="text2"/>
      <w:sz w:val="18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0699F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069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699F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60699F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699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99F"/>
    <w:rPr>
      <w:rFonts w:cs="Mangal"/>
      <w:kern w:val="0"/>
      <w:sz w:val="20"/>
      <w:szCs w:val="18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60699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0699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0699F"/>
    <w:pPr>
      <w:spacing w:after="0" w:line="240" w:lineRule="auto"/>
    </w:pPr>
    <w:rPr>
      <w:kern w:val="0"/>
      <w:szCs w:val="22"/>
      <w:lang w:val="en-ID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0699F"/>
    <w:pPr>
      <w:spacing w:after="0" w:line="240" w:lineRule="auto"/>
    </w:pPr>
    <w:rPr>
      <w:kern w:val="0"/>
      <w:szCs w:val="22"/>
      <w:lang w:val="en-ID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gkelc">
    <w:name w:val="hgkelc"/>
    <w:basedOn w:val="DefaultParagraphFont"/>
    <w:rsid w:val="0060699F"/>
  </w:style>
  <w:style w:type="character" w:customStyle="1" w:styleId="ListParagraphChar">
    <w:name w:val="List Paragraph Char"/>
    <w:basedOn w:val="DefaultParagraphFont"/>
    <w:link w:val="ListParagraph"/>
    <w:uiPriority w:val="34"/>
    <w:rsid w:val="0060699F"/>
    <w:rPr>
      <w:rFonts w:cs="Mangal"/>
      <w:kern w:val="0"/>
      <w14:ligatures w14:val="none"/>
    </w:rPr>
  </w:style>
  <w:style w:type="character" w:customStyle="1" w:styleId="ts-alignment-element">
    <w:name w:val="ts-alignment-element"/>
    <w:basedOn w:val="DefaultParagraphFont"/>
    <w:rsid w:val="0060699F"/>
  </w:style>
  <w:style w:type="character" w:customStyle="1" w:styleId="ts-alignment-element-highlighted">
    <w:name w:val="ts-alignment-element-highlighted"/>
    <w:basedOn w:val="DefaultParagraphFont"/>
    <w:rsid w:val="0060699F"/>
  </w:style>
  <w:style w:type="character" w:styleId="FollowedHyperlink">
    <w:name w:val="FollowedHyperlink"/>
    <w:basedOn w:val="DefaultParagraphFont"/>
    <w:uiPriority w:val="99"/>
    <w:semiHidden/>
    <w:unhideWhenUsed/>
    <w:rsid w:val="0060699F"/>
    <w:rPr>
      <w:color w:val="954F72"/>
      <w:u w:val="single"/>
    </w:rPr>
  </w:style>
  <w:style w:type="paragraph" w:customStyle="1" w:styleId="msonormal0">
    <w:name w:val="msonormal"/>
    <w:basedOn w:val="Normal"/>
    <w:rsid w:val="0060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6">
    <w:name w:val="xl66"/>
    <w:basedOn w:val="Normal"/>
    <w:rsid w:val="0060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7">
    <w:name w:val="xl67"/>
    <w:basedOn w:val="Normal"/>
    <w:rsid w:val="0060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8">
    <w:name w:val="xl68"/>
    <w:basedOn w:val="Normal"/>
    <w:rsid w:val="0060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Normal"/>
    <w:rsid w:val="0060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Normal"/>
    <w:rsid w:val="0060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60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60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3">
    <w:name w:val="xl73"/>
    <w:basedOn w:val="Normal"/>
    <w:rsid w:val="0060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4">
    <w:name w:val="xl64"/>
    <w:basedOn w:val="Normal"/>
    <w:rsid w:val="0060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5">
    <w:name w:val="xl65"/>
    <w:basedOn w:val="Normal"/>
    <w:rsid w:val="0060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4">
    <w:name w:val="xl74"/>
    <w:basedOn w:val="Normal"/>
    <w:rsid w:val="0060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5">
    <w:name w:val="xl75"/>
    <w:basedOn w:val="Normal"/>
    <w:rsid w:val="00606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8488</Words>
  <Characters>48386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 Myati</dc:creator>
  <cp:keywords/>
  <dc:description/>
  <cp:lastModifiedBy>Roes Myati</cp:lastModifiedBy>
  <cp:revision>1</cp:revision>
  <dcterms:created xsi:type="dcterms:W3CDTF">2024-02-23T01:30:00Z</dcterms:created>
  <dcterms:modified xsi:type="dcterms:W3CDTF">2024-02-23T01:46:00Z</dcterms:modified>
</cp:coreProperties>
</file>