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E8FBEE" w14:textId="3D0E42EC" w:rsidR="00C07886" w:rsidRDefault="007D3C88" w:rsidP="00301FC7">
      <w:pPr>
        <w:spacing w:line="48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DAFTAR PUSTAKA</w:t>
      </w:r>
    </w:p>
    <w:p w14:paraId="222117A1" w14:textId="093859CE" w:rsidR="00981BC9" w:rsidRDefault="00981BC9" w:rsidP="00981BC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Andika Dwi Nugroho</w:t>
      </w:r>
      <w:r w:rsidR="00407493">
        <w:rPr>
          <w:rFonts w:ascii="Times New Roman" w:hAnsi="Times New Roman" w:cs="Times New Roman"/>
          <w:sz w:val="24"/>
          <w:szCs w:val="24"/>
        </w:rPr>
        <w:t>,</w:t>
      </w:r>
      <w:r w:rsidR="00407493">
        <w:t xml:space="preserve"> </w:t>
      </w:r>
      <w:r w:rsidR="00407493" w:rsidRPr="00407493">
        <w:rPr>
          <w:rFonts w:ascii="Times New Roman" w:hAnsi="Times New Roman" w:cs="Times New Roman"/>
          <w:sz w:val="24"/>
          <w:szCs w:val="24"/>
        </w:rPr>
        <w:t>Bambang Junipitoyo, Linda Winiasri</w:t>
      </w:r>
      <w:r w:rsidR="00407493">
        <w:rPr>
          <w:rFonts w:ascii="Times New Roman" w:hAnsi="Times New Roman" w:cs="Times New Roman"/>
          <w:sz w:val="24"/>
          <w:szCs w:val="24"/>
        </w:rPr>
        <w:t xml:space="preserve">, 2020. </w:t>
      </w:r>
      <w:r w:rsidRPr="00AB4FF4">
        <w:rPr>
          <w:rFonts w:ascii="Times New Roman" w:hAnsi="Times New Roman" w:cs="Times New Roman"/>
          <w:i/>
          <w:sz w:val="24"/>
        </w:rPr>
        <w:t>Pengaruh Variasi Suhu Dan Waktu Heat Treatment Aluminium Alloy Terhadap Sifat Kekerasan Dan Struktur Mikro Dengan Media Pendinginan Oli</w:t>
      </w:r>
      <w:r>
        <w:rPr>
          <w:rFonts w:ascii="Times New Roman" w:hAnsi="Times New Roman" w:cs="Times New Roman"/>
          <w:i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Jurnal Teknologi Penerbangan Vol.4 No.2, Politeknik Penerbangan Surabaya</w:t>
      </w:r>
      <w:r w:rsidR="00BC3F1C">
        <w:rPr>
          <w:rFonts w:ascii="Times New Roman" w:hAnsi="Times New Roman" w:cs="Times New Roman"/>
          <w:sz w:val="24"/>
        </w:rPr>
        <w:t>.</w:t>
      </w:r>
    </w:p>
    <w:p w14:paraId="0D1C4584" w14:textId="7D0D706C" w:rsidR="00BC3F1C" w:rsidRDefault="00BC3F1C" w:rsidP="00BC3F1C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81BC9">
        <w:rPr>
          <w:rFonts w:ascii="Times New Roman" w:hAnsi="Times New Roman" w:cs="Times New Roman"/>
          <w:sz w:val="24"/>
          <w:szCs w:val="24"/>
        </w:rPr>
        <w:t xml:space="preserve">Anonim, 1987, </w:t>
      </w:r>
      <w:r w:rsidRPr="00981BC9">
        <w:rPr>
          <w:rFonts w:ascii="Times New Roman" w:hAnsi="Times New Roman" w:cs="Times New Roman"/>
          <w:i/>
          <w:sz w:val="24"/>
          <w:szCs w:val="24"/>
        </w:rPr>
        <w:t>Annual book of ASTM Standart</w:t>
      </w:r>
      <w:r w:rsidRPr="00981BC9">
        <w:rPr>
          <w:rFonts w:ascii="Times New Roman" w:hAnsi="Times New Roman" w:cs="Times New Roman"/>
          <w:sz w:val="24"/>
          <w:szCs w:val="24"/>
        </w:rPr>
        <w:t>, American Soceity For Testing Material, Piladelpia.PA.</w:t>
      </w:r>
    </w:p>
    <w:p w14:paraId="094611DB" w14:textId="63F77BA3" w:rsidR="00BC3F1C" w:rsidRPr="00BC3F1C" w:rsidRDefault="00BC3F1C" w:rsidP="00BC3F1C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Anne</w:t>
      </w:r>
      <w:r w:rsidR="00CE32A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Z</w:t>
      </w:r>
      <w:r w:rsidR="00CE32A0">
        <w:rPr>
          <w:rFonts w:ascii="Times New Roman" w:hAnsi="Times New Roman" w:cs="Times New Roman"/>
          <w:sz w:val="24"/>
          <w:szCs w:val="24"/>
        </w:rPr>
        <w:t>.</w:t>
      </w:r>
      <w:r w:rsidRPr="00407493">
        <w:rPr>
          <w:rFonts w:ascii="Times New Roman" w:hAnsi="Times New Roman" w:cs="Times New Roman"/>
          <w:sz w:val="24"/>
          <w:szCs w:val="24"/>
        </w:rPr>
        <w:t>, Rat</w:t>
      </w:r>
      <w:r>
        <w:rPr>
          <w:rFonts w:ascii="Times New Roman" w:hAnsi="Times New Roman" w:cs="Times New Roman"/>
          <w:sz w:val="24"/>
          <w:szCs w:val="24"/>
        </w:rPr>
        <w:t xml:space="preserve">na Juwita, Ari Uliana, I Nyoman Jujur, Jarot Raharjo, 2010. </w:t>
      </w:r>
      <w:r w:rsidRPr="00604B65">
        <w:rPr>
          <w:rFonts w:ascii="Times New Roman" w:hAnsi="Times New Roman" w:cs="Times New Roman"/>
          <w:i/>
          <w:sz w:val="24"/>
        </w:rPr>
        <w:t>Proses Penuaan (Aging) pada Paduan Aluminium A</w:t>
      </w:r>
      <w:r>
        <w:rPr>
          <w:rFonts w:ascii="Times New Roman" w:hAnsi="Times New Roman" w:cs="Times New Roman"/>
          <w:i/>
          <w:sz w:val="24"/>
        </w:rPr>
        <w:t>A 333 Hasil Proses Sand Casting</w:t>
      </w:r>
      <w:r w:rsidRPr="00604B65">
        <w:rPr>
          <w:rFonts w:ascii="Times New Roman" w:hAnsi="Times New Roman" w:cs="Times New Roman"/>
          <w:i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Jurnal Teknik Mesin Vol.12, No.1. Universitas Indonesia, Jakarta.</w:t>
      </w:r>
    </w:p>
    <w:p w14:paraId="086BFBD5" w14:textId="349A2032" w:rsidR="00BC3F1C" w:rsidRDefault="00BC3F1C" w:rsidP="00BC3F1C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81BC9">
        <w:rPr>
          <w:rFonts w:ascii="Times New Roman" w:hAnsi="Times New Roman" w:cs="Times New Roman"/>
          <w:sz w:val="24"/>
          <w:szCs w:val="24"/>
        </w:rPr>
        <w:t>ASM</w:t>
      </w:r>
      <w:r w:rsidRPr="00981BC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81BC9">
        <w:rPr>
          <w:rFonts w:ascii="Times New Roman" w:hAnsi="Times New Roman" w:cs="Times New Roman"/>
          <w:sz w:val="24"/>
          <w:szCs w:val="24"/>
        </w:rPr>
        <w:t>International.</w:t>
      </w:r>
      <w:r w:rsidRPr="00981BC9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81BC9">
        <w:rPr>
          <w:rFonts w:ascii="Times New Roman" w:hAnsi="Times New Roman" w:cs="Times New Roman"/>
          <w:i/>
          <w:sz w:val="24"/>
          <w:szCs w:val="24"/>
        </w:rPr>
        <w:t>All</w:t>
      </w:r>
      <w:r w:rsidRPr="00981BC9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981BC9">
        <w:rPr>
          <w:rFonts w:ascii="Times New Roman" w:hAnsi="Times New Roman" w:cs="Times New Roman"/>
          <w:i/>
          <w:sz w:val="24"/>
          <w:szCs w:val="24"/>
        </w:rPr>
        <w:t>Rights</w:t>
      </w:r>
      <w:r w:rsidRPr="00981BC9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981BC9">
        <w:rPr>
          <w:rFonts w:ascii="Times New Roman" w:hAnsi="Times New Roman" w:cs="Times New Roman"/>
          <w:i/>
          <w:sz w:val="24"/>
          <w:szCs w:val="24"/>
        </w:rPr>
        <w:t>Reserved</w:t>
      </w:r>
      <w:r w:rsidRPr="00981BC9">
        <w:rPr>
          <w:rFonts w:ascii="Times New Roman" w:hAnsi="Times New Roman" w:cs="Times New Roman"/>
          <w:i/>
          <w:spacing w:val="-3"/>
          <w:sz w:val="24"/>
          <w:szCs w:val="24"/>
        </w:rPr>
        <w:t xml:space="preserve"> </w:t>
      </w:r>
      <w:r w:rsidRPr="00981BC9">
        <w:rPr>
          <w:rFonts w:ascii="Times New Roman" w:hAnsi="Times New Roman" w:cs="Times New Roman"/>
          <w:i/>
          <w:sz w:val="24"/>
          <w:szCs w:val="24"/>
        </w:rPr>
        <w:t>Aluminum-Silicon</w:t>
      </w:r>
      <w:r w:rsidRPr="00981BC9">
        <w:rPr>
          <w:rFonts w:ascii="Times New Roman" w:hAnsi="Times New Roman" w:cs="Times New Roman"/>
          <w:i/>
          <w:spacing w:val="-8"/>
          <w:sz w:val="24"/>
          <w:szCs w:val="24"/>
        </w:rPr>
        <w:t xml:space="preserve"> </w:t>
      </w:r>
      <w:r w:rsidRPr="00981BC9">
        <w:rPr>
          <w:rFonts w:ascii="Times New Roman" w:hAnsi="Times New Roman" w:cs="Times New Roman"/>
          <w:i/>
          <w:sz w:val="24"/>
          <w:szCs w:val="24"/>
        </w:rPr>
        <w:t>Casting Alloys</w:t>
      </w:r>
      <w:r w:rsidRPr="00981BC9">
        <w:rPr>
          <w:rFonts w:ascii="Times New Roman" w:hAnsi="Times New Roman" w:cs="Times New Roman"/>
          <w:sz w:val="24"/>
          <w:szCs w:val="24"/>
        </w:rPr>
        <w:t>:</w:t>
      </w:r>
      <w:r w:rsidRPr="00981BC9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81BC9">
        <w:rPr>
          <w:rFonts w:ascii="Times New Roman" w:hAnsi="Times New Roman" w:cs="Times New Roman"/>
          <w:sz w:val="24"/>
          <w:szCs w:val="24"/>
        </w:rPr>
        <w:t>Atlas</w:t>
      </w:r>
      <w:r w:rsidRPr="00981BC9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981BC9">
        <w:rPr>
          <w:rFonts w:ascii="Times New Roman" w:hAnsi="Times New Roman" w:cs="Times New Roman"/>
          <w:sz w:val="24"/>
          <w:szCs w:val="24"/>
        </w:rPr>
        <w:t>Microfractographs,</w:t>
      </w:r>
      <w:r w:rsidRPr="00981BC9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981BC9">
        <w:rPr>
          <w:rFonts w:ascii="Times New Roman" w:hAnsi="Times New Roman" w:cs="Times New Roman"/>
          <w:sz w:val="24"/>
          <w:szCs w:val="24"/>
        </w:rPr>
        <w:t>2004</w:t>
      </w:r>
      <w:r w:rsidR="00671026">
        <w:rPr>
          <w:rFonts w:ascii="Times New Roman" w:hAnsi="Times New Roman" w:cs="Times New Roman"/>
          <w:sz w:val="24"/>
          <w:szCs w:val="24"/>
        </w:rPr>
        <w:t>.</w:t>
      </w:r>
    </w:p>
    <w:p w14:paraId="17D1E4E6" w14:textId="6705500A" w:rsidR="00671026" w:rsidRDefault="00671026" w:rsidP="0067102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71026">
        <w:rPr>
          <w:rFonts w:ascii="Times New Roman" w:hAnsi="Times New Roman" w:cs="Times New Roman"/>
          <w:sz w:val="24"/>
          <w:szCs w:val="24"/>
        </w:rPr>
        <w:t>ASM Metal Handbook, 2005, Vol. 15 Casting.</w:t>
      </w:r>
    </w:p>
    <w:p w14:paraId="46F1F2B7" w14:textId="77777777" w:rsidR="00671026" w:rsidRPr="00BC3F1C" w:rsidRDefault="00671026" w:rsidP="0067102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Dewangga Bagaskoro, 2018. </w:t>
      </w:r>
      <w:r w:rsidRPr="001C0E85">
        <w:rPr>
          <w:rFonts w:ascii="Times New Roman" w:hAnsi="Times New Roman" w:cs="Times New Roman"/>
          <w:i/>
          <w:sz w:val="24"/>
        </w:rPr>
        <w:t>Pengaruh Aging 140, 160, 180, Dan 200 Derajat Celcius Selama 5 Jam Terhadap Sifat Mekanis Aluminium Paduan Tembaga 4,5%</w:t>
      </w:r>
      <w:r>
        <w:rPr>
          <w:rFonts w:ascii="Times New Roman" w:hAnsi="Times New Roman" w:cs="Times New Roman"/>
          <w:sz w:val="24"/>
        </w:rPr>
        <w:t>. Skripsi. Universitas Sanata Dharma Yogyakarta.</w:t>
      </w:r>
    </w:p>
    <w:p w14:paraId="70FF2DFE" w14:textId="0B46BB01" w:rsidR="00671026" w:rsidRDefault="00CE32A0" w:rsidP="0067102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Didit, P, A.,</w:t>
      </w:r>
      <w:r w:rsidR="00671026">
        <w:rPr>
          <w:rFonts w:ascii="Times New Roman" w:hAnsi="Times New Roman" w:cs="Times New Roman"/>
          <w:sz w:val="24"/>
          <w:szCs w:val="24"/>
        </w:rPr>
        <w:t xml:space="preserve"> Tofik Hidayat, M. Agus Sidiq, 2019. </w:t>
      </w:r>
      <w:r w:rsidR="00671026">
        <w:rPr>
          <w:rFonts w:ascii="Times New Roman" w:hAnsi="Times New Roman" w:cs="Times New Roman"/>
          <w:i/>
          <w:sz w:val="24"/>
          <w:szCs w:val="24"/>
        </w:rPr>
        <w:t>Analisa sifat mekanik hasil pengecoran Impeller pompa air menggunakan paduan Kuningan, Tembaga dan Aluminium</w:t>
      </w:r>
      <w:r w:rsidR="00671026">
        <w:rPr>
          <w:rFonts w:ascii="Times New Roman" w:hAnsi="Times New Roman" w:cs="Times New Roman"/>
          <w:sz w:val="24"/>
          <w:szCs w:val="24"/>
        </w:rPr>
        <w:t>. Jurnal. Universitas Pancasakti Tegal.</w:t>
      </w:r>
    </w:p>
    <w:p w14:paraId="1292FA2C" w14:textId="3F7A5C61" w:rsidR="00671026" w:rsidRDefault="00671026" w:rsidP="0067102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Erik Kurniawan Widyantoro, 2018. </w:t>
      </w:r>
      <w:r w:rsidRPr="00604B65">
        <w:rPr>
          <w:rFonts w:ascii="Times New Roman" w:hAnsi="Times New Roman" w:cs="Times New Roman"/>
          <w:i/>
          <w:sz w:val="24"/>
        </w:rPr>
        <w:t>Pengaruh Variasi Temperatur Aging pada Aluminium 6061 Terhadap Uji Impak, Kekerasan dan Struktur Mikro</w:t>
      </w:r>
      <w:r>
        <w:rPr>
          <w:rFonts w:ascii="Times New Roman" w:hAnsi="Times New Roman" w:cs="Times New Roman"/>
          <w:sz w:val="24"/>
        </w:rPr>
        <w:t>. Skripsi. Institut Teknologi Sepuluh November Surabaya.</w:t>
      </w:r>
    </w:p>
    <w:p w14:paraId="2F9EC9A5" w14:textId="2AF1F4F5" w:rsidR="00FE7ABC" w:rsidRDefault="00FE7ABC" w:rsidP="00FE7ABC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E7ABC">
        <w:rPr>
          <w:rFonts w:ascii="Times New Roman" w:hAnsi="Times New Roman" w:cs="Times New Roman"/>
          <w:sz w:val="24"/>
          <w:szCs w:val="24"/>
        </w:rPr>
        <w:t>Hafizh, A. (2009). Aluminium Murni dan Paduannya.</w:t>
      </w:r>
    </w:p>
    <w:p w14:paraId="1F4F300D" w14:textId="529639CF" w:rsidR="00A16937" w:rsidRPr="00A16937" w:rsidRDefault="00CE32A0" w:rsidP="00A16937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Helmi, A.</w:t>
      </w:r>
      <w:r w:rsidR="00A16937">
        <w:rPr>
          <w:rFonts w:ascii="Times New Roman" w:hAnsi="Times New Roman" w:cs="Times New Roman"/>
          <w:sz w:val="24"/>
          <w:szCs w:val="24"/>
        </w:rPr>
        <w:t>, Fajar Ali Safikno, 2018.</w:t>
      </w:r>
      <w:r w:rsidR="00A16937" w:rsidRPr="000C27C1">
        <w:t xml:space="preserve"> </w:t>
      </w:r>
      <w:r w:rsidR="00A16937" w:rsidRPr="000C27C1">
        <w:rPr>
          <w:rFonts w:ascii="Times New Roman" w:hAnsi="Times New Roman" w:cs="Times New Roman"/>
          <w:i/>
          <w:sz w:val="24"/>
          <w:szCs w:val="24"/>
        </w:rPr>
        <w:t>Pengaruh Temperatur Dan Waktu Tahan Pada Proses Artificial Aging Aluminium Daur Ulang Terhadap Kekerasan Dan Struktur Mikro</w:t>
      </w:r>
      <w:r w:rsidR="00A16937">
        <w:rPr>
          <w:rFonts w:ascii="Times New Roman" w:hAnsi="Times New Roman" w:cs="Times New Roman"/>
          <w:sz w:val="24"/>
          <w:szCs w:val="24"/>
        </w:rPr>
        <w:t xml:space="preserve">. </w:t>
      </w:r>
      <w:r w:rsidR="00A16937" w:rsidRPr="00A16937">
        <w:rPr>
          <w:rFonts w:ascii="Times New Roman" w:hAnsi="Times New Roman" w:cs="Times New Roman"/>
          <w:sz w:val="24"/>
        </w:rPr>
        <w:t>Jurnal Rekayasa Mesin Vol. 18 No. 2 Juli 2018</w:t>
      </w:r>
      <w:r w:rsidR="00A16937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CE32A0">
        <w:rPr>
          <w:rFonts w:ascii="Times New Roman" w:hAnsi="Times New Roman" w:cs="Times New Roman"/>
          <w:sz w:val="24"/>
        </w:rPr>
        <w:t>Universitas Sriwijaya</w:t>
      </w:r>
      <w:r>
        <w:rPr>
          <w:rFonts w:ascii="Times New Roman" w:hAnsi="Times New Roman" w:cs="Times New Roman"/>
          <w:sz w:val="24"/>
        </w:rPr>
        <w:t>,</w:t>
      </w:r>
      <w:r w:rsidRPr="00CE32A0">
        <w:rPr>
          <w:rFonts w:ascii="Times New Roman" w:hAnsi="Times New Roman" w:cs="Times New Roman"/>
          <w:sz w:val="24"/>
        </w:rPr>
        <w:t xml:space="preserve"> Palembang</w:t>
      </w:r>
      <w:r>
        <w:rPr>
          <w:rFonts w:ascii="Times New Roman" w:hAnsi="Times New Roman" w:cs="Times New Roman"/>
          <w:sz w:val="24"/>
        </w:rPr>
        <w:t xml:space="preserve">. </w:t>
      </w:r>
    </w:p>
    <w:p w14:paraId="16E1591F" w14:textId="77777777" w:rsidR="00671026" w:rsidRDefault="00671026" w:rsidP="0067102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407493">
        <w:rPr>
          <w:rFonts w:ascii="Times New Roman" w:hAnsi="Times New Roman" w:cs="Times New Roman"/>
          <w:sz w:val="24"/>
          <w:szCs w:val="24"/>
        </w:rPr>
        <w:lastRenderedPageBreak/>
        <w:t>Kartikasari, R., Ted</w:t>
      </w:r>
      <w:r>
        <w:rPr>
          <w:rFonts w:ascii="Times New Roman" w:hAnsi="Times New Roman" w:cs="Times New Roman"/>
          <w:sz w:val="24"/>
          <w:szCs w:val="24"/>
        </w:rPr>
        <w:t xml:space="preserve">dy Marvin Silalahi,  Wartono, 2022. </w:t>
      </w:r>
      <w:r w:rsidRPr="00407493">
        <w:rPr>
          <w:rFonts w:ascii="Times New Roman" w:hAnsi="Times New Roman" w:cs="Times New Roman"/>
          <w:i/>
          <w:sz w:val="24"/>
          <w:szCs w:val="24"/>
        </w:rPr>
        <w:t>Pengaruh Aging Paduan Al-Si-Cu Bahan Wajan Produk IKM Terhadap S</w:t>
      </w:r>
      <w:r>
        <w:rPr>
          <w:rFonts w:ascii="Times New Roman" w:hAnsi="Times New Roman" w:cs="Times New Roman"/>
          <w:i/>
          <w:sz w:val="24"/>
          <w:szCs w:val="24"/>
        </w:rPr>
        <w:t>truktur Mikro dan Sifat Mekanik</w:t>
      </w:r>
      <w:r>
        <w:rPr>
          <w:rFonts w:ascii="Times New Roman" w:hAnsi="Times New Roman" w:cs="Times New Roman"/>
          <w:sz w:val="24"/>
          <w:szCs w:val="24"/>
        </w:rPr>
        <w:t>. Jurnal ReTII, pp. 62-69. Institut Teknologi Nasional Yogyakarta.</w:t>
      </w:r>
    </w:p>
    <w:p w14:paraId="0886B876" w14:textId="77777777" w:rsidR="00671026" w:rsidRDefault="00671026" w:rsidP="0067102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Kiryanto, Eko Samito Hadi dan Muhamad Ansori, 2012. </w:t>
      </w:r>
      <w:r>
        <w:rPr>
          <w:rFonts w:ascii="Times New Roman" w:hAnsi="Times New Roman" w:cs="Times New Roman"/>
          <w:i/>
          <w:sz w:val="24"/>
          <w:szCs w:val="24"/>
        </w:rPr>
        <w:t>Struktur mikro dan sifat mekanis aluminium (Al-Si) pada proses pengecoran menggunakan cetakan logam, cetakan pasir dan cetakan castable.</w:t>
      </w:r>
      <w:r>
        <w:rPr>
          <w:rFonts w:ascii="Times New Roman" w:hAnsi="Times New Roman" w:cs="Times New Roman"/>
          <w:sz w:val="24"/>
          <w:szCs w:val="24"/>
        </w:rPr>
        <w:t xml:space="preserve"> Jurnal. Universitas Diponegoro Semarang.</w:t>
      </w:r>
    </w:p>
    <w:p w14:paraId="04FFCD23" w14:textId="2D0F88B2" w:rsidR="00671026" w:rsidRDefault="00671026" w:rsidP="0067102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Mugiono, Lagiyono, Rusnoto, 2013. </w:t>
      </w:r>
      <w:r>
        <w:rPr>
          <w:rFonts w:ascii="Times New Roman" w:hAnsi="Times New Roman" w:cs="Times New Roman"/>
          <w:i/>
          <w:sz w:val="24"/>
          <w:szCs w:val="24"/>
        </w:rPr>
        <w:t xml:space="preserve">Pengaruh pemambahan Mg terhadap sifat kekerasaann dan kekuatan impek serta struktur mitro pada paduan Al-Si berbasis material piston bekas. </w:t>
      </w:r>
      <w:r>
        <w:rPr>
          <w:rFonts w:ascii="Times New Roman" w:hAnsi="Times New Roman" w:cs="Times New Roman"/>
          <w:sz w:val="24"/>
          <w:szCs w:val="24"/>
        </w:rPr>
        <w:t>Jurnal. Universitas Pancasakti Tegal.</w:t>
      </w:r>
    </w:p>
    <w:p w14:paraId="46A7440D" w14:textId="4B014BF3" w:rsidR="00987134" w:rsidRDefault="00987134" w:rsidP="00987134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Rosid dan Jojo Sumarjo, 2017.  </w:t>
      </w:r>
      <w:r w:rsidR="001012B2"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i/>
          <w:sz w:val="24"/>
          <w:szCs w:val="24"/>
        </w:rPr>
        <w:t>nalisa simulasi kerusakan impeller pada pompa sentrifugal kavatasi</w:t>
      </w:r>
      <w:r>
        <w:rPr>
          <w:rFonts w:ascii="Times New Roman" w:hAnsi="Times New Roman" w:cs="Times New Roman"/>
          <w:sz w:val="24"/>
          <w:szCs w:val="24"/>
        </w:rPr>
        <w:t>. Jurnal teknik. Universitas Singaperbangsa Karawang.</w:t>
      </w:r>
    </w:p>
    <w:p w14:paraId="423C3270" w14:textId="21E9D4CE" w:rsidR="00671026" w:rsidRPr="004753E4" w:rsidRDefault="00671026" w:rsidP="004753E4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Saumil H. Desai, </w:t>
      </w:r>
      <w:r w:rsidRPr="00671026">
        <w:rPr>
          <w:rFonts w:ascii="Times New Roman" w:hAnsi="Times New Roman" w:cs="Times New Roman"/>
          <w:sz w:val="24"/>
          <w:szCs w:val="24"/>
        </w:rPr>
        <w:t xml:space="preserve"> Saurin M. Sheth</w:t>
      </w:r>
      <w:r>
        <w:rPr>
          <w:rFonts w:ascii="Times New Roman" w:hAnsi="Times New Roman" w:cs="Times New Roman"/>
          <w:sz w:val="24"/>
          <w:szCs w:val="24"/>
        </w:rPr>
        <w:t xml:space="preserve">, 2012. </w:t>
      </w:r>
      <w:r w:rsidRPr="00671026">
        <w:rPr>
          <w:rFonts w:ascii="Times New Roman" w:hAnsi="Times New Roman" w:cs="Times New Roman"/>
          <w:i/>
          <w:sz w:val="24"/>
          <w:szCs w:val="24"/>
        </w:rPr>
        <w:t>Proposed Design of Centrifugal Casting Machine For Manufacturing Of Turbine Bearing</w:t>
      </w:r>
      <w:r w:rsidR="004753E4">
        <w:rPr>
          <w:rFonts w:ascii="Times New Roman" w:hAnsi="Times New Roman" w:cs="Times New Roman"/>
          <w:sz w:val="24"/>
          <w:szCs w:val="24"/>
        </w:rPr>
        <w:t xml:space="preserve">. Conference Paper. </w:t>
      </w:r>
      <w:r w:rsidR="004753E4" w:rsidRPr="004753E4">
        <w:rPr>
          <w:rFonts w:ascii="Times New Roman" w:hAnsi="Times New Roman" w:cs="Times New Roman"/>
          <w:sz w:val="24"/>
          <w:szCs w:val="24"/>
        </w:rPr>
        <w:t>Institute of Technology Nirma University</w:t>
      </w:r>
      <w:r w:rsidR="004753E4">
        <w:rPr>
          <w:rFonts w:ascii="Times New Roman" w:hAnsi="Times New Roman" w:cs="Times New Roman"/>
          <w:sz w:val="24"/>
          <w:szCs w:val="24"/>
        </w:rPr>
        <w:t>.</w:t>
      </w:r>
    </w:p>
    <w:p w14:paraId="2EDF1B69" w14:textId="77777777" w:rsidR="00671026" w:rsidRPr="00981BC9" w:rsidRDefault="00671026" w:rsidP="00671026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981BC9">
        <w:rPr>
          <w:rFonts w:ascii="Times New Roman" w:hAnsi="Times New Roman" w:cs="Times New Roman"/>
          <w:sz w:val="24"/>
          <w:szCs w:val="24"/>
        </w:rPr>
        <w:t xml:space="preserve">Surdia, T dan Chijiwa, K, 2000, </w:t>
      </w:r>
      <w:r w:rsidRPr="00981BC9">
        <w:rPr>
          <w:rFonts w:ascii="Times New Roman" w:hAnsi="Times New Roman" w:cs="Times New Roman"/>
          <w:i/>
          <w:sz w:val="24"/>
          <w:szCs w:val="24"/>
        </w:rPr>
        <w:t>Teknik Pengecoran Logam</w:t>
      </w:r>
      <w:r w:rsidRPr="00981BC9">
        <w:rPr>
          <w:rFonts w:ascii="Times New Roman" w:hAnsi="Times New Roman" w:cs="Times New Roman"/>
          <w:sz w:val="24"/>
          <w:szCs w:val="24"/>
        </w:rPr>
        <w:t>, Jakarta, Penerbit Pradnya Paramita.</w:t>
      </w:r>
    </w:p>
    <w:p w14:paraId="24DBE089" w14:textId="6CFDB866" w:rsidR="00BC3F1C" w:rsidRDefault="00BC3F1C" w:rsidP="00981BC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Tuhfatul Gumelar Ahbab, 2022. </w:t>
      </w:r>
      <w:r w:rsidRPr="008A1EDE">
        <w:rPr>
          <w:rFonts w:ascii="Times New Roman" w:hAnsi="Times New Roman" w:cs="Times New Roman"/>
          <w:i/>
          <w:sz w:val="24"/>
        </w:rPr>
        <w:t>Pengaruh Heat Treatment Aluminium Cor 354 Dari Bahan Piston Sepeda Motor Terhadap Struktur Mikro Dan Kekerasan</w:t>
      </w:r>
      <w:r>
        <w:rPr>
          <w:rFonts w:ascii="Times New Roman" w:hAnsi="Times New Roman" w:cs="Times New Roman"/>
          <w:sz w:val="24"/>
        </w:rPr>
        <w:t>. Skripsi. Universitas Muhammadiyah Surakarta.</w:t>
      </w:r>
    </w:p>
    <w:p w14:paraId="7BB658A9" w14:textId="77777777" w:rsidR="00987134" w:rsidRDefault="00987134" w:rsidP="00987134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Zamah Syari, 2018</w:t>
      </w:r>
      <w:r>
        <w:rPr>
          <w:rFonts w:ascii="Times New Roman" w:hAnsi="Times New Roman" w:cs="Times New Roman"/>
          <w:i/>
          <w:sz w:val="24"/>
          <w:szCs w:val="24"/>
        </w:rPr>
        <w:t>. Analisa kekuatan dari paduan aluminium dengan magnesium pada dudukan Shockbreaker ukuran 70x30x30 cm</w:t>
      </w:r>
      <w:r>
        <w:rPr>
          <w:rFonts w:ascii="Times New Roman" w:hAnsi="Times New Roman" w:cs="Times New Roman"/>
          <w:sz w:val="24"/>
          <w:szCs w:val="24"/>
        </w:rPr>
        <w:t>. Jurnal. Universitas Hasyim Asy’ari Jombang.</w:t>
      </w:r>
    </w:p>
    <w:p w14:paraId="114BD3CE" w14:textId="77777777" w:rsidR="00987134" w:rsidRDefault="00987134" w:rsidP="00981BC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</w:rPr>
      </w:pPr>
    </w:p>
    <w:p w14:paraId="79F87F04" w14:textId="77777777" w:rsidR="00981BC9" w:rsidRDefault="00981BC9" w:rsidP="004C7188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5B0D3DE1" w14:textId="0C4EB2E7" w:rsidR="004C7188" w:rsidRPr="004C7188" w:rsidRDefault="004C7188" w:rsidP="004C7188">
      <w:pPr>
        <w:pStyle w:val="BodyText"/>
        <w:spacing w:line="360" w:lineRule="auto"/>
        <w:ind w:left="1296" w:right="165" w:hanging="708"/>
        <w:jc w:val="both"/>
        <w:rPr>
          <w:lang w:val="en-US"/>
        </w:rPr>
      </w:pPr>
    </w:p>
    <w:p w14:paraId="7910AF74" w14:textId="1E8E9BA7" w:rsidR="005034BA" w:rsidRDefault="005034BA" w:rsidP="000649A9">
      <w:pPr>
        <w:spacing w:line="48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63113854" w14:textId="77777777" w:rsidR="000F6686" w:rsidRDefault="000F6686" w:rsidP="000F6686">
      <w:pPr>
        <w:spacing w:line="7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</w:p>
    <w:p w14:paraId="355CA5A6" w14:textId="17CCC5C4" w:rsidR="009E22BF" w:rsidRDefault="000F6686" w:rsidP="00C0624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CD9E276" wp14:editId="756CA774">
            <wp:extent cx="2447925" cy="32194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3-10-29 at 10.58.5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247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63ECEF4" wp14:editId="525FCBE7">
            <wp:extent cx="2362200" cy="32099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3-10-29 at 10.59.0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F84A204" wp14:editId="5468972B">
            <wp:extent cx="2600960" cy="4351655"/>
            <wp:effectExtent l="952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3-10-29 at 11.17.4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00960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7956B" w14:textId="704DE219" w:rsidR="000F6686" w:rsidRPr="000F6686" w:rsidRDefault="000F6686" w:rsidP="000F6686">
      <w:pPr>
        <w:spacing w:line="72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686">
        <w:rPr>
          <w:rFonts w:ascii="Times New Roman" w:hAnsi="Times New Roman" w:cs="Times New Roman"/>
          <w:sz w:val="24"/>
          <w:szCs w:val="24"/>
        </w:rPr>
        <w:t>Proses pengecoran dan pembuatan spesimen</w:t>
      </w:r>
    </w:p>
    <w:p w14:paraId="4B8A5145" w14:textId="4DAE0A5F" w:rsidR="00422092" w:rsidRDefault="00422092" w:rsidP="006F4EBC">
      <w:pPr>
        <w:spacing w:line="720" w:lineRule="auto"/>
        <w:rPr>
          <w:rFonts w:ascii="Times New Roman" w:hAnsi="Times New Roman" w:cs="Times New Roman"/>
          <w:b/>
          <w:sz w:val="24"/>
          <w:szCs w:val="24"/>
        </w:rPr>
      </w:pPr>
    </w:p>
    <w:p w14:paraId="1D907192" w14:textId="02979716" w:rsidR="000F6686" w:rsidRDefault="003B1EFC" w:rsidP="00480334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noProof/>
        </w:rPr>
        <w:lastRenderedPageBreak/>
        <w:t xml:space="preserve"> </w:t>
      </w:r>
      <w:r w:rsidR="0046353C">
        <w:rPr>
          <w:noProof/>
        </w:rPr>
        <w:drawing>
          <wp:inline distT="0" distB="0" distL="0" distR="0" wp14:anchorId="1550FE9E" wp14:editId="24AF7392">
            <wp:extent cx="2409825" cy="3218815"/>
            <wp:effectExtent l="0" t="0" r="9525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3981" b="17831"/>
                    <a:stretch/>
                  </pic:blipFill>
                  <pic:spPr bwMode="auto">
                    <a:xfrm>
                      <a:off x="0" y="0"/>
                      <a:ext cx="2411402" cy="3220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353C">
        <w:rPr>
          <w:noProof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0F668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D046BE" wp14:editId="5F4DBAFF">
            <wp:extent cx="2438400" cy="32099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3-10-29 at 11.07.4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686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422092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0F6686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</w:p>
    <w:p w14:paraId="0C8BCDEC" w14:textId="5F1E73F0" w:rsidR="00FE1EFD" w:rsidRDefault="00160A15" w:rsidP="00160A15">
      <w:pPr>
        <w:spacing w:line="72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160A1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981BB24" wp14:editId="50C2F2CB">
            <wp:extent cx="2447925" cy="3057525"/>
            <wp:effectExtent l="0" t="0" r="9525" b="9525"/>
            <wp:docPr id="6" name="Picture 6" descr="C:\Users\user\Downloads\WhatsApp Image 2023-11-21 at 11.33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3-11-21 at 11.33.1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46" cy="309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Pr="00160A1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F52692" wp14:editId="5AFB1ADE">
            <wp:extent cx="2428875" cy="3061970"/>
            <wp:effectExtent l="0" t="0" r="9525" b="5080"/>
            <wp:docPr id="3" name="Picture 3" descr="C:\Users\user\Downloads\WhatsApp Image 2023-11-21 at 11.3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3-11-21 at 11.33.1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78" cy="30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FB941" w14:textId="14E9DBC5" w:rsidR="00FE1EFD" w:rsidRPr="000F6686" w:rsidRDefault="00FE1EFD" w:rsidP="00FE1EFD">
      <w:pPr>
        <w:spacing w:line="72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686">
        <w:rPr>
          <w:rFonts w:ascii="Times New Roman" w:hAnsi="Times New Roman" w:cs="Times New Roman"/>
          <w:sz w:val="24"/>
          <w:szCs w:val="24"/>
        </w:rPr>
        <w:t xml:space="preserve">Proses pengecoran </w:t>
      </w:r>
      <w:r>
        <w:rPr>
          <w:rFonts w:ascii="Times New Roman" w:hAnsi="Times New Roman" w:cs="Times New Roman"/>
          <w:sz w:val="24"/>
          <w:szCs w:val="24"/>
        </w:rPr>
        <w:t>impeller pompa sentrifugal</w:t>
      </w:r>
    </w:p>
    <w:p w14:paraId="6A3DEEE9" w14:textId="77777777" w:rsidR="00FE1EFD" w:rsidRDefault="00FE1EFD" w:rsidP="00FE1EFD">
      <w:pPr>
        <w:spacing w:line="72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70C1A142" w14:textId="754A7AFF" w:rsidR="0046353C" w:rsidRDefault="006F4EBC" w:rsidP="0046353C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F21054B" wp14:editId="339FBBA8">
            <wp:extent cx="2457444" cy="33242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10-29 at 11.01.39 (1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841" cy="334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53C"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46353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A14B9A" wp14:editId="10A882DA">
            <wp:extent cx="2409825" cy="3286125"/>
            <wp:effectExtent l="0" t="0" r="9525" b="9525"/>
            <wp:docPr id="1038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2428382" cy="331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53C">
        <w:rPr>
          <w:noProof/>
        </w:rPr>
        <w:drawing>
          <wp:inline distT="0" distB="0" distL="0" distR="0" wp14:anchorId="600690FF" wp14:editId="1CCDC11E">
            <wp:extent cx="4325620" cy="2270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174"/>
                    <a:stretch/>
                  </pic:blipFill>
                  <pic:spPr bwMode="auto">
                    <a:xfrm>
                      <a:off x="0" y="0"/>
                      <a:ext cx="4325620" cy="2270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AE537" w14:textId="7F770B3A" w:rsidR="0046353C" w:rsidRPr="000F6686" w:rsidRDefault="0046353C" w:rsidP="0046353C">
      <w:pPr>
        <w:spacing w:line="72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686">
        <w:rPr>
          <w:rFonts w:ascii="Times New Roman" w:hAnsi="Times New Roman" w:cs="Times New Roman"/>
          <w:sz w:val="24"/>
          <w:szCs w:val="24"/>
        </w:rPr>
        <w:t xml:space="preserve">Proses </w:t>
      </w:r>
      <w:r>
        <w:rPr>
          <w:rFonts w:ascii="Times New Roman" w:hAnsi="Times New Roman" w:cs="Times New Roman"/>
          <w:sz w:val="24"/>
          <w:szCs w:val="24"/>
        </w:rPr>
        <w:t xml:space="preserve">pengujian keausan </w:t>
      </w:r>
    </w:p>
    <w:p w14:paraId="2044AE99" w14:textId="504F0AA6" w:rsidR="006F4EBC" w:rsidRDefault="006F4EBC" w:rsidP="0046353C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C197593" wp14:editId="26ADAB78">
            <wp:extent cx="2447925" cy="326400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3-10-29 at 11.01.3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048" cy="327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53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46353C" w:rsidRPr="0046353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4E0337D" wp14:editId="6F2C3494">
            <wp:extent cx="2370775" cy="3265805"/>
            <wp:effectExtent l="0" t="0" r="0" b="0"/>
            <wp:docPr id="20" name="Picture 20" descr="E:\File pengujian\Foto kekerasan - Rockwell\IMG-202306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ile pengujian\Foto kekerasan - Rockwell\IMG-20230619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99" b="25254"/>
                    <a:stretch/>
                  </pic:blipFill>
                  <pic:spPr bwMode="auto">
                    <a:xfrm>
                      <a:off x="0" y="0"/>
                      <a:ext cx="2390747" cy="329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E4D877" w14:textId="5A754F87" w:rsidR="0046353C" w:rsidRDefault="0046353C" w:rsidP="0046353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6AB818A" wp14:editId="203234CB">
            <wp:extent cx="2543175" cy="3390686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9709" cy="339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34D2" w14:textId="2D382117" w:rsidR="0046353C" w:rsidRPr="000F6686" w:rsidRDefault="0046353C" w:rsidP="0046353C">
      <w:pPr>
        <w:spacing w:line="72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F6686">
        <w:rPr>
          <w:rFonts w:ascii="Times New Roman" w:hAnsi="Times New Roman" w:cs="Times New Roman"/>
          <w:sz w:val="24"/>
          <w:szCs w:val="24"/>
        </w:rPr>
        <w:t xml:space="preserve">Proses </w:t>
      </w:r>
      <w:r>
        <w:rPr>
          <w:rFonts w:ascii="Times New Roman" w:hAnsi="Times New Roman" w:cs="Times New Roman"/>
          <w:sz w:val="24"/>
          <w:szCs w:val="24"/>
        </w:rPr>
        <w:t>pengujian kekerasan</w:t>
      </w:r>
    </w:p>
    <w:p w14:paraId="6178E10E" w14:textId="77777777" w:rsidR="0046353C" w:rsidRDefault="0046353C" w:rsidP="0046353C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63917F" w14:textId="6B0B5F11" w:rsidR="002F4117" w:rsidRDefault="000A0438" w:rsidP="002F411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F8D2B3" wp14:editId="10AC5A9D">
            <wp:extent cx="5039995" cy="671195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" b="2"/>
                    <a:stretch/>
                  </pic:blipFill>
                  <pic:spPr>
                    <a:xfrm>
                      <a:off x="0" y="0"/>
                      <a:ext cx="5039995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B9BC0" w14:textId="2990B367" w:rsidR="000A0438" w:rsidRPr="000F6686" w:rsidRDefault="000A0438" w:rsidP="000A0438">
      <w:pPr>
        <w:spacing w:line="72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Sertifikat</w:t>
      </w:r>
      <w:r w:rsidRPr="000F66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hasil pengujian keausan</w:t>
      </w:r>
    </w:p>
    <w:p w14:paraId="2E4B0813" w14:textId="77777777" w:rsidR="000A0438" w:rsidRDefault="000A0438" w:rsidP="002F4117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D4E5600" w14:textId="6094892D" w:rsidR="002F4117" w:rsidRDefault="000A0438" w:rsidP="002F4117">
      <w:pPr>
        <w:spacing w:line="480" w:lineRule="auto"/>
        <w:ind w:left="567" w:hanging="567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5F6DE5" wp14:editId="1DC94E40">
            <wp:extent cx="5039995" cy="671195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1E12C" w14:textId="025C2812" w:rsidR="004E2380" w:rsidRDefault="000A0438" w:rsidP="000A0438">
      <w:pPr>
        <w:spacing w:line="72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Sertifikat</w:t>
      </w:r>
      <w:r w:rsidRPr="000F66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hasil pengujian kekerasan </w:t>
      </w:r>
      <w:r w:rsidRPr="000A0438">
        <w:rPr>
          <w:rFonts w:ascii="Times New Roman" w:hAnsi="Times New Roman" w:cs="Times New Roman"/>
          <w:i/>
          <w:sz w:val="24"/>
          <w:szCs w:val="24"/>
        </w:rPr>
        <w:t>Vickers</w:t>
      </w:r>
      <w:bookmarkStart w:id="0" w:name="_GoBack"/>
      <w:bookmarkEnd w:id="0"/>
    </w:p>
    <w:sectPr w:rsidR="004E2380" w:rsidSect="002C7C6F">
      <w:footerReference w:type="default" r:id="rId22"/>
      <w:pgSz w:w="11906" w:h="16838" w:code="9"/>
      <w:pgMar w:top="2268" w:right="1701" w:bottom="1701" w:left="2268" w:header="720" w:footer="720" w:gutter="0"/>
      <w:pgNumType w:start="10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3B4A6E" w14:textId="77777777" w:rsidR="00330F2D" w:rsidRDefault="00330F2D" w:rsidP="00407C84">
      <w:pPr>
        <w:spacing w:after="0" w:line="240" w:lineRule="auto"/>
      </w:pPr>
      <w:r>
        <w:separator/>
      </w:r>
    </w:p>
  </w:endnote>
  <w:endnote w:type="continuationSeparator" w:id="0">
    <w:p w14:paraId="293EC98B" w14:textId="77777777" w:rsidR="00330F2D" w:rsidRDefault="00330F2D" w:rsidP="00407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728045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8CAB35" w14:textId="76FC8CBB" w:rsidR="00874F1F" w:rsidRDefault="00874F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0B09">
          <w:rPr>
            <w:noProof/>
          </w:rPr>
          <w:t>110</w:t>
        </w:r>
        <w:r>
          <w:rPr>
            <w:noProof/>
          </w:rPr>
          <w:fldChar w:fldCharType="end"/>
        </w:r>
      </w:p>
    </w:sdtContent>
  </w:sdt>
  <w:p w14:paraId="13916AD3" w14:textId="7327664E" w:rsidR="0004512A" w:rsidRDefault="00C10B09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2264E8" w14:textId="77777777" w:rsidR="00330F2D" w:rsidRDefault="00330F2D" w:rsidP="00407C84">
      <w:pPr>
        <w:spacing w:after="0" w:line="240" w:lineRule="auto"/>
      </w:pPr>
      <w:r>
        <w:separator/>
      </w:r>
    </w:p>
  </w:footnote>
  <w:footnote w:type="continuationSeparator" w:id="0">
    <w:p w14:paraId="1AC85D01" w14:textId="77777777" w:rsidR="00330F2D" w:rsidRDefault="00330F2D" w:rsidP="00407C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17F53"/>
    <w:multiLevelType w:val="hybridMultilevel"/>
    <w:tmpl w:val="B896DCB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F7E73"/>
    <w:multiLevelType w:val="hybridMultilevel"/>
    <w:tmpl w:val="FF38932E"/>
    <w:lvl w:ilvl="0" w:tplc="F0F4502A">
      <w:start w:val="1"/>
      <w:numFmt w:val="decimal"/>
      <w:lvlText w:val="%1."/>
      <w:lvlJc w:val="left"/>
      <w:pPr>
        <w:ind w:left="1570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327B5E"/>
    <w:multiLevelType w:val="hybridMultilevel"/>
    <w:tmpl w:val="48D8F044"/>
    <w:lvl w:ilvl="0" w:tplc="1402FEC6">
      <w:start w:val="1"/>
      <w:numFmt w:val="decimal"/>
      <w:lvlText w:val="%1."/>
      <w:lvlJc w:val="left"/>
      <w:pPr>
        <w:ind w:left="1570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875FE3"/>
    <w:multiLevelType w:val="hybridMultilevel"/>
    <w:tmpl w:val="8C10AD4A"/>
    <w:lvl w:ilvl="0" w:tplc="3809000F">
      <w:start w:val="1"/>
      <w:numFmt w:val="decimal"/>
      <w:lvlText w:val="%1."/>
      <w:lvlJc w:val="left"/>
      <w:pPr>
        <w:ind w:left="1570" w:hanging="360"/>
      </w:pPr>
    </w:lvl>
    <w:lvl w:ilvl="1" w:tplc="38090019" w:tentative="1">
      <w:start w:val="1"/>
      <w:numFmt w:val="lowerLetter"/>
      <w:lvlText w:val="%2."/>
      <w:lvlJc w:val="left"/>
      <w:pPr>
        <w:ind w:left="2290" w:hanging="360"/>
      </w:pPr>
    </w:lvl>
    <w:lvl w:ilvl="2" w:tplc="3809001B" w:tentative="1">
      <w:start w:val="1"/>
      <w:numFmt w:val="lowerRoman"/>
      <w:lvlText w:val="%3."/>
      <w:lvlJc w:val="right"/>
      <w:pPr>
        <w:ind w:left="3010" w:hanging="180"/>
      </w:pPr>
    </w:lvl>
    <w:lvl w:ilvl="3" w:tplc="3809000F" w:tentative="1">
      <w:start w:val="1"/>
      <w:numFmt w:val="decimal"/>
      <w:lvlText w:val="%4."/>
      <w:lvlJc w:val="left"/>
      <w:pPr>
        <w:ind w:left="3730" w:hanging="360"/>
      </w:pPr>
    </w:lvl>
    <w:lvl w:ilvl="4" w:tplc="38090019" w:tentative="1">
      <w:start w:val="1"/>
      <w:numFmt w:val="lowerLetter"/>
      <w:lvlText w:val="%5."/>
      <w:lvlJc w:val="left"/>
      <w:pPr>
        <w:ind w:left="4450" w:hanging="360"/>
      </w:pPr>
    </w:lvl>
    <w:lvl w:ilvl="5" w:tplc="3809001B" w:tentative="1">
      <w:start w:val="1"/>
      <w:numFmt w:val="lowerRoman"/>
      <w:lvlText w:val="%6."/>
      <w:lvlJc w:val="right"/>
      <w:pPr>
        <w:ind w:left="5170" w:hanging="180"/>
      </w:pPr>
    </w:lvl>
    <w:lvl w:ilvl="6" w:tplc="3809000F" w:tentative="1">
      <w:start w:val="1"/>
      <w:numFmt w:val="decimal"/>
      <w:lvlText w:val="%7."/>
      <w:lvlJc w:val="left"/>
      <w:pPr>
        <w:ind w:left="5890" w:hanging="360"/>
      </w:pPr>
    </w:lvl>
    <w:lvl w:ilvl="7" w:tplc="38090019" w:tentative="1">
      <w:start w:val="1"/>
      <w:numFmt w:val="lowerLetter"/>
      <w:lvlText w:val="%8."/>
      <w:lvlJc w:val="left"/>
      <w:pPr>
        <w:ind w:left="6610" w:hanging="360"/>
      </w:pPr>
    </w:lvl>
    <w:lvl w:ilvl="8" w:tplc="38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4" w15:restartNumberingAfterBreak="0">
    <w:nsid w:val="64782116"/>
    <w:multiLevelType w:val="hybridMultilevel"/>
    <w:tmpl w:val="E196DCE4"/>
    <w:lvl w:ilvl="0" w:tplc="991AE02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B81684"/>
    <w:multiLevelType w:val="hybridMultilevel"/>
    <w:tmpl w:val="0FCED952"/>
    <w:lvl w:ilvl="0" w:tplc="AC9E9342">
      <w:start w:val="1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C84"/>
    <w:rsid w:val="00026DEB"/>
    <w:rsid w:val="00030B95"/>
    <w:rsid w:val="000326B5"/>
    <w:rsid w:val="00062011"/>
    <w:rsid w:val="000649A9"/>
    <w:rsid w:val="00093A75"/>
    <w:rsid w:val="000A0438"/>
    <w:rsid w:val="000B7877"/>
    <w:rsid w:val="000D21D2"/>
    <w:rsid w:val="000F3611"/>
    <w:rsid w:val="000F6686"/>
    <w:rsid w:val="001012B2"/>
    <w:rsid w:val="00103C9A"/>
    <w:rsid w:val="0011081A"/>
    <w:rsid w:val="00143F3F"/>
    <w:rsid w:val="00160A15"/>
    <w:rsid w:val="0017263C"/>
    <w:rsid w:val="00186300"/>
    <w:rsid w:val="00195D24"/>
    <w:rsid w:val="001B5B53"/>
    <w:rsid w:val="00215E7E"/>
    <w:rsid w:val="002250CF"/>
    <w:rsid w:val="00271BED"/>
    <w:rsid w:val="00295707"/>
    <w:rsid w:val="002C7C6F"/>
    <w:rsid w:val="002D2784"/>
    <w:rsid w:val="002D4962"/>
    <w:rsid w:val="002E3797"/>
    <w:rsid w:val="002F12C3"/>
    <w:rsid w:val="002F2C16"/>
    <w:rsid w:val="002F4117"/>
    <w:rsid w:val="002F42EA"/>
    <w:rsid w:val="00301FC7"/>
    <w:rsid w:val="00326E76"/>
    <w:rsid w:val="00330F2D"/>
    <w:rsid w:val="003322B7"/>
    <w:rsid w:val="00334A22"/>
    <w:rsid w:val="00341985"/>
    <w:rsid w:val="003458A7"/>
    <w:rsid w:val="003B1EFC"/>
    <w:rsid w:val="003D2ADC"/>
    <w:rsid w:val="003F3767"/>
    <w:rsid w:val="004024A8"/>
    <w:rsid w:val="00407493"/>
    <w:rsid w:val="00407C84"/>
    <w:rsid w:val="00422092"/>
    <w:rsid w:val="004614BA"/>
    <w:rsid w:val="0046353C"/>
    <w:rsid w:val="00472FA3"/>
    <w:rsid w:val="004747F5"/>
    <w:rsid w:val="004753E4"/>
    <w:rsid w:val="00480334"/>
    <w:rsid w:val="004B6123"/>
    <w:rsid w:val="004C2C38"/>
    <w:rsid w:val="004C5D58"/>
    <w:rsid w:val="004C7188"/>
    <w:rsid w:val="004E2380"/>
    <w:rsid w:val="004E5664"/>
    <w:rsid w:val="004E7BE4"/>
    <w:rsid w:val="005034BA"/>
    <w:rsid w:val="005336C8"/>
    <w:rsid w:val="00543A1B"/>
    <w:rsid w:val="0058068C"/>
    <w:rsid w:val="0059572C"/>
    <w:rsid w:val="005A72A1"/>
    <w:rsid w:val="00610A2F"/>
    <w:rsid w:val="00621477"/>
    <w:rsid w:val="00622F45"/>
    <w:rsid w:val="006552D3"/>
    <w:rsid w:val="00671026"/>
    <w:rsid w:val="006767AD"/>
    <w:rsid w:val="006D5602"/>
    <w:rsid w:val="006D6FE9"/>
    <w:rsid w:val="006F34F5"/>
    <w:rsid w:val="006F4EBC"/>
    <w:rsid w:val="00721AA2"/>
    <w:rsid w:val="00762FD9"/>
    <w:rsid w:val="007777E2"/>
    <w:rsid w:val="007A625C"/>
    <w:rsid w:val="007B3781"/>
    <w:rsid w:val="007D0F20"/>
    <w:rsid w:val="007D3C88"/>
    <w:rsid w:val="008070B2"/>
    <w:rsid w:val="00826A7F"/>
    <w:rsid w:val="008347DF"/>
    <w:rsid w:val="00874BBE"/>
    <w:rsid w:val="00874F1F"/>
    <w:rsid w:val="008C03EB"/>
    <w:rsid w:val="009019B7"/>
    <w:rsid w:val="00901E18"/>
    <w:rsid w:val="009105D5"/>
    <w:rsid w:val="00925A50"/>
    <w:rsid w:val="00981BC9"/>
    <w:rsid w:val="00987134"/>
    <w:rsid w:val="009E0D2C"/>
    <w:rsid w:val="009E22BF"/>
    <w:rsid w:val="00A16937"/>
    <w:rsid w:val="00A50AAC"/>
    <w:rsid w:val="00A63D53"/>
    <w:rsid w:val="00AD1385"/>
    <w:rsid w:val="00AD3978"/>
    <w:rsid w:val="00AD53A9"/>
    <w:rsid w:val="00AD5EB0"/>
    <w:rsid w:val="00B517AA"/>
    <w:rsid w:val="00B56FFC"/>
    <w:rsid w:val="00B84880"/>
    <w:rsid w:val="00BA5AD1"/>
    <w:rsid w:val="00BC3F1C"/>
    <w:rsid w:val="00BC7592"/>
    <w:rsid w:val="00BD580B"/>
    <w:rsid w:val="00BF2CFF"/>
    <w:rsid w:val="00C06247"/>
    <w:rsid w:val="00C07886"/>
    <w:rsid w:val="00C10B09"/>
    <w:rsid w:val="00C30DE0"/>
    <w:rsid w:val="00C3293B"/>
    <w:rsid w:val="00C6395E"/>
    <w:rsid w:val="00C748B4"/>
    <w:rsid w:val="00C916AE"/>
    <w:rsid w:val="00CB597A"/>
    <w:rsid w:val="00CC054A"/>
    <w:rsid w:val="00CE32A0"/>
    <w:rsid w:val="00D250F3"/>
    <w:rsid w:val="00D353FA"/>
    <w:rsid w:val="00D46FC0"/>
    <w:rsid w:val="00D473D0"/>
    <w:rsid w:val="00D61D41"/>
    <w:rsid w:val="00D754CB"/>
    <w:rsid w:val="00D83493"/>
    <w:rsid w:val="00D859EE"/>
    <w:rsid w:val="00D93FCF"/>
    <w:rsid w:val="00DB23C7"/>
    <w:rsid w:val="00DF4490"/>
    <w:rsid w:val="00E2127A"/>
    <w:rsid w:val="00E248EA"/>
    <w:rsid w:val="00E2642B"/>
    <w:rsid w:val="00E32773"/>
    <w:rsid w:val="00E53EB8"/>
    <w:rsid w:val="00E93945"/>
    <w:rsid w:val="00EB7CFD"/>
    <w:rsid w:val="00EF2179"/>
    <w:rsid w:val="00EF5EA4"/>
    <w:rsid w:val="00F114D2"/>
    <w:rsid w:val="00F1393F"/>
    <w:rsid w:val="00F80D9F"/>
    <w:rsid w:val="00F93A62"/>
    <w:rsid w:val="00F95E6D"/>
    <w:rsid w:val="00FE1EFD"/>
    <w:rsid w:val="00FE7ABC"/>
    <w:rsid w:val="00FF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0DAD4ED1"/>
  <w15:chartTrackingRefBased/>
  <w15:docId w15:val="{64DD588A-79F6-464F-8C0E-7EBF47CCA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407C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407C84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407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7C84"/>
  </w:style>
  <w:style w:type="paragraph" w:styleId="Footer">
    <w:name w:val="footer"/>
    <w:basedOn w:val="Normal"/>
    <w:link w:val="FooterChar"/>
    <w:uiPriority w:val="99"/>
    <w:unhideWhenUsed/>
    <w:rsid w:val="00407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7C84"/>
  </w:style>
  <w:style w:type="paragraph" w:styleId="ListParagraph">
    <w:name w:val="List Paragraph"/>
    <w:basedOn w:val="Normal"/>
    <w:link w:val="ListParagraphChar"/>
    <w:uiPriority w:val="34"/>
    <w:qFormat/>
    <w:rsid w:val="00B56FFC"/>
    <w:pPr>
      <w:ind w:left="720"/>
      <w:contextualSpacing/>
    </w:pPr>
  </w:style>
  <w:style w:type="paragraph" w:styleId="TOC1">
    <w:name w:val="toc 1"/>
    <w:basedOn w:val="Normal"/>
    <w:uiPriority w:val="1"/>
    <w:qFormat/>
    <w:rsid w:val="00C3293B"/>
    <w:pPr>
      <w:widowControl w:val="0"/>
      <w:autoSpaceDE w:val="0"/>
      <w:autoSpaceDN w:val="0"/>
      <w:spacing w:before="90" w:after="0" w:line="240" w:lineRule="auto"/>
      <w:ind w:left="768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5D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D24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link w:val="ListParagraph"/>
    <w:uiPriority w:val="34"/>
    <w:qFormat/>
    <w:rsid w:val="00981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93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8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2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1151</TotalTime>
  <Pages>8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eddhie</dc:creator>
  <cp:keywords/>
  <dc:description/>
  <cp:lastModifiedBy>user</cp:lastModifiedBy>
  <cp:revision>63</cp:revision>
  <cp:lastPrinted>2022-10-10T09:13:00Z</cp:lastPrinted>
  <dcterms:created xsi:type="dcterms:W3CDTF">2022-03-22T14:27:00Z</dcterms:created>
  <dcterms:modified xsi:type="dcterms:W3CDTF">2024-02-22T14:14:00Z</dcterms:modified>
</cp:coreProperties>
</file>