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ED2" w:rsidRPr="00D9009B" w:rsidRDefault="00F21ED2" w:rsidP="00F21ED2">
      <w:pPr>
        <w:pStyle w:val="Heading1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0" w:name="_Toc159593031"/>
      <w:bookmarkStart w:id="1" w:name="_GoBack"/>
      <w:bookmarkEnd w:id="1"/>
      <w:r w:rsidRPr="00D9009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DAFTAR PUSTAKA</w:t>
      </w:r>
      <w:bookmarkEnd w:id="0"/>
    </w:p>
    <w:p w:rsidR="00F21ED2" w:rsidRPr="001E3044" w:rsidRDefault="00F21ED2" w:rsidP="00F21ED2">
      <w:pPr>
        <w:spacing w:line="48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</w:pP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Kahar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Kahar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 "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Desain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Mesin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Pemotong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Rumput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Tipe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Rotari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Dengan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Mesin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Penggerak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Motor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Listrik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." 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Jurnal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Pertanian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Terpadu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 6.2 (2018): 76-87.</w:t>
      </w:r>
    </w:p>
    <w:p w:rsidR="00F21ED2" w:rsidRPr="001E3044" w:rsidRDefault="00F21ED2" w:rsidP="00F21ED2">
      <w:pPr>
        <w:spacing w:line="48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</w:pP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Maulana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Indra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Bakti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 </w:t>
      </w:r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PEMBUATAN MESIN PEMOTONG RUMPUT TENAGA SURYA</w:t>
      </w:r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. Diss.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Universitas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Pasundan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, 2019.</w:t>
      </w:r>
    </w:p>
    <w:p w:rsidR="00F21ED2" w:rsidRPr="001E3044" w:rsidRDefault="00F21ED2" w:rsidP="00F21ED2">
      <w:pPr>
        <w:spacing w:line="48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</w:pP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Rahardjo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Irawan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and Ira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Fitriana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 "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Analisis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potensi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pembangkit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listrik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tenaga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surya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di Indonesia." 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Strategi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Penyediaan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Listrik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Nasional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Dalam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Rangka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Mengantisipasi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Pemanfaatan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PLTU Batubara Skala Kecil, PLTN,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dan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Energi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Terbarukan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, P3TKKE, BPPT,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Januari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 (2005): 43-52.</w:t>
      </w:r>
    </w:p>
    <w:p w:rsidR="00F21ED2" w:rsidRPr="001E3044" w:rsidRDefault="00F21ED2" w:rsidP="00F21ED2">
      <w:pPr>
        <w:spacing w:line="48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</w:pP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Rohana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Rohana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and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Zulfikar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Zulfikar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 "OPTIMALISASI PEMBANGKIT LISTRIK TENAGA SURYA UNTUK MENINGKATKAN KAPASITAS DAYA LISTRIK." </w:t>
      </w:r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Kumpulan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Penelitian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dan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Pengabdian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Dosen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 1.1 (2018).</w:t>
      </w:r>
    </w:p>
    <w:p w:rsidR="00F21ED2" w:rsidRPr="001E3044" w:rsidRDefault="00F21ED2" w:rsidP="00F21ED2">
      <w:pPr>
        <w:spacing w:line="48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</w:pP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Saodah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Siti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and S. R. I.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Utami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 "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Perancangan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Sistem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grid tie inverter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pada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pembangkit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listrik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tenaga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surya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." </w:t>
      </w:r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ELKOMIKA: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Jurnal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Teknik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Energi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Elektrik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, Teknik Telekomunikasi, &amp;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Teknik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Elektronika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 7.2 (2019): 339.</w:t>
      </w:r>
    </w:p>
    <w:p w:rsidR="00F21ED2" w:rsidRDefault="00F21ED2" w:rsidP="00F21ED2">
      <w:pPr>
        <w:spacing w:line="48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</w:pP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Heri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Junial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 "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Pengujian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Sistem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Pembangkit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Listrik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Tenaga Surya Solar Cell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Kapasitas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50wp." </w:t>
      </w:r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Engineering: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Jurnal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Bidang</w:t>
      </w:r>
      <w:proofErr w:type="spellEnd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Teknik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 3.1 (2012).</w:t>
      </w:r>
    </w:p>
    <w:p w:rsidR="00F21ED2" w:rsidRDefault="00F21ED2" w:rsidP="00F21ED2">
      <w:pPr>
        <w:spacing w:line="48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id-ID"/>
        </w:rPr>
      </w:pP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Rizqie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Liebyararenza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Sukma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Maha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Achmad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Rijanto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, and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Dicki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Nizar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 </w:t>
      </w:r>
      <w:proofErr w:type="spellStart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Zulfika</w:t>
      </w:r>
      <w:proofErr w:type="spellEnd"/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 xml:space="preserve">. "ANALISIS PERBANDINGAN MESIN PEMOTONG RUMPUT BADJA BG435 BAHAN BAKAR MINYAK DAN K-ONE </w:t>
      </w:r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lastRenderedPageBreak/>
        <w:t>ELEKTRIK." </w:t>
      </w:r>
      <w:r w:rsidRPr="001E3044">
        <w:rPr>
          <w:rFonts w:ascii="Times New Roman" w:hAnsi="Times New Roman" w:cs="Times New Roman"/>
          <w:i/>
          <w:iCs/>
          <w:color w:val="222222"/>
          <w:sz w:val="24"/>
          <w:szCs w:val="20"/>
          <w:shd w:val="clear" w:color="auto" w:fill="FFFFFF"/>
        </w:rPr>
        <w:t>SEMINAR NASIONAL FAKULTAS TEKNIK</w:t>
      </w:r>
      <w:r w:rsidRPr="001E3044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</w:rPr>
        <w:t>. Vol. 2. No. 1. 2023</w:t>
      </w: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id-ID"/>
        </w:rPr>
        <w:t>.</w:t>
      </w:r>
    </w:p>
    <w:p w:rsidR="00F21ED2" w:rsidRPr="00D9009B" w:rsidRDefault="00F21ED2" w:rsidP="00F21ED2">
      <w:pPr>
        <w:pStyle w:val="Heading1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2" w:name="_Toc159593032"/>
      <w:r w:rsidRPr="00D9009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LAMPIRAN</w:t>
      </w:r>
      <w:bookmarkEnd w:id="2"/>
    </w:p>
    <w:p w:rsidR="00F21ED2" w:rsidRDefault="00F21ED2" w:rsidP="00F21ED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id-ID"/>
        </w:rPr>
      </w:pPr>
      <w:r w:rsidRPr="00B5061B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id-ID"/>
        </w:rPr>
        <w:t>Pengambilan Intensitas Matahari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754"/>
        <w:gridCol w:w="3679"/>
      </w:tblGrid>
      <w:tr w:rsidR="00F21ED2" w:rsidTr="0003203E">
        <w:tc>
          <w:tcPr>
            <w:tcW w:w="3963" w:type="dxa"/>
          </w:tcPr>
          <w:p w:rsidR="00F21ED2" w:rsidRDefault="00F21ED2" w:rsidP="0003203E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0"/>
                <w:shd w:val="clear" w:color="auto" w:fill="FFFFFF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1024F0B" wp14:editId="309F3C0D">
                  <wp:extent cx="2664379" cy="1295400"/>
                  <wp:effectExtent l="0" t="0" r="317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418" cy="130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21ED2" w:rsidRDefault="00F21ED2" w:rsidP="0003203E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0"/>
                <w:shd w:val="clear" w:color="auto" w:fill="FFFFFF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7CF9D81" wp14:editId="22DA5573">
                  <wp:extent cx="2607945" cy="1267962"/>
                  <wp:effectExtent l="0" t="0" r="1905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34" cy="127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D2" w:rsidTr="0003203E">
        <w:tc>
          <w:tcPr>
            <w:tcW w:w="3963" w:type="dxa"/>
          </w:tcPr>
          <w:p w:rsidR="00F21ED2" w:rsidRDefault="00F21ED2" w:rsidP="0003203E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0"/>
                <w:shd w:val="clear" w:color="auto" w:fill="FFFFFF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D0CF2B9" wp14:editId="64C863CB">
                  <wp:extent cx="2162849" cy="1051560"/>
                  <wp:effectExtent l="0" t="0" r="889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36" cy="105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21ED2" w:rsidRDefault="00F21ED2" w:rsidP="0003203E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0"/>
                <w:shd w:val="clear" w:color="auto" w:fill="FFFFFF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6A9529C" wp14:editId="58D33224">
                  <wp:extent cx="2160873" cy="105059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08" cy="105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ED2" w:rsidRDefault="00F21ED2" w:rsidP="00F21ED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id-ID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id-ID"/>
        </w:rPr>
        <w:t>Pengambilan putaran Mesin Pemotong Rumput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705"/>
        <w:gridCol w:w="3728"/>
      </w:tblGrid>
      <w:tr w:rsidR="00F21ED2" w:rsidTr="0003203E">
        <w:tc>
          <w:tcPr>
            <w:tcW w:w="3963" w:type="dxa"/>
          </w:tcPr>
          <w:p w:rsidR="00F21ED2" w:rsidRDefault="00F21ED2" w:rsidP="0003203E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0"/>
                <w:shd w:val="clear" w:color="auto" w:fill="FFFFFF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9377881" wp14:editId="2016B625">
                  <wp:extent cx="2290840" cy="111379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14" cy="113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21ED2" w:rsidRDefault="00F21ED2" w:rsidP="0003203E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0"/>
                <w:shd w:val="clear" w:color="auto" w:fill="FFFFFF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25675A5" wp14:editId="69EC0A5D">
                  <wp:extent cx="2276442" cy="110678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01" cy="111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D2" w:rsidTr="0003203E">
        <w:tc>
          <w:tcPr>
            <w:tcW w:w="3963" w:type="dxa"/>
          </w:tcPr>
          <w:p w:rsidR="00F21ED2" w:rsidRDefault="00F21ED2" w:rsidP="0003203E">
            <w:pPr>
              <w:pStyle w:val="ListParagraph"/>
              <w:spacing w:line="480" w:lineRule="auto"/>
              <w:ind w:left="0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F56804F" wp14:editId="5485071A">
                  <wp:extent cx="2183803" cy="1275507"/>
                  <wp:effectExtent l="0" t="0" r="6985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64" cy="129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21ED2" w:rsidRDefault="00F21ED2" w:rsidP="0003203E">
            <w:pPr>
              <w:pStyle w:val="ListParagraph"/>
              <w:spacing w:line="480" w:lineRule="auto"/>
              <w:ind w:left="0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E6E5753" wp14:editId="3A18CDB0">
                  <wp:extent cx="2296327" cy="1116456"/>
                  <wp:effectExtent l="0" t="0" r="889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257" cy="111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ED2" w:rsidRDefault="00F21ED2" w:rsidP="00F21ED2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21ED2" w:rsidRDefault="00F21ED2" w:rsidP="00F21ED2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21ED2" w:rsidRDefault="00F21ED2" w:rsidP="00F21ED2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21ED2" w:rsidRDefault="00F21ED2" w:rsidP="00F21ED2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21ED2" w:rsidRDefault="00F21ED2" w:rsidP="00F21ED2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21ED2" w:rsidRDefault="00F21ED2" w:rsidP="00F21ED2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21ED2" w:rsidRPr="00EB7986" w:rsidRDefault="00F21ED2" w:rsidP="00F21ED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Proses Pembuatan Mesin Potong Rumput</w:t>
      </w:r>
    </w:p>
    <w:p w:rsidR="00F21ED2" w:rsidRDefault="00F21ED2" w:rsidP="00F21ED2">
      <w:pPr>
        <w:pStyle w:val="ListParagrap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721"/>
        <w:gridCol w:w="3712"/>
      </w:tblGrid>
      <w:tr w:rsidR="00F21ED2" w:rsidTr="0003203E">
        <w:tc>
          <w:tcPr>
            <w:tcW w:w="3963" w:type="dxa"/>
          </w:tcPr>
          <w:p w:rsidR="00F21ED2" w:rsidRDefault="00F21ED2" w:rsidP="0003203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497BE2A" wp14:editId="2C673A4F">
                  <wp:extent cx="1962150" cy="26162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18" cy="262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21ED2" w:rsidRDefault="00F21ED2" w:rsidP="0003203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F34B581" wp14:editId="7423D04E">
                  <wp:extent cx="1984657" cy="2646211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08" cy="268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D2" w:rsidTr="0003203E">
        <w:tc>
          <w:tcPr>
            <w:tcW w:w="3963" w:type="dxa"/>
          </w:tcPr>
          <w:p w:rsidR="00F21ED2" w:rsidRDefault="00F21ED2" w:rsidP="0003203E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CFB3441" wp14:editId="6C105516">
                  <wp:extent cx="1993106" cy="2657474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0924" cy="268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21ED2" w:rsidRDefault="00F21ED2" w:rsidP="0003203E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99D2507" wp14:editId="2CA25715">
                  <wp:extent cx="1939713" cy="2586286"/>
                  <wp:effectExtent l="0" t="0" r="381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725" cy="26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ED2" w:rsidRPr="00EB7986" w:rsidRDefault="00F21ED2" w:rsidP="00F21ED2">
      <w:pPr>
        <w:pStyle w:val="ListParagrap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21ED2" w:rsidRPr="00EB7986" w:rsidRDefault="00F21ED2" w:rsidP="00F21ED2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D02EA" w:rsidRDefault="00ED02EA"/>
    <w:sectPr w:rsidR="00ED02EA" w:rsidSect="00AE5527">
      <w:pgSz w:w="11906" w:h="16838"/>
      <w:pgMar w:top="2268" w:right="1701" w:bottom="1701" w:left="2268" w:header="709" w:footer="709" w:gutter="0"/>
      <w:pgNumType w:start="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A5EE9"/>
    <w:multiLevelType w:val="hybridMultilevel"/>
    <w:tmpl w:val="0EF055E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ED2"/>
    <w:rsid w:val="000E1A25"/>
    <w:rsid w:val="009B1BC7"/>
    <w:rsid w:val="00A54CE4"/>
    <w:rsid w:val="00ED02EA"/>
    <w:rsid w:val="00F2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ED2"/>
  </w:style>
  <w:style w:type="paragraph" w:styleId="Heading1">
    <w:name w:val="heading 1"/>
    <w:basedOn w:val="Normal"/>
    <w:next w:val="Normal"/>
    <w:link w:val="Heading1Char"/>
    <w:uiPriority w:val="9"/>
    <w:qFormat/>
    <w:rsid w:val="00F21ED2"/>
    <w:pPr>
      <w:keepNext/>
      <w:keepLines/>
      <w:spacing w:before="240" w:after="0" w:line="480" w:lineRule="auto"/>
      <w:ind w:left="15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E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21ED2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F21E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ED2"/>
  </w:style>
  <w:style w:type="paragraph" w:styleId="Heading1">
    <w:name w:val="heading 1"/>
    <w:basedOn w:val="Normal"/>
    <w:next w:val="Normal"/>
    <w:link w:val="Heading1Char"/>
    <w:uiPriority w:val="9"/>
    <w:qFormat/>
    <w:rsid w:val="00F21ED2"/>
    <w:pPr>
      <w:keepNext/>
      <w:keepLines/>
      <w:spacing w:before="240" w:after="0" w:line="480" w:lineRule="auto"/>
      <w:ind w:left="15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E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21ED2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F2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HP062021</cp:lastModifiedBy>
  <cp:revision>2</cp:revision>
  <dcterms:created xsi:type="dcterms:W3CDTF">2024-04-01T03:52:00Z</dcterms:created>
  <dcterms:modified xsi:type="dcterms:W3CDTF">2024-04-01T03:52:00Z</dcterms:modified>
</cp:coreProperties>
</file>