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F2C9F" w14:textId="77777777" w:rsidR="001F6BB8" w:rsidRDefault="001F6BB8" w:rsidP="0017056F">
      <w:pPr>
        <w:widowControl/>
        <w:autoSpaceDE/>
        <w:autoSpaceDN/>
        <w:spacing w:line="360" w:lineRule="auto"/>
        <w:contextualSpacing/>
        <w:rPr>
          <w:b/>
          <w:sz w:val="24"/>
          <w:szCs w:val="24"/>
        </w:rPr>
        <w:sectPr w:rsidR="001F6BB8" w:rsidSect="00A64AB7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2268" w:right="1701" w:bottom="1843" w:left="2268" w:header="720" w:footer="720" w:gutter="0"/>
          <w:pgNumType w:start="91"/>
          <w:cols w:space="720"/>
          <w:titlePg/>
          <w:docGrid w:linePitch="360"/>
        </w:sectPr>
      </w:pPr>
    </w:p>
    <w:p w14:paraId="254FC181" w14:textId="77777777" w:rsidR="00E555F3" w:rsidRPr="00A845C3" w:rsidRDefault="00FA09EA" w:rsidP="0017056F">
      <w:pPr>
        <w:widowControl/>
        <w:autoSpaceDE/>
        <w:autoSpaceDN/>
        <w:spacing w:line="360" w:lineRule="auto"/>
        <w:ind w:left="1440" w:firstLine="720"/>
        <w:contextualSpacing/>
        <w:rPr>
          <w:b/>
          <w:sz w:val="24"/>
          <w:szCs w:val="24"/>
        </w:rPr>
      </w:pPr>
      <w:r w:rsidRPr="00A845C3">
        <w:rPr>
          <w:b/>
          <w:sz w:val="24"/>
          <w:szCs w:val="24"/>
        </w:rPr>
        <w:lastRenderedPageBreak/>
        <w:t>DAFTAR PUSTAKA</w:t>
      </w:r>
    </w:p>
    <w:p w14:paraId="7FBF415C" w14:textId="77777777" w:rsidR="00E555F3" w:rsidRDefault="00E555F3" w:rsidP="00AE0F88">
      <w:pPr>
        <w:widowControl/>
        <w:autoSpaceDE/>
        <w:autoSpaceDN/>
        <w:spacing w:before="240" w:after="240"/>
        <w:ind w:left="709" w:hanging="709"/>
        <w:contextualSpacing/>
        <w:jc w:val="both"/>
        <w:rPr>
          <w:color w:val="FF0000"/>
          <w:sz w:val="24"/>
          <w:szCs w:val="24"/>
        </w:rPr>
      </w:pPr>
    </w:p>
    <w:p w14:paraId="673B5BE8" w14:textId="77777777" w:rsidR="00A845C3" w:rsidRDefault="00A845C3" w:rsidP="00AE0F88">
      <w:pPr>
        <w:widowControl/>
        <w:autoSpaceDE/>
        <w:autoSpaceDN/>
        <w:spacing w:before="240" w:after="240"/>
        <w:ind w:left="709" w:hanging="709"/>
        <w:contextualSpacing/>
        <w:jc w:val="both"/>
        <w:rPr>
          <w:color w:val="FF0000"/>
          <w:sz w:val="24"/>
          <w:szCs w:val="24"/>
        </w:rPr>
      </w:pPr>
    </w:p>
    <w:p w14:paraId="6B41CC4A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Arifin. (2018). </w:t>
      </w:r>
      <w:r w:rsidRPr="0081197A">
        <w:rPr>
          <w:i/>
          <w:sz w:val="24"/>
          <w:szCs w:val="24"/>
        </w:rPr>
        <w:t>Metode Mendongeng Dalam Meningkatkan Perkembangan Kecerdasan Moral Anak Usia Pra Sekolah</w:t>
      </w:r>
      <w:r w:rsidRPr="0081197A">
        <w:rPr>
          <w:sz w:val="24"/>
          <w:szCs w:val="24"/>
        </w:rPr>
        <w:t>. Jakarta: PT. Damar Mulia Pustaka.</w:t>
      </w:r>
    </w:p>
    <w:p w14:paraId="56471A22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00C26FE2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Arsyad. 2007. </w:t>
      </w:r>
      <w:r w:rsidRPr="0081197A">
        <w:rPr>
          <w:i/>
          <w:sz w:val="24"/>
          <w:szCs w:val="24"/>
        </w:rPr>
        <w:t>Memilih, Menyusun dan Menyajikan Cerita untuk Anak Usia Dini</w:t>
      </w:r>
      <w:r w:rsidRPr="0081197A">
        <w:rPr>
          <w:sz w:val="24"/>
          <w:szCs w:val="24"/>
        </w:rPr>
        <w:t>. Yogyakarta: Tiga Wacana.</w:t>
      </w:r>
    </w:p>
    <w:p w14:paraId="3E4AE94C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5AE4EB4A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Aryati (2018). </w:t>
      </w:r>
      <w:r w:rsidRPr="0081197A">
        <w:rPr>
          <w:i/>
          <w:sz w:val="24"/>
          <w:szCs w:val="24"/>
        </w:rPr>
        <w:t>Pengaruh Kegiatan Bercerita Dengan Buku Cerita Islami Terhadap Perilaku Moral Anak</w:t>
      </w:r>
      <w:r w:rsidRPr="0081197A">
        <w:rPr>
          <w:sz w:val="24"/>
          <w:szCs w:val="24"/>
        </w:rPr>
        <w:t>. Jakarta: PT. Damar Mulia Pustaka.</w:t>
      </w:r>
    </w:p>
    <w:p w14:paraId="1B2363A8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37B2DB7B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Asfandiyar. 2017. </w:t>
      </w:r>
      <w:r w:rsidRPr="0081197A">
        <w:rPr>
          <w:i/>
          <w:sz w:val="24"/>
          <w:szCs w:val="24"/>
        </w:rPr>
        <w:t>Efektivitas Brain Gym Dalam Meningkatkan Konsentrasi Belajar Pada Anak</w:t>
      </w:r>
      <w:r w:rsidRPr="0081197A">
        <w:rPr>
          <w:sz w:val="24"/>
          <w:szCs w:val="24"/>
        </w:rPr>
        <w:t>. Jurnal Ilmiah Berkala Psikologi, (Online), 12 (1). http://journals.ums.ac.id/indes.php/indigenous&amp;veb diakses pada 26 November 2023.</w:t>
      </w:r>
    </w:p>
    <w:p w14:paraId="639AC10B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42ECA826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Dimyati. (2017). </w:t>
      </w:r>
      <w:r w:rsidRPr="0081197A">
        <w:rPr>
          <w:i/>
          <w:sz w:val="24"/>
          <w:szCs w:val="24"/>
        </w:rPr>
        <w:t>Konsep Dasar Pendidikan Anak Usia Dini.</w:t>
      </w:r>
      <w:r w:rsidRPr="0081197A">
        <w:rPr>
          <w:sz w:val="24"/>
          <w:szCs w:val="24"/>
        </w:rPr>
        <w:t xml:space="preserve"> Jakarta: Indeks.</w:t>
      </w:r>
    </w:p>
    <w:p w14:paraId="0BFB9BE4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4E982463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Dimyati. 2017. </w:t>
      </w:r>
      <w:r w:rsidRPr="0081197A">
        <w:rPr>
          <w:i/>
          <w:sz w:val="24"/>
          <w:szCs w:val="24"/>
        </w:rPr>
        <w:t>Belajar dan Pembelajaran</w:t>
      </w:r>
      <w:r w:rsidRPr="0081197A">
        <w:rPr>
          <w:sz w:val="24"/>
          <w:szCs w:val="24"/>
        </w:rPr>
        <w:t>. Jakarta: Rineka Cipta.</w:t>
      </w:r>
    </w:p>
    <w:p w14:paraId="3DB8CA66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75397C20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Fadjryana. 2018. </w:t>
      </w:r>
      <w:r w:rsidRPr="0081197A">
        <w:rPr>
          <w:i/>
          <w:sz w:val="24"/>
          <w:szCs w:val="24"/>
        </w:rPr>
        <w:t>Meningkatkan Kemampuan Menyimak Melalui Metode Bercerita Pada Anak Kelompok A Di TK Siti Khodijah Pucuk Lamongan</w:t>
      </w:r>
      <w:r w:rsidRPr="0081197A">
        <w:rPr>
          <w:sz w:val="24"/>
          <w:szCs w:val="24"/>
        </w:rPr>
        <w:t xml:space="preserve">. Jurnal Pendidikan dan Pembelajaran Anak Usia Dini, (Online) 5 (1). http://journal.trunojoyo.ac.id/pgpaudtrunojoyo&amp;veb diakses pada 26 September 2023. </w:t>
      </w:r>
    </w:p>
    <w:p w14:paraId="395BC5FF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10C7908C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Goldstein (2018). </w:t>
      </w:r>
      <w:r w:rsidRPr="0081197A">
        <w:rPr>
          <w:i/>
          <w:sz w:val="24"/>
          <w:szCs w:val="24"/>
        </w:rPr>
        <w:t>Story In Reducing Childhood Aggression Behavior.</w:t>
      </w:r>
      <w:r w:rsidRPr="0081197A">
        <w:rPr>
          <w:sz w:val="24"/>
          <w:szCs w:val="24"/>
        </w:rPr>
        <w:t xml:space="preserve"> Jurrnal Publication. Retrieved from </w:t>
      </w:r>
      <w:r w:rsidR="0014085B">
        <w:fldChar w:fldCharType="begin"/>
      </w:r>
      <w:r w:rsidR="0014085B">
        <w:instrText xml:space="preserve"> HYPERLINK "https://www.researchgate.net/publication" </w:instrText>
      </w:r>
      <w:r w:rsidR="0014085B">
        <w:fldChar w:fldCharType="separate"/>
      </w:r>
      <w:r w:rsidRPr="0081197A">
        <w:rPr>
          <w:rStyle w:val="Hyperlink"/>
          <w:color w:val="auto"/>
          <w:sz w:val="24"/>
          <w:szCs w:val="24"/>
          <w:u w:val="none"/>
        </w:rPr>
        <w:t>https://www.researchgate.net/publication</w:t>
      </w:r>
      <w:r w:rsidR="0014085B">
        <w:rPr>
          <w:rStyle w:val="Hyperlink"/>
          <w:color w:val="auto"/>
          <w:sz w:val="24"/>
          <w:szCs w:val="24"/>
          <w:u w:val="none"/>
        </w:rPr>
        <w:fldChar w:fldCharType="end"/>
      </w:r>
      <w:r w:rsidRPr="0081197A">
        <w:rPr>
          <w:sz w:val="24"/>
          <w:szCs w:val="24"/>
        </w:rPr>
        <w:t>.</w:t>
      </w:r>
    </w:p>
    <w:p w14:paraId="5300F438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66A5EC5F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Hamalik, Oemar. 2017. </w:t>
      </w:r>
      <w:r w:rsidRPr="0081197A">
        <w:rPr>
          <w:i/>
          <w:sz w:val="24"/>
          <w:szCs w:val="24"/>
        </w:rPr>
        <w:t>Proses Belajar Mengajar</w:t>
      </w:r>
      <w:r w:rsidRPr="0081197A">
        <w:rPr>
          <w:sz w:val="24"/>
          <w:szCs w:val="24"/>
        </w:rPr>
        <w:t xml:space="preserve">. Jakarta: PT Bumi Aksara. </w:t>
      </w:r>
    </w:p>
    <w:p w14:paraId="0669E529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278917E8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Hamalik. 2017. </w:t>
      </w:r>
      <w:r w:rsidRPr="0081197A">
        <w:rPr>
          <w:i/>
          <w:sz w:val="24"/>
          <w:szCs w:val="24"/>
        </w:rPr>
        <w:t>Konsep dan Makna Pembelajaran: Untuk Membantu Memecahkan Problematika Belajar dan Mengaj</w:t>
      </w:r>
      <w:r w:rsidRPr="0081197A">
        <w:rPr>
          <w:sz w:val="24"/>
          <w:szCs w:val="24"/>
        </w:rPr>
        <w:t>ar. Bandung: Alfabeta.</w:t>
      </w:r>
    </w:p>
    <w:p w14:paraId="5166FA18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76954A40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rFonts w:eastAsiaTheme="minorHAnsi"/>
          <w:bCs/>
          <w:sz w:val="24"/>
          <w:szCs w:val="24"/>
          <w:lang w:val="en-US"/>
        </w:rPr>
      </w:pPr>
      <w:proofErr w:type="spellStart"/>
      <w:r w:rsidRPr="0081197A">
        <w:rPr>
          <w:rFonts w:eastAsiaTheme="minorHAnsi"/>
          <w:bCs/>
          <w:sz w:val="24"/>
          <w:szCs w:val="24"/>
          <w:lang w:val="en-US"/>
        </w:rPr>
        <w:t>Irfandi</w:t>
      </w:r>
      <w:proofErr w:type="spellEnd"/>
      <w:r w:rsidRPr="0081197A">
        <w:rPr>
          <w:rFonts w:eastAsiaTheme="minorHAnsi"/>
          <w:bCs/>
          <w:sz w:val="24"/>
          <w:szCs w:val="24"/>
          <w:lang w:val="id-ID"/>
        </w:rPr>
        <w:t xml:space="preserve">, 2018. </w:t>
      </w:r>
      <w:r w:rsidRPr="0081197A">
        <w:rPr>
          <w:rFonts w:eastAsiaTheme="minorHAnsi"/>
          <w:bCs/>
          <w:i/>
          <w:sz w:val="24"/>
          <w:szCs w:val="24"/>
          <w:lang w:val="id-ID"/>
        </w:rPr>
        <w:t>Pendidikan Anak Prasekolah.</w:t>
      </w:r>
      <w:r w:rsidRPr="0081197A">
        <w:rPr>
          <w:rFonts w:eastAsiaTheme="minorHAnsi"/>
          <w:bCs/>
          <w:sz w:val="24"/>
          <w:szCs w:val="24"/>
          <w:lang w:val="id-ID"/>
        </w:rPr>
        <w:t xml:space="preserve"> Jakarta:</w:t>
      </w:r>
      <w:r w:rsidRPr="0081197A">
        <w:rPr>
          <w:sz w:val="24"/>
          <w:szCs w:val="24"/>
        </w:rPr>
        <w:t xml:space="preserve"> </w:t>
      </w:r>
      <w:r w:rsidRPr="0081197A">
        <w:rPr>
          <w:rFonts w:eastAsiaTheme="minorHAnsi"/>
          <w:bCs/>
          <w:sz w:val="24"/>
          <w:szCs w:val="24"/>
          <w:lang w:val="id-ID"/>
        </w:rPr>
        <w:t>Rineka Cipta</w:t>
      </w:r>
      <w:r w:rsidRPr="0081197A">
        <w:rPr>
          <w:rFonts w:eastAsiaTheme="minorHAnsi"/>
          <w:bCs/>
          <w:sz w:val="24"/>
          <w:szCs w:val="24"/>
          <w:lang w:val="en-US"/>
        </w:rPr>
        <w:t>.</w:t>
      </w:r>
    </w:p>
    <w:p w14:paraId="584E69CB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rFonts w:eastAsiaTheme="minorHAnsi"/>
          <w:bCs/>
          <w:sz w:val="24"/>
          <w:szCs w:val="24"/>
          <w:lang w:val="en-US"/>
        </w:rPr>
      </w:pPr>
    </w:p>
    <w:p w14:paraId="533D63FE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Iskandar. 2016. </w:t>
      </w:r>
      <w:r w:rsidRPr="0081197A">
        <w:rPr>
          <w:i/>
          <w:sz w:val="24"/>
          <w:szCs w:val="24"/>
        </w:rPr>
        <w:t>Mengatasi Sulit Konsentrasi Pada Anak Usia Dini.</w:t>
      </w:r>
      <w:r w:rsidRPr="0081197A">
        <w:rPr>
          <w:sz w:val="24"/>
          <w:szCs w:val="24"/>
        </w:rPr>
        <w:t xml:space="preserve"> Jurnal Pendidikan Kepelatihan, (Online) 5 (1): 55-70. http://journal.uny.ac.id/index.php/medikora/article/download/4691/4039 diakses pada 26 November 2023. </w:t>
      </w:r>
    </w:p>
    <w:p w14:paraId="7531D98B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14739446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Jemima, 2023. </w:t>
      </w:r>
      <w:r w:rsidRPr="0081197A">
        <w:rPr>
          <w:i/>
          <w:sz w:val="24"/>
          <w:szCs w:val="24"/>
        </w:rPr>
        <w:t>Memilih, Menyusun Dan Menyajikan Cerita Untuk Anak Usia Dini.</w:t>
      </w:r>
      <w:r w:rsidRPr="0081197A">
        <w:rPr>
          <w:sz w:val="24"/>
          <w:szCs w:val="24"/>
        </w:rPr>
        <w:t xml:space="preserve"> Yogyakarta: Tiara Wacana </w:t>
      </w:r>
    </w:p>
    <w:p w14:paraId="310BEEC3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31D3848F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Jendro (2018). </w:t>
      </w:r>
      <w:r w:rsidRPr="0081197A">
        <w:rPr>
          <w:i/>
          <w:sz w:val="24"/>
          <w:szCs w:val="24"/>
        </w:rPr>
        <w:t>Upaya Mengurangi Perilaku Agresif Anak Melalui Metode Bercerita Dengan Media Wayang</w:t>
      </w:r>
      <w:r w:rsidRPr="0081197A">
        <w:rPr>
          <w:sz w:val="24"/>
          <w:szCs w:val="24"/>
        </w:rPr>
        <w:t xml:space="preserve">. Bandung: Universitas Pendidikan Indonesia. </w:t>
      </w:r>
    </w:p>
    <w:p w14:paraId="1A913400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4F849381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Mulyasa. (2018). </w:t>
      </w:r>
      <w:r w:rsidRPr="0081197A">
        <w:rPr>
          <w:i/>
          <w:sz w:val="24"/>
          <w:szCs w:val="24"/>
        </w:rPr>
        <w:t>Managemen PAUD.</w:t>
      </w:r>
      <w:r w:rsidRPr="0081197A">
        <w:rPr>
          <w:sz w:val="24"/>
          <w:szCs w:val="24"/>
        </w:rPr>
        <w:t xml:space="preserve"> Bandung: Rosda Karya.</w:t>
      </w:r>
    </w:p>
    <w:p w14:paraId="2C1B9BD9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3A36A175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Mulyatiningsih. 2016. </w:t>
      </w:r>
      <w:r w:rsidRPr="0081197A">
        <w:rPr>
          <w:i/>
          <w:sz w:val="24"/>
          <w:szCs w:val="24"/>
        </w:rPr>
        <w:t>Metode Research: Penelitian Ilmiah</w:t>
      </w:r>
      <w:r w:rsidRPr="0081197A">
        <w:rPr>
          <w:sz w:val="24"/>
          <w:szCs w:val="24"/>
        </w:rPr>
        <w:t>. Jakarta: Bumi Aksara.</w:t>
      </w:r>
    </w:p>
    <w:p w14:paraId="5CDCE63C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217978BF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Muzayin. 2018. </w:t>
      </w:r>
      <w:r w:rsidRPr="0081197A">
        <w:rPr>
          <w:i/>
          <w:sz w:val="24"/>
          <w:szCs w:val="24"/>
        </w:rPr>
        <w:t>Belajar dan Faktor-Faktor yang Mempengaruh</w:t>
      </w:r>
      <w:r w:rsidRPr="0081197A">
        <w:rPr>
          <w:sz w:val="24"/>
          <w:szCs w:val="24"/>
        </w:rPr>
        <w:t>inya. Jakarta: Rineka Cipta.</w:t>
      </w:r>
    </w:p>
    <w:p w14:paraId="4C19EEE8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19EF2AFA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Olivia. 2018. </w:t>
      </w:r>
      <w:r w:rsidRPr="0081197A">
        <w:rPr>
          <w:i/>
          <w:sz w:val="24"/>
          <w:szCs w:val="24"/>
        </w:rPr>
        <w:t>Menggagas Penelitian Tindakan Kelas</w:t>
      </w:r>
      <w:r w:rsidRPr="0081197A">
        <w:rPr>
          <w:sz w:val="24"/>
          <w:szCs w:val="24"/>
        </w:rPr>
        <w:t xml:space="preserve">. Bandung: PT Remaja Rosdakarya. </w:t>
      </w:r>
    </w:p>
    <w:p w14:paraId="0750737E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346B64DE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rFonts w:eastAsiaTheme="minorHAnsi"/>
          <w:bCs/>
          <w:sz w:val="24"/>
          <w:szCs w:val="24"/>
          <w:lang w:val="en-US"/>
        </w:rPr>
      </w:pPr>
      <w:r w:rsidRPr="0081197A">
        <w:rPr>
          <w:rFonts w:eastAsiaTheme="minorHAnsi"/>
          <w:bCs/>
          <w:sz w:val="24"/>
          <w:szCs w:val="24"/>
          <w:lang w:val="en-US"/>
        </w:rPr>
        <w:t>Putra</w:t>
      </w:r>
      <w:r w:rsidRPr="0081197A">
        <w:rPr>
          <w:rFonts w:eastAsiaTheme="minorHAnsi"/>
          <w:bCs/>
          <w:sz w:val="24"/>
          <w:szCs w:val="24"/>
          <w:lang w:val="id-ID"/>
        </w:rPr>
        <w:t xml:space="preserve">, 2019. </w:t>
      </w:r>
      <w:r w:rsidRPr="0081197A">
        <w:rPr>
          <w:rFonts w:eastAsiaTheme="minorHAnsi"/>
          <w:bCs/>
          <w:i/>
          <w:sz w:val="24"/>
          <w:szCs w:val="24"/>
          <w:lang w:val="id-ID"/>
        </w:rPr>
        <w:t>Pintar Mengatasi Masalah Tumbuh Kembang Anak.</w:t>
      </w:r>
      <w:r w:rsidR="00A845C3">
        <w:rPr>
          <w:rFonts w:eastAsiaTheme="minorHAnsi"/>
          <w:bCs/>
          <w:i/>
          <w:sz w:val="24"/>
          <w:szCs w:val="24"/>
          <w:lang w:val="en-US"/>
        </w:rPr>
        <w:t xml:space="preserve"> </w:t>
      </w:r>
      <w:r w:rsidRPr="00A845C3">
        <w:rPr>
          <w:rFonts w:eastAsiaTheme="minorHAnsi"/>
          <w:bCs/>
          <w:sz w:val="24"/>
          <w:szCs w:val="24"/>
          <w:lang w:val="id-ID"/>
        </w:rPr>
        <w:t>Bandung</w:t>
      </w:r>
      <w:r w:rsidRPr="0081197A">
        <w:rPr>
          <w:rFonts w:eastAsiaTheme="minorHAnsi"/>
          <w:bCs/>
          <w:sz w:val="24"/>
          <w:szCs w:val="24"/>
          <w:lang w:val="id-ID"/>
        </w:rPr>
        <w:t>: Elex Media Komputindo</w:t>
      </w:r>
      <w:r w:rsidRPr="0081197A">
        <w:rPr>
          <w:rFonts w:eastAsiaTheme="minorHAnsi"/>
          <w:bCs/>
          <w:sz w:val="24"/>
          <w:szCs w:val="24"/>
          <w:lang w:val="en-US"/>
        </w:rPr>
        <w:t>.</w:t>
      </w:r>
    </w:p>
    <w:p w14:paraId="1709660D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rFonts w:eastAsiaTheme="minorHAnsi"/>
          <w:bCs/>
          <w:sz w:val="24"/>
          <w:szCs w:val="24"/>
          <w:lang w:val="en-US"/>
        </w:rPr>
      </w:pPr>
    </w:p>
    <w:p w14:paraId="5E9CCC8C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Robert. 2017. </w:t>
      </w:r>
      <w:r w:rsidRPr="0081197A">
        <w:rPr>
          <w:i/>
          <w:sz w:val="24"/>
          <w:szCs w:val="24"/>
        </w:rPr>
        <w:t>Child Development Sixth Edition,</w:t>
      </w:r>
      <w:r w:rsidRPr="0081197A">
        <w:rPr>
          <w:sz w:val="24"/>
          <w:szCs w:val="24"/>
        </w:rPr>
        <w:t xml:space="preserve"> diterjemahkan oleh Meitasari Tjandrasa dan Muslichah Zarkasi. Tidak ada tahun. Jakarta: Erlangga.</w:t>
      </w:r>
    </w:p>
    <w:p w14:paraId="4060102B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40591E62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Rohoni. 2018. Metode </w:t>
      </w:r>
      <w:r w:rsidRPr="0081197A">
        <w:rPr>
          <w:i/>
          <w:sz w:val="24"/>
          <w:szCs w:val="24"/>
        </w:rPr>
        <w:t xml:space="preserve">Bercerita Dengan Media Boneka Untuk Mengembangkan Bahasa Anak Usia Dini. </w:t>
      </w:r>
      <w:r w:rsidRPr="0081197A">
        <w:rPr>
          <w:sz w:val="24"/>
          <w:szCs w:val="24"/>
        </w:rPr>
        <w:t>Proceedings of The 3rd Annual Conference on Islamic Early Childhood Education, (Online), Vol. 3. http://ejournal.uin-suka.ac.id/tarbiyah/alathfal diakses pada 6 September 2023.</w:t>
      </w:r>
    </w:p>
    <w:p w14:paraId="35EF6A7F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3CD55C42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Rueffendi. 2018. </w:t>
      </w:r>
      <w:r w:rsidRPr="0081197A">
        <w:rPr>
          <w:i/>
          <w:sz w:val="24"/>
          <w:szCs w:val="24"/>
        </w:rPr>
        <w:t>Strategi Mengatasi Kesulitan Konsentrasi Anak</w:t>
      </w:r>
      <w:r w:rsidRPr="0081197A">
        <w:rPr>
          <w:sz w:val="24"/>
          <w:szCs w:val="24"/>
        </w:rPr>
        <w:t>. Jakarta: Prestasi Pustaka.</w:t>
      </w:r>
    </w:p>
    <w:p w14:paraId="60412CD0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3F61036D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Schunk. (2017). </w:t>
      </w:r>
      <w:r w:rsidRPr="0081197A">
        <w:rPr>
          <w:i/>
          <w:sz w:val="24"/>
          <w:szCs w:val="24"/>
        </w:rPr>
        <w:t>Effectiveness of Narrative Therapy in Reducing Aggression and Stubborn Preschoolers.</w:t>
      </w:r>
      <w:r w:rsidRPr="0081197A">
        <w:rPr>
          <w:sz w:val="24"/>
          <w:szCs w:val="24"/>
        </w:rPr>
        <w:t xml:space="preserve"> Electronic Journal of Biology, 12(2), 173–179.</w:t>
      </w:r>
    </w:p>
    <w:p w14:paraId="07CD3A9A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674DDCCA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Shakuntala, 2018. </w:t>
      </w:r>
      <w:r w:rsidRPr="0081197A">
        <w:rPr>
          <w:i/>
          <w:sz w:val="24"/>
          <w:szCs w:val="24"/>
        </w:rPr>
        <w:t>Apresiasi Dan Pembelajaran Sastra Anak-Anak</w:t>
      </w:r>
      <w:r w:rsidRPr="0081197A">
        <w:rPr>
          <w:sz w:val="24"/>
          <w:szCs w:val="24"/>
        </w:rPr>
        <w:t>. Bandung: Citapustaka Media Perintis.</w:t>
      </w:r>
    </w:p>
    <w:p w14:paraId="311C3016" w14:textId="77777777" w:rsidR="00A845C3" w:rsidRPr="0081197A" w:rsidRDefault="00A845C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216D9BC1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Sugiyono. (2018). </w:t>
      </w:r>
      <w:r w:rsidRPr="0081197A">
        <w:rPr>
          <w:i/>
          <w:sz w:val="24"/>
          <w:szCs w:val="24"/>
        </w:rPr>
        <w:t>Metode Penelitian Pendidikan Pendekatan Kuantitatif, Kualitatif, dan R&amp;D</w:t>
      </w:r>
      <w:r w:rsidRPr="0081197A">
        <w:rPr>
          <w:sz w:val="24"/>
          <w:szCs w:val="24"/>
        </w:rPr>
        <w:t>. Bandung: Alfabeta.</w:t>
      </w:r>
    </w:p>
    <w:p w14:paraId="04FCF3D7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77231F79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Sugiyono. 2018. </w:t>
      </w:r>
      <w:r w:rsidRPr="0081197A">
        <w:rPr>
          <w:i/>
          <w:sz w:val="24"/>
          <w:szCs w:val="24"/>
        </w:rPr>
        <w:t>Cara Mudah Menyusun Skripsi, Tesis, dan Disertasi</w:t>
      </w:r>
      <w:r w:rsidRPr="0081197A">
        <w:rPr>
          <w:sz w:val="24"/>
          <w:szCs w:val="24"/>
        </w:rPr>
        <w:t>. Bandung: Alfabeta.</w:t>
      </w:r>
    </w:p>
    <w:p w14:paraId="197B50C8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2AD6CAD2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Suharjana. 2018. </w:t>
      </w:r>
      <w:r w:rsidRPr="0081197A">
        <w:rPr>
          <w:i/>
          <w:sz w:val="24"/>
          <w:szCs w:val="24"/>
        </w:rPr>
        <w:t>Belajar dan Pembelajaran PAUD.</w:t>
      </w:r>
      <w:r w:rsidRPr="0081197A">
        <w:rPr>
          <w:sz w:val="24"/>
          <w:szCs w:val="24"/>
        </w:rPr>
        <w:t xml:space="preserve"> Bandung: Rosdakarya. </w:t>
      </w:r>
    </w:p>
    <w:p w14:paraId="0D2F9CAE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769A7023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>Sujana. 2018</w:t>
      </w:r>
      <w:r w:rsidRPr="0081197A">
        <w:rPr>
          <w:i/>
          <w:sz w:val="24"/>
          <w:szCs w:val="24"/>
        </w:rPr>
        <w:t>. Strategi Pembelajaran Aktif Anak Usia Dini</w:t>
      </w:r>
      <w:r w:rsidRPr="0081197A">
        <w:rPr>
          <w:sz w:val="24"/>
          <w:szCs w:val="24"/>
        </w:rPr>
        <w:t>. Yogyakarta: Kalimedia.</w:t>
      </w:r>
    </w:p>
    <w:p w14:paraId="1DCCE002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57BA78C7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Sukmadinata, 2017. </w:t>
      </w:r>
      <w:r w:rsidRPr="0081197A">
        <w:rPr>
          <w:i/>
          <w:sz w:val="24"/>
          <w:szCs w:val="24"/>
        </w:rPr>
        <w:t>Penelitian Tindakan Kelas</w:t>
      </w:r>
      <w:r w:rsidRPr="0081197A">
        <w:rPr>
          <w:sz w:val="24"/>
          <w:szCs w:val="24"/>
        </w:rPr>
        <w:t>. Jakarta : Bumi Aksara.</w:t>
      </w:r>
    </w:p>
    <w:p w14:paraId="27B85225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653425D6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rFonts w:eastAsiaTheme="minorHAnsi"/>
          <w:bCs/>
          <w:sz w:val="24"/>
          <w:szCs w:val="24"/>
          <w:lang w:val="en-US"/>
        </w:rPr>
      </w:pPr>
      <w:proofErr w:type="spellStart"/>
      <w:r w:rsidRPr="0081197A">
        <w:rPr>
          <w:rFonts w:eastAsiaTheme="minorHAnsi"/>
          <w:bCs/>
          <w:sz w:val="24"/>
          <w:szCs w:val="24"/>
          <w:lang w:val="en-US"/>
        </w:rPr>
        <w:t>Sumarno</w:t>
      </w:r>
      <w:proofErr w:type="spellEnd"/>
      <w:r w:rsidRPr="0081197A">
        <w:rPr>
          <w:rFonts w:eastAsiaTheme="minorHAnsi"/>
          <w:bCs/>
          <w:sz w:val="24"/>
          <w:szCs w:val="24"/>
          <w:lang w:val="id-ID"/>
        </w:rPr>
        <w:t xml:space="preserve">, 2018. </w:t>
      </w:r>
      <w:r w:rsidRPr="0081197A">
        <w:rPr>
          <w:rFonts w:eastAsiaTheme="minorHAnsi"/>
          <w:bCs/>
          <w:i/>
          <w:sz w:val="24"/>
          <w:szCs w:val="24"/>
          <w:lang w:val="id-ID"/>
        </w:rPr>
        <w:t>Kebiasaan-Kebiasaan Khusus Pembuat Daya</w:t>
      </w:r>
      <w:r w:rsidRPr="0081197A">
        <w:rPr>
          <w:i/>
          <w:sz w:val="24"/>
          <w:szCs w:val="24"/>
        </w:rPr>
        <w:t xml:space="preserve"> </w:t>
      </w:r>
      <w:r w:rsidRPr="0081197A">
        <w:rPr>
          <w:rFonts w:eastAsiaTheme="minorHAnsi"/>
          <w:bCs/>
          <w:i/>
          <w:sz w:val="24"/>
          <w:szCs w:val="24"/>
          <w:lang w:val="id-ID"/>
        </w:rPr>
        <w:t xml:space="preserve">Ingat Anak Semakin Cemerlang. </w:t>
      </w:r>
      <w:r w:rsidRPr="0081197A">
        <w:rPr>
          <w:rFonts w:eastAsiaTheme="minorHAnsi"/>
          <w:bCs/>
          <w:sz w:val="24"/>
          <w:szCs w:val="24"/>
          <w:lang w:val="id-ID"/>
        </w:rPr>
        <w:t>Yogyakarta: Laksana</w:t>
      </w:r>
      <w:r w:rsidRPr="0081197A">
        <w:rPr>
          <w:sz w:val="24"/>
          <w:szCs w:val="24"/>
        </w:rPr>
        <w:t xml:space="preserve"> </w:t>
      </w:r>
      <w:r w:rsidRPr="0081197A">
        <w:rPr>
          <w:rFonts w:eastAsiaTheme="minorHAnsi"/>
          <w:bCs/>
          <w:sz w:val="24"/>
          <w:szCs w:val="24"/>
          <w:lang w:val="id-ID"/>
        </w:rPr>
        <w:t>Stine, Jean, 2003. Mengoptimalkan Daya Pikir. Jakarta: Delepratasa</w:t>
      </w:r>
      <w:r w:rsidRPr="0081197A">
        <w:rPr>
          <w:sz w:val="24"/>
          <w:szCs w:val="24"/>
        </w:rPr>
        <w:t xml:space="preserve"> </w:t>
      </w:r>
      <w:r w:rsidRPr="0081197A">
        <w:rPr>
          <w:rFonts w:eastAsiaTheme="minorHAnsi"/>
          <w:bCs/>
          <w:sz w:val="24"/>
          <w:szCs w:val="24"/>
          <w:lang w:val="id-ID"/>
        </w:rPr>
        <w:t>Publishing</w:t>
      </w:r>
      <w:r w:rsidRPr="0081197A">
        <w:rPr>
          <w:rFonts w:eastAsiaTheme="minorHAnsi"/>
          <w:bCs/>
          <w:sz w:val="24"/>
          <w:szCs w:val="24"/>
          <w:lang w:val="en-US"/>
        </w:rPr>
        <w:t>.</w:t>
      </w:r>
    </w:p>
    <w:p w14:paraId="1C9C7F20" w14:textId="77777777" w:rsidR="00A845C3" w:rsidRPr="0081197A" w:rsidRDefault="00A845C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rFonts w:eastAsiaTheme="minorHAnsi"/>
          <w:bCs/>
          <w:sz w:val="24"/>
          <w:szCs w:val="24"/>
          <w:lang w:val="en-US"/>
        </w:rPr>
      </w:pPr>
    </w:p>
    <w:p w14:paraId="3AC5B62F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Sunadi. 2018. </w:t>
      </w:r>
      <w:r w:rsidRPr="0081197A">
        <w:rPr>
          <w:i/>
          <w:sz w:val="24"/>
          <w:szCs w:val="24"/>
        </w:rPr>
        <w:t>Mengatasi Gangguan Konsentrasi. Jakarta</w:t>
      </w:r>
      <w:r w:rsidRPr="0081197A">
        <w:rPr>
          <w:sz w:val="24"/>
          <w:szCs w:val="24"/>
        </w:rPr>
        <w:t xml:space="preserve">: Puspa Swara. </w:t>
      </w:r>
    </w:p>
    <w:p w14:paraId="4DEAEE75" w14:textId="77777777" w:rsidR="00A845C3" w:rsidRPr="0081197A" w:rsidRDefault="00A845C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48CADFFC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Surya. 2019. </w:t>
      </w:r>
      <w:r w:rsidRPr="0081197A">
        <w:rPr>
          <w:i/>
          <w:sz w:val="24"/>
          <w:szCs w:val="24"/>
        </w:rPr>
        <w:t>Psikologi Pendidikan dalam Perspektif Baru.</w:t>
      </w:r>
      <w:r w:rsidRPr="0081197A">
        <w:rPr>
          <w:sz w:val="24"/>
          <w:szCs w:val="24"/>
        </w:rPr>
        <w:t xml:space="preserve"> Yogyakarta: Ar-Ruzz Media.</w:t>
      </w:r>
    </w:p>
    <w:p w14:paraId="29FFAC73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508792D1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Syaful, 2018. </w:t>
      </w:r>
      <w:r w:rsidRPr="0081197A">
        <w:rPr>
          <w:i/>
          <w:sz w:val="24"/>
          <w:szCs w:val="24"/>
        </w:rPr>
        <w:t>Profesionalisasi Guru Melalui Pendidikan Tindakan Kelas</w:t>
      </w:r>
      <w:r w:rsidRPr="0081197A">
        <w:rPr>
          <w:sz w:val="24"/>
          <w:szCs w:val="24"/>
        </w:rPr>
        <w:t>. Medan: Pasca Sarjana Unimed.</w:t>
      </w:r>
    </w:p>
    <w:p w14:paraId="7C1829FF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4610262E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Tafsir. 2016. </w:t>
      </w:r>
      <w:r w:rsidRPr="0081197A">
        <w:rPr>
          <w:i/>
          <w:sz w:val="24"/>
          <w:szCs w:val="24"/>
        </w:rPr>
        <w:t>Aktivitas Mengajar Anak TK/RA dan PAUD</w:t>
      </w:r>
      <w:r w:rsidRPr="0081197A">
        <w:rPr>
          <w:sz w:val="24"/>
          <w:szCs w:val="24"/>
        </w:rPr>
        <w:t>. Bandung: Artino Raya.</w:t>
      </w:r>
    </w:p>
    <w:p w14:paraId="74958701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27691877" w14:textId="77777777" w:rsidR="00E555F3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Yahya 2017. </w:t>
      </w:r>
      <w:r w:rsidRPr="0081197A">
        <w:rPr>
          <w:i/>
          <w:sz w:val="24"/>
          <w:szCs w:val="24"/>
        </w:rPr>
        <w:t>Kesehatan Mental: Konsep, Cakupan, dan Perkembangannya</w:t>
      </w:r>
      <w:r w:rsidRPr="0081197A">
        <w:rPr>
          <w:sz w:val="24"/>
          <w:szCs w:val="24"/>
        </w:rPr>
        <w:t>. Yogyakarta: ANDI.</w:t>
      </w:r>
    </w:p>
    <w:p w14:paraId="05DC64AD" w14:textId="77777777" w:rsidR="0081197A" w:rsidRPr="0081197A" w:rsidRDefault="0081197A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</w:p>
    <w:p w14:paraId="730EF359" w14:textId="77777777" w:rsidR="00E555F3" w:rsidRPr="0081197A" w:rsidRDefault="00E555F3" w:rsidP="0081197A">
      <w:pPr>
        <w:widowControl/>
        <w:autoSpaceDE/>
        <w:autoSpaceDN/>
        <w:spacing w:after="240"/>
        <w:ind w:left="709" w:hanging="709"/>
        <w:contextualSpacing/>
        <w:jc w:val="both"/>
        <w:rPr>
          <w:sz w:val="24"/>
          <w:szCs w:val="24"/>
        </w:rPr>
      </w:pPr>
      <w:r w:rsidRPr="0081197A">
        <w:rPr>
          <w:sz w:val="24"/>
          <w:szCs w:val="24"/>
        </w:rPr>
        <w:t xml:space="preserve">Zuhairini. 2018. </w:t>
      </w:r>
      <w:r w:rsidRPr="0081197A">
        <w:rPr>
          <w:i/>
          <w:sz w:val="24"/>
          <w:szCs w:val="24"/>
        </w:rPr>
        <w:t>Pembelajaran Dengan Menggunakan Metode</w:t>
      </w:r>
      <w:r w:rsidRPr="0081197A">
        <w:rPr>
          <w:sz w:val="24"/>
          <w:szCs w:val="24"/>
        </w:rPr>
        <w:t xml:space="preserve"> (http://anakciremay.com/2010/08/pembelajaran-denganmenggunakan-metode.html) diakses pada tanggal 7 November 2023.</w:t>
      </w:r>
    </w:p>
    <w:p w14:paraId="1F9A8782" w14:textId="77777777" w:rsidR="00E555F3" w:rsidRDefault="00E555F3" w:rsidP="00AE0F88">
      <w:pPr>
        <w:widowControl/>
        <w:autoSpaceDE/>
        <w:autoSpaceDN/>
        <w:spacing w:before="240" w:after="240"/>
        <w:ind w:left="709" w:hanging="709"/>
        <w:contextualSpacing/>
        <w:jc w:val="both"/>
        <w:rPr>
          <w:color w:val="FF0000"/>
          <w:sz w:val="24"/>
          <w:szCs w:val="24"/>
        </w:rPr>
      </w:pPr>
    </w:p>
    <w:p w14:paraId="064D488B" w14:textId="77777777" w:rsidR="00E555F3" w:rsidRDefault="00E555F3" w:rsidP="00AE0F88">
      <w:pPr>
        <w:widowControl/>
        <w:autoSpaceDE/>
        <w:autoSpaceDN/>
        <w:spacing w:before="240" w:after="240"/>
        <w:ind w:left="709" w:hanging="709"/>
        <w:contextualSpacing/>
        <w:jc w:val="both"/>
        <w:rPr>
          <w:color w:val="FF0000"/>
          <w:sz w:val="24"/>
          <w:szCs w:val="24"/>
        </w:rPr>
      </w:pPr>
    </w:p>
    <w:p w14:paraId="5DE4A674" w14:textId="77777777" w:rsidR="00E555F3" w:rsidRDefault="00E555F3" w:rsidP="00AE0F88">
      <w:pPr>
        <w:widowControl/>
        <w:autoSpaceDE/>
        <w:autoSpaceDN/>
        <w:spacing w:before="240" w:after="240"/>
        <w:ind w:left="709" w:hanging="709"/>
        <w:contextualSpacing/>
        <w:jc w:val="both"/>
        <w:rPr>
          <w:color w:val="FF0000"/>
          <w:sz w:val="24"/>
          <w:szCs w:val="24"/>
        </w:rPr>
      </w:pPr>
    </w:p>
    <w:p w14:paraId="27D2A58E" w14:textId="77777777" w:rsidR="00E555F3" w:rsidRDefault="00E555F3" w:rsidP="00AE0F88">
      <w:pPr>
        <w:widowControl/>
        <w:autoSpaceDE/>
        <w:autoSpaceDN/>
        <w:spacing w:before="240" w:after="240"/>
        <w:ind w:left="709" w:hanging="709"/>
        <w:contextualSpacing/>
        <w:jc w:val="both"/>
        <w:rPr>
          <w:color w:val="FF0000"/>
          <w:sz w:val="24"/>
          <w:szCs w:val="24"/>
        </w:rPr>
      </w:pPr>
    </w:p>
    <w:p w14:paraId="57260443" w14:textId="77777777" w:rsidR="00E555F3" w:rsidRDefault="00E555F3" w:rsidP="00AE0F88">
      <w:pPr>
        <w:widowControl/>
        <w:autoSpaceDE/>
        <w:autoSpaceDN/>
        <w:spacing w:before="240" w:after="240"/>
        <w:ind w:left="709" w:hanging="709"/>
        <w:contextualSpacing/>
        <w:jc w:val="both"/>
        <w:rPr>
          <w:color w:val="FF0000"/>
          <w:sz w:val="24"/>
          <w:szCs w:val="24"/>
        </w:rPr>
      </w:pPr>
    </w:p>
    <w:p w14:paraId="687E69B6" w14:textId="77777777" w:rsidR="00E555F3" w:rsidRDefault="00E555F3" w:rsidP="00AE0F88">
      <w:pPr>
        <w:widowControl/>
        <w:autoSpaceDE/>
        <w:autoSpaceDN/>
        <w:spacing w:before="240" w:after="240"/>
        <w:ind w:left="709" w:hanging="709"/>
        <w:contextualSpacing/>
        <w:jc w:val="both"/>
        <w:rPr>
          <w:color w:val="FF0000"/>
          <w:sz w:val="24"/>
          <w:szCs w:val="24"/>
        </w:rPr>
      </w:pPr>
    </w:p>
    <w:p w14:paraId="54AA501F" w14:textId="77777777" w:rsidR="00E555F3" w:rsidRDefault="00E555F3" w:rsidP="00AE0F88">
      <w:pPr>
        <w:widowControl/>
        <w:autoSpaceDE/>
        <w:autoSpaceDN/>
        <w:spacing w:before="240" w:after="240"/>
        <w:ind w:left="709" w:hanging="709"/>
        <w:contextualSpacing/>
        <w:jc w:val="both"/>
        <w:rPr>
          <w:color w:val="FF0000"/>
          <w:sz w:val="24"/>
          <w:szCs w:val="24"/>
        </w:rPr>
      </w:pPr>
    </w:p>
    <w:p w14:paraId="24D08968" w14:textId="5F3A694C" w:rsidR="00E555F3" w:rsidRDefault="00E555F3" w:rsidP="00AE0F88">
      <w:pPr>
        <w:widowControl/>
        <w:autoSpaceDE/>
        <w:autoSpaceDN/>
        <w:spacing w:before="240" w:after="240"/>
        <w:ind w:left="709" w:hanging="709"/>
        <w:contextualSpacing/>
        <w:jc w:val="both"/>
        <w:rPr>
          <w:color w:val="FF0000"/>
          <w:sz w:val="24"/>
          <w:szCs w:val="24"/>
        </w:rPr>
      </w:pPr>
    </w:p>
    <w:p w14:paraId="5EE66119" w14:textId="7B025C31" w:rsidR="00337605" w:rsidRDefault="00337605" w:rsidP="00AE0F88">
      <w:pPr>
        <w:widowControl/>
        <w:autoSpaceDE/>
        <w:autoSpaceDN/>
        <w:spacing w:before="240" w:after="240"/>
        <w:ind w:left="709" w:hanging="709"/>
        <w:contextualSpacing/>
        <w:jc w:val="both"/>
        <w:rPr>
          <w:color w:val="FF0000"/>
          <w:sz w:val="24"/>
          <w:szCs w:val="24"/>
        </w:rPr>
      </w:pPr>
    </w:p>
    <w:p w14:paraId="2497CEF2" w14:textId="6EEAD93A" w:rsidR="00337605" w:rsidRDefault="00337605" w:rsidP="00AE0F88">
      <w:pPr>
        <w:widowControl/>
        <w:autoSpaceDE/>
        <w:autoSpaceDN/>
        <w:spacing w:before="240" w:after="240"/>
        <w:ind w:left="709" w:hanging="709"/>
        <w:contextualSpacing/>
        <w:jc w:val="both"/>
        <w:rPr>
          <w:color w:val="FF0000"/>
          <w:sz w:val="24"/>
          <w:szCs w:val="24"/>
        </w:rPr>
      </w:pPr>
    </w:p>
    <w:p w14:paraId="429C7291" w14:textId="06E3FF1E" w:rsidR="00337605" w:rsidRDefault="00337605" w:rsidP="00AE0F88">
      <w:pPr>
        <w:widowControl/>
        <w:autoSpaceDE/>
        <w:autoSpaceDN/>
        <w:spacing w:before="240" w:after="240"/>
        <w:ind w:left="709" w:hanging="709"/>
        <w:contextualSpacing/>
        <w:jc w:val="both"/>
        <w:rPr>
          <w:color w:val="FF0000"/>
          <w:sz w:val="24"/>
          <w:szCs w:val="24"/>
        </w:rPr>
      </w:pPr>
    </w:p>
    <w:p w14:paraId="73BEDE96" w14:textId="7C6E25A3" w:rsidR="00337605" w:rsidRDefault="00337605" w:rsidP="00AE0F88">
      <w:pPr>
        <w:widowControl/>
        <w:autoSpaceDE/>
        <w:autoSpaceDN/>
        <w:spacing w:before="240" w:after="240"/>
        <w:ind w:left="709" w:hanging="709"/>
        <w:contextualSpacing/>
        <w:jc w:val="both"/>
        <w:rPr>
          <w:color w:val="FF0000"/>
          <w:sz w:val="24"/>
          <w:szCs w:val="24"/>
        </w:rPr>
      </w:pPr>
    </w:p>
    <w:p w14:paraId="28A6D5E1" w14:textId="2367CF5D" w:rsidR="00337605" w:rsidRDefault="00337605" w:rsidP="00AE0F88">
      <w:pPr>
        <w:widowControl/>
        <w:autoSpaceDE/>
        <w:autoSpaceDN/>
        <w:spacing w:before="240" w:after="240"/>
        <w:ind w:left="709" w:hanging="709"/>
        <w:contextualSpacing/>
        <w:jc w:val="both"/>
        <w:rPr>
          <w:color w:val="FF0000"/>
          <w:sz w:val="24"/>
          <w:szCs w:val="24"/>
        </w:rPr>
      </w:pPr>
    </w:p>
    <w:p w14:paraId="608AE638" w14:textId="4BAEDE77" w:rsidR="00337605" w:rsidRDefault="00337605" w:rsidP="00AE0F88">
      <w:pPr>
        <w:widowControl/>
        <w:autoSpaceDE/>
        <w:autoSpaceDN/>
        <w:spacing w:before="240" w:after="240"/>
        <w:ind w:left="709" w:hanging="709"/>
        <w:contextualSpacing/>
        <w:jc w:val="both"/>
        <w:rPr>
          <w:color w:val="FF0000"/>
          <w:sz w:val="24"/>
          <w:szCs w:val="24"/>
        </w:rPr>
      </w:pPr>
    </w:p>
    <w:p w14:paraId="0E995932" w14:textId="2BFF7E19" w:rsidR="00337605" w:rsidRDefault="00337605" w:rsidP="00AE0F88">
      <w:pPr>
        <w:widowControl/>
        <w:autoSpaceDE/>
        <w:autoSpaceDN/>
        <w:spacing w:before="240" w:after="240"/>
        <w:ind w:left="709" w:hanging="709"/>
        <w:contextualSpacing/>
        <w:jc w:val="both"/>
        <w:rPr>
          <w:color w:val="FF0000"/>
          <w:sz w:val="24"/>
          <w:szCs w:val="24"/>
        </w:rPr>
      </w:pPr>
    </w:p>
    <w:p w14:paraId="039561FF" w14:textId="14DD301B" w:rsidR="00337605" w:rsidRDefault="00337605" w:rsidP="00AE0F88">
      <w:pPr>
        <w:widowControl/>
        <w:autoSpaceDE/>
        <w:autoSpaceDN/>
        <w:spacing w:before="240" w:after="240"/>
        <w:ind w:left="709" w:hanging="709"/>
        <w:contextualSpacing/>
        <w:jc w:val="both"/>
        <w:rPr>
          <w:color w:val="FF0000"/>
          <w:sz w:val="24"/>
          <w:szCs w:val="24"/>
        </w:rPr>
      </w:pPr>
    </w:p>
    <w:p w14:paraId="048B45B1" w14:textId="6DFD4E85" w:rsidR="00337605" w:rsidRDefault="00337605" w:rsidP="00AE0F88">
      <w:pPr>
        <w:widowControl/>
        <w:autoSpaceDE/>
        <w:autoSpaceDN/>
        <w:spacing w:before="240" w:after="240"/>
        <w:ind w:left="709" w:hanging="709"/>
        <w:contextualSpacing/>
        <w:jc w:val="both"/>
        <w:rPr>
          <w:color w:val="FF0000"/>
          <w:sz w:val="24"/>
          <w:szCs w:val="24"/>
        </w:rPr>
      </w:pPr>
    </w:p>
    <w:p w14:paraId="29BA3F80" w14:textId="6922DCA7" w:rsidR="00337605" w:rsidRDefault="00337605" w:rsidP="00AE0F88">
      <w:pPr>
        <w:widowControl/>
        <w:autoSpaceDE/>
        <w:autoSpaceDN/>
        <w:spacing w:before="240" w:after="240"/>
        <w:ind w:left="709" w:hanging="709"/>
        <w:contextualSpacing/>
        <w:jc w:val="both"/>
        <w:rPr>
          <w:color w:val="FF0000"/>
          <w:sz w:val="24"/>
          <w:szCs w:val="24"/>
        </w:rPr>
      </w:pPr>
    </w:p>
    <w:p w14:paraId="7977D39F" w14:textId="04FE7C9E" w:rsidR="00337605" w:rsidRDefault="00337605" w:rsidP="00AE0F88">
      <w:pPr>
        <w:widowControl/>
        <w:autoSpaceDE/>
        <w:autoSpaceDN/>
        <w:spacing w:before="240" w:after="240"/>
        <w:ind w:left="709" w:hanging="709"/>
        <w:contextualSpacing/>
        <w:jc w:val="both"/>
        <w:rPr>
          <w:color w:val="FF0000"/>
          <w:sz w:val="24"/>
          <w:szCs w:val="24"/>
        </w:rPr>
      </w:pPr>
    </w:p>
    <w:p w14:paraId="31FF64A2" w14:textId="2DC46D46" w:rsidR="00337605" w:rsidRDefault="00337605" w:rsidP="00AE0F88">
      <w:pPr>
        <w:widowControl/>
        <w:autoSpaceDE/>
        <w:autoSpaceDN/>
        <w:spacing w:before="240" w:after="240"/>
        <w:ind w:left="709" w:hanging="709"/>
        <w:contextualSpacing/>
        <w:jc w:val="both"/>
        <w:rPr>
          <w:color w:val="FF0000"/>
          <w:sz w:val="24"/>
          <w:szCs w:val="24"/>
        </w:rPr>
      </w:pPr>
    </w:p>
    <w:p w14:paraId="63A0E8C6" w14:textId="2F0EE5AC" w:rsidR="00337605" w:rsidRDefault="00337605" w:rsidP="00AE0F88">
      <w:pPr>
        <w:widowControl/>
        <w:autoSpaceDE/>
        <w:autoSpaceDN/>
        <w:spacing w:before="240" w:after="240"/>
        <w:ind w:left="709" w:hanging="709"/>
        <w:contextualSpacing/>
        <w:jc w:val="both"/>
        <w:rPr>
          <w:color w:val="FF0000"/>
          <w:sz w:val="24"/>
          <w:szCs w:val="24"/>
        </w:rPr>
      </w:pPr>
    </w:p>
    <w:p w14:paraId="698DC6FB" w14:textId="7F1780AB" w:rsidR="00337605" w:rsidRDefault="00337605" w:rsidP="00AE0F88">
      <w:pPr>
        <w:widowControl/>
        <w:autoSpaceDE/>
        <w:autoSpaceDN/>
        <w:spacing w:before="240" w:after="240"/>
        <w:ind w:left="709" w:hanging="709"/>
        <w:contextualSpacing/>
        <w:jc w:val="both"/>
        <w:rPr>
          <w:color w:val="FF0000"/>
          <w:sz w:val="24"/>
          <w:szCs w:val="24"/>
        </w:rPr>
      </w:pPr>
    </w:p>
    <w:p w14:paraId="43B01921" w14:textId="55C0EE50" w:rsidR="00337605" w:rsidRDefault="00337605" w:rsidP="00AE0F88">
      <w:pPr>
        <w:widowControl/>
        <w:autoSpaceDE/>
        <w:autoSpaceDN/>
        <w:spacing w:before="240" w:after="240"/>
        <w:ind w:left="709" w:hanging="709"/>
        <w:contextualSpacing/>
        <w:jc w:val="both"/>
        <w:rPr>
          <w:color w:val="FF0000"/>
          <w:sz w:val="24"/>
          <w:szCs w:val="24"/>
        </w:rPr>
      </w:pPr>
    </w:p>
    <w:p w14:paraId="65835F68" w14:textId="7BF00BA5" w:rsidR="00337605" w:rsidRDefault="00337605" w:rsidP="00AE0F88">
      <w:pPr>
        <w:widowControl/>
        <w:autoSpaceDE/>
        <w:autoSpaceDN/>
        <w:spacing w:before="240" w:after="240"/>
        <w:ind w:left="709" w:hanging="709"/>
        <w:contextualSpacing/>
        <w:jc w:val="both"/>
        <w:rPr>
          <w:color w:val="FF0000"/>
          <w:sz w:val="24"/>
          <w:szCs w:val="24"/>
        </w:rPr>
      </w:pPr>
    </w:p>
    <w:p w14:paraId="0D29A109" w14:textId="11137D3C" w:rsidR="00337605" w:rsidRDefault="00337605" w:rsidP="00AE0F88">
      <w:pPr>
        <w:widowControl/>
        <w:autoSpaceDE/>
        <w:autoSpaceDN/>
        <w:spacing w:before="240" w:after="240"/>
        <w:ind w:left="709" w:hanging="709"/>
        <w:contextualSpacing/>
        <w:jc w:val="both"/>
        <w:rPr>
          <w:color w:val="FF0000"/>
          <w:sz w:val="24"/>
          <w:szCs w:val="24"/>
        </w:rPr>
      </w:pPr>
    </w:p>
    <w:p w14:paraId="4A3E87B4" w14:textId="77777777" w:rsidR="00337605" w:rsidRDefault="00337605" w:rsidP="00337605">
      <w:pPr>
        <w:jc w:val="center"/>
        <w:rPr>
          <w:lang w:val="en-US"/>
        </w:rPr>
      </w:pPr>
      <w:r>
        <w:lastRenderedPageBreak/>
        <w:t>DATA PESERTA DIDIK RA SITI KHODIJAH SLAWI</w:t>
      </w:r>
    </w:p>
    <w:p w14:paraId="5BE8E353" w14:textId="77777777" w:rsidR="00337605" w:rsidRDefault="00337605" w:rsidP="00337605">
      <w:pPr>
        <w:jc w:val="center"/>
      </w:pPr>
      <w:r>
        <w:t>KELAS A1</w:t>
      </w:r>
    </w:p>
    <w:tbl>
      <w:tblPr>
        <w:tblW w:w="7508" w:type="dxa"/>
        <w:jc w:val="center"/>
        <w:tblLook w:val="04A0" w:firstRow="1" w:lastRow="0" w:firstColumn="1" w:lastColumn="0" w:noHBand="0" w:noVBand="1"/>
      </w:tblPr>
      <w:tblGrid>
        <w:gridCol w:w="485"/>
        <w:gridCol w:w="4897"/>
        <w:gridCol w:w="988"/>
        <w:gridCol w:w="1138"/>
      </w:tblGrid>
      <w:tr w:rsidR="00337605" w14:paraId="0A74AEF6" w14:textId="77777777" w:rsidTr="00337605">
        <w:trPr>
          <w:trHeight w:val="300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5C651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5B8C4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Nama Siswa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DF88A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Jenis Kelamin</w:t>
            </w:r>
          </w:p>
        </w:tc>
      </w:tr>
      <w:tr w:rsidR="00337605" w14:paraId="34F12FD0" w14:textId="77777777" w:rsidTr="0033760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CB44" w14:textId="77777777" w:rsidR="00337605" w:rsidRDefault="0033760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B684" w14:textId="77777777" w:rsidR="00337605" w:rsidRDefault="0033760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88C04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059C9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</w:t>
            </w:r>
          </w:p>
        </w:tc>
      </w:tr>
      <w:tr w:rsidR="00337605" w14:paraId="7547CC31" w14:textId="77777777" w:rsidTr="00337605">
        <w:trPr>
          <w:trHeight w:val="345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41675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E3C74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Abizar Arfan Al'Ghifari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1FF97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70857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337605" w14:paraId="37B5A29C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164CB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4964A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Kamila Muttari El Qulubina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666DA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4AE75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337605" w14:paraId="6EE46CA7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C07EC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8CCFE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Kayra Ramadhani Galih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CE119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45818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337605" w14:paraId="730D912D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93E00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C5F3D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Khansa Naura Syanum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E8DD0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3388F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337605" w14:paraId="25049476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75345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27BDE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Khanza Azizah Sabina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6F2E0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0658D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337605" w14:paraId="7E16AC49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03C39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329E0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Muh Fahmi Anis Alkatiri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A680B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63687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337605" w14:paraId="5ECB28F1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C6527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17418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Muh Al Fatih Grehadhika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F77E9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81284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337605" w14:paraId="6368A57E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EA155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0166B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Muhammad Raffasya Alfariq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8C6DD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1C468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337605" w14:paraId="6472BBDD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1B933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ABEFC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Muh. Salman Al Kahfi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D7AC7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BE4BB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337605" w14:paraId="194A0535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DF6A3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B8D86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Nadia Syafa Aulia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1445E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89932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337605" w14:paraId="4ECF3473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6876A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5BA16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Naoreen Falisha Az-zahra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0A9E4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2901C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337605" w14:paraId="034CC313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BF50B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49BF6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Naufalyn Alifa Azzahra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FF4AD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A4F31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337605" w14:paraId="7A6802A4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47330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3D6A1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Nuriel Ahmad Hamizan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D8EF7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28793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337605" w14:paraId="74A6AE89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A51AE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C3CAD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Pahlevi Alfahrezza Salam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0A918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3CC06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337605" w14:paraId="0EA2FDA1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2ABFD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CEA3D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Reynard Faiz Alby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3247D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BB2B1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337605" w14:paraId="738122F4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8CE5A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10367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Rsen Putra Kadevandra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C3C70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79378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337605" w14:paraId="559C2FFB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6EBF8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7505A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Rafka Arya Ananda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25C92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618A5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337605" w14:paraId="447206DF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9994E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B3F79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Abidah Daniya Sadeva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EBB48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38714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337605" w14:paraId="7D033A96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E7579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D8257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Alfariel Kenandra Mecca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E2636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CC0F4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337605" w14:paraId="53CD3697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B86B2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B64C3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Namira Shanum Annasya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53753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8449F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337605" w14:paraId="6500DC93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42CDB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9738C" w14:textId="77777777" w:rsidR="00337605" w:rsidRDefault="00337605">
            <w:pPr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Jumlah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29F39" w14:textId="77777777" w:rsidR="00337605" w:rsidRDefault="00337605">
            <w:pPr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324A0" w14:textId="77777777" w:rsidR="00337605" w:rsidRDefault="00337605">
            <w:pPr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8</w:t>
            </w:r>
          </w:p>
        </w:tc>
      </w:tr>
    </w:tbl>
    <w:p w14:paraId="6D1AD40F" w14:textId="77777777" w:rsidR="00337605" w:rsidRDefault="00337605" w:rsidP="00337605">
      <w:pPr>
        <w:jc w:val="center"/>
        <w:rPr>
          <w:rFonts w:eastAsiaTheme="minorHAnsi" w:cstheme="minorBidi"/>
          <w:lang w:val="en-US"/>
        </w:rPr>
      </w:pPr>
    </w:p>
    <w:p w14:paraId="3946296D" w14:textId="77777777" w:rsidR="00337605" w:rsidRDefault="00337605" w:rsidP="00337605"/>
    <w:p w14:paraId="53B01CAE" w14:textId="77777777" w:rsidR="00337605" w:rsidRDefault="00337605" w:rsidP="00337605"/>
    <w:p w14:paraId="26491023" w14:textId="77777777" w:rsidR="00337605" w:rsidRDefault="00337605" w:rsidP="00337605"/>
    <w:p w14:paraId="5BFCC8C8" w14:textId="77777777" w:rsidR="00337605" w:rsidRDefault="00337605" w:rsidP="00337605">
      <w:pPr>
        <w:jc w:val="center"/>
      </w:pPr>
      <w:r>
        <w:t>DATA PESERTA DIDIK RA SITI KHODIJAH SLAWI</w:t>
      </w:r>
    </w:p>
    <w:p w14:paraId="0BAF9818" w14:textId="77777777" w:rsidR="00337605" w:rsidRDefault="00337605" w:rsidP="00337605">
      <w:pPr>
        <w:jc w:val="center"/>
      </w:pPr>
      <w:r>
        <w:t>KELAS A2</w:t>
      </w:r>
    </w:p>
    <w:tbl>
      <w:tblPr>
        <w:tblW w:w="8389" w:type="dxa"/>
        <w:tblLook w:val="04A0" w:firstRow="1" w:lastRow="0" w:firstColumn="1" w:lastColumn="0" w:noHBand="0" w:noVBand="1"/>
      </w:tblPr>
      <w:tblGrid>
        <w:gridCol w:w="510"/>
        <w:gridCol w:w="4163"/>
        <w:gridCol w:w="1843"/>
        <w:gridCol w:w="1873"/>
      </w:tblGrid>
      <w:tr w:rsidR="00337605" w14:paraId="766CB822" w14:textId="77777777" w:rsidTr="00337605">
        <w:trPr>
          <w:trHeight w:val="3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A98B9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1E067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Nama Siswa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A982D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Jenis Kelamin</w:t>
            </w:r>
          </w:p>
        </w:tc>
      </w:tr>
      <w:tr w:rsidR="00337605" w14:paraId="54AE5CAD" w14:textId="77777777" w:rsidTr="0033760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DC9F" w14:textId="77777777" w:rsidR="00337605" w:rsidRDefault="0033760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ABBC" w14:textId="77777777" w:rsidR="00337605" w:rsidRDefault="0033760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51B52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L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5F254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</w:t>
            </w:r>
          </w:p>
        </w:tc>
      </w:tr>
      <w:tr w:rsidR="00337605" w14:paraId="165C895A" w14:textId="77777777" w:rsidTr="00337605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642B9" w14:textId="77777777" w:rsidR="00337605" w:rsidRDefault="00337605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A7FF0" w14:textId="77777777" w:rsidR="00337605" w:rsidRDefault="00337605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Abdullah Miqdad </w:t>
            </w:r>
            <w:r>
              <w:rPr>
                <w:bCs/>
                <w:color w:val="000000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ACDAA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0C46E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337605" w14:paraId="7873CC1C" w14:textId="77777777" w:rsidTr="00337605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E0FEB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59C7C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Abdullah Shakeer Ar Rasyid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13377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01DCB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337605" w14:paraId="1A5A0E2A" w14:textId="77777777" w:rsidTr="00337605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A466F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CD855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Anindya Keisha Azzahra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3FDB6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8F7DF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337605" w14:paraId="1F09D4F5" w14:textId="77777777" w:rsidTr="00337605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E272B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16227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Aqilla Keisha Azzahra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F6196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F9528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337605" w14:paraId="18289180" w14:textId="77777777" w:rsidTr="00337605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B8209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8749B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Arsyila Gya Alanta Putri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E0FE8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540ED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337605" w14:paraId="65C309B9" w14:textId="77777777" w:rsidTr="00337605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2A753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A1476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Damar Laksana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FCFA1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D2862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337605" w14:paraId="3E6B2B41" w14:textId="77777777" w:rsidTr="00337605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8DB0C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810DC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Faris Abasyar Rahman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B95ED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35BF3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337605" w14:paraId="1FA2E5A1" w14:textId="77777777" w:rsidTr="00337605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73C5F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3E79A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Muhammad Hanzholah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89F50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4ABE2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337605" w14:paraId="740F27C7" w14:textId="77777777" w:rsidTr="00337605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013E0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74FAA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Khalisa Zayda Rayadinata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81E0D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5A4C6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337605" w14:paraId="626A5AD4" w14:textId="77777777" w:rsidTr="00337605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5F435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652EC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Muh Alfis Syafiyan P.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7EE05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2F7D4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337605" w14:paraId="6ED95E88" w14:textId="77777777" w:rsidTr="00337605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B568D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42968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Muhammad Kafi Althaf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52783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9B74A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337605" w14:paraId="18C92C26" w14:textId="77777777" w:rsidTr="00337605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C80A4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FE986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Muhammad Fatih Al Kayyis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E7A45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57293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337605" w14:paraId="03E562E3" w14:textId="77777777" w:rsidTr="00337605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F70DD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9BDED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Rafka Shaquille Zhafran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81FD1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94BFF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337605" w14:paraId="2AAA6067" w14:textId="77777777" w:rsidTr="00337605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F4BA6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5E715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Rayyan Athaya 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F1147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6CC59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337605" w14:paraId="3AB75A7B" w14:textId="77777777" w:rsidTr="00337605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122BC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E85E7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Zella Layria Nazaha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3AF36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55840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337605" w14:paraId="09122C8C" w14:textId="77777777" w:rsidTr="00337605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6E23F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26241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Zhafira Inara Shezan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02982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54E86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337605" w14:paraId="05296E14" w14:textId="77777777" w:rsidTr="00337605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39D60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92D49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Ghibran Evano Shaquille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B3950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28C33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337605" w14:paraId="2DF7424B" w14:textId="77777777" w:rsidTr="00337605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097CF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CAFEB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Nazla Aprilia Wulandhany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5D4C4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02990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337605" w14:paraId="59783E88" w14:textId="77777777" w:rsidTr="00337605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70DF1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E9018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Bagas Arya Putra Setiawan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AD5BD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6AF83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337605" w14:paraId="2FF2BA25" w14:textId="77777777" w:rsidTr="00337605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3D0AD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984EB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Syafika Hasna Amira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CFFD1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EC399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337605" w14:paraId="312579BE" w14:textId="77777777" w:rsidTr="00337605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BF722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49716" w14:textId="77777777" w:rsidR="00337605" w:rsidRDefault="00337605">
            <w:pPr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Jumlah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508A0" w14:textId="77777777" w:rsidR="00337605" w:rsidRDefault="00337605">
            <w:pPr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8AF9A" w14:textId="77777777" w:rsidR="00337605" w:rsidRDefault="00337605">
            <w:pPr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8</w:t>
            </w:r>
          </w:p>
        </w:tc>
      </w:tr>
    </w:tbl>
    <w:p w14:paraId="05BC3CDA" w14:textId="77777777" w:rsidR="00337605" w:rsidRDefault="00337605" w:rsidP="00337605">
      <w:pPr>
        <w:jc w:val="center"/>
        <w:rPr>
          <w:rFonts w:eastAsiaTheme="minorHAnsi" w:cstheme="minorBidi"/>
          <w:lang w:val="en-US"/>
        </w:rPr>
      </w:pPr>
    </w:p>
    <w:p w14:paraId="21772DF8" w14:textId="77777777" w:rsidR="00337605" w:rsidRDefault="00337605" w:rsidP="00337605">
      <w:pPr>
        <w:jc w:val="center"/>
      </w:pPr>
    </w:p>
    <w:p w14:paraId="742B5477" w14:textId="77777777" w:rsidR="00337605" w:rsidRDefault="00337605" w:rsidP="00337605">
      <w:pPr>
        <w:jc w:val="center"/>
      </w:pPr>
    </w:p>
    <w:p w14:paraId="3D543D1C" w14:textId="77777777" w:rsidR="00337605" w:rsidRDefault="00337605" w:rsidP="00337605">
      <w:pPr>
        <w:jc w:val="center"/>
      </w:pPr>
    </w:p>
    <w:p w14:paraId="63B939F4" w14:textId="77777777" w:rsidR="00337605" w:rsidRDefault="00337605" w:rsidP="00337605">
      <w:pPr>
        <w:jc w:val="center"/>
      </w:pPr>
      <w:r>
        <w:t>DATA PESERTA DIDIK RA SITI KHODIJAH SLAWI</w:t>
      </w:r>
    </w:p>
    <w:p w14:paraId="53F13D3A" w14:textId="77777777" w:rsidR="00337605" w:rsidRDefault="00337605" w:rsidP="00337605">
      <w:pPr>
        <w:jc w:val="center"/>
      </w:pPr>
      <w:r>
        <w:t>KELAS A3</w:t>
      </w:r>
    </w:p>
    <w:p w14:paraId="68C6B003" w14:textId="77777777" w:rsidR="00337605" w:rsidRDefault="00337605" w:rsidP="00337605">
      <w:pPr>
        <w:jc w:val="center"/>
      </w:pPr>
    </w:p>
    <w:tbl>
      <w:tblPr>
        <w:tblW w:w="8389" w:type="dxa"/>
        <w:jc w:val="center"/>
        <w:tblLook w:val="04A0" w:firstRow="1" w:lastRow="0" w:firstColumn="1" w:lastColumn="0" w:noHBand="0" w:noVBand="1"/>
      </w:tblPr>
      <w:tblGrid>
        <w:gridCol w:w="510"/>
        <w:gridCol w:w="4163"/>
        <w:gridCol w:w="1843"/>
        <w:gridCol w:w="1873"/>
      </w:tblGrid>
      <w:tr w:rsidR="00337605" w14:paraId="0DE42FBC" w14:textId="77777777" w:rsidTr="00337605">
        <w:trPr>
          <w:trHeight w:val="300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B4A0B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45181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Nama Siswa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77C9C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Jenis Kelamin</w:t>
            </w:r>
          </w:p>
        </w:tc>
      </w:tr>
      <w:tr w:rsidR="00337605" w14:paraId="1413FCBA" w14:textId="77777777" w:rsidTr="0033760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0895" w14:textId="77777777" w:rsidR="00337605" w:rsidRDefault="0033760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E1F7" w14:textId="77777777" w:rsidR="00337605" w:rsidRDefault="0033760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2B684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L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0D479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</w:t>
            </w:r>
          </w:p>
        </w:tc>
      </w:tr>
      <w:tr w:rsidR="00337605" w14:paraId="3400DDB3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32C15" w14:textId="77777777" w:rsidR="00337605" w:rsidRDefault="00337605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F0A88" w14:textId="77777777" w:rsidR="00337605" w:rsidRDefault="00337605">
            <w:pPr>
              <w:spacing w:line="360" w:lineRule="auto"/>
              <w:rPr>
                <w:rFonts w:eastAsiaTheme="minorHAnsi" w:cstheme="minorBidi"/>
              </w:rPr>
            </w:pPr>
            <w:r>
              <w:t xml:space="preserve">Aludra Rumaisha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3C246" w14:textId="77777777" w:rsidR="00337605" w:rsidRDefault="00337605"/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0BA1F" w14:textId="77777777" w:rsidR="00337605" w:rsidRDefault="00337605">
            <w:pPr>
              <w:spacing w:line="360" w:lineRule="auto"/>
              <w:jc w:val="center"/>
              <w:rPr>
                <w:sz w:val="24"/>
                <w:lang w:val="en-US"/>
              </w:rPr>
            </w:pPr>
            <w:r>
              <w:t>1</w:t>
            </w:r>
          </w:p>
        </w:tc>
      </w:tr>
      <w:tr w:rsidR="00337605" w14:paraId="7BC8BF2F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5FCD7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179AE" w14:textId="77777777" w:rsidR="00337605" w:rsidRDefault="00337605">
            <w:pPr>
              <w:spacing w:line="360" w:lineRule="auto"/>
              <w:rPr>
                <w:rFonts w:eastAsiaTheme="minorHAnsi" w:cstheme="minorBidi"/>
              </w:rPr>
            </w:pPr>
            <w:r>
              <w:t xml:space="preserve"> Gesang Abdul Ghaffar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5DD2E" w14:textId="77777777" w:rsidR="00337605" w:rsidRDefault="0033760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306CE" w14:textId="77777777" w:rsidR="00337605" w:rsidRDefault="00337605"/>
        </w:tc>
      </w:tr>
      <w:tr w:rsidR="00337605" w14:paraId="2F1F23AD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B70AC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E6767" w14:textId="77777777" w:rsidR="00337605" w:rsidRDefault="00337605">
            <w:pPr>
              <w:spacing w:line="360" w:lineRule="auto"/>
              <w:rPr>
                <w:rFonts w:eastAsiaTheme="minorHAnsi" w:cstheme="minorBidi"/>
              </w:rPr>
            </w:pPr>
            <w:r>
              <w:t xml:space="preserve"> Ghaisan Hafiz Al Farizzi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1A9FE" w14:textId="77777777" w:rsidR="00337605" w:rsidRDefault="0033760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34B5E" w14:textId="77777777" w:rsidR="00337605" w:rsidRDefault="00337605"/>
        </w:tc>
      </w:tr>
      <w:tr w:rsidR="00337605" w14:paraId="5C60CA5A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8651C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BC507" w14:textId="77777777" w:rsidR="00337605" w:rsidRDefault="00337605">
            <w:pPr>
              <w:spacing w:line="360" w:lineRule="auto"/>
              <w:rPr>
                <w:rFonts w:eastAsiaTheme="minorHAnsi" w:cstheme="minorBidi"/>
              </w:rPr>
            </w:pPr>
            <w:r>
              <w:t>Hulwah Nafsiyah Ramadhani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27FED" w14:textId="77777777" w:rsidR="00337605" w:rsidRDefault="00337605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26D88" w14:textId="77777777" w:rsidR="00337605" w:rsidRDefault="00337605">
            <w:pPr>
              <w:spacing w:line="360" w:lineRule="auto"/>
              <w:jc w:val="center"/>
              <w:rPr>
                <w:sz w:val="24"/>
                <w:lang w:val="en-US"/>
              </w:rPr>
            </w:pPr>
            <w:r>
              <w:t>1</w:t>
            </w:r>
          </w:p>
        </w:tc>
      </w:tr>
      <w:tr w:rsidR="00337605" w14:paraId="6BF637C0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FD7A2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01BC6" w14:textId="77777777" w:rsidR="00337605" w:rsidRDefault="00337605">
            <w:pPr>
              <w:spacing w:line="360" w:lineRule="auto"/>
              <w:rPr>
                <w:rFonts w:eastAsiaTheme="minorHAnsi" w:cstheme="minorBidi"/>
              </w:rPr>
            </w:pPr>
            <w:r>
              <w:t xml:space="preserve"> Maulana Aizar Najuba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63E10" w14:textId="77777777" w:rsidR="00337605" w:rsidRDefault="0033760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7E26D" w14:textId="77777777" w:rsidR="00337605" w:rsidRDefault="00337605"/>
        </w:tc>
      </w:tr>
      <w:tr w:rsidR="00337605" w14:paraId="50BF242D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5BDE1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247C4" w14:textId="77777777" w:rsidR="00337605" w:rsidRDefault="00337605">
            <w:pPr>
              <w:spacing w:line="360" w:lineRule="auto"/>
              <w:rPr>
                <w:rFonts w:eastAsiaTheme="minorHAnsi" w:cstheme="minorBidi"/>
              </w:rPr>
            </w:pPr>
            <w:r>
              <w:t xml:space="preserve"> Muh Al Kahfi Dirga Hadi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7FAAE" w14:textId="77777777" w:rsidR="00337605" w:rsidRDefault="0033760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89BD6" w14:textId="77777777" w:rsidR="00337605" w:rsidRDefault="00337605"/>
        </w:tc>
      </w:tr>
      <w:tr w:rsidR="00337605" w14:paraId="18C4A62C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BBE79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6F68F" w14:textId="77777777" w:rsidR="00337605" w:rsidRDefault="00337605">
            <w:pPr>
              <w:spacing w:line="360" w:lineRule="auto"/>
              <w:rPr>
                <w:rFonts w:eastAsiaTheme="minorHAnsi" w:cstheme="minorBidi"/>
              </w:rPr>
            </w:pPr>
            <w:r>
              <w:t xml:space="preserve"> Muh Bani Arkan Hashif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D942E" w14:textId="77777777" w:rsidR="00337605" w:rsidRDefault="0033760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A8673" w14:textId="77777777" w:rsidR="00337605" w:rsidRDefault="00337605"/>
        </w:tc>
      </w:tr>
      <w:tr w:rsidR="00337605" w14:paraId="3994600C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7A8E5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73AE6" w14:textId="77777777" w:rsidR="00337605" w:rsidRDefault="00337605">
            <w:pPr>
              <w:spacing w:line="360" w:lineRule="auto"/>
              <w:rPr>
                <w:rFonts w:eastAsiaTheme="minorHAnsi" w:cstheme="minorBidi"/>
              </w:rPr>
            </w:pPr>
            <w:r>
              <w:t xml:space="preserve"> Muhammad Fahri Alfarizi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B5E00" w14:textId="77777777" w:rsidR="00337605" w:rsidRDefault="0033760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1F4AC" w14:textId="77777777" w:rsidR="00337605" w:rsidRDefault="00337605"/>
        </w:tc>
      </w:tr>
      <w:tr w:rsidR="00337605" w14:paraId="35089CF8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585FA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18495" w14:textId="77777777" w:rsidR="00337605" w:rsidRDefault="00337605">
            <w:pPr>
              <w:spacing w:line="360" w:lineRule="auto"/>
              <w:rPr>
                <w:rFonts w:eastAsiaTheme="minorHAnsi" w:cstheme="minorBidi"/>
              </w:rPr>
            </w:pPr>
            <w:r>
              <w:t xml:space="preserve"> Muhammad Kafa Althaf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8543F" w14:textId="77777777" w:rsidR="00337605" w:rsidRDefault="0033760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4C223" w14:textId="77777777" w:rsidR="00337605" w:rsidRDefault="00337605"/>
        </w:tc>
      </w:tr>
      <w:tr w:rsidR="00337605" w14:paraId="3BF63E76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AB149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FF32B" w14:textId="77777777" w:rsidR="00337605" w:rsidRDefault="00337605">
            <w:pPr>
              <w:spacing w:line="360" w:lineRule="auto"/>
              <w:rPr>
                <w:rFonts w:eastAsiaTheme="minorHAnsi" w:cstheme="minorBidi"/>
              </w:rPr>
            </w:pPr>
            <w:r>
              <w:t xml:space="preserve"> Muh Salman Al Faqih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0948F" w14:textId="77777777" w:rsidR="00337605" w:rsidRDefault="0033760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006EB" w14:textId="77777777" w:rsidR="00337605" w:rsidRDefault="00337605"/>
        </w:tc>
      </w:tr>
      <w:tr w:rsidR="00337605" w14:paraId="7DBBEED2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70D94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0E95E" w14:textId="77777777" w:rsidR="00337605" w:rsidRDefault="00337605">
            <w:pPr>
              <w:spacing w:line="360" w:lineRule="auto"/>
              <w:rPr>
                <w:rFonts w:eastAsiaTheme="minorHAnsi" w:cstheme="minorBidi"/>
              </w:rPr>
            </w:pPr>
            <w:r>
              <w:t xml:space="preserve"> Radeva Satria Pamungkas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585B3" w14:textId="77777777" w:rsidR="00337605" w:rsidRDefault="0033760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719F6" w14:textId="77777777" w:rsidR="00337605" w:rsidRDefault="00337605"/>
        </w:tc>
      </w:tr>
      <w:tr w:rsidR="00337605" w14:paraId="21AED46C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5E341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BFCEC" w14:textId="77777777" w:rsidR="00337605" w:rsidRDefault="00337605">
            <w:pPr>
              <w:spacing w:line="360" w:lineRule="auto"/>
              <w:rPr>
                <w:rFonts w:eastAsiaTheme="minorHAnsi" w:cstheme="minorBidi"/>
              </w:rPr>
            </w:pPr>
            <w:r>
              <w:t xml:space="preserve"> Rafailah Al Zhafira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2A813" w14:textId="77777777" w:rsidR="00337605" w:rsidRDefault="00337605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6BF89" w14:textId="77777777" w:rsidR="00337605" w:rsidRDefault="00337605">
            <w:pPr>
              <w:spacing w:line="360" w:lineRule="auto"/>
              <w:jc w:val="center"/>
              <w:rPr>
                <w:sz w:val="24"/>
                <w:lang w:val="en-US"/>
              </w:rPr>
            </w:pPr>
            <w:r>
              <w:t>1</w:t>
            </w:r>
          </w:p>
        </w:tc>
      </w:tr>
      <w:tr w:rsidR="00337605" w14:paraId="4EDE8E8E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7EB0E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15E49" w14:textId="77777777" w:rsidR="00337605" w:rsidRDefault="00337605">
            <w:pPr>
              <w:spacing w:line="360" w:lineRule="auto"/>
              <w:rPr>
                <w:rFonts w:eastAsiaTheme="minorHAnsi" w:cstheme="minorBidi"/>
              </w:rPr>
            </w:pPr>
            <w:r>
              <w:t xml:space="preserve"> Raissa Zedha Anjali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B0D6F" w14:textId="77777777" w:rsidR="00337605" w:rsidRDefault="00337605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F18FD" w14:textId="77777777" w:rsidR="00337605" w:rsidRDefault="00337605">
            <w:pPr>
              <w:spacing w:line="360" w:lineRule="auto"/>
              <w:jc w:val="center"/>
              <w:rPr>
                <w:sz w:val="24"/>
                <w:lang w:val="en-US"/>
              </w:rPr>
            </w:pPr>
            <w:r>
              <w:t>1</w:t>
            </w:r>
          </w:p>
        </w:tc>
      </w:tr>
      <w:tr w:rsidR="00337605" w14:paraId="1CF91F6C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FC5F6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A492E" w14:textId="77777777" w:rsidR="00337605" w:rsidRDefault="00337605">
            <w:pPr>
              <w:spacing w:line="360" w:lineRule="auto"/>
              <w:rPr>
                <w:rFonts w:eastAsiaTheme="minorHAnsi" w:cstheme="minorBidi"/>
              </w:rPr>
            </w:pPr>
            <w:r>
              <w:t xml:space="preserve"> Rania Juzaeli Izzatunnisa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6493E" w14:textId="77777777" w:rsidR="00337605" w:rsidRDefault="00337605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4C010" w14:textId="77777777" w:rsidR="00337605" w:rsidRDefault="00337605">
            <w:pPr>
              <w:spacing w:line="360" w:lineRule="auto"/>
              <w:jc w:val="center"/>
              <w:rPr>
                <w:sz w:val="24"/>
                <w:lang w:val="en-US"/>
              </w:rPr>
            </w:pPr>
            <w:r>
              <w:t>1</w:t>
            </w:r>
          </w:p>
        </w:tc>
      </w:tr>
      <w:tr w:rsidR="00337605" w14:paraId="1F801705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74482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BF3A4" w14:textId="77777777" w:rsidR="00337605" w:rsidRDefault="00337605">
            <w:pPr>
              <w:spacing w:line="360" w:lineRule="auto"/>
              <w:rPr>
                <w:rFonts w:eastAsiaTheme="minorHAnsi" w:cstheme="minorBidi"/>
              </w:rPr>
            </w:pPr>
            <w:r>
              <w:t xml:space="preserve"> Romeesa Mahvin Syah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E87D5" w14:textId="77777777" w:rsidR="00337605" w:rsidRDefault="0033760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DEB7D" w14:textId="77777777" w:rsidR="00337605" w:rsidRDefault="00337605"/>
        </w:tc>
      </w:tr>
      <w:tr w:rsidR="00337605" w14:paraId="7B0958D7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FD0EB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E8064" w14:textId="77777777" w:rsidR="00337605" w:rsidRDefault="00337605">
            <w:pPr>
              <w:spacing w:line="360" w:lineRule="auto"/>
              <w:rPr>
                <w:rFonts w:eastAsiaTheme="minorHAnsi" w:cstheme="minorBidi"/>
              </w:rPr>
            </w:pPr>
            <w:r>
              <w:t>Rumaisha Aqila Azkadina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05EEF" w14:textId="77777777" w:rsidR="00337605" w:rsidRDefault="00337605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6D229" w14:textId="77777777" w:rsidR="00337605" w:rsidRDefault="00337605">
            <w:pPr>
              <w:spacing w:line="360" w:lineRule="auto"/>
              <w:jc w:val="center"/>
              <w:rPr>
                <w:sz w:val="24"/>
                <w:lang w:val="en-US"/>
              </w:rPr>
            </w:pPr>
            <w:r>
              <w:t>1</w:t>
            </w:r>
          </w:p>
        </w:tc>
      </w:tr>
      <w:tr w:rsidR="00337605" w14:paraId="20968AE1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22A51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E22CA" w14:textId="77777777" w:rsidR="00337605" w:rsidRDefault="00337605">
            <w:pPr>
              <w:spacing w:line="360" w:lineRule="auto"/>
              <w:rPr>
                <w:rFonts w:eastAsiaTheme="minorHAnsi" w:cstheme="minorBidi"/>
              </w:rPr>
            </w:pPr>
            <w:r>
              <w:t xml:space="preserve"> Siham Muyassara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99684" w14:textId="77777777" w:rsidR="00337605" w:rsidRDefault="0033760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03ECF" w14:textId="77777777" w:rsidR="00337605" w:rsidRDefault="00337605"/>
        </w:tc>
      </w:tr>
      <w:tr w:rsidR="00337605" w14:paraId="0350D305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AA0FF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F2683" w14:textId="77777777" w:rsidR="00337605" w:rsidRDefault="00337605">
            <w:pPr>
              <w:spacing w:line="360" w:lineRule="auto"/>
              <w:rPr>
                <w:rFonts w:eastAsiaTheme="minorHAnsi" w:cstheme="minorBidi"/>
              </w:rPr>
            </w:pPr>
            <w:r>
              <w:t xml:space="preserve"> Syifanazia Yusfina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53B31" w14:textId="77777777" w:rsidR="00337605" w:rsidRDefault="00337605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CAB34" w14:textId="77777777" w:rsidR="00337605" w:rsidRDefault="00337605">
            <w:pPr>
              <w:spacing w:line="360" w:lineRule="auto"/>
              <w:jc w:val="center"/>
              <w:rPr>
                <w:sz w:val="24"/>
                <w:lang w:val="en-US"/>
              </w:rPr>
            </w:pPr>
            <w:r>
              <w:t>1</w:t>
            </w:r>
          </w:p>
        </w:tc>
      </w:tr>
      <w:tr w:rsidR="00337605" w14:paraId="32E6CA79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C1439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0AB66" w14:textId="77777777" w:rsidR="00337605" w:rsidRDefault="00337605">
            <w:pPr>
              <w:spacing w:line="360" w:lineRule="auto"/>
              <w:rPr>
                <w:rFonts w:eastAsiaTheme="minorHAnsi" w:cstheme="minorBidi"/>
              </w:rPr>
            </w:pPr>
            <w:r>
              <w:t>Zio Attharas Ibrahim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C269F" w14:textId="77777777" w:rsidR="00337605" w:rsidRDefault="0033760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26EEF" w14:textId="77777777" w:rsidR="00337605" w:rsidRDefault="00337605"/>
        </w:tc>
      </w:tr>
      <w:tr w:rsidR="00337605" w14:paraId="0DEE378E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26357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9E337" w14:textId="77777777" w:rsidR="00337605" w:rsidRDefault="00337605">
            <w:pPr>
              <w:spacing w:line="360" w:lineRule="auto"/>
              <w:rPr>
                <w:rFonts w:eastAsiaTheme="minorHAnsi" w:cstheme="minorBidi"/>
              </w:rPr>
            </w:pPr>
            <w:r>
              <w:t>Kemas ibrahim Abdullah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E69F5" w14:textId="77777777" w:rsidR="00337605" w:rsidRDefault="0033760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39F97" w14:textId="77777777" w:rsidR="00337605" w:rsidRDefault="00337605"/>
        </w:tc>
      </w:tr>
      <w:tr w:rsidR="00337605" w14:paraId="28745C78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5F1F2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F7C99" w14:textId="77777777" w:rsidR="00337605" w:rsidRDefault="00337605">
            <w:pPr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Jumlah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BCF73" w14:textId="77777777" w:rsidR="00337605" w:rsidRDefault="00337605">
            <w:pPr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24EC2" w14:textId="77777777" w:rsidR="00337605" w:rsidRDefault="00337605">
            <w:pPr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7</w:t>
            </w:r>
          </w:p>
        </w:tc>
      </w:tr>
    </w:tbl>
    <w:p w14:paraId="130C21F7" w14:textId="77777777" w:rsidR="00337605" w:rsidRDefault="00337605" w:rsidP="00337605">
      <w:pPr>
        <w:jc w:val="center"/>
        <w:rPr>
          <w:rFonts w:eastAsiaTheme="minorHAnsi" w:cstheme="minorBidi"/>
          <w:lang w:val="en-US"/>
        </w:rPr>
      </w:pPr>
    </w:p>
    <w:p w14:paraId="537FC750" w14:textId="77777777" w:rsidR="00337605" w:rsidRDefault="00337605" w:rsidP="00337605">
      <w:pPr>
        <w:jc w:val="center"/>
      </w:pPr>
    </w:p>
    <w:p w14:paraId="680E25F2" w14:textId="77777777" w:rsidR="00337605" w:rsidRDefault="00337605" w:rsidP="00337605">
      <w:pPr>
        <w:jc w:val="center"/>
      </w:pPr>
    </w:p>
    <w:p w14:paraId="01D2A59C" w14:textId="77777777" w:rsidR="00337605" w:rsidRDefault="00337605" w:rsidP="00337605">
      <w:pPr>
        <w:jc w:val="center"/>
      </w:pPr>
      <w:r>
        <w:t>DATA PESERTA DIDIK RA SITI KHODIJAH SLAWI</w:t>
      </w:r>
    </w:p>
    <w:p w14:paraId="09280C58" w14:textId="77777777" w:rsidR="00337605" w:rsidRDefault="00337605" w:rsidP="00337605">
      <w:pPr>
        <w:jc w:val="center"/>
      </w:pPr>
      <w:r>
        <w:t>KELAS A4</w:t>
      </w:r>
    </w:p>
    <w:p w14:paraId="606E4810" w14:textId="77777777" w:rsidR="00337605" w:rsidRDefault="00337605" w:rsidP="00337605">
      <w:pPr>
        <w:jc w:val="center"/>
      </w:pPr>
    </w:p>
    <w:tbl>
      <w:tblPr>
        <w:tblW w:w="8389" w:type="dxa"/>
        <w:jc w:val="center"/>
        <w:tblLook w:val="04A0" w:firstRow="1" w:lastRow="0" w:firstColumn="1" w:lastColumn="0" w:noHBand="0" w:noVBand="1"/>
      </w:tblPr>
      <w:tblGrid>
        <w:gridCol w:w="510"/>
        <w:gridCol w:w="4163"/>
        <w:gridCol w:w="1843"/>
        <w:gridCol w:w="1873"/>
      </w:tblGrid>
      <w:tr w:rsidR="00337605" w14:paraId="021E0BBA" w14:textId="77777777" w:rsidTr="00337605">
        <w:trPr>
          <w:trHeight w:val="300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F7236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D3519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Nama Siswa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AAB65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Jenis Kelamin</w:t>
            </w:r>
          </w:p>
        </w:tc>
      </w:tr>
      <w:tr w:rsidR="00337605" w14:paraId="400B2916" w14:textId="77777777" w:rsidTr="0033760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7D5D" w14:textId="77777777" w:rsidR="00337605" w:rsidRDefault="0033760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4BBB" w14:textId="77777777" w:rsidR="00337605" w:rsidRDefault="0033760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8017A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L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D762A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</w:t>
            </w:r>
          </w:p>
        </w:tc>
      </w:tr>
      <w:tr w:rsidR="00337605" w14:paraId="219D3F53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40657" w14:textId="77777777" w:rsidR="00337605" w:rsidRDefault="00337605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3E6CF" w14:textId="77777777" w:rsidR="00337605" w:rsidRDefault="00337605">
            <w:pPr>
              <w:rPr>
                <w:rFonts w:eastAsiaTheme="minorHAnsi" w:cstheme="minorBidi"/>
              </w:rPr>
            </w:pPr>
            <w:r>
              <w:t>Azril Hafizh Alfariq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A7DAC" w14:textId="77777777" w:rsidR="00337605" w:rsidRDefault="00337605">
            <w:pPr>
              <w:jc w:val="center"/>
            </w:pPr>
            <w: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40DAB" w14:textId="77777777" w:rsidR="00337605" w:rsidRDefault="00337605"/>
        </w:tc>
      </w:tr>
      <w:tr w:rsidR="00337605" w14:paraId="306DEA50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323B4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D6DFC" w14:textId="77777777" w:rsidR="00337605" w:rsidRDefault="00337605">
            <w:pPr>
              <w:rPr>
                <w:rFonts w:eastAsiaTheme="minorHAnsi" w:cstheme="minorBidi"/>
              </w:rPr>
            </w:pPr>
            <w:r>
              <w:t>Alisha Khanza Abidah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11BDC" w14:textId="77777777" w:rsidR="00337605" w:rsidRDefault="00337605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6B36C" w14:textId="77777777" w:rsidR="00337605" w:rsidRDefault="00337605">
            <w:pPr>
              <w:jc w:val="center"/>
              <w:rPr>
                <w:sz w:val="24"/>
                <w:lang w:val="en-US"/>
              </w:rPr>
            </w:pPr>
            <w:r>
              <w:t>1</w:t>
            </w:r>
          </w:p>
        </w:tc>
      </w:tr>
      <w:tr w:rsidR="00337605" w14:paraId="77E5B8EF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2BBC2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9C566" w14:textId="77777777" w:rsidR="00337605" w:rsidRDefault="00337605">
            <w:pPr>
              <w:rPr>
                <w:rFonts w:eastAsiaTheme="minorHAnsi" w:cstheme="minorBidi"/>
              </w:rPr>
            </w:pPr>
            <w:r>
              <w:t>Aqilaa Ghayda Malayeka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6B9EC" w14:textId="77777777" w:rsidR="00337605" w:rsidRDefault="00337605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78F6A" w14:textId="77777777" w:rsidR="00337605" w:rsidRDefault="00337605">
            <w:pPr>
              <w:jc w:val="center"/>
              <w:rPr>
                <w:sz w:val="24"/>
                <w:lang w:val="en-US"/>
              </w:rPr>
            </w:pPr>
            <w:r>
              <w:t>1</w:t>
            </w:r>
          </w:p>
        </w:tc>
      </w:tr>
      <w:tr w:rsidR="00337605" w14:paraId="0AFCBAE8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4AA73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BE0E8" w14:textId="77777777" w:rsidR="00337605" w:rsidRDefault="00337605">
            <w:pPr>
              <w:rPr>
                <w:rFonts w:eastAsiaTheme="minorHAnsi" w:cstheme="minorBidi"/>
              </w:rPr>
            </w:pPr>
            <w:r>
              <w:t>Chayra Almeerasty Myesha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00A08" w14:textId="77777777" w:rsidR="00337605" w:rsidRDefault="00337605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DC860" w14:textId="77777777" w:rsidR="00337605" w:rsidRDefault="00337605">
            <w:pPr>
              <w:jc w:val="center"/>
              <w:rPr>
                <w:sz w:val="24"/>
                <w:lang w:val="en-US"/>
              </w:rPr>
            </w:pPr>
            <w:r>
              <w:t>1</w:t>
            </w:r>
          </w:p>
        </w:tc>
      </w:tr>
      <w:tr w:rsidR="00337605" w14:paraId="5DEE40A1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B1A52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D6C92" w14:textId="77777777" w:rsidR="00337605" w:rsidRDefault="00337605">
            <w:pPr>
              <w:rPr>
                <w:rFonts w:eastAsiaTheme="minorHAnsi" w:cstheme="minorBidi"/>
              </w:rPr>
            </w:pPr>
            <w:r>
              <w:t>Devan Abrial Al Khalifi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ADA09" w14:textId="77777777" w:rsidR="00337605" w:rsidRDefault="00337605">
            <w:pPr>
              <w:jc w:val="center"/>
            </w:pPr>
            <w: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B3934" w14:textId="77777777" w:rsidR="00337605" w:rsidRDefault="00337605"/>
        </w:tc>
      </w:tr>
      <w:tr w:rsidR="00337605" w14:paraId="0FCEBC7F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237EF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889CA" w14:textId="77777777" w:rsidR="00337605" w:rsidRDefault="00337605">
            <w:pPr>
              <w:rPr>
                <w:rFonts w:eastAsiaTheme="minorHAnsi" w:cstheme="minorBidi"/>
              </w:rPr>
            </w:pPr>
            <w:r>
              <w:t>Endhita Laksmi Jayeswari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AEC8A" w14:textId="77777777" w:rsidR="00337605" w:rsidRDefault="00337605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14207" w14:textId="77777777" w:rsidR="00337605" w:rsidRDefault="00337605">
            <w:pPr>
              <w:jc w:val="center"/>
              <w:rPr>
                <w:sz w:val="24"/>
                <w:lang w:val="en-US"/>
              </w:rPr>
            </w:pPr>
            <w:r>
              <w:t>1</w:t>
            </w:r>
          </w:p>
        </w:tc>
      </w:tr>
      <w:tr w:rsidR="00337605" w14:paraId="59F1576A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1FF39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8F230" w14:textId="77777777" w:rsidR="00337605" w:rsidRDefault="00337605">
            <w:pPr>
              <w:rPr>
                <w:rFonts w:eastAsiaTheme="minorHAnsi" w:cstheme="minorBidi"/>
              </w:rPr>
            </w:pPr>
            <w:r>
              <w:t>Fathiya Al husna Mulya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01C64" w14:textId="77777777" w:rsidR="00337605" w:rsidRDefault="00337605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DF308" w14:textId="77777777" w:rsidR="00337605" w:rsidRDefault="00337605">
            <w:pPr>
              <w:jc w:val="center"/>
              <w:rPr>
                <w:sz w:val="24"/>
                <w:lang w:val="en-US"/>
              </w:rPr>
            </w:pPr>
            <w:r>
              <w:t>1</w:t>
            </w:r>
          </w:p>
        </w:tc>
      </w:tr>
      <w:tr w:rsidR="00337605" w14:paraId="21AE6F1E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371B9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E957A" w14:textId="77777777" w:rsidR="00337605" w:rsidRDefault="00337605">
            <w:pPr>
              <w:rPr>
                <w:rFonts w:eastAsiaTheme="minorHAnsi" w:cstheme="minorBidi"/>
              </w:rPr>
            </w:pPr>
            <w:r>
              <w:t>Hafsha Adiba Humaira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97044" w14:textId="77777777" w:rsidR="00337605" w:rsidRDefault="00337605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4BFCA" w14:textId="77777777" w:rsidR="00337605" w:rsidRDefault="00337605">
            <w:pPr>
              <w:jc w:val="center"/>
              <w:rPr>
                <w:sz w:val="24"/>
                <w:lang w:val="en-US"/>
              </w:rPr>
            </w:pPr>
            <w:r>
              <w:t>1</w:t>
            </w:r>
          </w:p>
        </w:tc>
      </w:tr>
      <w:tr w:rsidR="00337605" w14:paraId="116DBAA3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9975C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06683" w14:textId="77777777" w:rsidR="00337605" w:rsidRDefault="00337605">
            <w:pPr>
              <w:rPr>
                <w:rFonts w:eastAsiaTheme="minorHAnsi" w:cstheme="minorBidi"/>
              </w:rPr>
            </w:pPr>
            <w:r>
              <w:t>Lituhayu Elmyra Asnaura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96B03" w14:textId="77777777" w:rsidR="00337605" w:rsidRDefault="00337605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B0723" w14:textId="77777777" w:rsidR="00337605" w:rsidRDefault="00337605">
            <w:pPr>
              <w:jc w:val="center"/>
              <w:rPr>
                <w:sz w:val="24"/>
                <w:lang w:val="en-US"/>
              </w:rPr>
            </w:pPr>
            <w:r>
              <w:t>1</w:t>
            </w:r>
          </w:p>
        </w:tc>
      </w:tr>
      <w:tr w:rsidR="00337605" w14:paraId="5E28DDE3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DA880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6138F" w14:textId="77777777" w:rsidR="00337605" w:rsidRDefault="00337605">
            <w:pPr>
              <w:rPr>
                <w:rFonts w:eastAsiaTheme="minorHAnsi" w:cstheme="minorBidi"/>
              </w:rPr>
            </w:pPr>
            <w:r>
              <w:t>Mezzaluna Kirana Yahya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945B8" w14:textId="77777777" w:rsidR="00337605" w:rsidRDefault="00337605">
            <w:pPr>
              <w:jc w:val="center"/>
            </w:pPr>
            <w: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4658D" w14:textId="77777777" w:rsidR="00337605" w:rsidRDefault="00337605"/>
        </w:tc>
      </w:tr>
      <w:tr w:rsidR="00337605" w14:paraId="7BE5AC78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53D7B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486BA" w14:textId="77777777" w:rsidR="00337605" w:rsidRDefault="00337605">
            <w:pPr>
              <w:rPr>
                <w:rFonts w:eastAsiaTheme="minorHAnsi" w:cstheme="minorBidi"/>
              </w:rPr>
            </w:pPr>
            <w:r>
              <w:t>Mikhyala Izzatul Mufidah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16EC1" w14:textId="77777777" w:rsidR="00337605" w:rsidRDefault="00337605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2AC38" w14:textId="77777777" w:rsidR="00337605" w:rsidRDefault="00337605">
            <w:pPr>
              <w:jc w:val="center"/>
              <w:rPr>
                <w:sz w:val="24"/>
                <w:lang w:val="en-US"/>
              </w:rPr>
            </w:pPr>
            <w:r>
              <w:t>1</w:t>
            </w:r>
          </w:p>
        </w:tc>
      </w:tr>
      <w:tr w:rsidR="00337605" w14:paraId="02E852D8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6666A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3BCDC" w14:textId="77777777" w:rsidR="00337605" w:rsidRDefault="00337605">
            <w:pPr>
              <w:rPr>
                <w:rFonts w:eastAsiaTheme="minorHAnsi" w:cstheme="minorBidi"/>
              </w:rPr>
            </w:pPr>
            <w:r>
              <w:t>Muh Abidzar Bakhtiar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12149" w14:textId="77777777" w:rsidR="00337605" w:rsidRDefault="00337605">
            <w:pPr>
              <w:jc w:val="center"/>
            </w:pPr>
            <w: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6AD6F" w14:textId="77777777" w:rsidR="00337605" w:rsidRDefault="00337605"/>
        </w:tc>
      </w:tr>
      <w:tr w:rsidR="00337605" w14:paraId="33988739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EE1F1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lastRenderedPageBreak/>
              <w:t>13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E9A3E" w14:textId="77777777" w:rsidR="00337605" w:rsidRDefault="00337605">
            <w:pPr>
              <w:rPr>
                <w:rFonts w:eastAsiaTheme="minorHAnsi" w:cstheme="minorBidi"/>
              </w:rPr>
            </w:pPr>
            <w:r>
              <w:t>Muhammad Fatih Ar Rayyan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01624" w14:textId="77777777" w:rsidR="00337605" w:rsidRDefault="00337605">
            <w:pPr>
              <w:jc w:val="center"/>
            </w:pPr>
            <w: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E1FD8" w14:textId="77777777" w:rsidR="00337605" w:rsidRDefault="00337605"/>
        </w:tc>
      </w:tr>
      <w:tr w:rsidR="00337605" w14:paraId="724C8F22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862CE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37584" w14:textId="77777777" w:rsidR="00337605" w:rsidRDefault="00337605">
            <w:pPr>
              <w:rPr>
                <w:rFonts w:eastAsiaTheme="minorHAnsi" w:cstheme="minorBidi"/>
              </w:rPr>
            </w:pPr>
            <w:r>
              <w:t>Muhammad Varis Suprapto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02C62" w14:textId="77777777" w:rsidR="00337605" w:rsidRDefault="00337605">
            <w:pPr>
              <w:jc w:val="center"/>
            </w:pPr>
            <w: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386F1" w14:textId="77777777" w:rsidR="00337605" w:rsidRDefault="00337605"/>
        </w:tc>
      </w:tr>
      <w:tr w:rsidR="00337605" w14:paraId="38AD9D77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C0568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862F1" w14:textId="77777777" w:rsidR="00337605" w:rsidRDefault="00337605">
            <w:pPr>
              <w:rPr>
                <w:rFonts w:eastAsiaTheme="minorHAnsi" w:cstheme="minorBidi"/>
              </w:rPr>
            </w:pPr>
            <w:r>
              <w:t>Mukhbita Milsya Dimitri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86A48" w14:textId="77777777" w:rsidR="00337605" w:rsidRDefault="00337605">
            <w:pPr>
              <w:jc w:val="center"/>
            </w:pPr>
            <w: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1FE82" w14:textId="77777777" w:rsidR="00337605" w:rsidRDefault="00337605"/>
        </w:tc>
      </w:tr>
      <w:tr w:rsidR="00337605" w14:paraId="0591C6A5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EA8B5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B16B9" w14:textId="77777777" w:rsidR="00337605" w:rsidRDefault="00337605">
            <w:pPr>
              <w:rPr>
                <w:rFonts w:eastAsiaTheme="minorHAnsi" w:cstheme="minorBidi"/>
              </w:rPr>
            </w:pPr>
            <w:r>
              <w:t>Raisa Hanum Anindita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39180" w14:textId="77777777" w:rsidR="00337605" w:rsidRDefault="00337605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18A42" w14:textId="77777777" w:rsidR="00337605" w:rsidRDefault="00337605">
            <w:pPr>
              <w:jc w:val="center"/>
              <w:rPr>
                <w:sz w:val="24"/>
                <w:lang w:val="en-US"/>
              </w:rPr>
            </w:pPr>
            <w:r>
              <w:t>1</w:t>
            </w:r>
          </w:p>
        </w:tc>
      </w:tr>
      <w:tr w:rsidR="00337605" w14:paraId="509BD4EE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E520D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E99B6" w14:textId="77777777" w:rsidR="00337605" w:rsidRDefault="00337605">
            <w:pPr>
              <w:rPr>
                <w:rFonts w:eastAsiaTheme="minorHAnsi" w:cstheme="minorBidi"/>
              </w:rPr>
            </w:pPr>
            <w:r>
              <w:t>Ryuga Andaru Al Habsyi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B9E8D" w14:textId="77777777" w:rsidR="00337605" w:rsidRDefault="00337605"/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E7359" w14:textId="77777777" w:rsidR="00337605" w:rsidRDefault="00337605">
            <w:pPr>
              <w:jc w:val="center"/>
              <w:rPr>
                <w:sz w:val="24"/>
                <w:lang w:val="en-US"/>
              </w:rPr>
            </w:pPr>
            <w:r>
              <w:t>1</w:t>
            </w:r>
          </w:p>
        </w:tc>
      </w:tr>
      <w:tr w:rsidR="00337605" w14:paraId="749EA87E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47FC3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61264" w14:textId="77777777" w:rsidR="00337605" w:rsidRDefault="00337605">
            <w:pPr>
              <w:rPr>
                <w:rFonts w:eastAsiaTheme="minorHAnsi" w:cstheme="minorBidi"/>
              </w:rPr>
            </w:pPr>
            <w:r>
              <w:t>Sabyan Adiva Zea Lesmana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C42CC" w14:textId="77777777" w:rsidR="00337605" w:rsidRDefault="00337605">
            <w:pPr>
              <w:jc w:val="center"/>
            </w:pPr>
            <w: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B55FC" w14:textId="77777777" w:rsidR="00337605" w:rsidRDefault="00337605"/>
        </w:tc>
      </w:tr>
      <w:tr w:rsidR="00337605" w14:paraId="3D9DB3B9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2E509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9361A" w14:textId="77777777" w:rsidR="00337605" w:rsidRDefault="00337605">
            <w:pPr>
              <w:rPr>
                <w:rFonts w:eastAsiaTheme="minorHAnsi" w:cstheme="minorBidi"/>
              </w:rPr>
            </w:pPr>
            <w:r>
              <w:t>Syreeta Tabina Zaviera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D673F" w14:textId="77777777" w:rsidR="00337605" w:rsidRDefault="00337605">
            <w:pPr>
              <w:jc w:val="center"/>
            </w:pPr>
            <w: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ED9FD" w14:textId="77777777" w:rsidR="00337605" w:rsidRDefault="00337605"/>
        </w:tc>
      </w:tr>
      <w:tr w:rsidR="00337605" w14:paraId="06BD7514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4A0DD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C2443" w14:textId="77777777" w:rsidR="00337605" w:rsidRDefault="00337605">
            <w:pPr>
              <w:rPr>
                <w:rFonts w:eastAsiaTheme="minorHAnsi" w:cstheme="minorBidi"/>
              </w:rPr>
            </w:pPr>
            <w:r>
              <w:t>Zulfikar Nur Erfin Qiemsa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80059" w14:textId="77777777" w:rsidR="00337605" w:rsidRDefault="00337605">
            <w:pPr>
              <w:jc w:val="center"/>
            </w:pPr>
            <w: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A2204A" w14:textId="77777777" w:rsidR="00337605" w:rsidRDefault="00337605"/>
        </w:tc>
      </w:tr>
      <w:tr w:rsidR="00337605" w14:paraId="4C7A5BCC" w14:textId="77777777" w:rsidTr="00337605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12A9A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C2179" w14:textId="77777777" w:rsidR="00337605" w:rsidRDefault="00337605">
            <w:pPr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Jumlah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CFC65" w14:textId="77777777" w:rsidR="00337605" w:rsidRDefault="00337605">
            <w:pPr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B7593" w14:textId="77777777" w:rsidR="00337605" w:rsidRDefault="00337605">
            <w:pPr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11</w:t>
            </w:r>
          </w:p>
        </w:tc>
      </w:tr>
    </w:tbl>
    <w:p w14:paraId="0D208152" w14:textId="77777777" w:rsidR="00337605" w:rsidRDefault="00337605" w:rsidP="00337605">
      <w:pPr>
        <w:rPr>
          <w:rFonts w:eastAsiaTheme="minorHAnsi" w:cstheme="minorBidi"/>
          <w:lang w:val="en-US"/>
        </w:rPr>
      </w:pPr>
    </w:p>
    <w:p w14:paraId="330DE2F5" w14:textId="77777777" w:rsidR="00337605" w:rsidRDefault="00337605" w:rsidP="00337605">
      <w:pPr>
        <w:jc w:val="center"/>
      </w:pPr>
      <w:r>
        <w:t>REKAPITULASI HASIL BELAJAR OBSERVASI AWAL</w:t>
      </w:r>
    </w:p>
    <w:p w14:paraId="36C8A560" w14:textId="77777777" w:rsidR="00337605" w:rsidRDefault="00337605" w:rsidP="00337605">
      <w:pPr>
        <w:jc w:val="center"/>
      </w:pPr>
      <w:r>
        <w:t>KELAS A1</w:t>
      </w:r>
    </w:p>
    <w:tbl>
      <w:tblPr>
        <w:tblW w:w="8991" w:type="dxa"/>
        <w:tblLook w:val="04A0" w:firstRow="1" w:lastRow="0" w:firstColumn="1" w:lastColumn="0" w:noHBand="0" w:noVBand="1"/>
      </w:tblPr>
      <w:tblGrid>
        <w:gridCol w:w="485"/>
        <w:gridCol w:w="3196"/>
        <w:gridCol w:w="375"/>
        <w:gridCol w:w="644"/>
        <w:gridCol w:w="375"/>
        <w:gridCol w:w="644"/>
        <w:gridCol w:w="375"/>
        <w:gridCol w:w="654"/>
        <w:gridCol w:w="375"/>
        <w:gridCol w:w="644"/>
        <w:gridCol w:w="375"/>
        <w:gridCol w:w="849"/>
      </w:tblGrid>
      <w:tr w:rsidR="00337605" w14:paraId="3A07471B" w14:textId="77777777" w:rsidTr="00337605">
        <w:trPr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A7D1B95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C97F673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Nama Siswa</w:t>
            </w:r>
          </w:p>
        </w:tc>
        <w:tc>
          <w:tcPr>
            <w:tcW w:w="53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CD67305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Aspek Penilaian</w:t>
            </w:r>
          </w:p>
        </w:tc>
      </w:tr>
      <w:tr w:rsidR="00337605" w14:paraId="24E63519" w14:textId="77777777" w:rsidTr="0033760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AACE" w14:textId="77777777" w:rsidR="00337605" w:rsidRDefault="00337605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6C10" w14:textId="77777777" w:rsidR="00337605" w:rsidRDefault="00337605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1A689BC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CFEEF07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B24B170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9B803FB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37D9C69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337605" w14:paraId="7AB9FBD1" w14:textId="77777777" w:rsidTr="0033760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C877" w14:textId="77777777" w:rsidR="00337605" w:rsidRDefault="00337605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428A" w14:textId="77777777" w:rsidR="00337605" w:rsidRDefault="00337605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DA782A5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E4BDDF7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F8F2778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1E9FF29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8EE9632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404CEE4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781A252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33D050C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6F76E5B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D518076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</w:tc>
      </w:tr>
      <w:tr w:rsidR="00337605" w14:paraId="69A083D8" w14:textId="77777777" w:rsidTr="00337605">
        <w:trPr>
          <w:trHeight w:val="34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E6FA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EDEF1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Abizar Arfan Al'Ghifari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BAC0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25DE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A5CC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75A0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5767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D93D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E2B5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1D9A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80A8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99B1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4A515C6F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EED4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1A7A4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Kamila Muttari El Qulubina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9192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7514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4DAC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A6FB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CB4B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EC13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6BC1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B5E4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DB1E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E9D3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6C49ED7A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3DCE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F3854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Kayra Ramadhani Galih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0CC4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8960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F8DA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987E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03D2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7DC6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E912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3D1E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73B2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4B9D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50EED510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85E1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DE961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Khansa Naura Syanum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EE60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CB3A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4DE3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DC80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EE16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8E1E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E9C4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E2F5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A73C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826A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  <w:tr w:rsidR="00337605" w14:paraId="73274E56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0BA3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42C3E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Khanza Azizah Sabina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207C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18BE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FFE4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9FF1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C22B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DC9D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5D9E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5831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2826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0EE0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6DCE6E8B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53F5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CB204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Muh Fahmi Anis Alkatiri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63E7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7FEC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5E92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DE38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F20B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5EE0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8961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4038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8D4F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00AE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  <w:tr w:rsidR="00337605" w14:paraId="53C4BD8D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3C0A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2D81B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Muh Al Fatih Grehadhika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94CF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977D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6649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DE2A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BF1F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D478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EAB0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3742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C8CE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680B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0746F068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8B89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E680D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Muhammad Raffasya Alfariq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A837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2C77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B330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0F3E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A8C0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C07C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3E99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5F0F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A382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8224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1D6E2690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1829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CFA7B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Muh. Salman Al Kahfi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2300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9533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B04B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05A6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9530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1ED3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5EBA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E915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A22A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1148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</w:tr>
      <w:tr w:rsidR="00337605" w14:paraId="71B2D29C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A24C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19E30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Nadia Syafa Aulia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E849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2211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CA06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2BE6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E47B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2CF7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EC03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18A4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2010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D8D4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</w:tr>
      <w:tr w:rsidR="00337605" w14:paraId="22B26180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68C6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439AF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Naoreen Falisha Az-zahra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5BD5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CEF5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5F24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C97A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310A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1A8F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CA3B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25B8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F44F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533D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</w:tr>
      <w:tr w:rsidR="00337605" w14:paraId="3DD3E88D" w14:textId="77777777" w:rsidTr="00337605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32D4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D35CC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Naufalyn Alifa Azzahra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5724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DFD3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7F54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99DF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D687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D7A5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C398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7873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A67D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FC6A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28E1F992" w14:textId="77777777" w:rsidTr="00337605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D4FC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B3880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Nuriel Ahmad Hamizan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355D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14D6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2837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B38E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32F1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172B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AEAF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5C63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167A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20BF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434F4DCE" w14:textId="77777777" w:rsidTr="00337605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00CA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29931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Pahlevi Alfahrezza Salam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BD8E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DC21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B6C2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0195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9C36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B00B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8523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5DB1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40C6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BB01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</w:tr>
      <w:tr w:rsidR="00337605" w14:paraId="53406B63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89D7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CEE70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Reynard Faiz Alby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4183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2453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6D24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EED6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7487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2C25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71CC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925D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E620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2AE9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</w:tr>
      <w:tr w:rsidR="00337605" w14:paraId="77DD404E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485F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415C4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Rsen Putra Kadevandra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3F38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1FDB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E815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49AC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1C82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7C16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277D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C1F2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4609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AE5C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  <w:tr w:rsidR="00337605" w14:paraId="49CD9406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8E1D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D493A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Rafka Arya Ananda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F189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FA05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60B2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5EAA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8A1B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11CE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FD7C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6277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5CEB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7EFF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5268E19D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473F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2612B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Abidah Daniya Sadeva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6613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BAC4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E10F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DAB6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52F7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A9FA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C999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C5B3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348E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FD70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  <w:tr w:rsidR="00337605" w14:paraId="15E5C447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4151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A9B2D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Alfariel Kenandra Mecca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FFC8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8294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3646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F895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4210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4B8C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187F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9776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77DF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95A9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  <w:tr w:rsidR="00337605" w14:paraId="51F3A554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794B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0D771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Namira Shanum Annasya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5F54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F559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2A56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FE7F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395A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0D8B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7F04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8B16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B64D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82F1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</w:tbl>
    <w:p w14:paraId="0B1A59CA" w14:textId="77777777" w:rsidR="00337605" w:rsidRDefault="00337605" w:rsidP="00337605">
      <w:pPr>
        <w:jc w:val="center"/>
        <w:rPr>
          <w:rFonts w:eastAsiaTheme="minorHAnsi" w:cstheme="minorBidi"/>
          <w:sz w:val="24"/>
          <w:lang w:val="en-US"/>
        </w:rPr>
      </w:pPr>
    </w:p>
    <w:p w14:paraId="0CF35ECC" w14:textId="77777777" w:rsidR="00337605" w:rsidRDefault="00337605" w:rsidP="00337605">
      <w:pPr>
        <w:jc w:val="center"/>
      </w:pPr>
    </w:p>
    <w:p w14:paraId="6F88655D" w14:textId="77777777" w:rsidR="00337605" w:rsidRDefault="00337605" w:rsidP="00337605">
      <w:pPr>
        <w:jc w:val="center"/>
      </w:pPr>
    </w:p>
    <w:p w14:paraId="5EA595E6" w14:textId="77777777" w:rsidR="00337605" w:rsidRDefault="00337605" w:rsidP="00337605">
      <w:pPr>
        <w:jc w:val="center"/>
      </w:pPr>
    </w:p>
    <w:p w14:paraId="11746ECD" w14:textId="77777777" w:rsidR="00337605" w:rsidRDefault="00337605" w:rsidP="00337605">
      <w:pPr>
        <w:jc w:val="center"/>
      </w:pPr>
    </w:p>
    <w:p w14:paraId="3ACB6492" w14:textId="77777777" w:rsidR="00337605" w:rsidRDefault="00337605" w:rsidP="00337605">
      <w:pPr>
        <w:jc w:val="center"/>
      </w:pPr>
    </w:p>
    <w:p w14:paraId="27DE146D" w14:textId="77777777" w:rsidR="00337605" w:rsidRDefault="00337605" w:rsidP="00337605">
      <w:pPr>
        <w:jc w:val="center"/>
      </w:pPr>
    </w:p>
    <w:p w14:paraId="0DC255D8" w14:textId="77777777" w:rsidR="00337605" w:rsidRDefault="00337605" w:rsidP="00337605">
      <w:pPr>
        <w:jc w:val="center"/>
      </w:pPr>
      <w:r>
        <w:t>REKAPITULASI HASIL BELAJAR OBSERVASI AWAL</w:t>
      </w:r>
    </w:p>
    <w:p w14:paraId="7363F471" w14:textId="77777777" w:rsidR="00337605" w:rsidRDefault="00337605" w:rsidP="00337605">
      <w:pPr>
        <w:jc w:val="center"/>
      </w:pPr>
      <w:r>
        <w:t>KELAS A2</w:t>
      </w:r>
    </w:p>
    <w:p w14:paraId="5CA57CFF" w14:textId="77777777" w:rsidR="00337605" w:rsidRDefault="00337605" w:rsidP="00337605">
      <w:pPr>
        <w:jc w:val="center"/>
      </w:pPr>
    </w:p>
    <w:tbl>
      <w:tblPr>
        <w:tblW w:w="9043" w:type="dxa"/>
        <w:tblLook w:val="04A0" w:firstRow="1" w:lastRow="0" w:firstColumn="1" w:lastColumn="0" w:noHBand="0" w:noVBand="1"/>
      </w:tblPr>
      <w:tblGrid>
        <w:gridCol w:w="485"/>
        <w:gridCol w:w="3338"/>
        <w:gridCol w:w="375"/>
        <w:gridCol w:w="708"/>
        <w:gridCol w:w="375"/>
        <w:gridCol w:w="644"/>
        <w:gridCol w:w="375"/>
        <w:gridCol w:w="644"/>
        <w:gridCol w:w="375"/>
        <w:gridCol w:w="705"/>
        <w:gridCol w:w="375"/>
        <w:gridCol w:w="644"/>
      </w:tblGrid>
      <w:tr w:rsidR="00337605" w14:paraId="585F7194" w14:textId="77777777" w:rsidTr="00337605">
        <w:trPr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3B93CD8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4600E21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Nama Siswa</w:t>
            </w:r>
          </w:p>
        </w:tc>
        <w:tc>
          <w:tcPr>
            <w:tcW w:w="5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40AAB6D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Aspek Penilaian</w:t>
            </w:r>
          </w:p>
        </w:tc>
      </w:tr>
      <w:tr w:rsidR="00337605" w14:paraId="634A980B" w14:textId="77777777" w:rsidTr="0033760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13B4" w14:textId="77777777" w:rsidR="00337605" w:rsidRDefault="00337605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D188" w14:textId="77777777" w:rsidR="00337605" w:rsidRDefault="00337605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67032E2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95CF832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EAA65D1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A10B9A0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EADF988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337605" w14:paraId="13AB08DE" w14:textId="77777777" w:rsidTr="0033760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BC55" w14:textId="77777777" w:rsidR="00337605" w:rsidRDefault="00337605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D6A9" w14:textId="77777777" w:rsidR="00337605" w:rsidRDefault="00337605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EF7B357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FA7CEF1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3BAF88D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6DDFC96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D2FC549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CB03D3C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02A1E16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AD0EC10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BFCF2E2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1FEB679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</w:tc>
      </w:tr>
      <w:tr w:rsidR="00337605" w14:paraId="570CB541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FD60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1EEC1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Abdullah Miqdad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14EC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7510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B55C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57E3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6F6A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1C1E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9B01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41F2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C87C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2420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  <w:tr w:rsidR="00337605" w14:paraId="7EE8F04D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251D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B3732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Abdullah Shakeer Ar Rasyid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13D9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4040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B28E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E08B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0BDD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0339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7975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6F2D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F58D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0A43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3C6DBC55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7B2C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18ED3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Anindya Keisha Azzahra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1000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B026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81EE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67CE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3775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676B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4F4B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DE19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3F2B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2107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  <w:tr w:rsidR="00337605" w14:paraId="232562A6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ED75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7922C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Aqilla Keisha Azzahra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F87F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FCA7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66EC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4895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54ED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E09C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9432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1E35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A847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80A7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6751FBCE" w14:textId="77777777" w:rsidTr="00337605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64CB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A4DEA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Arsyila Gya Alanta Putri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BFBD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8A41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D044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977B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2D7F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2E2F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9C9D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1FC9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4673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805C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2638E0EA" w14:textId="77777777" w:rsidTr="00337605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5F25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DD727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Damar Laksana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3E92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566C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4845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598E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6CE1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C7CA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7E78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997A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BE6A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CF17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1976DDCD" w14:textId="77777777" w:rsidTr="00337605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933B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10077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Faris Abasyar Rahman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BB61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64B0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A2DB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92A0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D8F1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6D1E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E4F8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D96A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96FB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0952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  <w:tr w:rsidR="00337605" w14:paraId="3276A552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7B2C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243B4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Muhammad Hanzholah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C07D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594D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B979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32A3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7726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C748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FC8E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ADCD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73AA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155D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  <w:tr w:rsidR="00337605" w14:paraId="13908C48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1059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F7027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Khalisa Zayda Rayadinata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E784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871F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9D40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8A1B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166D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2184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9FFA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2B6A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571C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B45C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38A5EC15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2675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375DB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Muh Alfis Syafiyan P.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D390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2E0D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99E7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1BBD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0C55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F22A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0186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453A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9DE4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1DF0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</w:tr>
      <w:tr w:rsidR="00337605" w14:paraId="06BB9A75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EA19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B08E2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Muhammad Kafi Althaf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0A1D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C8EF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6657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E584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C4B9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BDBF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3120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6D13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5C3F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B940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</w:tr>
      <w:tr w:rsidR="00337605" w14:paraId="29FDBBB8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124F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4D760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Muhammad Fatih Al Kayyis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7531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AA12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5E15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27D9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9633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0593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BBF8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FF74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D8EE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0B57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</w:tr>
      <w:tr w:rsidR="00337605" w14:paraId="6FCDDDFF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74B8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8362E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Rafka Shaquille Zhafran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363E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C123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3D9D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9E63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20AF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BCC6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C312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67A6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3E96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F43E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7FE2CE40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A65F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7798C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Rayyan Athaya A.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EB32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B70A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C905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9B71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0C4C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978E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F4A9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E8B6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6DFD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6D4E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1547FD83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F64C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95BE3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Zella Layria Nazaha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7058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B113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10FC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7FF9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6299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5592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9C67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0B8C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C63A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80FE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6089C703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54FF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87500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Zhafira Inara Shezan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D7C2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0724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C072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B06F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7C4A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FB24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71A7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E5A4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A785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66E1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43E52F74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49E8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24BC0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Ghibran Evano Shaquille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0F31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BB51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F227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A641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F4C1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6872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C1F5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A1DB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31DF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286A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6B095F1D" w14:textId="77777777" w:rsidTr="00337605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A4D1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CE818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Nazla Aprilia Wulandhany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087A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2096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0BE7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7BE9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754C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C8A1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B9EB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4384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EFFC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7AA9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  <w:tr w:rsidR="00337605" w14:paraId="3C709008" w14:textId="77777777" w:rsidTr="00337605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2D52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7BEC9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Bagas Arya Putra Setiawan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F16C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9065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506B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0069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9430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CD5D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41D0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973E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1064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B31C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</w:tr>
      <w:tr w:rsidR="00337605" w14:paraId="69616BAC" w14:textId="77777777" w:rsidTr="00337605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2515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7F0B8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Syafika Hasna Amira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A827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BA48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3168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4787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F0A6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F1E0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0FCF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56F9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5CD5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451C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</w:tbl>
    <w:p w14:paraId="596C8A6A" w14:textId="77777777" w:rsidR="00337605" w:rsidRDefault="00337605" w:rsidP="00337605">
      <w:pPr>
        <w:jc w:val="center"/>
        <w:rPr>
          <w:rFonts w:eastAsiaTheme="minorHAnsi" w:cstheme="minorBidi"/>
          <w:sz w:val="24"/>
          <w:lang w:val="en-US"/>
        </w:rPr>
      </w:pPr>
    </w:p>
    <w:p w14:paraId="3406DD26" w14:textId="77777777" w:rsidR="00337605" w:rsidRDefault="00337605" w:rsidP="00337605">
      <w:pPr>
        <w:jc w:val="center"/>
      </w:pPr>
    </w:p>
    <w:p w14:paraId="065ED014" w14:textId="77777777" w:rsidR="00337605" w:rsidRDefault="00337605" w:rsidP="00337605">
      <w:pPr>
        <w:jc w:val="center"/>
      </w:pPr>
    </w:p>
    <w:p w14:paraId="7E613780" w14:textId="77777777" w:rsidR="00337605" w:rsidRDefault="00337605" w:rsidP="00337605"/>
    <w:p w14:paraId="729B1817" w14:textId="77777777" w:rsidR="00337605" w:rsidRDefault="00337605" w:rsidP="00337605"/>
    <w:p w14:paraId="42F82E74" w14:textId="77777777" w:rsidR="00337605" w:rsidRDefault="00337605" w:rsidP="00337605">
      <w:pPr>
        <w:jc w:val="center"/>
      </w:pPr>
      <w:r>
        <w:t>REKAPITULASI HASIL BELAJAR OBSERVASI AWAL</w:t>
      </w:r>
    </w:p>
    <w:p w14:paraId="461AFAF9" w14:textId="77777777" w:rsidR="00337605" w:rsidRDefault="00337605" w:rsidP="00337605">
      <w:pPr>
        <w:jc w:val="center"/>
      </w:pPr>
      <w:r>
        <w:t>KELAS A3</w:t>
      </w:r>
    </w:p>
    <w:p w14:paraId="141AEC57" w14:textId="77777777" w:rsidR="00337605" w:rsidRDefault="00337605" w:rsidP="00337605">
      <w:pPr>
        <w:jc w:val="center"/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485"/>
        <w:gridCol w:w="2680"/>
        <w:gridCol w:w="375"/>
        <w:gridCol w:w="708"/>
        <w:gridCol w:w="375"/>
        <w:gridCol w:w="644"/>
        <w:gridCol w:w="375"/>
        <w:gridCol w:w="732"/>
        <w:gridCol w:w="375"/>
        <w:gridCol w:w="644"/>
        <w:gridCol w:w="375"/>
        <w:gridCol w:w="732"/>
      </w:tblGrid>
      <w:tr w:rsidR="00337605" w14:paraId="318BAB26" w14:textId="77777777" w:rsidTr="00337605">
        <w:trPr>
          <w:trHeight w:val="300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7E97CD3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366A5D7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Nama Siswa</w:t>
            </w:r>
          </w:p>
        </w:tc>
        <w:tc>
          <w:tcPr>
            <w:tcW w:w="5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3F4CDE6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Aspek Penilaian</w:t>
            </w:r>
          </w:p>
        </w:tc>
      </w:tr>
      <w:tr w:rsidR="00337605" w14:paraId="60CB5E23" w14:textId="77777777" w:rsidTr="0033760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AC4B" w14:textId="77777777" w:rsidR="00337605" w:rsidRDefault="00337605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8AC5" w14:textId="77777777" w:rsidR="00337605" w:rsidRDefault="00337605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1F77305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D045D48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B7B8486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C97DBC7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8D725A1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337605" w14:paraId="7AF3B740" w14:textId="77777777" w:rsidTr="0033760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5DF2" w14:textId="77777777" w:rsidR="00337605" w:rsidRDefault="00337605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0911" w14:textId="77777777" w:rsidR="00337605" w:rsidRDefault="00337605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7C4D0A1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4848947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B934BFF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CD7625B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DE52C68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BE54242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52BCBD3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C371C38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9425D86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20A949A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</w:tc>
      </w:tr>
      <w:tr w:rsidR="00337605" w14:paraId="73245066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A143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7BAC8" w14:textId="77777777" w:rsidR="00337605" w:rsidRDefault="00337605">
            <w:pPr>
              <w:rPr>
                <w:color w:val="000000"/>
              </w:rPr>
            </w:pPr>
            <w:r>
              <w:rPr>
                <w:color w:val="000000"/>
              </w:rPr>
              <w:t xml:space="preserve">Aludra Rumaisha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57B47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7067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0F65A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7A7B8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A338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8B623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037C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7B53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ED69D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C3FB2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</w:tr>
      <w:tr w:rsidR="00337605" w14:paraId="757AE362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D56DC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A0EDD" w14:textId="77777777" w:rsidR="00337605" w:rsidRDefault="00337605">
            <w:pPr>
              <w:rPr>
                <w:color w:val="000000"/>
              </w:rPr>
            </w:pPr>
            <w:r>
              <w:rPr>
                <w:color w:val="000000"/>
              </w:rPr>
              <w:t xml:space="preserve"> Gesang Abdul Ghaffar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8FF1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DED4B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51FF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8897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E9DBC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5E04D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AF438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7CC4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59C82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20EB5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4D8FA68F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21833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70343" w14:textId="77777777" w:rsidR="00337605" w:rsidRDefault="00337605">
            <w:pPr>
              <w:rPr>
                <w:color w:val="000000"/>
              </w:rPr>
            </w:pPr>
            <w:r>
              <w:rPr>
                <w:color w:val="000000"/>
              </w:rPr>
              <w:t xml:space="preserve"> Ghaisan Hafiz Al Farizzi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51E06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D894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71126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9C1C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C13D6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1CE16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BF78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5136D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6F458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8B334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31D5472B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59F88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5E73E" w14:textId="77777777" w:rsidR="00337605" w:rsidRDefault="00337605">
            <w:pPr>
              <w:rPr>
                <w:color w:val="000000"/>
              </w:rPr>
            </w:pPr>
            <w:r>
              <w:rPr>
                <w:color w:val="000000"/>
              </w:rPr>
              <w:t>Hulwah Nafsiyah Ramadhani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51044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DB2E7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53C94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1F2DA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E5D0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49CFB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71A2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43E1D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FAB7D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2AE4C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  <w:tr w:rsidR="00337605" w14:paraId="1CE37DFB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800E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6A3C9" w14:textId="77777777" w:rsidR="00337605" w:rsidRDefault="00337605">
            <w:pPr>
              <w:rPr>
                <w:color w:val="000000"/>
              </w:rPr>
            </w:pPr>
            <w:r>
              <w:rPr>
                <w:color w:val="000000"/>
              </w:rPr>
              <w:t xml:space="preserve"> Maulana Aizar Najuba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62D04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9A182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5D4C4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03193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AD475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5505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6F5AA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B441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0DFB5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2EE0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</w:tr>
      <w:tr w:rsidR="00337605" w14:paraId="43AF14F0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4D96D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6233B" w14:textId="77777777" w:rsidR="00337605" w:rsidRDefault="00337605">
            <w:pPr>
              <w:rPr>
                <w:color w:val="000000"/>
              </w:rPr>
            </w:pPr>
            <w:r>
              <w:rPr>
                <w:color w:val="000000"/>
              </w:rPr>
              <w:t xml:space="preserve"> Muh Al Kahfi Dirga Hadi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27935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0B9E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7952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0C2CB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DBB3D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4F6AA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7B9F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6FDC5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246C2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1524D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74FC265F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3012C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0C17D" w14:textId="77777777" w:rsidR="00337605" w:rsidRDefault="00337605">
            <w:pPr>
              <w:rPr>
                <w:color w:val="000000"/>
              </w:rPr>
            </w:pPr>
            <w:r>
              <w:rPr>
                <w:color w:val="000000"/>
              </w:rPr>
              <w:t xml:space="preserve"> Muh Bani Arkan Hashif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B9D58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0170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F59A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E4E48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DDCF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40F5B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E0566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2171B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D6D15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E854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</w:tr>
      <w:tr w:rsidR="00337605" w14:paraId="5414150E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8F716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BC21C" w14:textId="77777777" w:rsidR="00337605" w:rsidRDefault="00337605">
            <w:pPr>
              <w:rPr>
                <w:color w:val="000000"/>
              </w:rPr>
            </w:pPr>
            <w:r>
              <w:rPr>
                <w:color w:val="000000"/>
              </w:rPr>
              <w:t xml:space="preserve"> Muhammad Fahri Alfarizi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29213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ABDF2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594A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3A24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65E8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64DB8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0676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BD946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B19C4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824A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0939732B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8AA55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B361A" w14:textId="77777777" w:rsidR="00337605" w:rsidRDefault="00337605">
            <w:pPr>
              <w:rPr>
                <w:color w:val="000000"/>
              </w:rPr>
            </w:pPr>
            <w:r>
              <w:rPr>
                <w:color w:val="000000"/>
              </w:rPr>
              <w:t xml:space="preserve"> Muhammad Kafa Althaf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75843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1F3DC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4F997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7F85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DE276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5BB0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60165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05C74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7A30A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66264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4FCFF444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3EE1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2E943" w14:textId="77777777" w:rsidR="00337605" w:rsidRDefault="00337605">
            <w:pPr>
              <w:rPr>
                <w:color w:val="000000"/>
              </w:rPr>
            </w:pPr>
            <w:r>
              <w:rPr>
                <w:color w:val="000000"/>
              </w:rPr>
              <w:t xml:space="preserve"> Muh Salman Al Faqih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B8CA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EB56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33EF5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342E8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A622D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50C0C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C0EE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5DA4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41F34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DCAF5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285F69EC" w14:textId="77777777" w:rsidTr="00337605">
        <w:trPr>
          <w:trHeight w:val="315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AB7A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58C65" w14:textId="77777777" w:rsidR="00337605" w:rsidRDefault="00337605">
            <w:pPr>
              <w:rPr>
                <w:color w:val="000000"/>
              </w:rPr>
            </w:pPr>
            <w:r>
              <w:rPr>
                <w:color w:val="000000"/>
              </w:rPr>
              <w:t xml:space="preserve"> Radeva Satria Pamungkas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7ADAB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E750D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D5E32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3825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C768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C365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CA56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15FEC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98095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68F2C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43C162D9" w14:textId="77777777" w:rsidTr="00337605">
        <w:trPr>
          <w:trHeight w:val="315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F3B87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B9E1C" w14:textId="77777777" w:rsidR="00337605" w:rsidRDefault="00337605">
            <w:pPr>
              <w:rPr>
                <w:color w:val="000000"/>
              </w:rPr>
            </w:pPr>
            <w:r>
              <w:rPr>
                <w:color w:val="000000"/>
              </w:rPr>
              <w:t xml:space="preserve"> Rafailah Al Zhafira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D5997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298ED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16FE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DAB8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B55DB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9824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7E82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33FB8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05E5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124E7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  <w:tr w:rsidR="00337605" w14:paraId="25709A89" w14:textId="77777777" w:rsidTr="00337605">
        <w:trPr>
          <w:trHeight w:val="315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9E9C3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9C0E5" w14:textId="77777777" w:rsidR="00337605" w:rsidRDefault="00337605">
            <w:pPr>
              <w:rPr>
                <w:color w:val="000000"/>
              </w:rPr>
            </w:pPr>
            <w:r>
              <w:rPr>
                <w:color w:val="000000"/>
              </w:rPr>
              <w:t xml:space="preserve"> Raissa Zedha Anjali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9F02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DDAC8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F1EB8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A609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97D3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49AF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8D6BC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2B334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1A19D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1E81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  <w:tr w:rsidR="00337605" w14:paraId="63CB461C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542B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E9671" w14:textId="77777777" w:rsidR="00337605" w:rsidRDefault="00337605">
            <w:pPr>
              <w:rPr>
                <w:color w:val="000000"/>
              </w:rPr>
            </w:pPr>
            <w:r>
              <w:rPr>
                <w:color w:val="000000"/>
              </w:rPr>
              <w:t xml:space="preserve"> Rania Juzaeli Izzatunnisa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E4D08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E1FE5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A74EC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46EC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9C70B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5BE4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05B24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54F44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ECB2D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577A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1A2B00FB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D8C3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91756" w14:textId="77777777" w:rsidR="00337605" w:rsidRDefault="00337605">
            <w:pPr>
              <w:rPr>
                <w:color w:val="000000"/>
              </w:rPr>
            </w:pPr>
            <w:r>
              <w:rPr>
                <w:color w:val="000000"/>
              </w:rPr>
              <w:t xml:space="preserve"> Romeesa Mahvin Syah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113A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C16E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88ED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BA00C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7C813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340F8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0292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8C7AB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0ABA3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54EC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52B0D7A9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15FD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7BAD0" w14:textId="77777777" w:rsidR="00337605" w:rsidRDefault="00337605">
            <w:pPr>
              <w:rPr>
                <w:color w:val="000000"/>
              </w:rPr>
            </w:pPr>
            <w:r>
              <w:rPr>
                <w:color w:val="000000"/>
              </w:rPr>
              <w:t>Rumaisha Aqila Azkadina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69E7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94FE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C5977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11BAD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F6F7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45492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D0FD3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4E0A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A4532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D7EA7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</w:tr>
      <w:tr w:rsidR="00337605" w14:paraId="0AE12D4D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E4622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57B18" w14:textId="77777777" w:rsidR="00337605" w:rsidRDefault="00337605">
            <w:pPr>
              <w:rPr>
                <w:color w:val="000000"/>
              </w:rPr>
            </w:pPr>
            <w:r>
              <w:rPr>
                <w:color w:val="000000"/>
              </w:rPr>
              <w:t xml:space="preserve"> Siham Muyassara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FFB0C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EBF17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5DD5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9934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2B1A8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61E5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80005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5B407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8664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7B32B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  <w:tr w:rsidR="00337605" w14:paraId="01E9A2A4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38AA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C56BF" w14:textId="77777777" w:rsidR="00337605" w:rsidRDefault="00337605">
            <w:pPr>
              <w:rPr>
                <w:color w:val="000000"/>
              </w:rPr>
            </w:pPr>
            <w:r>
              <w:rPr>
                <w:color w:val="000000"/>
              </w:rPr>
              <w:t xml:space="preserve"> Syifanazia Yusfina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8BFC5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1AF0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362F2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7D6D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A2345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7B8C8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8724C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5BCCD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8F398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5D00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7F2E8AFD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10CB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2EACE" w14:textId="77777777" w:rsidR="00337605" w:rsidRDefault="00337605">
            <w:pPr>
              <w:rPr>
                <w:color w:val="000000"/>
              </w:rPr>
            </w:pPr>
            <w:r>
              <w:rPr>
                <w:color w:val="000000"/>
              </w:rPr>
              <w:t>Zio Attharas Ibrahim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6D58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9623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9EC9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53192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B7F0A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563AB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D8A7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4B31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67ED8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D255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2AA51C2D" w14:textId="77777777" w:rsidTr="00337605">
        <w:trPr>
          <w:trHeight w:val="300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70CF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824EF" w14:textId="77777777" w:rsidR="00337605" w:rsidRDefault="00337605">
            <w:pPr>
              <w:rPr>
                <w:color w:val="000000"/>
              </w:rPr>
            </w:pPr>
            <w:r>
              <w:rPr>
                <w:color w:val="000000"/>
              </w:rPr>
              <w:t>Kemas ibrahim Abdullah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DC52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2662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6BED6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4069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C8E98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70D3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4144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B0BA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B35B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9DB0C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</w:tbl>
    <w:p w14:paraId="1B36A266" w14:textId="77777777" w:rsidR="00337605" w:rsidRDefault="00337605" w:rsidP="00337605">
      <w:pPr>
        <w:jc w:val="center"/>
        <w:rPr>
          <w:rFonts w:eastAsiaTheme="minorHAnsi" w:cstheme="minorBidi"/>
          <w:sz w:val="24"/>
          <w:lang w:val="en-US"/>
        </w:rPr>
      </w:pPr>
    </w:p>
    <w:p w14:paraId="1A00D170" w14:textId="77777777" w:rsidR="00337605" w:rsidRDefault="00337605" w:rsidP="00337605">
      <w:pPr>
        <w:jc w:val="center"/>
      </w:pPr>
    </w:p>
    <w:p w14:paraId="2C6F79E0" w14:textId="77777777" w:rsidR="00337605" w:rsidRDefault="00337605" w:rsidP="00337605">
      <w:pPr>
        <w:jc w:val="center"/>
      </w:pPr>
    </w:p>
    <w:p w14:paraId="4BA34517" w14:textId="77777777" w:rsidR="00337605" w:rsidRDefault="00337605" w:rsidP="00337605">
      <w:pPr>
        <w:jc w:val="center"/>
      </w:pPr>
    </w:p>
    <w:p w14:paraId="519E5E78" w14:textId="77777777" w:rsidR="00337605" w:rsidRDefault="00337605" w:rsidP="00337605">
      <w:pPr>
        <w:jc w:val="center"/>
      </w:pPr>
    </w:p>
    <w:p w14:paraId="439AF6A3" w14:textId="77777777" w:rsidR="00337605" w:rsidRDefault="00337605" w:rsidP="00337605">
      <w:pPr>
        <w:jc w:val="center"/>
      </w:pPr>
    </w:p>
    <w:p w14:paraId="2AF4AB46" w14:textId="77777777" w:rsidR="00337605" w:rsidRDefault="00337605" w:rsidP="00337605">
      <w:pPr>
        <w:jc w:val="center"/>
      </w:pPr>
    </w:p>
    <w:p w14:paraId="075B7107" w14:textId="77777777" w:rsidR="00337605" w:rsidRDefault="00337605" w:rsidP="00337605">
      <w:pPr>
        <w:jc w:val="center"/>
      </w:pPr>
    </w:p>
    <w:p w14:paraId="5A0BCFCA" w14:textId="77777777" w:rsidR="00337605" w:rsidRDefault="00337605" w:rsidP="00337605">
      <w:pPr>
        <w:jc w:val="center"/>
      </w:pPr>
      <w:r>
        <w:t>REKAPITULASI HASIL  BELAJAR OBSERVASI AWAL</w:t>
      </w:r>
    </w:p>
    <w:p w14:paraId="122F65B5" w14:textId="77777777" w:rsidR="00337605" w:rsidRDefault="00337605" w:rsidP="00337605">
      <w:pPr>
        <w:jc w:val="center"/>
      </w:pPr>
      <w:r>
        <w:t>KELAS A4</w:t>
      </w:r>
    </w:p>
    <w:p w14:paraId="3F5D84C1" w14:textId="77777777" w:rsidR="00337605" w:rsidRDefault="00337605" w:rsidP="00337605"/>
    <w:tbl>
      <w:tblPr>
        <w:tblW w:w="8590" w:type="dxa"/>
        <w:tblLook w:val="04A0" w:firstRow="1" w:lastRow="0" w:firstColumn="1" w:lastColumn="0" w:noHBand="0" w:noVBand="1"/>
      </w:tblPr>
      <w:tblGrid>
        <w:gridCol w:w="485"/>
        <w:gridCol w:w="2771"/>
        <w:gridCol w:w="375"/>
        <w:gridCol w:w="644"/>
        <w:gridCol w:w="375"/>
        <w:gridCol w:w="644"/>
        <w:gridCol w:w="375"/>
        <w:gridCol w:w="644"/>
        <w:gridCol w:w="375"/>
        <w:gridCol w:w="678"/>
        <w:gridCol w:w="375"/>
        <w:gridCol w:w="849"/>
      </w:tblGrid>
      <w:tr w:rsidR="00337605" w14:paraId="5726FA73" w14:textId="77777777" w:rsidTr="00337605">
        <w:trPr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1BABC34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3D2D36E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Nama Siswa</w:t>
            </w:r>
          </w:p>
        </w:tc>
        <w:tc>
          <w:tcPr>
            <w:tcW w:w="53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A061A2C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Aspek Penilaian</w:t>
            </w:r>
          </w:p>
        </w:tc>
      </w:tr>
      <w:tr w:rsidR="00337605" w14:paraId="460521C1" w14:textId="77777777" w:rsidTr="0033760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0059" w14:textId="77777777" w:rsidR="00337605" w:rsidRDefault="00337605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FF65" w14:textId="77777777" w:rsidR="00337605" w:rsidRDefault="00337605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9228DD8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DA89499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7599875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33AA97B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C849998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337605" w14:paraId="300565CE" w14:textId="77777777" w:rsidTr="0033760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B22B" w14:textId="77777777" w:rsidR="00337605" w:rsidRDefault="00337605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F949" w14:textId="77777777" w:rsidR="00337605" w:rsidRDefault="00337605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B171AF2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0717CF3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CD3313E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D1515D9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CF42FA0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ED3E877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289E0D2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E82859F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04CFA7C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43212BB" w14:textId="77777777" w:rsidR="00337605" w:rsidRDefault="00337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</w:tc>
      </w:tr>
      <w:tr w:rsidR="00337605" w14:paraId="1A68A27C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F57D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9C24C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Azril Hafizh Alfariq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FCCB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DE3C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8D60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8EC3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9FF9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05F3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17C6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E307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6362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81F6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</w:tr>
      <w:tr w:rsidR="00337605" w14:paraId="1F369A59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E253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6BBB1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Alisha Khanza Abidah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B7A2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9DF9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3914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8259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69D1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5850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C1E6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7213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340D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B1F2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</w:tr>
      <w:tr w:rsidR="00337605" w14:paraId="193169B8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BFBE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AE5BF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Aqilaa Ghayda Malayeka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C7F4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C2ED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E030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85A8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68FB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3432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524C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019A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4896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7688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</w:tr>
      <w:tr w:rsidR="00337605" w14:paraId="5B59DCC4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1828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A1260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Chayra Almeerasty Myesha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F945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B830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FB70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D8CE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3D32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7AF4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CB85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8071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4ED5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3448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</w:tr>
      <w:tr w:rsidR="00337605" w14:paraId="5CA3138F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73B9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621BD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Devan Abrial Al Khalifi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9429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CD9F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3F37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0D2F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9E4F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170A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CAFC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06D1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4DDB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BC78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64AEC910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23CA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D9521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Endhita Laksmi Jayeswari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EF15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CCAE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1D4C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C47E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F6DE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893B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8521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1F81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6C1D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69C1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  <w:tr w:rsidR="00337605" w14:paraId="61921FF0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4679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61013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Fathiya Al husna Mulya 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3800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4095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795F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2090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0ACD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31AB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4557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07E0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0397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9A9C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</w:tr>
      <w:tr w:rsidR="00337605" w14:paraId="2529F0A1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0175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B9C86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Hafsha Adiba Humaira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0A48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5E0A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87DA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9236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ECAB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42BE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4C05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4974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BB94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F039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  <w:tr w:rsidR="00337605" w14:paraId="21259A00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1277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46F1B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Lituhayu Elmyra Asnaura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714F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CC78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FB14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FE65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3E49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4E73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726F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D85A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C2D0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95B6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  <w:tr w:rsidR="00337605" w14:paraId="7B15635F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1C25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8B935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Mezzaluna Kirana Yahya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5CB9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F650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4625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E5DE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64CA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675C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25E5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9144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BD33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3B72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4F19CA2B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2336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B45BF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Mikhyala Izzatul Mufidah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F7AF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C3F2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E84B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6555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5DEC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033D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2684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707B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0D46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2094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79D0091F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DBF5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35AA2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Muh Abidzar Bakhtiar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8B86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6AF5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2773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4AA0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BFD6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6167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995B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1ABA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3108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D728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53A3627A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AE72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32EAC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Muhammad Fatih Ar Ray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22BF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E68E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AF24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D8CD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2234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F18B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4868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A365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3C27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8D3D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  <w:tr w:rsidR="00337605" w14:paraId="248973AC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5C2D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0170E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Muhammad Varis Suprapto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15E5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CD29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80AC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1596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0266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E10A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21C0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A235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9B98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00D4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  <w:tr w:rsidR="00337605" w14:paraId="78983FDB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7470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CC491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Mukhbita Milsya Dimitri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DAD2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910D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7766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6EC2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F0CC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A225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4FBC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B479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6AEA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78C2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70EBA6B9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69B4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01A8E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Raisa Hanum Anindita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7AE0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C005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69DA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A7CB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F2DA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844B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074B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AB40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A1E3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595A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</w:tr>
      <w:tr w:rsidR="00337605" w14:paraId="512438AA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7ECB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1C6EE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Ryuga Andaru Al Habsyi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821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14A8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42B0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28DA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1BDD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C264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5A82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157C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2600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B302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</w:tr>
      <w:tr w:rsidR="00337605" w14:paraId="1B530285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EB76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009D2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Sabyan Adiva Zea Lesmana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597B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A9DA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DE1E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078D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9B29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531E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77B9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C936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F26C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F015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02C71A70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4621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3C18F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Syreeta Tabina Zaviera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53D1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4EF9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8976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5F81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AFC0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4179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A2E1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7C6B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FD69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9275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  <w:tr w:rsidR="00337605" w14:paraId="5FEB7A2E" w14:textId="77777777" w:rsidTr="00337605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DE86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953E2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Zulfikar Nur Erfin Qiemsa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3FE9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99EA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812F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C13D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34E2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AA0B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43ED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B4D9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D70E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0305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</w:tbl>
    <w:p w14:paraId="67BB2B39" w14:textId="77777777" w:rsidR="00337605" w:rsidRDefault="00337605" w:rsidP="00337605">
      <w:pPr>
        <w:spacing w:line="360" w:lineRule="auto"/>
        <w:jc w:val="center"/>
        <w:rPr>
          <w:rFonts w:eastAsiaTheme="minorHAnsi" w:cstheme="minorBidi"/>
          <w:sz w:val="24"/>
          <w:lang w:val="en-US"/>
        </w:rPr>
      </w:pPr>
    </w:p>
    <w:p w14:paraId="127614DC" w14:textId="77777777" w:rsidR="00337605" w:rsidRDefault="00337605" w:rsidP="00337605">
      <w:pPr>
        <w:spacing w:line="360" w:lineRule="auto"/>
        <w:jc w:val="center"/>
      </w:pPr>
    </w:p>
    <w:p w14:paraId="570AE5A8" w14:textId="77777777" w:rsidR="00337605" w:rsidRDefault="00337605" w:rsidP="00337605">
      <w:pPr>
        <w:spacing w:line="360" w:lineRule="auto"/>
      </w:pPr>
    </w:p>
    <w:p w14:paraId="58193E8A" w14:textId="77777777" w:rsidR="00337605" w:rsidRDefault="00337605" w:rsidP="00337605">
      <w:pPr>
        <w:spacing w:line="360" w:lineRule="auto"/>
      </w:pPr>
    </w:p>
    <w:p w14:paraId="5B810C2C" w14:textId="77777777" w:rsidR="00337605" w:rsidRDefault="00337605" w:rsidP="00337605">
      <w:pPr>
        <w:jc w:val="center"/>
        <w:rPr>
          <w:b/>
        </w:rPr>
      </w:pPr>
      <w:r>
        <w:rPr>
          <w:b/>
          <w:szCs w:val="24"/>
        </w:rPr>
        <w:t xml:space="preserve">KETUNTASAN BELAJAR SISWA </w:t>
      </w:r>
      <w:r>
        <w:rPr>
          <w:b/>
        </w:rPr>
        <w:t>OBSERVASI AWAL</w:t>
      </w:r>
    </w:p>
    <w:p w14:paraId="00BCDE3D" w14:textId="77777777" w:rsidR="00337605" w:rsidRDefault="00337605" w:rsidP="00337605">
      <w:pPr>
        <w:jc w:val="center"/>
        <w:rPr>
          <w:b/>
          <w:szCs w:val="24"/>
        </w:rPr>
      </w:pPr>
      <w:r>
        <w:rPr>
          <w:b/>
          <w:szCs w:val="24"/>
        </w:rPr>
        <w:t>ASPEK 1</w:t>
      </w:r>
    </w:p>
    <w:p w14:paraId="68A66D00" w14:textId="77777777" w:rsidR="00337605" w:rsidRDefault="00337605" w:rsidP="00337605">
      <w:pPr>
        <w:jc w:val="center"/>
        <w:rPr>
          <w:b/>
          <w:szCs w:val="24"/>
        </w:rPr>
      </w:pPr>
    </w:p>
    <w:tbl>
      <w:tblPr>
        <w:tblW w:w="6802" w:type="dxa"/>
        <w:jc w:val="center"/>
        <w:tblLook w:val="04A0" w:firstRow="1" w:lastRow="0" w:firstColumn="1" w:lastColumn="0" w:noHBand="0" w:noVBand="1"/>
      </w:tblPr>
      <w:tblGrid>
        <w:gridCol w:w="1340"/>
        <w:gridCol w:w="1440"/>
        <w:gridCol w:w="1283"/>
        <w:gridCol w:w="1309"/>
        <w:gridCol w:w="1430"/>
      </w:tblGrid>
      <w:tr w:rsidR="00337605" w14:paraId="7B79E2B2" w14:textId="77777777" w:rsidTr="00337605">
        <w:trPr>
          <w:trHeight w:val="315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08499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Nilai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5DBC098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Predikat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846FB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Rekapitulasi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347FB21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Keterangan</w:t>
            </w:r>
          </w:p>
        </w:tc>
      </w:tr>
      <w:tr w:rsidR="00337605" w14:paraId="401632DD" w14:textId="77777777" w:rsidTr="0033760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D256" w14:textId="77777777" w:rsidR="00337605" w:rsidRDefault="0033760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3E79C" w14:textId="77777777" w:rsidR="00337605" w:rsidRDefault="0033760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9389F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Frekwensi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DE348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Persentase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531D8" w14:textId="77777777" w:rsidR="00337605" w:rsidRDefault="0033760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37605" w14:paraId="22035DC7" w14:textId="77777777" w:rsidTr="00337605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A2AD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9684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2F35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D3DB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6A1A1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Tuntas </w:t>
            </w:r>
          </w:p>
        </w:tc>
      </w:tr>
      <w:tr w:rsidR="00337605" w14:paraId="414C9143" w14:textId="77777777" w:rsidTr="00337605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16F4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74C1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FD37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081C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96D0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37605" w14:paraId="019169E2" w14:textId="77777777" w:rsidTr="00337605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DA02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6498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F3A1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5AA0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990D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Belum Tuntas</w:t>
            </w:r>
          </w:p>
        </w:tc>
      </w:tr>
      <w:tr w:rsidR="00337605" w14:paraId="38B5CF7A" w14:textId="77777777" w:rsidTr="00337605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7B4A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960C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3756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B136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5334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37605" w14:paraId="7759F672" w14:textId="77777777" w:rsidTr="00337605">
        <w:trPr>
          <w:trHeight w:val="300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55024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Total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0403B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CF864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1EFD1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7605" w14:paraId="37706ECB" w14:textId="77777777" w:rsidTr="00337605">
        <w:trPr>
          <w:trHeight w:val="300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0653B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Rata-Rata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85EFB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2.27 (MB)</w:t>
            </w:r>
          </w:p>
        </w:tc>
      </w:tr>
      <w:tr w:rsidR="00337605" w14:paraId="2711AF9D" w14:textId="77777777" w:rsidTr="00337605">
        <w:trPr>
          <w:trHeight w:val="300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730A5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KKM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20E0B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2.50 (BSH)</w:t>
            </w:r>
          </w:p>
        </w:tc>
      </w:tr>
    </w:tbl>
    <w:p w14:paraId="6C8AD800" w14:textId="77777777" w:rsidR="00337605" w:rsidRDefault="00337605" w:rsidP="00337605">
      <w:pPr>
        <w:jc w:val="center"/>
        <w:rPr>
          <w:rFonts w:eastAsiaTheme="minorHAnsi"/>
          <w:b/>
          <w:sz w:val="24"/>
          <w:szCs w:val="24"/>
          <w:lang w:val="en-US"/>
        </w:rPr>
      </w:pPr>
    </w:p>
    <w:p w14:paraId="258D5A28" w14:textId="77777777" w:rsidR="00337605" w:rsidRDefault="00337605" w:rsidP="00337605">
      <w:pPr>
        <w:jc w:val="center"/>
        <w:rPr>
          <w:b/>
          <w:szCs w:val="24"/>
        </w:rPr>
      </w:pPr>
    </w:p>
    <w:p w14:paraId="3AC88893" w14:textId="77777777" w:rsidR="00337605" w:rsidRDefault="00337605" w:rsidP="00337605">
      <w:pPr>
        <w:jc w:val="center"/>
        <w:rPr>
          <w:b/>
          <w:szCs w:val="24"/>
        </w:rPr>
      </w:pPr>
    </w:p>
    <w:p w14:paraId="3A2C334A" w14:textId="77777777" w:rsidR="00337605" w:rsidRDefault="00337605" w:rsidP="00337605">
      <w:pPr>
        <w:jc w:val="center"/>
        <w:rPr>
          <w:b/>
          <w:szCs w:val="24"/>
        </w:rPr>
      </w:pPr>
    </w:p>
    <w:p w14:paraId="4CB86716" w14:textId="77777777" w:rsidR="00337605" w:rsidRDefault="00337605" w:rsidP="00337605">
      <w:pPr>
        <w:jc w:val="center"/>
        <w:rPr>
          <w:b/>
          <w:szCs w:val="24"/>
        </w:rPr>
      </w:pPr>
    </w:p>
    <w:p w14:paraId="5957A297" w14:textId="77777777" w:rsidR="00337605" w:rsidRDefault="00337605" w:rsidP="00337605">
      <w:pPr>
        <w:jc w:val="center"/>
        <w:rPr>
          <w:b/>
          <w:szCs w:val="24"/>
        </w:rPr>
      </w:pPr>
    </w:p>
    <w:p w14:paraId="12054E67" w14:textId="77777777" w:rsidR="00337605" w:rsidRDefault="00337605" w:rsidP="00337605">
      <w:pPr>
        <w:jc w:val="center"/>
        <w:rPr>
          <w:b/>
          <w:szCs w:val="24"/>
        </w:rPr>
      </w:pPr>
    </w:p>
    <w:p w14:paraId="709D8D32" w14:textId="77777777" w:rsidR="00337605" w:rsidRDefault="00337605" w:rsidP="00337605">
      <w:pPr>
        <w:jc w:val="center"/>
        <w:rPr>
          <w:b/>
          <w:szCs w:val="24"/>
        </w:rPr>
      </w:pPr>
    </w:p>
    <w:p w14:paraId="673EB7D0" w14:textId="77777777" w:rsidR="00337605" w:rsidRDefault="00337605" w:rsidP="00337605">
      <w:pPr>
        <w:jc w:val="center"/>
        <w:rPr>
          <w:b/>
          <w:szCs w:val="24"/>
        </w:rPr>
      </w:pPr>
    </w:p>
    <w:p w14:paraId="6C1EA21E" w14:textId="77777777" w:rsidR="00337605" w:rsidRDefault="00337605" w:rsidP="00337605">
      <w:pPr>
        <w:jc w:val="center"/>
        <w:rPr>
          <w:b/>
          <w:szCs w:val="24"/>
        </w:rPr>
      </w:pPr>
    </w:p>
    <w:p w14:paraId="6E3E46E4" w14:textId="77777777" w:rsidR="00337605" w:rsidRDefault="00337605" w:rsidP="00337605">
      <w:pPr>
        <w:jc w:val="center"/>
        <w:rPr>
          <w:b/>
          <w:szCs w:val="24"/>
        </w:rPr>
      </w:pPr>
    </w:p>
    <w:p w14:paraId="66328B8B" w14:textId="77777777" w:rsidR="00337605" w:rsidRDefault="00337605" w:rsidP="00337605">
      <w:pPr>
        <w:jc w:val="center"/>
        <w:rPr>
          <w:b/>
          <w:szCs w:val="24"/>
        </w:rPr>
      </w:pPr>
    </w:p>
    <w:p w14:paraId="3C2030EF" w14:textId="77777777" w:rsidR="00337605" w:rsidRDefault="00337605" w:rsidP="00337605">
      <w:pPr>
        <w:jc w:val="center"/>
        <w:rPr>
          <w:b/>
          <w:szCs w:val="24"/>
        </w:rPr>
      </w:pPr>
    </w:p>
    <w:p w14:paraId="3A0207B5" w14:textId="77777777" w:rsidR="00337605" w:rsidRDefault="00337605" w:rsidP="00337605">
      <w:pPr>
        <w:jc w:val="center"/>
        <w:rPr>
          <w:b/>
          <w:szCs w:val="24"/>
        </w:rPr>
      </w:pPr>
    </w:p>
    <w:p w14:paraId="7AEE7E25" w14:textId="77777777" w:rsidR="00337605" w:rsidRDefault="00337605" w:rsidP="00337605">
      <w:pPr>
        <w:jc w:val="center"/>
        <w:rPr>
          <w:b/>
          <w:szCs w:val="24"/>
        </w:rPr>
      </w:pPr>
    </w:p>
    <w:p w14:paraId="2A6A5804" w14:textId="77777777" w:rsidR="00337605" w:rsidRDefault="00337605" w:rsidP="00337605">
      <w:pPr>
        <w:jc w:val="center"/>
        <w:rPr>
          <w:b/>
          <w:szCs w:val="24"/>
        </w:rPr>
      </w:pPr>
    </w:p>
    <w:p w14:paraId="4CBF4D9F" w14:textId="77777777" w:rsidR="00337605" w:rsidRDefault="00337605" w:rsidP="00337605">
      <w:pPr>
        <w:jc w:val="center"/>
        <w:rPr>
          <w:b/>
          <w:szCs w:val="24"/>
        </w:rPr>
      </w:pPr>
    </w:p>
    <w:p w14:paraId="6211A121" w14:textId="77777777" w:rsidR="00337605" w:rsidRDefault="00337605" w:rsidP="00337605">
      <w:pPr>
        <w:jc w:val="center"/>
        <w:rPr>
          <w:rFonts w:cstheme="minorBidi"/>
          <w:b/>
        </w:rPr>
      </w:pPr>
      <w:r>
        <w:rPr>
          <w:b/>
          <w:szCs w:val="24"/>
        </w:rPr>
        <w:t xml:space="preserve">KETUNTASAN BELAJAR SISWA </w:t>
      </w:r>
      <w:r>
        <w:rPr>
          <w:b/>
        </w:rPr>
        <w:t>OBSERVASI AWAL</w:t>
      </w:r>
    </w:p>
    <w:p w14:paraId="595F5D0F" w14:textId="77777777" w:rsidR="00337605" w:rsidRDefault="00337605" w:rsidP="00337605">
      <w:pPr>
        <w:jc w:val="center"/>
        <w:rPr>
          <w:b/>
          <w:szCs w:val="24"/>
        </w:rPr>
      </w:pPr>
      <w:r>
        <w:rPr>
          <w:b/>
          <w:szCs w:val="24"/>
        </w:rPr>
        <w:t>ASPEK 2</w:t>
      </w:r>
    </w:p>
    <w:p w14:paraId="3A81DBC5" w14:textId="77777777" w:rsidR="00337605" w:rsidRDefault="00337605" w:rsidP="00337605">
      <w:pPr>
        <w:jc w:val="center"/>
        <w:rPr>
          <w:b/>
          <w:szCs w:val="24"/>
        </w:rPr>
      </w:pPr>
    </w:p>
    <w:tbl>
      <w:tblPr>
        <w:tblW w:w="6802" w:type="dxa"/>
        <w:jc w:val="center"/>
        <w:tblLook w:val="04A0" w:firstRow="1" w:lastRow="0" w:firstColumn="1" w:lastColumn="0" w:noHBand="0" w:noVBand="1"/>
      </w:tblPr>
      <w:tblGrid>
        <w:gridCol w:w="1340"/>
        <w:gridCol w:w="1440"/>
        <w:gridCol w:w="1283"/>
        <w:gridCol w:w="1309"/>
        <w:gridCol w:w="1430"/>
      </w:tblGrid>
      <w:tr w:rsidR="00337605" w14:paraId="6756EE85" w14:textId="77777777" w:rsidTr="00337605">
        <w:trPr>
          <w:trHeight w:val="315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8EDCF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Nilai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727DE7C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Predikat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F3567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Rekapitulasi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400A216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Keterangan</w:t>
            </w:r>
          </w:p>
        </w:tc>
      </w:tr>
      <w:tr w:rsidR="00337605" w14:paraId="091EB05F" w14:textId="77777777" w:rsidTr="0033760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5DEE" w14:textId="77777777" w:rsidR="00337605" w:rsidRDefault="0033760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51F5F" w14:textId="77777777" w:rsidR="00337605" w:rsidRDefault="0033760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143EC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Frekwensi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7885A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Persentase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6D9D0" w14:textId="77777777" w:rsidR="00337605" w:rsidRDefault="0033760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37605" w14:paraId="7453F5A7" w14:textId="77777777" w:rsidTr="00337605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0DBA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7061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135D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C17C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92BD8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Tuntas </w:t>
            </w:r>
          </w:p>
        </w:tc>
      </w:tr>
      <w:tr w:rsidR="00337605" w14:paraId="3575F4C2" w14:textId="77777777" w:rsidTr="00337605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3EEF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472B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0EA2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3018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7688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37605" w14:paraId="0620242E" w14:textId="77777777" w:rsidTr="00337605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B768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F719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55F1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D8F6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50E5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Belum Tuntas</w:t>
            </w:r>
          </w:p>
        </w:tc>
      </w:tr>
      <w:tr w:rsidR="00337605" w14:paraId="5C5E5CEA" w14:textId="77777777" w:rsidTr="00337605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8BB0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BA58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914E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420A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C4F3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37605" w14:paraId="5A6D319C" w14:textId="77777777" w:rsidTr="00337605">
        <w:trPr>
          <w:trHeight w:val="300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F7784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8DC1D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14A95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70E53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7605" w14:paraId="1A229E0D" w14:textId="77777777" w:rsidTr="00337605">
        <w:trPr>
          <w:trHeight w:val="300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51500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Rata-Rata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366FD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2.27 (MB)</w:t>
            </w:r>
          </w:p>
        </w:tc>
      </w:tr>
      <w:tr w:rsidR="00337605" w14:paraId="0A492872" w14:textId="77777777" w:rsidTr="00337605">
        <w:trPr>
          <w:trHeight w:val="300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61DA8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KKM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C9412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2.50 (BSH)</w:t>
            </w:r>
          </w:p>
        </w:tc>
      </w:tr>
    </w:tbl>
    <w:p w14:paraId="33A14FD8" w14:textId="77777777" w:rsidR="00337605" w:rsidRDefault="00337605" w:rsidP="00337605">
      <w:pPr>
        <w:jc w:val="center"/>
        <w:rPr>
          <w:rFonts w:eastAsiaTheme="minorHAnsi"/>
          <w:b/>
          <w:sz w:val="24"/>
          <w:szCs w:val="24"/>
          <w:lang w:val="en-US"/>
        </w:rPr>
      </w:pPr>
    </w:p>
    <w:p w14:paraId="4E80CE4F" w14:textId="77777777" w:rsidR="00337605" w:rsidRDefault="00337605" w:rsidP="00337605">
      <w:pPr>
        <w:jc w:val="center"/>
        <w:rPr>
          <w:b/>
          <w:szCs w:val="24"/>
        </w:rPr>
      </w:pPr>
    </w:p>
    <w:p w14:paraId="3E77996C" w14:textId="77777777" w:rsidR="00337605" w:rsidRDefault="00337605" w:rsidP="00337605">
      <w:pPr>
        <w:jc w:val="center"/>
        <w:rPr>
          <w:b/>
          <w:szCs w:val="24"/>
        </w:rPr>
      </w:pPr>
    </w:p>
    <w:p w14:paraId="0D458D38" w14:textId="77777777" w:rsidR="00337605" w:rsidRDefault="00337605" w:rsidP="00337605">
      <w:pPr>
        <w:jc w:val="center"/>
        <w:rPr>
          <w:b/>
          <w:szCs w:val="24"/>
        </w:rPr>
      </w:pPr>
    </w:p>
    <w:p w14:paraId="40474DAC" w14:textId="77777777" w:rsidR="00337605" w:rsidRDefault="00337605" w:rsidP="00337605">
      <w:pPr>
        <w:jc w:val="center"/>
        <w:rPr>
          <w:b/>
          <w:szCs w:val="24"/>
        </w:rPr>
      </w:pPr>
    </w:p>
    <w:p w14:paraId="0A7B9F65" w14:textId="77777777" w:rsidR="00337605" w:rsidRDefault="00337605" w:rsidP="00337605">
      <w:pPr>
        <w:jc w:val="center"/>
        <w:rPr>
          <w:b/>
          <w:szCs w:val="24"/>
        </w:rPr>
      </w:pPr>
    </w:p>
    <w:p w14:paraId="439EAC59" w14:textId="77777777" w:rsidR="00337605" w:rsidRDefault="00337605" w:rsidP="00337605">
      <w:pPr>
        <w:jc w:val="center"/>
        <w:rPr>
          <w:b/>
          <w:szCs w:val="24"/>
        </w:rPr>
      </w:pPr>
    </w:p>
    <w:p w14:paraId="3946B730" w14:textId="77777777" w:rsidR="00337605" w:rsidRDefault="00337605" w:rsidP="00337605">
      <w:pPr>
        <w:jc w:val="center"/>
        <w:rPr>
          <w:b/>
          <w:szCs w:val="24"/>
        </w:rPr>
      </w:pPr>
    </w:p>
    <w:p w14:paraId="68EE72A5" w14:textId="77777777" w:rsidR="00337605" w:rsidRDefault="00337605" w:rsidP="00337605">
      <w:pPr>
        <w:jc w:val="center"/>
        <w:rPr>
          <w:b/>
          <w:szCs w:val="24"/>
        </w:rPr>
      </w:pPr>
    </w:p>
    <w:p w14:paraId="1EB1055A" w14:textId="77777777" w:rsidR="00337605" w:rsidRDefault="00337605" w:rsidP="00337605">
      <w:pPr>
        <w:jc w:val="center"/>
        <w:rPr>
          <w:b/>
          <w:szCs w:val="24"/>
        </w:rPr>
      </w:pPr>
    </w:p>
    <w:p w14:paraId="08270645" w14:textId="77777777" w:rsidR="00337605" w:rsidRDefault="00337605" w:rsidP="00337605">
      <w:pPr>
        <w:jc w:val="center"/>
        <w:rPr>
          <w:b/>
          <w:szCs w:val="24"/>
        </w:rPr>
      </w:pPr>
    </w:p>
    <w:p w14:paraId="5C283DDC" w14:textId="77777777" w:rsidR="00337605" w:rsidRDefault="00337605" w:rsidP="00337605">
      <w:pPr>
        <w:jc w:val="center"/>
        <w:rPr>
          <w:b/>
          <w:szCs w:val="24"/>
        </w:rPr>
      </w:pPr>
    </w:p>
    <w:p w14:paraId="0EDA14FD" w14:textId="77777777" w:rsidR="00337605" w:rsidRDefault="00337605" w:rsidP="00337605">
      <w:pPr>
        <w:jc w:val="center"/>
        <w:rPr>
          <w:b/>
          <w:szCs w:val="24"/>
        </w:rPr>
      </w:pPr>
    </w:p>
    <w:p w14:paraId="5F63EF3F" w14:textId="77777777" w:rsidR="00337605" w:rsidRDefault="00337605" w:rsidP="00337605">
      <w:pPr>
        <w:jc w:val="center"/>
        <w:rPr>
          <w:b/>
          <w:szCs w:val="24"/>
        </w:rPr>
      </w:pPr>
    </w:p>
    <w:p w14:paraId="17DE2CB7" w14:textId="77777777" w:rsidR="00337605" w:rsidRDefault="00337605" w:rsidP="00337605">
      <w:pPr>
        <w:jc w:val="center"/>
        <w:rPr>
          <w:b/>
          <w:szCs w:val="24"/>
        </w:rPr>
      </w:pPr>
    </w:p>
    <w:p w14:paraId="41662061" w14:textId="77777777" w:rsidR="00337605" w:rsidRDefault="00337605" w:rsidP="00337605">
      <w:pPr>
        <w:jc w:val="center"/>
        <w:rPr>
          <w:b/>
          <w:szCs w:val="24"/>
        </w:rPr>
      </w:pPr>
    </w:p>
    <w:p w14:paraId="05F4F00D" w14:textId="77777777" w:rsidR="00337605" w:rsidRDefault="00337605" w:rsidP="00337605">
      <w:pPr>
        <w:jc w:val="center"/>
        <w:rPr>
          <w:b/>
          <w:szCs w:val="24"/>
        </w:rPr>
      </w:pPr>
    </w:p>
    <w:p w14:paraId="20A9C8CA" w14:textId="77777777" w:rsidR="00337605" w:rsidRDefault="00337605" w:rsidP="00337605">
      <w:pPr>
        <w:jc w:val="center"/>
        <w:rPr>
          <w:rFonts w:cstheme="minorBidi"/>
          <w:b/>
        </w:rPr>
      </w:pPr>
      <w:r>
        <w:rPr>
          <w:b/>
          <w:szCs w:val="24"/>
        </w:rPr>
        <w:t xml:space="preserve">KETUNTASAN BELAJAR SISWA </w:t>
      </w:r>
      <w:r>
        <w:rPr>
          <w:b/>
        </w:rPr>
        <w:t>OBSERVASI AWAL</w:t>
      </w:r>
    </w:p>
    <w:p w14:paraId="2C88AB5A" w14:textId="77777777" w:rsidR="00337605" w:rsidRDefault="00337605" w:rsidP="00337605">
      <w:pPr>
        <w:jc w:val="center"/>
        <w:rPr>
          <w:b/>
          <w:szCs w:val="24"/>
        </w:rPr>
      </w:pPr>
      <w:r>
        <w:rPr>
          <w:b/>
          <w:szCs w:val="24"/>
        </w:rPr>
        <w:t>ASPEK 3</w:t>
      </w:r>
    </w:p>
    <w:p w14:paraId="1222577E" w14:textId="77777777" w:rsidR="00337605" w:rsidRDefault="00337605" w:rsidP="00337605">
      <w:pPr>
        <w:jc w:val="center"/>
        <w:rPr>
          <w:b/>
          <w:szCs w:val="24"/>
        </w:rPr>
      </w:pPr>
    </w:p>
    <w:tbl>
      <w:tblPr>
        <w:tblW w:w="6802" w:type="dxa"/>
        <w:jc w:val="center"/>
        <w:tblLook w:val="04A0" w:firstRow="1" w:lastRow="0" w:firstColumn="1" w:lastColumn="0" w:noHBand="0" w:noVBand="1"/>
      </w:tblPr>
      <w:tblGrid>
        <w:gridCol w:w="1340"/>
        <w:gridCol w:w="1440"/>
        <w:gridCol w:w="1283"/>
        <w:gridCol w:w="1309"/>
        <w:gridCol w:w="1430"/>
      </w:tblGrid>
      <w:tr w:rsidR="00337605" w14:paraId="3982935B" w14:textId="77777777" w:rsidTr="00337605">
        <w:trPr>
          <w:trHeight w:val="315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32E4D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Nilai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5941C49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Predikat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DEDF8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Rekapitulasi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76F0794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Keterangan</w:t>
            </w:r>
          </w:p>
        </w:tc>
      </w:tr>
      <w:tr w:rsidR="00337605" w14:paraId="5E07CAED" w14:textId="77777777" w:rsidTr="0033760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D4AF" w14:textId="77777777" w:rsidR="00337605" w:rsidRDefault="0033760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B3A7B" w14:textId="77777777" w:rsidR="00337605" w:rsidRDefault="0033760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F52A8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Frekwensi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2C5EF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Persentase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01F90" w14:textId="77777777" w:rsidR="00337605" w:rsidRDefault="0033760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37605" w14:paraId="0D3DD428" w14:textId="77777777" w:rsidTr="00337605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0CA5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FB9E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AEF3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6E76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8CBC4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Tuntas </w:t>
            </w:r>
          </w:p>
        </w:tc>
      </w:tr>
      <w:tr w:rsidR="00337605" w14:paraId="1493113A" w14:textId="77777777" w:rsidTr="00337605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0AD9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14AE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29AB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5430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5AE1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37605" w14:paraId="4A8879E7" w14:textId="77777777" w:rsidTr="00337605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8AD5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EE98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2A53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9AE8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93E5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Belum Tuntas</w:t>
            </w:r>
          </w:p>
        </w:tc>
      </w:tr>
      <w:tr w:rsidR="00337605" w14:paraId="5B2A697E" w14:textId="77777777" w:rsidTr="00337605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9783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5EC5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9748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8BA4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486D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37605" w14:paraId="622A2425" w14:textId="77777777" w:rsidTr="00337605">
        <w:trPr>
          <w:trHeight w:val="300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DF632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A9375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7F1A8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E810F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7605" w14:paraId="511D0107" w14:textId="77777777" w:rsidTr="00337605">
        <w:trPr>
          <w:trHeight w:val="300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9777C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Rata-Rata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993EF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2.27 (MB)</w:t>
            </w:r>
          </w:p>
        </w:tc>
      </w:tr>
      <w:tr w:rsidR="00337605" w14:paraId="4C7BD6E8" w14:textId="77777777" w:rsidTr="00337605">
        <w:trPr>
          <w:trHeight w:val="300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D5523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KKM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8199F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2.50 (BSH)</w:t>
            </w:r>
          </w:p>
        </w:tc>
      </w:tr>
    </w:tbl>
    <w:p w14:paraId="45F05C92" w14:textId="77777777" w:rsidR="00337605" w:rsidRDefault="00337605" w:rsidP="00337605">
      <w:pPr>
        <w:jc w:val="center"/>
        <w:rPr>
          <w:rFonts w:eastAsiaTheme="minorHAnsi"/>
          <w:b/>
          <w:sz w:val="24"/>
          <w:szCs w:val="24"/>
          <w:lang w:val="en-US"/>
        </w:rPr>
      </w:pPr>
    </w:p>
    <w:p w14:paraId="311C2229" w14:textId="77777777" w:rsidR="00337605" w:rsidRDefault="00337605" w:rsidP="00337605">
      <w:pPr>
        <w:jc w:val="center"/>
        <w:rPr>
          <w:b/>
          <w:szCs w:val="24"/>
        </w:rPr>
      </w:pPr>
    </w:p>
    <w:p w14:paraId="1F573F8F" w14:textId="77777777" w:rsidR="00337605" w:rsidRDefault="00337605" w:rsidP="00337605">
      <w:pPr>
        <w:jc w:val="center"/>
        <w:rPr>
          <w:b/>
          <w:szCs w:val="24"/>
        </w:rPr>
      </w:pPr>
    </w:p>
    <w:p w14:paraId="712E216B" w14:textId="77777777" w:rsidR="00337605" w:rsidRDefault="00337605" w:rsidP="00337605">
      <w:pPr>
        <w:jc w:val="center"/>
        <w:rPr>
          <w:b/>
          <w:szCs w:val="24"/>
        </w:rPr>
      </w:pPr>
    </w:p>
    <w:p w14:paraId="11C50939" w14:textId="77777777" w:rsidR="00337605" w:rsidRDefault="00337605" w:rsidP="00337605">
      <w:pPr>
        <w:jc w:val="center"/>
        <w:rPr>
          <w:b/>
          <w:szCs w:val="24"/>
        </w:rPr>
      </w:pPr>
    </w:p>
    <w:p w14:paraId="4EFF9338" w14:textId="77777777" w:rsidR="00337605" w:rsidRDefault="00337605" w:rsidP="00337605">
      <w:pPr>
        <w:jc w:val="center"/>
        <w:rPr>
          <w:b/>
          <w:szCs w:val="24"/>
        </w:rPr>
      </w:pPr>
    </w:p>
    <w:p w14:paraId="3DBF9812" w14:textId="77777777" w:rsidR="00337605" w:rsidRDefault="00337605" w:rsidP="00337605">
      <w:pPr>
        <w:jc w:val="center"/>
        <w:rPr>
          <w:b/>
          <w:szCs w:val="24"/>
        </w:rPr>
      </w:pPr>
    </w:p>
    <w:p w14:paraId="7A39C460" w14:textId="77777777" w:rsidR="00337605" w:rsidRDefault="00337605" w:rsidP="00337605">
      <w:pPr>
        <w:jc w:val="center"/>
        <w:rPr>
          <w:b/>
          <w:szCs w:val="24"/>
        </w:rPr>
      </w:pPr>
    </w:p>
    <w:p w14:paraId="152F8EEA" w14:textId="77777777" w:rsidR="00337605" w:rsidRDefault="00337605" w:rsidP="00337605">
      <w:pPr>
        <w:jc w:val="center"/>
        <w:rPr>
          <w:b/>
          <w:szCs w:val="24"/>
        </w:rPr>
      </w:pPr>
    </w:p>
    <w:p w14:paraId="5C8A5A2F" w14:textId="77777777" w:rsidR="00337605" w:rsidRDefault="00337605" w:rsidP="00337605">
      <w:pPr>
        <w:jc w:val="center"/>
        <w:rPr>
          <w:b/>
          <w:szCs w:val="24"/>
        </w:rPr>
      </w:pPr>
    </w:p>
    <w:p w14:paraId="42B2993C" w14:textId="77777777" w:rsidR="00337605" w:rsidRDefault="00337605" w:rsidP="00337605">
      <w:pPr>
        <w:jc w:val="center"/>
        <w:rPr>
          <w:b/>
          <w:szCs w:val="24"/>
        </w:rPr>
      </w:pPr>
    </w:p>
    <w:p w14:paraId="58AD7CAB" w14:textId="77777777" w:rsidR="00337605" w:rsidRDefault="00337605" w:rsidP="00337605">
      <w:pPr>
        <w:jc w:val="center"/>
        <w:rPr>
          <w:b/>
          <w:szCs w:val="24"/>
        </w:rPr>
      </w:pPr>
    </w:p>
    <w:p w14:paraId="12949F37" w14:textId="77777777" w:rsidR="00337605" w:rsidRDefault="00337605" w:rsidP="00337605">
      <w:pPr>
        <w:jc w:val="center"/>
        <w:rPr>
          <w:b/>
          <w:szCs w:val="24"/>
        </w:rPr>
      </w:pPr>
    </w:p>
    <w:p w14:paraId="6AACB474" w14:textId="77777777" w:rsidR="00337605" w:rsidRDefault="00337605" w:rsidP="00337605">
      <w:pPr>
        <w:jc w:val="center"/>
        <w:rPr>
          <w:b/>
          <w:szCs w:val="24"/>
        </w:rPr>
      </w:pPr>
    </w:p>
    <w:p w14:paraId="7E93BE2C" w14:textId="77777777" w:rsidR="00337605" w:rsidRDefault="00337605" w:rsidP="00337605">
      <w:pPr>
        <w:jc w:val="center"/>
        <w:rPr>
          <w:b/>
          <w:szCs w:val="24"/>
        </w:rPr>
      </w:pPr>
    </w:p>
    <w:p w14:paraId="04F39DBE" w14:textId="77777777" w:rsidR="00337605" w:rsidRDefault="00337605" w:rsidP="00337605">
      <w:pPr>
        <w:jc w:val="center"/>
        <w:rPr>
          <w:b/>
          <w:szCs w:val="24"/>
        </w:rPr>
      </w:pPr>
    </w:p>
    <w:p w14:paraId="10F729F7" w14:textId="77777777" w:rsidR="00337605" w:rsidRDefault="00337605" w:rsidP="00337605">
      <w:pPr>
        <w:jc w:val="center"/>
        <w:rPr>
          <w:b/>
          <w:szCs w:val="24"/>
        </w:rPr>
      </w:pPr>
    </w:p>
    <w:p w14:paraId="75119516" w14:textId="77777777" w:rsidR="00337605" w:rsidRDefault="00337605" w:rsidP="00337605">
      <w:pPr>
        <w:jc w:val="center"/>
        <w:rPr>
          <w:rFonts w:cstheme="minorBidi"/>
          <w:b/>
        </w:rPr>
      </w:pPr>
      <w:r>
        <w:rPr>
          <w:b/>
          <w:szCs w:val="24"/>
        </w:rPr>
        <w:t xml:space="preserve">KETUNTASAN BELAJAR SISWA </w:t>
      </w:r>
      <w:r>
        <w:rPr>
          <w:b/>
        </w:rPr>
        <w:t>OBSERVASI AWAL</w:t>
      </w:r>
    </w:p>
    <w:p w14:paraId="3E915B36" w14:textId="77777777" w:rsidR="00337605" w:rsidRDefault="00337605" w:rsidP="00337605">
      <w:pPr>
        <w:jc w:val="center"/>
        <w:rPr>
          <w:b/>
          <w:szCs w:val="24"/>
        </w:rPr>
      </w:pPr>
      <w:r>
        <w:rPr>
          <w:b/>
          <w:szCs w:val="24"/>
        </w:rPr>
        <w:t>ASPEK 4</w:t>
      </w:r>
    </w:p>
    <w:p w14:paraId="696507F2" w14:textId="77777777" w:rsidR="00337605" w:rsidRDefault="00337605" w:rsidP="00337605">
      <w:pPr>
        <w:jc w:val="center"/>
        <w:rPr>
          <w:b/>
          <w:szCs w:val="24"/>
        </w:rPr>
      </w:pPr>
    </w:p>
    <w:tbl>
      <w:tblPr>
        <w:tblW w:w="6802" w:type="dxa"/>
        <w:jc w:val="center"/>
        <w:tblLook w:val="04A0" w:firstRow="1" w:lastRow="0" w:firstColumn="1" w:lastColumn="0" w:noHBand="0" w:noVBand="1"/>
      </w:tblPr>
      <w:tblGrid>
        <w:gridCol w:w="1340"/>
        <w:gridCol w:w="1440"/>
        <w:gridCol w:w="1283"/>
        <w:gridCol w:w="1309"/>
        <w:gridCol w:w="1430"/>
      </w:tblGrid>
      <w:tr w:rsidR="00337605" w14:paraId="68AB700A" w14:textId="77777777" w:rsidTr="00337605">
        <w:trPr>
          <w:trHeight w:val="315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ECD3E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Nilai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B44A6CD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Predikat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FFA29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Rekapitulasi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6ECE21E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Keterangan</w:t>
            </w:r>
          </w:p>
        </w:tc>
      </w:tr>
      <w:tr w:rsidR="00337605" w14:paraId="1B10C725" w14:textId="77777777" w:rsidTr="0033760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12FE" w14:textId="77777777" w:rsidR="00337605" w:rsidRDefault="0033760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34834" w14:textId="77777777" w:rsidR="00337605" w:rsidRDefault="0033760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5D9FE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Frekwensi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8BCB8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Persentase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C9158" w14:textId="77777777" w:rsidR="00337605" w:rsidRDefault="0033760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37605" w14:paraId="6A99F709" w14:textId="77777777" w:rsidTr="00337605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498C0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4F470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BSB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23BBE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A8D56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D079E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Tuntas </w:t>
            </w:r>
          </w:p>
        </w:tc>
      </w:tr>
      <w:tr w:rsidR="00337605" w14:paraId="52F4F399" w14:textId="77777777" w:rsidTr="00337605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70EC7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EC175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BSH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08531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25A8D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C470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37605" w14:paraId="10062A45" w14:textId="77777777" w:rsidTr="00337605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2189D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70552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MB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3DCCD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A7F4A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F30D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Belum Tuntas</w:t>
            </w:r>
          </w:p>
        </w:tc>
      </w:tr>
      <w:tr w:rsidR="00337605" w14:paraId="43AF601C" w14:textId="77777777" w:rsidTr="00337605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045CC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28DCE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BB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70ADA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82011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01F8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37605" w14:paraId="46F5564C" w14:textId="77777777" w:rsidTr="00337605">
        <w:trPr>
          <w:trHeight w:val="300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6E3EB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28EBB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A660A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100%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959C3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337605" w14:paraId="113982F6" w14:textId="77777777" w:rsidTr="00337605">
        <w:trPr>
          <w:trHeight w:val="300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C6DE3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Rata-Rata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073DC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2.27 (MB)</w:t>
            </w:r>
          </w:p>
        </w:tc>
      </w:tr>
      <w:tr w:rsidR="00337605" w14:paraId="789F6467" w14:textId="77777777" w:rsidTr="00337605">
        <w:trPr>
          <w:trHeight w:val="300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1C825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KKM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816CC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2.50 (BSH)</w:t>
            </w:r>
          </w:p>
        </w:tc>
      </w:tr>
    </w:tbl>
    <w:p w14:paraId="15DBAA86" w14:textId="77777777" w:rsidR="00337605" w:rsidRDefault="00337605" w:rsidP="00337605">
      <w:pPr>
        <w:jc w:val="center"/>
        <w:rPr>
          <w:rFonts w:eastAsiaTheme="minorHAnsi"/>
          <w:b/>
          <w:szCs w:val="24"/>
          <w:lang w:val="en-US"/>
        </w:rPr>
      </w:pPr>
    </w:p>
    <w:p w14:paraId="272987C2" w14:textId="77777777" w:rsidR="00337605" w:rsidRDefault="00337605" w:rsidP="00337605">
      <w:pPr>
        <w:jc w:val="center"/>
        <w:rPr>
          <w:b/>
          <w:szCs w:val="24"/>
        </w:rPr>
      </w:pPr>
    </w:p>
    <w:p w14:paraId="7F49F657" w14:textId="77777777" w:rsidR="00337605" w:rsidRDefault="00337605" w:rsidP="00337605">
      <w:pPr>
        <w:jc w:val="center"/>
        <w:rPr>
          <w:b/>
          <w:szCs w:val="24"/>
        </w:rPr>
      </w:pPr>
    </w:p>
    <w:p w14:paraId="537C51C7" w14:textId="77777777" w:rsidR="00337605" w:rsidRDefault="00337605" w:rsidP="00337605">
      <w:pPr>
        <w:jc w:val="center"/>
        <w:rPr>
          <w:b/>
          <w:szCs w:val="24"/>
        </w:rPr>
      </w:pPr>
    </w:p>
    <w:p w14:paraId="635A27F7" w14:textId="77777777" w:rsidR="00337605" w:rsidRDefault="00337605" w:rsidP="00337605">
      <w:pPr>
        <w:jc w:val="center"/>
        <w:rPr>
          <w:b/>
          <w:szCs w:val="24"/>
        </w:rPr>
      </w:pPr>
    </w:p>
    <w:p w14:paraId="14BC256B" w14:textId="77777777" w:rsidR="00337605" w:rsidRDefault="00337605" w:rsidP="00337605">
      <w:pPr>
        <w:jc w:val="center"/>
        <w:rPr>
          <w:b/>
          <w:szCs w:val="24"/>
        </w:rPr>
      </w:pPr>
    </w:p>
    <w:p w14:paraId="10F448EC" w14:textId="77777777" w:rsidR="00337605" w:rsidRDefault="00337605" w:rsidP="00337605">
      <w:pPr>
        <w:jc w:val="center"/>
        <w:rPr>
          <w:b/>
          <w:szCs w:val="24"/>
        </w:rPr>
      </w:pPr>
    </w:p>
    <w:p w14:paraId="069E516A" w14:textId="77777777" w:rsidR="00337605" w:rsidRDefault="00337605" w:rsidP="00337605">
      <w:pPr>
        <w:jc w:val="center"/>
        <w:rPr>
          <w:b/>
          <w:szCs w:val="24"/>
        </w:rPr>
      </w:pPr>
    </w:p>
    <w:p w14:paraId="02A61485" w14:textId="77777777" w:rsidR="00337605" w:rsidRDefault="00337605" w:rsidP="00337605">
      <w:pPr>
        <w:jc w:val="center"/>
        <w:rPr>
          <w:b/>
          <w:szCs w:val="24"/>
        </w:rPr>
      </w:pPr>
    </w:p>
    <w:p w14:paraId="386DF0F5" w14:textId="77777777" w:rsidR="00337605" w:rsidRDefault="00337605" w:rsidP="00337605">
      <w:pPr>
        <w:jc w:val="center"/>
        <w:rPr>
          <w:b/>
          <w:szCs w:val="24"/>
        </w:rPr>
      </w:pPr>
    </w:p>
    <w:p w14:paraId="6CC1BB26" w14:textId="77777777" w:rsidR="00337605" w:rsidRDefault="00337605" w:rsidP="00337605">
      <w:pPr>
        <w:jc w:val="center"/>
        <w:rPr>
          <w:b/>
          <w:szCs w:val="24"/>
        </w:rPr>
      </w:pPr>
    </w:p>
    <w:p w14:paraId="5F3590F9" w14:textId="77777777" w:rsidR="00337605" w:rsidRDefault="00337605" w:rsidP="00337605">
      <w:pPr>
        <w:jc w:val="center"/>
        <w:rPr>
          <w:b/>
          <w:szCs w:val="24"/>
        </w:rPr>
      </w:pPr>
    </w:p>
    <w:p w14:paraId="25077727" w14:textId="77777777" w:rsidR="00337605" w:rsidRDefault="00337605" w:rsidP="00337605">
      <w:pPr>
        <w:jc w:val="center"/>
        <w:rPr>
          <w:b/>
          <w:szCs w:val="24"/>
        </w:rPr>
      </w:pPr>
    </w:p>
    <w:p w14:paraId="2A72CCB7" w14:textId="77777777" w:rsidR="00337605" w:rsidRDefault="00337605" w:rsidP="00337605">
      <w:pPr>
        <w:jc w:val="center"/>
        <w:rPr>
          <w:b/>
          <w:szCs w:val="24"/>
        </w:rPr>
      </w:pPr>
    </w:p>
    <w:p w14:paraId="11244F24" w14:textId="77777777" w:rsidR="00337605" w:rsidRDefault="00337605" w:rsidP="00337605">
      <w:pPr>
        <w:jc w:val="center"/>
        <w:rPr>
          <w:b/>
          <w:szCs w:val="24"/>
        </w:rPr>
      </w:pPr>
    </w:p>
    <w:p w14:paraId="38FCD692" w14:textId="77777777" w:rsidR="00337605" w:rsidRDefault="00337605" w:rsidP="00337605">
      <w:pPr>
        <w:jc w:val="center"/>
        <w:rPr>
          <w:b/>
          <w:szCs w:val="24"/>
        </w:rPr>
      </w:pPr>
    </w:p>
    <w:p w14:paraId="56C0653F" w14:textId="77777777" w:rsidR="00337605" w:rsidRDefault="00337605" w:rsidP="00337605">
      <w:pPr>
        <w:jc w:val="center"/>
        <w:rPr>
          <w:b/>
          <w:szCs w:val="24"/>
        </w:rPr>
      </w:pPr>
      <w:r>
        <w:rPr>
          <w:b/>
          <w:szCs w:val="24"/>
        </w:rPr>
        <w:t>KETUNTASAN BELAJAR SISWA OBSERVASI AWAL</w:t>
      </w:r>
    </w:p>
    <w:p w14:paraId="2DF9034C" w14:textId="77777777" w:rsidR="00337605" w:rsidRDefault="00337605" w:rsidP="00337605">
      <w:pPr>
        <w:jc w:val="center"/>
        <w:rPr>
          <w:b/>
          <w:szCs w:val="24"/>
        </w:rPr>
      </w:pPr>
      <w:r>
        <w:rPr>
          <w:b/>
          <w:szCs w:val="24"/>
        </w:rPr>
        <w:t>ASPEK 5</w:t>
      </w:r>
    </w:p>
    <w:p w14:paraId="4500332E" w14:textId="77777777" w:rsidR="00337605" w:rsidRDefault="00337605" w:rsidP="00337605">
      <w:pPr>
        <w:jc w:val="center"/>
        <w:rPr>
          <w:b/>
          <w:szCs w:val="24"/>
        </w:rPr>
      </w:pPr>
    </w:p>
    <w:tbl>
      <w:tblPr>
        <w:tblW w:w="6802" w:type="dxa"/>
        <w:jc w:val="center"/>
        <w:tblLook w:val="04A0" w:firstRow="1" w:lastRow="0" w:firstColumn="1" w:lastColumn="0" w:noHBand="0" w:noVBand="1"/>
      </w:tblPr>
      <w:tblGrid>
        <w:gridCol w:w="1340"/>
        <w:gridCol w:w="1440"/>
        <w:gridCol w:w="1283"/>
        <w:gridCol w:w="1309"/>
        <w:gridCol w:w="1430"/>
      </w:tblGrid>
      <w:tr w:rsidR="00337605" w14:paraId="047C8D04" w14:textId="77777777" w:rsidTr="00337605">
        <w:trPr>
          <w:trHeight w:val="315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84ADF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Nilai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01D1AB6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Predikat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69FD2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Rekapitulasi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87DFDC1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Keterangan</w:t>
            </w:r>
          </w:p>
        </w:tc>
      </w:tr>
      <w:tr w:rsidR="00337605" w14:paraId="7332582D" w14:textId="77777777" w:rsidTr="0033760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72E6" w14:textId="77777777" w:rsidR="00337605" w:rsidRDefault="0033760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6ADFC" w14:textId="77777777" w:rsidR="00337605" w:rsidRDefault="0033760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D5A84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Frekwensi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635BE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Persentase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8B847" w14:textId="77777777" w:rsidR="00337605" w:rsidRDefault="00337605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37605" w14:paraId="4288DA85" w14:textId="77777777" w:rsidTr="00337605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DB52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A735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81EB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FE06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F80B1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Tuntas </w:t>
            </w:r>
          </w:p>
        </w:tc>
      </w:tr>
      <w:tr w:rsidR="00337605" w14:paraId="74EDE02D" w14:textId="77777777" w:rsidTr="00337605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4007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2175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63D1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2AF6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4C5A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37605" w14:paraId="5510F927" w14:textId="77777777" w:rsidTr="00337605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E032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AC84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31E7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4BC0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61F6" w14:textId="77777777" w:rsidR="00337605" w:rsidRDefault="0033760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Belum Tuntas</w:t>
            </w:r>
          </w:p>
        </w:tc>
      </w:tr>
      <w:tr w:rsidR="00337605" w14:paraId="17C87B9E" w14:textId="77777777" w:rsidTr="00337605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31E6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1B84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7160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4875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35E6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37605" w14:paraId="5B7C012A" w14:textId="77777777" w:rsidTr="00337605">
        <w:trPr>
          <w:trHeight w:val="300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B25AF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15069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6C1EE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AC171" w14:textId="77777777" w:rsidR="00337605" w:rsidRDefault="0033760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7605" w14:paraId="46A0E2DC" w14:textId="77777777" w:rsidTr="00337605">
        <w:trPr>
          <w:trHeight w:val="300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57E6D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Rata-Rata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FF117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2.27 (MB)</w:t>
            </w:r>
          </w:p>
        </w:tc>
      </w:tr>
      <w:tr w:rsidR="00337605" w14:paraId="66AAF3BB" w14:textId="77777777" w:rsidTr="00337605">
        <w:trPr>
          <w:trHeight w:val="300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BF428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KKM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25B08" w14:textId="77777777" w:rsidR="00337605" w:rsidRDefault="0033760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2.50 (BSH)</w:t>
            </w:r>
          </w:p>
        </w:tc>
      </w:tr>
    </w:tbl>
    <w:p w14:paraId="4755451E" w14:textId="77777777" w:rsidR="00337605" w:rsidRDefault="00337605" w:rsidP="00337605">
      <w:pPr>
        <w:jc w:val="center"/>
        <w:rPr>
          <w:rFonts w:eastAsiaTheme="minorHAnsi"/>
          <w:b/>
          <w:sz w:val="24"/>
          <w:szCs w:val="24"/>
          <w:lang w:val="en-US"/>
        </w:rPr>
      </w:pPr>
    </w:p>
    <w:p w14:paraId="2D49773A" w14:textId="77777777" w:rsidR="00337605" w:rsidRDefault="00337605" w:rsidP="00337605">
      <w:pPr>
        <w:jc w:val="center"/>
        <w:rPr>
          <w:b/>
          <w:szCs w:val="24"/>
        </w:rPr>
      </w:pPr>
    </w:p>
    <w:p w14:paraId="766FB20D" w14:textId="77777777" w:rsidR="00337605" w:rsidRDefault="00337605" w:rsidP="00337605">
      <w:pPr>
        <w:jc w:val="center"/>
        <w:rPr>
          <w:b/>
          <w:szCs w:val="24"/>
        </w:rPr>
      </w:pPr>
    </w:p>
    <w:p w14:paraId="360E8F97" w14:textId="77777777" w:rsidR="00337605" w:rsidRDefault="00337605" w:rsidP="00337605">
      <w:pPr>
        <w:jc w:val="center"/>
        <w:rPr>
          <w:b/>
          <w:szCs w:val="24"/>
        </w:rPr>
      </w:pPr>
    </w:p>
    <w:p w14:paraId="67A758DD" w14:textId="77777777" w:rsidR="00337605" w:rsidRDefault="00337605" w:rsidP="00337605">
      <w:pPr>
        <w:jc w:val="center"/>
        <w:rPr>
          <w:b/>
          <w:szCs w:val="24"/>
        </w:rPr>
      </w:pPr>
    </w:p>
    <w:p w14:paraId="1A08FB4B" w14:textId="77777777" w:rsidR="00337605" w:rsidRDefault="00337605" w:rsidP="00337605">
      <w:pPr>
        <w:jc w:val="center"/>
        <w:rPr>
          <w:b/>
          <w:szCs w:val="24"/>
        </w:rPr>
      </w:pPr>
    </w:p>
    <w:p w14:paraId="659D1A06" w14:textId="77777777" w:rsidR="00337605" w:rsidRDefault="00337605" w:rsidP="00337605">
      <w:pPr>
        <w:jc w:val="center"/>
        <w:rPr>
          <w:b/>
          <w:szCs w:val="24"/>
        </w:rPr>
      </w:pPr>
    </w:p>
    <w:p w14:paraId="56FC57B5" w14:textId="77777777" w:rsidR="00337605" w:rsidRDefault="00337605" w:rsidP="00337605">
      <w:pPr>
        <w:jc w:val="center"/>
        <w:rPr>
          <w:b/>
          <w:szCs w:val="24"/>
        </w:rPr>
      </w:pPr>
    </w:p>
    <w:p w14:paraId="29BD9A70" w14:textId="77777777" w:rsidR="00337605" w:rsidRDefault="00337605" w:rsidP="00337605">
      <w:pPr>
        <w:jc w:val="center"/>
        <w:rPr>
          <w:b/>
          <w:szCs w:val="24"/>
        </w:rPr>
      </w:pPr>
    </w:p>
    <w:p w14:paraId="69DA92CD" w14:textId="77777777" w:rsidR="00337605" w:rsidRDefault="00337605" w:rsidP="00337605">
      <w:pPr>
        <w:jc w:val="center"/>
        <w:rPr>
          <w:b/>
          <w:szCs w:val="24"/>
        </w:rPr>
      </w:pPr>
    </w:p>
    <w:p w14:paraId="013EB3B2" w14:textId="77777777" w:rsidR="00337605" w:rsidRDefault="00337605" w:rsidP="00337605">
      <w:pPr>
        <w:jc w:val="center"/>
        <w:rPr>
          <w:b/>
          <w:szCs w:val="24"/>
        </w:rPr>
      </w:pPr>
    </w:p>
    <w:p w14:paraId="5D805262" w14:textId="77777777" w:rsidR="00337605" w:rsidRDefault="00337605" w:rsidP="00337605">
      <w:pPr>
        <w:jc w:val="center"/>
        <w:rPr>
          <w:b/>
          <w:szCs w:val="24"/>
        </w:rPr>
      </w:pPr>
    </w:p>
    <w:p w14:paraId="1EE56594" w14:textId="77777777" w:rsidR="00337605" w:rsidRDefault="00337605" w:rsidP="00337605">
      <w:pPr>
        <w:jc w:val="center"/>
        <w:rPr>
          <w:b/>
          <w:szCs w:val="24"/>
        </w:rPr>
      </w:pPr>
    </w:p>
    <w:p w14:paraId="617693E3" w14:textId="77777777" w:rsidR="00337605" w:rsidRDefault="00337605" w:rsidP="00337605">
      <w:pPr>
        <w:jc w:val="center"/>
        <w:rPr>
          <w:b/>
          <w:szCs w:val="24"/>
        </w:rPr>
      </w:pPr>
    </w:p>
    <w:p w14:paraId="1D14635A" w14:textId="77777777" w:rsidR="00337605" w:rsidRDefault="00337605" w:rsidP="00337605">
      <w:pPr>
        <w:jc w:val="center"/>
        <w:rPr>
          <w:b/>
          <w:szCs w:val="24"/>
        </w:rPr>
      </w:pPr>
    </w:p>
    <w:p w14:paraId="32343F26" w14:textId="77777777" w:rsidR="00337605" w:rsidRDefault="00337605" w:rsidP="00337605">
      <w:pPr>
        <w:jc w:val="center"/>
        <w:rPr>
          <w:b/>
          <w:szCs w:val="24"/>
        </w:rPr>
      </w:pPr>
    </w:p>
    <w:p w14:paraId="19676B46" w14:textId="77777777" w:rsidR="00337605" w:rsidRDefault="00337605" w:rsidP="00337605">
      <w:pPr>
        <w:jc w:val="center"/>
        <w:rPr>
          <w:b/>
          <w:szCs w:val="24"/>
        </w:rPr>
      </w:pPr>
    </w:p>
    <w:p w14:paraId="2F8B276F" w14:textId="77777777" w:rsidR="00337605" w:rsidRDefault="00337605" w:rsidP="00337605">
      <w:pPr>
        <w:jc w:val="center"/>
        <w:rPr>
          <w:b/>
          <w:szCs w:val="24"/>
        </w:rPr>
      </w:pPr>
      <w:r>
        <w:rPr>
          <w:b/>
          <w:szCs w:val="24"/>
        </w:rPr>
        <w:t>SURAT PERMOHONAN VALIDASI MATERI</w:t>
      </w:r>
    </w:p>
    <w:p w14:paraId="0874A059" w14:textId="77777777" w:rsidR="00337605" w:rsidRDefault="00337605" w:rsidP="00337605">
      <w:pPr>
        <w:jc w:val="center"/>
        <w:rPr>
          <w:b/>
          <w:szCs w:val="24"/>
        </w:rPr>
      </w:pPr>
    </w:p>
    <w:p w14:paraId="7D3833B2" w14:textId="77777777" w:rsidR="00337605" w:rsidRDefault="00337605" w:rsidP="00337605">
      <w:pPr>
        <w:spacing w:line="360" w:lineRule="auto"/>
        <w:rPr>
          <w:szCs w:val="24"/>
        </w:rPr>
      </w:pPr>
      <w:r>
        <w:rPr>
          <w:szCs w:val="24"/>
        </w:rPr>
        <w:t xml:space="preserve">Lampiran : 1 bendel instrumen </w:t>
      </w:r>
    </w:p>
    <w:p w14:paraId="70242ACC" w14:textId="77777777" w:rsidR="00337605" w:rsidRDefault="00337605" w:rsidP="00337605">
      <w:pPr>
        <w:spacing w:line="360" w:lineRule="auto"/>
        <w:rPr>
          <w:szCs w:val="24"/>
        </w:rPr>
      </w:pPr>
      <w:r>
        <w:rPr>
          <w:szCs w:val="24"/>
        </w:rPr>
        <w:t xml:space="preserve">Hal </w:t>
      </w:r>
      <w:r>
        <w:rPr>
          <w:szCs w:val="24"/>
        </w:rPr>
        <w:tab/>
        <w:t xml:space="preserve">     : Permohonan validasi instrumen </w:t>
      </w:r>
    </w:p>
    <w:p w14:paraId="368ACD1F" w14:textId="77777777" w:rsidR="00337605" w:rsidRDefault="00337605" w:rsidP="00337605">
      <w:pPr>
        <w:spacing w:line="360" w:lineRule="auto"/>
        <w:rPr>
          <w:szCs w:val="24"/>
        </w:rPr>
      </w:pPr>
    </w:p>
    <w:p w14:paraId="05EBDF3A" w14:textId="77777777" w:rsidR="00337605" w:rsidRDefault="00337605" w:rsidP="00337605">
      <w:pPr>
        <w:spacing w:line="360" w:lineRule="auto"/>
        <w:ind w:firstLine="720"/>
        <w:rPr>
          <w:szCs w:val="24"/>
        </w:rPr>
      </w:pPr>
      <w:r>
        <w:rPr>
          <w:szCs w:val="24"/>
        </w:rPr>
        <w:t xml:space="preserve">Kepada Yth. </w:t>
      </w:r>
    </w:p>
    <w:p w14:paraId="44DF7A0E" w14:textId="77777777" w:rsidR="00337605" w:rsidRDefault="00337605" w:rsidP="00337605">
      <w:pPr>
        <w:spacing w:line="360" w:lineRule="auto"/>
        <w:ind w:firstLine="720"/>
        <w:rPr>
          <w:szCs w:val="24"/>
        </w:rPr>
      </w:pPr>
      <w:r>
        <w:rPr>
          <w:szCs w:val="24"/>
        </w:rPr>
        <w:t>……………………………..</w:t>
      </w:r>
    </w:p>
    <w:p w14:paraId="4C5A3796" w14:textId="77777777" w:rsidR="00337605" w:rsidRDefault="00337605" w:rsidP="00337605">
      <w:pPr>
        <w:spacing w:line="360" w:lineRule="auto"/>
        <w:ind w:firstLine="720"/>
        <w:rPr>
          <w:szCs w:val="24"/>
        </w:rPr>
      </w:pPr>
      <w:r>
        <w:rPr>
          <w:szCs w:val="24"/>
        </w:rPr>
        <w:t>Di ………………………….</w:t>
      </w:r>
    </w:p>
    <w:p w14:paraId="3C1360CA" w14:textId="77777777" w:rsidR="00337605" w:rsidRDefault="00337605" w:rsidP="00337605">
      <w:pPr>
        <w:spacing w:line="360" w:lineRule="auto"/>
        <w:ind w:firstLine="720"/>
        <w:rPr>
          <w:szCs w:val="24"/>
        </w:rPr>
      </w:pPr>
    </w:p>
    <w:p w14:paraId="4E75036B" w14:textId="77777777" w:rsidR="00337605" w:rsidRDefault="00337605" w:rsidP="00337605">
      <w:pPr>
        <w:spacing w:line="360" w:lineRule="auto"/>
        <w:rPr>
          <w:szCs w:val="24"/>
        </w:rPr>
      </w:pPr>
      <w:r>
        <w:rPr>
          <w:szCs w:val="24"/>
        </w:rPr>
        <w:t xml:space="preserve">Dengan hormat, </w:t>
      </w:r>
    </w:p>
    <w:p w14:paraId="7A10F822" w14:textId="77777777" w:rsidR="00337605" w:rsidRDefault="00337605" w:rsidP="00337605">
      <w:pPr>
        <w:spacing w:line="360" w:lineRule="auto"/>
        <w:rPr>
          <w:szCs w:val="24"/>
        </w:rPr>
      </w:pPr>
      <w:r>
        <w:rPr>
          <w:szCs w:val="24"/>
        </w:rPr>
        <w:t xml:space="preserve">Saya yang bertanda tangan dibawah ini: </w:t>
      </w:r>
    </w:p>
    <w:p w14:paraId="780C2F80" w14:textId="77777777" w:rsidR="00337605" w:rsidRDefault="00337605" w:rsidP="00337605">
      <w:pPr>
        <w:spacing w:line="360" w:lineRule="auto"/>
        <w:ind w:firstLine="720"/>
        <w:rPr>
          <w:szCs w:val="24"/>
        </w:rPr>
      </w:pPr>
      <w:r>
        <w:rPr>
          <w:szCs w:val="24"/>
        </w:rPr>
        <w:t xml:space="preserve">Nama </w:t>
      </w:r>
      <w:r>
        <w:rPr>
          <w:szCs w:val="24"/>
        </w:rPr>
        <w:tab/>
      </w:r>
      <w:r>
        <w:rPr>
          <w:szCs w:val="24"/>
        </w:rPr>
        <w:tab/>
        <w:t xml:space="preserve">: Febby Cynthia Dewi </w:t>
      </w:r>
    </w:p>
    <w:p w14:paraId="06874B26" w14:textId="77777777" w:rsidR="00337605" w:rsidRDefault="00337605" w:rsidP="00337605">
      <w:pPr>
        <w:spacing w:line="360" w:lineRule="auto"/>
        <w:ind w:firstLine="720"/>
        <w:rPr>
          <w:szCs w:val="24"/>
        </w:rPr>
      </w:pPr>
      <w:r>
        <w:rPr>
          <w:szCs w:val="24"/>
        </w:rPr>
        <w:t xml:space="preserve">NPM </w:t>
      </w:r>
      <w:r>
        <w:rPr>
          <w:szCs w:val="24"/>
        </w:rPr>
        <w:tab/>
      </w:r>
      <w:r>
        <w:rPr>
          <w:szCs w:val="24"/>
        </w:rPr>
        <w:tab/>
        <w:t>: 7321800036</w:t>
      </w:r>
    </w:p>
    <w:p w14:paraId="0F5A97D8" w14:textId="77777777" w:rsidR="00337605" w:rsidRDefault="00337605" w:rsidP="00337605">
      <w:pPr>
        <w:spacing w:line="360" w:lineRule="auto"/>
        <w:ind w:firstLine="720"/>
        <w:rPr>
          <w:szCs w:val="24"/>
        </w:rPr>
      </w:pPr>
      <w:r>
        <w:rPr>
          <w:szCs w:val="24"/>
        </w:rPr>
        <w:t xml:space="preserve">Prodi </w:t>
      </w:r>
      <w:r>
        <w:rPr>
          <w:szCs w:val="24"/>
        </w:rPr>
        <w:tab/>
      </w:r>
      <w:r>
        <w:rPr>
          <w:szCs w:val="24"/>
        </w:rPr>
        <w:tab/>
        <w:t>: Magister Pedagogi</w:t>
      </w:r>
    </w:p>
    <w:p w14:paraId="2180054C" w14:textId="77777777" w:rsidR="00337605" w:rsidRDefault="00337605" w:rsidP="00337605">
      <w:pPr>
        <w:spacing w:line="360" w:lineRule="auto"/>
        <w:ind w:firstLine="720"/>
        <w:rPr>
          <w:szCs w:val="24"/>
        </w:rPr>
      </w:pPr>
      <w:r>
        <w:rPr>
          <w:szCs w:val="24"/>
        </w:rPr>
        <w:t xml:space="preserve">Universitas </w:t>
      </w:r>
      <w:r>
        <w:rPr>
          <w:szCs w:val="24"/>
        </w:rPr>
        <w:tab/>
        <w:t>: Universitas Pancasakti Tegal</w:t>
      </w:r>
    </w:p>
    <w:p w14:paraId="4758078E" w14:textId="77777777" w:rsidR="00337605" w:rsidRDefault="00337605" w:rsidP="00337605">
      <w:pPr>
        <w:spacing w:line="360" w:lineRule="auto"/>
        <w:ind w:firstLine="720"/>
        <w:rPr>
          <w:szCs w:val="24"/>
        </w:rPr>
      </w:pPr>
    </w:p>
    <w:p w14:paraId="1726AF5A" w14:textId="77777777" w:rsidR="00337605" w:rsidRDefault="00337605" w:rsidP="00337605">
      <w:pPr>
        <w:spacing w:line="360" w:lineRule="auto"/>
        <w:jc w:val="both"/>
        <w:rPr>
          <w:i/>
          <w:szCs w:val="24"/>
        </w:rPr>
      </w:pPr>
      <w:r>
        <w:rPr>
          <w:szCs w:val="24"/>
        </w:rPr>
        <w:t xml:space="preserve">Memohon kesediaan Bapak/ Ibu untuk melakukan validasi instrumen yang akan saya gunakan untuk penelitian tesis  yang berjudul </w:t>
      </w:r>
      <w:r>
        <w:rPr>
          <w:i/>
          <w:szCs w:val="24"/>
        </w:rPr>
        <w:t>“</w:t>
      </w:r>
      <w:r>
        <w:rPr>
          <w:bCs/>
          <w:i/>
          <w:szCs w:val="24"/>
        </w:rPr>
        <w:t>Pengembangan Model Mendongeng Berbantuan Alat Peraga Pembelajaran Untuk Meningkatkan Konsentrasi Peserta Didik Di RA Siti Khodijah Slawi</w:t>
      </w:r>
      <w:r>
        <w:rPr>
          <w:i/>
          <w:szCs w:val="24"/>
        </w:rPr>
        <w:t xml:space="preserve">”. </w:t>
      </w:r>
    </w:p>
    <w:p w14:paraId="4221BE3A" w14:textId="77777777" w:rsidR="00337605" w:rsidRDefault="00337605" w:rsidP="00337605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Demikian surat permohonan ini saya sampaikan. Atas perhatian dan kesediaan Bapak / Ibu saya ucapkan terimakasih. </w:t>
      </w:r>
    </w:p>
    <w:p w14:paraId="238B8932" w14:textId="77777777" w:rsidR="00337605" w:rsidRDefault="00337605" w:rsidP="00337605">
      <w:pPr>
        <w:jc w:val="right"/>
        <w:rPr>
          <w:szCs w:val="24"/>
        </w:rPr>
      </w:pPr>
      <w:r>
        <w:rPr>
          <w:szCs w:val="24"/>
        </w:rPr>
        <w:t>Tegal,   Oktober 2023</w:t>
      </w:r>
    </w:p>
    <w:p w14:paraId="3B1AF9A3" w14:textId="77777777" w:rsidR="00337605" w:rsidRDefault="00337605" w:rsidP="00337605">
      <w:pPr>
        <w:ind w:left="3600" w:firstLine="720"/>
        <w:jc w:val="center"/>
        <w:rPr>
          <w:szCs w:val="24"/>
        </w:rPr>
      </w:pPr>
      <w:r>
        <w:rPr>
          <w:szCs w:val="24"/>
        </w:rPr>
        <w:t xml:space="preserve">Peneliti, </w:t>
      </w:r>
    </w:p>
    <w:p w14:paraId="14E7BE14" w14:textId="77777777" w:rsidR="00337605" w:rsidRDefault="00337605" w:rsidP="00337605">
      <w:pPr>
        <w:rPr>
          <w:szCs w:val="24"/>
        </w:rPr>
      </w:pPr>
    </w:p>
    <w:p w14:paraId="1973D345" w14:textId="77777777" w:rsidR="00337605" w:rsidRDefault="00337605" w:rsidP="00337605">
      <w:pPr>
        <w:rPr>
          <w:szCs w:val="24"/>
        </w:rPr>
      </w:pPr>
    </w:p>
    <w:p w14:paraId="0B7CB4EB" w14:textId="77777777" w:rsidR="00337605" w:rsidRDefault="00337605" w:rsidP="00337605">
      <w:pPr>
        <w:ind w:left="5040"/>
        <w:rPr>
          <w:szCs w:val="24"/>
        </w:rPr>
      </w:pPr>
      <w:r>
        <w:rPr>
          <w:szCs w:val="24"/>
        </w:rPr>
        <w:t xml:space="preserve">          Febby Cynthia Dewi  </w:t>
      </w:r>
    </w:p>
    <w:p w14:paraId="4A354D59" w14:textId="77777777" w:rsidR="00337605" w:rsidRDefault="00337605" w:rsidP="00337605">
      <w:pPr>
        <w:ind w:left="5040"/>
        <w:jc w:val="both"/>
        <w:rPr>
          <w:szCs w:val="24"/>
        </w:rPr>
      </w:pPr>
      <w:r>
        <w:rPr>
          <w:szCs w:val="24"/>
        </w:rPr>
        <w:t xml:space="preserve">          NPM. 7321800036</w:t>
      </w:r>
    </w:p>
    <w:p w14:paraId="79E52F16" w14:textId="77777777" w:rsidR="00337605" w:rsidRDefault="00337605" w:rsidP="00337605">
      <w:pPr>
        <w:spacing w:line="360" w:lineRule="auto"/>
        <w:jc w:val="both"/>
        <w:rPr>
          <w:szCs w:val="24"/>
        </w:rPr>
      </w:pPr>
    </w:p>
    <w:p w14:paraId="684C6470" w14:textId="77777777" w:rsidR="00337605" w:rsidRDefault="00337605" w:rsidP="00337605">
      <w:pPr>
        <w:rPr>
          <w:b/>
          <w:szCs w:val="24"/>
        </w:rPr>
      </w:pPr>
    </w:p>
    <w:p w14:paraId="55B609DB" w14:textId="77777777" w:rsidR="00337605" w:rsidRDefault="00337605" w:rsidP="00337605">
      <w:pPr>
        <w:rPr>
          <w:b/>
          <w:szCs w:val="24"/>
        </w:rPr>
      </w:pPr>
    </w:p>
    <w:p w14:paraId="43A50959" w14:textId="77777777" w:rsidR="00337605" w:rsidRDefault="00337605" w:rsidP="00337605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INSTRUMEN VALIDASI MATERI</w:t>
      </w:r>
    </w:p>
    <w:p w14:paraId="2D647FAA" w14:textId="77777777" w:rsidR="00337605" w:rsidRDefault="00337605" w:rsidP="00337605">
      <w:pPr>
        <w:jc w:val="center"/>
        <w:rPr>
          <w:b/>
          <w:szCs w:val="24"/>
        </w:rPr>
      </w:pPr>
    </w:p>
    <w:p w14:paraId="0382588E" w14:textId="77777777" w:rsidR="00337605" w:rsidRDefault="00337605" w:rsidP="00337605">
      <w:pPr>
        <w:jc w:val="both"/>
        <w:rPr>
          <w:szCs w:val="24"/>
        </w:rPr>
      </w:pPr>
      <w:r>
        <w:rPr>
          <w:szCs w:val="24"/>
        </w:rPr>
        <w:t>Judul Penelitian:</w:t>
      </w:r>
    </w:p>
    <w:p w14:paraId="3A8BF11D" w14:textId="77777777" w:rsidR="00337605" w:rsidRDefault="00337605" w:rsidP="00337605">
      <w:pPr>
        <w:spacing w:line="360" w:lineRule="auto"/>
        <w:jc w:val="both"/>
        <w:rPr>
          <w:rFonts w:cstheme="minorBidi"/>
          <w:bCs/>
          <w:szCs w:val="24"/>
        </w:rPr>
      </w:pPr>
      <w:r>
        <w:rPr>
          <w:bCs/>
          <w:szCs w:val="24"/>
        </w:rPr>
        <w:t>Pengembangan Model Mendongeng Berbantuan Alat Peraga Pembelajaran Untuk Meningkatkan Konsentrasi Peserta Didik Di RA Siti Khodijah Slawi.</w:t>
      </w:r>
    </w:p>
    <w:tbl>
      <w:tblPr>
        <w:tblStyle w:val="TableGrid"/>
        <w:tblW w:w="807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83"/>
        <w:gridCol w:w="4787"/>
      </w:tblGrid>
      <w:tr w:rsidR="00337605" w14:paraId="790B4F2A" w14:textId="77777777" w:rsidTr="00337605">
        <w:tc>
          <w:tcPr>
            <w:tcW w:w="3005" w:type="dxa"/>
            <w:hideMark/>
          </w:tcPr>
          <w:p w14:paraId="25ADC1D9" w14:textId="77777777" w:rsidR="00337605" w:rsidRDefault="0033760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Nama Validator</w:t>
            </w:r>
          </w:p>
        </w:tc>
        <w:tc>
          <w:tcPr>
            <w:tcW w:w="283" w:type="dxa"/>
            <w:hideMark/>
          </w:tcPr>
          <w:p w14:paraId="15F27348" w14:textId="77777777" w:rsidR="00337605" w:rsidRDefault="0033760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4787" w:type="dxa"/>
          </w:tcPr>
          <w:p w14:paraId="113D55A5" w14:textId="77777777" w:rsidR="00337605" w:rsidRDefault="00337605">
            <w:pPr>
              <w:spacing w:line="360" w:lineRule="auto"/>
              <w:rPr>
                <w:szCs w:val="24"/>
              </w:rPr>
            </w:pPr>
          </w:p>
        </w:tc>
      </w:tr>
      <w:tr w:rsidR="00337605" w14:paraId="4C44CABE" w14:textId="77777777" w:rsidTr="00337605">
        <w:tc>
          <w:tcPr>
            <w:tcW w:w="3005" w:type="dxa"/>
            <w:hideMark/>
          </w:tcPr>
          <w:p w14:paraId="41E8EF40" w14:textId="77777777" w:rsidR="00337605" w:rsidRDefault="0033760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Bidang Keahlian</w:t>
            </w:r>
          </w:p>
        </w:tc>
        <w:tc>
          <w:tcPr>
            <w:tcW w:w="283" w:type="dxa"/>
            <w:hideMark/>
          </w:tcPr>
          <w:p w14:paraId="202F40CB" w14:textId="77777777" w:rsidR="00337605" w:rsidRDefault="0033760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4787" w:type="dxa"/>
          </w:tcPr>
          <w:p w14:paraId="4FD57DB8" w14:textId="77777777" w:rsidR="00337605" w:rsidRDefault="00337605">
            <w:pPr>
              <w:spacing w:line="360" w:lineRule="auto"/>
              <w:rPr>
                <w:szCs w:val="24"/>
              </w:rPr>
            </w:pPr>
          </w:p>
        </w:tc>
      </w:tr>
      <w:tr w:rsidR="00337605" w14:paraId="442557D8" w14:textId="77777777" w:rsidTr="00337605">
        <w:tc>
          <w:tcPr>
            <w:tcW w:w="3005" w:type="dxa"/>
            <w:hideMark/>
          </w:tcPr>
          <w:p w14:paraId="0622BF22" w14:textId="77777777" w:rsidR="00337605" w:rsidRDefault="0033760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Instansi</w:t>
            </w:r>
          </w:p>
        </w:tc>
        <w:tc>
          <w:tcPr>
            <w:tcW w:w="283" w:type="dxa"/>
            <w:hideMark/>
          </w:tcPr>
          <w:p w14:paraId="7E0B223C" w14:textId="77777777" w:rsidR="00337605" w:rsidRDefault="0033760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4787" w:type="dxa"/>
          </w:tcPr>
          <w:p w14:paraId="0C2D626B" w14:textId="77777777" w:rsidR="00337605" w:rsidRDefault="00337605">
            <w:pPr>
              <w:spacing w:line="360" w:lineRule="auto"/>
              <w:rPr>
                <w:szCs w:val="24"/>
              </w:rPr>
            </w:pPr>
          </w:p>
        </w:tc>
      </w:tr>
      <w:tr w:rsidR="00337605" w14:paraId="1CBE6FBE" w14:textId="77777777" w:rsidTr="00337605">
        <w:tc>
          <w:tcPr>
            <w:tcW w:w="3005" w:type="dxa"/>
            <w:hideMark/>
          </w:tcPr>
          <w:p w14:paraId="67A7E36A" w14:textId="77777777" w:rsidR="00337605" w:rsidRDefault="0033760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Tanggal Validasi</w:t>
            </w:r>
          </w:p>
        </w:tc>
        <w:tc>
          <w:tcPr>
            <w:tcW w:w="283" w:type="dxa"/>
            <w:hideMark/>
          </w:tcPr>
          <w:p w14:paraId="2ECC5391" w14:textId="77777777" w:rsidR="00337605" w:rsidRDefault="0033760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4787" w:type="dxa"/>
          </w:tcPr>
          <w:p w14:paraId="6FAEB764" w14:textId="77777777" w:rsidR="00337605" w:rsidRDefault="00337605">
            <w:pPr>
              <w:spacing w:line="360" w:lineRule="auto"/>
              <w:rPr>
                <w:szCs w:val="24"/>
              </w:rPr>
            </w:pPr>
          </w:p>
        </w:tc>
      </w:tr>
    </w:tbl>
    <w:p w14:paraId="50D17B9A" w14:textId="77777777" w:rsidR="00337605" w:rsidRDefault="00337605" w:rsidP="00337605">
      <w:pPr>
        <w:jc w:val="center"/>
        <w:rPr>
          <w:b/>
          <w:szCs w:val="24"/>
          <w:lang w:val="en-US"/>
        </w:rPr>
      </w:pPr>
    </w:p>
    <w:p w14:paraId="0F7FA9E6" w14:textId="77777777" w:rsidR="00337605" w:rsidRDefault="00337605" w:rsidP="00972AD2">
      <w:pPr>
        <w:pStyle w:val="ListParagraph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rPr>
          <w:rFonts w:cstheme="minorBidi"/>
          <w:b/>
          <w:szCs w:val="24"/>
        </w:rPr>
      </w:pPr>
      <w:r>
        <w:rPr>
          <w:b/>
          <w:szCs w:val="24"/>
        </w:rPr>
        <w:t>Pengantar</w:t>
      </w:r>
    </w:p>
    <w:p w14:paraId="2FA5A610" w14:textId="77777777" w:rsidR="00337605" w:rsidRDefault="00337605" w:rsidP="00337605">
      <w:pPr>
        <w:spacing w:line="360" w:lineRule="auto"/>
        <w:ind w:left="720" w:firstLine="720"/>
        <w:jc w:val="both"/>
        <w:rPr>
          <w:b/>
          <w:szCs w:val="24"/>
        </w:rPr>
      </w:pPr>
      <w:r>
        <w:rPr>
          <w:szCs w:val="24"/>
        </w:rPr>
        <w:t>Lembar</w:t>
      </w:r>
      <w:r>
        <w:rPr>
          <w:b/>
          <w:szCs w:val="24"/>
        </w:rPr>
        <w:t xml:space="preserve"> </w:t>
      </w:r>
      <w:r>
        <w:rPr>
          <w:szCs w:val="24"/>
        </w:rPr>
        <w:t xml:space="preserve">validasi ini untuk memperoleh penilaian Bapak/Ibu terhadap validasi isi berkaitan dengan </w:t>
      </w:r>
      <w:r>
        <w:rPr>
          <w:rStyle w:val="fontstyle01"/>
        </w:rPr>
        <w:t>pemeriksaan terhadap item-item tes memberi kesimpulan</w:t>
      </w:r>
      <w:r>
        <w:rPr>
          <w:color w:val="000000"/>
          <w:szCs w:val="24"/>
        </w:rPr>
        <w:t xml:space="preserve"> </w:t>
      </w:r>
      <w:r>
        <w:rPr>
          <w:rStyle w:val="fontstyle01"/>
        </w:rPr>
        <w:t>bahawa tes tersebut mengukur aspek yang relevan</w:t>
      </w:r>
      <w:r>
        <w:rPr>
          <w:szCs w:val="24"/>
        </w:rPr>
        <w:t xml:space="preserve"> pada penelitian yang berjudul </w:t>
      </w:r>
      <w:r>
        <w:rPr>
          <w:i/>
          <w:szCs w:val="24"/>
        </w:rPr>
        <w:t>“</w:t>
      </w:r>
      <w:r>
        <w:rPr>
          <w:bCs/>
          <w:i/>
          <w:szCs w:val="24"/>
        </w:rPr>
        <w:t>Pengembangan Model Mendongeng Berbantuan Alat Peraga Pembelajaran Untuk Meningkatkan Konsentrasi Peserta Didik Di RA Siti Khodijah Slawi</w:t>
      </w:r>
      <w:r>
        <w:rPr>
          <w:i/>
          <w:szCs w:val="24"/>
        </w:rPr>
        <w:t>”</w:t>
      </w:r>
      <w:r>
        <w:rPr>
          <w:szCs w:val="24"/>
        </w:rPr>
        <w:t xml:space="preserve"> oleh:</w:t>
      </w:r>
    </w:p>
    <w:p w14:paraId="00E06E8F" w14:textId="77777777" w:rsidR="00337605" w:rsidRDefault="00337605" w:rsidP="00337605">
      <w:pPr>
        <w:spacing w:line="360" w:lineRule="auto"/>
        <w:ind w:left="720" w:firstLine="720"/>
        <w:jc w:val="both"/>
        <w:rPr>
          <w:szCs w:val="24"/>
        </w:rPr>
      </w:pPr>
      <w:r>
        <w:rPr>
          <w:szCs w:val="24"/>
        </w:rPr>
        <w:t>Nama Mahasiswa</w:t>
      </w:r>
      <w:r>
        <w:rPr>
          <w:szCs w:val="24"/>
        </w:rPr>
        <w:tab/>
        <w:t xml:space="preserve">:  Febby Cynthia Dewi </w:t>
      </w:r>
    </w:p>
    <w:p w14:paraId="3CFE2703" w14:textId="77777777" w:rsidR="00337605" w:rsidRDefault="00337605" w:rsidP="00337605">
      <w:pPr>
        <w:spacing w:line="360" w:lineRule="auto"/>
        <w:ind w:left="720" w:firstLine="720"/>
        <w:jc w:val="both"/>
        <w:rPr>
          <w:szCs w:val="24"/>
        </w:rPr>
      </w:pPr>
      <w:r>
        <w:rPr>
          <w:szCs w:val="24"/>
        </w:rPr>
        <w:t>NPM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7321800036</w:t>
      </w:r>
    </w:p>
    <w:p w14:paraId="7D2B675E" w14:textId="77777777" w:rsidR="00337605" w:rsidRDefault="00337605" w:rsidP="00337605">
      <w:pPr>
        <w:spacing w:line="360" w:lineRule="auto"/>
        <w:ind w:left="720" w:firstLine="720"/>
        <w:jc w:val="both"/>
        <w:rPr>
          <w:szCs w:val="24"/>
        </w:rPr>
      </w:pPr>
      <w:r>
        <w:rPr>
          <w:szCs w:val="24"/>
        </w:rPr>
        <w:t>Prodi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 Master Padegogi</w:t>
      </w:r>
    </w:p>
    <w:p w14:paraId="05297F2F" w14:textId="77777777" w:rsidR="00337605" w:rsidRDefault="00337605" w:rsidP="00337605">
      <w:pPr>
        <w:spacing w:line="360" w:lineRule="auto"/>
        <w:ind w:left="720" w:firstLine="720"/>
        <w:jc w:val="both"/>
        <w:rPr>
          <w:szCs w:val="24"/>
        </w:rPr>
      </w:pPr>
      <w:r>
        <w:rPr>
          <w:szCs w:val="24"/>
        </w:rPr>
        <w:t>Instansi</w:t>
      </w:r>
      <w:r>
        <w:rPr>
          <w:szCs w:val="24"/>
        </w:rPr>
        <w:tab/>
      </w:r>
      <w:r>
        <w:rPr>
          <w:szCs w:val="24"/>
        </w:rPr>
        <w:tab/>
        <w:t>: Universitas Pancasakti Tegal.</w:t>
      </w:r>
    </w:p>
    <w:p w14:paraId="2400CF45" w14:textId="77777777" w:rsidR="00337605" w:rsidRDefault="00337605" w:rsidP="00337605">
      <w:pPr>
        <w:spacing w:line="360" w:lineRule="auto"/>
        <w:ind w:left="720" w:firstLine="720"/>
        <w:jc w:val="both"/>
        <w:rPr>
          <w:szCs w:val="24"/>
        </w:rPr>
      </w:pPr>
      <w:r>
        <w:rPr>
          <w:szCs w:val="24"/>
        </w:rPr>
        <w:t>Terimakasih saya ucapkan kepada Bapak/Ibu yang sudah menjadi validator dalam penelitian ini.</w:t>
      </w:r>
    </w:p>
    <w:p w14:paraId="4E1C4F73" w14:textId="77777777" w:rsidR="00337605" w:rsidRDefault="00337605" w:rsidP="00337605">
      <w:pPr>
        <w:spacing w:line="360" w:lineRule="auto"/>
        <w:ind w:left="720" w:firstLine="720"/>
        <w:jc w:val="both"/>
        <w:rPr>
          <w:szCs w:val="24"/>
        </w:rPr>
      </w:pPr>
    </w:p>
    <w:p w14:paraId="2F20D043" w14:textId="77777777" w:rsidR="00337605" w:rsidRDefault="00337605" w:rsidP="00972AD2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rPr>
          <w:rFonts w:cstheme="minorBidi"/>
          <w:b/>
          <w:szCs w:val="24"/>
        </w:rPr>
      </w:pPr>
      <w:r>
        <w:rPr>
          <w:b/>
          <w:szCs w:val="24"/>
        </w:rPr>
        <w:t>Petunjuk</w:t>
      </w:r>
    </w:p>
    <w:p w14:paraId="18E259E2" w14:textId="77777777" w:rsidR="00337605" w:rsidRDefault="00337605" w:rsidP="00972AD2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szCs w:val="24"/>
        </w:rPr>
      </w:pPr>
      <w:r>
        <w:rPr>
          <w:szCs w:val="24"/>
        </w:rPr>
        <w:t>Bapak/Ibu dimohon untuk memberikan skor pada setiap butir pertanyaan dengan memberikan tanda (√) pada kolom.</w:t>
      </w:r>
    </w:p>
    <w:p w14:paraId="3E9EE7C7" w14:textId="77777777" w:rsidR="00337605" w:rsidRDefault="00337605" w:rsidP="00972AD2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szCs w:val="24"/>
        </w:rPr>
      </w:pPr>
      <w:r>
        <w:rPr>
          <w:szCs w:val="24"/>
        </w:rPr>
        <w:t>Bapak/Ibu dimohon memberikan kritik dan saran perbaikan pada baris yang sudah disediakan.</w:t>
      </w:r>
    </w:p>
    <w:p w14:paraId="712E8B5E" w14:textId="77777777" w:rsidR="00337605" w:rsidRDefault="00337605" w:rsidP="00972AD2">
      <w:pPr>
        <w:pStyle w:val="ListParagraph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rPr>
          <w:b/>
          <w:szCs w:val="24"/>
        </w:rPr>
      </w:pPr>
      <w:r>
        <w:rPr>
          <w:b/>
          <w:szCs w:val="24"/>
        </w:rPr>
        <w:t>Penilaian</w:t>
      </w:r>
    </w:p>
    <w:p w14:paraId="21A57954" w14:textId="77777777" w:rsidR="00337605" w:rsidRDefault="00337605" w:rsidP="00337605">
      <w:pPr>
        <w:pStyle w:val="ListParagraph"/>
        <w:rPr>
          <w:b/>
          <w:szCs w:val="24"/>
        </w:rPr>
      </w:pPr>
    </w:p>
    <w:p w14:paraId="642C5FCF" w14:textId="77777777" w:rsidR="00337605" w:rsidRDefault="00337605" w:rsidP="00337605">
      <w:pPr>
        <w:pStyle w:val="BodyText"/>
        <w:tabs>
          <w:tab w:val="left" w:pos="1957"/>
        </w:tabs>
        <w:spacing w:before="87"/>
        <w:jc w:val="center"/>
        <w:rPr>
          <w:rStyle w:val="fontstyle01"/>
          <w:rFonts w:ascii="Times New Roman" w:hAnsi="Times New Roman"/>
          <w:lang w:val="id-ID"/>
        </w:rPr>
      </w:pPr>
      <w:r>
        <w:rPr>
          <w:rStyle w:val="fontstyle01"/>
          <w:b/>
          <w:lang w:val="id-ID"/>
        </w:rPr>
        <w:t>Rubrik Penelaahan Materi Instrumen</w:t>
      </w:r>
    </w:p>
    <w:p w14:paraId="15646F4E" w14:textId="77777777" w:rsidR="00337605" w:rsidRDefault="00337605" w:rsidP="00337605">
      <w:pPr>
        <w:pStyle w:val="BodyText"/>
        <w:tabs>
          <w:tab w:val="left" w:pos="1957"/>
        </w:tabs>
        <w:spacing w:before="87"/>
        <w:jc w:val="center"/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57"/>
        <w:gridCol w:w="3826"/>
        <w:gridCol w:w="845"/>
        <w:gridCol w:w="985"/>
        <w:gridCol w:w="848"/>
        <w:gridCol w:w="867"/>
      </w:tblGrid>
      <w:tr w:rsidR="00337605" w14:paraId="1A43DD9E" w14:textId="77777777" w:rsidTr="00337605">
        <w:trPr>
          <w:tblHeader/>
          <w:jc w:val="right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B46A" w14:textId="77777777" w:rsidR="00337605" w:rsidRDefault="00337605">
            <w:pPr>
              <w:jc w:val="center"/>
              <w:rPr>
                <w:rFonts w:cstheme="minorBidi"/>
                <w:sz w:val="24"/>
                <w:lang w:val="en-US"/>
              </w:rPr>
            </w:pPr>
            <w:r>
              <w:lastRenderedPageBreak/>
              <w:t>No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1F5F" w14:textId="77777777" w:rsidR="00337605" w:rsidRDefault="00337605">
            <w:pPr>
              <w:jc w:val="center"/>
            </w:pPr>
            <w:r>
              <w:t>Indikator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69B0" w14:textId="77777777" w:rsidR="00337605" w:rsidRDefault="00337605">
            <w:pPr>
              <w:jc w:val="center"/>
            </w:pPr>
            <w:r>
              <w:t>Tidak Sesuai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472D" w14:textId="77777777" w:rsidR="00337605" w:rsidRDefault="00337605">
            <w:pPr>
              <w:jc w:val="center"/>
            </w:pPr>
            <w:r>
              <w:t>Kurang Sesuai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52B4" w14:textId="77777777" w:rsidR="00337605" w:rsidRDefault="00337605">
            <w:pPr>
              <w:jc w:val="center"/>
            </w:pPr>
            <w:r>
              <w:t>Sesuai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968F" w14:textId="77777777" w:rsidR="00337605" w:rsidRDefault="00337605">
            <w:pPr>
              <w:jc w:val="center"/>
            </w:pPr>
            <w:r>
              <w:t>Sangat Sesuai</w:t>
            </w:r>
          </w:p>
        </w:tc>
      </w:tr>
      <w:tr w:rsidR="00337605" w14:paraId="6E9A2AED" w14:textId="77777777" w:rsidTr="00337605">
        <w:trPr>
          <w:tblHeader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BEEE" w14:textId="77777777" w:rsidR="00337605" w:rsidRDefault="0033760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83B4" w14:textId="77777777" w:rsidR="00337605" w:rsidRDefault="00337605">
            <w:pPr>
              <w:rPr>
                <w:sz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8906" w14:textId="77777777" w:rsidR="00337605" w:rsidRDefault="00337605">
            <w:pPr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961B" w14:textId="77777777" w:rsidR="00337605" w:rsidRDefault="0033760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4501" w14:textId="77777777" w:rsidR="00337605" w:rsidRDefault="00337605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FDDF" w14:textId="77777777" w:rsidR="00337605" w:rsidRDefault="00337605">
            <w:pPr>
              <w:jc w:val="center"/>
            </w:pPr>
            <w:r>
              <w:t>4</w:t>
            </w:r>
          </w:p>
        </w:tc>
      </w:tr>
      <w:tr w:rsidR="00337605" w14:paraId="1F086B08" w14:textId="77777777" w:rsidTr="00337605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BAEA" w14:textId="77777777" w:rsidR="00337605" w:rsidRDefault="00337605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5D61" w14:textId="77777777" w:rsidR="00337605" w:rsidRDefault="00337605">
            <w:pPr>
              <w:rPr>
                <w:b/>
              </w:rPr>
            </w:pPr>
            <w:r>
              <w:rPr>
                <w:rStyle w:val="fontstyle01"/>
              </w:rPr>
              <w:t>Kesesuaian materi dengan kompetensi inti dan</w:t>
            </w:r>
            <w:r>
              <w:rPr>
                <w:rFonts w:ascii="TimesNewRomanPSMT" w:hAnsi="TimesNewRomanPSMT"/>
                <w:b/>
                <w:color w:val="000000"/>
              </w:rPr>
              <w:br/>
            </w:r>
            <w:r>
              <w:rPr>
                <w:rStyle w:val="fontstyle01"/>
              </w:rPr>
              <w:t>kompetensi dasar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18D1" w14:textId="77777777" w:rsidR="00337605" w:rsidRDefault="0033760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0E2C" w14:textId="77777777" w:rsidR="00337605" w:rsidRDefault="0033760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9EC0" w14:textId="77777777" w:rsidR="00337605" w:rsidRDefault="00337605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3D4" w14:textId="77777777" w:rsidR="00337605" w:rsidRDefault="00337605"/>
        </w:tc>
      </w:tr>
      <w:tr w:rsidR="00337605" w14:paraId="161E8B4F" w14:textId="77777777" w:rsidTr="00337605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E288" w14:textId="77777777" w:rsidR="00337605" w:rsidRDefault="00337605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3FF7" w14:textId="77777777" w:rsidR="00337605" w:rsidRDefault="00337605">
            <w:r>
              <w:rPr>
                <w:rStyle w:val="fontstyle21"/>
              </w:rPr>
              <w:t>Cerita dalam materi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21"/>
              </w:rPr>
              <w:t>sesuai dengan karakteristik siswa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C84A" w14:textId="77777777" w:rsidR="00337605" w:rsidRDefault="0033760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858A" w14:textId="77777777" w:rsidR="00337605" w:rsidRDefault="0033760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E3FD" w14:textId="77777777" w:rsidR="00337605" w:rsidRDefault="00337605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271E" w14:textId="77777777" w:rsidR="00337605" w:rsidRDefault="00337605"/>
        </w:tc>
      </w:tr>
      <w:tr w:rsidR="00337605" w14:paraId="55C78824" w14:textId="77777777" w:rsidTr="00337605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0E46" w14:textId="77777777" w:rsidR="00337605" w:rsidRDefault="00337605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4C3A" w14:textId="77777777" w:rsidR="00337605" w:rsidRDefault="00337605">
            <w:r>
              <w:rPr>
                <w:rStyle w:val="fontstyle21"/>
              </w:rPr>
              <w:t>Latihan yang diberikan sesuai dengan tingkat pemahaman siswa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1AC5" w14:textId="77777777" w:rsidR="00337605" w:rsidRDefault="0033760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DF45" w14:textId="77777777" w:rsidR="00337605" w:rsidRDefault="0033760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1C87" w14:textId="77777777" w:rsidR="00337605" w:rsidRDefault="00337605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454E" w14:textId="77777777" w:rsidR="00337605" w:rsidRDefault="00337605"/>
        </w:tc>
      </w:tr>
      <w:tr w:rsidR="00337605" w14:paraId="4E2538B4" w14:textId="77777777" w:rsidTr="00337605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BFDE" w14:textId="77777777" w:rsidR="00337605" w:rsidRDefault="00337605">
            <w:pPr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8BFA" w14:textId="77777777" w:rsidR="00337605" w:rsidRDefault="00337605">
            <w:pPr>
              <w:rPr>
                <w:rStyle w:val="fontstyle21"/>
              </w:rPr>
            </w:pPr>
            <w:r>
              <w:rPr>
                <w:rStyle w:val="fontstyle21"/>
              </w:rPr>
              <w:t>Teknik penyajian materi sesuai dengan karakteristik materi yang diberikan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D7FA" w14:textId="77777777" w:rsidR="00337605" w:rsidRDefault="0033760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69B7" w14:textId="77777777" w:rsidR="00337605" w:rsidRDefault="0033760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476D" w14:textId="77777777" w:rsidR="00337605" w:rsidRDefault="00337605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1869" w14:textId="77777777" w:rsidR="00337605" w:rsidRDefault="00337605"/>
        </w:tc>
      </w:tr>
      <w:tr w:rsidR="00337605" w14:paraId="1F517DD8" w14:textId="77777777" w:rsidTr="00337605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32F4" w14:textId="77777777" w:rsidR="00337605" w:rsidRDefault="00337605">
            <w:pPr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5ACA" w14:textId="77777777" w:rsidR="00337605" w:rsidRDefault="00337605">
            <w:pPr>
              <w:rPr>
                <w:rStyle w:val="fontstyle21"/>
              </w:rPr>
            </w:pPr>
            <w:r>
              <w:rPr>
                <w:rStyle w:val="fontstyle21"/>
              </w:rPr>
              <w:t>Teknik penyajian materi sesuai dengan karakteristik siswa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A7EF" w14:textId="77777777" w:rsidR="00337605" w:rsidRDefault="0033760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70A3" w14:textId="77777777" w:rsidR="00337605" w:rsidRDefault="0033760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097C" w14:textId="77777777" w:rsidR="00337605" w:rsidRDefault="00337605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C604" w14:textId="77777777" w:rsidR="00337605" w:rsidRDefault="00337605"/>
        </w:tc>
      </w:tr>
      <w:tr w:rsidR="00337605" w14:paraId="6777A942" w14:textId="77777777" w:rsidTr="00337605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7AA6" w14:textId="77777777" w:rsidR="00337605" w:rsidRDefault="00337605">
            <w:pPr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E81B" w14:textId="77777777" w:rsidR="00337605" w:rsidRDefault="00337605">
            <w:pPr>
              <w:rPr>
                <w:rStyle w:val="fontstyle21"/>
              </w:rPr>
            </w:pPr>
            <w:r>
              <w:rPr>
                <w:rStyle w:val="fontstyle21"/>
              </w:rPr>
              <w:t>Urutan penyajian materi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sesuai dengan karakteristik siswa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1752" w14:textId="77777777" w:rsidR="00337605" w:rsidRDefault="0033760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7185" w14:textId="77777777" w:rsidR="00337605" w:rsidRDefault="0033760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AECC" w14:textId="77777777" w:rsidR="00337605" w:rsidRDefault="00337605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736B" w14:textId="77777777" w:rsidR="00337605" w:rsidRDefault="00337605"/>
        </w:tc>
      </w:tr>
      <w:tr w:rsidR="00337605" w14:paraId="47D40999" w14:textId="77777777" w:rsidTr="00337605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3D90" w14:textId="77777777" w:rsidR="00337605" w:rsidRDefault="00337605">
            <w:pPr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AF6F" w14:textId="77777777" w:rsidR="00337605" w:rsidRDefault="00337605">
            <w:pPr>
              <w:rPr>
                <w:rStyle w:val="fontstyle21"/>
              </w:rPr>
            </w:pPr>
            <w:r>
              <w:rPr>
                <w:rStyle w:val="fontstyle21"/>
              </w:rPr>
              <w:t>Jenis cerita yang digunakan sesuai untuk siswa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DB04" w14:textId="77777777" w:rsidR="00337605" w:rsidRDefault="0033760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E9F2" w14:textId="77777777" w:rsidR="00337605" w:rsidRDefault="0033760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A9F3" w14:textId="77777777" w:rsidR="00337605" w:rsidRDefault="00337605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C297" w14:textId="77777777" w:rsidR="00337605" w:rsidRDefault="00337605"/>
        </w:tc>
      </w:tr>
      <w:tr w:rsidR="00337605" w14:paraId="417E5DCC" w14:textId="77777777" w:rsidTr="00337605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1E41" w14:textId="77777777" w:rsidR="00337605" w:rsidRDefault="00337605">
            <w:pPr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7E20" w14:textId="77777777" w:rsidR="00337605" w:rsidRDefault="00337605">
            <w:pPr>
              <w:rPr>
                <w:rStyle w:val="fontstyle21"/>
              </w:rPr>
            </w:pPr>
            <w:r>
              <w:rPr>
                <w:rStyle w:val="fontstyle21"/>
              </w:rPr>
              <w:t>Bahasa yang digunakan sesuai dengan karakteristik siswa,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7BA5" w14:textId="77777777" w:rsidR="00337605" w:rsidRDefault="0033760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6A0A" w14:textId="77777777" w:rsidR="00337605" w:rsidRDefault="0033760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0A2" w14:textId="77777777" w:rsidR="00337605" w:rsidRDefault="00337605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427B" w14:textId="77777777" w:rsidR="00337605" w:rsidRDefault="00337605"/>
        </w:tc>
      </w:tr>
      <w:tr w:rsidR="00337605" w14:paraId="1E347C83" w14:textId="77777777" w:rsidTr="00337605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315B" w14:textId="77777777" w:rsidR="00337605" w:rsidRDefault="00337605">
            <w:pPr>
              <w:jc w:val="center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2629" w14:textId="77777777" w:rsidR="00337605" w:rsidRDefault="00337605">
            <w:pPr>
              <w:rPr>
                <w:rStyle w:val="fontstyle21"/>
              </w:rPr>
            </w:pPr>
            <w:r>
              <w:rPr>
                <w:rStyle w:val="fontstyle21"/>
              </w:rPr>
              <w:t>Isi cerita sesuai untuk siswa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ABE9" w14:textId="77777777" w:rsidR="00337605" w:rsidRDefault="0033760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129C" w14:textId="77777777" w:rsidR="00337605" w:rsidRDefault="0033760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EC5F" w14:textId="77777777" w:rsidR="00337605" w:rsidRDefault="00337605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E289" w14:textId="77777777" w:rsidR="00337605" w:rsidRDefault="00337605"/>
        </w:tc>
      </w:tr>
      <w:tr w:rsidR="00337605" w14:paraId="551F9047" w14:textId="77777777" w:rsidTr="00337605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5FCA" w14:textId="77777777" w:rsidR="00337605" w:rsidRDefault="00337605">
            <w:pPr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BD0C" w14:textId="77777777" w:rsidR="00337605" w:rsidRDefault="00337605">
            <w:pPr>
              <w:rPr>
                <w:rStyle w:val="fontstyle21"/>
              </w:rPr>
            </w:pPr>
            <w:r>
              <w:rPr>
                <w:rStyle w:val="fontstyle21"/>
              </w:rPr>
              <w:t>Penyajian materi sesuai dengan kebutuhan siswa.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4815" w14:textId="77777777" w:rsidR="00337605" w:rsidRDefault="0033760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157D" w14:textId="77777777" w:rsidR="00337605" w:rsidRDefault="0033760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174D" w14:textId="77777777" w:rsidR="00337605" w:rsidRDefault="00337605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DC56" w14:textId="77777777" w:rsidR="00337605" w:rsidRDefault="00337605"/>
        </w:tc>
      </w:tr>
    </w:tbl>
    <w:p w14:paraId="36EEE71C" w14:textId="77777777" w:rsidR="00337605" w:rsidRDefault="00337605" w:rsidP="00337605">
      <w:pPr>
        <w:rPr>
          <w:b/>
          <w:szCs w:val="24"/>
          <w:lang w:val="en-US"/>
        </w:rPr>
      </w:pPr>
    </w:p>
    <w:tbl>
      <w:tblPr>
        <w:tblStyle w:val="TableGrid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8075"/>
      </w:tblGrid>
      <w:tr w:rsidR="00337605" w14:paraId="6F5E54B4" w14:textId="77777777" w:rsidTr="00337605">
        <w:trPr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E58E" w14:textId="77777777" w:rsidR="00337605" w:rsidRDefault="00337605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Catatan: </w:t>
            </w:r>
          </w:p>
          <w:p w14:paraId="50873DE5" w14:textId="77777777" w:rsidR="00337605" w:rsidRDefault="00337605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E4676B" w14:textId="77777777" w:rsidR="00337605" w:rsidRDefault="00337605" w:rsidP="00337605">
      <w:pPr>
        <w:spacing w:line="360" w:lineRule="auto"/>
        <w:jc w:val="center"/>
        <w:rPr>
          <w:rFonts w:eastAsiaTheme="minorHAnsi" w:cstheme="minorBidi"/>
          <w:lang w:val="en-US"/>
        </w:rPr>
      </w:pPr>
    </w:p>
    <w:p w14:paraId="2560283F" w14:textId="77777777" w:rsidR="00337605" w:rsidRDefault="00337605" w:rsidP="00972AD2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b/>
          <w:szCs w:val="24"/>
        </w:rPr>
      </w:pPr>
      <w:r>
        <w:rPr>
          <w:b/>
          <w:szCs w:val="24"/>
        </w:rPr>
        <w:t>Komentar Umum dan Saran</w:t>
      </w:r>
    </w:p>
    <w:p w14:paraId="74F4D173" w14:textId="77777777" w:rsidR="00337605" w:rsidRDefault="00337605" w:rsidP="00337605">
      <w:pPr>
        <w:pStyle w:val="ListParagraph"/>
        <w:rPr>
          <w:b/>
          <w:szCs w:val="24"/>
        </w:rPr>
      </w:pPr>
    </w:p>
    <w:p w14:paraId="6F141D70" w14:textId="77777777" w:rsidR="00337605" w:rsidRDefault="00337605" w:rsidP="00337605">
      <w:pPr>
        <w:pStyle w:val="ListParagrap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4"/>
        </w:rPr>
        <w:lastRenderedPageBreak/>
        <w:t>…………………………………………………………………………………………………………………………………………</w:t>
      </w:r>
    </w:p>
    <w:p w14:paraId="71BA4AD8" w14:textId="77777777" w:rsidR="00337605" w:rsidRDefault="00337605" w:rsidP="00337605">
      <w:pPr>
        <w:pStyle w:val="ListParagraph"/>
        <w:rPr>
          <w:szCs w:val="24"/>
        </w:rPr>
      </w:pPr>
    </w:p>
    <w:p w14:paraId="12D635BC" w14:textId="77777777" w:rsidR="00337605" w:rsidRDefault="00337605" w:rsidP="00337605">
      <w:pPr>
        <w:pStyle w:val="ListParagraph"/>
        <w:rPr>
          <w:b/>
          <w:szCs w:val="24"/>
        </w:rPr>
      </w:pPr>
    </w:p>
    <w:p w14:paraId="3ED82B1D" w14:textId="77777777" w:rsidR="00337605" w:rsidRDefault="00337605" w:rsidP="00972AD2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rPr>
          <w:b/>
          <w:szCs w:val="24"/>
        </w:rPr>
      </w:pPr>
      <w:r>
        <w:rPr>
          <w:b/>
          <w:szCs w:val="24"/>
        </w:rPr>
        <w:t>Kesimpulan</w:t>
      </w:r>
    </w:p>
    <w:p w14:paraId="05FACBC2" w14:textId="77777777" w:rsidR="00337605" w:rsidRDefault="00337605" w:rsidP="00337605">
      <w:pPr>
        <w:pStyle w:val="ListParagraph"/>
        <w:spacing w:line="360" w:lineRule="auto"/>
        <w:jc w:val="both"/>
        <w:rPr>
          <w:szCs w:val="24"/>
        </w:rPr>
      </w:pPr>
      <w:r>
        <w:rPr>
          <w:szCs w:val="24"/>
        </w:rPr>
        <w:t>Berdasarkan penilaian yang telah dilakukan, instrumen penelitian ini dinyatakan:</w:t>
      </w:r>
    </w:p>
    <w:p w14:paraId="01678B40" w14:textId="213DA45D" w:rsidR="00337605" w:rsidRDefault="00337605" w:rsidP="00337605">
      <w:pPr>
        <w:pStyle w:val="BodyText"/>
        <w:spacing w:before="88" w:line="360" w:lineRule="auto"/>
        <w:ind w:left="1685" w:right="27" w:firstLine="475"/>
        <w:rPr>
          <w:lang w:val="id-ID"/>
        </w:rPr>
      </w:pPr>
      <w:r>
        <w:rPr>
          <w:noProof/>
          <w:szCs w:val="1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77B1BCA" wp14:editId="1981BD08">
                <wp:simplePos x="0" y="0"/>
                <wp:positionH relativeFrom="page">
                  <wp:posOffset>1748155</wp:posOffset>
                </wp:positionH>
                <wp:positionV relativeFrom="paragraph">
                  <wp:posOffset>21590</wp:posOffset>
                </wp:positionV>
                <wp:extent cx="245110" cy="681990"/>
                <wp:effectExtent l="0" t="0" r="21590" b="22860"/>
                <wp:wrapNone/>
                <wp:docPr id="49" name="Freeform: 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110" cy="681990"/>
                        </a:xfrm>
                        <a:custGeom>
                          <a:avLst/>
                          <a:gdLst>
                            <a:gd name="T0" fmla="+- 0 1754 1754"/>
                            <a:gd name="T1" fmla="*/ T0 w 276"/>
                            <a:gd name="T2" fmla="+- 0 526 346"/>
                            <a:gd name="T3" fmla="*/ 526 h 687"/>
                            <a:gd name="T4" fmla="+- 0 2018 1754"/>
                            <a:gd name="T5" fmla="*/ T4 w 276"/>
                            <a:gd name="T6" fmla="+- 0 526 346"/>
                            <a:gd name="T7" fmla="*/ 526 h 687"/>
                            <a:gd name="T8" fmla="+- 0 2018 1754"/>
                            <a:gd name="T9" fmla="*/ T8 w 276"/>
                            <a:gd name="T10" fmla="+- 0 346 346"/>
                            <a:gd name="T11" fmla="*/ 346 h 687"/>
                            <a:gd name="T12" fmla="+- 0 1754 1754"/>
                            <a:gd name="T13" fmla="*/ T12 w 276"/>
                            <a:gd name="T14" fmla="+- 0 346 346"/>
                            <a:gd name="T15" fmla="*/ 346 h 687"/>
                            <a:gd name="T16" fmla="+- 0 1754 1754"/>
                            <a:gd name="T17" fmla="*/ T16 w 276"/>
                            <a:gd name="T18" fmla="+- 0 526 346"/>
                            <a:gd name="T19" fmla="*/ 526 h 687"/>
                            <a:gd name="T20" fmla="+- 0 1766 1754"/>
                            <a:gd name="T21" fmla="*/ T20 w 276"/>
                            <a:gd name="T22" fmla="+- 0 1032 346"/>
                            <a:gd name="T23" fmla="*/ 1032 h 687"/>
                            <a:gd name="T24" fmla="+- 0 2030 1754"/>
                            <a:gd name="T25" fmla="*/ T24 w 276"/>
                            <a:gd name="T26" fmla="+- 0 1032 346"/>
                            <a:gd name="T27" fmla="*/ 1032 h 687"/>
                            <a:gd name="T28" fmla="+- 0 2030 1754"/>
                            <a:gd name="T29" fmla="*/ T28 w 276"/>
                            <a:gd name="T30" fmla="+- 0 855 346"/>
                            <a:gd name="T31" fmla="*/ 855 h 687"/>
                            <a:gd name="T32" fmla="+- 0 1766 1754"/>
                            <a:gd name="T33" fmla="*/ T32 w 276"/>
                            <a:gd name="T34" fmla="+- 0 855 346"/>
                            <a:gd name="T35" fmla="*/ 855 h 687"/>
                            <a:gd name="T36" fmla="+- 0 1766 1754"/>
                            <a:gd name="T37" fmla="*/ T36 w 276"/>
                            <a:gd name="T38" fmla="+- 0 1032 346"/>
                            <a:gd name="T39" fmla="*/ 1032 h 687"/>
                            <a:gd name="T40" fmla="+- 0 1766 1754"/>
                            <a:gd name="T41" fmla="*/ T40 w 276"/>
                            <a:gd name="T42" fmla="+- 0 785 346"/>
                            <a:gd name="T43" fmla="*/ 785 h 687"/>
                            <a:gd name="T44" fmla="+- 0 2030 1754"/>
                            <a:gd name="T45" fmla="*/ T44 w 276"/>
                            <a:gd name="T46" fmla="+- 0 785 346"/>
                            <a:gd name="T47" fmla="*/ 785 h 687"/>
                            <a:gd name="T48" fmla="+- 0 2030 1754"/>
                            <a:gd name="T49" fmla="*/ T48 w 276"/>
                            <a:gd name="T50" fmla="+- 0 605 346"/>
                            <a:gd name="T51" fmla="*/ 605 h 687"/>
                            <a:gd name="T52" fmla="+- 0 1766 1754"/>
                            <a:gd name="T53" fmla="*/ T52 w 276"/>
                            <a:gd name="T54" fmla="+- 0 605 346"/>
                            <a:gd name="T55" fmla="*/ 605 h 687"/>
                            <a:gd name="T56" fmla="+- 0 1766 1754"/>
                            <a:gd name="T57" fmla="*/ T56 w 276"/>
                            <a:gd name="T58" fmla="+- 0 785 346"/>
                            <a:gd name="T59" fmla="*/ 785 h 6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76" h="687">
                              <a:moveTo>
                                <a:pt x="0" y="180"/>
                              </a:moveTo>
                              <a:lnTo>
                                <a:pt x="264" y="180"/>
                              </a:lnTo>
                              <a:lnTo>
                                <a:pt x="264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12" y="686"/>
                              </a:moveTo>
                              <a:lnTo>
                                <a:pt x="276" y="686"/>
                              </a:lnTo>
                              <a:lnTo>
                                <a:pt x="276" y="509"/>
                              </a:lnTo>
                              <a:lnTo>
                                <a:pt x="12" y="509"/>
                              </a:lnTo>
                              <a:lnTo>
                                <a:pt x="12" y="686"/>
                              </a:lnTo>
                              <a:close/>
                              <a:moveTo>
                                <a:pt x="12" y="439"/>
                              </a:moveTo>
                              <a:lnTo>
                                <a:pt x="276" y="439"/>
                              </a:lnTo>
                              <a:lnTo>
                                <a:pt x="276" y="259"/>
                              </a:lnTo>
                              <a:lnTo>
                                <a:pt x="12" y="259"/>
                              </a:lnTo>
                              <a:lnTo>
                                <a:pt x="12" y="439"/>
                              </a:lnTo>
                              <a:close/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29925" id="Freeform: Shape 49" o:spid="_x0000_s1026" style="position:absolute;margin-left:137.65pt;margin-top:1.7pt;width:19.3pt;height:53.7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" path="m,180r264,l264,,,,,180xm12,686r264,l276,509r-264,l12,686xm12,439r264,l276,259r-264,l12,439xe" filled="f" strokeweight=".6pt">
                <v:path arrowok="t" o:connecttype="custom" o:connectlocs="0,522164;234453,522164;234453,343477;0,343477;0,522164;10657,1024474;245110,1024474;245110,848765;10657,848765;10657,1024474;10657,779275;245110,779275;245110,600588;10657,600588;10657,779275" o:connectangles="0,0,0,0,0,0,0,0,0,0,0,0,0,0,0"/>
                <w10:wrap anchorx="page"/>
              </v:shape>
            </w:pict>
          </mc:Fallback>
        </mc:AlternateContent>
      </w:r>
      <w:r>
        <w:rPr>
          <w:lang w:val="id-ID"/>
        </w:rPr>
        <w:t>Layak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digunakan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2"/>
          <w:lang w:val="id-ID"/>
        </w:rPr>
        <w:t xml:space="preserve"> </w:t>
      </w:r>
      <w:r>
        <w:rPr>
          <w:lang w:val="id-ID"/>
        </w:rPr>
        <w:t>penelitian</w:t>
      </w:r>
    </w:p>
    <w:p w14:paraId="7C55CB72" w14:textId="77777777" w:rsidR="00337605" w:rsidRDefault="00337605" w:rsidP="00337605">
      <w:pPr>
        <w:pStyle w:val="BodyText"/>
        <w:spacing w:before="1"/>
        <w:ind w:left="1692" w:firstLine="468"/>
        <w:rPr>
          <w:lang w:val="id-ID"/>
        </w:rPr>
      </w:pPr>
      <w:r>
        <w:rPr>
          <w:lang w:val="id-ID"/>
        </w:rPr>
        <w:t>Layak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digunakan dengan</w:t>
      </w:r>
      <w:r>
        <w:rPr>
          <w:spacing w:val="2"/>
          <w:lang w:val="id-ID"/>
        </w:rPr>
        <w:t xml:space="preserve"> </w:t>
      </w:r>
      <w:r>
        <w:rPr>
          <w:lang w:val="id-ID"/>
        </w:rPr>
        <w:t>perbaikan</w:t>
      </w:r>
    </w:p>
    <w:p w14:paraId="026AD346" w14:textId="77777777" w:rsidR="00337605" w:rsidRDefault="00337605" w:rsidP="00337605">
      <w:pPr>
        <w:pStyle w:val="BodyText"/>
        <w:spacing w:before="86"/>
        <w:ind w:left="1692" w:firstLine="468"/>
        <w:rPr>
          <w:lang w:val="id-ID"/>
        </w:rPr>
      </w:pPr>
      <w:r>
        <w:rPr>
          <w:lang w:val="id-ID"/>
        </w:rPr>
        <w:t>Tidak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layak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digunakan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penelitian yang bersangkutan</w:t>
      </w:r>
    </w:p>
    <w:p w14:paraId="5737D103" w14:textId="77777777" w:rsidR="00337605" w:rsidRDefault="00337605" w:rsidP="00337605">
      <w:pPr>
        <w:pStyle w:val="BodyText"/>
        <w:spacing w:before="86"/>
        <w:ind w:left="972" w:firstLine="468"/>
        <w:rPr>
          <w:lang w:val="id-ID"/>
        </w:rPr>
      </w:pPr>
    </w:p>
    <w:p w14:paraId="135A3CDB" w14:textId="77777777" w:rsidR="00337605" w:rsidRDefault="00337605" w:rsidP="00337605">
      <w:pPr>
        <w:pStyle w:val="BodyText"/>
        <w:ind w:firstLine="720"/>
        <w:rPr>
          <w:lang w:val="id-ID"/>
        </w:rPr>
      </w:pPr>
      <w:r>
        <w:rPr>
          <w:lang w:val="id-ID"/>
        </w:rPr>
        <w:t>Demikian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agar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dapat digunakan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sebagaimana</w:t>
      </w:r>
      <w:r>
        <w:rPr>
          <w:spacing w:val="3"/>
          <w:lang w:val="id-ID"/>
        </w:rPr>
        <w:t xml:space="preserve"> </w:t>
      </w:r>
      <w:r>
        <w:rPr>
          <w:lang w:val="id-ID"/>
        </w:rPr>
        <w:t>mestinya.</w:t>
      </w:r>
    </w:p>
    <w:p w14:paraId="07DD6319" w14:textId="77777777" w:rsidR="00337605" w:rsidRDefault="00337605" w:rsidP="00337605">
      <w:pPr>
        <w:pStyle w:val="BodyText"/>
        <w:spacing w:before="86"/>
        <w:rPr>
          <w:lang w:val="id-ID"/>
        </w:rPr>
      </w:pPr>
    </w:p>
    <w:p w14:paraId="532F58C6" w14:textId="77777777" w:rsidR="00337605" w:rsidRDefault="00337605" w:rsidP="00337605">
      <w:pPr>
        <w:pStyle w:val="BodyText"/>
        <w:spacing w:before="86"/>
        <w:rPr>
          <w:lang w:val="id-ID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539"/>
      </w:tblGrid>
      <w:tr w:rsidR="00337605" w14:paraId="725ABCA4" w14:textId="77777777" w:rsidTr="00337605">
        <w:trPr>
          <w:jc w:val="right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A6D8197" w14:textId="77777777" w:rsidR="00337605" w:rsidRDefault="0033760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Cs w:val="24"/>
              </w:rPr>
              <w:t>Tegal,      Oktober 2023</w:t>
            </w:r>
          </w:p>
          <w:p w14:paraId="361159A5" w14:textId="77777777" w:rsidR="00337605" w:rsidRDefault="003376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Validator,</w:t>
            </w:r>
          </w:p>
          <w:p w14:paraId="52A8D5F9" w14:textId="77777777" w:rsidR="00337605" w:rsidRDefault="00337605">
            <w:pPr>
              <w:jc w:val="center"/>
              <w:rPr>
                <w:szCs w:val="24"/>
              </w:rPr>
            </w:pPr>
          </w:p>
          <w:p w14:paraId="322592CA" w14:textId="77777777" w:rsidR="00337605" w:rsidRDefault="00337605">
            <w:pPr>
              <w:jc w:val="center"/>
              <w:rPr>
                <w:szCs w:val="24"/>
              </w:rPr>
            </w:pPr>
          </w:p>
          <w:p w14:paraId="667D2759" w14:textId="77777777" w:rsidR="00337605" w:rsidRDefault="00337605">
            <w:pPr>
              <w:jc w:val="center"/>
              <w:rPr>
                <w:szCs w:val="24"/>
              </w:rPr>
            </w:pPr>
          </w:p>
          <w:p w14:paraId="6A5B649C" w14:textId="77777777" w:rsidR="00337605" w:rsidRDefault="00337605">
            <w:pPr>
              <w:jc w:val="center"/>
              <w:rPr>
                <w:szCs w:val="24"/>
              </w:rPr>
            </w:pPr>
          </w:p>
          <w:p w14:paraId="4F2FA85C" w14:textId="77777777" w:rsidR="00337605" w:rsidRDefault="003376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…………………………………….</w:t>
            </w:r>
          </w:p>
        </w:tc>
      </w:tr>
    </w:tbl>
    <w:p w14:paraId="1E03DD03" w14:textId="77777777" w:rsidR="00337605" w:rsidRDefault="00337605" w:rsidP="00337605">
      <w:pPr>
        <w:spacing w:line="360" w:lineRule="auto"/>
        <w:jc w:val="center"/>
        <w:rPr>
          <w:rFonts w:cstheme="minorBidi"/>
          <w:lang w:val="en-US"/>
        </w:rPr>
      </w:pPr>
    </w:p>
    <w:p w14:paraId="15427244" w14:textId="77777777" w:rsidR="00337605" w:rsidRDefault="00337605" w:rsidP="00337605">
      <w:pPr>
        <w:spacing w:line="360" w:lineRule="auto"/>
        <w:jc w:val="center"/>
      </w:pPr>
    </w:p>
    <w:p w14:paraId="31265AB1" w14:textId="77777777" w:rsidR="00337605" w:rsidRDefault="00337605" w:rsidP="00337605">
      <w:pPr>
        <w:spacing w:line="360" w:lineRule="auto"/>
        <w:jc w:val="center"/>
      </w:pPr>
    </w:p>
    <w:p w14:paraId="277216CA" w14:textId="77777777" w:rsidR="00337605" w:rsidRDefault="00337605" w:rsidP="00337605">
      <w:pPr>
        <w:spacing w:line="360" w:lineRule="auto"/>
        <w:jc w:val="center"/>
      </w:pPr>
    </w:p>
    <w:p w14:paraId="5EE0F8BB" w14:textId="77777777" w:rsidR="00337605" w:rsidRDefault="00337605" w:rsidP="00337605">
      <w:pPr>
        <w:spacing w:line="360" w:lineRule="auto"/>
        <w:jc w:val="center"/>
      </w:pPr>
    </w:p>
    <w:p w14:paraId="77B3045C" w14:textId="77777777" w:rsidR="00337605" w:rsidRDefault="00337605" w:rsidP="00337605">
      <w:pPr>
        <w:spacing w:line="360" w:lineRule="auto"/>
        <w:jc w:val="center"/>
      </w:pPr>
    </w:p>
    <w:p w14:paraId="29BB22E0" w14:textId="77777777" w:rsidR="00337605" w:rsidRDefault="00337605" w:rsidP="00337605">
      <w:pPr>
        <w:spacing w:line="360" w:lineRule="auto"/>
        <w:jc w:val="center"/>
      </w:pPr>
    </w:p>
    <w:p w14:paraId="0B35C31F" w14:textId="77777777" w:rsidR="00337605" w:rsidRDefault="00337605" w:rsidP="00337605">
      <w:pPr>
        <w:spacing w:line="360" w:lineRule="auto"/>
        <w:jc w:val="center"/>
      </w:pPr>
    </w:p>
    <w:p w14:paraId="288B2446" w14:textId="77777777" w:rsidR="00337605" w:rsidRDefault="00337605" w:rsidP="00337605">
      <w:pPr>
        <w:jc w:val="center"/>
      </w:pPr>
      <w:r>
        <w:t>PERSAHABATAN UCUP DAN FATHIYA</w:t>
      </w:r>
    </w:p>
    <w:p w14:paraId="7CFB6B1E" w14:textId="77777777" w:rsidR="00337605" w:rsidRDefault="00337605" w:rsidP="00337605"/>
    <w:p w14:paraId="544947FF" w14:textId="77777777" w:rsidR="00337605" w:rsidRDefault="00337605" w:rsidP="00337605">
      <w:r>
        <w:t xml:space="preserve">Di pagi yang cerah ada  seorang anak perempuan sedang bersedih, karena  pada hari senin ini dia akan  mulai berangkat kesekolah. Dia merasa takut , karena harus bertemu dengan orang – orang yang tidak dia kenal.  </w:t>
      </w:r>
    </w:p>
    <w:p w14:paraId="1A5BE345" w14:textId="77777777" w:rsidR="00337605" w:rsidRDefault="00337605" w:rsidP="00337605">
      <w:r>
        <w:t>Tak berapa lama datanglah Anak laki -laki sambil bersenangdung……”La…La…La…La”</w:t>
      </w:r>
    </w:p>
    <w:p w14:paraId="522A9B8B" w14:textId="77777777" w:rsidR="00337605" w:rsidRDefault="00337605" w:rsidP="00337605">
      <w:r>
        <w:t xml:space="preserve">Ucup </w:t>
      </w:r>
      <w:r>
        <w:tab/>
        <w:t>: “ Fathiya… kenapa Kamu bersedih “</w:t>
      </w:r>
    </w:p>
    <w:p w14:paraId="479DF64B" w14:textId="77777777" w:rsidR="00337605" w:rsidRDefault="00337605" w:rsidP="00337605">
      <w:r>
        <w:t>Fathiya : “ eh……. Ucup. Iya cup, Aku sedang takut dan sedih”.</w:t>
      </w:r>
    </w:p>
    <w:p w14:paraId="11FE6A13" w14:textId="77777777" w:rsidR="00337605" w:rsidRDefault="00337605" w:rsidP="00337605">
      <w:r>
        <w:t>Ucup : “ Ada Apa Fathiya ….Ko kamu bersedih dan takut?.</w:t>
      </w:r>
    </w:p>
    <w:p w14:paraId="683811AC" w14:textId="77777777" w:rsidR="00337605" w:rsidRDefault="00337605" w:rsidP="00337605">
      <w:r>
        <w:t>Fathiya : “ hmmm …. Aku…aku takut sekolah cup.</w:t>
      </w:r>
    </w:p>
    <w:p w14:paraId="4A0AEB38" w14:textId="77777777" w:rsidR="00337605" w:rsidRDefault="00337605" w:rsidP="00337605">
      <w:r>
        <w:t xml:space="preserve">Ucup : “ Loh memang kenapa dengan sekolah, kan enak  bersekolah . Banyak teman </w:t>
      </w:r>
      <w:r>
        <w:lastRenderedPageBreak/>
        <w:t>bermain disana, ada main yang bagus – bagus , ada ustadzah yang baik.</w:t>
      </w:r>
    </w:p>
    <w:p w14:paraId="1FEEA73A" w14:textId="77777777" w:rsidR="00337605" w:rsidRDefault="00337605" w:rsidP="00337605">
      <w:r>
        <w:t>Fathiya : “ iya..iya cup. Tapi nanti aku di tinggal sama ummi kaya yang lain. Aku takut, nanti ustadzah galak suka marah – marah. Terusss temannya nakal – nakal .</w:t>
      </w:r>
    </w:p>
    <w:p w14:paraId="2192146B" w14:textId="77777777" w:rsidR="00337605" w:rsidRDefault="00337605" w:rsidP="00337605">
      <w:r>
        <w:t>Ucup : “ Ohh …ustdzah baik fathiya. Dia seperti ibu kita, Dia yang akan menjaga dan membantu kita nanti di sekolah. Teman – teman ya juga baik – baik kamu akan bertemu dengan anak – anak dari daerah lain. Asikkkk  Fathiya …. Seru loh bersekolah itu.</w:t>
      </w:r>
    </w:p>
    <w:p w14:paraId="7C26171F" w14:textId="77777777" w:rsidR="00337605" w:rsidRDefault="00337605" w:rsidP="00337605">
      <w:r>
        <w:t xml:space="preserve">Fathiya : “ </w:t>
      </w:r>
    </w:p>
    <w:p w14:paraId="5C5200B0" w14:textId="77777777" w:rsidR="00337605" w:rsidRDefault="00337605" w:rsidP="00337605"/>
    <w:p w14:paraId="50F146AA" w14:textId="77777777" w:rsidR="00337605" w:rsidRDefault="00337605" w:rsidP="00337605"/>
    <w:p w14:paraId="5330C2B8" w14:textId="77777777" w:rsidR="00337605" w:rsidRDefault="00337605" w:rsidP="00337605"/>
    <w:p w14:paraId="10AAFA51" w14:textId="77777777" w:rsidR="00337605" w:rsidRDefault="00337605" w:rsidP="00337605"/>
    <w:p w14:paraId="0A51B75E" w14:textId="77777777" w:rsidR="00337605" w:rsidRDefault="00337605" w:rsidP="00337605"/>
    <w:p w14:paraId="7BF43EA0" w14:textId="77777777" w:rsidR="00337605" w:rsidRDefault="00337605" w:rsidP="00337605"/>
    <w:p w14:paraId="64138A24" w14:textId="77777777" w:rsidR="00337605" w:rsidRDefault="00337605" w:rsidP="00337605"/>
    <w:p w14:paraId="5CA77765" w14:textId="77777777" w:rsidR="00337605" w:rsidRDefault="00337605" w:rsidP="00337605"/>
    <w:p w14:paraId="1F9C423F" w14:textId="77777777" w:rsidR="00337605" w:rsidRDefault="00337605" w:rsidP="00337605"/>
    <w:p w14:paraId="48A63B96" w14:textId="77777777" w:rsidR="00337605" w:rsidRDefault="00337605" w:rsidP="00337605"/>
    <w:p w14:paraId="2C48B505" w14:textId="77777777" w:rsidR="00337605" w:rsidRDefault="00337605" w:rsidP="00337605">
      <w:pPr>
        <w:jc w:val="center"/>
        <w:rPr>
          <w:rFonts w:ascii="TimesNewRomanPSMT" w:hAnsi="TimesNewRomanPSMT"/>
          <w:szCs w:val="24"/>
        </w:rPr>
      </w:pPr>
      <w:r>
        <w:rPr>
          <w:rFonts w:ascii="TimesNewRomanPSMT" w:hAnsi="TimesNewRomanPSMT"/>
          <w:szCs w:val="24"/>
        </w:rPr>
        <w:t xml:space="preserve">HASIL PENILAIAN AHLI MATERI </w:t>
      </w:r>
    </w:p>
    <w:p w14:paraId="7C555E40" w14:textId="77777777" w:rsidR="00337605" w:rsidRDefault="00337605" w:rsidP="00337605">
      <w:pPr>
        <w:jc w:val="center"/>
        <w:rPr>
          <w:rFonts w:ascii="TimesNewRomanPSMT" w:hAnsi="TimesNewRomanPSMT"/>
          <w:szCs w:val="24"/>
        </w:rPr>
      </w:pPr>
      <w:r>
        <w:rPr>
          <w:rFonts w:ascii="TimesNewRomanPSMT" w:hAnsi="TimesNewRomanPSMT"/>
          <w:szCs w:val="24"/>
        </w:rPr>
        <w:t xml:space="preserve">MEDIA PEMBELAJARAN MENDONGENG BERBANTUAN </w:t>
      </w:r>
    </w:p>
    <w:p w14:paraId="720DAA7E" w14:textId="77777777" w:rsidR="00337605" w:rsidRDefault="00337605" w:rsidP="00337605">
      <w:pPr>
        <w:jc w:val="center"/>
        <w:rPr>
          <w:rFonts w:ascii="TimesNewRomanPSMT" w:hAnsi="TimesNewRomanPSMT"/>
          <w:szCs w:val="24"/>
        </w:rPr>
      </w:pPr>
      <w:r>
        <w:rPr>
          <w:rFonts w:ascii="TimesNewRomanPSMT" w:hAnsi="TimesNewRomanPSMT"/>
          <w:szCs w:val="24"/>
        </w:rPr>
        <w:t>ALAT PERAGA BONEKA DAN WAYANG</w:t>
      </w:r>
    </w:p>
    <w:p w14:paraId="11529DAF" w14:textId="77777777" w:rsidR="00337605" w:rsidRDefault="00337605" w:rsidP="00337605">
      <w:pPr>
        <w:jc w:val="center"/>
        <w:rPr>
          <w:rFonts w:ascii="TimesNewRomanPSMT" w:hAnsi="TimesNewRomanPSMT"/>
          <w:szCs w:val="24"/>
        </w:rPr>
      </w:pPr>
    </w:p>
    <w:p w14:paraId="29780A6F" w14:textId="77777777" w:rsidR="00337605" w:rsidRDefault="00337605" w:rsidP="00337605">
      <w:pPr>
        <w:jc w:val="center"/>
      </w:pPr>
    </w:p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554"/>
        <w:gridCol w:w="6387"/>
        <w:gridCol w:w="713"/>
      </w:tblGrid>
      <w:tr w:rsidR="00337605" w14:paraId="4A4B1EA0" w14:textId="77777777" w:rsidTr="00337605">
        <w:trPr>
          <w:trHeight w:val="562"/>
          <w:tblHeader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FF37" w14:textId="77777777" w:rsidR="00337605" w:rsidRDefault="00337605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D857" w14:textId="77777777" w:rsidR="00337605" w:rsidRDefault="00337605">
            <w:pPr>
              <w:spacing w:line="360" w:lineRule="auto"/>
              <w:jc w:val="center"/>
            </w:pPr>
            <w:r>
              <w:t>Indikator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6915" w14:textId="77777777" w:rsidR="00337605" w:rsidRDefault="00337605">
            <w:pPr>
              <w:spacing w:line="360" w:lineRule="auto"/>
              <w:jc w:val="center"/>
            </w:pPr>
            <w:r>
              <w:t>Skor</w:t>
            </w:r>
          </w:p>
        </w:tc>
      </w:tr>
      <w:tr w:rsidR="00337605" w14:paraId="0957BDE3" w14:textId="77777777" w:rsidTr="0033760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AB5A" w14:textId="77777777" w:rsidR="00337605" w:rsidRDefault="0033760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83A0" w14:textId="77777777" w:rsidR="00337605" w:rsidRDefault="00337605">
            <w:pPr>
              <w:spacing w:line="360" w:lineRule="auto"/>
              <w:rPr>
                <w:b/>
              </w:rPr>
            </w:pPr>
            <w:r>
              <w:rPr>
                <w:rFonts w:ascii="TimesNewRomanPS-BoldMT" w:hAnsi="TimesNewRomanPS-BoldMT"/>
                <w:bCs/>
                <w:szCs w:val="24"/>
              </w:rPr>
              <w:t>Kesesuaian materi dengan kompetensi inti dan</w:t>
            </w:r>
            <w:r>
              <w:rPr>
                <w:rFonts w:ascii="TimesNewRomanPSMT" w:hAnsi="TimesNewRomanPSMT"/>
                <w:b/>
              </w:rPr>
              <w:t xml:space="preserve"> </w:t>
            </w:r>
            <w:r>
              <w:rPr>
                <w:rFonts w:ascii="TimesNewRomanPS-BoldMT" w:hAnsi="TimesNewRomanPS-BoldMT"/>
                <w:bCs/>
                <w:szCs w:val="24"/>
              </w:rPr>
              <w:t>kompetensi dasar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4221" w14:textId="77777777" w:rsidR="00337605" w:rsidRDefault="00337605">
            <w:pPr>
              <w:spacing w:line="360" w:lineRule="auto"/>
              <w:jc w:val="center"/>
            </w:pPr>
            <w:r>
              <w:t>4</w:t>
            </w:r>
          </w:p>
        </w:tc>
      </w:tr>
      <w:tr w:rsidR="00337605" w14:paraId="577BEFA9" w14:textId="77777777" w:rsidTr="0033760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7566" w14:textId="77777777" w:rsidR="00337605" w:rsidRDefault="0033760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8BEC" w14:textId="77777777" w:rsidR="00337605" w:rsidRDefault="00337605">
            <w:pPr>
              <w:spacing w:line="360" w:lineRule="auto"/>
            </w:pPr>
            <w:r>
              <w:rPr>
                <w:rFonts w:ascii="TimesNewRomanPSMT" w:hAnsi="TimesNewRomanPSMT"/>
                <w:szCs w:val="24"/>
              </w:rPr>
              <w:t>Cerita dalam materi</w:t>
            </w:r>
            <w:r>
              <w:rPr>
                <w:rFonts w:ascii="TimesNewRomanPSMT" w:hAnsi="TimesNewRomanPSMT"/>
              </w:rPr>
              <w:t xml:space="preserve"> </w:t>
            </w:r>
            <w:r>
              <w:rPr>
                <w:rFonts w:ascii="TimesNewRomanPSMT" w:hAnsi="TimesNewRomanPSMT"/>
                <w:szCs w:val="24"/>
              </w:rPr>
              <w:t>sesuai dengan karakteristik siswa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8340" w14:textId="77777777" w:rsidR="00337605" w:rsidRDefault="00337605">
            <w:pPr>
              <w:spacing w:line="360" w:lineRule="auto"/>
              <w:jc w:val="center"/>
            </w:pPr>
            <w:r>
              <w:t>3</w:t>
            </w:r>
          </w:p>
        </w:tc>
      </w:tr>
      <w:tr w:rsidR="00337605" w14:paraId="3965E82F" w14:textId="77777777" w:rsidTr="0033760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1630" w14:textId="77777777" w:rsidR="00337605" w:rsidRDefault="0033760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0994" w14:textId="77777777" w:rsidR="00337605" w:rsidRDefault="00337605">
            <w:pPr>
              <w:spacing w:line="360" w:lineRule="auto"/>
            </w:pPr>
            <w:r>
              <w:rPr>
                <w:rFonts w:ascii="TimesNewRomanPSMT" w:hAnsi="TimesNewRomanPSMT"/>
                <w:szCs w:val="24"/>
              </w:rPr>
              <w:t>Latihan yang diberikan sesuai dengan tingkat pemahaman siswa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39F2" w14:textId="77777777" w:rsidR="00337605" w:rsidRDefault="00337605">
            <w:pPr>
              <w:spacing w:line="360" w:lineRule="auto"/>
              <w:jc w:val="center"/>
            </w:pPr>
            <w:r>
              <w:t>3</w:t>
            </w:r>
          </w:p>
        </w:tc>
      </w:tr>
      <w:tr w:rsidR="00337605" w14:paraId="2FDDF100" w14:textId="77777777" w:rsidTr="0033760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22E0" w14:textId="77777777" w:rsidR="00337605" w:rsidRDefault="0033760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B002" w14:textId="77777777" w:rsidR="00337605" w:rsidRDefault="00337605">
            <w:pPr>
              <w:spacing w:line="360" w:lineRule="auto"/>
              <w:rPr>
                <w:rFonts w:ascii="TimesNewRomanPSMT" w:hAnsi="TimesNewRomanPSMT"/>
                <w:szCs w:val="24"/>
              </w:rPr>
            </w:pPr>
            <w:r>
              <w:rPr>
                <w:rFonts w:ascii="TimesNewRomanPSMT" w:hAnsi="TimesNewRomanPSMT"/>
                <w:szCs w:val="24"/>
              </w:rPr>
              <w:t>Teknik penyajian materi sesuai dengan karakteristik materi yang diberikan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2540" w14:textId="77777777" w:rsidR="00337605" w:rsidRDefault="00337605">
            <w:pPr>
              <w:spacing w:line="360" w:lineRule="auto"/>
              <w:jc w:val="center"/>
            </w:pPr>
            <w:r>
              <w:t>4</w:t>
            </w:r>
          </w:p>
        </w:tc>
      </w:tr>
      <w:tr w:rsidR="00337605" w14:paraId="17D88EE8" w14:textId="77777777" w:rsidTr="0033760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644A" w14:textId="77777777" w:rsidR="00337605" w:rsidRDefault="0033760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5C2D" w14:textId="77777777" w:rsidR="00337605" w:rsidRDefault="00337605">
            <w:pPr>
              <w:spacing w:line="360" w:lineRule="auto"/>
              <w:rPr>
                <w:rFonts w:ascii="TimesNewRomanPSMT" w:hAnsi="TimesNewRomanPSMT"/>
                <w:szCs w:val="24"/>
              </w:rPr>
            </w:pPr>
            <w:r>
              <w:rPr>
                <w:rFonts w:ascii="TimesNewRomanPSMT" w:hAnsi="TimesNewRomanPSMT"/>
                <w:szCs w:val="24"/>
              </w:rPr>
              <w:t>Teknik penyajian materi sesuai dengan karakteristik siswa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F667" w14:textId="77777777" w:rsidR="00337605" w:rsidRDefault="00337605">
            <w:pPr>
              <w:spacing w:line="360" w:lineRule="auto"/>
              <w:jc w:val="center"/>
            </w:pPr>
            <w:r>
              <w:t>4</w:t>
            </w:r>
          </w:p>
        </w:tc>
      </w:tr>
      <w:tr w:rsidR="00337605" w14:paraId="128EFEA9" w14:textId="77777777" w:rsidTr="0033760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2AAD" w14:textId="77777777" w:rsidR="00337605" w:rsidRDefault="0033760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2B3B" w14:textId="77777777" w:rsidR="00337605" w:rsidRDefault="00337605">
            <w:pPr>
              <w:spacing w:line="360" w:lineRule="auto"/>
              <w:rPr>
                <w:rFonts w:ascii="TimesNewRomanPSMT" w:hAnsi="TimesNewRomanPSMT"/>
                <w:szCs w:val="24"/>
              </w:rPr>
            </w:pPr>
            <w:r>
              <w:rPr>
                <w:rFonts w:ascii="TimesNewRomanPSMT" w:hAnsi="TimesNewRomanPSMT"/>
                <w:szCs w:val="24"/>
              </w:rPr>
              <w:t>Urutan penyajian materi</w:t>
            </w:r>
            <w:r>
              <w:rPr>
                <w:rFonts w:ascii="TimesNewRomanPSMT" w:hAnsi="TimesNewRomanPSMT"/>
              </w:rPr>
              <w:t xml:space="preserve"> </w:t>
            </w:r>
            <w:r>
              <w:rPr>
                <w:rFonts w:ascii="TimesNewRomanPSMT" w:hAnsi="TimesNewRomanPSMT"/>
                <w:szCs w:val="24"/>
              </w:rPr>
              <w:t>sesuai dengan karakteristik siswa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3DFD" w14:textId="77777777" w:rsidR="00337605" w:rsidRDefault="00337605">
            <w:pPr>
              <w:spacing w:line="360" w:lineRule="auto"/>
              <w:jc w:val="center"/>
            </w:pPr>
            <w:r>
              <w:t>4</w:t>
            </w:r>
          </w:p>
        </w:tc>
      </w:tr>
      <w:tr w:rsidR="00337605" w14:paraId="706DE8A3" w14:textId="77777777" w:rsidTr="0033760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5484" w14:textId="77777777" w:rsidR="00337605" w:rsidRDefault="0033760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0B7E" w14:textId="77777777" w:rsidR="00337605" w:rsidRDefault="00337605">
            <w:pPr>
              <w:spacing w:line="360" w:lineRule="auto"/>
              <w:rPr>
                <w:rFonts w:ascii="TimesNewRomanPSMT" w:hAnsi="TimesNewRomanPSMT"/>
                <w:szCs w:val="24"/>
              </w:rPr>
            </w:pPr>
            <w:r>
              <w:rPr>
                <w:rFonts w:ascii="TimesNewRomanPSMT" w:hAnsi="TimesNewRomanPSMT"/>
                <w:szCs w:val="24"/>
              </w:rPr>
              <w:t>Jenis cerita yang digunakan sesuai untuk siswa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BBD0" w14:textId="77777777" w:rsidR="00337605" w:rsidRDefault="00337605">
            <w:pPr>
              <w:spacing w:line="360" w:lineRule="auto"/>
              <w:jc w:val="center"/>
            </w:pPr>
            <w:r>
              <w:t>4</w:t>
            </w:r>
          </w:p>
        </w:tc>
      </w:tr>
      <w:tr w:rsidR="00337605" w14:paraId="6D709CBE" w14:textId="77777777" w:rsidTr="0033760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9965" w14:textId="77777777" w:rsidR="00337605" w:rsidRDefault="0033760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8BFD" w14:textId="77777777" w:rsidR="00337605" w:rsidRDefault="00337605">
            <w:pPr>
              <w:spacing w:line="360" w:lineRule="auto"/>
              <w:rPr>
                <w:rFonts w:ascii="TimesNewRomanPSMT" w:hAnsi="TimesNewRomanPSMT"/>
                <w:szCs w:val="24"/>
              </w:rPr>
            </w:pPr>
            <w:r>
              <w:rPr>
                <w:rFonts w:ascii="TimesNewRomanPSMT" w:hAnsi="TimesNewRomanPSMT"/>
                <w:szCs w:val="24"/>
              </w:rPr>
              <w:t>Bahasa yang digunakan sesuai dengan karakteristik siswa,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29A6" w14:textId="77777777" w:rsidR="00337605" w:rsidRDefault="00337605">
            <w:pPr>
              <w:spacing w:line="360" w:lineRule="auto"/>
              <w:jc w:val="center"/>
            </w:pPr>
            <w:r>
              <w:t>3</w:t>
            </w:r>
          </w:p>
        </w:tc>
      </w:tr>
      <w:tr w:rsidR="00337605" w14:paraId="40E006E1" w14:textId="77777777" w:rsidTr="0033760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2441" w14:textId="77777777" w:rsidR="00337605" w:rsidRDefault="0033760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9593" w14:textId="77777777" w:rsidR="00337605" w:rsidRDefault="00337605">
            <w:pPr>
              <w:spacing w:line="360" w:lineRule="auto"/>
              <w:rPr>
                <w:rFonts w:ascii="TimesNewRomanPSMT" w:hAnsi="TimesNewRomanPSMT"/>
                <w:szCs w:val="24"/>
              </w:rPr>
            </w:pPr>
            <w:r>
              <w:rPr>
                <w:rFonts w:ascii="TimesNewRomanPSMT" w:hAnsi="TimesNewRomanPSMT"/>
                <w:szCs w:val="24"/>
              </w:rPr>
              <w:t>Isi cerita sesuai untuk siswa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F893" w14:textId="77777777" w:rsidR="00337605" w:rsidRDefault="00337605">
            <w:pPr>
              <w:spacing w:line="360" w:lineRule="auto"/>
              <w:jc w:val="center"/>
            </w:pPr>
            <w:r>
              <w:t>3</w:t>
            </w:r>
          </w:p>
        </w:tc>
      </w:tr>
      <w:tr w:rsidR="00337605" w14:paraId="04DC29AE" w14:textId="77777777" w:rsidTr="0033760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B9BB" w14:textId="77777777" w:rsidR="00337605" w:rsidRDefault="0033760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2C87" w14:textId="77777777" w:rsidR="00337605" w:rsidRDefault="00337605">
            <w:pPr>
              <w:spacing w:line="360" w:lineRule="auto"/>
              <w:rPr>
                <w:rFonts w:ascii="TimesNewRomanPSMT" w:hAnsi="TimesNewRomanPSMT"/>
                <w:szCs w:val="24"/>
              </w:rPr>
            </w:pPr>
            <w:r>
              <w:rPr>
                <w:rFonts w:ascii="TimesNewRomanPSMT" w:hAnsi="TimesNewRomanPSMT"/>
                <w:szCs w:val="24"/>
              </w:rPr>
              <w:t>Penyajian materi sesuai dengan kebutuhan siswa.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F89B" w14:textId="77777777" w:rsidR="00337605" w:rsidRDefault="00337605">
            <w:pPr>
              <w:spacing w:line="360" w:lineRule="auto"/>
              <w:jc w:val="center"/>
            </w:pPr>
            <w:r>
              <w:t>4</w:t>
            </w:r>
          </w:p>
        </w:tc>
      </w:tr>
      <w:tr w:rsidR="00337605" w14:paraId="2F7371A7" w14:textId="77777777" w:rsidTr="00337605">
        <w:trPr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A3BF" w14:textId="77777777" w:rsidR="00337605" w:rsidRDefault="00337605">
            <w:pPr>
              <w:spacing w:line="360" w:lineRule="auto"/>
              <w:jc w:val="center"/>
            </w:pPr>
            <w:r>
              <w:rPr>
                <w:rFonts w:ascii="TimesNewRomanPS-BoldMT" w:hAnsi="TimesNewRomanPS-BoldMT"/>
                <w:b/>
                <w:bCs/>
                <w:szCs w:val="24"/>
              </w:rPr>
              <w:t>Jumlah skor yang diperoleh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9E52" w14:textId="77777777" w:rsidR="00337605" w:rsidRDefault="00337605">
            <w:pPr>
              <w:spacing w:line="360" w:lineRule="auto"/>
              <w:jc w:val="center"/>
            </w:pPr>
            <w:r>
              <w:rPr>
                <w:rFonts w:ascii="TimesNewRomanPS-BoldMT" w:hAnsi="TimesNewRomanPS-BoldMT"/>
                <w:b/>
                <w:bCs/>
                <w:szCs w:val="24"/>
              </w:rPr>
              <w:t>36</w:t>
            </w:r>
          </w:p>
        </w:tc>
      </w:tr>
      <w:tr w:rsidR="00337605" w14:paraId="634372EF" w14:textId="77777777" w:rsidTr="00337605">
        <w:trPr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E08B" w14:textId="77777777" w:rsidR="00337605" w:rsidRDefault="00337605">
            <w:pPr>
              <w:spacing w:line="360" w:lineRule="auto"/>
              <w:jc w:val="center"/>
            </w:pPr>
            <w:r>
              <w:rPr>
                <w:rFonts w:ascii="TimesNewRomanPS-BoldMT" w:hAnsi="TimesNewRomanPS-BoldMT"/>
                <w:b/>
                <w:bCs/>
                <w:szCs w:val="24"/>
              </w:rPr>
              <w:t>Jumlah skor keseluruhan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1C45" w14:textId="77777777" w:rsidR="00337605" w:rsidRDefault="00337605">
            <w:pPr>
              <w:spacing w:line="360" w:lineRule="auto"/>
              <w:jc w:val="center"/>
            </w:pPr>
            <w:r>
              <w:rPr>
                <w:rFonts w:ascii="TimesNewRomanPS-BoldMT" w:hAnsi="TimesNewRomanPS-BoldMT"/>
                <w:b/>
                <w:bCs/>
                <w:szCs w:val="24"/>
              </w:rPr>
              <w:t>40</w:t>
            </w:r>
          </w:p>
        </w:tc>
      </w:tr>
      <w:tr w:rsidR="00337605" w14:paraId="23EF67BF" w14:textId="77777777" w:rsidTr="00337605">
        <w:trPr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1BEF" w14:textId="77777777" w:rsidR="00337605" w:rsidRDefault="00337605">
            <w:pPr>
              <w:spacing w:line="360" w:lineRule="auto"/>
              <w:jc w:val="center"/>
            </w:pPr>
            <w:r>
              <w:rPr>
                <w:rFonts w:ascii="TimesNewRomanPS-BoldMT" w:hAnsi="TimesNewRomanPS-BoldMT"/>
                <w:b/>
                <w:bCs/>
                <w:szCs w:val="24"/>
              </w:rPr>
              <w:t>Persentase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62E2" w14:textId="77777777" w:rsidR="00337605" w:rsidRDefault="00337605">
            <w:pPr>
              <w:spacing w:line="360" w:lineRule="auto"/>
              <w:jc w:val="center"/>
            </w:pPr>
            <w:r>
              <w:rPr>
                <w:rFonts w:ascii="TimesNewRomanPS-BoldMT" w:hAnsi="TimesNewRomanPS-BoldMT"/>
                <w:b/>
                <w:bCs/>
                <w:szCs w:val="24"/>
              </w:rPr>
              <w:t>90%</w:t>
            </w:r>
          </w:p>
        </w:tc>
      </w:tr>
    </w:tbl>
    <w:p w14:paraId="326BD6BD" w14:textId="77777777" w:rsidR="00337605" w:rsidRDefault="00337605" w:rsidP="00337605">
      <w:pPr>
        <w:jc w:val="center"/>
        <w:rPr>
          <w:b/>
          <w:szCs w:val="24"/>
          <w:u w:val="single"/>
          <w:lang w:val="en-US"/>
        </w:rPr>
      </w:pPr>
    </w:p>
    <w:p w14:paraId="6E19EE05" w14:textId="77777777" w:rsidR="00337605" w:rsidRDefault="00337605" w:rsidP="00337605">
      <w:pPr>
        <w:jc w:val="center"/>
        <w:rPr>
          <w:b/>
          <w:szCs w:val="24"/>
          <w:u w:val="single"/>
        </w:rPr>
      </w:pPr>
    </w:p>
    <w:p w14:paraId="73CD1C17" w14:textId="77777777" w:rsidR="00337605" w:rsidRDefault="00337605" w:rsidP="00337605">
      <w:pPr>
        <w:jc w:val="center"/>
        <w:rPr>
          <w:b/>
          <w:szCs w:val="24"/>
          <w:u w:val="single"/>
        </w:rPr>
      </w:pPr>
    </w:p>
    <w:p w14:paraId="1EBB9C50" w14:textId="77777777" w:rsidR="00337605" w:rsidRDefault="00337605" w:rsidP="00337605">
      <w:pPr>
        <w:jc w:val="center"/>
        <w:rPr>
          <w:b/>
          <w:szCs w:val="24"/>
          <w:u w:val="single"/>
        </w:rPr>
      </w:pPr>
    </w:p>
    <w:p w14:paraId="1E686994" w14:textId="77777777" w:rsidR="00337605" w:rsidRDefault="00337605" w:rsidP="00337605">
      <w:pPr>
        <w:jc w:val="center"/>
        <w:rPr>
          <w:b/>
          <w:szCs w:val="24"/>
          <w:u w:val="single"/>
        </w:rPr>
      </w:pPr>
    </w:p>
    <w:p w14:paraId="26A7154E" w14:textId="77777777" w:rsidR="00337605" w:rsidRDefault="00337605" w:rsidP="00337605">
      <w:pPr>
        <w:jc w:val="center"/>
        <w:rPr>
          <w:b/>
          <w:szCs w:val="24"/>
          <w:u w:val="single"/>
        </w:rPr>
      </w:pPr>
    </w:p>
    <w:p w14:paraId="72E91033" w14:textId="77777777" w:rsidR="00337605" w:rsidRDefault="00337605" w:rsidP="00337605">
      <w:pPr>
        <w:jc w:val="center"/>
        <w:rPr>
          <w:b/>
          <w:szCs w:val="24"/>
          <w:u w:val="single"/>
        </w:rPr>
      </w:pPr>
    </w:p>
    <w:p w14:paraId="721F5D93" w14:textId="77777777" w:rsidR="00337605" w:rsidRDefault="00337605" w:rsidP="00337605">
      <w:pPr>
        <w:jc w:val="center"/>
        <w:rPr>
          <w:b/>
          <w:szCs w:val="24"/>
          <w:u w:val="single"/>
        </w:rPr>
      </w:pPr>
    </w:p>
    <w:p w14:paraId="3855C3B8" w14:textId="77777777" w:rsidR="00337605" w:rsidRDefault="00337605" w:rsidP="00337605">
      <w:pPr>
        <w:jc w:val="center"/>
        <w:rPr>
          <w:b/>
          <w:szCs w:val="24"/>
          <w:u w:val="single"/>
        </w:rPr>
      </w:pPr>
    </w:p>
    <w:p w14:paraId="4D42324D" w14:textId="77777777" w:rsidR="00337605" w:rsidRDefault="00337605" w:rsidP="00337605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SURAT PERMOHONAN VALIDASI MEDIA</w:t>
      </w:r>
    </w:p>
    <w:p w14:paraId="7F90803F" w14:textId="77777777" w:rsidR="00337605" w:rsidRDefault="00337605" w:rsidP="00337605">
      <w:pPr>
        <w:jc w:val="center"/>
        <w:rPr>
          <w:b/>
          <w:szCs w:val="24"/>
        </w:rPr>
      </w:pPr>
    </w:p>
    <w:p w14:paraId="6594EDA4" w14:textId="77777777" w:rsidR="00337605" w:rsidRDefault="00337605" w:rsidP="00337605">
      <w:pPr>
        <w:spacing w:line="360" w:lineRule="auto"/>
        <w:rPr>
          <w:szCs w:val="24"/>
        </w:rPr>
      </w:pPr>
      <w:r>
        <w:rPr>
          <w:szCs w:val="24"/>
        </w:rPr>
        <w:t xml:space="preserve">Lampiran : 1 bendel instrumen </w:t>
      </w:r>
    </w:p>
    <w:p w14:paraId="1D6D970E" w14:textId="77777777" w:rsidR="00337605" w:rsidRDefault="00337605" w:rsidP="00337605">
      <w:pPr>
        <w:spacing w:line="360" w:lineRule="auto"/>
        <w:rPr>
          <w:szCs w:val="24"/>
        </w:rPr>
      </w:pPr>
      <w:r>
        <w:rPr>
          <w:szCs w:val="24"/>
        </w:rPr>
        <w:t xml:space="preserve">Hal </w:t>
      </w:r>
      <w:r>
        <w:rPr>
          <w:szCs w:val="24"/>
        </w:rPr>
        <w:tab/>
        <w:t xml:space="preserve">     : Permohonan validasi Media</w:t>
      </w:r>
    </w:p>
    <w:p w14:paraId="1048ABD6" w14:textId="77777777" w:rsidR="00337605" w:rsidRDefault="00337605" w:rsidP="00337605">
      <w:pPr>
        <w:spacing w:line="360" w:lineRule="auto"/>
        <w:rPr>
          <w:szCs w:val="24"/>
        </w:rPr>
      </w:pPr>
    </w:p>
    <w:p w14:paraId="4EF4E99D" w14:textId="77777777" w:rsidR="00337605" w:rsidRDefault="00337605" w:rsidP="00337605">
      <w:pPr>
        <w:spacing w:line="360" w:lineRule="auto"/>
        <w:ind w:firstLine="720"/>
        <w:rPr>
          <w:szCs w:val="24"/>
        </w:rPr>
      </w:pPr>
      <w:r>
        <w:rPr>
          <w:szCs w:val="24"/>
        </w:rPr>
        <w:t xml:space="preserve">Kepada Yth. </w:t>
      </w:r>
    </w:p>
    <w:p w14:paraId="24B300B5" w14:textId="77777777" w:rsidR="00337605" w:rsidRDefault="00337605" w:rsidP="00337605">
      <w:pPr>
        <w:spacing w:line="360" w:lineRule="auto"/>
        <w:ind w:firstLine="720"/>
        <w:rPr>
          <w:szCs w:val="24"/>
        </w:rPr>
      </w:pPr>
      <w:r>
        <w:rPr>
          <w:szCs w:val="24"/>
        </w:rPr>
        <w:t>…………………………………</w:t>
      </w:r>
    </w:p>
    <w:p w14:paraId="022EDCF9" w14:textId="77777777" w:rsidR="00337605" w:rsidRDefault="00337605" w:rsidP="00337605">
      <w:pPr>
        <w:spacing w:line="360" w:lineRule="auto"/>
        <w:ind w:firstLine="720"/>
        <w:rPr>
          <w:szCs w:val="24"/>
        </w:rPr>
      </w:pPr>
      <w:r>
        <w:rPr>
          <w:szCs w:val="24"/>
        </w:rPr>
        <w:t>Di ……………………………...</w:t>
      </w:r>
    </w:p>
    <w:p w14:paraId="5ADFFF4B" w14:textId="77777777" w:rsidR="00337605" w:rsidRDefault="00337605" w:rsidP="00337605">
      <w:pPr>
        <w:spacing w:line="360" w:lineRule="auto"/>
        <w:ind w:firstLine="720"/>
        <w:rPr>
          <w:szCs w:val="24"/>
        </w:rPr>
      </w:pPr>
    </w:p>
    <w:p w14:paraId="5E51BAFC" w14:textId="77777777" w:rsidR="00337605" w:rsidRDefault="00337605" w:rsidP="00337605">
      <w:pPr>
        <w:spacing w:line="360" w:lineRule="auto"/>
        <w:rPr>
          <w:szCs w:val="24"/>
        </w:rPr>
      </w:pPr>
      <w:r>
        <w:rPr>
          <w:szCs w:val="24"/>
        </w:rPr>
        <w:t xml:space="preserve">Dengan hormat, </w:t>
      </w:r>
    </w:p>
    <w:p w14:paraId="007F451F" w14:textId="77777777" w:rsidR="00337605" w:rsidRDefault="00337605" w:rsidP="00337605">
      <w:pPr>
        <w:spacing w:line="360" w:lineRule="auto"/>
        <w:rPr>
          <w:szCs w:val="24"/>
        </w:rPr>
      </w:pPr>
      <w:r>
        <w:rPr>
          <w:szCs w:val="24"/>
        </w:rPr>
        <w:t xml:space="preserve">Saya yang bertanda tangan dibawah ini: </w:t>
      </w:r>
    </w:p>
    <w:p w14:paraId="2D8B5522" w14:textId="77777777" w:rsidR="00337605" w:rsidRDefault="00337605" w:rsidP="00337605">
      <w:pPr>
        <w:spacing w:line="360" w:lineRule="auto"/>
        <w:ind w:firstLine="720"/>
        <w:rPr>
          <w:szCs w:val="24"/>
        </w:rPr>
      </w:pPr>
      <w:r>
        <w:rPr>
          <w:szCs w:val="24"/>
        </w:rPr>
        <w:t xml:space="preserve">Nama </w:t>
      </w:r>
      <w:r>
        <w:rPr>
          <w:szCs w:val="24"/>
        </w:rPr>
        <w:tab/>
      </w:r>
      <w:r>
        <w:rPr>
          <w:szCs w:val="24"/>
        </w:rPr>
        <w:tab/>
        <w:t>: Febby Cynthia Dewi</w:t>
      </w:r>
    </w:p>
    <w:p w14:paraId="554DCCE6" w14:textId="77777777" w:rsidR="00337605" w:rsidRDefault="00337605" w:rsidP="00337605">
      <w:pPr>
        <w:spacing w:line="360" w:lineRule="auto"/>
        <w:ind w:firstLine="720"/>
        <w:rPr>
          <w:szCs w:val="24"/>
        </w:rPr>
      </w:pPr>
      <w:r>
        <w:rPr>
          <w:szCs w:val="24"/>
        </w:rPr>
        <w:t xml:space="preserve">NPM </w:t>
      </w:r>
      <w:r>
        <w:rPr>
          <w:szCs w:val="24"/>
        </w:rPr>
        <w:tab/>
      </w:r>
      <w:r>
        <w:rPr>
          <w:szCs w:val="24"/>
        </w:rPr>
        <w:tab/>
        <w:t>: 7321800036</w:t>
      </w:r>
    </w:p>
    <w:p w14:paraId="24BA66D7" w14:textId="77777777" w:rsidR="00337605" w:rsidRDefault="00337605" w:rsidP="00337605">
      <w:pPr>
        <w:spacing w:line="360" w:lineRule="auto"/>
        <w:ind w:firstLine="720"/>
        <w:rPr>
          <w:szCs w:val="24"/>
        </w:rPr>
      </w:pPr>
      <w:r>
        <w:rPr>
          <w:szCs w:val="24"/>
        </w:rPr>
        <w:t xml:space="preserve">Prodi </w:t>
      </w:r>
      <w:r>
        <w:rPr>
          <w:szCs w:val="24"/>
        </w:rPr>
        <w:tab/>
      </w:r>
      <w:r>
        <w:rPr>
          <w:szCs w:val="24"/>
        </w:rPr>
        <w:tab/>
        <w:t>: Magister Pedagogi</w:t>
      </w:r>
    </w:p>
    <w:p w14:paraId="1E0808A5" w14:textId="77777777" w:rsidR="00337605" w:rsidRDefault="00337605" w:rsidP="00337605">
      <w:pPr>
        <w:spacing w:line="360" w:lineRule="auto"/>
        <w:ind w:firstLine="720"/>
        <w:rPr>
          <w:szCs w:val="24"/>
        </w:rPr>
      </w:pPr>
      <w:r>
        <w:rPr>
          <w:szCs w:val="24"/>
        </w:rPr>
        <w:t xml:space="preserve">Universitas </w:t>
      </w:r>
      <w:r>
        <w:rPr>
          <w:szCs w:val="24"/>
        </w:rPr>
        <w:tab/>
        <w:t>: Universitas Pancasakti Tegal</w:t>
      </w:r>
    </w:p>
    <w:p w14:paraId="354060CF" w14:textId="77777777" w:rsidR="00337605" w:rsidRDefault="00337605" w:rsidP="00337605">
      <w:pPr>
        <w:spacing w:line="360" w:lineRule="auto"/>
        <w:ind w:firstLine="720"/>
        <w:rPr>
          <w:szCs w:val="24"/>
        </w:rPr>
      </w:pPr>
    </w:p>
    <w:p w14:paraId="01CEA7E4" w14:textId="77777777" w:rsidR="00337605" w:rsidRDefault="00337605" w:rsidP="00337605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Memohon kesediaan Bapak/ Ibu untuk melakukan validasi media pembelajaran yang akan saya gunakan untuk penelitian tesis  yang berjudul </w:t>
      </w:r>
      <w:r>
        <w:rPr>
          <w:i/>
          <w:szCs w:val="24"/>
        </w:rPr>
        <w:t>“Pengembangan Model Mendongeng Berbantuan Alat Peraga Pembelajaran Untukmeningkatkan Konsentrasi Peserta Didik Di RA Siti Khodijah Slawi”.</w:t>
      </w:r>
      <w:r>
        <w:rPr>
          <w:szCs w:val="24"/>
        </w:rPr>
        <w:t xml:space="preserve"> </w:t>
      </w:r>
    </w:p>
    <w:p w14:paraId="700B7C44" w14:textId="77777777" w:rsidR="00337605" w:rsidRDefault="00337605" w:rsidP="00337605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Demikian surat permohonan ini saya sampaikan. Atas perhatian dan kesediaan Bapak / Ibu saya ucapkan terimakasih. </w:t>
      </w:r>
    </w:p>
    <w:p w14:paraId="03AB1D84" w14:textId="77777777" w:rsidR="00337605" w:rsidRDefault="00337605" w:rsidP="00337605">
      <w:pPr>
        <w:jc w:val="right"/>
        <w:rPr>
          <w:szCs w:val="24"/>
        </w:rPr>
      </w:pPr>
      <w:r>
        <w:rPr>
          <w:szCs w:val="24"/>
        </w:rPr>
        <w:t>Tegal,   Oktober 2023</w:t>
      </w:r>
    </w:p>
    <w:p w14:paraId="56980F38" w14:textId="77777777" w:rsidR="00337605" w:rsidRDefault="00337605" w:rsidP="00337605">
      <w:pPr>
        <w:ind w:left="3600" w:firstLine="720"/>
        <w:jc w:val="center"/>
        <w:rPr>
          <w:szCs w:val="24"/>
        </w:rPr>
      </w:pPr>
      <w:r>
        <w:rPr>
          <w:szCs w:val="24"/>
        </w:rPr>
        <w:t xml:space="preserve">Peneliti, </w:t>
      </w:r>
    </w:p>
    <w:p w14:paraId="228CAF03" w14:textId="77777777" w:rsidR="00337605" w:rsidRDefault="00337605" w:rsidP="00337605">
      <w:pPr>
        <w:rPr>
          <w:szCs w:val="24"/>
        </w:rPr>
      </w:pPr>
    </w:p>
    <w:p w14:paraId="0A22CD80" w14:textId="77777777" w:rsidR="00337605" w:rsidRDefault="00337605" w:rsidP="00337605">
      <w:pPr>
        <w:rPr>
          <w:szCs w:val="24"/>
        </w:rPr>
      </w:pPr>
    </w:p>
    <w:p w14:paraId="74325EF2" w14:textId="77777777" w:rsidR="00337605" w:rsidRDefault="00337605" w:rsidP="00337605">
      <w:pPr>
        <w:ind w:left="5040"/>
        <w:rPr>
          <w:szCs w:val="24"/>
        </w:rPr>
      </w:pPr>
      <w:r>
        <w:rPr>
          <w:szCs w:val="24"/>
        </w:rPr>
        <w:t xml:space="preserve">          Febby Cynthia Dewi </w:t>
      </w:r>
    </w:p>
    <w:p w14:paraId="4B7153A3" w14:textId="77777777" w:rsidR="00337605" w:rsidRDefault="00337605" w:rsidP="00337605">
      <w:pPr>
        <w:ind w:left="5040"/>
        <w:jc w:val="both"/>
        <w:rPr>
          <w:szCs w:val="24"/>
        </w:rPr>
      </w:pPr>
      <w:r>
        <w:rPr>
          <w:szCs w:val="24"/>
        </w:rPr>
        <w:t xml:space="preserve">          NPM. 7321800036</w:t>
      </w:r>
    </w:p>
    <w:p w14:paraId="55A27971" w14:textId="77777777" w:rsidR="00337605" w:rsidRDefault="00337605" w:rsidP="00337605">
      <w:pPr>
        <w:ind w:left="720" w:firstLine="720"/>
        <w:jc w:val="both"/>
        <w:rPr>
          <w:szCs w:val="24"/>
        </w:rPr>
      </w:pPr>
    </w:p>
    <w:p w14:paraId="5519CD19" w14:textId="77777777" w:rsidR="00337605" w:rsidRDefault="00337605" w:rsidP="00337605">
      <w:pPr>
        <w:ind w:left="720" w:firstLine="720"/>
        <w:jc w:val="both"/>
        <w:rPr>
          <w:szCs w:val="24"/>
        </w:rPr>
      </w:pPr>
    </w:p>
    <w:p w14:paraId="59DE2B3F" w14:textId="77777777" w:rsidR="00337605" w:rsidRDefault="00337605" w:rsidP="00337605">
      <w:pPr>
        <w:ind w:left="720" w:firstLine="720"/>
        <w:jc w:val="both"/>
        <w:rPr>
          <w:szCs w:val="24"/>
        </w:rPr>
      </w:pPr>
    </w:p>
    <w:p w14:paraId="3B2DF0B2" w14:textId="77777777" w:rsidR="00337605" w:rsidRDefault="00337605" w:rsidP="00337605">
      <w:pPr>
        <w:jc w:val="both"/>
        <w:rPr>
          <w:szCs w:val="24"/>
        </w:rPr>
      </w:pPr>
    </w:p>
    <w:p w14:paraId="6C77AA36" w14:textId="77777777" w:rsidR="00337605" w:rsidRDefault="00337605" w:rsidP="00337605">
      <w:pPr>
        <w:jc w:val="center"/>
        <w:rPr>
          <w:b/>
          <w:szCs w:val="24"/>
        </w:rPr>
      </w:pPr>
      <w:r>
        <w:rPr>
          <w:b/>
          <w:szCs w:val="24"/>
        </w:rPr>
        <w:t>INSTRUMEN VALIDASI MEDIA</w:t>
      </w:r>
    </w:p>
    <w:p w14:paraId="45C9D9BF" w14:textId="77777777" w:rsidR="00337605" w:rsidRDefault="00337605" w:rsidP="00337605">
      <w:pPr>
        <w:jc w:val="center"/>
        <w:rPr>
          <w:b/>
          <w:szCs w:val="24"/>
        </w:rPr>
      </w:pPr>
    </w:p>
    <w:p w14:paraId="6BB33F3D" w14:textId="77777777" w:rsidR="00337605" w:rsidRDefault="00337605" w:rsidP="00337605">
      <w:pPr>
        <w:ind w:left="1418" w:hanging="1418"/>
        <w:jc w:val="both"/>
        <w:rPr>
          <w:szCs w:val="24"/>
        </w:rPr>
      </w:pPr>
      <w:r>
        <w:rPr>
          <w:b/>
          <w:bCs/>
          <w:szCs w:val="24"/>
        </w:rPr>
        <w:t>Judul Tesis</w:t>
      </w:r>
      <w:r>
        <w:rPr>
          <w:b/>
          <w:bCs/>
          <w:szCs w:val="24"/>
        </w:rPr>
        <w:tab/>
        <w:t xml:space="preserve">: </w:t>
      </w:r>
      <w:r>
        <w:rPr>
          <w:szCs w:val="24"/>
        </w:rPr>
        <w:t xml:space="preserve">Pengembangan Model Mendongeng Berbantuan Alat Peraga </w:t>
      </w:r>
      <w:r>
        <w:rPr>
          <w:szCs w:val="24"/>
        </w:rPr>
        <w:lastRenderedPageBreak/>
        <w:t xml:space="preserve">Pembelajaran </w:t>
      </w:r>
    </w:p>
    <w:p w14:paraId="568DF29B" w14:textId="77777777" w:rsidR="00337605" w:rsidRDefault="00337605" w:rsidP="00337605">
      <w:pPr>
        <w:ind w:left="1418"/>
        <w:jc w:val="both"/>
        <w:rPr>
          <w:bCs/>
          <w:szCs w:val="24"/>
        </w:rPr>
      </w:pPr>
      <w:r>
        <w:rPr>
          <w:b/>
          <w:bCs/>
          <w:szCs w:val="24"/>
        </w:rPr>
        <w:t xml:space="preserve">  </w:t>
      </w:r>
      <w:r>
        <w:rPr>
          <w:szCs w:val="24"/>
        </w:rPr>
        <w:t>Untuk meningkatkan Konsentrasi Peserta Didik Di RA Siti Khodijah Slawi.</w:t>
      </w:r>
    </w:p>
    <w:p w14:paraId="1EA1106F" w14:textId="77777777" w:rsidR="00337605" w:rsidRDefault="00337605" w:rsidP="00337605">
      <w:pPr>
        <w:ind w:left="1418"/>
        <w:jc w:val="both"/>
        <w:rPr>
          <w:bCs/>
          <w:szCs w:val="24"/>
        </w:rPr>
      </w:pPr>
    </w:p>
    <w:tbl>
      <w:tblPr>
        <w:tblStyle w:val="TableGrid"/>
        <w:tblW w:w="807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83"/>
        <w:gridCol w:w="4787"/>
      </w:tblGrid>
      <w:tr w:rsidR="00337605" w14:paraId="21125BC2" w14:textId="77777777" w:rsidTr="00337605">
        <w:tc>
          <w:tcPr>
            <w:tcW w:w="3005" w:type="dxa"/>
            <w:hideMark/>
          </w:tcPr>
          <w:p w14:paraId="240029EC" w14:textId="77777777" w:rsidR="00337605" w:rsidRDefault="0033760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Nama Validator</w:t>
            </w:r>
          </w:p>
        </w:tc>
        <w:tc>
          <w:tcPr>
            <w:tcW w:w="283" w:type="dxa"/>
            <w:hideMark/>
          </w:tcPr>
          <w:p w14:paraId="35551408" w14:textId="77777777" w:rsidR="00337605" w:rsidRDefault="0033760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4787" w:type="dxa"/>
          </w:tcPr>
          <w:p w14:paraId="1BEE53D2" w14:textId="77777777" w:rsidR="00337605" w:rsidRDefault="00337605">
            <w:pPr>
              <w:spacing w:line="360" w:lineRule="auto"/>
              <w:rPr>
                <w:szCs w:val="24"/>
              </w:rPr>
            </w:pPr>
          </w:p>
        </w:tc>
      </w:tr>
      <w:tr w:rsidR="00337605" w14:paraId="357BB0FE" w14:textId="77777777" w:rsidTr="00337605">
        <w:tc>
          <w:tcPr>
            <w:tcW w:w="3005" w:type="dxa"/>
            <w:hideMark/>
          </w:tcPr>
          <w:p w14:paraId="5856EB5B" w14:textId="77777777" w:rsidR="00337605" w:rsidRDefault="0033760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Bidang Keahlian</w:t>
            </w:r>
          </w:p>
        </w:tc>
        <w:tc>
          <w:tcPr>
            <w:tcW w:w="283" w:type="dxa"/>
            <w:hideMark/>
          </w:tcPr>
          <w:p w14:paraId="198FDFA6" w14:textId="77777777" w:rsidR="00337605" w:rsidRDefault="0033760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4787" w:type="dxa"/>
          </w:tcPr>
          <w:p w14:paraId="3F8391C3" w14:textId="77777777" w:rsidR="00337605" w:rsidRDefault="00337605">
            <w:pPr>
              <w:spacing w:line="360" w:lineRule="auto"/>
              <w:rPr>
                <w:szCs w:val="24"/>
              </w:rPr>
            </w:pPr>
          </w:p>
        </w:tc>
      </w:tr>
      <w:tr w:rsidR="00337605" w14:paraId="1E15E96F" w14:textId="77777777" w:rsidTr="00337605">
        <w:tc>
          <w:tcPr>
            <w:tcW w:w="3005" w:type="dxa"/>
            <w:hideMark/>
          </w:tcPr>
          <w:p w14:paraId="6541E13B" w14:textId="77777777" w:rsidR="00337605" w:rsidRDefault="0033760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Instansi</w:t>
            </w:r>
          </w:p>
        </w:tc>
        <w:tc>
          <w:tcPr>
            <w:tcW w:w="283" w:type="dxa"/>
            <w:hideMark/>
          </w:tcPr>
          <w:p w14:paraId="2B6A6FEC" w14:textId="77777777" w:rsidR="00337605" w:rsidRDefault="0033760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4787" w:type="dxa"/>
          </w:tcPr>
          <w:p w14:paraId="2D548242" w14:textId="77777777" w:rsidR="00337605" w:rsidRDefault="00337605">
            <w:pPr>
              <w:spacing w:line="360" w:lineRule="auto"/>
              <w:rPr>
                <w:szCs w:val="24"/>
              </w:rPr>
            </w:pPr>
          </w:p>
        </w:tc>
      </w:tr>
      <w:tr w:rsidR="00337605" w14:paraId="08F7307C" w14:textId="77777777" w:rsidTr="00337605">
        <w:tc>
          <w:tcPr>
            <w:tcW w:w="3005" w:type="dxa"/>
            <w:hideMark/>
          </w:tcPr>
          <w:p w14:paraId="49A8F76E" w14:textId="77777777" w:rsidR="00337605" w:rsidRDefault="0033760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Tanggal Validasi</w:t>
            </w:r>
          </w:p>
        </w:tc>
        <w:tc>
          <w:tcPr>
            <w:tcW w:w="283" w:type="dxa"/>
            <w:hideMark/>
          </w:tcPr>
          <w:p w14:paraId="722901F6" w14:textId="77777777" w:rsidR="00337605" w:rsidRDefault="0033760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4787" w:type="dxa"/>
          </w:tcPr>
          <w:p w14:paraId="2A3D33C1" w14:textId="77777777" w:rsidR="00337605" w:rsidRDefault="00337605">
            <w:pPr>
              <w:spacing w:line="360" w:lineRule="auto"/>
              <w:rPr>
                <w:szCs w:val="24"/>
              </w:rPr>
            </w:pPr>
          </w:p>
        </w:tc>
      </w:tr>
    </w:tbl>
    <w:p w14:paraId="0E0BAF76" w14:textId="77777777" w:rsidR="00337605" w:rsidRDefault="00337605" w:rsidP="00337605">
      <w:pPr>
        <w:ind w:left="720" w:firstLine="720"/>
        <w:jc w:val="both"/>
        <w:rPr>
          <w:szCs w:val="24"/>
          <w:lang w:val="en-US"/>
        </w:rPr>
      </w:pPr>
    </w:p>
    <w:p w14:paraId="7156EDFF" w14:textId="77777777" w:rsidR="00337605" w:rsidRDefault="00337605" w:rsidP="00972AD2">
      <w:pPr>
        <w:pStyle w:val="ListParagraph"/>
        <w:widowControl/>
        <w:numPr>
          <w:ilvl w:val="0"/>
          <w:numId w:val="3"/>
        </w:numPr>
        <w:autoSpaceDE/>
        <w:autoSpaceDN/>
        <w:spacing w:after="160" w:line="360" w:lineRule="auto"/>
        <w:contextualSpacing/>
        <w:rPr>
          <w:b/>
          <w:szCs w:val="24"/>
        </w:rPr>
      </w:pPr>
      <w:r>
        <w:rPr>
          <w:b/>
          <w:szCs w:val="24"/>
        </w:rPr>
        <w:t>Petunjuk</w:t>
      </w:r>
    </w:p>
    <w:p w14:paraId="2EF54F51" w14:textId="77777777" w:rsidR="00337605" w:rsidRDefault="00337605" w:rsidP="00972AD2">
      <w:pPr>
        <w:pStyle w:val="ListParagraph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rPr>
          <w:szCs w:val="24"/>
        </w:rPr>
      </w:pPr>
      <w:r>
        <w:rPr>
          <w:szCs w:val="24"/>
        </w:rPr>
        <w:t>Bapak/Ibu dimohon untuk memberikan skor pada setiap butir pertanyaan dengan memberikan tanda (√) pada kolom.</w:t>
      </w:r>
    </w:p>
    <w:p w14:paraId="13F09DB0" w14:textId="77777777" w:rsidR="00337605" w:rsidRDefault="00337605" w:rsidP="00972AD2">
      <w:pPr>
        <w:pStyle w:val="ListParagraph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rPr>
          <w:szCs w:val="24"/>
        </w:rPr>
      </w:pPr>
      <w:r>
        <w:rPr>
          <w:szCs w:val="24"/>
        </w:rPr>
        <w:t>Bapak/Ibu dimohon memberikan kritik dan saran perbaikan pada baris yang sudah disediakan.</w:t>
      </w:r>
    </w:p>
    <w:p w14:paraId="10DE1273" w14:textId="77777777" w:rsidR="00337605" w:rsidRDefault="00337605" w:rsidP="00337605">
      <w:pPr>
        <w:pStyle w:val="ListParagraph"/>
        <w:rPr>
          <w:szCs w:val="24"/>
        </w:rPr>
      </w:pPr>
      <w:r>
        <w:rPr>
          <w:szCs w:val="24"/>
        </w:rPr>
        <w:tab/>
      </w:r>
    </w:p>
    <w:p w14:paraId="32769162" w14:textId="77777777" w:rsidR="00337605" w:rsidRDefault="00337605" w:rsidP="00972AD2">
      <w:pPr>
        <w:pStyle w:val="ListParagraph"/>
        <w:widowControl/>
        <w:numPr>
          <w:ilvl w:val="0"/>
          <w:numId w:val="3"/>
        </w:numPr>
        <w:autoSpaceDE/>
        <w:autoSpaceDN/>
        <w:spacing w:after="160" w:line="256" w:lineRule="auto"/>
        <w:contextualSpacing/>
        <w:rPr>
          <w:b/>
          <w:szCs w:val="24"/>
        </w:rPr>
      </w:pPr>
      <w:r>
        <w:rPr>
          <w:b/>
          <w:szCs w:val="24"/>
        </w:rPr>
        <w:t>Penilaian</w:t>
      </w:r>
    </w:p>
    <w:p w14:paraId="09B41AA5" w14:textId="77777777" w:rsidR="00337605" w:rsidRDefault="00337605" w:rsidP="00972AD2">
      <w:pPr>
        <w:pStyle w:val="ListParagraph"/>
        <w:widowControl/>
        <w:numPr>
          <w:ilvl w:val="0"/>
          <w:numId w:val="5"/>
        </w:numPr>
        <w:autoSpaceDE/>
        <w:autoSpaceDN/>
        <w:spacing w:after="160" w:line="256" w:lineRule="auto"/>
        <w:ind w:left="993" w:hanging="284"/>
        <w:contextualSpacing/>
        <w:jc w:val="both"/>
        <w:rPr>
          <w:rFonts w:ascii="TimesNewRomanPSMT" w:hAnsi="TimesNewRomanPSMT" w:cstheme="minorBidi"/>
          <w:b/>
          <w:color w:val="000000"/>
          <w:szCs w:val="24"/>
        </w:rPr>
      </w:pPr>
      <w:r>
        <w:rPr>
          <w:rFonts w:ascii="TimesNewRomanPSMT" w:hAnsi="TimesNewRomanPSMT"/>
          <w:b/>
          <w:color w:val="000000"/>
          <w:szCs w:val="24"/>
        </w:rPr>
        <w:t>Desain Media</w:t>
      </w:r>
    </w:p>
    <w:tbl>
      <w:tblPr>
        <w:tblStyle w:val="TableGrid"/>
        <w:tblW w:w="7808" w:type="dxa"/>
        <w:jc w:val="right"/>
        <w:tblLook w:val="04A0" w:firstRow="1" w:lastRow="0" w:firstColumn="1" w:lastColumn="0" w:noHBand="0" w:noVBand="1"/>
      </w:tblPr>
      <w:tblGrid>
        <w:gridCol w:w="1838"/>
        <w:gridCol w:w="2410"/>
        <w:gridCol w:w="848"/>
        <w:gridCol w:w="991"/>
        <w:gridCol w:w="851"/>
        <w:gridCol w:w="870"/>
      </w:tblGrid>
      <w:tr w:rsidR="00337605" w14:paraId="4C4DE95A" w14:textId="77777777" w:rsidTr="00337605">
        <w:trPr>
          <w:tblHeader/>
          <w:jc w:val="right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EEB3" w14:textId="77777777" w:rsidR="00337605" w:rsidRDefault="00337605">
            <w:pPr>
              <w:jc w:val="center"/>
            </w:pPr>
            <w:r>
              <w:t>Dimensi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432A" w14:textId="77777777" w:rsidR="00337605" w:rsidRDefault="00337605">
            <w:pPr>
              <w:jc w:val="center"/>
            </w:pPr>
            <w:r>
              <w:t>Indikator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5895" w14:textId="77777777" w:rsidR="00337605" w:rsidRDefault="00337605">
            <w:pPr>
              <w:jc w:val="center"/>
            </w:pPr>
            <w:r>
              <w:t>Tidak Sesuai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1A0F" w14:textId="77777777" w:rsidR="00337605" w:rsidRDefault="00337605">
            <w:pPr>
              <w:jc w:val="center"/>
            </w:pPr>
            <w:r>
              <w:t>Kurang Sesuai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6153" w14:textId="77777777" w:rsidR="00337605" w:rsidRDefault="00337605">
            <w:pPr>
              <w:jc w:val="center"/>
            </w:pPr>
            <w:r>
              <w:t>Sesuai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AFFB" w14:textId="77777777" w:rsidR="00337605" w:rsidRDefault="00337605">
            <w:pPr>
              <w:jc w:val="center"/>
            </w:pPr>
            <w:r>
              <w:t>Sangat Sesuai</w:t>
            </w:r>
          </w:p>
        </w:tc>
      </w:tr>
      <w:tr w:rsidR="00337605" w14:paraId="206E8577" w14:textId="77777777" w:rsidTr="00337605">
        <w:trPr>
          <w:tblHeader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123D" w14:textId="77777777" w:rsidR="00337605" w:rsidRDefault="0033760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8FA5" w14:textId="77777777" w:rsidR="00337605" w:rsidRDefault="00337605">
            <w:pPr>
              <w:rPr>
                <w:sz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6C7B" w14:textId="77777777" w:rsidR="00337605" w:rsidRDefault="00337605">
            <w:pPr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85BA" w14:textId="77777777" w:rsidR="00337605" w:rsidRDefault="0033760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D848" w14:textId="77777777" w:rsidR="00337605" w:rsidRDefault="00337605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2655" w14:textId="77777777" w:rsidR="00337605" w:rsidRDefault="00337605">
            <w:pPr>
              <w:jc w:val="center"/>
            </w:pPr>
            <w:r>
              <w:t>4</w:t>
            </w:r>
          </w:p>
        </w:tc>
      </w:tr>
      <w:tr w:rsidR="00337605" w14:paraId="09D567E6" w14:textId="77777777" w:rsidTr="00337605">
        <w:trPr>
          <w:tblHeader/>
          <w:jc w:val="right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E000" w14:textId="77777777" w:rsidR="00337605" w:rsidRDefault="00337605">
            <w:pPr>
              <w:spacing w:line="360" w:lineRule="auto"/>
              <w:rPr>
                <w:szCs w:val="24"/>
              </w:rPr>
            </w:pPr>
            <w:r>
              <w:rPr>
                <w:rFonts w:ascii="TimesNewRomanPSMT" w:hAnsi="TimesNewRomanPSMT"/>
                <w:color w:val="000000"/>
                <w:szCs w:val="24"/>
              </w:rPr>
              <w:t>Tampilan</w:t>
            </w:r>
            <w:r>
              <w:rPr>
                <w:rFonts w:ascii="TimesNewRomanPSMT" w:hAnsi="TimesNewRomanPSMT"/>
                <w:color w:val="000000"/>
                <w:szCs w:val="24"/>
              </w:rPr>
              <w:br/>
              <w:t>alat peraga berbantuan boneka dan wayang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3B90" w14:textId="77777777" w:rsidR="00337605" w:rsidRDefault="00337605">
            <w:pPr>
              <w:spacing w:line="360" w:lineRule="auto"/>
              <w:rPr>
                <w:szCs w:val="24"/>
              </w:rPr>
            </w:pPr>
            <w:r>
              <w:rPr>
                <w:rFonts w:ascii="TimesNewRomanPSMT" w:hAnsi="TimesNewRomanPSMT"/>
                <w:color w:val="000000"/>
                <w:szCs w:val="24"/>
              </w:rPr>
              <w:t xml:space="preserve">1. Desain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DBCD" w14:textId="77777777" w:rsidR="00337605" w:rsidRDefault="00337605">
            <w:pPr>
              <w:spacing w:line="360" w:lineRule="auto"/>
              <w:jc w:val="center"/>
              <w:rPr>
                <w:rFonts w:eastAsiaTheme="minorHAnsi" w:cstheme="minorBid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352C" w14:textId="77777777" w:rsidR="00337605" w:rsidRDefault="00337605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8977" w14:textId="77777777" w:rsidR="00337605" w:rsidRDefault="00337605">
            <w:pPr>
              <w:spacing w:line="360" w:lineRule="auto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61B7" w14:textId="77777777" w:rsidR="00337605" w:rsidRDefault="0033760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337605" w14:paraId="06910748" w14:textId="77777777" w:rsidTr="00337605">
        <w:trPr>
          <w:tblHeader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A1CB" w14:textId="77777777" w:rsidR="00337605" w:rsidRDefault="003376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CE47" w14:textId="77777777" w:rsidR="00337605" w:rsidRDefault="00337605">
            <w:pPr>
              <w:spacing w:line="360" w:lineRule="auto"/>
              <w:rPr>
                <w:szCs w:val="24"/>
              </w:rPr>
            </w:pPr>
            <w:r>
              <w:rPr>
                <w:rFonts w:ascii="TimesNewRomanPSMT" w:hAnsi="TimesNewRomanPSMT"/>
                <w:color w:val="000000"/>
                <w:szCs w:val="24"/>
              </w:rPr>
              <w:t xml:space="preserve">2. Bentuk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31FE" w14:textId="77777777" w:rsidR="00337605" w:rsidRDefault="00337605">
            <w:pPr>
              <w:spacing w:line="360" w:lineRule="auto"/>
              <w:jc w:val="center"/>
              <w:rPr>
                <w:rFonts w:eastAsiaTheme="minorHAnsi" w:cstheme="minorBid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9997" w14:textId="77777777" w:rsidR="00337605" w:rsidRDefault="00337605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1829" w14:textId="77777777" w:rsidR="00337605" w:rsidRDefault="00337605">
            <w:pPr>
              <w:spacing w:line="360" w:lineRule="auto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C2B9" w14:textId="77777777" w:rsidR="00337605" w:rsidRDefault="00337605">
            <w:pPr>
              <w:spacing w:line="360" w:lineRule="auto"/>
              <w:jc w:val="center"/>
            </w:pPr>
          </w:p>
        </w:tc>
      </w:tr>
      <w:tr w:rsidR="00337605" w14:paraId="0525F051" w14:textId="77777777" w:rsidTr="00337605">
        <w:trPr>
          <w:tblHeader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00FE" w14:textId="77777777" w:rsidR="00337605" w:rsidRDefault="003376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CDB7" w14:textId="77777777" w:rsidR="00337605" w:rsidRDefault="00337605">
            <w:pPr>
              <w:spacing w:line="360" w:lineRule="auto"/>
              <w:rPr>
                <w:szCs w:val="24"/>
              </w:rPr>
            </w:pPr>
            <w:r>
              <w:rPr>
                <w:rFonts w:ascii="TimesNewRomanPSMT" w:hAnsi="TimesNewRomanPSMT"/>
                <w:color w:val="000000"/>
                <w:szCs w:val="24"/>
              </w:rPr>
              <w:t xml:space="preserve">3. Ukuran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BD39" w14:textId="77777777" w:rsidR="00337605" w:rsidRDefault="00337605">
            <w:pPr>
              <w:spacing w:line="360" w:lineRule="auto"/>
              <w:jc w:val="center"/>
              <w:rPr>
                <w:rFonts w:eastAsiaTheme="minorHAnsi" w:cstheme="minorBid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0216" w14:textId="77777777" w:rsidR="00337605" w:rsidRDefault="00337605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B952" w14:textId="77777777" w:rsidR="00337605" w:rsidRDefault="00337605">
            <w:pPr>
              <w:spacing w:line="360" w:lineRule="auto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4285" w14:textId="77777777" w:rsidR="00337605" w:rsidRDefault="00337605">
            <w:pPr>
              <w:spacing w:line="360" w:lineRule="auto"/>
              <w:jc w:val="center"/>
            </w:pPr>
          </w:p>
        </w:tc>
      </w:tr>
      <w:tr w:rsidR="00337605" w14:paraId="01C04B7A" w14:textId="77777777" w:rsidTr="00337605">
        <w:trPr>
          <w:tblHeader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FA9E" w14:textId="77777777" w:rsidR="00337605" w:rsidRDefault="003376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32CD" w14:textId="77777777" w:rsidR="00337605" w:rsidRDefault="00337605">
            <w:pPr>
              <w:spacing w:line="360" w:lineRule="auto"/>
              <w:rPr>
                <w:szCs w:val="24"/>
              </w:rPr>
            </w:pPr>
            <w:r>
              <w:rPr>
                <w:rFonts w:ascii="TimesNewRomanPSMT" w:hAnsi="TimesNewRomanPSMT"/>
                <w:color w:val="000000"/>
                <w:szCs w:val="24"/>
              </w:rPr>
              <w:t xml:space="preserve">4. Komposisi Warna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AD2D" w14:textId="77777777" w:rsidR="00337605" w:rsidRDefault="00337605">
            <w:pPr>
              <w:spacing w:line="360" w:lineRule="auto"/>
              <w:jc w:val="center"/>
              <w:rPr>
                <w:rFonts w:eastAsiaTheme="minorHAnsi" w:cstheme="minorBid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74DC" w14:textId="77777777" w:rsidR="00337605" w:rsidRDefault="00337605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E9C6" w14:textId="77777777" w:rsidR="00337605" w:rsidRDefault="00337605">
            <w:pPr>
              <w:spacing w:line="360" w:lineRule="auto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2035" w14:textId="77777777" w:rsidR="00337605" w:rsidRDefault="00337605">
            <w:pPr>
              <w:spacing w:line="360" w:lineRule="auto"/>
              <w:jc w:val="center"/>
            </w:pPr>
          </w:p>
        </w:tc>
      </w:tr>
      <w:tr w:rsidR="00337605" w14:paraId="7AD0971A" w14:textId="77777777" w:rsidTr="00337605">
        <w:trPr>
          <w:tblHeader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3FF7" w14:textId="77777777" w:rsidR="00337605" w:rsidRDefault="003376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CCDC" w14:textId="77777777" w:rsidR="00337605" w:rsidRDefault="00337605">
            <w:pPr>
              <w:spacing w:line="360" w:lineRule="auto"/>
              <w:rPr>
                <w:szCs w:val="24"/>
              </w:rPr>
            </w:pPr>
            <w:r>
              <w:rPr>
                <w:rFonts w:ascii="TimesNewRomanPSMT" w:hAnsi="TimesNewRomanPSMT"/>
                <w:color w:val="000000"/>
                <w:szCs w:val="24"/>
              </w:rPr>
              <w:t xml:space="preserve">5. Bahan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F482" w14:textId="77777777" w:rsidR="00337605" w:rsidRDefault="00337605">
            <w:pPr>
              <w:spacing w:line="360" w:lineRule="auto"/>
              <w:jc w:val="center"/>
              <w:rPr>
                <w:rFonts w:eastAsiaTheme="minorHAnsi" w:cstheme="minorBid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D7DF" w14:textId="77777777" w:rsidR="00337605" w:rsidRDefault="00337605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6C24" w14:textId="77777777" w:rsidR="00337605" w:rsidRDefault="00337605">
            <w:pPr>
              <w:spacing w:line="360" w:lineRule="auto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6AA9" w14:textId="77777777" w:rsidR="00337605" w:rsidRDefault="00337605">
            <w:pPr>
              <w:spacing w:line="360" w:lineRule="auto"/>
              <w:jc w:val="center"/>
            </w:pPr>
          </w:p>
        </w:tc>
      </w:tr>
      <w:tr w:rsidR="00337605" w14:paraId="3E730F46" w14:textId="77777777" w:rsidTr="00337605">
        <w:trPr>
          <w:tblHeader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CC1E" w14:textId="77777777" w:rsidR="00337605" w:rsidRDefault="003376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5545" w14:textId="77777777" w:rsidR="00337605" w:rsidRDefault="00337605">
            <w:pPr>
              <w:spacing w:line="360" w:lineRule="auto"/>
              <w:rPr>
                <w:szCs w:val="24"/>
              </w:rPr>
            </w:pPr>
            <w:r>
              <w:rPr>
                <w:rFonts w:ascii="TimesNewRomanPSMT" w:hAnsi="TimesNewRomanPSMT"/>
                <w:color w:val="000000"/>
                <w:szCs w:val="24"/>
              </w:rPr>
              <w:t xml:space="preserve">6. Ketebalan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FEA6" w14:textId="77777777" w:rsidR="00337605" w:rsidRDefault="00337605">
            <w:pPr>
              <w:spacing w:line="360" w:lineRule="auto"/>
              <w:jc w:val="center"/>
              <w:rPr>
                <w:rFonts w:eastAsiaTheme="minorHAnsi" w:cstheme="minorBid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0430" w14:textId="77777777" w:rsidR="00337605" w:rsidRDefault="00337605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9622" w14:textId="77777777" w:rsidR="00337605" w:rsidRDefault="00337605">
            <w:pPr>
              <w:spacing w:line="360" w:lineRule="auto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5105" w14:textId="77777777" w:rsidR="00337605" w:rsidRDefault="00337605">
            <w:pPr>
              <w:spacing w:line="360" w:lineRule="auto"/>
              <w:jc w:val="center"/>
            </w:pPr>
          </w:p>
        </w:tc>
      </w:tr>
    </w:tbl>
    <w:p w14:paraId="5F1DBDD4" w14:textId="77777777" w:rsidR="00337605" w:rsidRDefault="00337605" w:rsidP="00337605">
      <w:pPr>
        <w:ind w:left="273" w:firstLine="720"/>
        <w:rPr>
          <w:rFonts w:ascii="TimesNewRomanPSMT" w:hAnsi="TimesNewRomanPSMT" w:cstheme="minorBidi"/>
          <w:color w:val="000000"/>
          <w:szCs w:val="24"/>
          <w:lang w:val="en-US"/>
        </w:rPr>
      </w:pPr>
    </w:p>
    <w:p w14:paraId="13086036" w14:textId="77777777" w:rsidR="00337605" w:rsidRDefault="00337605" w:rsidP="00337605">
      <w:pPr>
        <w:ind w:left="273" w:firstLine="720"/>
        <w:rPr>
          <w:rFonts w:ascii="TimesNewRomanPSMT" w:hAnsi="TimesNewRomanPSMT"/>
          <w:color w:val="000000"/>
          <w:szCs w:val="24"/>
        </w:rPr>
      </w:pPr>
      <w:r>
        <w:rPr>
          <w:rFonts w:ascii="TimesNewRomanPSMT" w:hAnsi="TimesNewRomanPSMT"/>
          <w:color w:val="000000"/>
          <w:szCs w:val="24"/>
        </w:rPr>
        <w:t>Saran/Komentar</w:t>
      </w:r>
    </w:p>
    <w:p w14:paraId="435FA433" w14:textId="77777777" w:rsidR="00337605" w:rsidRDefault="00337605" w:rsidP="00337605">
      <w:pPr>
        <w:ind w:left="993"/>
        <w:rPr>
          <w:rFonts w:ascii="TimesNewRomanPSMT" w:hAnsi="TimesNewRomanPSMT"/>
          <w:color w:val="000000"/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B154A" w14:textId="77777777" w:rsidR="00337605" w:rsidRDefault="00337605" w:rsidP="00972AD2">
      <w:pPr>
        <w:pStyle w:val="ListParagraph"/>
        <w:widowControl/>
        <w:numPr>
          <w:ilvl w:val="0"/>
          <w:numId w:val="5"/>
        </w:numPr>
        <w:autoSpaceDE/>
        <w:autoSpaceDN/>
        <w:spacing w:after="160" w:line="256" w:lineRule="auto"/>
        <w:ind w:left="993" w:hanging="284"/>
        <w:contextualSpacing/>
        <w:jc w:val="both"/>
        <w:rPr>
          <w:rFonts w:ascii="TimesNewRomanPSMT" w:hAnsi="TimesNewRomanPSMT"/>
          <w:b/>
          <w:color w:val="000000"/>
          <w:szCs w:val="24"/>
        </w:rPr>
      </w:pPr>
      <w:r>
        <w:rPr>
          <w:rFonts w:ascii="TimesNewRomanPSMT" w:hAnsi="TimesNewRomanPSMT"/>
          <w:b/>
          <w:color w:val="000000"/>
          <w:szCs w:val="24"/>
        </w:rPr>
        <w:t>Dimensi Mutu Teknis</w:t>
      </w:r>
    </w:p>
    <w:tbl>
      <w:tblPr>
        <w:tblStyle w:val="TableGrid"/>
        <w:tblW w:w="7808" w:type="dxa"/>
        <w:jc w:val="right"/>
        <w:tblLook w:val="04A0" w:firstRow="1" w:lastRow="0" w:firstColumn="1" w:lastColumn="0" w:noHBand="0" w:noVBand="1"/>
      </w:tblPr>
      <w:tblGrid>
        <w:gridCol w:w="2405"/>
        <w:gridCol w:w="1843"/>
        <w:gridCol w:w="848"/>
        <w:gridCol w:w="991"/>
        <w:gridCol w:w="851"/>
        <w:gridCol w:w="870"/>
      </w:tblGrid>
      <w:tr w:rsidR="00337605" w14:paraId="0413DCE7" w14:textId="77777777" w:rsidTr="00337605">
        <w:trPr>
          <w:tblHeader/>
          <w:jc w:val="right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8CC6" w14:textId="77777777" w:rsidR="00337605" w:rsidRDefault="00337605">
            <w:pPr>
              <w:jc w:val="center"/>
            </w:pPr>
            <w:r>
              <w:lastRenderedPageBreak/>
              <w:t>Dimensi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806A" w14:textId="77777777" w:rsidR="00337605" w:rsidRDefault="00337605">
            <w:pPr>
              <w:jc w:val="center"/>
            </w:pPr>
            <w:r>
              <w:t>Indikator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3F57" w14:textId="77777777" w:rsidR="00337605" w:rsidRDefault="00337605">
            <w:pPr>
              <w:jc w:val="center"/>
            </w:pPr>
            <w:r>
              <w:t>Tidak Sesuai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EED4" w14:textId="77777777" w:rsidR="00337605" w:rsidRDefault="00337605">
            <w:pPr>
              <w:jc w:val="center"/>
            </w:pPr>
            <w:r>
              <w:t>Kurang Sesuai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2F87" w14:textId="77777777" w:rsidR="00337605" w:rsidRDefault="00337605">
            <w:pPr>
              <w:jc w:val="center"/>
            </w:pPr>
            <w:r>
              <w:t>Sesuai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3931" w14:textId="77777777" w:rsidR="00337605" w:rsidRDefault="00337605">
            <w:pPr>
              <w:jc w:val="center"/>
            </w:pPr>
            <w:r>
              <w:t>Sangat Sesuai</w:t>
            </w:r>
          </w:p>
        </w:tc>
      </w:tr>
      <w:tr w:rsidR="00337605" w14:paraId="4BC8E4DB" w14:textId="77777777" w:rsidTr="00337605">
        <w:trPr>
          <w:tblHeader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4411" w14:textId="77777777" w:rsidR="00337605" w:rsidRDefault="0033760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F1DB" w14:textId="77777777" w:rsidR="00337605" w:rsidRDefault="00337605">
            <w:pPr>
              <w:rPr>
                <w:sz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2272" w14:textId="77777777" w:rsidR="00337605" w:rsidRDefault="00337605">
            <w:pPr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389F" w14:textId="77777777" w:rsidR="00337605" w:rsidRDefault="0033760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F0FE" w14:textId="77777777" w:rsidR="00337605" w:rsidRDefault="00337605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3A2F" w14:textId="77777777" w:rsidR="00337605" w:rsidRDefault="00337605">
            <w:pPr>
              <w:jc w:val="center"/>
            </w:pPr>
            <w:r>
              <w:t>4</w:t>
            </w:r>
          </w:p>
        </w:tc>
      </w:tr>
      <w:tr w:rsidR="00337605" w14:paraId="5ADCDA22" w14:textId="77777777" w:rsidTr="00337605">
        <w:trPr>
          <w:tblHeader/>
          <w:jc w:val="right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7FD8" w14:textId="77777777" w:rsidR="00337605" w:rsidRDefault="00337605">
            <w:pPr>
              <w:spacing w:line="276" w:lineRule="auto"/>
              <w:rPr>
                <w:szCs w:val="24"/>
              </w:rPr>
            </w:pPr>
            <w:r>
              <w:rPr>
                <w:rFonts w:ascii="TimesNewRomanPSMT" w:hAnsi="TimesNewRomanPSMT"/>
                <w:color w:val="000000"/>
                <w:szCs w:val="24"/>
              </w:rPr>
              <w:t>Tampilan</w:t>
            </w:r>
            <w:r>
              <w:rPr>
                <w:rFonts w:ascii="TimesNewRomanPSMT" w:hAnsi="TimesNewRomanPSMT"/>
                <w:color w:val="000000"/>
                <w:szCs w:val="24"/>
              </w:rPr>
              <w:br/>
              <w:t>alat peraga berbantuan boneka dan wayang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7CF4" w14:textId="77777777" w:rsidR="00337605" w:rsidRDefault="00337605" w:rsidP="00972AD2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276" w:lineRule="auto"/>
              <w:ind w:left="317" w:hanging="317"/>
              <w:contextualSpacing/>
              <w:rPr>
                <w:szCs w:val="24"/>
              </w:rPr>
            </w:pPr>
            <w:r>
              <w:rPr>
                <w:rFonts w:ascii="TimesNewRomanPSMT" w:hAnsi="TimesNewRomanPSMT"/>
                <w:color w:val="000000"/>
                <w:szCs w:val="24"/>
              </w:rPr>
              <w:t>Desain menarik minat siswa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5D4E" w14:textId="77777777" w:rsidR="00337605" w:rsidRDefault="00337605">
            <w:pPr>
              <w:spacing w:line="360" w:lineRule="auto"/>
              <w:jc w:val="center"/>
              <w:rPr>
                <w:rFonts w:eastAsiaTheme="minorHAnsi" w:cstheme="minorBid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49CF" w14:textId="77777777" w:rsidR="00337605" w:rsidRDefault="00337605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6730" w14:textId="77777777" w:rsidR="00337605" w:rsidRDefault="00337605">
            <w:pPr>
              <w:spacing w:line="360" w:lineRule="auto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5FE0" w14:textId="77777777" w:rsidR="00337605" w:rsidRDefault="0033760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337605" w14:paraId="51A9A986" w14:textId="77777777" w:rsidTr="00337605">
        <w:trPr>
          <w:trHeight w:val="906"/>
          <w:tblHeader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284F" w14:textId="77777777" w:rsidR="00337605" w:rsidRDefault="003376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565D" w14:textId="77777777" w:rsidR="00337605" w:rsidRDefault="00337605" w:rsidP="00972AD2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276" w:lineRule="auto"/>
              <w:ind w:left="317" w:hanging="317"/>
              <w:contextualSpacing/>
              <w:rPr>
                <w:szCs w:val="24"/>
              </w:rPr>
            </w:pPr>
            <w:r>
              <w:rPr>
                <w:rFonts w:ascii="TimesNewRomanPSMT" w:hAnsi="TimesNewRomanPSMT"/>
                <w:color w:val="000000"/>
                <w:szCs w:val="24"/>
              </w:rPr>
              <w:t>Desain memotivasi</w:t>
            </w:r>
            <w:r>
              <w:rPr>
                <w:rFonts w:ascii="TimesNewRomanPSMT" w:hAnsi="TimesNewRomanPSMT"/>
                <w:color w:val="000000"/>
                <w:szCs w:val="24"/>
              </w:rPr>
              <w:br/>
              <w:t>siswa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E456" w14:textId="77777777" w:rsidR="00337605" w:rsidRDefault="00337605">
            <w:pPr>
              <w:spacing w:line="360" w:lineRule="auto"/>
              <w:jc w:val="center"/>
              <w:rPr>
                <w:rFonts w:eastAsiaTheme="minorHAnsi" w:cstheme="minorBid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73B5" w14:textId="77777777" w:rsidR="00337605" w:rsidRDefault="00337605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D6FF" w14:textId="77777777" w:rsidR="00337605" w:rsidRDefault="00337605">
            <w:pPr>
              <w:spacing w:line="360" w:lineRule="auto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D239" w14:textId="77777777" w:rsidR="00337605" w:rsidRDefault="00337605">
            <w:pPr>
              <w:spacing w:line="360" w:lineRule="auto"/>
              <w:jc w:val="center"/>
            </w:pPr>
          </w:p>
        </w:tc>
      </w:tr>
    </w:tbl>
    <w:p w14:paraId="74D96B31" w14:textId="77777777" w:rsidR="00337605" w:rsidRDefault="00337605" w:rsidP="00337605">
      <w:pPr>
        <w:jc w:val="both"/>
        <w:rPr>
          <w:rFonts w:ascii="TimesNewRomanPSMT" w:hAnsi="TimesNewRomanPSMT" w:cstheme="minorBidi"/>
          <w:b/>
          <w:color w:val="000000"/>
          <w:szCs w:val="24"/>
          <w:lang w:val="en-US"/>
        </w:rPr>
      </w:pPr>
    </w:p>
    <w:p w14:paraId="53F23E1F" w14:textId="77777777" w:rsidR="00337605" w:rsidRDefault="00337605" w:rsidP="00337605">
      <w:pPr>
        <w:ind w:left="273" w:firstLine="720"/>
        <w:rPr>
          <w:rFonts w:ascii="TimesNewRomanPSMT" w:hAnsi="TimesNewRomanPSMT"/>
          <w:color w:val="000000"/>
          <w:szCs w:val="24"/>
        </w:rPr>
      </w:pPr>
      <w:r>
        <w:rPr>
          <w:rFonts w:ascii="TimesNewRomanPSMT" w:hAnsi="TimesNewRomanPSMT"/>
          <w:color w:val="000000"/>
          <w:szCs w:val="24"/>
        </w:rPr>
        <w:t>Saran/Komentar</w:t>
      </w:r>
    </w:p>
    <w:p w14:paraId="0F4606E7" w14:textId="77777777" w:rsidR="00337605" w:rsidRDefault="00337605" w:rsidP="00337605">
      <w:pPr>
        <w:ind w:left="993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38504" w14:textId="77777777" w:rsidR="00337605" w:rsidRDefault="00337605" w:rsidP="00337605">
      <w:pPr>
        <w:ind w:left="993"/>
        <w:jc w:val="both"/>
        <w:rPr>
          <w:szCs w:val="24"/>
        </w:rPr>
      </w:pPr>
    </w:p>
    <w:p w14:paraId="2C92ADAA" w14:textId="77777777" w:rsidR="00337605" w:rsidRDefault="00337605" w:rsidP="00972AD2">
      <w:pPr>
        <w:pStyle w:val="ListParagraph"/>
        <w:widowControl/>
        <w:numPr>
          <w:ilvl w:val="0"/>
          <w:numId w:val="5"/>
        </w:numPr>
        <w:autoSpaceDE/>
        <w:autoSpaceDN/>
        <w:spacing w:after="160" w:line="256" w:lineRule="auto"/>
        <w:ind w:left="993" w:hanging="284"/>
        <w:contextualSpacing/>
        <w:jc w:val="both"/>
        <w:rPr>
          <w:rFonts w:ascii="TimesNewRomanPSMT" w:hAnsi="TimesNewRomanPSMT" w:cstheme="minorBidi"/>
          <w:b/>
          <w:color w:val="000000"/>
          <w:szCs w:val="24"/>
        </w:rPr>
      </w:pPr>
      <w:r>
        <w:rPr>
          <w:rFonts w:ascii="TimesNewRomanPSMT" w:hAnsi="TimesNewRomanPSMT"/>
          <w:b/>
          <w:color w:val="000000"/>
          <w:szCs w:val="24"/>
        </w:rPr>
        <w:t>Dimensi Penggunaan</w:t>
      </w:r>
    </w:p>
    <w:tbl>
      <w:tblPr>
        <w:tblStyle w:val="TableGrid"/>
        <w:tblW w:w="8375" w:type="dxa"/>
        <w:jc w:val="right"/>
        <w:tblLook w:val="04A0" w:firstRow="1" w:lastRow="0" w:firstColumn="1" w:lastColumn="0" w:noHBand="0" w:noVBand="1"/>
      </w:tblPr>
      <w:tblGrid>
        <w:gridCol w:w="2547"/>
        <w:gridCol w:w="2268"/>
        <w:gridCol w:w="848"/>
        <w:gridCol w:w="991"/>
        <w:gridCol w:w="851"/>
        <w:gridCol w:w="870"/>
      </w:tblGrid>
      <w:tr w:rsidR="00337605" w14:paraId="688F6DDB" w14:textId="77777777" w:rsidTr="00337605">
        <w:trPr>
          <w:tblHeader/>
          <w:jc w:val="right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29FA" w14:textId="77777777" w:rsidR="00337605" w:rsidRDefault="00337605">
            <w:pPr>
              <w:jc w:val="center"/>
            </w:pPr>
            <w:r>
              <w:t>Dimensi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1FC9" w14:textId="77777777" w:rsidR="00337605" w:rsidRDefault="00337605">
            <w:pPr>
              <w:jc w:val="center"/>
            </w:pPr>
            <w:r>
              <w:t>Indikator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0BD4" w14:textId="77777777" w:rsidR="00337605" w:rsidRDefault="00337605">
            <w:pPr>
              <w:jc w:val="center"/>
            </w:pPr>
            <w:r>
              <w:t>Tidak Sesuai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AB7D" w14:textId="77777777" w:rsidR="00337605" w:rsidRDefault="00337605">
            <w:pPr>
              <w:jc w:val="center"/>
            </w:pPr>
            <w:r>
              <w:t>Kurang Sesuai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D4B1" w14:textId="77777777" w:rsidR="00337605" w:rsidRDefault="00337605">
            <w:pPr>
              <w:jc w:val="center"/>
            </w:pPr>
            <w:r>
              <w:t>Sesuai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74EC" w14:textId="77777777" w:rsidR="00337605" w:rsidRDefault="00337605">
            <w:pPr>
              <w:jc w:val="center"/>
            </w:pPr>
            <w:r>
              <w:t>Sangat Sesuai</w:t>
            </w:r>
          </w:p>
        </w:tc>
      </w:tr>
      <w:tr w:rsidR="00337605" w14:paraId="0A65ED14" w14:textId="77777777" w:rsidTr="00337605">
        <w:trPr>
          <w:tblHeader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4884" w14:textId="77777777" w:rsidR="00337605" w:rsidRDefault="00337605">
            <w:pPr>
              <w:rPr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E79E" w14:textId="77777777" w:rsidR="00337605" w:rsidRDefault="00337605">
            <w:pPr>
              <w:rPr>
                <w:sz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4EF2" w14:textId="77777777" w:rsidR="00337605" w:rsidRDefault="00337605">
            <w:pPr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7CC0" w14:textId="77777777" w:rsidR="00337605" w:rsidRDefault="0033760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7545" w14:textId="77777777" w:rsidR="00337605" w:rsidRDefault="00337605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8F4A" w14:textId="77777777" w:rsidR="00337605" w:rsidRDefault="00337605">
            <w:pPr>
              <w:jc w:val="center"/>
            </w:pPr>
            <w:r>
              <w:t>4</w:t>
            </w:r>
          </w:p>
        </w:tc>
      </w:tr>
      <w:tr w:rsidR="00337605" w14:paraId="1D7B8F39" w14:textId="77777777" w:rsidTr="00337605">
        <w:trPr>
          <w:trHeight w:val="583"/>
          <w:tblHeader/>
          <w:jc w:val="right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C7C6" w14:textId="77777777" w:rsidR="00337605" w:rsidRDefault="00337605">
            <w:pPr>
              <w:rPr>
                <w:szCs w:val="24"/>
              </w:rPr>
            </w:pPr>
            <w:r>
              <w:rPr>
                <w:rFonts w:ascii="TimesNewRomanPSMT" w:hAnsi="TimesNewRomanPSMT"/>
                <w:color w:val="000000"/>
                <w:szCs w:val="24"/>
              </w:rPr>
              <w:t>Penggunaan Alat Peraga Berbantuan Boneka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B08E" w14:textId="77777777" w:rsidR="00337605" w:rsidRDefault="00337605" w:rsidP="00972AD2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ind w:left="304" w:hanging="304"/>
              <w:contextualSpacing/>
              <w:rPr>
                <w:szCs w:val="24"/>
              </w:rPr>
            </w:pPr>
            <w:r>
              <w:rPr>
                <w:rFonts w:ascii="TimesNewRomanPSMT" w:hAnsi="TimesNewRomanPSMT"/>
                <w:color w:val="000000"/>
                <w:szCs w:val="24"/>
              </w:rPr>
              <w:t xml:space="preserve">Mudah digunakan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DEDB" w14:textId="77777777" w:rsidR="00337605" w:rsidRDefault="00337605">
            <w:pPr>
              <w:rPr>
                <w:rFonts w:eastAsiaTheme="minorHAnsi" w:cstheme="minorBid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2290" w14:textId="77777777" w:rsidR="00337605" w:rsidRDefault="0033760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BF11" w14:textId="77777777" w:rsidR="00337605" w:rsidRDefault="00337605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C98A" w14:textId="77777777" w:rsidR="00337605" w:rsidRDefault="00337605">
            <w:pPr>
              <w:rPr>
                <w:szCs w:val="24"/>
              </w:rPr>
            </w:pPr>
          </w:p>
        </w:tc>
      </w:tr>
      <w:tr w:rsidR="00337605" w14:paraId="0EE9D887" w14:textId="77777777" w:rsidTr="00337605">
        <w:trPr>
          <w:trHeight w:val="567"/>
          <w:tblHeader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3A40" w14:textId="77777777" w:rsidR="00337605" w:rsidRDefault="003376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7A19" w14:textId="77777777" w:rsidR="00337605" w:rsidRDefault="00337605" w:rsidP="00972AD2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317" w:hanging="317"/>
              <w:contextualSpacing/>
              <w:rPr>
                <w:szCs w:val="24"/>
              </w:rPr>
            </w:pPr>
            <w:r>
              <w:rPr>
                <w:rFonts w:ascii="TimesNewRomanPSMT" w:hAnsi="TimesNewRomanPSMT"/>
                <w:color w:val="000000"/>
                <w:szCs w:val="24"/>
              </w:rPr>
              <w:t>Mudah perawatan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EA8C" w14:textId="77777777" w:rsidR="00337605" w:rsidRDefault="00337605">
            <w:pPr>
              <w:rPr>
                <w:rFonts w:eastAsiaTheme="minorHAnsi" w:cstheme="minorBid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D20E" w14:textId="77777777" w:rsidR="00337605" w:rsidRDefault="0033760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2AB7" w14:textId="77777777" w:rsidR="00337605" w:rsidRDefault="00337605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A133" w14:textId="77777777" w:rsidR="00337605" w:rsidRDefault="00337605"/>
        </w:tc>
      </w:tr>
    </w:tbl>
    <w:p w14:paraId="3C2472F5" w14:textId="77777777" w:rsidR="00337605" w:rsidRDefault="00337605" w:rsidP="00337605">
      <w:pPr>
        <w:rPr>
          <w:b/>
          <w:szCs w:val="24"/>
          <w:lang w:val="en-US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5D5AF885" w14:textId="77777777" w:rsidR="00337605" w:rsidRDefault="00337605" w:rsidP="00337605">
      <w:pPr>
        <w:ind w:left="273" w:firstLine="720"/>
        <w:rPr>
          <w:rFonts w:ascii="TimesNewRomanPSMT" w:hAnsi="TimesNewRomanPSMT" w:cstheme="minorBidi"/>
          <w:color w:val="000000"/>
          <w:szCs w:val="24"/>
        </w:rPr>
      </w:pPr>
      <w:r>
        <w:rPr>
          <w:rFonts w:ascii="TimesNewRomanPSMT" w:hAnsi="TimesNewRomanPSMT"/>
          <w:color w:val="000000"/>
          <w:szCs w:val="24"/>
        </w:rPr>
        <w:t>Saran/Komentar</w:t>
      </w:r>
    </w:p>
    <w:p w14:paraId="05FCE627" w14:textId="77777777" w:rsidR="00337605" w:rsidRDefault="00337605" w:rsidP="00337605">
      <w:pPr>
        <w:ind w:left="993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1625DB" w14:textId="77777777" w:rsidR="00337605" w:rsidRDefault="00337605" w:rsidP="00337605">
      <w:pPr>
        <w:rPr>
          <w:b/>
          <w:szCs w:val="24"/>
        </w:rPr>
      </w:pPr>
    </w:p>
    <w:p w14:paraId="36B72B89" w14:textId="77777777" w:rsidR="00337605" w:rsidRDefault="00337605" w:rsidP="00972AD2">
      <w:pPr>
        <w:pStyle w:val="ListParagraph"/>
        <w:widowControl/>
        <w:numPr>
          <w:ilvl w:val="0"/>
          <w:numId w:val="3"/>
        </w:numPr>
        <w:autoSpaceDE/>
        <w:autoSpaceDN/>
        <w:spacing w:after="160" w:line="256" w:lineRule="auto"/>
        <w:contextualSpacing/>
        <w:rPr>
          <w:b/>
          <w:szCs w:val="24"/>
        </w:rPr>
      </w:pPr>
      <w:r>
        <w:rPr>
          <w:b/>
          <w:szCs w:val="24"/>
        </w:rPr>
        <w:t>Komentar Umum dan Saran</w:t>
      </w:r>
    </w:p>
    <w:p w14:paraId="2C0DEC9B" w14:textId="77777777" w:rsidR="00337605" w:rsidRDefault="00337605" w:rsidP="00337605">
      <w:pPr>
        <w:pStyle w:val="ListParagraph"/>
        <w:rPr>
          <w:b/>
          <w:szCs w:val="24"/>
        </w:rPr>
      </w:pPr>
    </w:p>
    <w:p w14:paraId="2D3AB4E0" w14:textId="77777777" w:rsidR="00337605" w:rsidRDefault="00337605" w:rsidP="00337605">
      <w:pPr>
        <w:pStyle w:val="ListParagrap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4"/>
        </w:rPr>
        <w:lastRenderedPageBreak/>
        <w:t>…………………………………………………………………………………………………………………………………………</w:t>
      </w:r>
    </w:p>
    <w:p w14:paraId="4039C28D" w14:textId="77777777" w:rsidR="00337605" w:rsidRDefault="00337605" w:rsidP="00337605">
      <w:pPr>
        <w:pStyle w:val="ListParagraph"/>
        <w:rPr>
          <w:szCs w:val="24"/>
        </w:rPr>
      </w:pPr>
    </w:p>
    <w:p w14:paraId="02E97883" w14:textId="77777777" w:rsidR="00337605" w:rsidRDefault="00337605" w:rsidP="00337605">
      <w:pPr>
        <w:pStyle w:val="ListParagraph"/>
        <w:rPr>
          <w:b/>
          <w:szCs w:val="24"/>
        </w:rPr>
      </w:pPr>
    </w:p>
    <w:p w14:paraId="51C0F289" w14:textId="77777777" w:rsidR="00337605" w:rsidRDefault="00337605" w:rsidP="00972AD2">
      <w:pPr>
        <w:pStyle w:val="ListParagraph"/>
        <w:widowControl/>
        <w:numPr>
          <w:ilvl w:val="0"/>
          <w:numId w:val="3"/>
        </w:numPr>
        <w:autoSpaceDE/>
        <w:autoSpaceDN/>
        <w:spacing w:after="160" w:line="360" w:lineRule="auto"/>
        <w:contextualSpacing/>
        <w:rPr>
          <w:b/>
          <w:szCs w:val="24"/>
        </w:rPr>
      </w:pPr>
      <w:r>
        <w:rPr>
          <w:b/>
          <w:szCs w:val="24"/>
        </w:rPr>
        <w:t>Kesimpulan</w:t>
      </w:r>
    </w:p>
    <w:p w14:paraId="72254D68" w14:textId="77777777" w:rsidR="00337605" w:rsidRDefault="00337605" w:rsidP="00337605">
      <w:pPr>
        <w:pStyle w:val="ListParagraph"/>
        <w:spacing w:line="360" w:lineRule="auto"/>
        <w:jc w:val="both"/>
        <w:rPr>
          <w:szCs w:val="24"/>
        </w:rPr>
      </w:pPr>
      <w:r>
        <w:rPr>
          <w:szCs w:val="24"/>
        </w:rPr>
        <w:t>Berdasarkan penilaian yang telah dilakukan, instrumen penelitian ini dinyatakan:</w:t>
      </w:r>
    </w:p>
    <w:p w14:paraId="1C17853F" w14:textId="5DA571E3" w:rsidR="00337605" w:rsidRDefault="00337605" w:rsidP="00337605">
      <w:pPr>
        <w:pStyle w:val="BodyText"/>
        <w:spacing w:before="88" w:line="360" w:lineRule="auto"/>
        <w:ind w:left="1276" w:right="27" w:firstLine="720"/>
        <w:rPr>
          <w:lang w:val="id-ID"/>
        </w:rPr>
      </w:pPr>
      <w:r>
        <w:rPr>
          <w:rFonts w:cs="Tahoma"/>
          <w:noProof/>
          <w:szCs w:val="1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8E6011B" wp14:editId="12A1A0E0">
                <wp:simplePos x="0" y="0"/>
                <wp:positionH relativeFrom="page">
                  <wp:posOffset>1795780</wp:posOffset>
                </wp:positionH>
                <wp:positionV relativeFrom="paragraph">
                  <wp:posOffset>11430</wp:posOffset>
                </wp:positionV>
                <wp:extent cx="245110" cy="681990"/>
                <wp:effectExtent l="0" t="0" r="21590" b="22860"/>
                <wp:wrapNone/>
                <wp:docPr id="48" name="Freeform: 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110" cy="681990"/>
                        </a:xfrm>
                        <a:custGeom>
                          <a:avLst/>
                          <a:gdLst>
                            <a:gd name="T0" fmla="+- 0 1754 1754"/>
                            <a:gd name="T1" fmla="*/ T0 w 276"/>
                            <a:gd name="T2" fmla="+- 0 526 346"/>
                            <a:gd name="T3" fmla="*/ 526 h 687"/>
                            <a:gd name="T4" fmla="+- 0 2018 1754"/>
                            <a:gd name="T5" fmla="*/ T4 w 276"/>
                            <a:gd name="T6" fmla="+- 0 526 346"/>
                            <a:gd name="T7" fmla="*/ 526 h 687"/>
                            <a:gd name="T8" fmla="+- 0 2018 1754"/>
                            <a:gd name="T9" fmla="*/ T8 w 276"/>
                            <a:gd name="T10" fmla="+- 0 346 346"/>
                            <a:gd name="T11" fmla="*/ 346 h 687"/>
                            <a:gd name="T12" fmla="+- 0 1754 1754"/>
                            <a:gd name="T13" fmla="*/ T12 w 276"/>
                            <a:gd name="T14" fmla="+- 0 346 346"/>
                            <a:gd name="T15" fmla="*/ 346 h 687"/>
                            <a:gd name="T16" fmla="+- 0 1754 1754"/>
                            <a:gd name="T17" fmla="*/ T16 w 276"/>
                            <a:gd name="T18" fmla="+- 0 526 346"/>
                            <a:gd name="T19" fmla="*/ 526 h 687"/>
                            <a:gd name="T20" fmla="+- 0 1766 1754"/>
                            <a:gd name="T21" fmla="*/ T20 w 276"/>
                            <a:gd name="T22" fmla="+- 0 1032 346"/>
                            <a:gd name="T23" fmla="*/ 1032 h 687"/>
                            <a:gd name="T24" fmla="+- 0 2030 1754"/>
                            <a:gd name="T25" fmla="*/ T24 w 276"/>
                            <a:gd name="T26" fmla="+- 0 1032 346"/>
                            <a:gd name="T27" fmla="*/ 1032 h 687"/>
                            <a:gd name="T28" fmla="+- 0 2030 1754"/>
                            <a:gd name="T29" fmla="*/ T28 w 276"/>
                            <a:gd name="T30" fmla="+- 0 855 346"/>
                            <a:gd name="T31" fmla="*/ 855 h 687"/>
                            <a:gd name="T32" fmla="+- 0 1766 1754"/>
                            <a:gd name="T33" fmla="*/ T32 w 276"/>
                            <a:gd name="T34" fmla="+- 0 855 346"/>
                            <a:gd name="T35" fmla="*/ 855 h 687"/>
                            <a:gd name="T36" fmla="+- 0 1766 1754"/>
                            <a:gd name="T37" fmla="*/ T36 w 276"/>
                            <a:gd name="T38" fmla="+- 0 1032 346"/>
                            <a:gd name="T39" fmla="*/ 1032 h 687"/>
                            <a:gd name="T40" fmla="+- 0 1766 1754"/>
                            <a:gd name="T41" fmla="*/ T40 w 276"/>
                            <a:gd name="T42" fmla="+- 0 785 346"/>
                            <a:gd name="T43" fmla="*/ 785 h 687"/>
                            <a:gd name="T44" fmla="+- 0 2030 1754"/>
                            <a:gd name="T45" fmla="*/ T44 w 276"/>
                            <a:gd name="T46" fmla="+- 0 785 346"/>
                            <a:gd name="T47" fmla="*/ 785 h 687"/>
                            <a:gd name="T48" fmla="+- 0 2030 1754"/>
                            <a:gd name="T49" fmla="*/ T48 w 276"/>
                            <a:gd name="T50" fmla="+- 0 605 346"/>
                            <a:gd name="T51" fmla="*/ 605 h 687"/>
                            <a:gd name="T52" fmla="+- 0 1766 1754"/>
                            <a:gd name="T53" fmla="*/ T52 w 276"/>
                            <a:gd name="T54" fmla="+- 0 605 346"/>
                            <a:gd name="T55" fmla="*/ 605 h 687"/>
                            <a:gd name="T56" fmla="+- 0 1766 1754"/>
                            <a:gd name="T57" fmla="*/ T56 w 276"/>
                            <a:gd name="T58" fmla="+- 0 785 346"/>
                            <a:gd name="T59" fmla="*/ 785 h 6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76" h="687">
                              <a:moveTo>
                                <a:pt x="0" y="180"/>
                              </a:moveTo>
                              <a:lnTo>
                                <a:pt x="264" y="180"/>
                              </a:lnTo>
                              <a:lnTo>
                                <a:pt x="264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12" y="686"/>
                              </a:moveTo>
                              <a:lnTo>
                                <a:pt x="276" y="686"/>
                              </a:lnTo>
                              <a:lnTo>
                                <a:pt x="276" y="509"/>
                              </a:lnTo>
                              <a:lnTo>
                                <a:pt x="12" y="509"/>
                              </a:lnTo>
                              <a:lnTo>
                                <a:pt x="12" y="686"/>
                              </a:lnTo>
                              <a:close/>
                              <a:moveTo>
                                <a:pt x="12" y="439"/>
                              </a:moveTo>
                              <a:lnTo>
                                <a:pt x="276" y="439"/>
                              </a:lnTo>
                              <a:lnTo>
                                <a:pt x="276" y="259"/>
                              </a:lnTo>
                              <a:lnTo>
                                <a:pt x="12" y="259"/>
                              </a:lnTo>
                              <a:lnTo>
                                <a:pt x="12" y="439"/>
                              </a:lnTo>
                              <a:close/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EEB3F" id="Freeform: Shape 48" o:spid="_x0000_s1026" style="position:absolute;margin-left:141.4pt;margin-top:.9pt;width:19.3pt;height:53.7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" path="m,180r264,l264,,,,,180xm12,686r264,l276,509r-264,l12,686xm12,439r264,l276,259r-264,l12,439xe" filled="f" strokeweight=".6pt">
                <v:path arrowok="t" o:connecttype="custom" o:connectlocs="0,522164;234453,522164;234453,343477;0,343477;0,522164;10657,1024474;245110,1024474;245110,848765;10657,848765;10657,1024474;10657,779275;245110,779275;245110,600588;10657,600588;10657,779275" o:connectangles="0,0,0,0,0,0,0,0,0,0,0,0,0,0,0"/>
                <w10:wrap anchorx="page"/>
              </v:shape>
            </w:pict>
          </mc:Fallback>
        </mc:AlternateContent>
      </w:r>
      <w:r>
        <w:rPr>
          <w:lang w:val="id-ID"/>
        </w:rPr>
        <w:t>Layak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digunakan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2"/>
          <w:lang w:val="id-ID"/>
        </w:rPr>
        <w:t xml:space="preserve"> </w:t>
      </w:r>
      <w:r>
        <w:rPr>
          <w:lang w:val="id-ID"/>
        </w:rPr>
        <w:t>penelitian</w:t>
      </w:r>
    </w:p>
    <w:p w14:paraId="4D5F7C1B" w14:textId="77777777" w:rsidR="00337605" w:rsidRDefault="00337605" w:rsidP="00337605">
      <w:pPr>
        <w:pStyle w:val="BodyText"/>
        <w:spacing w:before="1"/>
        <w:ind w:left="1832" w:firstLine="164"/>
        <w:rPr>
          <w:lang w:val="id-ID"/>
        </w:rPr>
      </w:pPr>
      <w:r>
        <w:rPr>
          <w:lang w:val="id-ID"/>
        </w:rPr>
        <w:t>Layak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digunakan dengan</w:t>
      </w:r>
      <w:r>
        <w:rPr>
          <w:spacing w:val="2"/>
          <w:lang w:val="id-ID"/>
        </w:rPr>
        <w:t xml:space="preserve"> </w:t>
      </w:r>
      <w:r>
        <w:rPr>
          <w:lang w:val="id-ID"/>
        </w:rPr>
        <w:t>perbaikan</w:t>
      </w:r>
    </w:p>
    <w:p w14:paraId="6328F6D1" w14:textId="77777777" w:rsidR="00337605" w:rsidRDefault="00337605" w:rsidP="00337605">
      <w:pPr>
        <w:pStyle w:val="BodyText"/>
        <w:spacing w:before="86"/>
        <w:ind w:left="1668" w:firstLine="328"/>
        <w:rPr>
          <w:lang w:val="id-ID"/>
        </w:rPr>
      </w:pPr>
      <w:r>
        <w:rPr>
          <w:lang w:val="id-ID"/>
        </w:rPr>
        <w:t>Tidak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layak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digunakan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penelitian yang bersangkutan</w:t>
      </w:r>
    </w:p>
    <w:p w14:paraId="3591960E" w14:textId="77777777" w:rsidR="00337605" w:rsidRDefault="00337605" w:rsidP="00337605">
      <w:pPr>
        <w:pStyle w:val="BodyText"/>
        <w:spacing w:before="86"/>
        <w:ind w:left="972" w:firstLine="468"/>
        <w:rPr>
          <w:lang w:val="id-ID"/>
        </w:rPr>
      </w:pPr>
    </w:p>
    <w:p w14:paraId="2D3660AB" w14:textId="77777777" w:rsidR="00337605" w:rsidRDefault="00337605" w:rsidP="00337605">
      <w:pPr>
        <w:pStyle w:val="BodyText"/>
        <w:ind w:left="720" w:firstLine="713"/>
        <w:rPr>
          <w:lang w:val="id-ID"/>
        </w:rPr>
      </w:pPr>
      <w:r>
        <w:rPr>
          <w:lang w:val="id-ID"/>
        </w:rPr>
        <w:t>Demikian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agar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dapat digunakan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sebagaimana</w:t>
      </w:r>
      <w:r>
        <w:rPr>
          <w:spacing w:val="3"/>
          <w:lang w:val="id-ID"/>
        </w:rPr>
        <w:t xml:space="preserve"> </w:t>
      </w:r>
      <w:r>
        <w:rPr>
          <w:lang w:val="id-ID"/>
        </w:rPr>
        <w:t>mestinya.</w:t>
      </w:r>
    </w:p>
    <w:p w14:paraId="1A2741D6" w14:textId="77777777" w:rsidR="00337605" w:rsidRDefault="00337605" w:rsidP="00337605">
      <w:pPr>
        <w:pStyle w:val="BodyText"/>
        <w:spacing w:before="86"/>
        <w:rPr>
          <w:lang w:val="id-ID"/>
        </w:rPr>
      </w:pPr>
    </w:p>
    <w:p w14:paraId="6F156DAE" w14:textId="77777777" w:rsidR="00337605" w:rsidRDefault="00337605" w:rsidP="00337605">
      <w:pPr>
        <w:pStyle w:val="BodyText"/>
        <w:spacing w:before="86"/>
        <w:rPr>
          <w:lang w:val="id-ID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539"/>
      </w:tblGrid>
      <w:tr w:rsidR="00337605" w14:paraId="4D6EE0DD" w14:textId="77777777" w:rsidTr="00337605">
        <w:trPr>
          <w:jc w:val="right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41D9C3B" w14:textId="77777777" w:rsidR="00337605" w:rsidRDefault="0033760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Cs w:val="24"/>
              </w:rPr>
              <w:t>Tegal,      Oktober  2023</w:t>
            </w:r>
          </w:p>
          <w:p w14:paraId="1EFF4C31" w14:textId="77777777" w:rsidR="00337605" w:rsidRDefault="003376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Validator,</w:t>
            </w:r>
          </w:p>
          <w:p w14:paraId="431AB597" w14:textId="77777777" w:rsidR="00337605" w:rsidRDefault="00337605">
            <w:pPr>
              <w:jc w:val="center"/>
              <w:rPr>
                <w:szCs w:val="24"/>
              </w:rPr>
            </w:pPr>
          </w:p>
          <w:p w14:paraId="72B527C3" w14:textId="77777777" w:rsidR="00337605" w:rsidRDefault="00337605">
            <w:pPr>
              <w:jc w:val="center"/>
              <w:rPr>
                <w:szCs w:val="24"/>
              </w:rPr>
            </w:pPr>
          </w:p>
          <w:p w14:paraId="2AC34FBD" w14:textId="77777777" w:rsidR="00337605" w:rsidRDefault="00337605">
            <w:pPr>
              <w:jc w:val="center"/>
              <w:rPr>
                <w:szCs w:val="24"/>
              </w:rPr>
            </w:pPr>
          </w:p>
          <w:p w14:paraId="21D6CEB8" w14:textId="77777777" w:rsidR="00337605" w:rsidRDefault="00337605">
            <w:pPr>
              <w:jc w:val="center"/>
              <w:rPr>
                <w:szCs w:val="24"/>
              </w:rPr>
            </w:pPr>
          </w:p>
          <w:p w14:paraId="48C52024" w14:textId="77777777" w:rsidR="00337605" w:rsidRDefault="003376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………………………………..</w:t>
            </w:r>
          </w:p>
        </w:tc>
      </w:tr>
    </w:tbl>
    <w:p w14:paraId="31B56BAF" w14:textId="77777777" w:rsidR="00337605" w:rsidRDefault="00337605" w:rsidP="00337605">
      <w:pPr>
        <w:pStyle w:val="BodyText"/>
        <w:spacing w:before="86"/>
        <w:rPr>
          <w:lang w:val="id-ID"/>
        </w:rPr>
      </w:pPr>
    </w:p>
    <w:p w14:paraId="17F0D38C" w14:textId="77777777" w:rsidR="00337605" w:rsidRDefault="00337605" w:rsidP="00337605">
      <w:pPr>
        <w:jc w:val="both"/>
        <w:rPr>
          <w:sz w:val="24"/>
          <w:szCs w:val="24"/>
          <w:lang w:val="en-US"/>
        </w:rPr>
      </w:pPr>
    </w:p>
    <w:p w14:paraId="0CF05377" w14:textId="77777777" w:rsidR="00337605" w:rsidRDefault="00337605" w:rsidP="00337605">
      <w:pPr>
        <w:pStyle w:val="ListParagraph"/>
        <w:jc w:val="both"/>
        <w:rPr>
          <w:szCs w:val="24"/>
        </w:rPr>
      </w:pPr>
    </w:p>
    <w:p w14:paraId="7ABEB925" w14:textId="77777777" w:rsidR="00337605" w:rsidRDefault="00337605" w:rsidP="00337605">
      <w:pPr>
        <w:pStyle w:val="ListParagraph"/>
        <w:jc w:val="both"/>
        <w:rPr>
          <w:szCs w:val="24"/>
        </w:rPr>
      </w:pPr>
    </w:p>
    <w:p w14:paraId="01D1B423" w14:textId="77777777" w:rsidR="00337605" w:rsidRDefault="00337605" w:rsidP="00337605">
      <w:pPr>
        <w:pStyle w:val="ListParagraph"/>
        <w:jc w:val="both"/>
        <w:rPr>
          <w:szCs w:val="24"/>
        </w:rPr>
      </w:pPr>
    </w:p>
    <w:p w14:paraId="64F84135" w14:textId="77777777" w:rsidR="00337605" w:rsidRDefault="00337605" w:rsidP="00337605">
      <w:pPr>
        <w:pStyle w:val="ListParagraph"/>
        <w:jc w:val="both"/>
        <w:rPr>
          <w:szCs w:val="24"/>
        </w:rPr>
      </w:pPr>
    </w:p>
    <w:p w14:paraId="22EA8BB0" w14:textId="77777777" w:rsidR="00337605" w:rsidRDefault="00337605" w:rsidP="00337605">
      <w:pPr>
        <w:jc w:val="both"/>
        <w:rPr>
          <w:szCs w:val="24"/>
        </w:rPr>
      </w:pPr>
    </w:p>
    <w:p w14:paraId="1AFDABF7" w14:textId="77777777" w:rsidR="00337605" w:rsidRDefault="00337605" w:rsidP="00337605">
      <w:pPr>
        <w:jc w:val="both"/>
        <w:rPr>
          <w:szCs w:val="24"/>
        </w:rPr>
      </w:pPr>
    </w:p>
    <w:p w14:paraId="10BAF215" w14:textId="77777777" w:rsidR="00337605" w:rsidRDefault="00337605" w:rsidP="00337605">
      <w:pPr>
        <w:rPr>
          <w:rFonts w:cstheme="minorBidi"/>
        </w:rPr>
      </w:pPr>
    </w:p>
    <w:p w14:paraId="6EE5D0D0" w14:textId="77777777" w:rsidR="00337605" w:rsidRDefault="00337605" w:rsidP="00337605">
      <w:pPr>
        <w:jc w:val="center"/>
        <w:rPr>
          <w:rFonts w:ascii="TimesNewRomanPSMT" w:hAnsi="TimesNewRomanPSMT"/>
          <w:szCs w:val="24"/>
        </w:rPr>
      </w:pPr>
      <w:r>
        <w:rPr>
          <w:rFonts w:ascii="TimesNewRomanPSMT" w:hAnsi="TimesNewRomanPSMT"/>
          <w:szCs w:val="24"/>
        </w:rPr>
        <w:t>HASIL PENILAIAN AHLI MEDIA</w:t>
      </w:r>
    </w:p>
    <w:p w14:paraId="0188BCD1" w14:textId="77777777" w:rsidR="00337605" w:rsidRDefault="00337605" w:rsidP="00337605">
      <w:pPr>
        <w:jc w:val="center"/>
        <w:rPr>
          <w:rFonts w:ascii="TimesNewRomanPSMT" w:hAnsi="TimesNewRomanPSMT"/>
          <w:szCs w:val="24"/>
        </w:rPr>
      </w:pPr>
      <w:r>
        <w:rPr>
          <w:rFonts w:ascii="TimesNewRomanPSMT" w:hAnsi="TimesNewRomanPSMT"/>
          <w:szCs w:val="24"/>
        </w:rPr>
        <w:t xml:space="preserve">MEDIA PEMBELAJARAN MENDONGENG BERBANTUAN </w:t>
      </w:r>
    </w:p>
    <w:p w14:paraId="75C05E23" w14:textId="77777777" w:rsidR="00337605" w:rsidRDefault="00337605" w:rsidP="00337605">
      <w:pPr>
        <w:jc w:val="center"/>
      </w:pPr>
      <w:r>
        <w:rPr>
          <w:rFonts w:ascii="TimesNewRomanPSMT" w:hAnsi="TimesNewRomanPSMT"/>
          <w:szCs w:val="24"/>
        </w:rPr>
        <w:t>ALAT PERAGA BONEKA DAN WAYANG</w:t>
      </w:r>
    </w:p>
    <w:p w14:paraId="6FE8581A" w14:textId="77777777" w:rsidR="00337605" w:rsidRDefault="00337605" w:rsidP="00337605"/>
    <w:p w14:paraId="3F88DEB2" w14:textId="77777777" w:rsidR="00337605" w:rsidRDefault="00337605" w:rsidP="00972AD2">
      <w:pPr>
        <w:pStyle w:val="ListParagraph"/>
        <w:widowControl/>
        <w:numPr>
          <w:ilvl w:val="0"/>
          <w:numId w:val="8"/>
        </w:numPr>
        <w:autoSpaceDE/>
        <w:autoSpaceDN/>
        <w:spacing w:after="160" w:line="256" w:lineRule="auto"/>
        <w:ind w:left="284" w:hanging="284"/>
        <w:contextualSpacing/>
        <w:jc w:val="both"/>
        <w:rPr>
          <w:rFonts w:ascii="TimesNewRomanPSMT" w:hAnsi="TimesNewRomanPSMT"/>
          <w:b/>
          <w:color w:val="000000"/>
          <w:szCs w:val="24"/>
        </w:rPr>
      </w:pPr>
      <w:r>
        <w:rPr>
          <w:rFonts w:ascii="TimesNewRomanPSMT" w:hAnsi="TimesNewRomanPSMT"/>
          <w:b/>
          <w:color w:val="000000"/>
          <w:szCs w:val="24"/>
        </w:rPr>
        <w:t>Desain Media</w:t>
      </w:r>
    </w:p>
    <w:p w14:paraId="00D4393F" w14:textId="77777777" w:rsidR="00337605" w:rsidRDefault="00337605" w:rsidP="00337605">
      <w:pPr>
        <w:jc w:val="center"/>
        <w:rPr>
          <w:rFonts w:ascii="TimesNewRomanPSMT" w:hAnsi="TimesNewRomanPSMT"/>
          <w:color w:val="000000"/>
          <w:szCs w:val="24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8"/>
        <w:gridCol w:w="2736"/>
        <w:gridCol w:w="1213"/>
        <w:gridCol w:w="1731"/>
      </w:tblGrid>
      <w:tr w:rsidR="00337605" w14:paraId="6F239BCB" w14:textId="77777777" w:rsidTr="00337605">
        <w:trPr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CC8C" w14:textId="77777777" w:rsidR="00337605" w:rsidRDefault="00337605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rFonts w:ascii="TimesNewRomanPSMT" w:hAnsi="TimesNewRomanPSMT"/>
                <w:b/>
                <w:szCs w:val="24"/>
              </w:rPr>
              <w:t>Dimensi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0C93" w14:textId="77777777" w:rsidR="00337605" w:rsidRDefault="00337605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rFonts w:ascii="TimesNewRomanPSMT" w:hAnsi="TimesNewRomanPSMT"/>
                <w:b/>
                <w:szCs w:val="24"/>
              </w:rPr>
              <w:t>Indikator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300F" w14:textId="77777777" w:rsidR="00337605" w:rsidRDefault="00337605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rFonts w:ascii="TimesNewRomanPSMT" w:hAnsi="TimesNewRomanPSMT"/>
                <w:b/>
                <w:szCs w:val="24"/>
              </w:rPr>
              <w:t>Skor Ahli Media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5BF4" w14:textId="77777777" w:rsidR="00337605" w:rsidRDefault="00337605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rFonts w:ascii="TimesNewRomanPSMT" w:hAnsi="TimesNewRomanPSMT"/>
                <w:b/>
                <w:szCs w:val="24"/>
              </w:rPr>
              <w:t>Kriteria</w:t>
            </w:r>
          </w:p>
        </w:tc>
      </w:tr>
      <w:tr w:rsidR="00337605" w14:paraId="2BE49AAC" w14:textId="77777777" w:rsidTr="00337605">
        <w:trPr>
          <w:jc w:val="right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BA33" w14:textId="77777777" w:rsidR="00337605" w:rsidRDefault="00337605">
            <w:pPr>
              <w:spacing w:line="276" w:lineRule="auto"/>
              <w:rPr>
                <w:szCs w:val="24"/>
              </w:rPr>
            </w:pPr>
            <w:r>
              <w:rPr>
                <w:rFonts w:ascii="TimesNewRomanPSMT" w:hAnsi="TimesNewRomanPSMT"/>
                <w:szCs w:val="24"/>
              </w:rPr>
              <w:t>Tampilan</w:t>
            </w:r>
            <w:r>
              <w:rPr>
                <w:rFonts w:ascii="TimesNewRomanPSMT" w:hAnsi="TimesNewRomanPSMT"/>
                <w:szCs w:val="24"/>
              </w:rPr>
              <w:br/>
              <w:t>Alat Peraga Berbantuan Boneka dan wayang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0F52" w14:textId="77777777" w:rsidR="00337605" w:rsidRDefault="00337605">
            <w:pPr>
              <w:spacing w:line="276" w:lineRule="auto"/>
              <w:rPr>
                <w:szCs w:val="24"/>
              </w:rPr>
            </w:pPr>
            <w:r>
              <w:rPr>
                <w:rFonts w:ascii="TimesNewRomanPSMT" w:hAnsi="TimesNewRomanPSMT"/>
                <w:szCs w:val="24"/>
              </w:rPr>
              <w:t xml:space="preserve">1. Desain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79A1" w14:textId="77777777" w:rsidR="00337605" w:rsidRDefault="0033760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ascii="TimesNewRomanPSMT" w:hAnsi="TimesNewRomanPSMT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0235" w14:textId="77777777" w:rsidR="00337605" w:rsidRDefault="00337605">
            <w:pPr>
              <w:spacing w:line="276" w:lineRule="auto"/>
              <w:rPr>
                <w:szCs w:val="24"/>
              </w:rPr>
            </w:pPr>
            <w:r>
              <w:rPr>
                <w:rFonts w:ascii="TimesNewRomanPSMT" w:hAnsi="TimesNewRomanPSMT"/>
                <w:szCs w:val="24"/>
              </w:rPr>
              <w:t>Sangat sesuai</w:t>
            </w:r>
          </w:p>
        </w:tc>
      </w:tr>
      <w:tr w:rsidR="00337605" w14:paraId="414A7B2B" w14:textId="77777777" w:rsidTr="00337605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9624" w14:textId="77777777" w:rsidR="00337605" w:rsidRDefault="003376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E53A" w14:textId="77777777" w:rsidR="00337605" w:rsidRDefault="00337605">
            <w:pPr>
              <w:spacing w:line="276" w:lineRule="auto"/>
              <w:rPr>
                <w:szCs w:val="24"/>
              </w:rPr>
            </w:pPr>
            <w:r>
              <w:rPr>
                <w:rFonts w:ascii="TimesNewRomanPSMT" w:hAnsi="TimesNewRomanPSMT"/>
                <w:szCs w:val="24"/>
              </w:rPr>
              <w:t xml:space="preserve">2. Bentuk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CF8A" w14:textId="77777777" w:rsidR="00337605" w:rsidRDefault="0033760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ascii="TimesNewRomanPSMT" w:hAnsi="TimesNewRomanPSMT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6C96F" w14:textId="77777777" w:rsidR="00337605" w:rsidRDefault="00337605">
            <w:pPr>
              <w:spacing w:line="276" w:lineRule="auto"/>
              <w:rPr>
                <w:szCs w:val="24"/>
              </w:rPr>
            </w:pPr>
            <w:r>
              <w:rPr>
                <w:rFonts w:ascii="TimesNewRomanPSMT" w:hAnsi="TimesNewRomanPSMT"/>
                <w:szCs w:val="24"/>
              </w:rPr>
              <w:t>Sangat sesuai</w:t>
            </w:r>
          </w:p>
        </w:tc>
      </w:tr>
      <w:tr w:rsidR="00337605" w14:paraId="5AC7785F" w14:textId="77777777" w:rsidTr="00337605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0446" w14:textId="77777777" w:rsidR="00337605" w:rsidRDefault="003376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E199" w14:textId="77777777" w:rsidR="00337605" w:rsidRDefault="00337605">
            <w:pPr>
              <w:spacing w:line="276" w:lineRule="auto"/>
              <w:rPr>
                <w:szCs w:val="24"/>
              </w:rPr>
            </w:pPr>
            <w:r>
              <w:rPr>
                <w:rFonts w:ascii="TimesNewRomanPSMT" w:hAnsi="TimesNewRomanPSMT"/>
                <w:szCs w:val="24"/>
              </w:rPr>
              <w:t xml:space="preserve">3. Ukuran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8133" w14:textId="77777777" w:rsidR="00337605" w:rsidRDefault="0033760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ascii="TimesNewRomanPSMT" w:hAnsi="TimesNewRomanPSMT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C5A79" w14:textId="77777777" w:rsidR="00337605" w:rsidRDefault="00337605">
            <w:pPr>
              <w:spacing w:line="276" w:lineRule="auto"/>
              <w:rPr>
                <w:szCs w:val="24"/>
              </w:rPr>
            </w:pPr>
            <w:r>
              <w:rPr>
                <w:rFonts w:ascii="TimesNewRomanPSMT" w:hAnsi="TimesNewRomanPSMT"/>
                <w:szCs w:val="24"/>
              </w:rPr>
              <w:t>Sangat sesuai</w:t>
            </w:r>
          </w:p>
        </w:tc>
      </w:tr>
      <w:tr w:rsidR="00337605" w14:paraId="4CED7981" w14:textId="77777777" w:rsidTr="00337605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B8FE" w14:textId="77777777" w:rsidR="00337605" w:rsidRDefault="003376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C064" w14:textId="77777777" w:rsidR="00337605" w:rsidRDefault="00337605">
            <w:pPr>
              <w:spacing w:line="276" w:lineRule="auto"/>
              <w:rPr>
                <w:szCs w:val="24"/>
              </w:rPr>
            </w:pPr>
            <w:r>
              <w:rPr>
                <w:rFonts w:ascii="TimesNewRomanPSMT" w:hAnsi="TimesNewRomanPSMT"/>
                <w:szCs w:val="24"/>
              </w:rPr>
              <w:t xml:space="preserve">4. Komposisi Warna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872F" w14:textId="77777777" w:rsidR="00337605" w:rsidRDefault="0033760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ascii="TimesNewRomanPSMT" w:hAnsi="TimesNewRomanPSMT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9DDB29" w14:textId="77777777" w:rsidR="00337605" w:rsidRDefault="00337605">
            <w:pPr>
              <w:spacing w:line="276" w:lineRule="auto"/>
              <w:rPr>
                <w:szCs w:val="24"/>
              </w:rPr>
            </w:pPr>
            <w:r>
              <w:rPr>
                <w:rFonts w:ascii="TimesNewRomanPSMT" w:hAnsi="TimesNewRomanPSMT"/>
                <w:szCs w:val="24"/>
              </w:rPr>
              <w:t>Sangat sesuai</w:t>
            </w:r>
          </w:p>
        </w:tc>
      </w:tr>
      <w:tr w:rsidR="00337605" w14:paraId="3F4BAB50" w14:textId="77777777" w:rsidTr="00337605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19E3" w14:textId="77777777" w:rsidR="00337605" w:rsidRDefault="003376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F301" w14:textId="77777777" w:rsidR="00337605" w:rsidRDefault="00337605">
            <w:pPr>
              <w:spacing w:line="276" w:lineRule="auto"/>
              <w:rPr>
                <w:szCs w:val="24"/>
              </w:rPr>
            </w:pPr>
            <w:r>
              <w:rPr>
                <w:rFonts w:ascii="TimesNewRomanPSMT" w:hAnsi="TimesNewRomanPSMT"/>
                <w:szCs w:val="24"/>
              </w:rPr>
              <w:t xml:space="preserve">5. Bahan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4987" w14:textId="77777777" w:rsidR="00337605" w:rsidRDefault="0033760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ascii="TimesNewRomanPSMT" w:hAnsi="TimesNewRomanPSMT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8838E" w14:textId="77777777" w:rsidR="00337605" w:rsidRDefault="00337605">
            <w:pPr>
              <w:spacing w:line="276" w:lineRule="auto"/>
              <w:rPr>
                <w:szCs w:val="24"/>
              </w:rPr>
            </w:pPr>
            <w:r>
              <w:rPr>
                <w:rFonts w:ascii="TimesNewRomanPSMT" w:hAnsi="TimesNewRomanPSMT"/>
                <w:szCs w:val="24"/>
              </w:rPr>
              <w:t>Sangat sesuai</w:t>
            </w:r>
          </w:p>
        </w:tc>
      </w:tr>
      <w:tr w:rsidR="00337605" w14:paraId="1B14014A" w14:textId="77777777" w:rsidTr="00337605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F5E7" w14:textId="77777777" w:rsidR="00337605" w:rsidRDefault="003376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97" w14:textId="77777777" w:rsidR="00337605" w:rsidRDefault="00337605">
            <w:pPr>
              <w:spacing w:line="276" w:lineRule="auto"/>
              <w:rPr>
                <w:szCs w:val="24"/>
              </w:rPr>
            </w:pPr>
            <w:r>
              <w:rPr>
                <w:rFonts w:ascii="TimesNewRomanPSMT" w:hAnsi="TimesNewRomanPSMT"/>
                <w:szCs w:val="24"/>
              </w:rPr>
              <w:t xml:space="preserve">6. Ketebalan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2A3F" w14:textId="77777777" w:rsidR="00337605" w:rsidRDefault="0033760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ascii="TimesNewRomanPSMT" w:hAnsi="TimesNewRomanPSMT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86811D" w14:textId="77777777" w:rsidR="00337605" w:rsidRDefault="00337605">
            <w:pPr>
              <w:spacing w:line="276" w:lineRule="auto"/>
              <w:rPr>
                <w:szCs w:val="24"/>
              </w:rPr>
            </w:pPr>
            <w:r>
              <w:rPr>
                <w:rFonts w:ascii="TimesNewRomanPSMT" w:hAnsi="TimesNewRomanPSMT"/>
                <w:szCs w:val="24"/>
              </w:rPr>
              <w:t>Sangat sesuai</w:t>
            </w:r>
          </w:p>
        </w:tc>
      </w:tr>
      <w:tr w:rsidR="00337605" w14:paraId="0BC652B5" w14:textId="77777777" w:rsidTr="00337605">
        <w:trPr>
          <w:jc w:val="right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3FDC" w14:textId="77777777" w:rsidR="00337605" w:rsidRDefault="0033760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ascii="TimesNewRomanPSMT" w:hAnsi="TimesNewRomanPSMT"/>
                <w:szCs w:val="24"/>
              </w:rPr>
              <w:t>Jumlah skor yang diperoleh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8BBCE" w14:textId="77777777" w:rsidR="00337605" w:rsidRDefault="0033760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ascii="TimesNewRomanPSMT" w:hAnsi="TimesNewRomanPSMT"/>
                <w:szCs w:val="24"/>
              </w:rPr>
              <w:t>24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9A25B" w14:textId="77777777" w:rsidR="00337605" w:rsidRDefault="00337605">
            <w:pPr>
              <w:rPr>
                <w:szCs w:val="24"/>
              </w:rPr>
            </w:pPr>
          </w:p>
        </w:tc>
      </w:tr>
      <w:tr w:rsidR="00337605" w14:paraId="76C8ADCE" w14:textId="77777777" w:rsidTr="00337605">
        <w:trPr>
          <w:trHeight w:val="241"/>
          <w:jc w:val="right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8E78" w14:textId="77777777" w:rsidR="00337605" w:rsidRDefault="0033760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fontstyle01"/>
              </w:rPr>
              <w:t>Jumlah skor keseluruhan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96B95" w14:textId="77777777" w:rsidR="00337605" w:rsidRDefault="0033760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Style w:val="fontstyle01"/>
              </w:rPr>
              <w:t>24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112BD" w14:textId="77777777" w:rsidR="00337605" w:rsidRDefault="00337605">
            <w:pPr>
              <w:spacing w:line="276" w:lineRule="auto"/>
              <w:rPr>
                <w:szCs w:val="24"/>
              </w:rPr>
            </w:pPr>
          </w:p>
        </w:tc>
      </w:tr>
      <w:tr w:rsidR="00337605" w14:paraId="474A0A53" w14:textId="77777777" w:rsidTr="00337605">
        <w:trPr>
          <w:jc w:val="right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AD2D" w14:textId="77777777" w:rsidR="00337605" w:rsidRDefault="0033760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Style w:val="fontstyle01"/>
              </w:rPr>
              <w:t>Persentase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05C34" w14:textId="77777777" w:rsidR="00337605" w:rsidRDefault="0033760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Style w:val="fontstyle01"/>
              </w:rPr>
              <w:t>100%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E3452" w14:textId="77777777" w:rsidR="00337605" w:rsidRDefault="00337605">
            <w:pPr>
              <w:spacing w:line="276" w:lineRule="auto"/>
              <w:rPr>
                <w:szCs w:val="24"/>
              </w:rPr>
            </w:pPr>
          </w:p>
        </w:tc>
      </w:tr>
    </w:tbl>
    <w:p w14:paraId="7E7AF880" w14:textId="77777777" w:rsidR="00337605" w:rsidRDefault="00337605" w:rsidP="00337605">
      <w:pPr>
        <w:rPr>
          <w:rFonts w:ascii="TimesNewRomanPSMT" w:hAnsi="TimesNewRomanPSMT" w:cstheme="minorBidi"/>
          <w:color w:val="000000"/>
          <w:szCs w:val="24"/>
          <w:lang w:val="en-US"/>
        </w:rPr>
      </w:pPr>
    </w:p>
    <w:p w14:paraId="4E9C4B59" w14:textId="77777777" w:rsidR="00337605" w:rsidRDefault="00337605" w:rsidP="00972AD2">
      <w:pPr>
        <w:pStyle w:val="ListParagraph"/>
        <w:widowControl/>
        <w:numPr>
          <w:ilvl w:val="0"/>
          <w:numId w:val="8"/>
        </w:numPr>
        <w:autoSpaceDE/>
        <w:autoSpaceDN/>
        <w:spacing w:after="160" w:line="256" w:lineRule="auto"/>
        <w:ind w:left="284" w:hanging="284"/>
        <w:contextualSpacing/>
        <w:jc w:val="both"/>
        <w:rPr>
          <w:rFonts w:ascii="TimesNewRomanPSMT" w:hAnsi="TimesNewRomanPSMT"/>
          <w:b/>
          <w:color w:val="000000"/>
          <w:szCs w:val="24"/>
        </w:rPr>
      </w:pPr>
      <w:r>
        <w:rPr>
          <w:rFonts w:ascii="TimesNewRomanPSMT" w:hAnsi="TimesNewRomanPSMT"/>
          <w:b/>
          <w:color w:val="000000"/>
          <w:szCs w:val="24"/>
        </w:rPr>
        <w:t>Dimensi Mutu Teknis</w:t>
      </w:r>
    </w:p>
    <w:tbl>
      <w:tblPr>
        <w:tblW w:w="8502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5"/>
        <w:gridCol w:w="3686"/>
        <w:gridCol w:w="851"/>
        <w:gridCol w:w="1560"/>
      </w:tblGrid>
      <w:tr w:rsidR="00337605" w14:paraId="39B2A537" w14:textId="77777777" w:rsidTr="00337605">
        <w:trPr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711E" w14:textId="77777777" w:rsidR="00337605" w:rsidRDefault="00337605">
            <w:pPr>
              <w:spacing w:line="360" w:lineRule="auto"/>
              <w:jc w:val="center"/>
              <w:rPr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>Dimensi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794B" w14:textId="77777777" w:rsidR="00337605" w:rsidRDefault="00337605">
            <w:pPr>
              <w:spacing w:line="360" w:lineRule="auto"/>
              <w:jc w:val="center"/>
              <w:rPr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>Indikator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1393" w14:textId="77777777" w:rsidR="00337605" w:rsidRDefault="00337605">
            <w:pPr>
              <w:spacing w:line="360" w:lineRule="auto"/>
              <w:jc w:val="center"/>
              <w:rPr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 xml:space="preserve">Skor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ECBB" w14:textId="77777777" w:rsidR="00337605" w:rsidRDefault="00337605">
            <w:pPr>
              <w:spacing w:line="360" w:lineRule="auto"/>
              <w:jc w:val="center"/>
              <w:rPr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>Kriteria</w:t>
            </w:r>
          </w:p>
        </w:tc>
      </w:tr>
      <w:tr w:rsidR="00337605" w14:paraId="3B048185" w14:textId="77777777" w:rsidTr="00337605">
        <w:trPr>
          <w:jc w:val="right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FC4F" w14:textId="77777777" w:rsidR="00337605" w:rsidRDefault="00337605">
            <w:pPr>
              <w:spacing w:line="360" w:lineRule="auto"/>
              <w:rPr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>Mutu Teknis</w:t>
            </w:r>
            <w:r>
              <w:rPr>
                <w:rFonts w:ascii="TimesNewRomanPSMT" w:hAnsi="TimesNewRomanPSMT"/>
                <w:szCs w:val="24"/>
                <w:lang w:val="id-ID"/>
              </w:rPr>
              <w:br/>
              <w:t>Alat Peraga Berbantuan Boneka dan wayang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278F" w14:textId="77777777" w:rsidR="00337605" w:rsidRDefault="00337605" w:rsidP="00972AD2">
            <w:pPr>
              <w:numPr>
                <w:ilvl w:val="0"/>
                <w:numId w:val="6"/>
              </w:numPr>
              <w:spacing w:line="360" w:lineRule="auto"/>
              <w:ind w:left="317" w:hanging="317"/>
              <w:contextualSpacing/>
              <w:rPr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>Desain menarik minat siswa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7004" w14:textId="77777777" w:rsidR="00337605" w:rsidRDefault="00337605">
            <w:pPr>
              <w:spacing w:line="360" w:lineRule="auto"/>
              <w:jc w:val="center"/>
              <w:rPr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25D7" w14:textId="77777777" w:rsidR="00337605" w:rsidRDefault="00337605">
            <w:pPr>
              <w:spacing w:line="360" w:lineRule="auto"/>
              <w:rPr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>Sangat sesuai</w:t>
            </w:r>
          </w:p>
        </w:tc>
      </w:tr>
      <w:tr w:rsidR="00337605" w14:paraId="6397EFD2" w14:textId="77777777" w:rsidTr="00337605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B20B" w14:textId="77777777" w:rsidR="00337605" w:rsidRDefault="00337605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2AF6" w14:textId="77777777" w:rsidR="00337605" w:rsidRDefault="00337605" w:rsidP="00972AD2">
            <w:pPr>
              <w:numPr>
                <w:ilvl w:val="0"/>
                <w:numId w:val="6"/>
              </w:numPr>
              <w:spacing w:line="360" w:lineRule="auto"/>
              <w:ind w:left="317" w:hanging="317"/>
              <w:contextualSpacing/>
              <w:rPr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>Desain memotivasi siswa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E67A" w14:textId="77777777" w:rsidR="00337605" w:rsidRDefault="00337605">
            <w:pPr>
              <w:spacing w:line="360" w:lineRule="auto"/>
              <w:jc w:val="center"/>
              <w:rPr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29842" w14:textId="77777777" w:rsidR="00337605" w:rsidRDefault="00337605">
            <w:pPr>
              <w:spacing w:line="360" w:lineRule="auto"/>
              <w:rPr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>Sangat sesuai</w:t>
            </w:r>
          </w:p>
        </w:tc>
      </w:tr>
      <w:tr w:rsidR="00337605" w14:paraId="3BA7C7CF" w14:textId="77777777" w:rsidTr="00337605">
        <w:trPr>
          <w:jc w:val="right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2EF1" w14:textId="77777777" w:rsidR="00337605" w:rsidRDefault="00337605">
            <w:pPr>
              <w:spacing w:line="360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rFonts w:ascii="TimesNewRomanPSMT" w:hAnsi="TimesNewRomanPSMT"/>
                <w:b/>
                <w:szCs w:val="24"/>
                <w:lang w:val="id-ID"/>
              </w:rPr>
              <w:t>Jumlah skor yang diperoleh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DC3B8" w14:textId="77777777" w:rsidR="00337605" w:rsidRDefault="00337605">
            <w:pPr>
              <w:spacing w:line="360" w:lineRule="auto"/>
              <w:jc w:val="center"/>
              <w:rPr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A4076" w14:textId="77777777" w:rsidR="00337605" w:rsidRDefault="00337605">
            <w:pPr>
              <w:rPr>
                <w:szCs w:val="24"/>
                <w:lang w:val="id-ID"/>
              </w:rPr>
            </w:pPr>
          </w:p>
        </w:tc>
      </w:tr>
      <w:tr w:rsidR="00337605" w14:paraId="6FA5E509" w14:textId="77777777" w:rsidTr="00337605">
        <w:trPr>
          <w:jc w:val="right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1AFB" w14:textId="77777777" w:rsidR="00337605" w:rsidRDefault="00337605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rFonts w:ascii="TimesNewRomanPSMT" w:hAnsi="TimesNewRomanPSMT"/>
                <w:b/>
                <w:szCs w:val="24"/>
                <w:lang w:val="id-ID"/>
              </w:rPr>
              <w:t>Jumlah skor keseluruhan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CCD4D" w14:textId="77777777" w:rsidR="00337605" w:rsidRDefault="00337605">
            <w:pPr>
              <w:spacing w:line="360" w:lineRule="auto"/>
              <w:jc w:val="center"/>
              <w:rPr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CCCB3" w14:textId="77777777" w:rsidR="00337605" w:rsidRDefault="00337605">
            <w:pPr>
              <w:rPr>
                <w:szCs w:val="24"/>
                <w:lang w:val="id-ID"/>
              </w:rPr>
            </w:pPr>
          </w:p>
        </w:tc>
      </w:tr>
      <w:tr w:rsidR="00337605" w14:paraId="6E07C476" w14:textId="77777777" w:rsidTr="00337605">
        <w:trPr>
          <w:jc w:val="right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8DB2" w14:textId="77777777" w:rsidR="00337605" w:rsidRDefault="00337605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rFonts w:ascii="TimesNewRomanPSMT" w:hAnsi="TimesNewRomanPSMT"/>
                <w:b/>
                <w:szCs w:val="24"/>
                <w:lang w:val="id-ID"/>
              </w:rPr>
              <w:t>Persentase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8B039" w14:textId="77777777" w:rsidR="00337605" w:rsidRDefault="00337605">
            <w:pPr>
              <w:spacing w:line="360" w:lineRule="auto"/>
              <w:jc w:val="center"/>
              <w:rPr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D23EB" w14:textId="77777777" w:rsidR="00337605" w:rsidRDefault="00337605">
            <w:pPr>
              <w:rPr>
                <w:szCs w:val="24"/>
                <w:lang w:val="id-ID"/>
              </w:rPr>
            </w:pPr>
          </w:p>
        </w:tc>
      </w:tr>
    </w:tbl>
    <w:p w14:paraId="3B08D7C2" w14:textId="77777777" w:rsidR="00337605" w:rsidRDefault="00337605" w:rsidP="00337605">
      <w:pPr>
        <w:jc w:val="both"/>
        <w:rPr>
          <w:rFonts w:ascii="TimesNewRomanPSMT" w:hAnsi="TimesNewRomanPSMT" w:cstheme="minorBidi"/>
          <w:b/>
          <w:color w:val="000000"/>
          <w:sz w:val="24"/>
          <w:szCs w:val="24"/>
          <w:lang w:val="en-US"/>
        </w:rPr>
      </w:pPr>
    </w:p>
    <w:p w14:paraId="5D49EEBD" w14:textId="77777777" w:rsidR="00337605" w:rsidRDefault="00337605" w:rsidP="00337605">
      <w:pPr>
        <w:jc w:val="both"/>
        <w:rPr>
          <w:rFonts w:ascii="TimesNewRomanPSMT" w:hAnsi="TimesNewRomanPSMT"/>
          <w:b/>
          <w:color w:val="000000"/>
          <w:szCs w:val="24"/>
        </w:rPr>
      </w:pPr>
    </w:p>
    <w:p w14:paraId="7858AA83" w14:textId="77777777" w:rsidR="00337605" w:rsidRDefault="00337605" w:rsidP="00972AD2">
      <w:pPr>
        <w:pStyle w:val="ListParagraph"/>
        <w:widowControl/>
        <w:numPr>
          <w:ilvl w:val="0"/>
          <w:numId w:val="8"/>
        </w:numPr>
        <w:autoSpaceDE/>
        <w:autoSpaceDN/>
        <w:spacing w:after="160" w:line="256" w:lineRule="auto"/>
        <w:ind w:left="284" w:hanging="284"/>
        <w:contextualSpacing/>
        <w:jc w:val="both"/>
        <w:rPr>
          <w:rFonts w:ascii="TimesNewRomanPSMT" w:hAnsi="TimesNewRomanPSMT"/>
          <w:b/>
          <w:color w:val="000000"/>
          <w:szCs w:val="24"/>
        </w:rPr>
      </w:pPr>
      <w:r>
        <w:rPr>
          <w:rFonts w:ascii="TimesNewRomanPSMT" w:hAnsi="TimesNewRomanPSMT"/>
          <w:b/>
          <w:color w:val="000000"/>
          <w:szCs w:val="24"/>
        </w:rPr>
        <w:t>Dimensi Penggunaan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80"/>
        <w:gridCol w:w="2884"/>
        <w:gridCol w:w="829"/>
        <w:gridCol w:w="1235"/>
      </w:tblGrid>
      <w:tr w:rsidR="00337605" w14:paraId="06111697" w14:textId="77777777" w:rsidTr="00337605">
        <w:trPr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6C55" w14:textId="77777777" w:rsidR="00337605" w:rsidRDefault="00337605">
            <w:pPr>
              <w:spacing w:line="360" w:lineRule="auto"/>
              <w:jc w:val="center"/>
              <w:rPr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>Dimensi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E5C1" w14:textId="77777777" w:rsidR="00337605" w:rsidRDefault="00337605">
            <w:pPr>
              <w:spacing w:line="360" w:lineRule="auto"/>
              <w:jc w:val="center"/>
              <w:rPr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>Indikator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CDBE" w14:textId="77777777" w:rsidR="00337605" w:rsidRDefault="00337605">
            <w:pPr>
              <w:spacing w:line="360" w:lineRule="auto"/>
              <w:jc w:val="center"/>
              <w:rPr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>Skor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C771" w14:textId="77777777" w:rsidR="00337605" w:rsidRDefault="00337605">
            <w:pPr>
              <w:spacing w:line="360" w:lineRule="auto"/>
              <w:jc w:val="center"/>
              <w:rPr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>Kriteria</w:t>
            </w:r>
          </w:p>
        </w:tc>
      </w:tr>
      <w:tr w:rsidR="00337605" w14:paraId="1D204EB8" w14:textId="77777777" w:rsidTr="00337605">
        <w:trPr>
          <w:trHeight w:val="850"/>
          <w:jc w:val="right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5ED8" w14:textId="77777777" w:rsidR="00337605" w:rsidRDefault="00337605">
            <w:pPr>
              <w:spacing w:line="360" w:lineRule="auto"/>
              <w:rPr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>Penggunaan Alat Peraga Berbantuan Boneka dan wayang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62F5" w14:textId="77777777" w:rsidR="00337605" w:rsidRDefault="00337605" w:rsidP="00972AD2">
            <w:pPr>
              <w:numPr>
                <w:ilvl w:val="0"/>
                <w:numId w:val="9"/>
              </w:numPr>
              <w:spacing w:line="360" w:lineRule="auto"/>
              <w:ind w:left="317" w:hanging="284"/>
              <w:contextualSpacing/>
              <w:rPr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 xml:space="preserve">Mudah digunakan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065A" w14:textId="77777777" w:rsidR="00337605" w:rsidRDefault="00337605">
            <w:pPr>
              <w:spacing w:line="360" w:lineRule="auto"/>
              <w:jc w:val="center"/>
              <w:rPr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9120" w14:textId="77777777" w:rsidR="00337605" w:rsidRDefault="00337605">
            <w:pPr>
              <w:spacing w:line="360" w:lineRule="auto"/>
              <w:rPr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>Sangat sesuai</w:t>
            </w:r>
          </w:p>
        </w:tc>
      </w:tr>
      <w:tr w:rsidR="00337605" w14:paraId="1F0709BE" w14:textId="77777777" w:rsidTr="00337605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B75E" w14:textId="77777777" w:rsidR="00337605" w:rsidRDefault="00337605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78C6" w14:textId="77777777" w:rsidR="00337605" w:rsidRDefault="00337605" w:rsidP="00972AD2">
            <w:pPr>
              <w:numPr>
                <w:ilvl w:val="0"/>
                <w:numId w:val="9"/>
              </w:numPr>
              <w:spacing w:line="360" w:lineRule="auto"/>
              <w:ind w:left="304" w:hanging="304"/>
              <w:contextualSpacing/>
              <w:rPr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>Mudah perawatan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25DD" w14:textId="77777777" w:rsidR="00337605" w:rsidRDefault="00337605">
            <w:pPr>
              <w:spacing w:line="360" w:lineRule="auto"/>
              <w:jc w:val="center"/>
              <w:rPr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>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DE5245" w14:textId="77777777" w:rsidR="00337605" w:rsidRDefault="00337605">
            <w:pPr>
              <w:spacing w:line="360" w:lineRule="auto"/>
              <w:rPr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>Sesuai</w:t>
            </w:r>
          </w:p>
        </w:tc>
      </w:tr>
      <w:tr w:rsidR="00337605" w14:paraId="7563F108" w14:textId="77777777" w:rsidTr="00337605">
        <w:trPr>
          <w:jc w:val="right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8E58" w14:textId="77777777" w:rsidR="00337605" w:rsidRDefault="00337605">
            <w:pPr>
              <w:spacing w:line="360" w:lineRule="auto"/>
              <w:jc w:val="center"/>
              <w:rPr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>Jumlah skor yang diperoleh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ABB61" w14:textId="77777777" w:rsidR="00337605" w:rsidRDefault="00337605">
            <w:pPr>
              <w:spacing w:line="360" w:lineRule="auto"/>
              <w:jc w:val="center"/>
              <w:rPr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>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36A5B" w14:textId="77777777" w:rsidR="00337605" w:rsidRDefault="00337605">
            <w:pPr>
              <w:rPr>
                <w:szCs w:val="24"/>
                <w:lang w:val="id-ID"/>
              </w:rPr>
            </w:pPr>
          </w:p>
        </w:tc>
      </w:tr>
      <w:tr w:rsidR="00337605" w14:paraId="3650B919" w14:textId="77777777" w:rsidTr="00337605">
        <w:trPr>
          <w:jc w:val="right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C728" w14:textId="77777777" w:rsidR="00337605" w:rsidRDefault="00337605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>Jumlah skor keseluruhan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EF7C3" w14:textId="77777777" w:rsidR="00337605" w:rsidRDefault="00337605">
            <w:pPr>
              <w:spacing w:line="360" w:lineRule="auto"/>
              <w:jc w:val="center"/>
              <w:rPr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B3D074" w14:textId="77777777" w:rsidR="00337605" w:rsidRDefault="00337605">
            <w:pPr>
              <w:rPr>
                <w:szCs w:val="24"/>
                <w:lang w:val="id-ID"/>
              </w:rPr>
            </w:pPr>
          </w:p>
        </w:tc>
      </w:tr>
      <w:tr w:rsidR="00337605" w14:paraId="78E8D2A0" w14:textId="77777777" w:rsidTr="00337605">
        <w:trPr>
          <w:jc w:val="right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CE72" w14:textId="77777777" w:rsidR="00337605" w:rsidRDefault="00337605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>Persentase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1C781" w14:textId="77777777" w:rsidR="00337605" w:rsidRDefault="00337605">
            <w:pPr>
              <w:spacing w:line="360" w:lineRule="auto"/>
              <w:jc w:val="center"/>
              <w:rPr>
                <w:szCs w:val="24"/>
                <w:lang w:val="id-ID"/>
              </w:rPr>
            </w:pPr>
            <w:r>
              <w:rPr>
                <w:rFonts w:ascii="TimesNewRomanPSMT" w:hAnsi="TimesNewRomanPSMT"/>
                <w:szCs w:val="24"/>
                <w:lang w:val="id-ID"/>
              </w:rPr>
              <w:t>87,5%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F5C68" w14:textId="77777777" w:rsidR="00337605" w:rsidRDefault="00337605">
            <w:pPr>
              <w:rPr>
                <w:szCs w:val="24"/>
                <w:lang w:val="id-ID"/>
              </w:rPr>
            </w:pPr>
          </w:p>
        </w:tc>
      </w:tr>
    </w:tbl>
    <w:p w14:paraId="16E543F5" w14:textId="77777777" w:rsidR="00337605" w:rsidRDefault="00337605" w:rsidP="00337605">
      <w:pPr>
        <w:spacing w:line="360" w:lineRule="auto"/>
        <w:jc w:val="center"/>
        <w:rPr>
          <w:rFonts w:cstheme="minorBidi"/>
          <w:sz w:val="24"/>
          <w:lang w:val="en-US"/>
        </w:rPr>
      </w:pPr>
    </w:p>
    <w:p w14:paraId="746CBCFB" w14:textId="77777777" w:rsidR="00337605" w:rsidRDefault="00337605" w:rsidP="00337605">
      <w:pPr>
        <w:spacing w:line="360" w:lineRule="auto"/>
        <w:jc w:val="center"/>
      </w:pPr>
    </w:p>
    <w:p w14:paraId="0A9AE51E" w14:textId="77777777" w:rsidR="00337605" w:rsidRDefault="00337605" w:rsidP="00337605">
      <w:pPr>
        <w:spacing w:line="360" w:lineRule="auto"/>
        <w:jc w:val="center"/>
      </w:pPr>
    </w:p>
    <w:p w14:paraId="73547428" w14:textId="77777777" w:rsidR="00337605" w:rsidRDefault="00337605" w:rsidP="00337605">
      <w:pPr>
        <w:spacing w:line="360" w:lineRule="auto"/>
        <w:jc w:val="center"/>
      </w:pPr>
    </w:p>
    <w:p w14:paraId="09F90E95" w14:textId="77777777" w:rsidR="00337605" w:rsidRDefault="00337605" w:rsidP="00337605">
      <w:pPr>
        <w:spacing w:line="360" w:lineRule="auto"/>
        <w:jc w:val="center"/>
      </w:pPr>
    </w:p>
    <w:p w14:paraId="32B11AE9" w14:textId="77777777" w:rsidR="00337605" w:rsidRDefault="00337605" w:rsidP="00337605">
      <w:pPr>
        <w:spacing w:line="360" w:lineRule="auto"/>
        <w:jc w:val="center"/>
      </w:pPr>
    </w:p>
    <w:p w14:paraId="4F6219A3" w14:textId="77777777" w:rsidR="00337605" w:rsidRDefault="00337605" w:rsidP="00337605">
      <w:pPr>
        <w:spacing w:line="360" w:lineRule="auto"/>
        <w:jc w:val="center"/>
      </w:pPr>
    </w:p>
    <w:p w14:paraId="017E5683" w14:textId="77777777" w:rsidR="00337605" w:rsidRDefault="00337605" w:rsidP="00337605">
      <w:pPr>
        <w:spacing w:line="360" w:lineRule="auto"/>
        <w:jc w:val="center"/>
      </w:pPr>
    </w:p>
    <w:p w14:paraId="66C9A053" w14:textId="77777777" w:rsidR="00337605" w:rsidRDefault="00337605" w:rsidP="00337605">
      <w:pPr>
        <w:spacing w:line="360" w:lineRule="auto"/>
        <w:jc w:val="center"/>
      </w:pPr>
    </w:p>
    <w:p w14:paraId="60188DF5" w14:textId="77777777" w:rsidR="00337605" w:rsidRDefault="00337605" w:rsidP="00337605">
      <w:pPr>
        <w:spacing w:line="360" w:lineRule="auto"/>
        <w:jc w:val="center"/>
      </w:pPr>
    </w:p>
    <w:p w14:paraId="290AD456" w14:textId="77777777" w:rsidR="00337605" w:rsidRDefault="00337605" w:rsidP="00337605">
      <w:pPr>
        <w:spacing w:line="360" w:lineRule="auto"/>
        <w:jc w:val="center"/>
      </w:pPr>
    </w:p>
    <w:p w14:paraId="1F80A30A" w14:textId="77777777" w:rsidR="00337605" w:rsidRDefault="00337605" w:rsidP="00337605">
      <w:pPr>
        <w:spacing w:line="360" w:lineRule="auto"/>
        <w:jc w:val="center"/>
      </w:pPr>
    </w:p>
    <w:p w14:paraId="24FB682A" w14:textId="77777777" w:rsidR="00337605" w:rsidRDefault="00337605" w:rsidP="00337605">
      <w:pPr>
        <w:spacing w:line="360" w:lineRule="auto"/>
        <w:jc w:val="center"/>
      </w:pPr>
    </w:p>
    <w:p w14:paraId="5BD7C934" w14:textId="77777777" w:rsidR="00337605" w:rsidRDefault="00337605" w:rsidP="00337605">
      <w:pPr>
        <w:spacing w:line="360" w:lineRule="auto"/>
        <w:jc w:val="center"/>
      </w:pPr>
    </w:p>
    <w:p w14:paraId="004EC7B5" w14:textId="77777777" w:rsidR="00337605" w:rsidRDefault="00337605" w:rsidP="00337605">
      <w:pPr>
        <w:spacing w:line="360" w:lineRule="auto"/>
        <w:jc w:val="center"/>
      </w:pPr>
    </w:p>
    <w:p w14:paraId="695008DF" w14:textId="77777777" w:rsidR="00337605" w:rsidRDefault="00337605" w:rsidP="00337605">
      <w:pPr>
        <w:spacing w:line="360" w:lineRule="auto"/>
        <w:jc w:val="center"/>
      </w:pPr>
    </w:p>
    <w:p w14:paraId="3E7153F7" w14:textId="77777777" w:rsidR="00337605" w:rsidRDefault="00337605" w:rsidP="00337605">
      <w:pPr>
        <w:jc w:val="center"/>
        <w:rPr>
          <w:b/>
          <w:szCs w:val="24"/>
        </w:rPr>
      </w:pPr>
      <w:r>
        <w:rPr>
          <w:b/>
          <w:szCs w:val="24"/>
        </w:rPr>
        <w:t>INSTRUMEN VALIDASI MATERI</w:t>
      </w:r>
    </w:p>
    <w:p w14:paraId="1CAF03BF" w14:textId="77777777" w:rsidR="00337605" w:rsidRDefault="00337605" w:rsidP="00337605">
      <w:pPr>
        <w:jc w:val="center"/>
        <w:rPr>
          <w:b/>
          <w:szCs w:val="24"/>
        </w:rPr>
      </w:pPr>
    </w:p>
    <w:p w14:paraId="012F8823" w14:textId="77777777" w:rsidR="00337605" w:rsidRDefault="00337605" w:rsidP="00337605">
      <w:pPr>
        <w:jc w:val="both"/>
        <w:rPr>
          <w:szCs w:val="24"/>
        </w:rPr>
      </w:pPr>
      <w:r>
        <w:rPr>
          <w:szCs w:val="24"/>
        </w:rPr>
        <w:t>Judul Penelitian:</w:t>
      </w:r>
    </w:p>
    <w:p w14:paraId="178660B6" w14:textId="77777777" w:rsidR="00337605" w:rsidRDefault="00337605" w:rsidP="00337605">
      <w:pPr>
        <w:spacing w:line="360" w:lineRule="auto"/>
        <w:jc w:val="both"/>
        <w:rPr>
          <w:rFonts w:cstheme="minorBidi"/>
          <w:bCs/>
          <w:szCs w:val="24"/>
        </w:rPr>
      </w:pPr>
      <w:r>
        <w:rPr>
          <w:bCs/>
          <w:szCs w:val="24"/>
        </w:rPr>
        <w:t>Pengembangan Model Mendongeng Berbantuan Alat Peraga Pembelajaran Untuk Meningkatkan Konsentrasi Peserta Didik Di RA Siti Khodijah Slawi.</w:t>
      </w:r>
    </w:p>
    <w:tbl>
      <w:tblPr>
        <w:tblStyle w:val="TableGrid"/>
        <w:tblW w:w="807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83"/>
        <w:gridCol w:w="4787"/>
      </w:tblGrid>
      <w:tr w:rsidR="00337605" w14:paraId="39CF570F" w14:textId="77777777" w:rsidTr="00337605">
        <w:tc>
          <w:tcPr>
            <w:tcW w:w="3005" w:type="dxa"/>
            <w:hideMark/>
          </w:tcPr>
          <w:p w14:paraId="1938F03A" w14:textId="77777777" w:rsidR="00337605" w:rsidRDefault="0033760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Nama Validator</w:t>
            </w:r>
          </w:p>
        </w:tc>
        <w:tc>
          <w:tcPr>
            <w:tcW w:w="283" w:type="dxa"/>
            <w:hideMark/>
          </w:tcPr>
          <w:p w14:paraId="38649256" w14:textId="77777777" w:rsidR="00337605" w:rsidRDefault="0033760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4787" w:type="dxa"/>
          </w:tcPr>
          <w:p w14:paraId="054EC45A" w14:textId="77777777" w:rsidR="00337605" w:rsidRDefault="00337605">
            <w:pPr>
              <w:spacing w:line="360" w:lineRule="auto"/>
              <w:rPr>
                <w:szCs w:val="24"/>
              </w:rPr>
            </w:pPr>
          </w:p>
        </w:tc>
      </w:tr>
      <w:tr w:rsidR="00337605" w14:paraId="777F910B" w14:textId="77777777" w:rsidTr="00337605">
        <w:tc>
          <w:tcPr>
            <w:tcW w:w="3005" w:type="dxa"/>
            <w:hideMark/>
          </w:tcPr>
          <w:p w14:paraId="624BB449" w14:textId="77777777" w:rsidR="00337605" w:rsidRDefault="0033760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Bidang Keahlian</w:t>
            </w:r>
          </w:p>
        </w:tc>
        <w:tc>
          <w:tcPr>
            <w:tcW w:w="283" w:type="dxa"/>
            <w:hideMark/>
          </w:tcPr>
          <w:p w14:paraId="0D504C8F" w14:textId="77777777" w:rsidR="00337605" w:rsidRDefault="0033760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4787" w:type="dxa"/>
          </w:tcPr>
          <w:p w14:paraId="5C95BCF9" w14:textId="77777777" w:rsidR="00337605" w:rsidRDefault="00337605">
            <w:pPr>
              <w:spacing w:line="360" w:lineRule="auto"/>
              <w:rPr>
                <w:szCs w:val="24"/>
              </w:rPr>
            </w:pPr>
          </w:p>
        </w:tc>
      </w:tr>
      <w:tr w:rsidR="00337605" w14:paraId="3412173D" w14:textId="77777777" w:rsidTr="00337605">
        <w:tc>
          <w:tcPr>
            <w:tcW w:w="3005" w:type="dxa"/>
            <w:hideMark/>
          </w:tcPr>
          <w:p w14:paraId="73EC451C" w14:textId="77777777" w:rsidR="00337605" w:rsidRDefault="0033760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Instansi</w:t>
            </w:r>
          </w:p>
        </w:tc>
        <w:tc>
          <w:tcPr>
            <w:tcW w:w="283" w:type="dxa"/>
            <w:hideMark/>
          </w:tcPr>
          <w:p w14:paraId="4A243596" w14:textId="77777777" w:rsidR="00337605" w:rsidRDefault="0033760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4787" w:type="dxa"/>
          </w:tcPr>
          <w:p w14:paraId="6A28A36A" w14:textId="77777777" w:rsidR="00337605" w:rsidRDefault="00337605">
            <w:pPr>
              <w:spacing w:line="360" w:lineRule="auto"/>
              <w:rPr>
                <w:szCs w:val="24"/>
              </w:rPr>
            </w:pPr>
          </w:p>
        </w:tc>
      </w:tr>
      <w:tr w:rsidR="00337605" w14:paraId="3277C31C" w14:textId="77777777" w:rsidTr="00337605">
        <w:tc>
          <w:tcPr>
            <w:tcW w:w="3005" w:type="dxa"/>
            <w:hideMark/>
          </w:tcPr>
          <w:p w14:paraId="3512510F" w14:textId="77777777" w:rsidR="00337605" w:rsidRDefault="0033760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Tanggal Validasi</w:t>
            </w:r>
          </w:p>
        </w:tc>
        <w:tc>
          <w:tcPr>
            <w:tcW w:w="283" w:type="dxa"/>
            <w:hideMark/>
          </w:tcPr>
          <w:p w14:paraId="1ABC7462" w14:textId="77777777" w:rsidR="00337605" w:rsidRDefault="0033760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  <w:tc>
          <w:tcPr>
            <w:tcW w:w="4787" w:type="dxa"/>
          </w:tcPr>
          <w:p w14:paraId="4AC99577" w14:textId="77777777" w:rsidR="00337605" w:rsidRDefault="00337605">
            <w:pPr>
              <w:spacing w:line="360" w:lineRule="auto"/>
              <w:rPr>
                <w:szCs w:val="24"/>
              </w:rPr>
            </w:pPr>
          </w:p>
        </w:tc>
      </w:tr>
    </w:tbl>
    <w:p w14:paraId="3784CA96" w14:textId="77777777" w:rsidR="00337605" w:rsidRDefault="00337605" w:rsidP="00337605">
      <w:pPr>
        <w:jc w:val="center"/>
        <w:rPr>
          <w:b/>
          <w:szCs w:val="24"/>
          <w:lang w:val="en-US"/>
        </w:rPr>
      </w:pPr>
    </w:p>
    <w:p w14:paraId="7C5CA5EB" w14:textId="77777777" w:rsidR="00337605" w:rsidRDefault="00337605" w:rsidP="00972AD2">
      <w:pPr>
        <w:pStyle w:val="ListParagraph"/>
        <w:widowControl/>
        <w:numPr>
          <w:ilvl w:val="0"/>
          <w:numId w:val="10"/>
        </w:numPr>
        <w:autoSpaceDE/>
        <w:autoSpaceDN/>
        <w:spacing w:after="160" w:line="256" w:lineRule="auto"/>
        <w:ind w:left="284" w:hanging="284"/>
        <w:contextualSpacing/>
        <w:rPr>
          <w:rFonts w:cstheme="minorBidi"/>
          <w:b/>
          <w:szCs w:val="24"/>
        </w:rPr>
      </w:pPr>
      <w:r>
        <w:rPr>
          <w:b/>
          <w:szCs w:val="24"/>
        </w:rPr>
        <w:t>Pengantar</w:t>
      </w:r>
    </w:p>
    <w:p w14:paraId="095628E0" w14:textId="77777777" w:rsidR="00337605" w:rsidRDefault="00337605" w:rsidP="00337605">
      <w:pPr>
        <w:spacing w:line="360" w:lineRule="auto"/>
        <w:ind w:left="284" w:firstLine="567"/>
        <w:jc w:val="both"/>
        <w:rPr>
          <w:b/>
          <w:szCs w:val="24"/>
        </w:rPr>
      </w:pPr>
      <w:r>
        <w:rPr>
          <w:szCs w:val="24"/>
        </w:rPr>
        <w:t>Lembar</w:t>
      </w:r>
      <w:r>
        <w:rPr>
          <w:b/>
          <w:szCs w:val="24"/>
        </w:rPr>
        <w:t xml:space="preserve"> </w:t>
      </w:r>
      <w:r>
        <w:rPr>
          <w:szCs w:val="24"/>
        </w:rPr>
        <w:t xml:space="preserve">validasi ini untuk memperoleh penilaian Bapak/Ibu terhadap validasi isi berkaitan dengan </w:t>
      </w:r>
      <w:r>
        <w:rPr>
          <w:rStyle w:val="fontstyle01"/>
        </w:rPr>
        <w:t>pemeriksaan terhadap item-item tes memberi kesimpulan</w:t>
      </w:r>
      <w:r>
        <w:rPr>
          <w:color w:val="000000"/>
          <w:szCs w:val="24"/>
        </w:rPr>
        <w:t xml:space="preserve"> </w:t>
      </w:r>
      <w:r>
        <w:rPr>
          <w:rStyle w:val="fontstyle01"/>
        </w:rPr>
        <w:t>bahawa tes tersebut mengukur aspek yang relevan</w:t>
      </w:r>
      <w:r>
        <w:rPr>
          <w:szCs w:val="24"/>
        </w:rPr>
        <w:t xml:space="preserve"> pada penelitian yang berjudul </w:t>
      </w:r>
      <w:r>
        <w:rPr>
          <w:i/>
          <w:szCs w:val="24"/>
        </w:rPr>
        <w:t>“</w:t>
      </w:r>
      <w:r>
        <w:rPr>
          <w:bCs/>
          <w:i/>
          <w:szCs w:val="24"/>
        </w:rPr>
        <w:t>Pengembangan Model Mendongeng Berbantuan Alat Peraga Pembelajaran Untuk Meningkatkan Konsentrasi Peserta Didik Di RA Siti Khodijah Slawi</w:t>
      </w:r>
      <w:r>
        <w:rPr>
          <w:i/>
          <w:szCs w:val="24"/>
        </w:rPr>
        <w:t>”</w:t>
      </w:r>
      <w:r>
        <w:rPr>
          <w:szCs w:val="24"/>
        </w:rPr>
        <w:t xml:space="preserve"> oleh:</w:t>
      </w:r>
    </w:p>
    <w:p w14:paraId="496AE0A2" w14:textId="77777777" w:rsidR="00337605" w:rsidRDefault="00337605" w:rsidP="00337605">
      <w:pPr>
        <w:spacing w:line="360" w:lineRule="auto"/>
        <w:ind w:left="720" w:firstLine="720"/>
        <w:jc w:val="both"/>
        <w:rPr>
          <w:szCs w:val="24"/>
        </w:rPr>
      </w:pPr>
      <w:r>
        <w:rPr>
          <w:szCs w:val="24"/>
        </w:rPr>
        <w:t>Nama Mahasiswa</w:t>
      </w:r>
      <w:r>
        <w:rPr>
          <w:szCs w:val="24"/>
        </w:rPr>
        <w:tab/>
        <w:t xml:space="preserve">:  Febby Cynthia Dewi </w:t>
      </w:r>
    </w:p>
    <w:p w14:paraId="243876BA" w14:textId="77777777" w:rsidR="00337605" w:rsidRDefault="00337605" w:rsidP="00337605">
      <w:pPr>
        <w:spacing w:line="360" w:lineRule="auto"/>
        <w:ind w:left="720" w:firstLine="720"/>
        <w:jc w:val="both"/>
        <w:rPr>
          <w:szCs w:val="24"/>
        </w:rPr>
      </w:pPr>
      <w:r>
        <w:rPr>
          <w:szCs w:val="24"/>
        </w:rPr>
        <w:t>NPM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7321800036</w:t>
      </w:r>
    </w:p>
    <w:p w14:paraId="252F892D" w14:textId="77777777" w:rsidR="00337605" w:rsidRDefault="00337605" w:rsidP="00337605">
      <w:pPr>
        <w:spacing w:line="360" w:lineRule="auto"/>
        <w:ind w:left="720" w:firstLine="720"/>
        <w:jc w:val="both"/>
        <w:rPr>
          <w:szCs w:val="24"/>
        </w:rPr>
      </w:pPr>
      <w:r>
        <w:rPr>
          <w:szCs w:val="24"/>
        </w:rPr>
        <w:t>Prodi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 Master Padegogi</w:t>
      </w:r>
    </w:p>
    <w:p w14:paraId="2BAE4164" w14:textId="77777777" w:rsidR="00337605" w:rsidRDefault="00337605" w:rsidP="00337605">
      <w:pPr>
        <w:spacing w:line="360" w:lineRule="auto"/>
        <w:ind w:left="720" w:firstLine="720"/>
        <w:jc w:val="both"/>
        <w:rPr>
          <w:szCs w:val="24"/>
        </w:rPr>
      </w:pPr>
      <w:r>
        <w:rPr>
          <w:szCs w:val="24"/>
        </w:rPr>
        <w:t>Instansi</w:t>
      </w:r>
      <w:r>
        <w:rPr>
          <w:szCs w:val="24"/>
        </w:rPr>
        <w:tab/>
      </w:r>
      <w:r>
        <w:rPr>
          <w:szCs w:val="24"/>
        </w:rPr>
        <w:tab/>
        <w:t>: Universitas Pancasakti Tegal.</w:t>
      </w:r>
    </w:p>
    <w:p w14:paraId="570F5C17" w14:textId="77777777" w:rsidR="00337605" w:rsidRDefault="00337605" w:rsidP="00337605">
      <w:pPr>
        <w:spacing w:line="360" w:lineRule="auto"/>
        <w:ind w:left="284" w:firstLine="567"/>
        <w:jc w:val="both"/>
        <w:rPr>
          <w:szCs w:val="24"/>
        </w:rPr>
      </w:pPr>
      <w:r>
        <w:rPr>
          <w:szCs w:val="24"/>
        </w:rPr>
        <w:t>Terimakasih saya ucapkan kepada Bapak/Ibu yang sudah menjadi validator dalam penelitian ini.</w:t>
      </w:r>
    </w:p>
    <w:p w14:paraId="034CB221" w14:textId="77777777" w:rsidR="00337605" w:rsidRDefault="00337605" w:rsidP="00337605">
      <w:pPr>
        <w:spacing w:line="360" w:lineRule="auto"/>
        <w:ind w:left="720" w:firstLine="720"/>
        <w:jc w:val="both"/>
        <w:rPr>
          <w:szCs w:val="24"/>
        </w:rPr>
      </w:pPr>
    </w:p>
    <w:p w14:paraId="305A5250" w14:textId="77777777" w:rsidR="00337605" w:rsidRDefault="00337605" w:rsidP="00972AD2">
      <w:pPr>
        <w:pStyle w:val="ListParagraph"/>
        <w:widowControl/>
        <w:numPr>
          <w:ilvl w:val="0"/>
          <w:numId w:val="10"/>
        </w:numPr>
        <w:autoSpaceDE/>
        <w:autoSpaceDN/>
        <w:spacing w:after="160" w:line="360" w:lineRule="auto"/>
        <w:ind w:left="284" w:hanging="284"/>
        <w:contextualSpacing/>
        <w:rPr>
          <w:rFonts w:cstheme="minorBidi"/>
          <w:b/>
          <w:szCs w:val="24"/>
        </w:rPr>
      </w:pPr>
      <w:r>
        <w:rPr>
          <w:b/>
          <w:szCs w:val="24"/>
        </w:rPr>
        <w:t>Petunjuk</w:t>
      </w:r>
    </w:p>
    <w:p w14:paraId="141494FE" w14:textId="77777777" w:rsidR="00337605" w:rsidRDefault="00337605" w:rsidP="00972AD2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ind w:left="567" w:hanging="283"/>
        <w:contextualSpacing/>
        <w:rPr>
          <w:szCs w:val="24"/>
        </w:rPr>
      </w:pPr>
      <w:r>
        <w:rPr>
          <w:szCs w:val="24"/>
        </w:rPr>
        <w:t>Bapak/Ibu dimohon untuk memberikan skor pada setiap butir pertanyaan dengan memberikan tanda (√) pada kolom.</w:t>
      </w:r>
    </w:p>
    <w:p w14:paraId="74A49B27" w14:textId="77777777" w:rsidR="00337605" w:rsidRDefault="00337605" w:rsidP="00972AD2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ind w:left="567" w:hanging="283"/>
        <w:contextualSpacing/>
        <w:rPr>
          <w:szCs w:val="24"/>
        </w:rPr>
      </w:pPr>
      <w:r>
        <w:rPr>
          <w:szCs w:val="24"/>
        </w:rPr>
        <w:t>Bapak/Ibu dimohon memberikan kritik dan saran perbaikan pada baris yang sudah disediakan.</w:t>
      </w:r>
    </w:p>
    <w:p w14:paraId="69E120ED" w14:textId="77777777" w:rsidR="00337605" w:rsidRDefault="00337605" w:rsidP="00337605">
      <w:pPr>
        <w:spacing w:line="360" w:lineRule="auto"/>
        <w:rPr>
          <w:szCs w:val="24"/>
        </w:rPr>
      </w:pPr>
    </w:p>
    <w:p w14:paraId="7CB90461" w14:textId="77777777" w:rsidR="00337605" w:rsidRDefault="00337605" w:rsidP="00972AD2">
      <w:pPr>
        <w:pStyle w:val="ListParagraph"/>
        <w:widowControl/>
        <w:numPr>
          <w:ilvl w:val="0"/>
          <w:numId w:val="10"/>
        </w:numPr>
        <w:autoSpaceDE/>
        <w:autoSpaceDN/>
        <w:spacing w:after="160" w:line="256" w:lineRule="auto"/>
        <w:contextualSpacing/>
        <w:rPr>
          <w:b/>
          <w:szCs w:val="24"/>
        </w:rPr>
      </w:pPr>
      <w:r>
        <w:rPr>
          <w:b/>
          <w:szCs w:val="24"/>
        </w:rPr>
        <w:lastRenderedPageBreak/>
        <w:t>Penilaian</w:t>
      </w:r>
    </w:p>
    <w:p w14:paraId="60E9E6BC" w14:textId="77777777" w:rsidR="00337605" w:rsidRDefault="00337605" w:rsidP="00337605">
      <w:pPr>
        <w:pStyle w:val="ListParagraph"/>
        <w:rPr>
          <w:b/>
          <w:szCs w:val="24"/>
        </w:rPr>
      </w:pPr>
    </w:p>
    <w:p w14:paraId="0845B0E9" w14:textId="77777777" w:rsidR="00337605" w:rsidRDefault="00337605" w:rsidP="00337605">
      <w:pPr>
        <w:pStyle w:val="BodyText"/>
        <w:tabs>
          <w:tab w:val="left" w:pos="1957"/>
        </w:tabs>
        <w:spacing w:before="87"/>
        <w:jc w:val="center"/>
        <w:rPr>
          <w:rStyle w:val="fontstyle01"/>
          <w:rFonts w:ascii="Times New Roman" w:hAnsi="Times New Roman"/>
          <w:lang w:val="id-ID"/>
        </w:rPr>
      </w:pPr>
      <w:r>
        <w:rPr>
          <w:rStyle w:val="fontstyle01"/>
          <w:b/>
          <w:lang w:val="id-ID"/>
        </w:rPr>
        <w:t>Rubrik Penelaahan Materi Instrumen</w:t>
      </w:r>
    </w:p>
    <w:p w14:paraId="74A0A2B9" w14:textId="77777777" w:rsidR="00337605" w:rsidRDefault="00337605" w:rsidP="00337605">
      <w:pPr>
        <w:rPr>
          <w:lang w:val="en-US"/>
        </w:rPr>
      </w:pPr>
    </w:p>
    <w:tbl>
      <w:tblPr>
        <w:tblW w:w="81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163"/>
        <w:gridCol w:w="843"/>
        <w:gridCol w:w="936"/>
        <w:gridCol w:w="843"/>
        <w:gridCol w:w="870"/>
      </w:tblGrid>
      <w:tr w:rsidR="00337605" w14:paraId="67B46BC8" w14:textId="77777777" w:rsidTr="00337605">
        <w:trPr>
          <w:trHeight w:val="485"/>
          <w:jc w:val="right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F895E" w14:textId="77777777" w:rsidR="00337605" w:rsidRDefault="0033760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5C639" w14:textId="77777777" w:rsidR="00337605" w:rsidRDefault="00337605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Keterangan Aspek Penilaian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41D7" w14:textId="77777777" w:rsidR="00337605" w:rsidRDefault="00337605">
            <w:pPr>
              <w:spacing w:line="276" w:lineRule="auto"/>
              <w:jc w:val="center"/>
              <w:rPr>
                <w:rFonts w:eastAsiaTheme="minorHAnsi" w:cstheme="minorBidi"/>
              </w:rPr>
            </w:pPr>
            <w:r>
              <w:t>Tidak Sesuai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935F" w14:textId="77777777" w:rsidR="00337605" w:rsidRDefault="00337605">
            <w:pPr>
              <w:spacing w:line="276" w:lineRule="auto"/>
              <w:jc w:val="center"/>
            </w:pPr>
            <w:r>
              <w:t>Kurang Sesuai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7B2D" w14:textId="77777777" w:rsidR="00337605" w:rsidRDefault="00337605">
            <w:pPr>
              <w:spacing w:line="276" w:lineRule="auto"/>
              <w:jc w:val="center"/>
            </w:pPr>
            <w:r>
              <w:t>Sesuai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5B1E" w14:textId="77777777" w:rsidR="00337605" w:rsidRDefault="00337605">
            <w:pPr>
              <w:spacing w:line="276" w:lineRule="auto"/>
              <w:jc w:val="center"/>
            </w:pPr>
            <w:r>
              <w:t>Sangat Sesuai</w:t>
            </w:r>
          </w:p>
        </w:tc>
      </w:tr>
      <w:tr w:rsidR="00337605" w14:paraId="008E7CC3" w14:textId="77777777" w:rsidTr="00337605">
        <w:trPr>
          <w:trHeight w:val="278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C85A" w14:textId="77777777" w:rsidR="00337605" w:rsidRDefault="003376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DF5D" w14:textId="77777777" w:rsidR="00337605" w:rsidRDefault="003376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D53D" w14:textId="77777777" w:rsidR="00337605" w:rsidRDefault="0033760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78EC" w14:textId="77777777" w:rsidR="00337605" w:rsidRDefault="0033760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E7ED" w14:textId="77777777" w:rsidR="00337605" w:rsidRDefault="0033760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420B" w14:textId="77777777" w:rsidR="00337605" w:rsidRDefault="00337605">
            <w:pPr>
              <w:spacing w:line="276" w:lineRule="auto"/>
              <w:jc w:val="center"/>
            </w:pPr>
            <w:r>
              <w:t>4</w:t>
            </w:r>
          </w:p>
        </w:tc>
      </w:tr>
      <w:tr w:rsidR="00337605" w14:paraId="7A5E1CC9" w14:textId="77777777" w:rsidTr="00337605">
        <w:trPr>
          <w:trHeight w:val="708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4F35E" w14:textId="77777777" w:rsidR="00337605" w:rsidRDefault="00337605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55A2" w14:textId="77777777" w:rsidR="00337605" w:rsidRDefault="00337605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ID"/>
              </w:rPr>
              <w:t xml:space="preserve">Anak </w:t>
            </w:r>
            <w:proofErr w:type="spellStart"/>
            <w:r>
              <w:rPr>
                <w:color w:val="000000"/>
                <w:szCs w:val="24"/>
                <w:lang w:val="en-ID"/>
              </w:rPr>
              <w:t>mampu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menjawab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tentang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cerita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dalam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dongeng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103B" w14:textId="77777777" w:rsidR="00337605" w:rsidRDefault="00337605">
            <w:pPr>
              <w:spacing w:line="276" w:lineRule="auto"/>
              <w:rPr>
                <w:color w:val="000000"/>
                <w:szCs w:val="24"/>
                <w:lang w:val="en-ID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5BE3" w14:textId="77777777" w:rsidR="00337605" w:rsidRDefault="00337605">
            <w:pPr>
              <w:spacing w:line="276" w:lineRule="auto"/>
              <w:rPr>
                <w:color w:val="000000"/>
                <w:szCs w:val="24"/>
                <w:lang w:val="en-ID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CCA4" w14:textId="77777777" w:rsidR="00337605" w:rsidRDefault="00337605">
            <w:pPr>
              <w:spacing w:line="276" w:lineRule="auto"/>
              <w:rPr>
                <w:color w:val="000000"/>
                <w:szCs w:val="24"/>
                <w:lang w:val="en-ID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5366" w14:textId="77777777" w:rsidR="00337605" w:rsidRDefault="00337605">
            <w:pPr>
              <w:spacing w:line="276" w:lineRule="auto"/>
              <w:rPr>
                <w:color w:val="000000"/>
                <w:szCs w:val="24"/>
                <w:lang w:val="en-ID"/>
              </w:rPr>
            </w:pPr>
          </w:p>
        </w:tc>
      </w:tr>
      <w:tr w:rsidR="00337605" w14:paraId="191D447D" w14:textId="77777777" w:rsidTr="00337605">
        <w:trPr>
          <w:trHeight w:val="378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335B9" w14:textId="77777777" w:rsidR="00337605" w:rsidRDefault="00337605">
            <w:pPr>
              <w:spacing w:line="276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A07F" w14:textId="77777777" w:rsidR="00337605" w:rsidRDefault="00337605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ID"/>
              </w:rPr>
              <w:t xml:space="preserve">Anak </w:t>
            </w:r>
            <w:proofErr w:type="spellStart"/>
            <w:r>
              <w:rPr>
                <w:color w:val="000000"/>
                <w:szCs w:val="24"/>
                <w:lang w:val="en-ID"/>
              </w:rPr>
              <w:t>mampu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menjawab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pertanyaan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seputar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cerita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dalam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dongeng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FB02" w14:textId="77777777" w:rsidR="00337605" w:rsidRDefault="00337605">
            <w:pPr>
              <w:spacing w:line="276" w:lineRule="auto"/>
              <w:rPr>
                <w:color w:val="000000"/>
                <w:szCs w:val="24"/>
                <w:lang w:val="en-ID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5186" w14:textId="77777777" w:rsidR="00337605" w:rsidRDefault="00337605">
            <w:pPr>
              <w:spacing w:line="276" w:lineRule="auto"/>
              <w:rPr>
                <w:color w:val="000000"/>
                <w:szCs w:val="24"/>
                <w:lang w:val="en-ID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3456" w14:textId="77777777" w:rsidR="00337605" w:rsidRDefault="00337605">
            <w:pPr>
              <w:spacing w:line="276" w:lineRule="auto"/>
              <w:rPr>
                <w:color w:val="000000"/>
                <w:szCs w:val="24"/>
                <w:lang w:val="en-ID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72A1" w14:textId="77777777" w:rsidR="00337605" w:rsidRDefault="00337605">
            <w:pPr>
              <w:spacing w:line="276" w:lineRule="auto"/>
              <w:rPr>
                <w:color w:val="000000"/>
                <w:szCs w:val="24"/>
                <w:lang w:val="en-ID"/>
              </w:rPr>
            </w:pPr>
          </w:p>
        </w:tc>
      </w:tr>
      <w:tr w:rsidR="00337605" w14:paraId="162BAF79" w14:textId="77777777" w:rsidTr="00337605">
        <w:trPr>
          <w:trHeight w:val="383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92A28" w14:textId="77777777" w:rsidR="00337605" w:rsidRDefault="00337605">
            <w:pPr>
              <w:spacing w:line="276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0398" w14:textId="77777777" w:rsidR="00337605" w:rsidRDefault="00337605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ID"/>
              </w:rPr>
              <w:t xml:space="preserve">Anak </w:t>
            </w:r>
            <w:proofErr w:type="spellStart"/>
            <w:r>
              <w:rPr>
                <w:color w:val="000000"/>
                <w:szCs w:val="24"/>
                <w:lang w:val="en-ID"/>
              </w:rPr>
              <w:t>mampu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menceritakan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kembali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cerita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dalam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dongeng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A780" w14:textId="77777777" w:rsidR="00337605" w:rsidRDefault="00337605">
            <w:pPr>
              <w:spacing w:line="276" w:lineRule="auto"/>
              <w:rPr>
                <w:color w:val="000000"/>
                <w:szCs w:val="24"/>
                <w:lang w:val="en-ID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A5B3" w14:textId="77777777" w:rsidR="00337605" w:rsidRDefault="00337605">
            <w:pPr>
              <w:spacing w:line="276" w:lineRule="auto"/>
              <w:rPr>
                <w:color w:val="000000"/>
                <w:szCs w:val="24"/>
                <w:lang w:val="en-ID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B9D0" w14:textId="77777777" w:rsidR="00337605" w:rsidRDefault="00337605">
            <w:pPr>
              <w:spacing w:line="276" w:lineRule="auto"/>
              <w:rPr>
                <w:color w:val="000000"/>
                <w:szCs w:val="24"/>
                <w:lang w:val="en-ID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4F16" w14:textId="77777777" w:rsidR="00337605" w:rsidRDefault="00337605">
            <w:pPr>
              <w:spacing w:line="276" w:lineRule="auto"/>
              <w:rPr>
                <w:color w:val="000000"/>
                <w:szCs w:val="24"/>
                <w:lang w:val="en-ID"/>
              </w:rPr>
            </w:pPr>
          </w:p>
        </w:tc>
      </w:tr>
      <w:tr w:rsidR="00337605" w14:paraId="6125D466" w14:textId="77777777" w:rsidTr="00337605">
        <w:trPr>
          <w:trHeight w:val="375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77C71" w14:textId="77777777" w:rsidR="00337605" w:rsidRDefault="00337605">
            <w:pPr>
              <w:spacing w:line="276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B977" w14:textId="77777777" w:rsidR="00337605" w:rsidRDefault="00337605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ID"/>
              </w:rPr>
              <w:t xml:space="preserve">Anak </w:t>
            </w:r>
            <w:proofErr w:type="spellStart"/>
            <w:r>
              <w:rPr>
                <w:color w:val="000000"/>
                <w:szCs w:val="24"/>
                <w:lang w:val="en-ID"/>
              </w:rPr>
              <w:t>mampu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mengenal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tokoh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dalam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cerita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pada </w:t>
            </w:r>
            <w:proofErr w:type="spellStart"/>
            <w:r>
              <w:rPr>
                <w:color w:val="000000"/>
                <w:szCs w:val="24"/>
                <w:lang w:val="en-ID"/>
              </w:rPr>
              <w:t>tayangan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video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EFD6" w14:textId="77777777" w:rsidR="00337605" w:rsidRDefault="00337605">
            <w:pPr>
              <w:spacing w:line="276" w:lineRule="auto"/>
              <w:rPr>
                <w:color w:val="000000"/>
                <w:szCs w:val="24"/>
                <w:lang w:val="en-ID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A3E9" w14:textId="77777777" w:rsidR="00337605" w:rsidRDefault="00337605">
            <w:pPr>
              <w:spacing w:line="276" w:lineRule="auto"/>
              <w:rPr>
                <w:color w:val="000000"/>
                <w:szCs w:val="24"/>
                <w:lang w:val="en-ID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D9D7" w14:textId="77777777" w:rsidR="00337605" w:rsidRDefault="00337605">
            <w:pPr>
              <w:spacing w:line="276" w:lineRule="auto"/>
              <w:rPr>
                <w:color w:val="000000"/>
                <w:szCs w:val="24"/>
                <w:lang w:val="en-ID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EFC8" w14:textId="77777777" w:rsidR="00337605" w:rsidRDefault="00337605">
            <w:pPr>
              <w:spacing w:line="276" w:lineRule="auto"/>
              <w:rPr>
                <w:color w:val="000000"/>
                <w:szCs w:val="24"/>
                <w:lang w:val="en-ID"/>
              </w:rPr>
            </w:pPr>
          </w:p>
        </w:tc>
      </w:tr>
      <w:tr w:rsidR="00337605" w14:paraId="7709323E" w14:textId="77777777" w:rsidTr="00337605">
        <w:trPr>
          <w:trHeight w:val="510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239EE" w14:textId="77777777" w:rsidR="00337605" w:rsidRDefault="00337605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1005" w14:textId="77777777" w:rsidR="00337605" w:rsidRDefault="00337605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ID"/>
              </w:rPr>
              <w:t xml:space="preserve">Anak </w:t>
            </w:r>
            <w:proofErr w:type="spellStart"/>
            <w:r>
              <w:rPr>
                <w:color w:val="000000"/>
                <w:szCs w:val="24"/>
                <w:lang w:val="en-ID"/>
              </w:rPr>
              <w:t>mampu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mengekspresikan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peran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dalam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cerita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37E7" w14:textId="77777777" w:rsidR="00337605" w:rsidRDefault="00337605">
            <w:pPr>
              <w:spacing w:line="276" w:lineRule="auto"/>
              <w:rPr>
                <w:color w:val="000000"/>
                <w:szCs w:val="24"/>
                <w:lang w:val="en-ID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9092" w14:textId="77777777" w:rsidR="00337605" w:rsidRDefault="00337605">
            <w:pPr>
              <w:spacing w:line="276" w:lineRule="auto"/>
              <w:rPr>
                <w:color w:val="000000"/>
                <w:szCs w:val="24"/>
                <w:lang w:val="en-ID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FEBD" w14:textId="77777777" w:rsidR="00337605" w:rsidRDefault="00337605">
            <w:pPr>
              <w:spacing w:line="276" w:lineRule="auto"/>
              <w:rPr>
                <w:color w:val="000000"/>
                <w:szCs w:val="24"/>
                <w:lang w:val="en-ID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805C" w14:textId="77777777" w:rsidR="00337605" w:rsidRDefault="00337605">
            <w:pPr>
              <w:spacing w:line="276" w:lineRule="auto"/>
              <w:rPr>
                <w:color w:val="000000"/>
                <w:szCs w:val="24"/>
                <w:lang w:val="en-ID"/>
              </w:rPr>
            </w:pPr>
          </w:p>
        </w:tc>
      </w:tr>
    </w:tbl>
    <w:p w14:paraId="36D97926" w14:textId="77777777" w:rsidR="00337605" w:rsidRDefault="00337605" w:rsidP="00337605">
      <w:pPr>
        <w:rPr>
          <w:rFonts w:eastAsiaTheme="minorHAnsi"/>
          <w:b/>
          <w:szCs w:val="24"/>
          <w:lang w:val="en-US"/>
        </w:rPr>
      </w:pPr>
    </w:p>
    <w:tbl>
      <w:tblPr>
        <w:tblStyle w:val="TableGrid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8075"/>
      </w:tblGrid>
      <w:tr w:rsidR="00337605" w14:paraId="580F22FA" w14:textId="77777777" w:rsidTr="00337605">
        <w:trPr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6DC3" w14:textId="77777777" w:rsidR="00337605" w:rsidRDefault="00337605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Catatan: </w:t>
            </w:r>
          </w:p>
          <w:p w14:paraId="14C4AC35" w14:textId="77777777" w:rsidR="00337605" w:rsidRDefault="00337605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7BDB3B9" w14:textId="77777777" w:rsidR="00337605" w:rsidRDefault="00337605" w:rsidP="00337605">
      <w:pPr>
        <w:spacing w:line="360" w:lineRule="auto"/>
        <w:jc w:val="center"/>
        <w:rPr>
          <w:rFonts w:eastAsiaTheme="minorHAnsi" w:cstheme="minorBidi"/>
          <w:lang w:val="en-US"/>
        </w:rPr>
      </w:pPr>
    </w:p>
    <w:p w14:paraId="23A4B76C" w14:textId="77777777" w:rsidR="00337605" w:rsidRDefault="00337605" w:rsidP="00337605">
      <w:pPr>
        <w:spacing w:line="360" w:lineRule="auto"/>
        <w:jc w:val="center"/>
      </w:pPr>
    </w:p>
    <w:p w14:paraId="011D5D57" w14:textId="77777777" w:rsidR="00337605" w:rsidRDefault="00337605" w:rsidP="00337605">
      <w:pPr>
        <w:spacing w:line="360" w:lineRule="auto"/>
        <w:jc w:val="center"/>
      </w:pPr>
    </w:p>
    <w:p w14:paraId="5E92816F" w14:textId="77777777" w:rsidR="00337605" w:rsidRDefault="00337605" w:rsidP="00337605">
      <w:pPr>
        <w:spacing w:line="360" w:lineRule="auto"/>
        <w:jc w:val="center"/>
      </w:pPr>
    </w:p>
    <w:p w14:paraId="357C6D52" w14:textId="77777777" w:rsidR="00337605" w:rsidRDefault="00337605" w:rsidP="00972AD2">
      <w:pPr>
        <w:pStyle w:val="ListParagraph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b/>
          <w:szCs w:val="24"/>
        </w:rPr>
      </w:pPr>
      <w:r>
        <w:rPr>
          <w:b/>
          <w:szCs w:val="24"/>
        </w:rPr>
        <w:t>Komentar Umum dan Saran</w:t>
      </w:r>
    </w:p>
    <w:p w14:paraId="017ABA9C" w14:textId="77777777" w:rsidR="00337605" w:rsidRDefault="00337605" w:rsidP="00337605">
      <w:pPr>
        <w:pStyle w:val="ListParagraph"/>
        <w:rPr>
          <w:b/>
          <w:szCs w:val="24"/>
        </w:rPr>
      </w:pPr>
    </w:p>
    <w:p w14:paraId="5C55A1A7" w14:textId="77777777" w:rsidR="00337605" w:rsidRDefault="00337605" w:rsidP="00337605">
      <w:pPr>
        <w:pStyle w:val="ListParagrap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4"/>
        </w:rPr>
        <w:lastRenderedPageBreak/>
        <w:t>…………………………………………………………………</w:t>
      </w:r>
    </w:p>
    <w:p w14:paraId="5C27593C" w14:textId="77777777" w:rsidR="00337605" w:rsidRDefault="00337605" w:rsidP="00337605">
      <w:pPr>
        <w:pStyle w:val="ListParagraph"/>
        <w:rPr>
          <w:szCs w:val="24"/>
        </w:rPr>
      </w:pPr>
    </w:p>
    <w:p w14:paraId="6C9748BB" w14:textId="77777777" w:rsidR="00337605" w:rsidRDefault="00337605" w:rsidP="00337605">
      <w:pPr>
        <w:pStyle w:val="ListParagraph"/>
        <w:rPr>
          <w:b/>
          <w:szCs w:val="24"/>
        </w:rPr>
      </w:pPr>
    </w:p>
    <w:p w14:paraId="02CE2A65" w14:textId="77777777" w:rsidR="00337605" w:rsidRDefault="00337605" w:rsidP="00972AD2">
      <w:pPr>
        <w:pStyle w:val="ListParagraph"/>
        <w:widowControl/>
        <w:numPr>
          <w:ilvl w:val="0"/>
          <w:numId w:val="10"/>
        </w:numPr>
        <w:autoSpaceDE/>
        <w:autoSpaceDN/>
        <w:spacing w:after="160" w:line="360" w:lineRule="auto"/>
        <w:contextualSpacing/>
        <w:rPr>
          <w:b/>
          <w:szCs w:val="24"/>
        </w:rPr>
      </w:pPr>
      <w:r>
        <w:rPr>
          <w:b/>
          <w:szCs w:val="24"/>
        </w:rPr>
        <w:t>Kesimpulan</w:t>
      </w:r>
    </w:p>
    <w:p w14:paraId="3A3D0CEE" w14:textId="77777777" w:rsidR="00337605" w:rsidRDefault="00337605" w:rsidP="00337605">
      <w:pPr>
        <w:pStyle w:val="ListParagraph"/>
        <w:spacing w:line="360" w:lineRule="auto"/>
        <w:jc w:val="both"/>
        <w:rPr>
          <w:szCs w:val="24"/>
        </w:rPr>
      </w:pPr>
      <w:r>
        <w:rPr>
          <w:szCs w:val="24"/>
        </w:rPr>
        <w:t>Berdasarkan penilaian yang telah dilakukan, instrumen penelitian ini dinyatakan:</w:t>
      </w:r>
    </w:p>
    <w:p w14:paraId="5325CEB1" w14:textId="228679DA" w:rsidR="00337605" w:rsidRDefault="00337605" w:rsidP="00337605">
      <w:pPr>
        <w:pStyle w:val="BodyText"/>
        <w:spacing w:before="88" w:line="360" w:lineRule="auto"/>
        <w:ind w:left="1685" w:right="27" w:firstLine="475"/>
        <w:rPr>
          <w:lang w:val="id-ID"/>
        </w:rPr>
      </w:pPr>
      <w:r>
        <w:rPr>
          <w:noProof/>
          <w:szCs w:val="1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AC531CB" wp14:editId="3B3605BA">
                <wp:simplePos x="0" y="0"/>
                <wp:positionH relativeFrom="page">
                  <wp:posOffset>1748155</wp:posOffset>
                </wp:positionH>
                <wp:positionV relativeFrom="paragraph">
                  <wp:posOffset>21590</wp:posOffset>
                </wp:positionV>
                <wp:extent cx="245110" cy="681990"/>
                <wp:effectExtent l="0" t="0" r="21590" b="22860"/>
                <wp:wrapNone/>
                <wp:docPr id="47" name="Freeform: 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110" cy="681990"/>
                        </a:xfrm>
                        <a:custGeom>
                          <a:avLst/>
                          <a:gdLst>
                            <a:gd name="T0" fmla="+- 0 1754 1754"/>
                            <a:gd name="T1" fmla="*/ T0 w 276"/>
                            <a:gd name="T2" fmla="+- 0 526 346"/>
                            <a:gd name="T3" fmla="*/ 526 h 687"/>
                            <a:gd name="T4" fmla="+- 0 2018 1754"/>
                            <a:gd name="T5" fmla="*/ T4 w 276"/>
                            <a:gd name="T6" fmla="+- 0 526 346"/>
                            <a:gd name="T7" fmla="*/ 526 h 687"/>
                            <a:gd name="T8" fmla="+- 0 2018 1754"/>
                            <a:gd name="T9" fmla="*/ T8 w 276"/>
                            <a:gd name="T10" fmla="+- 0 346 346"/>
                            <a:gd name="T11" fmla="*/ 346 h 687"/>
                            <a:gd name="T12" fmla="+- 0 1754 1754"/>
                            <a:gd name="T13" fmla="*/ T12 w 276"/>
                            <a:gd name="T14" fmla="+- 0 346 346"/>
                            <a:gd name="T15" fmla="*/ 346 h 687"/>
                            <a:gd name="T16" fmla="+- 0 1754 1754"/>
                            <a:gd name="T17" fmla="*/ T16 w 276"/>
                            <a:gd name="T18" fmla="+- 0 526 346"/>
                            <a:gd name="T19" fmla="*/ 526 h 687"/>
                            <a:gd name="T20" fmla="+- 0 1766 1754"/>
                            <a:gd name="T21" fmla="*/ T20 w 276"/>
                            <a:gd name="T22" fmla="+- 0 1032 346"/>
                            <a:gd name="T23" fmla="*/ 1032 h 687"/>
                            <a:gd name="T24" fmla="+- 0 2030 1754"/>
                            <a:gd name="T25" fmla="*/ T24 w 276"/>
                            <a:gd name="T26" fmla="+- 0 1032 346"/>
                            <a:gd name="T27" fmla="*/ 1032 h 687"/>
                            <a:gd name="T28" fmla="+- 0 2030 1754"/>
                            <a:gd name="T29" fmla="*/ T28 w 276"/>
                            <a:gd name="T30" fmla="+- 0 855 346"/>
                            <a:gd name="T31" fmla="*/ 855 h 687"/>
                            <a:gd name="T32" fmla="+- 0 1766 1754"/>
                            <a:gd name="T33" fmla="*/ T32 w 276"/>
                            <a:gd name="T34" fmla="+- 0 855 346"/>
                            <a:gd name="T35" fmla="*/ 855 h 687"/>
                            <a:gd name="T36" fmla="+- 0 1766 1754"/>
                            <a:gd name="T37" fmla="*/ T36 w 276"/>
                            <a:gd name="T38" fmla="+- 0 1032 346"/>
                            <a:gd name="T39" fmla="*/ 1032 h 687"/>
                            <a:gd name="T40" fmla="+- 0 1766 1754"/>
                            <a:gd name="T41" fmla="*/ T40 w 276"/>
                            <a:gd name="T42" fmla="+- 0 785 346"/>
                            <a:gd name="T43" fmla="*/ 785 h 687"/>
                            <a:gd name="T44" fmla="+- 0 2030 1754"/>
                            <a:gd name="T45" fmla="*/ T44 w 276"/>
                            <a:gd name="T46" fmla="+- 0 785 346"/>
                            <a:gd name="T47" fmla="*/ 785 h 687"/>
                            <a:gd name="T48" fmla="+- 0 2030 1754"/>
                            <a:gd name="T49" fmla="*/ T48 w 276"/>
                            <a:gd name="T50" fmla="+- 0 605 346"/>
                            <a:gd name="T51" fmla="*/ 605 h 687"/>
                            <a:gd name="T52" fmla="+- 0 1766 1754"/>
                            <a:gd name="T53" fmla="*/ T52 w 276"/>
                            <a:gd name="T54" fmla="+- 0 605 346"/>
                            <a:gd name="T55" fmla="*/ 605 h 687"/>
                            <a:gd name="T56" fmla="+- 0 1766 1754"/>
                            <a:gd name="T57" fmla="*/ T56 w 276"/>
                            <a:gd name="T58" fmla="+- 0 785 346"/>
                            <a:gd name="T59" fmla="*/ 785 h 6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76" h="687">
                              <a:moveTo>
                                <a:pt x="0" y="180"/>
                              </a:moveTo>
                              <a:lnTo>
                                <a:pt x="264" y="180"/>
                              </a:lnTo>
                              <a:lnTo>
                                <a:pt x="264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12" y="686"/>
                              </a:moveTo>
                              <a:lnTo>
                                <a:pt x="276" y="686"/>
                              </a:lnTo>
                              <a:lnTo>
                                <a:pt x="276" y="509"/>
                              </a:lnTo>
                              <a:lnTo>
                                <a:pt x="12" y="509"/>
                              </a:lnTo>
                              <a:lnTo>
                                <a:pt x="12" y="686"/>
                              </a:lnTo>
                              <a:close/>
                              <a:moveTo>
                                <a:pt x="12" y="439"/>
                              </a:moveTo>
                              <a:lnTo>
                                <a:pt x="276" y="439"/>
                              </a:lnTo>
                              <a:lnTo>
                                <a:pt x="276" y="259"/>
                              </a:lnTo>
                              <a:lnTo>
                                <a:pt x="12" y="259"/>
                              </a:lnTo>
                              <a:lnTo>
                                <a:pt x="12" y="439"/>
                              </a:lnTo>
                              <a:close/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3C69A" id="Freeform: Shape 47" o:spid="_x0000_s1026" style="position:absolute;margin-left:137.65pt;margin-top:1.7pt;width:19.3pt;height:53.7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" path="m,180r264,l264,,,,,180xm12,686r264,l276,509r-264,l12,686xm12,439r264,l276,259r-264,l12,439xe" filled="f" strokeweight=".6pt">
                <v:path arrowok="t" o:connecttype="custom" o:connectlocs="0,522164;234453,522164;234453,343477;0,343477;0,522164;10657,1024474;245110,1024474;245110,848765;10657,848765;10657,1024474;10657,779275;245110,779275;245110,600588;10657,600588;10657,779275" o:connectangles="0,0,0,0,0,0,0,0,0,0,0,0,0,0,0"/>
                <w10:wrap anchorx="page"/>
              </v:shape>
            </w:pict>
          </mc:Fallback>
        </mc:AlternateContent>
      </w:r>
      <w:r>
        <w:rPr>
          <w:lang w:val="id-ID"/>
        </w:rPr>
        <w:t>Layak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digunakan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2"/>
          <w:lang w:val="id-ID"/>
        </w:rPr>
        <w:t xml:space="preserve"> </w:t>
      </w:r>
      <w:r>
        <w:rPr>
          <w:lang w:val="id-ID"/>
        </w:rPr>
        <w:t>penelitian</w:t>
      </w:r>
    </w:p>
    <w:p w14:paraId="6C775109" w14:textId="77777777" w:rsidR="00337605" w:rsidRDefault="00337605" w:rsidP="00337605">
      <w:pPr>
        <w:pStyle w:val="BodyText"/>
        <w:spacing w:before="1"/>
        <w:ind w:left="1692" w:firstLine="468"/>
        <w:rPr>
          <w:lang w:val="id-ID"/>
        </w:rPr>
      </w:pPr>
      <w:r>
        <w:rPr>
          <w:lang w:val="id-ID"/>
        </w:rPr>
        <w:t>Layak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digunakan dengan</w:t>
      </w:r>
      <w:r>
        <w:rPr>
          <w:spacing w:val="2"/>
          <w:lang w:val="id-ID"/>
        </w:rPr>
        <w:t xml:space="preserve"> </w:t>
      </w:r>
      <w:r>
        <w:rPr>
          <w:lang w:val="id-ID"/>
        </w:rPr>
        <w:t>perbaikan</w:t>
      </w:r>
    </w:p>
    <w:p w14:paraId="386CC653" w14:textId="77777777" w:rsidR="00337605" w:rsidRDefault="00337605" w:rsidP="00337605">
      <w:pPr>
        <w:pStyle w:val="BodyText"/>
        <w:spacing w:before="86"/>
        <w:ind w:left="1692" w:firstLine="468"/>
        <w:rPr>
          <w:lang w:val="id-ID"/>
        </w:rPr>
      </w:pPr>
      <w:r>
        <w:rPr>
          <w:lang w:val="id-ID"/>
        </w:rPr>
        <w:t>Tidak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layak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digunakan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untuk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penelitian yang bersangkutan</w:t>
      </w:r>
    </w:p>
    <w:p w14:paraId="400121F6" w14:textId="77777777" w:rsidR="00337605" w:rsidRDefault="00337605" w:rsidP="00337605">
      <w:pPr>
        <w:pStyle w:val="BodyText"/>
        <w:spacing w:before="86"/>
        <w:ind w:left="972" w:firstLine="468"/>
        <w:rPr>
          <w:lang w:val="id-ID"/>
        </w:rPr>
      </w:pPr>
    </w:p>
    <w:p w14:paraId="0680C2F9" w14:textId="77777777" w:rsidR="00337605" w:rsidRDefault="00337605" w:rsidP="00337605">
      <w:pPr>
        <w:pStyle w:val="BodyText"/>
        <w:ind w:firstLine="720"/>
        <w:rPr>
          <w:lang w:val="id-ID"/>
        </w:rPr>
      </w:pPr>
      <w:r>
        <w:rPr>
          <w:lang w:val="id-ID"/>
        </w:rPr>
        <w:t>Demikian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agar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dapat digunakan</w:t>
      </w:r>
      <w:r>
        <w:rPr>
          <w:spacing w:val="1"/>
          <w:lang w:val="id-ID"/>
        </w:rPr>
        <w:t xml:space="preserve"> </w:t>
      </w:r>
      <w:r>
        <w:rPr>
          <w:lang w:val="id-ID"/>
        </w:rPr>
        <w:t>sebagaimana</w:t>
      </w:r>
      <w:r>
        <w:rPr>
          <w:spacing w:val="3"/>
          <w:lang w:val="id-ID"/>
        </w:rPr>
        <w:t xml:space="preserve"> </w:t>
      </w:r>
      <w:r>
        <w:rPr>
          <w:lang w:val="id-ID"/>
        </w:rPr>
        <w:t>mestinya.</w:t>
      </w:r>
    </w:p>
    <w:p w14:paraId="14C46D74" w14:textId="77777777" w:rsidR="00337605" w:rsidRDefault="00337605" w:rsidP="00337605">
      <w:pPr>
        <w:pStyle w:val="BodyText"/>
        <w:spacing w:before="86"/>
        <w:rPr>
          <w:lang w:val="id-ID"/>
        </w:rPr>
      </w:pPr>
    </w:p>
    <w:p w14:paraId="4EA7A7F2" w14:textId="77777777" w:rsidR="00337605" w:rsidRDefault="00337605" w:rsidP="00337605">
      <w:pPr>
        <w:pStyle w:val="BodyText"/>
        <w:spacing w:before="86"/>
        <w:rPr>
          <w:lang w:val="id-ID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539"/>
      </w:tblGrid>
      <w:tr w:rsidR="00337605" w14:paraId="22A78CCF" w14:textId="77777777" w:rsidTr="00337605">
        <w:trPr>
          <w:jc w:val="right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0E2E095" w14:textId="77777777" w:rsidR="00337605" w:rsidRDefault="0033760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Cs w:val="24"/>
              </w:rPr>
              <w:t>Tegal,      Oktober 2023</w:t>
            </w:r>
          </w:p>
          <w:p w14:paraId="6ACE7CA8" w14:textId="77777777" w:rsidR="00337605" w:rsidRDefault="003376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Validator,</w:t>
            </w:r>
          </w:p>
          <w:p w14:paraId="0E9132A5" w14:textId="77777777" w:rsidR="00337605" w:rsidRDefault="00337605">
            <w:pPr>
              <w:jc w:val="center"/>
              <w:rPr>
                <w:szCs w:val="24"/>
              </w:rPr>
            </w:pPr>
          </w:p>
          <w:p w14:paraId="73508FEC" w14:textId="77777777" w:rsidR="00337605" w:rsidRDefault="00337605">
            <w:pPr>
              <w:jc w:val="center"/>
              <w:rPr>
                <w:szCs w:val="24"/>
              </w:rPr>
            </w:pPr>
          </w:p>
          <w:p w14:paraId="74AE4279" w14:textId="77777777" w:rsidR="00337605" w:rsidRDefault="00337605">
            <w:pPr>
              <w:jc w:val="center"/>
              <w:rPr>
                <w:szCs w:val="24"/>
              </w:rPr>
            </w:pPr>
          </w:p>
          <w:p w14:paraId="5C3911F8" w14:textId="77777777" w:rsidR="00337605" w:rsidRDefault="00337605">
            <w:pPr>
              <w:jc w:val="center"/>
              <w:rPr>
                <w:szCs w:val="24"/>
              </w:rPr>
            </w:pPr>
          </w:p>
          <w:p w14:paraId="1473343C" w14:textId="77777777" w:rsidR="00337605" w:rsidRDefault="003376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…………………………………….</w:t>
            </w:r>
          </w:p>
        </w:tc>
      </w:tr>
    </w:tbl>
    <w:p w14:paraId="10D19EB8" w14:textId="77777777" w:rsidR="00337605" w:rsidRDefault="00337605" w:rsidP="00337605">
      <w:pPr>
        <w:pStyle w:val="BodyText"/>
        <w:tabs>
          <w:tab w:val="left" w:pos="1957"/>
        </w:tabs>
        <w:spacing w:before="87"/>
        <w:rPr>
          <w:rFonts w:eastAsiaTheme="minorHAnsi" w:cstheme="minorBidi"/>
          <w:szCs w:val="22"/>
          <w:lang w:val="en-US"/>
        </w:rPr>
      </w:pPr>
    </w:p>
    <w:p w14:paraId="54C2B130" w14:textId="77777777" w:rsidR="00337605" w:rsidRDefault="00337605" w:rsidP="00337605">
      <w:pPr>
        <w:pStyle w:val="BodyText"/>
        <w:tabs>
          <w:tab w:val="left" w:pos="1957"/>
        </w:tabs>
        <w:spacing w:before="87"/>
        <w:rPr>
          <w:rFonts w:eastAsiaTheme="minorHAnsi" w:cstheme="minorBidi"/>
          <w:szCs w:val="22"/>
          <w:lang w:val="en-US"/>
        </w:rPr>
      </w:pPr>
    </w:p>
    <w:p w14:paraId="4C146F0E" w14:textId="77777777" w:rsidR="00337605" w:rsidRDefault="00337605" w:rsidP="00337605">
      <w:pPr>
        <w:pStyle w:val="BodyText"/>
        <w:tabs>
          <w:tab w:val="left" w:pos="1957"/>
        </w:tabs>
        <w:spacing w:before="87"/>
        <w:rPr>
          <w:rFonts w:eastAsiaTheme="minorHAnsi" w:cstheme="minorBidi"/>
          <w:szCs w:val="22"/>
          <w:lang w:val="en-US"/>
        </w:rPr>
      </w:pPr>
    </w:p>
    <w:p w14:paraId="46F54626" w14:textId="77777777" w:rsidR="00337605" w:rsidRDefault="00337605" w:rsidP="00337605">
      <w:pPr>
        <w:pStyle w:val="BodyText"/>
        <w:tabs>
          <w:tab w:val="left" w:pos="1957"/>
        </w:tabs>
        <w:spacing w:before="87"/>
        <w:rPr>
          <w:rFonts w:eastAsiaTheme="minorHAnsi" w:cstheme="minorBidi"/>
          <w:szCs w:val="22"/>
          <w:lang w:val="en-US"/>
        </w:rPr>
      </w:pPr>
    </w:p>
    <w:p w14:paraId="4A910662" w14:textId="77777777" w:rsidR="00337605" w:rsidRDefault="00337605" w:rsidP="00337605">
      <w:pPr>
        <w:pStyle w:val="BodyText"/>
        <w:tabs>
          <w:tab w:val="left" w:pos="1957"/>
        </w:tabs>
        <w:spacing w:before="87"/>
        <w:rPr>
          <w:rFonts w:eastAsiaTheme="minorHAnsi" w:cstheme="minorBidi"/>
          <w:szCs w:val="22"/>
          <w:lang w:val="en-US"/>
        </w:rPr>
      </w:pPr>
    </w:p>
    <w:p w14:paraId="38AEAAA1" w14:textId="77777777" w:rsidR="00337605" w:rsidRDefault="00337605" w:rsidP="00337605">
      <w:pPr>
        <w:pStyle w:val="BodyText"/>
        <w:tabs>
          <w:tab w:val="left" w:pos="1957"/>
        </w:tabs>
        <w:spacing w:before="87"/>
        <w:rPr>
          <w:rFonts w:eastAsiaTheme="minorHAnsi" w:cstheme="minorBidi"/>
          <w:szCs w:val="22"/>
          <w:lang w:val="en-US"/>
        </w:rPr>
      </w:pPr>
    </w:p>
    <w:p w14:paraId="1FD4B1D7" w14:textId="77777777" w:rsidR="00337605" w:rsidRDefault="00337605" w:rsidP="00337605">
      <w:pPr>
        <w:pStyle w:val="BodyText"/>
        <w:tabs>
          <w:tab w:val="left" w:pos="1957"/>
        </w:tabs>
        <w:spacing w:before="87"/>
        <w:rPr>
          <w:rFonts w:eastAsiaTheme="minorHAnsi" w:cstheme="minorBidi"/>
          <w:szCs w:val="22"/>
          <w:lang w:val="en-US"/>
        </w:rPr>
      </w:pPr>
    </w:p>
    <w:p w14:paraId="3DB7464B" w14:textId="77777777" w:rsidR="00337605" w:rsidRDefault="00337605" w:rsidP="00337605">
      <w:pPr>
        <w:pStyle w:val="BodyText"/>
        <w:tabs>
          <w:tab w:val="left" w:pos="1957"/>
        </w:tabs>
        <w:spacing w:before="87"/>
        <w:rPr>
          <w:rFonts w:eastAsiaTheme="minorHAnsi" w:cstheme="minorBidi"/>
          <w:szCs w:val="22"/>
          <w:lang w:val="en-US"/>
        </w:rPr>
      </w:pPr>
    </w:p>
    <w:p w14:paraId="3B108622" w14:textId="77777777" w:rsidR="00337605" w:rsidRDefault="00337605" w:rsidP="00337605">
      <w:pPr>
        <w:pStyle w:val="BodyText"/>
        <w:tabs>
          <w:tab w:val="left" w:pos="1957"/>
        </w:tabs>
        <w:spacing w:before="87"/>
        <w:rPr>
          <w:rFonts w:eastAsiaTheme="minorHAnsi" w:cstheme="minorBidi"/>
          <w:szCs w:val="22"/>
          <w:lang w:val="en-US"/>
        </w:rPr>
      </w:pPr>
    </w:p>
    <w:p w14:paraId="03F6ACDC" w14:textId="77777777" w:rsidR="00337605" w:rsidRDefault="00337605" w:rsidP="00337605">
      <w:pPr>
        <w:pStyle w:val="BodyText"/>
        <w:tabs>
          <w:tab w:val="left" w:pos="1957"/>
        </w:tabs>
        <w:spacing w:before="87"/>
        <w:rPr>
          <w:rFonts w:eastAsiaTheme="minorHAnsi" w:cstheme="minorBidi"/>
          <w:szCs w:val="22"/>
          <w:lang w:val="en-US"/>
        </w:rPr>
      </w:pPr>
    </w:p>
    <w:p w14:paraId="2952139E" w14:textId="77777777" w:rsidR="00337605" w:rsidRDefault="00337605" w:rsidP="00337605">
      <w:pPr>
        <w:pStyle w:val="BodyText"/>
        <w:tabs>
          <w:tab w:val="left" w:pos="1957"/>
        </w:tabs>
        <w:spacing w:before="87"/>
        <w:rPr>
          <w:rStyle w:val="fontstyle01"/>
          <w:rFonts w:ascii="Times New Roman" w:eastAsia="Tahoma" w:hAnsi="Times New Roman"/>
          <w:b/>
          <w:lang w:val="id-ID"/>
        </w:rPr>
      </w:pPr>
    </w:p>
    <w:p w14:paraId="4CC767DE" w14:textId="77777777" w:rsidR="00337605" w:rsidRDefault="00337605" w:rsidP="00337605">
      <w:pPr>
        <w:pStyle w:val="BodyText"/>
        <w:tabs>
          <w:tab w:val="left" w:pos="1957"/>
        </w:tabs>
        <w:spacing w:before="87"/>
        <w:jc w:val="center"/>
        <w:rPr>
          <w:rStyle w:val="fontstyle01"/>
          <w:b/>
          <w:lang w:val="id-ID"/>
        </w:rPr>
      </w:pPr>
      <w:r>
        <w:rPr>
          <w:rStyle w:val="fontstyle01"/>
          <w:b/>
          <w:lang w:val="id-ID"/>
        </w:rPr>
        <w:t>Indikator Penilaian Instrumen</w:t>
      </w:r>
    </w:p>
    <w:p w14:paraId="18E896D4" w14:textId="77777777" w:rsidR="00337605" w:rsidRDefault="00337605" w:rsidP="00337605">
      <w:pPr>
        <w:rPr>
          <w:lang w:val="en-US"/>
        </w:rPr>
      </w:pPr>
    </w:p>
    <w:tbl>
      <w:tblPr>
        <w:tblW w:w="83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604"/>
        <w:gridCol w:w="4252"/>
        <w:gridCol w:w="936"/>
      </w:tblGrid>
      <w:tr w:rsidR="00337605" w14:paraId="38AB8F26" w14:textId="77777777" w:rsidTr="00337605">
        <w:trPr>
          <w:trHeight w:val="708"/>
          <w:tblHeader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EFB10" w14:textId="77777777" w:rsidR="00337605" w:rsidRDefault="00337605">
            <w:pPr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698E" w14:textId="77777777" w:rsidR="00337605" w:rsidRDefault="00337605">
            <w:pPr>
              <w:spacing w:line="360" w:lineRule="auto"/>
              <w:jc w:val="center"/>
              <w:rPr>
                <w:b/>
                <w:color w:val="000000"/>
                <w:szCs w:val="24"/>
                <w:lang w:val="en-ID"/>
              </w:rPr>
            </w:pPr>
            <w:r>
              <w:rPr>
                <w:b/>
                <w:color w:val="000000"/>
                <w:szCs w:val="24"/>
              </w:rPr>
              <w:t>Keterangan Aspek Penilaian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5722" w14:textId="77777777" w:rsidR="00337605" w:rsidRDefault="00337605">
            <w:pPr>
              <w:spacing w:line="360" w:lineRule="auto"/>
              <w:jc w:val="center"/>
              <w:rPr>
                <w:b/>
                <w:color w:val="000000"/>
                <w:szCs w:val="24"/>
                <w:lang w:val="en-ID"/>
              </w:rPr>
            </w:pPr>
            <w:proofErr w:type="spellStart"/>
            <w:r>
              <w:rPr>
                <w:b/>
                <w:color w:val="000000"/>
                <w:szCs w:val="24"/>
                <w:lang w:val="en-ID"/>
              </w:rPr>
              <w:t>Deskripsi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986E" w14:textId="77777777" w:rsidR="00337605" w:rsidRDefault="00337605">
            <w:pPr>
              <w:spacing w:line="360" w:lineRule="auto"/>
              <w:jc w:val="center"/>
              <w:rPr>
                <w:b/>
                <w:color w:val="000000"/>
                <w:szCs w:val="24"/>
                <w:lang w:val="en-ID"/>
              </w:rPr>
            </w:pPr>
            <w:r>
              <w:rPr>
                <w:b/>
                <w:color w:val="000000"/>
                <w:szCs w:val="24"/>
                <w:lang w:val="en-ID"/>
              </w:rPr>
              <w:t>Nilai</w:t>
            </w:r>
          </w:p>
        </w:tc>
      </w:tr>
      <w:tr w:rsidR="00337605" w14:paraId="55D77C1B" w14:textId="77777777" w:rsidTr="00337605">
        <w:trPr>
          <w:trHeight w:val="708"/>
          <w:jc w:val="right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F80D2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ADDE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ID"/>
              </w:rPr>
              <w:t xml:space="preserve">Anak </w:t>
            </w:r>
            <w:proofErr w:type="spellStart"/>
            <w:r>
              <w:rPr>
                <w:color w:val="000000"/>
                <w:szCs w:val="24"/>
                <w:lang w:val="en-ID"/>
              </w:rPr>
              <w:t>mampu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menjawab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tentang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cerita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dalam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lastRenderedPageBreak/>
              <w:t>dongeng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CC41" w14:textId="77777777" w:rsidR="00337605" w:rsidRDefault="00337605">
            <w:pPr>
              <w:spacing w:line="360" w:lineRule="auto"/>
              <w:rPr>
                <w:color w:val="000000"/>
                <w:szCs w:val="24"/>
                <w:lang w:val="en-ID"/>
              </w:rPr>
            </w:pPr>
            <w:proofErr w:type="gramStart"/>
            <w:r>
              <w:rPr>
                <w:color w:val="000000"/>
                <w:szCs w:val="24"/>
                <w:lang w:val="en-ID"/>
              </w:rPr>
              <w:lastRenderedPageBreak/>
              <w:t xml:space="preserve">Mampu  </w:t>
            </w:r>
            <w:proofErr w:type="spellStart"/>
            <w:r>
              <w:rPr>
                <w:color w:val="000000"/>
                <w:szCs w:val="24"/>
                <w:lang w:val="en-ID"/>
              </w:rPr>
              <w:t>menjawab</w:t>
            </w:r>
            <w:proofErr w:type="spellEnd"/>
            <w:proofErr w:type="gram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semua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tentang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cerita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dalam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dongeng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B2B4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>4</w:t>
            </w:r>
          </w:p>
        </w:tc>
      </w:tr>
      <w:tr w:rsidR="00337605" w14:paraId="70F12CE6" w14:textId="77777777" w:rsidTr="00337605">
        <w:trPr>
          <w:trHeight w:val="708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F40C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3AD6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12B6" w14:textId="77777777" w:rsidR="00337605" w:rsidRDefault="00337605">
            <w:pPr>
              <w:spacing w:line="360" w:lineRule="auto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 xml:space="preserve">Sebagian </w:t>
            </w:r>
            <w:proofErr w:type="spellStart"/>
            <w:r>
              <w:rPr>
                <w:color w:val="000000"/>
                <w:szCs w:val="24"/>
                <w:lang w:val="en-ID"/>
              </w:rPr>
              <w:t>besar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mampu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menjawab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tentang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cerita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dalam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dongeng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AA68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>3</w:t>
            </w:r>
          </w:p>
        </w:tc>
      </w:tr>
      <w:tr w:rsidR="00337605" w14:paraId="4691EC31" w14:textId="77777777" w:rsidTr="00337605">
        <w:trPr>
          <w:trHeight w:val="708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5A94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D6AE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8EE2" w14:textId="77777777" w:rsidR="00337605" w:rsidRDefault="00337605">
            <w:pPr>
              <w:spacing w:line="360" w:lineRule="auto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 xml:space="preserve">Sebagian </w:t>
            </w:r>
            <w:proofErr w:type="spellStart"/>
            <w:r>
              <w:rPr>
                <w:color w:val="000000"/>
                <w:szCs w:val="24"/>
                <w:lang w:val="en-ID"/>
              </w:rPr>
              <w:t>belum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menjawab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tentang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cerita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dalam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dongeng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1406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>2</w:t>
            </w:r>
          </w:p>
        </w:tc>
      </w:tr>
      <w:tr w:rsidR="00337605" w14:paraId="7EDC3D62" w14:textId="77777777" w:rsidTr="00337605">
        <w:trPr>
          <w:trHeight w:val="708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EE9D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DC92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9738" w14:textId="77777777" w:rsidR="00337605" w:rsidRDefault="00337605">
            <w:pPr>
              <w:spacing w:line="360" w:lineRule="auto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 xml:space="preserve">Anak </w:t>
            </w:r>
            <w:proofErr w:type="spellStart"/>
            <w:r>
              <w:rPr>
                <w:color w:val="000000"/>
                <w:szCs w:val="24"/>
                <w:lang w:val="en-ID"/>
              </w:rPr>
              <w:t>belum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mampu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menjawab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tentang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cerita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dalam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dongeng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1271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>1</w:t>
            </w:r>
          </w:p>
        </w:tc>
      </w:tr>
      <w:tr w:rsidR="00337605" w14:paraId="2FD37023" w14:textId="77777777" w:rsidTr="00337605">
        <w:trPr>
          <w:trHeight w:val="378"/>
          <w:jc w:val="right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BCB9D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3F58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ID"/>
              </w:rPr>
              <w:t xml:space="preserve">Anak </w:t>
            </w:r>
            <w:proofErr w:type="spellStart"/>
            <w:r>
              <w:rPr>
                <w:color w:val="000000"/>
                <w:szCs w:val="24"/>
                <w:lang w:val="en-ID"/>
              </w:rPr>
              <w:t>mampu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menjawab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pertanyaan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seputar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cerita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dalam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dongeng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EFBB" w14:textId="77777777" w:rsidR="00337605" w:rsidRDefault="00337605">
            <w:pPr>
              <w:spacing w:line="360" w:lineRule="auto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 xml:space="preserve">Anak </w:t>
            </w:r>
            <w:proofErr w:type="spellStart"/>
            <w:r>
              <w:rPr>
                <w:color w:val="000000"/>
                <w:szCs w:val="24"/>
                <w:lang w:val="en-ID"/>
              </w:rPr>
              <w:t>mampu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menjawab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semua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pertanyaan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seputar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cerita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dongeng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ADD5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>4</w:t>
            </w:r>
          </w:p>
        </w:tc>
      </w:tr>
      <w:tr w:rsidR="00337605" w14:paraId="60DBD363" w14:textId="77777777" w:rsidTr="00337605">
        <w:trPr>
          <w:trHeight w:val="378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CB8D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BC15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65FE" w14:textId="77777777" w:rsidR="00337605" w:rsidRDefault="00337605">
            <w:pPr>
              <w:spacing w:line="360" w:lineRule="auto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 xml:space="preserve">Anak </w:t>
            </w:r>
            <w:proofErr w:type="spellStart"/>
            <w:r>
              <w:rPr>
                <w:color w:val="000000"/>
                <w:szCs w:val="24"/>
                <w:lang w:val="en-ID"/>
              </w:rPr>
              <w:t>mampu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menjawab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sebagian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besar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pertanyaan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seputar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cerita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dalam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dongeng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9E7D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>3</w:t>
            </w:r>
          </w:p>
        </w:tc>
      </w:tr>
      <w:tr w:rsidR="00337605" w14:paraId="14C9EEEC" w14:textId="77777777" w:rsidTr="00337605">
        <w:trPr>
          <w:trHeight w:val="378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5CB9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044A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780D" w14:textId="77777777" w:rsidR="00337605" w:rsidRDefault="00337605">
            <w:pPr>
              <w:spacing w:line="360" w:lineRule="auto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 xml:space="preserve">Anak </w:t>
            </w:r>
            <w:proofErr w:type="spellStart"/>
            <w:r>
              <w:rPr>
                <w:color w:val="000000"/>
                <w:szCs w:val="24"/>
                <w:lang w:val="en-ID"/>
              </w:rPr>
              <w:t>menjawab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sebagian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pertanyaan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seputar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cerita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dalam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dongeng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7D82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>2</w:t>
            </w:r>
          </w:p>
        </w:tc>
      </w:tr>
      <w:tr w:rsidR="00337605" w14:paraId="2F56A51D" w14:textId="77777777" w:rsidTr="00337605">
        <w:trPr>
          <w:trHeight w:val="378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8F9B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E5CF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E807" w14:textId="77777777" w:rsidR="00337605" w:rsidRDefault="00337605">
            <w:pPr>
              <w:spacing w:line="360" w:lineRule="auto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 xml:space="preserve">Anak </w:t>
            </w:r>
            <w:proofErr w:type="spellStart"/>
            <w:r>
              <w:rPr>
                <w:color w:val="000000"/>
                <w:szCs w:val="24"/>
                <w:lang w:val="en-ID"/>
              </w:rPr>
              <w:t>belum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mampu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menjawab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semua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pertanyaan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seputar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cerita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dalam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dongeng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265E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>1</w:t>
            </w:r>
          </w:p>
        </w:tc>
      </w:tr>
      <w:tr w:rsidR="00337605" w14:paraId="5E86DF4A" w14:textId="77777777" w:rsidTr="00337605">
        <w:trPr>
          <w:trHeight w:val="383"/>
          <w:jc w:val="right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90F85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DD2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ID"/>
              </w:rPr>
              <w:t xml:space="preserve">Anak </w:t>
            </w:r>
            <w:proofErr w:type="spellStart"/>
            <w:r>
              <w:rPr>
                <w:color w:val="000000"/>
                <w:szCs w:val="24"/>
                <w:lang w:val="en-ID"/>
              </w:rPr>
              <w:t>mampu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menceritakan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kembali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cerita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dalam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dongeng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9639" w14:textId="77777777" w:rsidR="00337605" w:rsidRDefault="00337605">
            <w:pPr>
              <w:spacing w:line="360" w:lineRule="auto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 xml:space="preserve">Anak </w:t>
            </w:r>
            <w:proofErr w:type="spellStart"/>
            <w:r>
              <w:rPr>
                <w:color w:val="000000"/>
                <w:szCs w:val="24"/>
                <w:lang w:val="en-ID"/>
              </w:rPr>
              <w:t>mampu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menceritakan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kembali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semua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cerita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dalam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dongeng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E6BF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>4</w:t>
            </w:r>
          </w:p>
        </w:tc>
      </w:tr>
      <w:tr w:rsidR="00337605" w14:paraId="702EF0B7" w14:textId="77777777" w:rsidTr="00337605">
        <w:trPr>
          <w:trHeight w:val="383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F2AB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93B1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B3A8" w14:textId="77777777" w:rsidR="00337605" w:rsidRDefault="00337605">
            <w:pPr>
              <w:spacing w:line="360" w:lineRule="auto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 xml:space="preserve">Anak </w:t>
            </w:r>
            <w:proofErr w:type="spellStart"/>
            <w:r>
              <w:rPr>
                <w:color w:val="000000"/>
                <w:szCs w:val="24"/>
                <w:lang w:val="en-ID"/>
              </w:rPr>
              <w:t>mampu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menceritakan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kembali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sebagian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besar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cerita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dalam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dongeng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2360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>3</w:t>
            </w:r>
          </w:p>
        </w:tc>
      </w:tr>
      <w:tr w:rsidR="00337605" w14:paraId="07CE2593" w14:textId="77777777" w:rsidTr="00337605">
        <w:trPr>
          <w:trHeight w:val="383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8A53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7715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2DCF" w14:textId="77777777" w:rsidR="00337605" w:rsidRDefault="00337605">
            <w:pPr>
              <w:spacing w:line="360" w:lineRule="auto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 xml:space="preserve">Anak </w:t>
            </w:r>
            <w:proofErr w:type="spellStart"/>
            <w:r>
              <w:rPr>
                <w:color w:val="000000"/>
                <w:szCs w:val="24"/>
                <w:lang w:val="en-ID"/>
              </w:rPr>
              <w:t>mampu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menceritakan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kembali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sebagian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cerita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dalam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dongeng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151F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>2</w:t>
            </w:r>
          </w:p>
        </w:tc>
      </w:tr>
      <w:tr w:rsidR="00337605" w14:paraId="0797D940" w14:textId="77777777" w:rsidTr="00337605">
        <w:trPr>
          <w:trHeight w:val="383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2DAE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254F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0AE9" w14:textId="77777777" w:rsidR="00337605" w:rsidRDefault="00337605">
            <w:pPr>
              <w:spacing w:line="360" w:lineRule="auto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 xml:space="preserve">Anak </w:t>
            </w:r>
            <w:proofErr w:type="spellStart"/>
            <w:r>
              <w:rPr>
                <w:color w:val="000000"/>
                <w:szCs w:val="24"/>
                <w:lang w:val="en-ID"/>
              </w:rPr>
              <w:t>belum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mampu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menceritakan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kembali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semua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cerita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dalam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dongeng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63DC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>1</w:t>
            </w:r>
          </w:p>
        </w:tc>
      </w:tr>
      <w:tr w:rsidR="00337605" w14:paraId="0BBB84F4" w14:textId="77777777" w:rsidTr="00337605">
        <w:trPr>
          <w:trHeight w:val="375"/>
          <w:jc w:val="right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6160F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24ED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ID"/>
              </w:rPr>
              <w:t xml:space="preserve">Anak </w:t>
            </w:r>
            <w:proofErr w:type="spellStart"/>
            <w:r>
              <w:rPr>
                <w:color w:val="000000"/>
                <w:szCs w:val="24"/>
                <w:lang w:val="en-ID"/>
              </w:rPr>
              <w:t>mampu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mengenal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tokoh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dalam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cerita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6C05" w14:textId="77777777" w:rsidR="00337605" w:rsidRDefault="00337605">
            <w:pPr>
              <w:spacing w:line="360" w:lineRule="auto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 xml:space="preserve">Anak </w:t>
            </w:r>
            <w:proofErr w:type="spellStart"/>
            <w:r>
              <w:rPr>
                <w:color w:val="000000"/>
                <w:szCs w:val="24"/>
                <w:lang w:val="en-ID"/>
              </w:rPr>
              <w:t>mampu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mengenal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semua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tokoh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dalam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cerita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pada </w:t>
            </w:r>
            <w:proofErr w:type="spellStart"/>
            <w:r>
              <w:rPr>
                <w:color w:val="000000"/>
                <w:szCs w:val="24"/>
                <w:lang w:val="en-ID"/>
              </w:rPr>
              <w:t>tayangan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video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C013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>4</w:t>
            </w:r>
          </w:p>
        </w:tc>
      </w:tr>
      <w:tr w:rsidR="00337605" w14:paraId="49463F31" w14:textId="77777777" w:rsidTr="00337605">
        <w:trPr>
          <w:trHeight w:val="37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4C46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E5C7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0704" w14:textId="77777777" w:rsidR="00337605" w:rsidRDefault="00337605">
            <w:pPr>
              <w:spacing w:line="360" w:lineRule="auto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 xml:space="preserve">Anak </w:t>
            </w:r>
            <w:proofErr w:type="spellStart"/>
            <w:r>
              <w:rPr>
                <w:color w:val="000000"/>
                <w:szCs w:val="24"/>
                <w:lang w:val="en-ID"/>
              </w:rPr>
              <w:t>mampu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mengenal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sebagian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besar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tokoh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dalam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cerita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0AE1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>3</w:t>
            </w:r>
          </w:p>
        </w:tc>
      </w:tr>
      <w:tr w:rsidR="00337605" w14:paraId="39BCE785" w14:textId="77777777" w:rsidTr="00337605">
        <w:trPr>
          <w:trHeight w:val="37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1265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6D21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6CEC" w14:textId="77777777" w:rsidR="00337605" w:rsidRDefault="00337605">
            <w:pPr>
              <w:spacing w:line="360" w:lineRule="auto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 xml:space="preserve">Anak </w:t>
            </w:r>
            <w:proofErr w:type="spellStart"/>
            <w:r>
              <w:rPr>
                <w:color w:val="000000"/>
                <w:szCs w:val="24"/>
                <w:lang w:val="en-ID"/>
              </w:rPr>
              <w:t>mampu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mengenal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sebagian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tokoh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dalam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cerita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5CB8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>2</w:t>
            </w:r>
          </w:p>
        </w:tc>
      </w:tr>
      <w:tr w:rsidR="00337605" w14:paraId="3560923C" w14:textId="77777777" w:rsidTr="00337605">
        <w:trPr>
          <w:trHeight w:val="37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A9A4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C7A0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372A" w14:textId="77777777" w:rsidR="00337605" w:rsidRDefault="00337605">
            <w:pPr>
              <w:spacing w:line="360" w:lineRule="auto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 xml:space="preserve">Anak </w:t>
            </w:r>
            <w:proofErr w:type="spellStart"/>
            <w:r>
              <w:rPr>
                <w:color w:val="000000"/>
                <w:szCs w:val="24"/>
                <w:lang w:val="en-ID"/>
              </w:rPr>
              <w:t>belum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mampu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mengenal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tokoh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dalam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cerita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31C8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>1</w:t>
            </w:r>
          </w:p>
        </w:tc>
      </w:tr>
      <w:tr w:rsidR="00337605" w14:paraId="558E9F4A" w14:textId="77777777" w:rsidTr="00337605">
        <w:trPr>
          <w:trHeight w:val="510"/>
          <w:jc w:val="right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6D3B3" w14:textId="77777777" w:rsidR="00337605" w:rsidRDefault="00337605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53F1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ID"/>
              </w:rPr>
              <w:t xml:space="preserve">Anak </w:t>
            </w:r>
            <w:proofErr w:type="spellStart"/>
            <w:r>
              <w:rPr>
                <w:color w:val="000000"/>
                <w:szCs w:val="24"/>
                <w:lang w:val="en-ID"/>
              </w:rPr>
              <w:t>mampu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mengekspresikan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peran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dalam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cerita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1D30" w14:textId="77777777" w:rsidR="00337605" w:rsidRDefault="00337605">
            <w:pPr>
              <w:spacing w:line="360" w:lineRule="auto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 xml:space="preserve">Anak </w:t>
            </w:r>
            <w:proofErr w:type="spellStart"/>
            <w:r>
              <w:rPr>
                <w:color w:val="000000"/>
                <w:szCs w:val="24"/>
                <w:lang w:val="en-ID"/>
              </w:rPr>
              <w:t>mampu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mengekspresikan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semua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peran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dalam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cerita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B612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>4</w:t>
            </w:r>
          </w:p>
        </w:tc>
      </w:tr>
      <w:tr w:rsidR="00337605" w14:paraId="6B5E3EA6" w14:textId="77777777" w:rsidTr="00337605">
        <w:trPr>
          <w:trHeight w:val="51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B00D" w14:textId="77777777" w:rsidR="00337605" w:rsidRDefault="003376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B838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F97D" w14:textId="77777777" w:rsidR="00337605" w:rsidRDefault="00337605">
            <w:pPr>
              <w:spacing w:line="360" w:lineRule="auto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 xml:space="preserve">Anak </w:t>
            </w:r>
            <w:proofErr w:type="spellStart"/>
            <w:r>
              <w:rPr>
                <w:color w:val="000000"/>
                <w:szCs w:val="24"/>
                <w:lang w:val="en-ID"/>
              </w:rPr>
              <w:t>mampu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mengekspresikan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sebagian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besar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peran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dalam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cerita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EC48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>3</w:t>
            </w:r>
          </w:p>
        </w:tc>
      </w:tr>
      <w:tr w:rsidR="00337605" w14:paraId="3A161AEB" w14:textId="77777777" w:rsidTr="00337605">
        <w:trPr>
          <w:trHeight w:val="51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64DC" w14:textId="77777777" w:rsidR="00337605" w:rsidRDefault="003376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1DD2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C939" w14:textId="77777777" w:rsidR="00337605" w:rsidRDefault="00337605">
            <w:pPr>
              <w:spacing w:line="360" w:lineRule="auto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 xml:space="preserve">Anak </w:t>
            </w:r>
            <w:proofErr w:type="spellStart"/>
            <w:r>
              <w:rPr>
                <w:color w:val="000000"/>
                <w:szCs w:val="24"/>
                <w:lang w:val="en-ID"/>
              </w:rPr>
              <w:t>mampu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mengekspresikan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sebagian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peran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dalam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cerita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5192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>2</w:t>
            </w:r>
          </w:p>
        </w:tc>
      </w:tr>
      <w:tr w:rsidR="00337605" w14:paraId="7315109A" w14:textId="77777777" w:rsidTr="00337605">
        <w:trPr>
          <w:trHeight w:val="51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7648" w14:textId="77777777" w:rsidR="00337605" w:rsidRDefault="003376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A6A2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8612" w14:textId="77777777" w:rsidR="00337605" w:rsidRDefault="00337605">
            <w:pPr>
              <w:spacing w:line="360" w:lineRule="auto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 xml:space="preserve">Anak </w:t>
            </w:r>
            <w:proofErr w:type="spellStart"/>
            <w:r>
              <w:rPr>
                <w:color w:val="000000"/>
                <w:szCs w:val="24"/>
                <w:lang w:val="en-ID"/>
              </w:rPr>
              <w:t>belum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mampu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mengekspresikan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peran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dalam</w:t>
            </w:r>
            <w:proofErr w:type="spellEnd"/>
            <w:r>
              <w:rPr>
                <w:color w:val="000000"/>
                <w:szCs w:val="24"/>
                <w:lang w:val="en-ID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ID"/>
              </w:rPr>
              <w:t>cerita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25B2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  <w:lang w:val="en-ID"/>
              </w:rPr>
            </w:pPr>
            <w:r>
              <w:rPr>
                <w:color w:val="000000"/>
                <w:szCs w:val="24"/>
                <w:lang w:val="en-ID"/>
              </w:rPr>
              <w:t>1</w:t>
            </w:r>
          </w:p>
        </w:tc>
      </w:tr>
    </w:tbl>
    <w:p w14:paraId="0A2AD65D" w14:textId="77777777" w:rsidR="00337605" w:rsidRDefault="00337605" w:rsidP="00337605">
      <w:pPr>
        <w:spacing w:line="360" w:lineRule="auto"/>
        <w:rPr>
          <w:rFonts w:eastAsiaTheme="minorHAnsi" w:cstheme="minorBidi"/>
          <w:lang w:val="en-US"/>
        </w:rPr>
      </w:pPr>
    </w:p>
    <w:p w14:paraId="286E6F59" w14:textId="77777777" w:rsidR="00337605" w:rsidRDefault="00337605" w:rsidP="00337605">
      <w:pPr>
        <w:spacing w:line="360" w:lineRule="auto"/>
        <w:ind w:firstLine="720"/>
        <w:rPr>
          <w:b/>
        </w:rPr>
      </w:pPr>
      <w:r>
        <w:rPr>
          <w:b/>
        </w:rPr>
        <w:t>Keterangan 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62"/>
        <w:gridCol w:w="5209"/>
        <w:gridCol w:w="1757"/>
      </w:tblGrid>
      <w:tr w:rsidR="00337605" w14:paraId="7B91D4C4" w14:textId="77777777" w:rsidTr="00337605">
        <w:trPr>
          <w:jc w:val="right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80B3" w14:textId="77777777" w:rsidR="00337605" w:rsidRDefault="00337605">
            <w:pPr>
              <w:spacing w:line="360" w:lineRule="auto"/>
              <w:jc w:val="center"/>
            </w:pPr>
            <w:r>
              <w:t>Nilai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24EC" w14:textId="77777777" w:rsidR="00337605" w:rsidRDefault="00337605">
            <w:pPr>
              <w:spacing w:line="360" w:lineRule="auto"/>
              <w:jc w:val="center"/>
            </w:pPr>
            <w:r>
              <w:t>Deskripsi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6008" w14:textId="77777777" w:rsidR="00337605" w:rsidRDefault="00337605">
            <w:pPr>
              <w:spacing w:line="360" w:lineRule="auto"/>
              <w:jc w:val="center"/>
            </w:pPr>
            <w:r>
              <w:t>Keterangan</w:t>
            </w:r>
          </w:p>
        </w:tc>
      </w:tr>
      <w:tr w:rsidR="00337605" w14:paraId="2B970D56" w14:textId="77777777" w:rsidTr="00337605">
        <w:trPr>
          <w:jc w:val="right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5672" w14:textId="77777777" w:rsidR="00337605" w:rsidRDefault="0033760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14FB" w14:textId="77777777" w:rsidR="00337605" w:rsidRDefault="00337605">
            <w:pPr>
              <w:spacing w:line="360" w:lineRule="auto"/>
            </w:pPr>
            <w:r>
              <w:t>BSB (Berkembang Sangat Bagus)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9230" w14:textId="77777777" w:rsidR="00337605" w:rsidRDefault="00337605">
            <w:pPr>
              <w:spacing w:line="360" w:lineRule="auto"/>
              <w:jc w:val="center"/>
            </w:pPr>
            <w:r>
              <w:t>Tuntas</w:t>
            </w:r>
          </w:p>
        </w:tc>
      </w:tr>
      <w:tr w:rsidR="00337605" w14:paraId="3603118D" w14:textId="77777777" w:rsidTr="00337605">
        <w:trPr>
          <w:jc w:val="right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642C" w14:textId="77777777" w:rsidR="00337605" w:rsidRDefault="0033760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D436" w14:textId="77777777" w:rsidR="00337605" w:rsidRDefault="00337605">
            <w:pPr>
              <w:spacing w:line="360" w:lineRule="auto"/>
            </w:pPr>
            <w:r>
              <w:t>BSH (Berkembang Sesuai Harapan)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E87F" w14:textId="77777777" w:rsidR="00337605" w:rsidRDefault="00337605">
            <w:pPr>
              <w:spacing w:line="360" w:lineRule="auto"/>
              <w:jc w:val="center"/>
            </w:pPr>
            <w:r>
              <w:t>Tuntas</w:t>
            </w:r>
          </w:p>
        </w:tc>
      </w:tr>
      <w:tr w:rsidR="00337605" w14:paraId="3A3AE782" w14:textId="77777777" w:rsidTr="00337605">
        <w:trPr>
          <w:jc w:val="right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17A7" w14:textId="77777777" w:rsidR="00337605" w:rsidRDefault="0033760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3BCE" w14:textId="77777777" w:rsidR="00337605" w:rsidRDefault="00337605">
            <w:pPr>
              <w:spacing w:line="360" w:lineRule="auto"/>
            </w:pPr>
            <w:r>
              <w:t>MB (Mulai Berkembang)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3B61" w14:textId="77777777" w:rsidR="00337605" w:rsidRDefault="00337605">
            <w:pPr>
              <w:spacing w:line="360" w:lineRule="auto"/>
              <w:jc w:val="center"/>
            </w:pPr>
            <w:r>
              <w:t>Belum Tuntas</w:t>
            </w:r>
          </w:p>
        </w:tc>
      </w:tr>
      <w:tr w:rsidR="00337605" w14:paraId="6C5CD439" w14:textId="77777777" w:rsidTr="00337605">
        <w:trPr>
          <w:jc w:val="right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3608" w14:textId="77777777" w:rsidR="00337605" w:rsidRDefault="0033760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6F2D" w14:textId="77777777" w:rsidR="00337605" w:rsidRDefault="00337605">
            <w:pPr>
              <w:spacing w:line="360" w:lineRule="auto"/>
            </w:pPr>
            <w:r>
              <w:t>BB (Belum Berkembang)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F9E0" w14:textId="77777777" w:rsidR="00337605" w:rsidRDefault="00337605">
            <w:pPr>
              <w:spacing w:line="360" w:lineRule="auto"/>
              <w:jc w:val="center"/>
            </w:pPr>
            <w:r>
              <w:t>Belum Tuntas</w:t>
            </w:r>
          </w:p>
        </w:tc>
      </w:tr>
    </w:tbl>
    <w:p w14:paraId="40468458" w14:textId="77777777" w:rsidR="00337605" w:rsidRDefault="00337605" w:rsidP="00337605">
      <w:pPr>
        <w:spacing w:line="360" w:lineRule="auto"/>
        <w:jc w:val="center"/>
        <w:rPr>
          <w:rFonts w:cstheme="minorBidi"/>
          <w:lang w:val="en-US"/>
        </w:rPr>
      </w:pPr>
    </w:p>
    <w:p w14:paraId="6C5004B3" w14:textId="77777777" w:rsidR="00337605" w:rsidRDefault="00337605" w:rsidP="00337605">
      <w:pPr>
        <w:spacing w:line="360" w:lineRule="auto"/>
        <w:jc w:val="center"/>
      </w:pPr>
    </w:p>
    <w:p w14:paraId="54D133F9" w14:textId="77777777" w:rsidR="00337605" w:rsidRDefault="00337605" w:rsidP="00337605">
      <w:pPr>
        <w:spacing w:line="360" w:lineRule="auto"/>
        <w:jc w:val="center"/>
      </w:pPr>
    </w:p>
    <w:p w14:paraId="78C3B57D" w14:textId="77777777" w:rsidR="00337605" w:rsidRDefault="00337605" w:rsidP="00337605">
      <w:pPr>
        <w:spacing w:line="360" w:lineRule="auto"/>
        <w:jc w:val="center"/>
      </w:pPr>
    </w:p>
    <w:p w14:paraId="07167B0B" w14:textId="77777777" w:rsidR="00337605" w:rsidRDefault="00337605" w:rsidP="00337605">
      <w:pPr>
        <w:spacing w:line="360" w:lineRule="auto"/>
        <w:jc w:val="center"/>
      </w:pPr>
    </w:p>
    <w:p w14:paraId="047B0794" w14:textId="77777777" w:rsidR="00337605" w:rsidRDefault="00337605" w:rsidP="00337605">
      <w:pPr>
        <w:spacing w:line="360" w:lineRule="auto"/>
        <w:jc w:val="center"/>
      </w:pPr>
      <w:r>
        <w:t>HASIL PENILAIAN UJI COBA LAPANGAN</w:t>
      </w:r>
    </w:p>
    <w:tbl>
      <w:tblPr>
        <w:tblW w:w="8726" w:type="dxa"/>
        <w:tblLook w:val="04A0" w:firstRow="1" w:lastRow="0" w:firstColumn="1" w:lastColumn="0" w:noHBand="0" w:noVBand="1"/>
      </w:tblPr>
      <w:tblGrid>
        <w:gridCol w:w="988"/>
        <w:gridCol w:w="708"/>
        <w:gridCol w:w="793"/>
        <w:gridCol w:w="717"/>
        <w:gridCol w:w="793"/>
        <w:gridCol w:w="816"/>
        <w:gridCol w:w="793"/>
        <w:gridCol w:w="766"/>
        <w:gridCol w:w="793"/>
        <w:gridCol w:w="766"/>
        <w:gridCol w:w="793"/>
      </w:tblGrid>
      <w:tr w:rsidR="00337605" w14:paraId="0B5A2B9C" w14:textId="77777777" w:rsidTr="00337605">
        <w:trPr>
          <w:trHeight w:val="31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DE5D2D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Resp</w:t>
            </w:r>
          </w:p>
        </w:tc>
        <w:tc>
          <w:tcPr>
            <w:tcW w:w="77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A9923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Aspek Penilaian</w:t>
            </w:r>
          </w:p>
        </w:tc>
      </w:tr>
      <w:tr w:rsidR="00337605" w14:paraId="77A42050" w14:textId="77777777" w:rsidTr="0033760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AFEE" w14:textId="77777777" w:rsidR="00337605" w:rsidRDefault="00337605">
            <w:pPr>
              <w:rPr>
                <w:color w:val="000000"/>
                <w:lang w:val="en-US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34F00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Aspek 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E97A6A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Aspek 2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09F29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Aspek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ADADDB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Aspek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37A35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Aspek 5</w:t>
            </w:r>
          </w:p>
        </w:tc>
      </w:tr>
      <w:tr w:rsidR="00337605" w14:paraId="62CD904D" w14:textId="77777777" w:rsidTr="0033760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8DD4" w14:textId="77777777" w:rsidR="00337605" w:rsidRDefault="00337605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E5E618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B8E5BD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522DEB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B87B4C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5ECDC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0A1E5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3AECE4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9E8EEA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DD87AB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AA6ABC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</w:tr>
      <w:tr w:rsidR="00337605" w14:paraId="5A036FBB" w14:textId="77777777" w:rsidTr="00337605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5CA4B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E5D6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36264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2527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3A682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790F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FF424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608A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7E1F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38F27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79246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  <w:tr w:rsidR="00337605" w14:paraId="71797C79" w14:textId="77777777" w:rsidTr="003376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22CC7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CB1F3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38115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BD93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A1ED3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D75CC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CD13A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367CC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1F32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8C966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31F6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  <w:tr w:rsidR="00337605" w14:paraId="623CDFE6" w14:textId="77777777" w:rsidTr="003376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93307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7842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5F2F5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68795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C2C28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6C9E2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BA44B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A85C5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ABD12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4219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9BE0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  <w:tr w:rsidR="00337605" w14:paraId="75A3DD2C" w14:textId="77777777" w:rsidTr="003376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658F7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FD07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D9C8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9E618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CE967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30796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6D6F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0A00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853DD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5E98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D9CC4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</w:tr>
      <w:tr w:rsidR="00337605" w14:paraId="1567EA79" w14:textId="77777777" w:rsidTr="003376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8D64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01312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84766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7CDD4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FF336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25D7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8BDE7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A23A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79F1A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FA0E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DA74D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  <w:tr w:rsidR="00337605" w14:paraId="1BF335B6" w14:textId="77777777" w:rsidTr="003376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AF1F5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12137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41352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6108D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5A9F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56FA6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8F8C4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C394A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EADAB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92E2C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D188B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</w:tr>
      <w:tr w:rsidR="00337605" w14:paraId="4025E775" w14:textId="77777777" w:rsidTr="003376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036D8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4F15B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C17B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57682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01C36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72C4B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B099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AF517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93F1D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6E126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84FB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  <w:tr w:rsidR="00337605" w14:paraId="60BA3A81" w14:textId="77777777" w:rsidTr="003376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D4927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C01E2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11517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2F2F8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FBEE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A8CB7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50D57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D99AB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D37E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53E8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BA232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  <w:tr w:rsidR="00337605" w14:paraId="25B19261" w14:textId="77777777" w:rsidTr="003376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36378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BCF0D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32B78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77D47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DC8BD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ABA2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331B2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64BDC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91AB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3295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4B07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770BDE22" w14:textId="77777777" w:rsidTr="003376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9655D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25743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A5AD7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BB81C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2C104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3B52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9AAE7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E44EB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6E5E2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DC1E6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49A9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344166BA" w14:textId="77777777" w:rsidTr="0033760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5B68A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88D18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9BE12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D5ED4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BBDE3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08342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853FD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B0905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5E54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89953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ECD2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09FD59FE" w14:textId="77777777" w:rsidTr="0033760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EB653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5764D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8543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4BA7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36A2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C806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7FE7C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AC4EB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15E76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1AEB5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8276C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  <w:tr w:rsidR="00337605" w14:paraId="51793C51" w14:textId="77777777" w:rsidTr="0033760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20D36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1A356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40877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5782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E349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59F2A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7DB36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16F0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C184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D6936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A26A4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  <w:tr w:rsidR="00337605" w14:paraId="621C0FC9" w14:textId="77777777" w:rsidTr="003376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BC7F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42992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BBF1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FF67B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FADF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0C78D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42D43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9304B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E75A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366CB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B7A9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337605" w14:paraId="06D6CDF5" w14:textId="77777777" w:rsidTr="003376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66CC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7270B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19F4C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8F954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1F9BC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6828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B5295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C0588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CFF5C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D34C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F8826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</w:tr>
      <w:tr w:rsidR="00337605" w14:paraId="5F602EB4" w14:textId="77777777" w:rsidTr="003376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7F3A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B9B6C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64FFA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7308A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E0EC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8B5E4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6B302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E42F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D007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68D65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B4B3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</w:tr>
      <w:tr w:rsidR="00337605" w14:paraId="557F33E1" w14:textId="77777777" w:rsidTr="003376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C870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611DC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7DC5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DEBD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EAF2A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2C056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99A86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A0D7B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3D278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E149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7E9C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  <w:tr w:rsidR="00337605" w14:paraId="003CC03B" w14:textId="77777777" w:rsidTr="003376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6235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7A4D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AAD56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873C3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DF088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1727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01525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7F9D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89F4D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3F98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9995A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</w:tr>
      <w:tr w:rsidR="00337605" w14:paraId="1988D471" w14:textId="77777777" w:rsidTr="003376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74331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98BA3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ED677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65C95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AB9A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17A36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A4028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C36D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1B18D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52BF6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46FFB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</w:tr>
      <w:tr w:rsidR="00337605" w14:paraId="15BF71BB" w14:textId="77777777" w:rsidTr="003376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AA7E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71864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F69E7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E97E2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5B88F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5F860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65E14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411FE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2DFE3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40485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E4239" w14:textId="77777777" w:rsidR="00337605" w:rsidRDefault="0033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</w:tr>
    </w:tbl>
    <w:p w14:paraId="6C7AD16C" w14:textId="77777777" w:rsidR="00337605" w:rsidRDefault="00337605" w:rsidP="00337605">
      <w:pPr>
        <w:spacing w:line="360" w:lineRule="auto"/>
        <w:jc w:val="center"/>
        <w:rPr>
          <w:rFonts w:eastAsiaTheme="minorHAnsi" w:cstheme="minorBidi"/>
          <w:sz w:val="24"/>
          <w:lang w:val="en-US"/>
        </w:rPr>
      </w:pPr>
    </w:p>
    <w:p w14:paraId="3EC108CE" w14:textId="77777777" w:rsidR="00337605" w:rsidRDefault="00337605" w:rsidP="00337605">
      <w:pPr>
        <w:spacing w:line="360" w:lineRule="auto"/>
        <w:jc w:val="center"/>
      </w:pPr>
    </w:p>
    <w:p w14:paraId="0E7BA852" w14:textId="77777777" w:rsidR="00337605" w:rsidRDefault="00337605" w:rsidP="00337605">
      <w:pPr>
        <w:spacing w:line="360" w:lineRule="auto"/>
        <w:jc w:val="center"/>
      </w:pPr>
    </w:p>
    <w:p w14:paraId="38F51154" w14:textId="77777777" w:rsidR="00337605" w:rsidRDefault="00337605" w:rsidP="00337605">
      <w:pPr>
        <w:spacing w:line="360" w:lineRule="auto"/>
        <w:jc w:val="center"/>
      </w:pPr>
    </w:p>
    <w:p w14:paraId="2CA69E8E" w14:textId="77777777" w:rsidR="00337605" w:rsidRDefault="00337605" w:rsidP="00337605">
      <w:pPr>
        <w:spacing w:line="360" w:lineRule="auto"/>
        <w:jc w:val="center"/>
      </w:pPr>
    </w:p>
    <w:p w14:paraId="0F1D7BAA" w14:textId="77777777" w:rsidR="00337605" w:rsidRDefault="00337605" w:rsidP="00337605">
      <w:pPr>
        <w:spacing w:line="360" w:lineRule="auto"/>
        <w:jc w:val="center"/>
      </w:pPr>
    </w:p>
    <w:p w14:paraId="791DE692" w14:textId="77777777" w:rsidR="00337605" w:rsidRDefault="00337605" w:rsidP="00337605">
      <w:pPr>
        <w:spacing w:line="360" w:lineRule="auto"/>
      </w:pPr>
    </w:p>
    <w:p w14:paraId="0B2369A0" w14:textId="77777777" w:rsidR="00337605" w:rsidRDefault="00337605" w:rsidP="00337605">
      <w:pPr>
        <w:spacing w:line="360" w:lineRule="auto"/>
      </w:pPr>
    </w:p>
    <w:p w14:paraId="6897D8E4" w14:textId="77777777" w:rsidR="00337605" w:rsidRDefault="00337605" w:rsidP="00337605">
      <w:pPr>
        <w:spacing w:before="3" w:line="360" w:lineRule="auto"/>
        <w:ind w:left="426"/>
        <w:jc w:val="center"/>
        <w:rPr>
          <w:rFonts w:ascii="TimesNewRomanPSMT" w:hAnsi="TimesNewRomanPSMT"/>
          <w:color w:val="000000"/>
          <w:szCs w:val="24"/>
        </w:rPr>
      </w:pPr>
      <w:r>
        <w:rPr>
          <w:rFonts w:ascii="TimesNewRomanPSMT" w:hAnsi="TimesNewRomanPSMT"/>
          <w:color w:val="000000"/>
          <w:szCs w:val="24"/>
        </w:rPr>
        <w:t>TABEL HASIL UJI COBA PRODUK</w:t>
      </w:r>
    </w:p>
    <w:tbl>
      <w:tblPr>
        <w:tblW w:w="7846" w:type="dxa"/>
        <w:jc w:val="right"/>
        <w:tblLook w:val="04A0" w:firstRow="1" w:lastRow="0" w:firstColumn="1" w:lastColumn="0" w:noHBand="0" w:noVBand="1"/>
      </w:tblPr>
      <w:tblGrid>
        <w:gridCol w:w="670"/>
        <w:gridCol w:w="1016"/>
        <w:gridCol w:w="456"/>
        <w:gridCol w:w="776"/>
        <w:gridCol w:w="456"/>
        <w:gridCol w:w="776"/>
        <w:gridCol w:w="456"/>
        <w:gridCol w:w="776"/>
        <w:gridCol w:w="456"/>
        <w:gridCol w:w="776"/>
        <w:gridCol w:w="456"/>
        <w:gridCol w:w="776"/>
      </w:tblGrid>
      <w:tr w:rsidR="00337605" w14:paraId="5709DF6B" w14:textId="77777777" w:rsidTr="00337605">
        <w:trPr>
          <w:trHeight w:val="300"/>
          <w:jc w:val="right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68A4C1" w14:textId="77777777" w:rsidR="00337605" w:rsidRDefault="0033760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Skor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85589A" w14:textId="77777777" w:rsidR="00337605" w:rsidRDefault="0033760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Predikat</w:t>
            </w:r>
          </w:p>
        </w:tc>
        <w:tc>
          <w:tcPr>
            <w:tcW w:w="6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A4F9A4" w14:textId="77777777" w:rsidR="00337605" w:rsidRDefault="0033760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Aspek Penilaian</w:t>
            </w:r>
          </w:p>
        </w:tc>
      </w:tr>
      <w:tr w:rsidR="00337605" w14:paraId="5FFE69AC" w14:textId="77777777" w:rsidTr="00337605">
        <w:trPr>
          <w:trHeight w:val="344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F9B8" w14:textId="77777777" w:rsidR="00337605" w:rsidRDefault="00337605">
            <w:pPr>
              <w:rPr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C642" w14:textId="77777777" w:rsidR="00337605" w:rsidRDefault="00337605">
            <w:pPr>
              <w:rPr>
                <w:color w:val="000000"/>
                <w:sz w:val="24"/>
                <w:lang w:val="en-US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86B794" w14:textId="77777777" w:rsidR="00337605" w:rsidRDefault="0033760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Aspek 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3D8E4C" w14:textId="77777777" w:rsidR="00337605" w:rsidRDefault="0033760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Aspek 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88B1CE" w14:textId="77777777" w:rsidR="00337605" w:rsidRDefault="0033760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Aspek 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1A0E84" w14:textId="77777777" w:rsidR="00337605" w:rsidRDefault="0033760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Aspek 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BC056" w14:textId="77777777" w:rsidR="00337605" w:rsidRDefault="0033760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Aspek 5</w:t>
            </w:r>
          </w:p>
        </w:tc>
      </w:tr>
      <w:tr w:rsidR="00337605" w14:paraId="4356CE0E" w14:textId="77777777" w:rsidTr="00337605">
        <w:trPr>
          <w:trHeight w:val="30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E1CC" w14:textId="77777777" w:rsidR="00337605" w:rsidRDefault="00337605">
            <w:pPr>
              <w:rPr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21AE" w14:textId="77777777" w:rsidR="00337605" w:rsidRDefault="00337605">
            <w:pPr>
              <w:rPr>
                <w:color w:val="000000"/>
                <w:sz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7F07E" w14:textId="77777777" w:rsidR="00337605" w:rsidRDefault="0033760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1FB46" w14:textId="77777777" w:rsidR="00337605" w:rsidRDefault="0033760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17CAE" w14:textId="77777777" w:rsidR="00337605" w:rsidRDefault="00337605">
            <w:pPr>
              <w:spacing w:line="276" w:lineRule="auto"/>
              <w:jc w:val="center"/>
            </w:pPr>
            <w:r>
              <w:t>F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8E74C" w14:textId="77777777" w:rsidR="00337605" w:rsidRDefault="00337605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DF80C" w14:textId="77777777" w:rsidR="00337605" w:rsidRDefault="00337605">
            <w:pPr>
              <w:spacing w:line="276" w:lineRule="auto"/>
              <w:jc w:val="center"/>
            </w:pPr>
            <w:r>
              <w:t>F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1A8FE" w14:textId="77777777" w:rsidR="00337605" w:rsidRDefault="00337605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D17CD" w14:textId="77777777" w:rsidR="00337605" w:rsidRDefault="00337605">
            <w:pPr>
              <w:spacing w:line="276" w:lineRule="auto"/>
              <w:jc w:val="center"/>
            </w:pPr>
            <w:r>
              <w:t>F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6F327" w14:textId="77777777" w:rsidR="00337605" w:rsidRDefault="00337605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B1DA5" w14:textId="77777777" w:rsidR="00337605" w:rsidRDefault="00337605">
            <w:pPr>
              <w:spacing w:line="276" w:lineRule="auto"/>
              <w:jc w:val="center"/>
            </w:pPr>
            <w:r>
              <w:t>F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D3429" w14:textId="77777777" w:rsidR="00337605" w:rsidRDefault="00337605">
            <w:pPr>
              <w:spacing w:line="276" w:lineRule="auto"/>
              <w:jc w:val="center"/>
            </w:pPr>
            <w:r>
              <w:t>%</w:t>
            </w:r>
          </w:p>
        </w:tc>
      </w:tr>
      <w:tr w:rsidR="00337605" w14:paraId="6D3FE254" w14:textId="77777777" w:rsidTr="00337605">
        <w:trPr>
          <w:trHeight w:val="300"/>
          <w:jc w:val="right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BBBA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B34A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BSB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0116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7BC3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C34C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1122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3336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87F5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AF76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2752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606C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DF7F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</w:tc>
      </w:tr>
      <w:tr w:rsidR="00337605" w14:paraId="6C28157C" w14:textId="77777777" w:rsidTr="00337605">
        <w:trPr>
          <w:trHeight w:val="300"/>
          <w:jc w:val="right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A918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E8A6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BSH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FF2B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E84BB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6F39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CCDA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9CCD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534A4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1693E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F5E7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8E21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554E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45%</w:t>
            </w:r>
          </w:p>
        </w:tc>
      </w:tr>
      <w:tr w:rsidR="00337605" w14:paraId="53CF87F1" w14:textId="77777777" w:rsidTr="00337605">
        <w:trPr>
          <w:trHeight w:val="300"/>
          <w:jc w:val="right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D2CE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FB73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5708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AF54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0D04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4119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270E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1C1C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3DF2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5090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72E6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CD4E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</w:tr>
      <w:tr w:rsidR="00337605" w14:paraId="6B59912F" w14:textId="77777777" w:rsidTr="00337605">
        <w:trPr>
          <w:trHeight w:val="300"/>
          <w:jc w:val="right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EF7F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BF9F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1C29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2DB85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C4DCA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11B5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3CEF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70608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F654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E39AC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781AF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6D656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337605" w14:paraId="2C01E610" w14:textId="77777777" w:rsidTr="00337605">
        <w:trPr>
          <w:trHeight w:val="300"/>
          <w:jc w:val="right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623B727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Jumlah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62F69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5734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399F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5CA21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83F7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6714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540A2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D6063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7B87D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D7D70" w14:textId="77777777" w:rsidR="00337605" w:rsidRDefault="003376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</w:tbl>
    <w:p w14:paraId="5FE3CC60" w14:textId="77777777" w:rsidR="00337605" w:rsidRDefault="00337605" w:rsidP="00337605">
      <w:pPr>
        <w:spacing w:before="3" w:line="360" w:lineRule="auto"/>
        <w:ind w:firstLine="567"/>
        <w:jc w:val="center"/>
        <w:rPr>
          <w:rFonts w:ascii="TimesNewRomanPSMT" w:hAnsi="TimesNewRomanPSMT" w:cstheme="minorBidi"/>
          <w:color w:val="000000"/>
          <w:szCs w:val="24"/>
          <w:lang w:val="en-US"/>
        </w:rPr>
      </w:pPr>
    </w:p>
    <w:p w14:paraId="4124738A" w14:textId="77777777" w:rsidR="00337605" w:rsidRDefault="00337605" w:rsidP="00337605">
      <w:pPr>
        <w:spacing w:before="3" w:line="360" w:lineRule="auto"/>
        <w:ind w:firstLine="567"/>
        <w:jc w:val="center"/>
        <w:rPr>
          <w:rFonts w:ascii="TimesNewRomanPSMT" w:hAnsi="TimesNewRomanPSMT"/>
          <w:color w:val="000000"/>
          <w:szCs w:val="24"/>
        </w:rPr>
      </w:pPr>
    </w:p>
    <w:p w14:paraId="2E7147DB" w14:textId="77777777" w:rsidR="00337605" w:rsidRDefault="00337605" w:rsidP="00337605">
      <w:pPr>
        <w:spacing w:before="3" w:line="360" w:lineRule="auto"/>
        <w:ind w:firstLine="567"/>
        <w:jc w:val="center"/>
        <w:rPr>
          <w:rFonts w:ascii="TimesNewRomanPSMT" w:hAnsi="TimesNewRomanPSMT"/>
          <w:color w:val="000000"/>
          <w:szCs w:val="24"/>
        </w:rPr>
      </w:pPr>
    </w:p>
    <w:p w14:paraId="4ADE646A" w14:textId="77777777" w:rsidR="00337605" w:rsidRDefault="00337605" w:rsidP="00337605">
      <w:pPr>
        <w:spacing w:before="3" w:line="360" w:lineRule="auto"/>
        <w:ind w:firstLine="567"/>
        <w:jc w:val="center"/>
        <w:rPr>
          <w:rFonts w:ascii="TimesNewRomanPSMT" w:hAnsi="TimesNewRomanPSMT"/>
          <w:color w:val="000000"/>
          <w:szCs w:val="24"/>
        </w:rPr>
      </w:pPr>
    </w:p>
    <w:p w14:paraId="50BF17C4" w14:textId="77777777" w:rsidR="00337605" w:rsidRDefault="00337605" w:rsidP="00337605">
      <w:pPr>
        <w:spacing w:before="3" w:line="360" w:lineRule="auto"/>
        <w:ind w:firstLine="567"/>
        <w:jc w:val="center"/>
        <w:rPr>
          <w:rFonts w:ascii="TimesNewRomanPSMT" w:hAnsi="TimesNewRomanPSMT"/>
          <w:color w:val="000000"/>
          <w:szCs w:val="24"/>
        </w:rPr>
      </w:pPr>
    </w:p>
    <w:p w14:paraId="4DFF8B33" w14:textId="77777777" w:rsidR="00337605" w:rsidRDefault="00337605" w:rsidP="00337605">
      <w:pPr>
        <w:spacing w:before="3" w:line="360" w:lineRule="auto"/>
        <w:ind w:firstLine="567"/>
        <w:jc w:val="center"/>
        <w:rPr>
          <w:rFonts w:ascii="TimesNewRomanPSMT" w:hAnsi="TimesNewRomanPSMT"/>
          <w:color w:val="000000"/>
          <w:szCs w:val="24"/>
        </w:rPr>
      </w:pPr>
    </w:p>
    <w:p w14:paraId="5F8C0AED" w14:textId="77777777" w:rsidR="00337605" w:rsidRDefault="00337605" w:rsidP="00337605">
      <w:pPr>
        <w:spacing w:before="3" w:line="360" w:lineRule="auto"/>
        <w:ind w:firstLine="567"/>
        <w:jc w:val="center"/>
        <w:rPr>
          <w:rFonts w:ascii="TimesNewRomanPSMT" w:hAnsi="TimesNewRomanPSMT"/>
          <w:color w:val="000000"/>
          <w:szCs w:val="24"/>
        </w:rPr>
      </w:pPr>
    </w:p>
    <w:p w14:paraId="1A8C196A" w14:textId="77777777" w:rsidR="00337605" w:rsidRDefault="00337605" w:rsidP="00337605">
      <w:pPr>
        <w:spacing w:before="3" w:line="360" w:lineRule="auto"/>
        <w:ind w:firstLine="567"/>
        <w:jc w:val="center"/>
        <w:rPr>
          <w:rFonts w:ascii="TimesNewRomanPSMT" w:hAnsi="TimesNewRomanPSMT"/>
          <w:color w:val="000000"/>
          <w:szCs w:val="24"/>
        </w:rPr>
      </w:pPr>
    </w:p>
    <w:p w14:paraId="0BB7BFE4" w14:textId="77777777" w:rsidR="00337605" w:rsidRDefault="00337605" w:rsidP="00337605">
      <w:pPr>
        <w:spacing w:before="3" w:line="360" w:lineRule="auto"/>
        <w:ind w:firstLine="567"/>
        <w:jc w:val="center"/>
        <w:rPr>
          <w:rFonts w:ascii="TimesNewRomanPSMT" w:hAnsi="TimesNewRomanPSMT"/>
          <w:color w:val="000000"/>
          <w:szCs w:val="24"/>
        </w:rPr>
      </w:pPr>
    </w:p>
    <w:p w14:paraId="23495324" w14:textId="77777777" w:rsidR="00337605" w:rsidRDefault="00337605" w:rsidP="00337605">
      <w:pPr>
        <w:spacing w:before="3" w:line="360" w:lineRule="auto"/>
        <w:ind w:firstLine="567"/>
        <w:jc w:val="center"/>
        <w:rPr>
          <w:rFonts w:ascii="TimesNewRomanPSMT" w:hAnsi="TimesNewRomanPSMT"/>
          <w:color w:val="000000"/>
          <w:szCs w:val="24"/>
        </w:rPr>
      </w:pPr>
    </w:p>
    <w:p w14:paraId="4F07403A" w14:textId="77777777" w:rsidR="00337605" w:rsidRDefault="00337605" w:rsidP="00337605">
      <w:pPr>
        <w:spacing w:before="3" w:line="360" w:lineRule="auto"/>
        <w:ind w:firstLine="567"/>
        <w:jc w:val="center"/>
        <w:rPr>
          <w:rFonts w:ascii="TimesNewRomanPSMT" w:hAnsi="TimesNewRomanPSMT"/>
          <w:color w:val="000000"/>
          <w:szCs w:val="24"/>
        </w:rPr>
      </w:pPr>
    </w:p>
    <w:p w14:paraId="6437DB18" w14:textId="77777777" w:rsidR="00337605" w:rsidRDefault="00337605" w:rsidP="00337605">
      <w:pPr>
        <w:spacing w:before="3" w:line="360" w:lineRule="auto"/>
        <w:ind w:firstLine="567"/>
        <w:jc w:val="center"/>
        <w:rPr>
          <w:rFonts w:ascii="TimesNewRomanPSMT" w:hAnsi="TimesNewRomanPSMT"/>
          <w:color w:val="000000"/>
          <w:szCs w:val="24"/>
        </w:rPr>
      </w:pPr>
    </w:p>
    <w:p w14:paraId="4DDD0262" w14:textId="77777777" w:rsidR="00337605" w:rsidRDefault="00337605" w:rsidP="00337605">
      <w:pPr>
        <w:spacing w:before="3" w:line="360" w:lineRule="auto"/>
        <w:ind w:firstLine="567"/>
        <w:jc w:val="center"/>
        <w:rPr>
          <w:rFonts w:ascii="TimesNewRomanPSMT" w:hAnsi="TimesNewRomanPSMT"/>
          <w:color w:val="000000"/>
          <w:szCs w:val="24"/>
        </w:rPr>
      </w:pPr>
    </w:p>
    <w:p w14:paraId="32B13B33" w14:textId="77777777" w:rsidR="00337605" w:rsidRDefault="00337605" w:rsidP="00337605">
      <w:pPr>
        <w:spacing w:before="3" w:line="360" w:lineRule="auto"/>
        <w:ind w:firstLine="567"/>
        <w:jc w:val="center"/>
        <w:rPr>
          <w:rFonts w:ascii="TimesNewRomanPSMT" w:hAnsi="TimesNewRomanPSMT"/>
          <w:color w:val="000000"/>
          <w:szCs w:val="24"/>
        </w:rPr>
      </w:pPr>
      <w:r>
        <w:rPr>
          <w:rFonts w:ascii="TimesNewRomanPSMT" w:hAnsi="TimesNewRomanPSMT"/>
          <w:color w:val="000000"/>
          <w:szCs w:val="24"/>
        </w:rPr>
        <w:t>TABEL KETUNTASAN BELAJAR SISWA</w:t>
      </w:r>
    </w:p>
    <w:p w14:paraId="5438E5F3" w14:textId="77777777" w:rsidR="00337605" w:rsidRDefault="00337605" w:rsidP="00337605">
      <w:pPr>
        <w:spacing w:before="3"/>
        <w:ind w:firstLine="567"/>
        <w:jc w:val="center"/>
        <w:rPr>
          <w:rFonts w:ascii="TimesNewRomanPSMT" w:hAnsi="TimesNewRomanPSMT"/>
          <w:color w:val="000000"/>
          <w:szCs w:val="24"/>
        </w:rPr>
      </w:pPr>
    </w:p>
    <w:tbl>
      <w:tblPr>
        <w:tblW w:w="7371" w:type="dxa"/>
        <w:jc w:val="center"/>
        <w:tblLook w:val="04A0" w:firstRow="1" w:lastRow="0" w:firstColumn="1" w:lastColumn="0" w:noHBand="0" w:noVBand="1"/>
      </w:tblPr>
      <w:tblGrid>
        <w:gridCol w:w="960"/>
        <w:gridCol w:w="1162"/>
        <w:gridCol w:w="996"/>
        <w:gridCol w:w="868"/>
        <w:gridCol w:w="975"/>
        <w:gridCol w:w="834"/>
        <w:gridCol w:w="1576"/>
      </w:tblGrid>
      <w:tr w:rsidR="00337605" w14:paraId="470E4722" w14:textId="77777777" w:rsidTr="00337605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5DA6DA0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Nilai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7AC5E81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Predikat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AB24A5D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Deskripsi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A0E8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Ketuntasan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8B8DD4A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Ket</w:t>
            </w:r>
          </w:p>
        </w:tc>
      </w:tr>
      <w:tr w:rsidR="00337605" w14:paraId="1FF6D796" w14:textId="77777777" w:rsidTr="0033760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BC8BC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07E8E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3F882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Frek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174C8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A0986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Frek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C56F6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0E9D2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37605" w14:paraId="4833F6A9" w14:textId="77777777" w:rsidTr="0033760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9551B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2CED0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BSB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4F1E2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0295E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50%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BBFD2D1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9076356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95%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B7A91B1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Tuntas </w:t>
            </w:r>
          </w:p>
        </w:tc>
      </w:tr>
      <w:tr w:rsidR="00337605" w14:paraId="22841CB8" w14:textId="77777777" w:rsidTr="0033760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A968D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E5AF1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BSH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3A07A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02264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42767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8626C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4B86E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37605" w14:paraId="12E5B461" w14:textId="77777777" w:rsidTr="0033760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E80A2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98CC2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9DA60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B5DED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5%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69F5120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8F7EE32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5%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9EF7F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Belum Tuntas</w:t>
            </w:r>
          </w:p>
        </w:tc>
      </w:tr>
      <w:tr w:rsidR="00337605" w14:paraId="1283A779" w14:textId="77777777" w:rsidTr="0033760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5AD88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EE80A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892DC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6E9D9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60146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BB34C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A2E6B" w14:textId="77777777" w:rsidR="00337605" w:rsidRDefault="00337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37605" w14:paraId="3EEBF030" w14:textId="77777777" w:rsidTr="00337605">
        <w:trPr>
          <w:trHeight w:val="30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FBC964F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Total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F4E3B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91F19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AF0FA" w14:textId="77777777" w:rsidR="00337605" w:rsidRDefault="0033760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B7A10" w14:textId="77777777" w:rsidR="00337605" w:rsidRDefault="00337605">
            <w:pPr>
              <w:spacing w:line="360" w:lineRule="auto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6B072" w14:textId="77777777" w:rsidR="00337605" w:rsidRDefault="00337605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</w:tbl>
    <w:p w14:paraId="7C6A3521" w14:textId="77777777" w:rsidR="00337605" w:rsidRDefault="00337605" w:rsidP="00337605">
      <w:pPr>
        <w:spacing w:line="360" w:lineRule="auto"/>
        <w:jc w:val="center"/>
        <w:rPr>
          <w:rFonts w:cstheme="minorBidi"/>
          <w:lang w:val="en-US"/>
        </w:rPr>
      </w:pPr>
    </w:p>
    <w:p w14:paraId="11852F13" w14:textId="77777777" w:rsidR="00337605" w:rsidRDefault="00337605" w:rsidP="00337605">
      <w:pPr>
        <w:spacing w:line="360" w:lineRule="auto"/>
        <w:jc w:val="center"/>
      </w:pPr>
    </w:p>
    <w:p w14:paraId="3D6B9796" w14:textId="77777777" w:rsidR="00337605" w:rsidRDefault="00337605" w:rsidP="00337605">
      <w:pPr>
        <w:spacing w:line="360" w:lineRule="auto"/>
        <w:jc w:val="center"/>
      </w:pPr>
    </w:p>
    <w:p w14:paraId="63A32B5C" w14:textId="77777777" w:rsidR="00337605" w:rsidRDefault="00337605" w:rsidP="00337605">
      <w:pPr>
        <w:spacing w:line="360" w:lineRule="auto"/>
        <w:jc w:val="center"/>
      </w:pPr>
    </w:p>
    <w:p w14:paraId="05C34869" w14:textId="77777777" w:rsidR="00337605" w:rsidRDefault="00337605" w:rsidP="00337605">
      <w:pPr>
        <w:spacing w:line="360" w:lineRule="auto"/>
        <w:jc w:val="center"/>
      </w:pPr>
    </w:p>
    <w:p w14:paraId="2FBD8B69" w14:textId="77777777" w:rsidR="00337605" w:rsidRDefault="00337605" w:rsidP="00337605">
      <w:pPr>
        <w:spacing w:line="360" w:lineRule="auto"/>
        <w:jc w:val="center"/>
      </w:pPr>
    </w:p>
    <w:p w14:paraId="1599F584" w14:textId="77777777" w:rsidR="00337605" w:rsidRDefault="00337605" w:rsidP="00337605">
      <w:pPr>
        <w:spacing w:line="360" w:lineRule="auto"/>
        <w:jc w:val="center"/>
      </w:pPr>
    </w:p>
    <w:p w14:paraId="4E6C8F89" w14:textId="77777777" w:rsidR="00337605" w:rsidRDefault="00337605" w:rsidP="00337605">
      <w:pPr>
        <w:spacing w:line="360" w:lineRule="auto"/>
        <w:jc w:val="center"/>
      </w:pPr>
    </w:p>
    <w:p w14:paraId="35CB58A8" w14:textId="77777777" w:rsidR="00337605" w:rsidRDefault="00337605" w:rsidP="00337605">
      <w:pPr>
        <w:spacing w:line="360" w:lineRule="auto"/>
        <w:jc w:val="center"/>
      </w:pPr>
    </w:p>
    <w:p w14:paraId="5514EF5C" w14:textId="77777777" w:rsidR="00337605" w:rsidRDefault="00337605" w:rsidP="00337605">
      <w:pPr>
        <w:spacing w:line="360" w:lineRule="auto"/>
        <w:jc w:val="center"/>
      </w:pPr>
    </w:p>
    <w:p w14:paraId="1F2F7D75" w14:textId="77777777" w:rsidR="00337605" w:rsidRDefault="00337605" w:rsidP="00337605">
      <w:pPr>
        <w:spacing w:line="360" w:lineRule="auto"/>
        <w:jc w:val="center"/>
      </w:pPr>
    </w:p>
    <w:p w14:paraId="7BECAD98" w14:textId="77777777" w:rsidR="00337605" w:rsidRDefault="00337605" w:rsidP="00337605">
      <w:pPr>
        <w:spacing w:line="360" w:lineRule="auto"/>
        <w:jc w:val="center"/>
      </w:pPr>
    </w:p>
    <w:p w14:paraId="41CC93FC" w14:textId="77777777" w:rsidR="00337605" w:rsidRDefault="00337605" w:rsidP="00337605">
      <w:pPr>
        <w:spacing w:line="360" w:lineRule="auto"/>
        <w:jc w:val="center"/>
      </w:pPr>
    </w:p>
    <w:p w14:paraId="6055F673" w14:textId="77777777" w:rsidR="00337605" w:rsidRDefault="00337605" w:rsidP="00337605">
      <w:pPr>
        <w:jc w:val="center"/>
        <w:rPr>
          <w:b/>
        </w:rPr>
      </w:pPr>
      <w:r>
        <w:rPr>
          <w:b/>
        </w:rPr>
        <w:t>HASIL OLAH DATA DENGAN RASCH MODEL</w:t>
      </w:r>
    </w:p>
    <w:p w14:paraId="5CDC73B1" w14:textId="77777777" w:rsidR="00337605" w:rsidRDefault="00337605" w:rsidP="00337605">
      <w:pPr>
        <w:rPr>
          <w:color w:val="FF0000"/>
        </w:rPr>
      </w:pPr>
    </w:p>
    <w:p w14:paraId="104F25F2" w14:textId="77777777" w:rsidR="00337605" w:rsidRDefault="00337605" w:rsidP="00337605">
      <w:pPr>
        <w:rPr>
          <w:color w:val="FF0000"/>
        </w:rPr>
      </w:pPr>
      <w:r>
        <w:rPr>
          <w:color w:val="FF0000"/>
        </w:rPr>
        <w:t>&gt; library(eRm)</w:t>
      </w:r>
    </w:p>
    <w:p w14:paraId="476F63D2" w14:textId="77777777" w:rsidR="00337605" w:rsidRDefault="00337605" w:rsidP="00337605">
      <w:pPr>
        <w:rPr>
          <w:color w:val="FF0000"/>
        </w:rPr>
      </w:pPr>
      <w:r>
        <w:rPr>
          <w:color w:val="FF0000"/>
        </w:rPr>
        <w:t>&gt; A&lt;-read.table("datafebi.txt")</w:t>
      </w:r>
    </w:p>
    <w:p w14:paraId="17553DE4" w14:textId="77777777" w:rsidR="00337605" w:rsidRDefault="00337605" w:rsidP="00337605">
      <w:pPr>
        <w:rPr>
          <w:color w:val="FF0000"/>
        </w:rPr>
      </w:pPr>
      <w:r>
        <w:rPr>
          <w:color w:val="FF0000"/>
        </w:rPr>
        <w:t>&gt; A</w:t>
      </w:r>
    </w:p>
    <w:p w14:paraId="3C341C0F" w14:textId="77777777" w:rsidR="00337605" w:rsidRDefault="00337605" w:rsidP="00337605">
      <w:pPr>
        <w:rPr>
          <w:color w:val="FF0000"/>
        </w:rPr>
      </w:pPr>
      <w:r>
        <w:rPr>
          <w:color w:val="FF0000"/>
        </w:rPr>
        <w:t>&gt; summary(PCM(A))</w:t>
      </w:r>
    </w:p>
    <w:p w14:paraId="3625492F" w14:textId="77777777" w:rsidR="00337605" w:rsidRDefault="00337605" w:rsidP="00337605">
      <w:r>
        <w:t xml:space="preserve">Warning: </w:t>
      </w:r>
    </w:p>
    <w:p w14:paraId="4F7572D4" w14:textId="77777777" w:rsidR="00337605" w:rsidRDefault="00337605" w:rsidP="00337605">
      <w:r>
        <w:t>The following items have no 0-responses:</w:t>
      </w:r>
    </w:p>
    <w:p w14:paraId="67C3184A" w14:textId="77777777" w:rsidR="00337605" w:rsidRDefault="00337605" w:rsidP="00337605">
      <w:r>
        <w:lastRenderedPageBreak/>
        <w:t>V1 V2 V3 V4 V5</w:t>
      </w:r>
    </w:p>
    <w:p w14:paraId="4287B097" w14:textId="77777777" w:rsidR="00337605" w:rsidRDefault="00337605" w:rsidP="00337605">
      <w:r>
        <w:t>Responses are shifted such that lowest category is 0.</w:t>
      </w:r>
    </w:p>
    <w:p w14:paraId="6A8E654C" w14:textId="77777777" w:rsidR="00337605" w:rsidRDefault="00337605" w:rsidP="00337605"/>
    <w:p w14:paraId="73D109A5" w14:textId="77777777" w:rsidR="00337605" w:rsidRDefault="00337605" w:rsidP="00337605">
      <w:r>
        <w:t xml:space="preserve">Results of PCM estimation: </w:t>
      </w:r>
    </w:p>
    <w:p w14:paraId="356BF481" w14:textId="77777777" w:rsidR="00337605" w:rsidRDefault="00337605" w:rsidP="00337605">
      <w:r>
        <w:t xml:space="preserve">Call:  PCM(X = A) </w:t>
      </w:r>
    </w:p>
    <w:p w14:paraId="098FD28E" w14:textId="77777777" w:rsidR="00337605" w:rsidRDefault="00337605" w:rsidP="00337605">
      <w:r>
        <w:t xml:space="preserve">Conditional log-likelihood: -163.1612 </w:t>
      </w:r>
    </w:p>
    <w:p w14:paraId="6D8D5552" w14:textId="77777777" w:rsidR="00337605" w:rsidRDefault="00337605" w:rsidP="00337605">
      <w:r>
        <w:t xml:space="preserve">Number of iterations: 17 </w:t>
      </w:r>
    </w:p>
    <w:p w14:paraId="620F0C6B" w14:textId="77777777" w:rsidR="00337605" w:rsidRDefault="00337605" w:rsidP="00337605">
      <w:r>
        <w:t xml:space="preserve">Number of parameters: 9 </w:t>
      </w:r>
    </w:p>
    <w:p w14:paraId="765C58C8" w14:textId="77777777" w:rsidR="00337605" w:rsidRDefault="00337605" w:rsidP="00337605">
      <w:r>
        <w:t>Item (Category) Difficulty Parameters (eta): with 0.95 CI:</w:t>
      </w:r>
    </w:p>
    <w:p w14:paraId="4FC6F0C8" w14:textId="77777777" w:rsidR="00337605" w:rsidRDefault="00337605" w:rsidP="00337605"/>
    <w:tbl>
      <w:tblPr>
        <w:tblW w:w="5240" w:type="dxa"/>
        <w:tblInd w:w="-5" w:type="dxa"/>
        <w:tblLook w:val="04A0" w:firstRow="1" w:lastRow="0" w:firstColumn="1" w:lastColumn="0" w:noHBand="0" w:noVBand="1"/>
      </w:tblPr>
      <w:tblGrid>
        <w:gridCol w:w="960"/>
        <w:gridCol w:w="1400"/>
        <w:gridCol w:w="1029"/>
        <w:gridCol w:w="960"/>
        <w:gridCol w:w="960"/>
      </w:tblGrid>
      <w:tr w:rsidR="00337605" w14:paraId="21F71377" w14:textId="77777777" w:rsidTr="0033760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019E0" w14:textId="77777777" w:rsidR="00337605" w:rsidRDefault="003376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D6B75" w14:textId="77777777" w:rsidR="00337605" w:rsidRDefault="003376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Estimate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05379" w14:textId="77777777" w:rsidR="00337605" w:rsidRDefault="0033760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Std.Error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F3F57" w14:textId="77777777" w:rsidR="00337605" w:rsidRDefault="0033760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lower CI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DEC83" w14:textId="77777777" w:rsidR="00337605" w:rsidRDefault="0033760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upper CI</w:t>
            </w:r>
          </w:p>
        </w:tc>
      </w:tr>
      <w:tr w:rsidR="00337605" w14:paraId="073E87DA" w14:textId="77777777" w:rsidTr="00337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286B6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V1.c2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6BCB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2DF6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2006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59AC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0.719</w:t>
            </w:r>
          </w:p>
        </w:tc>
      </w:tr>
      <w:tr w:rsidR="00337605" w14:paraId="2E235BEA" w14:textId="77777777" w:rsidTr="00337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E7058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V2.c1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891A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8513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F8E0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-2.591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7A7F7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-0.931</w:t>
            </w:r>
          </w:p>
        </w:tc>
      </w:tr>
      <w:tr w:rsidR="00337605" w14:paraId="4BCCA272" w14:textId="77777777" w:rsidTr="00337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9E7CB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V2.c2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E0AA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C3D9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423F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4D7E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0.869</w:t>
            </w:r>
          </w:p>
        </w:tc>
      </w:tr>
      <w:tr w:rsidR="00337605" w14:paraId="24A5AD41" w14:textId="77777777" w:rsidTr="00337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0D937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V3.c1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9D8B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CA89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DAD0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-1.659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4F55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-0.227</w:t>
            </w:r>
          </w:p>
        </w:tc>
      </w:tr>
      <w:tr w:rsidR="00337605" w14:paraId="7352D809" w14:textId="77777777" w:rsidTr="00337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46080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V3.c2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6B65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ED98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C661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63E5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1.755</w:t>
            </w:r>
          </w:p>
        </w:tc>
      </w:tr>
      <w:tr w:rsidR="00337605" w14:paraId="53FDC66A" w14:textId="77777777" w:rsidTr="00337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6CD47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V4.c1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DE7F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80FD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5B9A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-1.328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FF4C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0.054</w:t>
            </w:r>
          </w:p>
        </w:tc>
      </w:tr>
      <w:tr w:rsidR="00337605" w14:paraId="0B72DFAD" w14:textId="77777777" w:rsidTr="00337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1A7B9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V4.c2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C4E8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D879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7203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CBE7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1.935</w:t>
            </w:r>
          </w:p>
        </w:tc>
      </w:tr>
      <w:tr w:rsidR="00337605" w14:paraId="70BE9F1B" w14:textId="77777777" w:rsidTr="00337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BB588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V5.c1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FF96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F937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9657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7792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0.543</w:t>
            </w:r>
          </w:p>
        </w:tc>
      </w:tr>
      <w:tr w:rsidR="00337605" w14:paraId="6ECA5771" w14:textId="77777777" w:rsidTr="003376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AD0E2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V5.c2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C5487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3A47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A73B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68D5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3.451</w:t>
            </w:r>
          </w:p>
        </w:tc>
      </w:tr>
    </w:tbl>
    <w:p w14:paraId="63897379" w14:textId="77777777" w:rsidR="00337605" w:rsidRDefault="00337605" w:rsidP="00337605">
      <w:pPr>
        <w:rPr>
          <w:rFonts w:eastAsiaTheme="minorHAnsi" w:cstheme="minorBidi"/>
          <w:lang w:val="en-US"/>
        </w:rPr>
      </w:pPr>
    </w:p>
    <w:p w14:paraId="2B1FD8AD" w14:textId="77777777" w:rsidR="00337605" w:rsidRDefault="00337605" w:rsidP="00337605">
      <w:r>
        <w:t>Item Easiness Parameters (beta) with 0.95 CI:</w:t>
      </w:r>
    </w:p>
    <w:p w14:paraId="7FC83804" w14:textId="77777777" w:rsidR="00337605" w:rsidRDefault="00337605" w:rsidP="00337605">
      <w:r>
        <w:t xml:space="preserve">           Estimate </w:t>
      </w:r>
      <w:r>
        <w:tab/>
        <w:t xml:space="preserve">Std. Error </w:t>
      </w:r>
      <w:r>
        <w:tab/>
        <w:t xml:space="preserve">lower CI </w:t>
      </w:r>
      <w:r>
        <w:tab/>
        <w:t>upper CI</w:t>
      </w:r>
    </w:p>
    <w:tbl>
      <w:tblPr>
        <w:tblW w:w="5660" w:type="dxa"/>
        <w:tblInd w:w="-5" w:type="dxa"/>
        <w:tblLook w:val="04A0" w:firstRow="1" w:lastRow="0" w:firstColumn="1" w:lastColumn="0" w:noHBand="0" w:noVBand="1"/>
      </w:tblPr>
      <w:tblGrid>
        <w:gridCol w:w="1380"/>
        <w:gridCol w:w="1400"/>
        <w:gridCol w:w="960"/>
        <w:gridCol w:w="960"/>
        <w:gridCol w:w="960"/>
      </w:tblGrid>
      <w:tr w:rsidR="00337605" w14:paraId="672A310E" w14:textId="77777777" w:rsidTr="0033760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9E31F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beta V1.c1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AE4D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AF2D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3D66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64B7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1.874</w:t>
            </w:r>
          </w:p>
        </w:tc>
      </w:tr>
      <w:tr w:rsidR="00337605" w14:paraId="2A2AF217" w14:textId="77777777" w:rsidTr="00337605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8C698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beta V1.c2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78D4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3073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9054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C3A0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0.94</w:t>
            </w:r>
          </w:p>
        </w:tc>
      </w:tr>
      <w:tr w:rsidR="00337605" w14:paraId="73F2BCB6" w14:textId="77777777" w:rsidTr="00337605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62423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beta V2.c1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52D0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C547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1D9B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9EBA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2.591</w:t>
            </w:r>
          </w:p>
        </w:tc>
      </w:tr>
      <w:tr w:rsidR="00337605" w14:paraId="53B1F568" w14:textId="77777777" w:rsidTr="00337605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E77CC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beta V2.c2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6935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E6BD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BA95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B413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0.875</w:t>
            </w:r>
          </w:p>
        </w:tc>
      </w:tr>
      <w:tr w:rsidR="00337605" w14:paraId="775DA62C" w14:textId="77777777" w:rsidTr="00337605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07E7B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beta V3.c1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11D8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5E29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17C1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246A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1.659</w:t>
            </w:r>
          </w:p>
        </w:tc>
      </w:tr>
      <w:tr w:rsidR="00337605" w14:paraId="0A1C6788" w14:textId="77777777" w:rsidTr="00337605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CCB96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beta V3.c2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B1F0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1E16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0028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EE3F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-0.089</w:t>
            </w:r>
          </w:p>
        </w:tc>
      </w:tr>
      <w:tr w:rsidR="00337605" w14:paraId="1F4831BB" w14:textId="77777777" w:rsidTr="00337605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C75FD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beta V4.c1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763D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E35E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6AFF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A6B6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1.328</w:t>
            </w:r>
          </w:p>
        </w:tc>
      </w:tr>
      <w:tr w:rsidR="00337605" w14:paraId="7807E9A2" w14:textId="77777777" w:rsidTr="00337605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89399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beta V4.c2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3250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1671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C076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-1.935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53A3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-0.285</w:t>
            </w:r>
          </w:p>
        </w:tc>
      </w:tr>
      <w:tr w:rsidR="00337605" w14:paraId="01EACBD6" w14:textId="77777777" w:rsidTr="00337605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AE3E3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beta V5.c1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5550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AE387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775B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B550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0.682</w:t>
            </w:r>
          </w:p>
        </w:tc>
      </w:tr>
      <w:tr w:rsidR="00337605" w14:paraId="29728D62" w14:textId="77777777" w:rsidTr="00337605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A8ABE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beta V5.c2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955C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-2.567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BFB9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0DE4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-3.451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B0EC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-1.684</w:t>
            </w:r>
          </w:p>
        </w:tc>
      </w:tr>
    </w:tbl>
    <w:p w14:paraId="2AA6BF12" w14:textId="77777777" w:rsidR="00337605" w:rsidRDefault="00337605" w:rsidP="00337605">
      <w:pPr>
        <w:rPr>
          <w:rFonts w:eastAsiaTheme="minorHAnsi" w:cstheme="minorBidi"/>
          <w:color w:val="FF0000"/>
          <w:lang w:val="en-US"/>
        </w:rPr>
      </w:pPr>
    </w:p>
    <w:p w14:paraId="59FCE08B" w14:textId="77777777" w:rsidR="00337605" w:rsidRDefault="00337605" w:rsidP="00337605">
      <w:r>
        <w:rPr>
          <w:color w:val="FF0000"/>
        </w:rPr>
        <w:t>&gt; person.parameter (PCM(A))</w:t>
      </w:r>
    </w:p>
    <w:p w14:paraId="553F0784" w14:textId="77777777" w:rsidR="00337605" w:rsidRDefault="00337605" w:rsidP="00337605">
      <w:r>
        <w:t xml:space="preserve">Warning: </w:t>
      </w:r>
    </w:p>
    <w:p w14:paraId="6E1036AE" w14:textId="77777777" w:rsidR="00337605" w:rsidRDefault="00337605" w:rsidP="00337605">
      <w:r>
        <w:t>The following items have no 0-responses:</w:t>
      </w:r>
    </w:p>
    <w:p w14:paraId="7F0EA858" w14:textId="77777777" w:rsidR="00337605" w:rsidRDefault="00337605" w:rsidP="00337605">
      <w:r>
        <w:t>V1 V2 V3 V4 V5</w:t>
      </w:r>
    </w:p>
    <w:p w14:paraId="705D30FA" w14:textId="77777777" w:rsidR="00337605" w:rsidRDefault="00337605" w:rsidP="00337605">
      <w:r>
        <w:t>Responses are shifted such that lowest category is 0.</w:t>
      </w:r>
    </w:p>
    <w:p w14:paraId="422CCE26" w14:textId="77777777" w:rsidR="00337605" w:rsidRDefault="00337605" w:rsidP="00337605">
      <w:r>
        <w:t>Person Parameters:</w:t>
      </w:r>
    </w:p>
    <w:p w14:paraId="4BED4DDD" w14:textId="77777777" w:rsidR="00337605" w:rsidRDefault="00337605" w:rsidP="00337605">
      <w:r>
        <w:t xml:space="preserve"> </w:t>
      </w:r>
    </w:p>
    <w:tbl>
      <w:tblPr>
        <w:tblW w:w="4160" w:type="dxa"/>
        <w:tblInd w:w="-5" w:type="dxa"/>
        <w:tblLook w:val="04A0" w:firstRow="1" w:lastRow="0" w:firstColumn="1" w:lastColumn="0" w:noHBand="0" w:noVBand="1"/>
      </w:tblPr>
      <w:tblGrid>
        <w:gridCol w:w="1360"/>
        <w:gridCol w:w="1460"/>
        <w:gridCol w:w="1340"/>
      </w:tblGrid>
      <w:tr w:rsidR="00337605" w14:paraId="48AC4FFD" w14:textId="77777777" w:rsidTr="0033760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0EAC1" w14:textId="77777777" w:rsidR="00337605" w:rsidRDefault="0033760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Raw Score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AD54B" w14:textId="77777777" w:rsidR="00337605" w:rsidRDefault="0033760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Estimate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5564C" w14:textId="77777777" w:rsidR="00337605" w:rsidRDefault="0033760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Std.Error</w:t>
            </w:r>
          </w:p>
        </w:tc>
      </w:tr>
      <w:tr w:rsidR="00337605" w14:paraId="46486A91" w14:textId="77777777" w:rsidTr="0033760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58776" w14:textId="77777777" w:rsidR="00337605" w:rsidRDefault="0033760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A789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-3.4381685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0C73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NA</w:t>
            </w:r>
          </w:p>
        </w:tc>
      </w:tr>
      <w:tr w:rsidR="00337605" w14:paraId="502FCD02" w14:textId="77777777" w:rsidTr="0033760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D1CBB" w14:textId="77777777" w:rsidR="00337605" w:rsidRDefault="0033760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42CE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-2.414408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B037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1.1200992</w:t>
            </w:r>
          </w:p>
        </w:tc>
      </w:tr>
      <w:tr w:rsidR="00337605" w14:paraId="22AAD2DB" w14:textId="77777777" w:rsidTr="0033760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8A017" w14:textId="77777777" w:rsidR="00337605" w:rsidRDefault="0033760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26E7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-1.45471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3C7F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0.8828382</w:t>
            </w:r>
          </w:p>
        </w:tc>
      </w:tr>
      <w:tr w:rsidR="00337605" w14:paraId="37E0BDC3" w14:textId="77777777" w:rsidTr="0033760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7CEAA" w14:textId="77777777" w:rsidR="00337605" w:rsidRDefault="0033760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FFE97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-0.7547724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6AE7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0.8024037</w:t>
            </w:r>
          </w:p>
        </w:tc>
      </w:tr>
      <w:tr w:rsidR="00337605" w14:paraId="0F898F88" w14:textId="77777777" w:rsidTr="0033760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CBF33" w14:textId="77777777" w:rsidR="00337605" w:rsidRDefault="0033760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FEDC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-0.1388319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2CF5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0.7723904</w:t>
            </w:r>
          </w:p>
        </w:tc>
      </w:tr>
      <w:tr w:rsidR="00337605" w14:paraId="05D70412" w14:textId="77777777" w:rsidTr="0033760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41419" w14:textId="77777777" w:rsidR="00337605" w:rsidRDefault="0033760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3C5B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0.4501156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4037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0.7651432</w:t>
            </w:r>
          </w:p>
        </w:tc>
      </w:tr>
      <w:tr w:rsidR="00337605" w14:paraId="443EAB69" w14:textId="77777777" w:rsidTr="0033760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3CD5B" w14:textId="77777777" w:rsidR="00337605" w:rsidRDefault="0033760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9D2F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1.0393934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FC67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0.7727198</w:t>
            </w:r>
          </w:p>
        </w:tc>
      </w:tr>
      <w:tr w:rsidR="00337605" w14:paraId="66EF23BA" w14:textId="77777777" w:rsidTr="0033760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2BA9B" w14:textId="77777777" w:rsidR="00337605" w:rsidRDefault="0033760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D8F8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1.655399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7B88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0.8019813</w:t>
            </w:r>
          </w:p>
        </w:tc>
      </w:tr>
      <w:tr w:rsidR="00337605" w14:paraId="7BDD532E" w14:textId="77777777" w:rsidTr="0033760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A8D1A" w14:textId="77777777" w:rsidR="00337605" w:rsidRDefault="0033760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42C4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2.353289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3C08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0.8808611</w:t>
            </w:r>
          </w:p>
        </w:tc>
      </w:tr>
      <w:tr w:rsidR="00337605" w14:paraId="5B0F0F4F" w14:textId="77777777" w:rsidTr="0033760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CF3A2" w14:textId="77777777" w:rsidR="00337605" w:rsidRDefault="0033760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B8BA7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3.3076642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984F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1.1170952</w:t>
            </w:r>
          </w:p>
        </w:tc>
      </w:tr>
      <w:tr w:rsidR="00337605" w14:paraId="6EB73CE3" w14:textId="77777777" w:rsidTr="0033760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B3525" w14:textId="77777777" w:rsidR="00337605" w:rsidRDefault="0033760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2B86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4.3253677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98A9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NA</w:t>
            </w:r>
          </w:p>
        </w:tc>
      </w:tr>
    </w:tbl>
    <w:p w14:paraId="06A7D5D7" w14:textId="77777777" w:rsidR="00337605" w:rsidRDefault="00337605" w:rsidP="00337605">
      <w:pPr>
        <w:rPr>
          <w:rFonts w:eastAsiaTheme="minorHAnsi" w:cstheme="minorBidi"/>
          <w:lang w:val="en-US"/>
        </w:rPr>
      </w:pPr>
    </w:p>
    <w:p w14:paraId="6FC358DE" w14:textId="77777777" w:rsidR="00337605" w:rsidRDefault="00337605" w:rsidP="00337605">
      <w:r>
        <w:t>&gt; plotICC(PCM(A),item.subset=1)</w:t>
      </w:r>
    </w:p>
    <w:p w14:paraId="34352C98" w14:textId="77777777" w:rsidR="00337605" w:rsidRDefault="00337605" w:rsidP="00337605">
      <w:r>
        <w:t xml:space="preserve">Warning: </w:t>
      </w:r>
    </w:p>
    <w:p w14:paraId="76FC8514" w14:textId="77777777" w:rsidR="00337605" w:rsidRDefault="00337605" w:rsidP="00337605">
      <w:r>
        <w:t>The following items have no 0-responses:</w:t>
      </w:r>
    </w:p>
    <w:p w14:paraId="508A4381" w14:textId="77777777" w:rsidR="00337605" w:rsidRDefault="00337605" w:rsidP="00337605">
      <w:r>
        <w:t>V1 V2 V3 V4 V5</w:t>
      </w:r>
    </w:p>
    <w:p w14:paraId="634C93C9" w14:textId="77777777" w:rsidR="00337605" w:rsidRDefault="00337605" w:rsidP="00337605">
      <w:r>
        <w:t>Responses are shifted such that lowest category is 0.</w:t>
      </w:r>
    </w:p>
    <w:p w14:paraId="0BCE83C1" w14:textId="77777777" w:rsidR="00337605" w:rsidRDefault="00337605" w:rsidP="00337605">
      <w:pPr>
        <w:rPr>
          <w:color w:val="FF0000"/>
        </w:rPr>
      </w:pPr>
      <w:r>
        <w:rPr>
          <w:color w:val="FF0000"/>
        </w:rPr>
        <w:t>&gt; plotICC(PCM(A),item.subset=2)</w:t>
      </w:r>
    </w:p>
    <w:p w14:paraId="0CA12EA6" w14:textId="77777777" w:rsidR="00337605" w:rsidRDefault="00337605" w:rsidP="00337605">
      <w:r>
        <w:t xml:space="preserve">Warning: </w:t>
      </w:r>
    </w:p>
    <w:p w14:paraId="1E875E3D" w14:textId="77777777" w:rsidR="00337605" w:rsidRDefault="00337605" w:rsidP="00337605">
      <w:r>
        <w:t>The following items have no 0-responses:</w:t>
      </w:r>
    </w:p>
    <w:p w14:paraId="4A370C06" w14:textId="77777777" w:rsidR="00337605" w:rsidRDefault="00337605" w:rsidP="00337605">
      <w:r>
        <w:t>V1 V2 V3 V4 V5</w:t>
      </w:r>
    </w:p>
    <w:p w14:paraId="3CD50F0E" w14:textId="77777777" w:rsidR="00337605" w:rsidRDefault="00337605" w:rsidP="00337605">
      <w:r>
        <w:t>Responses are shifted such that lowest category is 0.</w:t>
      </w:r>
    </w:p>
    <w:p w14:paraId="54AF73DC" w14:textId="77777777" w:rsidR="00337605" w:rsidRDefault="00337605" w:rsidP="00337605">
      <w:pPr>
        <w:rPr>
          <w:color w:val="FF0000"/>
        </w:rPr>
      </w:pPr>
      <w:r>
        <w:rPr>
          <w:color w:val="FF0000"/>
        </w:rPr>
        <w:t>&gt; plotICC(PCM(A),item.subset=3)</w:t>
      </w:r>
    </w:p>
    <w:p w14:paraId="69FCAEB6" w14:textId="77777777" w:rsidR="00337605" w:rsidRDefault="00337605" w:rsidP="00337605">
      <w:r>
        <w:t xml:space="preserve">Warning: </w:t>
      </w:r>
    </w:p>
    <w:p w14:paraId="1DC77C9F" w14:textId="77777777" w:rsidR="00337605" w:rsidRDefault="00337605" w:rsidP="00337605">
      <w:r>
        <w:t>The following items have no 0-responses:</w:t>
      </w:r>
    </w:p>
    <w:p w14:paraId="0904A6F3" w14:textId="77777777" w:rsidR="00337605" w:rsidRDefault="00337605" w:rsidP="00337605">
      <w:r>
        <w:t>V1 V2 V3 V4 V5</w:t>
      </w:r>
    </w:p>
    <w:p w14:paraId="12855AD3" w14:textId="77777777" w:rsidR="00337605" w:rsidRDefault="00337605" w:rsidP="00337605">
      <w:r>
        <w:t>Responses are shifted such that lowest category is 0.</w:t>
      </w:r>
    </w:p>
    <w:p w14:paraId="20F9FA04" w14:textId="77777777" w:rsidR="00337605" w:rsidRDefault="00337605" w:rsidP="00337605">
      <w:pPr>
        <w:rPr>
          <w:color w:val="FF0000"/>
        </w:rPr>
      </w:pPr>
      <w:r>
        <w:rPr>
          <w:color w:val="FF0000"/>
        </w:rPr>
        <w:t>&gt; plotICC(PCM(A),item.subset=4)</w:t>
      </w:r>
    </w:p>
    <w:p w14:paraId="30F9291F" w14:textId="77777777" w:rsidR="00337605" w:rsidRDefault="00337605" w:rsidP="00337605">
      <w:r>
        <w:t xml:space="preserve">Warning: </w:t>
      </w:r>
    </w:p>
    <w:p w14:paraId="61AB508B" w14:textId="77777777" w:rsidR="00337605" w:rsidRDefault="00337605" w:rsidP="00337605">
      <w:r>
        <w:t>The following items have no 0-responses:</w:t>
      </w:r>
    </w:p>
    <w:p w14:paraId="043DCCE0" w14:textId="77777777" w:rsidR="00337605" w:rsidRDefault="00337605" w:rsidP="00337605">
      <w:r>
        <w:t>V1 V2 V3 V4 V5</w:t>
      </w:r>
    </w:p>
    <w:p w14:paraId="51E961D3" w14:textId="7E43C1DC" w:rsidR="00337605" w:rsidRDefault="00337605" w:rsidP="00337605">
      <w:r>
        <w:rPr>
          <w:noProof/>
        </w:rPr>
        <w:drawing>
          <wp:anchor distT="0" distB="0" distL="114300" distR="114300" simplePos="0" relativeHeight="251692032" behindDoc="1" locked="0" layoutInCell="1" allowOverlap="1" wp14:anchorId="1A13E914" wp14:editId="6A7AA61E">
            <wp:simplePos x="0" y="0"/>
            <wp:positionH relativeFrom="column">
              <wp:posOffset>2800350</wp:posOffset>
            </wp:positionH>
            <wp:positionV relativeFrom="paragraph">
              <wp:posOffset>290195</wp:posOffset>
            </wp:positionV>
            <wp:extent cx="2590800" cy="2585720"/>
            <wp:effectExtent l="0" t="0" r="0" b="508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Responses are shifted such that lowest category is 0.</w:t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08E15DD0" wp14:editId="672FC2E8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2528570" cy="2524125"/>
            <wp:effectExtent l="0" t="0" r="5080" b="952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ABB31" w14:textId="77777777" w:rsidR="00337605" w:rsidRDefault="00337605" w:rsidP="00337605"/>
    <w:p w14:paraId="10CBEA9F" w14:textId="77777777" w:rsidR="00337605" w:rsidRDefault="00337605" w:rsidP="00337605"/>
    <w:p w14:paraId="79F4827E" w14:textId="77777777" w:rsidR="00337605" w:rsidRDefault="00337605" w:rsidP="00337605"/>
    <w:p w14:paraId="343F11F9" w14:textId="77777777" w:rsidR="00337605" w:rsidRDefault="00337605" w:rsidP="00337605"/>
    <w:p w14:paraId="72A158CB" w14:textId="77777777" w:rsidR="00337605" w:rsidRDefault="00337605" w:rsidP="00337605"/>
    <w:p w14:paraId="32D84DB2" w14:textId="77777777" w:rsidR="00337605" w:rsidRDefault="00337605" w:rsidP="00337605"/>
    <w:p w14:paraId="2F297983" w14:textId="77777777" w:rsidR="00337605" w:rsidRDefault="00337605" w:rsidP="00337605"/>
    <w:p w14:paraId="652753E1" w14:textId="77777777" w:rsidR="00337605" w:rsidRDefault="00337605" w:rsidP="00337605"/>
    <w:p w14:paraId="30C9CEE8" w14:textId="77777777" w:rsidR="00337605" w:rsidRDefault="00337605" w:rsidP="00337605"/>
    <w:p w14:paraId="491370E6" w14:textId="4F14D854" w:rsidR="00337605" w:rsidRDefault="00337605" w:rsidP="00337605">
      <w:r>
        <w:rPr>
          <w:noProof/>
        </w:rPr>
        <w:drawing>
          <wp:anchor distT="0" distB="0" distL="114300" distR="114300" simplePos="0" relativeHeight="251694080" behindDoc="1" locked="0" layoutInCell="1" allowOverlap="1" wp14:anchorId="48D8BB38" wp14:editId="5CB60CC5">
            <wp:simplePos x="0" y="0"/>
            <wp:positionH relativeFrom="column">
              <wp:posOffset>2752725</wp:posOffset>
            </wp:positionH>
            <wp:positionV relativeFrom="paragraph">
              <wp:posOffset>198120</wp:posOffset>
            </wp:positionV>
            <wp:extent cx="2514600" cy="2510155"/>
            <wp:effectExtent l="0" t="0" r="0" b="444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3D933833" wp14:editId="7A19CBE7">
            <wp:simplePos x="0" y="0"/>
            <wp:positionH relativeFrom="column">
              <wp:posOffset>9525</wp:posOffset>
            </wp:positionH>
            <wp:positionV relativeFrom="paragraph">
              <wp:posOffset>202565</wp:posOffset>
            </wp:positionV>
            <wp:extent cx="2514600" cy="2510155"/>
            <wp:effectExtent l="0" t="0" r="0" b="444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F0080" w14:textId="77777777" w:rsidR="00337605" w:rsidRDefault="00337605" w:rsidP="00337605"/>
    <w:p w14:paraId="4B22D2EA" w14:textId="77777777" w:rsidR="00337605" w:rsidRDefault="00337605" w:rsidP="00337605"/>
    <w:p w14:paraId="12023F7D" w14:textId="77777777" w:rsidR="00337605" w:rsidRDefault="00337605" w:rsidP="00337605"/>
    <w:p w14:paraId="7B4A6823" w14:textId="77777777" w:rsidR="00337605" w:rsidRDefault="00337605" w:rsidP="00337605"/>
    <w:p w14:paraId="7089FCB9" w14:textId="77777777" w:rsidR="00337605" w:rsidRDefault="00337605" w:rsidP="00337605"/>
    <w:p w14:paraId="78B148B4" w14:textId="77777777" w:rsidR="00337605" w:rsidRDefault="00337605" w:rsidP="00337605"/>
    <w:p w14:paraId="443F1933" w14:textId="77777777" w:rsidR="00337605" w:rsidRDefault="00337605" w:rsidP="00337605"/>
    <w:p w14:paraId="43B6A473" w14:textId="77777777" w:rsidR="00337605" w:rsidRDefault="00337605" w:rsidP="00337605"/>
    <w:p w14:paraId="50CFB155" w14:textId="77777777" w:rsidR="00337605" w:rsidRDefault="00337605" w:rsidP="00337605"/>
    <w:p w14:paraId="4AD2F6C0" w14:textId="77777777" w:rsidR="00337605" w:rsidRDefault="00337605" w:rsidP="00337605"/>
    <w:p w14:paraId="1A50FAAB" w14:textId="77777777" w:rsidR="00337605" w:rsidRDefault="00337605" w:rsidP="00337605"/>
    <w:p w14:paraId="2FAD4093" w14:textId="77777777" w:rsidR="00337605" w:rsidRDefault="00337605" w:rsidP="00337605">
      <w:pPr>
        <w:rPr>
          <w:b/>
        </w:rPr>
      </w:pPr>
      <w:r>
        <w:rPr>
          <w:b/>
        </w:rPr>
        <w:t>Validitas Struktural</w:t>
      </w:r>
    </w:p>
    <w:p w14:paraId="249301B3" w14:textId="77777777" w:rsidR="00337605" w:rsidRDefault="00337605" w:rsidP="00972AD2">
      <w:pPr>
        <w:pStyle w:val="ListParagraph"/>
        <w:widowControl/>
        <w:numPr>
          <w:ilvl w:val="0"/>
          <w:numId w:val="12"/>
        </w:numPr>
        <w:autoSpaceDE/>
        <w:autoSpaceDN/>
        <w:contextualSpacing/>
        <w:rPr>
          <w:b/>
        </w:rPr>
      </w:pPr>
      <w:r>
        <w:rPr>
          <w:b/>
        </w:rPr>
        <w:t>Uji Unidimensi</w:t>
      </w:r>
    </w:p>
    <w:p w14:paraId="36B4EFA4" w14:textId="77777777" w:rsidR="00337605" w:rsidRDefault="00337605" w:rsidP="00337605">
      <w:pPr>
        <w:ind w:firstLine="709"/>
      </w:pPr>
      <w:r>
        <w:rPr>
          <w:color w:val="FF0000"/>
        </w:rPr>
        <w:t>&gt; itemfit(person.parameter(PCM(A)))</w:t>
      </w:r>
    </w:p>
    <w:p w14:paraId="565A4895" w14:textId="77777777" w:rsidR="00337605" w:rsidRDefault="00337605" w:rsidP="00337605">
      <w:pPr>
        <w:ind w:firstLine="709"/>
      </w:pPr>
      <w:r>
        <w:t xml:space="preserve">Warning: </w:t>
      </w:r>
    </w:p>
    <w:p w14:paraId="609F6C72" w14:textId="77777777" w:rsidR="00337605" w:rsidRDefault="00337605" w:rsidP="00337605">
      <w:pPr>
        <w:ind w:firstLine="709"/>
      </w:pPr>
      <w:r>
        <w:t>The following items have no 0-responses:</w:t>
      </w:r>
    </w:p>
    <w:p w14:paraId="5F1035F7" w14:textId="77777777" w:rsidR="00337605" w:rsidRDefault="00337605" w:rsidP="00337605">
      <w:pPr>
        <w:ind w:firstLine="709"/>
      </w:pPr>
      <w:r>
        <w:t>V1 V2 V3 V4 V5</w:t>
      </w:r>
    </w:p>
    <w:p w14:paraId="0BF33BCC" w14:textId="77777777" w:rsidR="00337605" w:rsidRDefault="00337605" w:rsidP="00337605">
      <w:pPr>
        <w:ind w:firstLine="709"/>
      </w:pPr>
      <w:r>
        <w:t>Responses are shifted such that lowest category is 0.</w:t>
      </w:r>
    </w:p>
    <w:p w14:paraId="0D49A647" w14:textId="77777777" w:rsidR="00337605" w:rsidRDefault="00337605" w:rsidP="00337605">
      <w:pPr>
        <w:ind w:firstLine="709"/>
      </w:pPr>
      <w:r>
        <w:t xml:space="preserve">Itemfit Statistics: </w:t>
      </w:r>
    </w:p>
    <w:tbl>
      <w:tblPr>
        <w:tblW w:w="8153" w:type="dxa"/>
        <w:jc w:val="right"/>
        <w:tblLook w:val="04A0" w:firstRow="1" w:lastRow="0" w:firstColumn="1" w:lastColumn="0" w:noHBand="0" w:noVBand="1"/>
      </w:tblPr>
      <w:tblGrid>
        <w:gridCol w:w="993"/>
        <w:gridCol w:w="1400"/>
        <w:gridCol w:w="960"/>
        <w:gridCol w:w="1300"/>
        <w:gridCol w:w="1180"/>
        <w:gridCol w:w="960"/>
        <w:gridCol w:w="1360"/>
      </w:tblGrid>
      <w:tr w:rsidR="00337605" w14:paraId="3E9A7360" w14:textId="77777777" w:rsidTr="00337605">
        <w:trPr>
          <w:trHeight w:val="315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CA8DD" w14:textId="77777777" w:rsidR="00337605" w:rsidRDefault="0033760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Chisq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71389" w14:textId="77777777" w:rsidR="00337605" w:rsidRDefault="0033760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df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51BCE" w14:textId="77777777" w:rsidR="00337605" w:rsidRDefault="0033760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p-value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867AF" w14:textId="77777777" w:rsidR="00337605" w:rsidRDefault="0033760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Outfit MSQ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E60BF" w14:textId="77777777" w:rsidR="00337605" w:rsidRDefault="0033760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Infit MSQ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22D64" w14:textId="77777777" w:rsidR="00337605" w:rsidRDefault="0033760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Outfit t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44367" w14:textId="77777777" w:rsidR="00337605" w:rsidRDefault="0033760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Infit t </w:t>
            </w:r>
          </w:p>
        </w:tc>
      </w:tr>
      <w:tr w:rsidR="00337605" w14:paraId="53E2EC47" w14:textId="77777777" w:rsidTr="00337605">
        <w:trPr>
          <w:trHeight w:val="315"/>
          <w:jc w:val="right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9031E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9640C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58.783 71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00B8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64A7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3F26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7295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-0.817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ACDB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-0.434</w:t>
            </w:r>
          </w:p>
        </w:tc>
      </w:tr>
      <w:tr w:rsidR="00337605" w14:paraId="0C4EDDB2" w14:textId="77777777" w:rsidTr="00337605">
        <w:trPr>
          <w:trHeight w:val="315"/>
          <w:jc w:val="right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F30DE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27CA7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67.616 71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501D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0.592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5440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0.939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01BC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6B3E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-0.326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176F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-0.466</w:t>
            </w:r>
          </w:p>
        </w:tc>
      </w:tr>
      <w:tr w:rsidR="00337605" w14:paraId="6D1C0919" w14:textId="77777777" w:rsidTr="00337605">
        <w:trPr>
          <w:trHeight w:val="315"/>
          <w:jc w:val="right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BAD09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A1507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58.029 71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5707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7F3D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2A04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B927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-1.202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ED4F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-1.501</w:t>
            </w:r>
          </w:p>
        </w:tc>
      </w:tr>
      <w:tr w:rsidR="00337605" w14:paraId="4A47AA67" w14:textId="77777777" w:rsidTr="00337605">
        <w:trPr>
          <w:trHeight w:val="315"/>
          <w:jc w:val="right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60555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77476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66.922 71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B798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225C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0.929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F502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344C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-0.351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306C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-0.341</w:t>
            </w:r>
          </w:p>
        </w:tc>
      </w:tr>
      <w:tr w:rsidR="00337605" w14:paraId="19F1D6AB" w14:textId="77777777" w:rsidTr="00337605">
        <w:trPr>
          <w:trHeight w:val="315"/>
          <w:jc w:val="right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10E68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26F38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60.356 71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17D1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92C6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9631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AD32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-0.933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4482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-1.605</w:t>
            </w:r>
          </w:p>
        </w:tc>
      </w:tr>
    </w:tbl>
    <w:p w14:paraId="6DC51C4F" w14:textId="77777777" w:rsidR="00337605" w:rsidRDefault="00337605" w:rsidP="00337605">
      <w:pPr>
        <w:rPr>
          <w:rFonts w:eastAsiaTheme="minorHAnsi" w:cstheme="minorBidi"/>
          <w:lang w:val="en-US"/>
        </w:rPr>
      </w:pPr>
    </w:p>
    <w:p w14:paraId="3DDBF9C3" w14:textId="77777777" w:rsidR="00337605" w:rsidRDefault="00337605" w:rsidP="00337605">
      <w:pPr>
        <w:ind w:firstLine="709"/>
        <w:rPr>
          <w:color w:val="FF0000"/>
        </w:rPr>
      </w:pPr>
      <w:r>
        <w:rPr>
          <w:color w:val="FF0000"/>
        </w:rPr>
        <w:t>&gt; personfit(person.parameter(PCM(A)))</w:t>
      </w:r>
    </w:p>
    <w:p w14:paraId="3B097971" w14:textId="77777777" w:rsidR="00337605" w:rsidRDefault="00337605" w:rsidP="00337605">
      <w:pPr>
        <w:ind w:firstLine="709"/>
      </w:pPr>
      <w:r>
        <w:t xml:space="preserve">Warning: </w:t>
      </w:r>
    </w:p>
    <w:p w14:paraId="7584C874" w14:textId="77777777" w:rsidR="00337605" w:rsidRDefault="00337605" w:rsidP="00337605">
      <w:pPr>
        <w:ind w:firstLine="709"/>
      </w:pPr>
      <w:r>
        <w:t>The following items have no 0-responses:</w:t>
      </w:r>
    </w:p>
    <w:p w14:paraId="020AF345" w14:textId="77777777" w:rsidR="00337605" w:rsidRDefault="00337605" w:rsidP="00337605">
      <w:pPr>
        <w:ind w:firstLine="709"/>
      </w:pPr>
      <w:r>
        <w:t>V1 V2 V3 V4 V5</w:t>
      </w:r>
    </w:p>
    <w:p w14:paraId="79234B8B" w14:textId="77777777" w:rsidR="00337605" w:rsidRDefault="00337605" w:rsidP="00337605">
      <w:pPr>
        <w:ind w:firstLine="709"/>
      </w:pPr>
      <w:r>
        <w:t>Responses are shifted such that lowest category is 0.</w:t>
      </w:r>
    </w:p>
    <w:p w14:paraId="5A161D84" w14:textId="77777777" w:rsidR="00337605" w:rsidRDefault="00337605" w:rsidP="00337605">
      <w:pPr>
        <w:ind w:firstLine="709"/>
      </w:pPr>
      <w:r>
        <w:t xml:space="preserve">Personfit Statistics: </w:t>
      </w:r>
    </w:p>
    <w:p w14:paraId="1D7731D6" w14:textId="77777777" w:rsidR="00337605" w:rsidRDefault="00337605" w:rsidP="00337605">
      <w:r>
        <w:t xml:space="preserve">     </w:t>
      </w:r>
    </w:p>
    <w:tbl>
      <w:tblPr>
        <w:tblW w:w="8105" w:type="dxa"/>
        <w:jc w:val="right"/>
        <w:tblLook w:val="04A0" w:firstRow="1" w:lastRow="0" w:firstColumn="1" w:lastColumn="0" w:noHBand="0" w:noVBand="1"/>
      </w:tblPr>
      <w:tblGrid>
        <w:gridCol w:w="910"/>
        <w:gridCol w:w="876"/>
        <w:gridCol w:w="542"/>
        <w:gridCol w:w="992"/>
        <w:gridCol w:w="1495"/>
        <w:gridCol w:w="1276"/>
        <w:gridCol w:w="978"/>
        <w:gridCol w:w="1036"/>
      </w:tblGrid>
      <w:tr w:rsidR="00337605" w14:paraId="590CC13C" w14:textId="77777777" w:rsidTr="00337605">
        <w:trPr>
          <w:trHeight w:val="315"/>
          <w:tblHeader/>
          <w:jc w:val="righ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FB344" w14:textId="77777777" w:rsidR="00337605" w:rsidRDefault="003376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Peserta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CE6FB" w14:textId="77777777" w:rsidR="00337605" w:rsidRDefault="0033760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Chisq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61CA1" w14:textId="77777777" w:rsidR="00337605" w:rsidRDefault="0033760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50B94" w14:textId="77777777" w:rsidR="00337605" w:rsidRDefault="0033760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p-value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A045C" w14:textId="77777777" w:rsidR="00337605" w:rsidRDefault="0033760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Outfit MSQ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614DC" w14:textId="77777777" w:rsidR="00337605" w:rsidRDefault="0033760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Infit MSQ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B3B26" w14:textId="77777777" w:rsidR="00337605" w:rsidRDefault="0033760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Outfit t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90B21" w14:textId="77777777" w:rsidR="00337605" w:rsidRDefault="0033760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Infit t</w:t>
            </w:r>
          </w:p>
        </w:tc>
      </w:tr>
      <w:tr w:rsidR="00337605" w14:paraId="5E01016A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E093D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P1  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55F5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2.64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6B7C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5828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DF73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0.528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3032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0.472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DC6A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A4DA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-0.98</w:t>
            </w:r>
          </w:p>
        </w:tc>
      </w:tr>
      <w:tr w:rsidR="00337605" w14:paraId="105B97F6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016DF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P2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A6147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2.906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2825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FEBA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0.574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00C2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0287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0.574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E0CE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24E1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-0.7</w:t>
            </w:r>
          </w:p>
        </w:tc>
      </w:tr>
      <w:tr w:rsidR="00337605" w14:paraId="76B1B0BB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181A7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P3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7A08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2.738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587F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D3E5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D208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629E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0.584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309C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A858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-0.68</w:t>
            </w:r>
          </w:p>
        </w:tc>
      </w:tr>
      <w:tr w:rsidR="00337605" w14:paraId="4D3BDFE3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5FF94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P4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A9E2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5.172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2A37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545B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0A6F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24CF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0580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E07B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0.34</w:t>
            </w:r>
          </w:p>
        </w:tc>
      </w:tr>
      <w:tr w:rsidR="00337605" w14:paraId="5B82726C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8D578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P5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2137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0AE6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F121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0.982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5B51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0870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7D07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-2.64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500F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-2.69</w:t>
            </w:r>
          </w:p>
        </w:tc>
      </w:tr>
      <w:tr w:rsidR="00337605" w14:paraId="469A97B9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C74B9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P6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6AEB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4.988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A076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A378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0483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E9B6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D88C7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50E8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0.33</w:t>
            </w:r>
          </w:p>
        </w:tc>
      </w:tr>
      <w:tr w:rsidR="00337605" w14:paraId="0249BF53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B6FC5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P7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BB10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3.062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453C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EF67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0.548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353F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9A8F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3CAF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E71A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-0.61</w:t>
            </w:r>
          </w:p>
        </w:tc>
      </w:tr>
      <w:tr w:rsidR="00337605" w14:paraId="52CE290D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D8F78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P8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5D0E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2.389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C046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1151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400D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1AD0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876E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5878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-0.24</w:t>
            </w:r>
          </w:p>
        </w:tc>
      </w:tr>
      <w:tr w:rsidR="00337605" w14:paraId="3216DB02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9C93D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P11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A0A1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4.282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2FC6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9339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BEDB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C17A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3E05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1794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0.26</w:t>
            </w:r>
          </w:p>
        </w:tc>
      </w:tr>
      <w:tr w:rsidR="00337605" w14:paraId="570462EE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CAE60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A59C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4.095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27337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AFC0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3FD8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1DB1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0.789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FD4C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2D00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-0.26</w:t>
            </w:r>
          </w:p>
        </w:tc>
      </w:tr>
      <w:tr w:rsidR="00337605" w14:paraId="23B1FB58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426FD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P13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8B2A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A2BA7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9529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39D5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8DF8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37F8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-1.65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131D7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-1.63</w:t>
            </w:r>
          </w:p>
        </w:tc>
      </w:tr>
      <w:tr w:rsidR="00337605" w14:paraId="17A99C76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42AB8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P14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7C73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7.603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1371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BE94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0AE9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5DAD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1.813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99F6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62EA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1.39</w:t>
            </w:r>
          </w:p>
        </w:tc>
      </w:tr>
      <w:tr w:rsidR="00337605" w14:paraId="69E045FC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406D9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P16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7A49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7.515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16AE7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EEF0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54BA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3B9D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CDF6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2F65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0.76</w:t>
            </w:r>
          </w:p>
        </w:tc>
      </w:tr>
      <w:tr w:rsidR="00337605" w14:paraId="5891453B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9B61A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P17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BF05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2.389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F2A57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8406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C299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4E5E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439B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6EBC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-0.24</w:t>
            </w:r>
          </w:p>
        </w:tc>
      </w:tr>
      <w:tr w:rsidR="00337605" w14:paraId="083A3D34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9CAE3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95A3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7554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EBE4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6D347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4460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032D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B654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0.67</w:t>
            </w:r>
          </w:p>
        </w:tc>
      </w:tr>
      <w:tr w:rsidR="00337605" w14:paraId="47F3C564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A9B87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P19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D674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5.172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F00F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4707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BB80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F0DB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D783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A07A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0.34</w:t>
            </w:r>
          </w:p>
        </w:tc>
      </w:tr>
      <w:tr w:rsidR="00337605" w14:paraId="17E4392C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86A9D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P20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EE85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4539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840C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0.982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988C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1118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9928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-2.64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7FB6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-2.69</w:t>
            </w:r>
          </w:p>
        </w:tc>
      </w:tr>
      <w:tr w:rsidR="00337605" w14:paraId="1D7BB49C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1FA8B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P22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56AC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2.389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D5A2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8ADE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3B2E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264A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BA79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8442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-0.24</w:t>
            </w:r>
          </w:p>
        </w:tc>
      </w:tr>
      <w:tr w:rsidR="00337605" w14:paraId="1C63C1CA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C84BD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D05C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11.329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26E5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FE66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705B7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30C1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349D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55AA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0.64</w:t>
            </w:r>
          </w:p>
        </w:tc>
      </w:tr>
      <w:tr w:rsidR="00337605" w14:paraId="2EE15E6A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E254B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P25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98FF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5.131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4581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412A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CF95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5987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76A6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A6C8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0.35</w:t>
            </w:r>
          </w:p>
        </w:tc>
      </w:tr>
      <w:tr w:rsidR="00337605" w14:paraId="3D20869A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FE25A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P26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B420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2.691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FF9C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D2F5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DE85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7DD7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0.536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852C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D9F9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-0.87</w:t>
            </w:r>
          </w:p>
        </w:tc>
      </w:tr>
      <w:tr w:rsidR="00337605" w14:paraId="759F0968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88981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P27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FDF3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5.553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4555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BDD0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C16C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204F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0.926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6492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0746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0.04</w:t>
            </w:r>
          </w:p>
        </w:tc>
      </w:tr>
      <w:tr w:rsidR="00337605" w14:paraId="7D2F86A8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8C121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P28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613F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3.447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9944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A003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7466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5948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F92C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DA0D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-0.47</w:t>
            </w:r>
          </w:p>
        </w:tc>
      </w:tr>
      <w:tr w:rsidR="00337605" w14:paraId="4F322E70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DCA3A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P29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3DBD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2.389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515C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245E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035B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A5B8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5B83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8C09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-0.24</w:t>
            </w:r>
          </w:p>
        </w:tc>
      </w:tr>
      <w:tr w:rsidR="00337605" w14:paraId="6924F419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C4BA3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P31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E9AF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4.282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B94A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38B5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6327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A1A1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742D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CEAB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0.26</w:t>
            </w:r>
          </w:p>
        </w:tc>
      </w:tr>
      <w:tr w:rsidR="00337605" w14:paraId="58DC65B9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554D3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P32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3F227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6.868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D914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BBCE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A5E2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AEA8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3967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FCB7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1.11</w:t>
            </w:r>
          </w:p>
        </w:tc>
      </w:tr>
      <w:tr w:rsidR="00337605" w14:paraId="28C3D64B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7427A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P33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DF4B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2.728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3269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C5B9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205B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3471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0.584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AAA2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F470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-0.71</w:t>
            </w:r>
          </w:p>
        </w:tc>
      </w:tr>
      <w:tr w:rsidR="00337605" w14:paraId="1F4F3784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0C86B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P34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5B48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B31B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E82A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0.523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65C3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B876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5B4C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64CD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-0.53</w:t>
            </w:r>
          </w:p>
        </w:tc>
      </w:tr>
      <w:tr w:rsidR="00337605" w14:paraId="2C156CB2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18125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P35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4392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2.64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0E59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548B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48E4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2C077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E4F1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C6E7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-0.98</w:t>
            </w:r>
          </w:p>
        </w:tc>
      </w:tr>
      <w:tr w:rsidR="00337605" w14:paraId="0A137DC4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7B05F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P36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616D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8.191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6DFE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8FB7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497F7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6C95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76DD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CC8E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1.16</w:t>
            </w:r>
          </w:p>
        </w:tc>
      </w:tr>
      <w:tr w:rsidR="00337605" w14:paraId="55CF26FF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C7EC1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P37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76E9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2.389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A140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E6E5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AC7E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2F44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1599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62ED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-0.24</w:t>
            </w:r>
          </w:p>
        </w:tc>
      </w:tr>
      <w:tr w:rsidR="00337605" w14:paraId="01F0F8BD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7F662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P38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3B6B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2.389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63FC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9D4A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0650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FE31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8536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58DE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-0.24</w:t>
            </w:r>
          </w:p>
        </w:tc>
      </w:tr>
      <w:tr w:rsidR="00337605" w14:paraId="05FDD980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311C7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P39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DABB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9.789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1E46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3F12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641D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8166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2.063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FD2E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A697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1.71</w:t>
            </w:r>
          </w:p>
        </w:tc>
      </w:tr>
      <w:tr w:rsidR="00337605" w14:paraId="1189D87C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DA4FD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P40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F858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2.906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2838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DAD8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0.574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8320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3D95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0.574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4905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1BE2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-0.7</w:t>
            </w:r>
          </w:p>
        </w:tc>
      </w:tr>
      <w:tr w:rsidR="00337605" w14:paraId="095D3C24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2C47E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P41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8FF7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4.563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E905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528D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C668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6C34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0.968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F54E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8623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0.14</w:t>
            </w:r>
          </w:p>
        </w:tc>
      </w:tr>
      <w:tr w:rsidR="00337605" w14:paraId="20704DD3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8E839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P42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1C6E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91B0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DFC4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0.982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541B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6A2E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381A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-2.64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2D84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-2.69</w:t>
            </w:r>
          </w:p>
        </w:tc>
      </w:tr>
      <w:tr w:rsidR="00337605" w14:paraId="35A69056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6614F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P43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FDC6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4.424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6566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E374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AF0D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71AD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E5C2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3775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-0.09</w:t>
            </w:r>
          </w:p>
        </w:tc>
      </w:tr>
      <w:tr w:rsidR="00337605" w14:paraId="71C2F4F6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C0883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P44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F583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5.415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7180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1C8A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B1E5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78C27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895E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A86D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0.38</w:t>
            </w:r>
          </w:p>
        </w:tc>
      </w:tr>
      <w:tr w:rsidR="00337605" w14:paraId="61B5A6E0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C76EE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P46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B6227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135E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DC08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0AEB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ADBD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FFC7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-1.65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5B17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-1.63</w:t>
            </w:r>
          </w:p>
        </w:tc>
      </w:tr>
      <w:tr w:rsidR="00337605" w14:paraId="12B3F0ED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FC342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P47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2735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6.627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F016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5CCD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0610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7D66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8635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6DB9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0.48</w:t>
            </w:r>
          </w:p>
        </w:tc>
      </w:tr>
      <w:tr w:rsidR="00337605" w14:paraId="330CA3B5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E743D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P48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E0E3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44DD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A0BB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0.982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1301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DF74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46FB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-2.64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E317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-2.69</w:t>
            </w:r>
          </w:p>
        </w:tc>
      </w:tr>
      <w:tr w:rsidR="00337605" w14:paraId="3F43921D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12BCD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P49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A112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8.634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1733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DE1A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72B0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B589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1.805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305B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EAA9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</w:t>
            </w:r>
          </w:p>
        </w:tc>
      </w:tr>
      <w:tr w:rsidR="00337605" w14:paraId="50B05E43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936FB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P50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F09D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6.707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A0C2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FDAF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F866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2F28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E32B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BF62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0.45</w:t>
            </w:r>
          </w:p>
        </w:tc>
      </w:tr>
      <w:tr w:rsidR="00337605" w14:paraId="05DD5A55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D0D7A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P51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AD2B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1B42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A276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0.523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7247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FA97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56D8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7EDD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-0.53</w:t>
            </w:r>
          </w:p>
        </w:tc>
      </w:tr>
      <w:tr w:rsidR="00337605" w14:paraId="5B74EDA5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F2BF3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P52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5BE2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2.389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DA75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9195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DA73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50B4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E66E7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E8A1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-0.24</w:t>
            </w:r>
          </w:p>
        </w:tc>
      </w:tr>
      <w:tr w:rsidR="00337605" w14:paraId="3E8177C3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DC9DB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P53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59427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6.755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15B7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F6A2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94127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531D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6A3B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327F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0.93</w:t>
            </w:r>
          </w:p>
        </w:tc>
      </w:tr>
      <w:tr w:rsidR="00337605" w14:paraId="147E6B46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C5ADF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P54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6C71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5.131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1CD3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BD3B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4CCB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DA6A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E196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2212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0.35</w:t>
            </w:r>
          </w:p>
        </w:tc>
      </w:tr>
      <w:tr w:rsidR="00337605" w14:paraId="06ED4B08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6264F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P55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8824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AFF5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277C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92E6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733F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143D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-1.74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3DF6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-1.85</w:t>
            </w:r>
          </w:p>
        </w:tc>
      </w:tr>
      <w:tr w:rsidR="00337605" w14:paraId="598DB4D1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42D9F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P56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7240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EC0C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6FCD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0.537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DCC4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3487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EDFC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CC9F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-0.5</w:t>
            </w:r>
          </w:p>
        </w:tc>
      </w:tr>
      <w:tr w:rsidR="00337605" w14:paraId="4568E3F7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EA1D3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P57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2E4B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CD16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AAB4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A49A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7F9E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B379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-1.65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13EF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-1.63</w:t>
            </w:r>
          </w:p>
        </w:tc>
      </w:tr>
      <w:tr w:rsidR="00337605" w14:paraId="114B6558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E65F3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P58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A18B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2B42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5A17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1458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41A7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80E5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-1.65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AE18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-1.63</w:t>
            </w:r>
          </w:p>
        </w:tc>
      </w:tr>
      <w:tr w:rsidR="00337605" w14:paraId="64783165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B9E43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P59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33A2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2.578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A741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33C6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0931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8574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97BB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AE5A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-1.01</w:t>
            </w:r>
          </w:p>
        </w:tc>
      </w:tr>
      <w:tr w:rsidR="00337605" w14:paraId="74D68F81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BDCB6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P60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F16F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5.622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114D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85EE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DC0F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0F05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20CC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21FB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0.39</w:t>
            </w:r>
          </w:p>
        </w:tc>
      </w:tr>
      <w:tr w:rsidR="00337605" w14:paraId="5A67D870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C4FA2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P61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7D8C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7.607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4762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6906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EF3D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D8E4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8B18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E8F2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0.85</w:t>
            </w:r>
          </w:p>
        </w:tc>
      </w:tr>
      <w:tr w:rsidR="00337605" w14:paraId="46964943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71CC6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P62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7BAD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7.602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77497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09E5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684F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87F2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3D41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B472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</w:t>
            </w:r>
          </w:p>
        </w:tc>
      </w:tr>
      <w:tr w:rsidR="00337605" w14:paraId="68CEAC4A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566EF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P63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A9F4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8.936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CAF4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CD36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7722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4456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1.708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7291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0BC8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1.27</w:t>
            </w:r>
          </w:p>
        </w:tc>
      </w:tr>
      <w:tr w:rsidR="00337605" w14:paraId="7BAC9DC4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473C4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P64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9FAB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5.092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460D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45647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E956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7097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384D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BAE5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0.45</w:t>
            </w:r>
          </w:p>
        </w:tc>
      </w:tr>
      <w:tr w:rsidR="00337605" w14:paraId="2CFFF09F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D57B3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P65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A2C4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2.64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210E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FA89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2880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A88E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3F87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EC2B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-0.98</w:t>
            </w:r>
          </w:p>
        </w:tc>
      </w:tr>
      <w:tr w:rsidR="00337605" w14:paraId="0FC59709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EC1F3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P66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37E57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5.415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29B3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924A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02A2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E144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DAAA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8E35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0.38</w:t>
            </w:r>
          </w:p>
        </w:tc>
      </w:tr>
      <w:tr w:rsidR="00337605" w14:paraId="15F4EB5F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FEA5F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P67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EF78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5.622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AFF0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5F16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BCC8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2EA8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2DC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18C6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0.39</w:t>
            </w:r>
          </w:p>
        </w:tc>
      </w:tr>
      <w:tr w:rsidR="00337605" w14:paraId="6EFA4F0A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650B5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P68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32E9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5.024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FDE1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7831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C59A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73447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D69D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3874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0.28</w:t>
            </w:r>
          </w:p>
        </w:tc>
      </w:tr>
      <w:tr w:rsidR="00337605" w14:paraId="02032654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72A12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P69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5BCB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4.414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4CF6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695F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4DB6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11B9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0.911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C334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88A0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337605" w14:paraId="1818CB73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20F73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P70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78BB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4.851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6D8C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6E4E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7EB2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5E9D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9152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C7107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</w:t>
            </w:r>
          </w:p>
        </w:tc>
      </w:tr>
      <w:tr w:rsidR="00337605" w14:paraId="6AE4A222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1AD35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P71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E871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2.64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1907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F080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3F19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85A7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45A6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E12D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-0.98</w:t>
            </w:r>
          </w:p>
        </w:tc>
      </w:tr>
      <w:tr w:rsidR="00337605" w14:paraId="2D769AB7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CD3C2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P72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4986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7D34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2250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0.982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3B1F7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F5FE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F98B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-2.64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2258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-2.69</w:t>
            </w:r>
          </w:p>
        </w:tc>
      </w:tr>
      <w:tr w:rsidR="00337605" w14:paraId="1BA85A16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A1CD2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P73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082E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4.988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B816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F6AC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0873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0664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FAFA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2133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0.33</w:t>
            </w:r>
          </w:p>
        </w:tc>
      </w:tr>
      <w:tr w:rsidR="00337605" w14:paraId="6D87D213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4B272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P74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E789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5.622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4DCAC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285B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1293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69AA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83F6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43AF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0.39</w:t>
            </w:r>
          </w:p>
        </w:tc>
      </w:tr>
      <w:tr w:rsidR="00337605" w14:paraId="0431DD77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31EC3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P75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FDC0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12.422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9EE4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7414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F598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AF7F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6DF9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BCA0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1.88</w:t>
            </w:r>
          </w:p>
        </w:tc>
      </w:tr>
      <w:tr w:rsidR="00337605" w14:paraId="339314C4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9C1D3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P77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D79D7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3.267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8242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0513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0.514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8DC1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1074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1C26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AE01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-0.46</w:t>
            </w:r>
          </w:p>
        </w:tc>
      </w:tr>
      <w:tr w:rsidR="00337605" w14:paraId="30298B06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07134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P78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3B51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77EC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7C4C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4E587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640B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0.486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D69B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CBAD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-0.94</w:t>
            </w:r>
          </w:p>
        </w:tc>
      </w:tr>
      <w:tr w:rsidR="00337605" w14:paraId="32175C02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73DBF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P79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896B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4.414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9B0A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B0B4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B7781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4873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0.911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47D1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0681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337605" w14:paraId="466B53F4" w14:textId="77777777" w:rsidTr="00337605">
        <w:trPr>
          <w:trHeight w:val="315"/>
          <w:jc w:val="right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17E09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P80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CF9C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4.414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757A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B88D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ECB2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344B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0.911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F31B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-0.06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3E7A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</w:tbl>
    <w:p w14:paraId="1E808066" w14:textId="77777777" w:rsidR="00337605" w:rsidRDefault="00337605" w:rsidP="00337605">
      <w:pPr>
        <w:rPr>
          <w:rFonts w:eastAsiaTheme="minorHAnsi" w:cstheme="minorBidi"/>
          <w:lang w:val="en-US"/>
        </w:rPr>
      </w:pPr>
    </w:p>
    <w:p w14:paraId="42CA8AD8" w14:textId="77777777" w:rsidR="00337605" w:rsidRDefault="00337605" w:rsidP="00337605"/>
    <w:p w14:paraId="6F3D4660" w14:textId="77777777" w:rsidR="00337605" w:rsidRDefault="00337605" w:rsidP="00337605"/>
    <w:p w14:paraId="1CC1BCC6" w14:textId="77777777" w:rsidR="00337605" w:rsidRDefault="00337605" w:rsidP="00337605"/>
    <w:p w14:paraId="4F73C0FC" w14:textId="77777777" w:rsidR="00337605" w:rsidRDefault="00337605" w:rsidP="00337605"/>
    <w:p w14:paraId="26BF6136" w14:textId="77777777" w:rsidR="00337605" w:rsidRDefault="00337605" w:rsidP="00337605"/>
    <w:p w14:paraId="17010A0B" w14:textId="77777777" w:rsidR="00337605" w:rsidRDefault="00337605" w:rsidP="00337605"/>
    <w:p w14:paraId="1DEB0F08" w14:textId="77777777" w:rsidR="00337605" w:rsidRDefault="00337605" w:rsidP="00337605"/>
    <w:p w14:paraId="5DAC60E0" w14:textId="77777777" w:rsidR="00337605" w:rsidRDefault="00337605" w:rsidP="00337605"/>
    <w:p w14:paraId="390D4957" w14:textId="77777777" w:rsidR="00337605" w:rsidRDefault="00337605" w:rsidP="00337605"/>
    <w:p w14:paraId="4DC371E3" w14:textId="77777777" w:rsidR="00337605" w:rsidRDefault="00337605" w:rsidP="00337605"/>
    <w:p w14:paraId="5DF4DECA" w14:textId="77777777" w:rsidR="00337605" w:rsidRDefault="00337605" w:rsidP="00337605"/>
    <w:p w14:paraId="1613D69C" w14:textId="77777777" w:rsidR="00337605" w:rsidRDefault="00337605" w:rsidP="00337605"/>
    <w:p w14:paraId="121CCF61" w14:textId="77777777" w:rsidR="00337605" w:rsidRDefault="00337605" w:rsidP="00337605">
      <w:pPr>
        <w:rPr>
          <w:b/>
        </w:rPr>
      </w:pPr>
      <w:r>
        <w:rPr>
          <w:b/>
        </w:rPr>
        <w:t>Validitas Struktural</w:t>
      </w:r>
    </w:p>
    <w:p w14:paraId="764C7242" w14:textId="77777777" w:rsidR="00337605" w:rsidRDefault="00337605" w:rsidP="00972AD2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b/>
        </w:rPr>
      </w:pPr>
      <w:r>
        <w:rPr>
          <w:b/>
        </w:rPr>
        <w:t>Uji Unidimensi</w:t>
      </w:r>
    </w:p>
    <w:p w14:paraId="6DC84CC1" w14:textId="77777777" w:rsidR="00337605" w:rsidRDefault="00337605" w:rsidP="00337605">
      <w:pPr>
        <w:ind w:firstLine="709"/>
        <w:rPr>
          <w:color w:val="FF0000"/>
        </w:rPr>
      </w:pPr>
      <w:r>
        <w:rPr>
          <w:color w:val="FF0000"/>
        </w:rPr>
        <w:t>library(ltm)</w:t>
      </w:r>
    </w:p>
    <w:p w14:paraId="38356ED7" w14:textId="77777777" w:rsidR="00337605" w:rsidRDefault="00337605" w:rsidP="00337605">
      <w:pPr>
        <w:ind w:firstLine="709"/>
      </w:pPr>
      <w:r>
        <w:t>Loading required package: MASS</w:t>
      </w:r>
    </w:p>
    <w:p w14:paraId="74EA0924" w14:textId="77777777" w:rsidR="00337605" w:rsidRDefault="00337605" w:rsidP="00337605">
      <w:pPr>
        <w:ind w:firstLine="709"/>
      </w:pPr>
      <w:r>
        <w:t>Loading required package: msm</w:t>
      </w:r>
    </w:p>
    <w:p w14:paraId="516D9E84" w14:textId="77777777" w:rsidR="00337605" w:rsidRDefault="00337605" w:rsidP="00337605">
      <w:pPr>
        <w:ind w:firstLine="709"/>
      </w:pPr>
      <w:r>
        <w:t>Loading required package: polycor</w:t>
      </w:r>
    </w:p>
    <w:p w14:paraId="75671247" w14:textId="77777777" w:rsidR="00337605" w:rsidRDefault="00337605" w:rsidP="00337605">
      <w:pPr>
        <w:ind w:firstLine="709"/>
        <w:rPr>
          <w:color w:val="FF0000"/>
        </w:rPr>
      </w:pPr>
      <w:r>
        <w:rPr>
          <w:color w:val="FF0000"/>
        </w:rPr>
        <w:t>&gt; A&lt;-read.table("datafebi.txt")</w:t>
      </w:r>
    </w:p>
    <w:p w14:paraId="0E353651" w14:textId="77777777" w:rsidR="00337605" w:rsidRDefault="00337605" w:rsidP="00337605">
      <w:pPr>
        <w:ind w:firstLine="709"/>
        <w:rPr>
          <w:color w:val="FF0000"/>
        </w:rPr>
      </w:pPr>
      <w:r>
        <w:rPr>
          <w:color w:val="FF0000"/>
        </w:rPr>
        <w:t>&gt; out&lt;-unidimTest(rasch(LSAT))</w:t>
      </w:r>
    </w:p>
    <w:p w14:paraId="2A71731B" w14:textId="77777777" w:rsidR="00337605" w:rsidRDefault="00337605" w:rsidP="00337605">
      <w:pPr>
        <w:ind w:firstLine="709"/>
      </w:pPr>
      <w:r>
        <w:t>&gt; out</w:t>
      </w:r>
    </w:p>
    <w:p w14:paraId="5D5996B1" w14:textId="77777777" w:rsidR="00337605" w:rsidRDefault="00337605" w:rsidP="00337605">
      <w:pPr>
        <w:ind w:firstLine="709"/>
      </w:pPr>
      <w:r>
        <w:t>Unidimensionality Check using Modified Parallel Analysis</w:t>
      </w:r>
    </w:p>
    <w:p w14:paraId="50F6F3DE" w14:textId="77777777" w:rsidR="00337605" w:rsidRDefault="00337605" w:rsidP="00337605">
      <w:pPr>
        <w:ind w:firstLine="709"/>
      </w:pPr>
      <w:r>
        <w:t>Call:</w:t>
      </w:r>
    </w:p>
    <w:p w14:paraId="2CF6773F" w14:textId="77777777" w:rsidR="00337605" w:rsidRDefault="00337605" w:rsidP="00337605">
      <w:pPr>
        <w:ind w:firstLine="709"/>
      </w:pPr>
      <w:r>
        <w:lastRenderedPageBreak/>
        <w:t>rasch(data = LSAT)</w:t>
      </w:r>
    </w:p>
    <w:p w14:paraId="06497F70" w14:textId="77777777" w:rsidR="00337605" w:rsidRDefault="00337605" w:rsidP="00337605">
      <w:pPr>
        <w:ind w:firstLine="709"/>
      </w:pPr>
      <w:r>
        <w:t>Matrix of tertachoric correlations</w:t>
      </w:r>
    </w:p>
    <w:tbl>
      <w:tblPr>
        <w:tblW w:w="7180" w:type="dxa"/>
        <w:tblInd w:w="-5" w:type="dxa"/>
        <w:tblLook w:val="04A0" w:firstRow="1" w:lastRow="0" w:firstColumn="1" w:lastColumn="0" w:noHBand="0" w:noVBand="1"/>
      </w:tblPr>
      <w:tblGrid>
        <w:gridCol w:w="1380"/>
        <w:gridCol w:w="1400"/>
        <w:gridCol w:w="960"/>
        <w:gridCol w:w="1300"/>
        <w:gridCol w:w="1180"/>
        <w:gridCol w:w="960"/>
      </w:tblGrid>
      <w:tr w:rsidR="00337605" w14:paraId="1417CE20" w14:textId="77777777" w:rsidTr="0033760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A8D1B" w14:textId="77777777" w:rsidR="00337605" w:rsidRDefault="003376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41F19" w14:textId="77777777" w:rsidR="00337605" w:rsidRDefault="003376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      Item 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9D733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Item 2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1A68E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Item 3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F6610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Item 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B2A6F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Item 5</w:t>
            </w:r>
          </w:p>
        </w:tc>
      </w:tr>
      <w:tr w:rsidR="00337605" w14:paraId="23DE4C36" w14:textId="77777777" w:rsidTr="00337605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B6761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Item 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9F89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17DC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26653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0.2275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C58BD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53BA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0.0665</w:t>
            </w:r>
          </w:p>
        </w:tc>
      </w:tr>
      <w:tr w:rsidR="00337605" w14:paraId="12041888" w14:textId="77777777" w:rsidTr="00337605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E8597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Item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7C0C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A903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B819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0.1891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7887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B652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0.1724</w:t>
            </w:r>
          </w:p>
        </w:tc>
      </w:tr>
      <w:tr w:rsidR="00337605" w14:paraId="190A75A8" w14:textId="77777777" w:rsidTr="00337605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DD5F3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Item 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59C1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3511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0.1891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AB4B2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30C98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724C4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0.1055</w:t>
            </w:r>
          </w:p>
        </w:tc>
      </w:tr>
      <w:tr w:rsidR="00337605" w14:paraId="4456A0A8" w14:textId="77777777" w:rsidTr="00337605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06AA6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Item 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83A1F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A8C9B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0EBE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0.1867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5DADA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99505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0.2009</w:t>
            </w:r>
          </w:p>
        </w:tc>
      </w:tr>
      <w:tr w:rsidR="00337605" w14:paraId="3667F0DF" w14:textId="77777777" w:rsidTr="00337605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E1D94" w14:textId="77777777" w:rsidR="00337605" w:rsidRDefault="0033760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Item 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19AB9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96A86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0.1724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85CD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0.1055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D7200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B4D0E" w14:textId="77777777" w:rsidR="00337605" w:rsidRDefault="0033760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1.0000</w:t>
            </w:r>
          </w:p>
        </w:tc>
      </w:tr>
    </w:tbl>
    <w:p w14:paraId="4C906C3C" w14:textId="01EBD54E" w:rsidR="00337605" w:rsidRDefault="00337605" w:rsidP="00337605">
      <w:pPr>
        <w:rPr>
          <w:rFonts w:eastAsiaTheme="minorHAnsi" w:cstheme="minorBidi"/>
          <w:lang w:val="en-US"/>
        </w:rPr>
      </w:pPr>
      <w:r>
        <w:rPr>
          <w:rFonts w:cstheme="minorBidi"/>
          <w:noProof/>
          <w:lang w:val="en-US"/>
        </w:rPr>
        <w:drawing>
          <wp:anchor distT="0" distB="0" distL="114300" distR="114300" simplePos="0" relativeHeight="251695104" behindDoc="1" locked="0" layoutInCell="1" allowOverlap="1" wp14:anchorId="53DFC2BC" wp14:editId="22390E71">
            <wp:simplePos x="0" y="0"/>
            <wp:positionH relativeFrom="column">
              <wp:posOffset>215900</wp:posOffset>
            </wp:positionH>
            <wp:positionV relativeFrom="paragraph">
              <wp:posOffset>1430655</wp:posOffset>
            </wp:positionV>
            <wp:extent cx="5040630" cy="2552700"/>
            <wp:effectExtent l="0" t="0" r="762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8"/>
      </w:tblGrid>
      <w:tr w:rsidR="00337605" w14:paraId="3CE3A467" w14:textId="77777777" w:rsidTr="0033760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0FBD" w14:textId="77777777" w:rsidR="00337605" w:rsidRDefault="00337605">
            <w:r>
              <w:t>Alternative hypothesis: the second eigenvalue of the observed data is substantially larger than the second eigenvalue of data under the assumed IRT model</w:t>
            </w:r>
          </w:p>
          <w:p w14:paraId="0089AC9E" w14:textId="77777777" w:rsidR="00337605" w:rsidRDefault="00337605">
            <w:r>
              <w:t>Second eigenvalue in the observed data: 0.2254</w:t>
            </w:r>
          </w:p>
          <w:p w14:paraId="3CAFCC8A" w14:textId="77777777" w:rsidR="00337605" w:rsidRDefault="00337605">
            <w:r>
              <w:t>Average of second eigenvalues in Monte Carlo samples: 0.2455</w:t>
            </w:r>
          </w:p>
          <w:p w14:paraId="3F46AB3E" w14:textId="77777777" w:rsidR="00337605" w:rsidRDefault="00337605">
            <w:r>
              <w:t>Monte Carlo samples: 100</w:t>
            </w:r>
          </w:p>
          <w:p w14:paraId="1524380D" w14:textId="77777777" w:rsidR="00337605" w:rsidRDefault="00337605">
            <w:r>
              <w:t>p-value: 0.5941</w:t>
            </w:r>
          </w:p>
          <w:p w14:paraId="29870BFD" w14:textId="77777777" w:rsidR="00337605" w:rsidRDefault="00337605">
            <w:pPr>
              <w:rPr>
                <w:color w:val="FF0000"/>
              </w:rPr>
            </w:pPr>
          </w:p>
        </w:tc>
      </w:tr>
    </w:tbl>
    <w:p w14:paraId="0426E5CE" w14:textId="77777777" w:rsidR="00337605" w:rsidRDefault="00337605" w:rsidP="00337605">
      <w:pPr>
        <w:rPr>
          <w:rFonts w:cstheme="minorBidi"/>
          <w:color w:val="FF0000"/>
          <w:lang w:val="en-US"/>
        </w:rPr>
      </w:pPr>
      <w:r>
        <w:rPr>
          <w:color w:val="FF0000"/>
        </w:rPr>
        <w:t>&gt; plot(out,type="b",pch=1:2)</w:t>
      </w:r>
      <w:r>
        <w:rPr>
          <w:noProof/>
        </w:rPr>
        <w:t xml:space="preserve"> </w:t>
      </w:r>
    </w:p>
    <w:p w14:paraId="634AAFE7" w14:textId="77777777" w:rsidR="00337605" w:rsidRDefault="00337605" w:rsidP="00337605">
      <w:pPr>
        <w:spacing w:line="360" w:lineRule="auto"/>
        <w:jc w:val="center"/>
      </w:pPr>
    </w:p>
    <w:p w14:paraId="33B82BA8" w14:textId="3A0E0403" w:rsidR="00337605" w:rsidRPr="00A21572" w:rsidRDefault="00A21572" w:rsidP="00AE0F88">
      <w:pPr>
        <w:widowControl/>
        <w:autoSpaceDE/>
        <w:autoSpaceDN/>
        <w:spacing w:before="240" w:after="240"/>
        <w:ind w:left="709" w:hanging="709"/>
        <w:contextualSpacing/>
        <w:jc w:val="both"/>
        <w:rPr>
          <w:color w:val="FF0000"/>
          <w:sz w:val="24"/>
          <w:szCs w:val="24"/>
          <w:lang w:val="en-GB"/>
        </w:rPr>
      </w:pPr>
      <w:r>
        <w:rPr>
          <w:color w:val="FF0000"/>
          <w:sz w:val="24"/>
          <w:szCs w:val="24"/>
          <w:lang w:val="en-GB"/>
        </w:rPr>
        <w:t xml:space="preserve"> ‘z</w:t>
      </w:r>
    </w:p>
    <w:sectPr w:rsidR="00337605" w:rsidRPr="00A21572" w:rsidSect="00A64AB7">
      <w:pgSz w:w="11907" w:h="16840" w:code="9"/>
      <w:pgMar w:top="2268" w:right="1701" w:bottom="1843" w:left="2268" w:header="720" w:footer="720" w:gutter="0"/>
      <w:pgNumType w:start="9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31F12" w14:textId="77777777" w:rsidR="00972AD2" w:rsidRDefault="00972AD2">
      <w:r>
        <w:separator/>
      </w:r>
    </w:p>
  </w:endnote>
  <w:endnote w:type="continuationSeparator" w:id="0">
    <w:p w14:paraId="327F6CCE" w14:textId="77777777" w:rsidR="00972AD2" w:rsidRDefault="0097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179E" w14:textId="77777777" w:rsidR="00337605" w:rsidRPr="00DC0ECC" w:rsidRDefault="00337605" w:rsidP="00DC0ECC">
    <w:pPr>
      <w:pStyle w:val="Footer"/>
      <w:rPr>
        <w:sz w:val="24"/>
        <w:szCs w:val="24"/>
      </w:rPr>
    </w:pPr>
  </w:p>
  <w:p w14:paraId="2C1FEC6E" w14:textId="77777777" w:rsidR="00337605" w:rsidRDefault="00337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4F7AF" w14:textId="77777777" w:rsidR="00337605" w:rsidRPr="00EA6C8B" w:rsidRDefault="00337605" w:rsidP="001F6AED">
    <w:pPr>
      <w:pStyle w:val="Footer"/>
      <w:tabs>
        <w:tab w:val="center" w:pos="3969"/>
        <w:tab w:val="left" w:pos="4980"/>
      </w:tabs>
      <w:rPr>
        <w:sz w:val="24"/>
        <w:szCs w:val="24"/>
      </w:rPr>
    </w:pPr>
    <w:r>
      <w:tab/>
    </w:r>
    <w:r w:rsidRPr="00EA6C8B">
      <w:rPr>
        <w:sz w:val="24"/>
        <w:szCs w:val="24"/>
      </w:rPr>
      <w:fldChar w:fldCharType="begin"/>
    </w:r>
    <w:r w:rsidRPr="00EA6C8B">
      <w:rPr>
        <w:sz w:val="24"/>
        <w:szCs w:val="24"/>
      </w:rPr>
      <w:instrText xml:space="preserve"> PAGE   \* MERGEFORMAT </w:instrText>
    </w:r>
    <w:r w:rsidRPr="00EA6C8B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EA6C8B">
      <w:rPr>
        <w:noProof/>
        <w:sz w:val="24"/>
        <w:szCs w:val="24"/>
      </w:rPr>
      <w:fldChar w:fldCharType="end"/>
    </w:r>
    <w:r w:rsidRPr="00EA6C8B">
      <w:rPr>
        <w:noProof/>
        <w:sz w:val="24"/>
        <w:szCs w:val="24"/>
      </w:rPr>
      <w:tab/>
    </w:r>
    <w:r w:rsidRPr="00EA6C8B">
      <w:rPr>
        <w:noProof/>
        <w:sz w:val="24"/>
        <w:szCs w:val="24"/>
      </w:rPr>
      <w:tab/>
    </w:r>
  </w:p>
  <w:p w14:paraId="59CEBEC1" w14:textId="77777777" w:rsidR="00337605" w:rsidRDefault="00337605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FCAF4" w14:textId="77777777" w:rsidR="00972AD2" w:rsidRDefault="00972AD2">
      <w:r>
        <w:separator/>
      </w:r>
    </w:p>
  </w:footnote>
  <w:footnote w:type="continuationSeparator" w:id="0">
    <w:p w14:paraId="590DC0FE" w14:textId="77777777" w:rsidR="00972AD2" w:rsidRDefault="00972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60821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EBDDBE" w14:textId="77777777" w:rsidR="00337605" w:rsidRDefault="0033760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FA68934" w14:textId="77777777" w:rsidR="00337605" w:rsidRDefault="00337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F78E7" w14:textId="77777777" w:rsidR="00337605" w:rsidRDefault="00337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13DC4"/>
    <w:multiLevelType w:val="hybridMultilevel"/>
    <w:tmpl w:val="50C29CAE"/>
    <w:lvl w:ilvl="0" w:tplc="E8440FD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EBF"/>
    <w:multiLevelType w:val="hybridMultilevel"/>
    <w:tmpl w:val="929C09B4"/>
    <w:lvl w:ilvl="0" w:tplc="8A708D7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16A87"/>
    <w:multiLevelType w:val="hybridMultilevel"/>
    <w:tmpl w:val="6770C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B4838"/>
    <w:multiLevelType w:val="hybridMultilevel"/>
    <w:tmpl w:val="8AFA31B4"/>
    <w:lvl w:ilvl="0" w:tplc="1DA47FE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4483A"/>
    <w:multiLevelType w:val="hybridMultilevel"/>
    <w:tmpl w:val="A3D495F6"/>
    <w:lvl w:ilvl="0" w:tplc="1DA47FE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2792D"/>
    <w:multiLevelType w:val="hybridMultilevel"/>
    <w:tmpl w:val="CA083D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D0A4F"/>
    <w:multiLevelType w:val="hybridMultilevel"/>
    <w:tmpl w:val="0DB421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9158E"/>
    <w:multiLevelType w:val="hybridMultilevel"/>
    <w:tmpl w:val="CA083D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D1DEF"/>
    <w:multiLevelType w:val="hybridMultilevel"/>
    <w:tmpl w:val="8F36954C"/>
    <w:lvl w:ilvl="0" w:tplc="E8440FD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E415B"/>
    <w:multiLevelType w:val="hybridMultilevel"/>
    <w:tmpl w:val="CA083D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175F4"/>
    <w:multiLevelType w:val="hybridMultilevel"/>
    <w:tmpl w:val="6770C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465F2"/>
    <w:multiLevelType w:val="hybridMultilevel"/>
    <w:tmpl w:val="929C09B4"/>
    <w:lvl w:ilvl="0" w:tplc="8A708D7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8C140B"/>
    <w:multiLevelType w:val="hybridMultilevel"/>
    <w:tmpl w:val="929C09B4"/>
    <w:lvl w:ilvl="0" w:tplc="8A708D7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EE9"/>
    <w:rsid w:val="00001DC2"/>
    <w:rsid w:val="0002478B"/>
    <w:rsid w:val="00036EE9"/>
    <w:rsid w:val="00057E71"/>
    <w:rsid w:val="00073E48"/>
    <w:rsid w:val="0009464F"/>
    <w:rsid w:val="000B4F07"/>
    <w:rsid w:val="00110EE9"/>
    <w:rsid w:val="00130390"/>
    <w:rsid w:val="0014085B"/>
    <w:rsid w:val="0014674A"/>
    <w:rsid w:val="00151F3F"/>
    <w:rsid w:val="001638E3"/>
    <w:rsid w:val="0017056F"/>
    <w:rsid w:val="00183AB4"/>
    <w:rsid w:val="001A4DA0"/>
    <w:rsid w:val="001F6AED"/>
    <w:rsid w:val="001F6BB8"/>
    <w:rsid w:val="00200370"/>
    <w:rsid w:val="0021253E"/>
    <w:rsid w:val="0024650C"/>
    <w:rsid w:val="00250847"/>
    <w:rsid w:val="00266AD1"/>
    <w:rsid w:val="002A5898"/>
    <w:rsid w:val="002B72CA"/>
    <w:rsid w:val="002C68F2"/>
    <w:rsid w:val="00312F9E"/>
    <w:rsid w:val="003160E5"/>
    <w:rsid w:val="003234AB"/>
    <w:rsid w:val="00330D24"/>
    <w:rsid w:val="00337605"/>
    <w:rsid w:val="00346BA2"/>
    <w:rsid w:val="00352E25"/>
    <w:rsid w:val="003563AC"/>
    <w:rsid w:val="003675D2"/>
    <w:rsid w:val="00394F64"/>
    <w:rsid w:val="00396E45"/>
    <w:rsid w:val="003C53B4"/>
    <w:rsid w:val="003E5592"/>
    <w:rsid w:val="003F24C1"/>
    <w:rsid w:val="00406C93"/>
    <w:rsid w:val="00410760"/>
    <w:rsid w:val="00410B13"/>
    <w:rsid w:val="00430DDC"/>
    <w:rsid w:val="00465EF5"/>
    <w:rsid w:val="004665A7"/>
    <w:rsid w:val="0047214F"/>
    <w:rsid w:val="004A4544"/>
    <w:rsid w:val="004C6E33"/>
    <w:rsid w:val="004D34FB"/>
    <w:rsid w:val="004F1215"/>
    <w:rsid w:val="00514ED6"/>
    <w:rsid w:val="00537D03"/>
    <w:rsid w:val="005468B4"/>
    <w:rsid w:val="0055351B"/>
    <w:rsid w:val="0059094B"/>
    <w:rsid w:val="005A6863"/>
    <w:rsid w:val="005C662F"/>
    <w:rsid w:val="005D1E64"/>
    <w:rsid w:val="005E5418"/>
    <w:rsid w:val="00601F19"/>
    <w:rsid w:val="006079AA"/>
    <w:rsid w:val="00615981"/>
    <w:rsid w:val="00661551"/>
    <w:rsid w:val="0068182D"/>
    <w:rsid w:val="00682A29"/>
    <w:rsid w:val="006A4FE3"/>
    <w:rsid w:val="006B1CF3"/>
    <w:rsid w:val="006C3A2C"/>
    <w:rsid w:val="006E3B16"/>
    <w:rsid w:val="006F5DB7"/>
    <w:rsid w:val="0070057E"/>
    <w:rsid w:val="00711FA6"/>
    <w:rsid w:val="0073033D"/>
    <w:rsid w:val="007348C2"/>
    <w:rsid w:val="00735B10"/>
    <w:rsid w:val="007521B6"/>
    <w:rsid w:val="0078069F"/>
    <w:rsid w:val="0079534A"/>
    <w:rsid w:val="007A1D1F"/>
    <w:rsid w:val="007D2823"/>
    <w:rsid w:val="00801574"/>
    <w:rsid w:val="0081197A"/>
    <w:rsid w:val="0081546F"/>
    <w:rsid w:val="0082226B"/>
    <w:rsid w:val="00847EF7"/>
    <w:rsid w:val="008576BA"/>
    <w:rsid w:val="00865374"/>
    <w:rsid w:val="00871A9A"/>
    <w:rsid w:val="00872FF4"/>
    <w:rsid w:val="00875794"/>
    <w:rsid w:val="008943A1"/>
    <w:rsid w:val="0089675C"/>
    <w:rsid w:val="008A4816"/>
    <w:rsid w:val="008B3935"/>
    <w:rsid w:val="0092026C"/>
    <w:rsid w:val="00934D39"/>
    <w:rsid w:val="009644B2"/>
    <w:rsid w:val="00972AD2"/>
    <w:rsid w:val="00983E1B"/>
    <w:rsid w:val="009932D7"/>
    <w:rsid w:val="009A408C"/>
    <w:rsid w:val="009B10A7"/>
    <w:rsid w:val="009B46B0"/>
    <w:rsid w:val="009B523C"/>
    <w:rsid w:val="009C538D"/>
    <w:rsid w:val="009D0004"/>
    <w:rsid w:val="009D2164"/>
    <w:rsid w:val="009E227C"/>
    <w:rsid w:val="00A21572"/>
    <w:rsid w:val="00A64AB7"/>
    <w:rsid w:val="00A845C3"/>
    <w:rsid w:val="00AA0F72"/>
    <w:rsid w:val="00AB3518"/>
    <w:rsid w:val="00AB54F9"/>
    <w:rsid w:val="00AD3B05"/>
    <w:rsid w:val="00AE0F88"/>
    <w:rsid w:val="00B2326D"/>
    <w:rsid w:val="00B41959"/>
    <w:rsid w:val="00B67DE0"/>
    <w:rsid w:val="00B923BF"/>
    <w:rsid w:val="00BA7DDC"/>
    <w:rsid w:val="00BD10DB"/>
    <w:rsid w:val="00BE7EEA"/>
    <w:rsid w:val="00C02ABC"/>
    <w:rsid w:val="00C03F1C"/>
    <w:rsid w:val="00C06E6B"/>
    <w:rsid w:val="00C17739"/>
    <w:rsid w:val="00C4071E"/>
    <w:rsid w:val="00C51CC9"/>
    <w:rsid w:val="00C703ED"/>
    <w:rsid w:val="00C77C09"/>
    <w:rsid w:val="00C833A1"/>
    <w:rsid w:val="00CA0443"/>
    <w:rsid w:val="00CA4625"/>
    <w:rsid w:val="00CC1A3F"/>
    <w:rsid w:val="00D071E2"/>
    <w:rsid w:val="00D12A80"/>
    <w:rsid w:val="00D276AC"/>
    <w:rsid w:val="00D568D9"/>
    <w:rsid w:val="00D65F90"/>
    <w:rsid w:val="00D9163A"/>
    <w:rsid w:val="00DB148D"/>
    <w:rsid w:val="00DC0ECC"/>
    <w:rsid w:val="00E31271"/>
    <w:rsid w:val="00E46001"/>
    <w:rsid w:val="00E5123F"/>
    <w:rsid w:val="00E555F3"/>
    <w:rsid w:val="00E6737F"/>
    <w:rsid w:val="00E91EE5"/>
    <w:rsid w:val="00EB5D7F"/>
    <w:rsid w:val="00EB6B0D"/>
    <w:rsid w:val="00EC4A6C"/>
    <w:rsid w:val="00EE6EF4"/>
    <w:rsid w:val="00F00AA7"/>
    <w:rsid w:val="00F3217C"/>
    <w:rsid w:val="00F44C88"/>
    <w:rsid w:val="00F535BE"/>
    <w:rsid w:val="00F545F0"/>
    <w:rsid w:val="00F57124"/>
    <w:rsid w:val="00F72E3A"/>
    <w:rsid w:val="00F7398A"/>
    <w:rsid w:val="00FA09EA"/>
    <w:rsid w:val="00FD2235"/>
    <w:rsid w:val="00FD457F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8753"/>
  <w15:chartTrackingRefBased/>
  <w15:docId w15:val="{D85DDAF3-CEB5-48AE-9348-E2E4E707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6E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09464F"/>
    <w:pPr>
      <w:spacing w:before="90"/>
      <w:ind w:left="2245" w:right="39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09464F"/>
    <w:pPr>
      <w:ind w:left="2147" w:hanging="284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"/>
    <w:basedOn w:val="Normal"/>
    <w:link w:val="ListParagraphChar"/>
    <w:uiPriority w:val="34"/>
    <w:qFormat/>
    <w:rsid w:val="00036EE9"/>
    <w:pPr>
      <w:ind w:left="1808" w:hanging="428"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"/>
    <w:link w:val="ListParagraph"/>
    <w:uiPriority w:val="34"/>
    <w:qFormat/>
    <w:locked/>
    <w:rsid w:val="00E31271"/>
    <w:rPr>
      <w:rFonts w:ascii="Times New Roman" w:eastAsia="Times New Roman" w:hAnsi="Times New Roman" w:cs="Times New Roman"/>
      <w:lang w:val="id"/>
    </w:rPr>
  </w:style>
  <w:style w:type="character" w:customStyle="1" w:styleId="fontstyle01">
    <w:name w:val="fontstyle01"/>
    <w:basedOn w:val="DefaultParagraphFont"/>
    <w:rsid w:val="00C1773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B4F0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3127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1271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basedOn w:val="TableNormal"/>
    <w:uiPriority w:val="39"/>
    <w:rsid w:val="00B2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06E6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table" w:customStyle="1" w:styleId="TableGrid4">
    <w:name w:val="Table Grid4"/>
    <w:basedOn w:val="TableNormal"/>
    <w:next w:val="TableGrid"/>
    <w:uiPriority w:val="39"/>
    <w:rsid w:val="0014674A"/>
    <w:pPr>
      <w:spacing w:after="0" w:line="240" w:lineRule="auto"/>
    </w:pPr>
    <w:rPr>
      <w:rFonts w:eastAsia="DengXian"/>
      <w:kern w:val="2"/>
      <w:lang w:val="en-ID" w:eastAsia="zh-C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9464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09464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fontstyle31">
    <w:name w:val="fontstyle31"/>
    <w:basedOn w:val="DefaultParagraphFont"/>
    <w:rsid w:val="0009464F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5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98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15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981"/>
    <w:rPr>
      <w:rFonts w:ascii="Times New Roman" w:eastAsia="Times New Roman" w:hAnsi="Times New Roman" w:cs="Times New Roman"/>
      <w:lang w:val="id"/>
    </w:rPr>
  </w:style>
  <w:style w:type="character" w:styleId="Hyperlink">
    <w:name w:val="Hyperlink"/>
    <w:basedOn w:val="DefaultParagraphFont"/>
    <w:uiPriority w:val="99"/>
    <w:unhideWhenUsed/>
    <w:rsid w:val="00FA09EA"/>
    <w:rPr>
      <w:color w:val="0563C1" w:themeColor="hyperlink"/>
      <w:u w:val="single"/>
    </w:rPr>
  </w:style>
  <w:style w:type="paragraph" w:customStyle="1" w:styleId="msonormal0">
    <w:name w:val="msonormal"/>
    <w:basedOn w:val="Normal"/>
    <w:rsid w:val="0033760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paragraph" w:customStyle="1" w:styleId="TableParagraph">
    <w:name w:val="Table Paragraph"/>
    <w:basedOn w:val="Normal"/>
    <w:uiPriority w:val="1"/>
    <w:qFormat/>
    <w:rsid w:val="00337605"/>
    <w:pPr>
      <w:spacing w:line="232" w:lineRule="exact"/>
      <w:ind w:left="107"/>
    </w:pPr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CEB5-E3B1-458C-AF2F-258CC09B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5337</Words>
  <Characters>30423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Lenovo-310s</cp:lastModifiedBy>
  <cp:revision>2</cp:revision>
  <dcterms:created xsi:type="dcterms:W3CDTF">2024-02-15T12:21:00Z</dcterms:created>
  <dcterms:modified xsi:type="dcterms:W3CDTF">2024-02-15T12:21:00Z</dcterms:modified>
</cp:coreProperties>
</file>