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2286" w14:textId="77777777" w:rsidR="003F601D" w:rsidRPr="00CA24D0" w:rsidRDefault="003F601D" w:rsidP="003F601D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49672929"/>
      <w:r w:rsidRPr="00CF07EF">
        <w:rPr>
          <w:rFonts w:ascii="Times New Roman" w:hAnsi="Times New Roman" w:cs="Times New Roman"/>
          <w:b/>
          <w:bCs/>
          <w:color w:val="auto"/>
          <w:sz w:val="24"/>
          <w:szCs w:val="24"/>
        </w:rPr>
        <w:t>DAFTAR PUSTAKA</w:t>
      </w:r>
      <w:bookmarkEnd w:id="0"/>
    </w:p>
    <w:p w14:paraId="5C683FD3" w14:textId="77777777" w:rsidR="003F601D" w:rsidRPr="00833C19" w:rsidRDefault="003F601D" w:rsidP="003F60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3C19">
        <w:rPr>
          <w:rFonts w:ascii="Times New Roman" w:hAnsi="Times New Roman" w:cs="Times New Roman"/>
          <w:b/>
          <w:bCs/>
          <w:sz w:val="24"/>
          <w:szCs w:val="24"/>
        </w:rPr>
        <w:t xml:space="preserve">JURNAL </w:t>
      </w:r>
    </w:p>
    <w:sdt>
      <w:sdtPr>
        <w:rPr>
          <w:rFonts w:ascii="Times New Roman" w:hAnsi="Times New Roman" w:cs="Times New Roman"/>
          <w:sz w:val="24"/>
          <w:szCs w:val="24"/>
        </w:rPr>
        <w:tag w:val="MENDELEY_BIBLIOGRAPHY"/>
        <w:id w:val="-95330423"/>
        <w:placeholder>
          <w:docPart w:val="9C1B812ACC3A4744AAC05F4A7EA8BFB6"/>
        </w:placeholder>
      </w:sdtPr>
      <w:sdtContent>
        <w:p w14:paraId="266576FE" w14:textId="77777777" w:rsidR="003F601D" w:rsidRPr="007C7CEF" w:rsidRDefault="003F601D" w:rsidP="003F601D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Ansori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(2015).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Peraturan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Walikota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Tegal No.10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Tahun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2018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Tentang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Pemanfaatan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Teknologi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Informasi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di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Lingkungan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Pemerintah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Kota Tegal. </w:t>
          </w:r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Paper </w:t>
          </w:r>
          <w:proofErr w:type="gramStart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Knowledge .</w:t>
          </w:r>
          <w:proofErr w:type="gramEnd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Toward a Media History of Documents</w:t>
          </w: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3</w:t>
          </w: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(April), 49–58.</w:t>
          </w:r>
        </w:p>
        <w:p w14:paraId="1D92B2FC" w14:textId="77777777" w:rsidR="003F601D" w:rsidRPr="007C7CEF" w:rsidRDefault="003F601D" w:rsidP="003F601D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Bandur, A. (2016). </w:t>
          </w:r>
          <w:proofErr w:type="spellStart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Penelitian</w:t>
          </w:r>
          <w:proofErr w:type="spellEnd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proofErr w:type="gramStart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kualitatif</w:t>
          </w:r>
          <w:proofErr w:type="spellEnd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 :</w:t>
          </w:r>
          <w:proofErr w:type="gramEnd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metodologi</w:t>
          </w:r>
          <w:proofErr w:type="spellEnd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, </w:t>
          </w:r>
          <w:proofErr w:type="spellStart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desain</w:t>
          </w:r>
          <w:proofErr w:type="spellEnd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, dan </w:t>
          </w:r>
          <w:proofErr w:type="spellStart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teknik</w:t>
          </w:r>
          <w:proofErr w:type="spellEnd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analisis</w:t>
          </w:r>
          <w:proofErr w:type="spellEnd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data </w:t>
          </w:r>
          <w:proofErr w:type="spellStart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dengan</w:t>
          </w:r>
          <w:proofErr w:type="spellEnd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Nvivo</w:t>
          </w:r>
          <w:proofErr w:type="spellEnd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11 plus</w:t>
          </w: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Jatmiko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Ed.). Penerbit Mitra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Wacana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Media.</w:t>
          </w:r>
        </w:p>
        <w:p w14:paraId="1FE936AE" w14:textId="77777777" w:rsidR="003F601D" w:rsidRPr="007C7CEF" w:rsidRDefault="003F601D" w:rsidP="003F601D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Basak, S. K. (2015). </w:t>
          </w:r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Analysis of the Impact of NVivo and EndNote on Academic Research Productivity</w:t>
          </w: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50E36F7A" w14:textId="77777777" w:rsidR="003F601D" w:rsidRPr="007C7CEF" w:rsidRDefault="003F601D" w:rsidP="003F601D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Jalma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H., Putera, R. E., &amp;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Kusdarini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K. (2019). E-Government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dengan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Pemanfaatan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Web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OpenSID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dalam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Pelayanan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Publik di Nagari Tanjung Haro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Sikabu-kabu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Padang Panjang. </w:t>
          </w:r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Publik (</w:t>
          </w:r>
          <w:proofErr w:type="spellStart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</w:t>
          </w:r>
          <w:proofErr w:type="spellEnd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Ilmu</w:t>
          </w:r>
          <w:proofErr w:type="spellEnd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Administrasi</w:t>
          </w:r>
          <w:proofErr w:type="spellEnd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)</w:t>
          </w: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8</w:t>
          </w: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(1), 24. https://doi.org/10.31314/pjia.8.1.24-37.2019</w:t>
          </w:r>
        </w:p>
        <w:p w14:paraId="403872FD" w14:textId="77777777" w:rsidR="003F601D" w:rsidRPr="007C7CEF" w:rsidRDefault="003F601D" w:rsidP="003F601D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Jeklin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A. (2016). </w:t>
          </w:r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Bab 2 </w:t>
          </w:r>
          <w:proofErr w:type="spellStart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Pengelolaan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July</w:t>
          </w: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, 1–23.</w:t>
          </w:r>
        </w:p>
        <w:p w14:paraId="50A01B51" w14:textId="77777777" w:rsidR="003F601D" w:rsidRPr="007C7CEF" w:rsidRDefault="003F601D" w:rsidP="003F601D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KEMP SIMON. (2023). </w:t>
          </w:r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DIGITAL </w:t>
          </w:r>
          <w:proofErr w:type="gramStart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2023 :</w:t>
          </w:r>
          <w:proofErr w:type="gramEnd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INDONESIA</w:t>
          </w: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2944D03D" w14:textId="77777777" w:rsidR="003F601D" w:rsidRPr="007C7CEF" w:rsidRDefault="003F601D" w:rsidP="003F601D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Khoirunisa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S. (2021).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Optimalisasi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Penggunaan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Website Dalam Upaya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Meningkatkan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Pelayanan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Publik pada Masa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Pandemi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Covid-19 di Kantor Dinas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Kependudukan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dan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Pencatatan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sipil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kota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pekanbaru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Ilmu</w:t>
          </w:r>
          <w:proofErr w:type="spellEnd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Administrasi</w:t>
          </w:r>
          <w:proofErr w:type="spellEnd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Negara</w:t>
          </w: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15</w:t>
          </w: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(2), 1–23.</w:t>
          </w:r>
        </w:p>
        <w:p w14:paraId="4FF57785" w14:textId="77777777" w:rsidR="003F601D" w:rsidRPr="007C7CEF" w:rsidRDefault="003F601D" w:rsidP="003F601D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PRESIDEN REPUBLIK INDONESIA INSTRUKSI PRESIDEN REPUBLIK INDONESIA NOMOR 3 TAHUN 2003 TENTANG KEBIJAKAN DAN STRATEGI NASIONAL PENGEMBANGAN E-GOVERNMENT, 1 (2003).</w:t>
          </w:r>
        </w:p>
        <w:p w14:paraId="16F70E79" w14:textId="77777777" w:rsidR="003F601D" w:rsidRPr="007C7CEF" w:rsidRDefault="003F601D" w:rsidP="003F601D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 xml:space="preserve">Rachman, R. F. (2022).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Optimalisasi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Media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Sosial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Berbasis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Teknologi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Informasi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&amp;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Komunikasi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Dinas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Kependudukan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Dan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Pencatatan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Sipil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Surabaya. </w:t>
          </w:r>
          <w:proofErr w:type="spellStart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Mediasi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3</w:t>
          </w: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(2), 196–213.</w:t>
          </w:r>
        </w:p>
        <w:p w14:paraId="1EF2F3AD" w14:textId="77777777" w:rsidR="003F601D" w:rsidRPr="007C7CEF" w:rsidRDefault="003F601D" w:rsidP="003F601D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Sarmila, S., Madani, M., &amp;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Mahsyar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A. (2018).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Pengelolaan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Retribusi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Pasar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Aeng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Towa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Terhadap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Peningkatan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Pendapatan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Asli Daerah Di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Kabupaten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Takalar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proofErr w:type="gramStart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Kolaborasi</w:t>
          </w:r>
          <w:proofErr w:type="spellEnd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 :</w:t>
          </w:r>
          <w:proofErr w:type="gramEnd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</w:t>
          </w:r>
          <w:proofErr w:type="spellEnd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Administrasi</w:t>
          </w:r>
          <w:proofErr w:type="spellEnd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Publik</w:t>
          </w: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3</w:t>
          </w: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(3), 359. https://doi.org/10.26618/kjap.v3i3.1058</w:t>
          </w:r>
        </w:p>
        <w:p w14:paraId="697B04C5" w14:textId="77777777" w:rsidR="003F601D" w:rsidRPr="007C7CEF" w:rsidRDefault="003F601D" w:rsidP="003F601D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Siahaan, C., Tampubolon, J. A., &amp;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Sinambela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N. B. (2021).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Diseminasi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Informasi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Melalui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Media Online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Sebagai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Transformasi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Media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Konvensional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</w:t>
          </w:r>
          <w:proofErr w:type="spellEnd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Signal</w:t>
          </w: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9</w:t>
          </w: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(2), 322. https://doi.org/10.33603/signal.v9i2.6288</w:t>
          </w:r>
        </w:p>
        <w:p w14:paraId="2F72DA00" w14:textId="77777777" w:rsidR="003F601D" w:rsidRPr="007C7CEF" w:rsidRDefault="003F601D" w:rsidP="003F601D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Sri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Maryanti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N. K. S. R. (2022). DISEMINASI INFORMASI PUBLIK OLEH PEJABAT PENGELOLA INFORMASI DAN DOKUMENTASI KOTA BANJAR SEBAGAI UPAYA KETERBUKAAN INFORMASI PUBLIK. </w:t>
          </w:r>
          <w:proofErr w:type="spellStart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Moderat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8</w:t>
          </w: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(3), 1–17.</w:t>
          </w:r>
        </w:p>
        <w:p w14:paraId="64220312" w14:textId="77777777" w:rsidR="003F601D" w:rsidRPr="007C7CEF" w:rsidRDefault="003F601D" w:rsidP="003F601D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T, NURENI. (2020). PENGELOLAAN RETRIBUSI PASAR DI DINAS PERINDUSTRIAN DAN PERDAGANGAN KABUPATEN ENREKANG. </w:t>
          </w:r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SKRIPSI</w:t>
          </w: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8</w:t>
          </w: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(75), 147–154.</w:t>
          </w:r>
        </w:p>
        <w:p w14:paraId="07DCB7EA" w14:textId="77777777" w:rsidR="003F601D" w:rsidRPr="007C7CEF" w:rsidRDefault="003F601D" w:rsidP="003F601D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Tolapa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M. (2018). Peran Press Release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Sebagai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Bentuk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Penyebaran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Informasi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Publik di Bagian Humas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Pemerintah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Kota Gorontalo. </w:t>
          </w:r>
          <w:proofErr w:type="spellStart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</w:t>
          </w:r>
          <w:proofErr w:type="spellEnd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Sosial</w:t>
          </w:r>
          <w:proofErr w:type="spellEnd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Dan </w:t>
          </w:r>
          <w:proofErr w:type="spellStart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Politik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3</w:t>
          </w: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(2), 9.</w:t>
          </w:r>
        </w:p>
        <w:p w14:paraId="39882E7A" w14:textId="77777777" w:rsidR="003F601D" w:rsidRPr="007C7CEF" w:rsidRDefault="003F601D" w:rsidP="003F601D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Wulandari, S. (2019).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Pengelola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Media Online Website Dalam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Penyebarluasan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Informasi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Publik Oleh Dinas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Komunikasi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Infromasi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dan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Statistik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Provinsi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Riau </w:t>
          </w: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Tahun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2016. </w:t>
          </w:r>
          <w:proofErr w:type="spellStart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</w:t>
          </w:r>
          <w:proofErr w:type="spellEnd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Online </w:t>
          </w:r>
          <w:proofErr w:type="spellStart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Mahasiswa</w:t>
          </w:r>
          <w:proofErr w:type="spellEnd"/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(JOM)</w:t>
          </w: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06</w:t>
          </w: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(02), 1–13.</w:t>
          </w:r>
        </w:p>
        <w:p w14:paraId="386BC714" w14:textId="77777777" w:rsidR="003F601D" w:rsidRPr="007C7CEF" w:rsidRDefault="003F601D" w:rsidP="003F601D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>Zamawe</w:t>
          </w:r>
          <w:proofErr w:type="spellEnd"/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F. C. (2015). The implication of using NVivo software in qualitative data analysis: Evidence-based reflections. </w:t>
          </w:r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Malawi Medical Journal</w:t>
          </w: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7C7CEF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27</w:t>
          </w: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(1), 13–15. https://doi.org/10.4314/MMJ.V27I1.4</w:t>
          </w:r>
        </w:p>
        <w:p w14:paraId="19C10C0E" w14:textId="77777777" w:rsidR="003F601D" w:rsidRPr="007C7CEF" w:rsidRDefault="003F601D" w:rsidP="003F601D">
          <w:pPr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C7CEF">
            <w:rPr>
              <w:rFonts w:ascii="Times New Roman" w:eastAsia="Times New Roman" w:hAnsi="Times New Roman" w:cs="Times New Roman"/>
              <w:sz w:val="24"/>
              <w:szCs w:val="24"/>
            </w:rPr>
            <w:t> </w:t>
          </w:r>
        </w:p>
      </w:sdtContent>
    </w:sdt>
    <w:p w14:paraId="1DF83AFF" w14:textId="77777777" w:rsidR="003F601D" w:rsidRPr="007C7CEF" w:rsidRDefault="003F601D" w:rsidP="003F601D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7CEF">
        <w:rPr>
          <w:rFonts w:ascii="Times New Roman" w:hAnsi="Times New Roman" w:cs="Times New Roman"/>
          <w:noProof/>
          <w:sz w:val="24"/>
          <w:szCs w:val="24"/>
        </w:rPr>
        <w:t>PRESIDEN REPUBLIK INDONESIA INSTRUKSI PRESIDEN REPUBLIK INDONESIA NOMOR 3 TAHUN 2003 TENTANG KEBIJAKAN DAN STRATEGI NASIONAL PENGEMBANGAN E-GOVERNMENT, 1 (2003).</w:t>
      </w:r>
    </w:p>
    <w:p w14:paraId="56FC0E2B" w14:textId="77777777" w:rsidR="003F601D" w:rsidRPr="007C7CEF" w:rsidRDefault="003F601D" w:rsidP="003F601D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7CEF">
        <w:rPr>
          <w:rFonts w:ascii="Times New Roman" w:hAnsi="Times New Roman" w:cs="Times New Roman"/>
          <w:noProof/>
          <w:sz w:val="24"/>
          <w:szCs w:val="24"/>
        </w:rPr>
        <w:t xml:space="preserve">Ansori. (2015). Peraturan Walikota Tegal No.10 Tahun 2018 Tentang Pemanfaatan Teknologi Informasi di Lingkungan Pemerintah Kota Tegal. </w:t>
      </w:r>
      <w:r w:rsidRPr="007C7CEF">
        <w:rPr>
          <w:rFonts w:ascii="Times New Roman" w:hAnsi="Times New Roman" w:cs="Times New Roman"/>
          <w:i/>
          <w:iCs/>
          <w:noProof/>
          <w:sz w:val="24"/>
          <w:szCs w:val="24"/>
        </w:rPr>
        <w:t>Paper Knowledge . Toward a Media History of Documents</w:t>
      </w:r>
      <w:r w:rsidRPr="007C7CE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C7CEF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7C7CEF">
        <w:rPr>
          <w:rFonts w:ascii="Times New Roman" w:hAnsi="Times New Roman" w:cs="Times New Roman"/>
          <w:noProof/>
          <w:sz w:val="24"/>
          <w:szCs w:val="24"/>
        </w:rPr>
        <w:t>(April), 49–58.</w:t>
      </w:r>
    </w:p>
    <w:p w14:paraId="1EB8770B" w14:textId="77777777" w:rsidR="003F601D" w:rsidRDefault="003F601D" w:rsidP="003F601D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ID" w:eastAsia="en-ID"/>
        </w:rPr>
      </w:pPr>
    </w:p>
    <w:p w14:paraId="25BB984C" w14:textId="77777777" w:rsidR="003F601D" w:rsidRPr="006F6EE6" w:rsidRDefault="003F601D" w:rsidP="003F601D">
      <w:pPr>
        <w:rPr>
          <w:lang w:val="en-ID" w:eastAsia="en-ID"/>
        </w:rPr>
      </w:pPr>
    </w:p>
    <w:p w14:paraId="28CE5109" w14:textId="77777777" w:rsidR="003F601D" w:rsidRPr="006F6EE6" w:rsidRDefault="003F601D" w:rsidP="003F601D">
      <w:pPr>
        <w:rPr>
          <w:lang w:val="en-ID" w:eastAsia="en-ID"/>
        </w:rPr>
      </w:pPr>
    </w:p>
    <w:p w14:paraId="0E078D4E" w14:textId="77777777" w:rsidR="003F601D" w:rsidRPr="006F6EE6" w:rsidRDefault="003F601D" w:rsidP="003F601D">
      <w:pPr>
        <w:rPr>
          <w:lang w:val="en-ID" w:eastAsia="en-ID"/>
        </w:rPr>
      </w:pPr>
    </w:p>
    <w:p w14:paraId="52C4A44E" w14:textId="77777777" w:rsidR="003F601D" w:rsidRPr="006F6EE6" w:rsidRDefault="003F601D" w:rsidP="003F601D">
      <w:pPr>
        <w:rPr>
          <w:lang w:val="en-ID" w:eastAsia="en-ID"/>
        </w:rPr>
      </w:pPr>
    </w:p>
    <w:p w14:paraId="5CE01C4D" w14:textId="77777777" w:rsidR="003F601D" w:rsidRPr="006F6EE6" w:rsidRDefault="003F601D" w:rsidP="003F601D">
      <w:pPr>
        <w:rPr>
          <w:lang w:val="en-ID" w:eastAsia="en-ID"/>
        </w:rPr>
      </w:pPr>
    </w:p>
    <w:p w14:paraId="1CAA9941" w14:textId="77777777" w:rsidR="003F601D" w:rsidRDefault="003F601D" w:rsidP="003F601D">
      <w:pPr>
        <w:rPr>
          <w:lang w:val="en-ID" w:eastAsia="en-ID"/>
        </w:rPr>
      </w:pPr>
    </w:p>
    <w:p w14:paraId="4A459F0D" w14:textId="77777777" w:rsidR="002712E3" w:rsidRDefault="002712E3" w:rsidP="003F601D">
      <w:pPr>
        <w:rPr>
          <w:lang w:val="en-ID" w:eastAsia="en-ID"/>
        </w:rPr>
      </w:pPr>
    </w:p>
    <w:p w14:paraId="7B868595" w14:textId="77777777" w:rsidR="002712E3" w:rsidRDefault="002712E3" w:rsidP="003F601D">
      <w:pPr>
        <w:rPr>
          <w:lang w:val="en-ID" w:eastAsia="en-ID"/>
        </w:rPr>
      </w:pPr>
    </w:p>
    <w:p w14:paraId="00CC5E93" w14:textId="77777777" w:rsidR="002712E3" w:rsidRDefault="002712E3" w:rsidP="003F601D">
      <w:pPr>
        <w:rPr>
          <w:lang w:val="en-ID" w:eastAsia="en-ID"/>
        </w:rPr>
      </w:pPr>
    </w:p>
    <w:p w14:paraId="5BD244BF" w14:textId="77777777" w:rsidR="002712E3" w:rsidRDefault="002712E3" w:rsidP="003F601D">
      <w:pPr>
        <w:rPr>
          <w:lang w:val="en-ID" w:eastAsia="en-ID"/>
        </w:rPr>
      </w:pPr>
    </w:p>
    <w:p w14:paraId="6CD21F22" w14:textId="77777777" w:rsidR="002712E3" w:rsidRDefault="002712E3" w:rsidP="003F601D">
      <w:pPr>
        <w:rPr>
          <w:lang w:val="en-ID" w:eastAsia="en-ID"/>
        </w:rPr>
      </w:pPr>
    </w:p>
    <w:p w14:paraId="5860358F" w14:textId="77777777" w:rsidR="002712E3" w:rsidRDefault="002712E3" w:rsidP="003F601D">
      <w:pPr>
        <w:rPr>
          <w:lang w:val="en-ID" w:eastAsia="en-ID"/>
        </w:rPr>
      </w:pPr>
    </w:p>
    <w:p w14:paraId="566209AC" w14:textId="77777777" w:rsidR="002712E3" w:rsidRPr="006F6EE6" w:rsidRDefault="002712E3" w:rsidP="003F601D">
      <w:pPr>
        <w:rPr>
          <w:lang w:val="en-ID" w:eastAsia="en-ID"/>
        </w:rPr>
      </w:pPr>
    </w:p>
    <w:p w14:paraId="57C61FF0" w14:textId="77777777" w:rsidR="003F601D" w:rsidRPr="00AC4269" w:rsidRDefault="003F601D" w:rsidP="003F601D">
      <w:pPr>
        <w:pStyle w:val="Heading1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bookmarkStart w:id="1" w:name="_Toc149672930"/>
      <w:r w:rsidRPr="00AC426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lastRenderedPageBreak/>
        <w:t>Lampiran</w:t>
      </w:r>
      <w:bookmarkEnd w:id="1"/>
    </w:p>
    <w:p w14:paraId="66C42568" w14:textId="77777777" w:rsidR="003F601D" w:rsidRDefault="003F601D" w:rsidP="003F601D">
      <w:pPr>
        <w:rPr>
          <w:rFonts w:ascii="Times New Roman" w:hAnsi="Times New Roman" w:cs="Times New Roman"/>
          <w:sz w:val="24"/>
          <w:szCs w:val="24"/>
        </w:rPr>
      </w:pPr>
      <w:bookmarkStart w:id="2" w:name="_Hlk141721426"/>
    </w:p>
    <w:p w14:paraId="0DDC0437" w14:textId="77777777" w:rsidR="003F601D" w:rsidRPr="00A22E6F" w:rsidRDefault="003F601D" w:rsidP="003F601D">
      <w:pPr>
        <w:pStyle w:val="Heading2"/>
        <w:spacing w:line="480" w:lineRule="auto"/>
        <w:rPr>
          <w:rFonts w:ascii="Times New Roman" w:hAnsi="Times New Roman" w:cs="Times New Roman"/>
          <w:b/>
          <w:bCs/>
        </w:rPr>
      </w:pPr>
      <w:bookmarkStart w:id="3" w:name="_Toc149672931"/>
      <w:r w:rsidRPr="00A22E6F">
        <w:rPr>
          <w:rFonts w:ascii="Times New Roman" w:hAnsi="Times New Roman" w:cs="Times New Roman"/>
          <w:b/>
          <w:bCs/>
          <w:color w:val="auto"/>
          <w:sz w:val="24"/>
          <w:szCs w:val="24"/>
        </w:rPr>
        <w:t>Lampiran I INSTRUMEN PENELITIAN</w:t>
      </w:r>
      <w:bookmarkEnd w:id="3"/>
    </w:p>
    <w:tbl>
      <w:tblPr>
        <w:tblStyle w:val="TableGrid"/>
        <w:tblpPr w:leftFromText="180" w:rightFromText="180" w:vertAnchor="text" w:tblpY="5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1"/>
        <w:gridCol w:w="322"/>
        <w:gridCol w:w="5193"/>
      </w:tblGrid>
      <w:tr w:rsidR="003F601D" w:rsidRPr="00680388" w14:paraId="000645C9" w14:textId="77777777" w:rsidTr="007208D4">
        <w:tc>
          <w:tcPr>
            <w:tcW w:w="3501" w:type="dxa"/>
          </w:tcPr>
          <w:p w14:paraId="4C9A6801" w14:textId="77777777" w:rsidR="003F601D" w:rsidRPr="00680388" w:rsidRDefault="003F601D" w:rsidP="007208D4">
            <w:pPr>
              <w:tabs>
                <w:tab w:val="left" w:pos="1297"/>
              </w:tabs>
              <w:spacing w:line="480" w:lineRule="auto"/>
              <w:ind w:right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388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322" w:type="dxa"/>
          </w:tcPr>
          <w:p w14:paraId="5A94C6C7" w14:textId="77777777" w:rsidR="003F601D" w:rsidRPr="00680388" w:rsidRDefault="003F601D" w:rsidP="007208D4">
            <w:pPr>
              <w:tabs>
                <w:tab w:val="left" w:pos="1297"/>
              </w:tabs>
              <w:spacing w:line="480" w:lineRule="auto"/>
              <w:ind w:right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3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93" w:type="dxa"/>
          </w:tcPr>
          <w:p w14:paraId="189AA706" w14:textId="77777777" w:rsidR="003F601D" w:rsidRPr="00680388" w:rsidRDefault="003F601D" w:rsidP="007208D4">
            <w:pPr>
              <w:tabs>
                <w:tab w:val="left" w:pos="1297"/>
              </w:tabs>
              <w:spacing w:line="480" w:lineRule="auto"/>
              <w:ind w:right="1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1D" w:rsidRPr="00680388" w14:paraId="398A72F4" w14:textId="77777777" w:rsidTr="007208D4">
        <w:tc>
          <w:tcPr>
            <w:tcW w:w="3501" w:type="dxa"/>
          </w:tcPr>
          <w:p w14:paraId="0BAFD0C4" w14:textId="77777777" w:rsidR="003F601D" w:rsidRPr="00680388" w:rsidRDefault="003F601D" w:rsidP="007208D4">
            <w:pPr>
              <w:tabs>
                <w:tab w:val="left" w:pos="1297"/>
              </w:tabs>
              <w:spacing w:line="480" w:lineRule="auto"/>
              <w:ind w:right="1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388"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  <w:proofErr w:type="spellEnd"/>
            <w:r w:rsidRPr="0068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</w:tcPr>
          <w:p w14:paraId="72E8B123" w14:textId="77777777" w:rsidR="003F601D" w:rsidRPr="00680388" w:rsidRDefault="003F601D" w:rsidP="007208D4">
            <w:pPr>
              <w:tabs>
                <w:tab w:val="left" w:pos="1297"/>
              </w:tabs>
              <w:spacing w:line="480" w:lineRule="auto"/>
              <w:ind w:right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3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93" w:type="dxa"/>
          </w:tcPr>
          <w:p w14:paraId="63E09394" w14:textId="77777777" w:rsidR="003F601D" w:rsidRPr="00680388" w:rsidRDefault="003F601D" w:rsidP="007208D4">
            <w:pPr>
              <w:tabs>
                <w:tab w:val="left" w:pos="1297"/>
              </w:tabs>
              <w:spacing w:line="480" w:lineRule="auto"/>
              <w:ind w:right="1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1D" w:rsidRPr="00680388" w14:paraId="7629C3A4" w14:textId="77777777" w:rsidTr="007208D4">
        <w:tc>
          <w:tcPr>
            <w:tcW w:w="3501" w:type="dxa"/>
          </w:tcPr>
          <w:p w14:paraId="0F68BA7C" w14:textId="77777777" w:rsidR="003F601D" w:rsidRPr="00680388" w:rsidRDefault="003F601D" w:rsidP="007208D4">
            <w:pPr>
              <w:tabs>
                <w:tab w:val="left" w:pos="1297"/>
              </w:tabs>
              <w:spacing w:line="480" w:lineRule="auto"/>
              <w:ind w:right="1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388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68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</w:tcPr>
          <w:p w14:paraId="3FC6D13B" w14:textId="77777777" w:rsidR="003F601D" w:rsidRPr="00680388" w:rsidRDefault="003F601D" w:rsidP="007208D4">
            <w:pPr>
              <w:tabs>
                <w:tab w:val="left" w:pos="1297"/>
              </w:tabs>
              <w:spacing w:line="480" w:lineRule="auto"/>
              <w:ind w:right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3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93" w:type="dxa"/>
          </w:tcPr>
          <w:p w14:paraId="4955A863" w14:textId="77777777" w:rsidR="003F601D" w:rsidRPr="00680388" w:rsidRDefault="003F601D" w:rsidP="007208D4">
            <w:pPr>
              <w:tabs>
                <w:tab w:val="left" w:pos="1297"/>
              </w:tabs>
              <w:spacing w:line="480" w:lineRule="auto"/>
              <w:ind w:right="1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1D" w:rsidRPr="00680388" w14:paraId="295C2C2E" w14:textId="77777777" w:rsidTr="007208D4">
        <w:tc>
          <w:tcPr>
            <w:tcW w:w="3501" w:type="dxa"/>
          </w:tcPr>
          <w:p w14:paraId="3B435713" w14:textId="77777777" w:rsidR="003F601D" w:rsidRPr="00680388" w:rsidRDefault="003F601D" w:rsidP="007208D4">
            <w:pPr>
              <w:tabs>
                <w:tab w:val="left" w:pos="1297"/>
              </w:tabs>
              <w:spacing w:line="480" w:lineRule="auto"/>
              <w:ind w:right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388">
              <w:rPr>
                <w:rFonts w:ascii="Times New Roman" w:hAnsi="Times New Roman" w:cs="Times New Roman"/>
                <w:sz w:val="24"/>
                <w:szCs w:val="24"/>
              </w:rPr>
              <w:t xml:space="preserve">Jenis </w:t>
            </w:r>
            <w:proofErr w:type="spellStart"/>
            <w:r w:rsidRPr="00680388"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  <w:r w:rsidRPr="0068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</w:tcPr>
          <w:p w14:paraId="21704E58" w14:textId="77777777" w:rsidR="003F601D" w:rsidRPr="00680388" w:rsidRDefault="003F601D" w:rsidP="007208D4">
            <w:pPr>
              <w:tabs>
                <w:tab w:val="left" w:pos="1297"/>
              </w:tabs>
              <w:spacing w:line="480" w:lineRule="auto"/>
              <w:ind w:right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3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93" w:type="dxa"/>
          </w:tcPr>
          <w:p w14:paraId="6C7A42A9" w14:textId="77777777" w:rsidR="003F601D" w:rsidRPr="00680388" w:rsidRDefault="003F601D" w:rsidP="007208D4">
            <w:pPr>
              <w:tabs>
                <w:tab w:val="left" w:pos="1297"/>
              </w:tabs>
              <w:spacing w:line="480" w:lineRule="auto"/>
              <w:ind w:right="1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1D" w:rsidRPr="00680388" w14:paraId="569D513D" w14:textId="77777777" w:rsidTr="007208D4">
        <w:tc>
          <w:tcPr>
            <w:tcW w:w="3501" w:type="dxa"/>
          </w:tcPr>
          <w:p w14:paraId="5017B202" w14:textId="77777777" w:rsidR="003F601D" w:rsidRPr="00680388" w:rsidRDefault="003F601D" w:rsidP="007208D4">
            <w:pPr>
              <w:tabs>
                <w:tab w:val="left" w:pos="1297"/>
              </w:tabs>
              <w:spacing w:line="480" w:lineRule="auto"/>
              <w:ind w:right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388"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</w:p>
        </w:tc>
        <w:tc>
          <w:tcPr>
            <w:tcW w:w="322" w:type="dxa"/>
          </w:tcPr>
          <w:p w14:paraId="3814D3A3" w14:textId="77777777" w:rsidR="003F601D" w:rsidRPr="00680388" w:rsidRDefault="003F601D" w:rsidP="007208D4">
            <w:pPr>
              <w:tabs>
                <w:tab w:val="left" w:pos="1297"/>
              </w:tabs>
              <w:spacing w:line="480" w:lineRule="auto"/>
              <w:ind w:right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3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93" w:type="dxa"/>
          </w:tcPr>
          <w:p w14:paraId="1207F70C" w14:textId="77777777" w:rsidR="003F601D" w:rsidRPr="00680388" w:rsidRDefault="003F601D" w:rsidP="007208D4">
            <w:pPr>
              <w:tabs>
                <w:tab w:val="left" w:pos="1297"/>
              </w:tabs>
              <w:spacing w:line="480" w:lineRule="auto"/>
              <w:ind w:right="1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426EBE" w14:textId="77777777" w:rsidR="003F601D" w:rsidRPr="00680388" w:rsidRDefault="003F601D" w:rsidP="003F601D">
      <w:pPr>
        <w:tabs>
          <w:tab w:val="left" w:pos="1297"/>
        </w:tabs>
        <w:spacing w:line="480" w:lineRule="auto"/>
        <w:ind w:right="1560"/>
        <w:rPr>
          <w:rFonts w:ascii="Times New Roman" w:hAnsi="Times New Roman" w:cs="Times New Roman"/>
          <w:sz w:val="24"/>
          <w:szCs w:val="24"/>
        </w:rPr>
      </w:pPr>
      <w:proofErr w:type="spellStart"/>
      <w:r w:rsidRPr="00680388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F6A35" w14:textId="77777777" w:rsidR="003F601D" w:rsidRPr="00680388" w:rsidRDefault="003F601D" w:rsidP="003F601D">
      <w:pPr>
        <w:tabs>
          <w:tab w:val="left" w:pos="1297"/>
        </w:tabs>
        <w:spacing w:line="480" w:lineRule="auto"/>
        <w:ind w:right="1560"/>
        <w:rPr>
          <w:rFonts w:ascii="Times New Roman" w:hAnsi="Times New Roman" w:cs="Times New Roman"/>
          <w:sz w:val="24"/>
          <w:szCs w:val="24"/>
        </w:rPr>
      </w:pPr>
    </w:p>
    <w:p w14:paraId="3DBA3E68" w14:textId="77777777" w:rsidR="003F601D" w:rsidRPr="00680388" w:rsidRDefault="003F601D" w:rsidP="003F601D">
      <w:pPr>
        <w:tabs>
          <w:tab w:val="left" w:pos="1297"/>
        </w:tabs>
        <w:spacing w:line="480" w:lineRule="auto"/>
        <w:ind w:right="15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680388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38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CF8FCBD" w14:textId="77777777" w:rsidR="003F601D" w:rsidRPr="00680388" w:rsidRDefault="003F601D" w:rsidP="003F601D">
      <w:pPr>
        <w:tabs>
          <w:tab w:val="left" w:pos="12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88">
        <w:rPr>
          <w:rFonts w:ascii="Times New Roman" w:hAnsi="Times New Roman" w:cs="Times New Roman"/>
          <w:sz w:val="24"/>
          <w:szCs w:val="24"/>
        </w:rPr>
        <w:t xml:space="preserve">PENGELOLAAN WEBSITE DALAM PENYEBARAN INFORMASI DIKANTOR DINAS KEPENDUDUKAN DAN PENCATATAN SIPIL KOTA TEGAL </w:t>
      </w:r>
    </w:p>
    <w:bookmarkEnd w:id="2"/>
    <w:p w14:paraId="6704BA25" w14:textId="77777777" w:rsidR="003F601D" w:rsidRPr="00680388" w:rsidRDefault="003F601D" w:rsidP="003F601D">
      <w:pPr>
        <w:tabs>
          <w:tab w:val="left" w:pos="1297"/>
        </w:tabs>
        <w:spacing w:line="480" w:lineRule="auto"/>
        <w:ind w:right="1560"/>
        <w:rPr>
          <w:rFonts w:ascii="Times New Roman" w:hAnsi="Times New Roman" w:cs="Times New Roman"/>
          <w:sz w:val="24"/>
          <w:szCs w:val="24"/>
        </w:rPr>
      </w:pPr>
      <w:r w:rsidRPr="00680388">
        <w:rPr>
          <w:rFonts w:ascii="Times New Roman" w:hAnsi="Times New Roman" w:cs="Times New Roman"/>
          <w:sz w:val="24"/>
          <w:szCs w:val="24"/>
        </w:rPr>
        <w:t xml:space="preserve">PENGELOLAAN </w:t>
      </w:r>
    </w:p>
    <w:p w14:paraId="3B661554" w14:textId="77777777" w:rsidR="003F601D" w:rsidRPr="00680388" w:rsidRDefault="003F601D" w:rsidP="003F601D">
      <w:pPr>
        <w:pStyle w:val="ListParagraph"/>
        <w:widowControl w:val="0"/>
        <w:numPr>
          <w:ilvl w:val="0"/>
          <w:numId w:val="1"/>
        </w:numPr>
        <w:tabs>
          <w:tab w:val="left" w:pos="1297"/>
        </w:tabs>
        <w:autoSpaceDE w:val="0"/>
        <w:autoSpaceDN w:val="0"/>
        <w:spacing w:after="0" w:line="480" w:lineRule="auto"/>
        <w:ind w:right="156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388">
        <w:rPr>
          <w:rFonts w:ascii="Times New Roman" w:hAnsi="Times New Roman" w:cs="Times New Roman"/>
          <w:b/>
          <w:bCs/>
          <w:sz w:val="24"/>
          <w:szCs w:val="24"/>
        </w:rPr>
        <w:t>Planning (</w:t>
      </w:r>
      <w:proofErr w:type="spellStart"/>
      <w:r w:rsidRPr="00680388">
        <w:rPr>
          <w:rFonts w:ascii="Times New Roman" w:hAnsi="Times New Roman" w:cs="Times New Roman"/>
          <w:b/>
          <w:bCs/>
          <w:sz w:val="24"/>
          <w:szCs w:val="24"/>
        </w:rPr>
        <w:t>Perencanaan</w:t>
      </w:r>
      <w:proofErr w:type="spellEnd"/>
      <w:r w:rsidRPr="0068038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64D02F8" w14:textId="77777777" w:rsidR="003F601D" w:rsidRPr="00680388" w:rsidRDefault="003F601D" w:rsidP="003F601D">
      <w:pPr>
        <w:pStyle w:val="ListParagraph"/>
        <w:widowControl w:val="0"/>
        <w:numPr>
          <w:ilvl w:val="0"/>
          <w:numId w:val="2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38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website oleh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Disdukcapil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Kota Tegal?</w:t>
      </w:r>
    </w:p>
    <w:p w14:paraId="6377BA8F" w14:textId="77777777" w:rsidR="003F601D" w:rsidRPr="00680388" w:rsidRDefault="003F601D" w:rsidP="003F601D">
      <w:pPr>
        <w:pStyle w:val="ListParagraph"/>
        <w:widowControl w:val="0"/>
        <w:numPr>
          <w:ilvl w:val="0"/>
          <w:numId w:val="2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38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Disdukcapil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Kota Tegal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>?</w:t>
      </w:r>
    </w:p>
    <w:p w14:paraId="033CF152" w14:textId="77777777" w:rsidR="003F601D" w:rsidRDefault="003F601D" w:rsidP="003F601D">
      <w:pPr>
        <w:pStyle w:val="ListParagraph"/>
        <w:widowControl w:val="0"/>
        <w:numPr>
          <w:ilvl w:val="0"/>
          <w:numId w:val="2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  <w:sectPr w:rsidR="003F601D" w:rsidSect="00B864B4">
          <w:headerReference w:type="default" r:id="rId7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  <w:proofErr w:type="spellStart"/>
      <w:r w:rsidRPr="0068038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DisdukCapil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Kota</w:t>
      </w:r>
      <w:r w:rsidRPr="006803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0388">
        <w:rPr>
          <w:rFonts w:ascii="Times New Roman" w:hAnsi="Times New Roman" w:cs="Times New Roman"/>
          <w:sz w:val="24"/>
          <w:szCs w:val="24"/>
        </w:rPr>
        <w:t>Tegal</w:t>
      </w:r>
      <w:r w:rsidRPr="006803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03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0388">
        <w:rPr>
          <w:rFonts w:ascii="Times New Roman" w:hAnsi="Times New Roman" w:cs="Times New Roman"/>
          <w:sz w:val="24"/>
          <w:szCs w:val="24"/>
        </w:rPr>
        <w:t>website ?</w:t>
      </w:r>
      <w:proofErr w:type="gramEnd"/>
    </w:p>
    <w:p w14:paraId="54028372" w14:textId="77777777" w:rsidR="003F601D" w:rsidRPr="00CA24D0" w:rsidRDefault="003F601D" w:rsidP="003F601D">
      <w:pPr>
        <w:pStyle w:val="ListParagraph"/>
        <w:widowControl w:val="0"/>
        <w:numPr>
          <w:ilvl w:val="0"/>
          <w:numId w:val="2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4D0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CA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4D0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CA24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24D0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CA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4D0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CA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4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A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4D0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CA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4D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A24D0">
        <w:rPr>
          <w:rFonts w:ascii="Times New Roman" w:hAnsi="Times New Roman" w:cs="Times New Roman"/>
          <w:sz w:val="24"/>
          <w:szCs w:val="24"/>
        </w:rPr>
        <w:t xml:space="preserve"> </w:t>
      </w:r>
      <w:r w:rsidRPr="00CA24D0">
        <w:rPr>
          <w:rFonts w:ascii="Times New Roman" w:hAnsi="Times New Roman" w:cs="Times New Roman"/>
          <w:sz w:val="24"/>
          <w:szCs w:val="24"/>
        </w:rPr>
        <w:lastRenderedPageBreak/>
        <w:t xml:space="preserve">website </w:t>
      </w:r>
      <w:proofErr w:type="spellStart"/>
      <w:r w:rsidRPr="00CA24D0">
        <w:rPr>
          <w:rFonts w:ascii="Times New Roman" w:hAnsi="Times New Roman" w:cs="Times New Roman"/>
          <w:sz w:val="24"/>
          <w:szCs w:val="24"/>
        </w:rPr>
        <w:t>DisdukCapil</w:t>
      </w:r>
      <w:proofErr w:type="spellEnd"/>
      <w:r w:rsidRPr="00CA24D0">
        <w:rPr>
          <w:rFonts w:ascii="Times New Roman" w:hAnsi="Times New Roman" w:cs="Times New Roman"/>
          <w:sz w:val="24"/>
          <w:szCs w:val="24"/>
        </w:rPr>
        <w:t xml:space="preserve"> Kota Tegal </w:t>
      </w:r>
      <w:proofErr w:type="spellStart"/>
      <w:r w:rsidRPr="00CA24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24D0">
        <w:rPr>
          <w:rFonts w:ascii="Times New Roman" w:hAnsi="Times New Roman" w:cs="Times New Roman"/>
          <w:sz w:val="24"/>
          <w:szCs w:val="24"/>
        </w:rPr>
        <w:t>?</w:t>
      </w:r>
    </w:p>
    <w:p w14:paraId="7F799024" w14:textId="77777777" w:rsidR="003F601D" w:rsidRPr="00680388" w:rsidRDefault="003F601D" w:rsidP="003F601D">
      <w:pPr>
        <w:pStyle w:val="ListParagraph"/>
        <w:widowControl w:val="0"/>
        <w:numPr>
          <w:ilvl w:val="0"/>
          <w:numId w:val="2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38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3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proofErr w:type="gram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Website oleh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Disdukcapil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Kota Tegal ?</w:t>
      </w:r>
    </w:p>
    <w:p w14:paraId="759BC337" w14:textId="77777777" w:rsidR="003F601D" w:rsidRPr="00680388" w:rsidRDefault="003F601D" w:rsidP="003F601D">
      <w:pPr>
        <w:pStyle w:val="ListParagraph"/>
        <w:widowControl w:val="0"/>
        <w:numPr>
          <w:ilvl w:val="0"/>
          <w:numId w:val="2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38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input yang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website?</w:t>
      </w:r>
    </w:p>
    <w:p w14:paraId="739D04D8" w14:textId="77777777" w:rsidR="003F601D" w:rsidRPr="00680388" w:rsidRDefault="003F601D" w:rsidP="003F601D">
      <w:pPr>
        <w:pStyle w:val="ListParagraph"/>
        <w:widowControl w:val="0"/>
        <w:numPr>
          <w:ilvl w:val="0"/>
          <w:numId w:val="2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0388">
        <w:rPr>
          <w:rFonts w:ascii="Times New Roman" w:hAnsi="Times New Roman" w:cs="Times New Roman"/>
          <w:sz w:val="24"/>
          <w:szCs w:val="24"/>
        </w:rPr>
        <w:t xml:space="preserve">Kapan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Disdukcapil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>?</w:t>
      </w:r>
    </w:p>
    <w:p w14:paraId="69CFDA03" w14:textId="77777777" w:rsidR="003F601D" w:rsidRPr="00680388" w:rsidRDefault="003F601D" w:rsidP="003F601D">
      <w:pPr>
        <w:pStyle w:val="ListParagraph"/>
        <w:widowControl w:val="0"/>
        <w:numPr>
          <w:ilvl w:val="0"/>
          <w:numId w:val="2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0388">
        <w:rPr>
          <w:rFonts w:ascii="Times New Roman" w:hAnsi="Times New Roman" w:cs="Times New Roman"/>
          <w:sz w:val="24"/>
          <w:szCs w:val="24"/>
        </w:rPr>
        <w:t xml:space="preserve">Upaya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Disdukcapil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Kota Tegal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5EB958E" w14:textId="77777777" w:rsidR="003F601D" w:rsidRPr="00680388" w:rsidRDefault="003F601D" w:rsidP="003F601D">
      <w:pPr>
        <w:tabs>
          <w:tab w:val="left" w:pos="12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9D55B14" w14:textId="77777777" w:rsidR="003F601D" w:rsidRPr="00680388" w:rsidRDefault="003F601D" w:rsidP="003F601D">
      <w:pPr>
        <w:tabs>
          <w:tab w:val="left" w:pos="1297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388">
        <w:rPr>
          <w:rFonts w:ascii="Times New Roman" w:hAnsi="Times New Roman" w:cs="Times New Roman"/>
          <w:b/>
          <w:bCs/>
          <w:sz w:val="24"/>
          <w:szCs w:val="24"/>
        </w:rPr>
        <w:t>B. D</w:t>
      </w:r>
      <w:r>
        <w:rPr>
          <w:rFonts w:ascii="Times New Roman" w:hAnsi="Times New Roman" w:cs="Times New Roman"/>
          <w:b/>
          <w:bCs/>
          <w:sz w:val="24"/>
          <w:szCs w:val="24"/>
        </w:rPr>
        <w:t>irecting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913D6B9" w14:textId="77777777" w:rsidR="003F601D" w:rsidRPr="00680388" w:rsidRDefault="003F601D" w:rsidP="003F601D">
      <w:pPr>
        <w:pStyle w:val="ListParagraph"/>
        <w:widowControl w:val="0"/>
        <w:numPr>
          <w:ilvl w:val="1"/>
          <w:numId w:val="3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80388">
        <w:rPr>
          <w:rFonts w:ascii="Times New Roman" w:hAnsi="Times New Roman" w:cs="Times New Roman"/>
          <w:spacing w:val="1"/>
          <w:sz w:val="24"/>
          <w:szCs w:val="24"/>
        </w:rPr>
        <w:t>Bagaimana</w:t>
      </w:r>
      <w:proofErr w:type="spellEnd"/>
      <w:r w:rsidRPr="006803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pacing w:val="1"/>
          <w:sz w:val="24"/>
          <w:szCs w:val="24"/>
        </w:rPr>
        <w:t>bentuk</w:t>
      </w:r>
      <w:proofErr w:type="spellEnd"/>
      <w:r w:rsidRPr="006803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pacing w:val="1"/>
          <w:sz w:val="24"/>
          <w:szCs w:val="24"/>
        </w:rPr>
        <w:t>pengarahan</w:t>
      </w:r>
      <w:proofErr w:type="spellEnd"/>
      <w:r w:rsidRPr="00680388">
        <w:rPr>
          <w:rFonts w:ascii="Times New Roman" w:hAnsi="Times New Roman" w:cs="Times New Roman"/>
          <w:spacing w:val="1"/>
          <w:sz w:val="24"/>
          <w:szCs w:val="24"/>
        </w:rPr>
        <w:t xml:space="preserve"> yang </w:t>
      </w:r>
      <w:proofErr w:type="spellStart"/>
      <w:r w:rsidRPr="00680388">
        <w:rPr>
          <w:rFonts w:ascii="Times New Roman" w:hAnsi="Times New Roman" w:cs="Times New Roman"/>
          <w:spacing w:val="1"/>
          <w:sz w:val="24"/>
          <w:szCs w:val="24"/>
        </w:rPr>
        <w:t>dilakukan</w:t>
      </w:r>
      <w:proofErr w:type="spellEnd"/>
      <w:r w:rsidRPr="006803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pacing w:val="1"/>
          <w:sz w:val="24"/>
          <w:szCs w:val="24"/>
        </w:rPr>
        <w:t>Disdukcapil</w:t>
      </w:r>
      <w:proofErr w:type="spellEnd"/>
      <w:r w:rsidRPr="00680388">
        <w:rPr>
          <w:rFonts w:ascii="Times New Roman" w:hAnsi="Times New Roman" w:cs="Times New Roman"/>
          <w:spacing w:val="1"/>
          <w:sz w:val="24"/>
          <w:szCs w:val="24"/>
        </w:rPr>
        <w:t xml:space="preserve"> Kota </w:t>
      </w:r>
      <w:proofErr w:type="gramStart"/>
      <w:r w:rsidRPr="00680388">
        <w:rPr>
          <w:rFonts w:ascii="Times New Roman" w:hAnsi="Times New Roman" w:cs="Times New Roman"/>
          <w:spacing w:val="1"/>
          <w:sz w:val="24"/>
          <w:szCs w:val="24"/>
        </w:rPr>
        <w:t xml:space="preserve">Tegal  </w:t>
      </w:r>
      <w:proofErr w:type="spellStart"/>
      <w:r w:rsidRPr="00680388">
        <w:rPr>
          <w:rFonts w:ascii="Times New Roman" w:hAnsi="Times New Roman" w:cs="Times New Roman"/>
          <w:spacing w:val="1"/>
          <w:sz w:val="24"/>
          <w:szCs w:val="24"/>
        </w:rPr>
        <w:t>dalam</w:t>
      </w:r>
      <w:proofErr w:type="spellEnd"/>
      <w:proofErr w:type="gramEnd"/>
      <w:r w:rsidRPr="006803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pacing w:val="1"/>
          <w:sz w:val="24"/>
          <w:szCs w:val="24"/>
        </w:rPr>
        <w:t>pembuatan</w:t>
      </w:r>
      <w:proofErr w:type="spellEnd"/>
      <w:r w:rsidRPr="00680388">
        <w:rPr>
          <w:rFonts w:ascii="Times New Roman" w:hAnsi="Times New Roman" w:cs="Times New Roman"/>
          <w:spacing w:val="1"/>
          <w:sz w:val="24"/>
          <w:szCs w:val="24"/>
        </w:rPr>
        <w:t xml:space="preserve"> website ? </w:t>
      </w:r>
    </w:p>
    <w:p w14:paraId="7921437B" w14:textId="77777777" w:rsidR="003F601D" w:rsidRPr="00680388" w:rsidRDefault="003F601D" w:rsidP="003F601D">
      <w:pPr>
        <w:pStyle w:val="ListParagraph"/>
        <w:widowControl w:val="0"/>
        <w:numPr>
          <w:ilvl w:val="1"/>
          <w:numId w:val="3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680388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 dan</w:t>
      </w:r>
      <w:proofErr w:type="gram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? </w:t>
      </w:r>
    </w:p>
    <w:p w14:paraId="0C26C271" w14:textId="77777777" w:rsidR="003F601D" w:rsidRPr="00680388" w:rsidRDefault="003F601D" w:rsidP="003F601D">
      <w:pPr>
        <w:pStyle w:val="ListParagraph"/>
        <w:widowControl w:val="0"/>
        <w:numPr>
          <w:ilvl w:val="1"/>
          <w:numId w:val="3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80388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Disdukcapil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Kota Tegal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Operator Website?</w:t>
      </w:r>
    </w:p>
    <w:p w14:paraId="45FE2D29" w14:textId="77777777" w:rsidR="003F601D" w:rsidRPr="00680388" w:rsidRDefault="003F601D" w:rsidP="003F601D">
      <w:pPr>
        <w:pStyle w:val="ListParagraph"/>
        <w:widowControl w:val="0"/>
        <w:numPr>
          <w:ilvl w:val="1"/>
          <w:numId w:val="3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8038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Operator Website </w:t>
      </w:r>
      <w:proofErr w:type="spellStart"/>
      <w:proofErr w:type="gramStart"/>
      <w:r w:rsidRPr="0068038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ataukah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stake holder lain juga?</w:t>
      </w:r>
    </w:p>
    <w:p w14:paraId="43175C01" w14:textId="77777777" w:rsidR="003F601D" w:rsidRPr="00680388" w:rsidRDefault="003F601D" w:rsidP="003F601D">
      <w:pPr>
        <w:pStyle w:val="ListParagraph"/>
        <w:widowControl w:val="0"/>
        <w:numPr>
          <w:ilvl w:val="1"/>
          <w:numId w:val="3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80388"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/ stake holder lain,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Disdukcapil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Kota Tegal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317198" w14:textId="77777777" w:rsidR="003F601D" w:rsidRPr="00CA24D0" w:rsidRDefault="003F601D" w:rsidP="003F601D">
      <w:pPr>
        <w:pStyle w:val="ListParagraph"/>
        <w:widowControl w:val="0"/>
        <w:numPr>
          <w:ilvl w:val="1"/>
          <w:numId w:val="3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  <w:sectPr w:rsidR="003F601D" w:rsidRPr="00CA24D0" w:rsidSect="00B864B4">
          <w:type w:val="continuous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  <w:proofErr w:type="spellStart"/>
      <w:r w:rsidRPr="0068038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Disdukcapil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Kota Tegal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FCF40" w14:textId="77777777" w:rsidR="003F601D" w:rsidRPr="00CA24D0" w:rsidRDefault="003F601D" w:rsidP="003F601D">
      <w:pPr>
        <w:widowControl w:val="0"/>
        <w:tabs>
          <w:tab w:val="left" w:pos="1297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24D0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CA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4D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A24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1EADFB" w14:textId="77777777" w:rsidR="003F601D" w:rsidRPr="00680388" w:rsidRDefault="003F601D" w:rsidP="003F601D">
      <w:pPr>
        <w:pStyle w:val="ListParagraph"/>
        <w:widowControl w:val="0"/>
        <w:numPr>
          <w:ilvl w:val="1"/>
          <w:numId w:val="3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80388">
        <w:rPr>
          <w:rFonts w:ascii="Times New Roman" w:hAnsi="Times New Roman" w:cs="Times New Roman"/>
          <w:sz w:val="24"/>
          <w:szCs w:val="24"/>
        </w:rPr>
        <w:lastRenderedPageBreak/>
        <w:t>Siapa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mensosiliasikan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A054708" w14:textId="77777777" w:rsidR="003F601D" w:rsidRPr="00680388" w:rsidRDefault="003F601D" w:rsidP="003F601D">
      <w:pPr>
        <w:pStyle w:val="ListParagraph"/>
        <w:widowControl w:val="0"/>
        <w:numPr>
          <w:ilvl w:val="1"/>
          <w:numId w:val="3"/>
        </w:numPr>
        <w:tabs>
          <w:tab w:val="left" w:pos="1297"/>
        </w:tabs>
        <w:autoSpaceDE w:val="0"/>
        <w:autoSpaceDN w:val="0"/>
        <w:spacing w:before="191"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8038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6803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803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803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80388">
        <w:rPr>
          <w:rFonts w:ascii="Times New Roman" w:hAnsi="Times New Roman" w:cs="Times New Roman"/>
          <w:sz w:val="24"/>
          <w:szCs w:val="24"/>
        </w:rPr>
        <w:t>yang</w:t>
      </w:r>
      <w:r w:rsidRPr="006803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803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website. </w:t>
      </w:r>
    </w:p>
    <w:p w14:paraId="7782D75E" w14:textId="77777777" w:rsidR="003F601D" w:rsidRPr="00680388" w:rsidRDefault="003F601D" w:rsidP="003F601D">
      <w:pPr>
        <w:pStyle w:val="ListParagraph"/>
        <w:widowControl w:val="0"/>
        <w:numPr>
          <w:ilvl w:val="1"/>
          <w:numId w:val="3"/>
        </w:numPr>
        <w:tabs>
          <w:tab w:val="left" w:pos="1297"/>
        </w:tabs>
        <w:autoSpaceDE w:val="0"/>
        <w:autoSpaceDN w:val="0"/>
        <w:spacing w:before="191"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80388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388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D2CB4" w14:textId="77777777" w:rsidR="003F601D" w:rsidRPr="00680388" w:rsidRDefault="003F601D" w:rsidP="003F601D">
      <w:pPr>
        <w:pStyle w:val="ListParagraph"/>
        <w:widowControl w:val="0"/>
        <w:numPr>
          <w:ilvl w:val="1"/>
          <w:numId w:val="3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8038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>?</w:t>
      </w:r>
    </w:p>
    <w:p w14:paraId="4FF8E376" w14:textId="77777777" w:rsidR="003F601D" w:rsidRPr="00680388" w:rsidRDefault="003F601D" w:rsidP="003F601D">
      <w:pPr>
        <w:pStyle w:val="ListParagraph"/>
        <w:widowControl w:val="0"/>
        <w:numPr>
          <w:ilvl w:val="1"/>
          <w:numId w:val="3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8038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pendorong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Disdukcapil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website?</w:t>
      </w:r>
    </w:p>
    <w:p w14:paraId="1A3AF944" w14:textId="77777777" w:rsidR="003F601D" w:rsidRPr="00680388" w:rsidRDefault="003F601D" w:rsidP="003F601D">
      <w:pPr>
        <w:tabs>
          <w:tab w:val="left" w:pos="1297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388">
        <w:rPr>
          <w:rFonts w:ascii="Times New Roman" w:hAnsi="Times New Roman" w:cs="Times New Roman"/>
          <w:b/>
          <w:bCs/>
          <w:sz w:val="24"/>
          <w:szCs w:val="24"/>
        </w:rPr>
        <w:t>C. O</w:t>
      </w:r>
      <w:r>
        <w:rPr>
          <w:rFonts w:ascii="Times New Roman" w:hAnsi="Times New Roman" w:cs="Times New Roman"/>
          <w:b/>
          <w:bCs/>
          <w:sz w:val="24"/>
          <w:szCs w:val="24"/>
        </w:rPr>
        <w:t>rganizing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Pengorganisasian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3795F8C" w14:textId="77777777" w:rsidR="003F601D" w:rsidRPr="00680388" w:rsidRDefault="003F601D" w:rsidP="003F601D">
      <w:pPr>
        <w:pStyle w:val="ListParagraph"/>
        <w:widowControl w:val="0"/>
        <w:numPr>
          <w:ilvl w:val="1"/>
          <w:numId w:val="4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38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pengorganisasian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website di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Disdukcapil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Kota Tegal?</w:t>
      </w:r>
    </w:p>
    <w:p w14:paraId="42536064" w14:textId="77777777" w:rsidR="003F601D" w:rsidRPr="00680388" w:rsidRDefault="003F601D" w:rsidP="003F601D">
      <w:pPr>
        <w:pStyle w:val="ListParagraph"/>
        <w:widowControl w:val="0"/>
        <w:numPr>
          <w:ilvl w:val="1"/>
          <w:numId w:val="4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pengorganisasian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>?</w:t>
      </w:r>
    </w:p>
    <w:p w14:paraId="13A5B0B3" w14:textId="77777777" w:rsidR="003F601D" w:rsidRPr="00680388" w:rsidRDefault="003F601D" w:rsidP="003F601D">
      <w:pPr>
        <w:pStyle w:val="ListParagraph"/>
        <w:widowControl w:val="0"/>
        <w:numPr>
          <w:ilvl w:val="1"/>
          <w:numId w:val="4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38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pengorganisasian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6788ABC" w14:textId="77777777" w:rsidR="003F601D" w:rsidRPr="00680388" w:rsidRDefault="003F601D" w:rsidP="003F601D">
      <w:pPr>
        <w:pStyle w:val="ListParagraph"/>
        <w:widowControl w:val="0"/>
        <w:numPr>
          <w:ilvl w:val="1"/>
          <w:numId w:val="4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38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388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696F219D" w14:textId="77777777" w:rsidR="003F601D" w:rsidRPr="00680388" w:rsidRDefault="003F601D" w:rsidP="003F601D">
      <w:pPr>
        <w:pStyle w:val="ListParagraph"/>
        <w:widowControl w:val="0"/>
        <w:numPr>
          <w:ilvl w:val="1"/>
          <w:numId w:val="4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38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Langkah dan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Disdukcapil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76983A3" w14:textId="77777777" w:rsidR="003F601D" w:rsidRPr="001E6909" w:rsidRDefault="003F601D" w:rsidP="003F601D">
      <w:pPr>
        <w:pStyle w:val="ListParagraph"/>
        <w:widowControl w:val="0"/>
        <w:numPr>
          <w:ilvl w:val="1"/>
          <w:numId w:val="4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38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tekhnis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14:paraId="55EBEADE" w14:textId="77777777" w:rsidR="003F601D" w:rsidRDefault="003F601D" w:rsidP="003F601D">
      <w:pPr>
        <w:pStyle w:val="ListParagraph"/>
        <w:widowControl w:val="0"/>
        <w:numPr>
          <w:ilvl w:val="1"/>
          <w:numId w:val="4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  <w:sectPr w:rsidR="003F601D" w:rsidSect="00B864B4">
          <w:type w:val="continuous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14:paraId="569E1AA4" w14:textId="77777777" w:rsidR="003F601D" w:rsidRPr="00680388" w:rsidRDefault="003F601D" w:rsidP="003F601D">
      <w:pPr>
        <w:pStyle w:val="ListParagraph"/>
        <w:widowControl w:val="0"/>
        <w:tabs>
          <w:tab w:val="left" w:pos="1297"/>
        </w:tabs>
        <w:autoSpaceDE w:val="0"/>
        <w:autoSpaceDN w:val="0"/>
        <w:spacing w:after="0" w:line="48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38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diunggah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disdukcapil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>?</w:t>
      </w:r>
    </w:p>
    <w:p w14:paraId="0A70F72C" w14:textId="77777777" w:rsidR="003F601D" w:rsidRPr="00680388" w:rsidRDefault="003F601D" w:rsidP="003F601D">
      <w:pPr>
        <w:pStyle w:val="ListParagraph"/>
        <w:widowControl w:val="0"/>
        <w:numPr>
          <w:ilvl w:val="1"/>
          <w:numId w:val="4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388">
        <w:rPr>
          <w:rFonts w:ascii="Times New Roman" w:hAnsi="Times New Roman" w:cs="Times New Roman"/>
          <w:sz w:val="24"/>
          <w:szCs w:val="24"/>
        </w:rPr>
        <w:lastRenderedPageBreak/>
        <w:t>Apakah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6803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6803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0388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803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diterapkannya</w:t>
      </w:r>
      <w:proofErr w:type="spellEnd"/>
      <w:r w:rsidRPr="006803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>?</w:t>
      </w:r>
    </w:p>
    <w:p w14:paraId="2AC7148C" w14:textId="77777777" w:rsidR="003F601D" w:rsidRPr="00680388" w:rsidRDefault="003F601D" w:rsidP="003F601D">
      <w:pPr>
        <w:tabs>
          <w:tab w:val="left" w:pos="1297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388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proofErr w:type="spellStart"/>
      <w:r w:rsidRPr="00680388">
        <w:rPr>
          <w:rFonts w:ascii="Times New Roman" w:hAnsi="Times New Roman" w:cs="Times New Roman"/>
          <w:b/>
          <w:bCs/>
          <w:sz w:val="24"/>
          <w:szCs w:val="24"/>
        </w:rPr>
        <w:t>Controling</w:t>
      </w:r>
      <w:proofErr w:type="spellEnd"/>
      <w:r w:rsidRPr="0068038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80388">
        <w:rPr>
          <w:rFonts w:ascii="Times New Roman" w:hAnsi="Times New Roman" w:cs="Times New Roman"/>
          <w:b/>
          <w:bCs/>
          <w:sz w:val="24"/>
          <w:szCs w:val="24"/>
        </w:rPr>
        <w:t>Pengawasan</w:t>
      </w:r>
      <w:proofErr w:type="spellEnd"/>
      <w:r w:rsidRPr="0068038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26C163A" w14:textId="77777777" w:rsidR="003F601D" w:rsidRPr="00680388" w:rsidRDefault="003F601D" w:rsidP="003F601D">
      <w:pPr>
        <w:pStyle w:val="ListParagraph"/>
        <w:widowControl w:val="0"/>
        <w:numPr>
          <w:ilvl w:val="1"/>
          <w:numId w:val="5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2083309"/>
      <w:proofErr w:type="spellStart"/>
      <w:r w:rsidRPr="0068038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0388">
        <w:rPr>
          <w:rFonts w:ascii="Times New Roman" w:hAnsi="Times New Roman" w:cs="Times New Roman"/>
          <w:sz w:val="24"/>
          <w:szCs w:val="24"/>
        </w:rPr>
        <w:t>website  yang</w:t>
      </w:r>
      <w:proofErr w:type="gram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Disdukcapil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>?</w:t>
      </w:r>
    </w:p>
    <w:p w14:paraId="779D80F7" w14:textId="77777777" w:rsidR="003F601D" w:rsidRPr="00680388" w:rsidRDefault="003F601D" w:rsidP="003F601D">
      <w:pPr>
        <w:pStyle w:val="ListParagraph"/>
        <w:widowControl w:val="0"/>
        <w:numPr>
          <w:ilvl w:val="1"/>
          <w:numId w:val="5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2083364"/>
      <w:bookmarkEnd w:id="4"/>
      <w:proofErr w:type="spellStart"/>
      <w:r w:rsidRPr="00680388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>?</w:t>
      </w:r>
    </w:p>
    <w:p w14:paraId="70697206" w14:textId="77777777" w:rsidR="003F601D" w:rsidRPr="00680388" w:rsidRDefault="003F601D" w:rsidP="003F601D">
      <w:pPr>
        <w:pStyle w:val="ListParagraph"/>
        <w:widowControl w:val="0"/>
        <w:numPr>
          <w:ilvl w:val="1"/>
          <w:numId w:val="5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2083497"/>
      <w:bookmarkEnd w:id="5"/>
      <w:proofErr w:type="spellStart"/>
      <w:r w:rsidRPr="00680388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proofErr w:type="gramStart"/>
      <w:r w:rsidRPr="006803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18483868" w14:textId="77777777" w:rsidR="003F601D" w:rsidRPr="00680388" w:rsidRDefault="003F601D" w:rsidP="003F601D">
      <w:pPr>
        <w:pStyle w:val="ListParagraph"/>
        <w:widowControl w:val="0"/>
        <w:numPr>
          <w:ilvl w:val="1"/>
          <w:numId w:val="5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42083594"/>
      <w:bookmarkEnd w:id="6"/>
      <w:proofErr w:type="spellStart"/>
      <w:r w:rsidRPr="0068038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Disdukcapil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Disdukcapil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Kota Tegal,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website?</w:t>
      </w:r>
    </w:p>
    <w:p w14:paraId="25A8BABC" w14:textId="77777777" w:rsidR="003F601D" w:rsidRPr="00680388" w:rsidRDefault="003F601D" w:rsidP="003F601D">
      <w:pPr>
        <w:pStyle w:val="ListParagraph"/>
        <w:widowControl w:val="0"/>
        <w:numPr>
          <w:ilvl w:val="1"/>
          <w:numId w:val="5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42083670"/>
      <w:bookmarkEnd w:id="7"/>
      <w:proofErr w:type="spellStart"/>
      <w:r w:rsidRPr="0068038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ditekankan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38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551086AD" w14:textId="77777777" w:rsidR="003F601D" w:rsidRPr="00680388" w:rsidRDefault="003F601D" w:rsidP="003F601D">
      <w:pPr>
        <w:pStyle w:val="ListParagraph"/>
        <w:widowControl w:val="0"/>
        <w:numPr>
          <w:ilvl w:val="1"/>
          <w:numId w:val="5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42083776"/>
      <w:bookmarkEnd w:id="8"/>
      <w:r w:rsidRPr="00680388">
        <w:rPr>
          <w:rFonts w:ascii="Times New Roman" w:hAnsi="Times New Roman" w:cs="Times New Roman"/>
          <w:sz w:val="24"/>
          <w:szCs w:val="24"/>
        </w:rPr>
        <w:t xml:space="preserve">Kapan dan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proofErr w:type="gramStart"/>
      <w:r w:rsidRPr="00680388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proofErr w:type="gram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>?</w:t>
      </w:r>
      <w:bookmarkEnd w:id="9"/>
    </w:p>
    <w:p w14:paraId="760B8684" w14:textId="77777777" w:rsidR="003F601D" w:rsidRPr="00680388" w:rsidRDefault="003F601D" w:rsidP="003F601D">
      <w:pPr>
        <w:pStyle w:val="ListParagraph"/>
        <w:widowControl w:val="0"/>
        <w:numPr>
          <w:ilvl w:val="1"/>
          <w:numId w:val="5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42083812"/>
      <w:proofErr w:type="spellStart"/>
      <w:r w:rsidRPr="00680388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? Kalau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>?</w:t>
      </w:r>
    </w:p>
    <w:p w14:paraId="333476D5" w14:textId="77777777" w:rsidR="003F601D" w:rsidRPr="00680388" w:rsidRDefault="003F601D" w:rsidP="003F601D">
      <w:pPr>
        <w:pStyle w:val="ListParagraph"/>
        <w:widowControl w:val="0"/>
        <w:numPr>
          <w:ilvl w:val="1"/>
          <w:numId w:val="5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42083833"/>
      <w:bookmarkEnd w:id="10"/>
      <w:proofErr w:type="spellStart"/>
      <w:r w:rsidRPr="0068038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BF8D09" w14:textId="77777777" w:rsidR="003F601D" w:rsidRDefault="003F601D" w:rsidP="003F601D">
      <w:pPr>
        <w:pStyle w:val="ListParagraph"/>
        <w:widowControl w:val="0"/>
        <w:numPr>
          <w:ilvl w:val="1"/>
          <w:numId w:val="5"/>
        </w:numPr>
        <w:tabs>
          <w:tab w:val="left" w:pos="1297"/>
        </w:tabs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42083892"/>
      <w:bookmarkEnd w:id="11"/>
      <w:proofErr w:type="spellStart"/>
      <w:r w:rsidRPr="0068038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public yang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disdukcapil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8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80388">
        <w:rPr>
          <w:rFonts w:ascii="Times New Roman" w:hAnsi="Times New Roman" w:cs="Times New Roman"/>
          <w:sz w:val="24"/>
          <w:szCs w:val="24"/>
        </w:rPr>
        <w:t xml:space="preserve"> optimal?</w:t>
      </w:r>
      <w:bookmarkEnd w:id="12"/>
    </w:p>
    <w:p w14:paraId="1592934D" w14:textId="77777777" w:rsidR="003F601D" w:rsidRDefault="003F601D" w:rsidP="003F601D">
      <w:pPr>
        <w:widowControl w:val="0"/>
        <w:tabs>
          <w:tab w:val="left" w:pos="1297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99C5B" w14:textId="77777777" w:rsidR="003F601D" w:rsidRDefault="003F601D" w:rsidP="003F601D">
      <w:pPr>
        <w:widowControl w:val="0"/>
        <w:tabs>
          <w:tab w:val="left" w:pos="1297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02F6A" w14:textId="77777777" w:rsidR="003F601D" w:rsidRDefault="003F601D" w:rsidP="003F601D">
      <w:pPr>
        <w:widowControl w:val="0"/>
        <w:tabs>
          <w:tab w:val="left" w:pos="1297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7E5FA" w14:textId="77777777" w:rsidR="003F601D" w:rsidRDefault="003F601D" w:rsidP="003F601D">
      <w:pPr>
        <w:widowControl w:val="0"/>
        <w:tabs>
          <w:tab w:val="left" w:pos="1297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E73F2" w14:textId="77777777" w:rsidR="003F601D" w:rsidRDefault="003F601D" w:rsidP="003F601D">
      <w:pPr>
        <w:widowControl w:val="0"/>
        <w:tabs>
          <w:tab w:val="left" w:pos="1297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2F9BB" w14:textId="77777777" w:rsidR="003F601D" w:rsidRDefault="003F601D" w:rsidP="003F601D">
      <w:pPr>
        <w:widowControl w:val="0"/>
        <w:tabs>
          <w:tab w:val="left" w:pos="1297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36D93" w14:textId="77777777" w:rsidR="003F601D" w:rsidRPr="00A22E6F" w:rsidRDefault="003F601D" w:rsidP="003F601D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3" w:name="_Toc149672932"/>
      <w:r w:rsidRPr="00A22E6F">
        <w:rPr>
          <w:rFonts w:ascii="Times New Roman" w:hAnsi="Times New Roman" w:cs="Times New Roman"/>
          <w:b/>
          <w:bCs/>
          <w:color w:val="auto"/>
          <w:sz w:val="24"/>
          <w:szCs w:val="24"/>
        </w:rPr>
        <w:t>LAMPIRAN II DOKUMENTASI</w:t>
      </w:r>
      <w:bookmarkEnd w:id="13"/>
      <w:r w:rsidRPr="00A22E6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277F76CC" w14:textId="77777777" w:rsidR="003F601D" w:rsidRDefault="003F601D" w:rsidP="003F60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8CDA69" wp14:editId="3FA3A0F2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3806706" cy="2141220"/>
            <wp:effectExtent l="0" t="0" r="3810" b="0"/>
            <wp:wrapNone/>
            <wp:docPr id="91072997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57" cy="214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D3425" w14:textId="77777777" w:rsidR="003F601D" w:rsidRDefault="003F601D" w:rsidP="003F60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FC64696" w14:textId="77777777" w:rsidR="003F601D" w:rsidRPr="00372D23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448EA57C" w14:textId="77777777" w:rsidR="003F601D" w:rsidRPr="00372D23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2F6F5A58" w14:textId="77777777" w:rsidR="003F601D" w:rsidRPr="00372D23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5DE9A2B5" w14:textId="77777777" w:rsidR="003F601D" w:rsidRPr="00372D23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6713D131" w14:textId="77777777" w:rsidR="003F601D" w:rsidRPr="00372D23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7E4D4407" w14:textId="77777777" w:rsidR="003F601D" w:rsidRPr="00372D23" w:rsidRDefault="003F601D" w:rsidP="003F601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2439A" wp14:editId="6BC81CB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145280" cy="635"/>
                <wp:effectExtent l="0" t="0" r="7620" b="8890"/>
                <wp:wrapNone/>
                <wp:docPr id="6930668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64B30D" w14:textId="77777777" w:rsidR="003F601D" w:rsidRPr="00A22E6F" w:rsidRDefault="003F601D" w:rsidP="003F601D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</w:pPr>
                            <w:r w:rsidRPr="00A22E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Gambar </w:t>
                            </w:r>
                            <w:r w:rsidRPr="00A22E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A22E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SEQ Gambar \* ARABIC </w:instrText>
                            </w:r>
                            <w:r w:rsidRPr="00A22E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A22E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A22E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22E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Dokumentasi</w:t>
                            </w:r>
                            <w:proofErr w:type="spellEnd"/>
                            <w:r w:rsidRPr="00A22E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22E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wawancara</w:t>
                            </w:r>
                            <w:proofErr w:type="spellEnd"/>
                            <w:r w:rsidRPr="00A22E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22E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bersama</w:t>
                            </w:r>
                            <w:proofErr w:type="spellEnd"/>
                            <w:r w:rsidRPr="00A22E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22E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Kabid</w:t>
                            </w:r>
                            <w:proofErr w:type="spellEnd"/>
                            <w:r w:rsidRPr="00A22E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PIAK </w:t>
                            </w:r>
                            <w:proofErr w:type="spellStart"/>
                            <w:r w:rsidRPr="00A22E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DisdukCapil</w:t>
                            </w:r>
                            <w:proofErr w:type="spellEnd"/>
                            <w:r w:rsidRPr="00A22E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Kota Tegal </w:t>
                            </w:r>
                            <w:proofErr w:type="spellStart"/>
                            <w:r w:rsidRPr="00A22E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Bpk</w:t>
                            </w:r>
                            <w:proofErr w:type="spellEnd"/>
                            <w:r w:rsidRPr="00A22E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. Tunggal </w:t>
                            </w:r>
                            <w:proofErr w:type="spellStart"/>
                            <w:r w:rsidRPr="00A22E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Prayitno</w:t>
                            </w:r>
                            <w:proofErr w:type="spellEnd"/>
                            <w:r w:rsidRPr="00A22E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A22E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S.IP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6243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5pt;width:326.4pt;height:.0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" stroked="f">
                <v:textbox style="mso-fit-shape-to-text:t" inset="0,0,0,0">
                  <w:txbxContent>
                    <w:p w14:paraId="6A64B30D" w14:textId="77777777" w:rsidR="003F601D" w:rsidRPr="00A22E6F" w:rsidRDefault="003F601D" w:rsidP="003F601D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</w:pPr>
                      <w:r w:rsidRPr="00A22E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Gambar </w:t>
                      </w:r>
                      <w:r w:rsidRPr="00A22E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A22E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SEQ Gambar \* ARABIC </w:instrText>
                      </w:r>
                      <w:r w:rsidRPr="00A22E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Pr="00A22E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A22E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22E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Dokumentasi</w:t>
                      </w:r>
                      <w:proofErr w:type="spellEnd"/>
                      <w:r w:rsidRPr="00A22E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22E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wawancara</w:t>
                      </w:r>
                      <w:proofErr w:type="spellEnd"/>
                      <w:r w:rsidRPr="00A22E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22E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bersama</w:t>
                      </w:r>
                      <w:proofErr w:type="spellEnd"/>
                      <w:r w:rsidRPr="00A22E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22E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Kabid</w:t>
                      </w:r>
                      <w:proofErr w:type="spellEnd"/>
                      <w:r w:rsidRPr="00A22E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PIAK </w:t>
                      </w:r>
                      <w:proofErr w:type="spellStart"/>
                      <w:r w:rsidRPr="00A22E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DisdukCapil</w:t>
                      </w:r>
                      <w:proofErr w:type="spellEnd"/>
                      <w:r w:rsidRPr="00A22E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Kota Tegal </w:t>
                      </w:r>
                      <w:proofErr w:type="spellStart"/>
                      <w:r w:rsidRPr="00A22E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Bpk</w:t>
                      </w:r>
                      <w:proofErr w:type="spellEnd"/>
                      <w:r w:rsidRPr="00A22E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. Tunggal </w:t>
                      </w:r>
                      <w:proofErr w:type="spellStart"/>
                      <w:r w:rsidRPr="00A22E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Prayitno</w:t>
                      </w:r>
                      <w:proofErr w:type="spellEnd"/>
                      <w:r w:rsidRPr="00A22E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A22E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S.IP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37AAB7" w14:textId="77777777" w:rsidR="003F601D" w:rsidRPr="00372D23" w:rsidRDefault="003F601D" w:rsidP="003F601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701C9E1" wp14:editId="7EC03E83">
            <wp:simplePos x="0" y="0"/>
            <wp:positionH relativeFrom="column">
              <wp:posOffset>-76200</wp:posOffset>
            </wp:positionH>
            <wp:positionV relativeFrom="paragraph">
              <wp:posOffset>126365</wp:posOffset>
            </wp:positionV>
            <wp:extent cx="3945176" cy="1775460"/>
            <wp:effectExtent l="0" t="0" r="0" b="0"/>
            <wp:wrapNone/>
            <wp:docPr id="661146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264" cy="17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D1727" w14:textId="77777777" w:rsidR="003F601D" w:rsidRPr="00372D23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6C8E29ED" w14:textId="77777777" w:rsidR="003F601D" w:rsidRPr="00372D23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24EB658E" w14:textId="77777777" w:rsidR="003F601D" w:rsidRPr="00372D23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75A3C72F" w14:textId="77777777" w:rsidR="003F601D" w:rsidRPr="00372D23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271D44AC" w14:textId="77777777" w:rsidR="003F601D" w:rsidRPr="00372D23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28E031DC" w14:textId="77777777" w:rsidR="003F601D" w:rsidRPr="00372D23" w:rsidRDefault="003F601D" w:rsidP="003F601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5DEFE" wp14:editId="1C488926">
                <wp:simplePos x="0" y="0"/>
                <wp:positionH relativeFrom="column">
                  <wp:posOffset>-83820</wp:posOffset>
                </wp:positionH>
                <wp:positionV relativeFrom="paragraph">
                  <wp:posOffset>245110</wp:posOffset>
                </wp:positionV>
                <wp:extent cx="4198620" cy="635"/>
                <wp:effectExtent l="0" t="0" r="0" b="0"/>
                <wp:wrapNone/>
                <wp:docPr id="13225895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1040D5" w14:textId="77777777" w:rsidR="003F601D" w:rsidRPr="00372D23" w:rsidRDefault="003F601D" w:rsidP="003F601D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</w:pPr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Gambar </w:t>
                            </w:r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SEQ Gambar \* ARABIC </w:instrText>
                            </w:r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Dokumentasi</w:t>
                            </w:r>
                            <w:proofErr w:type="spellEnd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wawancara</w:t>
                            </w:r>
                            <w:proofErr w:type="spellEnd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bersama</w:t>
                            </w:r>
                            <w:proofErr w:type="spellEnd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Bpk</w:t>
                            </w:r>
                            <w:proofErr w:type="spellEnd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Masruchi</w:t>
                            </w:r>
                            <w:proofErr w:type="spellEnd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S,Kom</w:t>
                            </w:r>
                            <w:proofErr w:type="spellEnd"/>
                            <w:proofErr w:type="gramEnd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selaku</w:t>
                            </w:r>
                            <w:proofErr w:type="spellEnd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Kasi </w:t>
                            </w:r>
                            <w:proofErr w:type="spellStart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Pengelolaan</w:t>
                            </w:r>
                            <w:proofErr w:type="spellEnd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Informasi</w:t>
                            </w:r>
                            <w:proofErr w:type="spellEnd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Administrasi</w:t>
                            </w:r>
                            <w:proofErr w:type="spellEnd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Kependudukan</w:t>
                            </w:r>
                            <w:proofErr w:type="spellEnd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(Sub </w:t>
                            </w:r>
                            <w:proofErr w:type="spellStart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Koordinator</w:t>
                            </w:r>
                            <w:proofErr w:type="spellEnd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ADB) </w:t>
                            </w:r>
                            <w:proofErr w:type="spellStart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DisdukCapil</w:t>
                            </w:r>
                            <w:proofErr w:type="spellEnd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Kota Tegal dan </w:t>
                            </w:r>
                            <w:proofErr w:type="spellStart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Bpk</w:t>
                            </w:r>
                            <w:proofErr w:type="spellEnd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Bpk</w:t>
                            </w:r>
                            <w:proofErr w:type="spellEnd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Hajar Faqih Zia Ulhaq </w:t>
                            </w:r>
                            <w:proofErr w:type="spellStart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S.Kom</w:t>
                            </w:r>
                            <w:proofErr w:type="spellEnd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Selaku</w:t>
                            </w:r>
                            <w:proofErr w:type="spellEnd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Pranata </w:t>
                            </w:r>
                            <w:proofErr w:type="spellStart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Komputer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5DEFE" id="_x0000_s1027" type="#_x0000_t202" style="position:absolute;margin-left:-6.6pt;margin-top:19.3pt;width:330.6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" stroked="f">
                <v:textbox style="mso-fit-shape-to-text:t" inset="0,0,0,0">
                  <w:txbxContent>
                    <w:p w14:paraId="111040D5" w14:textId="77777777" w:rsidR="003F601D" w:rsidRPr="00372D23" w:rsidRDefault="003F601D" w:rsidP="003F601D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</w:pPr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Gambar </w:t>
                      </w:r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SEQ Gambar \* ARABIC </w:instrText>
                      </w:r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2</w:t>
                      </w:r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Dokumentasi</w:t>
                      </w:r>
                      <w:proofErr w:type="spellEnd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wawancara</w:t>
                      </w:r>
                      <w:proofErr w:type="spellEnd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bersama</w:t>
                      </w:r>
                      <w:proofErr w:type="spellEnd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Bpk</w:t>
                      </w:r>
                      <w:proofErr w:type="spellEnd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Masruchi</w:t>
                      </w:r>
                      <w:proofErr w:type="spellEnd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S,Kom</w:t>
                      </w:r>
                      <w:proofErr w:type="spellEnd"/>
                      <w:proofErr w:type="gramEnd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selaku</w:t>
                      </w:r>
                      <w:proofErr w:type="spellEnd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Kasi </w:t>
                      </w:r>
                      <w:proofErr w:type="spellStart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Pengelolaan</w:t>
                      </w:r>
                      <w:proofErr w:type="spellEnd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Informasi</w:t>
                      </w:r>
                      <w:proofErr w:type="spellEnd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Administrasi</w:t>
                      </w:r>
                      <w:proofErr w:type="spellEnd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Kependudukan</w:t>
                      </w:r>
                      <w:proofErr w:type="spellEnd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(Sub </w:t>
                      </w:r>
                      <w:proofErr w:type="spellStart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Koordinator</w:t>
                      </w:r>
                      <w:proofErr w:type="spellEnd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ADB) </w:t>
                      </w:r>
                      <w:proofErr w:type="spellStart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DisdukCapil</w:t>
                      </w:r>
                      <w:proofErr w:type="spellEnd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Kota Tegal dan </w:t>
                      </w:r>
                      <w:proofErr w:type="spellStart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Bpk</w:t>
                      </w:r>
                      <w:proofErr w:type="spellEnd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Bpk</w:t>
                      </w:r>
                      <w:proofErr w:type="spellEnd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Hajar Faqih Zia Ulhaq </w:t>
                      </w:r>
                      <w:proofErr w:type="spellStart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S.Kom</w:t>
                      </w:r>
                      <w:proofErr w:type="spellEnd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Selaku</w:t>
                      </w:r>
                      <w:proofErr w:type="spellEnd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Pranata </w:t>
                      </w:r>
                      <w:proofErr w:type="spellStart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Komputer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BE58151" w14:textId="77777777" w:rsidR="003F601D" w:rsidRPr="00372D23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6E9EC356" w14:textId="77777777" w:rsidR="003F601D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5BB89BF3" w14:textId="77777777" w:rsidR="003F601D" w:rsidRPr="00372D23" w:rsidRDefault="003F601D" w:rsidP="003F601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5C2263C" wp14:editId="63C7B038">
            <wp:simplePos x="0" y="0"/>
            <wp:positionH relativeFrom="margin">
              <wp:posOffset>-83820</wp:posOffset>
            </wp:positionH>
            <wp:positionV relativeFrom="paragraph">
              <wp:posOffset>200025</wp:posOffset>
            </wp:positionV>
            <wp:extent cx="4130040" cy="1858655"/>
            <wp:effectExtent l="0" t="0" r="3810" b="8255"/>
            <wp:wrapNone/>
            <wp:docPr id="169512919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185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38DB8" w14:textId="77777777" w:rsidR="003F601D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3EA0C0E2" w14:textId="77777777" w:rsidR="003F601D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38146D4D" w14:textId="77777777" w:rsidR="003F601D" w:rsidRDefault="003F601D" w:rsidP="003F601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C9150" wp14:editId="4B3F640F">
                <wp:simplePos x="0" y="0"/>
                <wp:positionH relativeFrom="margin">
                  <wp:posOffset>-152400</wp:posOffset>
                </wp:positionH>
                <wp:positionV relativeFrom="paragraph">
                  <wp:posOffset>1266825</wp:posOffset>
                </wp:positionV>
                <wp:extent cx="4130040" cy="592667"/>
                <wp:effectExtent l="0" t="0" r="3810" b="0"/>
                <wp:wrapNone/>
                <wp:docPr id="92238250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592667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385079" w14:textId="77777777" w:rsidR="003F601D" w:rsidRPr="00372D23" w:rsidRDefault="003F601D" w:rsidP="003F601D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</w:pPr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Gambar </w:t>
                            </w:r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SEQ Gambar \* ARABIC </w:instrText>
                            </w:r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3</w:t>
                            </w:r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Dokumentasi</w:t>
                            </w:r>
                            <w:proofErr w:type="spellEnd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wawancara</w:t>
                            </w:r>
                            <w:proofErr w:type="spellEnd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bersama</w:t>
                            </w:r>
                            <w:proofErr w:type="spellEnd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Bpk</w:t>
                            </w:r>
                            <w:proofErr w:type="spellEnd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Rosyid</w:t>
                            </w:r>
                            <w:proofErr w:type="spellEnd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Mustofa </w:t>
                            </w:r>
                            <w:proofErr w:type="spellStart"/>
                            <w:proofErr w:type="gramStart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S.Kom</w:t>
                            </w:r>
                            <w:proofErr w:type="spellEnd"/>
                            <w:proofErr w:type="gramEnd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selaku</w:t>
                            </w:r>
                            <w:proofErr w:type="spellEnd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Pranata </w:t>
                            </w:r>
                            <w:proofErr w:type="spellStart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Komputer</w:t>
                            </w:r>
                            <w:proofErr w:type="spellEnd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Muda (PIAK) dan </w:t>
                            </w:r>
                            <w:proofErr w:type="spellStart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Pusdatin</w:t>
                            </w:r>
                            <w:proofErr w:type="spellEnd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DisdukCapil</w:t>
                            </w:r>
                            <w:proofErr w:type="spellEnd"/>
                            <w:r w:rsidRPr="00372D2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Kota Tegal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C9150" id="_x0000_s1028" type="#_x0000_t202" style="position:absolute;margin-left:-12pt;margin-top:99.75pt;width:325.2pt;height:46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" stroked="f">
                <v:textbox inset="0,0,0,0">
                  <w:txbxContent>
                    <w:p w14:paraId="3E385079" w14:textId="77777777" w:rsidR="003F601D" w:rsidRPr="00372D23" w:rsidRDefault="003F601D" w:rsidP="003F601D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</w:pPr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Gambar </w:t>
                      </w:r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SEQ Gambar \* ARABIC </w:instrText>
                      </w:r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3</w:t>
                      </w:r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Dokumentasi</w:t>
                      </w:r>
                      <w:proofErr w:type="spellEnd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wawancara</w:t>
                      </w:r>
                      <w:proofErr w:type="spellEnd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bersama</w:t>
                      </w:r>
                      <w:proofErr w:type="spellEnd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Bpk</w:t>
                      </w:r>
                      <w:proofErr w:type="spellEnd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Rosyid</w:t>
                      </w:r>
                      <w:proofErr w:type="spellEnd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Mustofa </w:t>
                      </w:r>
                      <w:proofErr w:type="spellStart"/>
                      <w:proofErr w:type="gramStart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S.Kom</w:t>
                      </w:r>
                      <w:proofErr w:type="spellEnd"/>
                      <w:proofErr w:type="gramEnd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selaku</w:t>
                      </w:r>
                      <w:proofErr w:type="spellEnd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Pranata </w:t>
                      </w:r>
                      <w:proofErr w:type="spellStart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Komputer</w:t>
                      </w:r>
                      <w:proofErr w:type="spellEnd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Muda (PIAK) dan </w:t>
                      </w:r>
                      <w:proofErr w:type="spellStart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Pusdatin</w:t>
                      </w:r>
                      <w:proofErr w:type="spellEnd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DisdukCapil</w:t>
                      </w:r>
                      <w:proofErr w:type="spellEnd"/>
                      <w:r w:rsidRPr="00372D2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Kota Tegal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1FC97" w14:textId="77777777" w:rsidR="003F601D" w:rsidRPr="00CA24D0" w:rsidRDefault="003F601D" w:rsidP="003F601D">
      <w:pPr>
        <w:widowControl w:val="0"/>
        <w:tabs>
          <w:tab w:val="left" w:pos="1297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3F601D" w:rsidRPr="00CA24D0" w:rsidSect="00B864B4">
          <w:type w:val="continuous"/>
          <w:pgSz w:w="11906" w:h="16838" w:code="9"/>
          <w:pgMar w:top="2268" w:right="1701" w:bottom="1701" w:left="2268" w:header="709" w:footer="709" w:gutter="0"/>
          <w:pgNumType w:start="178"/>
          <w:cols w:space="708"/>
          <w:docGrid w:linePitch="360"/>
        </w:sectPr>
      </w:pPr>
    </w:p>
    <w:p w14:paraId="0133E9A0" w14:textId="77777777" w:rsidR="003F601D" w:rsidRPr="00074799" w:rsidRDefault="003F601D" w:rsidP="003F601D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4" w:name="_Toc149672933"/>
      <w:r w:rsidRPr="0007479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LAMPIRAN III Surat </w:t>
      </w:r>
      <w:proofErr w:type="spellStart"/>
      <w:r w:rsidRPr="00074799">
        <w:rPr>
          <w:rFonts w:ascii="Times New Roman" w:hAnsi="Times New Roman" w:cs="Times New Roman"/>
          <w:b/>
          <w:bCs/>
          <w:color w:val="auto"/>
          <w:sz w:val="24"/>
          <w:szCs w:val="24"/>
        </w:rPr>
        <w:t>Menyurat</w:t>
      </w:r>
      <w:proofErr w:type="spellEnd"/>
      <w:r w:rsidRPr="0007479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Izin Research</w:t>
      </w:r>
      <w:bookmarkEnd w:id="14"/>
      <w:r w:rsidRPr="0007479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3F965E84" w14:textId="77777777" w:rsidR="003F601D" w:rsidRDefault="003F601D" w:rsidP="003F601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EE5D8D" wp14:editId="465EEA6C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5586730" cy="7536180"/>
            <wp:effectExtent l="0" t="0" r="0" b="7620"/>
            <wp:wrapNone/>
            <wp:docPr id="192269624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" b="10625"/>
                    <a:stretch/>
                  </pic:blipFill>
                  <pic:spPr bwMode="auto">
                    <a:xfrm>
                      <a:off x="0" y="0"/>
                      <a:ext cx="5586730" cy="753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6B4D20E" w14:textId="77777777" w:rsidR="003F601D" w:rsidRPr="00074799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61EB1D3B" w14:textId="77777777" w:rsidR="003F601D" w:rsidRPr="00074799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13CD387A" w14:textId="77777777" w:rsidR="003F601D" w:rsidRPr="00074799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42FC6435" w14:textId="77777777" w:rsidR="003F601D" w:rsidRPr="00074799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679D0E75" w14:textId="77777777" w:rsidR="003F601D" w:rsidRPr="00074799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0F408A1B" w14:textId="77777777" w:rsidR="003F601D" w:rsidRPr="00074799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39FEDAFE" w14:textId="77777777" w:rsidR="003F601D" w:rsidRPr="00074799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01240A0F" w14:textId="77777777" w:rsidR="003F601D" w:rsidRPr="00074799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5EA2955F" w14:textId="77777777" w:rsidR="003F601D" w:rsidRPr="00074799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1E4958FF" w14:textId="77777777" w:rsidR="003F601D" w:rsidRPr="00074799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7EE7FAC3" w14:textId="77777777" w:rsidR="003F601D" w:rsidRPr="00074799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248BF9A9" w14:textId="77777777" w:rsidR="003F601D" w:rsidRPr="00074799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28F594C0" w14:textId="77777777" w:rsidR="003F601D" w:rsidRPr="00074799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705840BF" w14:textId="77777777" w:rsidR="003F601D" w:rsidRPr="00074799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04B8C5AB" w14:textId="77777777" w:rsidR="003F601D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3F83E259" w14:textId="77777777" w:rsidR="003F601D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418F5722" w14:textId="77777777" w:rsidR="003F601D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330E9549" w14:textId="77777777" w:rsidR="003F601D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5181D481" w14:textId="77777777" w:rsidR="003F601D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7CC24189" w14:textId="77777777" w:rsidR="003F601D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43591B75" w14:textId="77777777" w:rsidR="003F601D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4C7F268E" w14:textId="77777777" w:rsidR="003F601D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44F6E143" w14:textId="77777777" w:rsidR="003F601D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4E2CB2B6" w14:textId="77777777" w:rsidR="003F601D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23D0D51F" w14:textId="77777777" w:rsidR="003F601D" w:rsidRDefault="003F601D" w:rsidP="003F601D">
      <w:pPr>
        <w:rPr>
          <w:rFonts w:ascii="Times New Roman" w:hAnsi="Times New Roman" w:cs="Times New Roman"/>
          <w:sz w:val="24"/>
          <w:szCs w:val="24"/>
        </w:rPr>
      </w:pPr>
    </w:p>
    <w:p w14:paraId="43A967EA" w14:textId="77777777" w:rsidR="00630491" w:rsidRDefault="00630491"/>
    <w:p w14:paraId="09DEB6B7" w14:textId="4E0DD3A4" w:rsidR="003F601D" w:rsidRDefault="003F601D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B32C9DC" wp14:editId="436A46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13960" cy="8145145"/>
            <wp:effectExtent l="0" t="0" r="0" b="8255"/>
            <wp:wrapNone/>
            <wp:docPr id="15959950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81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91E762" w14:textId="77777777" w:rsidR="003F601D" w:rsidRPr="003F601D" w:rsidRDefault="003F601D" w:rsidP="003F601D"/>
    <w:p w14:paraId="1A8DE4BA" w14:textId="77777777" w:rsidR="003F601D" w:rsidRPr="003F601D" w:rsidRDefault="003F601D" w:rsidP="003F601D"/>
    <w:p w14:paraId="3548C9CF" w14:textId="77777777" w:rsidR="003F601D" w:rsidRPr="003F601D" w:rsidRDefault="003F601D" w:rsidP="003F601D"/>
    <w:p w14:paraId="0486BD9F" w14:textId="77777777" w:rsidR="003F601D" w:rsidRPr="003F601D" w:rsidRDefault="003F601D" w:rsidP="003F601D"/>
    <w:p w14:paraId="6EC699AC" w14:textId="77777777" w:rsidR="003F601D" w:rsidRPr="003F601D" w:rsidRDefault="003F601D" w:rsidP="003F601D"/>
    <w:p w14:paraId="78E347EC" w14:textId="77777777" w:rsidR="003F601D" w:rsidRPr="003F601D" w:rsidRDefault="003F601D" w:rsidP="003F601D"/>
    <w:p w14:paraId="597F64B9" w14:textId="77777777" w:rsidR="003F601D" w:rsidRPr="003F601D" w:rsidRDefault="003F601D" w:rsidP="003F601D"/>
    <w:p w14:paraId="6D4F1F54" w14:textId="77777777" w:rsidR="003F601D" w:rsidRPr="003F601D" w:rsidRDefault="003F601D" w:rsidP="003F601D"/>
    <w:p w14:paraId="1D559E0B" w14:textId="77777777" w:rsidR="003F601D" w:rsidRPr="003F601D" w:rsidRDefault="003F601D" w:rsidP="003F601D"/>
    <w:p w14:paraId="34B74519" w14:textId="77777777" w:rsidR="003F601D" w:rsidRPr="003F601D" w:rsidRDefault="003F601D" w:rsidP="003F601D"/>
    <w:p w14:paraId="12BD5E7F" w14:textId="77777777" w:rsidR="003F601D" w:rsidRPr="003F601D" w:rsidRDefault="003F601D" w:rsidP="003F601D"/>
    <w:p w14:paraId="549E7D65" w14:textId="77777777" w:rsidR="003F601D" w:rsidRPr="003F601D" w:rsidRDefault="003F601D" w:rsidP="003F601D"/>
    <w:p w14:paraId="503C31C9" w14:textId="77777777" w:rsidR="003F601D" w:rsidRPr="003F601D" w:rsidRDefault="003F601D" w:rsidP="003F601D"/>
    <w:p w14:paraId="5B3141C3" w14:textId="77777777" w:rsidR="003F601D" w:rsidRPr="003F601D" w:rsidRDefault="003F601D" w:rsidP="003F601D"/>
    <w:p w14:paraId="2FDB1FD4" w14:textId="77777777" w:rsidR="003F601D" w:rsidRPr="003F601D" w:rsidRDefault="003F601D" w:rsidP="003F601D"/>
    <w:p w14:paraId="13D0DFB7" w14:textId="77777777" w:rsidR="003F601D" w:rsidRPr="003F601D" w:rsidRDefault="003F601D" w:rsidP="003F601D"/>
    <w:p w14:paraId="1536FDB1" w14:textId="77777777" w:rsidR="003F601D" w:rsidRPr="003F601D" w:rsidRDefault="003F601D" w:rsidP="003F601D"/>
    <w:p w14:paraId="505CEC60" w14:textId="77777777" w:rsidR="003F601D" w:rsidRPr="003F601D" w:rsidRDefault="003F601D" w:rsidP="003F601D"/>
    <w:p w14:paraId="4859BCCE" w14:textId="77777777" w:rsidR="003F601D" w:rsidRPr="003F601D" w:rsidRDefault="003F601D" w:rsidP="003F601D"/>
    <w:p w14:paraId="493776EB" w14:textId="77777777" w:rsidR="003F601D" w:rsidRPr="003F601D" w:rsidRDefault="003F601D" w:rsidP="003F601D"/>
    <w:p w14:paraId="14A9D417" w14:textId="77777777" w:rsidR="003F601D" w:rsidRPr="003F601D" w:rsidRDefault="003F601D" w:rsidP="003F601D"/>
    <w:p w14:paraId="1AFF3217" w14:textId="77777777" w:rsidR="003F601D" w:rsidRPr="003F601D" w:rsidRDefault="003F601D" w:rsidP="003F601D"/>
    <w:p w14:paraId="3F969B9E" w14:textId="77777777" w:rsidR="003F601D" w:rsidRPr="003F601D" w:rsidRDefault="003F601D" w:rsidP="003F601D"/>
    <w:p w14:paraId="262AB2CD" w14:textId="77777777" w:rsidR="003F601D" w:rsidRPr="003F601D" w:rsidRDefault="003F601D" w:rsidP="003F601D"/>
    <w:p w14:paraId="3786946A" w14:textId="77777777" w:rsidR="003F601D" w:rsidRPr="003F601D" w:rsidRDefault="003F601D" w:rsidP="003F601D"/>
    <w:p w14:paraId="17CB2EBB" w14:textId="77777777" w:rsidR="003F601D" w:rsidRDefault="003F601D" w:rsidP="003F601D"/>
    <w:p w14:paraId="0927FACC" w14:textId="77777777" w:rsidR="003F601D" w:rsidRDefault="003F601D" w:rsidP="003F601D">
      <w:pPr>
        <w:jc w:val="right"/>
      </w:pPr>
    </w:p>
    <w:p w14:paraId="22648C44" w14:textId="77777777" w:rsidR="003F601D" w:rsidRDefault="003F601D" w:rsidP="003F601D">
      <w:pPr>
        <w:jc w:val="right"/>
      </w:pPr>
    </w:p>
    <w:p w14:paraId="0C3F0BB5" w14:textId="4BFDEAAF" w:rsidR="003F601D" w:rsidRPr="003F601D" w:rsidRDefault="003F601D" w:rsidP="003F601D">
      <w:pPr>
        <w:tabs>
          <w:tab w:val="left" w:pos="264"/>
        </w:tabs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DCC0BCD" wp14:editId="594670D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36185" cy="8171815"/>
            <wp:effectExtent l="0" t="0" r="0" b="635"/>
            <wp:wrapNone/>
            <wp:docPr id="20813853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81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F601D" w:rsidRPr="003F601D" w:rsidSect="00B864B4">
      <w:headerReference w:type="default" r:id="rId14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3E87" w14:textId="77777777" w:rsidR="00B864B4" w:rsidRDefault="00B864B4">
      <w:pPr>
        <w:spacing w:after="0" w:line="240" w:lineRule="auto"/>
      </w:pPr>
      <w:r>
        <w:separator/>
      </w:r>
    </w:p>
  </w:endnote>
  <w:endnote w:type="continuationSeparator" w:id="0">
    <w:p w14:paraId="0523C0DF" w14:textId="77777777" w:rsidR="00B864B4" w:rsidRDefault="00B8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1925" w14:textId="77777777" w:rsidR="00B864B4" w:rsidRDefault="00B864B4">
      <w:pPr>
        <w:spacing w:after="0" w:line="240" w:lineRule="auto"/>
      </w:pPr>
      <w:r>
        <w:separator/>
      </w:r>
    </w:p>
  </w:footnote>
  <w:footnote w:type="continuationSeparator" w:id="0">
    <w:p w14:paraId="7EC67FD1" w14:textId="77777777" w:rsidR="00B864B4" w:rsidRDefault="00B86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2189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2B20EF" w14:textId="77777777" w:rsidR="00657C22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B6377" w14:textId="77777777" w:rsidR="00657C22" w:rsidRDefault="00657C22" w:rsidP="00F1395D">
    <w:pPr>
      <w:pStyle w:val="Header"/>
      <w:tabs>
        <w:tab w:val="clear" w:pos="4680"/>
        <w:tab w:val="clear" w:pos="9360"/>
        <w:tab w:val="left" w:pos="592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7114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C857E6" w14:textId="77777777" w:rsidR="00657C22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E107D1" w14:textId="77777777" w:rsidR="00657C22" w:rsidRDefault="00000000" w:rsidP="00F1395D">
    <w:pPr>
      <w:pStyle w:val="Header"/>
      <w:tabs>
        <w:tab w:val="clear" w:pos="4680"/>
        <w:tab w:val="clear" w:pos="9360"/>
        <w:tab w:val="left" w:pos="592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A58"/>
    <w:multiLevelType w:val="hybridMultilevel"/>
    <w:tmpl w:val="DAAEC3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809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3DA4"/>
    <w:multiLevelType w:val="hybridMultilevel"/>
    <w:tmpl w:val="F4A4F37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602E2"/>
    <w:multiLevelType w:val="hybridMultilevel"/>
    <w:tmpl w:val="0248CBE2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D3E0078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EC76DF"/>
    <w:multiLevelType w:val="hybridMultilevel"/>
    <w:tmpl w:val="F970DE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809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C37FC"/>
    <w:multiLevelType w:val="hybridMultilevel"/>
    <w:tmpl w:val="0E44A862"/>
    <w:lvl w:ilvl="0" w:tplc="FFFFFFFF">
      <w:start w:val="1"/>
      <w:numFmt w:val="lowerLetter"/>
      <w:lvlText w:val="%1)"/>
      <w:lvlJc w:val="left"/>
      <w:pPr>
        <w:ind w:left="871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809000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."/>
      <w:lvlJc w:val="left"/>
      <w:pPr>
        <w:ind w:left="1656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d" w:eastAsia="en-US" w:bidi="ar-SA"/>
      </w:rPr>
    </w:lvl>
    <w:lvl w:ilvl="3" w:tplc="FFFFFFFF">
      <w:numFmt w:val="bullet"/>
      <w:lvlText w:val="•"/>
      <w:lvlJc w:val="left"/>
      <w:pPr>
        <w:ind w:left="2080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3223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4367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5511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655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798" w:hanging="360"/>
      </w:pPr>
      <w:rPr>
        <w:rFonts w:hint="default"/>
        <w:lang w:val="id" w:eastAsia="en-US" w:bidi="ar-SA"/>
      </w:rPr>
    </w:lvl>
  </w:abstractNum>
  <w:num w:numId="1" w16cid:durableId="2130278864">
    <w:abstractNumId w:val="1"/>
  </w:num>
  <w:num w:numId="2" w16cid:durableId="1150824291">
    <w:abstractNumId w:val="2"/>
  </w:num>
  <w:num w:numId="3" w16cid:durableId="65227387">
    <w:abstractNumId w:val="4"/>
  </w:num>
  <w:num w:numId="4" w16cid:durableId="199823226">
    <w:abstractNumId w:val="3"/>
  </w:num>
  <w:num w:numId="5" w16cid:durableId="158479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1D"/>
    <w:rsid w:val="000A3B39"/>
    <w:rsid w:val="00164D4F"/>
    <w:rsid w:val="002712E3"/>
    <w:rsid w:val="002C7538"/>
    <w:rsid w:val="003F601D"/>
    <w:rsid w:val="00630491"/>
    <w:rsid w:val="00657C22"/>
    <w:rsid w:val="00A2088D"/>
    <w:rsid w:val="00A42418"/>
    <w:rsid w:val="00A769ED"/>
    <w:rsid w:val="00A928C2"/>
    <w:rsid w:val="00B43886"/>
    <w:rsid w:val="00B864B4"/>
    <w:rsid w:val="00B91573"/>
    <w:rsid w:val="00E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F61E"/>
  <w15:chartTrackingRefBased/>
  <w15:docId w15:val="{FA16944C-F599-48A6-9EB9-52E35D1E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01D"/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0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01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F601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paragraph" w:styleId="ListParagraph">
    <w:name w:val="List Paragraph"/>
    <w:aliases w:val="Body of text,List Paragraph1,Colorful List - Accent 11,sub de titre 4,ANNEX,Medium Grid 1 - Accent 21,Body of text+1,Body of text+2,Body of text+3,List Paragraph11,HEADING 1,soal jawab,Body of textCxSp,Heading 11,rpp3,List Paragraph2"/>
    <w:basedOn w:val="Normal"/>
    <w:link w:val="ListParagraphChar"/>
    <w:uiPriority w:val="34"/>
    <w:qFormat/>
    <w:rsid w:val="003F6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01D"/>
    <w:rPr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3F601D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F60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aliases w:val="Body of text Char,List Paragraph1 Char,Colorful List - Accent 11 Char,sub de titre 4 Char,ANNEX Char,Medium Grid 1 - Accent 21 Char,Body of text+1 Char,Body of text+2 Char,Body of text+3 Char,List Paragraph11 Char,HEADING 1 Char"/>
    <w:link w:val="ListParagraph"/>
    <w:uiPriority w:val="34"/>
    <w:qFormat/>
    <w:rsid w:val="003F601D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1B812ACC3A4744AAC05F4A7EA8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505C2-08E3-44C7-B5A1-C9F0F14E359A}"/>
      </w:docPartPr>
      <w:docPartBody>
        <w:p w:rsidR="0010205A" w:rsidRDefault="002D7143" w:rsidP="002D7143">
          <w:pPr>
            <w:pStyle w:val="9C1B812ACC3A4744AAC05F4A7EA8BFB6"/>
          </w:pPr>
          <w:r w:rsidRPr="009E34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43"/>
    <w:rsid w:val="0010205A"/>
    <w:rsid w:val="002D7143"/>
    <w:rsid w:val="00C07DDF"/>
    <w:rsid w:val="00C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en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143"/>
    <w:rPr>
      <w:color w:val="808080"/>
    </w:rPr>
  </w:style>
  <w:style w:type="paragraph" w:customStyle="1" w:styleId="9C1B812ACC3A4744AAC05F4A7EA8BFB6">
    <w:name w:val="9C1B812ACC3A4744AAC05F4A7EA8BFB6"/>
    <w:rsid w:val="002D7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Rizki</dc:creator>
  <cp:keywords/>
  <dc:description/>
  <cp:lastModifiedBy>Mas Rizki</cp:lastModifiedBy>
  <cp:revision>2</cp:revision>
  <dcterms:created xsi:type="dcterms:W3CDTF">2024-02-20T04:29:00Z</dcterms:created>
  <dcterms:modified xsi:type="dcterms:W3CDTF">2024-02-22T05:21:00Z</dcterms:modified>
</cp:coreProperties>
</file>