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172832046" w:displacedByCustomXml="next"/>
    <w:sdt>
      <w:sdtPr>
        <w:id w:val="-1609416231"/>
        <w:docPartObj>
          <w:docPartGallery w:val="Bibliographies"/>
          <w:docPartUnique/>
        </w:docPartObj>
      </w:sdtPr>
      <w:sdtEndPr>
        <w:rPr>
          <w:rFonts w:asciiTheme="minorHAnsi" w:hAnsiTheme="minorHAnsi" w:cstheme="minorBidi"/>
          <w:b w:val="0"/>
          <w:bCs w:val="0"/>
          <w:sz w:val="22"/>
          <w:szCs w:val="22"/>
        </w:rPr>
      </w:sdtEndPr>
      <w:sdtContent>
        <w:p w14:paraId="616270C7" w14:textId="5287884D" w:rsidR="00567F3B" w:rsidRPr="008A2E89" w:rsidRDefault="00567F3B" w:rsidP="00153F24">
          <w:pPr>
            <w:pStyle w:val="Heading1"/>
          </w:pPr>
          <w:r w:rsidRPr="008A2E89">
            <w:t>DAFTAR PUSTAKA</w:t>
          </w:r>
          <w:bookmarkEnd w:id="0"/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-573587230"/>
            <w:bibliography/>
          </w:sdtPr>
          <w:sdtContent>
            <w:p w14:paraId="188D637A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kern w:val="0"/>
                  <w:sz w:val="24"/>
                  <w:szCs w:val="24"/>
                  <w:lang w:val="en-US"/>
                  <w14:ligatures w14:val="none"/>
                </w:rPr>
              </w:pPr>
              <w:r w:rsidRPr="003B02F5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3B02F5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3B02F5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Apribowo, C. H., S., T. E., &amp; Anwar, M. (2017). PROTOTYPE SISTEM POMPA AIR TENAGA SURYA UNTUK MENINGKATKAN PRODUKTIVITAS HASIL PERTANIAN.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ABDIMAS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97-101.</w:t>
              </w:r>
            </w:p>
            <w:p w14:paraId="032E095A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Ariansyah, M. D., &amp; Sariman. (2021). ANALISA PERFORMA POMPA AIR DC 12V 42 WATT TERHADAP VARIASI KEDALAMAN PIPA MENGGUNAKAN BATERAI DENGAN SUMBER ENERGI DARI MATAHARI.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Syntax Admiration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1083-1102.</w:t>
              </w:r>
            </w:p>
            <w:p w14:paraId="182986DB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Darmawan, I. W., Kumara, I. N., &amp; Khrisne, D. C. (2021). SMART GARDEN SEBAGAI IMPLEMENTASI SISTEM KONTROL DAN MONITORING TANAMAN BERBASIS TEKNOLOGI CERDAS.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Spektrum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161-170.</w:t>
              </w:r>
            </w:p>
            <w:p w14:paraId="0C274C24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Fachri, M. R., Sara, I. D., &amp; Away, Y. (2015). Pemantauan Parameter Panel Surya Berbasis Arduino secara Real Time.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Rekayasa Elektrika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123-128.</w:t>
              </w:r>
            </w:p>
            <w:p w14:paraId="5AA0BD9E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Hasan, H. (2012). PERANCANGAN PEMBANGKIT LISTRIK TENAGA SURYA DI PULAU SAUGI.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Riset dan Teknologi Kelautan (JRTK)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169-180.</w:t>
              </w:r>
            </w:p>
            <w:p w14:paraId="63974D9C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Hasrul, R. (2021). Analisis Efisiensi Panel Surya Sebagai Energi Alternatif.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SainETIn (Jurnal Sain, Energi, Teknologi &amp; Industri)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79-87.</w:t>
              </w:r>
            </w:p>
            <w:p w14:paraId="3E893323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Junaldy, M., Sompie, S. R., &amp; Patras, L. S. (2019). Rancang Bangun Alat Pemantau Arus dan Tegangan di Sistem Panel Surya Berbasis Arduino Uno.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Teknik Elektro dan Komputer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9-14.</w:t>
              </w:r>
            </w:p>
            <w:p w14:paraId="307B9AE9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Lauw, C. M., Hadi, S., &amp; Husain. (2022). Smart Garden Terintegrasi Panel Surya Pada Tanaman Hias Sirih Gading Berbasis Internet of Things.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Seminar Nasional Riset dan Information Science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 (pp. 99-108). Mataram: Senaris.</w:t>
              </w:r>
            </w:p>
            <w:p w14:paraId="10F2A447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Mardika, A. G., &amp; Kartadie, R. (2019). MENGATUR KELEMBABAN TANAH MENGGUNAKAN SENSOR KELEMBABAN TANAH YL-69 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lastRenderedPageBreak/>
                <w:t xml:space="preserve">BERBASIS ARDUINO PADA MEDIA TANAM POHON GAHARU.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of Education and Information Communication Technology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130-140.</w:t>
              </w:r>
            </w:p>
            <w:p w14:paraId="47950425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Melangi, S., Asri, M., &amp; Hulukati, S. A. (2022). Sistem Monitoring Informasi Kualitas dan Kekeruhan Air Tambak Berbasis Internet of Things.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Jambura Journal of Electrical and Electronics Engineering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77-82.</w:t>
              </w:r>
            </w:p>
            <w:p w14:paraId="3ACCDCCD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Mukhayat, N., Ciptadi, P. W., &amp; Hardyanto, R. H. (2021). Sistem Monitoring pH Tanah, Intensitas Cahaya Dan Kelembaban Pada Tanaman Cabai (Smart Garden) Berbasis IoT.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SEMINAR NASIONAL Dinamika Informatika 2021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(pp. 179-184). Yogyakarta.</w:t>
              </w:r>
            </w:p>
            <w:p w14:paraId="603F8AC0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Nuha, F. U., Rizal, Z. A., &amp; Permatasari, D. D. (2018). SHONICNO (SMART GARDEN HOME AQUAPONIC BASED ARDUINO).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Teknologi Informatika dan Terapan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25-30.</w:t>
              </w:r>
            </w:p>
            <w:p w14:paraId="00BABF45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Ramadhan, A. I., Diniardi, E., &amp; Mukti, S. H. (2016). Analisis Desain Sistem Pembangkit Listrik Tenaga Surya Kapasitas 50 Wp.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Teknik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59-63.</w:t>
              </w:r>
            </w:p>
            <w:p w14:paraId="1748738A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Sahara, A., Saputra, R. H., &amp; Oktafiani, F. (2019). Sistem Smart Garden dalam Ruang Berbasis Arduino UNO Microcontroller ATMega 328.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PETROGAS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1-12.</w:t>
              </w:r>
            </w:p>
            <w:p w14:paraId="518534D3" w14:textId="77777777" w:rsidR="00567F3B" w:rsidRPr="003B02F5" w:rsidRDefault="00567F3B" w:rsidP="00567F3B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Syahid, M., Salam, N., Piarah, W., Djafar, Z., Jalaluddin, Tarakka, R., &amp; Alqadri, G. (2022). Pemanfaatan Pompa Air Tenaga Surya Untuk Sistem Irigasi Pertanian. </w:t>
              </w:r>
              <w:r w:rsidRPr="003B02F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Tepat (Teknologi Terapan Untuk Pengabdian Masyarakat)</w:t>
              </w:r>
              <w:r w:rsidRPr="003B02F5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, 102-107.</w:t>
              </w:r>
            </w:p>
            <w:p w14:paraId="2DE54657" w14:textId="5983F038" w:rsidR="006019C8" w:rsidRDefault="00567F3B" w:rsidP="00567F3B">
              <w:pPr>
                <w:spacing w:line="360" w:lineRule="auto"/>
                <w:jc w:val="both"/>
              </w:pPr>
              <w:r w:rsidRPr="003B02F5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35A37CA5" w14:textId="77777777" w:rsidR="006019C8" w:rsidRDefault="006019C8">
      <w:r>
        <w:br w:type="page"/>
      </w:r>
    </w:p>
    <w:p w14:paraId="300561C1" w14:textId="1ED939C8" w:rsidR="007C65AE" w:rsidRDefault="006019C8" w:rsidP="00153F24">
      <w:pPr>
        <w:pStyle w:val="Heading1"/>
      </w:pPr>
      <w:bookmarkStart w:id="1" w:name="_Toc172832047"/>
      <w:r w:rsidRPr="00153F24">
        <w:lastRenderedPageBreak/>
        <w:t>LAMPIRAN</w:t>
      </w:r>
      <w:bookmarkEnd w:id="1"/>
    </w:p>
    <w:p w14:paraId="7DAA81DF" w14:textId="77777777" w:rsidR="00F67115" w:rsidRDefault="00F67115" w:rsidP="00F671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E68A7" wp14:editId="5EA1ABF4">
            <wp:extent cx="3069735" cy="3324225"/>
            <wp:effectExtent l="0" t="0" r="0" b="0"/>
            <wp:docPr id="83091977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19775" name="Picture 83091977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7" b="5487"/>
                    <a:stretch/>
                  </pic:blipFill>
                  <pic:spPr bwMode="auto">
                    <a:xfrm>
                      <a:off x="0" y="0"/>
                      <a:ext cx="3083795" cy="33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53350" w14:textId="77777777" w:rsidR="00F67115" w:rsidRDefault="00F67115" w:rsidP="00F671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1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Smartgarden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System</w:t>
      </w:r>
    </w:p>
    <w:p w14:paraId="26CE3BBC" w14:textId="77777777" w:rsidR="00F67115" w:rsidRDefault="00F67115" w:rsidP="00F671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E8EF2" wp14:editId="0FCEDBEB">
            <wp:extent cx="3401882" cy="3030984"/>
            <wp:effectExtent l="0" t="5080" r="3175" b="3175"/>
            <wp:docPr id="90235644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56444" name="Picture 90235644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4" r="4172"/>
                    <a:stretch/>
                  </pic:blipFill>
                  <pic:spPr bwMode="auto">
                    <a:xfrm rot="5400000">
                      <a:off x="0" y="0"/>
                      <a:ext cx="3450663" cy="307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67390" w14:textId="77777777" w:rsidR="00F67115" w:rsidRDefault="00F67115" w:rsidP="00F671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2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Debit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Aliran</w:t>
      </w:r>
      <w:proofErr w:type="spellEnd"/>
    </w:p>
    <w:p w14:paraId="4E1C341A" w14:textId="77777777" w:rsidR="00F67115" w:rsidRDefault="00F67115" w:rsidP="00F671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D77F8B" wp14:editId="1F44C1AD">
            <wp:extent cx="3323917" cy="3819525"/>
            <wp:effectExtent l="0" t="0" r="0" b="0"/>
            <wp:docPr id="62363936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39363" name="Picture 62363936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4"/>
                    <a:stretch/>
                  </pic:blipFill>
                  <pic:spPr bwMode="auto">
                    <a:xfrm>
                      <a:off x="0" y="0"/>
                      <a:ext cx="3325018" cy="382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7ACA7" w14:textId="77777777" w:rsidR="00F67115" w:rsidRDefault="00F67115" w:rsidP="00F671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3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</w:p>
    <w:p w14:paraId="60774906" w14:textId="77777777" w:rsidR="00F67115" w:rsidRDefault="00F67115" w:rsidP="00F671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C6DCF2" wp14:editId="5C133C02">
            <wp:extent cx="3448050" cy="3522355"/>
            <wp:effectExtent l="0" t="0" r="0" b="1905"/>
            <wp:docPr id="86310802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08028" name="Picture 86310802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2" b="12814"/>
                    <a:stretch/>
                  </pic:blipFill>
                  <pic:spPr bwMode="auto">
                    <a:xfrm>
                      <a:off x="0" y="0"/>
                      <a:ext cx="3449926" cy="352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95A86" w14:textId="77777777" w:rsidR="00F67115" w:rsidRDefault="00F67115" w:rsidP="00F671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4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Kuat </w:t>
      </w:r>
      <w:proofErr w:type="spellStart"/>
      <w:r>
        <w:rPr>
          <w:rFonts w:ascii="Times New Roman" w:hAnsi="Times New Roman" w:cs="Times New Roman"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Smartgarden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System</w:t>
      </w:r>
    </w:p>
    <w:p w14:paraId="42529D5F" w14:textId="77777777" w:rsidR="00F67115" w:rsidRDefault="00F67115" w:rsidP="00F671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A507E8" wp14:editId="542CFBCA">
            <wp:extent cx="3905250" cy="3505721"/>
            <wp:effectExtent l="0" t="0" r="0" b="0"/>
            <wp:docPr id="210470888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08882" name="Picture 210470888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5" b="5487"/>
                    <a:stretch/>
                  </pic:blipFill>
                  <pic:spPr bwMode="auto">
                    <a:xfrm>
                      <a:off x="0" y="0"/>
                      <a:ext cx="3906294" cy="350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C256B" w14:textId="77777777" w:rsidR="00F67115" w:rsidRDefault="00F67115" w:rsidP="00F671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5 Voltage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</w:p>
    <w:p w14:paraId="2DE466E5" w14:textId="77777777" w:rsidR="00F67115" w:rsidRDefault="00F67115" w:rsidP="00F671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C44A2D" wp14:editId="715E795C">
            <wp:extent cx="5039995" cy="3771900"/>
            <wp:effectExtent l="0" t="0" r="8255" b="0"/>
            <wp:docPr id="108012748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27488" name="Picture 108012748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4" b="12299"/>
                    <a:stretch/>
                  </pic:blipFill>
                  <pic:spPr bwMode="auto">
                    <a:xfrm>
                      <a:off x="0" y="0"/>
                      <a:ext cx="503999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30AAA" w14:textId="5F96227A" w:rsidR="006019C8" w:rsidRPr="00F67115" w:rsidRDefault="00F67115" w:rsidP="00F671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6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Smartgarden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F7D1A">
        <w:rPr>
          <w:rFonts w:ascii="Times New Roman" w:hAnsi="Times New Roman" w:cs="Times New Roman"/>
          <w:i/>
          <w:iCs/>
          <w:sz w:val="24"/>
          <w:szCs w:val="24"/>
        </w:rPr>
        <w:t>Monitoring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System</w:t>
      </w:r>
    </w:p>
    <w:sectPr w:rsidR="006019C8" w:rsidRPr="00F67115" w:rsidSect="00DD47AA">
      <w:headerReference w:type="default" r:id="rId14"/>
      <w:footerReference w:type="default" r:id="rId15"/>
      <w:pgSz w:w="11906" w:h="16838"/>
      <w:pgMar w:top="2268" w:right="1701" w:bottom="1701" w:left="2268" w:header="708" w:footer="708" w:gutter="0"/>
      <w:pgNumType w:start="7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C7238" w14:textId="77777777" w:rsidR="00773319" w:rsidRDefault="00773319" w:rsidP="00E31D2A">
      <w:pPr>
        <w:spacing w:after="0" w:line="240" w:lineRule="auto"/>
      </w:pPr>
      <w:r>
        <w:separator/>
      </w:r>
    </w:p>
  </w:endnote>
  <w:endnote w:type="continuationSeparator" w:id="0">
    <w:p w14:paraId="413A2A11" w14:textId="77777777" w:rsidR="00773319" w:rsidRDefault="00773319" w:rsidP="00E3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4"/>
        <w:szCs w:val="24"/>
      </w:rPr>
      <w:id w:val="9673235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322BD1" w14:textId="61588ADE" w:rsidR="00045389" w:rsidRPr="006019C8" w:rsidRDefault="0004538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019C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019C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019C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019C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019C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3796FD1" w14:textId="77777777" w:rsidR="00045389" w:rsidRDefault="00045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817FB" w14:textId="77777777" w:rsidR="00773319" w:rsidRDefault="00773319" w:rsidP="00E31D2A">
      <w:pPr>
        <w:spacing w:after="0" w:line="240" w:lineRule="auto"/>
      </w:pPr>
      <w:r>
        <w:separator/>
      </w:r>
    </w:p>
  </w:footnote>
  <w:footnote w:type="continuationSeparator" w:id="0">
    <w:p w14:paraId="1727E2B4" w14:textId="77777777" w:rsidR="00773319" w:rsidRDefault="00773319" w:rsidP="00E31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2E699" w14:textId="59E1636B" w:rsidR="00045389" w:rsidRDefault="00045389">
    <w:pPr>
      <w:pStyle w:val="Header"/>
      <w:jc w:val="right"/>
    </w:pPr>
  </w:p>
  <w:p w14:paraId="0C957CC3" w14:textId="77777777" w:rsidR="00045389" w:rsidRDefault="000453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8366D"/>
    <w:multiLevelType w:val="hybridMultilevel"/>
    <w:tmpl w:val="517460E6"/>
    <w:lvl w:ilvl="0" w:tplc="923ED890">
      <w:start w:val="1"/>
      <w:numFmt w:val="decimal"/>
      <w:pStyle w:val="Sub3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66F6"/>
    <w:multiLevelType w:val="hybridMultilevel"/>
    <w:tmpl w:val="D5C812F6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5342F1F"/>
    <w:multiLevelType w:val="hybridMultilevel"/>
    <w:tmpl w:val="607AA466"/>
    <w:lvl w:ilvl="0" w:tplc="38090017">
      <w:start w:val="1"/>
      <w:numFmt w:val="lowerLetter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1BD6200C"/>
    <w:multiLevelType w:val="hybridMultilevel"/>
    <w:tmpl w:val="55E0ECF8"/>
    <w:lvl w:ilvl="0" w:tplc="FFFFFFFF">
      <w:start w:val="1"/>
      <w:numFmt w:val="decimal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FCB5857"/>
    <w:multiLevelType w:val="hybridMultilevel"/>
    <w:tmpl w:val="E2846534"/>
    <w:lvl w:ilvl="0" w:tplc="E9CAA8FE">
      <w:start w:val="4"/>
      <w:numFmt w:val="decimal"/>
      <w:lvlText w:val="%1."/>
      <w:lvlJc w:val="left"/>
      <w:pPr>
        <w:ind w:left="114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D3BD2"/>
    <w:multiLevelType w:val="hybridMultilevel"/>
    <w:tmpl w:val="32A8D082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B119D1"/>
    <w:multiLevelType w:val="hybridMultilevel"/>
    <w:tmpl w:val="993ADD6A"/>
    <w:lvl w:ilvl="0" w:tplc="A9DE54A2">
      <w:start w:val="1"/>
      <w:numFmt w:val="upperLetter"/>
      <w:pStyle w:val="Sub2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82B0D"/>
    <w:multiLevelType w:val="hybridMultilevel"/>
    <w:tmpl w:val="1722CAEE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6831CA9"/>
    <w:multiLevelType w:val="hybridMultilevel"/>
    <w:tmpl w:val="5EC05DAC"/>
    <w:lvl w:ilvl="0" w:tplc="A18E381C">
      <w:start w:val="2"/>
      <w:numFmt w:val="upperLetter"/>
      <w:lvlText w:val="%1."/>
      <w:lvlJc w:val="left"/>
      <w:pPr>
        <w:ind w:left="199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C0688"/>
    <w:multiLevelType w:val="hybridMultilevel"/>
    <w:tmpl w:val="47A61578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0A603DE"/>
    <w:multiLevelType w:val="hybridMultilevel"/>
    <w:tmpl w:val="2DC8AC4E"/>
    <w:lvl w:ilvl="0" w:tplc="E1ECAA1E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6C90850"/>
    <w:multiLevelType w:val="hybridMultilevel"/>
    <w:tmpl w:val="22E28E1E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3BE90E69"/>
    <w:multiLevelType w:val="hybridMultilevel"/>
    <w:tmpl w:val="FBD4A134"/>
    <w:lvl w:ilvl="0" w:tplc="FFFFFFFF">
      <w:start w:val="1"/>
      <w:numFmt w:val="decimal"/>
      <w:lvlText w:val="%1)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3CFD64BC"/>
    <w:multiLevelType w:val="hybridMultilevel"/>
    <w:tmpl w:val="5560A684"/>
    <w:lvl w:ilvl="0" w:tplc="A7726280">
      <w:start w:val="1"/>
      <w:numFmt w:val="lowerLetter"/>
      <w:lvlText w:val="%1."/>
      <w:lvlJc w:val="left"/>
      <w:pPr>
        <w:ind w:left="1571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DC16036"/>
    <w:multiLevelType w:val="hybridMultilevel"/>
    <w:tmpl w:val="77F46C22"/>
    <w:lvl w:ilvl="0" w:tplc="48F8B69E">
      <w:start w:val="5"/>
      <w:numFmt w:val="upperLetter"/>
      <w:lvlText w:val="%1."/>
      <w:lvlJc w:val="left"/>
      <w:pPr>
        <w:ind w:left="199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4A462A"/>
    <w:multiLevelType w:val="hybridMultilevel"/>
    <w:tmpl w:val="D936ACDA"/>
    <w:lvl w:ilvl="0" w:tplc="002263C0">
      <w:start w:val="3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F351E"/>
    <w:multiLevelType w:val="hybridMultilevel"/>
    <w:tmpl w:val="06AC43D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95E54"/>
    <w:multiLevelType w:val="hybridMultilevel"/>
    <w:tmpl w:val="727429AC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57F56BF"/>
    <w:multiLevelType w:val="hybridMultilevel"/>
    <w:tmpl w:val="5E72AC62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4A9E41CD"/>
    <w:multiLevelType w:val="hybridMultilevel"/>
    <w:tmpl w:val="21169E5C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BE146B0"/>
    <w:multiLevelType w:val="hybridMultilevel"/>
    <w:tmpl w:val="7722CE4C"/>
    <w:lvl w:ilvl="0" w:tplc="B7F4AC86">
      <w:start w:val="1"/>
      <w:numFmt w:val="lowerLetter"/>
      <w:lvlText w:val="%1."/>
      <w:lvlJc w:val="left"/>
      <w:pPr>
        <w:ind w:left="1571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4C081FFE"/>
    <w:multiLevelType w:val="hybridMultilevel"/>
    <w:tmpl w:val="98BE4812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C104C42"/>
    <w:multiLevelType w:val="hybridMultilevel"/>
    <w:tmpl w:val="F0220C60"/>
    <w:lvl w:ilvl="0" w:tplc="24D2040E">
      <w:start w:val="1"/>
      <w:numFmt w:val="lowerLetter"/>
      <w:lvlText w:val="%1."/>
      <w:lvlJc w:val="left"/>
      <w:pPr>
        <w:ind w:left="1571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CA2395A"/>
    <w:multiLevelType w:val="hybridMultilevel"/>
    <w:tmpl w:val="00ECD610"/>
    <w:lvl w:ilvl="0" w:tplc="64DA6C0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2F6EB1"/>
    <w:multiLevelType w:val="hybridMultilevel"/>
    <w:tmpl w:val="16A059A6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7900A91"/>
    <w:multiLevelType w:val="hybridMultilevel"/>
    <w:tmpl w:val="DBD2C324"/>
    <w:lvl w:ilvl="0" w:tplc="51D607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7B170FE"/>
    <w:multiLevelType w:val="hybridMultilevel"/>
    <w:tmpl w:val="1C681952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C3E11F0"/>
    <w:multiLevelType w:val="hybridMultilevel"/>
    <w:tmpl w:val="86945160"/>
    <w:lvl w:ilvl="0" w:tplc="5FD4D28C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DA7099E"/>
    <w:multiLevelType w:val="hybridMultilevel"/>
    <w:tmpl w:val="550E5924"/>
    <w:lvl w:ilvl="0" w:tplc="2D28DFFE">
      <w:start w:val="3"/>
      <w:numFmt w:val="decimal"/>
      <w:lvlText w:val="%1."/>
      <w:lvlJc w:val="left"/>
      <w:pPr>
        <w:ind w:left="114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A06A97"/>
    <w:multiLevelType w:val="hybridMultilevel"/>
    <w:tmpl w:val="0EF67866"/>
    <w:lvl w:ilvl="0" w:tplc="FFFFFFFF">
      <w:start w:val="1"/>
      <w:numFmt w:val="decimal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5EB05FE7"/>
    <w:multiLevelType w:val="hybridMultilevel"/>
    <w:tmpl w:val="0EF67866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 w15:restartNumberingAfterBreak="0">
    <w:nsid w:val="5ED43DF6"/>
    <w:multiLevelType w:val="hybridMultilevel"/>
    <w:tmpl w:val="5554ED10"/>
    <w:lvl w:ilvl="0" w:tplc="FFFFFFFF">
      <w:start w:val="1"/>
      <w:numFmt w:val="decimal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60D16EF3"/>
    <w:multiLevelType w:val="hybridMultilevel"/>
    <w:tmpl w:val="5F04A1DE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3F4652F"/>
    <w:multiLevelType w:val="hybridMultilevel"/>
    <w:tmpl w:val="932CA2DC"/>
    <w:lvl w:ilvl="0" w:tplc="F4CE4720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E4C89"/>
    <w:multiLevelType w:val="hybridMultilevel"/>
    <w:tmpl w:val="D7E4C4A0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 w15:restartNumberingAfterBreak="0">
    <w:nsid w:val="6D8B3CA7"/>
    <w:multiLevelType w:val="hybridMultilevel"/>
    <w:tmpl w:val="E6F85A6C"/>
    <w:lvl w:ilvl="0" w:tplc="FFFFFFFF">
      <w:start w:val="1"/>
      <w:numFmt w:val="decimal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" w15:restartNumberingAfterBreak="0">
    <w:nsid w:val="6FC05599"/>
    <w:multiLevelType w:val="hybridMultilevel"/>
    <w:tmpl w:val="CEFAEDFC"/>
    <w:lvl w:ilvl="0" w:tplc="7EA620F4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705117F8"/>
    <w:multiLevelType w:val="hybridMultilevel"/>
    <w:tmpl w:val="607AA466"/>
    <w:lvl w:ilvl="0" w:tplc="FFFFFFFF">
      <w:start w:val="1"/>
      <w:numFmt w:val="lowerLetter"/>
      <w:lvlText w:val="%1)"/>
      <w:lvlJc w:val="left"/>
      <w:pPr>
        <w:ind w:left="1996" w:hanging="360"/>
      </w:pPr>
    </w:lvl>
    <w:lvl w:ilvl="1" w:tplc="FFFFFFFF" w:tentative="1">
      <w:start w:val="1"/>
      <w:numFmt w:val="lowerLetter"/>
      <w:lvlText w:val="%2."/>
      <w:lvlJc w:val="left"/>
      <w:pPr>
        <w:ind w:left="2716" w:hanging="360"/>
      </w:pPr>
    </w:lvl>
    <w:lvl w:ilvl="2" w:tplc="FFFFFFFF" w:tentative="1">
      <w:start w:val="1"/>
      <w:numFmt w:val="lowerRoman"/>
      <w:lvlText w:val="%3."/>
      <w:lvlJc w:val="right"/>
      <w:pPr>
        <w:ind w:left="3436" w:hanging="180"/>
      </w:pPr>
    </w:lvl>
    <w:lvl w:ilvl="3" w:tplc="FFFFFFFF" w:tentative="1">
      <w:start w:val="1"/>
      <w:numFmt w:val="decimal"/>
      <w:lvlText w:val="%4."/>
      <w:lvlJc w:val="left"/>
      <w:pPr>
        <w:ind w:left="4156" w:hanging="360"/>
      </w:pPr>
    </w:lvl>
    <w:lvl w:ilvl="4" w:tplc="FFFFFFFF" w:tentative="1">
      <w:start w:val="1"/>
      <w:numFmt w:val="lowerLetter"/>
      <w:lvlText w:val="%5."/>
      <w:lvlJc w:val="left"/>
      <w:pPr>
        <w:ind w:left="4876" w:hanging="360"/>
      </w:pPr>
    </w:lvl>
    <w:lvl w:ilvl="5" w:tplc="FFFFFFFF" w:tentative="1">
      <w:start w:val="1"/>
      <w:numFmt w:val="lowerRoman"/>
      <w:lvlText w:val="%6."/>
      <w:lvlJc w:val="right"/>
      <w:pPr>
        <w:ind w:left="5596" w:hanging="180"/>
      </w:pPr>
    </w:lvl>
    <w:lvl w:ilvl="6" w:tplc="FFFFFFFF" w:tentative="1">
      <w:start w:val="1"/>
      <w:numFmt w:val="decimal"/>
      <w:lvlText w:val="%7."/>
      <w:lvlJc w:val="left"/>
      <w:pPr>
        <w:ind w:left="6316" w:hanging="360"/>
      </w:pPr>
    </w:lvl>
    <w:lvl w:ilvl="7" w:tplc="FFFFFFFF" w:tentative="1">
      <w:start w:val="1"/>
      <w:numFmt w:val="lowerLetter"/>
      <w:lvlText w:val="%8."/>
      <w:lvlJc w:val="left"/>
      <w:pPr>
        <w:ind w:left="7036" w:hanging="360"/>
      </w:pPr>
    </w:lvl>
    <w:lvl w:ilvl="8" w:tplc="FFFFFFFF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725C0F1C"/>
    <w:multiLevelType w:val="hybridMultilevel"/>
    <w:tmpl w:val="3F7604EC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3C1717D"/>
    <w:multiLevelType w:val="hybridMultilevel"/>
    <w:tmpl w:val="C5B2B158"/>
    <w:lvl w:ilvl="0" w:tplc="32C622D0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74FA62B3"/>
    <w:multiLevelType w:val="hybridMultilevel"/>
    <w:tmpl w:val="58D8D5E2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69A3C92"/>
    <w:multiLevelType w:val="hybridMultilevel"/>
    <w:tmpl w:val="C52CA408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7845AC3"/>
    <w:multiLevelType w:val="hybridMultilevel"/>
    <w:tmpl w:val="E1143E4E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78452F0D"/>
    <w:multiLevelType w:val="hybridMultilevel"/>
    <w:tmpl w:val="5A5608E6"/>
    <w:lvl w:ilvl="0" w:tplc="C06471BA">
      <w:start w:val="1"/>
      <w:numFmt w:val="decimal"/>
      <w:lvlText w:val="%1."/>
      <w:lvlJc w:val="left"/>
      <w:pPr>
        <w:ind w:left="1146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BB05E6F"/>
    <w:multiLevelType w:val="hybridMultilevel"/>
    <w:tmpl w:val="128CE362"/>
    <w:lvl w:ilvl="0" w:tplc="E3DCEFD2">
      <w:start w:val="1"/>
      <w:numFmt w:val="upperLetter"/>
      <w:pStyle w:val="Heading2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9623907">
    <w:abstractNumId w:val="27"/>
  </w:num>
  <w:num w:numId="2" w16cid:durableId="230895234">
    <w:abstractNumId w:val="39"/>
  </w:num>
  <w:num w:numId="3" w16cid:durableId="1740665769">
    <w:abstractNumId w:val="42"/>
  </w:num>
  <w:num w:numId="4" w16cid:durableId="1143228636">
    <w:abstractNumId w:val="36"/>
  </w:num>
  <w:num w:numId="5" w16cid:durableId="1185287056">
    <w:abstractNumId w:val="22"/>
  </w:num>
  <w:num w:numId="6" w16cid:durableId="1352294141">
    <w:abstractNumId w:val="28"/>
  </w:num>
  <w:num w:numId="7" w16cid:durableId="479927772">
    <w:abstractNumId w:val="13"/>
  </w:num>
  <w:num w:numId="8" w16cid:durableId="642391028">
    <w:abstractNumId w:val="4"/>
  </w:num>
  <w:num w:numId="9" w16cid:durableId="1288318486">
    <w:abstractNumId w:val="20"/>
  </w:num>
  <w:num w:numId="10" w16cid:durableId="45033310">
    <w:abstractNumId w:val="40"/>
  </w:num>
  <w:num w:numId="11" w16cid:durableId="764573662">
    <w:abstractNumId w:val="18"/>
  </w:num>
  <w:num w:numId="12" w16cid:durableId="265042256">
    <w:abstractNumId w:val="34"/>
  </w:num>
  <w:num w:numId="13" w16cid:durableId="377314707">
    <w:abstractNumId w:val="21"/>
  </w:num>
  <w:num w:numId="14" w16cid:durableId="1400904624">
    <w:abstractNumId w:val="30"/>
  </w:num>
  <w:num w:numId="15" w16cid:durableId="506216929">
    <w:abstractNumId w:val="2"/>
  </w:num>
  <w:num w:numId="16" w16cid:durableId="1253515318">
    <w:abstractNumId w:val="37"/>
  </w:num>
  <w:num w:numId="17" w16cid:durableId="1615333476">
    <w:abstractNumId w:val="38"/>
  </w:num>
  <w:num w:numId="18" w16cid:durableId="1515607225">
    <w:abstractNumId w:val="41"/>
  </w:num>
  <w:num w:numId="19" w16cid:durableId="10381870">
    <w:abstractNumId w:val="11"/>
  </w:num>
  <w:num w:numId="20" w16cid:durableId="1054625919">
    <w:abstractNumId w:val="1"/>
  </w:num>
  <w:num w:numId="21" w16cid:durableId="1001078028">
    <w:abstractNumId w:val="43"/>
  </w:num>
  <w:num w:numId="22" w16cid:durableId="1946880788">
    <w:abstractNumId w:val="17"/>
  </w:num>
  <w:num w:numId="23" w16cid:durableId="306129312">
    <w:abstractNumId w:val="5"/>
  </w:num>
  <w:num w:numId="24" w16cid:durableId="218131865">
    <w:abstractNumId w:val="32"/>
  </w:num>
  <w:num w:numId="25" w16cid:durableId="417753042">
    <w:abstractNumId w:val="9"/>
  </w:num>
  <w:num w:numId="26" w16cid:durableId="1177842524">
    <w:abstractNumId w:val="7"/>
  </w:num>
  <w:num w:numId="27" w16cid:durableId="1223374108">
    <w:abstractNumId w:val="24"/>
  </w:num>
  <w:num w:numId="28" w16cid:durableId="452674793">
    <w:abstractNumId w:val="26"/>
  </w:num>
  <w:num w:numId="29" w16cid:durableId="711148282">
    <w:abstractNumId w:val="6"/>
  </w:num>
  <w:num w:numId="30" w16cid:durableId="1975255212">
    <w:abstractNumId w:val="33"/>
  </w:num>
  <w:num w:numId="31" w16cid:durableId="605845690">
    <w:abstractNumId w:val="44"/>
  </w:num>
  <w:num w:numId="32" w16cid:durableId="1999308794">
    <w:abstractNumId w:val="8"/>
  </w:num>
  <w:num w:numId="33" w16cid:durableId="772938244">
    <w:abstractNumId w:val="14"/>
  </w:num>
  <w:num w:numId="34" w16cid:durableId="143543925">
    <w:abstractNumId w:val="25"/>
  </w:num>
  <w:num w:numId="35" w16cid:durableId="1201044059">
    <w:abstractNumId w:val="16"/>
  </w:num>
  <w:num w:numId="36" w16cid:durableId="165486835">
    <w:abstractNumId w:val="23"/>
  </w:num>
  <w:num w:numId="37" w16cid:durableId="666401070">
    <w:abstractNumId w:val="15"/>
  </w:num>
  <w:num w:numId="38" w16cid:durableId="543493150">
    <w:abstractNumId w:val="19"/>
  </w:num>
  <w:num w:numId="39" w16cid:durableId="2102601421">
    <w:abstractNumId w:val="10"/>
  </w:num>
  <w:num w:numId="40" w16cid:durableId="1620987778">
    <w:abstractNumId w:val="0"/>
  </w:num>
  <w:num w:numId="41" w16cid:durableId="1396319820">
    <w:abstractNumId w:val="0"/>
    <w:lvlOverride w:ilvl="0">
      <w:startOverride w:val="1"/>
    </w:lvlOverride>
  </w:num>
  <w:num w:numId="42" w16cid:durableId="1426225606">
    <w:abstractNumId w:val="0"/>
    <w:lvlOverride w:ilvl="0">
      <w:startOverride w:val="1"/>
    </w:lvlOverride>
  </w:num>
  <w:num w:numId="43" w16cid:durableId="1549142120">
    <w:abstractNumId w:val="0"/>
    <w:lvlOverride w:ilvl="0">
      <w:startOverride w:val="1"/>
    </w:lvlOverride>
  </w:num>
  <w:num w:numId="44" w16cid:durableId="236408218">
    <w:abstractNumId w:val="0"/>
    <w:lvlOverride w:ilvl="0">
      <w:startOverride w:val="1"/>
    </w:lvlOverride>
  </w:num>
  <w:num w:numId="45" w16cid:durableId="1965382980">
    <w:abstractNumId w:val="0"/>
    <w:lvlOverride w:ilvl="0">
      <w:startOverride w:val="1"/>
    </w:lvlOverride>
  </w:num>
  <w:num w:numId="46" w16cid:durableId="1120756714">
    <w:abstractNumId w:val="44"/>
    <w:lvlOverride w:ilvl="0">
      <w:startOverride w:val="4"/>
    </w:lvlOverride>
  </w:num>
  <w:num w:numId="47" w16cid:durableId="1439330480">
    <w:abstractNumId w:val="44"/>
    <w:lvlOverride w:ilvl="0">
      <w:startOverride w:val="6"/>
    </w:lvlOverride>
  </w:num>
  <w:num w:numId="48" w16cid:durableId="1518344476">
    <w:abstractNumId w:val="44"/>
    <w:lvlOverride w:ilvl="0">
      <w:startOverride w:val="1"/>
    </w:lvlOverride>
  </w:num>
  <w:num w:numId="49" w16cid:durableId="69423494">
    <w:abstractNumId w:val="44"/>
    <w:lvlOverride w:ilvl="0">
      <w:startOverride w:val="1"/>
    </w:lvlOverride>
  </w:num>
  <w:num w:numId="50" w16cid:durableId="518541742">
    <w:abstractNumId w:val="44"/>
    <w:lvlOverride w:ilvl="0">
      <w:startOverride w:val="1"/>
    </w:lvlOverride>
  </w:num>
  <w:num w:numId="51" w16cid:durableId="1561135631">
    <w:abstractNumId w:val="44"/>
    <w:lvlOverride w:ilvl="0">
      <w:startOverride w:val="1"/>
    </w:lvlOverride>
  </w:num>
  <w:num w:numId="52" w16cid:durableId="1222444449">
    <w:abstractNumId w:val="31"/>
  </w:num>
  <w:num w:numId="53" w16cid:durableId="351808576">
    <w:abstractNumId w:val="3"/>
  </w:num>
  <w:num w:numId="54" w16cid:durableId="204176268">
    <w:abstractNumId w:val="12"/>
  </w:num>
  <w:num w:numId="55" w16cid:durableId="399252735">
    <w:abstractNumId w:val="35"/>
  </w:num>
  <w:num w:numId="56" w16cid:durableId="1803306493">
    <w:abstractNumId w:val="2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8BF"/>
    <w:rsid w:val="00000025"/>
    <w:rsid w:val="00001471"/>
    <w:rsid w:val="00001CE1"/>
    <w:rsid w:val="00011E4D"/>
    <w:rsid w:val="000305AB"/>
    <w:rsid w:val="00032BC9"/>
    <w:rsid w:val="00033792"/>
    <w:rsid w:val="00036334"/>
    <w:rsid w:val="0004141F"/>
    <w:rsid w:val="00045389"/>
    <w:rsid w:val="00062139"/>
    <w:rsid w:val="000627C8"/>
    <w:rsid w:val="00064F69"/>
    <w:rsid w:val="000779FE"/>
    <w:rsid w:val="0008174D"/>
    <w:rsid w:val="00093966"/>
    <w:rsid w:val="000A4533"/>
    <w:rsid w:val="000D6000"/>
    <w:rsid w:val="000D72AF"/>
    <w:rsid w:val="001035C1"/>
    <w:rsid w:val="001067E0"/>
    <w:rsid w:val="00113AF6"/>
    <w:rsid w:val="00121868"/>
    <w:rsid w:val="00122084"/>
    <w:rsid w:val="00122CEB"/>
    <w:rsid w:val="00123D96"/>
    <w:rsid w:val="00130580"/>
    <w:rsid w:val="00131290"/>
    <w:rsid w:val="001318A4"/>
    <w:rsid w:val="00135B94"/>
    <w:rsid w:val="00137E35"/>
    <w:rsid w:val="00153F24"/>
    <w:rsid w:val="00155CAA"/>
    <w:rsid w:val="00156D8A"/>
    <w:rsid w:val="00171876"/>
    <w:rsid w:val="001862DF"/>
    <w:rsid w:val="00187E41"/>
    <w:rsid w:val="00195083"/>
    <w:rsid w:val="001B31F7"/>
    <w:rsid w:val="001B6581"/>
    <w:rsid w:val="001C06DF"/>
    <w:rsid w:val="001C2686"/>
    <w:rsid w:val="001D131A"/>
    <w:rsid w:val="001D32E0"/>
    <w:rsid w:val="001D7467"/>
    <w:rsid w:val="001E49DC"/>
    <w:rsid w:val="001E66CE"/>
    <w:rsid w:val="001E7F83"/>
    <w:rsid w:val="001F6509"/>
    <w:rsid w:val="00201F5A"/>
    <w:rsid w:val="002030B4"/>
    <w:rsid w:val="0020651F"/>
    <w:rsid w:val="00206790"/>
    <w:rsid w:val="00211A55"/>
    <w:rsid w:val="00222054"/>
    <w:rsid w:val="00222C89"/>
    <w:rsid w:val="00234D5C"/>
    <w:rsid w:val="002354B1"/>
    <w:rsid w:val="00236EF6"/>
    <w:rsid w:val="00275347"/>
    <w:rsid w:val="002865B0"/>
    <w:rsid w:val="002A540B"/>
    <w:rsid w:val="002A61C5"/>
    <w:rsid w:val="002A6D0D"/>
    <w:rsid w:val="002B1FF6"/>
    <w:rsid w:val="002B7380"/>
    <w:rsid w:val="002C4612"/>
    <w:rsid w:val="002D53BD"/>
    <w:rsid w:val="002F3287"/>
    <w:rsid w:val="002F3AEF"/>
    <w:rsid w:val="00301266"/>
    <w:rsid w:val="00305535"/>
    <w:rsid w:val="00314D9F"/>
    <w:rsid w:val="00315868"/>
    <w:rsid w:val="0031751C"/>
    <w:rsid w:val="00317F56"/>
    <w:rsid w:val="003245F7"/>
    <w:rsid w:val="00330ED5"/>
    <w:rsid w:val="003340DB"/>
    <w:rsid w:val="00334504"/>
    <w:rsid w:val="00336492"/>
    <w:rsid w:val="00336DC1"/>
    <w:rsid w:val="00343C81"/>
    <w:rsid w:val="00345F63"/>
    <w:rsid w:val="003468C5"/>
    <w:rsid w:val="00364C70"/>
    <w:rsid w:val="00365671"/>
    <w:rsid w:val="0036678A"/>
    <w:rsid w:val="00371A52"/>
    <w:rsid w:val="00373624"/>
    <w:rsid w:val="003739A4"/>
    <w:rsid w:val="0039655C"/>
    <w:rsid w:val="003A26F6"/>
    <w:rsid w:val="003A7006"/>
    <w:rsid w:val="003B3F63"/>
    <w:rsid w:val="003C0C81"/>
    <w:rsid w:val="003C1797"/>
    <w:rsid w:val="003C2404"/>
    <w:rsid w:val="003C59FA"/>
    <w:rsid w:val="003D53A7"/>
    <w:rsid w:val="003D54B3"/>
    <w:rsid w:val="003E260C"/>
    <w:rsid w:val="003E6EA1"/>
    <w:rsid w:val="003E713B"/>
    <w:rsid w:val="003F03EE"/>
    <w:rsid w:val="003F62B7"/>
    <w:rsid w:val="00410006"/>
    <w:rsid w:val="00413342"/>
    <w:rsid w:val="00432AAF"/>
    <w:rsid w:val="00440BE5"/>
    <w:rsid w:val="00441106"/>
    <w:rsid w:val="00451275"/>
    <w:rsid w:val="004609E3"/>
    <w:rsid w:val="00464E54"/>
    <w:rsid w:val="0047780C"/>
    <w:rsid w:val="00480EE4"/>
    <w:rsid w:val="00481C2C"/>
    <w:rsid w:val="004831D3"/>
    <w:rsid w:val="00490BAF"/>
    <w:rsid w:val="00494B2F"/>
    <w:rsid w:val="004A2214"/>
    <w:rsid w:val="004A29EB"/>
    <w:rsid w:val="004A29F5"/>
    <w:rsid w:val="004A5ABB"/>
    <w:rsid w:val="004B03EA"/>
    <w:rsid w:val="004B1086"/>
    <w:rsid w:val="004B1706"/>
    <w:rsid w:val="004B2416"/>
    <w:rsid w:val="004B5035"/>
    <w:rsid w:val="004C2E02"/>
    <w:rsid w:val="004C3697"/>
    <w:rsid w:val="004C5B7D"/>
    <w:rsid w:val="004E0CAE"/>
    <w:rsid w:val="004E5733"/>
    <w:rsid w:val="004E5E89"/>
    <w:rsid w:val="004F208E"/>
    <w:rsid w:val="00504152"/>
    <w:rsid w:val="005055A9"/>
    <w:rsid w:val="00510E68"/>
    <w:rsid w:val="005138BE"/>
    <w:rsid w:val="005217EF"/>
    <w:rsid w:val="005227B3"/>
    <w:rsid w:val="00522AE7"/>
    <w:rsid w:val="00524820"/>
    <w:rsid w:val="0052595D"/>
    <w:rsid w:val="00534F1C"/>
    <w:rsid w:val="00540C69"/>
    <w:rsid w:val="005535A2"/>
    <w:rsid w:val="00553AE2"/>
    <w:rsid w:val="00563DDC"/>
    <w:rsid w:val="005662CB"/>
    <w:rsid w:val="00567F3B"/>
    <w:rsid w:val="005701AB"/>
    <w:rsid w:val="005701F4"/>
    <w:rsid w:val="0057372A"/>
    <w:rsid w:val="00573A43"/>
    <w:rsid w:val="00577DEB"/>
    <w:rsid w:val="005800D0"/>
    <w:rsid w:val="005800F7"/>
    <w:rsid w:val="00583E83"/>
    <w:rsid w:val="005863E1"/>
    <w:rsid w:val="0058746E"/>
    <w:rsid w:val="005904F6"/>
    <w:rsid w:val="005915DC"/>
    <w:rsid w:val="00593E71"/>
    <w:rsid w:val="00595D10"/>
    <w:rsid w:val="005A4C3E"/>
    <w:rsid w:val="005C6B21"/>
    <w:rsid w:val="005D03C6"/>
    <w:rsid w:val="005D4CDC"/>
    <w:rsid w:val="005F1E97"/>
    <w:rsid w:val="005F491D"/>
    <w:rsid w:val="005F6F0E"/>
    <w:rsid w:val="00600AF8"/>
    <w:rsid w:val="006019C8"/>
    <w:rsid w:val="00602F67"/>
    <w:rsid w:val="006149FC"/>
    <w:rsid w:val="00615826"/>
    <w:rsid w:val="00621356"/>
    <w:rsid w:val="0062307E"/>
    <w:rsid w:val="00627CB9"/>
    <w:rsid w:val="00635EDD"/>
    <w:rsid w:val="00642340"/>
    <w:rsid w:val="00650C5F"/>
    <w:rsid w:val="0065399C"/>
    <w:rsid w:val="006557C8"/>
    <w:rsid w:val="00656BEB"/>
    <w:rsid w:val="00657836"/>
    <w:rsid w:val="006661E4"/>
    <w:rsid w:val="00683E58"/>
    <w:rsid w:val="00685628"/>
    <w:rsid w:val="006879E4"/>
    <w:rsid w:val="00691B51"/>
    <w:rsid w:val="00693936"/>
    <w:rsid w:val="006957C1"/>
    <w:rsid w:val="006B2546"/>
    <w:rsid w:val="006B6346"/>
    <w:rsid w:val="006C46D8"/>
    <w:rsid w:val="006C7B23"/>
    <w:rsid w:val="006D518D"/>
    <w:rsid w:val="006F3483"/>
    <w:rsid w:val="006F65BB"/>
    <w:rsid w:val="00700C18"/>
    <w:rsid w:val="0070436F"/>
    <w:rsid w:val="007060FC"/>
    <w:rsid w:val="00711F40"/>
    <w:rsid w:val="00715470"/>
    <w:rsid w:val="00727482"/>
    <w:rsid w:val="007325FD"/>
    <w:rsid w:val="007448E0"/>
    <w:rsid w:val="007725C8"/>
    <w:rsid w:val="00773319"/>
    <w:rsid w:val="00782883"/>
    <w:rsid w:val="00794A9F"/>
    <w:rsid w:val="00795640"/>
    <w:rsid w:val="007A0080"/>
    <w:rsid w:val="007A1B80"/>
    <w:rsid w:val="007A20CA"/>
    <w:rsid w:val="007A32A9"/>
    <w:rsid w:val="007A77B2"/>
    <w:rsid w:val="007B3A45"/>
    <w:rsid w:val="007C65AE"/>
    <w:rsid w:val="007D183C"/>
    <w:rsid w:val="007D2EC4"/>
    <w:rsid w:val="007E7AB7"/>
    <w:rsid w:val="007F693C"/>
    <w:rsid w:val="007F7785"/>
    <w:rsid w:val="00802D9F"/>
    <w:rsid w:val="00810239"/>
    <w:rsid w:val="00813318"/>
    <w:rsid w:val="0081502F"/>
    <w:rsid w:val="00816332"/>
    <w:rsid w:val="00824DD9"/>
    <w:rsid w:val="008307D0"/>
    <w:rsid w:val="00834978"/>
    <w:rsid w:val="00835A17"/>
    <w:rsid w:val="00836DA5"/>
    <w:rsid w:val="008375CC"/>
    <w:rsid w:val="00840CFA"/>
    <w:rsid w:val="00880896"/>
    <w:rsid w:val="008817BB"/>
    <w:rsid w:val="00884232"/>
    <w:rsid w:val="008A1B70"/>
    <w:rsid w:val="008A2E89"/>
    <w:rsid w:val="008A42AF"/>
    <w:rsid w:val="008A7458"/>
    <w:rsid w:val="008B07E2"/>
    <w:rsid w:val="008B0D62"/>
    <w:rsid w:val="008B116C"/>
    <w:rsid w:val="008C761C"/>
    <w:rsid w:val="008D0CFC"/>
    <w:rsid w:val="008D1E21"/>
    <w:rsid w:val="008E2297"/>
    <w:rsid w:val="008E34B8"/>
    <w:rsid w:val="008E60DB"/>
    <w:rsid w:val="008F0DD6"/>
    <w:rsid w:val="008F34EF"/>
    <w:rsid w:val="00900566"/>
    <w:rsid w:val="00902F6E"/>
    <w:rsid w:val="00913C27"/>
    <w:rsid w:val="00914AF2"/>
    <w:rsid w:val="009158CC"/>
    <w:rsid w:val="00922424"/>
    <w:rsid w:val="00927851"/>
    <w:rsid w:val="009302CE"/>
    <w:rsid w:val="00931A6E"/>
    <w:rsid w:val="00933CCF"/>
    <w:rsid w:val="0093426F"/>
    <w:rsid w:val="00934967"/>
    <w:rsid w:val="00936A18"/>
    <w:rsid w:val="00942EBF"/>
    <w:rsid w:val="00945CCE"/>
    <w:rsid w:val="009566D2"/>
    <w:rsid w:val="00962F65"/>
    <w:rsid w:val="00967670"/>
    <w:rsid w:val="00971264"/>
    <w:rsid w:val="0097190F"/>
    <w:rsid w:val="00972E02"/>
    <w:rsid w:val="00991F16"/>
    <w:rsid w:val="009A40D8"/>
    <w:rsid w:val="009A5D9E"/>
    <w:rsid w:val="009A7676"/>
    <w:rsid w:val="009B4630"/>
    <w:rsid w:val="009B6017"/>
    <w:rsid w:val="009C0146"/>
    <w:rsid w:val="009C75B0"/>
    <w:rsid w:val="009D0505"/>
    <w:rsid w:val="009D72B9"/>
    <w:rsid w:val="009E1A7E"/>
    <w:rsid w:val="009E5785"/>
    <w:rsid w:val="009E5A32"/>
    <w:rsid w:val="009F7735"/>
    <w:rsid w:val="00A001D4"/>
    <w:rsid w:val="00A0320E"/>
    <w:rsid w:val="00A048BF"/>
    <w:rsid w:val="00A06AF9"/>
    <w:rsid w:val="00A1590A"/>
    <w:rsid w:val="00A22EC6"/>
    <w:rsid w:val="00A31D5C"/>
    <w:rsid w:val="00A36FB6"/>
    <w:rsid w:val="00A429D7"/>
    <w:rsid w:val="00A4434F"/>
    <w:rsid w:val="00A45BA2"/>
    <w:rsid w:val="00A46C9F"/>
    <w:rsid w:val="00A5067C"/>
    <w:rsid w:val="00A51FCB"/>
    <w:rsid w:val="00A528A1"/>
    <w:rsid w:val="00A541D7"/>
    <w:rsid w:val="00A54889"/>
    <w:rsid w:val="00A611DB"/>
    <w:rsid w:val="00A669E8"/>
    <w:rsid w:val="00A7043B"/>
    <w:rsid w:val="00A772AA"/>
    <w:rsid w:val="00A80113"/>
    <w:rsid w:val="00A81CC4"/>
    <w:rsid w:val="00AA2145"/>
    <w:rsid w:val="00AA28EC"/>
    <w:rsid w:val="00AB34B5"/>
    <w:rsid w:val="00AC3E5C"/>
    <w:rsid w:val="00AC607C"/>
    <w:rsid w:val="00AC7285"/>
    <w:rsid w:val="00AD0764"/>
    <w:rsid w:val="00AD42DB"/>
    <w:rsid w:val="00AD4637"/>
    <w:rsid w:val="00AD51B5"/>
    <w:rsid w:val="00AD6B3D"/>
    <w:rsid w:val="00AF0428"/>
    <w:rsid w:val="00AF047A"/>
    <w:rsid w:val="00AF19AB"/>
    <w:rsid w:val="00AF32D3"/>
    <w:rsid w:val="00AF7C28"/>
    <w:rsid w:val="00B0262A"/>
    <w:rsid w:val="00B07175"/>
    <w:rsid w:val="00B078D9"/>
    <w:rsid w:val="00B12FD7"/>
    <w:rsid w:val="00B1415C"/>
    <w:rsid w:val="00B1685F"/>
    <w:rsid w:val="00B204FD"/>
    <w:rsid w:val="00B22CF8"/>
    <w:rsid w:val="00B2586F"/>
    <w:rsid w:val="00B31C85"/>
    <w:rsid w:val="00B35EE2"/>
    <w:rsid w:val="00B3625E"/>
    <w:rsid w:val="00B42967"/>
    <w:rsid w:val="00B57BF8"/>
    <w:rsid w:val="00B6663C"/>
    <w:rsid w:val="00B74B5E"/>
    <w:rsid w:val="00B80052"/>
    <w:rsid w:val="00B839EE"/>
    <w:rsid w:val="00B87CD1"/>
    <w:rsid w:val="00B9398E"/>
    <w:rsid w:val="00B945FC"/>
    <w:rsid w:val="00B97DD9"/>
    <w:rsid w:val="00BA7E51"/>
    <w:rsid w:val="00BB3716"/>
    <w:rsid w:val="00BB475E"/>
    <w:rsid w:val="00BC5EF4"/>
    <w:rsid w:val="00BD0562"/>
    <w:rsid w:val="00BD061D"/>
    <w:rsid w:val="00BD1835"/>
    <w:rsid w:val="00BD386F"/>
    <w:rsid w:val="00BD4590"/>
    <w:rsid w:val="00BD5F4F"/>
    <w:rsid w:val="00BE0DBA"/>
    <w:rsid w:val="00BE209B"/>
    <w:rsid w:val="00BE4A50"/>
    <w:rsid w:val="00BE52CF"/>
    <w:rsid w:val="00BE6697"/>
    <w:rsid w:val="00C06C58"/>
    <w:rsid w:val="00C07406"/>
    <w:rsid w:val="00C15D15"/>
    <w:rsid w:val="00C1604C"/>
    <w:rsid w:val="00C17DC3"/>
    <w:rsid w:val="00C23A7B"/>
    <w:rsid w:val="00C23F08"/>
    <w:rsid w:val="00C307F8"/>
    <w:rsid w:val="00C33415"/>
    <w:rsid w:val="00C40147"/>
    <w:rsid w:val="00C4249E"/>
    <w:rsid w:val="00C436A3"/>
    <w:rsid w:val="00C6576F"/>
    <w:rsid w:val="00C65B0A"/>
    <w:rsid w:val="00C70C1C"/>
    <w:rsid w:val="00C7334B"/>
    <w:rsid w:val="00C735D8"/>
    <w:rsid w:val="00C86BC9"/>
    <w:rsid w:val="00C8786B"/>
    <w:rsid w:val="00C953B8"/>
    <w:rsid w:val="00C9610B"/>
    <w:rsid w:val="00CA1619"/>
    <w:rsid w:val="00CA2BAC"/>
    <w:rsid w:val="00CA2CFE"/>
    <w:rsid w:val="00CA68C8"/>
    <w:rsid w:val="00CA7149"/>
    <w:rsid w:val="00CB3CFD"/>
    <w:rsid w:val="00CB61C9"/>
    <w:rsid w:val="00CC307B"/>
    <w:rsid w:val="00CC340C"/>
    <w:rsid w:val="00CC4338"/>
    <w:rsid w:val="00CD1545"/>
    <w:rsid w:val="00CD284F"/>
    <w:rsid w:val="00CD2D3C"/>
    <w:rsid w:val="00CD6F25"/>
    <w:rsid w:val="00CD7BB9"/>
    <w:rsid w:val="00CE0B96"/>
    <w:rsid w:val="00CE4783"/>
    <w:rsid w:val="00CE60F6"/>
    <w:rsid w:val="00CF31C7"/>
    <w:rsid w:val="00CF3BE7"/>
    <w:rsid w:val="00CF3D45"/>
    <w:rsid w:val="00D00E92"/>
    <w:rsid w:val="00D0277A"/>
    <w:rsid w:val="00D12F72"/>
    <w:rsid w:val="00D1364F"/>
    <w:rsid w:val="00D152C2"/>
    <w:rsid w:val="00D22B1E"/>
    <w:rsid w:val="00D22B7D"/>
    <w:rsid w:val="00D358BD"/>
    <w:rsid w:val="00D36FC7"/>
    <w:rsid w:val="00D51BA2"/>
    <w:rsid w:val="00D55261"/>
    <w:rsid w:val="00D6262D"/>
    <w:rsid w:val="00D6637F"/>
    <w:rsid w:val="00D6734D"/>
    <w:rsid w:val="00D70460"/>
    <w:rsid w:val="00D82C2D"/>
    <w:rsid w:val="00D843E5"/>
    <w:rsid w:val="00D87C3E"/>
    <w:rsid w:val="00D94C7D"/>
    <w:rsid w:val="00D96E02"/>
    <w:rsid w:val="00DA1C89"/>
    <w:rsid w:val="00DA4C36"/>
    <w:rsid w:val="00DC4956"/>
    <w:rsid w:val="00DC6A13"/>
    <w:rsid w:val="00DD0108"/>
    <w:rsid w:val="00DD146F"/>
    <w:rsid w:val="00DD47AA"/>
    <w:rsid w:val="00DE103A"/>
    <w:rsid w:val="00E05E62"/>
    <w:rsid w:val="00E20188"/>
    <w:rsid w:val="00E202D0"/>
    <w:rsid w:val="00E2433D"/>
    <w:rsid w:val="00E24F34"/>
    <w:rsid w:val="00E26454"/>
    <w:rsid w:val="00E274B9"/>
    <w:rsid w:val="00E31D2A"/>
    <w:rsid w:val="00E377E0"/>
    <w:rsid w:val="00E41145"/>
    <w:rsid w:val="00E56CBF"/>
    <w:rsid w:val="00E60027"/>
    <w:rsid w:val="00E60ECD"/>
    <w:rsid w:val="00E66F9B"/>
    <w:rsid w:val="00E90180"/>
    <w:rsid w:val="00E94FF6"/>
    <w:rsid w:val="00E95AF1"/>
    <w:rsid w:val="00EA18F2"/>
    <w:rsid w:val="00EA29E1"/>
    <w:rsid w:val="00EA6402"/>
    <w:rsid w:val="00EB23D9"/>
    <w:rsid w:val="00EB2A5D"/>
    <w:rsid w:val="00EC24E3"/>
    <w:rsid w:val="00EC7B32"/>
    <w:rsid w:val="00ED0A95"/>
    <w:rsid w:val="00ED0D78"/>
    <w:rsid w:val="00ED236B"/>
    <w:rsid w:val="00ED30D0"/>
    <w:rsid w:val="00ED58C1"/>
    <w:rsid w:val="00ED66B2"/>
    <w:rsid w:val="00EE3124"/>
    <w:rsid w:val="00F002F9"/>
    <w:rsid w:val="00F00AB9"/>
    <w:rsid w:val="00F01DEE"/>
    <w:rsid w:val="00F02596"/>
    <w:rsid w:val="00F03058"/>
    <w:rsid w:val="00F033A8"/>
    <w:rsid w:val="00F11FC0"/>
    <w:rsid w:val="00F14D10"/>
    <w:rsid w:val="00F15F5F"/>
    <w:rsid w:val="00F22191"/>
    <w:rsid w:val="00F258D5"/>
    <w:rsid w:val="00F31E54"/>
    <w:rsid w:val="00F41223"/>
    <w:rsid w:val="00F479A5"/>
    <w:rsid w:val="00F502D6"/>
    <w:rsid w:val="00F54ADB"/>
    <w:rsid w:val="00F62C7A"/>
    <w:rsid w:val="00F64AC9"/>
    <w:rsid w:val="00F67115"/>
    <w:rsid w:val="00F67F06"/>
    <w:rsid w:val="00F74831"/>
    <w:rsid w:val="00F76D6A"/>
    <w:rsid w:val="00F855BC"/>
    <w:rsid w:val="00F85A42"/>
    <w:rsid w:val="00F9700C"/>
    <w:rsid w:val="00FA003E"/>
    <w:rsid w:val="00FA6FCB"/>
    <w:rsid w:val="00FB3D14"/>
    <w:rsid w:val="00FC507C"/>
    <w:rsid w:val="00FC527C"/>
    <w:rsid w:val="00FC6888"/>
    <w:rsid w:val="00FC6E74"/>
    <w:rsid w:val="00FD1A4E"/>
    <w:rsid w:val="00FD329F"/>
    <w:rsid w:val="00FD47AC"/>
    <w:rsid w:val="00FD5DA0"/>
    <w:rsid w:val="00FE07F5"/>
    <w:rsid w:val="00FF2B66"/>
    <w:rsid w:val="00FF70EE"/>
    <w:rsid w:val="00FF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C99AE"/>
  <w15:chartTrackingRefBased/>
  <w15:docId w15:val="{57E5D96D-9DD0-44CE-80C5-E162EE8AD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5EF4"/>
    <w:pPr>
      <w:spacing w:after="0" w:line="72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8A2E89"/>
    <w:pPr>
      <w:numPr>
        <w:numId w:val="31"/>
      </w:numPr>
      <w:spacing w:line="480" w:lineRule="auto"/>
      <w:jc w:val="both"/>
      <w:outlineLvl w:val="1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7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8BF"/>
    <w:pPr>
      <w:ind w:left="720"/>
      <w:contextualSpacing/>
    </w:pPr>
  </w:style>
  <w:style w:type="table" w:styleId="TableGrid">
    <w:name w:val="Table Grid"/>
    <w:basedOn w:val="TableNormal"/>
    <w:uiPriority w:val="39"/>
    <w:rsid w:val="004A29F5"/>
    <w:pPr>
      <w:spacing w:after="0" w:line="240" w:lineRule="auto"/>
      <w:ind w:left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C5EF4"/>
    <w:rPr>
      <w:rFonts w:ascii="Times New Roman" w:hAnsi="Times New Roman" w:cs="Times New Roman"/>
      <w:b/>
      <w:bCs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567F3B"/>
  </w:style>
  <w:style w:type="paragraph" w:styleId="Header">
    <w:name w:val="header"/>
    <w:basedOn w:val="Normal"/>
    <w:link w:val="HeaderChar"/>
    <w:uiPriority w:val="99"/>
    <w:unhideWhenUsed/>
    <w:rsid w:val="00E31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D2A"/>
  </w:style>
  <w:style w:type="paragraph" w:styleId="Footer">
    <w:name w:val="footer"/>
    <w:basedOn w:val="Normal"/>
    <w:link w:val="FooterChar"/>
    <w:uiPriority w:val="99"/>
    <w:unhideWhenUsed/>
    <w:rsid w:val="00E31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D2A"/>
  </w:style>
  <w:style w:type="character" w:customStyle="1" w:styleId="Heading2Char">
    <w:name w:val="Heading 2 Char"/>
    <w:basedOn w:val="DefaultParagraphFont"/>
    <w:link w:val="Heading2"/>
    <w:uiPriority w:val="9"/>
    <w:rsid w:val="008A2E89"/>
    <w:rPr>
      <w:rFonts w:ascii="Times New Roman" w:hAnsi="Times New Roman" w:cs="Times New Roman"/>
      <w:b/>
      <w:bCs/>
      <w:noProof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D72AF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42340"/>
    <w:pPr>
      <w:tabs>
        <w:tab w:val="right" w:leader="dot" w:pos="7927"/>
      </w:tabs>
      <w:spacing w:after="100" w:line="360" w:lineRule="auto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C59FA"/>
    <w:pPr>
      <w:tabs>
        <w:tab w:val="left" w:pos="709"/>
        <w:tab w:val="right" w:leader="dot" w:pos="7927"/>
      </w:tabs>
      <w:spacing w:after="100" w:line="360" w:lineRule="auto"/>
      <w:ind w:left="284" w:firstLine="142"/>
    </w:pPr>
  </w:style>
  <w:style w:type="character" w:styleId="Hyperlink">
    <w:name w:val="Hyperlink"/>
    <w:basedOn w:val="DefaultParagraphFont"/>
    <w:uiPriority w:val="99"/>
    <w:unhideWhenUsed/>
    <w:rsid w:val="000D72AF"/>
    <w:rPr>
      <w:color w:val="0563C1" w:themeColor="hyperlink"/>
      <w:u w:val="single"/>
    </w:rPr>
  </w:style>
  <w:style w:type="paragraph" w:customStyle="1" w:styleId="Sub2">
    <w:name w:val="Sub 2"/>
    <w:basedOn w:val="Heading2"/>
    <w:next w:val="Heading2"/>
    <w:link w:val="Sub2Char"/>
    <w:qFormat/>
    <w:rsid w:val="006019C8"/>
    <w:pPr>
      <w:numPr>
        <w:numId w:val="29"/>
      </w:numPr>
    </w:pPr>
  </w:style>
  <w:style w:type="character" w:customStyle="1" w:styleId="Sub2Char">
    <w:name w:val="Sub 2 Char"/>
    <w:basedOn w:val="Heading2Char"/>
    <w:link w:val="Sub2"/>
    <w:rsid w:val="006019C8"/>
    <w:rPr>
      <w:rFonts w:ascii="Times New Roman" w:hAnsi="Times New Roman" w:cs="Times New Roman"/>
      <w:b/>
      <w:bCs/>
      <w:noProof/>
      <w:sz w:val="24"/>
      <w:szCs w:val="24"/>
    </w:rPr>
  </w:style>
  <w:style w:type="paragraph" w:customStyle="1" w:styleId="Sub3">
    <w:name w:val="Sub 3"/>
    <w:basedOn w:val="Heading3"/>
    <w:next w:val="Heading3"/>
    <w:link w:val="Sub3Char"/>
    <w:qFormat/>
    <w:rsid w:val="00AD0764"/>
    <w:pPr>
      <w:numPr>
        <w:numId w:val="40"/>
      </w:numPr>
      <w:spacing w:before="160" w:after="120"/>
    </w:pPr>
    <w:rPr>
      <w:rFonts w:ascii="Times New Roman" w:hAnsi="Times New Roman"/>
      <w:color w:val="auto"/>
    </w:rPr>
  </w:style>
  <w:style w:type="character" w:customStyle="1" w:styleId="Sub3Char">
    <w:name w:val="Sub 3 Char"/>
    <w:basedOn w:val="Heading2Char"/>
    <w:link w:val="Sub3"/>
    <w:rsid w:val="00AD0764"/>
    <w:rPr>
      <w:rFonts w:ascii="Times New Roman" w:eastAsiaTheme="majorEastAsia" w:hAnsi="Times New Roman" w:cstheme="majorBidi"/>
      <w:b w:val="0"/>
      <w:bCs w:val="0"/>
      <w:noProof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13AF6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490B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B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B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B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BAF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7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C5EF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Dar21</b:Tag>
    <b:SourceType>JournalArticle</b:SourceType>
    <b:Guid>{EDE8E819-B93B-4813-8C60-FD963ABE6F0F}</b:Guid>
    <b:Title>SMART GARDEN SEBAGAI IMPLEMENTASI SISTEM KONTROL DAN MONITORING TANAMAN BERBASIS TEKNOLOGI CERDAS</b:Title>
    <b:JournalName>Spektrum</b:JournalName>
    <b:Year>2021</b:Year>
    <b:Pages>161-170</b:Pages>
    <b:Author>
      <b:Author>
        <b:NameList>
          <b:Person>
            <b:Last>Darmawan</b:Last>
            <b:Middle>W.B.</b:Middle>
            <b:First>I.</b:First>
          </b:Person>
          <b:Person>
            <b:Last>Kumara</b:Last>
            <b:Middle>N.S.</b:Middle>
            <b:First>I.</b:First>
          </b:Person>
          <b:Person>
            <b:Last>Khrisne</b:Last>
            <b:Middle>C.</b:Middle>
            <b:First>D.</b:First>
          </b:Person>
        </b:NameList>
      </b:Author>
    </b:Author>
    <b:RefOrder>1</b:RefOrder>
  </b:Source>
  <b:Source>
    <b:Tag>Lau22</b:Tag>
    <b:SourceType>ConferenceProceedings</b:SourceType>
    <b:Guid>{E3EA59D1-55FF-4C31-9E45-EA13D1752AAF}</b:Guid>
    <b:Title>Smart Garden Terintegrasi Panel Surya Pada Tanaman Hias Sirih Gading Berbasis Internet of Things</b:Title>
    <b:Year>2022</b:Year>
    <b:Pages>99-108</b:Pages>
    <b:ConferenceName>Seminar Nasional Riset dan Information Science</b:ConferenceName>
    <b:City>Mataram</b:City>
    <b:Publisher>Senaris</b:Publisher>
    <b:Author>
      <b:Author>
        <b:NameList>
          <b:Person>
            <b:Last>Lauw</b:Last>
            <b:Middle>Michael</b:Middle>
            <b:First>Christopher</b:First>
          </b:Person>
          <b:Person>
            <b:Last>Hadi</b:Last>
            <b:First>Sirojul</b:First>
          </b:Person>
          <b:Person>
            <b:First>Husain</b:First>
          </b:Person>
        </b:NameList>
      </b:Author>
    </b:Author>
    <b:RefOrder>2</b:RefOrder>
  </b:Source>
  <b:Source>
    <b:Tag>Apr17</b:Tag>
    <b:SourceType>JournalArticle</b:SourceType>
    <b:Guid>{2DAF0378-7B5E-4333-8E3C-0C5F74A3373C}</b:Guid>
    <b:Title>PROTOTYPE SISTEM POMPA AIR TENAGA SURYA UNTUK MENINGKATKAN PRODUKTIVITAS HASIL PERTANIAN</b:Title>
    <b:Pages>97-101</b:Pages>
    <b:Year>2017</b:Year>
    <b:JournalName>ABDIMAS</b:JournalName>
    <b:Author>
      <b:Author>
        <b:NameList>
          <b:Person>
            <b:Last>Apribowo</b:Last>
            <b:Middle>Hermanu Brilianto</b:Middle>
            <b:First>Chico</b:First>
          </b:Person>
          <b:Person>
            <b:Last>S.</b:Last>
            <b:Middle>Endah</b:Middle>
            <b:First>Teguh</b:First>
          </b:Person>
          <b:Person>
            <b:Last>Anwar</b:Last>
            <b:First>Miftahul</b:First>
          </b:Person>
        </b:NameList>
      </b:Author>
    </b:Author>
    <b:RefOrder>3</b:RefOrder>
  </b:Source>
  <b:Source>
    <b:Tag>Mar19</b:Tag>
    <b:SourceType>JournalArticle</b:SourceType>
    <b:Guid>{8EF91920-F18E-41E6-A254-974E52E34B66}</b:Guid>
    <b:Title>MENGATUR KELEMBABAN TANAH MENGGUNAKAN SENSOR KELEMBABAN TANAH YL-69 BERBASIS ARDUINO PADA MEDIA TANAM POHON GAHARU</b:Title>
    <b:JournalName>Jurnal of Education and Information Communication Technology</b:JournalName>
    <b:Year>2019</b:Year>
    <b:Pages>130-140</b:Pages>
    <b:Author>
      <b:Author>
        <b:NameList>
          <b:Person>
            <b:Last>Mardika</b:Last>
            <b:Middle>Galih</b:Middle>
            <b:First>Ardeana</b:First>
          </b:Person>
          <b:Person>
            <b:Last>Kartadie</b:Last>
            <b:First>Rikie</b:First>
          </b:Person>
        </b:NameList>
      </b:Author>
    </b:Author>
    <b:RefOrder>4</b:RefOrder>
  </b:Source>
  <b:Source>
    <b:Tag>Sah19</b:Tag>
    <b:SourceType>JournalArticle</b:SourceType>
    <b:Guid>{E3ED82BB-85B4-42BA-B11B-81F9BD374206}</b:Guid>
    <b:Title>Sistem Smart Garden dalam Ruang Berbasis Arduino UNO Microcontroller ATMega 328</b:Title>
    <b:JournalName>PETROGAS</b:JournalName>
    <b:Year>2019</b:Year>
    <b:Pages>1-12</b:Pages>
    <b:Author>
      <b:Author>
        <b:NameList>
          <b:Person>
            <b:Last>Sahara</b:Last>
            <b:First>Ain</b:First>
          </b:Person>
          <b:Person>
            <b:Last>Saputra</b:Last>
            <b:Middle>Hadi</b:Middle>
            <b:First>Riza</b:First>
          </b:Person>
          <b:Person>
            <b:Last>Oktafiani</b:Last>
            <b:First>Fitri</b:First>
          </b:Person>
        </b:NameList>
      </b:Author>
    </b:Author>
    <b:RefOrder>5</b:RefOrder>
  </b:Source>
  <b:Source>
    <b:Tag>Fac15</b:Tag>
    <b:SourceType>JournalArticle</b:SourceType>
    <b:Guid>{3CE291F2-203A-4899-AAC7-0ADD1A7A74B1}</b:Guid>
    <b:Title>Pemantauan Parameter Panel Surya Berbasis Arduino secara Real Time</b:Title>
    <b:JournalName>Jurnal Rekayasa Elektrika</b:JournalName>
    <b:Year>2015</b:Year>
    <b:Pages>123-128</b:Pages>
    <b:Author>
      <b:Author>
        <b:NameList>
          <b:Person>
            <b:Last>Fachri</b:Last>
            <b:Middle>Rizal</b:Middle>
            <b:First>Muhammad</b:First>
          </b:Person>
          <b:Person>
            <b:Last>Sara</b:Last>
            <b:Middle>Devi</b:Middle>
            <b:First>Ira</b:First>
          </b:Person>
          <b:Person>
            <b:Last>Away</b:Last>
            <b:First>Yuwaldi</b:First>
          </b:Person>
        </b:NameList>
      </b:Author>
    </b:Author>
    <b:RefOrder>6</b:RefOrder>
  </b:Source>
  <b:Source>
    <b:Tag>Ram16</b:Tag>
    <b:SourceType>JournalArticle</b:SourceType>
    <b:Guid>{FD96C612-67CD-46A2-82FE-4F7D8C243E9F}</b:Guid>
    <b:Title>Analisis Desain Sistem Pembangkit Listrik Tenaga Surya Kapasitas 50 Wp</b:Title>
    <b:JournalName>Jurnal Teknik</b:JournalName>
    <b:Year>2016</b:Year>
    <b:Pages>59-63</b:Pages>
    <b:Author>
      <b:Author>
        <b:NameList>
          <b:Person>
            <b:Last>Ramadhan</b:Last>
            <b:Middle>Ilmar</b:Middle>
            <b:First>Anwar</b:First>
          </b:Person>
          <b:Person>
            <b:Last>Diniardi</b:Last>
            <b:First>Ery</b:First>
          </b:Person>
          <b:Person>
            <b:Last>Mukti</b:Last>
            <b:Middle>Hari</b:Middle>
            <b:First>Sony</b:First>
          </b:Person>
        </b:NameList>
      </b:Author>
    </b:Author>
    <b:RefOrder>7</b:RefOrder>
  </b:Source>
  <b:Source>
    <b:Tag>Ari21</b:Tag>
    <b:SourceType>JournalArticle</b:SourceType>
    <b:Guid>{F5DA684A-60F8-4DBD-96D9-C87CA1DBEEE4}</b:Guid>
    <b:Title>ANALISA PERFORMA POMPA AIR DC 12V 42 WATT TERHADAP VARIASI KEDALAMAN PIPA MENGGUNAKAN BATERAI DENGAN SUMBER ENERGI DARI MATAHARI</b:Title>
    <b:JournalName>Jurnal Syntax Admiration</b:JournalName>
    <b:Year>2021</b:Year>
    <b:Pages>1083-1102</b:Pages>
    <b:Author>
      <b:Author>
        <b:NameList>
          <b:Person>
            <b:Last>Ariansyah</b:Last>
            <b:Middle>Dwi</b:Middle>
            <b:First>Muhammad</b:First>
          </b:Person>
          <b:Person>
            <b:First>Sariman</b:First>
          </b:Person>
        </b:NameList>
      </b:Author>
    </b:Author>
    <b:RefOrder>8</b:RefOrder>
  </b:Source>
  <b:Source>
    <b:Tag>Has12</b:Tag>
    <b:SourceType>JournalArticle</b:SourceType>
    <b:Guid>{9E2F924D-90B3-48E8-A07E-749F82E549A0}</b:Guid>
    <b:Title>PERANCANGAN PEMBANGKIT LISTRIK TENAGA SURYA DI PULAU SAUGI</b:Title>
    <b:JournalName>Jurnal Riset dan Teknologi Kelautan (JRTK)</b:JournalName>
    <b:Year>2012</b:Year>
    <b:Pages>169-180</b:Pages>
    <b:Author>
      <b:Author>
        <b:NameList>
          <b:Person>
            <b:Last>Hasan</b:Last>
            <b:First>Hasnawiya</b:First>
          </b:Person>
        </b:NameList>
      </b:Author>
    </b:Author>
    <b:RefOrder>9</b:RefOrder>
  </b:Source>
  <b:Source>
    <b:Tag>Jun19</b:Tag>
    <b:SourceType>JournalArticle</b:SourceType>
    <b:Guid>{F1DFDCB1-A6DF-4BB9-9E73-0100F5D3898C}</b:Guid>
    <b:Title>Rancang Bangun Alat Pemantau Arus dan Tegangan di Sistem Panel Surya Berbasis Arduino Uno</b:Title>
    <b:JournalName>Jurnal Teknik Elektro dan Komputer</b:JournalName>
    <b:Year>2019</b:Year>
    <b:Pages>9-14</b:Pages>
    <b:Author>
      <b:Author>
        <b:NameList>
          <b:Person>
            <b:Last>Junaldy</b:Last>
            <b:First>Muhammad</b:First>
          </b:Person>
          <b:Person>
            <b:Last>Sompie</b:Last>
            <b:Middle>R.U.A.</b:Middle>
            <b:First>Sherwin</b:First>
          </b:Person>
          <b:Person>
            <b:Last>Patras</b:Last>
            <b:Middle>S.</b:Middle>
            <b:First>Lily</b:First>
          </b:Person>
        </b:NameList>
      </b:Author>
    </b:Author>
    <b:RefOrder>10</b:RefOrder>
  </b:Source>
  <b:Source>
    <b:Tag>Muk211</b:Tag>
    <b:SourceType>ConferenceProceedings</b:SourceType>
    <b:Guid>{8466A0C9-37A1-47BA-B7DD-27AB1160E86F}</b:Guid>
    <b:Title>Sistem Monitoring pH Tanah, Intensitas Cahaya Dan Kelembaban Pada Tanaman Cabai (Smart Garden) Berbasis IoT</b:Title>
    <b:Year>2021</b:Year>
    <b:Pages>179-184</b:Pages>
    <b:ConferenceName>SEMINAR NASIONAL Dinamika Informatika 2021</b:ConferenceName>
    <b:City>Yogyakarta</b:City>
    <b:Author>
      <b:Author>
        <b:NameList>
          <b:Person>
            <b:Last>Mukhayat</b:Last>
            <b:First>Nurdin</b:First>
          </b:Person>
          <b:Person>
            <b:Last>Ciptadi</b:Last>
            <b:Middle>Wahyu</b:Middle>
            <b:First>Prahenusa</b:First>
          </b:Person>
          <b:Person>
            <b:Last>Hardyanto</b:Last>
            <b:Middle>Hafid</b:Middle>
            <b:First>R.</b:First>
          </b:Person>
        </b:NameList>
      </b:Author>
    </b:Author>
    <b:RefOrder>11</b:RefOrder>
  </b:Source>
  <b:Source>
    <b:Tag>Has21</b:Tag>
    <b:SourceType>JournalArticle</b:SourceType>
    <b:Guid>{B517CA20-A23A-4410-BE1B-4D2435D28D4D}</b:Guid>
    <b:Title>Analisis Efisiensi Panel Surya Sebagai Energi Alternatif</b:Title>
    <b:Pages>79-87</b:Pages>
    <b:Year>2021</b:Year>
    <b:Author>
      <b:Author>
        <b:NameList>
          <b:Person>
            <b:Last>Hasrul</b:Last>
            <b:First>Rahmat</b:First>
          </b:Person>
        </b:NameList>
      </b:Author>
    </b:Author>
    <b:JournalName>SainETIn (Jurnal Sain, Energi, Teknologi &amp; Industri)</b:JournalName>
    <b:RefOrder>12</b:RefOrder>
  </b:Source>
  <b:Source>
    <b:Tag>Mel22</b:Tag>
    <b:SourceType>JournalArticle</b:SourceType>
    <b:Guid>{D908C1DE-60A6-405B-98A0-D06CDB1CBCAC}</b:Guid>
    <b:Title>Sistem Monitoring Informasi Kualitas dan Kekeruhan Air Tambak Berbasis Internet of Things</b:Title>
    <b:JournalName>Jambura Journal of Electrical and Electronics Engineering</b:JournalName>
    <b:Year>2022</b:Year>
    <b:Pages>77-82</b:Pages>
    <b:Author>
      <b:Author>
        <b:NameList>
          <b:Person>
            <b:Last>Melangi</b:Last>
            <b:First>Sudirman</b:First>
          </b:Person>
          <b:Person>
            <b:Last>Asri</b:Last>
            <b:First>Muhammad</b:First>
          </b:Person>
          <b:Person>
            <b:Last>Hulukati</b:Last>
            <b:Middle>A.</b:Middle>
            <b:First>Stephan</b:First>
          </b:Person>
        </b:NameList>
      </b:Author>
    </b:Author>
    <b:RefOrder>13</b:RefOrder>
  </b:Source>
  <b:Source>
    <b:Tag>Nuh18</b:Tag>
    <b:SourceType>JournalArticle</b:SourceType>
    <b:Guid>{6BDE30C8-0D8A-4E26-98B8-C6ED43A8D8FF}</b:Guid>
    <b:Title>SHONICNO (SMART GARDEN HOME AQUAPONIC BASED ARDUINO)</b:Title>
    <b:JournalName>Jurnal Teknologi Informatika dan Terapan</b:JournalName>
    <b:Year>2018</b:Year>
    <b:Pages>25-30</b:Pages>
    <b:Author>
      <b:Author>
        <b:NameList>
          <b:Person>
            <b:Last>Nuha</b:Last>
            <b:Middle>Ulin</b:Middle>
            <b:First>Fahmi</b:First>
          </b:Person>
          <b:Person>
            <b:Last>Rizal</b:Last>
            <b:Middle>Abdul</b:Middle>
            <b:First>Zadid</b:First>
          </b:Person>
          <b:Person>
            <b:Last>Permatasari</b:Last>
            <b:Middle>Desi</b:Middle>
            <b:First>Dina</b:First>
          </b:Person>
        </b:NameList>
      </b:Author>
    </b:Author>
    <b:RefOrder>14</b:RefOrder>
  </b:Source>
  <b:Source>
    <b:Tag>Sya22</b:Tag>
    <b:SourceType>JournalArticle</b:SourceType>
    <b:Guid>{A7FF9D79-B4AA-47EA-841D-25427AC307DC}</b:Guid>
    <b:Title>Pemanfaatan Pompa Air Tenaga Surya Untuk Sistem Irigasi Pertanian</b:Title>
    <b:JournalName>Jurnal Tepat (Teknologi Terapan Untuk Pengabdian Masyarakat)</b:JournalName>
    <b:Year>2022</b:Year>
    <b:Pages>102-107</b:Pages>
    <b:Author>
      <b:Author>
        <b:NameList>
          <b:Person>
            <b:Last>Syahid</b:Last>
            <b:First>Muhammad</b:First>
          </b:Person>
          <b:Person>
            <b:Last>Salam</b:Last>
            <b:First>Nasaruddin</b:First>
          </b:Person>
          <b:Person>
            <b:Last>Piarah</b:Last>
            <b:First>Wahyu</b:First>
          </b:Person>
          <b:Person>
            <b:Last>Djafar</b:Last>
            <b:First>Zuriyati</b:First>
          </b:Person>
          <b:Person>
            <b:First>Jalaluddin</b:First>
          </b:Person>
          <b:Person>
            <b:Last>Tarakka</b:Last>
            <b:First>Rustan</b:First>
          </b:Person>
          <b:Person>
            <b:Last>Alqadri</b:Last>
            <b:First>Gaffar</b:First>
          </b:Person>
        </b:NameList>
      </b:Author>
    </b:Author>
    <b:RefOrder>15</b:RefOrder>
  </b:Source>
</b:Sources>
</file>

<file path=customXml/itemProps1.xml><?xml version="1.0" encoding="utf-8"?>
<ds:datastoreItem xmlns:ds="http://schemas.openxmlformats.org/officeDocument/2006/customXml" ds:itemID="{A9712CB9-12EE-4862-B534-AF6476B35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Bayu Aji Nurohman</dc:creator>
  <cp:keywords/>
  <dc:description/>
  <cp:lastModifiedBy>Bayu Aji Nurohman</cp:lastModifiedBy>
  <cp:revision>2</cp:revision>
  <cp:lastPrinted>2024-07-25T16:22:00Z</cp:lastPrinted>
  <dcterms:created xsi:type="dcterms:W3CDTF">2024-07-28T15:17:00Z</dcterms:created>
  <dcterms:modified xsi:type="dcterms:W3CDTF">2024-07-28T15:17:00Z</dcterms:modified>
</cp:coreProperties>
</file>