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6E383" w14:textId="77777777" w:rsidR="00F54677" w:rsidRPr="00C5773B" w:rsidRDefault="00F54677" w:rsidP="00F54677">
      <w:pPr>
        <w:pStyle w:val="Heading1"/>
        <w:ind w:left="0" w:firstLine="0"/>
        <w:jc w:val="center"/>
      </w:pPr>
      <w:bookmarkStart w:id="0" w:name="_Toc173750477"/>
      <w:bookmarkStart w:id="1" w:name="_Toc173750479"/>
      <w:r w:rsidRPr="00183C57">
        <w:t>DAFTAR PUSTAKA</w:t>
      </w:r>
      <w:bookmarkEnd w:id="1"/>
    </w:p>
    <w:p w14:paraId="0302BBA9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BD3D59">
        <w:rPr>
          <w:noProof/>
          <w:szCs w:val="24"/>
        </w:rPr>
        <w:t xml:space="preserve">Adi Ahdiat. (2019). </w:t>
      </w:r>
      <w:r w:rsidRPr="00BD3D59">
        <w:rPr>
          <w:i/>
          <w:iCs/>
          <w:noProof/>
          <w:szCs w:val="24"/>
        </w:rPr>
        <w:t>5 Partai Politik Terkuat di Brebes pada Pemilu 2019</w:t>
      </w:r>
      <w:r w:rsidRPr="00BD3D59">
        <w:rPr>
          <w:noProof/>
          <w:szCs w:val="24"/>
        </w:rPr>
        <w:t>. 2021. https://databoks.katadata.co.id/datapublish/2023/10/06/5-partai-politik-terkuat-di-brebes-pada-pemilu-2019</w:t>
      </w:r>
    </w:p>
    <w:p w14:paraId="1AE5F62C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Adityasandi, F., Ilmu, F., Dan, S., Politik, I., Islam, U., &amp; Walisongo, N. (2023). </w:t>
      </w:r>
      <w:r w:rsidRPr="00BD3D59">
        <w:rPr>
          <w:i/>
          <w:iCs/>
          <w:noProof/>
          <w:szCs w:val="24"/>
        </w:rPr>
        <w:t>Analisis penurunan perolehan suara partai politik</w:t>
      </w:r>
      <w:r w:rsidRPr="00BD3D59">
        <w:rPr>
          <w:noProof/>
          <w:szCs w:val="24"/>
        </w:rPr>
        <w:t>.</w:t>
      </w:r>
    </w:p>
    <w:p w14:paraId="0321BD2C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Andriyanto, E. (2014). </w:t>
      </w:r>
      <w:r w:rsidRPr="00BD3D59">
        <w:rPr>
          <w:i/>
          <w:iCs/>
          <w:noProof/>
          <w:szCs w:val="24"/>
        </w:rPr>
        <w:t>Strategi Dewan Pimpinan Daerah Ii Partai Golongan Karya Pada Pemilihan Umum Legislatif Di Kabupaten Siak Tahun 2014</w:t>
      </w:r>
      <w:r w:rsidRPr="00BD3D59">
        <w:rPr>
          <w:noProof/>
          <w:szCs w:val="24"/>
        </w:rPr>
        <w:t xml:space="preserve">. </w:t>
      </w:r>
      <w:r w:rsidRPr="00BD3D59">
        <w:rPr>
          <w:i/>
          <w:iCs/>
          <w:noProof/>
          <w:szCs w:val="24"/>
        </w:rPr>
        <w:t>2</w:t>
      </w:r>
      <w:r w:rsidRPr="00BD3D59">
        <w:rPr>
          <w:noProof/>
          <w:szCs w:val="24"/>
        </w:rPr>
        <w:t>(1), 2.</w:t>
      </w:r>
    </w:p>
    <w:p w14:paraId="4062FA88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Ardiansyah. (2017). </w:t>
      </w:r>
      <w:r w:rsidRPr="00BD3D59">
        <w:rPr>
          <w:i/>
          <w:iCs/>
          <w:noProof/>
          <w:szCs w:val="24"/>
        </w:rPr>
        <w:t>Strategi Politik Partai Keadilan Sejahtera dalam Pemilu Legislatif Tahun 2014 di Kabupaten Maros, (Skripsi Universitas Muhammadiyah Makassar, 2017).</w:t>
      </w:r>
    </w:p>
    <w:p w14:paraId="3031FA11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Arif Prasetyo, W., Eka Wisnu, W., &amp; Nurgiansah, T. H. (2022). Pemilihan Umum di Indonesia dalam Perspektif Pancasila. </w:t>
      </w:r>
      <w:r w:rsidRPr="00BD3D59">
        <w:rPr>
          <w:i/>
          <w:iCs/>
          <w:noProof/>
          <w:szCs w:val="24"/>
        </w:rPr>
        <w:t>Jurnal Kewarganegaraan</w:t>
      </w:r>
      <w:r w:rsidRPr="00BD3D59">
        <w:rPr>
          <w:noProof/>
          <w:szCs w:val="24"/>
        </w:rPr>
        <w:t xml:space="preserve">, </w:t>
      </w:r>
      <w:r w:rsidRPr="00BD3D59">
        <w:rPr>
          <w:i/>
          <w:iCs/>
          <w:noProof/>
          <w:szCs w:val="24"/>
        </w:rPr>
        <w:t>6</w:t>
      </w:r>
      <w:r w:rsidRPr="00BD3D59">
        <w:rPr>
          <w:noProof/>
          <w:szCs w:val="24"/>
        </w:rPr>
        <w:t>(2), 3217–3225.</w:t>
      </w:r>
    </w:p>
    <w:p w14:paraId="085333AC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Berazam, P., Thasimmim, S. N., Karimun, U., Pemilu, B. P., Politik, K., &amp; Legislatif, P. (2024). </w:t>
      </w:r>
      <w:r w:rsidRPr="00BD3D59">
        <w:rPr>
          <w:i/>
          <w:iCs/>
          <w:noProof/>
          <w:szCs w:val="24"/>
        </w:rPr>
        <w:t>Memenangkan Pemlu Legislatif Dprd Kabupaten Karimun Periode 2019-2024</w:t>
      </w:r>
      <w:r w:rsidRPr="00BD3D59">
        <w:rPr>
          <w:noProof/>
          <w:szCs w:val="24"/>
        </w:rPr>
        <w:t xml:space="preserve">. </w:t>
      </w:r>
      <w:r w:rsidRPr="00BD3D59">
        <w:rPr>
          <w:i/>
          <w:iCs/>
          <w:noProof/>
          <w:szCs w:val="24"/>
        </w:rPr>
        <w:t>1</w:t>
      </w:r>
      <w:r w:rsidRPr="00BD3D59">
        <w:rPr>
          <w:noProof/>
          <w:szCs w:val="24"/>
        </w:rPr>
        <w:t>(1).</w:t>
      </w:r>
    </w:p>
    <w:p w14:paraId="7AF20A9F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Brebes, B. (2019). </w:t>
      </w:r>
      <w:r w:rsidRPr="00BD3D59">
        <w:rPr>
          <w:i/>
          <w:iCs/>
          <w:noProof/>
          <w:szCs w:val="24"/>
        </w:rPr>
        <w:t>Rapat Kordinasi, Bawaslu Kab. Brebes: Angka Partisipasi Masyarakat Dalam Pemilu 2019 Masih Rendah</w:t>
      </w:r>
      <w:r w:rsidRPr="00BD3D59">
        <w:rPr>
          <w:noProof/>
          <w:szCs w:val="24"/>
        </w:rPr>
        <w:t>. Bawaslu Brebes. https://brebes.bawaslu.go.id/berita/rapat-kordinasi-bawaslu-kab-brebes-angka-partisipasi-masyarakat-dalam-pemilu-2019-masih</w:t>
      </w:r>
    </w:p>
    <w:p w14:paraId="328E7E5B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Daniswari, D. (2022). </w:t>
      </w:r>
      <w:r w:rsidRPr="00BD3D59">
        <w:rPr>
          <w:i/>
          <w:iCs/>
          <w:noProof/>
          <w:szCs w:val="24"/>
        </w:rPr>
        <w:t>Sejarah Kabupaten Brebes, Daerah Pantura Perbatasan Jawa Tengah dan Jawa Barat</w:t>
      </w:r>
      <w:r w:rsidRPr="00BD3D59">
        <w:rPr>
          <w:noProof/>
          <w:szCs w:val="24"/>
        </w:rPr>
        <w:t>. Kompas.Com. https://kmp.im/plus6%0ADownload aplikasi: https://kmp.im/app6</w:t>
      </w:r>
    </w:p>
    <w:p w14:paraId="1F9247FF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Darmodiharjo, D. (1995). Pokok-pokok filsafat hukum: apa dan bagaimana filsafat hukum Indonesia. </w:t>
      </w:r>
      <w:r w:rsidRPr="00BD3D59">
        <w:rPr>
          <w:i/>
          <w:iCs/>
          <w:noProof/>
          <w:szCs w:val="24"/>
        </w:rPr>
        <w:t>Gramedia Pustaka Utama</w:t>
      </w:r>
      <w:r w:rsidRPr="00BD3D59">
        <w:rPr>
          <w:noProof/>
          <w:szCs w:val="24"/>
        </w:rPr>
        <w:t xml:space="preserve">, </w:t>
      </w:r>
      <w:r w:rsidRPr="00BD3D59">
        <w:rPr>
          <w:i/>
          <w:iCs/>
          <w:noProof/>
          <w:szCs w:val="24"/>
        </w:rPr>
        <w:t>2</w:t>
      </w:r>
      <w:r w:rsidRPr="00BD3D59">
        <w:rPr>
          <w:noProof/>
          <w:szCs w:val="24"/>
        </w:rPr>
        <w:t>(1), 106–112.</w:t>
      </w:r>
    </w:p>
    <w:p w14:paraId="49E0BA6F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lastRenderedPageBreak/>
        <w:t xml:space="preserve">Feny Rita Fiantika, M. W. (2022). Metodologi Penelitian Kualitatif. In </w:t>
      </w:r>
      <w:r w:rsidRPr="00BD3D59">
        <w:rPr>
          <w:i/>
          <w:iCs/>
          <w:noProof/>
          <w:szCs w:val="24"/>
        </w:rPr>
        <w:t>PT. Global Eksekutif Teknologi</w:t>
      </w:r>
      <w:r w:rsidRPr="00BD3D59">
        <w:rPr>
          <w:noProof/>
          <w:szCs w:val="24"/>
        </w:rPr>
        <w:t xml:space="preserve"> (Issue March). https://scholar.google.com/citations?user=O-B3eJYAAAAJ&amp;hl=en</w:t>
      </w:r>
    </w:p>
    <w:p w14:paraId="4D5D0206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Golkar. (2019). </w:t>
      </w:r>
      <w:r w:rsidRPr="00BD3D59">
        <w:rPr>
          <w:i/>
          <w:iCs/>
          <w:noProof/>
          <w:szCs w:val="24"/>
        </w:rPr>
        <w:t>SERTIFIKAT REKAPITULASI HASIL PENGHITUNGAN PEROLEHAN SUARA CALON ANGGOTA DEWAN PERWAKILAN RAKYAT DAERAH KABUPATEN/KOTA DARI SETIAP KECAMATAN DI DAERAH PEMILIHAN DALAM WILAYAH KABUPATEN/KOTA MODEL DB1-DPRD KAB/KOTA PEMILIHAN UMUM TAHUN 2019</w:t>
      </w:r>
      <w:r w:rsidRPr="00BD3D59">
        <w:rPr>
          <w:noProof/>
          <w:szCs w:val="24"/>
        </w:rPr>
        <w:t>.</w:t>
      </w:r>
    </w:p>
    <w:p w14:paraId="042387E2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Gustiarto, R. Y. (2020). </w:t>
      </w:r>
      <w:r w:rsidRPr="00BD3D59">
        <w:rPr>
          <w:i/>
          <w:iCs/>
          <w:noProof/>
          <w:szCs w:val="24"/>
        </w:rPr>
        <w:t>Strategi Peningkatan Perolehan Suara Partai Keadilan Sejahtera Dalam Pemilu Legislatif 2019 Di Provinsi Lampung</w:t>
      </w:r>
      <w:r w:rsidRPr="00BD3D59">
        <w:rPr>
          <w:noProof/>
          <w:szCs w:val="24"/>
        </w:rPr>
        <w:t xml:space="preserve">. </w:t>
      </w:r>
      <w:r w:rsidRPr="00BD3D59">
        <w:rPr>
          <w:i/>
          <w:iCs/>
          <w:noProof/>
          <w:szCs w:val="24"/>
        </w:rPr>
        <w:t>2507</w:t>
      </w:r>
      <w:r w:rsidRPr="00BD3D59">
        <w:rPr>
          <w:noProof/>
          <w:szCs w:val="24"/>
        </w:rPr>
        <w:t>(February), 1–9.</w:t>
      </w:r>
    </w:p>
    <w:p w14:paraId="6220AB90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Kamal, A. M., Darmawan, W. B., &amp; Agustino, L. (2021). Strategi Komunikasi Politik PKS Jawa Barat Dalam Meningkatkan Perolehan Suara pada Pemilu 2019. </w:t>
      </w:r>
      <w:r w:rsidRPr="00BD3D59">
        <w:rPr>
          <w:i/>
          <w:iCs/>
          <w:noProof/>
          <w:szCs w:val="24"/>
        </w:rPr>
        <w:t>Journal of Education, Humaniora and Social Sciences (JEHSS)</w:t>
      </w:r>
      <w:r w:rsidRPr="00BD3D59">
        <w:rPr>
          <w:noProof/>
          <w:szCs w:val="24"/>
        </w:rPr>
        <w:t xml:space="preserve">, </w:t>
      </w:r>
      <w:r w:rsidRPr="00BD3D59">
        <w:rPr>
          <w:i/>
          <w:iCs/>
          <w:noProof/>
          <w:szCs w:val="24"/>
        </w:rPr>
        <w:t>3</w:t>
      </w:r>
      <w:r w:rsidRPr="00BD3D59">
        <w:rPr>
          <w:noProof/>
          <w:szCs w:val="24"/>
        </w:rPr>
        <w:t>(3), 1184–1192. https://doi.org/10.34007/jehss.v3i3.519</w:t>
      </w:r>
    </w:p>
    <w:p w14:paraId="1A629193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Kava, L. (2022). Strategi Badan Usaha Milik Desa (BUMDes) Dalam Meningkatkan Pendapatan Masyarakat Desa Melalui Program Bumdes. </w:t>
      </w:r>
      <w:r w:rsidRPr="00BD3D59">
        <w:rPr>
          <w:i/>
          <w:iCs/>
          <w:noProof/>
          <w:szCs w:val="24"/>
        </w:rPr>
        <w:t>Indigenous Pacific Islander Eco-Literatures</w:t>
      </w:r>
      <w:r w:rsidRPr="00BD3D59">
        <w:rPr>
          <w:noProof/>
          <w:szCs w:val="24"/>
        </w:rPr>
        <w:t>, 204–204.</w:t>
      </w:r>
    </w:p>
    <w:p w14:paraId="52777B35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Labolo, M., &amp; Ilham, T. (2015). </w:t>
      </w:r>
      <w:r w:rsidRPr="00BD3D59">
        <w:rPr>
          <w:i/>
          <w:iCs/>
          <w:noProof/>
          <w:szCs w:val="24"/>
        </w:rPr>
        <w:t>Partai Politik Dan Sistem Pemilihan Umum Di Indonesia</w:t>
      </w:r>
      <w:r w:rsidRPr="00BD3D59">
        <w:rPr>
          <w:noProof/>
          <w:szCs w:val="24"/>
        </w:rPr>
        <w:t>.</w:t>
      </w:r>
    </w:p>
    <w:p w14:paraId="4CBE930B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Ningtyas, M. (2014). Penerapan Metode Laba Kotor Unt. </w:t>
      </w:r>
      <w:r w:rsidRPr="00BD3D59">
        <w:rPr>
          <w:i/>
          <w:iCs/>
          <w:noProof/>
          <w:szCs w:val="24"/>
        </w:rPr>
        <w:t>Metode Penelitian Kualitatif</w:t>
      </w:r>
      <w:r w:rsidRPr="00BD3D59">
        <w:rPr>
          <w:noProof/>
          <w:szCs w:val="24"/>
        </w:rPr>
        <w:t>, 32–41.</w:t>
      </w:r>
    </w:p>
    <w:p w14:paraId="461BF153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Nugrahani, F. (2008). </w:t>
      </w:r>
      <w:r w:rsidRPr="00BD3D59">
        <w:rPr>
          <w:i/>
          <w:iCs/>
          <w:noProof/>
          <w:szCs w:val="24"/>
        </w:rPr>
        <w:t>Metode penelitian kualitatif (dalam penelitian pendidikan bahasa)</w:t>
      </w:r>
      <w:r w:rsidRPr="00BD3D59">
        <w:rPr>
          <w:noProof/>
          <w:szCs w:val="24"/>
        </w:rPr>
        <w:t xml:space="preserve">. </w:t>
      </w:r>
      <w:r w:rsidRPr="00BD3D59">
        <w:rPr>
          <w:i/>
          <w:iCs/>
          <w:noProof/>
          <w:szCs w:val="24"/>
        </w:rPr>
        <w:t>1</w:t>
      </w:r>
      <w:r w:rsidRPr="00BD3D59">
        <w:rPr>
          <w:noProof/>
          <w:szCs w:val="24"/>
        </w:rPr>
        <w:t>(1), 305. http://e-journal.usd.ac.id/index.php/LLT%0Ahttp://jurnal.untan.ac.id/index.php/jpdpb/article/viewFile/11345/10753%0Ahttp://dx.doi.org/10.1016/j.sbspro.2015.04.758%0Awww.iosrjournals.org</w:t>
      </w:r>
    </w:p>
    <w:p w14:paraId="3905DF4F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Pemerintah Kabupaten Brebes. (2023). </w:t>
      </w:r>
      <w:r w:rsidRPr="00BD3D59">
        <w:rPr>
          <w:i/>
          <w:iCs/>
          <w:noProof/>
          <w:szCs w:val="24"/>
        </w:rPr>
        <w:t>Sejarah Kabupaten Brebes</w:t>
      </w:r>
      <w:r w:rsidRPr="00BD3D59">
        <w:rPr>
          <w:noProof/>
          <w:szCs w:val="24"/>
        </w:rPr>
        <w:t xml:space="preserve">. </w:t>
      </w:r>
      <w:r w:rsidRPr="00BD3D59">
        <w:rPr>
          <w:noProof/>
          <w:szCs w:val="24"/>
        </w:rPr>
        <w:lastRenderedPageBreak/>
        <w:t>Www.Brebeskab.Go.Id. https://brebeskab.go.id/index.php/pages/sejarah</w:t>
      </w:r>
    </w:p>
    <w:p w14:paraId="3154B197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Peter Schroder. (2022). </w:t>
      </w:r>
      <w:r w:rsidRPr="00BD3D59">
        <w:rPr>
          <w:i/>
          <w:iCs/>
          <w:noProof/>
          <w:szCs w:val="24"/>
        </w:rPr>
        <w:t>Strategi Politik</w:t>
      </w:r>
      <w:r w:rsidRPr="00BD3D59">
        <w:rPr>
          <w:noProof/>
          <w:szCs w:val="24"/>
        </w:rPr>
        <w:t>. Friedrich-Naumann-Stiftung fur die Freiheit, Indonesia.</w:t>
      </w:r>
    </w:p>
    <w:p w14:paraId="192DCA2B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Puspita, N. E. (2012). </w:t>
      </w:r>
      <w:r w:rsidRPr="00BD3D59">
        <w:rPr>
          <w:i/>
          <w:iCs/>
          <w:noProof/>
          <w:szCs w:val="24"/>
        </w:rPr>
        <w:t>Strategi Politik Dan Kemenangan Gokar Di Semarang Pada Pemilu 1971</w:t>
      </w:r>
      <w:r w:rsidRPr="00BD3D59">
        <w:rPr>
          <w:noProof/>
          <w:szCs w:val="24"/>
        </w:rPr>
        <w:t xml:space="preserve">. </w:t>
      </w:r>
      <w:r w:rsidRPr="00BD3D59">
        <w:rPr>
          <w:i/>
          <w:iCs/>
          <w:noProof/>
          <w:szCs w:val="24"/>
        </w:rPr>
        <w:t>1</w:t>
      </w:r>
      <w:r w:rsidRPr="00BD3D59">
        <w:rPr>
          <w:noProof/>
          <w:szCs w:val="24"/>
        </w:rPr>
        <w:t>(1).</w:t>
      </w:r>
    </w:p>
    <w:p w14:paraId="0CB1A512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  <w:szCs w:val="24"/>
        </w:rPr>
      </w:pPr>
      <w:r w:rsidRPr="00BD3D59">
        <w:rPr>
          <w:noProof/>
          <w:szCs w:val="24"/>
        </w:rPr>
        <w:t xml:space="preserve">Ridho, M. R. (2011). </w:t>
      </w:r>
      <w:r w:rsidRPr="00BD3D59">
        <w:rPr>
          <w:i/>
          <w:iCs/>
          <w:noProof/>
          <w:szCs w:val="24"/>
        </w:rPr>
        <w:t>Strategi komunikasi politik dalam perolehan suara Partai Persatuan Pembangunan (PPP) pada pemilu legislatif 2009 di Kabupaten Tegald</w:t>
      </w:r>
      <w:r w:rsidRPr="00BD3D59">
        <w:rPr>
          <w:noProof/>
          <w:szCs w:val="24"/>
        </w:rPr>
        <w:t>. http://repository.uinjkt.ac.id/dspace/handle/123456789/3372</w:t>
      </w:r>
    </w:p>
    <w:p w14:paraId="16166807" w14:textId="77777777" w:rsidR="00F54677" w:rsidRPr="00BD3D59" w:rsidRDefault="00F54677" w:rsidP="00F54677">
      <w:pPr>
        <w:adjustRightInd w:val="0"/>
        <w:spacing w:line="360" w:lineRule="auto"/>
        <w:ind w:left="480" w:hanging="480"/>
        <w:rPr>
          <w:noProof/>
        </w:rPr>
      </w:pPr>
      <w:r w:rsidRPr="00BD3D59">
        <w:rPr>
          <w:noProof/>
          <w:szCs w:val="24"/>
        </w:rPr>
        <w:t xml:space="preserve">Yuwita, H. (2018). Penurunan Jumlah Suara Partai Keadilan Sejahtera Dalam Pemilihan Umum Legislatif Dprd Di Kota Bekasi Tahun 2014. </w:t>
      </w:r>
      <w:r w:rsidRPr="00BD3D59">
        <w:rPr>
          <w:i/>
          <w:iCs/>
          <w:noProof/>
          <w:szCs w:val="24"/>
        </w:rPr>
        <w:t>Bachelor’s Thesis, Jakarta: Fakultas Ilmu Sosial Dan Ilmu Politik UIN Syarif Hidayatullah</w:t>
      </w:r>
      <w:r w:rsidRPr="00BD3D59">
        <w:rPr>
          <w:noProof/>
          <w:szCs w:val="24"/>
        </w:rPr>
        <w:t>. http://repository.uinjkt.ac.id/dspace/handle/123456789/42919</w:t>
      </w:r>
    </w:p>
    <w:p w14:paraId="74A188C4" w14:textId="77777777" w:rsidR="00F54677" w:rsidRDefault="00F54677" w:rsidP="00F54677">
      <w:pPr>
        <w:spacing w:line="360" w:lineRule="auto"/>
        <w:jc w:val="both"/>
      </w:pPr>
      <w:r>
        <w:fldChar w:fldCharType="end"/>
      </w:r>
    </w:p>
    <w:p w14:paraId="7408B831" w14:textId="77777777" w:rsidR="00F54677" w:rsidRPr="00F54677" w:rsidRDefault="00F54677" w:rsidP="00F54677"/>
    <w:p w14:paraId="4C1958F7" w14:textId="0D8F2CB6" w:rsidR="00F54677" w:rsidRDefault="00F54677" w:rsidP="00F54677">
      <w:pPr>
        <w:pStyle w:val="Heading1"/>
        <w:jc w:val="center"/>
      </w:pPr>
    </w:p>
    <w:p w14:paraId="48B2EDCD" w14:textId="1359A758" w:rsidR="00F54677" w:rsidRDefault="00F54677" w:rsidP="00F54677">
      <w:pPr>
        <w:pStyle w:val="Heading1"/>
        <w:jc w:val="center"/>
      </w:pPr>
    </w:p>
    <w:p w14:paraId="71759496" w14:textId="46D2327B" w:rsidR="00F54677" w:rsidRDefault="00F54677" w:rsidP="00F54677">
      <w:pPr>
        <w:pStyle w:val="Heading1"/>
        <w:jc w:val="center"/>
      </w:pPr>
    </w:p>
    <w:p w14:paraId="08E7796B" w14:textId="3329C474" w:rsidR="00F54677" w:rsidRDefault="00F54677" w:rsidP="00F54677">
      <w:pPr>
        <w:pStyle w:val="Heading1"/>
        <w:jc w:val="center"/>
      </w:pPr>
    </w:p>
    <w:p w14:paraId="64627406" w14:textId="3009FAE0" w:rsidR="00F54677" w:rsidRDefault="00F54677" w:rsidP="00F54677">
      <w:pPr>
        <w:pStyle w:val="Heading1"/>
        <w:jc w:val="center"/>
      </w:pPr>
    </w:p>
    <w:p w14:paraId="09EA1E0C" w14:textId="758F6E73" w:rsidR="00F54677" w:rsidRDefault="00F54677" w:rsidP="00F54677">
      <w:pPr>
        <w:pStyle w:val="Heading1"/>
        <w:jc w:val="center"/>
      </w:pPr>
    </w:p>
    <w:p w14:paraId="1A8D258B" w14:textId="33E61166" w:rsidR="00F54677" w:rsidRDefault="00F54677" w:rsidP="00F54677">
      <w:pPr>
        <w:pStyle w:val="Heading1"/>
        <w:jc w:val="center"/>
      </w:pPr>
    </w:p>
    <w:p w14:paraId="1896C291" w14:textId="77777777" w:rsidR="00F54677" w:rsidRDefault="00F54677" w:rsidP="00F54677">
      <w:pPr>
        <w:pStyle w:val="Heading1"/>
        <w:jc w:val="center"/>
      </w:pPr>
    </w:p>
    <w:p w14:paraId="38844DD2" w14:textId="5B28ED02" w:rsidR="00F54677" w:rsidRPr="00E17288" w:rsidRDefault="00F54677" w:rsidP="00F54677">
      <w:pPr>
        <w:pStyle w:val="Heading1"/>
        <w:jc w:val="center"/>
      </w:pPr>
      <w:r w:rsidRPr="00E17288">
        <w:lastRenderedPageBreak/>
        <w:t>Lampiran</w:t>
      </w:r>
      <w:bookmarkEnd w:id="0"/>
    </w:p>
    <w:p w14:paraId="46AA4163" w14:textId="77777777" w:rsidR="00F54677" w:rsidRDefault="00F54677" w:rsidP="00F54677">
      <w:pPr>
        <w:ind w:firstLine="0"/>
        <w:rPr>
          <w:b/>
          <w:bCs/>
        </w:rPr>
      </w:pPr>
    </w:p>
    <w:p w14:paraId="0C9B537A" w14:textId="77777777" w:rsidR="00F54677" w:rsidRDefault="00F54677" w:rsidP="00F54677">
      <w:pPr>
        <w:pStyle w:val="Heading2"/>
      </w:pPr>
      <w:bookmarkStart w:id="2" w:name="_Toc173750478"/>
      <w:proofErr w:type="spellStart"/>
      <w:r>
        <w:t>Dokumentasi</w:t>
      </w:r>
      <w:bookmarkEnd w:id="2"/>
      <w:proofErr w:type="spellEnd"/>
    </w:p>
    <w:p w14:paraId="3DDE2100" w14:textId="77777777" w:rsidR="00F54677" w:rsidRDefault="00F54677" w:rsidP="00F54677">
      <w:pPr>
        <w:ind w:firstLine="0"/>
      </w:pPr>
      <w:r w:rsidRPr="006F0602">
        <w:t xml:space="preserve">1. </w:t>
      </w:r>
      <w:proofErr w:type="spellStart"/>
      <w:r w:rsidRPr="006F0602">
        <w:t>Ketua</w:t>
      </w:r>
      <w:proofErr w:type="spellEnd"/>
      <w:r w:rsidRPr="006F0602">
        <w:t xml:space="preserve"> </w:t>
      </w:r>
      <w:proofErr w:type="spellStart"/>
      <w:r w:rsidRPr="006F0602">
        <w:t>Partai</w:t>
      </w:r>
      <w:proofErr w:type="spellEnd"/>
      <w:r w:rsidRPr="006F0602">
        <w:t xml:space="preserve"> </w:t>
      </w:r>
      <w:proofErr w:type="spellStart"/>
      <w:r w:rsidRPr="006F0602">
        <w:t>Golongan</w:t>
      </w:r>
      <w:proofErr w:type="spellEnd"/>
      <w:r w:rsidRPr="006F0602">
        <w:t xml:space="preserve"> </w:t>
      </w:r>
      <w:proofErr w:type="spellStart"/>
      <w:r w:rsidRPr="006F0602">
        <w:t>Karya</w:t>
      </w:r>
      <w:proofErr w:type="spellEnd"/>
      <w:r w:rsidRPr="006F0602">
        <w:t xml:space="preserve"> </w:t>
      </w:r>
      <w:proofErr w:type="spellStart"/>
      <w:r w:rsidRPr="006F0602">
        <w:t>Kabupaten</w:t>
      </w:r>
      <w:proofErr w:type="spellEnd"/>
      <w:r w:rsidRPr="006F0602">
        <w:t xml:space="preserve"> </w:t>
      </w:r>
      <w:proofErr w:type="spellStart"/>
      <w:r w:rsidRPr="006F0602">
        <w:t>Brebes</w:t>
      </w:r>
      <w:proofErr w:type="spellEnd"/>
    </w:p>
    <w:p w14:paraId="0DA4C0E3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6E7289AC" wp14:editId="3B1882D9">
            <wp:extent cx="2533650" cy="337830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7-08 at 14.26.36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51" cy="3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8DAC" w14:textId="77777777" w:rsidR="00F54677" w:rsidRDefault="00F54677" w:rsidP="00F54677">
      <w:pPr>
        <w:ind w:firstLine="0"/>
      </w:pPr>
      <w:r>
        <w:t xml:space="preserve">2.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Harian</w:t>
      </w:r>
      <w:proofErr w:type="spellEnd"/>
      <w:r>
        <w:t xml:space="preserve"> </w:t>
      </w:r>
      <w:proofErr w:type="spellStart"/>
      <w:r>
        <w:t>Partai</w:t>
      </w:r>
      <w:proofErr w:type="spellEnd"/>
      <w:r>
        <w:t xml:space="preserve"> </w:t>
      </w:r>
      <w:proofErr w:type="spellStart"/>
      <w:r>
        <w:t>Golongan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Brebes</w:t>
      </w:r>
      <w:proofErr w:type="spellEnd"/>
    </w:p>
    <w:p w14:paraId="05AFC4B9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36607FF2" wp14:editId="2F193AD6">
            <wp:extent cx="3238500" cy="2428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7-08 at 14.54.5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449" cy="24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9A64" w14:textId="77777777" w:rsidR="00F54677" w:rsidRDefault="00F54677" w:rsidP="00F54677">
      <w:pPr>
        <w:ind w:firstLine="0"/>
      </w:pPr>
      <w:r>
        <w:t xml:space="preserve">3. </w:t>
      </w:r>
      <w:proofErr w:type="spellStart"/>
      <w:r>
        <w:t>Ketua</w:t>
      </w:r>
      <w:proofErr w:type="spellEnd"/>
      <w:r>
        <w:t xml:space="preserve"> KPU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Brebes</w:t>
      </w:r>
      <w:proofErr w:type="spellEnd"/>
    </w:p>
    <w:p w14:paraId="6EA1B61B" w14:textId="77777777" w:rsidR="00F54677" w:rsidRDefault="00F54677" w:rsidP="00F54677">
      <w:pPr>
        <w:ind w:firstLine="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5F2E800" wp14:editId="02BB340D">
            <wp:extent cx="3867150" cy="290048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7-08 at 14.55.4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77" cy="291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2A76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62C88780" wp14:editId="42031CDC">
            <wp:extent cx="3886038" cy="29146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07-08 at 14.55.43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10" cy="29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C611" w14:textId="77777777" w:rsidR="00F54677" w:rsidRDefault="00F54677" w:rsidP="00F54677">
      <w:pPr>
        <w:ind w:firstLine="0"/>
      </w:pPr>
    </w:p>
    <w:p w14:paraId="48541B72" w14:textId="77777777" w:rsidR="00F54677" w:rsidRDefault="00F54677" w:rsidP="00F54677">
      <w:pPr>
        <w:ind w:firstLine="0"/>
      </w:pPr>
    </w:p>
    <w:p w14:paraId="5DADB0C4" w14:textId="77777777" w:rsidR="00F54677" w:rsidRDefault="00F54677" w:rsidP="00F54677">
      <w:pPr>
        <w:ind w:firstLine="0"/>
      </w:pPr>
    </w:p>
    <w:p w14:paraId="6B634390" w14:textId="77777777" w:rsidR="00F54677" w:rsidRDefault="00F54677" w:rsidP="00F54677">
      <w:pPr>
        <w:ind w:firstLine="0"/>
      </w:pPr>
    </w:p>
    <w:p w14:paraId="5A23EEE3" w14:textId="77777777" w:rsidR="00F54677" w:rsidRDefault="00F54677" w:rsidP="00F54677">
      <w:pPr>
        <w:ind w:firstLine="0"/>
      </w:pPr>
      <w:r>
        <w:t xml:space="preserve">4. </w:t>
      </w:r>
      <w:proofErr w:type="spellStart"/>
      <w:r>
        <w:t>Anggota</w:t>
      </w:r>
      <w:proofErr w:type="spellEnd"/>
      <w:r>
        <w:t xml:space="preserve"> BAWASLU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Brebes</w:t>
      </w:r>
      <w:proofErr w:type="spellEnd"/>
    </w:p>
    <w:p w14:paraId="2F9052CE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0C76E8DC" wp14:editId="48CFF798">
            <wp:extent cx="3619500" cy="2511921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4-07-08 at 14.26.3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553" cy="25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8898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6D5A5A7B" wp14:editId="3E4E1FD6">
            <wp:extent cx="2914650" cy="388632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7-08 at 14.26.3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25" cy="38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160E4E" w14:textId="77777777" w:rsidR="00F54677" w:rsidRDefault="00F54677" w:rsidP="00F54677">
      <w:pPr>
        <w:ind w:firstLine="0"/>
      </w:pPr>
    </w:p>
    <w:p w14:paraId="682F8D11" w14:textId="77777777" w:rsidR="00F54677" w:rsidRDefault="00F54677" w:rsidP="00F54677">
      <w:pPr>
        <w:ind w:firstLine="0"/>
      </w:pPr>
    </w:p>
    <w:p w14:paraId="0343B100" w14:textId="77777777" w:rsidR="00F54677" w:rsidRDefault="00F54677" w:rsidP="00F54677">
      <w:pPr>
        <w:ind w:firstLine="0"/>
      </w:pPr>
      <w:r>
        <w:t xml:space="preserve">5. </w:t>
      </w:r>
      <w:proofErr w:type="spellStart"/>
      <w:r>
        <w:t>Pengamat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Di </w:t>
      </w:r>
      <w:proofErr w:type="spellStart"/>
      <w:r>
        <w:t>Kapubaten</w:t>
      </w:r>
      <w:proofErr w:type="spellEnd"/>
      <w:r>
        <w:t xml:space="preserve"> </w:t>
      </w:r>
      <w:proofErr w:type="spellStart"/>
      <w:r>
        <w:t>Brebes</w:t>
      </w:r>
      <w:proofErr w:type="spellEnd"/>
    </w:p>
    <w:p w14:paraId="56EA0F16" w14:textId="77777777" w:rsidR="00F54677" w:rsidRDefault="00F54677" w:rsidP="00F546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56283805" wp14:editId="5FFA0B81">
            <wp:extent cx="3949533" cy="2962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4-07-08 at 16.41.5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62" cy="29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A0C6" w14:textId="77777777" w:rsidR="00F54677" w:rsidRDefault="00F54677" w:rsidP="00F54677">
      <w:pPr>
        <w:ind w:firstLine="0"/>
      </w:pPr>
    </w:p>
    <w:p w14:paraId="1291BE59" w14:textId="77777777" w:rsidR="00F54677" w:rsidRDefault="00F54677" w:rsidP="00F54677">
      <w:pPr>
        <w:ind w:firstLine="0"/>
      </w:pPr>
    </w:p>
    <w:p w14:paraId="7C401DE4" w14:textId="77777777" w:rsidR="00F54677" w:rsidRDefault="00F54677" w:rsidP="00F54677">
      <w:pPr>
        <w:ind w:firstLine="0"/>
      </w:pPr>
    </w:p>
    <w:p w14:paraId="42C7B18F" w14:textId="77777777" w:rsidR="00F54677" w:rsidRDefault="00F54677" w:rsidP="00F54677">
      <w:pPr>
        <w:ind w:firstLine="0"/>
      </w:pPr>
    </w:p>
    <w:p w14:paraId="01F38D00" w14:textId="77777777" w:rsidR="00F54677" w:rsidRPr="006F0602" w:rsidRDefault="00F54677" w:rsidP="00F54677">
      <w:pPr>
        <w:ind w:firstLine="0"/>
      </w:pPr>
    </w:p>
    <w:p w14:paraId="7774E880" w14:textId="77777777" w:rsidR="00F54677" w:rsidRDefault="00F54677" w:rsidP="00F54677">
      <w:pPr>
        <w:ind w:left="709" w:hanging="142"/>
        <w:jc w:val="both"/>
      </w:pPr>
    </w:p>
    <w:p w14:paraId="5B087CD9" w14:textId="77777777" w:rsidR="00F54677" w:rsidRDefault="00F54677" w:rsidP="00F54677">
      <w:pPr>
        <w:ind w:left="709" w:hanging="142"/>
        <w:jc w:val="both"/>
      </w:pPr>
    </w:p>
    <w:p w14:paraId="6FAA7575" w14:textId="77777777" w:rsidR="00F54677" w:rsidRDefault="00F54677" w:rsidP="00F54677">
      <w:pPr>
        <w:ind w:left="709" w:hanging="142"/>
        <w:jc w:val="both"/>
      </w:pPr>
    </w:p>
    <w:p w14:paraId="79690788" w14:textId="77777777" w:rsidR="00F54677" w:rsidRDefault="00F54677" w:rsidP="00F54677">
      <w:pPr>
        <w:ind w:firstLine="0"/>
        <w:jc w:val="both"/>
      </w:pPr>
    </w:p>
    <w:p w14:paraId="4D52DA53" w14:textId="77777777" w:rsidR="00F54677" w:rsidRDefault="00F54677" w:rsidP="00F54677">
      <w:pPr>
        <w:ind w:left="709" w:hanging="142"/>
        <w:jc w:val="both"/>
      </w:pPr>
    </w:p>
    <w:sectPr w:rsidR="00F54677" w:rsidSect="00F5467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701" w:bottom="1701" w:left="2268" w:header="567" w:footer="0" w:gutter="0"/>
      <w:pgNumType w:start="9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C1C5B" w14:textId="77777777" w:rsidR="004177D5" w:rsidRDefault="004177D5" w:rsidP="00F24607">
      <w:r>
        <w:separator/>
      </w:r>
    </w:p>
  </w:endnote>
  <w:endnote w:type="continuationSeparator" w:id="0">
    <w:p w14:paraId="5D989BD4" w14:textId="77777777" w:rsidR="004177D5" w:rsidRDefault="004177D5" w:rsidP="00F2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E4E07" w14:textId="77777777" w:rsidR="00F54677" w:rsidRDefault="00F54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80ADC" w14:textId="77777777" w:rsidR="00F54677" w:rsidRDefault="00F546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68B1C" w14:textId="45758278" w:rsidR="00F54677" w:rsidRDefault="00F54677" w:rsidP="00F54677">
    <w:pPr>
      <w:pStyle w:val="Footer"/>
      <w:jc w:val="center"/>
    </w:pPr>
    <w:r>
      <w:t>97</w:t>
    </w:r>
    <w:bookmarkStart w:id="3" w:name="_GoBack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23D65" w14:textId="77777777" w:rsidR="004177D5" w:rsidRDefault="004177D5" w:rsidP="00F24607">
      <w:r>
        <w:separator/>
      </w:r>
    </w:p>
  </w:footnote>
  <w:footnote w:type="continuationSeparator" w:id="0">
    <w:p w14:paraId="1C25FE64" w14:textId="77777777" w:rsidR="004177D5" w:rsidRDefault="004177D5" w:rsidP="00F24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34A53" w14:textId="77777777" w:rsidR="00F54677" w:rsidRDefault="00F54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8856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85AD52" w14:textId="5434B201" w:rsidR="00F54677" w:rsidRDefault="00F546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D78CC8" w14:textId="2590A138" w:rsidR="00D40DA4" w:rsidRDefault="00D40DA4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F1A1B" w14:textId="77777777" w:rsidR="00F54677" w:rsidRDefault="00F54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3A5EBBC4"/>
    <w:lvl w:ilvl="0" w:tplc="E4B23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237DE1"/>
    <w:multiLevelType w:val="hybridMultilevel"/>
    <w:tmpl w:val="AEDA5DE4"/>
    <w:lvl w:ilvl="0" w:tplc="CF9AD6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211676A"/>
    <w:multiLevelType w:val="hybridMultilevel"/>
    <w:tmpl w:val="598821A4"/>
    <w:lvl w:ilvl="0" w:tplc="3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" w15:restartNumberingAfterBreak="0">
    <w:nsid w:val="03AB744D"/>
    <w:multiLevelType w:val="hybridMultilevel"/>
    <w:tmpl w:val="4CC6B08E"/>
    <w:lvl w:ilvl="0" w:tplc="00C248EE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03CE1234"/>
    <w:multiLevelType w:val="multilevel"/>
    <w:tmpl w:val="33BE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946284"/>
    <w:multiLevelType w:val="multilevel"/>
    <w:tmpl w:val="4D042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E7483"/>
    <w:multiLevelType w:val="multilevel"/>
    <w:tmpl w:val="2C8A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F55B1D"/>
    <w:multiLevelType w:val="hybridMultilevel"/>
    <w:tmpl w:val="6736F6C6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0A3839E2"/>
    <w:multiLevelType w:val="multilevel"/>
    <w:tmpl w:val="BCC6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563DA3"/>
    <w:multiLevelType w:val="multilevel"/>
    <w:tmpl w:val="9070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8971D6"/>
    <w:multiLevelType w:val="multilevel"/>
    <w:tmpl w:val="EF66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8A7153"/>
    <w:multiLevelType w:val="hybridMultilevel"/>
    <w:tmpl w:val="E40AFAC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4D55266"/>
    <w:multiLevelType w:val="hybridMultilevel"/>
    <w:tmpl w:val="D39822F0"/>
    <w:lvl w:ilvl="0" w:tplc="2CCA943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7357F8C"/>
    <w:multiLevelType w:val="hybridMultilevel"/>
    <w:tmpl w:val="7A26602E"/>
    <w:lvl w:ilvl="0" w:tplc="FADC80E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B247797"/>
    <w:multiLevelType w:val="hybridMultilevel"/>
    <w:tmpl w:val="97343EE6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8C447D0E">
      <w:start w:val="1"/>
      <w:numFmt w:val="upperLetter"/>
      <w:lvlText w:val="%2."/>
      <w:lvlJc w:val="left"/>
      <w:pPr>
        <w:ind w:left="2007" w:hanging="360"/>
      </w:pPr>
      <w:rPr>
        <w:rFonts w:hint="default"/>
      </w:rPr>
    </w:lvl>
    <w:lvl w:ilvl="2" w:tplc="55E8F780">
      <w:start w:val="1"/>
      <w:numFmt w:val="lowerLetter"/>
      <w:lvlText w:val="%3."/>
      <w:lvlJc w:val="left"/>
      <w:pPr>
        <w:ind w:left="2907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DD359AB"/>
    <w:multiLevelType w:val="hybridMultilevel"/>
    <w:tmpl w:val="6576FDD6"/>
    <w:lvl w:ilvl="0" w:tplc="3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6" w15:restartNumberingAfterBreak="0">
    <w:nsid w:val="1F75132F"/>
    <w:multiLevelType w:val="multilevel"/>
    <w:tmpl w:val="4A146E5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  <w:rPr>
        <w:i w:val="0"/>
        <w:iCs w:val="0"/>
      </w:r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1334813"/>
    <w:multiLevelType w:val="hybridMultilevel"/>
    <w:tmpl w:val="860CEA0E"/>
    <w:lvl w:ilvl="0" w:tplc="A0BE1E94">
      <w:start w:val="1"/>
      <w:numFmt w:val="decimal"/>
      <w:lvlText w:val="%1."/>
      <w:lvlJc w:val="left"/>
      <w:pPr>
        <w:ind w:left="1196" w:hanging="2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8E2800AA">
      <w:numFmt w:val="bullet"/>
      <w:lvlText w:val="•"/>
      <w:lvlJc w:val="left"/>
      <w:pPr>
        <w:ind w:left="2078" w:hanging="288"/>
      </w:pPr>
      <w:rPr>
        <w:rFonts w:hint="default"/>
        <w:lang w:val="id" w:eastAsia="en-US" w:bidi="ar-SA"/>
      </w:rPr>
    </w:lvl>
    <w:lvl w:ilvl="2" w:tplc="B75257D2">
      <w:numFmt w:val="bullet"/>
      <w:lvlText w:val="•"/>
      <w:lvlJc w:val="left"/>
      <w:pPr>
        <w:ind w:left="2957" w:hanging="288"/>
      </w:pPr>
      <w:rPr>
        <w:rFonts w:hint="default"/>
        <w:lang w:val="id" w:eastAsia="en-US" w:bidi="ar-SA"/>
      </w:rPr>
    </w:lvl>
    <w:lvl w:ilvl="3" w:tplc="7542BEF8">
      <w:numFmt w:val="bullet"/>
      <w:lvlText w:val="•"/>
      <w:lvlJc w:val="left"/>
      <w:pPr>
        <w:ind w:left="3836" w:hanging="288"/>
      </w:pPr>
      <w:rPr>
        <w:rFonts w:hint="default"/>
        <w:lang w:val="id" w:eastAsia="en-US" w:bidi="ar-SA"/>
      </w:rPr>
    </w:lvl>
    <w:lvl w:ilvl="4" w:tplc="D6B68F50">
      <w:numFmt w:val="bullet"/>
      <w:lvlText w:val="•"/>
      <w:lvlJc w:val="left"/>
      <w:pPr>
        <w:ind w:left="4715" w:hanging="288"/>
      </w:pPr>
      <w:rPr>
        <w:rFonts w:hint="default"/>
        <w:lang w:val="id" w:eastAsia="en-US" w:bidi="ar-SA"/>
      </w:rPr>
    </w:lvl>
    <w:lvl w:ilvl="5" w:tplc="62B2B344">
      <w:numFmt w:val="bullet"/>
      <w:lvlText w:val="•"/>
      <w:lvlJc w:val="left"/>
      <w:pPr>
        <w:ind w:left="5594" w:hanging="288"/>
      </w:pPr>
      <w:rPr>
        <w:rFonts w:hint="default"/>
        <w:lang w:val="id" w:eastAsia="en-US" w:bidi="ar-SA"/>
      </w:rPr>
    </w:lvl>
    <w:lvl w:ilvl="6" w:tplc="B0EE51C8">
      <w:numFmt w:val="bullet"/>
      <w:lvlText w:val="•"/>
      <w:lvlJc w:val="left"/>
      <w:pPr>
        <w:ind w:left="6473" w:hanging="288"/>
      </w:pPr>
      <w:rPr>
        <w:rFonts w:hint="default"/>
        <w:lang w:val="id" w:eastAsia="en-US" w:bidi="ar-SA"/>
      </w:rPr>
    </w:lvl>
    <w:lvl w:ilvl="7" w:tplc="F822D57A">
      <w:numFmt w:val="bullet"/>
      <w:lvlText w:val="•"/>
      <w:lvlJc w:val="left"/>
      <w:pPr>
        <w:ind w:left="7352" w:hanging="288"/>
      </w:pPr>
      <w:rPr>
        <w:rFonts w:hint="default"/>
        <w:lang w:val="id" w:eastAsia="en-US" w:bidi="ar-SA"/>
      </w:rPr>
    </w:lvl>
    <w:lvl w:ilvl="8" w:tplc="280CAFAE">
      <w:numFmt w:val="bullet"/>
      <w:lvlText w:val="•"/>
      <w:lvlJc w:val="left"/>
      <w:pPr>
        <w:ind w:left="8231" w:hanging="288"/>
      </w:pPr>
      <w:rPr>
        <w:rFonts w:hint="default"/>
        <w:lang w:val="id" w:eastAsia="en-US" w:bidi="ar-SA"/>
      </w:rPr>
    </w:lvl>
  </w:abstractNum>
  <w:abstractNum w:abstractNumId="18" w15:restartNumberingAfterBreak="0">
    <w:nsid w:val="27EB2184"/>
    <w:multiLevelType w:val="hybridMultilevel"/>
    <w:tmpl w:val="8A28AABE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BCC7E44"/>
    <w:multiLevelType w:val="multilevel"/>
    <w:tmpl w:val="A964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3F4D09"/>
    <w:multiLevelType w:val="multilevel"/>
    <w:tmpl w:val="16D8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29116C"/>
    <w:multiLevelType w:val="hybridMultilevel"/>
    <w:tmpl w:val="6400D840"/>
    <w:lvl w:ilvl="0" w:tplc="3809000F">
      <w:start w:val="1"/>
      <w:numFmt w:val="decimal"/>
      <w:lvlText w:val="%1."/>
      <w:lvlJc w:val="left"/>
      <w:pPr>
        <w:ind w:left="1701" w:hanging="360"/>
      </w:pPr>
    </w:lvl>
    <w:lvl w:ilvl="1" w:tplc="38090019" w:tentative="1">
      <w:start w:val="1"/>
      <w:numFmt w:val="lowerLetter"/>
      <w:lvlText w:val="%2."/>
      <w:lvlJc w:val="left"/>
      <w:pPr>
        <w:ind w:left="2421" w:hanging="360"/>
      </w:pPr>
    </w:lvl>
    <w:lvl w:ilvl="2" w:tplc="3809001B" w:tentative="1">
      <w:start w:val="1"/>
      <w:numFmt w:val="lowerRoman"/>
      <w:lvlText w:val="%3."/>
      <w:lvlJc w:val="right"/>
      <w:pPr>
        <w:ind w:left="3141" w:hanging="180"/>
      </w:pPr>
    </w:lvl>
    <w:lvl w:ilvl="3" w:tplc="3809000F" w:tentative="1">
      <w:start w:val="1"/>
      <w:numFmt w:val="decimal"/>
      <w:lvlText w:val="%4."/>
      <w:lvlJc w:val="left"/>
      <w:pPr>
        <w:ind w:left="3861" w:hanging="360"/>
      </w:pPr>
    </w:lvl>
    <w:lvl w:ilvl="4" w:tplc="38090019" w:tentative="1">
      <w:start w:val="1"/>
      <w:numFmt w:val="lowerLetter"/>
      <w:lvlText w:val="%5."/>
      <w:lvlJc w:val="left"/>
      <w:pPr>
        <w:ind w:left="4581" w:hanging="360"/>
      </w:pPr>
    </w:lvl>
    <w:lvl w:ilvl="5" w:tplc="3809001B" w:tentative="1">
      <w:start w:val="1"/>
      <w:numFmt w:val="lowerRoman"/>
      <w:lvlText w:val="%6."/>
      <w:lvlJc w:val="right"/>
      <w:pPr>
        <w:ind w:left="5301" w:hanging="180"/>
      </w:pPr>
    </w:lvl>
    <w:lvl w:ilvl="6" w:tplc="3809000F" w:tentative="1">
      <w:start w:val="1"/>
      <w:numFmt w:val="decimal"/>
      <w:lvlText w:val="%7."/>
      <w:lvlJc w:val="left"/>
      <w:pPr>
        <w:ind w:left="6021" w:hanging="360"/>
      </w:pPr>
    </w:lvl>
    <w:lvl w:ilvl="7" w:tplc="38090019" w:tentative="1">
      <w:start w:val="1"/>
      <w:numFmt w:val="lowerLetter"/>
      <w:lvlText w:val="%8."/>
      <w:lvlJc w:val="left"/>
      <w:pPr>
        <w:ind w:left="6741" w:hanging="360"/>
      </w:pPr>
    </w:lvl>
    <w:lvl w:ilvl="8" w:tplc="3809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22" w15:restartNumberingAfterBreak="0">
    <w:nsid w:val="33FE629E"/>
    <w:multiLevelType w:val="multilevel"/>
    <w:tmpl w:val="132C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1D3CF4"/>
    <w:multiLevelType w:val="hybridMultilevel"/>
    <w:tmpl w:val="4E28DF76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69071ED"/>
    <w:multiLevelType w:val="multilevel"/>
    <w:tmpl w:val="F922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9A01C8"/>
    <w:multiLevelType w:val="multilevel"/>
    <w:tmpl w:val="F30A4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044E9B"/>
    <w:multiLevelType w:val="hybridMultilevel"/>
    <w:tmpl w:val="083EAEBA"/>
    <w:lvl w:ilvl="0" w:tplc="CA305294">
      <w:start w:val="1"/>
      <w:numFmt w:val="decimal"/>
      <w:lvlText w:val="%1."/>
      <w:lvlJc w:val="left"/>
      <w:pPr>
        <w:ind w:left="1713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37F44BB1"/>
    <w:multiLevelType w:val="hybridMultilevel"/>
    <w:tmpl w:val="1494C80A"/>
    <w:lvl w:ilvl="0" w:tplc="8C643B66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 w15:restartNumberingAfterBreak="0">
    <w:nsid w:val="38B004C4"/>
    <w:multiLevelType w:val="multilevel"/>
    <w:tmpl w:val="00B6C45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2113BFB"/>
    <w:multiLevelType w:val="multilevel"/>
    <w:tmpl w:val="9788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A13887"/>
    <w:multiLevelType w:val="hybridMultilevel"/>
    <w:tmpl w:val="E4CCECE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45242964"/>
    <w:multiLevelType w:val="hybridMultilevel"/>
    <w:tmpl w:val="3EF46566"/>
    <w:lvl w:ilvl="0" w:tplc="61847926">
      <w:start w:val="1"/>
      <w:numFmt w:val="decimal"/>
      <w:lvlText w:val="%1."/>
      <w:lvlJc w:val="left"/>
      <w:pPr>
        <w:ind w:left="1494" w:hanging="360"/>
      </w:p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3809000F">
      <w:start w:val="1"/>
      <w:numFmt w:val="decimal"/>
      <w:lvlText w:val="%4."/>
      <w:lvlJc w:val="left"/>
      <w:pPr>
        <w:ind w:left="3654" w:hanging="360"/>
      </w:pPr>
    </w:lvl>
    <w:lvl w:ilvl="4" w:tplc="38090019">
      <w:start w:val="1"/>
      <w:numFmt w:val="lowerLetter"/>
      <w:lvlText w:val="%5."/>
      <w:lvlJc w:val="left"/>
      <w:pPr>
        <w:ind w:left="4374" w:hanging="360"/>
      </w:pPr>
    </w:lvl>
    <w:lvl w:ilvl="5" w:tplc="3809001B">
      <w:start w:val="1"/>
      <w:numFmt w:val="lowerRoman"/>
      <w:lvlText w:val="%6."/>
      <w:lvlJc w:val="right"/>
      <w:pPr>
        <w:ind w:left="5094" w:hanging="180"/>
      </w:pPr>
    </w:lvl>
    <w:lvl w:ilvl="6" w:tplc="3809000F">
      <w:start w:val="1"/>
      <w:numFmt w:val="decimal"/>
      <w:lvlText w:val="%7."/>
      <w:lvlJc w:val="left"/>
      <w:pPr>
        <w:ind w:left="5814" w:hanging="360"/>
      </w:pPr>
    </w:lvl>
    <w:lvl w:ilvl="7" w:tplc="38090019">
      <w:start w:val="1"/>
      <w:numFmt w:val="lowerLetter"/>
      <w:lvlText w:val="%8."/>
      <w:lvlJc w:val="left"/>
      <w:pPr>
        <w:ind w:left="6534" w:hanging="360"/>
      </w:pPr>
    </w:lvl>
    <w:lvl w:ilvl="8" w:tplc="3809001B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45A21323"/>
    <w:multiLevelType w:val="multilevel"/>
    <w:tmpl w:val="8D8804A4"/>
    <w:lvl w:ilvl="0">
      <w:start w:val="1"/>
      <w:numFmt w:val="low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5BB52D9"/>
    <w:multiLevelType w:val="hybridMultilevel"/>
    <w:tmpl w:val="AE7A18B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4A6F5AE8"/>
    <w:multiLevelType w:val="hybridMultilevel"/>
    <w:tmpl w:val="61A8EEEC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4BB404A5"/>
    <w:multiLevelType w:val="hybridMultilevel"/>
    <w:tmpl w:val="F36C128C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CAA6D4D"/>
    <w:multiLevelType w:val="hybridMultilevel"/>
    <w:tmpl w:val="81FC36A8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4CCB3FF2"/>
    <w:multiLevelType w:val="multilevel"/>
    <w:tmpl w:val="D2E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6853E3"/>
    <w:multiLevelType w:val="hybridMultilevel"/>
    <w:tmpl w:val="CC568B8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7F06535"/>
    <w:multiLevelType w:val="multilevel"/>
    <w:tmpl w:val="BE6E24C8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4" w:hanging="1440"/>
      </w:pPr>
      <w:rPr>
        <w:rFonts w:hint="default"/>
      </w:rPr>
    </w:lvl>
  </w:abstractNum>
  <w:abstractNum w:abstractNumId="40" w15:restartNumberingAfterBreak="0">
    <w:nsid w:val="58805EBA"/>
    <w:multiLevelType w:val="hybridMultilevel"/>
    <w:tmpl w:val="BBCC059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97A6382"/>
    <w:multiLevelType w:val="hybridMultilevel"/>
    <w:tmpl w:val="5A48F66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4E125C"/>
    <w:multiLevelType w:val="hybridMultilevel"/>
    <w:tmpl w:val="09044EEC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5D8C7FF3"/>
    <w:multiLevelType w:val="hybridMultilevel"/>
    <w:tmpl w:val="A9DE370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B74A78"/>
    <w:multiLevelType w:val="multilevel"/>
    <w:tmpl w:val="21D8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0BC51A1"/>
    <w:multiLevelType w:val="multilevel"/>
    <w:tmpl w:val="9C0A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6F118C"/>
    <w:multiLevelType w:val="multilevel"/>
    <w:tmpl w:val="BB1C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AF2DCC"/>
    <w:multiLevelType w:val="hybridMultilevel"/>
    <w:tmpl w:val="70DC07BC"/>
    <w:lvl w:ilvl="0" w:tplc="108ACAF0">
      <w:start w:val="1"/>
      <w:numFmt w:val="decimal"/>
      <w:lvlText w:val="%1."/>
      <w:lvlJc w:val="left"/>
      <w:pPr>
        <w:ind w:left="12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64990BF9"/>
    <w:multiLevelType w:val="multilevel"/>
    <w:tmpl w:val="285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9070F06"/>
    <w:multiLevelType w:val="hybridMultilevel"/>
    <w:tmpl w:val="0AFEFBB0"/>
    <w:lvl w:ilvl="0" w:tplc="20D4D59C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6CBF27E7"/>
    <w:multiLevelType w:val="hybridMultilevel"/>
    <w:tmpl w:val="135ADDE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6CE13D58"/>
    <w:multiLevelType w:val="multilevel"/>
    <w:tmpl w:val="1DB4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29F15F1"/>
    <w:multiLevelType w:val="hybridMultilevel"/>
    <w:tmpl w:val="A9C694CC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7920128F"/>
    <w:multiLevelType w:val="hybridMultilevel"/>
    <w:tmpl w:val="4050892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7AB531E1"/>
    <w:multiLevelType w:val="multilevel"/>
    <w:tmpl w:val="7834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49"/>
  </w:num>
  <w:num w:numId="4">
    <w:abstractNumId w:val="32"/>
  </w:num>
  <w:num w:numId="5">
    <w:abstractNumId w:val="28"/>
  </w:num>
  <w:num w:numId="6">
    <w:abstractNumId w:val="16"/>
  </w:num>
  <w:num w:numId="7">
    <w:abstractNumId w:val="40"/>
  </w:num>
  <w:num w:numId="8">
    <w:abstractNumId w:val="14"/>
  </w:num>
  <w:num w:numId="9">
    <w:abstractNumId w:val="38"/>
  </w:num>
  <w:num w:numId="10">
    <w:abstractNumId w:val="50"/>
  </w:num>
  <w:num w:numId="11">
    <w:abstractNumId w:val="36"/>
  </w:num>
  <w:num w:numId="12">
    <w:abstractNumId w:val="33"/>
  </w:num>
  <w:num w:numId="13">
    <w:abstractNumId w:val="23"/>
  </w:num>
  <w:num w:numId="14">
    <w:abstractNumId w:val="30"/>
  </w:num>
  <w:num w:numId="15">
    <w:abstractNumId w:val="11"/>
  </w:num>
  <w:num w:numId="16">
    <w:abstractNumId w:val="35"/>
  </w:num>
  <w:num w:numId="17">
    <w:abstractNumId w:val="53"/>
  </w:num>
  <w:num w:numId="18">
    <w:abstractNumId w:val="1"/>
  </w:num>
  <w:num w:numId="19">
    <w:abstractNumId w:val="3"/>
  </w:num>
  <w:num w:numId="20">
    <w:abstractNumId w:val="12"/>
  </w:num>
  <w:num w:numId="21">
    <w:abstractNumId w:val="42"/>
  </w:num>
  <w:num w:numId="22">
    <w:abstractNumId w:val="45"/>
  </w:num>
  <w:num w:numId="23">
    <w:abstractNumId w:val="6"/>
  </w:num>
  <w:num w:numId="24">
    <w:abstractNumId w:val="37"/>
  </w:num>
  <w:num w:numId="25">
    <w:abstractNumId w:val="5"/>
  </w:num>
  <w:num w:numId="26">
    <w:abstractNumId w:val="4"/>
  </w:num>
  <w:num w:numId="27">
    <w:abstractNumId w:val="19"/>
  </w:num>
  <w:num w:numId="28">
    <w:abstractNumId w:val="22"/>
  </w:num>
  <w:num w:numId="29">
    <w:abstractNumId w:val="25"/>
  </w:num>
  <w:num w:numId="30">
    <w:abstractNumId w:val="29"/>
  </w:num>
  <w:num w:numId="31">
    <w:abstractNumId w:val="20"/>
  </w:num>
  <w:num w:numId="32">
    <w:abstractNumId w:val="54"/>
  </w:num>
  <w:num w:numId="33">
    <w:abstractNumId w:val="9"/>
  </w:num>
  <w:num w:numId="34">
    <w:abstractNumId w:val="10"/>
  </w:num>
  <w:num w:numId="35">
    <w:abstractNumId w:val="46"/>
  </w:num>
  <w:num w:numId="36">
    <w:abstractNumId w:val="48"/>
  </w:num>
  <w:num w:numId="37">
    <w:abstractNumId w:val="44"/>
  </w:num>
  <w:num w:numId="38">
    <w:abstractNumId w:val="51"/>
  </w:num>
  <w:num w:numId="39">
    <w:abstractNumId w:val="8"/>
  </w:num>
  <w:num w:numId="40">
    <w:abstractNumId w:val="24"/>
  </w:num>
  <w:num w:numId="41">
    <w:abstractNumId w:val="15"/>
  </w:num>
  <w:num w:numId="42">
    <w:abstractNumId w:val="2"/>
  </w:num>
  <w:num w:numId="43">
    <w:abstractNumId w:val="18"/>
  </w:num>
  <w:num w:numId="44">
    <w:abstractNumId w:val="41"/>
  </w:num>
  <w:num w:numId="45">
    <w:abstractNumId w:val="34"/>
  </w:num>
  <w:num w:numId="46">
    <w:abstractNumId w:val="21"/>
  </w:num>
  <w:num w:numId="47">
    <w:abstractNumId w:val="27"/>
  </w:num>
  <w:num w:numId="48">
    <w:abstractNumId w:val="52"/>
  </w:num>
  <w:num w:numId="49">
    <w:abstractNumId w:val="26"/>
  </w:num>
  <w:num w:numId="50">
    <w:abstractNumId w:val="7"/>
  </w:num>
  <w:num w:numId="51">
    <w:abstractNumId w:val="43"/>
  </w:num>
  <w:num w:numId="52">
    <w:abstractNumId w:val="47"/>
  </w:num>
  <w:num w:numId="53">
    <w:abstractNumId w:val="0"/>
  </w:num>
  <w:num w:numId="54">
    <w:abstractNumId w:val="13"/>
  </w:num>
  <w:num w:numId="55">
    <w:abstractNumId w:val="1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981"/>
    <w:rsid w:val="000016A1"/>
    <w:rsid w:val="0000401D"/>
    <w:rsid w:val="00004DD1"/>
    <w:rsid w:val="0001080B"/>
    <w:rsid w:val="000125C4"/>
    <w:rsid w:val="000134A7"/>
    <w:rsid w:val="000156B1"/>
    <w:rsid w:val="00015AD9"/>
    <w:rsid w:val="0001726C"/>
    <w:rsid w:val="00017B08"/>
    <w:rsid w:val="00020931"/>
    <w:rsid w:val="00027A55"/>
    <w:rsid w:val="00031901"/>
    <w:rsid w:val="00034E1B"/>
    <w:rsid w:val="00034E55"/>
    <w:rsid w:val="00035B36"/>
    <w:rsid w:val="00036264"/>
    <w:rsid w:val="000401F6"/>
    <w:rsid w:val="00042B48"/>
    <w:rsid w:val="000452A1"/>
    <w:rsid w:val="0004678A"/>
    <w:rsid w:val="00047BA2"/>
    <w:rsid w:val="000533F8"/>
    <w:rsid w:val="00055EB5"/>
    <w:rsid w:val="000562F3"/>
    <w:rsid w:val="00056ECF"/>
    <w:rsid w:val="000579B8"/>
    <w:rsid w:val="00061426"/>
    <w:rsid w:val="00061471"/>
    <w:rsid w:val="00072301"/>
    <w:rsid w:val="00080E43"/>
    <w:rsid w:val="0008318B"/>
    <w:rsid w:val="00093C7B"/>
    <w:rsid w:val="00097F32"/>
    <w:rsid w:val="000A28DE"/>
    <w:rsid w:val="000A43E1"/>
    <w:rsid w:val="000A721B"/>
    <w:rsid w:val="000B004C"/>
    <w:rsid w:val="000C4439"/>
    <w:rsid w:val="000C6705"/>
    <w:rsid w:val="000C75B7"/>
    <w:rsid w:val="000D036E"/>
    <w:rsid w:val="000D12EC"/>
    <w:rsid w:val="000E1422"/>
    <w:rsid w:val="000E1845"/>
    <w:rsid w:val="000E2D8D"/>
    <w:rsid w:val="000E471B"/>
    <w:rsid w:val="000E6BE6"/>
    <w:rsid w:val="000F479D"/>
    <w:rsid w:val="00102CC6"/>
    <w:rsid w:val="00104A5A"/>
    <w:rsid w:val="0010728D"/>
    <w:rsid w:val="001118EA"/>
    <w:rsid w:val="00112315"/>
    <w:rsid w:val="001124A3"/>
    <w:rsid w:val="00113170"/>
    <w:rsid w:val="00114012"/>
    <w:rsid w:val="0011728F"/>
    <w:rsid w:val="00120EC3"/>
    <w:rsid w:val="00124D9D"/>
    <w:rsid w:val="001307E7"/>
    <w:rsid w:val="00132868"/>
    <w:rsid w:val="00132D79"/>
    <w:rsid w:val="001343B1"/>
    <w:rsid w:val="00136756"/>
    <w:rsid w:val="00136F20"/>
    <w:rsid w:val="001379C0"/>
    <w:rsid w:val="00137BAF"/>
    <w:rsid w:val="00144608"/>
    <w:rsid w:val="001471C6"/>
    <w:rsid w:val="00147C4A"/>
    <w:rsid w:val="00147EDE"/>
    <w:rsid w:val="00150F8D"/>
    <w:rsid w:val="001536D4"/>
    <w:rsid w:val="00157030"/>
    <w:rsid w:val="001641CE"/>
    <w:rsid w:val="0016488F"/>
    <w:rsid w:val="00166B78"/>
    <w:rsid w:val="00173ABE"/>
    <w:rsid w:val="00176BDB"/>
    <w:rsid w:val="001809AD"/>
    <w:rsid w:val="00183C57"/>
    <w:rsid w:val="00185B32"/>
    <w:rsid w:val="00192029"/>
    <w:rsid w:val="00192051"/>
    <w:rsid w:val="0019337B"/>
    <w:rsid w:val="00196531"/>
    <w:rsid w:val="001A0808"/>
    <w:rsid w:val="001A300C"/>
    <w:rsid w:val="001A3E29"/>
    <w:rsid w:val="001A4582"/>
    <w:rsid w:val="001A4AD2"/>
    <w:rsid w:val="001A515C"/>
    <w:rsid w:val="001A5AE6"/>
    <w:rsid w:val="001A6CDB"/>
    <w:rsid w:val="001B0DFB"/>
    <w:rsid w:val="001B20E4"/>
    <w:rsid w:val="001B779D"/>
    <w:rsid w:val="001C228E"/>
    <w:rsid w:val="001C6F5D"/>
    <w:rsid w:val="001C71F6"/>
    <w:rsid w:val="001D1691"/>
    <w:rsid w:val="001D7417"/>
    <w:rsid w:val="001E1FBE"/>
    <w:rsid w:val="001E6EB9"/>
    <w:rsid w:val="001F0095"/>
    <w:rsid w:val="001F0EA4"/>
    <w:rsid w:val="001F18D5"/>
    <w:rsid w:val="001F1E82"/>
    <w:rsid w:val="001F2161"/>
    <w:rsid w:val="001F7824"/>
    <w:rsid w:val="00200637"/>
    <w:rsid w:val="002010D5"/>
    <w:rsid w:val="002029F7"/>
    <w:rsid w:val="00202DD3"/>
    <w:rsid w:val="00203802"/>
    <w:rsid w:val="0020391B"/>
    <w:rsid w:val="00204A60"/>
    <w:rsid w:val="00213EA3"/>
    <w:rsid w:val="0022066B"/>
    <w:rsid w:val="00220EDE"/>
    <w:rsid w:val="002271AF"/>
    <w:rsid w:val="0023229D"/>
    <w:rsid w:val="002327B0"/>
    <w:rsid w:val="00233A66"/>
    <w:rsid w:val="00237E34"/>
    <w:rsid w:val="00252B81"/>
    <w:rsid w:val="00252FB5"/>
    <w:rsid w:val="002534EE"/>
    <w:rsid w:val="00256E6A"/>
    <w:rsid w:val="0026642A"/>
    <w:rsid w:val="002668B4"/>
    <w:rsid w:val="00271188"/>
    <w:rsid w:val="00271597"/>
    <w:rsid w:val="002729E8"/>
    <w:rsid w:val="00284A32"/>
    <w:rsid w:val="002856EF"/>
    <w:rsid w:val="0029041F"/>
    <w:rsid w:val="00297405"/>
    <w:rsid w:val="002A04D9"/>
    <w:rsid w:val="002A10A7"/>
    <w:rsid w:val="002A7BDF"/>
    <w:rsid w:val="002B0127"/>
    <w:rsid w:val="002B16CE"/>
    <w:rsid w:val="002B192F"/>
    <w:rsid w:val="002B2E35"/>
    <w:rsid w:val="002B426D"/>
    <w:rsid w:val="002C06BC"/>
    <w:rsid w:val="002C58AF"/>
    <w:rsid w:val="002D297C"/>
    <w:rsid w:val="002D5370"/>
    <w:rsid w:val="002E57BD"/>
    <w:rsid w:val="002E6359"/>
    <w:rsid w:val="002E74EC"/>
    <w:rsid w:val="002E7D35"/>
    <w:rsid w:val="002F15B0"/>
    <w:rsid w:val="002F35B0"/>
    <w:rsid w:val="002F758B"/>
    <w:rsid w:val="00304457"/>
    <w:rsid w:val="00312A06"/>
    <w:rsid w:val="003157C3"/>
    <w:rsid w:val="00317B51"/>
    <w:rsid w:val="00317FEB"/>
    <w:rsid w:val="0032041D"/>
    <w:rsid w:val="003265A3"/>
    <w:rsid w:val="00327046"/>
    <w:rsid w:val="003277C6"/>
    <w:rsid w:val="00330C16"/>
    <w:rsid w:val="00334409"/>
    <w:rsid w:val="003404B4"/>
    <w:rsid w:val="00341487"/>
    <w:rsid w:val="00343E56"/>
    <w:rsid w:val="003505ED"/>
    <w:rsid w:val="003525F9"/>
    <w:rsid w:val="00366BE1"/>
    <w:rsid w:val="00367159"/>
    <w:rsid w:val="003712C7"/>
    <w:rsid w:val="00376596"/>
    <w:rsid w:val="00377503"/>
    <w:rsid w:val="0038071E"/>
    <w:rsid w:val="0038143F"/>
    <w:rsid w:val="00386C4E"/>
    <w:rsid w:val="00386F33"/>
    <w:rsid w:val="0039749B"/>
    <w:rsid w:val="003A5EAE"/>
    <w:rsid w:val="003A665E"/>
    <w:rsid w:val="003B26CD"/>
    <w:rsid w:val="003B35F2"/>
    <w:rsid w:val="003C0ED1"/>
    <w:rsid w:val="003C4AC4"/>
    <w:rsid w:val="003C4C09"/>
    <w:rsid w:val="003C58A0"/>
    <w:rsid w:val="003D4E3B"/>
    <w:rsid w:val="003E37E9"/>
    <w:rsid w:val="003E6D51"/>
    <w:rsid w:val="003E6FD6"/>
    <w:rsid w:val="003E7D37"/>
    <w:rsid w:val="003F13EF"/>
    <w:rsid w:val="003F2649"/>
    <w:rsid w:val="003F2FB1"/>
    <w:rsid w:val="003F5097"/>
    <w:rsid w:val="003F52D4"/>
    <w:rsid w:val="003F53C7"/>
    <w:rsid w:val="003F5851"/>
    <w:rsid w:val="003F5D07"/>
    <w:rsid w:val="003F78CE"/>
    <w:rsid w:val="004016B2"/>
    <w:rsid w:val="00403317"/>
    <w:rsid w:val="00403D57"/>
    <w:rsid w:val="004074B3"/>
    <w:rsid w:val="00407F8F"/>
    <w:rsid w:val="004133F9"/>
    <w:rsid w:val="00414DD0"/>
    <w:rsid w:val="004177D5"/>
    <w:rsid w:val="00424B43"/>
    <w:rsid w:val="00425310"/>
    <w:rsid w:val="00434792"/>
    <w:rsid w:val="00435118"/>
    <w:rsid w:val="00435155"/>
    <w:rsid w:val="00435D35"/>
    <w:rsid w:val="004407C0"/>
    <w:rsid w:val="0044449C"/>
    <w:rsid w:val="0045040B"/>
    <w:rsid w:val="00451544"/>
    <w:rsid w:val="004534E1"/>
    <w:rsid w:val="00455D12"/>
    <w:rsid w:val="0045777F"/>
    <w:rsid w:val="004611CD"/>
    <w:rsid w:val="00462E9E"/>
    <w:rsid w:val="00464DD3"/>
    <w:rsid w:val="0046516D"/>
    <w:rsid w:val="00466210"/>
    <w:rsid w:val="00476999"/>
    <w:rsid w:val="0048045C"/>
    <w:rsid w:val="00483051"/>
    <w:rsid w:val="00483A95"/>
    <w:rsid w:val="00485995"/>
    <w:rsid w:val="004865FF"/>
    <w:rsid w:val="004923F7"/>
    <w:rsid w:val="00493DEB"/>
    <w:rsid w:val="004949D9"/>
    <w:rsid w:val="0049779E"/>
    <w:rsid w:val="004A0ACB"/>
    <w:rsid w:val="004A50CA"/>
    <w:rsid w:val="004B179B"/>
    <w:rsid w:val="004B19DA"/>
    <w:rsid w:val="004B601E"/>
    <w:rsid w:val="004C29AA"/>
    <w:rsid w:val="004C3641"/>
    <w:rsid w:val="004C3B04"/>
    <w:rsid w:val="004C47B5"/>
    <w:rsid w:val="004C5377"/>
    <w:rsid w:val="004D2758"/>
    <w:rsid w:val="004E181F"/>
    <w:rsid w:val="004E4D88"/>
    <w:rsid w:val="004E526C"/>
    <w:rsid w:val="004E67AE"/>
    <w:rsid w:val="004E6A62"/>
    <w:rsid w:val="004F2B31"/>
    <w:rsid w:val="004F39C8"/>
    <w:rsid w:val="004F3A4A"/>
    <w:rsid w:val="004F3F7B"/>
    <w:rsid w:val="004F4A52"/>
    <w:rsid w:val="0050086C"/>
    <w:rsid w:val="00502E21"/>
    <w:rsid w:val="00515A48"/>
    <w:rsid w:val="00517B1E"/>
    <w:rsid w:val="005247AD"/>
    <w:rsid w:val="005255A2"/>
    <w:rsid w:val="005262E0"/>
    <w:rsid w:val="005335E6"/>
    <w:rsid w:val="00533D50"/>
    <w:rsid w:val="00543649"/>
    <w:rsid w:val="0054414B"/>
    <w:rsid w:val="00545E58"/>
    <w:rsid w:val="00551DAF"/>
    <w:rsid w:val="005521C5"/>
    <w:rsid w:val="00553B4C"/>
    <w:rsid w:val="00553D65"/>
    <w:rsid w:val="00560B08"/>
    <w:rsid w:val="00566BAC"/>
    <w:rsid w:val="00571924"/>
    <w:rsid w:val="00572090"/>
    <w:rsid w:val="0057392F"/>
    <w:rsid w:val="00575F70"/>
    <w:rsid w:val="00575F90"/>
    <w:rsid w:val="005765D0"/>
    <w:rsid w:val="00576675"/>
    <w:rsid w:val="00577BB1"/>
    <w:rsid w:val="005835A2"/>
    <w:rsid w:val="00584E0D"/>
    <w:rsid w:val="00587695"/>
    <w:rsid w:val="005908B7"/>
    <w:rsid w:val="00591BE0"/>
    <w:rsid w:val="005941A2"/>
    <w:rsid w:val="00595315"/>
    <w:rsid w:val="005A0004"/>
    <w:rsid w:val="005A3183"/>
    <w:rsid w:val="005A7AC3"/>
    <w:rsid w:val="005B1630"/>
    <w:rsid w:val="005B428C"/>
    <w:rsid w:val="005B70FE"/>
    <w:rsid w:val="005C0CBA"/>
    <w:rsid w:val="005C156E"/>
    <w:rsid w:val="005C1F6D"/>
    <w:rsid w:val="005C1FAF"/>
    <w:rsid w:val="005C415E"/>
    <w:rsid w:val="005C45D9"/>
    <w:rsid w:val="005C566C"/>
    <w:rsid w:val="005C63B4"/>
    <w:rsid w:val="005D1E18"/>
    <w:rsid w:val="005D266E"/>
    <w:rsid w:val="005D2AE8"/>
    <w:rsid w:val="005D3467"/>
    <w:rsid w:val="005E1ED1"/>
    <w:rsid w:val="005E236B"/>
    <w:rsid w:val="005E2DD8"/>
    <w:rsid w:val="005E69F7"/>
    <w:rsid w:val="005F0297"/>
    <w:rsid w:val="005F3011"/>
    <w:rsid w:val="005F308C"/>
    <w:rsid w:val="005F5026"/>
    <w:rsid w:val="005F5D47"/>
    <w:rsid w:val="0060136C"/>
    <w:rsid w:val="006040BD"/>
    <w:rsid w:val="0060764E"/>
    <w:rsid w:val="006077CE"/>
    <w:rsid w:val="00610448"/>
    <w:rsid w:val="00610AEC"/>
    <w:rsid w:val="0061131D"/>
    <w:rsid w:val="006120C2"/>
    <w:rsid w:val="006126B1"/>
    <w:rsid w:val="00615560"/>
    <w:rsid w:val="00622661"/>
    <w:rsid w:val="00626F60"/>
    <w:rsid w:val="00636CFC"/>
    <w:rsid w:val="00641241"/>
    <w:rsid w:val="00641574"/>
    <w:rsid w:val="00642C1F"/>
    <w:rsid w:val="006476F2"/>
    <w:rsid w:val="00651A07"/>
    <w:rsid w:val="00652D23"/>
    <w:rsid w:val="0065585E"/>
    <w:rsid w:val="00655B9E"/>
    <w:rsid w:val="00664863"/>
    <w:rsid w:val="00672DAC"/>
    <w:rsid w:val="00674B82"/>
    <w:rsid w:val="006760D4"/>
    <w:rsid w:val="00677C20"/>
    <w:rsid w:val="006869FB"/>
    <w:rsid w:val="00696CA4"/>
    <w:rsid w:val="0069793D"/>
    <w:rsid w:val="006A1733"/>
    <w:rsid w:val="006A26FD"/>
    <w:rsid w:val="006A7EF6"/>
    <w:rsid w:val="006B186D"/>
    <w:rsid w:val="006B2640"/>
    <w:rsid w:val="006B3C77"/>
    <w:rsid w:val="006B3F8B"/>
    <w:rsid w:val="006C0553"/>
    <w:rsid w:val="006C0637"/>
    <w:rsid w:val="006C73D7"/>
    <w:rsid w:val="006D2719"/>
    <w:rsid w:val="006D2F2D"/>
    <w:rsid w:val="006D3456"/>
    <w:rsid w:val="006E227D"/>
    <w:rsid w:val="006E4ADA"/>
    <w:rsid w:val="006E5D71"/>
    <w:rsid w:val="006E6617"/>
    <w:rsid w:val="006F0602"/>
    <w:rsid w:val="006F1D88"/>
    <w:rsid w:val="006F2C3B"/>
    <w:rsid w:val="006F5D66"/>
    <w:rsid w:val="006F665C"/>
    <w:rsid w:val="006F75ED"/>
    <w:rsid w:val="007003EC"/>
    <w:rsid w:val="00700709"/>
    <w:rsid w:val="0070162A"/>
    <w:rsid w:val="00702881"/>
    <w:rsid w:val="00707A97"/>
    <w:rsid w:val="00710FEA"/>
    <w:rsid w:val="00711AD0"/>
    <w:rsid w:val="00715A80"/>
    <w:rsid w:val="007173AD"/>
    <w:rsid w:val="007220B9"/>
    <w:rsid w:val="007246CC"/>
    <w:rsid w:val="0072537A"/>
    <w:rsid w:val="007263F8"/>
    <w:rsid w:val="007300B5"/>
    <w:rsid w:val="00732451"/>
    <w:rsid w:val="00732B20"/>
    <w:rsid w:val="00732C09"/>
    <w:rsid w:val="007331C3"/>
    <w:rsid w:val="00737209"/>
    <w:rsid w:val="00743120"/>
    <w:rsid w:val="00750841"/>
    <w:rsid w:val="007512DC"/>
    <w:rsid w:val="007549FA"/>
    <w:rsid w:val="007642CE"/>
    <w:rsid w:val="007646B2"/>
    <w:rsid w:val="0076700B"/>
    <w:rsid w:val="007702BB"/>
    <w:rsid w:val="0077120D"/>
    <w:rsid w:val="00774DE1"/>
    <w:rsid w:val="00775CF5"/>
    <w:rsid w:val="007804B4"/>
    <w:rsid w:val="00780E16"/>
    <w:rsid w:val="0078253C"/>
    <w:rsid w:val="007826AD"/>
    <w:rsid w:val="007829E0"/>
    <w:rsid w:val="00785D39"/>
    <w:rsid w:val="00787787"/>
    <w:rsid w:val="00793A93"/>
    <w:rsid w:val="0079795D"/>
    <w:rsid w:val="007A08C3"/>
    <w:rsid w:val="007A265D"/>
    <w:rsid w:val="007A303C"/>
    <w:rsid w:val="007A7662"/>
    <w:rsid w:val="007B72CB"/>
    <w:rsid w:val="007C1246"/>
    <w:rsid w:val="007C3D00"/>
    <w:rsid w:val="007C5B8F"/>
    <w:rsid w:val="007D1901"/>
    <w:rsid w:val="007D362F"/>
    <w:rsid w:val="007E3519"/>
    <w:rsid w:val="007E4E68"/>
    <w:rsid w:val="007F0777"/>
    <w:rsid w:val="007F0E4A"/>
    <w:rsid w:val="007F1C52"/>
    <w:rsid w:val="007F22EF"/>
    <w:rsid w:val="007F31E3"/>
    <w:rsid w:val="007F3A59"/>
    <w:rsid w:val="00801905"/>
    <w:rsid w:val="00802B08"/>
    <w:rsid w:val="00803382"/>
    <w:rsid w:val="00804139"/>
    <w:rsid w:val="00804F9E"/>
    <w:rsid w:val="00807087"/>
    <w:rsid w:val="00812F55"/>
    <w:rsid w:val="00813EEE"/>
    <w:rsid w:val="008155BC"/>
    <w:rsid w:val="008222E5"/>
    <w:rsid w:val="00833AD6"/>
    <w:rsid w:val="00834BB0"/>
    <w:rsid w:val="008352A5"/>
    <w:rsid w:val="008356A2"/>
    <w:rsid w:val="008366D8"/>
    <w:rsid w:val="00843708"/>
    <w:rsid w:val="00846654"/>
    <w:rsid w:val="00846CA8"/>
    <w:rsid w:val="00847696"/>
    <w:rsid w:val="00850AE8"/>
    <w:rsid w:val="008517CB"/>
    <w:rsid w:val="00852571"/>
    <w:rsid w:val="00853A37"/>
    <w:rsid w:val="0085514A"/>
    <w:rsid w:val="00855A8C"/>
    <w:rsid w:val="00863CA2"/>
    <w:rsid w:val="008645F6"/>
    <w:rsid w:val="00875D47"/>
    <w:rsid w:val="00881105"/>
    <w:rsid w:val="00883299"/>
    <w:rsid w:val="008844B7"/>
    <w:rsid w:val="0088491B"/>
    <w:rsid w:val="00891612"/>
    <w:rsid w:val="00891A92"/>
    <w:rsid w:val="00893679"/>
    <w:rsid w:val="00896C7C"/>
    <w:rsid w:val="00897739"/>
    <w:rsid w:val="008A12AC"/>
    <w:rsid w:val="008A2956"/>
    <w:rsid w:val="008A3A16"/>
    <w:rsid w:val="008A54E4"/>
    <w:rsid w:val="008B7E9E"/>
    <w:rsid w:val="008C0759"/>
    <w:rsid w:val="008C258F"/>
    <w:rsid w:val="008D5273"/>
    <w:rsid w:val="008E0320"/>
    <w:rsid w:val="008E15E5"/>
    <w:rsid w:val="008E682B"/>
    <w:rsid w:val="008F18D0"/>
    <w:rsid w:val="008F29E5"/>
    <w:rsid w:val="00900E06"/>
    <w:rsid w:val="00902B83"/>
    <w:rsid w:val="00903CB5"/>
    <w:rsid w:val="00905145"/>
    <w:rsid w:val="00906D0D"/>
    <w:rsid w:val="0090736F"/>
    <w:rsid w:val="0091158B"/>
    <w:rsid w:val="009171A2"/>
    <w:rsid w:val="0092597B"/>
    <w:rsid w:val="00926E70"/>
    <w:rsid w:val="009309D9"/>
    <w:rsid w:val="00932937"/>
    <w:rsid w:val="0093754E"/>
    <w:rsid w:val="00937E5F"/>
    <w:rsid w:val="00943DF4"/>
    <w:rsid w:val="00945DD0"/>
    <w:rsid w:val="00950067"/>
    <w:rsid w:val="0095669D"/>
    <w:rsid w:val="00956CEF"/>
    <w:rsid w:val="009605FB"/>
    <w:rsid w:val="00960BF1"/>
    <w:rsid w:val="00960E5D"/>
    <w:rsid w:val="009626A5"/>
    <w:rsid w:val="00977A2D"/>
    <w:rsid w:val="0098029C"/>
    <w:rsid w:val="00987E6D"/>
    <w:rsid w:val="0099316E"/>
    <w:rsid w:val="0099384D"/>
    <w:rsid w:val="0099583C"/>
    <w:rsid w:val="009A0766"/>
    <w:rsid w:val="009A3601"/>
    <w:rsid w:val="009B2ACF"/>
    <w:rsid w:val="009B5EBF"/>
    <w:rsid w:val="009B6DC2"/>
    <w:rsid w:val="009C0484"/>
    <w:rsid w:val="009C11E0"/>
    <w:rsid w:val="009C4C75"/>
    <w:rsid w:val="009D48A7"/>
    <w:rsid w:val="009E40DB"/>
    <w:rsid w:val="009E6945"/>
    <w:rsid w:val="009E7099"/>
    <w:rsid w:val="009F09AF"/>
    <w:rsid w:val="009F44BA"/>
    <w:rsid w:val="009F75F4"/>
    <w:rsid w:val="00A0405D"/>
    <w:rsid w:val="00A0565C"/>
    <w:rsid w:val="00A10C9E"/>
    <w:rsid w:val="00A11A44"/>
    <w:rsid w:val="00A124F8"/>
    <w:rsid w:val="00A14D0E"/>
    <w:rsid w:val="00A164EE"/>
    <w:rsid w:val="00A16DE2"/>
    <w:rsid w:val="00A16ED1"/>
    <w:rsid w:val="00A21021"/>
    <w:rsid w:val="00A23A72"/>
    <w:rsid w:val="00A26375"/>
    <w:rsid w:val="00A31F90"/>
    <w:rsid w:val="00A33EAB"/>
    <w:rsid w:val="00A37E56"/>
    <w:rsid w:val="00A4098E"/>
    <w:rsid w:val="00A423F4"/>
    <w:rsid w:val="00A4306D"/>
    <w:rsid w:val="00A45949"/>
    <w:rsid w:val="00A47089"/>
    <w:rsid w:val="00A47CE5"/>
    <w:rsid w:val="00A5299A"/>
    <w:rsid w:val="00A54DDC"/>
    <w:rsid w:val="00A55816"/>
    <w:rsid w:val="00A6246D"/>
    <w:rsid w:val="00A63812"/>
    <w:rsid w:val="00A63A34"/>
    <w:rsid w:val="00A70796"/>
    <w:rsid w:val="00A763A2"/>
    <w:rsid w:val="00A90DF3"/>
    <w:rsid w:val="00A92EE0"/>
    <w:rsid w:val="00A95D75"/>
    <w:rsid w:val="00A96FBF"/>
    <w:rsid w:val="00AA3C32"/>
    <w:rsid w:val="00AA66DA"/>
    <w:rsid w:val="00AA74B3"/>
    <w:rsid w:val="00AB0478"/>
    <w:rsid w:val="00AB0F44"/>
    <w:rsid w:val="00AB1B39"/>
    <w:rsid w:val="00AB5412"/>
    <w:rsid w:val="00AB690D"/>
    <w:rsid w:val="00AB6D7E"/>
    <w:rsid w:val="00AB771F"/>
    <w:rsid w:val="00AC1331"/>
    <w:rsid w:val="00AC1C4A"/>
    <w:rsid w:val="00AC3448"/>
    <w:rsid w:val="00AC6919"/>
    <w:rsid w:val="00AC6EDA"/>
    <w:rsid w:val="00AD6295"/>
    <w:rsid w:val="00AE0500"/>
    <w:rsid w:val="00AE0F71"/>
    <w:rsid w:val="00AE2E13"/>
    <w:rsid w:val="00AE304C"/>
    <w:rsid w:val="00AE31BE"/>
    <w:rsid w:val="00AE3A38"/>
    <w:rsid w:val="00AF0DB2"/>
    <w:rsid w:val="00AF1BD7"/>
    <w:rsid w:val="00B00109"/>
    <w:rsid w:val="00B05B1A"/>
    <w:rsid w:val="00B0746C"/>
    <w:rsid w:val="00B07F0A"/>
    <w:rsid w:val="00B1219D"/>
    <w:rsid w:val="00B146EA"/>
    <w:rsid w:val="00B1605B"/>
    <w:rsid w:val="00B22DAE"/>
    <w:rsid w:val="00B260EA"/>
    <w:rsid w:val="00B26FF2"/>
    <w:rsid w:val="00B322EB"/>
    <w:rsid w:val="00B34C2E"/>
    <w:rsid w:val="00B36A78"/>
    <w:rsid w:val="00B37108"/>
    <w:rsid w:val="00B420D4"/>
    <w:rsid w:val="00B4757C"/>
    <w:rsid w:val="00B52C9A"/>
    <w:rsid w:val="00B56B81"/>
    <w:rsid w:val="00B62B8C"/>
    <w:rsid w:val="00B631ED"/>
    <w:rsid w:val="00B63A76"/>
    <w:rsid w:val="00B671F9"/>
    <w:rsid w:val="00B67D43"/>
    <w:rsid w:val="00B7068F"/>
    <w:rsid w:val="00B722C5"/>
    <w:rsid w:val="00B75378"/>
    <w:rsid w:val="00B756B1"/>
    <w:rsid w:val="00B76595"/>
    <w:rsid w:val="00B82C1E"/>
    <w:rsid w:val="00B83A74"/>
    <w:rsid w:val="00B8629C"/>
    <w:rsid w:val="00B908A7"/>
    <w:rsid w:val="00B91302"/>
    <w:rsid w:val="00B916FC"/>
    <w:rsid w:val="00B923E9"/>
    <w:rsid w:val="00B93385"/>
    <w:rsid w:val="00B96F9C"/>
    <w:rsid w:val="00BA0BF4"/>
    <w:rsid w:val="00BA2D9D"/>
    <w:rsid w:val="00BA452C"/>
    <w:rsid w:val="00BA46EC"/>
    <w:rsid w:val="00BA52DE"/>
    <w:rsid w:val="00BA682D"/>
    <w:rsid w:val="00BB4340"/>
    <w:rsid w:val="00BB7518"/>
    <w:rsid w:val="00BC0444"/>
    <w:rsid w:val="00BC05C7"/>
    <w:rsid w:val="00BC2F3E"/>
    <w:rsid w:val="00BC4B4D"/>
    <w:rsid w:val="00BC5AC2"/>
    <w:rsid w:val="00BC74CF"/>
    <w:rsid w:val="00BC7A4E"/>
    <w:rsid w:val="00BC7DE4"/>
    <w:rsid w:val="00BD158D"/>
    <w:rsid w:val="00BD3D59"/>
    <w:rsid w:val="00BD4A47"/>
    <w:rsid w:val="00BD67E8"/>
    <w:rsid w:val="00BD69BA"/>
    <w:rsid w:val="00BD71B7"/>
    <w:rsid w:val="00BD7C4B"/>
    <w:rsid w:val="00BE17AC"/>
    <w:rsid w:val="00BE262A"/>
    <w:rsid w:val="00BE5020"/>
    <w:rsid w:val="00BE5452"/>
    <w:rsid w:val="00BE5BE2"/>
    <w:rsid w:val="00BE74E4"/>
    <w:rsid w:val="00BF3AD4"/>
    <w:rsid w:val="00BF3F63"/>
    <w:rsid w:val="00BF4261"/>
    <w:rsid w:val="00BF440E"/>
    <w:rsid w:val="00C033F2"/>
    <w:rsid w:val="00C068AF"/>
    <w:rsid w:val="00C06F28"/>
    <w:rsid w:val="00C114C3"/>
    <w:rsid w:val="00C1558A"/>
    <w:rsid w:val="00C1679E"/>
    <w:rsid w:val="00C2070A"/>
    <w:rsid w:val="00C22864"/>
    <w:rsid w:val="00C22E23"/>
    <w:rsid w:val="00C24D15"/>
    <w:rsid w:val="00C24E80"/>
    <w:rsid w:val="00C26DC7"/>
    <w:rsid w:val="00C3080F"/>
    <w:rsid w:val="00C3193A"/>
    <w:rsid w:val="00C40A24"/>
    <w:rsid w:val="00C4487C"/>
    <w:rsid w:val="00C514C6"/>
    <w:rsid w:val="00C55935"/>
    <w:rsid w:val="00C5773B"/>
    <w:rsid w:val="00C6210D"/>
    <w:rsid w:val="00C64F95"/>
    <w:rsid w:val="00C65E93"/>
    <w:rsid w:val="00C66FF5"/>
    <w:rsid w:val="00C674EF"/>
    <w:rsid w:val="00C73C65"/>
    <w:rsid w:val="00C74194"/>
    <w:rsid w:val="00C81D2F"/>
    <w:rsid w:val="00C8291E"/>
    <w:rsid w:val="00C9272A"/>
    <w:rsid w:val="00C928B4"/>
    <w:rsid w:val="00C945B6"/>
    <w:rsid w:val="00C956BF"/>
    <w:rsid w:val="00C97B6D"/>
    <w:rsid w:val="00CA126E"/>
    <w:rsid w:val="00CA35C5"/>
    <w:rsid w:val="00CA54A9"/>
    <w:rsid w:val="00CA5DE2"/>
    <w:rsid w:val="00CB0291"/>
    <w:rsid w:val="00CB0674"/>
    <w:rsid w:val="00CB499E"/>
    <w:rsid w:val="00CB60B3"/>
    <w:rsid w:val="00CB7AD8"/>
    <w:rsid w:val="00CC6C11"/>
    <w:rsid w:val="00CC7CA2"/>
    <w:rsid w:val="00CC7F12"/>
    <w:rsid w:val="00CD4BEC"/>
    <w:rsid w:val="00CD7086"/>
    <w:rsid w:val="00CD734E"/>
    <w:rsid w:val="00CE07CA"/>
    <w:rsid w:val="00CE168B"/>
    <w:rsid w:val="00CE291C"/>
    <w:rsid w:val="00CF0A82"/>
    <w:rsid w:val="00CF0D9F"/>
    <w:rsid w:val="00CF313F"/>
    <w:rsid w:val="00CF396C"/>
    <w:rsid w:val="00CF3AE1"/>
    <w:rsid w:val="00CF4072"/>
    <w:rsid w:val="00CF4BB2"/>
    <w:rsid w:val="00CF5BE7"/>
    <w:rsid w:val="00D03659"/>
    <w:rsid w:val="00D121D7"/>
    <w:rsid w:val="00D12450"/>
    <w:rsid w:val="00D131D6"/>
    <w:rsid w:val="00D271B8"/>
    <w:rsid w:val="00D40DA4"/>
    <w:rsid w:val="00D410A1"/>
    <w:rsid w:val="00D420A6"/>
    <w:rsid w:val="00D4284E"/>
    <w:rsid w:val="00D44B1A"/>
    <w:rsid w:val="00D476A7"/>
    <w:rsid w:val="00D547DF"/>
    <w:rsid w:val="00D80F48"/>
    <w:rsid w:val="00D82347"/>
    <w:rsid w:val="00D87981"/>
    <w:rsid w:val="00D92B43"/>
    <w:rsid w:val="00D94758"/>
    <w:rsid w:val="00D950FF"/>
    <w:rsid w:val="00D96D5D"/>
    <w:rsid w:val="00D97BC8"/>
    <w:rsid w:val="00DA115C"/>
    <w:rsid w:val="00DA5159"/>
    <w:rsid w:val="00DA56F3"/>
    <w:rsid w:val="00DB2BC9"/>
    <w:rsid w:val="00DB45E5"/>
    <w:rsid w:val="00DB54FF"/>
    <w:rsid w:val="00DB77DF"/>
    <w:rsid w:val="00DC23BE"/>
    <w:rsid w:val="00DC338B"/>
    <w:rsid w:val="00DC3683"/>
    <w:rsid w:val="00DC59C6"/>
    <w:rsid w:val="00DD0595"/>
    <w:rsid w:val="00DD1FC2"/>
    <w:rsid w:val="00DE3E63"/>
    <w:rsid w:val="00DF1F12"/>
    <w:rsid w:val="00DF3655"/>
    <w:rsid w:val="00DF50E8"/>
    <w:rsid w:val="00DF5476"/>
    <w:rsid w:val="00E01D1E"/>
    <w:rsid w:val="00E02D1E"/>
    <w:rsid w:val="00E031AC"/>
    <w:rsid w:val="00E03F63"/>
    <w:rsid w:val="00E05C3E"/>
    <w:rsid w:val="00E10F85"/>
    <w:rsid w:val="00E114EE"/>
    <w:rsid w:val="00E13409"/>
    <w:rsid w:val="00E16DCE"/>
    <w:rsid w:val="00E17288"/>
    <w:rsid w:val="00E23DDD"/>
    <w:rsid w:val="00E25296"/>
    <w:rsid w:val="00E31015"/>
    <w:rsid w:val="00E31770"/>
    <w:rsid w:val="00E33523"/>
    <w:rsid w:val="00E33E02"/>
    <w:rsid w:val="00E420FC"/>
    <w:rsid w:val="00E45407"/>
    <w:rsid w:val="00E50ABB"/>
    <w:rsid w:val="00E50D05"/>
    <w:rsid w:val="00E511CF"/>
    <w:rsid w:val="00E53AA0"/>
    <w:rsid w:val="00E55EC0"/>
    <w:rsid w:val="00E56E6A"/>
    <w:rsid w:val="00E56FF7"/>
    <w:rsid w:val="00E57F8B"/>
    <w:rsid w:val="00E64F04"/>
    <w:rsid w:val="00E67FC0"/>
    <w:rsid w:val="00E71E74"/>
    <w:rsid w:val="00E754BD"/>
    <w:rsid w:val="00E77978"/>
    <w:rsid w:val="00E807B0"/>
    <w:rsid w:val="00E812DA"/>
    <w:rsid w:val="00E86538"/>
    <w:rsid w:val="00EA2731"/>
    <w:rsid w:val="00EA3C0D"/>
    <w:rsid w:val="00EA69CA"/>
    <w:rsid w:val="00EA6B36"/>
    <w:rsid w:val="00EA6EFE"/>
    <w:rsid w:val="00EB3D10"/>
    <w:rsid w:val="00EC5278"/>
    <w:rsid w:val="00EC5EA4"/>
    <w:rsid w:val="00EC6B17"/>
    <w:rsid w:val="00EC7C3A"/>
    <w:rsid w:val="00EC7D5D"/>
    <w:rsid w:val="00ED7C58"/>
    <w:rsid w:val="00EF09E4"/>
    <w:rsid w:val="00EF2BCD"/>
    <w:rsid w:val="00F01BD8"/>
    <w:rsid w:val="00F02DD0"/>
    <w:rsid w:val="00F108A6"/>
    <w:rsid w:val="00F12AC5"/>
    <w:rsid w:val="00F138D3"/>
    <w:rsid w:val="00F174BF"/>
    <w:rsid w:val="00F17549"/>
    <w:rsid w:val="00F21022"/>
    <w:rsid w:val="00F217C0"/>
    <w:rsid w:val="00F22104"/>
    <w:rsid w:val="00F23F02"/>
    <w:rsid w:val="00F24607"/>
    <w:rsid w:val="00F25A35"/>
    <w:rsid w:val="00F26BA2"/>
    <w:rsid w:val="00F30671"/>
    <w:rsid w:val="00F354B7"/>
    <w:rsid w:val="00F35777"/>
    <w:rsid w:val="00F36863"/>
    <w:rsid w:val="00F376B6"/>
    <w:rsid w:val="00F40631"/>
    <w:rsid w:val="00F409EB"/>
    <w:rsid w:val="00F4285A"/>
    <w:rsid w:val="00F42A19"/>
    <w:rsid w:val="00F43375"/>
    <w:rsid w:val="00F53103"/>
    <w:rsid w:val="00F540B2"/>
    <w:rsid w:val="00F54677"/>
    <w:rsid w:val="00F62922"/>
    <w:rsid w:val="00F634EA"/>
    <w:rsid w:val="00F6555B"/>
    <w:rsid w:val="00F777CF"/>
    <w:rsid w:val="00F805CB"/>
    <w:rsid w:val="00F82C4D"/>
    <w:rsid w:val="00F92A5A"/>
    <w:rsid w:val="00F940B8"/>
    <w:rsid w:val="00F948B6"/>
    <w:rsid w:val="00F94FA5"/>
    <w:rsid w:val="00FB5B9A"/>
    <w:rsid w:val="00FB6858"/>
    <w:rsid w:val="00FC175D"/>
    <w:rsid w:val="00FC2773"/>
    <w:rsid w:val="00FC6449"/>
    <w:rsid w:val="00FC7A4B"/>
    <w:rsid w:val="00FD26A1"/>
    <w:rsid w:val="00FD2C44"/>
    <w:rsid w:val="00FE016D"/>
    <w:rsid w:val="00FE1293"/>
    <w:rsid w:val="00FE14F1"/>
    <w:rsid w:val="00FE4092"/>
    <w:rsid w:val="00FE700E"/>
    <w:rsid w:val="00FE79DC"/>
    <w:rsid w:val="00FE7F15"/>
    <w:rsid w:val="00FF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378D4"/>
  <w15:chartTrackingRefBased/>
  <w15:docId w15:val="{AEFF38ED-5669-4171-9E8A-8BC0C883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E7F15"/>
    <w:pPr>
      <w:widowControl w:val="0"/>
      <w:autoSpaceDE w:val="0"/>
      <w:autoSpaceDN w:val="0"/>
      <w:spacing w:after="200" w:line="480" w:lineRule="auto"/>
      <w:ind w:firstLine="567"/>
    </w:pPr>
    <w:rPr>
      <w:rFonts w:ascii="Times New Roman" w:eastAsia="Times New Roman" w:hAnsi="Times New Roman" w:cs="Times New Roman"/>
      <w:kern w:val="0"/>
      <w:sz w:val="24"/>
      <w:lang w:val="en-US"/>
      <w14:ligatures w14:val="none"/>
    </w:rPr>
  </w:style>
  <w:style w:type="paragraph" w:styleId="Heading1">
    <w:name w:val="heading 1"/>
    <w:aliases w:val="Judul bab"/>
    <w:basedOn w:val="Normal"/>
    <w:link w:val="Heading1Char"/>
    <w:uiPriority w:val="1"/>
    <w:qFormat/>
    <w:rsid w:val="00D87981"/>
    <w:pPr>
      <w:ind w:left="588"/>
      <w:outlineLvl w:val="0"/>
    </w:pPr>
    <w:rPr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40B2"/>
    <w:pPr>
      <w:keepNext/>
      <w:keepLines/>
      <w:spacing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171A2"/>
    <w:pPr>
      <w:keepNext/>
      <w:keepLines/>
      <w:spacing w:before="60" w:after="60"/>
      <w:ind w:left="284" w:firstLine="0"/>
      <w:outlineLvl w:val="2"/>
    </w:pPr>
    <w:rPr>
      <w:rFonts w:eastAsiaTheme="majorEastAsia"/>
      <w:b/>
      <w:bCs/>
      <w:szCs w:val="24"/>
      <w:bdr w:val="none" w:sz="0" w:space="0" w:color="auto" w:frame="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9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1"/>
    <w:rsid w:val="00D87981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540B2"/>
    <w:rPr>
      <w:rFonts w:ascii="Times New Roman" w:eastAsiaTheme="majorEastAsia" w:hAnsi="Times New Roman" w:cstheme="majorBidi"/>
      <w:b/>
      <w:kern w:val="0"/>
      <w:sz w:val="24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171A2"/>
    <w:rPr>
      <w:rFonts w:ascii="Times New Roman" w:eastAsiaTheme="majorEastAsia" w:hAnsi="Times New Roman" w:cs="Times New Roman"/>
      <w:b/>
      <w:bCs/>
      <w:kern w:val="0"/>
      <w:sz w:val="24"/>
      <w:szCs w:val="24"/>
      <w:bdr w:val="none" w:sz="0" w:space="0" w:color="auto" w:frame="1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91E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D87981"/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87981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D87981"/>
    <w:pPr>
      <w:ind w:left="720"/>
      <w:contextualSpacing/>
    </w:pPr>
  </w:style>
  <w:style w:type="table" w:styleId="TableGrid">
    <w:name w:val="Table Grid"/>
    <w:basedOn w:val="TableNormal"/>
    <w:uiPriority w:val="39"/>
    <w:rsid w:val="00D879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765D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77503"/>
    <w:pPr>
      <w:tabs>
        <w:tab w:val="right" w:leader="dot" w:pos="7927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5765D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B19D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246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F24607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:lang w:val="en-ID" w:eastAsia="en-ID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46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46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607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246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607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extwebstyledtext-sc-1ed9ao-0">
    <w:name w:val="textweb__styledtext-sc-1ed9ao-0"/>
    <w:basedOn w:val="DefaultParagraphFont"/>
    <w:rsid w:val="00CA35C5"/>
  </w:style>
  <w:style w:type="character" w:styleId="UnresolvedMention">
    <w:name w:val="Unresolved Mention"/>
    <w:basedOn w:val="DefaultParagraphFont"/>
    <w:uiPriority w:val="99"/>
    <w:semiHidden/>
    <w:unhideWhenUsed/>
    <w:rsid w:val="004016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6F"/>
    <w:rPr>
      <w:rFonts w:ascii="Segoe UI" w:eastAsia="Times New Roman" w:hAnsi="Segoe UI" w:cs="Segoe UI"/>
      <w:kern w:val="0"/>
      <w:sz w:val="18"/>
      <w:szCs w:val="18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C8291E"/>
    <w:rPr>
      <w:i/>
      <w:iCs/>
    </w:rPr>
  </w:style>
  <w:style w:type="character" w:styleId="Strong">
    <w:name w:val="Strong"/>
    <w:basedOn w:val="DefaultParagraphFont"/>
    <w:uiPriority w:val="22"/>
    <w:qFormat/>
    <w:rsid w:val="00C8291E"/>
    <w:rPr>
      <w:b/>
      <w:bCs/>
    </w:rPr>
  </w:style>
  <w:style w:type="paragraph" w:styleId="NormalWeb">
    <w:name w:val="Normal (Web)"/>
    <w:basedOn w:val="Normal"/>
    <w:uiPriority w:val="99"/>
    <w:unhideWhenUsed/>
    <w:rsid w:val="00C8291E"/>
    <w:pPr>
      <w:widowControl/>
      <w:autoSpaceDE/>
      <w:autoSpaceDN/>
      <w:spacing w:before="100" w:beforeAutospacing="1" w:after="100" w:afterAutospacing="1" w:line="240" w:lineRule="auto"/>
      <w:ind w:firstLine="0"/>
    </w:pPr>
    <w:rPr>
      <w:szCs w:val="24"/>
      <w:lang w:val="en-ID" w:eastAsia="en-ID"/>
    </w:rPr>
  </w:style>
  <w:style w:type="character" w:customStyle="1" w:styleId="mw-headline">
    <w:name w:val="mw-headline"/>
    <w:basedOn w:val="DefaultParagraphFont"/>
    <w:rsid w:val="00A16DE2"/>
  </w:style>
  <w:style w:type="paragraph" w:customStyle="1" w:styleId="msonormal0">
    <w:name w:val="msonormal"/>
    <w:basedOn w:val="Normal"/>
    <w:rsid w:val="00A16DE2"/>
    <w:pPr>
      <w:widowControl/>
      <w:autoSpaceDE/>
      <w:autoSpaceDN/>
      <w:spacing w:before="100" w:beforeAutospacing="1" w:after="100" w:afterAutospacing="1" w:line="240" w:lineRule="auto"/>
      <w:ind w:firstLine="0"/>
    </w:pPr>
    <w:rPr>
      <w:szCs w:val="24"/>
      <w:lang w:val="en-ID" w:eastAsia="en-ID"/>
    </w:rPr>
  </w:style>
  <w:style w:type="paragraph" w:styleId="NoSpacing">
    <w:name w:val="No Spacing"/>
    <w:uiPriority w:val="1"/>
    <w:qFormat/>
    <w:rsid w:val="00883299"/>
    <w:pPr>
      <w:widowControl w:val="0"/>
      <w:autoSpaceDE w:val="0"/>
      <w:autoSpaceDN w:val="0"/>
      <w:spacing w:after="0" w:line="240" w:lineRule="auto"/>
      <w:ind w:firstLine="567"/>
    </w:pPr>
    <w:rPr>
      <w:rFonts w:ascii="Times New Roman" w:eastAsia="Times New Roman" w:hAnsi="Times New Roman" w:cs="Times New Roman"/>
      <w:kern w:val="0"/>
      <w:sz w:val="24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0E1845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E1845"/>
    <w:pPr>
      <w:spacing w:after="0"/>
    </w:pPr>
  </w:style>
  <w:style w:type="paragraph" w:customStyle="1" w:styleId="TableParagraph">
    <w:name w:val="Table Paragraph"/>
    <w:basedOn w:val="Normal"/>
    <w:uiPriority w:val="1"/>
    <w:qFormat/>
    <w:rsid w:val="00042B48"/>
    <w:pPr>
      <w:spacing w:after="0" w:line="240" w:lineRule="auto"/>
      <w:ind w:left="200" w:firstLine="0"/>
    </w:pPr>
    <w:rPr>
      <w:sz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6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17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74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15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29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5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7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63AB2-DBE3-44AE-886F-EF5289AA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6287882354790</dc:creator>
  <cp:keywords/>
  <dc:description/>
  <cp:lastModifiedBy>Asus</cp:lastModifiedBy>
  <cp:revision>2</cp:revision>
  <cp:lastPrinted>2024-07-08T10:56:00Z</cp:lastPrinted>
  <dcterms:created xsi:type="dcterms:W3CDTF">2024-08-05T08:27:00Z</dcterms:created>
  <dcterms:modified xsi:type="dcterms:W3CDTF">2024-08-05T08:27:00Z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bb0167b9-e304-32b5-9902-eda35c1427cb</vt:lpwstr>
  </property>
  <property fmtid="{D5CDD505-2E9C-101B-9397-08002B2CF9AE}" pid="24" name="Mendeley Citation Style_1">
    <vt:lpwstr>http://www.zotero.org/styles/apa</vt:lpwstr>
  </property>
</Properties>
</file>