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A1E71" w14:textId="33A78F4D" w:rsidR="002C3B27" w:rsidRPr="003D205E" w:rsidRDefault="002C3B27" w:rsidP="003D205E">
      <w:pPr>
        <w:pStyle w:val="Heading1"/>
      </w:pPr>
      <w:bookmarkStart w:id="0" w:name="_Toc162817276"/>
      <w:bookmarkStart w:id="1" w:name="_Toc162817514"/>
      <w:bookmarkStart w:id="2" w:name="_Toc162818080"/>
      <w:bookmarkStart w:id="3" w:name="_Hlk161594822"/>
      <w:bookmarkStart w:id="4" w:name="_Toc164118913"/>
      <w:bookmarkStart w:id="5" w:name="_Toc164160761"/>
      <w:bookmarkStart w:id="6" w:name="_Toc164263385"/>
      <w:bookmarkStart w:id="7" w:name="_Toc167346638"/>
      <w:bookmarkStart w:id="8" w:name="_Toc169200844"/>
      <w:bookmarkStart w:id="9" w:name="_Toc169201524"/>
      <w:bookmarkStart w:id="10" w:name="_Toc169418253"/>
      <w:r w:rsidRPr="003D205E">
        <w:t>DA</w:t>
      </w:r>
      <w:bookmarkStart w:id="11" w:name="_GoBack"/>
      <w:bookmarkEnd w:id="11"/>
      <w:r w:rsidRPr="003D205E">
        <w:t xml:space="preserve">FTAR </w:t>
      </w:r>
      <w:r w:rsidR="009D1350" w:rsidRPr="003D205E">
        <w:t>PUSTAKA</w:t>
      </w:r>
      <w:bookmarkEnd w:id="0"/>
      <w:bookmarkEnd w:id="1"/>
      <w:bookmarkEnd w:id="2"/>
      <w:bookmarkEnd w:id="4"/>
      <w:bookmarkEnd w:id="5"/>
      <w:bookmarkEnd w:id="6"/>
      <w:bookmarkEnd w:id="7"/>
      <w:bookmarkEnd w:id="8"/>
      <w:bookmarkEnd w:id="9"/>
      <w:bookmarkEnd w:id="10"/>
    </w:p>
    <w:p w14:paraId="15B925D6" w14:textId="77777777" w:rsidR="003E2CBE" w:rsidRPr="003E2CBE" w:rsidRDefault="003E2CBE" w:rsidP="003E2CBE"/>
    <w:bookmarkStart w:id="12" w:name="_Hlk169944202"/>
    <w:p w14:paraId="19BAF41F" w14:textId="34BF9FA7" w:rsidR="00653F69" w:rsidRPr="00653F69" w:rsidRDefault="002C3B27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0C5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AF70C5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AF70C5">
        <w:rPr>
          <w:rFonts w:ascii="Times New Roman" w:hAnsi="Times New Roman" w:cs="Times New Roman"/>
          <w:sz w:val="24"/>
          <w:szCs w:val="24"/>
        </w:rPr>
        <w:fldChar w:fldCharType="separate"/>
      </w:r>
      <w:r w:rsidR="00653F69" w:rsidRPr="00653F69">
        <w:rPr>
          <w:rFonts w:ascii="Times New Roman" w:hAnsi="Times New Roman" w:cs="Times New Roman"/>
          <w:noProof/>
          <w:sz w:val="24"/>
          <w:szCs w:val="24"/>
        </w:rPr>
        <w:t xml:space="preserve">Arfianti, R. I., &amp; Anggraini, M. (2023). Moderasi Good Corporate Governance pada Pengaruh Intellectual Capital terhadap Kinerja Keuangan. </w:t>
      </w:r>
      <w:r w:rsidR="00653F69"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Ekonomi, Keuangan, Investasi Dan Syariah (Ekuitas)</w:t>
      </w:r>
      <w:r w:rsidR="00653F69" w:rsidRPr="00653F6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653F69"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="00653F69" w:rsidRPr="00653F69">
        <w:rPr>
          <w:rFonts w:ascii="Times New Roman" w:hAnsi="Times New Roman" w:cs="Times New Roman"/>
          <w:noProof/>
          <w:sz w:val="24"/>
          <w:szCs w:val="24"/>
        </w:rPr>
        <w:t>(3), 967–977. https://doi.org/10.47065/ekuitas.v4i3.2556</w:t>
      </w:r>
    </w:p>
    <w:p w14:paraId="34340B59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Ashary, F., &amp; Kasim, M. Y. (2020). Pengaruh Kebijakan Dividen Dan Leverage Terhadap Nilai Perusahaan Dengan Gcg Sebagai Moderasi.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Jurnal Ilmu Manajemen Universitas Tadulako (JIMUT)</w:t>
      </w: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653F69">
        <w:rPr>
          <w:rFonts w:ascii="Times New Roman" w:hAnsi="Times New Roman" w:cs="Times New Roman"/>
          <w:noProof/>
          <w:sz w:val="24"/>
          <w:szCs w:val="24"/>
        </w:rPr>
        <w:t>(3), 330–338. https://doi.org/10.22487/jimut.v5i3.164</w:t>
      </w:r>
    </w:p>
    <w:p w14:paraId="4BA4371D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Astuti, A. P., &amp; Susanto, B. (2023). Influence Of Dividend Policy, Profitability, Leverage, Company Size, and Liquidity On Company Value.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Business and Economics Conference in Utilization of Modern Technolog</w:t>
      </w:r>
      <w:r w:rsidRPr="00653F69">
        <w:rPr>
          <w:rFonts w:ascii="Times New Roman" w:hAnsi="Times New Roman" w:cs="Times New Roman"/>
          <w:noProof/>
          <w:sz w:val="24"/>
          <w:szCs w:val="24"/>
        </w:rPr>
        <w:t>, 746–763. https://journal.unimma.ac.id</w:t>
      </w:r>
    </w:p>
    <w:p w14:paraId="75E32EF2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Basri, S., &amp; Multama, I. (2021). Pengaruh Profitabilitas, Kebijakan Hutang, Kepemilikan Manajerial, dan Kebijakan Dividen Terhadap Nilai Perusahaan (Studi Pada Perusahaan Sektor Industri Sub Sektor Industri Rokok yang terdaftar di Bursa Efek Indonesia pada Tahun 2016-2019).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Point Equilibrium Manajemen &amp; Akuntansi E-ISSN</w:t>
      </w: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653F69">
        <w:rPr>
          <w:rFonts w:ascii="Times New Roman" w:hAnsi="Times New Roman" w:cs="Times New Roman"/>
          <w:noProof/>
          <w:sz w:val="24"/>
          <w:szCs w:val="24"/>
        </w:rPr>
        <w:t>(1), 16–33. https://doi.org/https://doi.org/10.59963/jpema.v3i1.14</w:t>
      </w:r>
    </w:p>
    <w:p w14:paraId="278CEAD5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Berliana, T. A., &amp; Iswara, U. S. (2023). Pengaruh Profitabilitas, Leverage, Growth Opportunity, Dan Ukuran Perusahaan Terhadap Nilai Perusahaan.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Jurnal Ilmu Dan Riset Akuntansi</w:t>
      </w: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653F69">
        <w:rPr>
          <w:rFonts w:ascii="Times New Roman" w:hAnsi="Times New Roman" w:cs="Times New Roman"/>
          <w:noProof/>
          <w:sz w:val="24"/>
          <w:szCs w:val="24"/>
        </w:rPr>
        <w:t>(9). http://jurnalmahasiswa.stiesia.ac.id/index.php/jira/article/view/5529</w:t>
      </w:r>
    </w:p>
    <w:p w14:paraId="6419BD07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Brigham, E. F., &amp; Ehrhardt, M. C. (2017). Financial Management - Theory and Practice, 15e. In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Cengage Learning</w:t>
      </w:r>
      <w:r w:rsidRPr="00653F69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A75929B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Brigham, E. F., &amp; Houston, J. F. (2019). Fundamentals of Financial Management. In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Health Care Management Review</w:t>
      </w: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 (Vol. 2, Issue 4). Boston: Cengage Learning.</w:t>
      </w:r>
    </w:p>
    <w:p w14:paraId="1B860EB7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Chaidir, R., Rosidi, R., &amp; Andayani, W. (2022). The Effect of Policy on Debt and Profitability with Firm Values with Corporate Governance as Moderate Variables.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Research in Business and Social Science (2147- 4478)</w:t>
      </w: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653F69">
        <w:rPr>
          <w:rFonts w:ascii="Times New Roman" w:hAnsi="Times New Roman" w:cs="Times New Roman"/>
          <w:noProof/>
          <w:sz w:val="24"/>
          <w:szCs w:val="24"/>
        </w:rPr>
        <w:t>(8), 39–46. https://doi.org/10.20525/ijrbs.v10i8.1492</w:t>
      </w:r>
    </w:p>
    <w:p w14:paraId="00EF441F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Dewi, L. S., &amp; Abundanti, N. (2019). Pengaruh Profitabilitas, Likuiditas, Kepemilikan Institusional Dan Kepemilikan Manajerial Terhadap Nilai Perusahaan.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E-Jurnal Manajemen Universitas Udayana</w:t>
      </w: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653F69">
        <w:rPr>
          <w:rFonts w:ascii="Times New Roman" w:hAnsi="Times New Roman" w:cs="Times New Roman"/>
          <w:noProof/>
          <w:sz w:val="24"/>
          <w:szCs w:val="24"/>
        </w:rPr>
        <w:t>(10), 6099. https://doi.org/10.24843/ejmunud.2019.v08.i10.p12</w:t>
      </w:r>
    </w:p>
    <w:p w14:paraId="7615113B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Dharmaputra, I. G. N. A., Rustiarini, N. W., &amp; Dewi, N. P. S. (2022). 1.+I+Gusti+Ngurah+Agung+Dharmaputra-Ni+Wayan+Rustiarini-2141-2149.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Jurnal Karma (Karya Riset Mahasiswa Akuntansi)</w:t>
      </w: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653F69">
        <w:rPr>
          <w:rFonts w:ascii="Times New Roman" w:hAnsi="Times New Roman" w:cs="Times New Roman"/>
          <w:noProof/>
          <w:sz w:val="24"/>
          <w:szCs w:val="24"/>
        </w:rPr>
        <w:t>(1), 2022.</w:t>
      </w:r>
    </w:p>
    <w:p w14:paraId="2142F893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Fadrul, Budiyanto, Asyik, N. F. (2023).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Kinerja Keuangan dan Nilai Perusahaan</w:t>
      </w: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 (Issue July). Purbalingga: Eureka Media Aksara.</w:t>
      </w:r>
    </w:p>
    <w:p w14:paraId="2146F340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Fauziah, F. (2017). Kesehatan Bank, Kebijakan Dividen dan Nilai Perusahaan: Teori dan Kajian Empiris. In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Pustaka Horizon</w:t>
      </w:r>
      <w:r w:rsidRPr="00653F69">
        <w:rPr>
          <w:rFonts w:ascii="Times New Roman" w:hAnsi="Times New Roman" w:cs="Times New Roman"/>
          <w:noProof/>
          <w:sz w:val="24"/>
          <w:szCs w:val="24"/>
        </w:rPr>
        <w:t>. Samarinda: RV Pustaka Horizon. https://www.google.co.id/books/edition/Kesehatan_Bank_Kebijakan_Dividen_dan_Nil/7X2mDwAAQBAJ?hl=id&amp;gbpv=1&amp;dq=teori+signaling&amp;pg=PA11&amp;printsec=frontcover</w:t>
      </w:r>
    </w:p>
    <w:p w14:paraId="39EE9B8B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Fitriya, H., Karnadi, &amp; Pramitasari, T. D. (2023).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Analisis Faktor-Faktor Yang Mempengaruhi Nilai Perusahaan Pada Perusahaan LQ45 Di Bursa Efek Indonesia Dengan Kebijakan Hutang Sebagai Variabel Intervening Tahun 2019-2021</w:t>
      </w: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653F69">
        <w:rPr>
          <w:rFonts w:ascii="Times New Roman" w:hAnsi="Times New Roman" w:cs="Times New Roman"/>
          <w:noProof/>
          <w:sz w:val="24"/>
          <w:szCs w:val="24"/>
        </w:rPr>
        <w:t>(10), 2183–2200. https://doi.org/https://doi.org/10.36841/jme.v2i10.3638</w:t>
      </w:r>
    </w:p>
    <w:p w14:paraId="11D1ED4E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Ghozali, I. (2018).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Aplikasi Analisis Multivariate dengan Program IBM SPSS 25</w:t>
      </w: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 (2018th Ed). Semarang: Badan Penerbit Universitas Diponegoro.</w:t>
      </w:r>
    </w:p>
    <w:p w14:paraId="3D897997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Hanun, N. R., Hanif, A., Ningrum, S., Bisnis, F., &amp; Sidoarjo, M. (2023). J r a k.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Jurnal Reviu Akuntansi Dan Keuangan</w:t>
      </w: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13</w:t>
      </w:r>
      <w:r w:rsidRPr="00653F69">
        <w:rPr>
          <w:rFonts w:ascii="Times New Roman" w:hAnsi="Times New Roman" w:cs="Times New Roman"/>
          <w:noProof/>
          <w:sz w:val="24"/>
          <w:szCs w:val="24"/>
        </w:rPr>
        <w:t>(3), 655–673. https://doi.org/10.22219/jrak.v13i3.28029</w:t>
      </w:r>
    </w:p>
    <w:p w14:paraId="5E0A6ECB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Harjito, A., &amp; Martono. (2007). Manajemen Keuangan. In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</w:t>
      </w:r>
      <w:r w:rsidRPr="00653F69">
        <w:rPr>
          <w:rFonts w:ascii="Times New Roman" w:hAnsi="Times New Roman" w:cs="Times New Roman"/>
          <w:noProof/>
          <w:sz w:val="24"/>
          <w:szCs w:val="24"/>
        </w:rPr>
        <w:t>. Yogyakarta: Ekonisia. http://damajulia-unipma.blogspot.com/2017/10/manajemen-keuangan_23.html</w:t>
      </w:r>
    </w:p>
    <w:p w14:paraId="514952E3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Hasnati, D. (2014).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Komisaris Independen &amp; Komite Audit:Organ Perusahaan Yang Berperan Untuk Mewujudukan Good Corporate Governance di Indonesia</w:t>
      </w: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 (A. D. Sulistya (ed.)). Absolute Media.</w:t>
      </w:r>
    </w:p>
    <w:p w14:paraId="04FDB2F3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Hery. (2016). Analisis Laporan Keuangan Integrated and Comprehensive Edition. In Adipramono (Ed.),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PT Grasindo</w:t>
      </w:r>
      <w:r w:rsidRPr="00653F69">
        <w:rPr>
          <w:rFonts w:ascii="Times New Roman" w:hAnsi="Times New Roman" w:cs="Times New Roman"/>
          <w:noProof/>
          <w:sz w:val="24"/>
          <w:szCs w:val="24"/>
        </w:rPr>
        <w:t>. Jakarta: PT Grasindo. file:///Users/andreataquez/Downloads/guia-plan-de-mejora-institucional.pdf%0Ahttp://salud.tabasco.gob.mx/content/revista%0Ahttp://www.revistaalad.com/pdfs/Guias_Alad_11_Nov_2013.pdf%0Ahttp://dx.doi.org/10.15446/revfacmed.v66n3.60060.%0Ahttp://www.cenetec.</w:t>
      </w:r>
    </w:p>
    <w:p w14:paraId="13C6B7A6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Indarto, V. Y., &amp; Purwanto, A. (2023). Pengaruh Kinerja Keuangan Terhadap Nilai Perusahaan Dengan Good Corporate Governance Sebagai Variabel Moderasi.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Diponegoro Journal Of Accounting</w:t>
      </w: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653F69">
        <w:rPr>
          <w:rFonts w:ascii="Times New Roman" w:hAnsi="Times New Roman" w:cs="Times New Roman"/>
          <w:noProof/>
          <w:sz w:val="24"/>
          <w:szCs w:val="24"/>
        </w:rPr>
        <w:t>(3), 1–15. http://repository.trisakti.ac.id/usaktiana/index.php/home/detail/detail_koleksi/2/SKR/th_terbit/00000000000000090575/2011</w:t>
      </w:r>
    </w:p>
    <w:p w14:paraId="49800497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Juliani Putri, R., &amp; Mulyandini, V. C. (2023). The Effect of Dividend Policy and Profitability on Firm Value.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Accounting and Finance Studies</w:t>
      </w: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653F69">
        <w:rPr>
          <w:rFonts w:ascii="Times New Roman" w:hAnsi="Times New Roman" w:cs="Times New Roman"/>
          <w:noProof/>
          <w:sz w:val="24"/>
          <w:szCs w:val="24"/>
        </w:rPr>
        <w:t>(2), 142–156. https://doi.org/10.47153/afs32.6622023</w:t>
      </w:r>
    </w:p>
    <w:p w14:paraId="4F3CF1EA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Kasmir. (2019a).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Analisis Laporan Keuangan</w:t>
      </w: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 (Revisi). Depok: PT RajaGrafindo.</w:t>
      </w:r>
    </w:p>
    <w:p w14:paraId="70198EC6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Kasmir. (2019b).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Pengantar Manajemen Keuangan.</w:t>
      </w: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 (Kedua). Jakarta: Kencana.</w:t>
      </w:r>
    </w:p>
    <w:p w14:paraId="1F8729EF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Kasmir, D. (2017).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Bank dan Lembaga Keuangan Lainnya</w:t>
      </w: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 (Revisi 201, p. 24). Jakarta: PT RajaGrafindo Persada.</w:t>
      </w:r>
    </w:p>
    <w:p w14:paraId="1F606DCC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Kulo, C., Saerang, I. S., &amp; Rumokoy, L. J. (2023). the Effect of Managerial Ownership Profitability and Dividend Policy on the Value of Banking Companies That Go Public on the Indonesia Stock Exchange.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44 Jurnal EMBA</w:t>
      </w: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653F69">
        <w:rPr>
          <w:rFonts w:ascii="Times New Roman" w:hAnsi="Times New Roman" w:cs="Times New Roman"/>
          <w:noProof/>
          <w:sz w:val="24"/>
          <w:szCs w:val="24"/>
        </w:rPr>
        <w:t>(4), 44–57. https://doi.org/10.35794/emba.v11i4.51504</w:t>
      </w:r>
    </w:p>
    <w:p w14:paraId="5160F8E2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Kusmayadi, D., Rudiana, D., &amp; Badruzaman, J. (2015).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Good Coorporate Governance</w:t>
      </w:r>
      <w:r w:rsidRPr="00653F69">
        <w:rPr>
          <w:rFonts w:ascii="Times New Roman" w:hAnsi="Times New Roman" w:cs="Times New Roman"/>
          <w:noProof/>
          <w:sz w:val="24"/>
          <w:szCs w:val="24"/>
        </w:rPr>
        <w:t>. Tasikmalaya: LPPM Universitas Siliwangi.</w:t>
      </w:r>
    </w:p>
    <w:p w14:paraId="1038E4C6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Lotfi, T. (1985).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Kebijakan Dividen , Teori Sinyal : Tinjauan Literatur</w:t>
      </w:r>
      <w:r w:rsidRPr="00653F69">
        <w:rPr>
          <w:rFonts w:ascii="Times New Roman" w:hAnsi="Times New Roman" w:cs="Times New Roman"/>
          <w:noProof/>
          <w:sz w:val="24"/>
          <w:szCs w:val="24"/>
        </w:rPr>
        <w:t>. 1–27.</w:t>
      </w:r>
    </w:p>
    <w:p w14:paraId="71AD3E44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Luthfiana, D. (2023). Pengaruh Profitabilitas, Solvabilitas Dan Ukuran Perusahaan Terhadap Nilai Perusahaan.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Jurnal Ilmu Dan Riset Akuntansi</w:t>
      </w: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653F69">
        <w:rPr>
          <w:rFonts w:ascii="Times New Roman" w:hAnsi="Times New Roman" w:cs="Times New Roman"/>
          <w:noProof/>
          <w:sz w:val="24"/>
          <w:szCs w:val="24"/>
        </w:rPr>
        <w:t>(7). https://doi.org/10.57185/mutiara.v1i6.35</w:t>
      </w:r>
    </w:p>
    <w:p w14:paraId="1E3ABBB4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Maharani, I. A. D. P. (2021). Pengaruh Rasio Profitabilitas, Leverage dan Kebijakan Dividen Terhadap Nilai Perusahaan Studi Pada Sektor Perbankan Di Bursa Efek Indonesia.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Widya Manajemen</w:t>
      </w: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653F69">
        <w:rPr>
          <w:rFonts w:ascii="Times New Roman" w:hAnsi="Times New Roman" w:cs="Times New Roman"/>
          <w:noProof/>
          <w:sz w:val="24"/>
          <w:szCs w:val="24"/>
        </w:rPr>
        <w:t>(1), 27–38. https://doi.org/10.32795/widyamanajemen.v3i1.1101</w:t>
      </w:r>
    </w:p>
    <w:p w14:paraId="4E3FABC0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Marantika, A. (2012).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Nilai Perusahaan (Firm Value) Konsep dan Implikasi</w:t>
      </w:r>
      <w:r w:rsidRPr="00653F69">
        <w:rPr>
          <w:rFonts w:ascii="Times New Roman" w:hAnsi="Times New Roman" w:cs="Times New Roman"/>
          <w:noProof/>
          <w:sz w:val="24"/>
          <w:szCs w:val="24"/>
        </w:rPr>
        <w:t>. Bandar Lampung: Anugrah Utama Raharja (AURA) Printing &amp; Publishing.</w:t>
      </w:r>
    </w:p>
    <w:p w14:paraId="7BACC9E6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Markonah, M., Salim, A., &amp; Franciska, J. (2020). Effect of Profitability, Leverage, and Liquidity To the Firm Value.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Dinasti International Journal of Economics, Finance &amp; Accounting</w:t>
      </w: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653F69">
        <w:rPr>
          <w:rFonts w:ascii="Times New Roman" w:hAnsi="Times New Roman" w:cs="Times New Roman"/>
          <w:noProof/>
          <w:sz w:val="24"/>
          <w:szCs w:val="24"/>
        </w:rPr>
        <w:t>(1), 83–94. https://doi.org/10.38035/dijefa.v1i1.225</w:t>
      </w:r>
    </w:p>
    <w:p w14:paraId="2ECA8500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Maulana, R. A., &amp; Widyasari. (2023). Pengaruh yang Mempengaruhi Nilai Perusahaan pada Perusahaan Sektor Perbankan.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Jurnal Multiparadigma Akuntansi</w:t>
      </w: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V</w:t>
      </w:r>
      <w:r w:rsidRPr="00653F69">
        <w:rPr>
          <w:rFonts w:ascii="Times New Roman" w:hAnsi="Times New Roman" w:cs="Times New Roman"/>
          <w:noProof/>
          <w:sz w:val="24"/>
          <w:szCs w:val="24"/>
        </w:rPr>
        <w:t>(1), 2436–2445. https://doi.org/https://doi.org/10.24912/jpa.v5i1.22426</w:t>
      </w:r>
    </w:p>
    <w:p w14:paraId="2A5D2200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Maulinda, W., &amp; Hermi. (2022). Pengaruh Profitabilitas, Likuiditas, Dan Leverage Terhadap Nilai Perusahaan Dengan Corprate Social Responsibility Sebagai Variabel Pemoderasi.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Jurnal Ekonomi Trisakti</w:t>
      </w: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653F69">
        <w:rPr>
          <w:rFonts w:ascii="Times New Roman" w:hAnsi="Times New Roman" w:cs="Times New Roman"/>
          <w:noProof/>
          <w:sz w:val="24"/>
          <w:szCs w:val="24"/>
        </w:rPr>
        <w:t>(2), 1923–1932. https://doi.org/10.25105/jet.v2i2.14885</w:t>
      </w:r>
    </w:p>
    <w:p w14:paraId="51EE1B09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Muchtar, E. H. (2021).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Corporate Governance: Konsep dan Implementasinya Pada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Emiten Saham Syariah</w:t>
      </w: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 (Abdul (ed.)). Indramayu: Penerbit Adab.</w:t>
      </w:r>
    </w:p>
    <w:p w14:paraId="36901B96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Ningrum, E. P. (2021). Nilai Perusahaan (Konsep dan Aplikasi). In Kodri (Ed.),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Angewandte Chemie International Edition, 6(11), 951–952.</w:t>
      </w: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 (Vol. 3, Issue 1). Indramayu: Penerbit Adab. https://medium.com/@arifwicaksanaa/pengertian-use-case-a7e576e1b6bf</w:t>
      </w:r>
    </w:p>
    <w:p w14:paraId="517F11DF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Nurhaiyani. (2019). Pengaruh Corporate Governance, Leverage Dan Faktor Lainnya Terhadap Nilai Perusahaan Non-Keuangan.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Jurnal Bisnis Dan Akuntansi</w:t>
      </w: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20</w:t>
      </w:r>
      <w:r w:rsidRPr="00653F69">
        <w:rPr>
          <w:rFonts w:ascii="Times New Roman" w:hAnsi="Times New Roman" w:cs="Times New Roman"/>
          <w:noProof/>
          <w:sz w:val="24"/>
          <w:szCs w:val="24"/>
        </w:rPr>
        <w:t>(2), 107–116. https://doi.org/10.34208/jba.v20i2.415</w:t>
      </w:r>
    </w:p>
    <w:p w14:paraId="12DD83B0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Otoritas Jasa Keuangan. (2014).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Peraturaan Otoritas Jasa Keuangan Nomor 33/POJK.04/2014 Tentang Direksi dan Dewan Komisaris Emiten Atau Perusahaan Publik</w:t>
      </w:r>
      <w:r w:rsidRPr="00653F69">
        <w:rPr>
          <w:rFonts w:ascii="Times New Roman" w:hAnsi="Times New Roman" w:cs="Times New Roman"/>
          <w:noProof/>
          <w:sz w:val="24"/>
          <w:szCs w:val="24"/>
        </w:rPr>
        <w:t>. https://www.ojk.go.id/id/regulasi/Documents/Pages/POJK-tentang-Direksi-dan-Dewan--Komisaris-Emiten-atau-Perusahaan-Publik/POJK 33. Direksi dan Dewan Komisaris Emiten Atau Perusahaan Publik.pdf</w:t>
      </w:r>
    </w:p>
    <w:p w14:paraId="5711AB16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Padmayanti, P. E. W., Suryandari, N. N. A., &amp; Munidewi, I. . B. (2019). Pengaruh Kinerja Keuangan Terhadap Nilai Perusahaan Dengan Dewan Komisaris Independen Sebagai Variabel Pemoderasi Pada Perusahaan Manufaktur Yang Terdaftar Di Bursa Efek Indonesia.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Jurnal Riset Akuntansi JUARA</w:t>
      </w: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653F69">
        <w:rPr>
          <w:rFonts w:ascii="Times New Roman" w:hAnsi="Times New Roman" w:cs="Times New Roman"/>
          <w:noProof/>
          <w:sz w:val="24"/>
          <w:szCs w:val="24"/>
        </w:rPr>
        <w:t>(1). http://publications.lib.chalmers.se/records/fulltext/245180/245180.pdf%0Ahttps://hdl.handle.net/20.500.12380/245180%0Ahttp://dx.doi.org/10.1016/j.jsames.2011.03.003%0Ahttps://doi.org/10.1016/j.gr.2017.08.001%0Ahttp://dx.doi.org/10.1016/j.precamres.2014.12</w:t>
      </w:r>
    </w:p>
    <w:p w14:paraId="5BDD5504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Prasetya Margono, F., &amp; Gantino, R. (2021). Influence of Firm Size, Leverage, Profitability, and Dividend Policy on Firm Value of Companies in Indonesia Stock Exchange.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Copernican Journal of Finance &amp; Accounting</w:t>
      </w: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653F69">
        <w:rPr>
          <w:rFonts w:ascii="Times New Roman" w:hAnsi="Times New Roman" w:cs="Times New Roman"/>
          <w:noProof/>
          <w:sz w:val="24"/>
          <w:szCs w:val="24"/>
        </w:rPr>
        <w:t>(2), 45–61. https://doi.org/10.12775/cjfa.2021.007</w:t>
      </w:r>
    </w:p>
    <w:p w14:paraId="5513551E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Prasetyo, D. W., &amp; Hermawan, A. (2023). Pfofitabilitas, Ukuran Perusahaan, dan Struktur Modal Terhadap Nilai Perusahaan.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Jesya</w:t>
      </w: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653F69">
        <w:rPr>
          <w:rFonts w:ascii="Times New Roman" w:hAnsi="Times New Roman" w:cs="Times New Roman"/>
          <w:noProof/>
          <w:sz w:val="24"/>
          <w:szCs w:val="24"/>
        </w:rPr>
        <w:t>(1), 545–559. https://doi.org/10.36778/jesya.v6i1.969</w:t>
      </w:r>
    </w:p>
    <w:p w14:paraId="61B5317E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Purnamasari, P. E., &amp; Muhfidah, N. (2018). Pengaruh Profitabilitas Terhadap Nilai Perusahaan Dengan Pengungkapan Corporate Social Responsibility dan Good Corporate Governance Sebagai Variabel Moderating.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EL DINAR: Jurnal Keuangan Dan Perbankan Syariah Volume 6, No. 1, Tahun 2018</w:t>
      </w: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653F69">
        <w:rPr>
          <w:rFonts w:ascii="Times New Roman" w:hAnsi="Times New Roman" w:cs="Times New Roman"/>
          <w:noProof/>
          <w:sz w:val="24"/>
          <w:szCs w:val="24"/>
        </w:rPr>
        <w:t>(1), 64–82. https://ejournal.uin-malang.ac.id/index.php/eldinar/article/view/5454</w:t>
      </w:r>
    </w:p>
    <w:p w14:paraId="7F38A78E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Purwanza, S. W., Wardhana, A., &amp; Mufidah, A. (2022).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Metodolgi Penelitian Kuantitatif, Kualitatif, dan Kombinasi</w:t>
      </w: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 (M. K. Ns. Arif munandar, S.Kep. (ed.)). Bandung: Media Sains Indonesia.</w:t>
      </w:r>
    </w:p>
    <w:p w14:paraId="3B80EB4C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Rahmadani, F. D., &amp; Rahayu, S. M. (2017). Pengaruh Good Corporate Governance </w:t>
      </w:r>
      <w:r w:rsidRPr="00653F69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(GCG), Profitabilitas dan Leverage terhadap Nilai Perusahaan (Studi Kasus pada Perusahan Perbankan yang Terdaftar Pada BEI Periode 2013-2015).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Jurnal Administrasi Bisnis (JAB)</w:t>
      </w: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52</w:t>
      </w:r>
      <w:r w:rsidRPr="00653F69">
        <w:rPr>
          <w:rFonts w:ascii="Times New Roman" w:hAnsi="Times New Roman" w:cs="Times New Roman"/>
          <w:noProof/>
          <w:sz w:val="24"/>
          <w:szCs w:val="24"/>
        </w:rPr>
        <w:t>(1), 173–182.</w:t>
      </w:r>
    </w:p>
    <w:p w14:paraId="5BCF8E10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Rahmatika, D. N., Utami, Y., Hapsari, I. M., &amp; Arif, A. (2020).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Seri Bunga Rampai Penelitian. Manajemen Keuangan</w:t>
      </w: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 (D. N. Rahmatika, Y. Utami, I. M. Hapsari, &amp; A. Arif (eds.)). Yogyakarta: Tanah Air Beta.</w:t>
      </w:r>
    </w:p>
    <w:p w14:paraId="4489D248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Rahmawati, L., Nurrasyidin, M., &amp; Mardi, S. (2021). Pengaruh Leverage, Profitabilitas dan Good Coorporate Governance Terhadap Nilai Perusahaan.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Ekonam: Jurnal Ekonomi, Akuntansi &amp; Manajemen</w:t>
      </w: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653F69">
        <w:rPr>
          <w:rFonts w:ascii="Times New Roman" w:hAnsi="Times New Roman" w:cs="Times New Roman"/>
          <w:noProof/>
          <w:sz w:val="24"/>
          <w:szCs w:val="24"/>
        </w:rPr>
        <w:t>(1), 33–40. https://doi.org/10.37577/ekonam.v3i1.287</w:t>
      </w:r>
    </w:p>
    <w:p w14:paraId="7654DF28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Sari, N. R., &amp; Wahidahwati. (2018). Pengaruh Keputusan Investasi, Keputusan Pendanaan, dan Kebijakan Dividen Terhadap Nilai Perusahaan Dengan GCG Sebagai Variabel Moderating.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Jurnal Riset Mahasiswa Akuntansi</w:t>
      </w: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653F69">
        <w:rPr>
          <w:rFonts w:ascii="Times New Roman" w:hAnsi="Times New Roman" w:cs="Times New Roman"/>
          <w:noProof/>
          <w:sz w:val="24"/>
          <w:szCs w:val="24"/>
        </w:rPr>
        <w:t>(6). https://doi.org/10.21067/jrma.v9i1.5469</w:t>
      </w:r>
    </w:p>
    <w:p w14:paraId="3101FAEB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Sudana, I. M. (2015).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Teori &amp; Praktik. Manajemen Keuangan Perusahaan</w:t>
      </w: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 (N. I. Sallama (ed.); Ed 2). Jakarta: Erlangga.</w:t>
      </w:r>
    </w:p>
    <w:p w14:paraId="3403C6BD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Sugiyono, P. D. (2019).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 Kualitatif dan R&amp;D</w:t>
      </w: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 (Dr.Ir.Sutopo (ed.)). Bandung: Alfabeta.</w:t>
      </w:r>
    </w:p>
    <w:p w14:paraId="0FEC1170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Sukamulja, S. (2021).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 Korporat. Teori, Analisis, dan Aplikasi dalam Melakukan Investasi</w:t>
      </w: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 (S. Tjen (ed.); Edisi 1). Yogyakarta: Andi.</w:t>
      </w:r>
    </w:p>
    <w:p w14:paraId="6E65A1D1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Sukamulja, S. (2022).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Analisis Laporan Keuangan: Sebagai Dasar Pengambilan Keputusan Investasi</w:t>
      </w:r>
      <w:r w:rsidRPr="00653F69">
        <w:rPr>
          <w:rFonts w:ascii="Times New Roman" w:hAnsi="Times New Roman" w:cs="Times New Roman"/>
          <w:noProof/>
          <w:sz w:val="24"/>
          <w:szCs w:val="24"/>
        </w:rPr>
        <w:t>. Yogyakarta: Penerbit Andi.</w:t>
      </w:r>
    </w:p>
    <w:p w14:paraId="4BFDCE9A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Suliyanto, P. D. (2018).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Bisnis</w:t>
      </w: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 (A. Cristian (ed.)). Yogyakarta: Andi Offset.</w:t>
      </w:r>
    </w:p>
    <w:p w14:paraId="62EBD790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Sutama, D. R., &amp; Lisa, E. (2018). Pengaruh Leverage dan Profitabilitas terhadap Nilai Perusahaan (Studi pada Perusahaan Sektor Manufaktur Food and Beverage yang terdaftar di Bursa Efek Indonesia).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Sains Manajemen Dan Akuntansi</w:t>
      </w: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X</w:t>
      </w:r>
      <w:r w:rsidRPr="00653F69">
        <w:rPr>
          <w:rFonts w:ascii="Times New Roman" w:hAnsi="Times New Roman" w:cs="Times New Roman"/>
          <w:noProof/>
          <w:sz w:val="24"/>
          <w:szCs w:val="24"/>
        </w:rPr>
        <w:t>(2), 65–85. http://ojs.stan-im.ac.id/index.php/JSMA/article/view/26</w:t>
      </w:r>
    </w:p>
    <w:p w14:paraId="0CB9A58E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Syofyan, E. (2021).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Good Corporate Gorvernance (GCG)</w:t>
      </w:r>
      <w:r w:rsidRPr="00653F69">
        <w:rPr>
          <w:rFonts w:ascii="Times New Roman" w:hAnsi="Times New Roman" w:cs="Times New Roman"/>
          <w:noProof/>
          <w:sz w:val="24"/>
          <w:szCs w:val="24"/>
        </w:rPr>
        <w:t>. Malang: Unisma Press. http://repository.unp.ac.id/38387/1/Efrizal Syofyan Good Corporate Governance.pdf</w:t>
      </w:r>
    </w:p>
    <w:p w14:paraId="4910DDD3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Tandrio, G., &amp; Handoyo, S. E. (2023). Pengaruh Leverage, Profitabilitas, Dan Kebijakan Dividen Terhadap Nilai Perusahaan.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Jurnal Manajerial Dan Kewirausahaan</w:t>
      </w: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05</w:t>
      </w:r>
      <w:r w:rsidRPr="00653F69">
        <w:rPr>
          <w:rFonts w:ascii="Times New Roman" w:hAnsi="Times New Roman" w:cs="Times New Roman"/>
          <w:noProof/>
          <w:sz w:val="24"/>
          <w:szCs w:val="24"/>
        </w:rPr>
        <w:t>(01), 20–27. https://doi.org/https://doi.org/10.24912/jmk.v5i1.22509</w:t>
      </w:r>
    </w:p>
    <w:p w14:paraId="271ACC0F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Vionita, A., &amp; MN, N. (2023). Pengaruh Financial Leverage dan Profitabilitas terhadap Nilai Perusahaan dengan Kebijakan Dividen sebagai Variabel Moderasi.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Jurnal Manajerial Dan Kewirausahaan</w:t>
      </w: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653F69">
        <w:rPr>
          <w:rFonts w:ascii="Times New Roman" w:hAnsi="Times New Roman" w:cs="Times New Roman"/>
          <w:noProof/>
          <w:sz w:val="24"/>
          <w:szCs w:val="24"/>
        </w:rPr>
        <w:t>(1), 10–19. https://doi.org/10.24912/jmk.v5i1.22508</w:t>
      </w:r>
    </w:p>
    <w:p w14:paraId="4A131E36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Wasista, I. P. P., &amp; Asmara Putra, I. N. W. (2019). Pengaruh Profitabilitas dan Ukuran Perusahaan Pada Nilai Perusahaan Dengan Good Corporate Governance Sebagai Variabel Pemoderasi.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E-Jurnal Akuntansi</w:t>
      </w: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29</w:t>
      </w:r>
      <w:r w:rsidRPr="00653F69">
        <w:rPr>
          <w:rFonts w:ascii="Times New Roman" w:hAnsi="Times New Roman" w:cs="Times New Roman"/>
          <w:noProof/>
          <w:sz w:val="24"/>
          <w:szCs w:val="24"/>
        </w:rPr>
        <w:t>(3), 928. https://doi.org/10.24843/eja.2019.v29.i03.p02</w:t>
      </w:r>
    </w:p>
    <w:p w14:paraId="5A7AD163" w14:textId="77777777" w:rsidR="00653F69" w:rsidRPr="00653F69" w:rsidRDefault="00653F69" w:rsidP="0005787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Winiadi, N., Aprilyanti, R., &amp; Novianti, R. (2023). Pengaruh Profitabilitas , Leverage, dan Kebijakan Dividen Terhadap Nilai Perusahaan (Studi Empiris Pada Perusahaan Subsektor Makanan dan Minuman yang Terdaftar di Bursa Efek Indonesia Periode 2017-2021).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Akuntoteknologi : Jurnal Ilmia Akuntansi Dan Teknologi</w:t>
      </w:r>
      <w:r w:rsidRPr="00653F6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3F69">
        <w:rPr>
          <w:rFonts w:ascii="Times New Roman" w:hAnsi="Times New Roman" w:cs="Times New Roman"/>
          <w:i/>
          <w:iCs/>
          <w:noProof/>
          <w:sz w:val="24"/>
          <w:szCs w:val="24"/>
        </w:rPr>
        <w:t>15</w:t>
      </w:r>
      <w:r w:rsidRPr="00653F69">
        <w:rPr>
          <w:rFonts w:ascii="Times New Roman" w:hAnsi="Times New Roman" w:cs="Times New Roman"/>
          <w:noProof/>
          <w:sz w:val="24"/>
          <w:szCs w:val="24"/>
        </w:rPr>
        <w:t>(1), 1–13. https://jurnal.ubd.ac.id/index.php/akunto</w:t>
      </w:r>
    </w:p>
    <w:p w14:paraId="1D563A0C" w14:textId="22893A1F" w:rsidR="00884117" w:rsidRDefault="002C3B27" w:rsidP="00057876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C5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bookmarkEnd w:id="12"/>
    <w:p w14:paraId="05877D40" w14:textId="39DCA664" w:rsidR="002E5E07" w:rsidRDefault="002E5E07" w:rsidP="00057876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80F43" w14:textId="419E5B60" w:rsidR="002E5E07" w:rsidRDefault="002E5E07" w:rsidP="008567B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44A23" w14:textId="523D1FDE" w:rsidR="002E5E07" w:rsidRDefault="002E5E07" w:rsidP="008567B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C6AEF" w14:textId="279EF9CA" w:rsidR="002E5E07" w:rsidRDefault="002E5E07" w:rsidP="008567B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17F3F" w14:textId="1DDB4498" w:rsidR="002E5E07" w:rsidRDefault="002E5E07" w:rsidP="008567B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3313D" w14:textId="49E4EFF0" w:rsidR="002E5E07" w:rsidRDefault="002E5E07" w:rsidP="008567B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5B0E9" w14:textId="16F0DBF9" w:rsidR="002E5E07" w:rsidRDefault="002E5E07" w:rsidP="008567B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3A6B7" w14:textId="258F8A5B" w:rsidR="002E5E07" w:rsidRDefault="002E5E07" w:rsidP="008567B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B90AA" w14:textId="4CA987CC" w:rsidR="002E5E07" w:rsidRDefault="002E5E07" w:rsidP="008567B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B863C" w14:textId="00E97F92" w:rsidR="002E5E07" w:rsidRDefault="002E5E07" w:rsidP="008567B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FBA5D" w14:textId="742D4FB5" w:rsidR="002E5E07" w:rsidRDefault="002E5E07" w:rsidP="008567B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7DADD" w14:textId="0A741526" w:rsidR="002E5E07" w:rsidRDefault="002E5E07" w:rsidP="008567B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C0383" w14:textId="3EFF6E9D" w:rsidR="002E5E07" w:rsidRDefault="002E5E07" w:rsidP="008567B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35573" w14:textId="7A320380" w:rsidR="002E5E07" w:rsidRDefault="002E5E07" w:rsidP="008567B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D46D3" w14:textId="5752FA45" w:rsidR="002E5E07" w:rsidRDefault="002E5E07" w:rsidP="008567B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81F61" w14:textId="40B89ECF" w:rsidR="002E5E07" w:rsidRDefault="002E5E07" w:rsidP="008567B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14B7C" w14:textId="7DA9972E" w:rsidR="002E5E07" w:rsidRDefault="002E5E07" w:rsidP="008567B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9B652" w14:textId="6B74564E" w:rsidR="002E5E07" w:rsidRDefault="002E5E07" w:rsidP="008567B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FEB8A" w14:textId="089BFB0E" w:rsidR="002E5E07" w:rsidRDefault="002E5E07" w:rsidP="008567B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B0D78" w14:textId="54409613" w:rsidR="002E5E07" w:rsidRDefault="002E5E07" w:rsidP="008567B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A3CCE" w14:textId="058B85E1" w:rsidR="002E5E07" w:rsidRDefault="002E5E07" w:rsidP="008567B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E415F" w14:textId="3BAE89FE" w:rsidR="002E5E07" w:rsidRDefault="002E5E07" w:rsidP="008567B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88695" w14:textId="77777777" w:rsidR="002E5E07" w:rsidRDefault="002E5E07" w:rsidP="002E5E07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89F0D1" w14:textId="77777777" w:rsidR="002E5E07" w:rsidRDefault="002E5E07" w:rsidP="004C527D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1D3597FF" w14:textId="77777777" w:rsidR="002E5E07" w:rsidRDefault="002E5E07" w:rsidP="002E5E07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F09CC2" w14:textId="7D7BA566" w:rsidR="002E5E07" w:rsidRPr="003D205E" w:rsidRDefault="0015185B" w:rsidP="003D205E">
      <w:pPr>
        <w:pStyle w:val="Heading1"/>
        <w:rPr>
          <w:sz w:val="56"/>
          <w:szCs w:val="56"/>
        </w:rPr>
      </w:pPr>
      <w:bookmarkStart w:id="13" w:name="_Toc164118914"/>
      <w:bookmarkStart w:id="14" w:name="_Toc164160762"/>
      <w:bookmarkStart w:id="15" w:name="_Toc164263386"/>
      <w:bookmarkStart w:id="16" w:name="_Toc167346639"/>
      <w:bookmarkStart w:id="17" w:name="_Toc169200845"/>
      <w:bookmarkStart w:id="18" w:name="_Toc169201525"/>
      <w:bookmarkStart w:id="19" w:name="_Toc169418254"/>
      <w:r w:rsidRPr="003D205E">
        <w:rPr>
          <w:sz w:val="56"/>
          <w:szCs w:val="56"/>
        </w:rPr>
        <w:t>LAMPIRAN</w:t>
      </w:r>
      <w:bookmarkEnd w:id="13"/>
      <w:bookmarkEnd w:id="14"/>
      <w:bookmarkEnd w:id="15"/>
      <w:bookmarkEnd w:id="16"/>
      <w:bookmarkEnd w:id="17"/>
      <w:bookmarkEnd w:id="18"/>
      <w:bookmarkEnd w:id="19"/>
    </w:p>
    <w:p w14:paraId="0B85462D" w14:textId="12E1D33D" w:rsidR="0015185B" w:rsidRDefault="0015185B" w:rsidP="002E5E07">
      <w:pPr>
        <w:spacing w:before="24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C71890C" w14:textId="2AA392E9" w:rsidR="0015185B" w:rsidRDefault="0015185B" w:rsidP="002E5E07">
      <w:pPr>
        <w:spacing w:before="24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047D0BB" w14:textId="2C0AE690" w:rsidR="0015185B" w:rsidRDefault="0015185B" w:rsidP="002E5E07">
      <w:pPr>
        <w:spacing w:before="24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93BE260" w14:textId="44CD22F0" w:rsidR="00912487" w:rsidRDefault="00912487" w:rsidP="002E5E07">
      <w:pPr>
        <w:spacing w:before="24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CC21959" w14:textId="0D531BBD" w:rsidR="004C527D" w:rsidRDefault="004C527D" w:rsidP="002E5E07">
      <w:pPr>
        <w:spacing w:before="24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85BE22C" w14:textId="08009AE3" w:rsidR="004C527D" w:rsidRDefault="004C527D" w:rsidP="002E5E07">
      <w:pPr>
        <w:spacing w:before="24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A42B555" w14:textId="0C334092" w:rsidR="004C527D" w:rsidRDefault="004C527D" w:rsidP="002E5E07">
      <w:pPr>
        <w:spacing w:before="24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540C77B" w14:textId="77777777" w:rsidR="004C527D" w:rsidRDefault="004C527D" w:rsidP="002E5E07">
      <w:pPr>
        <w:spacing w:before="24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6CA928A" w14:textId="77777777" w:rsidR="00A04B99" w:rsidRDefault="00A04B99" w:rsidP="00456A61">
      <w:pPr>
        <w:spacing w:before="240" w:line="240" w:lineRule="auto"/>
        <w:rPr>
          <w:rFonts w:ascii="Times New Roman" w:hAnsi="Times New Roman" w:cs="Times New Roman"/>
          <w:b/>
          <w:sz w:val="48"/>
          <w:szCs w:val="48"/>
        </w:rPr>
      </w:pPr>
    </w:p>
    <w:p w14:paraId="1E565C58" w14:textId="782E9261" w:rsidR="008D6775" w:rsidRPr="006C1E65" w:rsidRDefault="006C1E65" w:rsidP="009E77DF">
      <w:pPr>
        <w:spacing w:before="24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0" w:name="_Hlk164159581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1. </w:t>
      </w:r>
      <w:r w:rsidRPr="006C1E65">
        <w:rPr>
          <w:rFonts w:ascii="Times New Roman" w:hAnsi="Times New Roman" w:cs="Times New Roman"/>
          <w:sz w:val="24"/>
          <w:szCs w:val="24"/>
        </w:rPr>
        <w:t xml:space="preserve">Daftar </w:t>
      </w:r>
      <w:proofErr w:type="spellStart"/>
      <w:r w:rsidRPr="006C1E65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6C1E6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C1E65">
        <w:rPr>
          <w:rFonts w:ascii="Times New Roman" w:hAnsi="Times New Roman" w:cs="Times New Roman"/>
          <w:sz w:val="24"/>
          <w:szCs w:val="24"/>
        </w:rPr>
        <w:t>Sam</w:t>
      </w:r>
      <w:r w:rsidR="00456A61">
        <w:rPr>
          <w:rFonts w:ascii="Times New Roman" w:hAnsi="Times New Roman" w:cs="Times New Roman"/>
          <w:sz w:val="24"/>
          <w:szCs w:val="24"/>
        </w:rPr>
        <w:t>pe</w:t>
      </w:r>
      <w:r w:rsidRPr="006C1E65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6C1E65">
        <w:rPr>
          <w:rFonts w:ascii="Times New Roman" w:hAnsi="Times New Roman" w:cs="Times New Roman"/>
          <w:sz w:val="24"/>
          <w:szCs w:val="24"/>
        </w:rPr>
        <w:t xml:space="preserve"> </w:t>
      </w:r>
      <w:r w:rsidR="00456A61">
        <w:rPr>
          <w:rFonts w:ascii="Times New Roman" w:hAnsi="Times New Roman" w:cs="Times New Roman"/>
          <w:sz w:val="24"/>
          <w:szCs w:val="24"/>
        </w:rPr>
        <w:t xml:space="preserve">Perusahaan Sub </w:t>
      </w:r>
      <w:proofErr w:type="spellStart"/>
      <w:r w:rsidR="00456A61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="00456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A61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="00456A61">
        <w:rPr>
          <w:rFonts w:ascii="Times New Roman" w:hAnsi="Times New Roman" w:cs="Times New Roman"/>
          <w:sz w:val="24"/>
          <w:szCs w:val="24"/>
        </w:rPr>
        <w:t xml:space="preserve"> </w:t>
      </w:r>
      <w:bookmarkEnd w:id="20"/>
      <w:r w:rsidRPr="006C1E65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6C1E65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6C1E65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6C1E65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6C1E65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6C1E6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C1E65">
        <w:rPr>
          <w:rFonts w:ascii="Times New Roman" w:hAnsi="Times New Roman" w:cs="Times New Roman"/>
          <w:sz w:val="24"/>
          <w:szCs w:val="24"/>
        </w:rPr>
        <w:t xml:space="preserve"> 2019-2023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660" w:type="dxa"/>
        <w:tblLook w:val="04A0" w:firstRow="1" w:lastRow="0" w:firstColumn="1" w:lastColumn="0" w:noHBand="0" w:noVBand="1"/>
      </w:tblPr>
      <w:tblGrid>
        <w:gridCol w:w="620"/>
        <w:gridCol w:w="960"/>
        <w:gridCol w:w="960"/>
        <w:gridCol w:w="1140"/>
        <w:gridCol w:w="1980"/>
      </w:tblGrid>
      <w:tr w:rsidR="006C1E65" w:rsidRPr="006C1E65" w14:paraId="1934DE8C" w14:textId="77777777" w:rsidTr="006C1E65">
        <w:trPr>
          <w:trHeight w:val="300"/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65B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1FA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proofErr w:type="spellStart"/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Kode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0AA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proofErr w:type="spellStart"/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Tahun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D4E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proofErr w:type="spellStart"/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Kriteria</w:t>
            </w:r>
            <w:proofErr w:type="spellEnd"/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 xml:space="preserve"> 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578B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proofErr w:type="spellStart"/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Kriteria</w:t>
            </w:r>
            <w:proofErr w:type="spellEnd"/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 xml:space="preserve"> 2</w:t>
            </w:r>
          </w:p>
        </w:tc>
      </w:tr>
      <w:tr w:rsidR="006C1E65" w:rsidRPr="006C1E65" w14:paraId="4EBE089B" w14:textId="77777777" w:rsidTr="006C1E6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611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C7AE2E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BJTM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93C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53D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3A78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121425C3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D0F1A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4EC1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3B2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FB9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F95D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0AA686D9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95659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6A20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26A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335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6D78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5E9AF8DC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FE689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D5FB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F19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63C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BA44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1342662B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9F66C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79A9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F59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F68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E4A3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04DABD4E" w14:textId="77777777" w:rsidTr="006C1E6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43F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DAA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BKSW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31F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209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6C90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378405D3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D0FCF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540F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B7D1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83C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51B4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2692D21B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04EBC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6F64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3B2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0941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CE46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08F3A8C6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3205C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5F5C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228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F07A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E5FF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402BDB9F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E6FF3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83B7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AD11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37B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17AA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072953F6" w14:textId="77777777" w:rsidTr="006C1E6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330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C22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NISP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E1E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606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DE2F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6DC553F2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6AE40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BBB1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6B7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78D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C9ED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36231C54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26892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740C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9D0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862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689D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7FF4051B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29BD4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01A4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9A2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0FD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F184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0D642821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4D36B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9E64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391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349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9941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70767E54" w14:textId="77777777" w:rsidTr="006C1E6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3CA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85A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NOBU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121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B01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315C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56593500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947F7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A947E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5D5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D6C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6A01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0193D714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3313E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F51D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07F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666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5448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7C570A69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EC56D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B20E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7EB1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25F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CD51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51B71E4C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751E9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238D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8BC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039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ECD4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2F65E276" w14:textId="77777777" w:rsidTr="006C1E6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384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E07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AGRO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46C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DD3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0652A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0CAEBA95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D996A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5B77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A3B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B7B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1797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27BAAC1F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89782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249A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01A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8DF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F84E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16FFF2DF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9F40F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B246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0491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000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2B03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490EB0B1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51F43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4DC4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3EE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0B6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71BB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495CADD1" w14:textId="77777777" w:rsidTr="006C1E6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4A2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511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AGRS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F5E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DC1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DEA9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78F26B2B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50F69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CD283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BB3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F03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F851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0292421B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65553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3F8A4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7ADA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DDC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FFA4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3AB29137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EA906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73342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40E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5E5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05FA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6D608E6F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9B502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1F940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3D8E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E8C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3632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0045562D" w14:textId="77777777" w:rsidTr="006C1E6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376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46A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ARTO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658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1B5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EE71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4B1BFF51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7A6FA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DD296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9FD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71F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4E46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5C1515C3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E987A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C2FD4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91A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E7D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903D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64256048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0BEB2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078DF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E46A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BBC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DAD1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1BBAB438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B94B5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4A278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B0B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E4C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2462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2EED4DBD" w14:textId="77777777" w:rsidTr="006C1E6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7E9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C25542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BBCA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1CB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4E5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C38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4CE3FB09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C25DF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5D087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8FD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881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A10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4679D196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27284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02187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D6E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A28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F4D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27B5F708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A3D0F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552EC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05D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0EB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E40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65C52B75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2B0D2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623A2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D24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7C4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CBB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043F3BE0" w14:textId="77777777" w:rsidTr="006C1E6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0AA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CE9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BBHI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DD6A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DB7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9214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19C6706A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8BCFF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73416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2BB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479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27CB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36B40D56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34B60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F9CE9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540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C7D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2474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7D9E361B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060BA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B9A28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E18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A83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764A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7B0D5BF6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EB447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6D50C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EB4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D16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791B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2501F8FC" w14:textId="77777777" w:rsidTr="006C1E6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E7B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974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BBKP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F25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610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3215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33928AF7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99AB6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116AE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CD8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965A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0BA2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472FDE74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9F7EE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922E8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CFA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54C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BE36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27A6ECF0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5E188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9ECA1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CE9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DC4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8BD6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017F05CE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C88D5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A1E75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487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E961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225C1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5179C201" w14:textId="77777777" w:rsidTr="006C1E6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552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952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BBMD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A82A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FD8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59BE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1B06D78E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49434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661AF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6BC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F4F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AEC4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5E6ABEE1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816CF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FF431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D25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4BF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2B7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332FE0D6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9B15A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5ADF4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1E7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973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017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68E7BCE1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14AD5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0A618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C2F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FB7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8CA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228FD1B7" w14:textId="77777777" w:rsidTr="006C1E6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F841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0519A6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BBNI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0B2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B7A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3FE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77A3A71F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D22B1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87F2C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8E8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D63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E70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38667271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F3736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602A2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EFE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0561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FDE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305B3FA5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125A1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D5D64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9F3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E62A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AE8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72D94117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5652C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726B8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5439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2DD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0C5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2526318F" w14:textId="77777777" w:rsidTr="006C1E6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073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059A0F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BBRI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6D4A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7B0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E93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53DD5D2E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80C79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34968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179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AD31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EB6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3B8C6322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C7F3B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9EC41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29C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22B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BBB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063D8E51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3D39D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9F3B8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B0D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D72A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1C6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2693214F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971B3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BA34F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1241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F81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783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2E547E2E" w14:textId="77777777" w:rsidTr="006C1E6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92F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E6B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BBTN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D91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172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444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571F2F5D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97B41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A76EF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6E4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E0F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C2F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553BF27D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8D940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35D9D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496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719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EF1B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40FBDBB6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28CA9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B14C5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C0A1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AC0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F2E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55AD5FDE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8A884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589CC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39A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1CF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5DF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233334C6" w14:textId="77777777" w:rsidTr="006C1E6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A0E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0B1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BBYB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520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493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D697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10B27C51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C5B28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20C77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D951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D91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E09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533310CB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7F962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6E2CC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5671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1EF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E0F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481B9EFE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80F24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9B849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AB0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E61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4EE6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3DD54FB3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F568E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86F15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6F3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65A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B9AF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6499BBE8" w14:textId="77777777" w:rsidTr="006C1E6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4891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B88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BCIC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8C7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185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26F6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00277BA8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A912A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FE8F4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934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202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66BE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1E6E1E2D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F889E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8CBCD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346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23A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A691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39D45443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86C22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90846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60EA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BD2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5B02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62CBAFB5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164E2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80413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1BC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6B9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FDA0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2E84DBEE" w14:textId="77777777" w:rsidTr="006C1E6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8DF1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AF2328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BDMN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9A3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5E4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434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5E760AD4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61613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99DDC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DB4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5B9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2C3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4B21D56C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A407A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883E0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167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E6B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938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3506B9F8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5643A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2F6AA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995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B62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EE6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2F49DA81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927EC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D77DB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CE5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F23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FA0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5C80FFDF" w14:textId="77777777" w:rsidTr="006C1E6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648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447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BEKS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76A1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B97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6957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6913B053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501B3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F1B3F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3D51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28F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64BB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5F2E85E9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0623B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53180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BA9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0A7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C9E3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6075E24E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424FF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C0CF2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969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60F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CE26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524489E1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7AB39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06EDD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073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081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87531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78C9663C" w14:textId="77777777" w:rsidTr="006C1E6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559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DF1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BGTG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6A81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79DA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F99B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5384B19E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3FAB0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52B8C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6C2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18C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3C47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4B266F10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ED091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4202A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F52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AED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AE66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40F0467E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F8AA3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6502D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BAB1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0B2A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235A1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1934EA77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D23EB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7C789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B27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E44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182D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2A47F3D2" w14:textId="77777777" w:rsidTr="006C1E6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9CD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B42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2F8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2A4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5D6A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4CFE85FE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19994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D97E3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A021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E27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3A5DA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5784C019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74D65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0F9A7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4CF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7CA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1826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1184F71D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A63A3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D34E9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C08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253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6292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79A09DD4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8CD61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BE4C5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2DF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17E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87F8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38FD8E7E" w14:textId="77777777" w:rsidTr="006C1E6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B4A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1C6D84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BJBR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81D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015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F1F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3002BA79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03CDB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B8989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F68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935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7B8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6B5305A2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87D29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6797F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AA5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D39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625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4471D90C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BFEE0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DCE49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AA8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A981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A23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15F9E551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087EF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BCF37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405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BE11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6D11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34B6BAA9" w14:textId="77777777" w:rsidTr="006C1E6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1A7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DA8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BMAS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E12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8D6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56C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6211737E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3A41C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BA149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429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6E5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4071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7E634E31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89D10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E450E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068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083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153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451D7054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BB9FE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B196B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F70A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F3F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2AFC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6C052843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B31F7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89657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57A1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950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409B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5A04D6EE" w14:textId="77777777" w:rsidTr="006C1E6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856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299A6C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BMRI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D82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DCD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A5A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76C4F8D7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656AF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83278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F69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E64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3EE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177ADD6D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B3BC6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11BE1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77C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F75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DF2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787AB879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D5FC9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07CE8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B6C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031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E9B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48387E15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3E3D5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82F2F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D88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33D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A57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70B899F0" w14:textId="77777777" w:rsidTr="006C1E6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C50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360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BNBA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2D0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F22A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EFB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4CDAD96F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68C50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1CA48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F15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7D0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5B6A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255A0D27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44EB2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BAE33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A27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61B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2D4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65493EBB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75249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C6814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8B8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7FB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D99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3004FDF1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86878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CA9F2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876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2FC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058A1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3C674A64" w14:textId="77777777" w:rsidTr="006C1E6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DE2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5ECF1E1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BNGA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26A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577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7F4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5C99D02D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DAD60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12DEA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556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4F5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B18A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00101AAE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42E69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52060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DF7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855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418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484DAB7B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C41D5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639D6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836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F03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EBFA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2916D628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87741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3F631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A01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BBC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68B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261CB668" w14:textId="77777777" w:rsidTr="006C1E6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788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1777FA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BNII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1FFA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B2C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81D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6C34F8FD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E7352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AEBD4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F21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408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9C1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52A6570C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0E052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A7E89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11F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A2B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47F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7ABC5652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6476B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EA877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B9D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5A6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E20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30027A59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88CF0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3A47C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05F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6AD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5DA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3C7D4502" w14:textId="77777777" w:rsidTr="006C1E6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7D2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0C5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BNLI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86B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28E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1EAE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3021625C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D3445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B0D09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078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D08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4FED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529A840D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73EC3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F826C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634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0A0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6FAA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75A6FA15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8C729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D1A9B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745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104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7CB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57075CEA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4E40D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D9A44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10D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2F4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4D31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018F9FCB" w14:textId="77777777" w:rsidTr="006C1E6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709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680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BSIM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3CA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3B9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1EBC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4C8C4041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1E870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F0BA5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A12A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BB7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ADF0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363E7885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9D68E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8D05E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644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4E7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2C7F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6438430C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250B9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F8AD9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5EC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D29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7997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2EB79B9F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1201D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9E2EF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C1F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041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A944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3E8F8A92" w14:textId="77777777" w:rsidTr="006C1E6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FA3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75C1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BSWD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574A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741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2929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3453F975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3CE58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FCE80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D7B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8CA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6F3C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50EA4352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5CC42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9AFC8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612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D25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102E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28661443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58FFC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17F4E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951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B28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3F761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31A04430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427E0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ABEE6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A679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736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D14B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173153C7" w14:textId="77777777" w:rsidTr="006C1E6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B68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879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BTPN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C17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A83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0E44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6C9B95C3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7BBAE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7D980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F4CA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DBC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308F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16B310F6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D5639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19044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461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9B7A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A56D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29056BF8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E7B71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2823B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E5B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F7A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958E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1F3CEDE1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BC3D6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4D22A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F84E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5E4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F5A6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61E0F606" w14:textId="77777777" w:rsidTr="006C1E6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81E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E7AA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BVIC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248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F24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CB60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13DC31D5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B3433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E5134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3F71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75C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7B8D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2FCC6E0E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084A9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DF76C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D4A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2D7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FBCD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6849F5D3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6E2C8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6E860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7CE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3F9A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AD71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5646126F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89E81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5A88E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04CCA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CF3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0C8D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012B474C" w14:textId="77777777" w:rsidTr="006C1E6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11DA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B6C1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DNAR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ECC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0A0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57A8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37A50224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ADA71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B04DB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28D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8D6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3A02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6A80DD62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FFB77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EDCA6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8CA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571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1AE1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0E7B6C14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9DA15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03D88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657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947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A639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3CA7771F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DF509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E35D5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04D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A65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954D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61DB4DD1" w14:textId="77777777" w:rsidTr="006C1E6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A5A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8C6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INPC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F13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86A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E721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02669BB7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541FD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15270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701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4281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A48C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2E613962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06F68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EBDE7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1E9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27E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98071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4739068A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31F45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37C86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EE1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677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BC67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6ADA7296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B106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02BA9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F59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A42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7678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66CF4DFA" w14:textId="77777777" w:rsidTr="006C1E6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E39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344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MAYA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524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103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5C33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5C1E3EEA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F5BB8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E6AE6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D73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34C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D309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28BD0D74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06EFA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E29BE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04F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22C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2C21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115AD605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9E2D8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07227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1B6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4B7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AB55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0A4CCDDA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13F60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9439B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633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B02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0E34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4E70D599" w14:textId="77777777" w:rsidTr="006C1E6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E59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5B1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MCOR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CE9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17C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AF0B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1D92B0D5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F2F03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B7D87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6C0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F78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1CB5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76984FD4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6A855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48D42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08A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A2E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9F5D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66139E69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B705A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1FBBF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9A11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433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0471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2AE23576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106ED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37157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D5C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C51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F3F7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6DCF0CF6" w14:textId="77777777" w:rsidTr="006C1E6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AE0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107462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MEGA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EB5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F95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5F6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060E27BC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13BD1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0A3E7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D31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3B6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9A2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5DF33BFA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70F0B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8F83B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C41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FD0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B86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5EF3EEEC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0BE62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4AA44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C56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AE7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797A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4A46480C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1B704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6E1C7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7A8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F10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95A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61C4826B" w14:textId="77777777" w:rsidTr="006C1E6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D2D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842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PNBN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BF2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872A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D543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46406B64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C24CD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CB5D3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21F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D10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FD52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5B5C29A9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4C6B4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7A608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550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ACE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5604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57D1A415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72184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DBF17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8BD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1FE1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D43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7684E8EE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0A7A0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B717A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32A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237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449E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3E2AC08F" w14:textId="77777777" w:rsidTr="006C1E6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D88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02B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PNBS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FA4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461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D95D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79258C15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A0B2B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B133D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E1DA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481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0FA7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240FD6C3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BEE5A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3BBC1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926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A1E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014E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3AC20593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ECAB0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27F3A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C43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2EC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F613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12EF9D1F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CBCE2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6F3D5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020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A39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03BB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77405540" w14:textId="77777777" w:rsidTr="006C1E6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663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C3DD99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SDRA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A4B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988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7F0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62681E71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37D2B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5E3D0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92E1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A64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5BF1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2425D998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4B27C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02C4A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0CA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CFCA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348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55113F18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971C9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F167D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BDE1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665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C5F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357FE82C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E60F3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A0CF6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2C8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3E3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918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33AA263F" w14:textId="77777777" w:rsidTr="006C1E6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AAB1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FF7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BRIS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ACA1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6BC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F86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71C67DD5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9FEA7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B163F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56F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00A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0902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50FBC420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63C9A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FD343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79B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738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6698A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6A5A2C5D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FD62A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80198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F31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AA0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B59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32DF6CBF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4CDF2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D6E71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C15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DE3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684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3C908C0D" w14:textId="77777777" w:rsidTr="006C1E6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A60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D50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BTPS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29E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7901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6FF6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208C375A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997C8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08AF4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8E6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D8F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699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36BF7940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43B95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E8C55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847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0FD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7F6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17A9E532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B615E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33A2C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A0D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754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E83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08E666E5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A66C2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51823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D3B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63D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81C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092D8BCC" w14:textId="77777777" w:rsidTr="006C1E6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0A4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0A4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AMAR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206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1A3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E1FF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6ED05D6B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8B9A6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6D30B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409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850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332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</w:tr>
      <w:tr w:rsidR="006C1E65" w:rsidRPr="006C1E65" w14:paraId="6875D849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CD48C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2D04E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2B3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84D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2F82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6B1AF029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7619B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83F2B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0F8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0BF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350A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3E24C28F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C43A5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BB009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D31B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41A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7729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2AA186FA" w14:textId="77777777" w:rsidTr="006C1E6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B36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4CE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6B7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AD9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143C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078B36A2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3F752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3B7BE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BB4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890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AC38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75EBF81D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BA79E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A05CD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8C8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D59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38ED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350C845A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A7634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5AAE4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CC5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D5F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A37D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0D93924E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E3D59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45234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6AB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949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8369A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00494C51" w14:textId="77777777" w:rsidTr="006C1E6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847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AF2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BANK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402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7DE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AB6F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3FB03D95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17035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A5E40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798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DA0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E4D8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787855EC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7504C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06546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1D5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CC6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5375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60A6AE72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538CB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0998B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1C2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AF8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6A00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50F2E243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F2D31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5B294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0A25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F35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80CE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393B2460" w14:textId="77777777" w:rsidTr="006C1E6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0BF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E49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MASB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030E1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C7C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1202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4A32F644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F5729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F8307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9A2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B8A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A0EB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68739CCA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E77AE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2140B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CEE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274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185B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4535C45A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2D886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95477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0D2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8CA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BA35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1A340B80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A9939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4E218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8A0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600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16BD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2EF5B66A" w14:textId="77777777" w:rsidTr="006C1E6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FDE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369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BABP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6CF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DEC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E4D3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7DA9221A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3BC27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5EE1F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FFD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C59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056A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6CD05917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E2CB0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555D8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2D9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BA5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5D745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04E4BBD4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6BE32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B3AF1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DA8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83D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73AB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6421155F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667B7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5BE0F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127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A1A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504AD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34B53CCC" w14:textId="77777777" w:rsidTr="006C1E65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C40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AA8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BACA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545B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0F0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E90C9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5EF90CDC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A266B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09536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1740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DBE7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9E4BE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596BEE4E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F4AD6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6B156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EF8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0714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88B1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5A9398A9" w14:textId="77777777" w:rsidTr="006C1E6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20C17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69B76" w14:textId="77777777" w:rsidR="006C1E65" w:rsidRPr="006C1E65" w:rsidRDefault="006C1E65" w:rsidP="006C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ADD2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6C1E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34B8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E522F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6C1E65" w:rsidRPr="006C1E65" w14:paraId="0EDC4F3A" w14:textId="77777777" w:rsidTr="009B3763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545F16" w14:textId="77777777" w:rsidR="006C1E65" w:rsidRPr="006C1E65" w:rsidRDefault="006C1E65" w:rsidP="006C1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D0CB13" w14:textId="77777777" w:rsidR="006C1E65" w:rsidRPr="006C1E65" w:rsidRDefault="006C1E65" w:rsidP="006C1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69F3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6526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11C6C" w14:textId="77777777" w:rsidR="006C1E65" w:rsidRPr="006C1E65" w:rsidRDefault="006C1E65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  <w:r w:rsidRPr="006C1E65">
              <w:rPr>
                <w:rFonts w:ascii="Calibri" w:eastAsia="Times New Roman" w:hAnsi="Calibri" w:cs="Times New Roman"/>
                <w:color w:val="000000"/>
                <w:lang w:eastAsia="en-ID"/>
              </w:rPr>
              <w:t>-</w:t>
            </w:r>
          </w:p>
        </w:tc>
      </w:tr>
      <w:tr w:rsidR="009B3763" w:rsidRPr="006C1E65" w14:paraId="56235616" w14:textId="77777777" w:rsidTr="009B3763">
        <w:trPr>
          <w:trHeight w:val="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7E8606" w14:textId="24AA6BED" w:rsidR="009B3763" w:rsidRPr="006C1E65" w:rsidRDefault="009B3763" w:rsidP="006C1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E83453" w14:textId="77777777" w:rsidR="009B3763" w:rsidRPr="006C1E65" w:rsidRDefault="009B3763" w:rsidP="006C1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C2B12" w14:textId="77777777" w:rsidR="009B3763" w:rsidRPr="006C1E65" w:rsidRDefault="009B3763" w:rsidP="006C1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D36FE" w14:textId="77777777" w:rsidR="009B3763" w:rsidRPr="006C1E65" w:rsidRDefault="009B3763" w:rsidP="009B3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B385DD" w14:textId="77777777" w:rsidR="009B3763" w:rsidRPr="006C1E65" w:rsidRDefault="009B3763" w:rsidP="009B3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D"/>
              </w:rPr>
            </w:pPr>
          </w:p>
        </w:tc>
      </w:tr>
    </w:tbl>
    <w:p w14:paraId="5619642A" w14:textId="6664975F" w:rsidR="00723C65" w:rsidRDefault="005B7DB2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2. </w:t>
      </w:r>
    </w:p>
    <w:p w14:paraId="13C54432" w14:textId="52194FEE" w:rsidR="005B7DB2" w:rsidRDefault="005B7DB2" w:rsidP="00723C65">
      <w:pPr>
        <w:spacing w:before="24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Dividen</w:t>
      </w:r>
      <w:proofErr w:type="spellEnd"/>
      <w:r w:rsidR="00723C65">
        <w:rPr>
          <w:rFonts w:ascii="Times New Roman" w:hAnsi="Times New Roman" w:cs="Times New Roman"/>
          <w:b/>
          <w:sz w:val="24"/>
          <w:szCs w:val="24"/>
        </w:rPr>
        <w:t xml:space="preserve"> (DPR) 2019-2023</w:t>
      </w:r>
    </w:p>
    <w:p w14:paraId="29D8A663" w14:textId="331221F2" w:rsidR="005B7DB2" w:rsidRPr="005B7DB2" w:rsidRDefault="005B7DB2" w:rsidP="00F43A74">
      <w:pPr>
        <w:spacing w:before="24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B7DB2">
        <w:rPr>
          <w:rFonts w:ascii="Times New Roman" w:hAnsi="Times New Roman" w:cs="Times New Roman"/>
          <w:b/>
          <w:sz w:val="32"/>
          <w:szCs w:val="32"/>
        </w:rPr>
        <w:t xml:space="preserve">DPR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Dividen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Net Income</m:t>
            </m:r>
          </m:den>
        </m:f>
      </m:oMath>
    </w:p>
    <w:tbl>
      <w:tblPr>
        <w:tblW w:w="8754" w:type="dxa"/>
        <w:tblLook w:val="04A0" w:firstRow="1" w:lastRow="0" w:firstColumn="1" w:lastColumn="0" w:noHBand="0" w:noVBand="1"/>
      </w:tblPr>
      <w:tblGrid>
        <w:gridCol w:w="720"/>
        <w:gridCol w:w="940"/>
        <w:gridCol w:w="1020"/>
        <w:gridCol w:w="1460"/>
        <w:gridCol w:w="1460"/>
        <w:gridCol w:w="1620"/>
        <w:gridCol w:w="1720"/>
      </w:tblGrid>
      <w:tr w:rsidR="005B7DB2" w:rsidRPr="005B7DB2" w14:paraId="7D9069D9" w14:textId="77777777" w:rsidTr="00723C65">
        <w:trPr>
          <w:trHeight w:val="30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4831" w14:textId="77777777" w:rsidR="005B7DB2" w:rsidRPr="008F0AAB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8F0AAB">
              <w:rPr>
                <w:rFonts w:ascii="Times New Roman" w:eastAsia="Times New Roman" w:hAnsi="Times New Roman" w:cs="Times New Roman"/>
                <w:lang w:eastAsia="en-ID"/>
              </w:rPr>
              <w:t>No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6973" w14:textId="77777777" w:rsidR="005B7DB2" w:rsidRPr="008F0AAB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proofErr w:type="spellStart"/>
            <w:r w:rsidRPr="008F0AAB">
              <w:rPr>
                <w:rFonts w:ascii="Times New Roman" w:eastAsia="Times New Roman" w:hAnsi="Times New Roman" w:cs="Times New Roman"/>
                <w:lang w:eastAsia="en-ID"/>
              </w:rPr>
              <w:t>Kode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3EF6" w14:textId="77777777" w:rsidR="005B7DB2" w:rsidRPr="008F0AAB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proofErr w:type="spellStart"/>
            <w:r w:rsidRPr="008F0AAB">
              <w:rPr>
                <w:rFonts w:ascii="Times New Roman" w:eastAsia="Times New Roman" w:hAnsi="Times New Roman" w:cs="Times New Roman"/>
                <w:lang w:eastAsia="en-ID"/>
              </w:rPr>
              <w:t>Tahun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26F4992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Dividen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2663697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Net income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648FC72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DPR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9098717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PEMBULATAN</w:t>
            </w:r>
          </w:p>
        </w:tc>
      </w:tr>
      <w:tr w:rsidR="005B7DB2" w:rsidRPr="005B7DB2" w14:paraId="3E826A63" w14:textId="77777777" w:rsidTr="005B7DB2">
        <w:trPr>
          <w:trHeight w:val="30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AAA3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3EBFB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BJTM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0E1EF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8814A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683.865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CA48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1.376.505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C9D5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0,49681258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A12A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0,50</w:t>
            </w:r>
          </w:p>
        </w:tc>
      </w:tr>
      <w:tr w:rsidR="005B7DB2" w:rsidRPr="005B7DB2" w14:paraId="5465C78A" w14:textId="77777777" w:rsidTr="005B7DB2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83AE9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BDD6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76F45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46A34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723.747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3950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1.488.963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8589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0,486074536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9995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0,49</w:t>
            </w:r>
          </w:p>
        </w:tc>
      </w:tr>
      <w:tr w:rsidR="005B7DB2" w:rsidRPr="005B7DB2" w14:paraId="7CEC23CC" w14:textId="77777777" w:rsidTr="005B7DB2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4CDE0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F4EC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2E6D1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D94AD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733.508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85E3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1.523.070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5BE3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0,481598351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E835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0,48</w:t>
            </w:r>
          </w:p>
        </w:tc>
      </w:tr>
      <w:tr w:rsidR="005B7DB2" w:rsidRPr="005B7DB2" w14:paraId="5F8AADD4" w14:textId="77777777" w:rsidTr="005B7DB2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6548E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8068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91827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09277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782.457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DAA4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1.542.824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7F58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0,50715895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54E4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0,51</w:t>
            </w:r>
          </w:p>
        </w:tc>
      </w:tr>
      <w:tr w:rsidR="005B7DB2" w:rsidRPr="005B7DB2" w14:paraId="1EFAE89E" w14:textId="77777777" w:rsidTr="005B7DB2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B99B8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23C7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A4D67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84688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797.173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8847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1.470.105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E077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0,542255825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F273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0,54</w:t>
            </w:r>
          </w:p>
        </w:tc>
      </w:tr>
      <w:tr w:rsidR="005B7DB2" w:rsidRPr="005B7DB2" w14:paraId="7A1942DB" w14:textId="77777777" w:rsidTr="005B7DB2">
        <w:trPr>
          <w:trHeight w:val="30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A9C7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FE980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BBCA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D7B70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54A69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8.752.529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6600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28.569.974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EF42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0,306354111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87F9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0,31</w:t>
            </w:r>
          </w:p>
        </w:tc>
      </w:tr>
      <w:tr w:rsidR="005B7DB2" w:rsidRPr="005B7DB2" w14:paraId="6EC5DEE4" w14:textId="77777777" w:rsidTr="005B7DB2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6BEE0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55FD6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A3AA8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9156E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13.634.221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BAA2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27.147.109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AFFE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0,502234732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9221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0,50</w:t>
            </w:r>
          </w:p>
        </w:tc>
      </w:tr>
      <w:tr w:rsidR="005B7DB2" w:rsidRPr="005B7DB2" w14:paraId="06927C99" w14:textId="77777777" w:rsidTr="005B7DB2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4C80A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B012C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8D125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C6251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13.732.840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8A28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31.440.159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D401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0,436792956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2267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0,44</w:t>
            </w:r>
          </w:p>
        </w:tc>
      </w:tr>
      <w:tr w:rsidR="005B7DB2" w:rsidRPr="005B7DB2" w14:paraId="6EB8D11F" w14:textId="77777777" w:rsidTr="005B7DB2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2AF62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F061D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A5344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90B2D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19.107.633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B561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40.755.572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49FE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0,468834863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6394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0,47</w:t>
            </w:r>
          </w:p>
        </w:tc>
      </w:tr>
      <w:tr w:rsidR="005B7DB2" w:rsidRPr="005B7DB2" w14:paraId="26EB6CA6" w14:textId="77777777" w:rsidTr="005B7DB2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B807B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CD004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5016B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44926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26.195.948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2A7E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48.658.095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0EFF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0,538367727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23C7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0,54</w:t>
            </w:r>
          </w:p>
        </w:tc>
      </w:tr>
      <w:tr w:rsidR="005B7DB2" w:rsidRPr="005B7DB2" w14:paraId="3944553A" w14:textId="77777777" w:rsidTr="005B7DB2">
        <w:trPr>
          <w:trHeight w:val="30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F0C0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7C46E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BBNI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758CC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663BB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3.753.780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AA57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15.508.583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A84A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0,242045324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132C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0,24</w:t>
            </w:r>
          </w:p>
        </w:tc>
      </w:tr>
      <w:tr w:rsidR="005B7DB2" w:rsidRPr="005B7DB2" w14:paraId="5678467B" w14:textId="77777777" w:rsidTr="005B7DB2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66E89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B36C9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1C5FD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5563F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3.846.119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98D5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3.321.442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1D97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1,15796663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E739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1,16</w:t>
            </w:r>
          </w:p>
        </w:tc>
      </w:tr>
      <w:tr w:rsidR="005B7DB2" w:rsidRPr="005B7DB2" w14:paraId="4A40F75F" w14:textId="77777777" w:rsidTr="005B7DB2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4BAA4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91D3E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38A11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4B75E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820.101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8178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10.977.051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96C8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0,074710503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6DB8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0,07</w:t>
            </w:r>
          </w:p>
        </w:tc>
      </w:tr>
      <w:tr w:rsidR="005B7DB2" w:rsidRPr="005B7DB2" w14:paraId="39B38888" w14:textId="77777777" w:rsidTr="005B7DB2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ED4F3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C352A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0394B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2AC17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2.724.629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D0E4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18.481.780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7FD6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0,147422434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19BE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0,15</w:t>
            </w:r>
          </w:p>
        </w:tc>
      </w:tr>
      <w:tr w:rsidR="005B7DB2" w:rsidRPr="005B7DB2" w14:paraId="748DEE43" w14:textId="77777777" w:rsidTr="005B7DB2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9A292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E9AB9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28353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4D201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7.324.821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5BD0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21.106.228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002C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0,347045479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6803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0,35</w:t>
            </w:r>
          </w:p>
        </w:tc>
      </w:tr>
      <w:tr w:rsidR="005B7DB2" w:rsidRPr="005B7DB2" w14:paraId="10B70EE3" w14:textId="77777777" w:rsidTr="005B7DB2">
        <w:trPr>
          <w:trHeight w:val="30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82DE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B424F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BBRI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BAB5C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9E062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16.175.567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E205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34.413.825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D286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0,47003107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506C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0,47</w:t>
            </w:r>
          </w:p>
        </w:tc>
      </w:tr>
      <w:tr w:rsidR="005B7DB2" w:rsidRPr="005B7DB2" w14:paraId="019A7CDF" w14:textId="77777777" w:rsidTr="005B7DB2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2D129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F02AA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5F566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40206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20.623.565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9452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18.660.393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D618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1,105205287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3B6B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1,11</w:t>
            </w:r>
          </w:p>
        </w:tc>
      </w:tr>
      <w:tr w:rsidR="005B7DB2" w:rsidRPr="005B7DB2" w14:paraId="1CB6FE6F" w14:textId="77777777" w:rsidTr="005B7DB2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53A60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D33AB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3EE58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B5F2E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12.125.589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2230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30.755.766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9605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0,39425417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025F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0,39</w:t>
            </w:r>
          </w:p>
        </w:tc>
      </w:tr>
      <w:tr w:rsidR="005B7DB2" w:rsidRPr="005B7DB2" w14:paraId="39524C1C" w14:textId="77777777" w:rsidTr="005B7DB2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BAEFC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4B809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51DD6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6A296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35.009.426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3A79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51.408.207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EF9A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0,681008501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B0E6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0,68</w:t>
            </w:r>
          </w:p>
        </w:tc>
      </w:tr>
      <w:tr w:rsidR="005B7DB2" w:rsidRPr="005B7DB2" w14:paraId="11B78B1F" w14:textId="77777777" w:rsidTr="005B7DB2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E9F05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75C47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C0B5A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C4368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210.688.737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99BC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60.425.048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C0E6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3,486778149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1E48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3,49</w:t>
            </w:r>
          </w:p>
        </w:tc>
      </w:tr>
      <w:tr w:rsidR="005B7DB2" w:rsidRPr="005B7DB2" w14:paraId="2BDF3710" w14:textId="77777777" w:rsidTr="005B7DB2">
        <w:trPr>
          <w:trHeight w:val="30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EB5E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25D73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BDMN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7D89F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E2F6A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1.372.712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E5D3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4.240.671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B448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0,323701603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05D3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0,32</w:t>
            </w:r>
          </w:p>
        </w:tc>
      </w:tr>
      <w:tr w:rsidR="005B7DB2" w:rsidRPr="005B7DB2" w14:paraId="61917957" w14:textId="77777777" w:rsidTr="005B7DB2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01843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F85B3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9092E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20BF2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1.833.030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FB7C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1.088.942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A336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1,683312794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F5F5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1,68</w:t>
            </w:r>
          </w:p>
        </w:tc>
      </w:tr>
      <w:tr w:rsidR="005B7DB2" w:rsidRPr="005B7DB2" w14:paraId="5B143560" w14:textId="77777777" w:rsidTr="005B7DB2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8E76F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34539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36284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72E61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352.630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2392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1.667.687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53D5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0,211448551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EA44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0,21</w:t>
            </w:r>
          </w:p>
        </w:tc>
      </w:tr>
      <w:tr w:rsidR="005B7DB2" w:rsidRPr="005B7DB2" w14:paraId="35F4FF07" w14:textId="77777777" w:rsidTr="005B7DB2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09BB0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1736B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5D0D3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8F95C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550.544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F591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3.429.634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AFE4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0,160525584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8D1A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0,16</w:t>
            </w:r>
          </w:p>
        </w:tc>
      </w:tr>
      <w:tr w:rsidR="005B7DB2" w:rsidRPr="005B7DB2" w14:paraId="58360AD2" w14:textId="77777777" w:rsidTr="005B7DB2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88E8E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19D59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E4F45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418A8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1.155.820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B1FB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3.658.045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D8ED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0,315966589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E7EC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0,32</w:t>
            </w:r>
          </w:p>
        </w:tc>
      </w:tr>
      <w:tr w:rsidR="005B7DB2" w:rsidRPr="005B7DB2" w14:paraId="3C54FD0A" w14:textId="77777777" w:rsidTr="005B7DB2">
        <w:trPr>
          <w:trHeight w:val="30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FC12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819F4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BJBR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87032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4FDBE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879.586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11C0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1.564.492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E7A3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0,562218279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3FD8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0,56</w:t>
            </w:r>
          </w:p>
        </w:tc>
      </w:tr>
      <w:tr w:rsidR="005B7DB2" w:rsidRPr="005B7DB2" w14:paraId="09E8EF39" w14:textId="77777777" w:rsidTr="005B7DB2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C2B9F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23512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AEA3B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8821F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925.044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AAF2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1.689.996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BB91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0,547364609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5F3F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0,55</w:t>
            </w:r>
          </w:p>
        </w:tc>
      </w:tr>
      <w:tr w:rsidR="005B7DB2" w:rsidRPr="005B7DB2" w14:paraId="314E19C5" w14:textId="77777777" w:rsidTr="005B7DB2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E1095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F0AC8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D6EA6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AC7E4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941.965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841F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2.018.654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4A57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0,46663024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C479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0,47</w:t>
            </w:r>
          </w:p>
        </w:tc>
      </w:tr>
      <w:tr w:rsidR="005B7DB2" w:rsidRPr="005B7DB2" w14:paraId="3FC70B29" w14:textId="77777777" w:rsidTr="005B7DB2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F5CCE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81431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B6EF9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D11C3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924.999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2E60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2.245.282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C5C3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0,411974531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75BF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0,41</w:t>
            </w:r>
          </w:p>
        </w:tc>
      </w:tr>
      <w:tr w:rsidR="005B7DB2" w:rsidRPr="005B7DB2" w14:paraId="5D4A73BA" w14:textId="77777777" w:rsidTr="005B7DB2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3F784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B51B3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A3C8E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20F97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1.100.017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054C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1.681.177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0EBF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0,654313615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A2EF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0,65</w:t>
            </w:r>
          </w:p>
        </w:tc>
      </w:tr>
      <w:tr w:rsidR="005B7DB2" w:rsidRPr="005B7DB2" w14:paraId="2CEEC508" w14:textId="77777777" w:rsidTr="005B7DB2">
        <w:trPr>
          <w:trHeight w:val="30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9CA9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4BD10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BNGA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5D518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CE218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696.485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8D88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3.642.935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79F1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0,191187875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DCBB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0,19</w:t>
            </w:r>
          </w:p>
        </w:tc>
      </w:tr>
      <w:tr w:rsidR="005B7DB2" w:rsidRPr="005B7DB2" w14:paraId="6D55324A" w14:textId="77777777" w:rsidTr="005B7DB2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9883D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C7F2E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7B438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99E22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1.392.161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7DBB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2.011.254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40AD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0,692185572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3391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0,69</w:t>
            </w:r>
          </w:p>
        </w:tc>
      </w:tr>
      <w:tr w:rsidR="005B7DB2" w:rsidRPr="005B7DB2" w14:paraId="0988050B" w14:textId="77777777" w:rsidTr="005B7DB2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74162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43A3A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A6CA8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73B9B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1.098.577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633B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4.098.604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9191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0,268036873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5E49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0,27</w:t>
            </w:r>
          </w:p>
        </w:tc>
      </w:tr>
      <w:tr w:rsidR="005B7DB2" w:rsidRPr="005B7DB2" w14:paraId="177A4E7D" w14:textId="77777777" w:rsidTr="005B7DB2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62766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25AEF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7455D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CBFA7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2.345.686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2C5B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5.096.771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6BDC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0,46022982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B7BA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0,46</w:t>
            </w:r>
          </w:p>
        </w:tc>
      </w:tr>
      <w:tr w:rsidR="005B7DB2" w:rsidRPr="005B7DB2" w14:paraId="26F76107" w14:textId="77777777" w:rsidTr="005B7DB2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1C4E3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B0A24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0BA1B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06C09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2.871.842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6106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6.551.401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EF28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0,438355399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B26B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0,44</w:t>
            </w:r>
          </w:p>
        </w:tc>
      </w:tr>
      <w:tr w:rsidR="005B7DB2" w:rsidRPr="005B7DB2" w14:paraId="4DD60F02" w14:textId="77777777" w:rsidTr="005B7DB2">
        <w:trPr>
          <w:trHeight w:val="30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1F2F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33F85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BNII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88517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6B0E6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548.645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56FA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1.924.180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6C30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0,285131848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768E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0,29</w:t>
            </w:r>
          </w:p>
        </w:tc>
      </w:tr>
      <w:tr w:rsidR="005B7DB2" w:rsidRPr="005B7DB2" w14:paraId="0793C2ED" w14:textId="77777777" w:rsidTr="005B7DB2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AAF72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97B96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6F4CB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9FEA5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368.504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ACD3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1.284.392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ECEC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0,286909292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0481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0,29</w:t>
            </w:r>
          </w:p>
        </w:tc>
      </w:tr>
      <w:tr w:rsidR="005B7DB2" w:rsidRPr="005B7DB2" w14:paraId="0BC9F4B2" w14:textId="77777777" w:rsidTr="005B7DB2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9AD74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00D2F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6C04E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C5051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253.269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276A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1.700.928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EE3E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0,148900483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871B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0,15</w:t>
            </w:r>
          </w:p>
        </w:tc>
      </w:tr>
      <w:tr w:rsidR="005B7DB2" w:rsidRPr="005B7DB2" w14:paraId="2265A5E8" w14:textId="77777777" w:rsidTr="005B7DB2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D1AFE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1634E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B89CB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1FE25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493.491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C3A3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1.533.211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F0CC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0,321867636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9EDE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0,32</w:t>
            </w:r>
          </w:p>
        </w:tc>
      </w:tr>
      <w:tr w:rsidR="005B7DB2" w:rsidRPr="005B7DB2" w14:paraId="5BF9E8DE" w14:textId="77777777" w:rsidTr="005B7DB2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A8767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95741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5347A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AFA53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588.429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F900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1.817.750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4D57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0,323712832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E25E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0,32</w:t>
            </w:r>
          </w:p>
        </w:tc>
      </w:tr>
      <w:tr w:rsidR="005B7DB2" w:rsidRPr="005B7DB2" w14:paraId="4A48C1E6" w14:textId="77777777" w:rsidTr="005B7DB2">
        <w:trPr>
          <w:trHeight w:val="30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79BF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9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659D9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MEGA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19BEB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76827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799.650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7B95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2.002.733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CDAF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0,399279385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8225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0,40</w:t>
            </w:r>
          </w:p>
        </w:tc>
      </w:tr>
      <w:tr w:rsidR="005B7DB2" w:rsidRPr="005B7DB2" w14:paraId="46DA144D" w14:textId="77777777" w:rsidTr="005B7DB2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36327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FBDC4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FBF94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54D28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1.001.350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E0CF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3.008.311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208A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0,332861197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48F0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0,33</w:t>
            </w:r>
          </w:p>
        </w:tc>
      </w:tr>
      <w:tr w:rsidR="005B7DB2" w:rsidRPr="005B7DB2" w14:paraId="42D3B53C" w14:textId="77777777" w:rsidTr="005B7DB2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9A437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DAE72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A046F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8F8EE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2.100.000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9DCD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4.008.051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850E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0,523945429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6425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0,52</w:t>
            </w:r>
          </w:p>
        </w:tc>
      </w:tr>
      <w:tr w:rsidR="005B7DB2" w:rsidRPr="005B7DB2" w14:paraId="28849091" w14:textId="77777777" w:rsidTr="005B7DB2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C97D0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8D84E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F2F0E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D1CB5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2.800.000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FF88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4.052.678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CB97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0,690901177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28C2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0,69</w:t>
            </w:r>
          </w:p>
        </w:tc>
      </w:tr>
      <w:tr w:rsidR="005B7DB2" w:rsidRPr="005B7DB2" w14:paraId="44E3605A" w14:textId="77777777" w:rsidTr="005B7DB2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AC859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49E41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7E5A1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11171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2.836.818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E3DE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3.510.670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AC9B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0,808056012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7625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0,81</w:t>
            </w:r>
          </w:p>
        </w:tc>
      </w:tr>
      <w:tr w:rsidR="005B7DB2" w:rsidRPr="005B7DB2" w14:paraId="5F8DF2C2" w14:textId="77777777" w:rsidTr="005B7DB2">
        <w:trPr>
          <w:trHeight w:val="30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40B9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3E5DA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SDRA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5C491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2EFEE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98.714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3DAD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499.791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E2E0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0,197510559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7AB8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0,2</w:t>
            </w:r>
          </w:p>
        </w:tc>
      </w:tr>
      <w:tr w:rsidR="005B7DB2" w:rsidRPr="005B7DB2" w14:paraId="553D8FD2" w14:textId="77777777" w:rsidTr="005B7DB2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6D783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6B108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23DB9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6B66D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85.552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53BC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536.001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087E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0,159611643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C8A1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0,16</w:t>
            </w:r>
          </w:p>
        </w:tc>
      </w:tr>
      <w:tr w:rsidR="005B7DB2" w:rsidRPr="005B7DB2" w14:paraId="129D6D15" w14:textId="77777777" w:rsidTr="005B7DB2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34222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CD9D6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DA529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5D522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65.809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5EE1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629.168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BC60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0,104596864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722A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</w:t>
            </w:r>
          </w:p>
        </w:tc>
      </w:tr>
      <w:tr w:rsidR="005B7DB2" w:rsidRPr="005B7DB2" w14:paraId="331201AC" w14:textId="77777777" w:rsidTr="005B7DB2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E7E78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69224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15309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B3FBC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158.512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E35F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860.571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5F58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0,184193983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96C5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0,18</w:t>
            </w:r>
          </w:p>
        </w:tc>
      </w:tr>
      <w:tr w:rsidR="005B7DB2" w:rsidRPr="005B7DB2" w14:paraId="0AF0E5E8" w14:textId="77777777" w:rsidTr="005B7DB2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6F1EF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C3E7B" w14:textId="77777777" w:rsidR="005B7DB2" w:rsidRPr="005B7DB2" w:rsidRDefault="005B7DB2" w:rsidP="005B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5DAA9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26767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364.150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A460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697.864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B512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0,521806541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1DDF" w14:textId="77777777" w:rsidR="005B7DB2" w:rsidRPr="005B7DB2" w:rsidRDefault="005B7DB2" w:rsidP="005B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B7DB2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0,52</w:t>
            </w:r>
          </w:p>
        </w:tc>
      </w:tr>
    </w:tbl>
    <w:p w14:paraId="33B2297D" w14:textId="15B699F8" w:rsidR="005B7DB2" w:rsidRPr="00723C65" w:rsidRDefault="00723C65" w:rsidP="00723C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3C65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23C65">
        <w:rPr>
          <w:rFonts w:ascii="Times New Roman" w:hAnsi="Times New Roman" w:cs="Times New Roman"/>
          <w:sz w:val="24"/>
          <w:szCs w:val="24"/>
        </w:rPr>
        <w:t xml:space="preserve"> data: Data </w:t>
      </w:r>
      <w:proofErr w:type="spellStart"/>
      <w:r w:rsidRPr="00723C65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723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C65">
        <w:rPr>
          <w:rFonts w:ascii="Times New Roman" w:hAnsi="Times New Roman" w:cs="Times New Roman"/>
          <w:sz w:val="24"/>
          <w:szCs w:val="24"/>
        </w:rPr>
        <w:t>diolah</w:t>
      </w:r>
      <w:proofErr w:type="spellEnd"/>
      <w:r w:rsidRPr="00723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C6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23C65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5AEEC544" w14:textId="77777777" w:rsidR="005B7DB2" w:rsidRDefault="005B7DB2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3E8EA2" w14:textId="77777777" w:rsidR="005B7DB2" w:rsidRDefault="005B7DB2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7539BD" w14:textId="77777777" w:rsidR="005B7DB2" w:rsidRDefault="005B7DB2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53EACF" w14:textId="77777777" w:rsidR="005B7DB2" w:rsidRDefault="005B7DB2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361FE5" w14:textId="77777777" w:rsidR="005B7DB2" w:rsidRDefault="005B7DB2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A3D539" w14:textId="77777777" w:rsidR="005B7DB2" w:rsidRDefault="005B7DB2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8F17FC" w14:textId="77777777" w:rsidR="005B7DB2" w:rsidRDefault="005B7DB2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3FDBB0" w14:textId="77777777" w:rsidR="005B7DB2" w:rsidRDefault="005B7DB2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AA85E7" w14:textId="77777777" w:rsidR="005B7DB2" w:rsidRDefault="005B7DB2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CC44A7" w14:textId="77777777" w:rsidR="005B7DB2" w:rsidRDefault="005B7DB2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93E326" w14:textId="77777777" w:rsidR="005B7DB2" w:rsidRDefault="005B7DB2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FE712D" w14:textId="77777777" w:rsidR="005B7DB2" w:rsidRDefault="005B7DB2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CCB0F0" w14:textId="77777777" w:rsidR="005B7DB2" w:rsidRDefault="005B7DB2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7F48DF" w14:textId="77777777" w:rsidR="005B7DB2" w:rsidRDefault="005B7DB2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E4E129" w14:textId="28AC33AF" w:rsidR="005B7DB2" w:rsidRDefault="00723C65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3</w:t>
      </w:r>
    </w:p>
    <w:p w14:paraId="71479C35" w14:textId="5675E702" w:rsidR="00723C65" w:rsidRDefault="00723C65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Data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Financial Leverage (DER) 2019-2023</w:t>
      </w:r>
    </w:p>
    <w:p w14:paraId="61683EE2" w14:textId="631253D8" w:rsidR="00723C65" w:rsidRDefault="00CE54BD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DER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Total Liabilities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Total Equity</m:t>
            </m:r>
          </m:den>
        </m:f>
      </m:oMath>
    </w:p>
    <w:p w14:paraId="1FCB8A84" w14:textId="77414E46" w:rsidR="005B7DB2" w:rsidRDefault="005B7DB2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80" w:type="dxa"/>
        <w:tblLook w:val="04A0" w:firstRow="1" w:lastRow="0" w:firstColumn="1" w:lastColumn="0" w:noHBand="0" w:noVBand="1"/>
      </w:tblPr>
      <w:tblGrid>
        <w:gridCol w:w="600"/>
        <w:gridCol w:w="920"/>
        <w:gridCol w:w="960"/>
        <w:gridCol w:w="1720"/>
        <w:gridCol w:w="1600"/>
        <w:gridCol w:w="1600"/>
        <w:gridCol w:w="1580"/>
      </w:tblGrid>
      <w:tr w:rsidR="00723C65" w:rsidRPr="00723C65" w14:paraId="6710672C" w14:textId="77777777" w:rsidTr="00CE54BD">
        <w:trPr>
          <w:trHeight w:val="300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43144D2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No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129E216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Kode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ED34FDD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Tahun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BABC461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Total </w:t>
            </w:r>
            <w:proofErr w:type="spellStart"/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Liabilitas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79970B7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Total Equity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485EE27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DER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10E2790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Pembulatan</w:t>
            </w:r>
            <w:proofErr w:type="spellEnd"/>
          </w:p>
        </w:tc>
      </w:tr>
      <w:tr w:rsidR="00723C65" w:rsidRPr="00723C65" w14:paraId="4F04C89D" w14:textId="77777777" w:rsidTr="00723C65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F519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B26C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BJTM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BA44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A52A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67.734.755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E34C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9.021.558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A670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7,508099488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E9A2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7,51</w:t>
            </w:r>
          </w:p>
        </w:tc>
      </w:tr>
      <w:tr w:rsidR="00723C65" w:rsidRPr="00723C65" w14:paraId="068872DC" w14:textId="77777777" w:rsidTr="00723C6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03EF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9396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97F7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BA98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73.614.502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2738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10.004.950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6C8E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7,357808085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5BED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7,36</w:t>
            </w:r>
          </w:p>
        </w:tc>
      </w:tr>
      <w:tr w:rsidR="00723C65" w:rsidRPr="00723C65" w14:paraId="33716368" w14:textId="77777777" w:rsidTr="00723C6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1ACB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B26B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7016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E532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87.947.426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6389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10.910.539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7DB4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8,060777382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2169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8,06</w:t>
            </w:r>
          </w:p>
        </w:tc>
      </w:tr>
      <w:tr w:rsidR="00723C65" w:rsidRPr="00723C65" w14:paraId="4BAAD349" w14:textId="77777777" w:rsidTr="00723C6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5158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582A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09C4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7B1E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89.715.529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22B6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11.445.861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80C6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7,838250788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11E8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7,84</w:t>
            </w:r>
          </w:p>
        </w:tc>
      </w:tr>
      <w:tr w:rsidR="00723C65" w:rsidRPr="00723C65" w14:paraId="759BC002" w14:textId="77777777" w:rsidTr="00723C6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87D6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014B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9176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0F0B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89.337.227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F528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12.151.069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E967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7,352211316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0795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7,35</w:t>
            </w:r>
          </w:p>
        </w:tc>
      </w:tr>
      <w:tr w:rsidR="00723C65" w:rsidRPr="00723C65" w14:paraId="6066D3AA" w14:textId="77777777" w:rsidTr="00723C65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079B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C150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BBCA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0B95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0DCD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740.067.127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2D91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174.143.156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E115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4,249762919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8817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4,25</w:t>
            </w:r>
          </w:p>
        </w:tc>
      </w:tr>
      <w:tr w:rsidR="00723C65" w:rsidRPr="00723C65" w14:paraId="627A2AE7" w14:textId="77777777" w:rsidTr="00723C6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FD84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AC36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65BD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E07F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885.537.919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43FF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184.714.709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81FF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4,794084477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1749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4,79</w:t>
            </w:r>
          </w:p>
        </w:tc>
      </w:tr>
      <w:tr w:rsidR="00723C65" w:rsidRPr="00723C65" w14:paraId="18385053" w14:textId="77777777" w:rsidTr="00723C6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C287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6A04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0567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141E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1.019.773.758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7240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202.848.934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F9A9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5,027257171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9E43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5,03</w:t>
            </w:r>
          </w:p>
        </w:tc>
      </w:tr>
      <w:tr w:rsidR="00723C65" w:rsidRPr="00723C65" w14:paraId="5F098583" w14:textId="77777777" w:rsidTr="00723C6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4DC7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AC06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4F21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5CA9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1.087.109.644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97A8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221.181.655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072F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4,915008182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7948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4,92</w:t>
            </w:r>
          </w:p>
        </w:tc>
      </w:tr>
      <w:tr w:rsidR="00723C65" w:rsidRPr="00723C65" w14:paraId="1F78C15D" w14:textId="77777777" w:rsidTr="00723C6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E1F0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6485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FBDC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13F1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1.157.675.545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E968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242.537.593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00FD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4,773179822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CB51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4,77</w:t>
            </w:r>
          </w:p>
        </w:tc>
      </w:tr>
      <w:tr w:rsidR="00723C65" w:rsidRPr="00723C65" w14:paraId="46FAD4C8" w14:textId="77777777" w:rsidTr="00723C65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C594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B2D4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BBNI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56CC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732D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688.489.442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5F7E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125.003.948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1C99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5,507741579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D96C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5,51</w:t>
            </w:r>
          </w:p>
        </w:tc>
      </w:tr>
      <w:tr w:rsidR="00723C65" w:rsidRPr="00723C65" w14:paraId="71CC32E7" w14:textId="77777777" w:rsidTr="00723C6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E09D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A659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90D5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EF74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746.235.663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1833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112.872.199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14F3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6,611332725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7F80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6,61</w:t>
            </w:r>
          </w:p>
        </w:tc>
      </w:tr>
      <w:tr w:rsidR="00723C65" w:rsidRPr="00723C65" w14:paraId="5FCC5A8B" w14:textId="77777777" w:rsidTr="00723C6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9CD37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9636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90A7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1408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838.317.715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6E0B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126.519.977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6EA4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6,62597113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70D5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6,63</w:t>
            </w:r>
          </w:p>
        </w:tc>
      </w:tr>
      <w:tr w:rsidR="00723C65" w:rsidRPr="00723C65" w14:paraId="57D02C9E" w14:textId="77777777" w:rsidTr="00723C6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650E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ACC5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BD83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0A0D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889.639.206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8F27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140.197.662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C3BB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6,345606577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9A61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6,35</w:t>
            </w:r>
          </w:p>
        </w:tc>
      </w:tr>
      <w:tr w:rsidR="00723C65" w:rsidRPr="00723C65" w14:paraId="3DD2D894" w14:textId="77777777" w:rsidTr="00723C6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8EC5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019E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0F360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6FB5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931.931.466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57AF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154.732.520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A1C0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6,022854575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200A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6,02</w:t>
            </w:r>
          </w:p>
        </w:tc>
      </w:tr>
      <w:tr w:rsidR="00723C65" w:rsidRPr="00723C65" w14:paraId="550FF98C" w14:textId="77777777" w:rsidTr="00723C65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8167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2BE1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BBRI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19F4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567E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1.183.155.670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0A19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208.784.336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3CB9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5,666879483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3E4D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5,67</w:t>
            </w:r>
          </w:p>
        </w:tc>
      </w:tr>
      <w:tr w:rsidR="00723C65" w:rsidRPr="00723C65" w14:paraId="1AE87EB5" w14:textId="77777777" w:rsidTr="00723C6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4726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6E18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8123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DD35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1.278.346.276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E449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199.911.376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C0E6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6,39456494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257B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6,39</w:t>
            </w:r>
          </w:p>
        </w:tc>
      </w:tr>
      <w:tr w:rsidR="00723C65" w:rsidRPr="00723C65" w14:paraId="29F0444B" w14:textId="77777777" w:rsidTr="00723C6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A0DF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70EA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9C0C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466F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1.386.310.930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F481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291.786.804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CD29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4,751109067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5EA1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4,75</w:t>
            </w:r>
          </w:p>
        </w:tc>
      </w:tr>
      <w:tr w:rsidR="00723C65" w:rsidRPr="00723C65" w14:paraId="75263A43" w14:textId="77777777" w:rsidTr="00723C6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CA31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5E38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4875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AC18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1.562.243.693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196B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303.395.317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EBB9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5,149201736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E77C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5,15</w:t>
            </w:r>
          </w:p>
        </w:tc>
      </w:tr>
      <w:tr w:rsidR="00723C65" w:rsidRPr="00723C65" w14:paraId="0AC905A8" w14:textId="77777777" w:rsidTr="00723C6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21B6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293E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1F77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004E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1.648.534.888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95A3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316.472.142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7E3B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5,209099536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8C7A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5,21</w:t>
            </w:r>
          </w:p>
        </w:tc>
      </w:tr>
      <w:tr w:rsidR="00723C65" w:rsidRPr="00723C65" w14:paraId="246FF7FF" w14:textId="77777777" w:rsidTr="00723C65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AFA2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BD22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BDMN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8EAD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6E13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148.116.943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7F9B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45.417.027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39B2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3,261264613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3A15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3,26</w:t>
            </w:r>
          </w:p>
        </w:tc>
      </w:tr>
      <w:tr w:rsidR="00723C65" w:rsidRPr="00723C65" w14:paraId="6F001089" w14:textId="77777777" w:rsidTr="00723C6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9A63C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3945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CE14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B014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157.314.569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CECE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43.575.499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58A8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3,610161045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D1C4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3,61</w:t>
            </w:r>
          </w:p>
        </w:tc>
      </w:tr>
      <w:tr w:rsidR="00723C65" w:rsidRPr="00723C65" w14:paraId="5F645C6D" w14:textId="77777777" w:rsidTr="00723C6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4AC8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D3F8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8791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A18A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147.010.107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F923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45.197.354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6A90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3,252626404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EEA6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3,25</w:t>
            </w:r>
          </w:p>
        </w:tc>
      </w:tr>
      <w:tr w:rsidR="00723C65" w:rsidRPr="00723C65" w14:paraId="07BFF76E" w14:textId="77777777" w:rsidTr="00723C6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A0D5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E00C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0FF0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5376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150.251.206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B794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47.478.482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56DA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3,164616889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9181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3,16</w:t>
            </w:r>
          </w:p>
        </w:tc>
      </w:tr>
      <w:tr w:rsidR="00723C65" w:rsidRPr="00723C65" w14:paraId="12EBF1D4" w14:textId="77777777" w:rsidTr="00723C6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EA36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FCBF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1124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5F2D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171.345.164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3E08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49.959.368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75F9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3,429690384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ACB8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3,43</w:t>
            </w:r>
          </w:p>
        </w:tc>
      </w:tr>
      <w:tr w:rsidR="00723C65" w:rsidRPr="00723C65" w14:paraId="6C26A86C" w14:textId="77777777" w:rsidTr="00723C65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0379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E7EF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BJBR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B7C3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5D1F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105.920.991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71B0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12.042.629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377F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8,795503955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AC59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8,8</w:t>
            </w:r>
          </w:p>
        </w:tc>
      </w:tr>
      <w:tr w:rsidR="00723C65" w:rsidRPr="00723C65" w14:paraId="725EE42B" w14:textId="77777777" w:rsidTr="00723C6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2C20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88E4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4E51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822B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122.676.884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987D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12.005.800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F0C4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10,2181349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64B3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10,22</w:t>
            </w:r>
          </w:p>
        </w:tc>
      </w:tr>
      <w:tr w:rsidR="00723C65" w:rsidRPr="00723C65" w14:paraId="3F18E3D5" w14:textId="77777777" w:rsidTr="00723C6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27DA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B521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9225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8982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137.955.374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01A4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13.084.033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BA02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10,54379594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B8DD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10,54</w:t>
            </w:r>
          </w:p>
        </w:tc>
      </w:tr>
      <w:tr w:rsidR="00723C65" w:rsidRPr="00723C65" w14:paraId="64F01739" w14:textId="77777777" w:rsidTr="00723C6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92B6F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1EFC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8556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FB47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158.120.881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8DC4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14.745.986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49CF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10,72297783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471D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10,72</w:t>
            </w:r>
          </w:p>
        </w:tc>
      </w:tr>
      <w:tr w:rsidR="00723C65" w:rsidRPr="00723C65" w14:paraId="7253CE0C" w14:textId="77777777" w:rsidTr="00723C6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D0ED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1187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446F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0860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163.579.102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319A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15.449.018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BBE9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10,58831713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A0C0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10,59</w:t>
            </w:r>
          </w:p>
        </w:tc>
      </w:tr>
      <w:tr w:rsidR="00723C65" w:rsidRPr="00723C65" w14:paraId="3ACF1282" w14:textId="77777777" w:rsidTr="00723C65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9C92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4A67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BNGA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488D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423A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231.173.061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3B8C2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43.294.166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D6E5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5,339589195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0906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5,34</w:t>
            </w:r>
          </w:p>
        </w:tc>
      </w:tr>
      <w:tr w:rsidR="00723C65" w:rsidRPr="00723C65" w14:paraId="118A980D" w14:textId="77777777" w:rsidTr="00723C6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CB36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A31F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A132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D933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239.890.554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051CA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41.053.051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B189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5,843428153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B80D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5,84</w:t>
            </w:r>
          </w:p>
        </w:tc>
      </w:tr>
      <w:tr w:rsidR="00723C65" w:rsidRPr="00723C65" w14:paraId="328BDAD3" w14:textId="77777777" w:rsidTr="00723C6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EF96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FE33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A08D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19A3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267.398.602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A68F2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43.388.358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C083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6,162911304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4F0F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6,16</w:t>
            </w:r>
          </w:p>
        </w:tc>
      </w:tr>
      <w:tr w:rsidR="00723C65" w:rsidRPr="00723C65" w14:paraId="698480AA" w14:textId="77777777" w:rsidTr="00723C6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AB8B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B3A3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3A46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62E6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261.478.036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9F8BB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45.276.263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FC58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5,775168238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90B6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5,78</w:t>
            </w:r>
          </w:p>
        </w:tc>
      </w:tr>
      <w:tr w:rsidR="00723C65" w:rsidRPr="00723C65" w14:paraId="6F046C44" w14:textId="77777777" w:rsidTr="00723C6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DEFD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5298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8462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8469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285.031.862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B7DB2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49.337.371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EF6E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5,777200046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19A9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5,78</w:t>
            </w:r>
          </w:p>
        </w:tc>
      </w:tr>
      <w:tr w:rsidR="00723C65" w:rsidRPr="00723C65" w14:paraId="72B21AFC" w14:textId="77777777" w:rsidTr="00723C65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60EB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E6B8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BNII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0864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E594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142.397.914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E4558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26.684.916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0E11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5,336269899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9EDC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5,34</w:t>
            </w:r>
          </w:p>
        </w:tc>
      </w:tr>
      <w:tr w:rsidR="00723C65" w:rsidRPr="00723C65" w14:paraId="6A562AF1" w14:textId="77777777" w:rsidTr="00723C6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372C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761D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1C49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1023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146.000.782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0CCAE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27.223.630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115E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5,363016688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1B0A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5,36</w:t>
            </w:r>
          </w:p>
        </w:tc>
      </w:tr>
      <w:tr w:rsidR="00723C65" w:rsidRPr="00723C65" w14:paraId="5D6AEFD9" w14:textId="77777777" w:rsidTr="00723C6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575D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4F45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E4A8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CBAA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139.826.538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4E8F0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28.886.439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1128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4,84055989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20CB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4,84</w:t>
            </w:r>
          </w:p>
        </w:tc>
      </w:tr>
      <w:tr w:rsidR="00723C65" w:rsidRPr="00723C65" w14:paraId="66907E46" w14:textId="77777777" w:rsidTr="00723C6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4B72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38AB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D34F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59B7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131.279.968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A770E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29.533.950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290E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4,445052829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E2A3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4,45</w:t>
            </w:r>
          </w:p>
        </w:tc>
      </w:tr>
      <w:tr w:rsidR="00723C65" w:rsidRPr="00723C65" w14:paraId="192F604F" w14:textId="77777777" w:rsidTr="00723C6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3565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4819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A9D8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973E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141.007.036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ADBD9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30.796.034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E1C2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4,578740107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A5B7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4,58</w:t>
            </w:r>
          </w:p>
        </w:tc>
      </w:tr>
      <w:tr w:rsidR="00723C65" w:rsidRPr="00723C65" w14:paraId="702AF39F" w14:textId="77777777" w:rsidTr="00723C65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6FDF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9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8830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MEGA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92E6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45F7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85.262.393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E85B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15.541.438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9373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5,486132815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5295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5,49</w:t>
            </w:r>
          </w:p>
        </w:tc>
      </w:tr>
      <w:tr w:rsidR="00723C65" w:rsidRPr="00723C65" w14:paraId="7FB795DA" w14:textId="77777777" w:rsidTr="00723C6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FE44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58EE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A7AF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BCEA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93.994.503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3CC4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18.208.150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0A49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5,162221478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7F9E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5,16</w:t>
            </w:r>
          </w:p>
        </w:tc>
      </w:tr>
      <w:tr w:rsidR="00723C65" w:rsidRPr="00723C65" w14:paraId="6126F44A" w14:textId="77777777" w:rsidTr="00723C6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CDB02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BDA8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BF61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D4EA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113.734.926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E568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19.144.464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9CCD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5,940878052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2C08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5,94</w:t>
            </w:r>
          </w:p>
        </w:tc>
      </w:tr>
      <w:tr w:rsidR="00723C65" w:rsidRPr="00723C65" w14:paraId="1594C7A2" w14:textId="77777777" w:rsidTr="00723C6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9C5E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81B1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17F9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9FE5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121.116.769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F85F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20.633.680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28CE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5,869857873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4DF0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5,87</w:t>
            </w:r>
          </w:p>
        </w:tc>
      </w:tr>
      <w:tr w:rsidR="00723C65" w:rsidRPr="00723C65" w14:paraId="18325180" w14:textId="77777777" w:rsidTr="00723C6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445B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1ADF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9F3F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239B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110.294.148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C48E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21.755.443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4DDB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5,069726597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B555" w14:textId="282EEB89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5,0</w:t>
            </w:r>
            <w:r w:rsidR="003C4CD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</w:t>
            </w:r>
          </w:p>
        </w:tc>
      </w:tr>
      <w:tr w:rsidR="00723C65" w:rsidRPr="00723C65" w14:paraId="0090ADED" w14:textId="77777777" w:rsidTr="00723C65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6A40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EF6B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SDRA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B15C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204B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30.004.846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991E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6.935.590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CC65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4,32621392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16E1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4,33</w:t>
            </w:r>
          </w:p>
        </w:tc>
      </w:tr>
      <w:tr w:rsidR="00723C65" w:rsidRPr="00723C65" w14:paraId="75E5280B" w14:textId="77777777" w:rsidTr="00723C6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1E0F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11CB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9713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9755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30.782.968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7325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7.270.971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0F0F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4,233680481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8A44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4,23</w:t>
            </w:r>
          </w:p>
        </w:tc>
      </w:tr>
      <w:tr w:rsidR="00723C65" w:rsidRPr="00723C65" w14:paraId="4ADDF731" w14:textId="77777777" w:rsidTr="00723C6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29ED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53B9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A5F8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D2B1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34.544.380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A199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9.257.191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477F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3,731626581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8F9B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3,73</w:t>
            </w:r>
          </w:p>
        </w:tc>
      </w:tr>
      <w:tr w:rsidR="00723C65" w:rsidRPr="00723C65" w14:paraId="31B8CFFB" w14:textId="77777777" w:rsidTr="00723C6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E107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954B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5096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6B61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41.568.671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1677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9.930.753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D634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4,185852875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7636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4,19</w:t>
            </w:r>
          </w:p>
        </w:tc>
      </w:tr>
      <w:tr w:rsidR="00723C65" w:rsidRPr="00723C65" w14:paraId="17873D98" w14:textId="77777777" w:rsidTr="00723C6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AC46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B5F8" w14:textId="77777777" w:rsidR="00723C65" w:rsidRPr="00723C65" w:rsidRDefault="00723C65" w:rsidP="0072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E24E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A3CC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44.549.099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C4AA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10.273.082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9BC1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4,336488213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0776" w14:textId="77777777" w:rsidR="00723C65" w:rsidRPr="00723C65" w:rsidRDefault="00723C65" w:rsidP="0072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23C6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4,34</w:t>
            </w:r>
          </w:p>
        </w:tc>
      </w:tr>
    </w:tbl>
    <w:p w14:paraId="1F64BC08" w14:textId="7E70B1D1" w:rsidR="00723C65" w:rsidRPr="00CE54BD" w:rsidRDefault="00CE54BD" w:rsidP="00CE54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54B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E54BD">
        <w:rPr>
          <w:rFonts w:ascii="Times New Roman" w:hAnsi="Times New Roman" w:cs="Times New Roman"/>
          <w:sz w:val="24"/>
          <w:szCs w:val="24"/>
        </w:rPr>
        <w:t xml:space="preserve"> data: Data </w:t>
      </w:r>
      <w:proofErr w:type="spellStart"/>
      <w:r w:rsidRPr="00CE54BD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CE5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4BD">
        <w:rPr>
          <w:rFonts w:ascii="Times New Roman" w:hAnsi="Times New Roman" w:cs="Times New Roman"/>
          <w:sz w:val="24"/>
          <w:szCs w:val="24"/>
        </w:rPr>
        <w:t>diolah</w:t>
      </w:r>
      <w:proofErr w:type="spellEnd"/>
      <w:r w:rsidRPr="00CE5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4B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E54BD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799299FE" w14:textId="77777777" w:rsidR="005B7DB2" w:rsidRDefault="005B7DB2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D9198D" w14:textId="77777777" w:rsidR="005B7DB2" w:rsidRDefault="005B7DB2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BB1A29" w14:textId="77777777" w:rsidR="005B7DB2" w:rsidRDefault="005B7DB2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2C50CD" w14:textId="301C470A" w:rsidR="005B7DB2" w:rsidRDefault="005B7DB2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DE06F3" w14:textId="2BBD7A96" w:rsidR="00723C65" w:rsidRDefault="00723C65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148BF5" w14:textId="724A0A12" w:rsidR="00723C65" w:rsidRDefault="00723C65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714D1A" w14:textId="1EA79BF7" w:rsidR="00723C65" w:rsidRDefault="00723C65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170B14" w14:textId="5210C885" w:rsidR="00723C65" w:rsidRDefault="00723C65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E97061" w14:textId="5E891FD0" w:rsidR="00723C65" w:rsidRDefault="00723C65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9661F4" w14:textId="1D389CFE" w:rsidR="00723C65" w:rsidRDefault="00723C65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EB7D77" w14:textId="2838F2C2" w:rsidR="00723C65" w:rsidRDefault="00723C65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C5BC9E" w14:textId="5BE1BF74" w:rsidR="00723C65" w:rsidRDefault="00723C65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7ABEF8" w14:textId="45FD3DA2" w:rsidR="00723C65" w:rsidRDefault="00723C65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324E57" w14:textId="6ED5BC8F" w:rsidR="00723C65" w:rsidRDefault="00CE54BD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4</w:t>
      </w:r>
    </w:p>
    <w:p w14:paraId="18AFBBF4" w14:textId="41FE0D03" w:rsidR="00CE54BD" w:rsidRDefault="00CE54BD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Data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Profitabilitas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(ROA) 2019-2023</w:t>
      </w:r>
    </w:p>
    <w:p w14:paraId="159CD815" w14:textId="08334BB2" w:rsidR="00723C65" w:rsidRDefault="00CE54BD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ROA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Earning After Tax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Total Asset</m:t>
            </m:r>
          </m:den>
        </m:f>
      </m:oMath>
    </w:p>
    <w:p w14:paraId="32EBA0A4" w14:textId="147E772B" w:rsidR="00CE54BD" w:rsidRDefault="00CE54BD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520"/>
        <w:gridCol w:w="877"/>
        <w:gridCol w:w="960"/>
        <w:gridCol w:w="1206"/>
        <w:gridCol w:w="1481"/>
        <w:gridCol w:w="1480"/>
        <w:gridCol w:w="1255"/>
        <w:gridCol w:w="1147"/>
      </w:tblGrid>
      <w:tr w:rsidR="00CE54BD" w:rsidRPr="00CE54BD" w14:paraId="171170C8" w14:textId="77777777" w:rsidTr="007C544F">
        <w:trPr>
          <w:trHeight w:val="300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6443C40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No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2C82C88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Kode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461409E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Tahun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1F88D65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Earning after tax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75524AC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Total asset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86CB12C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ROA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CD5EB41" w14:textId="6D20AC1F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P</w:t>
            </w:r>
            <w:r w:rsid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embulatan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5AF09A3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Transform</w:t>
            </w:r>
          </w:p>
        </w:tc>
      </w:tr>
      <w:tr w:rsidR="00CE54BD" w:rsidRPr="00CE54BD" w14:paraId="1403EADF" w14:textId="77777777" w:rsidTr="007C544F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75D6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49AA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BJTM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DE11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0DCF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1.376.505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C405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76.756.313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DD8B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0,017933443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DC49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BE99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-3.91</w:t>
            </w:r>
          </w:p>
        </w:tc>
      </w:tr>
      <w:tr w:rsidR="00CE54BD" w:rsidRPr="00CE54BD" w14:paraId="292F0981" w14:textId="77777777" w:rsidTr="007C544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2714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21B5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BE8C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D7A1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1.488.963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FC01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83.619.452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74E5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0,017806419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80C8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61C8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-3.91</w:t>
            </w:r>
          </w:p>
        </w:tc>
      </w:tr>
      <w:tr w:rsidR="00CE54BD" w:rsidRPr="00CE54BD" w14:paraId="175167A8" w14:textId="77777777" w:rsidTr="007C544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5728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6355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B0DD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C0DD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1.523.070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A911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100.723.330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AF4B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0,015121323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99F9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DB78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-3.91</w:t>
            </w:r>
          </w:p>
        </w:tc>
      </w:tr>
      <w:tr w:rsidR="00CE54BD" w:rsidRPr="00CE54BD" w14:paraId="456E9F78" w14:textId="77777777" w:rsidTr="007C544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6270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2453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627C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2330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1.542.824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B0BE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103.031.367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4DBA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0,014974314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B734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2F8A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-3.91</w:t>
            </w:r>
          </w:p>
        </w:tc>
      </w:tr>
      <w:tr w:rsidR="00CE54BD" w:rsidRPr="00CE54BD" w14:paraId="7D1AC4C7" w14:textId="77777777" w:rsidTr="007C544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8C5F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E0D1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96A1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7D20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1.470.105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F7E9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103.854.773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83D5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0,014155392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4238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2EE5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-4.61</w:t>
            </w:r>
          </w:p>
        </w:tc>
      </w:tr>
      <w:tr w:rsidR="00CE54BD" w:rsidRPr="00CE54BD" w14:paraId="6F928359" w14:textId="77777777" w:rsidTr="007C544F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1256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3374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BBCA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A42F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7E03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28.569.974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F1E3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918.989.312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5F2A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0,031088473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B5F5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60D5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-3.51</w:t>
            </w:r>
          </w:p>
        </w:tc>
      </w:tr>
      <w:tr w:rsidR="00CE54BD" w:rsidRPr="00CE54BD" w14:paraId="7C4493FA" w14:textId="77777777" w:rsidTr="007C544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E178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A769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59CA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4A69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27.147.109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888C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1.075.570.256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13A3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0,025239736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3791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B054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-3.51</w:t>
            </w:r>
          </w:p>
        </w:tc>
      </w:tr>
      <w:tr w:rsidR="00CE54BD" w:rsidRPr="00CE54BD" w14:paraId="689629BE" w14:textId="77777777" w:rsidTr="007C544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DB9F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6210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F108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84FE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31.440.159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C9E3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1.228.344.680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B320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0,025595551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AC2A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A36C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-3.51</w:t>
            </w:r>
          </w:p>
        </w:tc>
      </w:tr>
      <w:tr w:rsidR="00CE54BD" w:rsidRPr="00CE54BD" w14:paraId="41BBE048" w14:textId="77777777" w:rsidTr="007C544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511D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9F60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F78D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8F40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40.755.572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587A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1.314.731.674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0C13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0,030999156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00E2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989F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-3.51</w:t>
            </w:r>
          </w:p>
        </w:tc>
      </w:tr>
      <w:tr w:rsidR="00CE54BD" w:rsidRPr="00CE54BD" w14:paraId="0957943F" w14:textId="77777777" w:rsidTr="007C544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0E2F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0DB8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3438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2327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48.658.095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9511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1.408.107.010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776D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0,03455568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9107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79E8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-3.51</w:t>
            </w:r>
          </w:p>
        </w:tc>
      </w:tr>
      <w:tr w:rsidR="00CE54BD" w:rsidRPr="00CE54BD" w14:paraId="67B18DF1" w14:textId="77777777" w:rsidTr="007C544F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FBFD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2793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BBNI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063F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828B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15.508.583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D84C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845.605.208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D898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0,018340217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F1CC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E9E4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-3.91</w:t>
            </w:r>
          </w:p>
        </w:tc>
      </w:tr>
      <w:tr w:rsidR="00CE54BD" w:rsidRPr="00CE54BD" w14:paraId="159A1CFA" w14:textId="77777777" w:rsidTr="007C544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46A5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F796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38EB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59ED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3.321.442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A8AB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891.337.425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A495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0,003726358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905D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2E62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0.00</w:t>
            </w:r>
          </w:p>
        </w:tc>
      </w:tr>
      <w:tr w:rsidR="00CE54BD" w:rsidRPr="00CE54BD" w14:paraId="5F65B367" w14:textId="77777777" w:rsidTr="007C544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5F36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83E5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A388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9337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10.977.051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73BB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964.837.692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A319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0,011377096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F1F1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67C5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-4.61</w:t>
            </w:r>
          </w:p>
        </w:tc>
      </w:tr>
      <w:tr w:rsidR="00CE54BD" w:rsidRPr="00CE54BD" w14:paraId="5AE1B381" w14:textId="77777777" w:rsidTr="007C544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5128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4419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4161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1F53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18.481.780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7B03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1.029.836.868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DCFC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0,017946318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808B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3BE7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-3.91</w:t>
            </w:r>
          </w:p>
        </w:tc>
      </w:tr>
      <w:tr w:rsidR="00CE54BD" w:rsidRPr="00CE54BD" w14:paraId="0DFEDC3A" w14:textId="77777777" w:rsidTr="007C544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4A9C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07FB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E02B3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50AF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21.106.228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4A9B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1.086.663.986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C78B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0,019422957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F1EA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96B7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-3.91</w:t>
            </w:r>
          </w:p>
        </w:tc>
      </w:tr>
      <w:tr w:rsidR="00CE54BD" w:rsidRPr="00CE54BD" w14:paraId="65FEAC85" w14:textId="77777777" w:rsidTr="007C544F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4636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2E60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BBRI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11E2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F25B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34.413.825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4C12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1.416.758.840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4587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0,024290531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109A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C581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-3.91</w:t>
            </w:r>
          </w:p>
        </w:tc>
      </w:tr>
      <w:tr w:rsidR="00CE54BD" w:rsidRPr="00CE54BD" w14:paraId="77A5664A" w14:textId="77777777" w:rsidTr="007C544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4F2B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1131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6647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BE0E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18.660.393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207C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1.511.804.628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2990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0,012343125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3E18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152E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-4.61</w:t>
            </w:r>
          </w:p>
        </w:tc>
      </w:tr>
      <w:tr w:rsidR="00CE54BD" w:rsidRPr="00CE54BD" w14:paraId="0FB45721" w14:textId="77777777" w:rsidTr="007C544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2A42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E5BE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739A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C306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30.755.766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7C1F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1.678.097.734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7AEA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0,018327756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520C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9E0F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-3.91</w:t>
            </w:r>
          </w:p>
        </w:tc>
      </w:tr>
      <w:tr w:rsidR="00CE54BD" w:rsidRPr="00CE54BD" w14:paraId="5A4E4CFD" w14:textId="77777777" w:rsidTr="007C544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50E0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6A94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9B5D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1255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51.408.207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0EA9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1.865.639.010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43AF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0,027555281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65B2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1E54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-3.51</w:t>
            </w:r>
          </w:p>
        </w:tc>
      </w:tr>
      <w:tr w:rsidR="00CE54BD" w:rsidRPr="00CE54BD" w14:paraId="3B275C7B" w14:textId="77777777" w:rsidTr="007C544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62E6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D4FD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DA09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42F1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60.425.048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EFD0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1.965.007.030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FDB7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0,030750551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38C4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5E2A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-3.51</w:t>
            </w:r>
          </w:p>
        </w:tc>
      </w:tr>
      <w:tr w:rsidR="00CE54BD" w:rsidRPr="00CE54BD" w14:paraId="106F8C70" w14:textId="77777777" w:rsidTr="007C544F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B1D3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CF02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BDMN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542C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EAAA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4.240.671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2498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193.533.970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B4D6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0,021911766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3282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8AFA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-3.91</w:t>
            </w:r>
          </w:p>
        </w:tc>
      </w:tr>
      <w:tr w:rsidR="00CE54BD" w:rsidRPr="00CE54BD" w14:paraId="1CFB6CBD" w14:textId="77777777" w:rsidTr="007C544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6295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A2F5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46A8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509B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1.088.942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1F48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200.890.068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BFE1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0,005420587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19D1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4329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-4.61</w:t>
            </w:r>
          </w:p>
        </w:tc>
      </w:tr>
      <w:tr w:rsidR="00CE54BD" w:rsidRPr="00CE54BD" w14:paraId="6869076C" w14:textId="77777777" w:rsidTr="007C544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5743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A5EC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F686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3778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1.667.687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A055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192.207.461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9706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0,008676495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9938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E399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-4.61</w:t>
            </w:r>
          </w:p>
        </w:tc>
      </w:tr>
      <w:tr w:rsidR="00CE54BD" w:rsidRPr="00CE54BD" w14:paraId="65D0E9B9" w14:textId="77777777" w:rsidTr="007C544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A5D6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C6EE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572D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3477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3.429.634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67EA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197.729.688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35B3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0,017345064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0EFD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B63B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-3.91</w:t>
            </w:r>
          </w:p>
        </w:tc>
      </w:tr>
      <w:tr w:rsidR="00CE54BD" w:rsidRPr="00CE54BD" w14:paraId="06134181" w14:textId="77777777" w:rsidTr="007C544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4B88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5469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F5DE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288D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3.658.045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A06E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221.304.532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9BDE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0,016529463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4986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642A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-3.91</w:t>
            </w:r>
          </w:p>
        </w:tc>
      </w:tr>
      <w:tr w:rsidR="00CE54BD" w:rsidRPr="00CE54BD" w14:paraId="5E47A520" w14:textId="77777777" w:rsidTr="007C544F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A5B7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2BA2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BJBR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AAA3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FF50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1.564.492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8093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123.536.474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3915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0,012664211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9E83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F729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-4.61</w:t>
            </w:r>
          </w:p>
        </w:tc>
      </w:tr>
      <w:tr w:rsidR="00CE54BD" w:rsidRPr="00CE54BD" w14:paraId="628C7F0B" w14:textId="77777777" w:rsidTr="007C544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B688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6D8E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94AA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FA74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1.689.996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EC8F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140.934.002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2189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0,0119914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5AB7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DF11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-4.61</w:t>
            </w:r>
          </w:p>
        </w:tc>
      </w:tr>
      <w:tr w:rsidR="00CE54BD" w:rsidRPr="00CE54BD" w14:paraId="6B04CF78" w14:textId="77777777" w:rsidTr="007C544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AA2E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70BD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EE2E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4DBA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2.018.654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AB84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158.356.097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C3B7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0,012747561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1861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ECFF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-4.61</w:t>
            </w:r>
          </w:p>
        </w:tc>
      </w:tr>
      <w:tr w:rsidR="00CE54BD" w:rsidRPr="00CE54BD" w14:paraId="4EB4C07A" w14:textId="77777777" w:rsidTr="007C544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30D2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B671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D1D5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CED8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2.245.282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EEB0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181.241.291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B4F2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0,012388358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8E0B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0593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-4.61</w:t>
            </w:r>
          </w:p>
        </w:tc>
      </w:tr>
      <w:tr w:rsidR="00CE54BD" w:rsidRPr="00CE54BD" w14:paraId="40D6D513" w14:textId="77777777" w:rsidTr="007C544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EDB4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BCA7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173A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EDA1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1.681.177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0000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188.295.488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B08E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0,008928398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0609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67ED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-4.61</w:t>
            </w:r>
          </w:p>
        </w:tc>
      </w:tr>
      <w:tr w:rsidR="00CE54BD" w:rsidRPr="00CE54BD" w14:paraId="43FAC0C5" w14:textId="77777777" w:rsidTr="007C544F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1BE9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839A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BNGA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6922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346A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3.642.935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9208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274.467.227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40B5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0,01327275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26B6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EE7B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-4.61</w:t>
            </w:r>
          </w:p>
        </w:tc>
      </w:tr>
      <w:tr w:rsidR="00CE54BD" w:rsidRPr="00CE54BD" w14:paraId="4CF74C42" w14:textId="77777777" w:rsidTr="007C544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287A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7ACF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0A4D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012A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2.011.254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9640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280.943.605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07F7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0,007158924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6C2A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7482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-4.61</w:t>
            </w:r>
          </w:p>
        </w:tc>
      </w:tr>
      <w:tr w:rsidR="00CE54BD" w:rsidRPr="00CE54BD" w14:paraId="38E1E5C2" w14:textId="77777777" w:rsidTr="007C544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602F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CD9C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87AE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E5EB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4.098.604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3BB1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310.786.960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CE8B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0,013187825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6AC8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7503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-4.61</w:t>
            </w:r>
          </w:p>
        </w:tc>
      </w:tr>
      <w:tr w:rsidR="00CE54BD" w:rsidRPr="00CE54BD" w14:paraId="6C33B6E1" w14:textId="77777777" w:rsidTr="007C544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0C02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7BF8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D1BA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B77F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5.096.771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3E55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306.754.299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0964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0,016615158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F1E3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398C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-3.91</w:t>
            </w:r>
          </w:p>
        </w:tc>
      </w:tr>
      <w:tr w:rsidR="00CE54BD" w:rsidRPr="00CE54BD" w14:paraId="1B7FF446" w14:textId="77777777" w:rsidTr="007C544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BBDE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FD4D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6204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14A3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6.551.401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7B3F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334.369.233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E50C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0,019593313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C9F0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C816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-3.91</w:t>
            </w:r>
          </w:p>
        </w:tc>
      </w:tr>
      <w:tr w:rsidR="00CE54BD" w:rsidRPr="00CE54BD" w14:paraId="4D2207C9" w14:textId="77777777" w:rsidTr="007C544F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D3B6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9C05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BNII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60C7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A0F6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1.924.180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E225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169.082.830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8B0B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0,011380103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0A85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9550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-4.61</w:t>
            </w:r>
          </w:p>
        </w:tc>
      </w:tr>
      <w:tr w:rsidR="00CE54BD" w:rsidRPr="00CE54BD" w14:paraId="3817DD42" w14:textId="77777777" w:rsidTr="007C544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8F2D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6D11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F619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FD83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1.284.392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8206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173.224.412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0E8D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0,007414613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000E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E1D7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-4.61</w:t>
            </w:r>
          </w:p>
        </w:tc>
      </w:tr>
      <w:tr w:rsidR="00CE54BD" w:rsidRPr="00CE54BD" w14:paraId="13CE257C" w14:textId="77777777" w:rsidTr="007C544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F30A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73BD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00D6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F026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1.700.928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DCE9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168.712.977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C145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0,010081785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39D2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319D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-4.61</w:t>
            </w:r>
          </w:p>
        </w:tc>
      </w:tr>
      <w:tr w:rsidR="00CE54BD" w:rsidRPr="00CE54BD" w14:paraId="43C4AFB2" w14:textId="77777777" w:rsidTr="007C544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CA88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9DFE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0A44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A940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1.533.211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A7DB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160.813.918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71D3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0,009534069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6979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F4D0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-4.61</w:t>
            </w:r>
          </w:p>
        </w:tc>
      </w:tr>
      <w:tr w:rsidR="00CE54BD" w:rsidRPr="00CE54BD" w14:paraId="100D846F" w14:textId="77777777" w:rsidTr="007C544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1B39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588F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53B8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97A7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1.817.750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CB65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171.803.070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A07C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0,010580428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70C4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F722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-4.61</w:t>
            </w:r>
          </w:p>
        </w:tc>
      </w:tr>
      <w:tr w:rsidR="00CE54BD" w:rsidRPr="00CE54BD" w14:paraId="313D03A2" w14:textId="77777777" w:rsidTr="007C544F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48D3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9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B0D3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MEGA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7753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A1D6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2.002.733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8429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100.803.831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BE48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0,019867628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C27F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7A06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-3.91</w:t>
            </w:r>
          </w:p>
        </w:tc>
      </w:tr>
      <w:tr w:rsidR="00CE54BD" w:rsidRPr="00CE54BD" w14:paraId="7DC0BDD6" w14:textId="77777777" w:rsidTr="007C544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3452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F8CA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56C5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80EF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3.008.311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219A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112.202.653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BD15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0,026811407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8195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F864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-3.51</w:t>
            </w:r>
          </w:p>
        </w:tc>
      </w:tr>
      <w:tr w:rsidR="00CE54BD" w:rsidRPr="00CE54BD" w14:paraId="041AA5F6" w14:textId="77777777" w:rsidTr="007C544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ACB5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803C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4788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D5B2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4.008.051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C45C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132.879.390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EE31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0,030163075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8F70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9A05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-3.51</w:t>
            </w:r>
          </w:p>
        </w:tc>
      </w:tr>
      <w:tr w:rsidR="00CE54BD" w:rsidRPr="00CE54BD" w14:paraId="444D6CCA" w14:textId="77777777" w:rsidTr="007C544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7050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6B67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2D0E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355F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4.052.678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5BB3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141.750.449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A1DE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0,02859023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9234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7795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-3.51</w:t>
            </w:r>
          </w:p>
        </w:tc>
      </w:tr>
      <w:tr w:rsidR="00CE54BD" w:rsidRPr="00CE54BD" w14:paraId="24F140C1" w14:textId="77777777" w:rsidTr="007C544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5D2B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2804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02C8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B0FC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3.510.670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96FA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132.049.591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D015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0,026585997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989C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707E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-3.51</w:t>
            </w:r>
          </w:p>
        </w:tc>
      </w:tr>
      <w:tr w:rsidR="00CE54BD" w:rsidRPr="00CE54BD" w14:paraId="3B473867" w14:textId="77777777" w:rsidTr="007C544F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01AE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5AB0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SDRA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C9AF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1DD0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499.791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62DF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36.940.436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C23A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0,013529645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1446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75CE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-4.61</w:t>
            </w:r>
          </w:p>
        </w:tc>
      </w:tr>
      <w:tr w:rsidR="00CE54BD" w:rsidRPr="00CE54BD" w14:paraId="31CFEB57" w14:textId="77777777" w:rsidTr="007C544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B95B8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8691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3089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B2AB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536.001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F4C1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38.053.939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7783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0,014085296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DB5E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8BE0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-4.61</w:t>
            </w:r>
          </w:p>
        </w:tc>
      </w:tr>
      <w:tr w:rsidR="00CE54BD" w:rsidRPr="00CE54BD" w14:paraId="063254AB" w14:textId="77777777" w:rsidTr="007C544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2FB7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416B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79B8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4522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629.168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1986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43.801.571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D9EF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0,014364051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7EC3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EFFC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-4.61</w:t>
            </w:r>
          </w:p>
        </w:tc>
      </w:tr>
      <w:tr w:rsidR="00CE54BD" w:rsidRPr="00CE54BD" w14:paraId="7D4D752F" w14:textId="77777777" w:rsidTr="007C544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C77D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D60F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DA82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9DFE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860.571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0147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51.499.424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B8C4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0,016710303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04FA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D97D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-3.91</w:t>
            </w:r>
          </w:p>
        </w:tc>
      </w:tr>
      <w:tr w:rsidR="00CE54BD" w:rsidRPr="00CE54BD" w14:paraId="36623D3A" w14:textId="77777777" w:rsidTr="007C544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980B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9D29" w14:textId="77777777" w:rsidR="00CE54BD" w:rsidRPr="00CE54BD" w:rsidRDefault="00CE54BD" w:rsidP="00CE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0C74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A0D2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697.864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7A97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54.822.181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FF0C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0,012729592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4381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8508" w14:textId="77777777" w:rsidR="00CE54BD" w:rsidRPr="00CE54BD" w:rsidRDefault="00CE54BD" w:rsidP="00CE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CE54B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-4.61</w:t>
            </w:r>
          </w:p>
        </w:tc>
      </w:tr>
    </w:tbl>
    <w:p w14:paraId="52AE59F4" w14:textId="51F32D6A" w:rsidR="00CE54BD" w:rsidRPr="007C544F" w:rsidRDefault="007C544F" w:rsidP="007C54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544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C544F">
        <w:rPr>
          <w:rFonts w:ascii="Times New Roman" w:hAnsi="Times New Roman" w:cs="Times New Roman"/>
          <w:sz w:val="24"/>
          <w:szCs w:val="24"/>
        </w:rPr>
        <w:t xml:space="preserve"> data: Data </w:t>
      </w:r>
      <w:proofErr w:type="spellStart"/>
      <w:r w:rsidR="00D9535D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="00D95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44F">
        <w:rPr>
          <w:rFonts w:ascii="Times New Roman" w:hAnsi="Times New Roman" w:cs="Times New Roman"/>
          <w:sz w:val="24"/>
          <w:szCs w:val="24"/>
        </w:rPr>
        <w:t>diolah</w:t>
      </w:r>
      <w:proofErr w:type="spellEnd"/>
      <w:r w:rsidRPr="007C5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44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C544F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3797941C" w14:textId="4D19B928" w:rsidR="00723C65" w:rsidRDefault="00723C65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E11C34" w14:textId="4D03ED94" w:rsidR="00723C65" w:rsidRDefault="00723C65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BE15D1" w14:textId="5957BE9A" w:rsidR="00723C65" w:rsidRDefault="00723C65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380552" w14:textId="7E30D96D" w:rsidR="00723C65" w:rsidRDefault="00723C65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12251B" w14:textId="5A26560C" w:rsidR="00723C65" w:rsidRDefault="00723C65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BFF104" w14:textId="5D8DD415" w:rsidR="00723C65" w:rsidRDefault="00723C65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1DFD6F" w14:textId="13905D39" w:rsidR="00723C65" w:rsidRDefault="00723C65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551BA4" w14:textId="70122470" w:rsidR="00723C65" w:rsidRDefault="00723C65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0CCFEE" w14:textId="1D919F07" w:rsidR="00723C65" w:rsidRDefault="00723C65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8E808C" w14:textId="53E663C2" w:rsidR="00723C65" w:rsidRDefault="00723C65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8DEEB4" w14:textId="080B5872" w:rsidR="00723C65" w:rsidRDefault="00723C65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C05AEB" w14:textId="339E80BA" w:rsidR="00723C65" w:rsidRDefault="00723C65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BD2E18" w14:textId="2B14979D" w:rsidR="007C544F" w:rsidRDefault="007C544F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5</w:t>
      </w:r>
    </w:p>
    <w:p w14:paraId="50092146" w14:textId="174E0EE8" w:rsidR="007C544F" w:rsidRDefault="007C544F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Data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GCG (Dewan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Komisaris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Independen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2019-2023</w:t>
      </w:r>
    </w:p>
    <w:p w14:paraId="289E9840" w14:textId="08A0ED60" w:rsidR="007C544F" w:rsidRDefault="007C544F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Komisaris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Independen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Jumlah Komisaris Independen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Jumlah Seluruh Komsaris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x 100%</m:t>
        </m:r>
      </m:oMath>
    </w:p>
    <w:p w14:paraId="43C722A2" w14:textId="49887E5D" w:rsidR="00723C65" w:rsidRDefault="00723C65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097" w:type="dxa"/>
        <w:tblLook w:val="04A0" w:firstRow="1" w:lastRow="0" w:firstColumn="1" w:lastColumn="0" w:noHBand="0" w:noVBand="1"/>
      </w:tblPr>
      <w:tblGrid>
        <w:gridCol w:w="640"/>
        <w:gridCol w:w="877"/>
        <w:gridCol w:w="960"/>
        <w:gridCol w:w="1243"/>
        <w:gridCol w:w="1320"/>
        <w:gridCol w:w="940"/>
        <w:gridCol w:w="1243"/>
        <w:gridCol w:w="1255"/>
      </w:tblGrid>
      <w:tr w:rsidR="007C544F" w:rsidRPr="007C544F" w14:paraId="34E0CF94" w14:textId="77777777" w:rsidTr="003B1682">
        <w:trPr>
          <w:trHeight w:val="30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71EC61C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No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2A314AF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Kode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55D68CB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Tahun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B8A3141" w14:textId="11729D31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Komisaris</w:t>
            </w:r>
            <w:proofErr w:type="spellEnd"/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I</w:t>
            </w: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ndependen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F9047AF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Total </w:t>
            </w:r>
            <w:proofErr w:type="spellStart"/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Komisaris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D1AB978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%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54A39F1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Komisaris</w:t>
            </w:r>
            <w:proofErr w:type="spellEnd"/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</w:t>
            </w:r>
            <w:proofErr w:type="spellStart"/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Independen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B9D8415" w14:textId="25C83BE9" w:rsidR="007C544F" w:rsidRPr="007C544F" w:rsidRDefault="003B1682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P</w:t>
            </w:r>
            <w:r w:rsidR="007C544F"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embulatan</w:t>
            </w:r>
            <w:proofErr w:type="spellEnd"/>
          </w:p>
        </w:tc>
      </w:tr>
      <w:tr w:rsidR="007C544F" w:rsidRPr="007C544F" w14:paraId="42266A81" w14:textId="77777777" w:rsidTr="007C544F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3237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2C78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BJTM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ABD2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61EB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4AEB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C4FA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A016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355A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</w:t>
            </w:r>
          </w:p>
        </w:tc>
      </w:tr>
      <w:tr w:rsidR="007C544F" w:rsidRPr="007C544F" w14:paraId="609280B8" w14:textId="77777777" w:rsidTr="007C544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A22A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1427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EF69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7C8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C811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07CB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EBDC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2D2A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</w:t>
            </w:r>
          </w:p>
        </w:tc>
      </w:tr>
      <w:tr w:rsidR="007C544F" w:rsidRPr="007C544F" w14:paraId="156396D6" w14:textId="77777777" w:rsidTr="007C544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F23A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7DAC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3130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C218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13BF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822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F0B5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0,666667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4038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0,7</w:t>
            </w:r>
          </w:p>
        </w:tc>
      </w:tr>
      <w:tr w:rsidR="007C544F" w:rsidRPr="007C544F" w14:paraId="2AEA75D1" w14:textId="77777777" w:rsidTr="007C544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5833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68CE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7D3A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0477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46BB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7DA7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441C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DB36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</w:tr>
      <w:tr w:rsidR="007C544F" w:rsidRPr="007C544F" w14:paraId="5FD4DA73" w14:textId="77777777" w:rsidTr="007C544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AC89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60D44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A92A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AAB2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1A80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5DF2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BE4B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119F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</w:tr>
      <w:tr w:rsidR="007C544F" w:rsidRPr="007C544F" w14:paraId="460B6EBC" w14:textId="77777777" w:rsidTr="007C544F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57E1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0E01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BBCA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3033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0DD7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A782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D4C2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E899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126B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</w:tr>
      <w:tr w:rsidR="007C544F" w:rsidRPr="007C544F" w14:paraId="2CBF0A61" w14:textId="77777777" w:rsidTr="007C544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F04C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70D3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00A2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0040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4FF8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CA30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7F43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EF6E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</w:tr>
      <w:tr w:rsidR="007C544F" w:rsidRPr="007C544F" w14:paraId="28A7AFC2" w14:textId="77777777" w:rsidTr="007C544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06A7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FF39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FD49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8940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2AC7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D58E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8A71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F36F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</w:tr>
      <w:tr w:rsidR="007C544F" w:rsidRPr="007C544F" w14:paraId="413DF3F6" w14:textId="77777777" w:rsidTr="007C544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756D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A92A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B6E8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A57F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A9FD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393C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82F8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4B91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</w:tr>
      <w:tr w:rsidR="007C544F" w:rsidRPr="007C544F" w14:paraId="3583BF2D" w14:textId="77777777" w:rsidTr="007C544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E8A2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2E2D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24FB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6BBE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1CD8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713C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D606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8C1B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</w:tr>
      <w:tr w:rsidR="007C544F" w:rsidRPr="007C544F" w14:paraId="6FBDF6E9" w14:textId="77777777" w:rsidTr="007C544F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F33F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7FD2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BBNI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5D27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6E0C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83C6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0C5B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FF90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FE93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</w:tr>
      <w:tr w:rsidR="007C544F" w:rsidRPr="007C544F" w14:paraId="7892D687" w14:textId="77777777" w:rsidTr="007C544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3A9C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5727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3CE7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1333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8EF3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F132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DAD0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3AA0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</w:tr>
      <w:tr w:rsidR="007C544F" w:rsidRPr="007C544F" w14:paraId="4C0293B7" w14:textId="77777777" w:rsidTr="007C544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E10B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4155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27A7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2057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6806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6D6C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8767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329C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0,7</w:t>
            </w:r>
          </w:p>
        </w:tc>
      </w:tr>
      <w:tr w:rsidR="007C544F" w:rsidRPr="007C544F" w14:paraId="6D1E49F2" w14:textId="77777777" w:rsidTr="007C544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B5DD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A5B8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53CB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6552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B4B5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6D41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26DD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B45E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0,7</w:t>
            </w:r>
          </w:p>
        </w:tc>
      </w:tr>
      <w:tr w:rsidR="007C544F" w:rsidRPr="007C544F" w14:paraId="215D8782" w14:textId="77777777" w:rsidTr="007C544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B3E9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DA2B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78C60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EFCE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7CC4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3741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A076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0,636364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C5A1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</w:tr>
      <w:tr w:rsidR="007C544F" w:rsidRPr="007C544F" w14:paraId="0E578073" w14:textId="77777777" w:rsidTr="007C544F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4DC9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DD67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BBRI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99E7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F276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4D8C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9B92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1438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0,555556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7C91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</w:tr>
      <w:tr w:rsidR="007C544F" w:rsidRPr="007C544F" w14:paraId="6F6839BA" w14:textId="77777777" w:rsidTr="007C544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70FA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FF50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6766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6489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A341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B308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F924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E5F7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</w:tr>
      <w:tr w:rsidR="007C544F" w:rsidRPr="007C544F" w14:paraId="03A37ABD" w14:textId="77777777" w:rsidTr="007C544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7E4C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E879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5303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40AE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1B98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7288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9CDA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0,545455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420A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</w:t>
            </w:r>
          </w:p>
        </w:tc>
      </w:tr>
      <w:tr w:rsidR="007C544F" w:rsidRPr="007C544F" w14:paraId="0EA45DAD" w14:textId="77777777" w:rsidTr="007C544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56F0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0A75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F91B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490A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E25E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12E8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1131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0,636364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6682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</w:tr>
      <w:tr w:rsidR="007C544F" w:rsidRPr="007C544F" w14:paraId="1F24B3A4" w14:textId="77777777" w:rsidTr="007C544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5E29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1A17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E456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7402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567A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79CA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EA69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A88A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0,7</w:t>
            </w:r>
          </w:p>
        </w:tc>
      </w:tr>
      <w:tr w:rsidR="007C544F" w:rsidRPr="007C544F" w14:paraId="7C40E18D" w14:textId="77777777" w:rsidTr="007C544F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57A5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3035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BDMN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1DDE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CBD3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595C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F411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FB42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C69B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</w:t>
            </w:r>
          </w:p>
        </w:tc>
      </w:tr>
      <w:tr w:rsidR="007C544F" w:rsidRPr="007C544F" w14:paraId="007902E0" w14:textId="77777777" w:rsidTr="007C544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D5BB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5C58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8E02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CE19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7A29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5201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EBC5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C49F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</w:t>
            </w:r>
          </w:p>
        </w:tc>
      </w:tr>
      <w:tr w:rsidR="007C544F" w:rsidRPr="007C544F" w14:paraId="7B603B5D" w14:textId="77777777" w:rsidTr="007C544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E932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083F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191A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C779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3C4D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63E3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D681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E0F0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</w:t>
            </w:r>
          </w:p>
        </w:tc>
      </w:tr>
      <w:tr w:rsidR="007C544F" w:rsidRPr="007C544F" w14:paraId="4D3BA6B3" w14:textId="77777777" w:rsidTr="007C544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595E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4B48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E4B7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3F55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8D93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173F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935E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61EE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</w:t>
            </w:r>
          </w:p>
        </w:tc>
      </w:tr>
      <w:tr w:rsidR="007C544F" w:rsidRPr="007C544F" w14:paraId="1253E282" w14:textId="77777777" w:rsidTr="007C544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068F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5425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F21F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7192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AD81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01EE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0006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A39F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</w:t>
            </w:r>
          </w:p>
        </w:tc>
      </w:tr>
      <w:tr w:rsidR="007C544F" w:rsidRPr="007C544F" w14:paraId="0EDC6C30" w14:textId="77777777" w:rsidTr="007C544F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3D3D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26DA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BJBR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3CEF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5817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5E33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8E0A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E25D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CBA5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</w:tr>
      <w:tr w:rsidR="007C544F" w:rsidRPr="007C544F" w14:paraId="2789B0CD" w14:textId="77777777" w:rsidTr="007C544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1F7E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E523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4AAD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BC52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57CD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2E49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860D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9143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</w:tr>
      <w:tr w:rsidR="007C544F" w:rsidRPr="007C544F" w14:paraId="050DC178" w14:textId="77777777" w:rsidTr="007C544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6CE1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EDB8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A0F5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AD3F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2659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03B6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6616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3554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</w:tr>
      <w:tr w:rsidR="007C544F" w:rsidRPr="007C544F" w14:paraId="4ADDB053" w14:textId="77777777" w:rsidTr="007C544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C5EC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EAD1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25F9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9753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2B24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AB57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0956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0,666667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1530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0,7</w:t>
            </w:r>
          </w:p>
        </w:tc>
      </w:tr>
      <w:tr w:rsidR="007C544F" w:rsidRPr="007C544F" w14:paraId="6DBFFA11" w14:textId="77777777" w:rsidTr="007C544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2A7B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91B6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FBEF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F3BD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737F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C72B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BC60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0,666667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7D2D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0,7</w:t>
            </w:r>
          </w:p>
        </w:tc>
      </w:tr>
      <w:tr w:rsidR="007C544F" w:rsidRPr="007C544F" w14:paraId="6B78A3C3" w14:textId="77777777" w:rsidTr="007C544F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4C64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A006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BNGA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DE38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F498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3494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BE93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D8B5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6048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</w:t>
            </w:r>
          </w:p>
        </w:tc>
      </w:tr>
      <w:tr w:rsidR="007C544F" w:rsidRPr="007C544F" w14:paraId="70026C7B" w14:textId="77777777" w:rsidTr="007C544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688D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B4AD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2751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196E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63FB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77EB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1CC8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0,555556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F728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</w:tr>
      <w:tr w:rsidR="007C544F" w:rsidRPr="007C544F" w14:paraId="01BCC3F5" w14:textId="77777777" w:rsidTr="007C544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8984E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B848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9B17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A1CA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9374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B782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E57E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0,428571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08DC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</w:t>
            </w:r>
          </w:p>
        </w:tc>
      </w:tr>
      <w:tr w:rsidR="007C544F" w:rsidRPr="007C544F" w14:paraId="0D35C6C4" w14:textId="77777777" w:rsidTr="007C544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2E00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7EFD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50E1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9E94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819D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2274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7B62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1DC5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</w:t>
            </w:r>
          </w:p>
        </w:tc>
      </w:tr>
      <w:tr w:rsidR="007C544F" w:rsidRPr="007C544F" w14:paraId="4DA78FB7" w14:textId="77777777" w:rsidTr="007C544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0985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2C9F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76DF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422C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60D0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C256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2E9D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0,571429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20EA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</w:tr>
      <w:tr w:rsidR="007C544F" w:rsidRPr="007C544F" w14:paraId="193FE38A" w14:textId="77777777" w:rsidTr="007C544F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5019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A925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BNII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D705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A7D8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D8D2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B17A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7036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87C1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</w:t>
            </w:r>
          </w:p>
        </w:tc>
      </w:tr>
      <w:tr w:rsidR="007C544F" w:rsidRPr="007C544F" w14:paraId="28C251B8" w14:textId="77777777" w:rsidTr="007C544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D23D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5556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A2A8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B569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67B2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D661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2259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ABBC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</w:t>
            </w:r>
          </w:p>
        </w:tc>
      </w:tr>
      <w:tr w:rsidR="007C544F" w:rsidRPr="007C544F" w14:paraId="249A996F" w14:textId="77777777" w:rsidTr="007C544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D496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690A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89B7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E63A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3A7B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3A74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4FB4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84E2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</w:t>
            </w:r>
          </w:p>
        </w:tc>
      </w:tr>
      <w:tr w:rsidR="007C544F" w:rsidRPr="007C544F" w14:paraId="4BC417ED" w14:textId="77777777" w:rsidTr="007C544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0E2A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F1A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7D3A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D94F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913B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3CA2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CF2B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0,571429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86ED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</w:tr>
      <w:tr w:rsidR="007C544F" w:rsidRPr="007C544F" w14:paraId="6B371555" w14:textId="77777777" w:rsidTr="007C544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B32B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4AD2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17BC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38AC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1339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4B8C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0B88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39CC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</w:t>
            </w:r>
          </w:p>
        </w:tc>
      </w:tr>
      <w:tr w:rsidR="007C544F" w:rsidRPr="007C544F" w14:paraId="14459291" w14:textId="77777777" w:rsidTr="007C544F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4FFF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9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B5B0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MEGA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08CB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FDC8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B7AC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2F68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6E2A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22BC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</w:tr>
      <w:tr w:rsidR="007C544F" w:rsidRPr="007C544F" w14:paraId="10AB79AA" w14:textId="77777777" w:rsidTr="007C544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795A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3FC5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4CBE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0F9B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8D72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039C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7686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E073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</w:tr>
      <w:tr w:rsidR="007C544F" w:rsidRPr="007C544F" w14:paraId="3DFCEA7F" w14:textId="77777777" w:rsidTr="007C544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392A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C1E6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4C87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A4D1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D499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AFFF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AF3E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9CAF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</w:tr>
      <w:tr w:rsidR="007C544F" w:rsidRPr="007C544F" w14:paraId="172AFAA4" w14:textId="77777777" w:rsidTr="007C544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ECF8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AFF9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C10C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97D0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F816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0F3B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F67E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121F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</w:t>
            </w:r>
          </w:p>
        </w:tc>
      </w:tr>
      <w:tr w:rsidR="007C544F" w:rsidRPr="007C544F" w14:paraId="5376B1AB" w14:textId="77777777" w:rsidTr="007C544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3513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0F63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41FA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D4C8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E901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9803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A453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DA19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</w:tr>
      <w:tr w:rsidR="007C544F" w:rsidRPr="007C544F" w14:paraId="38675DB3" w14:textId="77777777" w:rsidTr="007C544F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DCFE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B704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SDRA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FDE1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6A05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0E04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A53D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03AE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00FB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0,8</w:t>
            </w:r>
          </w:p>
        </w:tc>
      </w:tr>
      <w:tr w:rsidR="007C544F" w:rsidRPr="007C544F" w14:paraId="6A071357" w14:textId="77777777" w:rsidTr="007C544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5E90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9F8A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5A42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69C0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A112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23D4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5DB9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56A6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0,8</w:t>
            </w:r>
          </w:p>
        </w:tc>
      </w:tr>
      <w:tr w:rsidR="007C544F" w:rsidRPr="007C544F" w14:paraId="6AFD75D1" w14:textId="77777777" w:rsidTr="007C544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E652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98F9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89B6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CB54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48E7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BBA2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F70B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0,666667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1585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0,7</w:t>
            </w:r>
          </w:p>
        </w:tc>
      </w:tr>
      <w:tr w:rsidR="007C544F" w:rsidRPr="007C544F" w14:paraId="233F062E" w14:textId="77777777" w:rsidTr="007C544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BF5A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8CE0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5B86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D7C1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EA2A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5268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3114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A92E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0,8</w:t>
            </w:r>
          </w:p>
        </w:tc>
      </w:tr>
      <w:tr w:rsidR="007C544F" w:rsidRPr="007C544F" w14:paraId="7C92B80D" w14:textId="77777777" w:rsidTr="007C544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DC97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6A72" w14:textId="77777777" w:rsidR="007C544F" w:rsidRPr="007C544F" w:rsidRDefault="007C544F" w:rsidP="007C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45DF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472B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F736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D478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D131" w14:textId="77777777" w:rsidR="007C544F" w:rsidRPr="007C544F" w:rsidRDefault="007C544F" w:rsidP="007C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1738" w14:textId="77777777" w:rsidR="007C544F" w:rsidRPr="007C544F" w:rsidRDefault="007C544F" w:rsidP="007C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7C544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0,8</w:t>
            </w:r>
          </w:p>
        </w:tc>
      </w:tr>
    </w:tbl>
    <w:p w14:paraId="146483A3" w14:textId="13FB81D0" w:rsidR="00723C65" w:rsidRPr="00D9535D" w:rsidRDefault="00D9535D" w:rsidP="00D95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535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D9535D">
        <w:rPr>
          <w:rFonts w:ascii="Times New Roman" w:hAnsi="Times New Roman" w:cs="Times New Roman"/>
          <w:sz w:val="24"/>
          <w:szCs w:val="24"/>
        </w:rPr>
        <w:t xml:space="preserve"> data: Data </w:t>
      </w:r>
      <w:proofErr w:type="spellStart"/>
      <w:r w:rsidRPr="00D9535D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D95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35D">
        <w:rPr>
          <w:rFonts w:ascii="Times New Roman" w:hAnsi="Times New Roman" w:cs="Times New Roman"/>
          <w:sz w:val="24"/>
          <w:szCs w:val="24"/>
        </w:rPr>
        <w:t>diolah</w:t>
      </w:r>
      <w:proofErr w:type="spellEnd"/>
      <w:r w:rsidRPr="00D95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35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9535D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733042FD" w14:textId="1D86E95C" w:rsidR="00723C65" w:rsidRDefault="00723C65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B3353A" w14:textId="050DE4DD" w:rsidR="00723C65" w:rsidRDefault="00723C65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11B041" w14:textId="1EA36969" w:rsidR="00723C65" w:rsidRDefault="00723C65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0F92AB" w14:textId="367AB84C" w:rsidR="00723C65" w:rsidRDefault="00723C65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FD1BBF" w14:textId="351E2396" w:rsidR="00723C65" w:rsidRDefault="00723C65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4809FB" w14:textId="46B3CFE1" w:rsidR="00723C65" w:rsidRDefault="00723C65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3AC194" w14:textId="1821389D" w:rsidR="00723C65" w:rsidRDefault="00723C65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859D9A" w14:textId="19FBEA20" w:rsidR="00723C65" w:rsidRDefault="00723C65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51848B" w14:textId="0256CE2C" w:rsidR="00723C65" w:rsidRDefault="00723C65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302342" w14:textId="6CC57A6F" w:rsidR="00723C65" w:rsidRDefault="00723C65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F6F4E6" w14:textId="131E1012" w:rsidR="00723C65" w:rsidRDefault="00723C65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1EE0A7" w14:textId="79222394" w:rsidR="00723C65" w:rsidRDefault="00723C65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BBF06F" w14:textId="5779FCF0" w:rsidR="00D9535D" w:rsidRDefault="00D9535D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6</w:t>
      </w:r>
    </w:p>
    <w:p w14:paraId="7DE96E42" w14:textId="134F2FCB" w:rsidR="00D9535D" w:rsidRDefault="00D9535D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Data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Nilai Perusahaan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Tobins’Q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2019-2023</w:t>
      </w:r>
    </w:p>
    <w:p w14:paraId="5FE93CEF" w14:textId="2903EA84" w:rsidR="00D9535D" w:rsidRDefault="00D9535D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Tobins’Q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EMV+Liabilities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Total Asset</m:t>
            </m:r>
          </m:den>
        </m:f>
      </m:oMath>
    </w:p>
    <w:p w14:paraId="34CA3192" w14:textId="4BDC8900" w:rsidR="00723C65" w:rsidRDefault="00723C65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695"/>
        <w:gridCol w:w="725"/>
        <w:gridCol w:w="1090"/>
        <w:gridCol w:w="1454"/>
        <w:gridCol w:w="1169"/>
        <w:gridCol w:w="1265"/>
        <w:gridCol w:w="1265"/>
        <w:gridCol w:w="1263"/>
      </w:tblGrid>
      <w:tr w:rsidR="008F0AAB" w:rsidRPr="008F0AAB" w14:paraId="1F2384BD" w14:textId="77777777" w:rsidTr="008F0AAB">
        <w:trPr>
          <w:trHeight w:val="300"/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B3B1D96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5EAC5A7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AAD806B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Nilai MVE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D246029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8F0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Kapitalisasi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789F631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2B65B7D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8E0B243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8F0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Tobins</w:t>
            </w:r>
            <w:proofErr w:type="spellEnd"/>
            <w:r w:rsidRPr="008F0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Q </w:t>
            </w:r>
          </w:p>
        </w:tc>
      </w:tr>
      <w:tr w:rsidR="008F0AAB" w:rsidRPr="008F0AAB" w14:paraId="5BD2449A" w14:textId="77777777" w:rsidTr="008F0AAB">
        <w:trPr>
          <w:trHeight w:val="300"/>
          <w:tblHeader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0A81CAE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8F0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Kode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C6106C5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8F0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Tahun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14D78F3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8F0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Harga</w:t>
            </w:r>
            <w:proofErr w:type="spellEnd"/>
            <w:r w:rsidRPr="008F0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F0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saham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425E3C2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8F0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saham</w:t>
            </w:r>
            <w:proofErr w:type="spellEnd"/>
            <w:r w:rsidRPr="008F0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yang </w:t>
            </w:r>
            <w:proofErr w:type="spellStart"/>
            <w:r w:rsidRPr="008F0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beredar</w:t>
            </w:r>
            <w:proofErr w:type="spellEnd"/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6F73" w14:textId="77777777" w:rsidR="008F0AAB" w:rsidRPr="008F0AAB" w:rsidRDefault="008F0AAB" w:rsidP="008F0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B839726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8F0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liabilitas</w:t>
            </w:r>
            <w:proofErr w:type="spellEnd"/>
            <w:r w:rsidRPr="008F0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 xml:space="preserve">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24A56C2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Total asset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3509" w14:textId="77777777" w:rsidR="008F0AAB" w:rsidRPr="008F0AAB" w:rsidRDefault="008F0AAB" w:rsidP="008F0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8F0AAB" w:rsidRPr="008F0AAB" w14:paraId="78B300C0" w14:textId="77777777" w:rsidTr="008F0AAB">
        <w:trPr>
          <w:trHeight w:val="30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B9D6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BJTM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242D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BF97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685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FD9E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15.002.370.582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503F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1,02766E+13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3D0D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67.734.755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1674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76.756.313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4E5D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1,02766E+13</w:t>
            </w:r>
          </w:p>
        </w:tc>
      </w:tr>
      <w:tr w:rsidR="008F0AAB" w:rsidRPr="008F0AAB" w14:paraId="0C9E0BC8" w14:textId="77777777" w:rsidTr="008F0AAB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0C415" w14:textId="77777777" w:rsidR="008F0AAB" w:rsidRPr="008F0AAB" w:rsidRDefault="008F0AAB" w:rsidP="008F0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16B3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85ED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680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B814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15.015.498.082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AF15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1,02105E+13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8DF8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73.614.502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5F07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83.619.452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53A8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1,02105E+13</w:t>
            </w:r>
          </w:p>
        </w:tc>
      </w:tr>
      <w:tr w:rsidR="008F0AAB" w:rsidRPr="008F0AAB" w14:paraId="0DC3B641" w14:textId="77777777" w:rsidTr="008F0AAB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6B087" w14:textId="77777777" w:rsidR="008F0AAB" w:rsidRPr="008F0AAB" w:rsidRDefault="008F0AAB" w:rsidP="008F0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FFB7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CCB3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750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B1DD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15.015.498.082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4606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1,12616E+13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2CBF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87.947.426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69AF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100.723.330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57A8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1,12616E+13</w:t>
            </w:r>
          </w:p>
        </w:tc>
      </w:tr>
      <w:tr w:rsidR="008F0AAB" w:rsidRPr="008F0AAB" w14:paraId="437BEDAC" w14:textId="77777777" w:rsidTr="008F0AAB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39695" w14:textId="77777777" w:rsidR="008F0AAB" w:rsidRPr="008F0AAB" w:rsidRDefault="008F0AAB" w:rsidP="008F0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AA18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3E00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710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5354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15.015.498.082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8260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1,0661E+13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73F1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89.715.529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C0F0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103.031.367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8F9B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1,0661E+13</w:t>
            </w:r>
          </w:p>
        </w:tc>
      </w:tr>
      <w:tr w:rsidR="008F0AAB" w:rsidRPr="008F0AAB" w14:paraId="3D43880C" w14:textId="77777777" w:rsidTr="008F0AAB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9BA74" w14:textId="77777777" w:rsidR="008F0AAB" w:rsidRPr="008F0AAB" w:rsidRDefault="008F0AAB" w:rsidP="008F0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94E3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8A67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625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6543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15.015.498.082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AA75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9,38469E+12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32A8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89.337.227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1CF1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103.854.773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0F16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9,38469E+12</w:t>
            </w:r>
          </w:p>
        </w:tc>
      </w:tr>
      <w:tr w:rsidR="008F0AAB" w:rsidRPr="008F0AAB" w14:paraId="7872822F" w14:textId="77777777" w:rsidTr="008F0AAB">
        <w:trPr>
          <w:trHeight w:val="30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1205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BBCA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259B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7257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6.685,00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54F1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24.655.010.000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5327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1,64819E+14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E274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740.067.127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231B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918.989.312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87AC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1,64819E+14</w:t>
            </w:r>
          </w:p>
        </w:tc>
      </w:tr>
      <w:tr w:rsidR="008F0AAB" w:rsidRPr="008F0AAB" w14:paraId="4E587020" w14:textId="77777777" w:rsidTr="008F0AAB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947D3" w14:textId="77777777" w:rsidR="008F0AAB" w:rsidRPr="008F0AAB" w:rsidRDefault="008F0AAB" w:rsidP="008F0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4226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4CC6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6.770,00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1EC6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24.655.010.000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5969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1,66914E+14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F5EC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885.537.919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4456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1.075.570.256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7CC5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1,66914E+14</w:t>
            </w:r>
          </w:p>
        </w:tc>
      </w:tr>
      <w:tr w:rsidR="008F0AAB" w:rsidRPr="008F0AAB" w14:paraId="5E061B50" w14:textId="77777777" w:rsidTr="008F0AAB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25E4F" w14:textId="77777777" w:rsidR="008F0AAB" w:rsidRPr="008F0AAB" w:rsidRDefault="008F0AAB" w:rsidP="008F0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B8A4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5168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7.300,00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D6ED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123.275.050.000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1B44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8,99908E+14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B907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1.019.773.758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F34B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1.228.344.680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7576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8,99908E+14</w:t>
            </w:r>
          </w:p>
        </w:tc>
      </w:tr>
      <w:tr w:rsidR="008F0AAB" w:rsidRPr="008F0AAB" w14:paraId="1A6C8DFB" w14:textId="77777777" w:rsidTr="008F0AAB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2B809" w14:textId="77777777" w:rsidR="008F0AAB" w:rsidRPr="008F0AAB" w:rsidRDefault="008F0AAB" w:rsidP="008F0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014C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73C9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8.550,00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C22E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123.275.050.000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4895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1,054E+15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6F4C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1.087.109.644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710E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1.314.731.674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F3A3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1,054E+15</w:t>
            </w:r>
          </w:p>
        </w:tc>
      </w:tr>
      <w:tr w:rsidR="008F0AAB" w:rsidRPr="008F0AAB" w14:paraId="2C028551" w14:textId="77777777" w:rsidTr="008F0AAB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FA0E3" w14:textId="77777777" w:rsidR="008F0AAB" w:rsidRPr="008F0AAB" w:rsidRDefault="008F0AAB" w:rsidP="008F0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01FB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A1AB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8.700,00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12C1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123.275.050.000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7D0F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1,07249E+15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8788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1.157.675.545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5980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1.408.107.010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6F53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1,07249E+15</w:t>
            </w:r>
          </w:p>
        </w:tc>
      </w:tr>
      <w:tr w:rsidR="008F0AAB" w:rsidRPr="008F0AAB" w14:paraId="7BCA269F" w14:textId="77777777" w:rsidTr="008F0AAB">
        <w:trPr>
          <w:trHeight w:val="30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36CF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BBNI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A0DB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BC8F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3.925,00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B355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18.648.656.458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A79C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7,3196E+13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DC72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688.489.442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D3E9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845.605.208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6AF5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7,3196E+13</w:t>
            </w:r>
          </w:p>
        </w:tc>
      </w:tr>
      <w:tr w:rsidR="008F0AAB" w:rsidRPr="008F0AAB" w14:paraId="350BFF80" w14:textId="77777777" w:rsidTr="008F0AAB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89800" w14:textId="77777777" w:rsidR="008F0AAB" w:rsidRPr="008F0AAB" w:rsidRDefault="008F0AAB" w:rsidP="008F0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03C1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CF18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3.087,50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863D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18.629.076.758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A6AE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5,75173E+13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36DA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746.235.663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3AA3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891.337.425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5935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5,75173E+13</w:t>
            </w:r>
          </w:p>
        </w:tc>
      </w:tr>
      <w:tr w:rsidR="008F0AAB" w:rsidRPr="008F0AAB" w14:paraId="6D0A107F" w14:textId="77777777" w:rsidTr="008F0AAB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5A2A6" w14:textId="77777777" w:rsidR="008F0AAB" w:rsidRPr="008F0AAB" w:rsidRDefault="008F0AAB" w:rsidP="008F0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8947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53DD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3.375,00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34DA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18.623.973.858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7ACB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6,28559E+13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914A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838.317.715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B207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964.837.692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90D5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6,28559E+13</w:t>
            </w:r>
          </w:p>
        </w:tc>
      </w:tr>
      <w:tr w:rsidR="008F0AAB" w:rsidRPr="008F0AAB" w14:paraId="2C044BFE" w14:textId="77777777" w:rsidTr="008F0AAB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7BF2A" w14:textId="77777777" w:rsidR="008F0AAB" w:rsidRPr="008F0AAB" w:rsidRDefault="008F0AAB" w:rsidP="008F0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7ECF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88CB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4.612,50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9311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18.648.656.458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92F3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8,60169E+13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285A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889.639.206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E7C0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1.029.836.868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8F89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8,60169E+13</w:t>
            </w:r>
          </w:p>
        </w:tc>
      </w:tr>
      <w:tr w:rsidR="008F0AAB" w:rsidRPr="008F0AAB" w14:paraId="76724A0B" w14:textId="77777777" w:rsidTr="008F0AAB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42537" w14:textId="77777777" w:rsidR="008F0AAB" w:rsidRPr="008F0AAB" w:rsidRDefault="008F0AAB" w:rsidP="008F0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495EF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BB55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5.375,00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669F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18.628.399.158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CB2F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1,00128E+14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B9B7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931.931.466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940B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1.086.663.986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5FDC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1,00128E+14</w:t>
            </w:r>
          </w:p>
        </w:tc>
      </w:tr>
      <w:tr w:rsidR="008F0AAB" w:rsidRPr="008F0AAB" w14:paraId="4B2EF4D4" w14:textId="77777777" w:rsidTr="008F0AAB">
        <w:trPr>
          <w:trHeight w:val="30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8102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BBRI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EAB1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4E49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4.400,00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1305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123.345.810.000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921D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5,42722E+14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4092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1.183.155.670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F94E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1.416.758.840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FE20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5,42722E+14</w:t>
            </w:r>
          </w:p>
        </w:tc>
      </w:tr>
      <w:tr w:rsidR="008F0AAB" w:rsidRPr="008F0AAB" w14:paraId="7BD21D7B" w14:textId="77777777" w:rsidTr="008F0AAB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355BC" w14:textId="77777777" w:rsidR="008F0AAB" w:rsidRPr="008F0AAB" w:rsidRDefault="008F0AAB" w:rsidP="008F0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FCA4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F645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4.170,00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94F9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123.345.810.000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017B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5,14352E+14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8A3F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1.278.346.276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866C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1.511.804.628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E0E2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5,14352E+14</w:t>
            </w:r>
          </w:p>
        </w:tc>
      </w:tr>
      <w:tr w:rsidR="008F0AAB" w:rsidRPr="008F0AAB" w14:paraId="648F3888" w14:textId="77777777" w:rsidTr="008F0AAB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200A7" w14:textId="77777777" w:rsidR="008F0AAB" w:rsidRPr="008F0AAB" w:rsidRDefault="008F0AAB" w:rsidP="008F0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E202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2A4F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4.110,00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12C2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151.559.001.604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7232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6,22907E+14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BA37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1.386.310.930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7F7D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1.678.097.734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9808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6,22907E+14</w:t>
            </w:r>
          </w:p>
        </w:tc>
      </w:tr>
      <w:tr w:rsidR="008F0AAB" w:rsidRPr="008F0AAB" w14:paraId="0E68FC65" w14:textId="77777777" w:rsidTr="008F0AAB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89A23" w14:textId="77777777" w:rsidR="008F0AAB" w:rsidRPr="008F0AAB" w:rsidRDefault="008F0AAB" w:rsidP="008F0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1DA9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BA48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4.940,00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267D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151.559.001.604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4414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7,48701E+14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95B8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1.562.243.693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A79B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1.865.639.010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D794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7,48701E+14</w:t>
            </w:r>
          </w:p>
        </w:tc>
      </w:tr>
      <w:tr w:rsidR="008F0AAB" w:rsidRPr="008F0AAB" w14:paraId="4EB0961C" w14:textId="77777777" w:rsidTr="008F0AAB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767EF" w14:textId="77777777" w:rsidR="008F0AAB" w:rsidRPr="008F0AAB" w:rsidRDefault="008F0AAB" w:rsidP="008F0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3355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394A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5.725,00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BE00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151.559.001.604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D20C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8,67675E+14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2493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1.648.534.888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EBF4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1.965.007.030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AD3B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8,67675E+14</w:t>
            </w:r>
          </w:p>
        </w:tc>
      </w:tr>
      <w:tr w:rsidR="008F0AAB" w:rsidRPr="008F0AAB" w14:paraId="49959C0C" w14:textId="77777777" w:rsidTr="008F0AAB">
        <w:trPr>
          <w:trHeight w:val="30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9CAA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BDMN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2690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1F02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3.950,00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4825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9.773.552.870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AB07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3,86055E+13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017C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148.116.943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D8FF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193.533.970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9E80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3,86055E+13</w:t>
            </w:r>
          </w:p>
        </w:tc>
      </w:tr>
      <w:tr w:rsidR="008F0AAB" w:rsidRPr="008F0AAB" w14:paraId="3DB2DCE7" w14:textId="77777777" w:rsidTr="008F0AAB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04278" w14:textId="77777777" w:rsidR="008F0AAB" w:rsidRPr="008F0AAB" w:rsidRDefault="008F0AAB" w:rsidP="008F0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9B5C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E0E0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3.140,00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E404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9.773.552.870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43D8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3,0689E+13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9FDD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157.314.569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DECA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200.890.068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CED1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3,0689E+13</w:t>
            </w:r>
          </w:p>
        </w:tc>
      </w:tr>
      <w:tr w:rsidR="008F0AAB" w:rsidRPr="008F0AAB" w14:paraId="3791977A" w14:textId="77777777" w:rsidTr="008F0AAB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14D82" w14:textId="77777777" w:rsidR="008F0AAB" w:rsidRPr="008F0AAB" w:rsidRDefault="008F0AAB" w:rsidP="008F0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218F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40AB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2.350,00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B22B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9.773.552.870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F17D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2,29678E+13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2865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147.010.107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7852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192.207.461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9C28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2,29678E+13</w:t>
            </w:r>
          </w:p>
        </w:tc>
      </w:tr>
      <w:tr w:rsidR="008F0AAB" w:rsidRPr="008F0AAB" w14:paraId="1A4BBB08" w14:textId="77777777" w:rsidTr="008F0AAB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D0134" w14:textId="77777777" w:rsidR="008F0AAB" w:rsidRPr="008F0AAB" w:rsidRDefault="008F0AAB" w:rsidP="008F0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1895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ED29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2.730,00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205A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9.773.552.870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EA3F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2,66818E+13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4CA6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150.251.206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6D5F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197.729.688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B305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2,66818E+13</w:t>
            </w:r>
          </w:p>
        </w:tc>
      </w:tr>
      <w:tr w:rsidR="008F0AAB" w:rsidRPr="008F0AAB" w14:paraId="203D93DA" w14:textId="77777777" w:rsidTr="008F0AAB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2F141" w14:textId="77777777" w:rsidR="008F0AAB" w:rsidRPr="008F0AAB" w:rsidRDefault="008F0AAB" w:rsidP="008F0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322B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5026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2.780,00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81F1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9.773.552.870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E6F9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2,71705E+13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B1EE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171.345.164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B846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221.304.532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33D7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2,71705E+13</w:t>
            </w:r>
          </w:p>
        </w:tc>
      </w:tr>
      <w:tr w:rsidR="008F0AAB" w:rsidRPr="008F0AAB" w14:paraId="1D9D028A" w14:textId="77777777" w:rsidTr="008F0AAB">
        <w:trPr>
          <w:trHeight w:val="30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D661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BJBR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2C51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FA9E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1.185,00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350C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9.838.787.161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E94D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1,1659E+13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DD93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105.920.991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4FDB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123.536.474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5D58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1,1659E+13</w:t>
            </w:r>
          </w:p>
        </w:tc>
      </w:tr>
      <w:tr w:rsidR="008F0AAB" w:rsidRPr="008F0AAB" w14:paraId="1879CA5F" w14:textId="77777777" w:rsidTr="008F0AAB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72E7E" w14:textId="77777777" w:rsidR="008F0AAB" w:rsidRPr="008F0AAB" w:rsidRDefault="008F0AAB" w:rsidP="008F0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60C2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A2CF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1.550,00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98BF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9.838.787.161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9E0B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1,52501E+13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F0DA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122.676.884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A18F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140.934.002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8D91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1,52501E+13</w:t>
            </w:r>
          </w:p>
        </w:tc>
      </w:tr>
      <w:tr w:rsidR="008F0AAB" w:rsidRPr="008F0AAB" w14:paraId="7CBFD93A" w14:textId="77777777" w:rsidTr="008F0AAB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56386" w14:textId="77777777" w:rsidR="008F0AAB" w:rsidRPr="008F0AAB" w:rsidRDefault="008F0AAB" w:rsidP="008F0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CA52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7FEE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1.335,00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CCFD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10.521.443.686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E598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1,40461E+13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D056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137.955.374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3E19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158.356.097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0A2A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1,40461E+13</w:t>
            </w:r>
          </w:p>
        </w:tc>
      </w:tr>
      <w:tr w:rsidR="008F0AAB" w:rsidRPr="008F0AAB" w14:paraId="5434864D" w14:textId="77777777" w:rsidTr="008F0AAB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D7C74" w14:textId="77777777" w:rsidR="008F0AAB" w:rsidRPr="008F0AAB" w:rsidRDefault="008F0AAB" w:rsidP="008F0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6E0C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7828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1.345,00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8068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10.521.443.686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E295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1,41513E+13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4EEF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158.120.881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1ABD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181.241.291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9E6C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1,41513E+13</w:t>
            </w:r>
          </w:p>
        </w:tc>
      </w:tr>
      <w:tr w:rsidR="008F0AAB" w:rsidRPr="008F0AAB" w14:paraId="09A99D0A" w14:textId="77777777" w:rsidTr="008F0AAB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1158E" w14:textId="77777777" w:rsidR="008F0AAB" w:rsidRPr="008F0AAB" w:rsidRDefault="008F0AAB" w:rsidP="008F0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E3C4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C7B8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1.150,00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BEE0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10.521.443.686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79D4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1,20997E+13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ADC8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163.579.102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9D7B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188.295.488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70FE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1,20997E+13</w:t>
            </w:r>
          </w:p>
        </w:tc>
      </w:tr>
      <w:tr w:rsidR="008F0AAB" w:rsidRPr="008F0AAB" w14:paraId="04090280" w14:textId="77777777" w:rsidTr="008F0AAB">
        <w:trPr>
          <w:trHeight w:val="30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372A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BNGA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1860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1E12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965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9AD7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25.131.606.843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FF14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2,4252E+13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54FE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231.173.061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6CFE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274.467.227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0D9C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2,4252E+13</w:t>
            </w:r>
          </w:p>
        </w:tc>
      </w:tr>
      <w:tr w:rsidR="008F0AAB" w:rsidRPr="008F0AAB" w14:paraId="4D295FFA" w14:textId="77777777" w:rsidTr="008F0AAB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1A078" w14:textId="77777777" w:rsidR="008F0AAB" w:rsidRPr="008F0AAB" w:rsidRDefault="008F0AAB" w:rsidP="008F0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0FBD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679A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955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63A7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25.131.606.843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C168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2,40007E+13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6E0D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239.890.554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B633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280.943.605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9552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2,40007E+13</w:t>
            </w:r>
          </w:p>
        </w:tc>
      </w:tr>
      <w:tr w:rsidR="008F0AAB" w:rsidRPr="008F0AAB" w14:paraId="09783BB9" w14:textId="77777777" w:rsidTr="008F0AAB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3D6F5" w14:textId="77777777" w:rsidR="008F0AAB" w:rsidRPr="008F0AAB" w:rsidRDefault="008F0AAB" w:rsidP="008F0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465F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B4C1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965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2EE6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25.131.606.843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FEC7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2,4252E+13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EE3D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267.398.602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5AC0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310.786.960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4141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2,4252E+13</w:t>
            </w:r>
          </w:p>
        </w:tc>
      </w:tr>
      <w:tr w:rsidR="008F0AAB" w:rsidRPr="008F0AAB" w14:paraId="0BC61F5E" w14:textId="77777777" w:rsidTr="008F0AAB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7EB44" w14:textId="77777777" w:rsidR="008F0AAB" w:rsidRPr="008F0AAB" w:rsidRDefault="008F0AAB" w:rsidP="008F0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7F59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4588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1.185,00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6831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25.131.606.843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0E51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2,9781E+13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368F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261.478.036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CC9C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306.754.299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7382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2,9781E+13</w:t>
            </w:r>
          </w:p>
        </w:tc>
      </w:tr>
      <w:tr w:rsidR="008F0AAB" w:rsidRPr="008F0AAB" w14:paraId="42C645E5" w14:textId="77777777" w:rsidTr="008F0AAB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E0428" w14:textId="77777777" w:rsidR="008F0AAB" w:rsidRPr="008F0AAB" w:rsidRDefault="008F0AAB" w:rsidP="008F0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566A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D8DA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1.695,00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13D0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25.131.606.843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ECA1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4,25981E+13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9CB4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285.031.862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726B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334.369.233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4237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4,25981E+13</w:t>
            </w:r>
          </w:p>
        </w:tc>
      </w:tr>
      <w:tr w:rsidR="008F0AAB" w:rsidRPr="008F0AAB" w14:paraId="51648217" w14:textId="77777777" w:rsidTr="008F0AAB">
        <w:trPr>
          <w:trHeight w:val="30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3D3B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BNII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CE82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3568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206,00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AB01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76.215.195.821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FF22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1,57003E+13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96E9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142.397.914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6780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169.082.830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60E8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1,57003E+13</w:t>
            </w:r>
          </w:p>
        </w:tc>
      </w:tr>
      <w:tr w:rsidR="008F0AAB" w:rsidRPr="008F0AAB" w14:paraId="358EE9EB" w14:textId="77777777" w:rsidTr="008F0AAB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F9615" w14:textId="77777777" w:rsidR="008F0AAB" w:rsidRPr="008F0AAB" w:rsidRDefault="008F0AAB" w:rsidP="008F0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626A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84F5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346,00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55A4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76.215.195.821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359E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2,63705E+13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BB59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146.000.782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3414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173.224.412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A894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2,63705E+13</w:t>
            </w:r>
          </w:p>
        </w:tc>
      </w:tr>
      <w:tr w:rsidR="008F0AAB" w:rsidRPr="008F0AAB" w14:paraId="2A6DAF81" w14:textId="77777777" w:rsidTr="008F0AAB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0A008" w14:textId="77777777" w:rsidR="008F0AAB" w:rsidRPr="008F0AAB" w:rsidRDefault="008F0AAB" w:rsidP="008F0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2D93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0BA3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332,00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3EA3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76.215.195.821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D107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2,53034E+13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BCE7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139.826.538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CF12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168.712.977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C7C6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2,53034E+13</w:t>
            </w:r>
          </w:p>
        </w:tc>
      </w:tr>
      <w:tr w:rsidR="008F0AAB" w:rsidRPr="008F0AAB" w14:paraId="51B299DC" w14:textId="77777777" w:rsidTr="008F0AAB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2A0A9" w14:textId="77777777" w:rsidR="008F0AAB" w:rsidRPr="008F0AAB" w:rsidRDefault="008F0AAB" w:rsidP="008F0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4119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1D6C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228,00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7AB2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76.215.195.821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DCED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1,73771E+13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36E9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131.279.968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2EB4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160.813.918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BA14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1,73771E+13</w:t>
            </w:r>
          </w:p>
        </w:tc>
      </w:tr>
      <w:tr w:rsidR="008F0AAB" w:rsidRPr="008F0AAB" w14:paraId="3BC8FA09" w14:textId="77777777" w:rsidTr="008F0AAB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56BDB" w14:textId="77777777" w:rsidR="008F0AAB" w:rsidRPr="008F0AAB" w:rsidRDefault="008F0AAB" w:rsidP="008F0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8FB7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538B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242,00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E346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76.215.195.821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BDDC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1,84441E+13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7B0F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141.007.036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DBFE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171.803.070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8EB2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1,84441E+13</w:t>
            </w:r>
          </w:p>
        </w:tc>
      </w:tr>
      <w:tr w:rsidR="008F0AAB" w:rsidRPr="008F0AAB" w14:paraId="1ADBD6DE" w14:textId="77777777" w:rsidTr="008F0AAB">
        <w:trPr>
          <w:trHeight w:val="30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0E07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MEGA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E574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74D9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6.350,00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7D46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6.963.775.206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DB77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4,422E+13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59CB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85.262.393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9A6F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100.803.831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7E6B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4,422E+13</w:t>
            </w:r>
          </w:p>
        </w:tc>
      </w:tr>
      <w:tr w:rsidR="008F0AAB" w:rsidRPr="008F0AAB" w14:paraId="6A8CBF1C" w14:textId="77777777" w:rsidTr="008F0AAB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ED032" w14:textId="77777777" w:rsidR="008F0AAB" w:rsidRPr="008F0AAB" w:rsidRDefault="008F0AAB" w:rsidP="008F0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0E4A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1E19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7.200,00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9087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6.963.775.206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772B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5,01392E+13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6437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93.994.503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89A4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112.202.653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3590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5,01392E+13</w:t>
            </w:r>
          </w:p>
        </w:tc>
      </w:tr>
      <w:tr w:rsidR="008F0AAB" w:rsidRPr="008F0AAB" w14:paraId="290F9C48" w14:textId="77777777" w:rsidTr="008F0AAB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C814B" w14:textId="77777777" w:rsidR="008F0AAB" w:rsidRPr="008F0AAB" w:rsidRDefault="008F0AAB" w:rsidP="008F0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F836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DA8D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8.475,00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3022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6.963.775.206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6B30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5,9018E+13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B3F4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113.734.926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753A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132.879.390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1DE5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5,9018E+13</w:t>
            </w:r>
          </w:p>
        </w:tc>
      </w:tr>
      <w:tr w:rsidR="008F0AAB" w:rsidRPr="008F0AAB" w14:paraId="30DCA9C0" w14:textId="77777777" w:rsidTr="008F0AAB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B3193" w14:textId="77777777" w:rsidR="008F0AAB" w:rsidRPr="008F0AAB" w:rsidRDefault="008F0AAB" w:rsidP="008F0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AFD1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AF7B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5.275,00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D143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11.740.923.365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A712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6,19334E+13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2C10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121.116.769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4970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141.750.449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2F9E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6,19334E+13</w:t>
            </w:r>
          </w:p>
        </w:tc>
      </w:tr>
      <w:tr w:rsidR="008F0AAB" w:rsidRPr="008F0AAB" w14:paraId="60279996" w14:textId="77777777" w:rsidTr="008F0AAB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8ED10" w14:textId="77777777" w:rsidR="008F0AAB" w:rsidRPr="008F0AAB" w:rsidRDefault="008F0AAB" w:rsidP="008F0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F24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C0C4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5.100,00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EAE2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11.740.923.365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B37E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5,98787E+13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EF57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110.294.148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E580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132.049.591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33F1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5,98787E+13</w:t>
            </w:r>
          </w:p>
        </w:tc>
      </w:tr>
      <w:tr w:rsidR="008F0AAB" w:rsidRPr="008F0AAB" w14:paraId="1B2327AD" w14:textId="77777777" w:rsidTr="008F0AAB">
        <w:trPr>
          <w:trHeight w:val="30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0534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SDRA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8372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60F0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830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BDB0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6.580.926.254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F55B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5,46217E+12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9DE5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30.004.846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1B02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36.940.436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D3C5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5,46217E+12</w:t>
            </w:r>
          </w:p>
        </w:tc>
      </w:tr>
      <w:tr w:rsidR="008F0AAB" w:rsidRPr="008F0AAB" w14:paraId="27B4D89E" w14:textId="77777777" w:rsidTr="008F0AAB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5DC09" w14:textId="77777777" w:rsidR="008F0AAB" w:rsidRPr="008F0AAB" w:rsidRDefault="008F0AAB" w:rsidP="008F0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03FD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B5AA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740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E971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6.580.926.254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4DC0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4,86989E+12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6CFA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30.782.968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B5CB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38.053.939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1A12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4,86989E+12</w:t>
            </w:r>
          </w:p>
        </w:tc>
      </w:tr>
      <w:tr w:rsidR="008F0AAB" w:rsidRPr="008F0AAB" w14:paraId="3FB8926F" w14:textId="77777777" w:rsidTr="008F0AAB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6E217" w14:textId="77777777" w:rsidR="008F0AAB" w:rsidRPr="008F0AAB" w:rsidRDefault="008F0AAB" w:rsidP="008F0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6B24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154D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565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00EA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8.568.234.364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F7F7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4,84105E+12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61DF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34.544.380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891E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43.801.571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2D52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4,84105E+12</w:t>
            </w:r>
          </w:p>
        </w:tc>
      </w:tr>
      <w:tr w:rsidR="008F0AAB" w:rsidRPr="008F0AAB" w14:paraId="44B735C9" w14:textId="77777777" w:rsidTr="008F0AAB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67887" w14:textId="77777777" w:rsidR="008F0AAB" w:rsidRPr="008F0AAB" w:rsidRDefault="008F0AAB" w:rsidP="008F0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A278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9DC0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570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A584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8.568.234.364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9FD5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4,88389E+12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70EA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41.568.671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A63C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51.499.424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34D9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4,88389E+12</w:t>
            </w:r>
          </w:p>
        </w:tc>
      </w:tr>
      <w:tr w:rsidR="008F0AAB" w:rsidRPr="008F0AAB" w14:paraId="1DE6A0F8" w14:textId="77777777" w:rsidTr="008F0AAB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72866" w14:textId="77777777" w:rsidR="008F0AAB" w:rsidRPr="008F0AAB" w:rsidRDefault="008F0AAB" w:rsidP="008F0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BCBB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2023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0616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565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3DA7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8.568.234.364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0A54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4,84105E+12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307A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44.549.099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8ABD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54.822.181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6D5E" w14:textId="77777777" w:rsidR="008F0AAB" w:rsidRPr="008F0AAB" w:rsidRDefault="008F0AAB" w:rsidP="008F0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8F0A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4,84105E+12</w:t>
            </w:r>
          </w:p>
        </w:tc>
      </w:tr>
    </w:tbl>
    <w:p w14:paraId="6680B278" w14:textId="4A7F5D1E" w:rsidR="00723C65" w:rsidRPr="0073593B" w:rsidRDefault="008F0AAB" w:rsidP="008F0A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data: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578F5E09" w14:textId="32176300" w:rsidR="00723C65" w:rsidRDefault="00723C65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3DC7C6" w14:textId="4B25C96D" w:rsidR="00723C65" w:rsidRDefault="00723C65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AD33EB" w14:textId="26AD5F44" w:rsidR="00723C65" w:rsidRDefault="00723C65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2C8393" w14:textId="1AC0905F" w:rsidR="00723C65" w:rsidRDefault="00723C65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6F4A8D" w14:textId="108BEC5A" w:rsidR="00723C65" w:rsidRDefault="00723C65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F6E61A" w14:textId="34E65022" w:rsidR="00723C65" w:rsidRDefault="00723C65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9CF648" w14:textId="5AA0D809" w:rsidR="00723C65" w:rsidRDefault="00723C65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8CADBB" w14:textId="1AF1D553" w:rsidR="00723C65" w:rsidRDefault="00723C65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918454" w14:textId="4B8E66AD" w:rsidR="00723C65" w:rsidRDefault="00723C65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13345D" w14:textId="5050BA51" w:rsidR="005B7DB2" w:rsidRDefault="005B7DB2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088D8B" w14:textId="77777777" w:rsidR="009B3763" w:rsidRDefault="009B3763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47AAB3" w14:textId="345CFF76" w:rsidR="008D6775" w:rsidRDefault="00F43A74" w:rsidP="00F43A7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</w:t>
      </w:r>
      <w:r w:rsidR="008F0AA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2A6B29">
        <w:rPr>
          <w:rFonts w:ascii="Times New Roman" w:hAnsi="Times New Roman" w:cs="Times New Roman"/>
          <w:b/>
          <w:sz w:val="24"/>
          <w:szCs w:val="24"/>
        </w:rPr>
        <w:t>Tabulasi</w:t>
      </w:r>
      <w:proofErr w:type="spellEnd"/>
      <w:r w:rsidR="002A6B29">
        <w:rPr>
          <w:rFonts w:ascii="Times New Roman" w:hAnsi="Times New Roman" w:cs="Times New Roman"/>
          <w:b/>
          <w:sz w:val="24"/>
          <w:szCs w:val="24"/>
        </w:rPr>
        <w:t xml:space="preserve"> Data </w:t>
      </w:r>
      <w:proofErr w:type="spellStart"/>
      <w:r w:rsidR="002A6B29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="00804A7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804A76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="00804A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4A76">
        <w:rPr>
          <w:rFonts w:ascii="Times New Roman" w:hAnsi="Times New Roman" w:cs="Times New Roman"/>
          <w:b/>
          <w:sz w:val="24"/>
          <w:szCs w:val="24"/>
        </w:rPr>
        <w:t>presentase</w:t>
      </w:r>
      <w:proofErr w:type="spellEnd"/>
      <w:r w:rsidR="00804A76">
        <w:rPr>
          <w:rFonts w:ascii="Times New Roman" w:hAnsi="Times New Roman" w:cs="Times New Roman"/>
          <w:b/>
          <w:sz w:val="24"/>
          <w:szCs w:val="24"/>
        </w:rPr>
        <w:t>/%)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640"/>
        <w:gridCol w:w="1218"/>
        <w:gridCol w:w="960"/>
        <w:gridCol w:w="1180"/>
        <w:gridCol w:w="1100"/>
        <w:gridCol w:w="1353"/>
        <w:gridCol w:w="1341"/>
        <w:gridCol w:w="850"/>
      </w:tblGrid>
      <w:tr w:rsidR="00804A76" w:rsidRPr="00804A76" w14:paraId="10E13BE0" w14:textId="77777777" w:rsidTr="00804A76">
        <w:trPr>
          <w:trHeight w:val="30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479D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No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4FFD" w14:textId="77777777" w:rsidR="00804A76" w:rsidRPr="00804A76" w:rsidRDefault="00804A76" w:rsidP="0080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Perusahaan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83C9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Tahun</w:t>
            </w:r>
            <w:proofErr w:type="spellEnd"/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9EEB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Kebijakan</w:t>
            </w:r>
            <w:proofErr w:type="spellEnd"/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</w:t>
            </w:r>
            <w:proofErr w:type="spellStart"/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Dividen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829A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Financial Leverage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10A2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Profitabilitas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E3A7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Nilai Perusahaan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5E7A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GCG</w:t>
            </w:r>
          </w:p>
        </w:tc>
      </w:tr>
      <w:tr w:rsidR="00804A76" w:rsidRPr="00804A76" w14:paraId="19BE3A66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B3C7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777A3FF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BJTM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4B25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BEA8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0262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7,51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2ACA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-3.91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6246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EE93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</w:t>
            </w:r>
          </w:p>
        </w:tc>
      </w:tr>
      <w:tr w:rsidR="00804A76" w:rsidRPr="00804A76" w14:paraId="527A1AC9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08FD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92A7" w14:textId="77777777" w:rsidR="00804A76" w:rsidRPr="00804A76" w:rsidRDefault="00804A76" w:rsidP="0080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C1BE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9541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A26D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7,36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F1D5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-3.91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6818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5A53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</w:t>
            </w:r>
          </w:p>
        </w:tc>
      </w:tr>
      <w:tr w:rsidR="00804A76" w:rsidRPr="00804A76" w14:paraId="7F127F46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7BF2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AE1C" w14:textId="77777777" w:rsidR="00804A76" w:rsidRPr="00804A76" w:rsidRDefault="00804A76" w:rsidP="0080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2EAF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A022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E070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8,06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2056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-3.91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773B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F32A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0,7</w:t>
            </w:r>
          </w:p>
        </w:tc>
      </w:tr>
      <w:tr w:rsidR="00804A76" w:rsidRPr="00804A76" w14:paraId="3258014F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ABBA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A576" w14:textId="77777777" w:rsidR="00804A76" w:rsidRPr="00804A76" w:rsidRDefault="00804A76" w:rsidP="0080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5DC2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B6AA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73C5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7,84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2882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-3.91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B1D5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1179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</w:tr>
      <w:tr w:rsidR="00804A76" w:rsidRPr="00804A76" w14:paraId="05D6F20F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0FEF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B34AA" w14:textId="77777777" w:rsidR="00804A76" w:rsidRPr="00804A76" w:rsidRDefault="00804A76" w:rsidP="0080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4CE1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1587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A1F4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7,35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D32D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-4.61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2E67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9,38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0314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</w:tr>
      <w:tr w:rsidR="00804A76" w:rsidRPr="00804A76" w14:paraId="4429E408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CA1F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926C23A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BBCA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2966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117D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9D50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4,25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C2AD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6507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92E3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</w:tr>
      <w:tr w:rsidR="00804A76" w:rsidRPr="00804A76" w14:paraId="706C8BA9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F162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F45A" w14:textId="77777777" w:rsidR="00804A76" w:rsidRPr="00804A76" w:rsidRDefault="00804A76" w:rsidP="0080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D991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6459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678C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4,79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4F0F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CD30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8300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</w:tr>
      <w:tr w:rsidR="00804A76" w:rsidRPr="00804A76" w14:paraId="5EF33AFA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CB8F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D57C" w14:textId="77777777" w:rsidR="00804A76" w:rsidRPr="00804A76" w:rsidRDefault="00804A76" w:rsidP="0080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DA26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D76B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0821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8EF7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5D51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C020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</w:tr>
      <w:tr w:rsidR="00804A76" w:rsidRPr="00804A76" w14:paraId="1B0CF66E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813B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9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8A4D" w14:textId="77777777" w:rsidR="00804A76" w:rsidRPr="00804A76" w:rsidRDefault="00804A76" w:rsidP="0080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8BF5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03A0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1838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4,92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095E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19A3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6ECA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</w:tr>
      <w:tr w:rsidR="00804A76" w:rsidRPr="00804A76" w14:paraId="1EB99252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9288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4A91" w14:textId="77777777" w:rsidR="00804A76" w:rsidRPr="00804A76" w:rsidRDefault="00804A76" w:rsidP="0080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6A60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CC93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0C3A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4,77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EB68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C28E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B042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</w:tr>
      <w:tr w:rsidR="00804A76" w:rsidRPr="00804A76" w14:paraId="63A00932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0C0F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11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7EE8519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BBNI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EE44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8CE8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70D5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5,51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58F8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-3.91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07C5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FD23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</w:tr>
      <w:tr w:rsidR="00804A76" w:rsidRPr="00804A76" w14:paraId="7758DF80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A912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12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CC38" w14:textId="77777777" w:rsidR="00804A76" w:rsidRPr="00804A76" w:rsidRDefault="00804A76" w:rsidP="0080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280F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8544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1,16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55ED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6,61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1EDD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0636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1E1C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</w:tr>
      <w:tr w:rsidR="00804A76" w:rsidRPr="00804A76" w14:paraId="2101D1EF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2EB5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13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9D4F" w14:textId="77777777" w:rsidR="00804A76" w:rsidRPr="00804A76" w:rsidRDefault="00804A76" w:rsidP="0080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CB73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B60B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B7D7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6,63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5FB0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-4.61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BFB2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0AEB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0,7</w:t>
            </w:r>
          </w:p>
        </w:tc>
      </w:tr>
      <w:tr w:rsidR="00804A76" w:rsidRPr="00804A76" w14:paraId="79DB96F5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7B57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14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9750" w14:textId="77777777" w:rsidR="00804A76" w:rsidRPr="00804A76" w:rsidRDefault="00804A76" w:rsidP="0080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C8AE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9546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8502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6,35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6AD4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-3.91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1D56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294F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0,7</w:t>
            </w:r>
          </w:p>
        </w:tc>
      </w:tr>
      <w:tr w:rsidR="00804A76" w:rsidRPr="00804A76" w14:paraId="298FB6F4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3E58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15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B43A" w14:textId="77777777" w:rsidR="00804A76" w:rsidRPr="00804A76" w:rsidRDefault="00804A76" w:rsidP="0080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5CB18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3022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6F13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6,02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2D3A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-3.91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F7B0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112D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</w:tr>
      <w:tr w:rsidR="00804A76" w:rsidRPr="00804A76" w14:paraId="46545AC9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6CAF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16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2D83856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BBRI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0F03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C2C7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1A37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5,67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AC96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-3.91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D2F4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BA07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</w:tr>
      <w:tr w:rsidR="00804A76" w:rsidRPr="00804A76" w14:paraId="7127B33A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AC5C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17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0901" w14:textId="77777777" w:rsidR="00804A76" w:rsidRPr="00804A76" w:rsidRDefault="00804A76" w:rsidP="0080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656B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B607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1,11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03A3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6,39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3691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-4.61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34EA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CAF4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</w:tr>
      <w:tr w:rsidR="00804A76" w:rsidRPr="00804A76" w14:paraId="2F36B572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A7F1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18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835E" w14:textId="77777777" w:rsidR="00804A76" w:rsidRPr="00804A76" w:rsidRDefault="00804A76" w:rsidP="0080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9D8B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A2A9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D39C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4,75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D393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-3.91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8851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6412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</w:t>
            </w:r>
          </w:p>
        </w:tc>
      </w:tr>
      <w:tr w:rsidR="00804A76" w:rsidRPr="00804A76" w14:paraId="1415CFA2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A503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19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52AF" w14:textId="77777777" w:rsidR="00804A76" w:rsidRPr="00804A76" w:rsidRDefault="00804A76" w:rsidP="0080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E14F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7675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2969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A937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776C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5F46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</w:tr>
      <w:tr w:rsidR="00804A76" w:rsidRPr="00804A76" w14:paraId="0434349B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2D1B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2193" w14:textId="77777777" w:rsidR="00804A76" w:rsidRPr="00804A76" w:rsidRDefault="00804A76" w:rsidP="0080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EA28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CDA3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3,49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962B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D30C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74FC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CAAD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0,7</w:t>
            </w:r>
          </w:p>
        </w:tc>
      </w:tr>
      <w:tr w:rsidR="00804A76" w:rsidRPr="00804A76" w14:paraId="269E4142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C50B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21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DDE33AD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BDMN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5748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1A22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4DF0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3,26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CF62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-3.91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C701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5A7D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</w:t>
            </w:r>
          </w:p>
        </w:tc>
      </w:tr>
      <w:tr w:rsidR="00804A76" w:rsidRPr="00804A76" w14:paraId="15661044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3E45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22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A6DE" w14:textId="77777777" w:rsidR="00804A76" w:rsidRPr="00804A76" w:rsidRDefault="00804A76" w:rsidP="0080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8FA0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EC6E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02D0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3,61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D103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-4.61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25B3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140D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</w:t>
            </w:r>
          </w:p>
        </w:tc>
      </w:tr>
      <w:tr w:rsidR="00804A76" w:rsidRPr="00804A76" w14:paraId="5D8AB916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B681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23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365F" w14:textId="77777777" w:rsidR="00804A76" w:rsidRPr="00804A76" w:rsidRDefault="00804A76" w:rsidP="0080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CD9A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66C8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FEB1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3,25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A5B1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-4.61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4587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17CB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</w:t>
            </w:r>
          </w:p>
        </w:tc>
      </w:tr>
      <w:tr w:rsidR="00804A76" w:rsidRPr="00804A76" w14:paraId="34DBFD87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61E0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24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A2E5" w14:textId="77777777" w:rsidR="00804A76" w:rsidRPr="00804A76" w:rsidRDefault="00804A76" w:rsidP="0080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00D6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DCD2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3E46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3,16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0967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-3.91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8590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DAA6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</w:t>
            </w:r>
          </w:p>
        </w:tc>
      </w:tr>
      <w:tr w:rsidR="00804A76" w:rsidRPr="00804A76" w14:paraId="0A53A932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FB1B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25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3D90" w14:textId="77777777" w:rsidR="00804A76" w:rsidRPr="00804A76" w:rsidRDefault="00804A76" w:rsidP="0080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6F71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0962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CB72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3,43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9BE5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-3.91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84F9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03B3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</w:t>
            </w:r>
          </w:p>
        </w:tc>
      </w:tr>
      <w:tr w:rsidR="00804A76" w:rsidRPr="00804A76" w14:paraId="56B26ED4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9B5C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26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7EAFB1A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BJBR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F6C0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0994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46D6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8,80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51F0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-4.61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47FE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B304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</w:tr>
      <w:tr w:rsidR="00804A76" w:rsidRPr="00804A76" w14:paraId="0262A178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94B5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27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A77C" w14:textId="77777777" w:rsidR="00804A76" w:rsidRPr="00804A76" w:rsidRDefault="00804A76" w:rsidP="0080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480B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9B8C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23A0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10,22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7BD4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-4.61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5186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75E5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</w:tr>
      <w:tr w:rsidR="00804A76" w:rsidRPr="00804A76" w14:paraId="7AA1A4B5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32D1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28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3493" w14:textId="77777777" w:rsidR="00804A76" w:rsidRPr="00804A76" w:rsidRDefault="00804A76" w:rsidP="0080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C22B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D27F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3B09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10,54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AD7F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-4.61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CA2F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6063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</w:tr>
      <w:tr w:rsidR="00804A76" w:rsidRPr="00804A76" w14:paraId="44140DE9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9F6E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29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F32F" w14:textId="77777777" w:rsidR="00804A76" w:rsidRPr="00804A76" w:rsidRDefault="00804A76" w:rsidP="0080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4311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B9B9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99D2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10,72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B5D3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-4.61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43C2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4244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0,7</w:t>
            </w:r>
          </w:p>
        </w:tc>
      </w:tr>
      <w:tr w:rsidR="00804A76" w:rsidRPr="00804A76" w14:paraId="5E22EBF9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6A00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30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7159" w14:textId="77777777" w:rsidR="00804A76" w:rsidRPr="00804A76" w:rsidRDefault="00804A76" w:rsidP="0080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13AA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1A4D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E8FE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10,59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3D20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-4.61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E132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1C91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0,7</w:t>
            </w:r>
          </w:p>
        </w:tc>
      </w:tr>
      <w:tr w:rsidR="00804A76" w:rsidRPr="00804A76" w14:paraId="68F8A1E1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8EB0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31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545F0F8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BNGA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3DD3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9880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3FF7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5,34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BBEC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-4.61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3ABB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E448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</w:t>
            </w:r>
          </w:p>
        </w:tc>
      </w:tr>
      <w:tr w:rsidR="00804A76" w:rsidRPr="00804A76" w14:paraId="3199B7D0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1B2B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32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FFB5" w14:textId="77777777" w:rsidR="00804A76" w:rsidRPr="00804A76" w:rsidRDefault="00804A76" w:rsidP="0080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C0B5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C6A2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F776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4,84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5611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-4.61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88BE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AE34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</w:tr>
      <w:tr w:rsidR="00804A76" w:rsidRPr="00804A76" w14:paraId="4687217F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85DF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33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AEA6" w14:textId="77777777" w:rsidR="00804A76" w:rsidRPr="00804A76" w:rsidRDefault="00804A76" w:rsidP="0080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1337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D0A9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DF9F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6,16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DD43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-4.61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089C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4E7E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</w:t>
            </w:r>
          </w:p>
        </w:tc>
      </w:tr>
      <w:tr w:rsidR="00804A76" w:rsidRPr="00804A76" w14:paraId="6F0B7B32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EA4A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34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FAF6" w14:textId="77777777" w:rsidR="00804A76" w:rsidRPr="00804A76" w:rsidRDefault="00804A76" w:rsidP="0080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A6A7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351A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F785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5,78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7152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-3.91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45FB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9D4E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</w:t>
            </w:r>
          </w:p>
        </w:tc>
      </w:tr>
      <w:tr w:rsidR="00804A76" w:rsidRPr="00804A76" w14:paraId="433C6B1B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2068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35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F757" w14:textId="77777777" w:rsidR="00804A76" w:rsidRPr="00804A76" w:rsidRDefault="00804A76" w:rsidP="0080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C256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2F24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4003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5,78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74F3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-3.91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8185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8CE1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</w:tr>
      <w:tr w:rsidR="00804A76" w:rsidRPr="00804A76" w14:paraId="1CB65A41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BCB4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36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B8533B0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BNII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A8CD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8D59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771C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5,34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369A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-4.61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8C15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EF2D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</w:t>
            </w:r>
          </w:p>
        </w:tc>
      </w:tr>
      <w:tr w:rsidR="00804A76" w:rsidRPr="00804A76" w14:paraId="09E0676A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3F57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37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AA46" w14:textId="77777777" w:rsidR="00804A76" w:rsidRPr="00804A76" w:rsidRDefault="00804A76" w:rsidP="0080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05B7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FF7F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5F97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5,36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DD06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-4.61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1FBA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CF73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</w:t>
            </w:r>
          </w:p>
        </w:tc>
      </w:tr>
      <w:tr w:rsidR="00804A76" w:rsidRPr="00804A76" w14:paraId="75D87925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1212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38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F7BB" w14:textId="77777777" w:rsidR="00804A76" w:rsidRPr="00804A76" w:rsidRDefault="00804A76" w:rsidP="0080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ADCF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9A5E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DC84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4,84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A205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-4.61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9392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4EAF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</w:t>
            </w:r>
          </w:p>
        </w:tc>
      </w:tr>
      <w:tr w:rsidR="00804A76" w:rsidRPr="00804A76" w14:paraId="36290BFE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7E1A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lastRenderedPageBreak/>
              <w:t>39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5016" w14:textId="77777777" w:rsidR="00804A76" w:rsidRPr="00804A76" w:rsidRDefault="00804A76" w:rsidP="0080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2F04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69D2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6E0F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4,45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2E50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-4.61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6603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6EB5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</w:tr>
      <w:tr w:rsidR="00804A76" w:rsidRPr="00804A76" w14:paraId="5A4D4A13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DAE0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40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A7C8" w14:textId="77777777" w:rsidR="00804A76" w:rsidRPr="00804A76" w:rsidRDefault="00804A76" w:rsidP="0080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666A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EAA5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7244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4,58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68A2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-4.61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BEBB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E865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</w:t>
            </w:r>
          </w:p>
        </w:tc>
      </w:tr>
      <w:tr w:rsidR="00804A76" w:rsidRPr="00804A76" w14:paraId="3B4FCC7B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9D82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41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1EA5F90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MEGA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0143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3B2F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5DBB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5,49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98E4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-3.91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2104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8D84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</w:tr>
      <w:tr w:rsidR="00804A76" w:rsidRPr="00804A76" w14:paraId="25D67E4B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681E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42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3425" w14:textId="77777777" w:rsidR="00804A76" w:rsidRPr="00804A76" w:rsidRDefault="00804A76" w:rsidP="0080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42FD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ABB2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7F98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98F9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867A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D4F5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</w:tr>
      <w:tr w:rsidR="00804A76" w:rsidRPr="00804A76" w14:paraId="0620B6FF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BB12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43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6162" w14:textId="77777777" w:rsidR="00804A76" w:rsidRPr="00804A76" w:rsidRDefault="00804A76" w:rsidP="0080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96CA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80F9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B622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5,94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22D8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B945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6F33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</w:tr>
      <w:tr w:rsidR="00804A76" w:rsidRPr="00804A76" w14:paraId="4DC5383B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0258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44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BC2A" w14:textId="77777777" w:rsidR="00804A76" w:rsidRPr="00804A76" w:rsidRDefault="00804A76" w:rsidP="0080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7B11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EC8D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D1F6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5,87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A40E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9730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C7B5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</w:t>
            </w:r>
          </w:p>
        </w:tc>
      </w:tr>
      <w:tr w:rsidR="00804A76" w:rsidRPr="00804A76" w14:paraId="1F6FDC76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193C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45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D88F" w14:textId="77777777" w:rsidR="00804A76" w:rsidRPr="00804A76" w:rsidRDefault="00804A76" w:rsidP="0080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9D8C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D528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3C71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9DE1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B0FA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6AC5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</w:t>
            </w:r>
          </w:p>
        </w:tc>
      </w:tr>
      <w:tr w:rsidR="00804A76" w:rsidRPr="00804A76" w14:paraId="1C626D28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6CFE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46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48702BF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SDRA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3540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A640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C277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4,33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0135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-4.61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2E02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082C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0,8</w:t>
            </w:r>
          </w:p>
        </w:tc>
      </w:tr>
      <w:tr w:rsidR="00804A76" w:rsidRPr="00804A76" w14:paraId="2CC38BBC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63F6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47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9256" w14:textId="77777777" w:rsidR="00804A76" w:rsidRPr="00804A76" w:rsidRDefault="00804A76" w:rsidP="0080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A908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9629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9635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4,23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5E13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-4.61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CB42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59F8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0,8</w:t>
            </w:r>
          </w:p>
        </w:tc>
      </w:tr>
      <w:tr w:rsidR="00804A76" w:rsidRPr="00804A76" w14:paraId="6091C83D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82E3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48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2544" w14:textId="77777777" w:rsidR="00804A76" w:rsidRPr="00804A76" w:rsidRDefault="00804A76" w:rsidP="0080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83A2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C733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D85B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3,73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D2F5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-4.61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C7D0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42FE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0,7</w:t>
            </w:r>
          </w:p>
        </w:tc>
      </w:tr>
      <w:tr w:rsidR="00804A76" w:rsidRPr="00804A76" w14:paraId="3165CE0F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AE51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49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3151" w14:textId="77777777" w:rsidR="00804A76" w:rsidRPr="00804A76" w:rsidRDefault="00804A76" w:rsidP="0080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CCBD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401B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36A9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4,19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A59E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-3.91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8F63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C5DF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0,8</w:t>
            </w:r>
          </w:p>
        </w:tc>
      </w:tr>
      <w:tr w:rsidR="00804A76" w:rsidRPr="00804A76" w14:paraId="5704F60C" w14:textId="77777777" w:rsidTr="00804A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EB52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50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6269" w14:textId="77777777" w:rsidR="00804A76" w:rsidRPr="00804A76" w:rsidRDefault="00804A76" w:rsidP="0080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23C4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1D4C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D9A2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4,34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DA58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-4.61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282E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27C1" w14:textId="77777777" w:rsidR="00804A76" w:rsidRPr="00804A76" w:rsidRDefault="00804A76" w:rsidP="0080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804A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0,8</w:t>
            </w:r>
          </w:p>
        </w:tc>
      </w:tr>
    </w:tbl>
    <w:p w14:paraId="4E036A4D" w14:textId="4061C787" w:rsidR="00804A76" w:rsidRDefault="00B66211" w:rsidP="00B662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6211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66211">
        <w:rPr>
          <w:rFonts w:ascii="Times New Roman" w:hAnsi="Times New Roman" w:cs="Times New Roman"/>
          <w:sz w:val="24"/>
          <w:szCs w:val="24"/>
        </w:rPr>
        <w:t xml:space="preserve">: Data </w:t>
      </w:r>
      <w:proofErr w:type="spellStart"/>
      <w:r w:rsidRPr="00B66211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B6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211">
        <w:rPr>
          <w:rFonts w:ascii="Times New Roman" w:hAnsi="Times New Roman" w:cs="Times New Roman"/>
          <w:sz w:val="24"/>
          <w:szCs w:val="24"/>
        </w:rPr>
        <w:t>diolah</w:t>
      </w:r>
      <w:proofErr w:type="spellEnd"/>
      <w:r w:rsidRPr="00B6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21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66211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02306BE0" w14:textId="16A71E16" w:rsidR="00B66211" w:rsidRDefault="00B66211" w:rsidP="00B662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39DDD4" w14:textId="5AFFE275" w:rsidR="00B66211" w:rsidRDefault="00B66211" w:rsidP="00B662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9F978B" w14:textId="76857EB1" w:rsidR="00B66211" w:rsidRDefault="00B66211" w:rsidP="00B662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5A4C46" w14:textId="752D22EC" w:rsidR="00B66211" w:rsidRDefault="00B66211" w:rsidP="00B662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A19D8F" w14:textId="56267175" w:rsidR="00B66211" w:rsidRDefault="00B66211" w:rsidP="00B662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DB6EAC" w14:textId="4C3175CE" w:rsidR="00B66211" w:rsidRDefault="00B66211" w:rsidP="00B662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8137F4" w14:textId="184C567F" w:rsidR="00B66211" w:rsidRDefault="00B66211" w:rsidP="00B662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9F0B39" w14:textId="477E4F51" w:rsidR="00B66211" w:rsidRDefault="00B66211" w:rsidP="00B662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B5A673" w14:textId="7ABF6350" w:rsidR="00B66211" w:rsidRDefault="00B66211" w:rsidP="00B662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51F697" w14:textId="326DC284" w:rsidR="00B66211" w:rsidRDefault="00B66211" w:rsidP="00B662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CC1C9E" w14:textId="2C72AAFF" w:rsidR="00B66211" w:rsidRDefault="00B66211" w:rsidP="00B662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16CB0F" w14:textId="7378D0CB" w:rsidR="00B66211" w:rsidRDefault="00B66211" w:rsidP="00B662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EEED7C" w14:textId="7519A40E" w:rsidR="00B66211" w:rsidRDefault="00B66211" w:rsidP="00B662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B7B095" w14:textId="172AD85A" w:rsidR="00B66211" w:rsidRDefault="00B66211" w:rsidP="00B662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BAB9C7" w14:textId="5375F344" w:rsidR="009B3763" w:rsidRDefault="009B3763" w:rsidP="00B662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0247B9" w14:textId="4586841C" w:rsidR="009B3763" w:rsidRDefault="009B3763" w:rsidP="00B662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870268" w14:textId="5A74409F" w:rsidR="009B3763" w:rsidRDefault="009B3763" w:rsidP="00B662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E002BB" w14:textId="04D59A27" w:rsidR="009B3763" w:rsidRDefault="009B3763" w:rsidP="00B662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2B7D7B" w14:textId="55BC3928" w:rsidR="009B3763" w:rsidRDefault="009B3763" w:rsidP="00B662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E99145" w14:textId="31B3873C" w:rsidR="009B3763" w:rsidRDefault="009B3763" w:rsidP="00B662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9A0">
        <w:rPr>
          <w:rFonts w:ascii="Times New Roman" w:hAnsi="Times New Roman" w:cs="Times New Roman"/>
          <w:b/>
          <w:sz w:val="24"/>
          <w:szCs w:val="24"/>
        </w:rPr>
        <w:lastRenderedPageBreak/>
        <w:t>Lampiran 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2C7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A9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</w:t>
      </w:r>
    </w:p>
    <w:p w14:paraId="689C07D7" w14:textId="44E5AD5B" w:rsidR="009B3763" w:rsidRDefault="009B3763" w:rsidP="00B662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036"/>
        <w:gridCol w:w="1160"/>
        <w:gridCol w:w="1160"/>
        <w:gridCol w:w="1162"/>
        <w:gridCol w:w="1162"/>
        <w:gridCol w:w="1160"/>
        <w:gridCol w:w="1087"/>
      </w:tblGrid>
      <w:tr w:rsidR="009B3763" w:rsidRPr="009B3763" w14:paraId="5B743B18" w14:textId="77777777" w:rsidTr="005459A0">
        <w:trPr>
          <w:tblHeader/>
          <w:jc w:val="center"/>
        </w:trPr>
        <w:tc>
          <w:tcPr>
            <w:tcW w:w="1036" w:type="dxa"/>
          </w:tcPr>
          <w:p w14:paraId="7AF02D87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d.f</w:t>
            </w:r>
            <w:proofErr w:type="spellEnd"/>
          </w:p>
        </w:tc>
        <w:tc>
          <w:tcPr>
            <w:tcW w:w="1160" w:type="dxa"/>
          </w:tcPr>
          <w:p w14:paraId="6B0F8D20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object w:dxaOrig="380" w:dyaOrig="360" w14:anchorId="28682F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55pt;height:17.8pt" o:ole="">
                  <v:imagedata r:id="rId8" o:title=""/>
                </v:shape>
                <o:OLEObject Type="Embed" ProgID="Equation.3" ShapeID="_x0000_i1025" DrawAspect="Content" ObjectID="_1784694655" r:id="rId9"/>
              </w:object>
            </w:r>
          </w:p>
        </w:tc>
        <w:tc>
          <w:tcPr>
            <w:tcW w:w="1160" w:type="dxa"/>
          </w:tcPr>
          <w:p w14:paraId="4EA5F2D8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object w:dxaOrig="400" w:dyaOrig="360" w14:anchorId="4003A10A">
                <v:shape id="_x0000_i1026" type="#_x0000_t75" style="width:19.55pt;height:17.8pt" o:ole="">
                  <v:imagedata r:id="rId10" o:title=""/>
                </v:shape>
                <o:OLEObject Type="Embed" ProgID="Equation.3" ShapeID="_x0000_i1026" DrawAspect="Content" ObjectID="_1784694656" r:id="rId11"/>
              </w:object>
            </w:r>
          </w:p>
        </w:tc>
        <w:tc>
          <w:tcPr>
            <w:tcW w:w="1162" w:type="dxa"/>
          </w:tcPr>
          <w:p w14:paraId="4F6229CD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object w:dxaOrig="460" w:dyaOrig="360" w14:anchorId="6645E5D5">
                <v:shape id="_x0000_i1027" type="#_x0000_t75" style="width:22.2pt;height:17.8pt" o:ole="">
                  <v:imagedata r:id="rId12" o:title=""/>
                </v:shape>
                <o:OLEObject Type="Embed" ProgID="Equation.3" ShapeID="_x0000_i1027" DrawAspect="Content" ObjectID="_1784694657" r:id="rId13"/>
              </w:object>
            </w:r>
          </w:p>
        </w:tc>
        <w:tc>
          <w:tcPr>
            <w:tcW w:w="1162" w:type="dxa"/>
          </w:tcPr>
          <w:p w14:paraId="03EA7571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object w:dxaOrig="380" w:dyaOrig="360" w14:anchorId="228EF71F">
                <v:shape id="_x0000_i1028" type="#_x0000_t75" style="width:19.55pt;height:17.8pt" o:ole="">
                  <v:imagedata r:id="rId14" o:title=""/>
                </v:shape>
                <o:OLEObject Type="Embed" ProgID="Equation.3" ShapeID="_x0000_i1028" DrawAspect="Content" ObjectID="_1784694658" r:id="rId15"/>
              </w:object>
            </w:r>
          </w:p>
        </w:tc>
        <w:tc>
          <w:tcPr>
            <w:tcW w:w="1160" w:type="dxa"/>
          </w:tcPr>
          <w:p w14:paraId="54A82CF7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object w:dxaOrig="460" w:dyaOrig="360" w14:anchorId="61AB1276">
                <v:shape id="_x0000_i1029" type="#_x0000_t75" style="width:22.2pt;height:17.8pt" o:ole="">
                  <v:imagedata r:id="rId16" o:title=""/>
                </v:shape>
                <o:OLEObject Type="Embed" ProgID="Equation.3" ShapeID="_x0000_i1029" DrawAspect="Content" ObjectID="_1784694659" r:id="rId17"/>
              </w:object>
            </w:r>
          </w:p>
        </w:tc>
        <w:tc>
          <w:tcPr>
            <w:tcW w:w="1087" w:type="dxa"/>
          </w:tcPr>
          <w:p w14:paraId="52D1F36B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d.f</w:t>
            </w:r>
          </w:p>
        </w:tc>
      </w:tr>
      <w:tr w:rsidR="009B3763" w:rsidRPr="009B3763" w14:paraId="13C0E7FD" w14:textId="77777777" w:rsidTr="005459A0">
        <w:trPr>
          <w:jc w:val="center"/>
        </w:trPr>
        <w:tc>
          <w:tcPr>
            <w:tcW w:w="1036" w:type="dxa"/>
          </w:tcPr>
          <w:p w14:paraId="150BDECA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60" w:type="dxa"/>
          </w:tcPr>
          <w:p w14:paraId="036EA169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3,078</w:t>
            </w:r>
          </w:p>
        </w:tc>
        <w:tc>
          <w:tcPr>
            <w:tcW w:w="1160" w:type="dxa"/>
          </w:tcPr>
          <w:p w14:paraId="4632EB32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6,314</w:t>
            </w:r>
          </w:p>
        </w:tc>
        <w:tc>
          <w:tcPr>
            <w:tcW w:w="1162" w:type="dxa"/>
          </w:tcPr>
          <w:p w14:paraId="2A75C3E4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12,706</w:t>
            </w:r>
          </w:p>
        </w:tc>
        <w:tc>
          <w:tcPr>
            <w:tcW w:w="1162" w:type="dxa"/>
          </w:tcPr>
          <w:p w14:paraId="02E8DCCC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31,821</w:t>
            </w:r>
          </w:p>
        </w:tc>
        <w:tc>
          <w:tcPr>
            <w:tcW w:w="1160" w:type="dxa"/>
          </w:tcPr>
          <w:p w14:paraId="3A6B1EDB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63, 657</w:t>
            </w:r>
          </w:p>
        </w:tc>
        <w:tc>
          <w:tcPr>
            <w:tcW w:w="1087" w:type="dxa"/>
          </w:tcPr>
          <w:p w14:paraId="3A8B7980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9B3763" w:rsidRPr="009B3763" w14:paraId="2CFEABC2" w14:textId="77777777" w:rsidTr="005459A0">
        <w:trPr>
          <w:jc w:val="center"/>
        </w:trPr>
        <w:tc>
          <w:tcPr>
            <w:tcW w:w="1036" w:type="dxa"/>
          </w:tcPr>
          <w:p w14:paraId="6A908922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60" w:type="dxa"/>
          </w:tcPr>
          <w:p w14:paraId="45E9CE58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1,886</w:t>
            </w:r>
          </w:p>
        </w:tc>
        <w:tc>
          <w:tcPr>
            <w:tcW w:w="1160" w:type="dxa"/>
          </w:tcPr>
          <w:p w14:paraId="359DDC83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2,920</w:t>
            </w:r>
          </w:p>
        </w:tc>
        <w:tc>
          <w:tcPr>
            <w:tcW w:w="1162" w:type="dxa"/>
          </w:tcPr>
          <w:p w14:paraId="04215F91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4,303</w:t>
            </w:r>
          </w:p>
        </w:tc>
        <w:tc>
          <w:tcPr>
            <w:tcW w:w="1162" w:type="dxa"/>
          </w:tcPr>
          <w:p w14:paraId="0F5BE637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6,965</w:t>
            </w:r>
          </w:p>
        </w:tc>
        <w:tc>
          <w:tcPr>
            <w:tcW w:w="1160" w:type="dxa"/>
          </w:tcPr>
          <w:p w14:paraId="539B89B8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9,925</w:t>
            </w:r>
          </w:p>
        </w:tc>
        <w:tc>
          <w:tcPr>
            <w:tcW w:w="1087" w:type="dxa"/>
          </w:tcPr>
          <w:p w14:paraId="10FF4B76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9B3763" w:rsidRPr="009B3763" w14:paraId="7A9FAC8E" w14:textId="77777777" w:rsidTr="005459A0">
        <w:trPr>
          <w:jc w:val="center"/>
        </w:trPr>
        <w:tc>
          <w:tcPr>
            <w:tcW w:w="1036" w:type="dxa"/>
          </w:tcPr>
          <w:p w14:paraId="41100CAA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60" w:type="dxa"/>
          </w:tcPr>
          <w:p w14:paraId="1FC2B1C6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1,638</w:t>
            </w:r>
          </w:p>
        </w:tc>
        <w:tc>
          <w:tcPr>
            <w:tcW w:w="1160" w:type="dxa"/>
          </w:tcPr>
          <w:p w14:paraId="0B2AAE82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2,353</w:t>
            </w:r>
          </w:p>
        </w:tc>
        <w:tc>
          <w:tcPr>
            <w:tcW w:w="1162" w:type="dxa"/>
          </w:tcPr>
          <w:p w14:paraId="7F755FD4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3,182</w:t>
            </w:r>
          </w:p>
        </w:tc>
        <w:tc>
          <w:tcPr>
            <w:tcW w:w="1162" w:type="dxa"/>
          </w:tcPr>
          <w:p w14:paraId="54EA4778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4,541</w:t>
            </w:r>
          </w:p>
        </w:tc>
        <w:tc>
          <w:tcPr>
            <w:tcW w:w="1160" w:type="dxa"/>
          </w:tcPr>
          <w:p w14:paraId="3AC49F62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5,841</w:t>
            </w:r>
          </w:p>
        </w:tc>
        <w:tc>
          <w:tcPr>
            <w:tcW w:w="1087" w:type="dxa"/>
          </w:tcPr>
          <w:p w14:paraId="242355CF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9B3763" w:rsidRPr="009B3763" w14:paraId="0B2167CB" w14:textId="77777777" w:rsidTr="005459A0">
        <w:trPr>
          <w:jc w:val="center"/>
        </w:trPr>
        <w:tc>
          <w:tcPr>
            <w:tcW w:w="1036" w:type="dxa"/>
          </w:tcPr>
          <w:p w14:paraId="5AABB2EE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60" w:type="dxa"/>
          </w:tcPr>
          <w:p w14:paraId="07FC2B4E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1,533</w:t>
            </w:r>
          </w:p>
        </w:tc>
        <w:tc>
          <w:tcPr>
            <w:tcW w:w="1160" w:type="dxa"/>
          </w:tcPr>
          <w:p w14:paraId="701616D1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2,132</w:t>
            </w:r>
          </w:p>
        </w:tc>
        <w:tc>
          <w:tcPr>
            <w:tcW w:w="1162" w:type="dxa"/>
          </w:tcPr>
          <w:p w14:paraId="1A7634B5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2,776</w:t>
            </w:r>
          </w:p>
        </w:tc>
        <w:tc>
          <w:tcPr>
            <w:tcW w:w="1162" w:type="dxa"/>
          </w:tcPr>
          <w:p w14:paraId="43D0C312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3,747</w:t>
            </w:r>
          </w:p>
        </w:tc>
        <w:tc>
          <w:tcPr>
            <w:tcW w:w="1160" w:type="dxa"/>
          </w:tcPr>
          <w:p w14:paraId="3AD84FAC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4,604</w:t>
            </w:r>
          </w:p>
        </w:tc>
        <w:tc>
          <w:tcPr>
            <w:tcW w:w="1087" w:type="dxa"/>
          </w:tcPr>
          <w:p w14:paraId="177553ED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9B3763" w:rsidRPr="009B3763" w14:paraId="7890B001" w14:textId="77777777" w:rsidTr="005459A0">
        <w:trPr>
          <w:jc w:val="center"/>
        </w:trPr>
        <w:tc>
          <w:tcPr>
            <w:tcW w:w="1036" w:type="dxa"/>
          </w:tcPr>
          <w:p w14:paraId="1B978F2B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60" w:type="dxa"/>
          </w:tcPr>
          <w:p w14:paraId="205C35D8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1,476</w:t>
            </w:r>
          </w:p>
        </w:tc>
        <w:tc>
          <w:tcPr>
            <w:tcW w:w="1160" w:type="dxa"/>
          </w:tcPr>
          <w:p w14:paraId="0C8A756A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2,015</w:t>
            </w:r>
          </w:p>
        </w:tc>
        <w:tc>
          <w:tcPr>
            <w:tcW w:w="1162" w:type="dxa"/>
          </w:tcPr>
          <w:p w14:paraId="36C72419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2,571</w:t>
            </w:r>
          </w:p>
        </w:tc>
        <w:tc>
          <w:tcPr>
            <w:tcW w:w="1162" w:type="dxa"/>
          </w:tcPr>
          <w:p w14:paraId="10C09C97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3,365</w:t>
            </w:r>
          </w:p>
        </w:tc>
        <w:tc>
          <w:tcPr>
            <w:tcW w:w="1160" w:type="dxa"/>
          </w:tcPr>
          <w:p w14:paraId="48440799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4,032</w:t>
            </w:r>
          </w:p>
        </w:tc>
        <w:tc>
          <w:tcPr>
            <w:tcW w:w="1087" w:type="dxa"/>
          </w:tcPr>
          <w:p w14:paraId="74E46201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9B3763" w:rsidRPr="009B3763" w14:paraId="6DF8F072" w14:textId="77777777" w:rsidTr="005459A0">
        <w:trPr>
          <w:jc w:val="center"/>
        </w:trPr>
        <w:tc>
          <w:tcPr>
            <w:tcW w:w="1036" w:type="dxa"/>
          </w:tcPr>
          <w:p w14:paraId="61BD0914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60" w:type="dxa"/>
          </w:tcPr>
          <w:p w14:paraId="2C1221B4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1,440</w:t>
            </w:r>
          </w:p>
        </w:tc>
        <w:tc>
          <w:tcPr>
            <w:tcW w:w="1160" w:type="dxa"/>
          </w:tcPr>
          <w:p w14:paraId="4EA3BD46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1,943</w:t>
            </w:r>
          </w:p>
        </w:tc>
        <w:tc>
          <w:tcPr>
            <w:tcW w:w="1162" w:type="dxa"/>
          </w:tcPr>
          <w:p w14:paraId="7AA0F9D2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2,447</w:t>
            </w:r>
          </w:p>
        </w:tc>
        <w:tc>
          <w:tcPr>
            <w:tcW w:w="1162" w:type="dxa"/>
          </w:tcPr>
          <w:p w14:paraId="0C9CF3DD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3,143</w:t>
            </w:r>
          </w:p>
        </w:tc>
        <w:tc>
          <w:tcPr>
            <w:tcW w:w="1160" w:type="dxa"/>
          </w:tcPr>
          <w:p w14:paraId="7C442173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3,707</w:t>
            </w:r>
          </w:p>
        </w:tc>
        <w:tc>
          <w:tcPr>
            <w:tcW w:w="1087" w:type="dxa"/>
          </w:tcPr>
          <w:p w14:paraId="5CC43382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9B3763" w:rsidRPr="009B3763" w14:paraId="6DE472B7" w14:textId="77777777" w:rsidTr="005459A0">
        <w:trPr>
          <w:jc w:val="center"/>
        </w:trPr>
        <w:tc>
          <w:tcPr>
            <w:tcW w:w="1036" w:type="dxa"/>
          </w:tcPr>
          <w:p w14:paraId="022D26AD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60" w:type="dxa"/>
          </w:tcPr>
          <w:p w14:paraId="193165A2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1,415</w:t>
            </w:r>
          </w:p>
        </w:tc>
        <w:tc>
          <w:tcPr>
            <w:tcW w:w="1160" w:type="dxa"/>
          </w:tcPr>
          <w:p w14:paraId="1714C6D5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1,895</w:t>
            </w:r>
          </w:p>
        </w:tc>
        <w:tc>
          <w:tcPr>
            <w:tcW w:w="1162" w:type="dxa"/>
          </w:tcPr>
          <w:p w14:paraId="131C8EBB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2,365</w:t>
            </w:r>
          </w:p>
        </w:tc>
        <w:tc>
          <w:tcPr>
            <w:tcW w:w="1162" w:type="dxa"/>
          </w:tcPr>
          <w:p w14:paraId="499C5BFF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2,998</w:t>
            </w:r>
          </w:p>
        </w:tc>
        <w:tc>
          <w:tcPr>
            <w:tcW w:w="1160" w:type="dxa"/>
          </w:tcPr>
          <w:p w14:paraId="0E822B18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3,499</w:t>
            </w:r>
          </w:p>
        </w:tc>
        <w:tc>
          <w:tcPr>
            <w:tcW w:w="1087" w:type="dxa"/>
          </w:tcPr>
          <w:p w14:paraId="32BBE8F3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9B3763" w:rsidRPr="009B3763" w14:paraId="4085C042" w14:textId="77777777" w:rsidTr="005459A0">
        <w:trPr>
          <w:jc w:val="center"/>
        </w:trPr>
        <w:tc>
          <w:tcPr>
            <w:tcW w:w="1036" w:type="dxa"/>
          </w:tcPr>
          <w:p w14:paraId="7011B869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160" w:type="dxa"/>
          </w:tcPr>
          <w:p w14:paraId="72DC7D91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1,397</w:t>
            </w:r>
          </w:p>
        </w:tc>
        <w:tc>
          <w:tcPr>
            <w:tcW w:w="1160" w:type="dxa"/>
          </w:tcPr>
          <w:p w14:paraId="0FCA1366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1,860</w:t>
            </w:r>
          </w:p>
        </w:tc>
        <w:tc>
          <w:tcPr>
            <w:tcW w:w="1162" w:type="dxa"/>
          </w:tcPr>
          <w:p w14:paraId="5656DCF0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2,306</w:t>
            </w:r>
          </w:p>
        </w:tc>
        <w:tc>
          <w:tcPr>
            <w:tcW w:w="1162" w:type="dxa"/>
          </w:tcPr>
          <w:p w14:paraId="5D66B575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2,896</w:t>
            </w:r>
          </w:p>
        </w:tc>
        <w:tc>
          <w:tcPr>
            <w:tcW w:w="1160" w:type="dxa"/>
          </w:tcPr>
          <w:p w14:paraId="484C3447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3,355</w:t>
            </w:r>
          </w:p>
        </w:tc>
        <w:tc>
          <w:tcPr>
            <w:tcW w:w="1087" w:type="dxa"/>
          </w:tcPr>
          <w:p w14:paraId="2E7E5B6A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9B3763" w:rsidRPr="009B3763" w14:paraId="4C4B3585" w14:textId="77777777" w:rsidTr="005459A0">
        <w:trPr>
          <w:jc w:val="center"/>
        </w:trPr>
        <w:tc>
          <w:tcPr>
            <w:tcW w:w="1036" w:type="dxa"/>
          </w:tcPr>
          <w:p w14:paraId="662D7A24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160" w:type="dxa"/>
          </w:tcPr>
          <w:p w14:paraId="79B3B2EE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1,383</w:t>
            </w:r>
          </w:p>
        </w:tc>
        <w:tc>
          <w:tcPr>
            <w:tcW w:w="1160" w:type="dxa"/>
          </w:tcPr>
          <w:p w14:paraId="7DE45E53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1,833</w:t>
            </w:r>
          </w:p>
        </w:tc>
        <w:tc>
          <w:tcPr>
            <w:tcW w:w="1162" w:type="dxa"/>
          </w:tcPr>
          <w:p w14:paraId="3D039EBF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2,262</w:t>
            </w:r>
          </w:p>
        </w:tc>
        <w:tc>
          <w:tcPr>
            <w:tcW w:w="1162" w:type="dxa"/>
          </w:tcPr>
          <w:p w14:paraId="4EEDE452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2,821</w:t>
            </w:r>
          </w:p>
        </w:tc>
        <w:tc>
          <w:tcPr>
            <w:tcW w:w="1160" w:type="dxa"/>
          </w:tcPr>
          <w:p w14:paraId="175CFCF3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3,250</w:t>
            </w:r>
          </w:p>
        </w:tc>
        <w:tc>
          <w:tcPr>
            <w:tcW w:w="1087" w:type="dxa"/>
          </w:tcPr>
          <w:p w14:paraId="6560C3FA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9B3763" w:rsidRPr="009B3763" w14:paraId="3F74E432" w14:textId="77777777" w:rsidTr="005459A0">
        <w:trPr>
          <w:jc w:val="center"/>
        </w:trPr>
        <w:tc>
          <w:tcPr>
            <w:tcW w:w="1036" w:type="dxa"/>
          </w:tcPr>
          <w:p w14:paraId="7C511823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60" w:type="dxa"/>
          </w:tcPr>
          <w:p w14:paraId="4E17FB56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1,372</w:t>
            </w:r>
          </w:p>
        </w:tc>
        <w:tc>
          <w:tcPr>
            <w:tcW w:w="1160" w:type="dxa"/>
          </w:tcPr>
          <w:p w14:paraId="0911FF91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1,812</w:t>
            </w:r>
          </w:p>
        </w:tc>
        <w:tc>
          <w:tcPr>
            <w:tcW w:w="1162" w:type="dxa"/>
          </w:tcPr>
          <w:p w14:paraId="128611AE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2,228</w:t>
            </w:r>
          </w:p>
        </w:tc>
        <w:tc>
          <w:tcPr>
            <w:tcW w:w="1162" w:type="dxa"/>
          </w:tcPr>
          <w:p w14:paraId="3C60F5EF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2,764</w:t>
            </w:r>
          </w:p>
        </w:tc>
        <w:tc>
          <w:tcPr>
            <w:tcW w:w="1160" w:type="dxa"/>
          </w:tcPr>
          <w:p w14:paraId="6EC7B4BA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3,169</w:t>
            </w:r>
          </w:p>
        </w:tc>
        <w:tc>
          <w:tcPr>
            <w:tcW w:w="1087" w:type="dxa"/>
          </w:tcPr>
          <w:p w14:paraId="7E6D3AC7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9B3763" w:rsidRPr="009B3763" w14:paraId="24FEFC50" w14:textId="77777777" w:rsidTr="005459A0">
        <w:trPr>
          <w:jc w:val="center"/>
        </w:trPr>
        <w:tc>
          <w:tcPr>
            <w:tcW w:w="1036" w:type="dxa"/>
          </w:tcPr>
          <w:p w14:paraId="02632E68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160" w:type="dxa"/>
          </w:tcPr>
          <w:p w14:paraId="31F7EFE6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1,363</w:t>
            </w:r>
          </w:p>
        </w:tc>
        <w:tc>
          <w:tcPr>
            <w:tcW w:w="1160" w:type="dxa"/>
          </w:tcPr>
          <w:p w14:paraId="0FBB132A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1,796</w:t>
            </w:r>
          </w:p>
        </w:tc>
        <w:tc>
          <w:tcPr>
            <w:tcW w:w="1162" w:type="dxa"/>
          </w:tcPr>
          <w:p w14:paraId="16DAFD1D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2,201</w:t>
            </w:r>
          </w:p>
        </w:tc>
        <w:tc>
          <w:tcPr>
            <w:tcW w:w="1162" w:type="dxa"/>
          </w:tcPr>
          <w:p w14:paraId="6A2D069E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2,718</w:t>
            </w:r>
          </w:p>
        </w:tc>
        <w:tc>
          <w:tcPr>
            <w:tcW w:w="1160" w:type="dxa"/>
          </w:tcPr>
          <w:p w14:paraId="5C63C75E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3,106</w:t>
            </w:r>
          </w:p>
        </w:tc>
        <w:tc>
          <w:tcPr>
            <w:tcW w:w="1087" w:type="dxa"/>
          </w:tcPr>
          <w:p w14:paraId="7AE45788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</w:tr>
      <w:tr w:rsidR="009B3763" w:rsidRPr="009B3763" w14:paraId="7E042FA2" w14:textId="77777777" w:rsidTr="005459A0">
        <w:trPr>
          <w:jc w:val="center"/>
        </w:trPr>
        <w:tc>
          <w:tcPr>
            <w:tcW w:w="1036" w:type="dxa"/>
          </w:tcPr>
          <w:p w14:paraId="65223EEF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160" w:type="dxa"/>
          </w:tcPr>
          <w:p w14:paraId="6DD547AA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1,356</w:t>
            </w:r>
          </w:p>
        </w:tc>
        <w:tc>
          <w:tcPr>
            <w:tcW w:w="1160" w:type="dxa"/>
          </w:tcPr>
          <w:p w14:paraId="2A2B33BA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1,782</w:t>
            </w:r>
          </w:p>
        </w:tc>
        <w:tc>
          <w:tcPr>
            <w:tcW w:w="1162" w:type="dxa"/>
          </w:tcPr>
          <w:p w14:paraId="566C40DC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2,179</w:t>
            </w:r>
          </w:p>
        </w:tc>
        <w:tc>
          <w:tcPr>
            <w:tcW w:w="1162" w:type="dxa"/>
          </w:tcPr>
          <w:p w14:paraId="12010D0B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2,681</w:t>
            </w:r>
          </w:p>
        </w:tc>
        <w:tc>
          <w:tcPr>
            <w:tcW w:w="1160" w:type="dxa"/>
          </w:tcPr>
          <w:p w14:paraId="4D5E1FA9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3,055</w:t>
            </w:r>
          </w:p>
        </w:tc>
        <w:tc>
          <w:tcPr>
            <w:tcW w:w="1087" w:type="dxa"/>
          </w:tcPr>
          <w:p w14:paraId="2EF166DE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</w:tr>
      <w:tr w:rsidR="009B3763" w:rsidRPr="009B3763" w14:paraId="1034D8BF" w14:textId="77777777" w:rsidTr="005459A0">
        <w:trPr>
          <w:jc w:val="center"/>
        </w:trPr>
        <w:tc>
          <w:tcPr>
            <w:tcW w:w="1036" w:type="dxa"/>
          </w:tcPr>
          <w:p w14:paraId="01A443A8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160" w:type="dxa"/>
          </w:tcPr>
          <w:p w14:paraId="15C4236E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1,350</w:t>
            </w:r>
          </w:p>
        </w:tc>
        <w:tc>
          <w:tcPr>
            <w:tcW w:w="1160" w:type="dxa"/>
          </w:tcPr>
          <w:p w14:paraId="208FEA90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1,771</w:t>
            </w:r>
          </w:p>
        </w:tc>
        <w:tc>
          <w:tcPr>
            <w:tcW w:w="1162" w:type="dxa"/>
          </w:tcPr>
          <w:p w14:paraId="4C264CBF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2,160</w:t>
            </w:r>
          </w:p>
        </w:tc>
        <w:tc>
          <w:tcPr>
            <w:tcW w:w="1162" w:type="dxa"/>
          </w:tcPr>
          <w:p w14:paraId="745B26F2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2,650</w:t>
            </w:r>
          </w:p>
        </w:tc>
        <w:tc>
          <w:tcPr>
            <w:tcW w:w="1160" w:type="dxa"/>
          </w:tcPr>
          <w:p w14:paraId="67F1F51E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3,012</w:t>
            </w:r>
          </w:p>
        </w:tc>
        <w:tc>
          <w:tcPr>
            <w:tcW w:w="1087" w:type="dxa"/>
          </w:tcPr>
          <w:p w14:paraId="48556C9F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</w:tr>
      <w:tr w:rsidR="009B3763" w:rsidRPr="009B3763" w14:paraId="3DF35D01" w14:textId="77777777" w:rsidTr="005459A0">
        <w:trPr>
          <w:jc w:val="center"/>
        </w:trPr>
        <w:tc>
          <w:tcPr>
            <w:tcW w:w="1036" w:type="dxa"/>
          </w:tcPr>
          <w:p w14:paraId="566BC7B7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160" w:type="dxa"/>
          </w:tcPr>
          <w:p w14:paraId="7FD99763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1,345</w:t>
            </w:r>
          </w:p>
        </w:tc>
        <w:tc>
          <w:tcPr>
            <w:tcW w:w="1160" w:type="dxa"/>
          </w:tcPr>
          <w:p w14:paraId="59919DFC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1,761</w:t>
            </w:r>
          </w:p>
        </w:tc>
        <w:tc>
          <w:tcPr>
            <w:tcW w:w="1162" w:type="dxa"/>
          </w:tcPr>
          <w:p w14:paraId="4266B17A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2,145</w:t>
            </w:r>
          </w:p>
        </w:tc>
        <w:tc>
          <w:tcPr>
            <w:tcW w:w="1162" w:type="dxa"/>
          </w:tcPr>
          <w:p w14:paraId="78B3627E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2,624</w:t>
            </w:r>
          </w:p>
        </w:tc>
        <w:tc>
          <w:tcPr>
            <w:tcW w:w="1160" w:type="dxa"/>
          </w:tcPr>
          <w:p w14:paraId="14D67F6D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2,977</w:t>
            </w:r>
          </w:p>
        </w:tc>
        <w:tc>
          <w:tcPr>
            <w:tcW w:w="1087" w:type="dxa"/>
          </w:tcPr>
          <w:p w14:paraId="03E3319F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9B3763" w:rsidRPr="009B3763" w14:paraId="0388095A" w14:textId="77777777" w:rsidTr="005459A0">
        <w:trPr>
          <w:jc w:val="center"/>
        </w:trPr>
        <w:tc>
          <w:tcPr>
            <w:tcW w:w="1036" w:type="dxa"/>
          </w:tcPr>
          <w:p w14:paraId="3C43CAB4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160" w:type="dxa"/>
          </w:tcPr>
          <w:p w14:paraId="0FC41EFB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1,341</w:t>
            </w:r>
          </w:p>
        </w:tc>
        <w:tc>
          <w:tcPr>
            <w:tcW w:w="1160" w:type="dxa"/>
          </w:tcPr>
          <w:p w14:paraId="71E53083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1,753</w:t>
            </w:r>
          </w:p>
        </w:tc>
        <w:tc>
          <w:tcPr>
            <w:tcW w:w="1162" w:type="dxa"/>
          </w:tcPr>
          <w:p w14:paraId="00830DAD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2,131</w:t>
            </w:r>
          </w:p>
        </w:tc>
        <w:tc>
          <w:tcPr>
            <w:tcW w:w="1162" w:type="dxa"/>
          </w:tcPr>
          <w:p w14:paraId="3EB05188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2,602</w:t>
            </w:r>
          </w:p>
        </w:tc>
        <w:tc>
          <w:tcPr>
            <w:tcW w:w="1160" w:type="dxa"/>
          </w:tcPr>
          <w:p w14:paraId="0D34A447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2,947</w:t>
            </w:r>
          </w:p>
        </w:tc>
        <w:tc>
          <w:tcPr>
            <w:tcW w:w="1087" w:type="dxa"/>
          </w:tcPr>
          <w:p w14:paraId="378EFCE1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9B3763" w:rsidRPr="009B3763" w14:paraId="0216C0F7" w14:textId="77777777" w:rsidTr="005459A0">
        <w:trPr>
          <w:jc w:val="center"/>
        </w:trPr>
        <w:tc>
          <w:tcPr>
            <w:tcW w:w="1036" w:type="dxa"/>
          </w:tcPr>
          <w:p w14:paraId="14DB6B5C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1160" w:type="dxa"/>
          </w:tcPr>
          <w:p w14:paraId="40B25B99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1,337</w:t>
            </w:r>
          </w:p>
        </w:tc>
        <w:tc>
          <w:tcPr>
            <w:tcW w:w="1160" w:type="dxa"/>
          </w:tcPr>
          <w:p w14:paraId="1570D8BF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1,746</w:t>
            </w:r>
          </w:p>
        </w:tc>
        <w:tc>
          <w:tcPr>
            <w:tcW w:w="1162" w:type="dxa"/>
          </w:tcPr>
          <w:p w14:paraId="2537DAE6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2,120</w:t>
            </w:r>
          </w:p>
        </w:tc>
        <w:tc>
          <w:tcPr>
            <w:tcW w:w="1162" w:type="dxa"/>
          </w:tcPr>
          <w:p w14:paraId="6AD57647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2,583</w:t>
            </w:r>
          </w:p>
        </w:tc>
        <w:tc>
          <w:tcPr>
            <w:tcW w:w="1160" w:type="dxa"/>
          </w:tcPr>
          <w:p w14:paraId="1A2781FF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2,921</w:t>
            </w:r>
          </w:p>
        </w:tc>
        <w:tc>
          <w:tcPr>
            <w:tcW w:w="1087" w:type="dxa"/>
          </w:tcPr>
          <w:p w14:paraId="78B2E561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</w:tr>
      <w:tr w:rsidR="009B3763" w:rsidRPr="009B3763" w14:paraId="1C420C07" w14:textId="77777777" w:rsidTr="005459A0">
        <w:trPr>
          <w:jc w:val="center"/>
        </w:trPr>
        <w:tc>
          <w:tcPr>
            <w:tcW w:w="1036" w:type="dxa"/>
          </w:tcPr>
          <w:p w14:paraId="3DF5679F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1160" w:type="dxa"/>
          </w:tcPr>
          <w:p w14:paraId="0A9518D5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1,333</w:t>
            </w:r>
          </w:p>
        </w:tc>
        <w:tc>
          <w:tcPr>
            <w:tcW w:w="1160" w:type="dxa"/>
          </w:tcPr>
          <w:p w14:paraId="14E6543C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1,740</w:t>
            </w:r>
          </w:p>
        </w:tc>
        <w:tc>
          <w:tcPr>
            <w:tcW w:w="1162" w:type="dxa"/>
          </w:tcPr>
          <w:p w14:paraId="633A45C1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2,110</w:t>
            </w:r>
          </w:p>
        </w:tc>
        <w:tc>
          <w:tcPr>
            <w:tcW w:w="1162" w:type="dxa"/>
          </w:tcPr>
          <w:p w14:paraId="4D92F3A6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2,567</w:t>
            </w:r>
          </w:p>
        </w:tc>
        <w:tc>
          <w:tcPr>
            <w:tcW w:w="1160" w:type="dxa"/>
          </w:tcPr>
          <w:p w14:paraId="199A0EC9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2,898</w:t>
            </w:r>
          </w:p>
        </w:tc>
        <w:tc>
          <w:tcPr>
            <w:tcW w:w="1087" w:type="dxa"/>
          </w:tcPr>
          <w:p w14:paraId="4635E293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</w:tr>
      <w:tr w:rsidR="009B3763" w:rsidRPr="009B3763" w14:paraId="0B5D2922" w14:textId="77777777" w:rsidTr="005459A0">
        <w:trPr>
          <w:jc w:val="center"/>
        </w:trPr>
        <w:tc>
          <w:tcPr>
            <w:tcW w:w="1036" w:type="dxa"/>
          </w:tcPr>
          <w:p w14:paraId="2CD42E3A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1160" w:type="dxa"/>
          </w:tcPr>
          <w:p w14:paraId="62FE3E0F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1,330</w:t>
            </w:r>
          </w:p>
        </w:tc>
        <w:tc>
          <w:tcPr>
            <w:tcW w:w="1160" w:type="dxa"/>
          </w:tcPr>
          <w:p w14:paraId="4E9FC13B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1,734</w:t>
            </w:r>
          </w:p>
        </w:tc>
        <w:tc>
          <w:tcPr>
            <w:tcW w:w="1162" w:type="dxa"/>
          </w:tcPr>
          <w:p w14:paraId="61C4D0F8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2,101</w:t>
            </w:r>
          </w:p>
        </w:tc>
        <w:tc>
          <w:tcPr>
            <w:tcW w:w="1162" w:type="dxa"/>
          </w:tcPr>
          <w:p w14:paraId="5691A072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2,552</w:t>
            </w:r>
          </w:p>
        </w:tc>
        <w:tc>
          <w:tcPr>
            <w:tcW w:w="1160" w:type="dxa"/>
          </w:tcPr>
          <w:p w14:paraId="2BC513E6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2,878</w:t>
            </w:r>
          </w:p>
        </w:tc>
        <w:tc>
          <w:tcPr>
            <w:tcW w:w="1087" w:type="dxa"/>
          </w:tcPr>
          <w:p w14:paraId="42993A44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</w:tr>
      <w:tr w:rsidR="009B3763" w:rsidRPr="009B3763" w14:paraId="2069CA50" w14:textId="77777777" w:rsidTr="005459A0">
        <w:trPr>
          <w:jc w:val="center"/>
        </w:trPr>
        <w:tc>
          <w:tcPr>
            <w:tcW w:w="1036" w:type="dxa"/>
          </w:tcPr>
          <w:p w14:paraId="0FFFBC72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1160" w:type="dxa"/>
          </w:tcPr>
          <w:p w14:paraId="60ED12A4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1,328</w:t>
            </w:r>
          </w:p>
        </w:tc>
        <w:tc>
          <w:tcPr>
            <w:tcW w:w="1160" w:type="dxa"/>
          </w:tcPr>
          <w:p w14:paraId="01F10462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1,729</w:t>
            </w:r>
          </w:p>
        </w:tc>
        <w:tc>
          <w:tcPr>
            <w:tcW w:w="1162" w:type="dxa"/>
          </w:tcPr>
          <w:p w14:paraId="1641DF2C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2,093</w:t>
            </w:r>
          </w:p>
        </w:tc>
        <w:tc>
          <w:tcPr>
            <w:tcW w:w="1162" w:type="dxa"/>
          </w:tcPr>
          <w:p w14:paraId="781B5DF8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2,539</w:t>
            </w:r>
          </w:p>
        </w:tc>
        <w:tc>
          <w:tcPr>
            <w:tcW w:w="1160" w:type="dxa"/>
          </w:tcPr>
          <w:p w14:paraId="4CF0F2C5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2,861</w:t>
            </w:r>
          </w:p>
        </w:tc>
        <w:tc>
          <w:tcPr>
            <w:tcW w:w="1087" w:type="dxa"/>
          </w:tcPr>
          <w:p w14:paraId="529E5D30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</w:tr>
      <w:tr w:rsidR="009B3763" w:rsidRPr="009B3763" w14:paraId="5920C9F7" w14:textId="77777777" w:rsidTr="005459A0">
        <w:trPr>
          <w:jc w:val="center"/>
        </w:trPr>
        <w:tc>
          <w:tcPr>
            <w:tcW w:w="1036" w:type="dxa"/>
          </w:tcPr>
          <w:p w14:paraId="15832AAB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160" w:type="dxa"/>
          </w:tcPr>
          <w:p w14:paraId="6408A029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1,325</w:t>
            </w:r>
          </w:p>
        </w:tc>
        <w:tc>
          <w:tcPr>
            <w:tcW w:w="1160" w:type="dxa"/>
          </w:tcPr>
          <w:p w14:paraId="39F52E05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1,725</w:t>
            </w:r>
          </w:p>
        </w:tc>
        <w:tc>
          <w:tcPr>
            <w:tcW w:w="1162" w:type="dxa"/>
          </w:tcPr>
          <w:p w14:paraId="0DF34997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2,086</w:t>
            </w:r>
          </w:p>
        </w:tc>
        <w:tc>
          <w:tcPr>
            <w:tcW w:w="1162" w:type="dxa"/>
          </w:tcPr>
          <w:p w14:paraId="495ADC2E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2,528</w:t>
            </w:r>
          </w:p>
        </w:tc>
        <w:tc>
          <w:tcPr>
            <w:tcW w:w="1160" w:type="dxa"/>
          </w:tcPr>
          <w:p w14:paraId="3DBD9EA3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2,845</w:t>
            </w:r>
          </w:p>
        </w:tc>
        <w:tc>
          <w:tcPr>
            <w:tcW w:w="1087" w:type="dxa"/>
          </w:tcPr>
          <w:p w14:paraId="2E7BA975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</w:tr>
      <w:tr w:rsidR="009B3763" w:rsidRPr="009B3763" w14:paraId="6E25CDB1" w14:textId="77777777" w:rsidTr="005459A0">
        <w:trPr>
          <w:jc w:val="center"/>
        </w:trPr>
        <w:tc>
          <w:tcPr>
            <w:tcW w:w="1036" w:type="dxa"/>
          </w:tcPr>
          <w:p w14:paraId="59F0E81D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1160" w:type="dxa"/>
          </w:tcPr>
          <w:p w14:paraId="0A058325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1,323</w:t>
            </w:r>
          </w:p>
        </w:tc>
        <w:tc>
          <w:tcPr>
            <w:tcW w:w="1160" w:type="dxa"/>
          </w:tcPr>
          <w:p w14:paraId="1084D76B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1,721</w:t>
            </w:r>
          </w:p>
        </w:tc>
        <w:tc>
          <w:tcPr>
            <w:tcW w:w="1162" w:type="dxa"/>
          </w:tcPr>
          <w:p w14:paraId="5348E775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2,080</w:t>
            </w:r>
          </w:p>
        </w:tc>
        <w:tc>
          <w:tcPr>
            <w:tcW w:w="1162" w:type="dxa"/>
          </w:tcPr>
          <w:p w14:paraId="2EE44733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2,518</w:t>
            </w:r>
          </w:p>
        </w:tc>
        <w:tc>
          <w:tcPr>
            <w:tcW w:w="1160" w:type="dxa"/>
          </w:tcPr>
          <w:p w14:paraId="068C4540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2,831</w:t>
            </w:r>
          </w:p>
        </w:tc>
        <w:tc>
          <w:tcPr>
            <w:tcW w:w="1087" w:type="dxa"/>
          </w:tcPr>
          <w:p w14:paraId="4E4953EF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</w:tr>
      <w:tr w:rsidR="009B3763" w:rsidRPr="009B3763" w14:paraId="06AE3D36" w14:textId="77777777" w:rsidTr="005459A0">
        <w:trPr>
          <w:jc w:val="center"/>
        </w:trPr>
        <w:tc>
          <w:tcPr>
            <w:tcW w:w="1036" w:type="dxa"/>
          </w:tcPr>
          <w:p w14:paraId="3B50DF49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1160" w:type="dxa"/>
          </w:tcPr>
          <w:p w14:paraId="2892C139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1,321</w:t>
            </w:r>
          </w:p>
        </w:tc>
        <w:tc>
          <w:tcPr>
            <w:tcW w:w="1160" w:type="dxa"/>
          </w:tcPr>
          <w:p w14:paraId="210B690C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1,717</w:t>
            </w:r>
          </w:p>
        </w:tc>
        <w:tc>
          <w:tcPr>
            <w:tcW w:w="1162" w:type="dxa"/>
          </w:tcPr>
          <w:p w14:paraId="4DC9B3D2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2,074</w:t>
            </w:r>
          </w:p>
        </w:tc>
        <w:tc>
          <w:tcPr>
            <w:tcW w:w="1162" w:type="dxa"/>
          </w:tcPr>
          <w:p w14:paraId="4E045D8C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2,508</w:t>
            </w:r>
          </w:p>
        </w:tc>
        <w:tc>
          <w:tcPr>
            <w:tcW w:w="1160" w:type="dxa"/>
          </w:tcPr>
          <w:p w14:paraId="1885B108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2,819</w:t>
            </w:r>
          </w:p>
        </w:tc>
        <w:tc>
          <w:tcPr>
            <w:tcW w:w="1087" w:type="dxa"/>
          </w:tcPr>
          <w:p w14:paraId="5BE54C55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</w:tr>
      <w:tr w:rsidR="009B3763" w:rsidRPr="009B3763" w14:paraId="592995D6" w14:textId="77777777" w:rsidTr="005459A0">
        <w:trPr>
          <w:jc w:val="center"/>
        </w:trPr>
        <w:tc>
          <w:tcPr>
            <w:tcW w:w="1036" w:type="dxa"/>
          </w:tcPr>
          <w:p w14:paraId="656EFC68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160" w:type="dxa"/>
          </w:tcPr>
          <w:p w14:paraId="6DD62008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1,319</w:t>
            </w:r>
          </w:p>
        </w:tc>
        <w:tc>
          <w:tcPr>
            <w:tcW w:w="1160" w:type="dxa"/>
          </w:tcPr>
          <w:p w14:paraId="4A97D595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1,714</w:t>
            </w:r>
          </w:p>
        </w:tc>
        <w:tc>
          <w:tcPr>
            <w:tcW w:w="1162" w:type="dxa"/>
          </w:tcPr>
          <w:p w14:paraId="3DE98694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2,069</w:t>
            </w:r>
          </w:p>
        </w:tc>
        <w:tc>
          <w:tcPr>
            <w:tcW w:w="1162" w:type="dxa"/>
          </w:tcPr>
          <w:p w14:paraId="42DCA040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2,500</w:t>
            </w:r>
          </w:p>
        </w:tc>
        <w:tc>
          <w:tcPr>
            <w:tcW w:w="1160" w:type="dxa"/>
          </w:tcPr>
          <w:p w14:paraId="24FC91D7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2,807</w:t>
            </w:r>
          </w:p>
        </w:tc>
        <w:tc>
          <w:tcPr>
            <w:tcW w:w="1087" w:type="dxa"/>
          </w:tcPr>
          <w:p w14:paraId="0873AFBD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</w:tr>
      <w:tr w:rsidR="009B3763" w:rsidRPr="009B3763" w14:paraId="680F94B4" w14:textId="77777777" w:rsidTr="005459A0">
        <w:trPr>
          <w:jc w:val="center"/>
        </w:trPr>
        <w:tc>
          <w:tcPr>
            <w:tcW w:w="1036" w:type="dxa"/>
          </w:tcPr>
          <w:p w14:paraId="2B662B14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1160" w:type="dxa"/>
          </w:tcPr>
          <w:p w14:paraId="098F6D2B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1,318</w:t>
            </w:r>
          </w:p>
        </w:tc>
        <w:tc>
          <w:tcPr>
            <w:tcW w:w="1160" w:type="dxa"/>
          </w:tcPr>
          <w:p w14:paraId="5E5BC85C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1,711</w:t>
            </w:r>
          </w:p>
        </w:tc>
        <w:tc>
          <w:tcPr>
            <w:tcW w:w="1162" w:type="dxa"/>
          </w:tcPr>
          <w:p w14:paraId="0222650A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2,064</w:t>
            </w:r>
          </w:p>
        </w:tc>
        <w:tc>
          <w:tcPr>
            <w:tcW w:w="1162" w:type="dxa"/>
          </w:tcPr>
          <w:p w14:paraId="7C8AEE85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2,492</w:t>
            </w:r>
          </w:p>
        </w:tc>
        <w:tc>
          <w:tcPr>
            <w:tcW w:w="1160" w:type="dxa"/>
          </w:tcPr>
          <w:p w14:paraId="78ED65DE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2,797</w:t>
            </w:r>
          </w:p>
        </w:tc>
        <w:tc>
          <w:tcPr>
            <w:tcW w:w="1087" w:type="dxa"/>
          </w:tcPr>
          <w:p w14:paraId="4669E8AA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</w:tr>
      <w:tr w:rsidR="009B3763" w:rsidRPr="009B3763" w14:paraId="5D77507F" w14:textId="77777777" w:rsidTr="005459A0">
        <w:trPr>
          <w:jc w:val="center"/>
        </w:trPr>
        <w:tc>
          <w:tcPr>
            <w:tcW w:w="1036" w:type="dxa"/>
          </w:tcPr>
          <w:p w14:paraId="38C89A27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1160" w:type="dxa"/>
          </w:tcPr>
          <w:p w14:paraId="02CE9F11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1,316</w:t>
            </w:r>
          </w:p>
        </w:tc>
        <w:tc>
          <w:tcPr>
            <w:tcW w:w="1160" w:type="dxa"/>
          </w:tcPr>
          <w:p w14:paraId="4BB8FAEF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1,708</w:t>
            </w:r>
          </w:p>
        </w:tc>
        <w:tc>
          <w:tcPr>
            <w:tcW w:w="1162" w:type="dxa"/>
          </w:tcPr>
          <w:p w14:paraId="127F7FAA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2,060</w:t>
            </w:r>
          </w:p>
        </w:tc>
        <w:tc>
          <w:tcPr>
            <w:tcW w:w="1162" w:type="dxa"/>
          </w:tcPr>
          <w:p w14:paraId="40516943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2,485</w:t>
            </w:r>
          </w:p>
        </w:tc>
        <w:tc>
          <w:tcPr>
            <w:tcW w:w="1160" w:type="dxa"/>
          </w:tcPr>
          <w:p w14:paraId="0E3FF447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2,787</w:t>
            </w:r>
          </w:p>
        </w:tc>
        <w:tc>
          <w:tcPr>
            <w:tcW w:w="1087" w:type="dxa"/>
          </w:tcPr>
          <w:p w14:paraId="468AFF77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</w:tr>
      <w:tr w:rsidR="009B3763" w:rsidRPr="009B3763" w14:paraId="19F7B7FE" w14:textId="77777777" w:rsidTr="005459A0">
        <w:trPr>
          <w:jc w:val="center"/>
        </w:trPr>
        <w:tc>
          <w:tcPr>
            <w:tcW w:w="1036" w:type="dxa"/>
          </w:tcPr>
          <w:p w14:paraId="4557F0ED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1160" w:type="dxa"/>
          </w:tcPr>
          <w:p w14:paraId="59C2974D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1,315</w:t>
            </w:r>
          </w:p>
        </w:tc>
        <w:tc>
          <w:tcPr>
            <w:tcW w:w="1160" w:type="dxa"/>
          </w:tcPr>
          <w:p w14:paraId="193351B2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1,706</w:t>
            </w:r>
          </w:p>
        </w:tc>
        <w:tc>
          <w:tcPr>
            <w:tcW w:w="1162" w:type="dxa"/>
          </w:tcPr>
          <w:p w14:paraId="60D1E2A4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2,056</w:t>
            </w:r>
          </w:p>
        </w:tc>
        <w:tc>
          <w:tcPr>
            <w:tcW w:w="1162" w:type="dxa"/>
          </w:tcPr>
          <w:p w14:paraId="6EF0AAA2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2,479</w:t>
            </w:r>
          </w:p>
        </w:tc>
        <w:tc>
          <w:tcPr>
            <w:tcW w:w="1160" w:type="dxa"/>
          </w:tcPr>
          <w:p w14:paraId="21CEE8C3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2,779</w:t>
            </w:r>
          </w:p>
        </w:tc>
        <w:tc>
          <w:tcPr>
            <w:tcW w:w="1087" w:type="dxa"/>
          </w:tcPr>
          <w:p w14:paraId="19C44780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</w:tr>
      <w:tr w:rsidR="009B3763" w:rsidRPr="009B3763" w14:paraId="230371EF" w14:textId="77777777" w:rsidTr="005459A0">
        <w:trPr>
          <w:jc w:val="center"/>
        </w:trPr>
        <w:tc>
          <w:tcPr>
            <w:tcW w:w="1036" w:type="dxa"/>
          </w:tcPr>
          <w:p w14:paraId="4F5A517B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1160" w:type="dxa"/>
          </w:tcPr>
          <w:p w14:paraId="56F4BD17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1,314</w:t>
            </w:r>
          </w:p>
        </w:tc>
        <w:tc>
          <w:tcPr>
            <w:tcW w:w="1160" w:type="dxa"/>
          </w:tcPr>
          <w:p w14:paraId="0606FA4B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1,703</w:t>
            </w:r>
          </w:p>
        </w:tc>
        <w:tc>
          <w:tcPr>
            <w:tcW w:w="1162" w:type="dxa"/>
          </w:tcPr>
          <w:p w14:paraId="54BCC80A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2,052</w:t>
            </w:r>
          </w:p>
        </w:tc>
        <w:tc>
          <w:tcPr>
            <w:tcW w:w="1162" w:type="dxa"/>
          </w:tcPr>
          <w:p w14:paraId="69531BB2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2,473</w:t>
            </w:r>
          </w:p>
        </w:tc>
        <w:tc>
          <w:tcPr>
            <w:tcW w:w="1160" w:type="dxa"/>
          </w:tcPr>
          <w:p w14:paraId="345A635E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2,771</w:t>
            </w:r>
          </w:p>
        </w:tc>
        <w:tc>
          <w:tcPr>
            <w:tcW w:w="1087" w:type="dxa"/>
          </w:tcPr>
          <w:p w14:paraId="0AA2CF9D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</w:tr>
      <w:tr w:rsidR="009B3763" w:rsidRPr="009B3763" w14:paraId="648D21E2" w14:textId="77777777" w:rsidTr="005459A0">
        <w:trPr>
          <w:jc w:val="center"/>
        </w:trPr>
        <w:tc>
          <w:tcPr>
            <w:tcW w:w="1036" w:type="dxa"/>
          </w:tcPr>
          <w:p w14:paraId="5636A4A1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1160" w:type="dxa"/>
          </w:tcPr>
          <w:p w14:paraId="0956A748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1,313</w:t>
            </w:r>
          </w:p>
        </w:tc>
        <w:tc>
          <w:tcPr>
            <w:tcW w:w="1160" w:type="dxa"/>
          </w:tcPr>
          <w:p w14:paraId="5C5C331F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1,701</w:t>
            </w:r>
          </w:p>
        </w:tc>
        <w:tc>
          <w:tcPr>
            <w:tcW w:w="1162" w:type="dxa"/>
          </w:tcPr>
          <w:p w14:paraId="58220E6B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2,048</w:t>
            </w:r>
          </w:p>
        </w:tc>
        <w:tc>
          <w:tcPr>
            <w:tcW w:w="1162" w:type="dxa"/>
          </w:tcPr>
          <w:p w14:paraId="2D8FF6C3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2,467</w:t>
            </w:r>
          </w:p>
        </w:tc>
        <w:tc>
          <w:tcPr>
            <w:tcW w:w="1160" w:type="dxa"/>
          </w:tcPr>
          <w:p w14:paraId="06FA7328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2,763</w:t>
            </w:r>
          </w:p>
        </w:tc>
        <w:tc>
          <w:tcPr>
            <w:tcW w:w="1087" w:type="dxa"/>
          </w:tcPr>
          <w:p w14:paraId="5120709D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</w:tr>
      <w:tr w:rsidR="009B3763" w:rsidRPr="009B3763" w14:paraId="493F2569" w14:textId="77777777" w:rsidTr="005459A0">
        <w:trPr>
          <w:jc w:val="center"/>
        </w:trPr>
        <w:tc>
          <w:tcPr>
            <w:tcW w:w="1036" w:type="dxa"/>
          </w:tcPr>
          <w:p w14:paraId="1559B5B1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1160" w:type="dxa"/>
          </w:tcPr>
          <w:p w14:paraId="2D9C11EE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1,311</w:t>
            </w:r>
          </w:p>
        </w:tc>
        <w:tc>
          <w:tcPr>
            <w:tcW w:w="1160" w:type="dxa"/>
          </w:tcPr>
          <w:p w14:paraId="5768AE01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1,699</w:t>
            </w:r>
          </w:p>
        </w:tc>
        <w:tc>
          <w:tcPr>
            <w:tcW w:w="1162" w:type="dxa"/>
          </w:tcPr>
          <w:p w14:paraId="65E82E55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2,045</w:t>
            </w:r>
          </w:p>
        </w:tc>
        <w:tc>
          <w:tcPr>
            <w:tcW w:w="1162" w:type="dxa"/>
          </w:tcPr>
          <w:p w14:paraId="17466825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2,462</w:t>
            </w:r>
          </w:p>
        </w:tc>
        <w:tc>
          <w:tcPr>
            <w:tcW w:w="1160" w:type="dxa"/>
          </w:tcPr>
          <w:p w14:paraId="03161130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2,756</w:t>
            </w:r>
          </w:p>
        </w:tc>
        <w:tc>
          <w:tcPr>
            <w:tcW w:w="1087" w:type="dxa"/>
          </w:tcPr>
          <w:p w14:paraId="009E0554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</w:tr>
      <w:tr w:rsidR="009B3763" w:rsidRPr="009B3763" w14:paraId="6381545B" w14:textId="77777777" w:rsidTr="005459A0">
        <w:trPr>
          <w:jc w:val="center"/>
        </w:trPr>
        <w:tc>
          <w:tcPr>
            <w:tcW w:w="1036" w:type="dxa"/>
          </w:tcPr>
          <w:p w14:paraId="168AF8F8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1160" w:type="dxa"/>
          </w:tcPr>
          <w:p w14:paraId="6C7E01EE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1,310</w:t>
            </w:r>
          </w:p>
        </w:tc>
        <w:tc>
          <w:tcPr>
            <w:tcW w:w="1160" w:type="dxa"/>
          </w:tcPr>
          <w:p w14:paraId="391CFE5F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1,697</w:t>
            </w:r>
          </w:p>
        </w:tc>
        <w:tc>
          <w:tcPr>
            <w:tcW w:w="1162" w:type="dxa"/>
          </w:tcPr>
          <w:p w14:paraId="2857668B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2,042</w:t>
            </w:r>
          </w:p>
        </w:tc>
        <w:tc>
          <w:tcPr>
            <w:tcW w:w="1162" w:type="dxa"/>
          </w:tcPr>
          <w:p w14:paraId="3C05A8C8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2,457</w:t>
            </w:r>
          </w:p>
        </w:tc>
        <w:tc>
          <w:tcPr>
            <w:tcW w:w="1160" w:type="dxa"/>
          </w:tcPr>
          <w:p w14:paraId="4028C2AB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2,750</w:t>
            </w:r>
          </w:p>
        </w:tc>
        <w:tc>
          <w:tcPr>
            <w:tcW w:w="1087" w:type="dxa"/>
          </w:tcPr>
          <w:p w14:paraId="76C0F4EE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</w:tr>
      <w:tr w:rsidR="009B3763" w:rsidRPr="009B3763" w14:paraId="11906279" w14:textId="77777777" w:rsidTr="005459A0">
        <w:trPr>
          <w:jc w:val="center"/>
        </w:trPr>
        <w:tc>
          <w:tcPr>
            <w:tcW w:w="1036" w:type="dxa"/>
          </w:tcPr>
          <w:p w14:paraId="738E17AC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1160" w:type="dxa"/>
          </w:tcPr>
          <w:p w14:paraId="2D2F21EA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1,309</w:t>
            </w:r>
          </w:p>
        </w:tc>
        <w:tc>
          <w:tcPr>
            <w:tcW w:w="1160" w:type="dxa"/>
          </w:tcPr>
          <w:p w14:paraId="0434CE60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1,696</w:t>
            </w:r>
          </w:p>
        </w:tc>
        <w:tc>
          <w:tcPr>
            <w:tcW w:w="1162" w:type="dxa"/>
          </w:tcPr>
          <w:p w14:paraId="78DDED79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2,040</w:t>
            </w:r>
          </w:p>
        </w:tc>
        <w:tc>
          <w:tcPr>
            <w:tcW w:w="1162" w:type="dxa"/>
          </w:tcPr>
          <w:p w14:paraId="74EC286D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2,453</w:t>
            </w:r>
          </w:p>
        </w:tc>
        <w:tc>
          <w:tcPr>
            <w:tcW w:w="1160" w:type="dxa"/>
          </w:tcPr>
          <w:p w14:paraId="22D7C5FA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2,744</w:t>
            </w:r>
          </w:p>
        </w:tc>
        <w:tc>
          <w:tcPr>
            <w:tcW w:w="1087" w:type="dxa"/>
          </w:tcPr>
          <w:p w14:paraId="4AD2BC58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</w:tr>
      <w:tr w:rsidR="009B3763" w:rsidRPr="009B3763" w14:paraId="3C950725" w14:textId="77777777" w:rsidTr="005459A0">
        <w:trPr>
          <w:jc w:val="center"/>
        </w:trPr>
        <w:tc>
          <w:tcPr>
            <w:tcW w:w="1036" w:type="dxa"/>
          </w:tcPr>
          <w:p w14:paraId="6B1E8203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160" w:type="dxa"/>
          </w:tcPr>
          <w:p w14:paraId="0C6EA6ED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1,309</w:t>
            </w:r>
          </w:p>
        </w:tc>
        <w:tc>
          <w:tcPr>
            <w:tcW w:w="1160" w:type="dxa"/>
          </w:tcPr>
          <w:p w14:paraId="0C069310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1,694</w:t>
            </w:r>
          </w:p>
        </w:tc>
        <w:tc>
          <w:tcPr>
            <w:tcW w:w="1162" w:type="dxa"/>
          </w:tcPr>
          <w:p w14:paraId="734492CB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2,037</w:t>
            </w:r>
          </w:p>
        </w:tc>
        <w:tc>
          <w:tcPr>
            <w:tcW w:w="1162" w:type="dxa"/>
          </w:tcPr>
          <w:p w14:paraId="28C0689D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2,449</w:t>
            </w:r>
          </w:p>
        </w:tc>
        <w:tc>
          <w:tcPr>
            <w:tcW w:w="1160" w:type="dxa"/>
          </w:tcPr>
          <w:p w14:paraId="787A140A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2,738</w:t>
            </w:r>
          </w:p>
        </w:tc>
        <w:tc>
          <w:tcPr>
            <w:tcW w:w="1087" w:type="dxa"/>
          </w:tcPr>
          <w:p w14:paraId="7E5FCEFF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</w:tr>
      <w:tr w:rsidR="009B3763" w:rsidRPr="009B3763" w14:paraId="60788B4B" w14:textId="77777777" w:rsidTr="005459A0">
        <w:trPr>
          <w:jc w:val="center"/>
        </w:trPr>
        <w:tc>
          <w:tcPr>
            <w:tcW w:w="1036" w:type="dxa"/>
          </w:tcPr>
          <w:p w14:paraId="3C3FEFAE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1160" w:type="dxa"/>
          </w:tcPr>
          <w:p w14:paraId="7BDACCDC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1,308</w:t>
            </w:r>
          </w:p>
        </w:tc>
        <w:tc>
          <w:tcPr>
            <w:tcW w:w="1160" w:type="dxa"/>
          </w:tcPr>
          <w:p w14:paraId="13F20E48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1,692</w:t>
            </w:r>
          </w:p>
        </w:tc>
        <w:tc>
          <w:tcPr>
            <w:tcW w:w="1162" w:type="dxa"/>
          </w:tcPr>
          <w:p w14:paraId="481AAB76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2,035</w:t>
            </w:r>
          </w:p>
        </w:tc>
        <w:tc>
          <w:tcPr>
            <w:tcW w:w="1162" w:type="dxa"/>
          </w:tcPr>
          <w:p w14:paraId="42309666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2,445</w:t>
            </w:r>
          </w:p>
        </w:tc>
        <w:tc>
          <w:tcPr>
            <w:tcW w:w="1160" w:type="dxa"/>
          </w:tcPr>
          <w:p w14:paraId="5D069A4C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2,733</w:t>
            </w:r>
          </w:p>
        </w:tc>
        <w:tc>
          <w:tcPr>
            <w:tcW w:w="1087" w:type="dxa"/>
          </w:tcPr>
          <w:p w14:paraId="615A4E3E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</w:tr>
      <w:tr w:rsidR="009B3763" w:rsidRPr="009B3763" w14:paraId="20F40E2A" w14:textId="77777777" w:rsidTr="005459A0">
        <w:trPr>
          <w:jc w:val="center"/>
        </w:trPr>
        <w:tc>
          <w:tcPr>
            <w:tcW w:w="1036" w:type="dxa"/>
          </w:tcPr>
          <w:p w14:paraId="0B84B63C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1160" w:type="dxa"/>
          </w:tcPr>
          <w:p w14:paraId="7D4FC42E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1,307</w:t>
            </w:r>
          </w:p>
        </w:tc>
        <w:tc>
          <w:tcPr>
            <w:tcW w:w="1160" w:type="dxa"/>
          </w:tcPr>
          <w:p w14:paraId="7826153D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1,691</w:t>
            </w:r>
          </w:p>
        </w:tc>
        <w:tc>
          <w:tcPr>
            <w:tcW w:w="1162" w:type="dxa"/>
          </w:tcPr>
          <w:p w14:paraId="6809C12A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2,032</w:t>
            </w:r>
          </w:p>
        </w:tc>
        <w:tc>
          <w:tcPr>
            <w:tcW w:w="1162" w:type="dxa"/>
          </w:tcPr>
          <w:p w14:paraId="594459C6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2,441</w:t>
            </w:r>
          </w:p>
        </w:tc>
        <w:tc>
          <w:tcPr>
            <w:tcW w:w="1160" w:type="dxa"/>
          </w:tcPr>
          <w:p w14:paraId="2E34E1E3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2,728</w:t>
            </w:r>
          </w:p>
        </w:tc>
        <w:tc>
          <w:tcPr>
            <w:tcW w:w="1087" w:type="dxa"/>
          </w:tcPr>
          <w:p w14:paraId="3DCA9CF4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</w:tr>
      <w:tr w:rsidR="009B3763" w:rsidRPr="009B3763" w14:paraId="2E46761D" w14:textId="77777777" w:rsidTr="005459A0">
        <w:trPr>
          <w:jc w:val="center"/>
        </w:trPr>
        <w:tc>
          <w:tcPr>
            <w:tcW w:w="1036" w:type="dxa"/>
          </w:tcPr>
          <w:p w14:paraId="4DD02CB6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1160" w:type="dxa"/>
          </w:tcPr>
          <w:p w14:paraId="46501896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1,306</w:t>
            </w:r>
          </w:p>
        </w:tc>
        <w:tc>
          <w:tcPr>
            <w:tcW w:w="1160" w:type="dxa"/>
          </w:tcPr>
          <w:p w14:paraId="09CBFD80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1,690</w:t>
            </w:r>
          </w:p>
        </w:tc>
        <w:tc>
          <w:tcPr>
            <w:tcW w:w="1162" w:type="dxa"/>
          </w:tcPr>
          <w:p w14:paraId="71C8C428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2,030</w:t>
            </w:r>
          </w:p>
        </w:tc>
        <w:tc>
          <w:tcPr>
            <w:tcW w:w="1162" w:type="dxa"/>
          </w:tcPr>
          <w:p w14:paraId="3E1A1643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2,438</w:t>
            </w:r>
          </w:p>
        </w:tc>
        <w:tc>
          <w:tcPr>
            <w:tcW w:w="1160" w:type="dxa"/>
          </w:tcPr>
          <w:p w14:paraId="09D4D931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2,724</w:t>
            </w:r>
          </w:p>
        </w:tc>
        <w:tc>
          <w:tcPr>
            <w:tcW w:w="1087" w:type="dxa"/>
          </w:tcPr>
          <w:p w14:paraId="459CDFE7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</w:p>
        </w:tc>
      </w:tr>
      <w:tr w:rsidR="009B3763" w:rsidRPr="009B3763" w14:paraId="44E400F7" w14:textId="77777777" w:rsidTr="005459A0">
        <w:trPr>
          <w:jc w:val="center"/>
        </w:trPr>
        <w:tc>
          <w:tcPr>
            <w:tcW w:w="1036" w:type="dxa"/>
          </w:tcPr>
          <w:p w14:paraId="602DFE2A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160" w:type="dxa"/>
          </w:tcPr>
          <w:p w14:paraId="5F7C83F9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1,306</w:t>
            </w:r>
          </w:p>
        </w:tc>
        <w:tc>
          <w:tcPr>
            <w:tcW w:w="1160" w:type="dxa"/>
          </w:tcPr>
          <w:p w14:paraId="46DFC4D1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1,688</w:t>
            </w:r>
          </w:p>
        </w:tc>
        <w:tc>
          <w:tcPr>
            <w:tcW w:w="1162" w:type="dxa"/>
          </w:tcPr>
          <w:p w14:paraId="118E6C35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2,028</w:t>
            </w:r>
          </w:p>
        </w:tc>
        <w:tc>
          <w:tcPr>
            <w:tcW w:w="1162" w:type="dxa"/>
          </w:tcPr>
          <w:p w14:paraId="1FD9DE69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2,434</w:t>
            </w:r>
          </w:p>
        </w:tc>
        <w:tc>
          <w:tcPr>
            <w:tcW w:w="1160" w:type="dxa"/>
          </w:tcPr>
          <w:p w14:paraId="04361B9E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2,719</w:t>
            </w:r>
          </w:p>
        </w:tc>
        <w:tc>
          <w:tcPr>
            <w:tcW w:w="1087" w:type="dxa"/>
          </w:tcPr>
          <w:p w14:paraId="2ACE3C17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</w:tr>
      <w:tr w:rsidR="009B3763" w:rsidRPr="009B3763" w14:paraId="63789357" w14:textId="77777777" w:rsidTr="005459A0">
        <w:trPr>
          <w:jc w:val="center"/>
        </w:trPr>
        <w:tc>
          <w:tcPr>
            <w:tcW w:w="1036" w:type="dxa"/>
          </w:tcPr>
          <w:p w14:paraId="7A05EFEC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1160" w:type="dxa"/>
          </w:tcPr>
          <w:p w14:paraId="50D23C06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1,305</w:t>
            </w:r>
          </w:p>
        </w:tc>
        <w:tc>
          <w:tcPr>
            <w:tcW w:w="1160" w:type="dxa"/>
          </w:tcPr>
          <w:p w14:paraId="2C55A5CC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1,687</w:t>
            </w:r>
          </w:p>
        </w:tc>
        <w:tc>
          <w:tcPr>
            <w:tcW w:w="1162" w:type="dxa"/>
          </w:tcPr>
          <w:p w14:paraId="6CC640FF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2,026</w:t>
            </w:r>
          </w:p>
        </w:tc>
        <w:tc>
          <w:tcPr>
            <w:tcW w:w="1162" w:type="dxa"/>
          </w:tcPr>
          <w:p w14:paraId="0CB87831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2,431</w:t>
            </w:r>
          </w:p>
        </w:tc>
        <w:tc>
          <w:tcPr>
            <w:tcW w:w="1160" w:type="dxa"/>
          </w:tcPr>
          <w:p w14:paraId="1BE7A587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2,715</w:t>
            </w:r>
          </w:p>
        </w:tc>
        <w:tc>
          <w:tcPr>
            <w:tcW w:w="1087" w:type="dxa"/>
          </w:tcPr>
          <w:p w14:paraId="20C5E896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</w:t>
            </w:r>
          </w:p>
        </w:tc>
      </w:tr>
      <w:tr w:rsidR="009B3763" w:rsidRPr="009B3763" w14:paraId="565DC9CB" w14:textId="77777777" w:rsidTr="005459A0">
        <w:trPr>
          <w:jc w:val="center"/>
        </w:trPr>
        <w:tc>
          <w:tcPr>
            <w:tcW w:w="1036" w:type="dxa"/>
          </w:tcPr>
          <w:p w14:paraId="23B94A12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1160" w:type="dxa"/>
          </w:tcPr>
          <w:p w14:paraId="165B69BC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1,304</w:t>
            </w:r>
          </w:p>
        </w:tc>
        <w:tc>
          <w:tcPr>
            <w:tcW w:w="1160" w:type="dxa"/>
          </w:tcPr>
          <w:p w14:paraId="4BF418EE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1,686</w:t>
            </w:r>
          </w:p>
        </w:tc>
        <w:tc>
          <w:tcPr>
            <w:tcW w:w="1162" w:type="dxa"/>
          </w:tcPr>
          <w:p w14:paraId="6E6D2ECF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2,024</w:t>
            </w:r>
          </w:p>
        </w:tc>
        <w:tc>
          <w:tcPr>
            <w:tcW w:w="1162" w:type="dxa"/>
          </w:tcPr>
          <w:p w14:paraId="6DA9BEEC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2,429</w:t>
            </w:r>
          </w:p>
        </w:tc>
        <w:tc>
          <w:tcPr>
            <w:tcW w:w="1160" w:type="dxa"/>
          </w:tcPr>
          <w:p w14:paraId="240E4A2A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2,712</w:t>
            </w:r>
          </w:p>
        </w:tc>
        <w:tc>
          <w:tcPr>
            <w:tcW w:w="1087" w:type="dxa"/>
          </w:tcPr>
          <w:p w14:paraId="533FEC6C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</w:tr>
      <w:tr w:rsidR="009B3763" w:rsidRPr="009B3763" w14:paraId="0FF0F5CA" w14:textId="77777777" w:rsidTr="005459A0">
        <w:trPr>
          <w:jc w:val="center"/>
        </w:trPr>
        <w:tc>
          <w:tcPr>
            <w:tcW w:w="1036" w:type="dxa"/>
          </w:tcPr>
          <w:p w14:paraId="6713536D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</w:t>
            </w:r>
          </w:p>
        </w:tc>
        <w:tc>
          <w:tcPr>
            <w:tcW w:w="1160" w:type="dxa"/>
          </w:tcPr>
          <w:p w14:paraId="6B745EE7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1,303</w:t>
            </w:r>
          </w:p>
        </w:tc>
        <w:tc>
          <w:tcPr>
            <w:tcW w:w="1160" w:type="dxa"/>
          </w:tcPr>
          <w:p w14:paraId="6A69A9BE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1,685</w:t>
            </w:r>
          </w:p>
        </w:tc>
        <w:tc>
          <w:tcPr>
            <w:tcW w:w="1162" w:type="dxa"/>
          </w:tcPr>
          <w:p w14:paraId="72A1D887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2,023</w:t>
            </w:r>
          </w:p>
        </w:tc>
        <w:tc>
          <w:tcPr>
            <w:tcW w:w="1162" w:type="dxa"/>
          </w:tcPr>
          <w:p w14:paraId="45FCB292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2,426</w:t>
            </w:r>
          </w:p>
        </w:tc>
        <w:tc>
          <w:tcPr>
            <w:tcW w:w="1160" w:type="dxa"/>
          </w:tcPr>
          <w:p w14:paraId="0A5B6AE0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2,708</w:t>
            </w:r>
          </w:p>
        </w:tc>
        <w:tc>
          <w:tcPr>
            <w:tcW w:w="1087" w:type="dxa"/>
          </w:tcPr>
          <w:p w14:paraId="701FD310" w14:textId="77777777" w:rsidR="009B3763" w:rsidRPr="009B3763" w:rsidRDefault="009B3763" w:rsidP="009B37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</w:t>
            </w:r>
          </w:p>
        </w:tc>
      </w:tr>
    </w:tbl>
    <w:p w14:paraId="704303AD" w14:textId="77777777" w:rsidR="005459A0" w:rsidRPr="005459A0" w:rsidRDefault="005459A0" w:rsidP="005459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21" w:name="_Hlk168041629"/>
      <w:r w:rsidRPr="005459A0">
        <w:rPr>
          <w:rFonts w:ascii="Times New Roman" w:hAnsi="Times New Roman" w:cs="Times New Roman"/>
          <w:sz w:val="24"/>
          <w:szCs w:val="24"/>
          <w:lang w:val="en-US"/>
        </w:rPr>
        <w:t xml:space="preserve">Sumber: </w:t>
      </w:r>
      <w:r w:rsidRPr="005459A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Aplikasi Analisis Multivariate Dengan Program SPSS </w:t>
      </w:r>
      <w:r w:rsidRPr="005459A0">
        <w:rPr>
          <w:rFonts w:ascii="Times New Roman" w:hAnsi="Times New Roman" w:cs="Times New Roman"/>
          <w:sz w:val="24"/>
          <w:szCs w:val="24"/>
          <w:lang w:val="en-US"/>
        </w:rPr>
        <w:t>(Dr. Imam Ghozali)</w:t>
      </w:r>
    </w:p>
    <w:bookmarkEnd w:id="21"/>
    <w:p w14:paraId="55E22331" w14:textId="2A5DD87A" w:rsidR="002C7A9C" w:rsidRDefault="002C7A9C" w:rsidP="002C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68B53" w14:textId="465BCDAD" w:rsidR="002C7A9C" w:rsidRDefault="002C7A9C" w:rsidP="002C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E31E6" w14:textId="2EFD2C68" w:rsidR="002C7A9C" w:rsidRDefault="002C7A9C" w:rsidP="002C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9D622E" w14:textId="4DCC54BA" w:rsidR="002C7A9C" w:rsidRDefault="002C7A9C" w:rsidP="002C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B517E" w14:textId="22D21429" w:rsidR="002C7A9C" w:rsidRDefault="002C7A9C" w:rsidP="002C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C2403" w14:textId="19DE6CFF" w:rsidR="002C7A9C" w:rsidRDefault="002C7A9C" w:rsidP="002C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082751" w14:textId="24D8F624" w:rsidR="002C7A9C" w:rsidRDefault="002C7A9C" w:rsidP="002C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6780E5" w14:textId="47C8A569" w:rsidR="002C7A9C" w:rsidRDefault="002C7A9C" w:rsidP="002C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E8D46" w14:textId="4CFEB85B" w:rsidR="002C7A9C" w:rsidRDefault="002C7A9C" w:rsidP="002C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353B2" w14:textId="2BDECF4C" w:rsidR="002C7A9C" w:rsidRDefault="002C7A9C" w:rsidP="002C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C36536" w14:textId="6C0E90D8" w:rsidR="002C7A9C" w:rsidRDefault="002C7A9C" w:rsidP="002C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D7B292" w14:textId="3EEA4782" w:rsidR="002C7A9C" w:rsidRDefault="002C7A9C" w:rsidP="002C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C6101B" w14:textId="1564B966" w:rsidR="002C7A9C" w:rsidRDefault="002C7A9C" w:rsidP="002C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292C82" w14:textId="4A9D68BE" w:rsidR="002C7A9C" w:rsidRDefault="002C7A9C" w:rsidP="002C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C821FC" w14:textId="7FCC75AB" w:rsidR="002C7A9C" w:rsidRDefault="002C7A9C" w:rsidP="002C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CB1901" w14:textId="478B2D2E" w:rsidR="002C7A9C" w:rsidRDefault="002C7A9C" w:rsidP="002C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51142E" w14:textId="5E7FF3B6" w:rsidR="002C7A9C" w:rsidRDefault="002C7A9C" w:rsidP="002C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58680" w14:textId="67F5C03A" w:rsidR="002C7A9C" w:rsidRDefault="002C7A9C" w:rsidP="002C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C6848" w14:textId="77996B9E" w:rsidR="002C7A9C" w:rsidRDefault="002C7A9C" w:rsidP="002C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C287F4" w14:textId="68E689B5" w:rsidR="002C7A9C" w:rsidRDefault="002C7A9C" w:rsidP="002C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3DDE6F" w14:textId="338B47EE" w:rsidR="002C7A9C" w:rsidRDefault="002C7A9C" w:rsidP="002C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B80682" w14:textId="77777777" w:rsidR="002C7A9C" w:rsidRDefault="002C7A9C" w:rsidP="002C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036"/>
        <w:gridCol w:w="1160"/>
        <w:gridCol w:w="1161"/>
        <w:gridCol w:w="1161"/>
        <w:gridCol w:w="1161"/>
        <w:gridCol w:w="1161"/>
        <w:gridCol w:w="1087"/>
      </w:tblGrid>
      <w:tr w:rsidR="002C7A9C" w:rsidRPr="002C7A9C" w14:paraId="74AF0B51" w14:textId="77777777" w:rsidTr="002C7A9C">
        <w:trPr>
          <w:jc w:val="center"/>
        </w:trPr>
        <w:tc>
          <w:tcPr>
            <w:tcW w:w="1036" w:type="dxa"/>
          </w:tcPr>
          <w:p w14:paraId="47083F41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d.f</w:t>
            </w:r>
          </w:p>
        </w:tc>
        <w:tc>
          <w:tcPr>
            <w:tcW w:w="1160" w:type="dxa"/>
          </w:tcPr>
          <w:p w14:paraId="226F8120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object w:dxaOrig="380" w:dyaOrig="360" w14:anchorId="7266289F">
                <v:shape id="_x0000_i1030" type="#_x0000_t75" style="width:19.55pt;height:17.8pt" o:ole="">
                  <v:imagedata r:id="rId8" o:title=""/>
                </v:shape>
                <o:OLEObject Type="Embed" ProgID="Equation.3" ShapeID="_x0000_i1030" DrawAspect="Content" ObjectID="_1784694660" r:id="rId18"/>
              </w:object>
            </w:r>
          </w:p>
        </w:tc>
        <w:tc>
          <w:tcPr>
            <w:tcW w:w="1161" w:type="dxa"/>
          </w:tcPr>
          <w:p w14:paraId="2AB95A4E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object w:dxaOrig="400" w:dyaOrig="360" w14:anchorId="54315020">
                <v:shape id="_x0000_i1031" type="#_x0000_t75" style="width:19.55pt;height:17.8pt" o:ole="">
                  <v:imagedata r:id="rId10" o:title=""/>
                </v:shape>
                <o:OLEObject Type="Embed" ProgID="Equation.3" ShapeID="_x0000_i1031" DrawAspect="Content" ObjectID="_1784694661" r:id="rId19"/>
              </w:object>
            </w:r>
          </w:p>
        </w:tc>
        <w:tc>
          <w:tcPr>
            <w:tcW w:w="1161" w:type="dxa"/>
          </w:tcPr>
          <w:p w14:paraId="23CA2639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object w:dxaOrig="460" w:dyaOrig="360" w14:anchorId="02DBB8EA">
                <v:shape id="_x0000_i1032" type="#_x0000_t75" style="width:22.2pt;height:17.8pt" o:ole="">
                  <v:imagedata r:id="rId12" o:title=""/>
                </v:shape>
                <o:OLEObject Type="Embed" ProgID="Equation.3" ShapeID="_x0000_i1032" DrawAspect="Content" ObjectID="_1784694662" r:id="rId20"/>
              </w:object>
            </w:r>
          </w:p>
        </w:tc>
        <w:tc>
          <w:tcPr>
            <w:tcW w:w="1161" w:type="dxa"/>
          </w:tcPr>
          <w:p w14:paraId="1D2921EA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object w:dxaOrig="380" w:dyaOrig="360" w14:anchorId="4251A1F4">
                <v:shape id="_x0000_i1033" type="#_x0000_t75" style="width:19.55pt;height:17.8pt" o:ole="">
                  <v:imagedata r:id="rId14" o:title=""/>
                </v:shape>
                <o:OLEObject Type="Embed" ProgID="Equation.3" ShapeID="_x0000_i1033" DrawAspect="Content" ObjectID="_1784694663" r:id="rId21"/>
              </w:object>
            </w:r>
          </w:p>
        </w:tc>
        <w:tc>
          <w:tcPr>
            <w:tcW w:w="1161" w:type="dxa"/>
          </w:tcPr>
          <w:p w14:paraId="4E06D33E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object w:dxaOrig="460" w:dyaOrig="360" w14:anchorId="50BEE948">
                <v:shape id="_x0000_i1034" type="#_x0000_t75" style="width:22.2pt;height:17.8pt" o:ole="">
                  <v:imagedata r:id="rId16" o:title=""/>
                </v:shape>
                <o:OLEObject Type="Embed" ProgID="Equation.3" ShapeID="_x0000_i1034" DrawAspect="Content" ObjectID="_1784694664" r:id="rId22"/>
              </w:object>
            </w:r>
          </w:p>
        </w:tc>
        <w:tc>
          <w:tcPr>
            <w:tcW w:w="1087" w:type="dxa"/>
          </w:tcPr>
          <w:p w14:paraId="76E2C511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d.f</w:t>
            </w:r>
          </w:p>
        </w:tc>
      </w:tr>
      <w:tr w:rsidR="002C7A9C" w:rsidRPr="002C7A9C" w14:paraId="77737E34" w14:textId="77777777" w:rsidTr="002C7A9C">
        <w:trPr>
          <w:jc w:val="center"/>
        </w:trPr>
        <w:tc>
          <w:tcPr>
            <w:tcW w:w="1036" w:type="dxa"/>
          </w:tcPr>
          <w:p w14:paraId="7A522339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1160" w:type="dxa"/>
          </w:tcPr>
          <w:p w14:paraId="3C1E4B33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1,303</w:t>
            </w:r>
          </w:p>
        </w:tc>
        <w:tc>
          <w:tcPr>
            <w:tcW w:w="1161" w:type="dxa"/>
          </w:tcPr>
          <w:p w14:paraId="7137C95A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1,684</w:t>
            </w:r>
          </w:p>
        </w:tc>
        <w:tc>
          <w:tcPr>
            <w:tcW w:w="1161" w:type="dxa"/>
          </w:tcPr>
          <w:p w14:paraId="04347C22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2,021</w:t>
            </w:r>
          </w:p>
        </w:tc>
        <w:tc>
          <w:tcPr>
            <w:tcW w:w="1161" w:type="dxa"/>
          </w:tcPr>
          <w:p w14:paraId="6C8AD055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2,423</w:t>
            </w:r>
          </w:p>
        </w:tc>
        <w:tc>
          <w:tcPr>
            <w:tcW w:w="1161" w:type="dxa"/>
          </w:tcPr>
          <w:p w14:paraId="24673E9F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2,704</w:t>
            </w:r>
          </w:p>
        </w:tc>
        <w:tc>
          <w:tcPr>
            <w:tcW w:w="1087" w:type="dxa"/>
          </w:tcPr>
          <w:p w14:paraId="27DA296A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</w:tr>
      <w:tr w:rsidR="002C7A9C" w:rsidRPr="002C7A9C" w14:paraId="55BB21DF" w14:textId="77777777" w:rsidTr="002C7A9C">
        <w:trPr>
          <w:jc w:val="center"/>
        </w:trPr>
        <w:tc>
          <w:tcPr>
            <w:tcW w:w="1036" w:type="dxa"/>
          </w:tcPr>
          <w:p w14:paraId="24BD81A9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</w:t>
            </w:r>
          </w:p>
        </w:tc>
        <w:tc>
          <w:tcPr>
            <w:tcW w:w="1160" w:type="dxa"/>
          </w:tcPr>
          <w:p w14:paraId="1523F21C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1,303</w:t>
            </w:r>
          </w:p>
        </w:tc>
        <w:tc>
          <w:tcPr>
            <w:tcW w:w="1161" w:type="dxa"/>
          </w:tcPr>
          <w:p w14:paraId="1F0BDB1D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1,683</w:t>
            </w:r>
          </w:p>
        </w:tc>
        <w:tc>
          <w:tcPr>
            <w:tcW w:w="1161" w:type="dxa"/>
          </w:tcPr>
          <w:p w14:paraId="24E1B131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2,020</w:t>
            </w:r>
          </w:p>
        </w:tc>
        <w:tc>
          <w:tcPr>
            <w:tcW w:w="1161" w:type="dxa"/>
          </w:tcPr>
          <w:p w14:paraId="01576D7C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2,421</w:t>
            </w:r>
          </w:p>
        </w:tc>
        <w:tc>
          <w:tcPr>
            <w:tcW w:w="1161" w:type="dxa"/>
          </w:tcPr>
          <w:p w14:paraId="120FE8DE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2,701</w:t>
            </w:r>
          </w:p>
        </w:tc>
        <w:tc>
          <w:tcPr>
            <w:tcW w:w="1087" w:type="dxa"/>
          </w:tcPr>
          <w:p w14:paraId="076556AF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</w:t>
            </w:r>
          </w:p>
        </w:tc>
      </w:tr>
      <w:tr w:rsidR="002C7A9C" w:rsidRPr="002C7A9C" w14:paraId="250ABBAB" w14:textId="77777777" w:rsidTr="002C7A9C">
        <w:trPr>
          <w:jc w:val="center"/>
        </w:trPr>
        <w:tc>
          <w:tcPr>
            <w:tcW w:w="1036" w:type="dxa"/>
          </w:tcPr>
          <w:p w14:paraId="070F433E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</w:t>
            </w:r>
          </w:p>
        </w:tc>
        <w:tc>
          <w:tcPr>
            <w:tcW w:w="1160" w:type="dxa"/>
          </w:tcPr>
          <w:p w14:paraId="6F93476F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1,302</w:t>
            </w:r>
          </w:p>
        </w:tc>
        <w:tc>
          <w:tcPr>
            <w:tcW w:w="1161" w:type="dxa"/>
          </w:tcPr>
          <w:p w14:paraId="00286A16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1,682</w:t>
            </w:r>
          </w:p>
        </w:tc>
        <w:tc>
          <w:tcPr>
            <w:tcW w:w="1161" w:type="dxa"/>
          </w:tcPr>
          <w:p w14:paraId="297A6BBE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2,018</w:t>
            </w:r>
          </w:p>
        </w:tc>
        <w:tc>
          <w:tcPr>
            <w:tcW w:w="1161" w:type="dxa"/>
          </w:tcPr>
          <w:p w14:paraId="58840FC5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2,418</w:t>
            </w:r>
          </w:p>
        </w:tc>
        <w:tc>
          <w:tcPr>
            <w:tcW w:w="1161" w:type="dxa"/>
          </w:tcPr>
          <w:p w14:paraId="5D5DE62F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2,698</w:t>
            </w:r>
          </w:p>
        </w:tc>
        <w:tc>
          <w:tcPr>
            <w:tcW w:w="1087" w:type="dxa"/>
          </w:tcPr>
          <w:p w14:paraId="76548F4F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</w:t>
            </w:r>
          </w:p>
        </w:tc>
      </w:tr>
      <w:tr w:rsidR="002C7A9C" w:rsidRPr="002C7A9C" w14:paraId="349AC61D" w14:textId="77777777" w:rsidTr="002C7A9C">
        <w:trPr>
          <w:jc w:val="center"/>
        </w:trPr>
        <w:tc>
          <w:tcPr>
            <w:tcW w:w="1036" w:type="dxa"/>
          </w:tcPr>
          <w:p w14:paraId="27CE4D3D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43</w:t>
            </w:r>
          </w:p>
        </w:tc>
        <w:tc>
          <w:tcPr>
            <w:tcW w:w="1160" w:type="dxa"/>
          </w:tcPr>
          <w:p w14:paraId="3075E6E4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1,302</w:t>
            </w:r>
          </w:p>
        </w:tc>
        <w:tc>
          <w:tcPr>
            <w:tcW w:w="1161" w:type="dxa"/>
          </w:tcPr>
          <w:p w14:paraId="3627887A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1,681</w:t>
            </w:r>
          </w:p>
        </w:tc>
        <w:tc>
          <w:tcPr>
            <w:tcW w:w="1161" w:type="dxa"/>
          </w:tcPr>
          <w:p w14:paraId="25AB8D62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2,017</w:t>
            </w:r>
          </w:p>
        </w:tc>
        <w:tc>
          <w:tcPr>
            <w:tcW w:w="1161" w:type="dxa"/>
          </w:tcPr>
          <w:p w14:paraId="415BB301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2,416</w:t>
            </w:r>
          </w:p>
        </w:tc>
        <w:tc>
          <w:tcPr>
            <w:tcW w:w="1161" w:type="dxa"/>
          </w:tcPr>
          <w:p w14:paraId="75EF155C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2,695</w:t>
            </w:r>
          </w:p>
        </w:tc>
        <w:tc>
          <w:tcPr>
            <w:tcW w:w="1087" w:type="dxa"/>
          </w:tcPr>
          <w:p w14:paraId="70136F1E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43</w:t>
            </w:r>
          </w:p>
        </w:tc>
      </w:tr>
      <w:tr w:rsidR="002C7A9C" w:rsidRPr="002C7A9C" w14:paraId="55022DCF" w14:textId="77777777" w:rsidTr="002C7A9C">
        <w:trPr>
          <w:jc w:val="center"/>
        </w:trPr>
        <w:tc>
          <w:tcPr>
            <w:tcW w:w="1036" w:type="dxa"/>
          </w:tcPr>
          <w:p w14:paraId="30AF15E3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1160" w:type="dxa"/>
          </w:tcPr>
          <w:p w14:paraId="47E766A7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1,301</w:t>
            </w:r>
          </w:p>
        </w:tc>
        <w:tc>
          <w:tcPr>
            <w:tcW w:w="1161" w:type="dxa"/>
          </w:tcPr>
          <w:p w14:paraId="1359EF8F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1,680</w:t>
            </w:r>
          </w:p>
        </w:tc>
        <w:tc>
          <w:tcPr>
            <w:tcW w:w="1161" w:type="dxa"/>
          </w:tcPr>
          <w:p w14:paraId="7C480116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2,015</w:t>
            </w:r>
          </w:p>
        </w:tc>
        <w:tc>
          <w:tcPr>
            <w:tcW w:w="1161" w:type="dxa"/>
          </w:tcPr>
          <w:p w14:paraId="715E9569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2,414</w:t>
            </w:r>
          </w:p>
        </w:tc>
        <w:tc>
          <w:tcPr>
            <w:tcW w:w="1161" w:type="dxa"/>
          </w:tcPr>
          <w:p w14:paraId="5496D70D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2,692</w:t>
            </w:r>
          </w:p>
        </w:tc>
        <w:tc>
          <w:tcPr>
            <w:tcW w:w="1087" w:type="dxa"/>
          </w:tcPr>
          <w:p w14:paraId="39C4FBF1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</w:t>
            </w:r>
          </w:p>
        </w:tc>
      </w:tr>
      <w:tr w:rsidR="002C7A9C" w:rsidRPr="002C7A9C" w14:paraId="157A2761" w14:textId="77777777" w:rsidTr="002C7A9C">
        <w:trPr>
          <w:jc w:val="center"/>
        </w:trPr>
        <w:tc>
          <w:tcPr>
            <w:tcW w:w="1036" w:type="dxa"/>
          </w:tcPr>
          <w:p w14:paraId="4FA42F32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1160" w:type="dxa"/>
          </w:tcPr>
          <w:p w14:paraId="68B37890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1,301</w:t>
            </w:r>
          </w:p>
        </w:tc>
        <w:tc>
          <w:tcPr>
            <w:tcW w:w="1161" w:type="dxa"/>
          </w:tcPr>
          <w:p w14:paraId="48251FA1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1,679</w:t>
            </w:r>
          </w:p>
        </w:tc>
        <w:tc>
          <w:tcPr>
            <w:tcW w:w="1161" w:type="dxa"/>
          </w:tcPr>
          <w:p w14:paraId="533B2BDE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2,014</w:t>
            </w:r>
          </w:p>
        </w:tc>
        <w:tc>
          <w:tcPr>
            <w:tcW w:w="1161" w:type="dxa"/>
          </w:tcPr>
          <w:p w14:paraId="200ECF53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2,412</w:t>
            </w:r>
          </w:p>
        </w:tc>
        <w:tc>
          <w:tcPr>
            <w:tcW w:w="1161" w:type="dxa"/>
          </w:tcPr>
          <w:p w14:paraId="7334574D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2,690</w:t>
            </w:r>
          </w:p>
        </w:tc>
        <w:tc>
          <w:tcPr>
            <w:tcW w:w="1087" w:type="dxa"/>
          </w:tcPr>
          <w:p w14:paraId="3A060EFF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</w:tr>
      <w:tr w:rsidR="002C7A9C" w:rsidRPr="002C7A9C" w14:paraId="4B1B8CAC" w14:textId="77777777" w:rsidTr="002C7A9C">
        <w:trPr>
          <w:jc w:val="center"/>
        </w:trPr>
        <w:tc>
          <w:tcPr>
            <w:tcW w:w="1036" w:type="dxa"/>
          </w:tcPr>
          <w:p w14:paraId="0A456672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1160" w:type="dxa"/>
          </w:tcPr>
          <w:p w14:paraId="2377CB5A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1,300</w:t>
            </w:r>
          </w:p>
        </w:tc>
        <w:tc>
          <w:tcPr>
            <w:tcW w:w="1161" w:type="dxa"/>
          </w:tcPr>
          <w:p w14:paraId="45C10E6B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1,679</w:t>
            </w:r>
          </w:p>
        </w:tc>
        <w:tc>
          <w:tcPr>
            <w:tcW w:w="1161" w:type="dxa"/>
          </w:tcPr>
          <w:p w14:paraId="1A52E6BB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2,013</w:t>
            </w:r>
          </w:p>
        </w:tc>
        <w:tc>
          <w:tcPr>
            <w:tcW w:w="1161" w:type="dxa"/>
          </w:tcPr>
          <w:p w14:paraId="796A4ED3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2,410</w:t>
            </w:r>
          </w:p>
        </w:tc>
        <w:tc>
          <w:tcPr>
            <w:tcW w:w="1161" w:type="dxa"/>
          </w:tcPr>
          <w:p w14:paraId="7E5EEC02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2,687</w:t>
            </w:r>
          </w:p>
        </w:tc>
        <w:tc>
          <w:tcPr>
            <w:tcW w:w="1087" w:type="dxa"/>
          </w:tcPr>
          <w:p w14:paraId="1A911692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46</w:t>
            </w:r>
          </w:p>
        </w:tc>
      </w:tr>
      <w:tr w:rsidR="002C7A9C" w:rsidRPr="002C7A9C" w14:paraId="192B3345" w14:textId="77777777" w:rsidTr="002C7A9C">
        <w:trPr>
          <w:jc w:val="center"/>
        </w:trPr>
        <w:tc>
          <w:tcPr>
            <w:tcW w:w="1036" w:type="dxa"/>
          </w:tcPr>
          <w:p w14:paraId="7AF06DB6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47</w:t>
            </w:r>
          </w:p>
        </w:tc>
        <w:tc>
          <w:tcPr>
            <w:tcW w:w="1160" w:type="dxa"/>
          </w:tcPr>
          <w:p w14:paraId="74ADC70A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1,300</w:t>
            </w:r>
          </w:p>
        </w:tc>
        <w:tc>
          <w:tcPr>
            <w:tcW w:w="1161" w:type="dxa"/>
          </w:tcPr>
          <w:p w14:paraId="49B9C870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1,678</w:t>
            </w:r>
          </w:p>
        </w:tc>
        <w:tc>
          <w:tcPr>
            <w:tcW w:w="1161" w:type="dxa"/>
          </w:tcPr>
          <w:p w14:paraId="774B49A0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2,012</w:t>
            </w:r>
          </w:p>
        </w:tc>
        <w:tc>
          <w:tcPr>
            <w:tcW w:w="1161" w:type="dxa"/>
          </w:tcPr>
          <w:p w14:paraId="1E547045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2,408</w:t>
            </w:r>
          </w:p>
        </w:tc>
        <w:tc>
          <w:tcPr>
            <w:tcW w:w="1161" w:type="dxa"/>
          </w:tcPr>
          <w:p w14:paraId="2863C555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2,685</w:t>
            </w:r>
          </w:p>
        </w:tc>
        <w:tc>
          <w:tcPr>
            <w:tcW w:w="1087" w:type="dxa"/>
          </w:tcPr>
          <w:p w14:paraId="1696258C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47</w:t>
            </w:r>
          </w:p>
        </w:tc>
      </w:tr>
      <w:tr w:rsidR="002C7A9C" w:rsidRPr="002C7A9C" w14:paraId="4406CFBC" w14:textId="77777777" w:rsidTr="002C7A9C">
        <w:trPr>
          <w:jc w:val="center"/>
        </w:trPr>
        <w:tc>
          <w:tcPr>
            <w:tcW w:w="1036" w:type="dxa"/>
          </w:tcPr>
          <w:p w14:paraId="295A9584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48</w:t>
            </w:r>
          </w:p>
        </w:tc>
        <w:tc>
          <w:tcPr>
            <w:tcW w:w="1160" w:type="dxa"/>
          </w:tcPr>
          <w:p w14:paraId="1326AC51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1,299</w:t>
            </w:r>
          </w:p>
        </w:tc>
        <w:tc>
          <w:tcPr>
            <w:tcW w:w="1161" w:type="dxa"/>
          </w:tcPr>
          <w:p w14:paraId="4DAD5E37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1,677</w:t>
            </w:r>
          </w:p>
        </w:tc>
        <w:tc>
          <w:tcPr>
            <w:tcW w:w="1161" w:type="dxa"/>
          </w:tcPr>
          <w:p w14:paraId="0F044611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2,011</w:t>
            </w:r>
          </w:p>
        </w:tc>
        <w:tc>
          <w:tcPr>
            <w:tcW w:w="1161" w:type="dxa"/>
          </w:tcPr>
          <w:p w14:paraId="3200A4BC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2,407</w:t>
            </w:r>
          </w:p>
        </w:tc>
        <w:tc>
          <w:tcPr>
            <w:tcW w:w="1161" w:type="dxa"/>
          </w:tcPr>
          <w:p w14:paraId="5DBCA0BA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2,682</w:t>
            </w:r>
          </w:p>
        </w:tc>
        <w:tc>
          <w:tcPr>
            <w:tcW w:w="1087" w:type="dxa"/>
          </w:tcPr>
          <w:p w14:paraId="286EF702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48</w:t>
            </w:r>
          </w:p>
        </w:tc>
      </w:tr>
      <w:tr w:rsidR="002C7A9C" w:rsidRPr="002C7A9C" w14:paraId="65FE0378" w14:textId="77777777" w:rsidTr="002C7A9C">
        <w:trPr>
          <w:jc w:val="center"/>
        </w:trPr>
        <w:tc>
          <w:tcPr>
            <w:tcW w:w="1036" w:type="dxa"/>
          </w:tcPr>
          <w:p w14:paraId="545C2820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49</w:t>
            </w:r>
          </w:p>
        </w:tc>
        <w:tc>
          <w:tcPr>
            <w:tcW w:w="1160" w:type="dxa"/>
          </w:tcPr>
          <w:p w14:paraId="6E7C42BE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1,299</w:t>
            </w:r>
          </w:p>
        </w:tc>
        <w:tc>
          <w:tcPr>
            <w:tcW w:w="1161" w:type="dxa"/>
          </w:tcPr>
          <w:p w14:paraId="30195B2D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1,677</w:t>
            </w:r>
          </w:p>
        </w:tc>
        <w:tc>
          <w:tcPr>
            <w:tcW w:w="1161" w:type="dxa"/>
          </w:tcPr>
          <w:p w14:paraId="57CB9368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2,010</w:t>
            </w:r>
          </w:p>
        </w:tc>
        <w:tc>
          <w:tcPr>
            <w:tcW w:w="1161" w:type="dxa"/>
          </w:tcPr>
          <w:p w14:paraId="37E2D041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2,405</w:t>
            </w:r>
          </w:p>
        </w:tc>
        <w:tc>
          <w:tcPr>
            <w:tcW w:w="1161" w:type="dxa"/>
          </w:tcPr>
          <w:p w14:paraId="135C0E6E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2,680</w:t>
            </w:r>
          </w:p>
        </w:tc>
        <w:tc>
          <w:tcPr>
            <w:tcW w:w="1087" w:type="dxa"/>
          </w:tcPr>
          <w:p w14:paraId="4DA24A02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49</w:t>
            </w:r>
          </w:p>
        </w:tc>
      </w:tr>
      <w:tr w:rsidR="002C7A9C" w:rsidRPr="002C7A9C" w14:paraId="7AC4755C" w14:textId="77777777" w:rsidTr="002C7A9C">
        <w:trPr>
          <w:jc w:val="center"/>
        </w:trPr>
        <w:tc>
          <w:tcPr>
            <w:tcW w:w="1036" w:type="dxa"/>
          </w:tcPr>
          <w:p w14:paraId="5CD7FD24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1160" w:type="dxa"/>
          </w:tcPr>
          <w:p w14:paraId="65173328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1,299</w:t>
            </w:r>
          </w:p>
        </w:tc>
        <w:tc>
          <w:tcPr>
            <w:tcW w:w="1161" w:type="dxa"/>
          </w:tcPr>
          <w:p w14:paraId="461260A5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1,676</w:t>
            </w:r>
          </w:p>
        </w:tc>
        <w:tc>
          <w:tcPr>
            <w:tcW w:w="1161" w:type="dxa"/>
          </w:tcPr>
          <w:p w14:paraId="4A126EFC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2,009</w:t>
            </w:r>
          </w:p>
        </w:tc>
        <w:tc>
          <w:tcPr>
            <w:tcW w:w="1161" w:type="dxa"/>
          </w:tcPr>
          <w:p w14:paraId="4038999B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2,403</w:t>
            </w:r>
          </w:p>
        </w:tc>
        <w:tc>
          <w:tcPr>
            <w:tcW w:w="1161" w:type="dxa"/>
          </w:tcPr>
          <w:p w14:paraId="5669A3E7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2,678</w:t>
            </w:r>
          </w:p>
        </w:tc>
        <w:tc>
          <w:tcPr>
            <w:tcW w:w="1087" w:type="dxa"/>
          </w:tcPr>
          <w:p w14:paraId="2DC1B188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</w:tc>
      </w:tr>
      <w:tr w:rsidR="002C7A9C" w:rsidRPr="002C7A9C" w14:paraId="7037E74D" w14:textId="77777777" w:rsidTr="002C7A9C">
        <w:trPr>
          <w:jc w:val="center"/>
        </w:trPr>
        <w:tc>
          <w:tcPr>
            <w:tcW w:w="1036" w:type="dxa"/>
          </w:tcPr>
          <w:p w14:paraId="5DD74B26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51</w:t>
            </w:r>
          </w:p>
        </w:tc>
        <w:tc>
          <w:tcPr>
            <w:tcW w:w="1160" w:type="dxa"/>
          </w:tcPr>
          <w:p w14:paraId="276ACD0B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1,298</w:t>
            </w:r>
          </w:p>
        </w:tc>
        <w:tc>
          <w:tcPr>
            <w:tcW w:w="1161" w:type="dxa"/>
          </w:tcPr>
          <w:p w14:paraId="4748E97A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1,675</w:t>
            </w:r>
          </w:p>
        </w:tc>
        <w:tc>
          <w:tcPr>
            <w:tcW w:w="1161" w:type="dxa"/>
          </w:tcPr>
          <w:p w14:paraId="5331B5ED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2,008</w:t>
            </w:r>
          </w:p>
        </w:tc>
        <w:tc>
          <w:tcPr>
            <w:tcW w:w="1161" w:type="dxa"/>
          </w:tcPr>
          <w:p w14:paraId="351D1F50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2,402</w:t>
            </w:r>
          </w:p>
        </w:tc>
        <w:tc>
          <w:tcPr>
            <w:tcW w:w="1161" w:type="dxa"/>
          </w:tcPr>
          <w:p w14:paraId="39470E37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2,676</w:t>
            </w:r>
          </w:p>
        </w:tc>
        <w:tc>
          <w:tcPr>
            <w:tcW w:w="1087" w:type="dxa"/>
          </w:tcPr>
          <w:p w14:paraId="75F918C3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51</w:t>
            </w:r>
          </w:p>
        </w:tc>
      </w:tr>
      <w:tr w:rsidR="002C7A9C" w:rsidRPr="002C7A9C" w14:paraId="40D7D800" w14:textId="77777777" w:rsidTr="002C7A9C">
        <w:trPr>
          <w:jc w:val="center"/>
        </w:trPr>
        <w:tc>
          <w:tcPr>
            <w:tcW w:w="1036" w:type="dxa"/>
          </w:tcPr>
          <w:p w14:paraId="2BB1558F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</w:t>
            </w:r>
          </w:p>
        </w:tc>
        <w:tc>
          <w:tcPr>
            <w:tcW w:w="1160" w:type="dxa"/>
          </w:tcPr>
          <w:p w14:paraId="4D2C07AB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1,298</w:t>
            </w:r>
          </w:p>
        </w:tc>
        <w:tc>
          <w:tcPr>
            <w:tcW w:w="1161" w:type="dxa"/>
          </w:tcPr>
          <w:p w14:paraId="2D2F1838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1,675</w:t>
            </w:r>
          </w:p>
        </w:tc>
        <w:tc>
          <w:tcPr>
            <w:tcW w:w="1161" w:type="dxa"/>
          </w:tcPr>
          <w:p w14:paraId="02C0E1CE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2,007</w:t>
            </w:r>
          </w:p>
        </w:tc>
        <w:tc>
          <w:tcPr>
            <w:tcW w:w="1161" w:type="dxa"/>
          </w:tcPr>
          <w:p w14:paraId="3CA35DEC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2,400</w:t>
            </w:r>
          </w:p>
        </w:tc>
        <w:tc>
          <w:tcPr>
            <w:tcW w:w="1161" w:type="dxa"/>
          </w:tcPr>
          <w:p w14:paraId="62570884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2,674</w:t>
            </w:r>
          </w:p>
        </w:tc>
        <w:tc>
          <w:tcPr>
            <w:tcW w:w="1087" w:type="dxa"/>
          </w:tcPr>
          <w:p w14:paraId="3FEEA25E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</w:t>
            </w:r>
          </w:p>
        </w:tc>
      </w:tr>
      <w:tr w:rsidR="002C7A9C" w:rsidRPr="002C7A9C" w14:paraId="7697C122" w14:textId="77777777" w:rsidTr="002C7A9C">
        <w:trPr>
          <w:jc w:val="center"/>
        </w:trPr>
        <w:tc>
          <w:tcPr>
            <w:tcW w:w="1036" w:type="dxa"/>
          </w:tcPr>
          <w:p w14:paraId="33864866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53</w:t>
            </w:r>
          </w:p>
        </w:tc>
        <w:tc>
          <w:tcPr>
            <w:tcW w:w="1160" w:type="dxa"/>
          </w:tcPr>
          <w:p w14:paraId="41944713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1,298</w:t>
            </w:r>
          </w:p>
        </w:tc>
        <w:tc>
          <w:tcPr>
            <w:tcW w:w="1161" w:type="dxa"/>
          </w:tcPr>
          <w:p w14:paraId="70776B75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1,674</w:t>
            </w:r>
          </w:p>
        </w:tc>
        <w:tc>
          <w:tcPr>
            <w:tcW w:w="1161" w:type="dxa"/>
          </w:tcPr>
          <w:p w14:paraId="30625341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2,006</w:t>
            </w:r>
          </w:p>
        </w:tc>
        <w:tc>
          <w:tcPr>
            <w:tcW w:w="1161" w:type="dxa"/>
          </w:tcPr>
          <w:p w14:paraId="47209FE2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2,399</w:t>
            </w:r>
          </w:p>
        </w:tc>
        <w:tc>
          <w:tcPr>
            <w:tcW w:w="1161" w:type="dxa"/>
          </w:tcPr>
          <w:p w14:paraId="49A26E94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2,672</w:t>
            </w:r>
          </w:p>
        </w:tc>
        <w:tc>
          <w:tcPr>
            <w:tcW w:w="1087" w:type="dxa"/>
          </w:tcPr>
          <w:p w14:paraId="7778F68F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53</w:t>
            </w:r>
          </w:p>
        </w:tc>
      </w:tr>
      <w:tr w:rsidR="002C7A9C" w:rsidRPr="002C7A9C" w14:paraId="4B5B2D07" w14:textId="77777777" w:rsidTr="002C7A9C">
        <w:trPr>
          <w:jc w:val="center"/>
        </w:trPr>
        <w:tc>
          <w:tcPr>
            <w:tcW w:w="1036" w:type="dxa"/>
          </w:tcPr>
          <w:p w14:paraId="36D938DA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54</w:t>
            </w:r>
          </w:p>
        </w:tc>
        <w:tc>
          <w:tcPr>
            <w:tcW w:w="1160" w:type="dxa"/>
          </w:tcPr>
          <w:p w14:paraId="4666D4A4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1,297</w:t>
            </w:r>
          </w:p>
        </w:tc>
        <w:tc>
          <w:tcPr>
            <w:tcW w:w="1161" w:type="dxa"/>
          </w:tcPr>
          <w:p w14:paraId="71F8826C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1,674</w:t>
            </w:r>
          </w:p>
        </w:tc>
        <w:tc>
          <w:tcPr>
            <w:tcW w:w="1161" w:type="dxa"/>
          </w:tcPr>
          <w:p w14:paraId="65B06A2F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2,005</w:t>
            </w:r>
          </w:p>
        </w:tc>
        <w:tc>
          <w:tcPr>
            <w:tcW w:w="1161" w:type="dxa"/>
          </w:tcPr>
          <w:p w14:paraId="3BE67E24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2,397</w:t>
            </w:r>
          </w:p>
        </w:tc>
        <w:tc>
          <w:tcPr>
            <w:tcW w:w="1161" w:type="dxa"/>
          </w:tcPr>
          <w:p w14:paraId="14820897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2,670</w:t>
            </w:r>
          </w:p>
        </w:tc>
        <w:tc>
          <w:tcPr>
            <w:tcW w:w="1087" w:type="dxa"/>
          </w:tcPr>
          <w:p w14:paraId="5B9056B4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54</w:t>
            </w:r>
          </w:p>
        </w:tc>
      </w:tr>
      <w:tr w:rsidR="002C7A9C" w:rsidRPr="002C7A9C" w14:paraId="19FE6987" w14:textId="77777777" w:rsidTr="002C7A9C">
        <w:trPr>
          <w:jc w:val="center"/>
        </w:trPr>
        <w:tc>
          <w:tcPr>
            <w:tcW w:w="1036" w:type="dxa"/>
          </w:tcPr>
          <w:p w14:paraId="03DB4621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55</w:t>
            </w:r>
          </w:p>
        </w:tc>
        <w:tc>
          <w:tcPr>
            <w:tcW w:w="1160" w:type="dxa"/>
          </w:tcPr>
          <w:p w14:paraId="0E1E18A3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1,297</w:t>
            </w:r>
          </w:p>
        </w:tc>
        <w:tc>
          <w:tcPr>
            <w:tcW w:w="1161" w:type="dxa"/>
          </w:tcPr>
          <w:p w14:paraId="33A3E4FB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1,673</w:t>
            </w:r>
          </w:p>
        </w:tc>
        <w:tc>
          <w:tcPr>
            <w:tcW w:w="1161" w:type="dxa"/>
          </w:tcPr>
          <w:p w14:paraId="31943AC4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2,004</w:t>
            </w:r>
          </w:p>
        </w:tc>
        <w:tc>
          <w:tcPr>
            <w:tcW w:w="1161" w:type="dxa"/>
          </w:tcPr>
          <w:p w14:paraId="1E9F32EB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2,396</w:t>
            </w:r>
          </w:p>
        </w:tc>
        <w:tc>
          <w:tcPr>
            <w:tcW w:w="1161" w:type="dxa"/>
          </w:tcPr>
          <w:p w14:paraId="5C71204F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2,668</w:t>
            </w:r>
          </w:p>
        </w:tc>
        <w:tc>
          <w:tcPr>
            <w:tcW w:w="1087" w:type="dxa"/>
          </w:tcPr>
          <w:p w14:paraId="7AF166B7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55</w:t>
            </w:r>
          </w:p>
        </w:tc>
      </w:tr>
      <w:tr w:rsidR="002C7A9C" w:rsidRPr="002C7A9C" w14:paraId="281A15DE" w14:textId="77777777" w:rsidTr="002C7A9C">
        <w:trPr>
          <w:jc w:val="center"/>
        </w:trPr>
        <w:tc>
          <w:tcPr>
            <w:tcW w:w="1036" w:type="dxa"/>
          </w:tcPr>
          <w:p w14:paraId="50231B03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</w:t>
            </w:r>
          </w:p>
        </w:tc>
        <w:tc>
          <w:tcPr>
            <w:tcW w:w="1160" w:type="dxa"/>
          </w:tcPr>
          <w:p w14:paraId="6DD01A0E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1,297</w:t>
            </w:r>
          </w:p>
        </w:tc>
        <w:tc>
          <w:tcPr>
            <w:tcW w:w="1161" w:type="dxa"/>
          </w:tcPr>
          <w:p w14:paraId="63846E5D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1,673</w:t>
            </w:r>
          </w:p>
        </w:tc>
        <w:tc>
          <w:tcPr>
            <w:tcW w:w="1161" w:type="dxa"/>
          </w:tcPr>
          <w:p w14:paraId="6A8AD98C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2,003</w:t>
            </w:r>
          </w:p>
        </w:tc>
        <w:tc>
          <w:tcPr>
            <w:tcW w:w="1161" w:type="dxa"/>
          </w:tcPr>
          <w:p w14:paraId="6BC8C20C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2,395</w:t>
            </w:r>
          </w:p>
        </w:tc>
        <w:tc>
          <w:tcPr>
            <w:tcW w:w="1161" w:type="dxa"/>
          </w:tcPr>
          <w:p w14:paraId="0FC93FAC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2,667</w:t>
            </w:r>
          </w:p>
        </w:tc>
        <w:tc>
          <w:tcPr>
            <w:tcW w:w="1087" w:type="dxa"/>
          </w:tcPr>
          <w:p w14:paraId="369C5FF5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</w:t>
            </w:r>
          </w:p>
        </w:tc>
      </w:tr>
      <w:tr w:rsidR="002C7A9C" w:rsidRPr="002C7A9C" w14:paraId="4713BBCF" w14:textId="77777777" w:rsidTr="002C7A9C">
        <w:trPr>
          <w:jc w:val="center"/>
        </w:trPr>
        <w:tc>
          <w:tcPr>
            <w:tcW w:w="1036" w:type="dxa"/>
          </w:tcPr>
          <w:p w14:paraId="0BC5B3A7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57</w:t>
            </w:r>
          </w:p>
        </w:tc>
        <w:tc>
          <w:tcPr>
            <w:tcW w:w="1160" w:type="dxa"/>
          </w:tcPr>
          <w:p w14:paraId="3A89C484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1,297</w:t>
            </w:r>
          </w:p>
        </w:tc>
        <w:tc>
          <w:tcPr>
            <w:tcW w:w="1161" w:type="dxa"/>
          </w:tcPr>
          <w:p w14:paraId="5244D44B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1,672</w:t>
            </w:r>
          </w:p>
        </w:tc>
        <w:tc>
          <w:tcPr>
            <w:tcW w:w="1161" w:type="dxa"/>
          </w:tcPr>
          <w:p w14:paraId="35912101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2,002</w:t>
            </w:r>
          </w:p>
        </w:tc>
        <w:tc>
          <w:tcPr>
            <w:tcW w:w="1161" w:type="dxa"/>
          </w:tcPr>
          <w:p w14:paraId="1BAC0273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2,394</w:t>
            </w:r>
          </w:p>
        </w:tc>
        <w:tc>
          <w:tcPr>
            <w:tcW w:w="1161" w:type="dxa"/>
          </w:tcPr>
          <w:p w14:paraId="30E6BC83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2,665</w:t>
            </w:r>
          </w:p>
        </w:tc>
        <w:tc>
          <w:tcPr>
            <w:tcW w:w="1087" w:type="dxa"/>
          </w:tcPr>
          <w:p w14:paraId="1EDAB30D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57</w:t>
            </w:r>
          </w:p>
        </w:tc>
      </w:tr>
      <w:tr w:rsidR="002C7A9C" w:rsidRPr="002C7A9C" w14:paraId="2E0BC427" w14:textId="77777777" w:rsidTr="002C7A9C">
        <w:trPr>
          <w:jc w:val="center"/>
        </w:trPr>
        <w:tc>
          <w:tcPr>
            <w:tcW w:w="1036" w:type="dxa"/>
          </w:tcPr>
          <w:p w14:paraId="5B18D5FB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</w:t>
            </w:r>
          </w:p>
        </w:tc>
        <w:tc>
          <w:tcPr>
            <w:tcW w:w="1160" w:type="dxa"/>
          </w:tcPr>
          <w:p w14:paraId="62D5D998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1,296</w:t>
            </w:r>
          </w:p>
        </w:tc>
        <w:tc>
          <w:tcPr>
            <w:tcW w:w="1161" w:type="dxa"/>
          </w:tcPr>
          <w:p w14:paraId="41098D23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1,672</w:t>
            </w:r>
          </w:p>
        </w:tc>
        <w:tc>
          <w:tcPr>
            <w:tcW w:w="1161" w:type="dxa"/>
          </w:tcPr>
          <w:p w14:paraId="2678474A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2,002</w:t>
            </w:r>
          </w:p>
        </w:tc>
        <w:tc>
          <w:tcPr>
            <w:tcW w:w="1161" w:type="dxa"/>
          </w:tcPr>
          <w:p w14:paraId="6F53B7F9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2,392</w:t>
            </w:r>
          </w:p>
        </w:tc>
        <w:tc>
          <w:tcPr>
            <w:tcW w:w="1161" w:type="dxa"/>
          </w:tcPr>
          <w:p w14:paraId="79C5C058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2,663</w:t>
            </w:r>
          </w:p>
        </w:tc>
        <w:tc>
          <w:tcPr>
            <w:tcW w:w="1087" w:type="dxa"/>
          </w:tcPr>
          <w:p w14:paraId="3270D799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</w:t>
            </w:r>
          </w:p>
        </w:tc>
      </w:tr>
      <w:tr w:rsidR="002C7A9C" w:rsidRPr="002C7A9C" w14:paraId="46CCF43A" w14:textId="77777777" w:rsidTr="002C7A9C">
        <w:trPr>
          <w:jc w:val="center"/>
        </w:trPr>
        <w:tc>
          <w:tcPr>
            <w:tcW w:w="1036" w:type="dxa"/>
          </w:tcPr>
          <w:p w14:paraId="1470CF28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59</w:t>
            </w:r>
          </w:p>
        </w:tc>
        <w:tc>
          <w:tcPr>
            <w:tcW w:w="1160" w:type="dxa"/>
          </w:tcPr>
          <w:p w14:paraId="46C7F3D8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1,296</w:t>
            </w:r>
          </w:p>
        </w:tc>
        <w:tc>
          <w:tcPr>
            <w:tcW w:w="1161" w:type="dxa"/>
          </w:tcPr>
          <w:p w14:paraId="7FE275CA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1,671</w:t>
            </w:r>
          </w:p>
        </w:tc>
        <w:tc>
          <w:tcPr>
            <w:tcW w:w="1161" w:type="dxa"/>
          </w:tcPr>
          <w:p w14:paraId="2DCDBBCC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2,001</w:t>
            </w:r>
          </w:p>
        </w:tc>
        <w:tc>
          <w:tcPr>
            <w:tcW w:w="1161" w:type="dxa"/>
          </w:tcPr>
          <w:p w14:paraId="48AA4CDD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2,391</w:t>
            </w:r>
          </w:p>
        </w:tc>
        <w:tc>
          <w:tcPr>
            <w:tcW w:w="1161" w:type="dxa"/>
          </w:tcPr>
          <w:p w14:paraId="48538643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2,662</w:t>
            </w:r>
          </w:p>
        </w:tc>
        <w:tc>
          <w:tcPr>
            <w:tcW w:w="1087" w:type="dxa"/>
          </w:tcPr>
          <w:p w14:paraId="47529939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59</w:t>
            </w:r>
          </w:p>
        </w:tc>
      </w:tr>
      <w:tr w:rsidR="002C7A9C" w:rsidRPr="002C7A9C" w14:paraId="5B6A19D3" w14:textId="77777777" w:rsidTr="002C7A9C">
        <w:trPr>
          <w:jc w:val="center"/>
        </w:trPr>
        <w:tc>
          <w:tcPr>
            <w:tcW w:w="1036" w:type="dxa"/>
          </w:tcPr>
          <w:p w14:paraId="3FC22AB7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1160" w:type="dxa"/>
          </w:tcPr>
          <w:p w14:paraId="16ED7990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1,296</w:t>
            </w:r>
          </w:p>
        </w:tc>
        <w:tc>
          <w:tcPr>
            <w:tcW w:w="1161" w:type="dxa"/>
          </w:tcPr>
          <w:p w14:paraId="2F5D3CF0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1,671</w:t>
            </w:r>
          </w:p>
        </w:tc>
        <w:tc>
          <w:tcPr>
            <w:tcW w:w="1161" w:type="dxa"/>
          </w:tcPr>
          <w:p w14:paraId="26F7A2CC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2,000</w:t>
            </w:r>
          </w:p>
        </w:tc>
        <w:tc>
          <w:tcPr>
            <w:tcW w:w="1161" w:type="dxa"/>
          </w:tcPr>
          <w:p w14:paraId="052D3D43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2,390</w:t>
            </w:r>
          </w:p>
        </w:tc>
        <w:tc>
          <w:tcPr>
            <w:tcW w:w="1161" w:type="dxa"/>
          </w:tcPr>
          <w:p w14:paraId="3393DBF4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2,660</w:t>
            </w:r>
          </w:p>
        </w:tc>
        <w:tc>
          <w:tcPr>
            <w:tcW w:w="1087" w:type="dxa"/>
          </w:tcPr>
          <w:p w14:paraId="4A69E459" w14:textId="77777777" w:rsidR="002C7A9C" w:rsidRPr="002C7A9C" w:rsidRDefault="002C7A9C" w:rsidP="002C7A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</w:p>
        </w:tc>
      </w:tr>
    </w:tbl>
    <w:p w14:paraId="0172AE1D" w14:textId="09DE76C8" w:rsidR="002C7A9C" w:rsidRDefault="002C7A9C" w:rsidP="002C7A9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22" w:name="_Hlk168040981"/>
      <w:r w:rsidRPr="002C7A9C">
        <w:rPr>
          <w:rFonts w:ascii="Times New Roman" w:hAnsi="Times New Roman" w:cs="Times New Roman"/>
          <w:sz w:val="24"/>
          <w:szCs w:val="24"/>
          <w:lang w:val="en-US"/>
        </w:rPr>
        <w:t xml:space="preserve">Sumber: </w:t>
      </w:r>
      <w:r w:rsidRPr="002C7A9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Aplikasi Analisis Multivariate Dengan Program SPSS </w:t>
      </w:r>
      <w:r w:rsidRPr="002C7A9C">
        <w:rPr>
          <w:rFonts w:ascii="Times New Roman" w:hAnsi="Times New Roman" w:cs="Times New Roman"/>
          <w:sz w:val="24"/>
          <w:szCs w:val="24"/>
          <w:lang w:val="en-US"/>
        </w:rPr>
        <w:t>(Dr. Imam Ghozali)</w:t>
      </w:r>
    </w:p>
    <w:bookmarkEnd w:id="22"/>
    <w:p w14:paraId="367F8A0F" w14:textId="55E02C27" w:rsidR="002C7A9C" w:rsidRDefault="002C7A9C" w:rsidP="002C7A9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40AB1AE" w14:textId="794F2E0F" w:rsidR="002C7A9C" w:rsidRDefault="002C7A9C" w:rsidP="002C7A9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DA6EB16" w14:textId="37958BBA" w:rsidR="002C7A9C" w:rsidRDefault="002C7A9C" w:rsidP="002C7A9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C82BA10" w14:textId="77777777" w:rsidR="002C7A9C" w:rsidRPr="002C7A9C" w:rsidRDefault="002C7A9C" w:rsidP="002C7A9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78E375F" w14:textId="271C404E" w:rsidR="002C7A9C" w:rsidRDefault="002C7A9C" w:rsidP="002C7A9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1DBC78E" w14:textId="2D1E64D0" w:rsidR="002C7A9C" w:rsidRDefault="002C7A9C" w:rsidP="002C7A9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7A9C">
        <w:rPr>
          <w:rFonts w:ascii="Times New Roman" w:hAnsi="Times New Roman" w:cs="Times New Roman"/>
          <w:b/>
          <w:sz w:val="24"/>
          <w:szCs w:val="24"/>
          <w:lang w:val="en-US"/>
        </w:rPr>
        <w:t>Lampiran 9.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Nilai tabel Durbin-Watson</w:t>
      </w:r>
    </w:p>
    <w:p w14:paraId="2C83D3CF" w14:textId="740BFFB5" w:rsidR="002C7A9C" w:rsidRDefault="002C7A9C" w:rsidP="002C7A9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"/>
        <w:gridCol w:w="909"/>
        <w:gridCol w:w="911"/>
        <w:gridCol w:w="912"/>
        <w:gridCol w:w="839"/>
        <w:gridCol w:w="839"/>
        <w:gridCol w:w="839"/>
        <w:gridCol w:w="839"/>
        <w:gridCol w:w="839"/>
        <w:gridCol w:w="840"/>
        <w:gridCol w:w="839"/>
      </w:tblGrid>
      <w:tr w:rsidR="002C7A9C" w:rsidRPr="002C7A9C" w14:paraId="28E75208" w14:textId="77777777" w:rsidTr="002C7A9C">
        <w:trPr>
          <w:trHeight w:val="258"/>
          <w:tblHeader/>
        </w:trPr>
        <w:tc>
          <w:tcPr>
            <w:tcW w:w="398" w:type="dxa"/>
            <w:vMerge w:val="restart"/>
          </w:tcPr>
          <w:p w14:paraId="7935E2E8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  <w:p w14:paraId="234EE60E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bookmarkStart w:id="23" w:name="k=_1_-_5"/>
            <w:bookmarkEnd w:id="23"/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n</w:t>
            </w:r>
          </w:p>
        </w:tc>
        <w:tc>
          <w:tcPr>
            <w:tcW w:w="1820" w:type="dxa"/>
            <w:gridSpan w:val="2"/>
          </w:tcPr>
          <w:p w14:paraId="24DC5FA9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k=1</w:t>
            </w:r>
          </w:p>
        </w:tc>
        <w:tc>
          <w:tcPr>
            <w:tcW w:w="1751" w:type="dxa"/>
            <w:gridSpan w:val="2"/>
          </w:tcPr>
          <w:p w14:paraId="354E8F3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k=2</w:t>
            </w:r>
          </w:p>
        </w:tc>
        <w:tc>
          <w:tcPr>
            <w:tcW w:w="1678" w:type="dxa"/>
            <w:gridSpan w:val="2"/>
          </w:tcPr>
          <w:p w14:paraId="21D8188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k=3</w:t>
            </w:r>
          </w:p>
        </w:tc>
        <w:tc>
          <w:tcPr>
            <w:tcW w:w="1678" w:type="dxa"/>
            <w:gridSpan w:val="2"/>
          </w:tcPr>
          <w:p w14:paraId="7A30CE33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k=4</w:t>
            </w:r>
          </w:p>
        </w:tc>
        <w:tc>
          <w:tcPr>
            <w:tcW w:w="1679" w:type="dxa"/>
            <w:gridSpan w:val="2"/>
          </w:tcPr>
          <w:p w14:paraId="3D63635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k=5</w:t>
            </w:r>
          </w:p>
        </w:tc>
      </w:tr>
      <w:tr w:rsidR="002C7A9C" w:rsidRPr="002C7A9C" w14:paraId="3C4502D3" w14:textId="77777777" w:rsidTr="002C7A9C">
        <w:trPr>
          <w:trHeight w:val="258"/>
          <w:tblHeader/>
        </w:trPr>
        <w:tc>
          <w:tcPr>
            <w:tcW w:w="398" w:type="dxa"/>
            <w:vMerge/>
            <w:tcBorders>
              <w:top w:val="nil"/>
            </w:tcBorders>
          </w:tcPr>
          <w:p w14:paraId="4D42CAAE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909" w:type="dxa"/>
          </w:tcPr>
          <w:p w14:paraId="166663E2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dL</w:t>
            </w:r>
          </w:p>
        </w:tc>
        <w:tc>
          <w:tcPr>
            <w:tcW w:w="911" w:type="dxa"/>
          </w:tcPr>
          <w:p w14:paraId="71129370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dU</w:t>
            </w:r>
          </w:p>
        </w:tc>
        <w:tc>
          <w:tcPr>
            <w:tcW w:w="912" w:type="dxa"/>
          </w:tcPr>
          <w:p w14:paraId="70AF34AF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dL</w:t>
            </w:r>
          </w:p>
        </w:tc>
        <w:tc>
          <w:tcPr>
            <w:tcW w:w="839" w:type="dxa"/>
          </w:tcPr>
          <w:p w14:paraId="0C85074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dU</w:t>
            </w:r>
          </w:p>
        </w:tc>
        <w:tc>
          <w:tcPr>
            <w:tcW w:w="839" w:type="dxa"/>
          </w:tcPr>
          <w:p w14:paraId="6675D3D6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dL</w:t>
            </w:r>
          </w:p>
        </w:tc>
        <w:tc>
          <w:tcPr>
            <w:tcW w:w="839" w:type="dxa"/>
          </w:tcPr>
          <w:p w14:paraId="514CA1C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dU</w:t>
            </w:r>
          </w:p>
        </w:tc>
        <w:tc>
          <w:tcPr>
            <w:tcW w:w="839" w:type="dxa"/>
          </w:tcPr>
          <w:p w14:paraId="03E7B58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dL</w:t>
            </w:r>
          </w:p>
        </w:tc>
        <w:tc>
          <w:tcPr>
            <w:tcW w:w="839" w:type="dxa"/>
          </w:tcPr>
          <w:p w14:paraId="6B2C9CA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dU</w:t>
            </w:r>
          </w:p>
        </w:tc>
        <w:tc>
          <w:tcPr>
            <w:tcW w:w="840" w:type="dxa"/>
          </w:tcPr>
          <w:p w14:paraId="298319A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dL</w:t>
            </w:r>
          </w:p>
        </w:tc>
        <w:tc>
          <w:tcPr>
            <w:tcW w:w="839" w:type="dxa"/>
          </w:tcPr>
          <w:p w14:paraId="257CB553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dU</w:t>
            </w:r>
          </w:p>
        </w:tc>
      </w:tr>
      <w:tr w:rsidR="002C7A9C" w:rsidRPr="002C7A9C" w14:paraId="3BABA958" w14:textId="77777777" w:rsidTr="002C7A9C">
        <w:trPr>
          <w:trHeight w:val="284"/>
        </w:trPr>
        <w:tc>
          <w:tcPr>
            <w:tcW w:w="398" w:type="dxa"/>
            <w:tcBorders>
              <w:bottom w:val="nil"/>
            </w:tcBorders>
          </w:tcPr>
          <w:p w14:paraId="3E8A320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6</w:t>
            </w:r>
          </w:p>
        </w:tc>
        <w:tc>
          <w:tcPr>
            <w:tcW w:w="909" w:type="dxa"/>
            <w:tcBorders>
              <w:bottom w:val="nil"/>
            </w:tcBorders>
          </w:tcPr>
          <w:p w14:paraId="56AE9E38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0.6102</w:t>
            </w:r>
          </w:p>
        </w:tc>
        <w:tc>
          <w:tcPr>
            <w:tcW w:w="911" w:type="dxa"/>
            <w:tcBorders>
              <w:bottom w:val="nil"/>
            </w:tcBorders>
          </w:tcPr>
          <w:p w14:paraId="03F8BC77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1.4002</w:t>
            </w:r>
          </w:p>
        </w:tc>
        <w:tc>
          <w:tcPr>
            <w:tcW w:w="912" w:type="dxa"/>
            <w:tcBorders>
              <w:bottom w:val="nil"/>
            </w:tcBorders>
          </w:tcPr>
          <w:p w14:paraId="7862C6D7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839" w:type="dxa"/>
            <w:tcBorders>
              <w:bottom w:val="nil"/>
            </w:tcBorders>
          </w:tcPr>
          <w:p w14:paraId="00732D5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839" w:type="dxa"/>
            <w:tcBorders>
              <w:bottom w:val="nil"/>
            </w:tcBorders>
          </w:tcPr>
          <w:p w14:paraId="5D9FAA4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839" w:type="dxa"/>
            <w:tcBorders>
              <w:bottom w:val="nil"/>
            </w:tcBorders>
          </w:tcPr>
          <w:p w14:paraId="5154B57F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839" w:type="dxa"/>
            <w:tcBorders>
              <w:bottom w:val="nil"/>
            </w:tcBorders>
          </w:tcPr>
          <w:p w14:paraId="39C39B8F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839" w:type="dxa"/>
            <w:tcBorders>
              <w:bottom w:val="nil"/>
            </w:tcBorders>
          </w:tcPr>
          <w:p w14:paraId="20338F4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14:paraId="750D21F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839" w:type="dxa"/>
            <w:tcBorders>
              <w:bottom w:val="nil"/>
            </w:tcBorders>
          </w:tcPr>
          <w:p w14:paraId="13DDB669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2C7A9C" w:rsidRPr="002C7A9C" w14:paraId="59D2E034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438C6E95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7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7D7B2D4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0.6996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798422B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1.3564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5D352D2F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0.4672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C134867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1.8964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ACD7992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7BDD44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8861DA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C2BA844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41E31F6E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13999E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2C7A9C" w:rsidRPr="002C7A9C" w14:paraId="119691E4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09F01332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8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5A1D12A5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0.7629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28612799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1.3324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3238E263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0.5591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B51C695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1.7771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B3C1B12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0.3674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BE74C5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2.2866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367A3E8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A07C516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7720B39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C97409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2C7A9C" w:rsidRPr="002C7A9C" w14:paraId="602312B1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58679CE9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9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19FB829E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0.8243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60CEB76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1.3199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755F83C5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0.6291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C4F1F17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1.6993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2689F6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0.4548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2B726F9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2.1282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75F1D62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0.2957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6F72D6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2.5881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23961C3E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0C63D1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2C7A9C" w:rsidRPr="002C7A9C" w14:paraId="0493923C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3C9100FE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10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21DFF14F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0.8791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27391FC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1.3197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55857C25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0.6972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CF889A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1.6413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5C4DEC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0.5253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CA414F2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2.0163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DC463C7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0.3760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234974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2.4137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369CF575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0.2427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E8161D9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2.8217</w:t>
            </w:r>
          </w:p>
        </w:tc>
      </w:tr>
      <w:tr w:rsidR="002C7A9C" w:rsidRPr="002C7A9C" w14:paraId="67D07035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2C5DB774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11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2253A4B3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0.9273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7DE22C68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1.3241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68CE99A0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0.7580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8E8751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1.6044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8E14873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0.5948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5A55419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1.9280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2980146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0.4441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C75AB2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2.2833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3932DC84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0.3155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F429163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2.6446</w:t>
            </w:r>
          </w:p>
        </w:tc>
      </w:tr>
      <w:tr w:rsidR="002C7A9C" w:rsidRPr="002C7A9C" w14:paraId="08032FB1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426D9B2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12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01E6620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0.9708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7E4BF3E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1.3314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42D979D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0.8122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C249E4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1.5794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3D9BE5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0.6577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3683606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1.8640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FED47E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0.5120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CECBDA3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2.1766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21340A22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0.3796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4756DD3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2.5061</w:t>
            </w:r>
          </w:p>
        </w:tc>
      </w:tr>
      <w:tr w:rsidR="002C7A9C" w:rsidRPr="002C7A9C" w14:paraId="3479CFFC" w14:textId="77777777" w:rsidTr="002C7A9C">
        <w:trPr>
          <w:trHeight w:val="258"/>
        </w:trPr>
        <w:tc>
          <w:tcPr>
            <w:tcW w:w="398" w:type="dxa"/>
            <w:tcBorders>
              <w:top w:val="nil"/>
              <w:bottom w:val="nil"/>
            </w:tcBorders>
          </w:tcPr>
          <w:p w14:paraId="7D494C53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13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000200BF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1.0097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67E344C6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1.3404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14D25246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0.8612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3AB0FCF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1.5621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48A63DF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0.7147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C263C87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1.8159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1ECCAB5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0.5745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429360F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2.0943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0C0B88B0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0.4445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18773FF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2.3897</w:t>
            </w:r>
          </w:p>
        </w:tc>
      </w:tr>
      <w:tr w:rsidR="002C7A9C" w:rsidRPr="002C7A9C" w14:paraId="611A3298" w14:textId="77777777" w:rsidTr="002C7A9C">
        <w:trPr>
          <w:trHeight w:val="257"/>
        </w:trPr>
        <w:tc>
          <w:tcPr>
            <w:tcW w:w="398" w:type="dxa"/>
            <w:tcBorders>
              <w:top w:val="nil"/>
              <w:bottom w:val="nil"/>
            </w:tcBorders>
          </w:tcPr>
          <w:p w14:paraId="402CC1E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14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1018709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1.0450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14A46CB6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1.3503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02EB2E67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0.9054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35FE64F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1.5507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11323B7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0.7667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64E0B1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1.7788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B0CECA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0.6321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9E01823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2.0296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550AE396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0.5052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DC9C869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2.2959</w:t>
            </w:r>
          </w:p>
        </w:tc>
      </w:tr>
      <w:tr w:rsidR="002C7A9C" w:rsidRPr="002C7A9C" w14:paraId="63E90163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4513D1E0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15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2467645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1.0770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2D81B2B4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1.3605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63B16D58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0.9455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8BCAD86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1.5432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959BE60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0.8140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2E95AC4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1.7501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D4BEEA4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0.6852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50ED076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1.9774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44601243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0.5620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4A9748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2.2198</w:t>
            </w:r>
          </w:p>
        </w:tc>
      </w:tr>
      <w:tr w:rsidR="002C7A9C" w:rsidRPr="002C7A9C" w14:paraId="211215E2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7CE72DB2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16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4BD0F3B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1.1062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2A2346B2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1.3709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265BD483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0.9820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BF461C2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1.5386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95723D8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0.8572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F070389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1.7277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B1F9874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0.7340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6287362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1.9351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28DF36E4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0.6150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6499CD3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2.1567</w:t>
            </w:r>
          </w:p>
        </w:tc>
      </w:tr>
      <w:tr w:rsidR="002C7A9C" w:rsidRPr="002C7A9C" w14:paraId="74499972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4DDE40A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17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6263911F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1.1330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20C34A86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1.3812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7F0EBE9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1.0154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3B34EE5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1.5361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0E69A82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0.8968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9C235AE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1.7101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A9246D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0.7790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8B4EF97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1.9005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105837E5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0.6641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364FCF9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2.1041</w:t>
            </w:r>
          </w:p>
        </w:tc>
      </w:tr>
      <w:tr w:rsidR="002C7A9C" w:rsidRPr="002C7A9C" w14:paraId="11CCFF03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4690A512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18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36198AB7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1.1576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0CEB6CE5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1.3913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3EBD3B93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1.0461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CA33A95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1.5353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D0B7193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0.9331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B10C93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1.6961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E049215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0.8204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0650B92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1.8719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3F798EA5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0.7098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5622909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2.0600</w:t>
            </w:r>
          </w:p>
        </w:tc>
      </w:tr>
      <w:tr w:rsidR="002C7A9C" w:rsidRPr="002C7A9C" w14:paraId="691A6BDF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005FC72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19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7568957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1.1804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483BA039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1.4012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327E7B68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1.0743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951104F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1.5355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5EB8422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0.9666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738F998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1.6851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FCC362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0.8588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84557C5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1.8482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0744FAD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0.7523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C5878A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2.0226</w:t>
            </w:r>
          </w:p>
        </w:tc>
      </w:tr>
      <w:tr w:rsidR="002C7A9C" w:rsidRPr="002C7A9C" w14:paraId="45BCCEF5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35A940E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20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392C81B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1.2015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7B78229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1.4107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4AD4CD88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1.1004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0DDB4D8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1.5367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46FA586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0.9976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A2DE477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1.6763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DA27A75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0.8943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D408A16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1.8283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1FFE2E95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0.7918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54DD3A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1.9908</w:t>
            </w:r>
          </w:p>
        </w:tc>
      </w:tr>
      <w:tr w:rsidR="002C7A9C" w:rsidRPr="002C7A9C" w14:paraId="1E0CA3AB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775C766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21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3138233E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1.2212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51ACCDE0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1.4200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6D62E7B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1.1246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660FD94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1.5385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1ECC7FE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1.0262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3C14214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1.6694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810B4D6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0.9272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3F638B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1.8116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37EB203F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0.8286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240E136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1.9635</w:t>
            </w:r>
          </w:p>
        </w:tc>
      </w:tr>
      <w:tr w:rsidR="002C7A9C" w:rsidRPr="002C7A9C" w14:paraId="0CF65026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65EFA2C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22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3545577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1.2395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4039EEB0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1.4289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0986AA16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1.1471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E37C0C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1.5408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BEC0B6F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1.0529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97F5313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1.6640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4A2F11F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0.9578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A08F76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1.7974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6508B6CF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0.8629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A5A1578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1.9400</w:t>
            </w:r>
          </w:p>
        </w:tc>
      </w:tr>
      <w:tr w:rsidR="002C7A9C" w:rsidRPr="002C7A9C" w14:paraId="2C846133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606D7414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23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620B1EE5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1.2567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5FAD2C27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1.4375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1183C2C4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1.1682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6D39094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1.5435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D5E3A28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1.0778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2E9F9CF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1.6597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521359F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0.9864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612C9CF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1.7855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79D4FB1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0.8949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AB27D78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1.9196</w:t>
            </w:r>
          </w:p>
        </w:tc>
      </w:tr>
      <w:tr w:rsidR="002C7A9C" w:rsidRPr="002C7A9C" w14:paraId="1CF90A50" w14:textId="77777777" w:rsidTr="002C7A9C">
        <w:trPr>
          <w:trHeight w:val="258"/>
        </w:trPr>
        <w:tc>
          <w:tcPr>
            <w:tcW w:w="398" w:type="dxa"/>
            <w:tcBorders>
              <w:top w:val="nil"/>
              <w:bottom w:val="nil"/>
            </w:tcBorders>
          </w:tcPr>
          <w:p w14:paraId="6D91BE10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24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0B35522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1.2728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179DF3E5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1.4458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21A25B7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1.1878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C9C358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1.5464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FBD7C1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1.1010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34D68B9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1.6565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BB7652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1.0131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5B0BB93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1.7753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5818BC89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0.9249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805AE35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1.9018</w:t>
            </w:r>
          </w:p>
        </w:tc>
      </w:tr>
      <w:tr w:rsidR="002C7A9C" w:rsidRPr="002C7A9C" w14:paraId="1772D63D" w14:textId="77777777" w:rsidTr="002C7A9C">
        <w:trPr>
          <w:trHeight w:val="257"/>
        </w:trPr>
        <w:tc>
          <w:tcPr>
            <w:tcW w:w="398" w:type="dxa"/>
            <w:tcBorders>
              <w:top w:val="nil"/>
              <w:bottom w:val="nil"/>
            </w:tcBorders>
          </w:tcPr>
          <w:p w14:paraId="190D577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25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2FE20145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1.2879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0C578A03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1.4537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155655AE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1.2063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C21BDB8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1.5495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577F697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1.1228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63BC1E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1.6540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D8B1DA7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1.0381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CFD5BDF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1.7666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3EBA4970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0.9530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BA015D9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1.8863</w:t>
            </w:r>
          </w:p>
        </w:tc>
      </w:tr>
      <w:tr w:rsidR="002C7A9C" w:rsidRPr="002C7A9C" w14:paraId="51048D1F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2B91A2A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26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0D1A8963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1.3022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4E1559D4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1.4614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2424031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1.2236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4966FF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1.5528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A52AAA0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1.1432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068B00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1.6523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B364966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1.0616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CAA98C2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1.7591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37B33660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0.9794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139C9E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1.8727</w:t>
            </w:r>
          </w:p>
        </w:tc>
      </w:tr>
      <w:tr w:rsidR="002C7A9C" w:rsidRPr="002C7A9C" w14:paraId="5B206225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36A6BA33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27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35420B7F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1.3157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41BFE03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1.4688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7909E9C8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1.2399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C5AA042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1.5562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BC2CE89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1.1624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B7A06F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1.6510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36AA147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1.0836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CB9EF5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1.7527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141EDE0E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1.0042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F397A93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1.8608</w:t>
            </w:r>
          </w:p>
        </w:tc>
      </w:tr>
      <w:tr w:rsidR="002C7A9C" w:rsidRPr="002C7A9C" w14:paraId="3C5A4CA1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0462125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28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41655DF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1.3284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68D334A2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1.4759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09970B83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1.2553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2A16035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1.5596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3F48CE7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1.1805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7CE1D83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1.6503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94EFFC7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1.1044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6B72DA5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1.7473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3C5EB6D5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1.0276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898E372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1.8502</w:t>
            </w:r>
          </w:p>
        </w:tc>
      </w:tr>
      <w:tr w:rsidR="002C7A9C" w:rsidRPr="002C7A9C" w14:paraId="5B6014D0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6F3A8983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29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33BA5C4E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1.3405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0F73DD9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1.4828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6B091870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1.2699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6FB631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1.5631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514700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1.1976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C1B5346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1.6499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F56993E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1.1241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841C04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1.7426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0D796A90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1.0497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5F9CDF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1.8409</w:t>
            </w:r>
          </w:p>
        </w:tc>
      </w:tr>
      <w:tr w:rsidR="002C7A9C" w:rsidRPr="002C7A9C" w14:paraId="4307CE03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100B485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lastRenderedPageBreak/>
              <w:t>30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1BE387E7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1.3520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02E16F48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1.4894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1D76BFC7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1.2837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FA7E59F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1.5666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720FBA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1.2138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763D983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1.6498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C9C633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1.1426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697DD2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1.7386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5B0CBBDF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1.0706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2904084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1.8326</w:t>
            </w:r>
          </w:p>
        </w:tc>
      </w:tr>
      <w:tr w:rsidR="002C7A9C" w:rsidRPr="002C7A9C" w14:paraId="6F0669C7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1D771C90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31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7D8F811F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1.3630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0559870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1.4957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569E3903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1.2969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EFE12A4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1.5701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41DDC4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1.2292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899045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1.6500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1491277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1.1602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B563F4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1.7352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16C6CE7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1.0904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3EBFAEE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1.8252</w:t>
            </w:r>
          </w:p>
        </w:tc>
      </w:tr>
      <w:tr w:rsidR="002C7A9C" w:rsidRPr="002C7A9C" w14:paraId="3E2CC0F1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6414F805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32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137BB40E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1.3734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0BB7479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1.5019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11414E49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1.3093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164FA60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1.5736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9E5DCA9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1.2437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24F2A8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1.6505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21FE699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1.1769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CDE35B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1.7323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33BFF89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1.1092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6B162E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1.8187</w:t>
            </w:r>
          </w:p>
        </w:tc>
      </w:tr>
      <w:tr w:rsidR="002C7A9C" w:rsidRPr="002C7A9C" w14:paraId="6A7EF529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55F2A2C9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33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585BCC90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1.3834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54C39E75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1.5078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6FA2C8C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1.3212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2FDE8D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1.5770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1DB4D4F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1.2576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531C68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1.6511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19A52E7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1.1927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86B5FA6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1.7298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4A416D8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1.1270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B1472A5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1.8128</w:t>
            </w:r>
          </w:p>
        </w:tc>
      </w:tr>
      <w:tr w:rsidR="002C7A9C" w:rsidRPr="002C7A9C" w14:paraId="5184A451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23902234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34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6B7CE57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1.3929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317C693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1.5136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0CDC379F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1.3325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74E98C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1.5805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D4868E8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1.2707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DED58EE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1.6519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5799BB3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1.2078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556D19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1.7277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1EB40E43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1.1439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C93E9FE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1.8076</w:t>
            </w:r>
          </w:p>
        </w:tc>
      </w:tr>
      <w:tr w:rsidR="002C7A9C" w:rsidRPr="002C7A9C" w14:paraId="789547DA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68A098C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35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7411227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1.4019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50632C55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1.5191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07A88649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1.3433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73443F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1.5838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B20ED7E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1.2833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943D78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1.6528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AB077A9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1.2221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EEB86E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1.7259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6CA24292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1.1601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7E0DD44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1.8029</w:t>
            </w:r>
          </w:p>
        </w:tc>
      </w:tr>
      <w:tr w:rsidR="002C7A9C" w:rsidRPr="002C7A9C" w14:paraId="524900B1" w14:textId="77777777" w:rsidTr="002C7A9C">
        <w:trPr>
          <w:trHeight w:val="257"/>
        </w:trPr>
        <w:tc>
          <w:tcPr>
            <w:tcW w:w="398" w:type="dxa"/>
            <w:tcBorders>
              <w:top w:val="nil"/>
              <w:bottom w:val="nil"/>
            </w:tcBorders>
          </w:tcPr>
          <w:p w14:paraId="11F26159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36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1A8D3D38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1.4107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3772556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1.5245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38440666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1.3537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4B63BB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1.5872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E1CB776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1.2953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EB7129E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1.6539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0520ED7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1.2358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71026F9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1.7245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31B3E245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1.1755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CFC334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1.7987</w:t>
            </w:r>
          </w:p>
        </w:tc>
      </w:tr>
      <w:tr w:rsidR="002C7A9C" w:rsidRPr="002C7A9C" w14:paraId="14AA0C8C" w14:textId="77777777" w:rsidTr="002C7A9C">
        <w:trPr>
          <w:trHeight w:val="258"/>
        </w:trPr>
        <w:tc>
          <w:tcPr>
            <w:tcW w:w="398" w:type="dxa"/>
            <w:tcBorders>
              <w:top w:val="nil"/>
              <w:bottom w:val="nil"/>
            </w:tcBorders>
          </w:tcPr>
          <w:p w14:paraId="55AC5978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37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4FF14242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1.4190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7587CCDE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1.5297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75CB5A4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1.3635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5526853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1.5904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579039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1.3068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E8C27C6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1.6550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1DEC84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1.2489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AB6DEA2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1.7233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7487AA37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1.1901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399F71F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1.7950</w:t>
            </w:r>
          </w:p>
        </w:tc>
      </w:tr>
      <w:tr w:rsidR="002C7A9C" w:rsidRPr="002C7A9C" w14:paraId="183F875C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5AB017BF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38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308BDFC4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1.4270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011432D5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1.5348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7EEEB392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1.3730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66BEFF6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1.5937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5E1826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1.3177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754F26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1.6563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0E32CD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1.2614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63CC18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1.7223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63D9F897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1.2042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C22A5C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1.7916</w:t>
            </w:r>
          </w:p>
        </w:tc>
      </w:tr>
      <w:tr w:rsidR="002C7A9C" w:rsidRPr="002C7A9C" w14:paraId="2F244B5C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58389EC0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39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0F2F0CC9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1.4347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1B0A371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1.5396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71F120EF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1.3821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A896304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1.5969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3A86367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1.3283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DFA1CD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1.6575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F3052D2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1.2734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BE61469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1.7215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04A9DCF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1.2176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38F650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1.7886</w:t>
            </w:r>
          </w:p>
        </w:tc>
      </w:tr>
      <w:tr w:rsidR="002C7A9C" w:rsidRPr="002C7A9C" w14:paraId="0041DB51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1E6BE5A3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40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2C555032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1.4421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5FF2478F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1.5444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6CB01808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1.3908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A96D80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1.6000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7E963D2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1.3384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FA757B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1.6589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1DDCF7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1.2848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56BFD77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1.7209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3AE788C9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1.2305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F775697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1.7859</w:t>
            </w:r>
          </w:p>
        </w:tc>
      </w:tr>
      <w:tr w:rsidR="002C7A9C" w:rsidRPr="002C7A9C" w14:paraId="48CEB28D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79875A96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41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58AB141E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1.4493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362FB338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1.5490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5EFB2988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1.3992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4753D77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1.6031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0C3F020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1.3480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7DFB2B2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1.6603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BD743E9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1.2958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C552094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1.7205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18CFACE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1.2428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229CDF2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1.7835</w:t>
            </w:r>
          </w:p>
        </w:tc>
      </w:tr>
      <w:tr w:rsidR="002C7A9C" w:rsidRPr="002C7A9C" w14:paraId="46C29DAA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3CA4ABF5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42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14659C97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1.4562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1935046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1.5534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21F5C792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1.4073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CF5E6B5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1.6061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0A09036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1.3573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AC9352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1.6617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4098C63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1.3064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D5B7CA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1.7202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69CA89A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1.2546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A0ED9B4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1.7814</w:t>
            </w:r>
          </w:p>
        </w:tc>
      </w:tr>
      <w:tr w:rsidR="002C7A9C" w:rsidRPr="002C7A9C" w14:paraId="5F20B76C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33276357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43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091ADF9E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1.4628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67017029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1.5577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3D38C4D7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1.4151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5E42DD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1.6091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DBE903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1.3663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2AFF116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1.6632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2C0C809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1.3166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8C6E29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1.7200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20F005E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1.2660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31F9EE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1.7794</w:t>
            </w:r>
          </w:p>
        </w:tc>
      </w:tr>
      <w:tr w:rsidR="002C7A9C" w:rsidRPr="002C7A9C" w14:paraId="4B08E317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05299576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44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27578093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1.4692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62EC3D6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1.5619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1BFD5704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1.4226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0FFF4D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1.6120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65FD0E3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1.3749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4DD81F0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1.6647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0CE9620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1.3263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0621D79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1.7200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4F11683F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1.2769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9D9290E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1.7777</w:t>
            </w:r>
          </w:p>
        </w:tc>
      </w:tr>
      <w:tr w:rsidR="002C7A9C" w:rsidRPr="002C7A9C" w14:paraId="4E611B90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2EFCBD80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45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30FEB0A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1.4754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35CC497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1.5660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792A4C2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1.4298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6B8D879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1.6148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C55857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1.3832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7EE8C42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1.6662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587B23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1.3357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1CDCE6F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1.7200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7F757753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1.2874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86FA6D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1.7762</w:t>
            </w:r>
          </w:p>
        </w:tc>
      </w:tr>
      <w:tr w:rsidR="002C7A9C" w:rsidRPr="002C7A9C" w14:paraId="65A98383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7E6B54C0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46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769F4A19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1.4814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57EAA72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1.5700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601A752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1.4368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20E3788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1.6176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67543B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1.3912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BB4495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1.6677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E6EFB87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1.3448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2B4515F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1.7201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2AA26F7F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1.2976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49C27A4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1.7748</w:t>
            </w:r>
          </w:p>
        </w:tc>
      </w:tr>
      <w:tr w:rsidR="002C7A9C" w:rsidRPr="002C7A9C" w14:paraId="66A876D0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332716A0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47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7D9BD063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1.4872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5D96651E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1.5739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6DB2132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1.4435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3969909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1.6204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379D97E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1.3989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4998DD8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1.6692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1E34D7E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1.3535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820B330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1.7203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49871F2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1.3073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FC36938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1.7736</w:t>
            </w:r>
          </w:p>
        </w:tc>
      </w:tr>
      <w:tr w:rsidR="002C7A9C" w:rsidRPr="002C7A9C" w14:paraId="501B921F" w14:textId="77777777" w:rsidTr="002C7A9C">
        <w:trPr>
          <w:trHeight w:val="257"/>
        </w:trPr>
        <w:tc>
          <w:tcPr>
            <w:tcW w:w="398" w:type="dxa"/>
            <w:tcBorders>
              <w:top w:val="nil"/>
              <w:bottom w:val="nil"/>
            </w:tcBorders>
          </w:tcPr>
          <w:p w14:paraId="67E2F1D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48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08657F22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1.4928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38CAF8A5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1.5776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5DB19BBF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1.4500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1B0C502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1.6231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582904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1.4064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CE6CB1E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1.6708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D0B1318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1.3619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CE8475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1.7206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1606140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1.3167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23BEDB9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1.7725</w:t>
            </w:r>
          </w:p>
        </w:tc>
      </w:tr>
      <w:tr w:rsidR="002C7A9C" w:rsidRPr="002C7A9C" w14:paraId="60AE9C0B" w14:textId="77777777" w:rsidTr="002C7A9C">
        <w:trPr>
          <w:trHeight w:val="257"/>
        </w:trPr>
        <w:tc>
          <w:tcPr>
            <w:tcW w:w="398" w:type="dxa"/>
            <w:tcBorders>
              <w:top w:val="nil"/>
              <w:bottom w:val="nil"/>
            </w:tcBorders>
          </w:tcPr>
          <w:p w14:paraId="4CC186C8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49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375C772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1.4982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715309F9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1.5813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19B27F42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1.4564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FC8CCB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1.6257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5632643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1.4136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7BF836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1.6723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921B116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1.3701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C934D38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1.7210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7A0627F8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1.3258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93851FF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1.7716</w:t>
            </w:r>
          </w:p>
        </w:tc>
      </w:tr>
      <w:tr w:rsidR="002C7A9C" w:rsidRPr="002C7A9C" w14:paraId="74EA0C66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25A54E3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50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51B6E70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1.5035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70CAD1B6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1.5849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2FDC13D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1.4625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8F258D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1.6283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447880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highlight w:val="yellow"/>
                <w:lang w:val="id"/>
              </w:rPr>
              <w:t>1.4206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73B20E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highlight w:val="yellow"/>
                <w:lang w:val="id"/>
              </w:rPr>
              <w:t>1.6739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26B2BF2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1.3779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481A287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1.7214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0C44F70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1.3346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CC677A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1.7708</w:t>
            </w:r>
          </w:p>
        </w:tc>
      </w:tr>
      <w:tr w:rsidR="002C7A9C" w:rsidRPr="002C7A9C" w14:paraId="7AE4411C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51EA9C1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51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3073F68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1.5086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6BC470E7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1.5884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6A2C370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1.4684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D4874D7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1.6309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FB73FC3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1.4273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415E5A5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1.6754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717C18E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1.3855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56963E4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1.7218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0729EC9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1.3431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E66DAC9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1.7701</w:t>
            </w:r>
          </w:p>
        </w:tc>
      </w:tr>
      <w:tr w:rsidR="002C7A9C" w:rsidRPr="002C7A9C" w14:paraId="02788A9B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21A2C530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52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7C737935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1.5135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74FDDDF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1.5917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4A3A16F0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1.4741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18EE1E9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1.6334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17D70A0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1.4339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45680D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1.6769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598B1D6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1.3929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DEB2567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1.7223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61069EE8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1.3512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60B16D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1.7694</w:t>
            </w:r>
          </w:p>
        </w:tc>
      </w:tr>
      <w:tr w:rsidR="002C7A9C" w:rsidRPr="002C7A9C" w14:paraId="175AC63D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656A14E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53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31AFDAE7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1.5183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426D8E42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1.5951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7FF7589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1.4797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F0F4252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1.6359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7702220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1.4402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3D9F367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1.6785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B5B7EB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1.4000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01963E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1.7228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091AC048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1.3592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24F4D7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1.7689</w:t>
            </w:r>
          </w:p>
        </w:tc>
      </w:tr>
      <w:tr w:rsidR="002C7A9C" w:rsidRPr="002C7A9C" w14:paraId="455C7A8D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1073D20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54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464C1A8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1.5230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70A350D0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1.5983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4460213E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1.4851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6E80DB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1.6383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F63A056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1.4464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C0B088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1.6800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E53755E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1.4069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2CA6BD2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1.7234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4A97148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1.3669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0FA821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1.7684</w:t>
            </w:r>
          </w:p>
        </w:tc>
      </w:tr>
      <w:tr w:rsidR="002C7A9C" w:rsidRPr="002C7A9C" w14:paraId="2D54437D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07D64BC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55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432652AF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1.5276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303ED64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1.6014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75AFE976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1.4903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89C5B7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1.6406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16E9B8F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1.4523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B528C00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1.6815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8D1A7AE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1.4136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E1A8338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1.7240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1A28E05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1.3743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D338A7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1.7681</w:t>
            </w:r>
          </w:p>
        </w:tc>
      </w:tr>
      <w:tr w:rsidR="002C7A9C" w:rsidRPr="002C7A9C" w14:paraId="5B425CE8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14ADCBB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56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6A6D9D0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1.5320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0A2EC694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1.6045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3F84E0D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1.4954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7B2D0C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1.6430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2013ED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1.4581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4D55777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1.6830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7892607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1.4201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384C46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1.7246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57700999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1.3815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02D0C6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1.7678</w:t>
            </w:r>
          </w:p>
        </w:tc>
      </w:tr>
      <w:tr w:rsidR="002C7A9C" w:rsidRPr="002C7A9C" w14:paraId="7F99002E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1BF309A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lastRenderedPageBreak/>
              <w:t>57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55C6E818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1.5363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4AC2CE0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1.6075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2E672FFF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1.5004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7A925B9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1.6452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F190D1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1.4637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F18E262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1.6845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8B1A31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1.4264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1C9985F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1.7253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7DE73C24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1.3885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AFB23C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1.7675</w:t>
            </w:r>
          </w:p>
        </w:tc>
      </w:tr>
      <w:tr w:rsidR="002C7A9C" w:rsidRPr="002C7A9C" w14:paraId="3B010C1E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2BA8D1F5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58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068B778E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1.5405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2F76240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1.6105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625014A6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1.5052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5351FC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1.6475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211490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1.4692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C2C21D4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1.6860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41AC55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1.4325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2126AA8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1.7259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2792A21F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1.3953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F62591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1.7673</w:t>
            </w:r>
          </w:p>
        </w:tc>
      </w:tr>
      <w:tr w:rsidR="002C7A9C" w:rsidRPr="002C7A9C" w14:paraId="396281EB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323AB44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59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1123491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1.5446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11B882E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1.6134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6E838A13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1.5099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754DBC9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1.6497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D80829E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1.4745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61F9DA5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1.6875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5EFB043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1.4385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749D4B4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1.7266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2671D97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1.4019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8B10039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1.7672</w:t>
            </w:r>
          </w:p>
        </w:tc>
      </w:tr>
      <w:tr w:rsidR="002C7A9C" w:rsidRPr="002C7A9C" w14:paraId="51D39DE3" w14:textId="77777777" w:rsidTr="002C7A9C">
        <w:trPr>
          <w:trHeight w:val="258"/>
        </w:trPr>
        <w:tc>
          <w:tcPr>
            <w:tcW w:w="398" w:type="dxa"/>
            <w:tcBorders>
              <w:top w:val="nil"/>
              <w:bottom w:val="nil"/>
            </w:tcBorders>
          </w:tcPr>
          <w:p w14:paraId="131EEDE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60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2499DFCF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1.5485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3E2BCBB6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1.6162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3132D1D8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1.5144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5A92550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1.6518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509195F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1.4797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91F2AE8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1.6889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BBDAE26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1.4443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6CE8D33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1.7274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3D0B8324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1.4083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DB2DCF5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1.7671</w:t>
            </w:r>
          </w:p>
        </w:tc>
      </w:tr>
      <w:tr w:rsidR="002C7A9C" w:rsidRPr="002C7A9C" w14:paraId="25E6901C" w14:textId="77777777" w:rsidTr="002C7A9C">
        <w:trPr>
          <w:trHeight w:val="257"/>
        </w:trPr>
        <w:tc>
          <w:tcPr>
            <w:tcW w:w="398" w:type="dxa"/>
            <w:tcBorders>
              <w:top w:val="nil"/>
              <w:bottom w:val="nil"/>
            </w:tcBorders>
          </w:tcPr>
          <w:p w14:paraId="3E5CE31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61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0C81744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1.5524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5D55953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1.6189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374B24C5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1.5189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8CE6AB6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1.6540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1E0BD76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1.4847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5D0F637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1.6904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C82651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1.4499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16DDECF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1.7281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3F095370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1.4146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3D2B7E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1.7671</w:t>
            </w:r>
          </w:p>
        </w:tc>
      </w:tr>
      <w:tr w:rsidR="002C7A9C" w:rsidRPr="002C7A9C" w14:paraId="35C945D6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19333E9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62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5DF40396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1.5562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753A7332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1.6216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5E623FF8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1.5232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A3D0234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1.6561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18A816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1.4896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993E1E2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1.6918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94D3FD2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1.4554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3960EE9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1.7288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5EC7069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1.4206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455AC8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1.7671</w:t>
            </w:r>
          </w:p>
        </w:tc>
      </w:tr>
      <w:tr w:rsidR="002C7A9C" w:rsidRPr="002C7A9C" w14:paraId="274B6686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0588E775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63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70241645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1.5599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337739B2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1.6243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7FED3967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1.5274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AC01928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1.6581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691ED5F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1.4943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74C272E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1.6932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F880F76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1.4607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1C61674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1.7296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37585242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1.4265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25879F4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1.7671</w:t>
            </w:r>
          </w:p>
        </w:tc>
      </w:tr>
      <w:tr w:rsidR="002C7A9C" w:rsidRPr="002C7A9C" w14:paraId="2EA03F97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12A8F734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64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7720352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1.5635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29A4A410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1.6268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2C36D3F4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1.5315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E6DFED2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1.6601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CD5AD8E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1.4990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C7016A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1.6946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322A883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1.4659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3A7963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1.7303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7F3B642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1.4322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47EC6E0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1.7672</w:t>
            </w:r>
          </w:p>
        </w:tc>
      </w:tr>
      <w:tr w:rsidR="002C7A9C" w:rsidRPr="002C7A9C" w14:paraId="646962D3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54B450E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65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248FBD74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1.5670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3963CC54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1.6294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44A28D67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1.5355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B178EE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1.6621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1D2B9C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1.5035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C2E7437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1.6960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D2D4928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1.4709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D5C61F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1.7311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1C262F4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1.4378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FF13AC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1.7673</w:t>
            </w:r>
          </w:p>
        </w:tc>
      </w:tr>
      <w:tr w:rsidR="002C7A9C" w:rsidRPr="002C7A9C" w14:paraId="74A6204B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3A0113D7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66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5662FB1E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1.5704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2E4889D6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1.6318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2FDCABB6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1.5395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FB43E35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1.6640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0C34FF9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1.5079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FDFB954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1.6974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4D5BC5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1.4758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6A7E97E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1.7319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62B558F8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1.4433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22305E5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1.7675</w:t>
            </w:r>
          </w:p>
        </w:tc>
      </w:tr>
      <w:tr w:rsidR="002C7A9C" w:rsidRPr="002C7A9C" w14:paraId="15CCF480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2431D1F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67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26518A63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1.5738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2136C9A4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1.6343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4DE24B9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1.5433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D7B4788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1.6660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D741E85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1.5122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AC3C6B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1.6988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3ABDBD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1.4806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31E5E4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1.7327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5F140EE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1.4486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F8D9655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1.7676</w:t>
            </w:r>
          </w:p>
        </w:tc>
      </w:tr>
      <w:tr w:rsidR="002C7A9C" w:rsidRPr="002C7A9C" w14:paraId="4379035F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72CCA01F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68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2F27CC5C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1.5771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24D7AC15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1.6367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00F16020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1.5470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7014B78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1.6678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7B91C0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1.5164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3741666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1.7001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78C1E33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1.4853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56F4785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1.7335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39178D9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1.4537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7A080C6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1.7678</w:t>
            </w:r>
          </w:p>
        </w:tc>
      </w:tr>
      <w:tr w:rsidR="002C7A9C" w:rsidRPr="002C7A9C" w14:paraId="2D4EEE1B" w14:textId="77777777" w:rsidTr="002C7A9C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14:paraId="14832C6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69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074A490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1.5803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47E139F6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1.6390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26795BB9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1.5507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8C09B6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1.6697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015A38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1.5205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92FD407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1.7015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AE5E3C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1.4899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0608EA7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1.7343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434D877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1.4588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051CDC0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1.7680</w:t>
            </w:r>
          </w:p>
        </w:tc>
      </w:tr>
      <w:tr w:rsidR="002C7A9C" w:rsidRPr="002C7A9C" w14:paraId="417EBB17" w14:textId="77777777" w:rsidTr="002C7A9C">
        <w:trPr>
          <w:trHeight w:val="233"/>
        </w:trPr>
        <w:tc>
          <w:tcPr>
            <w:tcW w:w="398" w:type="dxa"/>
            <w:tcBorders>
              <w:top w:val="nil"/>
            </w:tcBorders>
          </w:tcPr>
          <w:p w14:paraId="481153DB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70</w:t>
            </w:r>
          </w:p>
        </w:tc>
        <w:tc>
          <w:tcPr>
            <w:tcW w:w="909" w:type="dxa"/>
            <w:tcBorders>
              <w:top w:val="nil"/>
            </w:tcBorders>
          </w:tcPr>
          <w:p w14:paraId="5BCACE6D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1.5834</w:t>
            </w:r>
          </w:p>
        </w:tc>
        <w:tc>
          <w:tcPr>
            <w:tcW w:w="911" w:type="dxa"/>
            <w:tcBorders>
              <w:top w:val="nil"/>
            </w:tcBorders>
          </w:tcPr>
          <w:p w14:paraId="0E5E0B96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1.6413</w:t>
            </w:r>
          </w:p>
        </w:tc>
        <w:tc>
          <w:tcPr>
            <w:tcW w:w="912" w:type="dxa"/>
            <w:tcBorders>
              <w:top w:val="nil"/>
            </w:tcBorders>
          </w:tcPr>
          <w:p w14:paraId="48EF20C1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1.5542</w:t>
            </w:r>
          </w:p>
        </w:tc>
        <w:tc>
          <w:tcPr>
            <w:tcW w:w="839" w:type="dxa"/>
            <w:tcBorders>
              <w:top w:val="nil"/>
            </w:tcBorders>
          </w:tcPr>
          <w:p w14:paraId="18C86CD9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1.6715</w:t>
            </w:r>
          </w:p>
        </w:tc>
        <w:tc>
          <w:tcPr>
            <w:tcW w:w="839" w:type="dxa"/>
            <w:tcBorders>
              <w:top w:val="nil"/>
            </w:tcBorders>
          </w:tcPr>
          <w:p w14:paraId="5C04876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1.5245</w:t>
            </w:r>
          </w:p>
        </w:tc>
        <w:tc>
          <w:tcPr>
            <w:tcW w:w="839" w:type="dxa"/>
            <w:tcBorders>
              <w:top w:val="nil"/>
            </w:tcBorders>
          </w:tcPr>
          <w:p w14:paraId="34CBCB65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1.7028</w:t>
            </w:r>
          </w:p>
        </w:tc>
        <w:tc>
          <w:tcPr>
            <w:tcW w:w="839" w:type="dxa"/>
            <w:tcBorders>
              <w:top w:val="nil"/>
            </w:tcBorders>
          </w:tcPr>
          <w:p w14:paraId="0946AC06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1.4943</w:t>
            </w:r>
          </w:p>
        </w:tc>
        <w:tc>
          <w:tcPr>
            <w:tcW w:w="839" w:type="dxa"/>
            <w:tcBorders>
              <w:top w:val="nil"/>
            </w:tcBorders>
          </w:tcPr>
          <w:p w14:paraId="77421CD8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1.7351</w:t>
            </w:r>
          </w:p>
        </w:tc>
        <w:tc>
          <w:tcPr>
            <w:tcW w:w="840" w:type="dxa"/>
            <w:tcBorders>
              <w:top w:val="nil"/>
            </w:tcBorders>
          </w:tcPr>
          <w:p w14:paraId="3E59934A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1.4637</w:t>
            </w:r>
          </w:p>
        </w:tc>
        <w:tc>
          <w:tcPr>
            <w:tcW w:w="839" w:type="dxa"/>
            <w:tcBorders>
              <w:top w:val="nil"/>
            </w:tcBorders>
          </w:tcPr>
          <w:p w14:paraId="0D744B70" w14:textId="77777777" w:rsidR="002C7A9C" w:rsidRPr="002C7A9C" w:rsidRDefault="002C7A9C" w:rsidP="002C7A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"/>
              </w:rPr>
            </w:pPr>
            <w:r w:rsidRPr="002C7A9C">
              <w:rPr>
                <w:rFonts w:ascii="Times New Roman" w:hAnsi="Times New Roman" w:cs="Times New Roman"/>
                <w:sz w:val="24"/>
                <w:szCs w:val="24"/>
                <w:lang w:val="id"/>
              </w:rPr>
              <w:t>1.7683</w:t>
            </w:r>
          </w:p>
        </w:tc>
      </w:tr>
    </w:tbl>
    <w:p w14:paraId="1F3859B5" w14:textId="53310919" w:rsidR="00650C03" w:rsidRPr="005459A0" w:rsidRDefault="005459A0" w:rsidP="00650C03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Sumber: </w:t>
      </w:r>
      <w:r w:rsidR="00650C03" w:rsidRPr="005459A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Aplikasi Analisis Multivariate Dengan Program SPSS </w:t>
      </w:r>
      <w:r w:rsidR="00650C03" w:rsidRPr="005459A0">
        <w:rPr>
          <w:rFonts w:ascii="Times New Roman" w:hAnsi="Times New Roman" w:cs="Times New Roman"/>
          <w:sz w:val="24"/>
          <w:szCs w:val="24"/>
          <w:lang w:val="en-US"/>
        </w:rPr>
        <w:t>(Dr. Imam</w:t>
      </w:r>
      <w:r w:rsidR="00650C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0C03" w:rsidRPr="005459A0">
        <w:rPr>
          <w:rFonts w:ascii="Times New Roman" w:hAnsi="Times New Roman" w:cs="Times New Roman"/>
          <w:sz w:val="24"/>
          <w:szCs w:val="24"/>
          <w:lang w:val="en-US"/>
        </w:rPr>
        <w:t>Ghozali)</w:t>
      </w:r>
    </w:p>
    <w:p w14:paraId="0B5DAC1B" w14:textId="5BEEA707" w:rsidR="002C7A9C" w:rsidRDefault="002C7A9C" w:rsidP="002C7A9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43ECA16" w14:textId="77777777" w:rsidR="005459A0" w:rsidRPr="002C7A9C" w:rsidRDefault="005459A0" w:rsidP="002C7A9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34D68E8" w14:textId="77777777" w:rsidR="002C7A9C" w:rsidRDefault="002C7A9C" w:rsidP="00B662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04F8BC" w14:textId="34C70C14" w:rsidR="009B3763" w:rsidRDefault="009B3763" w:rsidP="00B662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27358E" w14:textId="223E5DB5" w:rsidR="009B3763" w:rsidRDefault="009B3763" w:rsidP="00B662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9DA96B" w14:textId="34793E58" w:rsidR="009B3763" w:rsidRDefault="009B3763" w:rsidP="00B662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5992F5" w14:textId="49678470" w:rsidR="009B3763" w:rsidRDefault="009B3763" w:rsidP="00B662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50A8D0" w14:textId="6868EB28" w:rsidR="009B3763" w:rsidRDefault="009B3763" w:rsidP="00B662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125532" w14:textId="0ADD693D" w:rsidR="009B3763" w:rsidRDefault="009B3763" w:rsidP="00B662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1AECD3" w14:textId="77777777" w:rsidR="00E55271" w:rsidRDefault="00E55271" w:rsidP="00B662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5CC9F2" w14:textId="77777777" w:rsidR="009B3763" w:rsidRDefault="009B3763" w:rsidP="00B662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85869D" w14:textId="762DEF41" w:rsidR="00B66211" w:rsidRDefault="00B66211" w:rsidP="00B662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9B3066" w14:textId="4CBFB5FC" w:rsidR="00B66211" w:rsidRDefault="00B66211" w:rsidP="00B6621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662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</w:t>
      </w:r>
      <w:r w:rsidR="005459A0">
        <w:rPr>
          <w:rFonts w:ascii="Times New Roman" w:hAnsi="Times New Roman" w:cs="Times New Roman"/>
          <w:b/>
          <w:sz w:val="24"/>
          <w:szCs w:val="24"/>
        </w:rPr>
        <w:t>10</w:t>
      </w:r>
      <w:r w:rsidRPr="00B66211">
        <w:rPr>
          <w:rFonts w:ascii="Times New Roman" w:hAnsi="Times New Roman" w:cs="Times New Roman"/>
          <w:b/>
          <w:sz w:val="24"/>
          <w:szCs w:val="24"/>
        </w:rPr>
        <w:t>. Uji Statistik Deskriptif</w:t>
      </w:r>
    </w:p>
    <w:p w14:paraId="41060FE1" w14:textId="038832CB" w:rsidR="009C6002" w:rsidRPr="009C6002" w:rsidRDefault="00B66211" w:rsidP="00817F8A">
      <w:pPr>
        <w:pStyle w:val="ListParagraph"/>
        <w:numPr>
          <w:ilvl w:val="0"/>
          <w:numId w:val="73"/>
        </w:numPr>
        <w:spacing w:line="276" w:lineRule="auto"/>
        <w:ind w:left="284" w:hanging="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6211">
        <w:rPr>
          <w:rFonts w:ascii="Times New Roman" w:hAnsi="Times New Roman" w:cs="Times New Roman"/>
          <w:sz w:val="24"/>
          <w:szCs w:val="24"/>
        </w:rPr>
        <w:t>Hasil Uji Statistik Deskriptif</w:t>
      </w:r>
      <w:r w:rsidR="009C6002">
        <w:rPr>
          <w:rFonts w:ascii="Times New Roman" w:hAnsi="Times New Roman" w:cs="Times New Roman"/>
          <w:sz w:val="24"/>
          <w:szCs w:val="24"/>
        </w:rPr>
        <w:t xml:space="preserve"> Kebijakan Dividen</w:t>
      </w:r>
    </w:p>
    <w:tbl>
      <w:tblPr>
        <w:tblW w:w="75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3"/>
        <w:gridCol w:w="1030"/>
        <w:gridCol w:w="1076"/>
        <w:gridCol w:w="1107"/>
        <w:gridCol w:w="1030"/>
        <w:gridCol w:w="1445"/>
      </w:tblGrid>
      <w:tr w:rsidR="009C6002" w:rsidRPr="009C6002" w14:paraId="1A20EDB1" w14:textId="77777777">
        <w:trPr>
          <w:cantSplit/>
        </w:trPr>
        <w:tc>
          <w:tcPr>
            <w:tcW w:w="7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9BF55E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9C6002" w:rsidRPr="009C6002" w14:paraId="51754054" w14:textId="77777777">
        <w:trPr>
          <w:cantSplit/>
        </w:trPr>
        <w:tc>
          <w:tcPr>
            <w:tcW w:w="1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C4B7145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5455954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080CFB3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8ACB3F5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480A51B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4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64ADFB8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9C6002" w:rsidRPr="009C6002" w14:paraId="55D6705C" w14:textId="77777777">
        <w:trPr>
          <w:cantSplit/>
        </w:trPr>
        <w:tc>
          <w:tcPr>
            <w:tcW w:w="181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A31AFFC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Kebijakan Dividen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F390560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99021DF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.07</w:t>
            </w:r>
          </w:p>
        </w:tc>
        <w:tc>
          <w:tcPr>
            <w:tcW w:w="110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970345D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3.49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095B126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.5110</w:t>
            </w:r>
          </w:p>
        </w:tc>
        <w:tc>
          <w:tcPr>
            <w:tcW w:w="144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B9BEB8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.51566</w:t>
            </w:r>
          </w:p>
        </w:tc>
      </w:tr>
      <w:tr w:rsidR="009C6002" w:rsidRPr="009C6002" w14:paraId="5985A64B" w14:textId="77777777">
        <w:trPr>
          <w:cantSplit/>
        </w:trPr>
        <w:tc>
          <w:tcPr>
            <w:tcW w:w="181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A15942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Valid N (listwise)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EE9F8AB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0F57ABB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4724421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EAC8AEA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C5A268B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04E380" w14:textId="1B11586F" w:rsidR="00B66211" w:rsidRDefault="00B66211" w:rsidP="009C6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6211">
        <w:rPr>
          <w:rFonts w:ascii="Times New Roman" w:hAnsi="Times New Roman" w:cs="Times New Roman"/>
          <w:sz w:val="24"/>
          <w:szCs w:val="24"/>
        </w:rPr>
        <w:t>Sumber data: Data yang diolah SPSS 22</w:t>
      </w:r>
    </w:p>
    <w:p w14:paraId="037A6721" w14:textId="77777777" w:rsidR="009C6002" w:rsidRDefault="009C6002" w:rsidP="009C6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BA8435" w14:textId="34F572C0" w:rsidR="009C6002" w:rsidRPr="009C6002" w:rsidRDefault="009C6002" w:rsidP="00817F8A">
      <w:pPr>
        <w:pStyle w:val="ListParagraph"/>
        <w:numPr>
          <w:ilvl w:val="0"/>
          <w:numId w:val="73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Uji Statistik Deskriptif </w:t>
      </w:r>
      <w:r w:rsidRPr="009C6002">
        <w:rPr>
          <w:rFonts w:ascii="Times New Roman" w:hAnsi="Times New Roman" w:cs="Times New Roman"/>
          <w:i/>
          <w:sz w:val="24"/>
          <w:szCs w:val="24"/>
        </w:rPr>
        <w:t>Financial Leverage</w:t>
      </w:r>
    </w:p>
    <w:tbl>
      <w:tblPr>
        <w:tblW w:w="75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1030"/>
        <w:gridCol w:w="1076"/>
        <w:gridCol w:w="1107"/>
        <w:gridCol w:w="1030"/>
        <w:gridCol w:w="1445"/>
      </w:tblGrid>
      <w:tr w:rsidR="009C6002" w:rsidRPr="009C6002" w14:paraId="5FB4014F" w14:textId="77777777">
        <w:trPr>
          <w:cantSplit/>
        </w:trPr>
        <w:tc>
          <w:tcPr>
            <w:tcW w:w="75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6EC623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9C6002" w:rsidRPr="009C6002" w14:paraId="43E3B8BC" w14:textId="77777777">
        <w:trPr>
          <w:cantSplit/>
        </w:trPr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7A31050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5B59405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1FC5E2F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9B5E6CC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2640304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4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1D4984E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9C6002" w:rsidRPr="009C6002" w14:paraId="0E53ED41" w14:textId="77777777">
        <w:trPr>
          <w:cantSplit/>
        </w:trPr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232DA51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Financial Leverage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3EE1CFB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0DAB4EF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3.16</w:t>
            </w:r>
          </w:p>
        </w:tc>
        <w:tc>
          <w:tcPr>
            <w:tcW w:w="110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15BEFF2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10.72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F10D674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5.7714</w:t>
            </w:r>
          </w:p>
        </w:tc>
        <w:tc>
          <w:tcPr>
            <w:tcW w:w="144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3FFFB2F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1.89493</w:t>
            </w:r>
          </w:p>
        </w:tc>
      </w:tr>
      <w:tr w:rsidR="009C6002" w:rsidRPr="009C6002" w14:paraId="1C627948" w14:textId="77777777">
        <w:trPr>
          <w:cantSplit/>
        </w:trPr>
        <w:tc>
          <w:tcPr>
            <w:tcW w:w="189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C18C69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Valid N (listwise)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0348204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96CC68C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D099C56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4BF60EA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CF5CA66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D38AEA" w14:textId="5EF3BF83" w:rsidR="009C6002" w:rsidRDefault="009C6002" w:rsidP="009C600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Sumber data: Data yang diolah SPSS 22, 2024</w:t>
      </w:r>
    </w:p>
    <w:p w14:paraId="4806DE21" w14:textId="4A847426" w:rsidR="009C6002" w:rsidRDefault="009C6002" w:rsidP="009C600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7BAABB8" w14:textId="220D6700" w:rsidR="009C6002" w:rsidRPr="009C6002" w:rsidRDefault="009C6002" w:rsidP="00817F8A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400" w:lineRule="atLea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Uji Statistik Deskriptif Profitabilitas</w:t>
      </w:r>
    </w:p>
    <w:tbl>
      <w:tblPr>
        <w:tblW w:w="7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029"/>
        <w:gridCol w:w="1077"/>
        <w:gridCol w:w="1107"/>
        <w:gridCol w:w="1030"/>
        <w:gridCol w:w="1445"/>
      </w:tblGrid>
      <w:tr w:rsidR="009C6002" w:rsidRPr="009C6002" w14:paraId="0C9FAD6D" w14:textId="77777777">
        <w:trPr>
          <w:cantSplit/>
        </w:trPr>
        <w:tc>
          <w:tcPr>
            <w:tcW w:w="7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5A774D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9C6002" w:rsidRPr="009C6002" w14:paraId="668AD020" w14:textId="77777777">
        <w:trPr>
          <w:cantSplit/>
        </w:trPr>
        <w:tc>
          <w:tcPr>
            <w:tcW w:w="17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4CCEA04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43A76DE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1EEED33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60EB376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D07B279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4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B56A87F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9C6002" w:rsidRPr="009C6002" w14:paraId="5CF92E18" w14:textId="77777777">
        <w:trPr>
          <w:cantSplit/>
        </w:trPr>
        <w:tc>
          <w:tcPr>
            <w:tcW w:w="170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65F3A1B" w14:textId="540C9DF0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Profitabilitas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E451FE2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CE50786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-4.61</w:t>
            </w:r>
          </w:p>
        </w:tc>
        <w:tc>
          <w:tcPr>
            <w:tcW w:w="110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95EAB7E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FE5FEE1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-4.0496</w:t>
            </w:r>
          </w:p>
        </w:tc>
        <w:tc>
          <w:tcPr>
            <w:tcW w:w="144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56FCC2F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.73868</w:t>
            </w:r>
          </w:p>
        </w:tc>
      </w:tr>
      <w:tr w:rsidR="009C6002" w:rsidRPr="009C6002" w14:paraId="04BB47B2" w14:textId="77777777">
        <w:trPr>
          <w:cantSplit/>
        </w:trPr>
        <w:tc>
          <w:tcPr>
            <w:tcW w:w="170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6A34D8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Valid N (listwise)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B7A326A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9ECCE39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CB01FA5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BBAECF5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D21620B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53D3BF" w14:textId="2D239ECC" w:rsidR="009C6002" w:rsidRDefault="009C6002" w:rsidP="009C600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Sumber data: Data yang diolah SPSS 22, 2024</w:t>
      </w:r>
    </w:p>
    <w:p w14:paraId="4A8FC56F" w14:textId="08961E8D" w:rsidR="009C6002" w:rsidRDefault="009C6002" w:rsidP="009C600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C595BCB" w14:textId="20871449" w:rsidR="009C6002" w:rsidRPr="009C6002" w:rsidRDefault="009C6002" w:rsidP="00817F8A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400" w:lineRule="atLea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Uji Statistik Deskriptif GCG</w:t>
      </w:r>
    </w:p>
    <w:tbl>
      <w:tblPr>
        <w:tblW w:w="7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029"/>
        <w:gridCol w:w="1077"/>
        <w:gridCol w:w="1107"/>
        <w:gridCol w:w="1030"/>
        <w:gridCol w:w="1445"/>
      </w:tblGrid>
      <w:tr w:rsidR="009C6002" w:rsidRPr="009C6002" w14:paraId="6F7A74D5" w14:textId="77777777">
        <w:trPr>
          <w:cantSplit/>
        </w:trPr>
        <w:tc>
          <w:tcPr>
            <w:tcW w:w="7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232CCC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9C6002" w:rsidRPr="009C6002" w14:paraId="172CAFC4" w14:textId="77777777">
        <w:trPr>
          <w:cantSplit/>
        </w:trPr>
        <w:tc>
          <w:tcPr>
            <w:tcW w:w="17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7E110B4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04AB703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D5BBDF6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3937855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B7C395B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4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7B14839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9C6002" w:rsidRPr="009C6002" w14:paraId="07570328" w14:textId="77777777">
        <w:trPr>
          <w:cantSplit/>
        </w:trPr>
        <w:tc>
          <w:tcPr>
            <w:tcW w:w="170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85FABC0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GCG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94CAB67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D5899A3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.4</w:t>
            </w:r>
          </w:p>
        </w:tc>
        <w:tc>
          <w:tcPr>
            <w:tcW w:w="110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B0AC893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.8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7BD7863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.596</w:t>
            </w:r>
          </w:p>
        </w:tc>
        <w:tc>
          <w:tcPr>
            <w:tcW w:w="144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AC01E4C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.0925</w:t>
            </w:r>
          </w:p>
        </w:tc>
      </w:tr>
      <w:tr w:rsidR="009C6002" w:rsidRPr="009C6002" w14:paraId="206EC130" w14:textId="77777777">
        <w:trPr>
          <w:cantSplit/>
        </w:trPr>
        <w:tc>
          <w:tcPr>
            <w:tcW w:w="170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20DC31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Valid N (listwise)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7AC024A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CE0BD75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4D0EC9F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E1275AB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538D5CB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F60C67" w14:textId="14307377" w:rsidR="009C6002" w:rsidRDefault="009C6002" w:rsidP="009C600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Sumber data: Data yang diolah SPSS 22, 2024</w:t>
      </w:r>
    </w:p>
    <w:p w14:paraId="21CA697C" w14:textId="6D3D77EF" w:rsidR="009C6002" w:rsidRDefault="009C6002" w:rsidP="009C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BCBB0A" w14:textId="338B4011" w:rsidR="009C6002" w:rsidRPr="009C6002" w:rsidRDefault="009C6002" w:rsidP="00817F8A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Uji Statistik Nilai Perusahaan</w:t>
      </w:r>
    </w:p>
    <w:tbl>
      <w:tblPr>
        <w:tblW w:w="7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7"/>
        <w:gridCol w:w="1030"/>
        <w:gridCol w:w="1076"/>
        <w:gridCol w:w="1107"/>
        <w:gridCol w:w="1030"/>
        <w:gridCol w:w="1445"/>
      </w:tblGrid>
      <w:tr w:rsidR="009C6002" w:rsidRPr="009C6002" w14:paraId="3AC304F1" w14:textId="77777777">
        <w:trPr>
          <w:cantSplit/>
        </w:trPr>
        <w:tc>
          <w:tcPr>
            <w:tcW w:w="74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6055A8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9C6002" w:rsidRPr="009C6002" w14:paraId="36D1DA05" w14:textId="77777777">
        <w:trPr>
          <w:cantSplit/>
        </w:trPr>
        <w:tc>
          <w:tcPr>
            <w:tcW w:w="17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6A17594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B289B69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FDEF385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7311021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044A185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4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3F55BDC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9C6002" w:rsidRPr="009C6002" w14:paraId="5680FF52" w14:textId="77777777">
        <w:trPr>
          <w:cantSplit/>
        </w:trPr>
        <w:tc>
          <w:tcPr>
            <w:tcW w:w="176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BA5B627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Nilai Perusahaan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49C2D3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BC3C52A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10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06F8BB0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9.38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24EB7F5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3.7700</w:t>
            </w:r>
          </w:p>
        </w:tc>
        <w:tc>
          <w:tcPr>
            <w:tcW w:w="144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0F3DD62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2.45548</w:t>
            </w:r>
          </w:p>
        </w:tc>
      </w:tr>
      <w:tr w:rsidR="009C6002" w:rsidRPr="009C6002" w14:paraId="1CC96CED" w14:textId="77777777">
        <w:trPr>
          <w:cantSplit/>
        </w:trPr>
        <w:tc>
          <w:tcPr>
            <w:tcW w:w="176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CFDD68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Valid N (listwise)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A6DB8D9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002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E591D0B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BBC2263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B7FFF51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872879D" w14:textId="77777777" w:rsidR="009C6002" w:rsidRPr="009C6002" w:rsidRDefault="009C6002" w:rsidP="009C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509068" w14:textId="425E9768" w:rsidR="00B66211" w:rsidRDefault="009C6002" w:rsidP="009C600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Sumber data: Data yang diolah SPSS 22, 2024</w:t>
      </w:r>
    </w:p>
    <w:p w14:paraId="3F1FEF7E" w14:textId="5A7D8333" w:rsidR="00B66211" w:rsidRDefault="00B66211" w:rsidP="00B66211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459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</w:t>
      </w:r>
      <w:r w:rsidR="005459A0" w:rsidRPr="005459A0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459A0">
        <w:rPr>
          <w:rFonts w:ascii="Times New Roman" w:hAnsi="Times New Roman" w:cs="Times New Roman"/>
          <w:b/>
          <w:sz w:val="24"/>
          <w:szCs w:val="24"/>
        </w:rPr>
        <w:t>Uji Asumsi Klasik</w:t>
      </w:r>
    </w:p>
    <w:p w14:paraId="093E7D3C" w14:textId="411CCB4C" w:rsidR="00B66211" w:rsidRDefault="00B66211" w:rsidP="00817F8A">
      <w:pPr>
        <w:pStyle w:val="ListParagraph"/>
        <w:numPr>
          <w:ilvl w:val="0"/>
          <w:numId w:val="7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Uji Normalitas</w:t>
      </w:r>
    </w:p>
    <w:tbl>
      <w:tblPr>
        <w:tblpPr w:leftFromText="180" w:rightFromText="180" w:vertAnchor="text" w:horzAnchor="margin" w:tblpXSpec="center" w:tblpY="102"/>
        <w:tblW w:w="5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445"/>
        <w:gridCol w:w="1475"/>
      </w:tblGrid>
      <w:tr w:rsidR="00B66211" w:rsidRPr="00521DB5" w14:paraId="3A959789" w14:textId="77777777" w:rsidTr="00B66211">
        <w:trPr>
          <w:cantSplit/>
        </w:trPr>
        <w:tc>
          <w:tcPr>
            <w:tcW w:w="5365" w:type="dxa"/>
            <w:gridSpan w:val="3"/>
            <w:shd w:val="clear" w:color="auto" w:fill="FFFFFF"/>
            <w:vAlign w:val="center"/>
          </w:tcPr>
          <w:p w14:paraId="4BF61522" w14:textId="77777777" w:rsidR="00B66211" w:rsidRPr="00521DB5" w:rsidRDefault="00B66211" w:rsidP="00B662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B66211" w:rsidRPr="00521DB5" w14:paraId="32C48F52" w14:textId="77777777" w:rsidTr="00B66211">
        <w:trPr>
          <w:cantSplit/>
        </w:trPr>
        <w:tc>
          <w:tcPr>
            <w:tcW w:w="3890" w:type="dxa"/>
            <w:gridSpan w:val="2"/>
            <w:shd w:val="clear" w:color="auto" w:fill="FFFFFF"/>
            <w:vAlign w:val="bottom"/>
          </w:tcPr>
          <w:p w14:paraId="17E348F9" w14:textId="77777777" w:rsidR="00B66211" w:rsidRPr="00521DB5" w:rsidRDefault="00B66211" w:rsidP="00B662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FFFFFF"/>
            <w:vAlign w:val="bottom"/>
          </w:tcPr>
          <w:p w14:paraId="05734902" w14:textId="77777777" w:rsidR="00B66211" w:rsidRPr="00521DB5" w:rsidRDefault="00B66211" w:rsidP="00B662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B5">
              <w:rPr>
                <w:rFonts w:ascii="Arial" w:hAnsi="Arial" w:cs="Arial"/>
                <w:color w:val="000000"/>
                <w:sz w:val="18"/>
                <w:szCs w:val="18"/>
              </w:rPr>
              <w:t>Unstandardized Residual</w:t>
            </w:r>
          </w:p>
        </w:tc>
      </w:tr>
      <w:tr w:rsidR="00B66211" w:rsidRPr="00521DB5" w14:paraId="532EC0FD" w14:textId="77777777" w:rsidTr="00B66211">
        <w:trPr>
          <w:cantSplit/>
        </w:trPr>
        <w:tc>
          <w:tcPr>
            <w:tcW w:w="3890" w:type="dxa"/>
            <w:gridSpan w:val="2"/>
            <w:shd w:val="clear" w:color="auto" w:fill="FFFFFF"/>
          </w:tcPr>
          <w:p w14:paraId="39BAFC1B" w14:textId="77777777" w:rsidR="00B66211" w:rsidRPr="00521DB5" w:rsidRDefault="00B66211" w:rsidP="00B662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B5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75" w:type="dxa"/>
            <w:shd w:val="clear" w:color="auto" w:fill="FFFFFF"/>
            <w:vAlign w:val="center"/>
          </w:tcPr>
          <w:p w14:paraId="55665DF1" w14:textId="77777777" w:rsidR="00B66211" w:rsidRPr="00521DB5" w:rsidRDefault="00B66211" w:rsidP="00B662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B5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B66211" w:rsidRPr="00521DB5" w14:paraId="2C6E574B" w14:textId="77777777" w:rsidTr="00B66211">
        <w:trPr>
          <w:cantSplit/>
        </w:trPr>
        <w:tc>
          <w:tcPr>
            <w:tcW w:w="2445" w:type="dxa"/>
            <w:vMerge w:val="restart"/>
            <w:shd w:val="clear" w:color="auto" w:fill="FFFFFF"/>
          </w:tcPr>
          <w:p w14:paraId="43AE8CF7" w14:textId="77777777" w:rsidR="00B66211" w:rsidRPr="00521DB5" w:rsidRDefault="00B66211" w:rsidP="00B662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B5">
              <w:rPr>
                <w:rFonts w:ascii="Arial" w:hAnsi="Arial" w:cs="Arial"/>
                <w:color w:val="000000"/>
                <w:sz w:val="18"/>
                <w:szCs w:val="18"/>
              </w:rPr>
              <w:t>Normal Parameters</w:t>
            </w:r>
            <w:r w:rsidRPr="00521DB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a,b</w:t>
            </w:r>
          </w:p>
        </w:tc>
        <w:tc>
          <w:tcPr>
            <w:tcW w:w="1445" w:type="dxa"/>
            <w:shd w:val="clear" w:color="auto" w:fill="FFFFFF"/>
          </w:tcPr>
          <w:p w14:paraId="1A62BE84" w14:textId="77777777" w:rsidR="00B66211" w:rsidRPr="00521DB5" w:rsidRDefault="00B66211" w:rsidP="00B662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B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75" w:type="dxa"/>
            <w:shd w:val="clear" w:color="auto" w:fill="FFFFFF"/>
            <w:vAlign w:val="center"/>
          </w:tcPr>
          <w:p w14:paraId="59339F2D" w14:textId="77777777" w:rsidR="00B66211" w:rsidRPr="00521DB5" w:rsidRDefault="00B66211" w:rsidP="00B662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B5">
              <w:rPr>
                <w:rFonts w:ascii="Arial" w:hAnsi="Arial" w:cs="Arial"/>
                <w:color w:val="000000"/>
                <w:sz w:val="18"/>
                <w:szCs w:val="18"/>
              </w:rPr>
              <w:t>.0000000</w:t>
            </w:r>
          </w:p>
        </w:tc>
      </w:tr>
      <w:tr w:rsidR="00B66211" w:rsidRPr="00521DB5" w14:paraId="727151B2" w14:textId="77777777" w:rsidTr="00B66211">
        <w:trPr>
          <w:cantSplit/>
        </w:trPr>
        <w:tc>
          <w:tcPr>
            <w:tcW w:w="2445" w:type="dxa"/>
            <w:vMerge/>
            <w:shd w:val="clear" w:color="auto" w:fill="FFFFFF"/>
          </w:tcPr>
          <w:p w14:paraId="201798D6" w14:textId="77777777" w:rsidR="00B66211" w:rsidRPr="00521DB5" w:rsidRDefault="00B66211" w:rsidP="00B662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FFFFFF"/>
          </w:tcPr>
          <w:p w14:paraId="444F133F" w14:textId="77777777" w:rsidR="00B66211" w:rsidRPr="00521DB5" w:rsidRDefault="00B66211" w:rsidP="00B662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B5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75" w:type="dxa"/>
            <w:shd w:val="clear" w:color="auto" w:fill="FFFFFF"/>
            <w:vAlign w:val="center"/>
          </w:tcPr>
          <w:p w14:paraId="28A238FF" w14:textId="77777777" w:rsidR="00B66211" w:rsidRPr="00521DB5" w:rsidRDefault="00B66211" w:rsidP="00B662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B5">
              <w:rPr>
                <w:rFonts w:ascii="Arial" w:hAnsi="Arial" w:cs="Arial"/>
                <w:color w:val="000000"/>
                <w:sz w:val="18"/>
                <w:szCs w:val="18"/>
              </w:rPr>
              <w:t>2.13368445</w:t>
            </w:r>
          </w:p>
        </w:tc>
      </w:tr>
      <w:tr w:rsidR="00B66211" w:rsidRPr="00521DB5" w14:paraId="69C0D24A" w14:textId="77777777" w:rsidTr="00B66211">
        <w:trPr>
          <w:cantSplit/>
        </w:trPr>
        <w:tc>
          <w:tcPr>
            <w:tcW w:w="2445" w:type="dxa"/>
            <w:vMerge w:val="restart"/>
            <w:shd w:val="clear" w:color="auto" w:fill="FFFFFF"/>
          </w:tcPr>
          <w:p w14:paraId="00580950" w14:textId="77777777" w:rsidR="00B66211" w:rsidRPr="00521DB5" w:rsidRDefault="00B66211" w:rsidP="00B662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B5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1445" w:type="dxa"/>
            <w:shd w:val="clear" w:color="auto" w:fill="FFFFFF"/>
          </w:tcPr>
          <w:p w14:paraId="4C69E80D" w14:textId="77777777" w:rsidR="00B66211" w:rsidRPr="00521DB5" w:rsidRDefault="00B66211" w:rsidP="00B662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B5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475" w:type="dxa"/>
            <w:shd w:val="clear" w:color="auto" w:fill="FFFFFF"/>
            <w:vAlign w:val="center"/>
          </w:tcPr>
          <w:p w14:paraId="15F81816" w14:textId="77777777" w:rsidR="00B66211" w:rsidRPr="00521DB5" w:rsidRDefault="00B66211" w:rsidP="00B662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B5">
              <w:rPr>
                <w:rFonts w:ascii="Arial" w:hAnsi="Arial" w:cs="Arial"/>
                <w:color w:val="000000"/>
                <w:sz w:val="18"/>
                <w:szCs w:val="18"/>
              </w:rPr>
              <w:t>.122</w:t>
            </w:r>
          </w:p>
        </w:tc>
      </w:tr>
      <w:tr w:rsidR="00B66211" w:rsidRPr="00521DB5" w14:paraId="30688DC5" w14:textId="77777777" w:rsidTr="00B66211">
        <w:trPr>
          <w:cantSplit/>
        </w:trPr>
        <w:tc>
          <w:tcPr>
            <w:tcW w:w="2445" w:type="dxa"/>
            <w:vMerge/>
            <w:shd w:val="clear" w:color="auto" w:fill="FFFFFF"/>
          </w:tcPr>
          <w:p w14:paraId="255059F8" w14:textId="77777777" w:rsidR="00B66211" w:rsidRPr="00521DB5" w:rsidRDefault="00B66211" w:rsidP="00B662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FFFFFF"/>
          </w:tcPr>
          <w:p w14:paraId="169846F4" w14:textId="77777777" w:rsidR="00B66211" w:rsidRPr="00521DB5" w:rsidRDefault="00B66211" w:rsidP="00B662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B5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475" w:type="dxa"/>
            <w:shd w:val="clear" w:color="auto" w:fill="FFFFFF"/>
            <w:vAlign w:val="center"/>
          </w:tcPr>
          <w:p w14:paraId="6AE6B988" w14:textId="77777777" w:rsidR="00B66211" w:rsidRPr="00521DB5" w:rsidRDefault="00B66211" w:rsidP="00B662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B5">
              <w:rPr>
                <w:rFonts w:ascii="Arial" w:hAnsi="Arial" w:cs="Arial"/>
                <w:color w:val="000000"/>
                <w:sz w:val="18"/>
                <w:szCs w:val="18"/>
              </w:rPr>
              <w:t>.122</w:t>
            </w:r>
          </w:p>
        </w:tc>
      </w:tr>
      <w:tr w:rsidR="00B66211" w:rsidRPr="00521DB5" w14:paraId="70F912B7" w14:textId="77777777" w:rsidTr="00B66211">
        <w:trPr>
          <w:cantSplit/>
        </w:trPr>
        <w:tc>
          <w:tcPr>
            <w:tcW w:w="2445" w:type="dxa"/>
            <w:vMerge/>
            <w:shd w:val="clear" w:color="auto" w:fill="FFFFFF"/>
          </w:tcPr>
          <w:p w14:paraId="36137FAE" w14:textId="77777777" w:rsidR="00B66211" w:rsidRPr="00521DB5" w:rsidRDefault="00B66211" w:rsidP="00B662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FFFFFF"/>
          </w:tcPr>
          <w:p w14:paraId="25160A22" w14:textId="77777777" w:rsidR="00B66211" w:rsidRPr="00521DB5" w:rsidRDefault="00B66211" w:rsidP="00B662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B5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475" w:type="dxa"/>
            <w:shd w:val="clear" w:color="auto" w:fill="FFFFFF"/>
            <w:vAlign w:val="center"/>
          </w:tcPr>
          <w:p w14:paraId="598F7E9C" w14:textId="77777777" w:rsidR="00B66211" w:rsidRPr="00521DB5" w:rsidRDefault="00B66211" w:rsidP="00B662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B5">
              <w:rPr>
                <w:rFonts w:ascii="Arial" w:hAnsi="Arial" w:cs="Arial"/>
                <w:color w:val="000000"/>
                <w:sz w:val="18"/>
                <w:szCs w:val="18"/>
              </w:rPr>
              <w:t>-.070</w:t>
            </w:r>
          </w:p>
        </w:tc>
      </w:tr>
      <w:tr w:rsidR="00B66211" w:rsidRPr="00521DB5" w14:paraId="44DC974D" w14:textId="77777777" w:rsidTr="00B66211">
        <w:trPr>
          <w:cantSplit/>
        </w:trPr>
        <w:tc>
          <w:tcPr>
            <w:tcW w:w="3890" w:type="dxa"/>
            <w:gridSpan w:val="2"/>
            <w:shd w:val="clear" w:color="auto" w:fill="FFFFFF"/>
          </w:tcPr>
          <w:p w14:paraId="1E4FF3D6" w14:textId="77777777" w:rsidR="00B66211" w:rsidRPr="00521DB5" w:rsidRDefault="00B66211" w:rsidP="00B662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B5">
              <w:rPr>
                <w:rFonts w:ascii="Arial" w:hAnsi="Arial" w:cs="Arial"/>
                <w:color w:val="000000"/>
                <w:sz w:val="18"/>
                <w:szCs w:val="18"/>
              </w:rPr>
              <w:t>Test Statistic</w:t>
            </w:r>
          </w:p>
        </w:tc>
        <w:tc>
          <w:tcPr>
            <w:tcW w:w="1475" w:type="dxa"/>
            <w:shd w:val="clear" w:color="auto" w:fill="FFFFFF"/>
            <w:vAlign w:val="center"/>
          </w:tcPr>
          <w:p w14:paraId="7C4A2E3B" w14:textId="77777777" w:rsidR="00B66211" w:rsidRPr="00521DB5" w:rsidRDefault="00B66211" w:rsidP="00B662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B5">
              <w:rPr>
                <w:rFonts w:ascii="Arial" w:hAnsi="Arial" w:cs="Arial"/>
                <w:color w:val="000000"/>
                <w:sz w:val="18"/>
                <w:szCs w:val="18"/>
              </w:rPr>
              <w:t>.122</w:t>
            </w:r>
          </w:p>
        </w:tc>
      </w:tr>
      <w:tr w:rsidR="00B66211" w:rsidRPr="00521DB5" w14:paraId="07F0C1F2" w14:textId="77777777" w:rsidTr="00B66211">
        <w:trPr>
          <w:cantSplit/>
        </w:trPr>
        <w:tc>
          <w:tcPr>
            <w:tcW w:w="3890" w:type="dxa"/>
            <w:gridSpan w:val="2"/>
            <w:shd w:val="clear" w:color="auto" w:fill="FFFFFF"/>
          </w:tcPr>
          <w:p w14:paraId="5DA54734" w14:textId="77777777" w:rsidR="00B66211" w:rsidRPr="00521DB5" w:rsidRDefault="00B66211" w:rsidP="00B662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B5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75" w:type="dxa"/>
            <w:shd w:val="clear" w:color="auto" w:fill="FFFFFF"/>
            <w:vAlign w:val="center"/>
          </w:tcPr>
          <w:p w14:paraId="28A974C0" w14:textId="77777777" w:rsidR="00B66211" w:rsidRPr="00521DB5" w:rsidRDefault="00B66211" w:rsidP="00B662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B5">
              <w:rPr>
                <w:rFonts w:ascii="Arial" w:hAnsi="Arial" w:cs="Arial"/>
                <w:color w:val="000000"/>
                <w:sz w:val="18"/>
                <w:szCs w:val="18"/>
              </w:rPr>
              <w:t>.062</w:t>
            </w:r>
            <w:r w:rsidRPr="00521DB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B66211" w:rsidRPr="00521DB5" w14:paraId="38E07FD7" w14:textId="77777777" w:rsidTr="00B66211">
        <w:trPr>
          <w:cantSplit/>
        </w:trPr>
        <w:tc>
          <w:tcPr>
            <w:tcW w:w="5365" w:type="dxa"/>
            <w:gridSpan w:val="3"/>
            <w:shd w:val="clear" w:color="auto" w:fill="FFFFFF"/>
          </w:tcPr>
          <w:p w14:paraId="3A4D0C60" w14:textId="77777777" w:rsidR="00B66211" w:rsidRPr="00521DB5" w:rsidRDefault="00B66211" w:rsidP="00B662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B5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</w:tr>
      <w:tr w:rsidR="00B66211" w:rsidRPr="00521DB5" w14:paraId="4F233BDB" w14:textId="77777777" w:rsidTr="00B66211">
        <w:trPr>
          <w:cantSplit/>
        </w:trPr>
        <w:tc>
          <w:tcPr>
            <w:tcW w:w="5365" w:type="dxa"/>
            <w:gridSpan w:val="3"/>
            <w:shd w:val="clear" w:color="auto" w:fill="FFFFFF"/>
          </w:tcPr>
          <w:p w14:paraId="17952117" w14:textId="77777777" w:rsidR="00B66211" w:rsidRPr="00521DB5" w:rsidRDefault="00B66211" w:rsidP="00B662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B5">
              <w:rPr>
                <w:rFonts w:ascii="Arial" w:hAnsi="Arial" w:cs="Arial"/>
                <w:color w:val="000000"/>
                <w:sz w:val="18"/>
                <w:szCs w:val="18"/>
              </w:rPr>
              <w:t>b. Calculated from data.</w:t>
            </w:r>
          </w:p>
        </w:tc>
      </w:tr>
      <w:tr w:rsidR="00B66211" w:rsidRPr="00521DB5" w14:paraId="6EEB4E97" w14:textId="77777777" w:rsidTr="00B66211">
        <w:trPr>
          <w:cantSplit/>
        </w:trPr>
        <w:tc>
          <w:tcPr>
            <w:tcW w:w="5365" w:type="dxa"/>
            <w:gridSpan w:val="3"/>
            <w:shd w:val="clear" w:color="auto" w:fill="FFFFFF"/>
          </w:tcPr>
          <w:p w14:paraId="15BC2BDC" w14:textId="77777777" w:rsidR="00B66211" w:rsidRPr="00521DB5" w:rsidRDefault="00B66211" w:rsidP="00B662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B5">
              <w:rPr>
                <w:rFonts w:ascii="Arial" w:hAnsi="Arial" w:cs="Arial"/>
                <w:color w:val="000000"/>
                <w:sz w:val="18"/>
                <w:szCs w:val="18"/>
              </w:rPr>
              <w:t>c. Lilliefors Significance Correction.</w:t>
            </w:r>
          </w:p>
        </w:tc>
      </w:tr>
    </w:tbl>
    <w:p w14:paraId="08B00209" w14:textId="5432F57C" w:rsidR="00B66211" w:rsidRDefault="00B66211" w:rsidP="00B66211">
      <w:pPr>
        <w:pStyle w:val="ListParagraph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42006EFD" w14:textId="25AEAAB1" w:rsidR="00B66211" w:rsidRDefault="00B66211" w:rsidP="00B66211">
      <w:pPr>
        <w:pStyle w:val="ListParagraph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38D7066B" w14:textId="2C1E009A" w:rsidR="00B66211" w:rsidRDefault="00B66211" w:rsidP="00B66211">
      <w:pPr>
        <w:pStyle w:val="ListParagraph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1609E399" w14:textId="146D1B48" w:rsidR="00B66211" w:rsidRDefault="00B66211" w:rsidP="00B66211">
      <w:pPr>
        <w:pStyle w:val="ListParagraph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38BC6390" w14:textId="2E444CF3" w:rsidR="00B66211" w:rsidRDefault="00B66211" w:rsidP="00B66211">
      <w:pPr>
        <w:pStyle w:val="ListParagraph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0D48E49E" w14:textId="407728D0" w:rsidR="00B66211" w:rsidRDefault="00B66211" w:rsidP="00B66211">
      <w:pPr>
        <w:pStyle w:val="ListParagraph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36657BDF" w14:textId="6E4DD859" w:rsidR="00B66211" w:rsidRDefault="00B66211" w:rsidP="00B66211">
      <w:pPr>
        <w:pStyle w:val="ListParagraph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3B71D355" w14:textId="18C5273E" w:rsidR="00B66211" w:rsidRDefault="00B66211" w:rsidP="00B66211">
      <w:pPr>
        <w:pStyle w:val="ListParagraph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5E7F3450" w14:textId="5106C325" w:rsidR="00B66211" w:rsidRDefault="00B66211" w:rsidP="00B66211">
      <w:pPr>
        <w:pStyle w:val="ListParagraph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0B79335E" w14:textId="43B45738" w:rsidR="00B66211" w:rsidRDefault="00B66211" w:rsidP="00B66211">
      <w:pPr>
        <w:pStyle w:val="ListParagraph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7882D06A" w14:textId="4D8260E0" w:rsidR="00B66211" w:rsidRDefault="00B66211" w:rsidP="00B66211">
      <w:pPr>
        <w:pStyle w:val="ListParagraph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1DCB60A5" w14:textId="1E4769AB" w:rsidR="00B66211" w:rsidRDefault="00B66211" w:rsidP="00B66211">
      <w:pPr>
        <w:pStyle w:val="ListParagraph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34AD82CA" w14:textId="7F7F45A9" w:rsidR="00B66211" w:rsidRDefault="00B66211" w:rsidP="00B66211">
      <w:pPr>
        <w:pStyle w:val="ListParagraph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50A07322" w14:textId="366DBA3E" w:rsidR="00B66211" w:rsidRDefault="00B66211" w:rsidP="00B66211">
      <w:pPr>
        <w:pStyle w:val="ListParagraph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2A8E9CAA" w14:textId="3C1CEBD1" w:rsidR="00B66211" w:rsidRDefault="00B66211" w:rsidP="00B66211">
      <w:pPr>
        <w:pStyle w:val="ListParagraph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3C8F8465" w14:textId="68D6FDDE" w:rsidR="00B66211" w:rsidRDefault="00B66211" w:rsidP="00B66211">
      <w:pPr>
        <w:pStyle w:val="ListParagraph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1AD60C10" w14:textId="20997032" w:rsidR="00B66211" w:rsidRDefault="00B66211" w:rsidP="00B66211">
      <w:pPr>
        <w:pStyle w:val="ListParagraph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3971F259" w14:textId="636B2569" w:rsidR="00B66211" w:rsidRDefault="00B66211" w:rsidP="00B66211">
      <w:pPr>
        <w:pStyle w:val="ListParagraph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20870842" w14:textId="3E953022" w:rsidR="00B66211" w:rsidRDefault="00B66211" w:rsidP="00B66211">
      <w:pPr>
        <w:pStyle w:val="ListParagraph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Sumber data: Data yang diolah SPSS 22, 2024</w:t>
      </w:r>
    </w:p>
    <w:p w14:paraId="7C6450F4" w14:textId="2F82A138" w:rsidR="00B66211" w:rsidRDefault="00B66211" w:rsidP="00B66211">
      <w:pPr>
        <w:pStyle w:val="ListParagraph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416FAF7F" w14:textId="4B2AAEBB" w:rsidR="00B66211" w:rsidRPr="00B66211" w:rsidRDefault="00B66211" w:rsidP="00B66211">
      <w:pPr>
        <w:pStyle w:val="ListParagraph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B66211">
        <w:rPr>
          <w:rFonts w:ascii="Times New Roman" w:hAnsi="Times New Roman" w:cs="Times New Roman"/>
          <w:b/>
          <w:sz w:val="24"/>
          <w:szCs w:val="24"/>
        </w:rPr>
        <w:t>Grafik Histogram</w:t>
      </w:r>
    </w:p>
    <w:p w14:paraId="116569A9" w14:textId="42931401" w:rsidR="00B66211" w:rsidRDefault="00B66211" w:rsidP="00B66211">
      <w:pPr>
        <w:pStyle w:val="ListParagraph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5CA9E096" wp14:editId="38C90159">
            <wp:simplePos x="0" y="0"/>
            <wp:positionH relativeFrom="column">
              <wp:posOffset>904875</wp:posOffset>
            </wp:positionH>
            <wp:positionV relativeFrom="paragraph">
              <wp:posOffset>165735</wp:posOffset>
            </wp:positionV>
            <wp:extent cx="3648075" cy="291973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91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5A6371" w14:textId="1F7350B8" w:rsidR="00B66211" w:rsidRDefault="00B66211" w:rsidP="00B66211">
      <w:pPr>
        <w:pStyle w:val="ListParagraph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5EC5AF8" w14:textId="776A9171" w:rsidR="00B66211" w:rsidRDefault="00B66211" w:rsidP="00B66211">
      <w:pPr>
        <w:pStyle w:val="ListParagraph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4E5A827A" w14:textId="014C67DA" w:rsidR="00B66211" w:rsidRDefault="00B66211" w:rsidP="00B66211">
      <w:pPr>
        <w:pStyle w:val="ListParagraph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6B38CE64" w14:textId="7D52B502" w:rsidR="00B66211" w:rsidRDefault="00B66211" w:rsidP="00B66211">
      <w:pPr>
        <w:pStyle w:val="ListParagraph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68F6FBA5" w14:textId="6620D4C3" w:rsidR="00B66211" w:rsidRDefault="00B66211" w:rsidP="00B66211">
      <w:pPr>
        <w:pStyle w:val="ListParagraph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148F254B" w14:textId="529669AA" w:rsidR="00B66211" w:rsidRDefault="00B66211" w:rsidP="00B66211">
      <w:pPr>
        <w:pStyle w:val="ListParagraph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6F607A2B" w14:textId="633BB489" w:rsidR="00B66211" w:rsidRDefault="00B66211" w:rsidP="00B66211">
      <w:pPr>
        <w:pStyle w:val="ListParagraph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0489E1C9" w14:textId="38A792B8" w:rsidR="00B66211" w:rsidRDefault="00B66211" w:rsidP="00B66211">
      <w:pPr>
        <w:pStyle w:val="ListParagraph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0FB46740" w14:textId="16E9C3E4" w:rsidR="00B66211" w:rsidRDefault="00B66211" w:rsidP="00B66211">
      <w:pPr>
        <w:pStyle w:val="ListParagraph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210CB9CD" w14:textId="0040BB41" w:rsidR="00B66211" w:rsidRDefault="00B66211" w:rsidP="00B66211">
      <w:pPr>
        <w:pStyle w:val="ListParagraph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4E5C4E8E" w14:textId="463E824A" w:rsidR="00B66211" w:rsidRDefault="00B66211" w:rsidP="00B66211">
      <w:pPr>
        <w:pStyle w:val="ListParagraph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67193DE7" w14:textId="4E68ABC5" w:rsidR="00B66211" w:rsidRDefault="00B66211" w:rsidP="00B66211">
      <w:pPr>
        <w:pStyle w:val="ListParagraph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20929124" w14:textId="31D6CD1F" w:rsidR="00B66211" w:rsidRDefault="00B66211" w:rsidP="00B66211">
      <w:pPr>
        <w:pStyle w:val="ListParagraph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1887FD33" w14:textId="34094653" w:rsidR="00B66211" w:rsidRDefault="00B66211" w:rsidP="00B66211">
      <w:pPr>
        <w:pStyle w:val="ListParagraph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62DBABDA" w14:textId="205CB1E6" w:rsidR="00B66211" w:rsidRDefault="00B66211" w:rsidP="00B66211">
      <w:pPr>
        <w:pStyle w:val="ListParagraph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1F218705" w14:textId="644582B6" w:rsidR="00B66211" w:rsidRDefault="00B66211" w:rsidP="00B66211">
      <w:pPr>
        <w:pStyle w:val="ListParagraph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59B46D49" w14:textId="15FE0345" w:rsidR="00B66211" w:rsidRDefault="00B66211" w:rsidP="00B66211">
      <w:pPr>
        <w:pStyle w:val="ListParagraph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4CD01DCC" w14:textId="6713E9A2" w:rsidR="003F4F3F" w:rsidRDefault="003F4F3F" w:rsidP="00B66211">
      <w:pPr>
        <w:pStyle w:val="ListParagraph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47348DBB" w14:textId="7DE53B69" w:rsidR="003F4F3F" w:rsidRPr="003E7EDD" w:rsidRDefault="00A267E6" w:rsidP="003E7EDD">
      <w:pPr>
        <w:pStyle w:val="ListParagraph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Sumber data: Data yang diolah SPSS 22, 2024</w:t>
      </w:r>
    </w:p>
    <w:p w14:paraId="72032F64" w14:textId="59C6D1F5" w:rsidR="003F4F3F" w:rsidRDefault="003F4F3F" w:rsidP="00B66211">
      <w:pPr>
        <w:pStyle w:val="ListParagraph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3B719825" w14:textId="77777777" w:rsidR="00376DFC" w:rsidRDefault="00376DFC" w:rsidP="00B66211">
      <w:pPr>
        <w:pStyle w:val="ListParagraph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749AC706" w14:textId="63C68F8C" w:rsidR="00B66211" w:rsidRDefault="00B66211" w:rsidP="00B66211">
      <w:pPr>
        <w:pStyle w:val="ListParagraph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3F4F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Grafik </w:t>
      </w:r>
      <w:r w:rsidR="003F4F3F" w:rsidRPr="003F4F3F">
        <w:rPr>
          <w:rFonts w:ascii="Times New Roman" w:hAnsi="Times New Roman" w:cs="Times New Roman"/>
          <w:b/>
          <w:sz w:val="24"/>
          <w:szCs w:val="24"/>
        </w:rPr>
        <w:t>Normal Probability Plot</w:t>
      </w:r>
    </w:p>
    <w:p w14:paraId="537DD9AE" w14:textId="7530B850" w:rsidR="003F4F3F" w:rsidRDefault="003F4F3F" w:rsidP="00B66211">
      <w:pPr>
        <w:pStyle w:val="ListParagraph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0909573D" wp14:editId="4F72E60F">
            <wp:simplePos x="0" y="0"/>
            <wp:positionH relativeFrom="column">
              <wp:posOffset>941070</wp:posOffset>
            </wp:positionH>
            <wp:positionV relativeFrom="paragraph">
              <wp:posOffset>127635</wp:posOffset>
            </wp:positionV>
            <wp:extent cx="3249295" cy="2597150"/>
            <wp:effectExtent l="0" t="0" r="825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259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1BC6BA" w14:textId="69A3BC89" w:rsidR="003F4F3F" w:rsidRPr="003F4F3F" w:rsidRDefault="003F4F3F" w:rsidP="003F4F3F"/>
    <w:p w14:paraId="4984D459" w14:textId="07D3287C" w:rsidR="003F4F3F" w:rsidRPr="003F4F3F" w:rsidRDefault="003F4F3F" w:rsidP="003F4F3F"/>
    <w:p w14:paraId="4AC4E1D5" w14:textId="7E187879" w:rsidR="003F4F3F" w:rsidRPr="003F4F3F" w:rsidRDefault="003F4F3F" w:rsidP="003F4F3F"/>
    <w:p w14:paraId="0BD2C0D5" w14:textId="2F3C5D0F" w:rsidR="003F4F3F" w:rsidRPr="003F4F3F" w:rsidRDefault="003F4F3F" w:rsidP="003F4F3F"/>
    <w:p w14:paraId="39CACC56" w14:textId="340DC873" w:rsidR="003F4F3F" w:rsidRPr="003F4F3F" w:rsidRDefault="003F4F3F" w:rsidP="003F4F3F"/>
    <w:p w14:paraId="0FCFA904" w14:textId="2C93ABA3" w:rsidR="003F4F3F" w:rsidRPr="003F4F3F" w:rsidRDefault="003F4F3F" w:rsidP="003F4F3F"/>
    <w:p w14:paraId="382C53FF" w14:textId="179F37EE" w:rsidR="003F4F3F" w:rsidRPr="003F4F3F" w:rsidRDefault="003F4F3F" w:rsidP="003F4F3F"/>
    <w:p w14:paraId="38207601" w14:textId="4E2E6213" w:rsidR="003F4F3F" w:rsidRDefault="003F4F3F" w:rsidP="003F4F3F">
      <w:pPr>
        <w:rPr>
          <w:rFonts w:ascii="Times New Roman" w:hAnsi="Times New Roman" w:cs="Times New Roman"/>
          <w:b/>
          <w:sz w:val="24"/>
          <w:szCs w:val="24"/>
        </w:rPr>
      </w:pPr>
    </w:p>
    <w:p w14:paraId="647541BA" w14:textId="016759B6" w:rsidR="003F4F3F" w:rsidRDefault="003F4F3F" w:rsidP="003F4F3F">
      <w:pPr>
        <w:rPr>
          <w:rFonts w:ascii="Times New Roman" w:hAnsi="Times New Roman" w:cs="Times New Roman"/>
          <w:b/>
          <w:sz w:val="24"/>
          <w:szCs w:val="24"/>
        </w:rPr>
      </w:pPr>
    </w:p>
    <w:p w14:paraId="74E94620" w14:textId="7943C7D9" w:rsidR="003F4F3F" w:rsidRPr="003F4F3F" w:rsidRDefault="003F4F3F" w:rsidP="003F4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F4F3F">
        <w:rPr>
          <w:rFonts w:ascii="Times New Roman" w:hAnsi="Times New Roman" w:cs="Times New Roman"/>
          <w:sz w:val="24"/>
          <w:szCs w:val="24"/>
        </w:rPr>
        <w:t>Sumber data: Data yang diolah SPSS 22,2024</w:t>
      </w:r>
    </w:p>
    <w:p w14:paraId="4E5CC830" w14:textId="77777777" w:rsidR="003F4F3F" w:rsidRDefault="003F4F3F" w:rsidP="003F4F3F"/>
    <w:p w14:paraId="6DA7D6BC" w14:textId="4C2234ED" w:rsidR="003F4F3F" w:rsidRDefault="003F4F3F" w:rsidP="00817F8A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Uji Multikolinearitas</w:t>
      </w:r>
    </w:p>
    <w:tbl>
      <w:tblPr>
        <w:tblpPr w:leftFromText="180" w:rightFromText="180" w:vertAnchor="text" w:horzAnchor="margin" w:tblpY="85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1716"/>
        <w:gridCol w:w="1134"/>
        <w:gridCol w:w="992"/>
        <w:gridCol w:w="1276"/>
        <w:gridCol w:w="850"/>
        <w:gridCol w:w="851"/>
        <w:gridCol w:w="992"/>
        <w:gridCol w:w="850"/>
      </w:tblGrid>
      <w:tr w:rsidR="003F4F3F" w:rsidRPr="003C208D" w14:paraId="6AD79EE3" w14:textId="77777777" w:rsidTr="00B950F7">
        <w:trPr>
          <w:cantSplit/>
        </w:trPr>
        <w:tc>
          <w:tcPr>
            <w:tcW w:w="8931" w:type="dxa"/>
            <w:gridSpan w:val="9"/>
            <w:shd w:val="clear" w:color="auto" w:fill="FFFFFF"/>
            <w:vAlign w:val="center"/>
          </w:tcPr>
          <w:p w14:paraId="35111176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3C20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3F4F3F" w:rsidRPr="003C208D" w14:paraId="28E3D0FF" w14:textId="77777777" w:rsidTr="00B950F7">
        <w:trPr>
          <w:cantSplit/>
        </w:trPr>
        <w:tc>
          <w:tcPr>
            <w:tcW w:w="1986" w:type="dxa"/>
            <w:gridSpan w:val="2"/>
            <w:vMerge w:val="restart"/>
            <w:shd w:val="clear" w:color="auto" w:fill="FFFFFF"/>
            <w:vAlign w:val="bottom"/>
          </w:tcPr>
          <w:p w14:paraId="6CF769CE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126" w:type="dxa"/>
            <w:gridSpan w:val="2"/>
            <w:shd w:val="clear" w:color="auto" w:fill="FFFFFF"/>
            <w:vAlign w:val="bottom"/>
          </w:tcPr>
          <w:p w14:paraId="6AA2E551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6443A68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850" w:type="dxa"/>
            <w:vMerge w:val="restart"/>
            <w:shd w:val="clear" w:color="auto" w:fill="FFFFFF"/>
            <w:vAlign w:val="bottom"/>
          </w:tcPr>
          <w:p w14:paraId="0281636E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51" w:type="dxa"/>
            <w:vMerge w:val="restart"/>
            <w:shd w:val="clear" w:color="auto" w:fill="FFFFFF"/>
            <w:vAlign w:val="bottom"/>
          </w:tcPr>
          <w:p w14:paraId="38D0168D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842" w:type="dxa"/>
            <w:gridSpan w:val="2"/>
            <w:shd w:val="clear" w:color="auto" w:fill="FFFFFF"/>
            <w:vAlign w:val="bottom"/>
          </w:tcPr>
          <w:p w14:paraId="21FE03C8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3F4F3F" w:rsidRPr="003C208D" w14:paraId="18FD903B" w14:textId="77777777" w:rsidTr="00B950F7">
        <w:trPr>
          <w:cantSplit/>
        </w:trPr>
        <w:tc>
          <w:tcPr>
            <w:tcW w:w="1986" w:type="dxa"/>
            <w:gridSpan w:val="2"/>
            <w:vMerge/>
            <w:shd w:val="clear" w:color="auto" w:fill="FFFFFF"/>
            <w:vAlign w:val="bottom"/>
          </w:tcPr>
          <w:p w14:paraId="46D58919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14:paraId="08F96258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623E90C6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544EEB9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850" w:type="dxa"/>
            <w:vMerge/>
            <w:shd w:val="clear" w:color="auto" w:fill="FFFFFF"/>
            <w:vAlign w:val="bottom"/>
          </w:tcPr>
          <w:p w14:paraId="1086ED2D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/>
            <w:vAlign w:val="bottom"/>
          </w:tcPr>
          <w:p w14:paraId="23459324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14:paraId="3F2AA3F8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61E13D67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3F4F3F" w:rsidRPr="003C208D" w14:paraId="02B88F1B" w14:textId="77777777" w:rsidTr="00B950F7">
        <w:trPr>
          <w:cantSplit/>
        </w:trPr>
        <w:tc>
          <w:tcPr>
            <w:tcW w:w="270" w:type="dxa"/>
            <w:vMerge w:val="restart"/>
            <w:shd w:val="clear" w:color="auto" w:fill="FFFFFF"/>
          </w:tcPr>
          <w:p w14:paraId="5292EBEB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6" w:type="dxa"/>
            <w:shd w:val="clear" w:color="auto" w:fill="FFFFFF"/>
          </w:tcPr>
          <w:p w14:paraId="697170F5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0757FF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2.684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4C7A82D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2.800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A8BBEAF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4E1F0E9F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.958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880DBCE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.343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27D32D9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38146D79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F3F" w:rsidRPr="003C208D" w14:paraId="0FE625B7" w14:textId="77777777" w:rsidTr="00B950F7">
        <w:trPr>
          <w:cantSplit/>
        </w:trPr>
        <w:tc>
          <w:tcPr>
            <w:tcW w:w="270" w:type="dxa"/>
            <w:vMerge/>
            <w:shd w:val="clear" w:color="auto" w:fill="FFFFFF"/>
          </w:tcPr>
          <w:p w14:paraId="7D56B19B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FF"/>
          </w:tcPr>
          <w:p w14:paraId="01E88D5D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Kebijakan Dividen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83CB2D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.953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8166580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.642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E40BC6A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.200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488EAFA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1.485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3AB42B4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.145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C2AAA9D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.923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BE01DDA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1.084</w:t>
            </w:r>
          </w:p>
        </w:tc>
      </w:tr>
      <w:tr w:rsidR="003F4F3F" w:rsidRPr="003C208D" w14:paraId="07FC021A" w14:textId="77777777" w:rsidTr="00B950F7">
        <w:trPr>
          <w:cantSplit/>
        </w:trPr>
        <w:tc>
          <w:tcPr>
            <w:tcW w:w="270" w:type="dxa"/>
            <w:vMerge/>
            <w:shd w:val="clear" w:color="auto" w:fill="FFFFFF"/>
          </w:tcPr>
          <w:p w14:paraId="0B419827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FFFFFF"/>
          </w:tcPr>
          <w:p w14:paraId="6E76CC42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Financial Leverage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86F3BD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-.349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A418BEC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.170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FA1DD03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-.269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FA894BB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-2.050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15E9F34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.046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60E5C7D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.972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FFF1601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1.029</w:t>
            </w:r>
          </w:p>
        </w:tc>
      </w:tr>
      <w:tr w:rsidR="003F4F3F" w:rsidRPr="003C208D" w14:paraId="4E354FAC" w14:textId="77777777" w:rsidTr="00B950F7">
        <w:trPr>
          <w:cantSplit/>
        </w:trPr>
        <w:tc>
          <w:tcPr>
            <w:tcW w:w="270" w:type="dxa"/>
            <w:vMerge/>
            <w:shd w:val="clear" w:color="auto" w:fill="FFFFFF"/>
          </w:tcPr>
          <w:p w14:paraId="69E95BD6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FFFFFF"/>
          </w:tcPr>
          <w:p w14:paraId="38750A04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Profitabilitas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D0E1D28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.582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1818257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.448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072125C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.175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337033A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1.297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0839D90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.201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4408C52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.922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B53F045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1.085</w:t>
            </w:r>
          </w:p>
        </w:tc>
      </w:tr>
      <w:tr w:rsidR="003F4F3F" w:rsidRPr="003C208D" w14:paraId="1037B73F" w14:textId="77777777" w:rsidTr="00B950F7">
        <w:trPr>
          <w:cantSplit/>
        </w:trPr>
        <w:tc>
          <w:tcPr>
            <w:tcW w:w="270" w:type="dxa"/>
            <w:vMerge/>
            <w:shd w:val="clear" w:color="auto" w:fill="FFFFFF"/>
          </w:tcPr>
          <w:p w14:paraId="6E3E53B2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FFFFFF"/>
          </w:tcPr>
          <w:p w14:paraId="681DC82D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GCG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955192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8.337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067251B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3.477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0075933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.314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4F5AB94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2.398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FC4337D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.021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4F843BC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.978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34B70EB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1.022</w:t>
            </w:r>
          </w:p>
        </w:tc>
      </w:tr>
      <w:tr w:rsidR="003F4F3F" w:rsidRPr="003C208D" w14:paraId="25F51AD1" w14:textId="77777777" w:rsidTr="00B950F7">
        <w:trPr>
          <w:cantSplit/>
        </w:trPr>
        <w:tc>
          <w:tcPr>
            <w:tcW w:w="8931" w:type="dxa"/>
            <w:gridSpan w:val="9"/>
            <w:shd w:val="clear" w:color="auto" w:fill="FFFFFF"/>
          </w:tcPr>
          <w:p w14:paraId="447DB77D" w14:textId="77777777" w:rsidR="003F4F3F" w:rsidRPr="003C208D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208D">
              <w:rPr>
                <w:rFonts w:ascii="Arial" w:hAnsi="Arial" w:cs="Arial"/>
                <w:color w:val="000000"/>
                <w:sz w:val="18"/>
                <w:szCs w:val="18"/>
              </w:rPr>
              <w:t>a. Dependent Variable: Nilai Perusahaan</w:t>
            </w:r>
          </w:p>
        </w:tc>
      </w:tr>
    </w:tbl>
    <w:p w14:paraId="7D0D001D" w14:textId="1287DF7A" w:rsidR="003F4F3F" w:rsidRDefault="003F4F3F" w:rsidP="00376DFC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Sumber data: Data yang diolah SPSS 22, 202</w:t>
      </w:r>
      <w:r w:rsidR="00376DFC">
        <w:rPr>
          <w:rFonts w:ascii="Times New Roman" w:hAnsi="Times New Roman" w:cs="Times New Roman"/>
          <w:sz w:val="24"/>
          <w:szCs w:val="24"/>
        </w:rPr>
        <w:t>4</w:t>
      </w:r>
    </w:p>
    <w:p w14:paraId="01950099" w14:textId="4C44A6AD" w:rsidR="00376DFC" w:rsidRDefault="00376DFC" w:rsidP="00376DFC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00BB246D" w14:textId="267125EB" w:rsidR="00376DFC" w:rsidRDefault="00376DFC" w:rsidP="00376DFC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5DC86450" w14:textId="6BBD4264" w:rsidR="00376DFC" w:rsidRDefault="00376DFC" w:rsidP="00376DFC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56A8D915" w14:textId="269CE40E" w:rsidR="00376DFC" w:rsidRDefault="00376DFC" w:rsidP="00376DFC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6BE5B65D" w14:textId="66920059" w:rsidR="00376DFC" w:rsidRDefault="00376DFC" w:rsidP="00376DFC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0A244C33" w14:textId="2D8BE94A" w:rsidR="00376DFC" w:rsidRDefault="00376DFC" w:rsidP="00376DFC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6B818E87" w14:textId="6445B84B" w:rsidR="00376DFC" w:rsidRDefault="00376DFC" w:rsidP="00376DFC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61BBFAC6" w14:textId="03905C7E" w:rsidR="00376DFC" w:rsidRDefault="00376DFC" w:rsidP="00376DFC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54390A17" w14:textId="2B44F6AA" w:rsidR="00376DFC" w:rsidRDefault="00376DFC" w:rsidP="00376DFC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690479D1" w14:textId="6BC23106" w:rsidR="00376DFC" w:rsidRDefault="00376DFC" w:rsidP="00376DFC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13DF94D0" w14:textId="77777777" w:rsidR="00376DFC" w:rsidRPr="00376DFC" w:rsidRDefault="00376DFC" w:rsidP="00376DFC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4B3CB906" w14:textId="00A85280" w:rsidR="003F4F3F" w:rsidRDefault="003F4F3F" w:rsidP="00817F8A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Uji Heteroskedastisitas</w:t>
      </w:r>
    </w:p>
    <w:p w14:paraId="4643E740" w14:textId="7C3FF941" w:rsidR="003F4F3F" w:rsidRDefault="00376DFC" w:rsidP="003F4F3F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78516884" wp14:editId="1C546344">
            <wp:simplePos x="0" y="0"/>
            <wp:positionH relativeFrom="column">
              <wp:posOffset>560070</wp:posOffset>
            </wp:positionH>
            <wp:positionV relativeFrom="paragraph">
              <wp:posOffset>104140</wp:posOffset>
            </wp:positionV>
            <wp:extent cx="3324225" cy="2661285"/>
            <wp:effectExtent l="0" t="0" r="0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66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C746B2" w14:textId="64C1BE4B" w:rsidR="003F4F3F" w:rsidRPr="003F4F3F" w:rsidRDefault="003F4F3F" w:rsidP="003F4F3F"/>
    <w:p w14:paraId="0926F521" w14:textId="36969801" w:rsidR="003F4F3F" w:rsidRPr="003F4F3F" w:rsidRDefault="003F4F3F" w:rsidP="003F4F3F"/>
    <w:p w14:paraId="4A522DDD" w14:textId="4DB64669" w:rsidR="003F4F3F" w:rsidRPr="003F4F3F" w:rsidRDefault="003F4F3F" w:rsidP="003F4F3F"/>
    <w:p w14:paraId="64B7FCCA" w14:textId="0169B8A3" w:rsidR="003F4F3F" w:rsidRPr="003F4F3F" w:rsidRDefault="003F4F3F" w:rsidP="003F4F3F"/>
    <w:p w14:paraId="4FDD043B" w14:textId="6CF81C0E" w:rsidR="003F4F3F" w:rsidRPr="003F4F3F" w:rsidRDefault="003F4F3F" w:rsidP="003F4F3F"/>
    <w:p w14:paraId="05593B7A" w14:textId="4B4B6A7F" w:rsidR="003F4F3F" w:rsidRPr="003F4F3F" w:rsidRDefault="003F4F3F" w:rsidP="003F4F3F"/>
    <w:p w14:paraId="2741664D" w14:textId="12FE5B7C" w:rsidR="003F4F3F" w:rsidRPr="003F4F3F" w:rsidRDefault="003F4F3F" w:rsidP="003F4F3F"/>
    <w:p w14:paraId="430870C6" w14:textId="35DB35C5" w:rsidR="003F4F3F" w:rsidRPr="003F4F3F" w:rsidRDefault="003F4F3F" w:rsidP="003F4F3F"/>
    <w:p w14:paraId="45AF6862" w14:textId="7544587B" w:rsidR="003F4F3F" w:rsidRPr="003F4F3F" w:rsidRDefault="003F4F3F" w:rsidP="003F4F3F"/>
    <w:p w14:paraId="5A036191" w14:textId="1EE5E73E" w:rsidR="003F4F3F" w:rsidRDefault="003F4F3F" w:rsidP="003F4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Sumber data: Data yang diolah SPSS 22, 2024</w:t>
      </w:r>
    </w:p>
    <w:p w14:paraId="74E4EAA5" w14:textId="0D0AB3D5" w:rsidR="003F4F3F" w:rsidRDefault="003F4F3F" w:rsidP="003F4F3F">
      <w:pPr>
        <w:rPr>
          <w:rFonts w:ascii="Times New Roman" w:hAnsi="Times New Roman" w:cs="Times New Roman"/>
          <w:sz w:val="24"/>
          <w:szCs w:val="24"/>
        </w:rPr>
      </w:pPr>
    </w:p>
    <w:p w14:paraId="6EA19777" w14:textId="0B30D60C" w:rsidR="003F4F3F" w:rsidRDefault="003F4F3F" w:rsidP="003F4F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F4F3F">
        <w:rPr>
          <w:rFonts w:ascii="Times New Roman" w:hAnsi="Times New Roman" w:cs="Times New Roman"/>
          <w:b/>
          <w:sz w:val="24"/>
          <w:szCs w:val="24"/>
        </w:rPr>
        <w:t>Uji Glejser</w:t>
      </w:r>
    </w:p>
    <w:p w14:paraId="6C21B0AF" w14:textId="77777777" w:rsidR="003F4F3F" w:rsidRPr="003F4F3F" w:rsidRDefault="003F4F3F" w:rsidP="003F4F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821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"/>
        <w:gridCol w:w="1701"/>
        <w:gridCol w:w="785"/>
        <w:gridCol w:w="992"/>
        <w:gridCol w:w="1276"/>
        <w:gridCol w:w="850"/>
        <w:gridCol w:w="709"/>
        <w:gridCol w:w="992"/>
        <w:gridCol w:w="709"/>
      </w:tblGrid>
      <w:tr w:rsidR="003F4F3F" w:rsidRPr="00913272" w14:paraId="5F40D4AD" w14:textId="77777777" w:rsidTr="00B950F7">
        <w:trPr>
          <w:cantSplit/>
        </w:trPr>
        <w:tc>
          <w:tcPr>
            <w:tcW w:w="8217" w:type="dxa"/>
            <w:gridSpan w:val="9"/>
            <w:shd w:val="clear" w:color="auto" w:fill="FFFFFF"/>
            <w:vAlign w:val="center"/>
          </w:tcPr>
          <w:p w14:paraId="63842308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91327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3F4F3F" w:rsidRPr="00913272" w14:paraId="4F453F96" w14:textId="77777777" w:rsidTr="00B950F7">
        <w:trPr>
          <w:cantSplit/>
        </w:trPr>
        <w:tc>
          <w:tcPr>
            <w:tcW w:w="1904" w:type="dxa"/>
            <w:gridSpan w:val="2"/>
            <w:vMerge w:val="restart"/>
            <w:shd w:val="clear" w:color="auto" w:fill="FFFFFF"/>
            <w:vAlign w:val="bottom"/>
          </w:tcPr>
          <w:p w14:paraId="552BEAD4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777" w:type="dxa"/>
            <w:gridSpan w:val="2"/>
            <w:shd w:val="clear" w:color="auto" w:fill="FFFFFF"/>
            <w:vAlign w:val="bottom"/>
          </w:tcPr>
          <w:p w14:paraId="10DCBC22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F2A1427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850" w:type="dxa"/>
            <w:vMerge w:val="restart"/>
            <w:shd w:val="clear" w:color="auto" w:fill="FFFFFF"/>
            <w:vAlign w:val="bottom"/>
          </w:tcPr>
          <w:p w14:paraId="0C541807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09" w:type="dxa"/>
            <w:vMerge w:val="restart"/>
            <w:shd w:val="clear" w:color="auto" w:fill="FFFFFF"/>
            <w:vAlign w:val="bottom"/>
          </w:tcPr>
          <w:p w14:paraId="112A81C3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701" w:type="dxa"/>
            <w:gridSpan w:val="2"/>
            <w:shd w:val="clear" w:color="auto" w:fill="FFFFFF"/>
            <w:vAlign w:val="bottom"/>
          </w:tcPr>
          <w:p w14:paraId="26C0D8AE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3F4F3F" w:rsidRPr="00913272" w14:paraId="14040652" w14:textId="77777777" w:rsidTr="00B950F7">
        <w:trPr>
          <w:cantSplit/>
        </w:trPr>
        <w:tc>
          <w:tcPr>
            <w:tcW w:w="1904" w:type="dxa"/>
            <w:gridSpan w:val="2"/>
            <w:vMerge/>
            <w:shd w:val="clear" w:color="auto" w:fill="FFFFFF"/>
            <w:vAlign w:val="bottom"/>
          </w:tcPr>
          <w:p w14:paraId="2EA5360F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FFFFFF"/>
            <w:vAlign w:val="bottom"/>
          </w:tcPr>
          <w:p w14:paraId="1317ABC1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0E24B779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19F64D1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850" w:type="dxa"/>
            <w:vMerge/>
            <w:shd w:val="clear" w:color="auto" w:fill="FFFFFF"/>
            <w:vAlign w:val="bottom"/>
          </w:tcPr>
          <w:p w14:paraId="4AEB60D2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/>
            <w:vAlign w:val="bottom"/>
          </w:tcPr>
          <w:p w14:paraId="42EE2949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14:paraId="45B2BCEC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50676AF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3F4F3F" w:rsidRPr="00913272" w14:paraId="726C4AB6" w14:textId="77777777" w:rsidTr="00B950F7">
        <w:trPr>
          <w:cantSplit/>
        </w:trPr>
        <w:tc>
          <w:tcPr>
            <w:tcW w:w="203" w:type="dxa"/>
            <w:vMerge w:val="restart"/>
            <w:shd w:val="clear" w:color="auto" w:fill="FFFFFF"/>
          </w:tcPr>
          <w:p w14:paraId="79733D3F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14:paraId="55018256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785" w:type="dxa"/>
            <w:shd w:val="clear" w:color="auto" w:fill="FFFFFF"/>
            <w:vAlign w:val="center"/>
          </w:tcPr>
          <w:p w14:paraId="35F1FF2D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2.165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FD72456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1.759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B99B98E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73704CE8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1.231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64355B2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.225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03B596A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FE229DA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F3F" w:rsidRPr="00913272" w14:paraId="19AD2E03" w14:textId="77777777" w:rsidTr="00B950F7">
        <w:trPr>
          <w:cantSplit/>
        </w:trPr>
        <w:tc>
          <w:tcPr>
            <w:tcW w:w="203" w:type="dxa"/>
            <w:vMerge/>
            <w:shd w:val="clear" w:color="auto" w:fill="FFFFFF"/>
          </w:tcPr>
          <w:p w14:paraId="3F7B2300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71FA8CA4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Kebijakan Dividen</w:t>
            </w:r>
          </w:p>
        </w:tc>
        <w:tc>
          <w:tcPr>
            <w:tcW w:w="785" w:type="dxa"/>
            <w:shd w:val="clear" w:color="auto" w:fill="FFFFFF"/>
            <w:vAlign w:val="center"/>
          </w:tcPr>
          <w:p w14:paraId="33F26105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-.253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480D6F4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.403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DC33C30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-.095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5E8C67F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-.627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E13AD70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.534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3F1571C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.923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CA7BA92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1.084</w:t>
            </w:r>
          </w:p>
        </w:tc>
      </w:tr>
      <w:tr w:rsidR="003F4F3F" w:rsidRPr="00913272" w14:paraId="4AA62797" w14:textId="77777777" w:rsidTr="00B950F7">
        <w:trPr>
          <w:cantSplit/>
        </w:trPr>
        <w:tc>
          <w:tcPr>
            <w:tcW w:w="203" w:type="dxa"/>
            <w:vMerge/>
            <w:shd w:val="clear" w:color="auto" w:fill="FFFFFF"/>
          </w:tcPr>
          <w:p w14:paraId="23CADAB2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14:paraId="38349B95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Financial Leverage</w:t>
            </w:r>
          </w:p>
        </w:tc>
        <w:tc>
          <w:tcPr>
            <w:tcW w:w="785" w:type="dxa"/>
            <w:shd w:val="clear" w:color="auto" w:fill="FFFFFF"/>
            <w:vAlign w:val="center"/>
          </w:tcPr>
          <w:p w14:paraId="55417074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.059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A83FD5D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.107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49BAFDA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.081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3B61A95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.549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C269E8C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.586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09D213A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.972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71062AB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1.029</w:t>
            </w:r>
          </w:p>
        </w:tc>
      </w:tr>
      <w:tr w:rsidR="003F4F3F" w:rsidRPr="00913272" w14:paraId="162CE0E6" w14:textId="77777777" w:rsidTr="00B950F7">
        <w:trPr>
          <w:cantSplit/>
        </w:trPr>
        <w:tc>
          <w:tcPr>
            <w:tcW w:w="203" w:type="dxa"/>
            <w:vMerge/>
            <w:shd w:val="clear" w:color="auto" w:fill="FFFFFF"/>
          </w:tcPr>
          <w:p w14:paraId="6349B43B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14:paraId="1D941640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Profitabilitas</w:t>
            </w:r>
          </w:p>
        </w:tc>
        <w:tc>
          <w:tcPr>
            <w:tcW w:w="785" w:type="dxa"/>
            <w:shd w:val="clear" w:color="auto" w:fill="FFFFFF"/>
            <w:vAlign w:val="center"/>
          </w:tcPr>
          <w:p w14:paraId="55264E6B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.329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99B4F6A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.282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642689B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.178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CB3C6A6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1.167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7D87497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.249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5FDBE16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.922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2724E27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1.085</w:t>
            </w:r>
          </w:p>
        </w:tc>
      </w:tr>
      <w:tr w:rsidR="003F4F3F" w:rsidRPr="00913272" w14:paraId="3C983F5C" w14:textId="77777777" w:rsidTr="00B950F7">
        <w:trPr>
          <w:cantSplit/>
        </w:trPr>
        <w:tc>
          <w:tcPr>
            <w:tcW w:w="203" w:type="dxa"/>
            <w:vMerge/>
            <w:shd w:val="clear" w:color="auto" w:fill="FFFFFF"/>
          </w:tcPr>
          <w:p w14:paraId="52BC89E8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14:paraId="26036585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GCG</w:t>
            </w:r>
          </w:p>
        </w:tc>
        <w:tc>
          <w:tcPr>
            <w:tcW w:w="785" w:type="dxa"/>
            <w:shd w:val="clear" w:color="auto" w:fill="FFFFFF"/>
            <w:vAlign w:val="center"/>
          </w:tcPr>
          <w:p w14:paraId="6B5A69CB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.970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6997FB8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2.184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9C569C5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.066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5777FB0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.444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46A439A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.659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B03B6B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.978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2E454DB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1.022</w:t>
            </w:r>
          </w:p>
        </w:tc>
      </w:tr>
      <w:tr w:rsidR="003F4F3F" w:rsidRPr="00913272" w14:paraId="60002CAB" w14:textId="77777777" w:rsidTr="00B950F7">
        <w:trPr>
          <w:cantSplit/>
        </w:trPr>
        <w:tc>
          <w:tcPr>
            <w:tcW w:w="8217" w:type="dxa"/>
            <w:gridSpan w:val="9"/>
            <w:shd w:val="clear" w:color="auto" w:fill="FFFFFF"/>
          </w:tcPr>
          <w:p w14:paraId="37C3722E" w14:textId="77777777" w:rsidR="003F4F3F" w:rsidRPr="00913272" w:rsidRDefault="003F4F3F" w:rsidP="00B950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a. Dependent Variable: ABS_RES</w:t>
            </w:r>
          </w:p>
        </w:tc>
      </w:tr>
    </w:tbl>
    <w:p w14:paraId="6B90495F" w14:textId="607BA7E7" w:rsidR="003F4F3F" w:rsidRDefault="003F4F3F" w:rsidP="003F4F3F">
      <w:pPr>
        <w:rPr>
          <w:rFonts w:ascii="Times New Roman" w:hAnsi="Times New Roman" w:cs="Times New Roman"/>
          <w:sz w:val="24"/>
          <w:szCs w:val="24"/>
        </w:rPr>
      </w:pPr>
      <w:r w:rsidRPr="003F4F3F">
        <w:rPr>
          <w:rFonts w:ascii="Times New Roman" w:hAnsi="Times New Roman" w:cs="Times New Roman"/>
          <w:sz w:val="24"/>
          <w:szCs w:val="24"/>
        </w:rPr>
        <w:tab/>
        <w:t>Sumber data: Data yang diolah SPSS 22, 2024</w:t>
      </w:r>
    </w:p>
    <w:p w14:paraId="02E52EC0" w14:textId="2D3F2975" w:rsidR="003F4F3F" w:rsidRDefault="003F4F3F" w:rsidP="003F4F3F">
      <w:pPr>
        <w:rPr>
          <w:rFonts w:ascii="Times New Roman" w:hAnsi="Times New Roman" w:cs="Times New Roman"/>
          <w:sz w:val="24"/>
          <w:szCs w:val="24"/>
        </w:rPr>
      </w:pPr>
    </w:p>
    <w:p w14:paraId="6B263FB3" w14:textId="3566B0D6" w:rsidR="003F4F3F" w:rsidRDefault="003F4F3F" w:rsidP="003F4F3F">
      <w:pPr>
        <w:rPr>
          <w:rFonts w:ascii="Times New Roman" w:hAnsi="Times New Roman" w:cs="Times New Roman"/>
          <w:sz w:val="24"/>
          <w:szCs w:val="24"/>
        </w:rPr>
      </w:pPr>
    </w:p>
    <w:p w14:paraId="3F9AD07E" w14:textId="711856FE" w:rsidR="003F4F3F" w:rsidRDefault="003F4F3F" w:rsidP="003F4F3F">
      <w:pPr>
        <w:rPr>
          <w:rFonts w:ascii="Times New Roman" w:hAnsi="Times New Roman" w:cs="Times New Roman"/>
          <w:sz w:val="24"/>
          <w:szCs w:val="24"/>
        </w:rPr>
      </w:pPr>
    </w:p>
    <w:p w14:paraId="4DCE34A0" w14:textId="7AC5BCC2" w:rsidR="00376DFC" w:rsidRDefault="00376DFC" w:rsidP="003F4F3F">
      <w:pPr>
        <w:rPr>
          <w:rFonts w:ascii="Times New Roman" w:hAnsi="Times New Roman" w:cs="Times New Roman"/>
          <w:sz w:val="24"/>
          <w:szCs w:val="24"/>
        </w:rPr>
      </w:pPr>
    </w:p>
    <w:p w14:paraId="0EE74821" w14:textId="77777777" w:rsidR="00376DFC" w:rsidRDefault="00376DFC" w:rsidP="003F4F3F">
      <w:pPr>
        <w:rPr>
          <w:rFonts w:ascii="Times New Roman" w:hAnsi="Times New Roman" w:cs="Times New Roman"/>
          <w:sz w:val="24"/>
          <w:szCs w:val="24"/>
        </w:rPr>
      </w:pPr>
    </w:p>
    <w:p w14:paraId="16FDBE0C" w14:textId="5DB1086E" w:rsidR="003F4F3F" w:rsidRDefault="003F4F3F" w:rsidP="00817F8A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Uji Aurokorelasi</w:t>
      </w:r>
    </w:p>
    <w:tbl>
      <w:tblPr>
        <w:tblpPr w:leftFromText="180" w:rightFromText="180" w:vertAnchor="text" w:horzAnchor="margin" w:tblpXSpec="right" w:tblpY="141"/>
        <w:tblW w:w="7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7"/>
        <w:gridCol w:w="1014"/>
        <w:gridCol w:w="1091"/>
        <w:gridCol w:w="1476"/>
        <w:gridCol w:w="1476"/>
        <w:gridCol w:w="1476"/>
      </w:tblGrid>
      <w:tr w:rsidR="003F4F3F" w:rsidRPr="00913272" w14:paraId="3202FDA8" w14:textId="77777777" w:rsidTr="003F4F3F">
        <w:trPr>
          <w:cantSplit/>
        </w:trPr>
        <w:tc>
          <w:tcPr>
            <w:tcW w:w="7190" w:type="dxa"/>
            <w:gridSpan w:val="6"/>
            <w:shd w:val="clear" w:color="auto" w:fill="FFFFFF"/>
            <w:vAlign w:val="center"/>
          </w:tcPr>
          <w:p w14:paraId="4AAEE138" w14:textId="77777777" w:rsidR="003F4F3F" w:rsidRPr="00913272" w:rsidRDefault="003F4F3F" w:rsidP="003F4F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272">
              <w:rPr>
                <w:rFonts w:ascii="Times New Roman" w:hAnsi="Times New Roman" w:cs="Times New Roman"/>
                <w:bCs/>
                <w:color w:val="000000"/>
              </w:rPr>
              <w:t>Model Summary</w:t>
            </w:r>
            <w:r w:rsidRPr="00913272"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b</w:t>
            </w:r>
          </w:p>
        </w:tc>
      </w:tr>
      <w:tr w:rsidR="003F4F3F" w:rsidRPr="00913272" w14:paraId="2B3793BA" w14:textId="77777777" w:rsidTr="003F4F3F">
        <w:trPr>
          <w:cantSplit/>
        </w:trPr>
        <w:tc>
          <w:tcPr>
            <w:tcW w:w="657" w:type="dxa"/>
            <w:shd w:val="clear" w:color="auto" w:fill="FFFFFF"/>
            <w:vAlign w:val="bottom"/>
          </w:tcPr>
          <w:p w14:paraId="37C9E77B" w14:textId="77777777" w:rsidR="003F4F3F" w:rsidRPr="00913272" w:rsidRDefault="003F4F3F" w:rsidP="003F4F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57C21E2B" w14:textId="77777777" w:rsidR="003F4F3F" w:rsidRPr="00913272" w:rsidRDefault="003F4F3F" w:rsidP="003F4F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91" w:type="dxa"/>
            <w:shd w:val="clear" w:color="auto" w:fill="FFFFFF"/>
            <w:vAlign w:val="bottom"/>
          </w:tcPr>
          <w:p w14:paraId="4D0C3235" w14:textId="77777777" w:rsidR="003F4F3F" w:rsidRPr="00913272" w:rsidRDefault="003F4F3F" w:rsidP="003F4F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76" w:type="dxa"/>
            <w:shd w:val="clear" w:color="auto" w:fill="FFFFFF"/>
            <w:vAlign w:val="bottom"/>
          </w:tcPr>
          <w:p w14:paraId="67EF0C3E" w14:textId="77777777" w:rsidR="003F4F3F" w:rsidRPr="00913272" w:rsidRDefault="003F4F3F" w:rsidP="003F4F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272">
              <w:rPr>
                <w:rFonts w:ascii="Times New Roman" w:hAnsi="Times New Roman" w:cs="Times New Roman"/>
                <w:color w:val="000000"/>
              </w:rPr>
              <w:t>Adjusted R Square</w:t>
            </w:r>
          </w:p>
        </w:tc>
        <w:tc>
          <w:tcPr>
            <w:tcW w:w="1476" w:type="dxa"/>
            <w:shd w:val="clear" w:color="auto" w:fill="FFFFFF"/>
            <w:vAlign w:val="bottom"/>
          </w:tcPr>
          <w:p w14:paraId="58B5A36D" w14:textId="77777777" w:rsidR="003F4F3F" w:rsidRPr="00913272" w:rsidRDefault="003F4F3F" w:rsidP="003F4F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  <w:tc>
          <w:tcPr>
            <w:tcW w:w="1476" w:type="dxa"/>
            <w:shd w:val="clear" w:color="auto" w:fill="FFFFFF"/>
            <w:vAlign w:val="bottom"/>
          </w:tcPr>
          <w:p w14:paraId="4B4B84EF" w14:textId="77777777" w:rsidR="003F4F3F" w:rsidRPr="00913272" w:rsidRDefault="003F4F3F" w:rsidP="003F4F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Durbin-Watson</w:t>
            </w:r>
          </w:p>
        </w:tc>
      </w:tr>
      <w:tr w:rsidR="003F4F3F" w:rsidRPr="00913272" w14:paraId="3DCC7278" w14:textId="77777777" w:rsidTr="003F4F3F">
        <w:trPr>
          <w:cantSplit/>
        </w:trPr>
        <w:tc>
          <w:tcPr>
            <w:tcW w:w="657" w:type="dxa"/>
            <w:shd w:val="clear" w:color="auto" w:fill="FFFFFF"/>
          </w:tcPr>
          <w:p w14:paraId="0E2B0451" w14:textId="77777777" w:rsidR="003F4F3F" w:rsidRPr="00913272" w:rsidRDefault="003F4F3F" w:rsidP="003F4F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shd w:val="clear" w:color="auto" w:fill="FFFFFF"/>
            <w:vAlign w:val="center"/>
          </w:tcPr>
          <w:p w14:paraId="23513E51" w14:textId="77777777" w:rsidR="003F4F3F" w:rsidRPr="00913272" w:rsidRDefault="003F4F3F" w:rsidP="003F4F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.495</w:t>
            </w:r>
            <w:r w:rsidRPr="0091327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7ED06750" w14:textId="77777777" w:rsidR="003F4F3F" w:rsidRPr="00913272" w:rsidRDefault="003F4F3F" w:rsidP="003F4F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.245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1C18699E" w14:textId="77777777" w:rsidR="003F4F3F" w:rsidRPr="00913272" w:rsidRDefault="003F4F3F" w:rsidP="003F4F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3272">
              <w:rPr>
                <w:rFonts w:ascii="Times New Roman" w:hAnsi="Times New Roman" w:cs="Times New Roman"/>
                <w:color w:val="000000"/>
              </w:rPr>
              <w:t>.178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6F98881F" w14:textId="77777777" w:rsidR="003F4F3F" w:rsidRPr="00913272" w:rsidRDefault="003F4F3F" w:rsidP="003F4F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2.22650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49AAF02B" w14:textId="77777777" w:rsidR="003F4F3F" w:rsidRPr="00913272" w:rsidRDefault="003F4F3F" w:rsidP="003F4F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272">
              <w:rPr>
                <w:rFonts w:ascii="Arial" w:hAnsi="Arial" w:cs="Arial"/>
                <w:color w:val="000000"/>
                <w:sz w:val="18"/>
                <w:szCs w:val="18"/>
              </w:rPr>
              <w:t>2.121</w:t>
            </w:r>
          </w:p>
        </w:tc>
      </w:tr>
      <w:tr w:rsidR="003F4F3F" w:rsidRPr="00913272" w14:paraId="0C8FF7A5" w14:textId="77777777" w:rsidTr="003F4F3F">
        <w:trPr>
          <w:cantSplit/>
        </w:trPr>
        <w:tc>
          <w:tcPr>
            <w:tcW w:w="7190" w:type="dxa"/>
            <w:gridSpan w:val="6"/>
            <w:shd w:val="clear" w:color="auto" w:fill="FFFFFF"/>
          </w:tcPr>
          <w:p w14:paraId="67503F0E" w14:textId="77777777" w:rsidR="003F4F3F" w:rsidRPr="00913272" w:rsidRDefault="003F4F3F" w:rsidP="003F4F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913272">
              <w:rPr>
                <w:rFonts w:ascii="Times New Roman" w:hAnsi="Times New Roman" w:cs="Times New Roman"/>
                <w:color w:val="000000"/>
              </w:rPr>
              <w:t xml:space="preserve">a. Predictors: (Constant), GCG, </w:t>
            </w:r>
            <w:r>
              <w:rPr>
                <w:rFonts w:ascii="Times New Roman" w:hAnsi="Times New Roman" w:cs="Times New Roman"/>
                <w:color w:val="000000"/>
              </w:rPr>
              <w:t xml:space="preserve">Profitabilitas, </w:t>
            </w:r>
            <w:r w:rsidRPr="00913272">
              <w:rPr>
                <w:rFonts w:ascii="Times New Roman" w:hAnsi="Times New Roman" w:cs="Times New Roman"/>
                <w:color w:val="000000"/>
              </w:rPr>
              <w:t>Financial Leverage, Kebijakan Dividen</w:t>
            </w:r>
          </w:p>
        </w:tc>
      </w:tr>
      <w:tr w:rsidR="003F4F3F" w:rsidRPr="00913272" w14:paraId="784C9FC0" w14:textId="77777777" w:rsidTr="003F4F3F">
        <w:trPr>
          <w:cantSplit/>
        </w:trPr>
        <w:tc>
          <w:tcPr>
            <w:tcW w:w="7190" w:type="dxa"/>
            <w:gridSpan w:val="6"/>
            <w:shd w:val="clear" w:color="auto" w:fill="FFFFFF"/>
          </w:tcPr>
          <w:p w14:paraId="0A1C3C94" w14:textId="77777777" w:rsidR="003F4F3F" w:rsidRPr="00913272" w:rsidRDefault="003F4F3F" w:rsidP="003F4F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913272">
              <w:rPr>
                <w:rFonts w:ascii="Times New Roman" w:hAnsi="Times New Roman" w:cs="Times New Roman"/>
                <w:color w:val="000000"/>
              </w:rPr>
              <w:t>b. Dependent Variable: Nilai Perusahaan</w:t>
            </w:r>
          </w:p>
        </w:tc>
      </w:tr>
    </w:tbl>
    <w:p w14:paraId="6B9D5C85" w14:textId="0F6DBEA6" w:rsidR="003F4F3F" w:rsidRDefault="003F4F3F" w:rsidP="003F4F3F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Sumber Data: Data yang diolah SPSS 22, 2024</w:t>
      </w:r>
    </w:p>
    <w:p w14:paraId="0037A1E0" w14:textId="51B2D34C" w:rsidR="003F4F3F" w:rsidRDefault="003F4F3F" w:rsidP="003F4F3F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5460EDF7" w14:textId="77777777" w:rsidR="00321C17" w:rsidRDefault="00321C17" w:rsidP="003F4F3F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37F19F19" w14:textId="4F90CD79" w:rsidR="003F4F3F" w:rsidRPr="0097440E" w:rsidRDefault="0097440E" w:rsidP="003F4F3F">
      <w:pPr>
        <w:pStyle w:val="ListParagraph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97440E">
        <w:rPr>
          <w:rFonts w:ascii="Times New Roman" w:hAnsi="Times New Roman" w:cs="Times New Roman"/>
          <w:b/>
          <w:sz w:val="24"/>
          <w:szCs w:val="24"/>
        </w:rPr>
        <w:t xml:space="preserve">Lampiran </w:t>
      </w:r>
      <w:r w:rsidR="005459A0">
        <w:rPr>
          <w:rFonts w:ascii="Times New Roman" w:hAnsi="Times New Roman" w:cs="Times New Roman"/>
          <w:b/>
          <w:sz w:val="24"/>
          <w:szCs w:val="24"/>
        </w:rPr>
        <w:t>12</w:t>
      </w:r>
      <w:r w:rsidRPr="0097440E">
        <w:rPr>
          <w:rFonts w:ascii="Times New Roman" w:hAnsi="Times New Roman" w:cs="Times New Roman"/>
          <w:b/>
          <w:sz w:val="24"/>
          <w:szCs w:val="24"/>
        </w:rPr>
        <w:t>. Analisis Regresi Berganda</w:t>
      </w:r>
    </w:p>
    <w:tbl>
      <w:tblPr>
        <w:tblpPr w:leftFromText="180" w:rightFromText="180" w:vertAnchor="text" w:horzAnchor="margin" w:tblpY="331"/>
        <w:tblW w:w="8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891"/>
        <w:gridCol w:w="1338"/>
        <w:gridCol w:w="1338"/>
        <w:gridCol w:w="1071"/>
        <w:gridCol w:w="1435"/>
        <w:gridCol w:w="1030"/>
      </w:tblGrid>
      <w:tr w:rsidR="0097440E" w:rsidRPr="00913272" w14:paraId="0831A6BC" w14:textId="77777777" w:rsidTr="0097440E">
        <w:trPr>
          <w:cantSplit/>
        </w:trPr>
        <w:tc>
          <w:tcPr>
            <w:tcW w:w="8839" w:type="dxa"/>
            <w:gridSpan w:val="7"/>
            <w:shd w:val="clear" w:color="auto" w:fill="FFFFFF"/>
            <w:vAlign w:val="center"/>
          </w:tcPr>
          <w:p w14:paraId="5B4BDB87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32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Coefficients</w:t>
            </w:r>
            <w:r w:rsidRPr="009132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97440E" w:rsidRPr="00913272" w14:paraId="40E7C926" w14:textId="77777777" w:rsidTr="00113FB0">
        <w:trPr>
          <w:cantSplit/>
        </w:trPr>
        <w:tc>
          <w:tcPr>
            <w:tcW w:w="2627" w:type="dxa"/>
            <w:gridSpan w:val="2"/>
            <w:vMerge w:val="restart"/>
            <w:shd w:val="clear" w:color="auto" w:fill="FFFFFF"/>
            <w:vAlign w:val="bottom"/>
          </w:tcPr>
          <w:p w14:paraId="73D621DB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32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76" w:type="dxa"/>
            <w:gridSpan w:val="2"/>
            <w:shd w:val="clear" w:color="auto" w:fill="FFFFFF"/>
            <w:vAlign w:val="bottom"/>
          </w:tcPr>
          <w:p w14:paraId="78DDCB29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32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071" w:type="dxa"/>
            <w:shd w:val="clear" w:color="auto" w:fill="FFFFFF"/>
            <w:vAlign w:val="bottom"/>
          </w:tcPr>
          <w:p w14:paraId="6FC7E6CB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32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435" w:type="dxa"/>
            <w:vMerge w:val="restart"/>
            <w:shd w:val="clear" w:color="auto" w:fill="FFFFFF"/>
            <w:vAlign w:val="bottom"/>
          </w:tcPr>
          <w:p w14:paraId="62EDE02C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32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30" w:type="dxa"/>
            <w:vMerge w:val="restart"/>
            <w:shd w:val="clear" w:color="auto" w:fill="FFFFFF"/>
            <w:vAlign w:val="bottom"/>
          </w:tcPr>
          <w:p w14:paraId="5ABDDD83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32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Sig.</w:t>
            </w:r>
          </w:p>
        </w:tc>
      </w:tr>
      <w:tr w:rsidR="0097440E" w:rsidRPr="00913272" w14:paraId="006CCA97" w14:textId="77777777" w:rsidTr="00113FB0">
        <w:trPr>
          <w:cantSplit/>
          <w:trHeight w:val="146"/>
        </w:trPr>
        <w:tc>
          <w:tcPr>
            <w:tcW w:w="2627" w:type="dxa"/>
            <w:gridSpan w:val="2"/>
            <w:vMerge/>
            <w:shd w:val="clear" w:color="auto" w:fill="FFFFFF"/>
            <w:vAlign w:val="bottom"/>
          </w:tcPr>
          <w:p w14:paraId="171C997D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FFFFFF"/>
            <w:vAlign w:val="bottom"/>
          </w:tcPr>
          <w:p w14:paraId="3F390C5A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32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38" w:type="dxa"/>
            <w:shd w:val="clear" w:color="auto" w:fill="FFFFFF"/>
            <w:vAlign w:val="bottom"/>
          </w:tcPr>
          <w:p w14:paraId="0A9BBE87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32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071" w:type="dxa"/>
            <w:shd w:val="clear" w:color="auto" w:fill="FFFFFF"/>
            <w:vAlign w:val="bottom"/>
          </w:tcPr>
          <w:p w14:paraId="13E8EEC1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32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435" w:type="dxa"/>
            <w:vMerge/>
            <w:shd w:val="clear" w:color="auto" w:fill="FFFFFF"/>
            <w:vAlign w:val="bottom"/>
          </w:tcPr>
          <w:p w14:paraId="6A1C0DF2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vMerge/>
            <w:shd w:val="clear" w:color="auto" w:fill="FFFFFF"/>
            <w:vAlign w:val="bottom"/>
          </w:tcPr>
          <w:p w14:paraId="514FE0B8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440E" w:rsidRPr="00913272" w14:paraId="73F700D4" w14:textId="77777777" w:rsidTr="00113FB0">
        <w:trPr>
          <w:cantSplit/>
        </w:trPr>
        <w:tc>
          <w:tcPr>
            <w:tcW w:w="736" w:type="dxa"/>
            <w:vMerge w:val="restart"/>
            <w:shd w:val="clear" w:color="auto" w:fill="FFFFFF"/>
          </w:tcPr>
          <w:p w14:paraId="68A4AADD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32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1" w:type="dxa"/>
            <w:shd w:val="clear" w:color="auto" w:fill="FFFFFF"/>
          </w:tcPr>
          <w:p w14:paraId="103BE058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32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38" w:type="dxa"/>
            <w:shd w:val="clear" w:color="auto" w:fill="FFFFFF"/>
            <w:vAlign w:val="center"/>
          </w:tcPr>
          <w:p w14:paraId="641A38CE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32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2.684</w:t>
            </w:r>
          </w:p>
        </w:tc>
        <w:tc>
          <w:tcPr>
            <w:tcW w:w="1338" w:type="dxa"/>
            <w:shd w:val="clear" w:color="auto" w:fill="FFFFFF"/>
            <w:vAlign w:val="center"/>
          </w:tcPr>
          <w:p w14:paraId="5D021073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32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2.800</w:t>
            </w:r>
          </w:p>
        </w:tc>
        <w:tc>
          <w:tcPr>
            <w:tcW w:w="1071" w:type="dxa"/>
            <w:shd w:val="clear" w:color="auto" w:fill="FFFFFF"/>
            <w:vAlign w:val="center"/>
          </w:tcPr>
          <w:p w14:paraId="333DEEE9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14:paraId="6A032008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32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.958</w:t>
            </w:r>
          </w:p>
        </w:tc>
        <w:tc>
          <w:tcPr>
            <w:tcW w:w="1030" w:type="dxa"/>
            <w:shd w:val="clear" w:color="auto" w:fill="FFFFFF"/>
            <w:vAlign w:val="center"/>
          </w:tcPr>
          <w:p w14:paraId="14F0C660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32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.343</w:t>
            </w:r>
          </w:p>
        </w:tc>
      </w:tr>
      <w:tr w:rsidR="0097440E" w:rsidRPr="00913272" w14:paraId="27E52EEF" w14:textId="77777777" w:rsidTr="00113FB0">
        <w:trPr>
          <w:cantSplit/>
        </w:trPr>
        <w:tc>
          <w:tcPr>
            <w:tcW w:w="736" w:type="dxa"/>
            <w:vMerge/>
            <w:shd w:val="clear" w:color="auto" w:fill="FFFFFF"/>
          </w:tcPr>
          <w:p w14:paraId="65E7A872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FFFFFF"/>
          </w:tcPr>
          <w:p w14:paraId="0335F8C1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32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Kebijakan Dividen</w:t>
            </w:r>
          </w:p>
        </w:tc>
        <w:tc>
          <w:tcPr>
            <w:tcW w:w="1338" w:type="dxa"/>
            <w:shd w:val="clear" w:color="auto" w:fill="FFFFFF"/>
            <w:vAlign w:val="center"/>
          </w:tcPr>
          <w:p w14:paraId="4894C7B3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32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.953</w:t>
            </w:r>
          </w:p>
        </w:tc>
        <w:tc>
          <w:tcPr>
            <w:tcW w:w="1338" w:type="dxa"/>
            <w:shd w:val="clear" w:color="auto" w:fill="FFFFFF"/>
            <w:vAlign w:val="center"/>
          </w:tcPr>
          <w:p w14:paraId="0EBDF1BA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32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.642</w:t>
            </w:r>
          </w:p>
        </w:tc>
        <w:tc>
          <w:tcPr>
            <w:tcW w:w="1071" w:type="dxa"/>
            <w:shd w:val="clear" w:color="auto" w:fill="FFFFFF"/>
            <w:vAlign w:val="center"/>
          </w:tcPr>
          <w:p w14:paraId="27EF32EE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32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.200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1E819D72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32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1.485</w:t>
            </w:r>
          </w:p>
        </w:tc>
        <w:tc>
          <w:tcPr>
            <w:tcW w:w="1030" w:type="dxa"/>
            <w:shd w:val="clear" w:color="auto" w:fill="FFFFFF"/>
            <w:vAlign w:val="center"/>
          </w:tcPr>
          <w:p w14:paraId="6D81CEBE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32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.145</w:t>
            </w:r>
          </w:p>
        </w:tc>
      </w:tr>
      <w:tr w:rsidR="0097440E" w:rsidRPr="00913272" w14:paraId="0CDDA50A" w14:textId="77777777" w:rsidTr="00113FB0">
        <w:trPr>
          <w:cantSplit/>
        </w:trPr>
        <w:tc>
          <w:tcPr>
            <w:tcW w:w="736" w:type="dxa"/>
            <w:vMerge/>
            <w:shd w:val="clear" w:color="auto" w:fill="FFFFFF"/>
          </w:tcPr>
          <w:p w14:paraId="1E464D7C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FFFFFF"/>
          </w:tcPr>
          <w:p w14:paraId="0A174C8A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32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Financial Leverage</w:t>
            </w:r>
          </w:p>
        </w:tc>
        <w:tc>
          <w:tcPr>
            <w:tcW w:w="1338" w:type="dxa"/>
            <w:shd w:val="clear" w:color="auto" w:fill="FFFFFF"/>
            <w:vAlign w:val="center"/>
          </w:tcPr>
          <w:p w14:paraId="3AE01057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32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-.349</w:t>
            </w:r>
          </w:p>
        </w:tc>
        <w:tc>
          <w:tcPr>
            <w:tcW w:w="1338" w:type="dxa"/>
            <w:shd w:val="clear" w:color="auto" w:fill="FFFFFF"/>
            <w:vAlign w:val="center"/>
          </w:tcPr>
          <w:p w14:paraId="40DFBB03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32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.170</w:t>
            </w:r>
          </w:p>
        </w:tc>
        <w:tc>
          <w:tcPr>
            <w:tcW w:w="1071" w:type="dxa"/>
            <w:shd w:val="clear" w:color="auto" w:fill="FFFFFF"/>
            <w:vAlign w:val="center"/>
          </w:tcPr>
          <w:p w14:paraId="62164106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32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-.269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0AC96258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32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-2.050</w:t>
            </w:r>
          </w:p>
        </w:tc>
        <w:tc>
          <w:tcPr>
            <w:tcW w:w="1030" w:type="dxa"/>
            <w:shd w:val="clear" w:color="auto" w:fill="FFFFFF"/>
            <w:vAlign w:val="center"/>
          </w:tcPr>
          <w:p w14:paraId="6ACE714E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32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.046</w:t>
            </w:r>
          </w:p>
        </w:tc>
      </w:tr>
      <w:tr w:rsidR="0097440E" w:rsidRPr="00913272" w14:paraId="19BBEBCA" w14:textId="77777777" w:rsidTr="00113FB0">
        <w:trPr>
          <w:cantSplit/>
        </w:trPr>
        <w:tc>
          <w:tcPr>
            <w:tcW w:w="736" w:type="dxa"/>
            <w:vMerge/>
            <w:shd w:val="clear" w:color="auto" w:fill="FFFFFF"/>
          </w:tcPr>
          <w:p w14:paraId="2E113318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FFFFFF"/>
          </w:tcPr>
          <w:p w14:paraId="64E1FDFA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Profitabilitas</w:t>
            </w:r>
          </w:p>
        </w:tc>
        <w:tc>
          <w:tcPr>
            <w:tcW w:w="1338" w:type="dxa"/>
            <w:shd w:val="clear" w:color="auto" w:fill="FFFFFF"/>
            <w:vAlign w:val="center"/>
          </w:tcPr>
          <w:p w14:paraId="4CD94CFE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32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.582</w:t>
            </w:r>
          </w:p>
        </w:tc>
        <w:tc>
          <w:tcPr>
            <w:tcW w:w="1338" w:type="dxa"/>
            <w:shd w:val="clear" w:color="auto" w:fill="FFFFFF"/>
            <w:vAlign w:val="center"/>
          </w:tcPr>
          <w:p w14:paraId="476B78B3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32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.448</w:t>
            </w:r>
          </w:p>
        </w:tc>
        <w:tc>
          <w:tcPr>
            <w:tcW w:w="1071" w:type="dxa"/>
            <w:shd w:val="clear" w:color="auto" w:fill="FFFFFF"/>
            <w:vAlign w:val="center"/>
          </w:tcPr>
          <w:p w14:paraId="01024F5C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32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.175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50AB3837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32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1.297</w:t>
            </w:r>
          </w:p>
        </w:tc>
        <w:tc>
          <w:tcPr>
            <w:tcW w:w="1030" w:type="dxa"/>
            <w:shd w:val="clear" w:color="auto" w:fill="FFFFFF"/>
            <w:vAlign w:val="center"/>
          </w:tcPr>
          <w:p w14:paraId="53986DDF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32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.201</w:t>
            </w:r>
          </w:p>
        </w:tc>
      </w:tr>
      <w:tr w:rsidR="0097440E" w:rsidRPr="00913272" w14:paraId="5AAA30EC" w14:textId="77777777" w:rsidTr="00113FB0">
        <w:trPr>
          <w:cantSplit/>
        </w:trPr>
        <w:tc>
          <w:tcPr>
            <w:tcW w:w="736" w:type="dxa"/>
            <w:vMerge/>
            <w:shd w:val="clear" w:color="auto" w:fill="FFFFFF"/>
          </w:tcPr>
          <w:p w14:paraId="59516DD0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FFFFFF"/>
          </w:tcPr>
          <w:p w14:paraId="23EE9EB4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32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GCG</w:t>
            </w:r>
          </w:p>
        </w:tc>
        <w:tc>
          <w:tcPr>
            <w:tcW w:w="1338" w:type="dxa"/>
            <w:shd w:val="clear" w:color="auto" w:fill="FFFFFF"/>
            <w:vAlign w:val="center"/>
          </w:tcPr>
          <w:p w14:paraId="144B2693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32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8.337</w:t>
            </w:r>
          </w:p>
        </w:tc>
        <w:tc>
          <w:tcPr>
            <w:tcW w:w="1338" w:type="dxa"/>
            <w:shd w:val="clear" w:color="auto" w:fill="FFFFFF"/>
            <w:vAlign w:val="center"/>
          </w:tcPr>
          <w:p w14:paraId="22139E4F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32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3.477</w:t>
            </w:r>
          </w:p>
        </w:tc>
        <w:tc>
          <w:tcPr>
            <w:tcW w:w="1071" w:type="dxa"/>
            <w:shd w:val="clear" w:color="auto" w:fill="FFFFFF"/>
            <w:vAlign w:val="center"/>
          </w:tcPr>
          <w:p w14:paraId="65AD0C6C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32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.314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3AC26F44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32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2.398</w:t>
            </w:r>
          </w:p>
        </w:tc>
        <w:tc>
          <w:tcPr>
            <w:tcW w:w="1030" w:type="dxa"/>
            <w:shd w:val="clear" w:color="auto" w:fill="FFFFFF"/>
            <w:vAlign w:val="center"/>
          </w:tcPr>
          <w:p w14:paraId="503349FC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32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.021</w:t>
            </w:r>
          </w:p>
        </w:tc>
      </w:tr>
      <w:tr w:rsidR="0097440E" w:rsidRPr="00913272" w14:paraId="4905E265" w14:textId="77777777" w:rsidTr="0097440E">
        <w:trPr>
          <w:cantSplit/>
        </w:trPr>
        <w:tc>
          <w:tcPr>
            <w:tcW w:w="8839" w:type="dxa"/>
            <w:gridSpan w:val="7"/>
            <w:shd w:val="clear" w:color="auto" w:fill="FFFFFF"/>
          </w:tcPr>
          <w:p w14:paraId="4E23A88C" w14:textId="77777777" w:rsidR="0097440E" w:rsidRPr="00913272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32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a. Dependent Variable: Nilai Perusahaan</w:t>
            </w:r>
          </w:p>
        </w:tc>
      </w:tr>
    </w:tbl>
    <w:p w14:paraId="2BC6BAD7" w14:textId="77777777" w:rsidR="0097440E" w:rsidRPr="0097440E" w:rsidRDefault="0097440E" w:rsidP="0097440E">
      <w:pPr>
        <w:rPr>
          <w:rFonts w:ascii="Times New Roman" w:hAnsi="Times New Roman" w:cs="Times New Roman"/>
          <w:sz w:val="24"/>
          <w:szCs w:val="24"/>
        </w:rPr>
      </w:pPr>
    </w:p>
    <w:p w14:paraId="3E3BE4DA" w14:textId="63427C7C" w:rsidR="0097440E" w:rsidRDefault="0097440E" w:rsidP="003F4F3F">
      <w:pPr>
        <w:rPr>
          <w:rFonts w:ascii="Times New Roman" w:hAnsi="Times New Roman" w:cs="Times New Roman"/>
          <w:sz w:val="24"/>
          <w:szCs w:val="24"/>
        </w:rPr>
      </w:pPr>
      <w:r>
        <w:tab/>
        <w:t>S</w:t>
      </w:r>
      <w:r w:rsidRPr="0097440E">
        <w:rPr>
          <w:rFonts w:ascii="Times New Roman" w:hAnsi="Times New Roman" w:cs="Times New Roman"/>
          <w:sz w:val="24"/>
          <w:szCs w:val="24"/>
        </w:rPr>
        <w:t xml:space="preserve">umber </w:t>
      </w:r>
      <w:r>
        <w:rPr>
          <w:rFonts w:ascii="Times New Roman" w:hAnsi="Times New Roman" w:cs="Times New Roman"/>
          <w:sz w:val="24"/>
          <w:szCs w:val="24"/>
        </w:rPr>
        <w:t>data: Data yang diolah SPSS 22, 2024</w:t>
      </w:r>
    </w:p>
    <w:p w14:paraId="08AE8707" w14:textId="2A7ED330" w:rsidR="00113FB0" w:rsidRDefault="00113FB0" w:rsidP="003F4F3F">
      <w:pPr>
        <w:rPr>
          <w:rFonts w:ascii="Times New Roman" w:hAnsi="Times New Roman" w:cs="Times New Roman"/>
          <w:sz w:val="24"/>
          <w:szCs w:val="24"/>
        </w:rPr>
      </w:pPr>
    </w:p>
    <w:p w14:paraId="5E78A264" w14:textId="54FABAE2" w:rsidR="00113FB0" w:rsidRDefault="00113FB0" w:rsidP="003F4F3F">
      <w:pPr>
        <w:rPr>
          <w:rFonts w:ascii="Times New Roman" w:hAnsi="Times New Roman" w:cs="Times New Roman"/>
          <w:sz w:val="24"/>
          <w:szCs w:val="24"/>
        </w:rPr>
      </w:pPr>
    </w:p>
    <w:p w14:paraId="31E040CD" w14:textId="0322C401" w:rsidR="00113FB0" w:rsidRDefault="00113FB0" w:rsidP="003F4F3F">
      <w:pPr>
        <w:rPr>
          <w:rFonts w:ascii="Times New Roman" w:hAnsi="Times New Roman" w:cs="Times New Roman"/>
          <w:sz w:val="24"/>
          <w:szCs w:val="24"/>
        </w:rPr>
      </w:pPr>
    </w:p>
    <w:p w14:paraId="67C6116F" w14:textId="3497BC93" w:rsidR="00113FB0" w:rsidRDefault="00113FB0" w:rsidP="003F4F3F">
      <w:pPr>
        <w:rPr>
          <w:rFonts w:ascii="Times New Roman" w:hAnsi="Times New Roman" w:cs="Times New Roman"/>
          <w:sz w:val="24"/>
          <w:szCs w:val="24"/>
        </w:rPr>
      </w:pPr>
    </w:p>
    <w:p w14:paraId="3C2A1770" w14:textId="35D1FAD4" w:rsidR="00113FB0" w:rsidRDefault="00113FB0" w:rsidP="003F4F3F">
      <w:pPr>
        <w:rPr>
          <w:rFonts w:ascii="Times New Roman" w:hAnsi="Times New Roman" w:cs="Times New Roman"/>
          <w:sz w:val="24"/>
          <w:szCs w:val="24"/>
        </w:rPr>
      </w:pPr>
    </w:p>
    <w:p w14:paraId="53907A5F" w14:textId="68B362CE" w:rsidR="00113FB0" w:rsidRDefault="00113FB0" w:rsidP="003F4F3F">
      <w:pPr>
        <w:rPr>
          <w:rFonts w:ascii="Times New Roman" w:hAnsi="Times New Roman" w:cs="Times New Roman"/>
          <w:sz w:val="24"/>
          <w:szCs w:val="24"/>
        </w:rPr>
      </w:pPr>
    </w:p>
    <w:p w14:paraId="44E25FF0" w14:textId="3B8751A1" w:rsidR="00113FB0" w:rsidRDefault="00113FB0" w:rsidP="003F4F3F">
      <w:pPr>
        <w:rPr>
          <w:rFonts w:ascii="Times New Roman" w:hAnsi="Times New Roman" w:cs="Times New Roman"/>
          <w:sz w:val="24"/>
          <w:szCs w:val="24"/>
        </w:rPr>
      </w:pPr>
    </w:p>
    <w:p w14:paraId="5153665A" w14:textId="5E252700" w:rsidR="00113FB0" w:rsidRDefault="00113FB0" w:rsidP="003F4F3F">
      <w:pPr>
        <w:rPr>
          <w:rFonts w:ascii="Times New Roman" w:hAnsi="Times New Roman" w:cs="Times New Roman"/>
          <w:sz w:val="24"/>
          <w:szCs w:val="24"/>
        </w:rPr>
      </w:pPr>
    </w:p>
    <w:p w14:paraId="52560E94" w14:textId="77777777" w:rsidR="003E7EDD" w:rsidRDefault="003E7EDD" w:rsidP="003F4F3F">
      <w:pPr>
        <w:rPr>
          <w:rFonts w:ascii="Times New Roman" w:hAnsi="Times New Roman" w:cs="Times New Roman"/>
          <w:sz w:val="24"/>
          <w:szCs w:val="24"/>
        </w:rPr>
      </w:pPr>
    </w:p>
    <w:p w14:paraId="65B2513F" w14:textId="77777777" w:rsidR="00113FB0" w:rsidRDefault="00113FB0" w:rsidP="003F4F3F">
      <w:pPr>
        <w:rPr>
          <w:rFonts w:ascii="Times New Roman" w:hAnsi="Times New Roman" w:cs="Times New Roman"/>
          <w:sz w:val="24"/>
          <w:szCs w:val="24"/>
        </w:rPr>
      </w:pPr>
    </w:p>
    <w:p w14:paraId="018DA6A9" w14:textId="62C0FBE2" w:rsidR="0097440E" w:rsidRDefault="0097440E" w:rsidP="003F4F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7440E">
        <w:rPr>
          <w:rFonts w:ascii="Times New Roman" w:hAnsi="Times New Roman" w:cs="Times New Roman"/>
          <w:b/>
          <w:sz w:val="24"/>
          <w:szCs w:val="24"/>
        </w:rPr>
        <w:t xml:space="preserve">Lampiran </w:t>
      </w:r>
      <w:r w:rsidR="008F0AAB">
        <w:rPr>
          <w:rFonts w:ascii="Times New Roman" w:hAnsi="Times New Roman" w:cs="Times New Roman"/>
          <w:b/>
          <w:sz w:val="24"/>
          <w:szCs w:val="24"/>
        </w:rPr>
        <w:t>1</w:t>
      </w:r>
      <w:r w:rsidR="005459A0">
        <w:rPr>
          <w:rFonts w:ascii="Times New Roman" w:hAnsi="Times New Roman" w:cs="Times New Roman"/>
          <w:b/>
          <w:sz w:val="24"/>
          <w:szCs w:val="24"/>
        </w:rPr>
        <w:t>3</w:t>
      </w:r>
      <w:r w:rsidRPr="0097440E">
        <w:rPr>
          <w:rFonts w:ascii="Times New Roman" w:hAnsi="Times New Roman" w:cs="Times New Roman"/>
          <w:b/>
          <w:sz w:val="24"/>
          <w:szCs w:val="24"/>
        </w:rPr>
        <w:t>. Hasil Uji t</w:t>
      </w:r>
    </w:p>
    <w:tbl>
      <w:tblPr>
        <w:tblpPr w:leftFromText="180" w:rightFromText="180" w:vertAnchor="text" w:horzAnchor="margin" w:tblpXSpec="right" w:tblpY="50"/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"/>
        <w:gridCol w:w="2378"/>
        <w:gridCol w:w="851"/>
        <w:gridCol w:w="992"/>
        <w:gridCol w:w="1559"/>
        <w:gridCol w:w="709"/>
        <w:gridCol w:w="850"/>
      </w:tblGrid>
      <w:tr w:rsidR="0097440E" w:rsidRPr="00D17FF5" w14:paraId="5EBD428E" w14:textId="77777777" w:rsidTr="00A267E6">
        <w:trPr>
          <w:cantSplit/>
        </w:trPr>
        <w:tc>
          <w:tcPr>
            <w:tcW w:w="7508" w:type="dxa"/>
            <w:gridSpan w:val="7"/>
            <w:shd w:val="clear" w:color="auto" w:fill="FFFFFF"/>
            <w:vAlign w:val="center"/>
          </w:tcPr>
          <w:p w14:paraId="798E2F66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D17FF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97440E" w:rsidRPr="00D17FF5" w14:paraId="64C335B6" w14:textId="77777777" w:rsidTr="00A267E6">
        <w:trPr>
          <w:cantSplit/>
        </w:trPr>
        <w:tc>
          <w:tcPr>
            <w:tcW w:w="2547" w:type="dxa"/>
            <w:gridSpan w:val="2"/>
            <w:vMerge w:val="restart"/>
            <w:shd w:val="clear" w:color="auto" w:fill="FFFFFF"/>
            <w:vAlign w:val="bottom"/>
          </w:tcPr>
          <w:p w14:paraId="1DAF2E02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F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843" w:type="dxa"/>
            <w:gridSpan w:val="2"/>
            <w:shd w:val="clear" w:color="auto" w:fill="FFFFFF"/>
            <w:vAlign w:val="bottom"/>
          </w:tcPr>
          <w:p w14:paraId="6484D632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F5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571A2357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F5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709" w:type="dxa"/>
            <w:vMerge w:val="restart"/>
            <w:shd w:val="clear" w:color="auto" w:fill="FFFFFF"/>
            <w:vAlign w:val="bottom"/>
          </w:tcPr>
          <w:p w14:paraId="20CA9F04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F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50" w:type="dxa"/>
            <w:vMerge w:val="restart"/>
            <w:shd w:val="clear" w:color="auto" w:fill="FFFFFF"/>
            <w:vAlign w:val="bottom"/>
          </w:tcPr>
          <w:p w14:paraId="18433133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F5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97440E" w:rsidRPr="00D17FF5" w14:paraId="62852757" w14:textId="77777777" w:rsidTr="00A267E6">
        <w:trPr>
          <w:cantSplit/>
        </w:trPr>
        <w:tc>
          <w:tcPr>
            <w:tcW w:w="2547" w:type="dxa"/>
            <w:gridSpan w:val="2"/>
            <w:vMerge/>
            <w:shd w:val="clear" w:color="auto" w:fill="FFFFFF"/>
            <w:vAlign w:val="bottom"/>
          </w:tcPr>
          <w:p w14:paraId="2FF06C32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14:paraId="35739547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F5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E3299D7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F5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664486CC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F5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709" w:type="dxa"/>
            <w:vMerge/>
            <w:shd w:val="clear" w:color="auto" w:fill="FFFFFF"/>
            <w:vAlign w:val="bottom"/>
          </w:tcPr>
          <w:p w14:paraId="6DF43B10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FF"/>
            <w:vAlign w:val="bottom"/>
          </w:tcPr>
          <w:p w14:paraId="4D8AD7C9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7440E" w:rsidRPr="00D17FF5" w14:paraId="76534537" w14:textId="77777777" w:rsidTr="00A267E6">
        <w:trPr>
          <w:cantSplit/>
        </w:trPr>
        <w:tc>
          <w:tcPr>
            <w:tcW w:w="169" w:type="dxa"/>
            <w:vMerge w:val="restart"/>
            <w:shd w:val="clear" w:color="auto" w:fill="FFFFFF"/>
          </w:tcPr>
          <w:p w14:paraId="29430EF8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F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78" w:type="dxa"/>
            <w:shd w:val="clear" w:color="auto" w:fill="FFFFFF"/>
          </w:tcPr>
          <w:p w14:paraId="0CA21C2F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F5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21FF39E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F5">
              <w:rPr>
                <w:rFonts w:ascii="Arial" w:hAnsi="Arial" w:cs="Arial"/>
                <w:color w:val="000000"/>
                <w:sz w:val="18"/>
                <w:szCs w:val="18"/>
              </w:rPr>
              <w:t>2.684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ED1C53F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F5">
              <w:rPr>
                <w:rFonts w:ascii="Arial" w:hAnsi="Arial" w:cs="Arial"/>
                <w:color w:val="000000"/>
                <w:sz w:val="18"/>
                <w:szCs w:val="18"/>
              </w:rPr>
              <w:t>2.800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088DB5A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D53E0E4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F5">
              <w:rPr>
                <w:rFonts w:ascii="Arial" w:hAnsi="Arial" w:cs="Arial"/>
                <w:color w:val="000000"/>
                <w:sz w:val="18"/>
                <w:szCs w:val="18"/>
              </w:rPr>
              <w:t>.958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5E75275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F5">
              <w:rPr>
                <w:rFonts w:ascii="Arial" w:hAnsi="Arial" w:cs="Arial"/>
                <w:color w:val="000000"/>
                <w:sz w:val="18"/>
                <w:szCs w:val="18"/>
              </w:rPr>
              <w:t>.343</w:t>
            </w:r>
          </w:p>
        </w:tc>
      </w:tr>
      <w:tr w:rsidR="0097440E" w:rsidRPr="00D17FF5" w14:paraId="7606873B" w14:textId="77777777" w:rsidTr="00A267E6">
        <w:trPr>
          <w:cantSplit/>
        </w:trPr>
        <w:tc>
          <w:tcPr>
            <w:tcW w:w="169" w:type="dxa"/>
            <w:vMerge/>
            <w:shd w:val="clear" w:color="auto" w:fill="FFFFFF"/>
          </w:tcPr>
          <w:p w14:paraId="739352B4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FFFFFF"/>
          </w:tcPr>
          <w:p w14:paraId="75D8A9D1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F5">
              <w:rPr>
                <w:rFonts w:ascii="Arial" w:hAnsi="Arial" w:cs="Arial"/>
                <w:color w:val="000000"/>
                <w:sz w:val="18"/>
                <w:szCs w:val="18"/>
              </w:rPr>
              <w:t>Kebijakan Dividen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3F79C75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F5">
              <w:rPr>
                <w:rFonts w:ascii="Arial" w:hAnsi="Arial" w:cs="Arial"/>
                <w:color w:val="000000"/>
                <w:sz w:val="18"/>
                <w:szCs w:val="18"/>
              </w:rPr>
              <w:t>.953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D39ECC7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F5">
              <w:rPr>
                <w:rFonts w:ascii="Arial" w:hAnsi="Arial" w:cs="Arial"/>
                <w:color w:val="000000"/>
                <w:sz w:val="18"/>
                <w:szCs w:val="18"/>
              </w:rPr>
              <w:t>.642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23D5194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F5">
              <w:rPr>
                <w:rFonts w:ascii="Arial" w:hAnsi="Arial" w:cs="Arial"/>
                <w:color w:val="000000"/>
                <w:sz w:val="18"/>
                <w:szCs w:val="18"/>
              </w:rPr>
              <w:t>.200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56F78F4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F5">
              <w:rPr>
                <w:rFonts w:ascii="Arial" w:hAnsi="Arial" w:cs="Arial"/>
                <w:color w:val="000000"/>
                <w:sz w:val="18"/>
                <w:szCs w:val="18"/>
              </w:rPr>
              <w:t>1.485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07FE87A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F5">
              <w:rPr>
                <w:rFonts w:ascii="Arial" w:hAnsi="Arial" w:cs="Arial"/>
                <w:color w:val="000000"/>
                <w:sz w:val="18"/>
                <w:szCs w:val="18"/>
              </w:rPr>
              <w:t>.145</w:t>
            </w:r>
          </w:p>
        </w:tc>
      </w:tr>
      <w:tr w:rsidR="0097440E" w:rsidRPr="00D17FF5" w14:paraId="54536306" w14:textId="77777777" w:rsidTr="00A267E6">
        <w:trPr>
          <w:cantSplit/>
        </w:trPr>
        <w:tc>
          <w:tcPr>
            <w:tcW w:w="169" w:type="dxa"/>
            <w:vMerge/>
            <w:shd w:val="clear" w:color="auto" w:fill="FFFFFF"/>
          </w:tcPr>
          <w:p w14:paraId="737EC676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FFFFFF"/>
          </w:tcPr>
          <w:p w14:paraId="61908996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F5">
              <w:rPr>
                <w:rFonts w:ascii="Arial" w:hAnsi="Arial" w:cs="Arial"/>
                <w:color w:val="000000"/>
                <w:sz w:val="18"/>
                <w:szCs w:val="18"/>
              </w:rPr>
              <w:t>Financial Leverage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0FB2EEA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F5">
              <w:rPr>
                <w:rFonts w:ascii="Arial" w:hAnsi="Arial" w:cs="Arial"/>
                <w:color w:val="000000"/>
                <w:sz w:val="18"/>
                <w:szCs w:val="18"/>
              </w:rPr>
              <w:t>-.349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F437E4E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F5">
              <w:rPr>
                <w:rFonts w:ascii="Arial" w:hAnsi="Arial" w:cs="Arial"/>
                <w:color w:val="000000"/>
                <w:sz w:val="18"/>
                <w:szCs w:val="18"/>
              </w:rPr>
              <w:t>.170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B515220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F5">
              <w:rPr>
                <w:rFonts w:ascii="Arial" w:hAnsi="Arial" w:cs="Arial"/>
                <w:color w:val="000000"/>
                <w:sz w:val="18"/>
                <w:szCs w:val="18"/>
              </w:rPr>
              <w:t>-.269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9C86820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F5">
              <w:rPr>
                <w:rFonts w:ascii="Arial" w:hAnsi="Arial" w:cs="Arial"/>
                <w:color w:val="000000"/>
                <w:sz w:val="18"/>
                <w:szCs w:val="18"/>
              </w:rPr>
              <w:t>-2.050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84F4694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F5">
              <w:rPr>
                <w:rFonts w:ascii="Arial" w:hAnsi="Arial" w:cs="Arial"/>
                <w:color w:val="000000"/>
                <w:sz w:val="18"/>
                <w:szCs w:val="18"/>
              </w:rPr>
              <w:t>.046</w:t>
            </w:r>
          </w:p>
        </w:tc>
      </w:tr>
      <w:tr w:rsidR="0097440E" w:rsidRPr="00D17FF5" w14:paraId="6FA6E50A" w14:textId="77777777" w:rsidTr="00A267E6">
        <w:trPr>
          <w:cantSplit/>
        </w:trPr>
        <w:tc>
          <w:tcPr>
            <w:tcW w:w="169" w:type="dxa"/>
            <w:vMerge/>
            <w:shd w:val="clear" w:color="auto" w:fill="FFFFFF"/>
          </w:tcPr>
          <w:p w14:paraId="1E0AAD0E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FFFFFF"/>
          </w:tcPr>
          <w:p w14:paraId="1A9DBDB1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Profitabilitas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082ED58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F5">
              <w:rPr>
                <w:rFonts w:ascii="Arial" w:hAnsi="Arial" w:cs="Arial"/>
                <w:color w:val="000000"/>
                <w:sz w:val="18"/>
                <w:szCs w:val="18"/>
              </w:rPr>
              <w:t>.582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9D80BBB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F5">
              <w:rPr>
                <w:rFonts w:ascii="Arial" w:hAnsi="Arial" w:cs="Arial"/>
                <w:color w:val="000000"/>
                <w:sz w:val="18"/>
                <w:szCs w:val="18"/>
              </w:rPr>
              <w:t>.448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046D8B4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F5">
              <w:rPr>
                <w:rFonts w:ascii="Arial" w:hAnsi="Arial" w:cs="Arial"/>
                <w:color w:val="000000"/>
                <w:sz w:val="18"/>
                <w:szCs w:val="18"/>
              </w:rPr>
              <w:t>.175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8F44E14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F5">
              <w:rPr>
                <w:rFonts w:ascii="Arial" w:hAnsi="Arial" w:cs="Arial"/>
                <w:color w:val="000000"/>
                <w:sz w:val="18"/>
                <w:szCs w:val="18"/>
              </w:rPr>
              <w:t>1.297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F642330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F5">
              <w:rPr>
                <w:rFonts w:ascii="Arial" w:hAnsi="Arial" w:cs="Arial"/>
                <w:color w:val="000000"/>
                <w:sz w:val="18"/>
                <w:szCs w:val="18"/>
              </w:rPr>
              <w:t>.201</w:t>
            </w:r>
          </w:p>
        </w:tc>
      </w:tr>
      <w:tr w:rsidR="0097440E" w:rsidRPr="00D17FF5" w14:paraId="34710D54" w14:textId="77777777" w:rsidTr="00A267E6">
        <w:trPr>
          <w:cantSplit/>
        </w:trPr>
        <w:tc>
          <w:tcPr>
            <w:tcW w:w="169" w:type="dxa"/>
            <w:vMerge/>
            <w:shd w:val="clear" w:color="auto" w:fill="FFFFFF"/>
          </w:tcPr>
          <w:p w14:paraId="70ADB388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FFFFFF"/>
          </w:tcPr>
          <w:p w14:paraId="52CD4ED5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F5">
              <w:rPr>
                <w:rFonts w:ascii="Arial" w:hAnsi="Arial" w:cs="Arial"/>
                <w:color w:val="000000"/>
                <w:sz w:val="18"/>
                <w:szCs w:val="18"/>
              </w:rPr>
              <w:t>GCG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95626E9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F5">
              <w:rPr>
                <w:rFonts w:ascii="Arial" w:hAnsi="Arial" w:cs="Arial"/>
                <w:color w:val="000000"/>
                <w:sz w:val="18"/>
                <w:szCs w:val="18"/>
              </w:rPr>
              <w:t>8.337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91F70D7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F5">
              <w:rPr>
                <w:rFonts w:ascii="Arial" w:hAnsi="Arial" w:cs="Arial"/>
                <w:color w:val="000000"/>
                <w:sz w:val="18"/>
                <w:szCs w:val="18"/>
              </w:rPr>
              <w:t>3.477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638CAC8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F5">
              <w:rPr>
                <w:rFonts w:ascii="Arial" w:hAnsi="Arial" w:cs="Arial"/>
                <w:color w:val="000000"/>
                <w:sz w:val="18"/>
                <w:szCs w:val="18"/>
              </w:rPr>
              <w:t>.314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BC86352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F5">
              <w:rPr>
                <w:rFonts w:ascii="Arial" w:hAnsi="Arial" w:cs="Arial"/>
                <w:color w:val="000000"/>
                <w:sz w:val="18"/>
                <w:szCs w:val="18"/>
              </w:rPr>
              <w:t>2.398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1974CFB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F5">
              <w:rPr>
                <w:rFonts w:ascii="Arial" w:hAnsi="Arial" w:cs="Arial"/>
                <w:color w:val="000000"/>
                <w:sz w:val="18"/>
                <w:szCs w:val="18"/>
              </w:rPr>
              <w:t>.021</w:t>
            </w:r>
          </w:p>
        </w:tc>
      </w:tr>
      <w:tr w:rsidR="0097440E" w:rsidRPr="00D17FF5" w14:paraId="103A7AE6" w14:textId="77777777" w:rsidTr="00A267E6">
        <w:trPr>
          <w:cantSplit/>
        </w:trPr>
        <w:tc>
          <w:tcPr>
            <w:tcW w:w="7508" w:type="dxa"/>
            <w:gridSpan w:val="7"/>
            <w:shd w:val="clear" w:color="auto" w:fill="FFFFFF"/>
          </w:tcPr>
          <w:p w14:paraId="701928AD" w14:textId="77777777" w:rsidR="0097440E" w:rsidRPr="00D17FF5" w:rsidRDefault="0097440E" w:rsidP="009744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F5">
              <w:rPr>
                <w:rFonts w:ascii="Arial" w:hAnsi="Arial" w:cs="Arial"/>
                <w:color w:val="000000"/>
                <w:sz w:val="18"/>
                <w:szCs w:val="18"/>
              </w:rPr>
              <w:t>a. Dependent Variable: Nilai Perusahaan</w:t>
            </w:r>
          </w:p>
        </w:tc>
      </w:tr>
    </w:tbl>
    <w:p w14:paraId="11E7F748" w14:textId="38E5AD08" w:rsidR="0097440E" w:rsidRDefault="0097440E" w:rsidP="003F4F3F">
      <w:pPr>
        <w:rPr>
          <w:rFonts w:ascii="Times New Roman" w:hAnsi="Times New Roman" w:cs="Times New Roman"/>
          <w:sz w:val="24"/>
          <w:szCs w:val="24"/>
        </w:rPr>
      </w:pPr>
      <w:r w:rsidRPr="00A267E6">
        <w:rPr>
          <w:rFonts w:ascii="Times New Roman" w:hAnsi="Times New Roman" w:cs="Times New Roman"/>
          <w:sz w:val="24"/>
          <w:szCs w:val="24"/>
        </w:rPr>
        <w:tab/>
      </w:r>
      <w:r w:rsidR="00A267E6" w:rsidRPr="00A267E6">
        <w:rPr>
          <w:rFonts w:ascii="Times New Roman" w:hAnsi="Times New Roman" w:cs="Times New Roman"/>
          <w:sz w:val="24"/>
          <w:szCs w:val="24"/>
        </w:rPr>
        <w:t>Sumber data: Data yang diolah SPSS 22, 2024</w:t>
      </w:r>
    </w:p>
    <w:p w14:paraId="3253867B" w14:textId="77777777" w:rsidR="00113FB0" w:rsidRPr="00A267E6" w:rsidRDefault="00113FB0" w:rsidP="003F4F3F">
      <w:pPr>
        <w:rPr>
          <w:rFonts w:ascii="Times New Roman" w:hAnsi="Times New Roman" w:cs="Times New Roman"/>
          <w:sz w:val="24"/>
          <w:szCs w:val="24"/>
        </w:rPr>
      </w:pPr>
    </w:p>
    <w:p w14:paraId="25B297AD" w14:textId="150F05FB" w:rsidR="004E4D17" w:rsidRPr="004E4D17" w:rsidRDefault="00A267E6" w:rsidP="003F4F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</w:t>
      </w:r>
      <w:r w:rsidR="008F0AAB">
        <w:rPr>
          <w:rFonts w:ascii="Times New Roman" w:hAnsi="Times New Roman" w:cs="Times New Roman"/>
          <w:b/>
          <w:sz w:val="24"/>
          <w:szCs w:val="24"/>
        </w:rPr>
        <w:t>1</w:t>
      </w:r>
      <w:r w:rsidR="005459A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Hasil Uji </w:t>
      </w:r>
      <w:r w:rsidRPr="00A267E6">
        <w:rPr>
          <w:rFonts w:ascii="Times New Roman" w:hAnsi="Times New Roman" w:cs="Times New Roman"/>
          <w:b/>
          <w:i/>
          <w:sz w:val="24"/>
          <w:szCs w:val="24"/>
        </w:rPr>
        <w:t>Moderated Analysis Regresson</w:t>
      </w:r>
      <w:r>
        <w:rPr>
          <w:rFonts w:ascii="Times New Roman" w:hAnsi="Times New Roman" w:cs="Times New Roman"/>
          <w:b/>
          <w:sz w:val="24"/>
          <w:szCs w:val="24"/>
        </w:rPr>
        <w:t xml:space="preserve"> (MRA)</w:t>
      </w:r>
    </w:p>
    <w:tbl>
      <w:tblPr>
        <w:tblW w:w="8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1891"/>
        <w:gridCol w:w="1338"/>
        <w:gridCol w:w="1338"/>
        <w:gridCol w:w="1213"/>
        <w:gridCol w:w="850"/>
        <w:gridCol w:w="993"/>
      </w:tblGrid>
      <w:tr w:rsidR="004E4D17" w:rsidRPr="00C42043" w14:paraId="6C4F6BE1" w14:textId="77777777" w:rsidTr="00834CBF">
        <w:trPr>
          <w:cantSplit/>
        </w:trPr>
        <w:tc>
          <w:tcPr>
            <w:tcW w:w="8222" w:type="dxa"/>
            <w:gridSpan w:val="7"/>
            <w:shd w:val="clear" w:color="auto" w:fill="FFFFFF"/>
            <w:vAlign w:val="center"/>
          </w:tcPr>
          <w:p w14:paraId="026809DF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C4204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4E4D17" w:rsidRPr="00C42043" w14:paraId="5EF17E8D" w14:textId="77777777" w:rsidTr="00834CBF">
        <w:trPr>
          <w:cantSplit/>
        </w:trPr>
        <w:tc>
          <w:tcPr>
            <w:tcW w:w="2490" w:type="dxa"/>
            <w:gridSpan w:val="2"/>
            <w:vMerge w:val="restart"/>
            <w:shd w:val="clear" w:color="auto" w:fill="FFFFFF"/>
            <w:vAlign w:val="bottom"/>
          </w:tcPr>
          <w:p w14:paraId="3DEA759A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76" w:type="dxa"/>
            <w:gridSpan w:val="2"/>
            <w:shd w:val="clear" w:color="auto" w:fill="FFFFFF"/>
            <w:vAlign w:val="bottom"/>
          </w:tcPr>
          <w:p w14:paraId="66AE5DD9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213" w:type="dxa"/>
            <w:shd w:val="clear" w:color="auto" w:fill="FFFFFF"/>
            <w:vAlign w:val="bottom"/>
          </w:tcPr>
          <w:p w14:paraId="4A5343EB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850" w:type="dxa"/>
            <w:vMerge w:val="restart"/>
            <w:shd w:val="clear" w:color="auto" w:fill="FFFFFF"/>
            <w:vAlign w:val="bottom"/>
          </w:tcPr>
          <w:p w14:paraId="77617266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993" w:type="dxa"/>
            <w:vMerge w:val="restart"/>
            <w:shd w:val="clear" w:color="auto" w:fill="FFFFFF"/>
            <w:vAlign w:val="bottom"/>
          </w:tcPr>
          <w:p w14:paraId="706E9FB3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4E4D17" w:rsidRPr="00C42043" w14:paraId="229AB071" w14:textId="77777777" w:rsidTr="00834CBF">
        <w:trPr>
          <w:cantSplit/>
        </w:trPr>
        <w:tc>
          <w:tcPr>
            <w:tcW w:w="2490" w:type="dxa"/>
            <w:gridSpan w:val="2"/>
            <w:vMerge/>
            <w:shd w:val="clear" w:color="auto" w:fill="FFFFFF"/>
            <w:vAlign w:val="bottom"/>
          </w:tcPr>
          <w:p w14:paraId="7190D00B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FFFFFF"/>
            <w:vAlign w:val="bottom"/>
          </w:tcPr>
          <w:p w14:paraId="5B8A3A9E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38" w:type="dxa"/>
            <w:shd w:val="clear" w:color="auto" w:fill="FFFFFF"/>
            <w:vAlign w:val="bottom"/>
          </w:tcPr>
          <w:p w14:paraId="60F7ACB8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13" w:type="dxa"/>
            <w:shd w:val="clear" w:color="auto" w:fill="FFFFFF"/>
            <w:vAlign w:val="bottom"/>
          </w:tcPr>
          <w:p w14:paraId="18A9E936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850" w:type="dxa"/>
            <w:vMerge/>
            <w:shd w:val="clear" w:color="auto" w:fill="FFFFFF"/>
            <w:vAlign w:val="bottom"/>
          </w:tcPr>
          <w:p w14:paraId="49647257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/>
            <w:vAlign w:val="bottom"/>
          </w:tcPr>
          <w:p w14:paraId="2D835683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E4D17" w:rsidRPr="00C42043" w14:paraId="1B807ADE" w14:textId="77777777" w:rsidTr="00834CBF">
        <w:trPr>
          <w:cantSplit/>
        </w:trPr>
        <w:tc>
          <w:tcPr>
            <w:tcW w:w="599" w:type="dxa"/>
            <w:vMerge w:val="restart"/>
            <w:shd w:val="clear" w:color="auto" w:fill="FFFFFF"/>
          </w:tcPr>
          <w:p w14:paraId="236F9227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1" w:type="dxa"/>
            <w:shd w:val="clear" w:color="auto" w:fill="FFFFFF"/>
          </w:tcPr>
          <w:p w14:paraId="0A46B75D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38" w:type="dxa"/>
            <w:shd w:val="clear" w:color="auto" w:fill="FFFFFF"/>
            <w:vAlign w:val="center"/>
          </w:tcPr>
          <w:p w14:paraId="55F5326A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5.714</w:t>
            </w:r>
          </w:p>
        </w:tc>
        <w:tc>
          <w:tcPr>
            <w:tcW w:w="1338" w:type="dxa"/>
            <w:shd w:val="clear" w:color="auto" w:fill="FFFFFF"/>
            <w:vAlign w:val="center"/>
          </w:tcPr>
          <w:p w14:paraId="3A9BFF39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28.418</w:t>
            </w:r>
          </w:p>
        </w:tc>
        <w:tc>
          <w:tcPr>
            <w:tcW w:w="1213" w:type="dxa"/>
            <w:shd w:val="clear" w:color="auto" w:fill="FFFFFF"/>
            <w:vAlign w:val="center"/>
          </w:tcPr>
          <w:p w14:paraId="0D9B0B12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10047175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.201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58146A9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.842</w:t>
            </w:r>
          </w:p>
        </w:tc>
      </w:tr>
      <w:tr w:rsidR="004E4D17" w:rsidRPr="00C42043" w14:paraId="5BFF3C7F" w14:textId="77777777" w:rsidTr="00834CBF">
        <w:trPr>
          <w:cantSplit/>
        </w:trPr>
        <w:tc>
          <w:tcPr>
            <w:tcW w:w="599" w:type="dxa"/>
            <w:vMerge/>
            <w:shd w:val="clear" w:color="auto" w:fill="FFFFFF"/>
          </w:tcPr>
          <w:p w14:paraId="2AF65657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FFFFFF"/>
          </w:tcPr>
          <w:p w14:paraId="475B0A37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Kebijakan Dividen</w:t>
            </w:r>
          </w:p>
        </w:tc>
        <w:tc>
          <w:tcPr>
            <w:tcW w:w="1338" w:type="dxa"/>
            <w:shd w:val="clear" w:color="auto" w:fill="FFFFFF"/>
            <w:vAlign w:val="center"/>
          </w:tcPr>
          <w:p w14:paraId="0AA3CC2E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-.053</w:t>
            </w:r>
          </w:p>
        </w:tc>
        <w:tc>
          <w:tcPr>
            <w:tcW w:w="1338" w:type="dxa"/>
            <w:shd w:val="clear" w:color="auto" w:fill="FFFFFF"/>
            <w:vAlign w:val="center"/>
          </w:tcPr>
          <w:p w14:paraId="48DCBF47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5.646</w:t>
            </w:r>
          </w:p>
        </w:tc>
        <w:tc>
          <w:tcPr>
            <w:tcW w:w="1213" w:type="dxa"/>
            <w:shd w:val="clear" w:color="auto" w:fill="FFFFFF"/>
            <w:vAlign w:val="center"/>
          </w:tcPr>
          <w:p w14:paraId="57A2D3F8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-.011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CAAAE62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-.009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AF09E8C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.993</w:t>
            </w:r>
          </w:p>
        </w:tc>
      </w:tr>
      <w:tr w:rsidR="004E4D17" w:rsidRPr="00C42043" w14:paraId="0478BA73" w14:textId="77777777" w:rsidTr="00834CBF">
        <w:trPr>
          <w:cantSplit/>
        </w:trPr>
        <w:tc>
          <w:tcPr>
            <w:tcW w:w="599" w:type="dxa"/>
            <w:vMerge/>
            <w:shd w:val="clear" w:color="auto" w:fill="FFFFFF"/>
          </w:tcPr>
          <w:p w14:paraId="69C0B398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FFFFFF"/>
          </w:tcPr>
          <w:p w14:paraId="20B6B7CC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Financial Leverage</w:t>
            </w:r>
          </w:p>
        </w:tc>
        <w:tc>
          <w:tcPr>
            <w:tcW w:w="1338" w:type="dxa"/>
            <w:shd w:val="clear" w:color="auto" w:fill="FFFFFF"/>
            <w:vAlign w:val="center"/>
          </w:tcPr>
          <w:p w14:paraId="1CB5BDF7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.476</w:t>
            </w:r>
          </w:p>
        </w:tc>
        <w:tc>
          <w:tcPr>
            <w:tcW w:w="1338" w:type="dxa"/>
            <w:shd w:val="clear" w:color="auto" w:fill="FFFFFF"/>
            <w:vAlign w:val="center"/>
          </w:tcPr>
          <w:p w14:paraId="034570B2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1.403</w:t>
            </w:r>
          </w:p>
        </w:tc>
        <w:tc>
          <w:tcPr>
            <w:tcW w:w="1213" w:type="dxa"/>
            <w:shd w:val="clear" w:color="auto" w:fill="FFFFFF"/>
            <w:vAlign w:val="center"/>
          </w:tcPr>
          <w:p w14:paraId="1A01067A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.367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4623770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.339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6F5883F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.736</w:t>
            </w:r>
          </w:p>
        </w:tc>
      </w:tr>
      <w:tr w:rsidR="004E4D17" w:rsidRPr="00C42043" w14:paraId="0ACA9095" w14:textId="77777777" w:rsidTr="00834CBF">
        <w:trPr>
          <w:cantSplit/>
        </w:trPr>
        <w:tc>
          <w:tcPr>
            <w:tcW w:w="599" w:type="dxa"/>
            <w:vMerge/>
            <w:shd w:val="clear" w:color="auto" w:fill="FFFFFF"/>
          </w:tcPr>
          <w:p w14:paraId="26956DEC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FFFFFF"/>
          </w:tcPr>
          <w:p w14:paraId="4DA6CDA7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Profitabilitas</w:t>
            </w:r>
          </w:p>
        </w:tc>
        <w:tc>
          <w:tcPr>
            <w:tcW w:w="1338" w:type="dxa"/>
            <w:shd w:val="clear" w:color="auto" w:fill="FFFFFF"/>
            <w:vAlign w:val="center"/>
          </w:tcPr>
          <w:p w14:paraId="132C4E1F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2.160</w:t>
            </w:r>
          </w:p>
        </w:tc>
        <w:tc>
          <w:tcPr>
            <w:tcW w:w="1338" w:type="dxa"/>
            <w:shd w:val="clear" w:color="auto" w:fill="FFFFFF"/>
            <w:vAlign w:val="center"/>
          </w:tcPr>
          <w:p w14:paraId="25BDB58F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6.215</w:t>
            </w:r>
          </w:p>
        </w:tc>
        <w:tc>
          <w:tcPr>
            <w:tcW w:w="1213" w:type="dxa"/>
            <w:shd w:val="clear" w:color="auto" w:fill="FFFFFF"/>
            <w:vAlign w:val="center"/>
          </w:tcPr>
          <w:p w14:paraId="79EAEE8F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.650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4CEEC52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.348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14CCFBE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.730</w:t>
            </w:r>
          </w:p>
        </w:tc>
      </w:tr>
      <w:tr w:rsidR="004E4D17" w:rsidRPr="00C42043" w14:paraId="02CE05A8" w14:textId="77777777" w:rsidTr="00834CBF">
        <w:trPr>
          <w:cantSplit/>
        </w:trPr>
        <w:tc>
          <w:tcPr>
            <w:tcW w:w="599" w:type="dxa"/>
            <w:vMerge/>
            <w:shd w:val="clear" w:color="auto" w:fill="FFFFFF"/>
          </w:tcPr>
          <w:p w14:paraId="18194E77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FFFFFF"/>
          </w:tcPr>
          <w:p w14:paraId="1DE3F6C3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GCG</w:t>
            </w:r>
          </w:p>
        </w:tc>
        <w:tc>
          <w:tcPr>
            <w:tcW w:w="1338" w:type="dxa"/>
            <w:shd w:val="clear" w:color="auto" w:fill="FFFFFF"/>
            <w:vAlign w:val="center"/>
          </w:tcPr>
          <w:p w14:paraId="4D7E4DE9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2.884</w:t>
            </w:r>
          </w:p>
        </w:tc>
        <w:tc>
          <w:tcPr>
            <w:tcW w:w="1338" w:type="dxa"/>
            <w:shd w:val="clear" w:color="auto" w:fill="FFFFFF"/>
            <w:vAlign w:val="center"/>
          </w:tcPr>
          <w:p w14:paraId="017FD0E5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47.389</w:t>
            </w:r>
          </w:p>
        </w:tc>
        <w:tc>
          <w:tcPr>
            <w:tcW w:w="1213" w:type="dxa"/>
            <w:shd w:val="clear" w:color="auto" w:fill="FFFFFF"/>
            <w:vAlign w:val="center"/>
          </w:tcPr>
          <w:p w14:paraId="1F7D8E3A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.109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EC600EB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.061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D1DFF09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.952</w:t>
            </w:r>
          </w:p>
        </w:tc>
      </w:tr>
      <w:tr w:rsidR="004E4D17" w:rsidRPr="00C42043" w14:paraId="4C4E8D5D" w14:textId="77777777" w:rsidTr="00834CBF">
        <w:trPr>
          <w:cantSplit/>
        </w:trPr>
        <w:tc>
          <w:tcPr>
            <w:tcW w:w="599" w:type="dxa"/>
            <w:vMerge/>
            <w:shd w:val="clear" w:color="auto" w:fill="FFFFFF"/>
          </w:tcPr>
          <w:p w14:paraId="34BB9FD3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FFFFFF"/>
          </w:tcPr>
          <w:p w14:paraId="1CEF386D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Kebijakan Dividen*GCG</w:t>
            </w:r>
          </w:p>
        </w:tc>
        <w:tc>
          <w:tcPr>
            <w:tcW w:w="1338" w:type="dxa"/>
            <w:shd w:val="clear" w:color="auto" w:fill="FFFFFF"/>
            <w:vAlign w:val="center"/>
          </w:tcPr>
          <w:p w14:paraId="20545EC1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1.632</w:t>
            </w:r>
          </w:p>
        </w:tc>
        <w:tc>
          <w:tcPr>
            <w:tcW w:w="1338" w:type="dxa"/>
            <w:shd w:val="clear" w:color="auto" w:fill="FFFFFF"/>
            <w:vAlign w:val="center"/>
          </w:tcPr>
          <w:p w14:paraId="5FC3CB95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8.515</w:t>
            </w:r>
          </w:p>
        </w:tc>
        <w:tc>
          <w:tcPr>
            <w:tcW w:w="1213" w:type="dxa"/>
            <w:shd w:val="clear" w:color="auto" w:fill="FFFFFF"/>
            <w:vAlign w:val="center"/>
          </w:tcPr>
          <w:p w14:paraId="7565F92E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.231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41542AF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.192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EAC1FD9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.849</w:t>
            </w:r>
          </w:p>
        </w:tc>
      </w:tr>
      <w:tr w:rsidR="004E4D17" w:rsidRPr="00C42043" w14:paraId="1328D433" w14:textId="77777777" w:rsidTr="00834CBF">
        <w:trPr>
          <w:cantSplit/>
        </w:trPr>
        <w:tc>
          <w:tcPr>
            <w:tcW w:w="599" w:type="dxa"/>
            <w:vMerge/>
            <w:shd w:val="clear" w:color="auto" w:fill="FFFFFF"/>
          </w:tcPr>
          <w:p w14:paraId="7C921833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FFFFFF"/>
          </w:tcPr>
          <w:p w14:paraId="0BB7608E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Financial Leverage*GCG</w:t>
            </w:r>
          </w:p>
        </w:tc>
        <w:tc>
          <w:tcPr>
            <w:tcW w:w="1338" w:type="dxa"/>
            <w:shd w:val="clear" w:color="auto" w:fill="FFFFFF"/>
            <w:vAlign w:val="center"/>
          </w:tcPr>
          <w:p w14:paraId="14FFDD2A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-1.324</w:t>
            </w:r>
          </w:p>
        </w:tc>
        <w:tc>
          <w:tcPr>
            <w:tcW w:w="1338" w:type="dxa"/>
            <w:shd w:val="clear" w:color="auto" w:fill="FFFFFF"/>
            <w:vAlign w:val="center"/>
          </w:tcPr>
          <w:p w14:paraId="36D442DD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2.228</w:t>
            </w:r>
          </w:p>
        </w:tc>
        <w:tc>
          <w:tcPr>
            <w:tcW w:w="1213" w:type="dxa"/>
            <w:shd w:val="clear" w:color="auto" w:fill="FFFFFF"/>
            <w:vAlign w:val="center"/>
          </w:tcPr>
          <w:p w14:paraId="0815F161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-.723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CD9C897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-.594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9F12517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.556</w:t>
            </w:r>
          </w:p>
        </w:tc>
      </w:tr>
      <w:tr w:rsidR="004E4D17" w:rsidRPr="00C42043" w14:paraId="661584CD" w14:textId="77777777" w:rsidTr="00834CBF">
        <w:trPr>
          <w:cantSplit/>
        </w:trPr>
        <w:tc>
          <w:tcPr>
            <w:tcW w:w="599" w:type="dxa"/>
            <w:vMerge/>
            <w:shd w:val="clear" w:color="auto" w:fill="FFFFFF"/>
          </w:tcPr>
          <w:p w14:paraId="20617123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FFFFFF"/>
          </w:tcPr>
          <w:p w14:paraId="553DFF90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Profitabilitas*GCG</w:t>
            </w:r>
          </w:p>
        </w:tc>
        <w:tc>
          <w:tcPr>
            <w:tcW w:w="1338" w:type="dxa"/>
            <w:shd w:val="clear" w:color="auto" w:fill="FFFFFF"/>
            <w:vAlign w:val="center"/>
          </w:tcPr>
          <w:p w14:paraId="46822BD3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-2.669</w:t>
            </w:r>
          </w:p>
        </w:tc>
        <w:tc>
          <w:tcPr>
            <w:tcW w:w="1338" w:type="dxa"/>
            <w:shd w:val="clear" w:color="auto" w:fill="FFFFFF"/>
            <w:vAlign w:val="center"/>
          </w:tcPr>
          <w:p w14:paraId="0AD828CE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10.393</w:t>
            </w:r>
          </w:p>
        </w:tc>
        <w:tc>
          <w:tcPr>
            <w:tcW w:w="1213" w:type="dxa"/>
            <w:shd w:val="clear" w:color="auto" w:fill="FFFFFF"/>
            <w:vAlign w:val="center"/>
          </w:tcPr>
          <w:p w14:paraId="21A21093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-.660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162918C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-.257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D767FE7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.799</w:t>
            </w:r>
          </w:p>
        </w:tc>
      </w:tr>
      <w:tr w:rsidR="004E4D17" w:rsidRPr="00C42043" w14:paraId="7A33173A" w14:textId="77777777" w:rsidTr="00834CBF">
        <w:trPr>
          <w:cantSplit/>
        </w:trPr>
        <w:tc>
          <w:tcPr>
            <w:tcW w:w="8222" w:type="dxa"/>
            <w:gridSpan w:val="7"/>
            <w:shd w:val="clear" w:color="auto" w:fill="FFFFFF"/>
          </w:tcPr>
          <w:p w14:paraId="62949C0A" w14:textId="77777777" w:rsidR="004E4D17" w:rsidRPr="00C42043" w:rsidRDefault="004E4D17" w:rsidP="00834C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043">
              <w:rPr>
                <w:rFonts w:ascii="Arial" w:hAnsi="Arial" w:cs="Arial"/>
                <w:color w:val="000000"/>
                <w:sz w:val="18"/>
                <w:szCs w:val="18"/>
              </w:rPr>
              <w:t>a. Dependent Variable: Nilai Perusahaan</w:t>
            </w:r>
          </w:p>
        </w:tc>
      </w:tr>
    </w:tbl>
    <w:p w14:paraId="119C6BF1" w14:textId="51D6FEE4" w:rsidR="006E0E20" w:rsidRDefault="004E4D17" w:rsidP="003F4F3F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A267E6" w:rsidRPr="00A267E6">
        <w:rPr>
          <w:rFonts w:ascii="Times New Roman" w:hAnsi="Times New Roman" w:cs="Times New Roman"/>
          <w:sz w:val="24"/>
          <w:szCs w:val="24"/>
        </w:rPr>
        <w:t>Sumber data: Data yang diolah SPSS 22, 202</w:t>
      </w:r>
      <w:r w:rsidR="003E7EDD">
        <w:rPr>
          <w:rFonts w:ascii="Times New Roman" w:hAnsi="Times New Roman" w:cs="Times New Roman"/>
          <w:sz w:val="24"/>
          <w:szCs w:val="24"/>
        </w:rPr>
        <w:t>4</w:t>
      </w:r>
    </w:p>
    <w:p w14:paraId="6CB9795D" w14:textId="2271D5B4" w:rsidR="003E7EDD" w:rsidRDefault="003E7EDD" w:rsidP="003F4F3F">
      <w:pPr>
        <w:rPr>
          <w:rFonts w:ascii="Times New Roman" w:hAnsi="Times New Roman" w:cs="Times New Roman"/>
          <w:sz w:val="24"/>
          <w:szCs w:val="24"/>
        </w:rPr>
      </w:pPr>
    </w:p>
    <w:p w14:paraId="04202A0B" w14:textId="60F99EB1" w:rsidR="003E7EDD" w:rsidRDefault="003E7EDD" w:rsidP="003F4F3F">
      <w:pPr>
        <w:rPr>
          <w:rFonts w:ascii="Times New Roman" w:hAnsi="Times New Roman" w:cs="Times New Roman"/>
          <w:sz w:val="24"/>
          <w:szCs w:val="24"/>
        </w:rPr>
      </w:pPr>
    </w:p>
    <w:p w14:paraId="6349DD11" w14:textId="23B2BD2E" w:rsidR="003E7EDD" w:rsidRDefault="003E7EDD" w:rsidP="003F4F3F">
      <w:pPr>
        <w:rPr>
          <w:rFonts w:ascii="Times New Roman" w:hAnsi="Times New Roman" w:cs="Times New Roman"/>
          <w:sz w:val="24"/>
          <w:szCs w:val="24"/>
        </w:rPr>
      </w:pPr>
    </w:p>
    <w:p w14:paraId="1B1045AF" w14:textId="3FFD41FA" w:rsidR="003E7EDD" w:rsidRDefault="003E7EDD" w:rsidP="003F4F3F">
      <w:pPr>
        <w:rPr>
          <w:rFonts w:ascii="Times New Roman" w:hAnsi="Times New Roman" w:cs="Times New Roman"/>
          <w:sz w:val="24"/>
          <w:szCs w:val="24"/>
        </w:rPr>
      </w:pPr>
    </w:p>
    <w:p w14:paraId="71D8E2CB" w14:textId="77777777" w:rsidR="004E4D17" w:rsidRPr="003E7EDD" w:rsidRDefault="004E4D17" w:rsidP="003F4F3F">
      <w:pPr>
        <w:rPr>
          <w:rFonts w:ascii="Times New Roman" w:hAnsi="Times New Roman" w:cs="Times New Roman"/>
          <w:sz w:val="24"/>
          <w:szCs w:val="24"/>
        </w:rPr>
      </w:pPr>
    </w:p>
    <w:p w14:paraId="1E62F3EA" w14:textId="04263A88" w:rsidR="00A267E6" w:rsidRDefault="00A267E6" w:rsidP="003F4F3F">
      <w:pPr>
        <w:rPr>
          <w:rFonts w:ascii="Times New Roman" w:hAnsi="Times New Roman" w:cs="Times New Roman"/>
          <w:b/>
          <w:sz w:val="24"/>
          <w:szCs w:val="24"/>
        </w:rPr>
      </w:pPr>
      <w:r w:rsidRPr="00A267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</w:t>
      </w:r>
      <w:r w:rsidR="008F0AAB">
        <w:rPr>
          <w:rFonts w:ascii="Times New Roman" w:hAnsi="Times New Roman" w:cs="Times New Roman"/>
          <w:b/>
          <w:sz w:val="24"/>
          <w:szCs w:val="24"/>
        </w:rPr>
        <w:t>1</w:t>
      </w:r>
      <w:r w:rsidR="005459A0">
        <w:rPr>
          <w:rFonts w:ascii="Times New Roman" w:hAnsi="Times New Roman" w:cs="Times New Roman"/>
          <w:b/>
          <w:sz w:val="24"/>
          <w:szCs w:val="24"/>
        </w:rPr>
        <w:t>5</w:t>
      </w:r>
      <w:r w:rsidRPr="00A267E6">
        <w:rPr>
          <w:rFonts w:ascii="Times New Roman" w:hAnsi="Times New Roman" w:cs="Times New Roman"/>
          <w:b/>
          <w:sz w:val="24"/>
          <w:szCs w:val="24"/>
        </w:rPr>
        <w:t>. Hasil Koefisien Determinasi (R</w:t>
      </w:r>
      <w:r w:rsidRPr="00A267E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A267E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6867" w:type="dxa"/>
        <w:tblInd w:w="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3"/>
        <w:gridCol w:w="1030"/>
        <w:gridCol w:w="1092"/>
        <w:gridCol w:w="1476"/>
        <w:gridCol w:w="1476"/>
      </w:tblGrid>
      <w:tr w:rsidR="006E0E20" w:rsidRPr="006F0AD1" w14:paraId="2AAF03BC" w14:textId="77777777" w:rsidTr="003E7EDD">
        <w:trPr>
          <w:cantSplit/>
        </w:trPr>
        <w:tc>
          <w:tcPr>
            <w:tcW w:w="6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233EE" w14:textId="77777777" w:rsidR="006E0E20" w:rsidRPr="006F0AD1" w:rsidRDefault="006E0E20" w:rsidP="001C5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0A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  <w:r w:rsidRPr="006F0A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6E0E20" w:rsidRPr="006F0AD1" w14:paraId="3F5CFF7D" w14:textId="77777777" w:rsidTr="003E7EDD">
        <w:trPr>
          <w:cantSplit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2F07B6" w14:textId="77777777" w:rsidR="006E0E20" w:rsidRPr="006F0AD1" w:rsidRDefault="006E0E20" w:rsidP="001C5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0AD1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477E61" w14:textId="77777777" w:rsidR="006E0E20" w:rsidRPr="006F0AD1" w:rsidRDefault="006E0E20" w:rsidP="001C5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0AD1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C7F7A1" w14:textId="77777777" w:rsidR="006E0E20" w:rsidRPr="006F0AD1" w:rsidRDefault="006E0E20" w:rsidP="001C5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0AD1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738B4C" w14:textId="77777777" w:rsidR="006E0E20" w:rsidRPr="006F0AD1" w:rsidRDefault="006E0E20" w:rsidP="001C5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0AD1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B3A8BC" w14:textId="77777777" w:rsidR="006E0E20" w:rsidRPr="006F0AD1" w:rsidRDefault="006E0E20" w:rsidP="001C5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0AD1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6E0E20" w:rsidRPr="006F0AD1" w14:paraId="3F25278F" w14:textId="77777777" w:rsidTr="003E7EDD">
        <w:trPr>
          <w:cantSplit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22FAB" w14:textId="77777777" w:rsidR="006E0E20" w:rsidRPr="006F0AD1" w:rsidRDefault="006E0E20" w:rsidP="001C5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0AD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B9FC4" w14:textId="77777777" w:rsidR="006E0E20" w:rsidRPr="006F0AD1" w:rsidRDefault="006E0E20" w:rsidP="001C5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0AD1">
              <w:rPr>
                <w:rFonts w:ascii="Arial" w:hAnsi="Arial" w:cs="Arial"/>
                <w:color w:val="000000"/>
                <w:sz w:val="18"/>
                <w:szCs w:val="18"/>
              </w:rPr>
              <w:t>.719</w:t>
            </w:r>
            <w:r w:rsidRPr="006F0AD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D0ABA" w14:textId="77777777" w:rsidR="006E0E20" w:rsidRPr="006F0AD1" w:rsidRDefault="006E0E20" w:rsidP="001C5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0AD1">
              <w:rPr>
                <w:rFonts w:ascii="Arial" w:hAnsi="Arial" w:cs="Arial"/>
                <w:color w:val="000000"/>
                <w:sz w:val="18"/>
                <w:szCs w:val="18"/>
              </w:rPr>
              <w:t>.517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16A53" w14:textId="77777777" w:rsidR="006E0E20" w:rsidRPr="006F0AD1" w:rsidRDefault="006E0E20" w:rsidP="001C5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0AD1">
              <w:rPr>
                <w:rFonts w:ascii="Arial" w:hAnsi="Arial" w:cs="Arial"/>
                <w:color w:val="000000"/>
                <w:sz w:val="18"/>
                <w:szCs w:val="18"/>
              </w:rPr>
              <w:t>.474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8A315" w14:textId="77777777" w:rsidR="006E0E20" w:rsidRPr="006F0AD1" w:rsidRDefault="006E0E20" w:rsidP="001C5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0AD1">
              <w:rPr>
                <w:rFonts w:ascii="Arial" w:hAnsi="Arial" w:cs="Arial"/>
                <w:color w:val="000000"/>
                <w:sz w:val="18"/>
                <w:szCs w:val="18"/>
              </w:rPr>
              <w:t>1.22467</w:t>
            </w:r>
          </w:p>
        </w:tc>
      </w:tr>
      <w:tr w:rsidR="006E0E20" w:rsidRPr="006F0AD1" w14:paraId="260E98DA" w14:textId="77777777" w:rsidTr="003E7EDD">
        <w:trPr>
          <w:cantSplit/>
        </w:trPr>
        <w:tc>
          <w:tcPr>
            <w:tcW w:w="6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B6501" w14:textId="77777777" w:rsidR="006E0E20" w:rsidRPr="006F0AD1" w:rsidRDefault="006E0E20" w:rsidP="001C5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0AD1">
              <w:rPr>
                <w:rFonts w:ascii="Arial" w:hAnsi="Arial" w:cs="Arial"/>
                <w:color w:val="000000"/>
                <w:sz w:val="18"/>
                <w:szCs w:val="18"/>
              </w:rPr>
              <w:t xml:space="preserve">a. Predictors: (Constant), GCG,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Profitabilitas</w:t>
            </w:r>
            <w:r w:rsidRPr="006F0AD1">
              <w:rPr>
                <w:rFonts w:ascii="Arial" w:hAnsi="Arial" w:cs="Arial"/>
                <w:color w:val="000000"/>
                <w:sz w:val="18"/>
                <w:szCs w:val="18"/>
              </w:rPr>
              <w:t>, Financial Leverage, Kebijakan Dividen</w:t>
            </w:r>
          </w:p>
        </w:tc>
      </w:tr>
      <w:tr w:rsidR="006E0E20" w:rsidRPr="006F0AD1" w14:paraId="4A98A43C" w14:textId="77777777" w:rsidTr="003E7EDD">
        <w:trPr>
          <w:cantSplit/>
        </w:trPr>
        <w:tc>
          <w:tcPr>
            <w:tcW w:w="6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AB399" w14:textId="77777777" w:rsidR="006E0E20" w:rsidRPr="006F0AD1" w:rsidRDefault="006E0E20" w:rsidP="001C5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0AD1">
              <w:rPr>
                <w:rFonts w:ascii="Arial" w:hAnsi="Arial" w:cs="Arial"/>
                <w:color w:val="000000"/>
                <w:sz w:val="18"/>
                <w:szCs w:val="18"/>
              </w:rPr>
              <w:t xml:space="preserve">b. Dependent Variable: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Nilai Perusahaan</w:t>
            </w:r>
          </w:p>
        </w:tc>
      </w:tr>
    </w:tbl>
    <w:p w14:paraId="18F586F8" w14:textId="3FEF78EA" w:rsidR="00A267E6" w:rsidRPr="00A267E6" w:rsidRDefault="00A267E6" w:rsidP="006E0E2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267E6">
        <w:rPr>
          <w:rFonts w:ascii="Times New Roman" w:hAnsi="Times New Roman" w:cs="Times New Roman"/>
          <w:sz w:val="24"/>
          <w:szCs w:val="24"/>
        </w:rPr>
        <w:t>Sumber Data: Data yang diolah SPSS 22, 2024</w:t>
      </w:r>
    </w:p>
    <w:sectPr w:rsidR="00A267E6" w:rsidRPr="00A267E6" w:rsidSect="005F772A">
      <w:footerReference w:type="first" r:id="rId26"/>
      <w:pgSz w:w="11906" w:h="16838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1CFA0" w14:textId="77777777" w:rsidR="007C290E" w:rsidRDefault="007C290E" w:rsidP="00EE4FC7">
      <w:pPr>
        <w:spacing w:after="0" w:line="240" w:lineRule="auto"/>
      </w:pPr>
      <w:r>
        <w:separator/>
      </w:r>
    </w:p>
  </w:endnote>
  <w:endnote w:type="continuationSeparator" w:id="0">
    <w:p w14:paraId="4CC09FE9" w14:textId="77777777" w:rsidR="007C290E" w:rsidRDefault="007C290E" w:rsidP="00EE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5601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A479A3" w14:textId="0AD98157" w:rsidR="00C07112" w:rsidRDefault="00C07112">
        <w:pPr>
          <w:pStyle w:val="BalloonText"/>
          <w:jc w:val="center"/>
        </w:pPr>
        <w:r>
          <w:t>13</w:t>
        </w:r>
        <w:r w:rsidR="0020266A">
          <w:t>6</w:t>
        </w:r>
      </w:p>
    </w:sdtContent>
  </w:sdt>
  <w:p w14:paraId="5FDB2C64" w14:textId="77777777" w:rsidR="00C07112" w:rsidRDefault="00C07112">
    <w:pPr>
      <w:pStyle w:val="Balloon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309FC" w14:textId="77777777" w:rsidR="007C290E" w:rsidRDefault="007C290E" w:rsidP="00EE4FC7">
      <w:pPr>
        <w:spacing w:after="0" w:line="240" w:lineRule="auto"/>
      </w:pPr>
      <w:r>
        <w:separator/>
      </w:r>
    </w:p>
  </w:footnote>
  <w:footnote w:type="continuationSeparator" w:id="0">
    <w:p w14:paraId="6B841ECE" w14:textId="77777777" w:rsidR="007C290E" w:rsidRDefault="007C290E" w:rsidP="00EE4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5E0E"/>
    <w:multiLevelType w:val="hybridMultilevel"/>
    <w:tmpl w:val="D40EA8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10B38"/>
    <w:multiLevelType w:val="hybridMultilevel"/>
    <w:tmpl w:val="ABA20A5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F0298"/>
    <w:multiLevelType w:val="hybridMultilevel"/>
    <w:tmpl w:val="4FB40F6E"/>
    <w:lvl w:ilvl="0" w:tplc="77B495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223374D"/>
    <w:multiLevelType w:val="hybridMultilevel"/>
    <w:tmpl w:val="8AE870CE"/>
    <w:lvl w:ilvl="0" w:tplc="10329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30C26"/>
    <w:multiLevelType w:val="hybridMultilevel"/>
    <w:tmpl w:val="BDBA4328"/>
    <w:lvl w:ilvl="0" w:tplc="C62AF508">
      <w:start w:val="1"/>
      <w:numFmt w:val="decimal"/>
      <w:pStyle w:val="TOC3"/>
      <w:lvlText w:val="%1.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3CF4AB8"/>
    <w:multiLevelType w:val="hybridMultilevel"/>
    <w:tmpl w:val="63845B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C53BB"/>
    <w:multiLevelType w:val="hybridMultilevel"/>
    <w:tmpl w:val="814EF62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71849"/>
    <w:multiLevelType w:val="hybridMultilevel"/>
    <w:tmpl w:val="2830FF52"/>
    <w:lvl w:ilvl="0" w:tplc="BB123BAC">
      <w:start w:val="1"/>
      <w:numFmt w:val="decimal"/>
      <w:lvlText w:val="%1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08974A0F"/>
    <w:multiLevelType w:val="hybridMultilevel"/>
    <w:tmpl w:val="3E06FD12"/>
    <w:lvl w:ilvl="0" w:tplc="38090011">
      <w:start w:val="1"/>
      <w:numFmt w:val="decimal"/>
      <w:lvlText w:val="%1)"/>
      <w:lvlJc w:val="left"/>
      <w:pPr>
        <w:ind w:left="2291" w:hanging="360"/>
      </w:pPr>
    </w:lvl>
    <w:lvl w:ilvl="1" w:tplc="38090019" w:tentative="1">
      <w:start w:val="1"/>
      <w:numFmt w:val="lowerLetter"/>
      <w:lvlText w:val="%2."/>
      <w:lvlJc w:val="left"/>
      <w:pPr>
        <w:ind w:left="3011" w:hanging="360"/>
      </w:pPr>
    </w:lvl>
    <w:lvl w:ilvl="2" w:tplc="3809001B" w:tentative="1">
      <w:start w:val="1"/>
      <w:numFmt w:val="lowerRoman"/>
      <w:lvlText w:val="%3."/>
      <w:lvlJc w:val="right"/>
      <w:pPr>
        <w:ind w:left="3731" w:hanging="180"/>
      </w:pPr>
    </w:lvl>
    <w:lvl w:ilvl="3" w:tplc="3809000F" w:tentative="1">
      <w:start w:val="1"/>
      <w:numFmt w:val="decimal"/>
      <w:lvlText w:val="%4."/>
      <w:lvlJc w:val="left"/>
      <w:pPr>
        <w:ind w:left="4451" w:hanging="360"/>
      </w:pPr>
    </w:lvl>
    <w:lvl w:ilvl="4" w:tplc="38090019" w:tentative="1">
      <w:start w:val="1"/>
      <w:numFmt w:val="lowerLetter"/>
      <w:lvlText w:val="%5."/>
      <w:lvlJc w:val="left"/>
      <w:pPr>
        <w:ind w:left="5171" w:hanging="360"/>
      </w:pPr>
    </w:lvl>
    <w:lvl w:ilvl="5" w:tplc="3809001B" w:tentative="1">
      <w:start w:val="1"/>
      <w:numFmt w:val="lowerRoman"/>
      <w:lvlText w:val="%6."/>
      <w:lvlJc w:val="right"/>
      <w:pPr>
        <w:ind w:left="5891" w:hanging="180"/>
      </w:pPr>
    </w:lvl>
    <w:lvl w:ilvl="6" w:tplc="3809000F" w:tentative="1">
      <w:start w:val="1"/>
      <w:numFmt w:val="decimal"/>
      <w:lvlText w:val="%7."/>
      <w:lvlJc w:val="left"/>
      <w:pPr>
        <w:ind w:left="6611" w:hanging="360"/>
      </w:pPr>
    </w:lvl>
    <w:lvl w:ilvl="7" w:tplc="38090019" w:tentative="1">
      <w:start w:val="1"/>
      <w:numFmt w:val="lowerLetter"/>
      <w:lvlText w:val="%8."/>
      <w:lvlJc w:val="left"/>
      <w:pPr>
        <w:ind w:left="7331" w:hanging="360"/>
      </w:pPr>
    </w:lvl>
    <w:lvl w:ilvl="8" w:tplc="38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9" w15:restartNumberingAfterBreak="0">
    <w:nsid w:val="09117927"/>
    <w:multiLevelType w:val="hybridMultilevel"/>
    <w:tmpl w:val="A75E71FE"/>
    <w:lvl w:ilvl="0" w:tplc="3809000F">
      <w:start w:val="1"/>
      <w:numFmt w:val="decimal"/>
      <w:lvlText w:val="%1.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0B6436B6"/>
    <w:multiLevelType w:val="hybridMultilevel"/>
    <w:tmpl w:val="9CC6F28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7A2425"/>
    <w:multiLevelType w:val="hybridMultilevel"/>
    <w:tmpl w:val="9B22CF3C"/>
    <w:lvl w:ilvl="0" w:tplc="380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12C9538B"/>
    <w:multiLevelType w:val="hybridMultilevel"/>
    <w:tmpl w:val="21285564"/>
    <w:lvl w:ilvl="0" w:tplc="3AC8624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3B12265"/>
    <w:multiLevelType w:val="hybridMultilevel"/>
    <w:tmpl w:val="6A7EE41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395169"/>
    <w:multiLevelType w:val="hybridMultilevel"/>
    <w:tmpl w:val="C50CD104"/>
    <w:lvl w:ilvl="0" w:tplc="E312EB2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16D47AC7"/>
    <w:multiLevelType w:val="hybridMultilevel"/>
    <w:tmpl w:val="D9344042"/>
    <w:lvl w:ilvl="0" w:tplc="AB3E1674">
      <w:start w:val="1"/>
      <w:numFmt w:val="decimal"/>
      <w:lvlText w:val="%1."/>
      <w:lvlJc w:val="left"/>
      <w:pPr>
        <w:ind w:left="2160" w:hanging="360"/>
      </w:pPr>
      <w:rPr>
        <w:rFonts w:ascii="Times New Roman" w:hAnsi="Times New Roman" w:cs="Times New Roman"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18DA0E06"/>
    <w:multiLevelType w:val="hybridMultilevel"/>
    <w:tmpl w:val="1E807942"/>
    <w:lvl w:ilvl="0" w:tplc="A4B0883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18F93C42"/>
    <w:multiLevelType w:val="hybridMultilevel"/>
    <w:tmpl w:val="531274D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AA541E"/>
    <w:multiLevelType w:val="hybridMultilevel"/>
    <w:tmpl w:val="5F88545E"/>
    <w:lvl w:ilvl="0" w:tplc="3809000F">
      <w:start w:val="1"/>
      <w:numFmt w:val="decimal"/>
      <w:lvlText w:val="%1."/>
      <w:lvlJc w:val="left"/>
      <w:pPr>
        <w:ind w:left="2869" w:hanging="360"/>
      </w:pPr>
    </w:lvl>
    <w:lvl w:ilvl="1" w:tplc="38090019" w:tentative="1">
      <w:start w:val="1"/>
      <w:numFmt w:val="lowerLetter"/>
      <w:lvlText w:val="%2."/>
      <w:lvlJc w:val="left"/>
      <w:pPr>
        <w:ind w:left="3589" w:hanging="360"/>
      </w:pPr>
    </w:lvl>
    <w:lvl w:ilvl="2" w:tplc="3809001B" w:tentative="1">
      <w:start w:val="1"/>
      <w:numFmt w:val="lowerRoman"/>
      <w:lvlText w:val="%3."/>
      <w:lvlJc w:val="right"/>
      <w:pPr>
        <w:ind w:left="4309" w:hanging="180"/>
      </w:pPr>
    </w:lvl>
    <w:lvl w:ilvl="3" w:tplc="3809000F" w:tentative="1">
      <w:start w:val="1"/>
      <w:numFmt w:val="decimal"/>
      <w:lvlText w:val="%4."/>
      <w:lvlJc w:val="left"/>
      <w:pPr>
        <w:ind w:left="5029" w:hanging="360"/>
      </w:pPr>
    </w:lvl>
    <w:lvl w:ilvl="4" w:tplc="38090019" w:tentative="1">
      <w:start w:val="1"/>
      <w:numFmt w:val="lowerLetter"/>
      <w:lvlText w:val="%5."/>
      <w:lvlJc w:val="left"/>
      <w:pPr>
        <w:ind w:left="5749" w:hanging="360"/>
      </w:pPr>
    </w:lvl>
    <w:lvl w:ilvl="5" w:tplc="3809001B" w:tentative="1">
      <w:start w:val="1"/>
      <w:numFmt w:val="lowerRoman"/>
      <w:lvlText w:val="%6."/>
      <w:lvlJc w:val="right"/>
      <w:pPr>
        <w:ind w:left="6469" w:hanging="180"/>
      </w:pPr>
    </w:lvl>
    <w:lvl w:ilvl="6" w:tplc="3809000F" w:tentative="1">
      <w:start w:val="1"/>
      <w:numFmt w:val="decimal"/>
      <w:lvlText w:val="%7."/>
      <w:lvlJc w:val="left"/>
      <w:pPr>
        <w:ind w:left="7189" w:hanging="360"/>
      </w:pPr>
    </w:lvl>
    <w:lvl w:ilvl="7" w:tplc="38090019" w:tentative="1">
      <w:start w:val="1"/>
      <w:numFmt w:val="lowerLetter"/>
      <w:lvlText w:val="%8."/>
      <w:lvlJc w:val="left"/>
      <w:pPr>
        <w:ind w:left="7909" w:hanging="360"/>
      </w:pPr>
    </w:lvl>
    <w:lvl w:ilvl="8" w:tplc="380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19" w15:restartNumberingAfterBreak="0">
    <w:nsid w:val="19E1728A"/>
    <w:multiLevelType w:val="hybridMultilevel"/>
    <w:tmpl w:val="89D066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C10DF1"/>
    <w:multiLevelType w:val="hybridMultilevel"/>
    <w:tmpl w:val="F946B266"/>
    <w:lvl w:ilvl="0" w:tplc="3809000F">
      <w:start w:val="1"/>
      <w:numFmt w:val="decimal"/>
      <w:lvlText w:val="%1."/>
      <w:lvlJc w:val="left"/>
      <w:pPr>
        <w:ind w:left="1448" w:hanging="360"/>
      </w:pPr>
    </w:lvl>
    <w:lvl w:ilvl="1" w:tplc="38090019" w:tentative="1">
      <w:start w:val="1"/>
      <w:numFmt w:val="lowerLetter"/>
      <w:lvlText w:val="%2."/>
      <w:lvlJc w:val="left"/>
      <w:pPr>
        <w:ind w:left="2168" w:hanging="360"/>
      </w:pPr>
    </w:lvl>
    <w:lvl w:ilvl="2" w:tplc="3809001B" w:tentative="1">
      <w:start w:val="1"/>
      <w:numFmt w:val="lowerRoman"/>
      <w:lvlText w:val="%3."/>
      <w:lvlJc w:val="right"/>
      <w:pPr>
        <w:ind w:left="2888" w:hanging="180"/>
      </w:pPr>
    </w:lvl>
    <w:lvl w:ilvl="3" w:tplc="3809000F" w:tentative="1">
      <w:start w:val="1"/>
      <w:numFmt w:val="decimal"/>
      <w:lvlText w:val="%4."/>
      <w:lvlJc w:val="left"/>
      <w:pPr>
        <w:ind w:left="3608" w:hanging="360"/>
      </w:pPr>
    </w:lvl>
    <w:lvl w:ilvl="4" w:tplc="38090019" w:tentative="1">
      <w:start w:val="1"/>
      <w:numFmt w:val="lowerLetter"/>
      <w:lvlText w:val="%5."/>
      <w:lvlJc w:val="left"/>
      <w:pPr>
        <w:ind w:left="4328" w:hanging="360"/>
      </w:pPr>
    </w:lvl>
    <w:lvl w:ilvl="5" w:tplc="3809001B" w:tentative="1">
      <w:start w:val="1"/>
      <w:numFmt w:val="lowerRoman"/>
      <w:lvlText w:val="%6."/>
      <w:lvlJc w:val="right"/>
      <w:pPr>
        <w:ind w:left="5048" w:hanging="180"/>
      </w:pPr>
    </w:lvl>
    <w:lvl w:ilvl="6" w:tplc="3809000F" w:tentative="1">
      <w:start w:val="1"/>
      <w:numFmt w:val="decimal"/>
      <w:lvlText w:val="%7."/>
      <w:lvlJc w:val="left"/>
      <w:pPr>
        <w:ind w:left="5768" w:hanging="360"/>
      </w:pPr>
    </w:lvl>
    <w:lvl w:ilvl="7" w:tplc="38090019" w:tentative="1">
      <w:start w:val="1"/>
      <w:numFmt w:val="lowerLetter"/>
      <w:lvlText w:val="%8."/>
      <w:lvlJc w:val="left"/>
      <w:pPr>
        <w:ind w:left="6488" w:hanging="360"/>
      </w:pPr>
    </w:lvl>
    <w:lvl w:ilvl="8" w:tplc="38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21" w15:restartNumberingAfterBreak="0">
    <w:nsid w:val="1B8A40BC"/>
    <w:multiLevelType w:val="hybridMultilevel"/>
    <w:tmpl w:val="B61E2246"/>
    <w:lvl w:ilvl="0" w:tplc="06067F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F5C500C"/>
    <w:multiLevelType w:val="hybridMultilevel"/>
    <w:tmpl w:val="ADD2FF8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005E3F"/>
    <w:multiLevelType w:val="hybridMultilevel"/>
    <w:tmpl w:val="C1E4D5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742357"/>
    <w:multiLevelType w:val="hybridMultilevel"/>
    <w:tmpl w:val="B9208A12"/>
    <w:lvl w:ilvl="0" w:tplc="F620DE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26D7057"/>
    <w:multiLevelType w:val="hybridMultilevel"/>
    <w:tmpl w:val="292857FE"/>
    <w:lvl w:ilvl="0" w:tplc="C3CE51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297446A"/>
    <w:multiLevelType w:val="hybridMultilevel"/>
    <w:tmpl w:val="DDCA2C7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207297"/>
    <w:multiLevelType w:val="hybridMultilevel"/>
    <w:tmpl w:val="139A4D94"/>
    <w:lvl w:ilvl="0" w:tplc="9678DE44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25A5622D"/>
    <w:multiLevelType w:val="hybridMultilevel"/>
    <w:tmpl w:val="98E045F0"/>
    <w:lvl w:ilvl="0" w:tplc="3A60E728">
      <w:start w:val="1"/>
      <w:numFmt w:val="decimal"/>
      <w:lvlText w:val="%1)"/>
      <w:lvlJc w:val="left"/>
      <w:pPr>
        <w:ind w:left="265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71" w:hanging="360"/>
      </w:pPr>
    </w:lvl>
    <w:lvl w:ilvl="2" w:tplc="3809001B" w:tentative="1">
      <w:start w:val="1"/>
      <w:numFmt w:val="lowerRoman"/>
      <w:lvlText w:val="%3."/>
      <w:lvlJc w:val="right"/>
      <w:pPr>
        <w:ind w:left="4091" w:hanging="180"/>
      </w:pPr>
    </w:lvl>
    <w:lvl w:ilvl="3" w:tplc="3809000F" w:tentative="1">
      <w:start w:val="1"/>
      <w:numFmt w:val="decimal"/>
      <w:lvlText w:val="%4."/>
      <w:lvlJc w:val="left"/>
      <w:pPr>
        <w:ind w:left="4811" w:hanging="360"/>
      </w:pPr>
    </w:lvl>
    <w:lvl w:ilvl="4" w:tplc="38090019" w:tentative="1">
      <w:start w:val="1"/>
      <w:numFmt w:val="lowerLetter"/>
      <w:lvlText w:val="%5."/>
      <w:lvlJc w:val="left"/>
      <w:pPr>
        <w:ind w:left="5531" w:hanging="360"/>
      </w:pPr>
    </w:lvl>
    <w:lvl w:ilvl="5" w:tplc="3809001B" w:tentative="1">
      <w:start w:val="1"/>
      <w:numFmt w:val="lowerRoman"/>
      <w:lvlText w:val="%6."/>
      <w:lvlJc w:val="right"/>
      <w:pPr>
        <w:ind w:left="6251" w:hanging="180"/>
      </w:pPr>
    </w:lvl>
    <w:lvl w:ilvl="6" w:tplc="3809000F" w:tentative="1">
      <w:start w:val="1"/>
      <w:numFmt w:val="decimal"/>
      <w:lvlText w:val="%7."/>
      <w:lvlJc w:val="left"/>
      <w:pPr>
        <w:ind w:left="6971" w:hanging="360"/>
      </w:pPr>
    </w:lvl>
    <w:lvl w:ilvl="7" w:tplc="38090019" w:tentative="1">
      <w:start w:val="1"/>
      <w:numFmt w:val="lowerLetter"/>
      <w:lvlText w:val="%8."/>
      <w:lvlJc w:val="left"/>
      <w:pPr>
        <w:ind w:left="7691" w:hanging="360"/>
      </w:pPr>
    </w:lvl>
    <w:lvl w:ilvl="8" w:tplc="380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9" w15:restartNumberingAfterBreak="0">
    <w:nsid w:val="27022B65"/>
    <w:multiLevelType w:val="hybridMultilevel"/>
    <w:tmpl w:val="B15A815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BC2336"/>
    <w:multiLevelType w:val="hybridMultilevel"/>
    <w:tmpl w:val="5E60F2C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8662B7"/>
    <w:multiLevelType w:val="hybridMultilevel"/>
    <w:tmpl w:val="0A22215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D4059A"/>
    <w:multiLevelType w:val="hybridMultilevel"/>
    <w:tmpl w:val="6AC0D372"/>
    <w:lvl w:ilvl="0" w:tplc="713EB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195770"/>
    <w:multiLevelType w:val="hybridMultilevel"/>
    <w:tmpl w:val="8DB4C688"/>
    <w:lvl w:ilvl="0" w:tplc="3809000F">
      <w:start w:val="1"/>
      <w:numFmt w:val="decimal"/>
      <w:lvlText w:val="%1."/>
      <w:lvlJc w:val="left"/>
      <w:pPr>
        <w:ind w:left="2869" w:hanging="360"/>
      </w:pPr>
    </w:lvl>
    <w:lvl w:ilvl="1" w:tplc="38090019" w:tentative="1">
      <w:start w:val="1"/>
      <w:numFmt w:val="lowerLetter"/>
      <w:lvlText w:val="%2."/>
      <w:lvlJc w:val="left"/>
      <w:pPr>
        <w:ind w:left="3589" w:hanging="360"/>
      </w:pPr>
    </w:lvl>
    <w:lvl w:ilvl="2" w:tplc="3809001B" w:tentative="1">
      <w:start w:val="1"/>
      <w:numFmt w:val="lowerRoman"/>
      <w:lvlText w:val="%3."/>
      <w:lvlJc w:val="right"/>
      <w:pPr>
        <w:ind w:left="4309" w:hanging="180"/>
      </w:pPr>
    </w:lvl>
    <w:lvl w:ilvl="3" w:tplc="3809000F" w:tentative="1">
      <w:start w:val="1"/>
      <w:numFmt w:val="decimal"/>
      <w:lvlText w:val="%4."/>
      <w:lvlJc w:val="left"/>
      <w:pPr>
        <w:ind w:left="5029" w:hanging="360"/>
      </w:pPr>
    </w:lvl>
    <w:lvl w:ilvl="4" w:tplc="38090019" w:tentative="1">
      <w:start w:val="1"/>
      <w:numFmt w:val="lowerLetter"/>
      <w:lvlText w:val="%5."/>
      <w:lvlJc w:val="left"/>
      <w:pPr>
        <w:ind w:left="5749" w:hanging="360"/>
      </w:pPr>
    </w:lvl>
    <w:lvl w:ilvl="5" w:tplc="3809001B" w:tentative="1">
      <w:start w:val="1"/>
      <w:numFmt w:val="lowerRoman"/>
      <w:lvlText w:val="%6."/>
      <w:lvlJc w:val="right"/>
      <w:pPr>
        <w:ind w:left="6469" w:hanging="180"/>
      </w:pPr>
    </w:lvl>
    <w:lvl w:ilvl="6" w:tplc="3809000F" w:tentative="1">
      <w:start w:val="1"/>
      <w:numFmt w:val="decimal"/>
      <w:lvlText w:val="%7."/>
      <w:lvlJc w:val="left"/>
      <w:pPr>
        <w:ind w:left="7189" w:hanging="360"/>
      </w:pPr>
    </w:lvl>
    <w:lvl w:ilvl="7" w:tplc="38090019" w:tentative="1">
      <w:start w:val="1"/>
      <w:numFmt w:val="lowerLetter"/>
      <w:lvlText w:val="%8."/>
      <w:lvlJc w:val="left"/>
      <w:pPr>
        <w:ind w:left="7909" w:hanging="360"/>
      </w:pPr>
    </w:lvl>
    <w:lvl w:ilvl="8" w:tplc="380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34" w15:restartNumberingAfterBreak="0">
    <w:nsid w:val="29695F07"/>
    <w:multiLevelType w:val="hybridMultilevel"/>
    <w:tmpl w:val="3D52F750"/>
    <w:lvl w:ilvl="0" w:tplc="51EE9DE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2A5113A5"/>
    <w:multiLevelType w:val="hybridMultilevel"/>
    <w:tmpl w:val="F06C04C4"/>
    <w:lvl w:ilvl="0" w:tplc="38090011">
      <w:start w:val="1"/>
      <w:numFmt w:val="decimal"/>
      <w:lvlText w:val="%1)"/>
      <w:lvlJc w:val="left"/>
      <w:pPr>
        <w:ind w:left="2869" w:hanging="360"/>
      </w:pPr>
    </w:lvl>
    <w:lvl w:ilvl="1" w:tplc="38090019" w:tentative="1">
      <w:start w:val="1"/>
      <w:numFmt w:val="lowerLetter"/>
      <w:lvlText w:val="%2."/>
      <w:lvlJc w:val="left"/>
      <w:pPr>
        <w:ind w:left="3589" w:hanging="360"/>
      </w:pPr>
    </w:lvl>
    <w:lvl w:ilvl="2" w:tplc="3809001B" w:tentative="1">
      <w:start w:val="1"/>
      <w:numFmt w:val="lowerRoman"/>
      <w:lvlText w:val="%3."/>
      <w:lvlJc w:val="right"/>
      <w:pPr>
        <w:ind w:left="4309" w:hanging="180"/>
      </w:pPr>
    </w:lvl>
    <w:lvl w:ilvl="3" w:tplc="3809000F" w:tentative="1">
      <w:start w:val="1"/>
      <w:numFmt w:val="decimal"/>
      <w:lvlText w:val="%4."/>
      <w:lvlJc w:val="left"/>
      <w:pPr>
        <w:ind w:left="5029" w:hanging="360"/>
      </w:pPr>
    </w:lvl>
    <w:lvl w:ilvl="4" w:tplc="38090019" w:tentative="1">
      <w:start w:val="1"/>
      <w:numFmt w:val="lowerLetter"/>
      <w:lvlText w:val="%5."/>
      <w:lvlJc w:val="left"/>
      <w:pPr>
        <w:ind w:left="5749" w:hanging="360"/>
      </w:pPr>
    </w:lvl>
    <w:lvl w:ilvl="5" w:tplc="3809001B" w:tentative="1">
      <w:start w:val="1"/>
      <w:numFmt w:val="lowerRoman"/>
      <w:lvlText w:val="%6."/>
      <w:lvlJc w:val="right"/>
      <w:pPr>
        <w:ind w:left="6469" w:hanging="180"/>
      </w:pPr>
    </w:lvl>
    <w:lvl w:ilvl="6" w:tplc="3809000F" w:tentative="1">
      <w:start w:val="1"/>
      <w:numFmt w:val="decimal"/>
      <w:lvlText w:val="%7."/>
      <w:lvlJc w:val="left"/>
      <w:pPr>
        <w:ind w:left="7189" w:hanging="360"/>
      </w:pPr>
    </w:lvl>
    <w:lvl w:ilvl="7" w:tplc="38090019" w:tentative="1">
      <w:start w:val="1"/>
      <w:numFmt w:val="lowerLetter"/>
      <w:lvlText w:val="%8."/>
      <w:lvlJc w:val="left"/>
      <w:pPr>
        <w:ind w:left="7909" w:hanging="360"/>
      </w:pPr>
    </w:lvl>
    <w:lvl w:ilvl="8" w:tplc="380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36" w15:restartNumberingAfterBreak="0">
    <w:nsid w:val="2ABA64EF"/>
    <w:multiLevelType w:val="hybridMultilevel"/>
    <w:tmpl w:val="48BA69D0"/>
    <w:lvl w:ilvl="0" w:tplc="3809000F">
      <w:start w:val="1"/>
      <w:numFmt w:val="decimal"/>
      <w:lvlText w:val="%1."/>
      <w:lvlJc w:val="left"/>
      <w:pPr>
        <w:ind w:left="2869" w:hanging="360"/>
      </w:pPr>
    </w:lvl>
    <w:lvl w:ilvl="1" w:tplc="38090019" w:tentative="1">
      <w:start w:val="1"/>
      <w:numFmt w:val="lowerLetter"/>
      <w:lvlText w:val="%2."/>
      <w:lvlJc w:val="left"/>
      <w:pPr>
        <w:ind w:left="3589" w:hanging="360"/>
      </w:pPr>
    </w:lvl>
    <w:lvl w:ilvl="2" w:tplc="3809001B" w:tentative="1">
      <w:start w:val="1"/>
      <w:numFmt w:val="lowerRoman"/>
      <w:lvlText w:val="%3."/>
      <w:lvlJc w:val="right"/>
      <w:pPr>
        <w:ind w:left="4309" w:hanging="180"/>
      </w:pPr>
    </w:lvl>
    <w:lvl w:ilvl="3" w:tplc="3809000F" w:tentative="1">
      <w:start w:val="1"/>
      <w:numFmt w:val="decimal"/>
      <w:lvlText w:val="%4."/>
      <w:lvlJc w:val="left"/>
      <w:pPr>
        <w:ind w:left="5029" w:hanging="360"/>
      </w:pPr>
    </w:lvl>
    <w:lvl w:ilvl="4" w:tplc="38090019" w:tentative="1">
      <w:start w:val="1"/>
      <w:numFmt w:val="lowerLetter"/>
      <w:lvlText w:val="%5."/>
      <w:lvlJc w:val="left"/>
      <w:pPr>
        <w:ind w:left="5749" w:hanging="360"/>
      </w:pPr>
    </w:lvl>
    <w:lvl w:ilvl="5" w:tplc="3809001B" w:tentative="1">
      <w:start w:val="1"/>
      <w:numFmt w:val="lowerRoman"/>
      <w:lvlText w:val="%6."/>
      <w:lvlJc w:val="right"/>
      <w:pPr>
        <w:ind w:left="6469" w:hanging="180"/>
      </w:pPr>
    </w:lvl>
    <w:lvl w:ilvl="6" w:tplc="3809000F" w:tentative="1">
      <w:start w:val="1"/>
      <w:numFmt w:val="decimal"/>
      <w:lvlText w:val="%7."/>
      <w:lvlJc w:val="left"/>
      <w:pPr>
        <w:ind w:left="7189" w:hanging="360"/>
      </w:pPr>
    </w:lvl>
    <w:lvl w:ilvl="7" w:tplc="38090019" w:tentative="1">
      <w:start w:val="1"/>
      <w:numFmt w:val="lowerLetter"/>
      <w:lvlText w:val="%8."/>
      <w:lvlJc w:val="left"/>
      <w:pPr>
        <w:ind w:left="7909" w:hanging="360"/>
      </w:pPr>
    </w:lvl>
    <w:lvl w:ilvl="8" w:tplc="380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37" w15:restartNumberingAfterBreak="0">
    <w:nsid w:val="2AC63015"/>
    <w:multiLevelType w:val="hybridMultilevel"/>
    <w:tmpl w:val="0BDEC7EC"/>
    <w:lvl w:ilvl="0" w:tplc="5FF831BC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3F02A0"/>
    <w:multiLevelType w:val="hybridMultilevel"/>
    <w:tmpl w:val="343EBE62"/>
    <w:lvl w:ilvl="0" w:tplc="38090017">
      <w:start w:val="1"/>
      <w:numFmt w:val="lowerLetter"/>
      <w:lvlText w:val="%1)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9" w15:restartNumberingAfterBreak="0">
    <w:nsid w:val="35C33947"/>
    <w:multiLevelType w:val="hybridMultilevel"/>
    <w:tmpl w:val="F56A9618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1F65AB"/>
    <w:multiLevelType w:val="hybridMultilevel"/>
    <w:tmpl w:val="EF181D9E"/>
    <w:lvl w:ilvl="0" w:tplc="83A85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1F0757"/>
    <w:multiLevelType w:val="hybridMultilevel"/>
    <w:tmpl w:val="7F4AA87A"/>
    <w:lvl w:ilvl="0" w:tplc="BD0E6F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3AE368C3"/>
    <w:multiLevelType w:val="hybridMultilevel"/>
    <w:tmpl w:val="5F70CF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2276F2"/>
    <w:multiLevelType w:val="hybridMultilevel"/>
    <w:tmpl w:val="6220EAFC"/>
    <w:lvl w:ilvl="0" w:tplc="4FC4A8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59357A"/>
    <w:multiLevelType w:val="hybridMultilevel"/>
    <w:tmpl w:val="38604092"/>
    <w:lvl w:ilvl="0" w:tplc="77B495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3E1318CF"/>
    <w:multiLevelType w:val="hybridMultilevel"/>
    <w:tmpl w:val="708894E2"/>
    <w:lvl w:ilvl="0" w:tplc="304636A2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41360179"/>
    <w:multiLevelType w:val="hybridMultilevel"/>
    <w:tmpl w:val="4C54A4D0"/>
    <w:lvl w:ilvl="0" w:tplc="3809000F">
      <w:start w:val="1"/>
      <w:numFmt w:val="decimal"/>
      <w:lvlText w:val="%1.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7" w15:restartNumberingAfterBreak="0">
    <w:nsid w:val="42DA6ED2"/>
    <w:multiLevelType w:val="hybridMultilevel"/>
    <w:tmpl w:val="ED58E62E"/>
    <w:lvl w:ilvl="0" w:tplc="38090011">
      <w:start w:val="1"/>
      <w:numFmt w:val="decimal"/>
      <w:lvlText w:val="%1)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8" w15:restartNumberingAfterBreak="0">
    <w:nsid w:val="43165DD8"/>
    <w:multiLevelType w:val="hybridMultilevel"/>
    <w:tmpl w:val="D3C0EC6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32356A7"/>
    <w:multiLevelType w:val="hybridMultilevel"/>
    <w:tmpl w:val="227A07A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571C2B"/>
    <w:multiLevelType w:val="hybridMultilevel"/>
    <w:tmpl w:val="FB301D34"/>
    <w:lvl w:ilvl="0" w:tplc="0A468CC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60161B4"/>
    <w:multiLevelType w:val="hybridMultilevel"/>
    <w:tmpl w:val="9EC678BE"/>
    <w:lvl w:ilvl="0" w:tplc="59E87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95B7658"/>
    <w:multiLevelType w:val="hybridMultilevel"/>
    <w:tmpl w:val="3BBE70F0"/>
    <w:lvl w:ilvl="0" w:tplc="8730B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530790"/>
    <w:multiLevelType w:val="hybridMultilevel"/>
    <w:tmpl w:val="635A012E"/>
    <w:lvl w:ilvl="0" w:tplc="0E6EFE0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4" w15:restartNumberingAfterBreak="0">
    <w:nsid w:val="4B7508AF"/>
    <w:multiLevelType w:val="hybridMultilevel"/>
    <w:tmpl w:val="E6781B62"/>
    <w:lvl w:ilvl="0" w:tplc="BD0E6F1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4C366E7B"/>
    <w:multiLevelType w:val="hybridMultilevel"/>
    <w:tmpl w:val="A4945BBC"/>
    <w:lvl w:ilvl="0" w:tplc="0F4C4B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C577BF4"/>
    <w:multiLevelType w:val="hybridMultilevel"/>
    <w:tmpl w:val="87A42038"/>
    <w:lvl w:ilvl="0" w:tplc="F56CCB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C617B5D"/>
    <w:multiLevelType w:val="hybridMultilevel"/>
    <w:tmpl w:val="6F2EA338"/>
    <w:lvl w:ilvl="0" w:tplc="DB60A5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C646AA6"/>
    <w:multiLevelType w:val="hybridMultilevel"/>
    <w:tmpl w:val="A9ACD118"/>
    <w:lvl w:ilvl="0" w:tplc="FB1A9ABC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51" w:hanging="360"/>
      </w:pPr>
    </w:lvl>
    <w:lvl w:ilvl="2" w:tplc="3809001B" w:tentative="1">
      <w:start w:val="1"/>
      <w:numFmt w:val="lowerRoman"/>
      <w:lvlText w:val="%3."/>
      <w:lvlJc w:val="right"/>
      <w:pPr>
        <w:ind w:left="3371" w:hanging="180"/>
      </w:pPr>
    </w:lvl>
    <w:lvl w:ilvl="3" w:tplc="3809000F" w:tentative="1">
      <w:start w:val="1"/>
      <w:numFmt w:val="decimal"/>
      <w:lvlText w:val="%4."/>
      <w:lvlJc w:val="left"/>
      <w:pPr>
        <w:ind w:left="4091" w:hanging="360"/>
      </w:pPr>
    </w:lvl>
    <w:lvl w:ilvl="4" w:tplc="38090019" w:tentative="1">
      <w:start w:val="1"/>
      <w:numFmt w:val="lowerLetter"/>
      <w:lvlText w:val="%5."/>
      <w:lvlJc w:val="left"/>
      <w:pPr>
        <w:ind w:left="4811" w:hanging="360"/>
      </w:pPr>
    </w:lvl>
    <w:lvl w:ilvl="5" w:tplc="3809001B" w:tentative="1">
      <w:start w:val="1"/>
      <w:numFmt w:val="lowerRoman"/>
      <w:lvlText w:val="%6."/>
      <w:lvlJc w:val="right"/>
      <w:pPr>
        <w:ind w:left="5531" w:hanging="180"/>
      </w:pPr>
    </w:lvl>
    <w:lvl w:ilvl="6" w:tplc="3809000F" w:tentative="1">
      <w:start w:val="1"/>
      <w:numFmt w:val="decimal"/>
      <w:lvlText w:val="%7."/>
      <w:lvlJc w:val="left"/>
      <w:pPr>
        <w:ind w:left="6251" w:hanging="360"/>
      </w:pPr>
    </w:lvl>
    <w:lvl w:ilvl="7" w:tplc="38090019" w:tentative="1">
      <w:start w:val="1"/>
      <w:numFmt w:val="lowerLetter"/>
      <w:lvlText w:val="%8."/>
      <w:lvlJc w:val="left"/>
      <w:pPr>
        <w:ind w:left="6971" w:hanging="360"/>
      </w:pPr>
    </w:lvl>
    <w:lvl w:ilvl="8" w:tplc="38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9" w15:restartNumberingAfterBreak="0">
    <w:nsid w:val="4C9B26F4"/>
    <w:multiLevelType w:val="hybridMultilevel"/>
    <w:tmpl w:val="7A1CFF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3862B7"/>
    <w:multiLevelType w:val="hybridMultilevel"/>
    <w:tmpl w:val="EE54BA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A755C4"/>
    <w:multiLevelType w:val="hybridMultilevel"/>
    <w:tmpl w:val="371A69F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C734B5"/>
    <w:multiLevelType w:val="hybridMultilevel"/>
    <w:tmpl w:val="CF4E64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F07595"/>
    <w:multiLevelType w:val="hybridMultilevel"/>
    <w:tmpl w:val="2014214E"/>
    <w:lvl w:ilvl="0" w:tplc="EEB678F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4" w15:restartNumberingAfterBreak="0">
    <w:nsid w:val="537C1382"/>
    <w:multiLevelType w:val="hybridMultilevel"/>
    <w:tmpl w:val="88B4D1EA"/>
    <w:lvl w:ilvl="0" w:tplc="B162A60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5" w15:restartNumberingAfterBreak="0">
    <w:nsid w:val="55F322F3"/>
    <w:multiLevelType w:val="hybridMultilevel"/>
    <w:tmpl w:val="DC1808EE"/>
    <w:lvl w:ilvl="0" w:tplc="207EF9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7396072"/>
    <w:multiLevelType w:val="hybridMultilevel"/>
    <w:tmpl w:val="BAA255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7C0648"/>
    <w:multiLevelType w:val="hybridMultilevel"/>
    <w:tmpl w:val="22E4DFCC"/>
    <w:lvl w:ilvl="0" w:tplc="20ACAD58">
      <w:start w:val="1"/>
      <w:numFmt w:val="lowerLetter"/>
      <w:lvlText w:val="%1)"/>
      <w:lvlJc w:val="left"/>
      <w:pPr>
        <w:ind w:left="2520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8" w15:restartNumberingAfterBreak="0">
    <w:nsid w:val="58EE6520"/>
    <w:multiLevelType w:val="hybridMultilevel"/>
    <w:tmpl w:val="B6BA804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AC616C5"/>
    <w:multiLevelType w:val="hybridMultilevel"/>
    <w:tmpl w:val="389AFE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E134FA"/>
    <w:multiLevelType w:val="hybridMultilevel"/>
    <w:tmpl w:val="AC604F9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040141"/>
    <w:multiLevelType w:val="hybridMultilevel"/>
    <w:tmpl w:val="7BF61D6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BAD547D"/>
    <w:multiLevelType w:val="hybridMultilevel"/>
    <w:tmpl w:val="A40ABCA4"/>
    <w:lvl w:ilvl="0" w:tplc="CCCE81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" w15:restartNumberingAfterBreak="0">
    <w:nsid w:val="5CA31B5E"/>
    <w:multiLevelType w:val="hybridMultilevel"/>
    <w:tmpl w:val="2DC2F3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C71048"/>
    <w:multiLevelType w:val="hybridMultilevel"/>
    <w:tmpl w:val="F19C73D6"/>
    <w:lvl w:ilvl="0" w:tplc="0E3218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5" w15:restartNumberingAfterBreak="0">
    <w:nsid w:val="6042001E"/>
    <w:multiLevelType w:val="hybridMultilevel"/>
    <w:tmpl w:val="F26EF034"/>
    <w:lvl w:ilvl="0" w:tplc="A9C446F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607F3895"/>
    <w:multiLevelType w:val="hybridMultilevel"/>
    <w:tmpl w:val="40FC6C84"/>
    <w:lvl w:ilvl="0" w:tplc="F9724C1C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63ED3696"/>
    <w:multiLevelType w:val="hybridMultilevel"/>
    <w:tmpl w:val="A3E86582"/>
    <w:lvl w:ilvl="0" w:tplc="90349CF2">
      <w:start w:val="1"/>
      <w:numFmt w:val="lowerLetter"/>
      <w:lvlText w:val="%1)"/>
      <w:lvlJc w:val="left"/>
      <w:pPr>
        <w:ind w:left="2520" w:hanging="360"/>
      </w:pPr>
      <w:rPr>
        <w:rFonts w:ascii="Times New Roman" w:eastAsiaTheme="minorEastAsia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8" w15:restartNumberingAfterBreak="0">
    <w:nsid w:val="64F72A7B"/>
    <w:multiLevelType w:val="hybridMultilevel"/>
    <w:tmpl w:val="EEA006A6"/>
    <w:lvl w:ilvl="0" w:tplc="0DA01654">
      <w:start w:val="1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51" w:hanging="360"/>
      </w:pPr>
    </w:lvl>
    <w:lvl w:ilvl="2" w:tplc="3809001B" w:tentative="1">
      <w:start w:val="1"/>
      <w:numFmt w:val="lowerRoman"/>
      <w:lvlText w:val="%3."/>
      <w:lvlJc w:val="right"/>
      <w:pPr>
        <w:ind w:left="3371" w:hanging="180"/>
      </w:pPr>
    </w:lvl>
    <w:lvl w:ilvl="3" w:tplc="3809000F" w:tentative="1">
      <w:start w:val="1"/>
      <w:numFmt w:val="decimal"/>
      <w:lvlText w:val="%4."/>
      <w:lvlJc w:val="left"/>
      <w:pPr>
        <w:ind w:left="4091" w:hanging="360"/>
      </w:pPr>
    </w:lvl>
    <w:lvl w:ilvl="4" w:tplc="38090019" w:tentative="1">
      <w:start w:val="1"/>
      <w:numFmt w:val="lowerLetter"/>
      <w:lvlText w:val="%5."/>
      <w:lvlJc w:val="left"/>
      <w:pPr>
        <w:ind w:left="4811" w:hanging="360"/>
      </w:pPr>
    </w:lvl>
    <w:lvl w:ilvl="5" w:tplc="3809001B" w:tentative="1">
      <w:start w:val="1"/>
      <w:numFmt w:val="lowerRoman"/>
      <w:lvlText w:val="%6."/>
      <w:lvlJc w:val="right"/>
      <w:pPr>
        <w:ind w:left="5531" w:hanging="180"/>
      </w:pPr>
    </w:lvl>
    <w:lvl w:ilvl="6" w:tplc="3809000F" w:tentative="1">
      <w:start w:val="1"/>
      <w:numFmt w:val="decimal"/>
      <w:lvlText w:val="%7."/>
      <w:lvlJc w:val="left"/>
      <w:pPr>
        <w:ind w:left="6251" w:hanging="360"/>
      </w:pPr>
    </w:lvl>
    <w:lvl w:ilvl="7" w:tplc="38090019" w:tentative="1">
      <w:start w:val="1"/>
      <w:numFmt w:val="lowerLetter"/>
      <w:lvlText w:val="%8."/>
      <w:lvlJc w:val="left"/>
      <w:pPr>
        <w:ind w:left="6971" w:hanging="360"/>
      </w:pPr>
    </w:lvl>
    <w:lvl w:ilvl="8" w:tplc="38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79" w15:restartNumberingAfterBreak="0">
    <w:nsid w:val="66E23CA7"/>
    <w:multiLevelType w:val="hybridMultilevel"/>
    <w:tmpl w:val="BBE269F4"/>
    <w:lvl w:ilvl="0" w:tplc="208CE4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835131B"/>
    <w:multiLevelType w:val="hybridMultilevel"/>
    <w:tmpl w:val="528678C2"/>
    <w:lvl w:ilvl="0" w:tplc="38090017">
      <w:start w:val="1"/>
      <w:numFmt w:val="lowerLetter"/>
      <w:lvlText w:val="%1)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1" w15:restartNumberingAfterBreak="0">
    <w:nsid w:val="6B265F17"/>
    <w:multiLevelType w:val="hybridMultilevel"/>
    <w:tmpl w:val="F9B8C1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DDE25AB"/>
    <w:multiLevelType w:val="hybridMultilevel"/>
    <w:tmpl w:val="FCBEB302"/>
    <w:lvl w:ilvl="0" w:tplc="BFE08F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3" w15:restartNumberingAfterBreak="0">
    <w:nsid w:val="70414C5B"/>
    <w:multiLevelType w:val="hybridMultilevel"/>
    <w:tmpl w:val="B9FA57C0"/>
    <w:lvl w:ilvl="0" w:tplc="70C22BB2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011" w:hanging="360"/>
      </w:pPr>
    </w:lvl>
    <w:lvl w:ilvl="2" w:tplc="3809001B" w:tentative="1">
      <w:start w:val="1"/>
      <w:numFmt w:val="lowerRoman"/>
      <w:lvlText w:val="%3."/>
      <w:lvlJc w:val="right"/>
      <w:pPr>
        <w:ind w:left="3731" w:hanging="180"/>
      </w:pPr>
    </w:lvl>
    <w:lvl w:ilvl="3" w:tplc="3809000F" w:tentative="1">
      <w:start w:val="1"/>
      <w:numFmt w:val="decimal"/>
      <w:lvlText w:val="%4."/>
      <w:lvlJc w:val="left"/>
      <w:pPr>
        <w:ind w:left="4451" w:hanging="360"/>
      </w:pPr>
    </w:lvl>
    <w:lvl w:ilvl="4" w:tplc="38090019" w:tentative="1">
      <w:start w:val="1"/>
      <w:numFmt w:val="lowerLetter"/>
      <w:lvlText w:val="%5."/>
      <w:lvlJc w:val="left"/>
      <w:pPr>
        <w:ind w:left="5171" w:hanging="360"/>
      </w:pPr>
    </w:lvl>
    <w:lvl w:ilvl="5" w:tplc="3809001B" w:tentative="1">
      <w:start w:val="1"/>
      <w:numFmt w:val="lowerRoman"/>
      <w:lvlText w:val="%6."/>
      <w:lvlJc w:val="right"/>
      <w:pPr>
        <w:ind w:left="5891" w:hanging="180"/>
      </w:pPr>
    </w:lvl>
    <w:lvl w:ilvl="6" w:tplc="3809000F" w:tentative="1">
      <w:start w:val="1"/>
      <w:numFmt w:val="decimal"/>
      <w:lvlText w:val="%7."/>
      <w:lvlJc w:val="left"/>
      <w:pPr>
        <w:ind w:left="6611" w:hanging="360"/>
      </w:pPr>
    </w:lvl>
    <w:lvl w:ilvl="7" w:tplc="38090019" w:tentative="1">
      <w:start w:val="1"/>
      <w:numFmt w:val="lowerLetter"/>
      <w:lvlText w:val="%8."/>
      <w:lvlJc w:val="left"/>
      <w:pPr>
        <w:ind w:left="7331" w:hanging="360"/>
      </w:pPr>
    </w:lvl>
    <w:lvl w:ilvl="8" w:tplc="38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84" w15:restartNumberingAfterBreak="0">
    <w:nsid w:val="720B70EF"/>
    <w:multiLevelType w:val="hybridMultilevel"/>
    <w:tmpl w:val="7674BF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D32371"/>
    <w:multiLevelType w:val="hybridMultilevel"/>
    <w:tmpl w:val="7FA8C93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4430337"/>
    <w:multiLevelType w:val="hybridMultilevel"/>
    <w:tmpl w:val="A91E90E0"/>
    <w:lvl w:ilvl="0" w:tplc="603EC10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7" w15:restartNumberingAfterBreak="0">
    <w:nsid w:val="74BD46DF"/>
    <w:multiLevelType w:val="hybridMultilevel"/>
    <w:tmpl w:val="02C498D2"/>
    <w:lvl w:ilvl="0" w:tplc="4906E68E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156" w:hanging="360"/>
      </w:pPr>
    </w:lvl>
    <w:lvl w:ilvl="2" w:tplc="3809001B" w:tentative="1">
      <w:start w:val="1"/>
      <w:numFmt w:val="lowerRoman"/>
      <w:lvlText w:val="%3."/>
      <w:lvlJc w:val="right"/>
      <w:pPr>
        <w:ind w:left="1876" w:hanging="180"/>
      </w:pPr>
    </w:lvl>
    <w:lvl w:ilvl="3" w:tplc="3809000F" w:tentative="1">
      <w:start w:val="1"/>
      <w:numFmt w:val="decimal"/>
      <w:lvlText w:val="%4."/>
      <w:lvlJc w:val="left"/>
      <w:pPr>
        <w:ind w:left="2596" w:hanging="360"/>
      </w:pPr>
    </w:lvl>
    <w:lvl w:ilvl="4" w:tplc="38090019" w:tentative="1">
      <w:start w:val="1"/>
      <w:numFmt w:val="lowerLetter"/>
      <w:lvlText w:val="%5."/>
      <w:lvlJc w:val="left"/>
      <w:pPr>
        <w:ind w:left="3316" w:hanging="360"/>
      </w:pPr>
    </w:lvl>
    <w:lvl w:ilvl="5" w:tplc="3809001B" w:tentative="1">
      <w:start w:val="1"/>
      <w:numFmt w:val="lowerRoman"/>
      <w:lvlText w:val="%6."/>
      <w:lvlJc w:val="right"/>
      <w:pPr>
        <w:ind w:left="4036" w:hanging="180"/>
      </w:pPr>
    </w:lvl>
    <w:lvl w:ilvl="6" w:tplc="3809000F" w:tentative="1">
      <w:start w:val="1"/>
      <w:numFmt w:val="decimal"/>
      <w:lvlText w:val="%7."/>
      <w:lvlJc w:val="left"/>
      <w:pPr>
        <w:ind w:left="4756" w:hanging="360"/>
      </w:pPr>
    </w:lvl>
    <w:lvl w:ilvl="7" w:tplc="38090019" w:tentative="1">
      <w:start w:val="1"/>
      <w:numFmt w:val="lowerLetter"/>
      <w:lvlText w:val="%8."/>
      <w:lvlJc w:val="left"/>
      <w:pPr>
        <w:ind w:left="5476" w:hanging="360"/>
      </w:pPr>
    </w:lvl>
    <w:lvl w:ilvl="8" w:tplc="3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8" w15:restartNumberingAfterBreak="0">
    <w:nsid w:val="754D5A31"/>
    <w:multiLevelType w:val="hybridMultilevel"/>
    <w:tmpl w:val="15326B94"/>
    <w:lvl w:ilvl="0" w:tplc="3809000F">
      <w:start w:val="1"/>
      <w:numFmt w:val="decimal"/>
      <w:lvlText w:val="%1.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9" w15:restartNumberingAfterBreak="0">
    <w:nsid w:val="77276120"/>
    <w:multiLevelType w:val="hybridMultilevel"/>
    <w:tmpl w:val="8F924356"/>
    <w:lvl w:ilvl="0" w:tplc="5E3C8D1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0" w15:restartNumberingAfterBreak="0">
    <w:nsid w:val="77887377"/>
    <w:multiLevelType w:val="hybridMultilevel"/>
    <w:tmpl w:val="7312D7FA"/>
    <w:lvl w:ilvl="0" w:tplc="DE8C3382">
      <w:start w:val="1"/>
      <w:numFmt w:val="lowerLetter"/>
      <w:lvlText w:val="%1."/>
      <w:lvlJc w:val="left"/>
      <w:pPr>
        <w:ind w:left="1920" w:hanging="360"/>
      </w:pPr>
      <w:rPr>
        <w:rFonts w:hint="default"/>
        <w:b w:val="0"/>
        <w:i/>
      </w:r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1" w15:restartNumberingAfterBreak="0">
    <w:nsid w:val="783C67D4"/>
    <w:multiLevelType w:val="hybridMultilevel"/>
    <w:tmpl w:val="A6ACBDD0"/>
    <w:lvl w:ilvl="0" w:tplc="B4B052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2" w15:restartNumberingAfterBreak="0">
    <w:nsid w:val="7AD625F7"/>
    <w:multiLevelType w:val="hybridMultilevel"/>
    <w:tmpl w:val="E8A8102C"/>
    <w:lvl w:ilvl="0" w:tplc="B0645E28">
      <w:start w:val="1"/>
      <w:numFmt w:val="decimal"/>
      <w:lvlText w:val="%1."/>
      <w:lvlJc w:val="left"/>
      <w:pPr>
        <w:ind w:left="2869" w:hanging="360"/>
      </w:pPr>
    </w:lvl>
    <w:lvl w:ilvl="1" w:tplc="38090019" w:tentative="1">
      <w:start w:val="1"/>
      <w:numFmt w:val="lowerLetter"/>
      <w:lvlText w:val="%2."/>
      <w:lvlJc w:val="left"/>
      <w:pPr>
        <w:ind w:left="3589" w:hanging="360"/>
      </w:pPr>
    </w:lvl>
    <w:lvl w:ilvl="2" w:tplc="3809001B" w:tentative="1">
      <w:start w:val="1"/>
      <w:numFmt w:val="lowerRoman"/>
      <w:lvlText w:val="%3."/>
      <w:lvlJc w:val="right"/>
      <w:pPr>
        <w:ind w:left="4309" w:hanging="180"/>
      </w:pPr>
    </w:lvl>
    <w:lvl w:ilvl="3" w:tplc="3809000F" w:tentative="1">
      <w:start w:val="1"/>
      <w:numFmt w:val="decimal"/>
      <w:lvlText w:val="%4."/>
      <w:lvlJc w:val="left"/>
      <w:pPr>
        <w:ind w:left="5029" w:hanging="360"/>
      </w:pPr>
    </w:lvl>
    <w:lvl w:ilvl="4" w:tplc="38090019" w:tentative="1">
      <w:start w:val="1"/>
      <w:numFmt w:val="lowerLetter"/>
      <w:lvlText w:val="%5."/>
      <w:lvlJc w:val="left"/>
      <w:pPr>
        <w:ind w:left="5749" w:hanging="360"/>
      </w:pPr>
    </w:lvl>
    <w:lvl w:ilvl="5" w:tplc="3809001B" w:tentative="1">
      <w:start w:val="1"/>
      <w:numFmt w:val="lowerRoman"/>
      <w:lvlText w:val="%6."/>
      <w:lvlJc w:val="right"/>
      <w:pPr>
        <w:ind w:left="6469" w:hanging="180"/>
      </w:pPr>
    </w:lvl>
    <w:lvl w:ilvl="6" w:tplc="3809000F" w:tentative="1">
      <w:start w:val="1"/>
      <w:numFmt w:val="decimal"/>
      <w:lvlText w:val="%7."/>
      <w:lvlJc w:val="left"/>
      <w:pPr>
        <w:ind w:left="7189" w:hanging="360"/>
      </w:pPr>
    </w:lvl>
    <w:lvl w:ilvl="7" w:tplc="38090019" w:tentative="1">
      <w:start w:val="1"/>
      <w:numFmt w:val="lowerLetter"/>
      <w:lvlText w:val="%8."/>
      <w:lvlJc w:val="left"/>
      <w:pPr>
        <w:ind w:left="7909" w:hanging="360"/>
      </w:pPr>
    </w:lvl>
    <w:lvl w:ilvl="8" w:tplc="380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93" w15:restartNumberingAfterBreak="0">
    <w:nsid w:val="7B9C67F4"/>
    <w:multiLevelType w:val="hybridMultilevel"/>
    <w:tmpl w:val="C8EC8486"/>
    <w:lvl w:ilvl="0" w:tplc="3809000F">
      <w:start w:val="1"/>
      <w:numFmt w:val="decimal"/>
      <w:lvlText w:val="%1.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4" w15:restartNumberingAfterBreak="0">
    <w:nsid w:val="7D173E0B"/>
    <w:multiLevelType w:val="hybridMultilevel"/>
    <w:tmpl w:val="ACC81A5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626798"/>
    <w:multiLevelType w:val="hybridMultilevel"/>
    <w:tmpl w:val="B18CDF8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DFC7024"/>
    <w:multiLevelType w:val="hybridMultilevel"/>
    <w:tmpl w:val="A4A26E1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E80411F"/>
    <w:multiLevelType w:val="hybridMultilevel"/>
    <w:tmpl w:val="F4F64576"/>
    <w:lvl w:ilvl="0" w:tplc="3809000B">
      <w:start w:val="1"/>
      <w:numFmt w:val="bullet"/>
      <w:lvlText w:val=""/>
      <w:lvlJc w:val="left"/>
      <w:pPr>
        <w:ind w:left="2291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98" w15:restartNumberingAfterBreak="0">
    <w:nsid w:val="7E8C09F6"/>
    <w:multiLevelType w:val="hybridMultilevel"/>
    <w:tmpl w:val="3B2A2D7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1"/>
  </w:num>
  <w:num w:numId="3">
    <w:abstractNumId w:val="54"/>
  </w:num>
  <w:num w:numId="4">
    <w:abstractNumId w:val="24"/>
  </w:num>
  <w:num w:numId="5">
    <w:abstractNumId w:val="50"/>
  </w:num>
  <w:num w:numId="6">
    <w:abstractNumId w:val="98"/>
  </w:num>
  <w:num w:numId="7">
    <w:abstractNumId w:val="70"/>
  </w:num>
  <w:num w:numId="8">
    <w:abstractNumId w:val="31"/>
  </w:num>
  <w:num w:numId="9">
    <w:abstractNumId w:val="43"/>
  </w:num>
  <w:num w:numId="10">
    <w:abstractNumId w:val="42"/>
  </w:num>
  <w:num w:numId="11">
    <w:abstractNumId w:val="66"/>
  </w:num>
  <w:num w:numId="12">
    <w:abstractNumId w:val="19"/>
  </w:num>
  <w:num w:numId="13">
    <w:abstractNumId w:val="60"/>
  </w:num>
  <w:num w:numId="14">
    <w:abstractNumId w:val="48"/>
  </w:num>
  <w:num w:numId="15">
    <w:abstractNumId w:val="71"/>
  </w:num>
  <w:num w:numId="16">
    <w:abstractNumId w:val="94"/>
  </w:num>
  <w:num w:numId="17">
    <w:abstractNumId w:val="5"/>
  </w:num>
  <w:num w:numId="18">
    <w:abstractNumId w:val="0"/>
  </w:num>
  <w:num w:numId="19">
    <w:abstractNumId w:val="49"/>
  </w:num>
  <w:num w:numId="20">
    <w:abstractNumId w:val="23"/>
  </w:num>
  <w:num w:numId="21">
    <w:abstractNumId w:val="96"/>
  </w:num>
  <w:num w:numId="22">
    <w:abstractNumId w:val="17"/>
  </w:num>
  <w:num w:numId="23">
    <w:abstractNumId w:val="6"/>
  </w:num>
  <w:num w:numId="24">
    <w:abstractNumId w:val="30"/>
  </w:num>
  <w:num w:numId="25">
    <w:abstractNumId w:val="59"/>
  </w:num>
  <w:num w:numId="26">
    <w:abstractNumId w:val="13"/>
  </w:num>
  <w:num w:numId="27">
    <w:abstractNumId w:val="81"/>
  </w:num>
  <w:num w:numId="28">
    <w:abstractNumId w:val="26"/>
  </w:num>
  <w:num w:numId="29">
    <w:abstractNumId w:val="1"/>
  </w:num>
  <w:num w:numId="30">
    <w:abstractNumId w:val="51"/>
  </w:num>
  <w:num w:numId="31">
    <w:abstractNumId w:val="55"/>
  </w:num>
  <w:num w:numId="32">
    <w:abstractNumId w:val="80"/>
  </w:num>
  <w:num w:numId="33">
    <w:abstractNumId w:val="91"/>
  </w:num>
  <w:num w:numId="34">
    <w:abstractNumId w:val="27"/>
  </w:num>
  <w:num w:numId="35">
    <w:abstractNumId w:val="7"/>
  </w:num>
  <w:num w:numId="36">
    <w:abstractNumId w:val="82"/>
  </w:num>
  <w:num w:numId="37">
    <w:abstractNumId w:val="12"/>
  </w:num>
  <w:num w:numId="38">
    <w:abstractNumId w:val="53"/>
  </w:num>
  <w:num w:numId="39">
    <w:abstractNumId w:val="86"/>
  </w:num>
  <w:num w:numId="40">
    <w:abstractNumId w:val="45"/>
  </w:num>
  <w:num w:numId="41">
    <w:abstractNumId w:val="22"/>
  </w:num>
  <w:num w:numId="42">
    <w:abstractNumId w:val="69"/>
  </w:num>
  <w:num w:numId="43">
    <w:abstractNumId w:val="3"/>
  </w:num>
  <w:num w:numId="44">
    <w:abstractNumId w:val="87"/>
  </w:num>
  <w:num w:numId="45">
    <w:abstractNumId w:val="40"/>
  </w:num>
  <w:num w:numId="46">
    <w:abstractNumId w:val="32"/>
  </w:num>
  <w:num w:numId="47">
    <w:abstractNumId w:val="15"/>
  </w:num>
  <w:num w:numId="48">
    <w:abstractNumId w:val="37"/>
  </w:num>
  <w:num w:numId="49">
    <w:abstractNumId w:val="90"/>
  </w:num>
  <w:num w:numId="50">
    <w:abstractNumId w:val="61"/>
  </w:num>
  <w:num w:numId="51">
    <w:abstractNumId w:val="21"/>
  </w:num>
  <w:num w:numId="52">
    <w:abstractNumId w:val="84"/>
  </w:num>
  <w:num w:numId="53">
    <w:abstractNumId w:val="74"/>
  </w:num>
  <w:num w:numId="54">
    <w:abstractNumId w:val="76"/>
  </w:num>
  <w:num w:numId="55">
    <w:abstractNumId w:val="97"/>
  </w:num>
  <w:num w:numId="56">
    <w:abstractNumId w:val="11"/>
  </w:num>
  <w:num w:numId="57">
    <w:abstractNumId w:val="38"/>
  </w:num>
  <w:num w:numId="58">
    <w:abstractNumId w:val="77"/>
  </w:num>
  <w:num w:numId="59">
    <w:abstractNumId w:val="67"/>
  </w:num>
  <w:num w:numId="60">
    <w:abstractNumId w:val="34"/>
  </w:num>
  <w:num w:numId="61">
    <w:abstractNumId w:val="8"/>
  </w:num>
  <w:num w:numId="62">
    <w:abstractNumId w:val="63"/>
  </w:num>
  <w:num w:numId="63">
    <w:abstractNumId w:val="64"/>
  </w:num>
  <w:num w:numId="64">
    <w:abstractNumId w:val="75"/>
  </w:num>
  <w:num w:numId="65">
    <w:abstractNumId w:val="28"/>
  </w:num>
  <w:num w:numId="66">
    <w:abstractNumId w:val="78"/>
  </w:num>
  <w:num w:numId="67">
    <w:abstractNumId w:val="89"/>
  </w:num>
  <w:num w:numId="68">
    <w:abstractNumId w:val="72"/>
  </w:num>
  <w:num w:numId="69">
    <w:abstractNumId w:val="58"/>
  </w:num>
  <w:num w:numId="70">
    <w:abstractNumId w:val="16"/>
  </w:num>
  <w:num w:numId="71">
    <w:abstractNumId w:val="2"/>
  </w:num>
  <w:num w:numId="72">
    <w:abstractNumId w:val="44"/>
  </w:num>
  <w:num w:numId="73">
    <w:abstractNumId w:val="85"/>
  </w:num>
  <w:num w:numId="74">
    <w:abstractNumId w:val="25"/>
  </w:num>
  <w:num w:numId="75">
    <w:abstractNumId w:val="83"/>
  </w:num>
  <w:num w:numId="76">
    <w:abstractNumId w:val="52"/>
  </w:num>
  <w:num w:numId="77">
    <w:abstractNumId w:val="79"/>
  </w:num>
  <w:num w:numId="78">
    <w:abstractNumId w:val="95"/>
  </w:num>
  <w:num w:numId="79">
    <w:abstractNumId w:val="68"/>
  </w:num>
  <w:num w:numId="80">
    <w:abstractNumId w:val="14"/>
  </w:num>
  <w:num w:numId="81">
    <w:abstractNumId w:val="73"/>
  </w:num>
  <w:num w:numId="82">
    <w:abstractNumId w:val="65"/>
  </w:num>
  <w:num w:numId="83">
    <w:abstractNumId w:val="62"/>
  </w:num>
  <w:num w:numId="84">
    <w:abstractNumId w:val="29"/>
  </w:num>
  <w:num w:numId="85">
    <w:abstractNumId w:val="56"/>
  </w:num>
  <w:num w:numId="86">
    <w:abstractNumId w:val="57"/>
  </w:num>
  <w:num w:numId="87">
    <w:abstractNumId w:val="39"/>
  </w:num>
  <w:num w:numId="88">
    <w:abstractNumId w:val="10"/>
  </w:num>
  <w:num w:numId="89">
    <w:abstractNumId w:val="35"/>
  </w:num>
  <w:num w:numId="90">
    <w:abstractNumId w:val="36"/>
  </w:num>
  <w:num w:numId="91">
    <w:abstractNumId w:val="33"/>
  </w:num>
  <w:num w:numId="92">
    <w:abstractNumId w:val="18"/>
  </w:num>
  <w:num w:numId="93">
    <w:abstractNumId w:val="92"/>
  </w:num>
  <w:num w:numId="94">
    <w:abstractNumId w:val="47"/>
  </w:num>
  <w:num w:numId="95">
    <w:abstractNumId w:val="46"/>
  </w:num>
  <w:num w:numId="96">
    <w:abstractNumId w:val="9"/>
  </w:num>
  <w:num w:numId="97">
    <w:abstractNumId w:val="93"/>
  </w:num>
  <w:num w:numId="98">
    <w:abstractNumId w:val="4"/>
  </w:num>
  <w:num w:numId="99">
    <w:abstractNumId w:val="88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117"/>
    <w:rsid w:val="00002E61"/>
    <w:rsid w:val="00003DD7"/>
    <w:rsid w:val="000049CA"/>
    <w:rsid w:val="00005EC1"/>
    <w:rsid w:val="00007E71"/>
    <w:rsid w:val="00013082"/>
    <w:rsid w:val="00014114"/>
    <w:rsid w:val="00015CCA"/>
    <w:rsid w:val="00016FBF"/>
    <w:rsid w:val="0002072C"/>
    <w:rsid w:val="00020889"/>
    <w:rsid w:val="00020BBA"/>
    <w:rsid w:val="00023BD1"/>
    <w:rsid w:val="0002436F"/>
    <w:rsid w:val="00024D62"/>
    <w:rsid w:val="00026296"/>
    <w:rsid w:val="0002658E"/>
    <w:rsid w:val="00030F97"/>
    <w:rsid w:val="00034A51"/>
    <w:rsid w:val="00035E65"/>
    <w:rsid w:val="000435E3"/>
    <w:rsid w:val="00045198"/>
    <w:rsid w:val="000452B9"/>
    <w:rsid w:val="00046E5B"/>
    <w:rsid w:val="00047C80"/>
    <w:rsid w:val="00050FCA"/>
    <w:rsid w:val="00055B10"/>
    <w:rsid w:val="00057876"/>
    <w:rsid w:val="00060511"/>
    <w:rsid w:val="000626CC"/>
    <w:rsid w:val="000641CA"/>
    <w:rsid w:val="00064A30"/>
    <w:rsid w:val="00065198"/>
    <w:rsid w:val="00070DE5"/>
    <w:rsid w:val="00073419"/>
    <w:rsid w:val="000762D2"/>
    <w:rsid w:val="0008073E"/>
    <w:rsid w:val="000814EC"/>
    <w:rsid w:val="00083D0B"/>
    <w:rsid w:val="00084377"/>
    <w:rsid w:val="00093262"/>
    <w:rsid w:val="000945BA"/>
    <w:rsid w:val="000A140C"/>
    <w:rsid w:val="000A3E40"/>
    <w:rsid w:val="000B15A6"/>
    <w:rsid w:val="000B470F"/>
    <w:rsid w:val="000B572E"/>
    <w:rsid w:val="000C128B"/>
    <w:rsid w:val="000C18CE"/>
    <w:rsid w:val="000C3960"/>
    <w:rsid w:val="000C4B94"/>
    <w:rsid w:val="000C57C8"/>
    <w:rsid w:val="000C6E0D"/>
    <w:rsid w:val="000C7DA4"/>
    <w:rsid w:val="000D00AD"/>
    <w:rsid w:val="000D1A59"/>
    <w:rsid w:val="000D1DCE"/>
    <w:rsid w:val="000D3CFC"/>
    <w:rsid w:val="000D4E87"/>
    <w:rsid w:val="000E0786"/>
    <w:rsid w:val="000F5745"/>
    <w:rsid w:val="000F7A8A"/>
    <w:rsid w:val="000F7E05"/>
    <w:rsid w:val="001011EF"/>
    <w:rsid w:val="00102A44"/>
    <w:rsid w:val="00103193"/>
    <w:rsid w:val="00103384"/>
    <w:rsid w:val="001037C9"/>
    <w:rsid w:val="001057E7"/>
    <w:rsid w:val="00105CD5"/>
    <w:rsid w:val="00106EAF"/>
    <w:rsid w:val="00106F20"/>
    <w:rsid w:val="00107F08"/>
    <w:rsid w:val="001106A0"/>
    <w:rsid w:val="001132A0"/>
    <w:rsid w:val="001137F2"/>
    <w:rsid w:val="00113C53"/>
    <w:rsid w:val="00113FB0"/>
    <w:rsid w:val="00117A95"/>
    <w:rsid w:val="0012044E"/>
    <w:rsid w:val="00120846"/>
    <w:rsid w:val="001222F6"/>
    <w:rsid w:val="00122BC1"/>
    <w:rsid w:val="00123B13"/>
    <w:rsid w:val="00124ADA"/>
    <w:rsid w:val="0013204E"/>
    <w:rsid w:val="001349F2"/>
    <w:rsid w:val="00135FD4"/>
    <w:rsid w:val="001459B5"/>
    <w:rsid w:val="001462D5"/>
    <w:rsid w:val="00146900"/>
    <w:rsid w:val="00147A03"/>
    <w:rsid w:val="00147C39"/>
    <w:rsid w:val="00150454"/>
    <w:rsid w:val="0015185B"/>
    <w:rsid w:val="00152B96"/>
    <w:rsid w:val="00152EFB"/>
    <w:rsid w:val="00156775"/>
    <w:rsid w:val="0015686C"/>
    <w:rsid w:val="001571EF"/>
    <w:rsid w:val="00162891"/>
    <w:rsid w:val="00162951"/>
    <w:rsid w:val="00172C88"/>
    <w:rsid w:val="00174E78"/>
    <w:rsid w:val="001757B3"/>
    <w:rsid w:val="0017594D"/>
    <w:rsid w:val="00176EE1"/>
    <w:rsid w:val="00181365"/>
    <w:rsid w:val="00181B84"/>
    <w:rsid w:val="001827A2"/>
    <w:rsid w:val="001845B7"/>
    <w:rsid w:val="00184F1F"/>
    <w:rsid w:val="00186186"/>
    <w:rsid w:val="00187313"/>
    <w:rsid w:val="00190EC7"/>
    <w:rsid w:val="0019253C"/>
    <w:rsid w:val="0019450F"/>
    <w:rsid w:val="001A1C38"/>
    <w:rsid w:val="001A2032"/>
    <w:rsid w:val="001A783B"/>
    <w:rsid w:val="001B09C0"/>
    <w:rsid w:val="001B179D"/>
    <w:rsid w:val="001B32EA"/>
    <w:rsid w:val="001B3315"/>
    <w:rsid w:val="001C3482"/>
    <w:rsid w:val="001C3DD5"/>
    <w:rsid w:val="001C5FD9"/>
    <w:rsid w:val="001C6865"/>
    <w:rsid w:val="001D10B8"/>
    <w:rsid w:val="001D3E40"/>
    <w:rsid w:val="001D5925"/>
    <w:rsid w:val="001E0660"/>
    <w:rsid w:val="001E0A25"/>
    <w:rsid w:val="001E1F39"/>
    <w:rsid w:val="001E6024"/>
    <w:rsid w:val="001F3A6D"/>
    <w:rsid w:val="0020266A"/>
    <w:rsid w:val="002043B7"/>
    <w:rsid w:val="00204AA0"/>
    <w:rsid w:val="0020731A"/>
    <w:rsid w:val="00212EDC"/>
    <w:rsid w:val="0021382A"/>
    <w:rsid w:val="00214C33"/>
    <w:rsid w:val="00214DAE"/>
    <w:rsid w:val="00216862"/>
    <w:rsid w:val="00217067"/>
    <w:rsid w:val="002178B6"/>
    <w:rsid w:val="002202F0"/>
    <w:rsid w:val="00224258"/>
    <w:rsid w:val="0022467D"/>
    <w:rsid w:val="0022501D"/>
    <w:rsid w:val="00225D25"/>
    <w:rsid w:val="00226FEF"/>
    <w:rsid w:val="0022757D"/>
    <w:rsid w:val="00227B58"/>
    <w:rsid w:val="00232048"/>
    <w:rsid w:val="002320D8"/>
    <w:rsid w:val="00232BFD"/>
    <w:rsid w:val="002350C9"/>
    <w:rsid w:val="00235237"/>
    <w:rsid w:val="00235E76"/>
    <w:rsid w:val="00240B2A"/>
    <w:rsid w:val="00241BBD"/>
    <w:rsid w:val="0024629F"/>
    <w:rsid w:val="002540DC"/>
    <w:rsid w:val="00254AAB"/>
    <w:rsid w:val="00257CDB"/>
    <w:rsid w:val="00257D3B"/>
    <w:rsid w:val="00260159"/>
    <w:rsid w:val="002633DE"/>
    <w:rsid w:val="00263D01"/>
    <w:rsid w:val="0026525A"/>
    <w:rsid w:val="00265583"/>
    <w:rsid w:val="00265815"/>
    <w:rsid w:val="002659E2"/>
    <w:rsid w:val="00266AA3"/>
    <w:rsid w:val="00267BCF"/>
    <w:rsid w:val="00270015"/>
    <w:rsid w:val="00271295"/>
    <w:rsid w:val="0027172F"/>
    <w:rsid w:val="002732CF"/>
    <w:rsid w:val="0027342A"/>
    <w:rsid w:val="00275526"/>
    <w:rsid w:val="00277989"/>
    <w:rsid w:val="00281864"/>
    <w:rsid w:val="00284849"/>
    <w:rsid w:val="00284DDB"/>
    <w:rsid w:val="002860BD"/>
    <w:rsid w:val="00287601"/>
    <w:rsid w:val="002912F3"/>
    <w:rsid w:val="002932F2"/>
    <w:rsid w:val="002947F5"/>
    <w:rsid w:val="0029542A"/>
    <w:rsid w:val="00295BB3"/>
    <w:rsid w:val="002A127D"/>
    <w:rsid w:val="002A19A5"/>
    <w:rsid w:val="002A6B29"/>
    <w:rsid w:val="002A7F6E"/>
    <w:rsid w:val="002B3155"/>
    <w:rsid w:val="002B5682"/>
    <w:rsid w:val="002C1F98"/>
    <w:rsid w:val="002C33FC"/>
    <w:rsid w:val="002C3B27"/>
    <w:rsid w:val="002C5525"/>
    <w:rsid w:val="002C58E7"/>
    <w:rsid w:val="002C7A9C"/>
    <w:rsid w:val="002D024A"/>
    <w:rsid w:val="002D2D78"/>
    <w:rsid w:val="002D3A2E"/>
    <w:rsid w:val="002D549D"/>
    <w:rsid w:val="002E30A4"/>
    <w:rsid w:val="002E35AA"/>
    <w:rsid w:val="002E54B3"/>
    <w:rsid w:val="002E5E07"/>
    <w:rsid w:val="002F0150"/>
    <w:rsid w:val="002F17AA"/>
    <w:rsid w:val="002F1C0A"/>
    <w:rsid w:val="002F690A"/>
    <w:rsid w:val="00307266"/>
    <w:rsid w:val="003123FE"/>
    <w:rsid w:val="00312600"/>
    <w:rsid w:val="00312F82"/>
    <w:rsid w:val="003178AD"/>
    <w:rsid w:val="00321C17"/>
    <w:rsid w:val="003227C4"/>
    <w:rsid w:val="003236AF"/>
    <w:rsid w:val="00323D54"/>
    <w:rsid w:val="00325919"/>
    <w:rsid w:val="003279DD"/>
    <w:rsid w:val="00330A73"/>
    <w:rsid w:val="0033724A"/>
    <w:rsid w:val="003374F4"/>
    <w:rsid w:val="003404CC"/>
    <w:rsid w:val="00344DB8"/>
    <w:rsid w:val="0034586F"/>
    <w:rsid w:val="00345C89"/>
    <w:rsid w:val="00346930"/>
    <w:rsid w:val="00347229"/>
    <w:rsid w:val="003519AB"/>
    <w:rsid w:val="00352FD6"/>
    <w:rsid w:val="00354377"/>
    <w:rsid w:val="00356417"/>
    <w:rsid w:val="003578BD"/>
    <w:rsid w:val="00360016"/>
    <w:rsid w:val="0036553A"/>
    <w:rsid w:val="0036567D"/>
    <w:rsid w:val="003666A2"/>
    <w:rsid w:val="003670A5"/>
    <w:rsid w:val="003673E9"/>
    <w:rsid w:val="00367958"/>
    <w:rsid w:val="003701F7"/>
    <w:rsid w:val="00372403"/>
    <w:rsid w:val="00376170"/>
    <w:rsid w:val="00376BB5"/>
    <w:rsid w:val="00376DFC"/>
    <w:rsid w:val="00382A00"/>
    <w:rsid w:val="00383A60"/>
    <w:rsid w:val="00384B63"/>
    <w:rsid w:val="00384E44"/>
    <w:rsid w:val="00386BAC"/>
    <w:rsid w:val="00386C39"/>
    <w:rsid w:val="00387F30"/>
    <w:rsid w:val="00387F73"/>
    <w:rsid w:val="00390B85"/>
    <w:rsid w:val="0039225A"/>
    <w:rsid w:val="00393B09"/>
    <w:rsid w:val="003A4C61"/>
    <w:rsid w:val="003A5C1C"/>
    <w:rsid w:val="003B0DA2"/>
    <w:rsid w:val="003B1682"/>
    <w:rsid w:val="003B1A9A"/>
    <w:rsid w:val="003B4FD1"/>
    <w:rsid w:val="003B55B5"/>
    <w:rsid w:val="003B5A23"/>
    <w:rsid w:val="003B5A47"/>
    <w:rsid w:val="003B667B"/>
    <w:rsid w:val="003B6C31"/>
    <w:rsid w:val="003B6C7A"/>
    <w:rsid w:val="003B79D5"/>
    <w:rsid w:val="003C208D"/>
    <w:rsid w:val="003C2E9C"/>
    <w:rsid w:val="003C3882"/>
    <w:rsid w:val="003C39F2"/>
    <w:rsid w:val="003C4CD5"/>
    <w:rsid w:val="003C53FD"/>
    <w:rsid w:val="003D205E"/>
    <w:rsid w:val="003D2A9E"/>
    <w:rsid w:val="003D2E76"/>
    <w:rsid w:val="003D388C"/>
    <w:rsid w:val="003D3A24"/>
    <w:rsid w:val="003D511E"/>
    <w:rsid w:val="003D5401"/>
    <w:rsid w:val="003D687C"/>
    <w:rsid w:val="003E189E"/>
    <w:rsid w:val="003E2CBE"/>
    <w:rsid w:val="003E6B5A"/>
    <w:rsid w:val="003E787A"/>
    <w:rsid w:val="003E7C2A"/>
    <w:rsid w:val="003E7EDD"/>
    <w:rsid w:val="003F091E"/>
    <w:rsid w:val="003F185D"/>
    <w:rsid w:val="003F4A5F"/>
    <w:rsid w:val="003F4C8C"/>
    <w:rsid w:val="003F4F3F"/>
    <w:rsid w:val="003F50B1"/>
    <w:rsid w:val="00401B6A"/>
    <w:rsid w:val="00403313"/>
    <w:rsid w:val="004039FB"/>
    <w:rsid w:val="0040468D"/>
    <w:rsid w:val="00406209"/>
    <w:rsid w:val="004076DF"/>
    <w:rsid w:val="00410636"/>
    <w:rsid w:val="00423B0F"/>
    <w:rsid w:val="004240A5"/>
    <w:rsid w:val="00426828"/>
    <w:rsid w:val="00431532"/>
    <w:rsid w:val="00433B90"/>
    <w:rsid w:val="004366E6"/>
    <w:rsid w:val="0043745C"/>
    <w:rsid w:val="00441266"/>
    <w:rsid w:val="00441788"/>
    <w:rsid w:val="004431F6"/>
    <w:rsid w:val="00443BC5"/>
    <w:rsid w:val="00443BE3"/>
    <w:rsid w:val="00445223"/>
    <w:rsid w:val="004456F7"/>
    <w:rsid w:val="004458C0"/>
    <w:rsid w:val="00446CDC"/>
    <w:rsid w:val="00446FC8"/>
    <w:rsid w:val="00447EEA"/>
    <w:rsid w:val="00450D17"/>
    <w:rsid w:val="004538F3"/>
    <w:rsid w:val="0045679C"/>
    <w:rsid w:val="00456855"/>
    <w:rsid w:val="00456A61"/>
    <w:rsid w:val="0046013D"/>
    <w:rsid w:val="00462F8D"/>
    <w:rsid w:val="004641E6"/>
    <w:rsid w:val="00470714"/>
    <w:rsid w:val="00471530"/>
    <w:rsid w:val="0047220F"/>
    <w:rsid w:val="00473426"/>
    <w:rsid w:val="0047565D"/>
    <w:rsid w:val="004773A7"/>
    <w:rsid w:val="00477E1E"/>
    <w:rsid w:val="00482C46"/>
    <w:rsid w:val="004847EF"/>
    <w:rsid w:val="00484C34"/>
    <w:rsid w:val="004878D1"/>
    <w:rsid w:val="00491144"/>
    <w:rsid w:val="00491E3C"/>
    <w:rsid w:val="00492B21"/>
    <w:rsid w:val="00495E89"/>
    <w:rsid w:val="0049619C"/>
    <w:rsid w:val="004A0A83"/>
    <w:rsid w:val="004A3550"/>
    <w:rsid w:val="004A4058"/>
    <w:rsid w:val="004A691A"/>
    <w:rsid w:val="004B0680"/>
    <w:rsid w:val="004B0D0A"/>
    <w:rsid w:val="004B28E9"/>
    <w:rsid w:val="004B5FF1"/>
    <w:rsid w:val="004B6DDD"/>
    <w:rsid w:val="004C1953"/>
    <w:rsid w:val="004C3CB0"/>
    <w:rsid w:val="004C4155"/>
    <w:rsid w:val="004C527D"/>
    <w:rsid w:val="004C7CE3"/>
    <w:rsid w:val="004D219E"/>
    <w:rsid w:val="004D4CEE"/>
    <w:rsid w:val="004E1227"/>
    <w:rsid w:val="004E3AF1"/>
    <w:rsid w:val="004E3BD9"/>
    <w:rsid w:val="004E4D17"/>
    <w:rsid w:val="004E796B"/>
    <w:rsid w:val="004F0037"/>
    <w:rsid w:val="004F10BC"/>
    <w:rsid w:val="004F6C7F"/>
    <w:rsid w:val="004F7BB4"/>
    <w:rsid w:val="00500474"/>
    <w:rsid w:val="00500916"/>
    <w:rsid w:val="00500CD9"/>
    <w:rsid w:val="005018A0"/>
    <w:rsid w:val="00502B1D"/>
    <w:rsid w:val="00505280"/>
    <w:rsid w:val="00506A08"/>
    <w:rsid w:val="00510537"/>
    <w:rsid w:val="005117E5"/>
    <w:rsid w:val="00511DEE"/>
    <w:rsid w:val="005127F3"/>
    <w:rsid w:val="00512C3D"/>
    <w:rsid w:val="00515065"/>
    <w:rsid w:val="00515DE7"/>
    <w:rsid w:val="005163CD"/>
    <w:rsid w:val="0051671E"/>
    <w:rsid w:val="00521DB5"/>
    <w:rsid w:val="005230BA"/>
    <w:rsid w:val="00524C90"/>
    <w:rsid w:val="005300D5"/>
    <w:rsid w:val="00531011"/>
    <w:rsid w:val="00533222"/>
    <w:rsid w:val="0054020B"/>
    <w:rsid w:val="005405C4"/>
    <w:rsid w:val="00542613"/>
    <w:rsid w:val="00543137"/>
    <w:rsid w:val="0054391D"/>
    <w:rsid w:val="005459A0"/>
    <w:rsid w:val="00545FC2"/>
    <w:rsid w:val="005510E5"/>
    <w:rsid w:val="0055137A"/>
    <w:rsid w:val="005535EB"/>
    <w:rsid w:val="00553899"/>
    <w:rsid w:val="0055491B"/>
    <w:rsid w:val="00554ACF"/>
    <w:rsid w:val="00555BDD"/>
    <w:rsid w:val="00555EDE"/>
    <w:rsid w:val="00556FD7"/>
    <w:rsid w:val="00557293"/>
    <w:rsid w:val="00572727"/>
    <w:rsid w:val="00574C8A"/>
    <w:rsid w:val="00575041"/>
    <w:rsid w:val="00576B58"/>
    <w:rsid w:val="005779BE"/>
    <w:rsid w:val="005812FC"/>
    <w:rsid w:val="005816C7"/>
    <w:rsid w:val="005819A9"/>
    <w:rsid w:val="00581F63"/>
    <w:rsid w:val="005823DB"/>
    <w:rsid w:val="00585600"/>
    <w:rsid w:val="00586075"/>
    <w:rsid w:val="00587A1F"/>
    <w:rsid w:val="00591616"/>
    <w:rsid w:val="00591742"/>
    <w:rsid w:val="0059282B"/>
    <w:rsid w:val="00593963"/>
    <w:rsid w:val="00595105"/>
    <w:rsid w:val="0059528C"/>
    <w:rsid w:val="00596814"/>
    <w:rsid w:val="00596D21"/>
    <w:rsid w:val="005A255F"/>
    <w:rsid w:val="005A29AC"/>
    <w:rsid w:val="005A6B18"/>
    <w:rsid w:val="005B070D"/>
    <w:rsid w:val="005B0750"/>
    <w:rsid w:val="005B27E1"/>
    <w:rsid w:val="005B4C50"/>
    <w:rsid w:val="005B4CDB"/>
    <w:rsid w:val="005B4DEF"/>
    <w:rsid w:val="005B517C"/>
    <w:rsid w:val="005B6256"/>
    <w:rsid w:val="005B764D"/>
    <w:rsid w:val="005B7DB2"/>
    <w:rsid w:val="005C0B18"/>
    <w:rsid w:val="005C108E"/>
    <w:rsid w:val="005C3A33"/>
    <w:rsid w:val="005C3DE8"/>
    <w:rsid w:val="005C5C5C"/>
    <w:rsid w:val="005C6333"/>
    <w:rsid w:val="005C712F"/>
    <w:rsid w:val="005C7163"/>
    <w:rsid w:val="005C7F2C"/>
    <w:rsid w:val="005D58B6"/>
    <w:rsid w:val="005D67BC"/>
    <w:rsid w:val="005D7543"/>
    <w:rsid w:val="005E00CC"/>
    <w:rsid w:val="005E014D"/>
    <w:rsid w:val="005E0172"/>
    <w:rsid w:val="005E0F12"/>
    <w:rsid w:val="005E1346"/>
    <w:rsid w:val="005E1557"/>
    <w:rsid w:val="005E1A6B"/>
    <w:rsid w:val="005E23A9"/>
    <w:rsid w:val="005E3033"/>
    <w:rsid w:val="005E306B"/>
    <w:rsid w:val="005E497A"/>
    <w:rsid w:val="005E5E67"/>
    <w:rsid w:val="005E6BF6"/>
    <w:rsid w:val="005E6F02"/>
    <w:rsid w:val="005F057A"/>
    <w:rsid w:val="005F1E01"/>
    <w:rsid w:val="005F4B9D"/>
    <w:rsid w:val="005F4EDE"/>
    <w:rsid w:val="005F4EDF"/>
    <w:rsid w:val="005F6F7E"/>
    <w:rsid w:val="005F772A"/>
    <w:rsid w:val="006030CE"/>
    <w:rsid w:val="00605913"/>
    <w:rsid w:val="00611F01"/>
    <w:rsid w:val="00611FEE"/>
    <w:rsid w:val="0061588C"/>
    <w:rsid w:val="00617159"/>
    <w:rsid w:val="006232F5"/>
    <w:rsid w:val="0062413B"/>
    <w:rsid w:val="006306A3"/>
    <w:rsid w:val="00632D58"/>
    <w:rsid w:val="00636021"/>
    <w:rsid w:val="006371BA"/>
    <w:rsid w:val="00640755"/>
    <w:rsid w:val="00640796"/>
    <w:rsid w:val="00641089"/>
    <w:rsid w:val="00643075"/>
    <w:rsid w:val="006432BB"/>
    <w:rsid w:val="006453D4"/>
    <w:rsid w:val="006460E6"/>
    <w:rsid w:val="006475C6"/>
    <w:rsid w:val="00650C03"/>
    <w:rsid w:val="006531B8"/>
    <w:rsid w:val="00653F69"/>
    <w:rsid w:val="00654728"/>
    <w:rsid w:val="006564E7"/>
    <w:rsid w:val="006576A0"/>
    <w:rsid w:val="00660751"/>
    <w:rsid w:val="00662F21"/>
    <w:rsid w:val="00670D76"/>
    <w:rsid w:val="00672C69"/>
    <w:rsid w:val="006748DC"/>
    <w:rsid w:val="0067686F"/>
    <w:rsid w:val="00681FCB"/>
    <w:rsid w:val="00682634"/>
    <w:rsid w:val="00686733"/>
    <w:rsid w:val="00687CDD"/>
    <w:rsid w:val="00690B0F"/>
    <w:rsid w:val="00690D57"/>
    <w:rsid w:val="00693C26"/>
    <w:rsid w:val="00693E0B"/>
    <w:rsid w:val="00694971"/>
    <w:rsid w:val="00694BF2"/>
    <w:rsid w:val="006A072F"/>
    <w:rsid w:val="006A307C"/>
    <w:rsid w:val="006A322E"/>
    <w:rsid w:val="006A45DE"/>
    <w:rsid w:val="006A57FB"/>
    <w:rsid w:val="006A5F94"/>
    <w:rsid w:val="006A75B8"/>
    <w:rsid w:val="006B7C84"/>
    <w:rsid w:val="006C1E65"/>
    <w:rsid w:val="006C1F08"/>
    <w:rsid w:val="006C292A"/>
    <w:rsid w:val="006C29BF"/>
    <w:rsid w:val="006C3D6A"/>
    <w:rsid w:val="006C56E9"/>
    <w:rsid w:val="006C598A"/>
    <w:rsid w:val="006D0AF9"/>
    <w:rsid w:val="006D52B7"/>
    <w:rsid w:val="006E0E20"/>
    <w:rsid w:val="006E305C"/>
    <w:rsid w:val="006E416D"/>
    <w:rsid w:val="006E4992"/>
    <w:rsid w:val="006E560C"/>
    <w:rsid w:val="006E611F"/>
    <w:rsid w:val="006F045A"/>
    <w:rsid w:val="006F0AD1"/>
    <w:rsid w:val="006F197C"/>
    <w:rsid w:val="006F1C08"/>
    <w:rsid w:val="006F375F"/>
    <w:rsid w:val="006F7BCD"/>
    <w:rsid w:val="00701953"/>
    <w:rsid w:val="00701A6E"/>
    <w:rsid w:val="00702E43"/>
    <w:rsid w:val="00704FC3"/>
    <w:rsid w:val="00715BCB"/>
    <w:rsid w:val="00716281"/>
    <w:rsid w:val="0071768B"/>
    <w:rsid w:val="00717847"/>
    <w:rsid w:val="007200E4"/>
    <w:rsid w:val="00721149"/>
    <w:rsid w:val="007217D8"/>
    <w:rsid w:val="00722E3D"/>
    <w:rsid w:val="00723C65"/>
    <w:rsid w:val="007243E3"/>
    <w:rsid w:val="007303BE"/>
    <w:rsid w:val="0073214E"/>
    <w:rsid w:val="00733021"/>
    <w:rsid w:val="00733BCA"/>
    <w:rsid w:val="00735323"/>
    <w:rsid w:val="0073593B"/>
    <w:rsid w:val="00735B50"/>
    <w:rsid w:val="0073766F"/>
    <w:rsid w:val="00737E98"/>
    <w:rsid w:val="00744361"/>
    <w:rsid w:val="007452BE"/>
    <w:rsid w:val="00747164"/>
    <w:rsid w:val="00747DD4"/>
    <w:rsid w:val="00752EF8"/>
    <w:rsid w:val="00755721"/>
    <w:rsid w:val="00757938"/>
    <w:rsid w:val="00760019"/>
    <w:rsid w:val="00761E84"/>
    <w:rsid w:val="00764BB3"/>
    <w:rsid w:val="0076525B"/>
    <w:rsid w:val="007665CA"/>
    <w:rsid w:val="00766F42"/>
    <w:rsid w:val="00767395"/>
    <w:rsid w:val="00776916"/>
    <w:rsid w:val="0077756A"/>
    <w:rsid w:val="007812EC"/>
    <w:rsid w:val="00782947"/>
    <w:rsid w:val="00786EF8"/>
    <w:rsid w:val="0079249C"/>
    <w:rsid w:val="00792611"/>
    <w:rsid w:val="00792654"/>
    <w:rsid w:val="00792DF6"/>
    <w:rsid w:val="00795753"/>
    <w:rsid w:val="007963FA"/>
    <w:rsid w:val="007A1E68"/>
    <w:rsid w:val="007A201A"/>
    <w:rsid w:val="007A32B4"/>
    <w:rsid w:val="007A3423"/>
    <w:rsid w:val="007A5B86"/>
    <w:rsid w:val="007A697B"/>
    <w:rsid w:val="007B6320"/>
    <w:rsid w:val="007B7AF0"/>
    <w:rsid w:val="007B7CCE"/>
    <w:rsid w:val="007C290E"/>
    <w:rsid w:val="007C2C2A"/>
    <w:rsid w:val="007C4C2A"/>
    <w:rsid w:val="007C544F"/>
    <w:rsid w:val="007C563A"/>
    <w:rsid w:val="007C5F5C"/>
    <w:rsid w:val="007D0D61"/>
    <w:rsid w:val="007D1F2B"/>
    <w:rsid w:val="007D3400"/>
    <w:rsid w:val="007D357B"/>
    <w:rsid w:val="007D4A1F"/>
    <w:rsid w:val="007D61F0"/>
    <w:rsid w:val="007D6895"/>
    <w:rsid w:val="007D6F47"/>
    <w:rsid w:val="007E0380"/>
    <w:rsid w:val="007E0D88"/>
    <w:rsid w:val="007E1206"/>
    <w:rsid w:val="007F0DA8"/>
    <w:rsid w:val="007F3A1F"/>
    <w:rsid w:val="007F70FD"/>
    <w:rsid w:val="007F720B"/>
    <w:rsid w:val="007F782A"/>
    <w:rsid w:val="008043BF"/>
    <w:rsid w:val="008045CC"/>
    <w:rsid w:val="00804A76"/>
    <w:rsid w:val="008067BF"/>
    <w:rsid w:val="00813C97"/>
    <w:rsid w:val="00814417"/>
    <w:rsid w:val="0081669D"/>
    <w:rsid w:val="008170F5"/>
    <w:rsid w:val="00817F8A"/>
    <w:rsid w:val="00821ED8"/>
    <w:rsid w:val="00824151"/>
    <w:rsid w:val="0082712B"/>
    <w:rsid w:val="00827A4C"/>
    <w:rsid w:val="00831AD6"/>
    <w:rsid w:val="00831D3B"/>
    <w:rsid w:val="00833016"/>
    <w:rsid w:val="00834CBF"/>
    <w:rsid w:val="00834F28"/>
    <w:rsid w:val="00842A88"/>
    <w:rsid w:val="00850DE5"/>
    <w:rsid w:val="008520EB"/>
    <w:rsid w:val="008524E3"/>
    <w:rsid w:val="00852E85"/>
    <w:rsid w:val="008567BE"/>
    <w:rsid w:val="00856C90"/>
    <w:rsid w:val="008615A0"/>
    <w:rsid w:val="008621AB"/>
    <w:rsid w:val="008631E2"/>
    <w:rsid w:val="008647B2"/>
    <w:rsid w:val="008657B1"/>
    <w:rsid w:val="00871BE0"/>
    <w:rsid w:val="00873AAB"/>
    <w:rsid w:val="00880043"/>
    <w:rsid w:val="00884117"/>
    <w:rsid w:val="00885856"/>
    <w:rsid w:val="00885AF0"/>
    <w:rsid w:val="008873D1"/>
    <w:rsid w:val="008912E9"/>
    <w:rsid w:val="00891630"/>
    <w:rsid w:val="00892E37"/>
    <w:rsid w:val="0089362C"/>
    <w:rsid w:val="00894E20"/>
    <w:rsid w:val="00895E98"/>
    <w:rsid w:val="008A207D"/>
    <w:rsid w:val="008A4FE0"/>
    <w:rsid w:val="008A5A0A"/>
    <w:rsid w:val="008A5E32"/>
    <w:rsid w:val="008A62A3"/>
    <w:rsid w:val="008A66AD"/>
    <w:rsid w:val="008B0F15"/>
    <w:rsid w:val="008B266B"/>
    <w:rsid w:val="008B56B1"/>
    <w:rsid w:val="008C1BDB"/>
    <w:rsid w:val="008C2235"/>
    <w:rsid w:val="008D0D85"/>
    <w:rsid w:val="008D0DA6"/>
    <w:rsid w:val="008D1D86"/>
    <w:rsid w:val="008D2A0C"/>
    <w:rsid w:val="008D37B6"/>
    <w:rsid w:val="008D46E6"/>
    <w:rsid w:val="008D5247"/>
    <w:rsid w:val="008D5374"/>
    <w:rsid w:val="008D5607"/>
    <w:rsid w:val="008D634B"/>
    <w:rsid w:val="008D6775"/>
    <w:rsid w:val="008E3A8E"/>
    <w:rsid w:val="008E4288"/>
    <w:rsid w:val="008E4798"/>
    <w:rsid w:val="008E4F72"/>
    <w:rsid w:val="008E5E98"/>
    <w:rsid w:val="008F0259"/>
    <w:rsid w:val="008F0AAB"/>
    <w:rsid w:val="008F28E0"/>
    <w:rsid w:val="008F3ADD"/>
    <w:rsid w:val="008F4CBC"/>
    <w:rsid w:val="008F5E5F"/>
    <w:rsid w:val="00901B3C"/>
    <w:rsid w:val="009021F1"/>
    <w:rsid w:val="00903B55"/>
    <w:rsid w:val="00903D05"/>
    <w:rsid w:val="00905667"/>
    <w:rsid w:val="00906EAB"/>
    <w:rsid w:val="00910C5C"/>
    <w:rsid w:val="00912487"/>
    <w:rsid w:val="00912922"/>
    <w:rsid w:val="00912DED"/>
    <w:rsid w:val="00913272"/>
    <w:rsid w:val="00914D45"/>
    <w:rsid w:val="00915D3D"/>
    <w:rsid w:val="009204A4"/>
    <w:rsid w:val="009217EE"/>
    <w:rsid w:val="00921AA7"/>
    <w:rsid w:val="00921B1D"/>
    <w:rsid w:val="009251F9"/>
    <w:rsid w:val="00925A1D"/>
    <w:rsid w:val="009269AC"/>
    <w:rsid w:val="009325C9"/>
    <w:rsid w:val="00932C04"/>
    <w:rsid w:val="00933588"/>
    <w:rsid w:val="00934A22"/>
    <w:rsid w:val="00937BA7"/>
    <w:rsid w:val="009417F6"/>
    <w:rsid w:val="009422BE"/>
    <w:rsid w:val="0094312D"/>
    <w:rsid w:val="0094322E"/>
    <w:rsid w:val="00947E28"/>
    <w:rsid w:val="00950A00"/>
    <w:rsid w:val="0095113A"/>
    <w:rsid w:val="009524D1"/>
    <w:rsid w:val="00953F17"/>
    <w:rsid w:val="00955C85"/>
    <w:rsid w:val="00956062"/>
    <w:rsid w:val="00956D47"/>
    <w:rsid w:val="00966C25"/>
    <w:rsid w:val="00971666"/>
    <w:rsid w:val="00971D3D"/>
    <w:rsid w:val="0097440E"/>
    <w:rsid w:val="00975428"/>
    <w:rsid w:val="00984F40"/>
    <w:rsid w:val="009861F8"/>
    <w:rsid w:val="0098767D"/>
    <w:rsid w:val="00990329"/>
    <w:rsid w:val="00991149"/>
    <w:rsid w:val="00992CE9"/>
    <w:rsid w:val="00993461"/>
    <w:rsid w:val="00994D88"/>
    <w:rsid w:val="00995D78"/>
    <w:rsid w:val="009966CD"/>
    <w:rsid w:val="0099707A"/>
    <w:rsid w:val="00997E09"/>
    <w:rsid w:val="009A0C8A"/>
    <w:rsid w:val="009A4A89"/>
    <w:rsid w:val="009B34A2"/>
    <w:rsid w:val="009B3763"/>
    <w:rsid w:val="009B50DE"/>
    <w:rsid w:val="009B6EA9"/>
    <w:rsid w:val="009B6FAB"/>
    <w:rsid w:val="009B7263"/>
    <w:rsid w:val="009C0496"/>
    <w:rsid w:val="009C1370"/>
    <w:rsid w:val="009C31F5"/>
    <w:rsid w:val="009C5759"/>
    <w:rsid w:val="009C6002"/>
    <w:rsid w:val="009D0268"/>
    <w:rsid w:val="009D1350"/>
    <w:rsid w:val="009D4B5B"/>
    <w:rsid w:val="009D58BC"/>
    <w:rsid w:val="009D5FC3"/>
    <w:rsid w:val="009D6058"/>
    <w:rsid w:val="009D726D"/>
    <w:rsid w:val="009E31D0"/>
    <w:rsid w:val="009E7111"/>
    <w:rsid w:val="009E77DF"/>
    <w:rsid w:val="009F00CF"/>
    <w:rsid w:val="009F02FA"/>
    <w:rsid w:val="009F30F0"/>
    <w:rsid w:val="009F5EC6"/>
    <w:rsid w:val="009F63A6"/>
    <w:rsid w:val="009F6634"/>
    <w:rsid w:val="00A00A62"/>
    <w:rsid w:val="00A00C00"/>
    <w:rsid w:val="00A00FBF"/>
    <w:rsid w:val="00A02474"/>
    <w:rsid w:val="00A02520"/>
    <w:rsid w:val="00A02783"/>
    <w:rsid w:val="00A04415"/>
    <w:rsid w:val="00A04B99"/>
    <w:rsid w:val="00A06A73"/>
    <w:rsid w:val="00A06C95"/>
    <w:rsid w:val="00A06CB9"/>
    <w:rsid w:val="00A06CF6"/>
    <w:rsid w:val="00A07216"/>
    <w:rsid w:val="00A11793"/>
    <w:rsid w:val="00A124CC"/>
    <w:rsid w:val="00A126B3"/>
    <w:rsid w:val="00A156E4"/>
    <w:rsid w:val="00A201E3"/>
    <w:rsid w:val="00A205DE"/>
    <w:rsid w:val="00A24ECA"/>
    <w:rsid w:val="00A25443"/>
    <w:rsid w:val="00A2658D"/>
    <w:rsid w:val="00A267E6"/>
    <w:rsid w:val="00A270D4"/>
    <w:rsid w:val="00A27B1C"/>
    <w:rsid w:val="00A27FC5"/>
    <w:rsid w:val="00A32DA7"/>
    <w:rsid w:val="00A3317C"/>
    <w:rsid w:val="00A33F06"/>
    <w:rsid w:val="00A4001B"/>
    <w:rsid w:val="00A41027"/>
    <w:rsid w:val="00A41204"/>
    <w:rsid w:val="00A42652"/>
    <w:rsid w:val="00A44110"/>
    <w:rsid w:val="00A445C8"/>
    <w:rsid w:val="00A4489E"/>
    <w:rsid w:val="00A45B0F"/>
    <w:rsid w:val="00A465A6"/>
    <w:rsid w:val="00A47DBB"/>
    <w:rsid w:val="00A503F1"/>
    <w:rsid w:val="00A51F73"/>
    <w:rsid w:val="00A5204C"/>
    <w:rsid w:val="00A52553"/>
    <w:rsid w:val="00A534B4"/>
    <w:rsid w:val="00A5625B"/>
    <w:rsid w:val="00A56611"/>
    <w:rsid w:val="00A57D8F"/>
    <w:rsid w:val="00A60BFE"/>
    <w:rsid w:val="00A61096"/>
    <w:rsid w:val="00A62141"/>
    <w:rsid w:val="00A65BAE"/>
    <w:rsid w:val="00A670CF"/>
    <w:rsid w:val="00A7039C"/>
    <w:rsid w:val="00A719EF"/>
    <w:rsid w:val="00A71E3F"/>
    <w:rsid w:val="00A76427"/>
    <w:rsid w:val="00A77CB0"/>
    <w:rsid w:val="00A81FED"/>
    <w:rsid w:val="00A833E1"/>
    <w:rsid w:val="00A83E4C"/>
    <w:rsid w:val="00A868AC"/>
    <w:rsid w:val="00A87859"/>
    <w:rsid w:val="00A922DD"/>
    <w:rsid w:val="00A94CB5"/>
    <w:rsid w:val="00AA2FD6"/>
    <w:rsid w:val="00AA3152"/>
    <w:rsid w:val="00AA4B73"/>
    <w:rsid w:val="00AA7E1C"/>
    <w:rsid w:val="00AB1188"/>
    <w:rsid w:val="00AB1805"/>
    <w:rsid w:val="00AB290C"/>
    <w:rsid w:val="00AB3EBA"/>
    <w:rsid w:val="00AB44DD"/>
    <w:rsid w:val="00AB4733"/>
    <w:rsid w:val="00AB4E83"/>
    <w:rsid w:val="00AB5A43"/>
    <w:rsid w:val="00AB6D67"/>
    <w:rsid w:val="00AB7D03"/>
    <w:rsid w:val="00AC0A1E"/>
    <w:rsid w:val="00AC3824"/>
    <w:rsid w:val="00AC608E"/>
    <w:rsid w:val="00AD0FFF"/>
    <w:rsid w:val="00AD3EDE"/>
    <w:rsid w:val="00AD42FA"/>
    <w:rsid w:val="00AD487F"/>
    <w:rsid w:val="00AD511F"/>
    <w:rsid w:val="00AD59FB"/>
    <w:rsid w:val="00AE04B2"/>
    <w:rsid w:val="00AE3102"/>
    <w:rsid w:val="00AE310A"/>
    <w:rsid w:val="00AE372C"/>
    <w:rsid w:val="00AE3FEC"/>
    <w:rsid w:val="00AE44D0"/>
    <w:rsid w:val="00AF4AAE"/>
    <w:rsid w:val="00AF4CD9"/>
    <w:rsid w:val="00AF62EB"/>
    <w:rsid w:val="00AF70C5"/>
    <w:rsid w:val="00AF7D5D"/>
    <w:rsid w:val="00B03DF0"/>
    <w:rsid w:val="00B05320"/>
    <w:rsid w:val="00B0581F"/>
    <w:rsid w:val="00B1316B"/>
    <w:rsid w:val="00B143D7"/>
    <w:rsid w:val="00B17EEC"/>
    <w:rsid w:val="00B20483"/>
    <w:rsid w:val="00B2350A"/>
    <w:rsid w:val="00B25FD6"/>
    <w:rsid w:val="00B30D0E"/>
    <w:rsid w:val="00B31DA4"/>
    <w:rsid w:val="00B32A2C"/>
    <w:rsid w:val="00B35493"/>
    <w:rsid w:val="00B41853"/>
    <w:rsid w:val="00B41E72"/>
    <w:rsid w:val="00B420D8"/>
    <w:rsid w:val="00B43DFE"/>
    <w:rsid w:val="00B443CA"/>
    <w:rsid w:val="00B46E44"/>
    <w:rsid w:val="00B47FFC"/>
    <w:rsid w:val="00B5155D"/>
    <w:rsid w:val="00B518BF"/>
    <w:rsid w:val="00B52BE8"/>
    <w:rsid w:val="00B52E7E"/>
    <w:rsid w:val="00B552CF"/>
    <w:rsid w:val="00B55559"/>
    <w:rsid w:val="00B55AE3"/>
    <w:rsid w:val="00B6210F"/>
    <w:rsid w:val="00B639B2"/>
    <w:rsid w:val="00B66211"/>
    <w:rsid w:val="00B67845"/>
    <w:rsid w:val="00B731DE"/>
    <w:rsid w:val="00B74080"/>
    <w:rsid w:val="00B74D69"/>
    <w:rsid w:val="00B76104"/>
    <w:rsid w:val="00B76FE5"/>
    <w:rsid w:val="00B8044D"/>
    <w:rsid w:val="00B84363"/>
    <w:rsid w:val="00B84520"/>
    <w:rsid w:val="00B86E2E"/>
    <w:rsid w:val="00B878A6"/>
    <w:rsid w:val="00B93409"/>
    <w:rsid w:val="00B93986"/>
    <w:rsid w:val="00B950F7"/>
    <w:rsid w:val="00B966F8"/>
    <w:rsid w:val="00B96DC6"/>
    <w:rsid w:val="00B974EB"/>
    <w:rsid w:val="00BA0129"/>
    <w:rsid w:val="00BA1155"/>
    <w:rsid w:val="00BA1A49"/>
    <w:rsid w:val="00BA3648"/>
    <w:rsid w:val="00BA51C3"/>
    <w:rsid w:val="00BA573A"/>
    <w:rsid w:val="00BB7992"/>
    <w:rsid w:val="00BC0C25"/>
    <w:rsid w:val="00BC27F3"/>
    <w:rsid w:val="00BC38B4"/>
    <w:rsid w:val="00BC4278"/>
    <w:rsid w:val="00BC49DA"/>
    <w:rsid w:val="00BC5971"/>
    <w:rsid w:val="00BC5C82"/>
    <w:rsid w:val="00BC635A"/>
    <w:rsid w:val="00BD383E"/>
    <w:rsid w:val="00BD5B49"/>
    <w:rsid w:val="00BD690B"/>
    <w:rsid w:val="00BE0468"/>
    <w:rsid w:val="00BE05DA"/>
    <w:rsid w:val="00BE4F2F"/>
    <w:rsid w:val="00BE60B5"/>
    <w:rsid w:val="00BF045A"/>
    <w:rsid w:val="00BF0C70"/>
    <w:rsid w:val="00BF1DA4"/>
    <w:rsid w:val="00BF5192"/>
    <w:rsid w:val="00BF6E85"/>
    <w:rsid w:val="00C009AD"/>
    <w:rsid w:val="00C02637"/>
    <w:rsid w:val="00C04857"/>
    <w:rsid w:val="00C07112"/>
    <w:rsid w:val="00C1035A"/>
    <w:rsid w:val="00C10908"/>
    <w:rsid w:val="00C109D5"/>
    <w:rsid w:val="00C1123E"/>
    <w:rsid w:val="00C11A1C"/>
    <w:rsid w:val="00C152E0"/>
    <w:rsid w:val="00C15BB7"/>
    <w:rsid w:val="00C20CA4"/>
    <w:rsid w:val="00C22306"/>
    <w:rsid w:val="00C23BC5"/>
    <w:rsid w:val="00C2414E"/>
    <w:rsid w:val="00C24C23"/>
    <w:rsid w:val="00C25CB5"/>
    <w:rsid w:val="00C3199B"/>
    <w:rsid w:val="00C34B7F"/>
    <w:rsid w:val="00C35F0B"/>
    <w:rsid w:val="00C41D24"/>
    <w:rsid w:val="00C42043"/>
    <w:rsid w:val="00C42EAB"/>
    <w:rsid w:val="00C445BB"/>
    <w:rsid w:val="00C451DE"/>
    <w:rsid w:val="00C45E1E"/>
    <w:rsid w:val="00C46426"/>
    <w:rsid w:val="00C46B3D"/>
    <w:rsid w:val="00C47FA8"/>
    <w:rsid w:val="00C5055D"/>
    <w:rsid w:val="00C51B81"/>
    <w:rsid w:val="00C56553"/>
    <w:rsid w:val="00C577D7"/>
    <w:rsid w:val="00C57ED0"/>
    <w:rsid w:val="00C6003D"/>
    <w:rsid w:val="00C61268"/>
    <w:rsid w:val="00C64477"/>
    <w:rsid w:val="00C6461A"/>
    <w:rsid w:val="00C65F25"/>
    <w:rsid w:val="00C66784"/>
    <w:rsid w:val="00C66D50"/>
    <w:rsid w:val="00C674BD"/>
    <w:rsid w:val="00C70316"/>
    <w:rsid w:val="00C71DBD"/>
    <w:rsid w:val="00C84758"/>
    <w:rsid w:val="00C84952"/>
    <w:rsid w:val="00C849BD"/>
    <w:rsid w:val="00C84F55"/>
    <w:rsid w:val="00C85EF3"/>
    <w:rsid w:val="00C9369E"/>
    <w:rsid w:val="00C9498A"/>
    <w:rsid w:val="00C96578"/>
    <w:rsid w:val="00C97ECB"/>
    <w:rsid w:val="00CA33A0"/>
    <w:rsid w:val="00CA64D3"/>
    <w:rsid w:val="00CA6BB3"/>
    <w:rsid w:val="00CB3648"/>
    <w:rsid w:val="00CB439C"/>
    <w:rsid w:val="00CB4527"/>
    <w:rsid w:val="00CB6C59"/>
    <w:rsid w:val="00CB75F8"/>
    <w:rsid w:val="00CB7C05"/>
    <w:rsid w:val="00CC1790"/>
    <w:rsid w:val="00CC2F3A"/>
    <w:rsid w:val="00CC42C4"/>
    <w:rsid w:val="00CD2A6B"/>
    <w:rsid w:val="00CD2CAB"/>
    <w:rsid w:val="00CD39A2"/>
    <w:rsid w:val="00CD4042"/>
    <w:rsid w:val="00CD55AB"/>
    <w:rsid w:val="00CD7144"/>
    <w:rsid w:val="00CD749C"/>
    <w:rsid w:val="00CD77AB"/>
    <w:rsid w:val="00CE1BC2"/>
    <w:rsid w:val="00CE2C9C"/>
    <w:rsid w:val="00CE34DC"/>
    <w:rsid w:val="00CE3697"/>
    <w:rsid w:val="00CE3F4D"/>
    <w:rsid w:val="00CE506B"/>
    <w:rsid w:val="00CE54BD"/>
    <w:rsid w:val="00CE61B8"/>
    <w:rsid w:val="00CE663A"/>
    <w:rsid w:val="00CE72D2"/>
    <w:rsid w:val="00CE756D"/>
    <w:rsid w:val="00CF0F98"/>
    <w:rsid w:val="00CF411A"/>
    <w:rsid w:val="00CF455F"/>
    <w:rsid w:val="00CF713B"/>
    <w:rsid w:val="00D016AF"/>
    <w:rsid w:val="00D020EF"/>
    <w:rsid w:val="00D03234"/>
    <w:rsid w:val="00D04788"/>
    <w:rsid w:val="00D06ED1"/>
    <w:rsid w:val="00D073EF"/>
    <w:rsid w:val="00D16AA7"/>
    <w:rsid w:val="00D16D93"/>
    <w:rsid w:val="00D17FF5"/>
    <w:rsid w:val="00D229FD"/>
    <w:rsid w:val="00D22F35"/>
    <w:rsid w:val="00D23046"/>
    <w:rsid w:val="00D237C8"/>
    <w:rsid w:val="00D30EAE"/>
    <w:rsid w:val="00D41457"/>
    <w:rsid w:val="00D42205"/>
    <w:rsid w:val="00D564E1"/>
    <w:rsid w:val="00D574FD"/>
    <w:rsid w:val="00D61174"/>
    <w:rsid w:val="00D61CA0"/>
    <w:rsid w:val="00D622D4"/>
    <w:rsid w:val="00D65C17"/>
    <w:rsid w:val="00D66E04"/>
    <w:rsid w:val="00D716FA"/>
    <w:rsid w:val="00D72B88"/>
    <w:rsid w:val="00D73C87"/>
    <w:rsid w:val="00D76788"/>
    <w:rsid w:val="00D815EC"/>
    <w:rsid w:val="00D8302E"/>
    <w:rsid w:val="00D84A5E"/>
    <w:rsid w:val="00D84A8F"/>
    <w:rsid w:val="00D85C14"/>
    <w:rsid w:val="00D8629B"/>
    <w:rsid w:val="00D9347A"/>
    <w:rsid w:val="00D93771"/>
    <w:rsid w:val="00D9535D"/>
    <w:rsid w:val="00D95724"/>
    <w:rsid w:val="00D95834"/>
    <w:rsid w:val="00D969AC"/>
    <w:rsid w:val="00DA2888"/>
    <w:rsid w:val="00DA2A02"/>
    <w:rsid w:val="00DA2EC1"/>
    <w:rsid w:val="00DA4463"/>
    <w:rsid w:val="00DB2BA4"/>
    <w:rsid w:val="00DB5400"/>
    <w:rsid w:val="00DB6D6A"/>
    <w:rsid w:val="00DC0632"/>
    <w:rsid w:val="00DC0C6F"/>
    <w:rsid w:val="00DC1D7F"/>
    <w:rsid w:val="00DC29E8"/>
    <w:rsid w:val="00DC2B9C"/>
    <w:rsid w:val="00DC3383"/>
    <w:rsid w:val="00DD16A6"/>
    <w:rsid w:val="00DD1D1B"/>
    <w:rsid w:val="00DD293B"/>
    <w:rsid w:val="00DD2AFB"/>
    <w:rsid w:val="00DD39A7"/>
    <w:rsid w:val="00DD4A68"/>
    <w:rsid w:val="00DE1129"/>
    <w:rsid w:val="00DE2667"/>
    <w:rsid w:val="00DE27D3"/>
    <w:rsid w:val="00DE7427"/>
    <w:rsid w:val="00DF0363"/>
    <w:rsid w:val="00DF0D8F"/>
    <w:rsid w:val="00DF2488"/>
    <w:rsid w:val="00DF31E6"/>
    <w:rsid w:val="00DF6656"/>
    <w:rsid w:val="00DF7130"/>
    <w:rsid w:val="00E02759"/>
    <w:rsid w:val="00E02BAF"/>
    <w:rsid w:val="00E03055"/>
    <w:rsid w:val="00E044FD"/>
    <w:rsid w:val="00E074FF"/>
    <w:rsid w:val="00E14C90"/>
    <w:rsid w:val="00E15441"/>
    <w:rsid w:val="00E1554E"/>
    <w:rsid w:val="00E1630A"/>
    <w:rsid w:val="00E22570"/>
    <w:rsid w:val="00E22EE8"/>
    <w:rsid w:val="00E2377D"/>
    <w:rsid w:val="00E260B6"/>
    <w:rsid w:val="00E276F3"/>
    <w:rsid w:val="00E308B0"/>
    <w:rsid w:val="00E30D72"/>
    <w:rsid w:val="00E32E1E"/>
    <w:rsid w:val="00E3593A"/>
    <w:rsid w:val="00E36C54"/>
    <w:rsid w:val="00E403AE"/>
    <w:rsid w:val="00E426D8"/>
    <w:rsid w:val="00E458EC"/>
    <w:rsid w:val="00E517C2"/>
    <w:rsid w:val="00E55271"/>
    <w:rsid w:val="00E56D39"/>
    <w:rsid w:val="00E57A67"/>
    <w:rsid w:val="00E61A57"/>
    <w:rsid w:val="00E61EC2"/>
    <w:rsid w:val="00E643D8"/>
    <w:rsid w:val="00E7089D"/>
    <w:rsid w:val="00E70B97"/>
    <w:rsid w:val="00E736DE"/>
    <w:rsid w:val="00E738D4"/>
    <w:rsid w:val="00E742E6"/>
    <w:rsid w:val="00E81202"/>
    <w:rsid w:val="00E82C30"/>
    <w:rsid w:val="00E8324A"/>
    <w:rsid w:val="00E8401F"/>
    <w:rsid w:val="00E84434"/>
    <w:rsid w:val="00E86165"/>
    <w:rsid w:val="00E86A4B"/>
    <w:rsid w:val="00E87890"/>
    <w:rsid w:val="00E91490"/>
    <w:rsid w:val="00E91AE2"/>
    <w:rsid w:val="00E929B4"/>
    <w:rsid w:val="00E938D7"/>
    <w:rsid w:val="00E96209"/>
    <w:rsid w:val="00E97314"/>
    <w:rsid w:val="00E9793C"/>
    <w:rsid w:val="00E9799F"/>
    <w:rsid w:val="00EA133E"/>
    <w:rsid w:val="00EA41F5"/>
    <w:rsid w:val="00EA5C21"/>
    <w:rsid w:val="00EA6A01"/>
    <w:rsid w:val="00EB1FFD"/>
    <w:rsid w:val="00EB2F3B"/>
    <w:rsid w:val="00EB3F62"/>
    <w:rsid w:val="00EB50C2"/>
    <w:rsid w:val="00EC426D"/>
    <w:rsid w:val="00EC4EAA"/>
    <w:rsid w:val="00EC62F4"/>
    <w:rsid w:val="00ED0C06"/>
    <w:rsid w:val="00ED3C37"/>
    <w:rsid w:val="00ED7730"/>
    <w:rsid w:val="00EE0579"/>
    <w:rsid w:val="00EE1761"/>
    <w:rsid w:val="00EE2276"/>
    <w:rsid w:val="00EE2407"/>
    <w:rsid w:val="00EE2AD3"/>
    <w:rsid w:val="00EE4E38"/>
    <w:rsid w:val="00EE4FC7"/>
    <w:rsid w:val="00EE7A95"/>
    <w:rsid w:val="00EF2BFE"/>
    <w:rsid w:val="00EF3C13"/>
    <w:rsid w:val="00EF3F3A"/>
    <w:rsid w:val="00EF4242"/>
    <w:rsid w:val="00EF439F"/>
    <w:rsid w:val="00EF5B5B"/>
    <w:rsid w:val="00EF5E5F"/>
    <w:rsid w:val="00EF6EA5"/>
    <w:rsid w:val="00EF7987"/>
    <w:rsid w:val="00F00833"/>
    <w:rsid w:val="00F00C66"/>
    <w:rsid w:val="00F05080"/>
    <w:rsid w:val="00F05A0E"/>
    <w:rsid w:val="00F05C66"/>
    <w:rsid w:val="00F06D49"/>
    <w:rsid w:val="00F13FC8"/>
    <w:rsid w:val="00F142CB"/>
    <w:rsid w:val="00F1667C"/>
    <w:rsid w:val="00F176F1"/>
    <w:rsid w:val="00F2144E"/>
    <w:rsid w:val="00F245F1"/>
    <w:rsid w:val="00F27967"/>
    <w:rsid w:val="00F3015C"/>
    <w:rsid w:val="00F327D2"/>
    <w:rsid w:val="00F41E58"/>
    <w:rsid w:val="00F42B11"/>
    <w:rsid w:val="00F4319F"/>
    <w:rsid w:val="00F43A74"/>
    <w:rsid w:val="00F43B9B"/>
    <w:rsid w:val="00F47735"/>
    <w:rsid w:val="00F51C33"/>
    <w:rsid w:val="00F5325E"/>
    <w:rsid w:val="00F5415F"/>
    <w:rsid w:val="00F547FD"/>
    <w:rsid w:val="00F552B4"/>
    <w:rsid w:val="00F557B9"/>
    <w:rsid w:val="00F565CD"/>
    <w:rsid w:val="00F63B07"/>
    <w:rsid w:val="00F64CDB"/>
    <w:rsid w:val="00F64EB9"/>
    <w:rsid w:val="00F65D0F"/>
    <w:rsid w:val="00F67596"/>
    <w:rsid w:val="00F67846"/>
    <w:rsid w:val="00F67E7D"/>
    <w:rsid w:val="00F75CE1"/>
    <w:rsid w:val="00F80448"/>
    <w:rsid w:val="00F82004"/>
    <w:rsid w:val="00F82057"/>
    <w:rsid w:val="00F82710"/>
    <w:rsid w:val="00F83166"/>
    <w:rsid w:val="00F83580"/>
    <w:rsid w:val="00F84D62"/>
    <w:rsid w:val="00F8575E"/>
    <w:rsid w:val="00F85CB2"/>
    <w:rsid w:val="00F85F46"/>
    <w:rsid w:val="00F90EA0"/>
    <w:rsid w:val="00F91826"/>
    <w:rsid w:val="00F92C54"/>
    <w:rsid w:val="00F92D10"/>
    <w:rsid w:val="00F96494"/>
    <w:rsid w:val="00F97321"/>
    <w:rsid w:val="00FA0775"/>
    <w:rsid w:val="00FA2438"/>
    <w:rsid w:val="00FA3ACA"/>
    <w:rsid w:val="00FA3FCC"/>
    <w:rsid w:val="00FA7C92"/>
    <w:rsid w:val="00FB029F"/>
    <w:rsid w:val="00FB02BA"/>
    <w:rsid w:val="00FB08C5"/>
    <w:rsid w:val="00FB08D8"/>
    <w:rsid w:val="00FB13D5"/>
    <w:rsid w:val="00FB4518"/>
    <w:rsid w:val="00FB6427"/>
    <w:rsid w:val="00FB6B62"/>
    <w:rsid w:val="00FC1C62"/>
    <w:rsid w:val="00FC382E"/>
    <w:rsid w:val="00FD05E7"/>
    <w:rsid w:val="00FD2A20"/>
    <w:rsid w:val="00FD59EC"/>
    <w:rsid w:val="00FD654A"/>
    <w:rsid w:val="00FE048B"/>
    <w:rsid w:val="00FE5291"/>
    <w:rsid w:val="00FF0A27"/>
    <w:rsid w:val="00FF17F9"/>
    <w:rsid w:val="00FF425C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67590"/>
  <w15:docId w15:val="{5B9D6A98-D6E5-44A6-8556-A84CC71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57"/>
  </w:style>
  <w:style w:type="paragraph" w:styleId="Heading1">
    <w:name w:val="heading 1"/>
    <w:basedOn w:val="Normal"/>
    <w:next w:val="Normal"/>
    <w:link w:val="Heading1Char"/>
    <w:uiPriority w:val="9"/>
    <w:qFormat/>
    <w:rsid w:val="00543137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3137"/>
    <w:pPr>
      <w:keepNext/>
      <w:keepLines/>
      <w:numPr>
        <w:numId w:val="48"/>
      </w:numPr>
      <w:spacing w:before="40" w:after="0"/>
      <w:outlineLvl w:val="1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3137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137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3137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43137"/>
    <w:rPr>
      <w:rFonts w:ascii="Times New Roman" w:eastAsiaTheme="majorEastAsia" w:hAnsi="Times New Roman" w:cstheme="majorBidi"/>
      <w:b/>
      <w:sz w:val="24"/>
      <w:szCs w:val="24"/>
    </w:rPr>
  </w:style>
  <w:style w:type="paragraph" w:styleId="ListParagraph">
    <w:name w:val="List Paragraph"/>
    <w:basedOn w:val="Normal"/>
    <w:uiPriority w:val="1"/>
    <w:qFormat/>
    <w:rsid w:val="00B515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FC7"/>
  </w:style>
  <w:style w:type="paragraph" w:styleId="Footer">
    <w:name w:val="footer"/>
    <w:basedOn w:val="Normal"/>
    <w:link w:val="FooterChar"/>
    <w:uiPriority w:val="99"/>
    <w:unhideWhenUsed/>
    <w:rsid w:val="00EE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FC7"/>
  </w:style>
  <w:style w:type="character" w:styleId="PlaceholderText">
    <w:name w:val="Placeholder Text"/>
    <w:basedOn w:val="DefaultParagraphFont"/>
    <w:uiPriority w:val="99"/>
    <w:semiHidden/>
    <w:rsid w:val="00575041"/>
    <w:rPr>
      <w:color w:val="808080"/>
    </w:rPr>
  </w:style>
  <w:style w:type="table" w:styleId="TableGrid">
    <w:name w:val="Table Grid"/>
    <w:basedOn w:val="TableNormal"/>
    <w:uiPriority w:val="39"/>
    <w:rsid w:val="00951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078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078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AAB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2658E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3670A5"/>
    <w:pPr>
      <w:tabs>
        <w:tab w:val="right" w:leader="dot" w:pos="7927"/>
      </w:tabs>
      <w:spacing w:after="100" w:line="480" w:lineRule="auto"/>
    </w:pPr>
    <w:rPr>
      <w:rFonts w:ascii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016AF"/>
    <w:pPr>
      <w:tabs>
        <w:tab w:val="left" w:pos="660"/>
        <w:tab w:val="right" w:leader="dot" w:pos="7927"/>
      </w:tabs>
      <w:spacing w:after="100"/>
      <w:ind w:left="220"/>
    </w:pPr>
  </w:style>
  <w:style w:type="paragraph" w:styleId="TOCHeading">
    <w:name w:val="TOC Heading"/>
    <w:basedOn w:val="Heading1"/>
    <w:next w:val="Normal"/>
    <w:uiPriority w:val="39"/>
    <w:unhideWhenUsed/>
    <w:qFormat/>
    <w:rsid w:val="00BD5B49"/>
    <w:pPr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106F20"/>
    <w:pPr>
      <w:numPr>
        <w:numId w:val="98"/>
      </w:numPr>
      <w:tabs>
        <w:tab w:val="left" w:pos="1134"/>
        <w:tab w:val="left" w:pos="2127"/>
        <w:tab w:val="right" w:leader="dot" w:pos="7927"/>
      </w:tabs>
      <w:spacing w:after="100" w:line="360" w:lineRule="auto"/>
      <w:ind w:left="993" w:hanging="348"/>
      <w:jc w:val="both"/>
    </w:pPr>
    <w:rPr>
      <w:rFonts w:ascii="Times New Roman" w:hAnsi="Times New Roman" w:cs="Times New Roman"/>
      <w:noProof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D219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074F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C7A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C7A9C"/>
    <w:rPr>
      <w:rFonts w:ascii="Times New Roman" w:eastAsia="Times New Roman" w:hAnsi="Times New Roman" w:cs="Times New Roman"/>
      <w:sz w:val="20"/>
      <w:szCs w:val="20"/>
      <w:lang w:val="id"/>
    </w:rPr>
  </w:style>
  <w:style w:type="paragraph" w:styleId="Title">
    <w:name w:val="Title"/>
    <w:basedOn w:val="Normal"/>
    <w:link w:val="TitleChar"/>
    <w:uiPriority w:val="10"/>
    <w:qFormat/>
    <w:rsid w:val="002C7A9C"/>
    <w:pPr>
      <w:widowControl w:val="0"/>
      <w:autoSpaceDE w:val="0"/>
      <w:autoSpaceDN w:val="0"/>
      <w:spacing w:before="71" w:after="0" w:line="240" w:lineRule="auto"/>
      <w:ind w:left="2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2C7A9C"/>
    <w:rPr>
      <w:rFonts w:ascii="Times New Roman" w:eastAsia="Times New Roman" w:hAnsi="Times New Roman" w:cs="Times New Roman"/>
      <w:b/>
      <w:bCs/>
      <w:sz w:val="36"/>
      <w:szCs w:val="36"/>
      <w:lang w:val="id"/>
    </w:rPr>
  </w:style>
  <w:style w:type="paragraph" w:customStyle="1" w:styleId="TableParagraph">
    <w:name w:val="Table Paragraph"/>
    <w:basedOn w:val="Normal"/>
    <w:uiPriority w:val="1"/>
    <w:qFormat/>
    <w:rsid w:val="002C7A9C"/>
    <w:pPr>
      <w:widowControl w:val="0"/>
      <w:autoSpaceDE w:val="0"/>
      <w:autoSpaceDN w:val="0"/>
      <w:spacing w:before="22" w:after="0" w:line="240" w:lineRule="auto"/>
      <w:ind w:right="96"/>
      <w:jc w:val="right"/>
    </w:pPr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6.png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10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2A5DC-8F0B-4632-B1B0-39FAC2D5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6617</Words>
  <Characters>37722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syifa anin</dc:creator>
  <cp:keywords/>
  <dc:description/>
  <cp:lastModifiedBy>syifa anin</cp:lastModifiedBy>
  <cp:revision>2</cp:revision>
  <cp:lastPrinted>2024-07-05T03:25:00Z</cp:lastPrinted>
  <dcterms:created xsi:type="dcterms:W3CDTF">2024-08-09T00:44:00Z</dcterms:created>
  <dcterms:modified xsi:type="dcterms:W3CDTF">2024-08-09T00:44:00Z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5234ef77-7906-3022-90bb-299c037d9960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