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82115" w14:textId="2A5956F6" w:rsidR="00AE37C9" w:rsidRDefault="00AE37C9" w:rsidP="00225980">
      <w:pPr>
        <w:pStyle w:val="Heading1"/>
      </w:pPr>
      <w:bookmarkStart w:id="0" w:name="_Toc166421288"/>
      <w:bookmarkStart w:id="1" w:name="_Toc167054144"/>
      <w:r w:rsidRPr="00AE37C9">
        <w:t>DAFTAR PUSTAKA</w:t>
      </w:r>
      <w:bookmarkEnd w:id="0"/>
      <w:bookmarkEnd w:id="1"/>
    </w:p>
    <w:p w14:paraId="2D5686F9" w14:textId="36D1DE3D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Agustina, R. C., &amp; Santosa, A. (2019). Pengaruh Dar, Der Dan Tata Kelola Perusahaan Terhadap Kinerja Keuangan Perusahaan Farmasi.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Capital: Jurnal Ekonomi Dan Manajemen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3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>(1), 16. https://doi.org/10.25273/capital.v3i1.5061</w:t>
      </w:r>
    </w:p>
    <w:p w14:paraId="6B84D239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Ambarawati, I. G. A. D., &amp; Abundanti, N. (2018). Pengaruh Capital Adequacy Ratio, Non Performing Loan, Loan To Deposit Ratio Terhadap Return on Asset.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E-Jurnal Manajemen Universitas Udayana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7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>(5), 2410. https://doi.org/10.24843/ejmunud.2018.v07.i05.p04</w:t>
      </w:r>
    </w:p>
    <w:p w14:paraId="6181D7C1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Amtiran, P. Y. (2020). Dandung, Amtiran and Ratu/ Journal Of Management (SME’s) Vol. 11, No.1, 2020, p65-82.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Journal Of Management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11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>(1). http://ejurnal.undana.ac.id/JEM/article/download/2319/1680</w:t>
      </w:r>
    </w:p>
    <w:p w14:paraId="4D3EFB7A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Anam, C. (2018). Pengaruh Risiko Kredit Dan Likuiditas Terhadap Kinerja Keuangan Perbankan Pada Bank Umum Konvensional Yang Terdaftar Di Bei ( 2012-2016 ).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MARGIN ECO : Jurnal Bisnis Dan Perkembangan Bisnis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>(2), 66–85. https://ejournal.unwaha.ac.id/index.php/margin/article/view/327</w:t>
      </w:r>
    </w:p>
    <w:p w14:paraId="04425489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Andrianto. (2020).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Kredit Teori dan Konsep Bagi Bank Umum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(Qiara Media (ed.)). CV. Penerbit Qiara Media.</w:t>
      </w:r>
    </w:p>
    <w:p w14:paraId="7FB1BDBE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Andrianto, Fatihuddin, D., &amp; Anang Firmansyah, M. (2019).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Bank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(Qiara Media (ed.)). CV. Penerbit Qiara Media.</w:t>
      </w:r>
    </w:p>
    <w:p w14:paraId="60C92825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Baskara, K. W. A. I. G. K. (2022). Analisis Pengaruh Dana Pihak Ketiga Dan Tingkat Suku Bunga Kredit Terhadap Profitabilitas Bank BUMN.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Ilmiah Manajemen Kesatuan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10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>(1), 97–104. https://doi.org/10.37641/jimkes.v10i1.1280</w:t>
      </w:r>
    </w:p>
    <w:p w14:paraId="2015F2AD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Darminto, D. P. (2019).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Analisis Laporan Keuangan Konsep dan Aplikasi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(4th ed.).</w:t>
      </w:r>
    </w:p>
    <w:p w14:paraId="050BAB85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Dermawan, M. (2019). Pengaruh Ukuran Perusahaan, Financial Leverage, Dan Liquidity Terhadap Kinerja Keuangan.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Paradigma Akuntansi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>(3), 572. https://doi.org/10.24912/jpa.v1i3.5560</w:t>
      </w:r>
    </w:p>
    <w:p w14:paraId="2BBFCA89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Enyvia, P., Untung, S., &amp; Edi, W. (2018). Pengaruh Rasio Keuangan Terhadap Kinerja Keuangan Pada Bank Umum Swasta Nasional Devisa Yang Terdaftar Di Bursa Efek Indonesia Periode 2013-2016.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Ekonomi Dan Kewirausahaan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18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>(4), 189–198. https://ejurnal.unisri.ac.id/index.php/Ekonomi/article/view/2377</w:t>
      </w:r>
    </w:p>
    <w:p w14:paraId="77C9AC9A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Fauzan, R., &amp; Dkk. (2023).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Perbankan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PT. Global Eksekutif 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t>Teknologi.</w:t>
      </w:r>
    </w:p>
    <w:p w14:paraId="0EEF910D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Firdausi, I. (2016). Analisis Pengaruh Kinerja Perbankan Terhadap Dana Pihak Ketiga Bank Persero.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Keuangan Dan Perbankan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20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>(3), 487–495. https://doi.org/10.26905/jkdp.v20i3.318</w:t>
      </w:r>
    </w:p>
    <w:p w14:paraId="179C5201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Ghozali, I. (2016).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Aplikasi Analisis Multivariete dengan Program IBM SPSS 23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(P. P. Harto (ed.); edisi 8).</w:t>
      </w:r>
    </w:p>
    <w:p w14:paraId="63029F44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Ghozali, I. (2020).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25 Grand Theory, Theory Besar Ilmu Manajemen, Akuntansi, dan Bisnis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>. Yoga Pratama.</w:t>
      </w:r>
    </w:p>
    <w:p w14:paraId="76A4E8AA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Hadinata, S. (2019). Islamic Social Reporting Index Dan Kinerja Keuangan Pada Perbankan Syariah Di Indonesia.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EkBis: Jurnal Ekonomi Dan Bisnis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>(1), 72. https://doi.org/10.14421/ekbis.2018.2.1.1099</w:t>
      </w:r>
    </w:p>
    <w:p w14:paraId="2F7EB05A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Hapsari, I. M. (2021).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Analisis Determinan Kinerja Keuangan BPR di Kota dan Kabupaten Tegal Tahun 2016-2020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>(1), 19–28. https://konsentrasi.upstegal.ac.id/index.php/Konsentrasi/article/download/19/15/</w:t>
      </w:r>
    </w:p>
    <w:p w14:paraId="2A404A6F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Hapsari, N. R. (2022).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Akuntansi, Manajemen, dan Bisnis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>. https://jurnal.machung.ac.id/index.php/parsimonia/article/view/584/267</w:t>
      </w:r>
    </w:p>
    <w:p w14:paraId="7F7440B6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Haryati, R., &amp; Widyarti, E. T. (2016). Pengaruh Leverage, Size, NPL, BOPO Dan LDR Terhadap Kinerja Keuangan Bank (Studi Pada Bank Umum Konvensional Yang Terdaftar Di Bursa Efek Indonesia Periode 2010-2014).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Diponegoro Journal of Management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5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>(3), 1–13. http://ejournal-s1.undip.ac.id/index.php/dbr</w:t>
      </w:r>
    </w:p>
    <w:p w14:paraId="29E395C2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Hayat, A., Hamdani, Azhar, I., &amp; Dkk. (2021).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Kuangan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(H. Harmain (ed.)). Madenatera.</w:t>
      </w:r>
    </w:p>
    <w:p w14:paraId="1AF4EEE6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Hotang, N. I., Munte, R., &amp; Simanjuntak, S. (2020). Pengaruh Pihak Ketiga, Biaya Operasional Pendapatan Operasional dan Kredit terhadap Kinerja Keuangan pada Sektor Perbankan di Bursa Efek Indonesia.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Journal of Education, Humaniora and Social Sciences (JEHSS)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3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>(2), 538–543. https://doi.org/10.34007/jehss.v3i2.358</w:t>
      </w:r>
    </w:p>
    <w:p w14:paraId="417DA29B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Hutabarat, F. (2020).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Analisis Kinerja Keuangan Perusahaan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(M. A. Gita Puspitasari (ed.)). Desanta Muliavisitama.</w:t>
      </w:r>
    </w:p>
    <w:p w14:paraId="0BD3DEDE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Ikhwal, N. (2016). Analisis Roa Dan Roe Terhadap Profitabilitas Bank Di Bursa Efek Indonesia.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Al-Masraf : Jurnal Lembaga Keuangan Dan Perbankan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>(2), 211–227. http://journal.febi.uinib.ac.id/index.php/almasraf/article/view/57</w:t>
      </w:r>
    </w:p>
    <w:p w14:paraId="5A1993DC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t xml:space="preserve">Ilahude, P. A., Maramis, J. B., &amp; Untu, V. N. (2021). Analisis Kinerja Keuangan Sebelum Dan Saat Masa Pandemi Covid-19 Pada Perusahaan Telekomunikasi Yang Terdaftar Di Bei.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EMBA : Jurnal Riset Ekonomi, Manajemen, Bisnis Dan Akuntansi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9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>(4), 1144–1152. https://ejournal.unsrat.ac.id/v3/index.php/emba/article/view/37229</w:t>
      </w:r>
    </w:p>
    <w:p w14:paraId="224A3504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Intia, L. C., &amp; Azizah, S. N. (2021). Pengaruh Dewan Direksi, Dewan Komisaris Independen, Dan Dewan Pengawas Syariah Terhadap Kinerja Keuangan Perbankan Syariah Di Indonesia.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Riset Keuangan Dan Akuntansi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7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>(2), 46–59. https://doi.org/10.25134/jrka.v7i2.4860</w:t>
      </w:r>
    </w:p>
    <w:p w14:paraId="13E0A8FB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Jensen, M. C., &amp; Meckling, W. H. (1976). Theory of the firm: Managerial behavior, agency costs and ownership structure.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Journal of Financial Economics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3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>(4), 305–360. https://doi.org/https://doi.org/10.1016/0304-405X(76)90026-X</w:t>
      </w:r>
    </w:p>
    <w:p w14:paraId="2CBF6673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Kansil, D., Murni, S., &amp; Tulung, E. J. (2018). Pengaruh Risiko Perbankan Terhadap Kinerja Keuangan Tahun 2013-2015 (Bank Pembangunan Daerah Se-Indonesia).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EMBA: Jurnal Riset Ekonomi, Manajemen, Bisnis Dan Akuntansi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5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>(3), 3508–3517. https://ejournal.unsrat.ac.id/index.php/ emba/article/view/17581</w:t>
      </w:r>
    </w:p>
    <w:p w14:paraId="45CA0545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Kasmir. (2021).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Analisis Laporan Keuangan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>. PT Rajagarfindo Persada.</w:t>
      </w:r>
    </w:p>
    <w:p w14:paraId="72390A72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Kurnaliyah, N. (2011).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Pemodelan pembiyaan mudharabah perbankan syariah dengan metode sistem dinamika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>. https://repository.uinjkt.ac.id/dspace/handle/123456789/5710</w:t>
      </w:r>
    </w:p>
    <w:p w14:paraId="1152A437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Kurniawan, D., &amp; Samhaji. (2020). Jurnal Manajemen Oikonomia.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Manajemen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16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>(1), 1–16. https://journal.unas.ac.id/index.php/oikonamia/article/download/1175/959</w:t>
      </w:r>
    </w:p>
    <w:p w14:paraId="2A727B91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Lestari, Dwi, F., &amp; Dkk. (2018). Pengaruh Likuiditas dan Solvabilitas terhadap Kinerja Keuangan Bank Umum Swasta Nasional yang Terdaftar di Bursa Efek Indonesia (BEI) Periode 2015-2016.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Sekolah Tinggi Ilmu Ekonomi Widya Gama Lumajang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>(3), 100–109. https://jkm.itbwigalumajang.ac.id/index.php/jra/article/view/144</w:t>
      </w:r>
    </w:p>
    <w:p w14:paraId="04FB3C40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Luh, N., &amp; Wiagustini, P. (2014).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Dana Pihak Ketiga, Non Performing Loan, dan Capital Adequacy Ratio Terhadap Loan to Deposit Ratio dan Return On Asset Sektor Perbankan di Bursa Efek Indonesia Delsy Setiawati Ratu Edo 1 Fakultas Ekonomi dan Bisnis Universitas Udayana ( Unud ), Ba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11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>, 650–673. https://www.neliti.com/id/publications/44727/pengaruh-dana-pihak-ketiga-non-performing-loan-dan-capital-adequacy-ratio-terhad</w:t>
      </w:r>
    </w:p>
    <w:p w14:paraId="35431D2C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Lukitasari, Y. P., &amp; Kartika, A. (2014). Faktor-faktor yang Mempengaruhi Kinerja Keuangan pada Sektor Perbankan yang Terdaftar di Bursa Efek Indonesia.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lastRenderedPageBreak/>
        <w:t>Dinamika Akuntansi, Keuangan Dan Perbankan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3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>(2), 166–176. https://www.unisbank.ac.id/ojs/index.php/fe9/article/view/3724</w:t>
      </w:r>
    </w:p>
    <w:p w14:paraId="6AC2E41E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Lutfiana, D. E. S., &amp; Hermanto, S. B. (2021). Pengaruh Profitabiltas, Leverage dan Ukuran Perusahaan Terhadap Kinerja Keuangan.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Ilmu Dan Riset Akuntansi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10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>(2), 1–18. http://jurnalmahasiswa.stiesia.ac.id/index.php/jira/article/view/3816</w:t>
      </w:r>
    </w:p>
    <w:p w14:paraId="51B64982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Madjit, F. F., Guasmin, &amp; Yusuf, D. (2022).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Analisis Faktor-Faktor yang Mempengaruhi Kinerja Keuangan Perbankan di Bursa Efek Indonesia Analysis of Factors Affecting Banking Financial Performance on the Indonesia Stock Exchange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04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>, 520–526. https://www.researchgate.net/publication/361541446_Analisis_Faktor-Faktor_yang_Mempengaruhi_Kinerja_Keuangan_Perbankan_di_Bursa_Efek_Indonesia_Analysis_of_Factors_Affecting_Banking_Financial_Performance_on_the_Indonesia_Stock_Exchange</w:t>
      </w:r>
    </w:p>
    <w:p w14:paraId="592EEEAB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Malik, F. A. (2023).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Makesya Volume 3 Nomor 2 Tahun 2023 Pengaruh Dana Pihak Ketiga, Total Aset dan Pembiayaan Bagi Hasil Terhadap ROA Unit Usaha Syariah Bank 9 Jambi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3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>(2015), 45–53. https://e-journal.lp2m.uinjambi.ac.id/ojp/index.php/makesya/article/view/2038/954</w:t>
      </w:r>
    </w:p>
    <w:p w14:paraId="78870C48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Martono, A. (2022).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Bank dan Lembaga Keuangan Lainnya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(Yulianto (ed.)).</w:t>
      </w:r>
    </w:p>
    <w:p w14:paraId="6FEF1127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Mattiara, N. s, Saerang, I. S., &amp; Tulung, J. E. (2020). Pengaruh Kepemilikan Institusional, Board Size Dan Leverage Terhadap Kinerja Keuangan Pada Industri Keuangan Non Bank Yang Terdaftar Di Bursa Efek Indonesia Tahun 2014-2018.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EMBA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8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>(3), 306–316. https://ejournal.unsrat.ac.id/index.php/emba/article/view/30005</w:t>
      </w:r>
    </w:p>
    <w:p w14:paraId="4171EDB1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Muliyanti, S., Agusti, R., &amp; Azhari, A. (2023). Pengaruh Good Corporate Governance, Capital Adequacy Ratio, Non Performing Financing, Kualitas Aktiva Produktif, dan Dana Pihak Ketiga Terhadap Kinerja Keuangan Perbankan Syariah.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Karya Ilmiah Multidisiplin (JURKIM)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3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>(1), 38–48. https://doi.org/10.31849/jurkim.v3i1.12785</w:t>
      </w:r>
    </w:p>
    <w:p w14:paraId="4AB88820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Munawar, A. H., Stanley, M., Brothers, L., Mae, F., &amp; Mac, F. (2018).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Loan to Deposit Ratio dan Debt to Equity Ratio Terhadap Return On Asset Pada Pt Bank Mandiri (Persero) Tbk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>. 155–166.</w:t>
      </w:r>
    </w:p>
    <w:p w14:paraId="244B11E3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Murdiyanto, A. (2018).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Faktor-faktor Yang Berpengaruhi Terhadap Roa (Studi Pada Bank Umum Syariah di Indonesia Periode Tahun 2012-2017)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>. 978–979.</w:t>
      </w:r>
    </w:p>
    <w:p w14:paraId="6EF9F845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Najoan, H. (2014).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Analisis Kinerja ….. ( Najoan) 407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>, 407–420.</w:t>
      </w:r>
    </w:p>
    <w:p w14:paraId="06B661DC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Ningsih, S. D., &amp; Ilhami, S. (2023). Analisis Pengaruh Kecukupan Modal (CAR) 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t xml:space="preserve">dan Likuiditas (LDR) terhadap Kinerja Keuangan (ROA) Keuangan Bank Swasta Nasional Tahun 2014-2018 (Studi pada Bei Bank Swasta Nasional).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JAMIN : Jurnal Aplikasi Manajemen Dan Inovasi Bisnis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5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>(2), 190. https://doi.org/10.47201/jamin.v5i2.142</w:t>
      </w:r>
    </w:p>
    <w:p w14:paraId="1DD4F2E4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Parenrengi, S., &amp; Whisnu Hendratni, T. (2018). Pengaruh dana pihak ketiga, kecukupan modal dan penyaluran kredit terhadap profitabilitas bank.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Manajemen Strategi Dan Aplikasi Bisnis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>(1), 9–18. https://doi.org/10.36407/jmsab.v1i1.15</w:t>
      </w:r>
    </w:p>
    <w:p w14:paraId="0D76D0A0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Prawesti Ningrum, E. (2022).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Nilai Perusahaan (Konsep dan Aplikasi)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(Kodri (ed.)). CV. Adanu Abimata.</w:t>
      </w:r>
    </w:p>
    <w:p w14:paraId="222E3BA8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Ria Revianty, K. N., Murni, S., &amp; Dkk. (2020). Pengaruh Risiko Pasar (NIM), Risiko Kredit (NPL), Dan Risiko Likuiditas (LDR), Terhadap Kinerja Keuangan Perbankan (ROA) Pada Bank yang Terdaftar Di LQ 45 Periode 2012-2018.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Junal EMBA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8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>(1), 175–185.</w:t>
      </w:r>
    </w:p>
    <w:p w14:paraId="62B351FA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Rohmawati, A., Pratama, V. Y., Ekonomi, F., Kh, U. I. N., &amp; Wahid, A. (2020).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Efesiensi Perbankkan Terhadap Profitabilitas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>. 152–165.</w:t>
      </w:r>
    </w:p>
    <w:p w14:paraId="145CDBA2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Rori, M. C., Karamoy, H., &amp; Gamaliel, H. (2017). Pengaruh Dana Pihak Ketiga, Fee Based Income dan Spread Interest Rate Terhadap Kinerja Keuangan (Studi Empiris Pada Perusahaan Perbankan Yang Terdaftar Di Bursa Efek Indonesia).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Riset Akuntansi Dan Auditing “Goodwill,”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8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>(2), 242–253. https://doi.org/10.35800/jjs.v8i2.18420</w:t>
      </w:r>
    </w:p>
    <w:p w14:paraId="49629A56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Sanjaya, S. (2018). Analisis Profitabilitas Dalam Menilai Kinerja Keuangan Pada PT. Taspen (Persero) Medan.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Akuntansi Dan Keuangan Syariah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>. https://jurnal.uinsu.ac.id/index.php/JAKS/article/view/4152</w:t>
      </w:r>
    </w:p>
    <w:p w14:paraId="66C7AFD4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Sari, D. P., Suryani, W., &amp; Sabrina, H. (2021). Pengaruh Debt To Asset Ratio dan Debt To Equity Ratio terhadap Kinerja Keuangan pada Perusahaan Otomotif yang Terdaftar di BEI Periode 2015-2018.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Ilmiah Manajemen Dan Bisnis (JIMBI)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>(1), 72–80. https://doi.org/10.31289/jimbi.v2i1.484</w:t>
      </w:r>
    </w:p>
    <w:p w14:paraId="15B14903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Setianingrum, P., &amp; Puspitasari, S. (2023). Pengaruh Non Perfoming Loan (NPL) Dan Loan To Deposit Ratio (LDR) Terhadap Profitabilitas Pada Bank Konvensional Di Indonesia.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Journal on Education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06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>(01), 8160–8168.</w:t>
      </w:r>
    </w:p>
    <w:p w14:paraId="4D4AA845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Silitonga, R. N., &amp; Manda, G. S. (2022). Pengaruh Risiko Kredit dan Risiko Likuiditas terhadap Kinerja Keuangan pada Bank BUMN Periode 2015-2020.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Maksipreneur: Manajemen, Koperasi, Dan Entrepreneurship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12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>(1), 22. https://doi.org/10.30588/jmp.v12i1.948</w:t>
      </w:r>
    </w:p>
    <w:p w14:paraId="4426310A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Sudana, I. M. (2011).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keuangan perusahaan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(N. I.Sallma (ed.); 2nd 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t>ed.). Erlangga.</w:t>
      </w:r>
    </w:p>
    <w:p w14:paraId="08341B89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Sugiyono. (2021a).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Metode Penelitian Kuantitaif Kualitatif dan R&amp;D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(M. Dr. Ir. Sutopo. S.Pd (ed.); Edisi Kedu). ALFABETA, cv.</w:t>
      </w:r>
    </w:p>
    <w:p w14:paraId="52111482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Sugiyono. (2021b).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Metode Penelitian Kuantitatif Kualitatif dan R&amp;D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(2nd ed.). Alfabeta.</w:t>
      </w:r>
    </w:p>
    <w:p w14:paraId="744CB2D7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Suhardiyah, M. (2017). Pengaruh Ukuran Perusahaan, Leverage Dan Debt To Equity Ratio Terhadap Kinerja Keuangan Pada Perusahaan Perbankan Pemerintah Dibursa Efek Indonesia.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Global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02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>(01), 51–60. https://stieus.ejournal.web.id/index.php/stieus/article/view/113</w:t>
      </w:r>
    </w:p>
    <w:p w14:paraId="3D75C65C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Sumartik, &amp; Hariasih, M. (2018).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Buku Ajar Manajemen Keuangan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(M. P. Septi Budi Sartika (ed.)). UMSIDA Press.</w:t>
      </w:r>
    </w:p>
    <w:p w14:paraId="6A4792C2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Yundi, N. F., &amp; Sudarsono, H. (2018). Pengaruh Kinerja Keuangan terhadap Return on Asset (ROA) Bank Syariah di Indonesia.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Al-Amwal : Jurnal Ekonomi Dan Perbankan Syari’ah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10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>(1), 18. https://doi.org/10.24235/amwal.v10i1.2759</w:t>
      </w:r>
    </w:p>
    <w:p w14:paraId="56D6066D" w14:textId="77777777" w:rsidR="00C65D1F" w:rsidRPr="00C65D1F" w:rsidRDefault="00C65D1F" w:rsidP="00C65D1F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Yuni, R., &amp; Maulani Dhinny, A. (2022). Pengungkapan Corporate Social Responsibility (CSR) dan Kinerja Lingkungan terhadap Kinerja Keuangan. </w:t>
      </w:r>
      <w:r w:rsidRPr="00C65D1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Riset Akuntansi</w:t>
      </w:r>
      <w:r w:rsidRPr="00C65D1F">
        <w:rPr>
          <w:rFonts w:ascii="Times New Roman" w:hAnsi="Times New Roman" w:cs="Times New Roman"/>
          <w:noProof/>
          <w:kern w:val="0"/>
          <w:sz w:val="24"/>
          <w:szCs w:val="24"/>
        </w:rPr>
        <w:t>, 83–90. https://doi.org/10.29313/jra.v2i2.1149</w:t>
      </w:r>
    </w:p>
    <w:p w14:paraId="12B7CD76" w14:textId="46A4AEC7" w:rsidR="00BD252B" w:rsidRDefault="00C65D1F" w:rsidP="00817D7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4FD49E4" w14:textId="77777777" w:rsidR="00BD252B" w:rsidRDefault="00BD252B" w:rsidP="00C14D3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144"/>
          <w:szCs w:val="144"/>
        </w:rPr>
      </w:pPr>
    </w:p>
    <w:p w14:paraId="18A71F00" w14:textId="77777777" w:rsidR="00BD252B" w:rsidRDefault="00BD252B" w:rsidP="00BD252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144"/>
          <w:szCs w:val="144"/>
        </w:rPr>
      </w:pPr>
    </w:p>
    <w:p w14:paraId="386EB84F" w14:textId="77777777" w:rsidR="00D16092" w:rsidRDefault="00D16092" w:rsidP="00BD252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144"/>
          <w:szCs w:val="144"/>
        </w:rPr>
      </w:pPr>
    </w:p>
    <w:p w14:paraId="0EB7F0A9" w14:textId="77777777" w:rsidR="00D16092" w:rsidRDefault="00D16092" w:rsidP="00BD252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144"/>
          <w:szCs w:val="144"/>
        </w:rPr>
      </w:pPr>
    </w:p>
    <w:p w14:paraId="4102CD6C" w14:textId="77777777" w:rsidR="00012DAA" w:rsidRDefault="00012DAA" w:rsidP="00BD252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144"/>
          <w:szCs w:val="144"/>
        </w:rPr>
      </w:pPr>
    </w:p>
    <w:p w14:paraId="18699CA6" w14:textId="1F383E5C" w:rsidR="003E7B95" w:rsidRPr="00071BB4" w:rsidRDefault="00BD252B" w:rsidP="00071BB4">
      <w:pPr>
        <w:pStyle w:val="Heading1"/>
        <w:rPr>
          <w:sz w:val="144"/>
          <w:szCs w:val="144"/>
        </w:rPr>
      </w:pPr>
      <w:bookmarkStart w:id="2" w:name="_Toc167054145"/>
      <w:r w:rsidRPr="00071BB4">
        <w:rPr>
          <w:sz w:val="144"/>
          <w:szCs w:val="144"/>
        </w:rPr>
        <w:t>LAMP</w:t>
      </w:r>
      <w:r w:rsidR="00071BB4">
        <w:rPr>
          <w:sz w:val="144"/>
          <w:szCs w:val="144"/>
        </w:rPr>
        <w:t>I</w:t>
      </w:r>
      <w:r w:rsidRPr="00071BB4">
        <w:rPr>
          <w:sz w:val="144"/>
          <w:szCs w:val="144"/>
        </w:rPr>
        <w:t>RAN</w:t>
      </w:r>
      <w:bookmarkEnd w:id="2"/>
    </w:p>
    <w:p w14:paraId="4197C133" w14:textId="77777777" w:rsidR="003E7B95" w:rsidRDefault="003E7B95">
      <w:pPr>
        <w:rPr>
          <w:rFonts w:ascii="Times New Roman" w:hAnsi="Times New Roman" w:cs="Times New Roman"/>
          <w:b/>
          <w:bCs/>
          <w:sz w:val="144"/>
          <w:szCs w:val="144"/>
        </w:rPr>
      </w:pPr>
      <w:r>
        <w:rPr>
          <w:rFonts w:ascii="Times New Roman" w:hAnsi="Times New Roman" w:cs="Times New Roman"/>
          <w:b/>
          <w:bCs/>
          <w:sz w:val="144"/>
          <w:szCs w:val="144"/>
        </w:rPr>
        <w:br w:type="page"/>
      </w:r>
    </w:p>
    <w:p w14:paraId="418587D5" w14:textId="16A1A3DD" w:rsidR="00446854" w:rsidRPr="00B96F42" w:rsidRDefault="00446854" w:rsidP="004468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6F4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1: Hasil perhitungan dari variabel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loan to deposit ratio</w:t>
      </w:r>
    </w:p>
    <w:tbl>
      <w:tblPr>
        <w:tblStyle w:val="TableGrid"/>
        <w:tblW w:w="8344" w:type="dxa"/>
        <w:tblInd w:w="-490" w:type="dxa"/>
        <w:tblLook w:val="04A0" w:firstRow="1" w:lastRow="0" w:firstColumn="1" w:lastColumn="0" w:noHBand="0" w:noVBand="1"/>
      </w:tblPr>
      <w:tblGrid>
        <w:gridCol w:w="690"/>
        <w:gridCol w:w="1913"/>
        <w:gridCol w:w="1913"/>
        <w:gridCol w:w="1914"/>
        <w:gridCol w:w="1914"/>
      </w:tblGrid>
      <w:tr w:rsidR="00446854" w14:paraId="481D573D" w14:textId="77777777" w:rsidTr="00E50C07">
        <w:trPr>
          <w:trHeight w:val="373"/>
          <w:tblHeader/>
        </w:trPr>
        <w:tc>
          <w:tcPr>
            <w:tcW w:w="690" w:type="dxa"/>
            <w:vMerge w:val="restart"/>
            <w:vAlign w:val="center"/>
          </w:tcPr>
          <w:p w14:paraId="3AB8D41D" w14:textId="77777777" w:rsidR="00446854" w:rsidRPr="00E9238F" w:rsidRDefault="00446854" w:rsidP="00D25B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913" w:type="dxa"/>
            <w:vMerge w:val="restart"/>
            <w:vAlign w:val="center"/>
          </w:tcPr>
          <w:p w14:paraId="5FAE3F4A" w14:textId="77777777" w:rsidR="00446854" w:rsidRPr="00E9238F" w:rsidRDefault="00446854" w:rsidP="00D25B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Kode Perusahaan</w:t>
            </w:r>
          </w:p>
        </w:tc>
        <w:tc>
          <w:tcPr>
            <w:tcW w:w="5741" w:type="dxa"/>
            <w:gridSpan w:val="3"/>
          </w:tcPr>
          <w:p w14:paraId="3ABEE328" w14:textId="77777777" w:rsidR="00446854" w:rsidRPr="00E9238F" w:rsidRDefault="00446854" w:rsidP="00D25B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Tahun</w:t>
            </w:r>
          </w:p>
        </w:tc>
      </w:tr>
      <w:tr w:rsidR="00446854" w14:paraId="730AC8BD" w14:textId="77777777" w:rsidTr="00E50C07">
        <w:trPr>
          <w:trHeight w:val="236"/>
          <w:tblHeader/>
        </w:trPr>
        <w:tc>
          <w:tcPr>
            <w:tcW w:w="690" w:type="dxa"/>
            <w:vMerge/>
          </w:tcPr>
          <w:p w14:paraId="28A8939B" w14:textId="77777777" w:rsidR="00446854" w:rsidRDefault="00446854" w:rsidP="00D25B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</w:tcPr>
          <w:p w14:paraId="66336FFB" w14:textId="77777777" w:rsidR="00446854" w:rsidRDefault="00446854" w:rsidP="00D25B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5E5BE5BF" w14:textId="77777777" w:rsidR="00446854" w:rsidRPr="00E9238F" w:rsidRDefault="00446854" w:rsidP="00D25B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914" w:type="dxa"/>
            <w:vAlign w:val="center"/>
          </w:tcPr>
          <w:p w14:paraId="0689AA01" w14:textId="77777777" w:rsidR="00446854" w:rsidRPr="00E9238F" w:rsidRDefault="00446854" w:rsidP="00D25B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914" w:type="dxa"/>
            <w:vAlign w:val="center"/>
          </w:tcPr>
          <w:p w14:paraId="6A4BA521" w14:textId="77777777" w:rsidR="00446854" w:rsidRPr="00E9238F" w:rsidRDefault="00446854" w:rsidP="00D25B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</w:tr>
      <w:tr w:rsidR="00183572" w14:paraId="27403915" w14:textId="77777777" w:rsidTr="00963361">
        <w:trPr>
          <w:trHeight w:val="398"/>
        </w:trPr>
        <w:tc>
          <w:tcPr>
            <w:tcW w:w="690" w:type="dxa"/>
          </w:tcPr>
          <w:p w14:paraId="7FC3EE1F" w14:textId="77777777" w:rsidR="00183572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3" w:type="dxa"/>
            <w:vAlign w:val="bottom"/>
          </w:tcPr>
          <w:p w14:paraId="1A931805" w14:textId="413991B3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AGRO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D3BEE" w14:textId="54B5225C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0D135" w14:textId="4C2BF168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6BD7D" w14:textId="4E3A0052" w:rsidR="00183572" w:rsidRPr="00183572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</w:t>
            </w:r>
          </w:p>
        </w:tc>
      </w:tr>
      <w:tr w:rsidR="00183572" w14:paraId="5E5551D6" w14:textId="77777777" w:rsidTr="00963361">
        <w:trPr>
          <w:trHeight w:val="369"/>
        </w:trPr>
        <w:tc>
          <w:tcPr>
            <w:tcW w:w="690" w:type="dxa"/>
          </w:tcPr>
          <w:p w14:paraId="65DA97D8" w14:textId="77777777" w:rsidR="00183572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13" w:type="dxa"/>
            <w:vAlign w:val="bottom"/>
          </w:tcPr>
          <w:p w14:paraId="0E0022AC" w14:textId="427EDE63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AGRS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ED4DC" w14:textId="04334EE7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8D47D" w14:textId="3A1E3FEB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C8DB5" w14:textId="6EEB27AA" w:rsidR="00183572" w:rsidRPr="00183572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</w:t>
            </w:r>
          </w:p>
        </w:tc>
      </w:tr>
      <w:tr w:rsidR="00183572" w14:paraId="01057981" w14:textId="77777777" w:rsidTr="00963361">
        <w:trPr>
          <w:trHeight w:val="369"/>
        </w:trPr>
        <w:tc>
          <w:tcPr>
            <w:tcW w:w="690" w:type="dxa"/>
          </w:tcPr>
          <w:p w14:paraId="0A316CF7" w14:textId="15C1A53E" w:rsidR="00183572" w:rsidRPr="006D396F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0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252DFAA0" w14:textId="1320C137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AMAR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49D1F" w14:textId="77135108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C95AA" w14:textId="15704C00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667B6" w14:textId="74C2DA42" w:rsidR="00183572" w:rsidRPr="00183572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</w:tr>
      <w:tr w:rsidR="00183572" w14:paraId="2646B55C" w14:textId="77777777" w:rsidTr="00963361">
        <w:trPr>
          <w:trHeight w:val="369"/>
        </w:trPr>
        <w:tc>
          <w:tcPr>
            <w:tcW w:w="690" w:type="dxa"/>
          </w:tcPr>
          <w:p w14:paraId="4A12E8CF" w14:textId="6056D99B" w:rsidR="00183572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0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527A27B7" w14:textId="424F522C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ARTO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2669B" w14:textId="6D935BAF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71AF4" w14:textId="421752AF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1E9E5" w14:textId="0559DDFA" w:rsidR="00183572" w:rsidRPr="00183572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</w:tr>
      <w:tr w:rsidR="00183572" w14:paraId="5C49204B" w14:textId="77777777" w:rsidTr="00963361">
        <w:trPr>
          <w:trHeight w:val="398"/>
        </w:trPr>
        <w:tc>
          <w:tcPr>
            <w:tcW w:w="690" w:type="dxa"/>
          </w:tcPr>
          <w:p w14:paraId="01A8429F" w14:textId="7CCA3A1E" w:rsidR="00183572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0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2F108A15" w14:textId="22359AEE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BABP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E0393" w14:textId="344E3D2D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BE95E" w14:textId="0D565011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49DDF" w14:textId="5E646F59" w:rsidR="00183572" w:rsidRPr="00183572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</w:tr>
      <w:tr w:rsidR="00183572" w14:paraId="1A82B4D5" w14:textId="77777777" w:rsidTr="00963361">
        <w:trPr>
          <w:trHeight w:val="398"/>
        </w:trPr>
        <w:tc>
          <w:tcPr>
            <w:tcW w:w="690" w:type="dxa"/>
          </w:tcPr>
          <w:p w14:paraId="7C68C47E" w14:textId="17411FCC" w:rsidR="00183572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0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5A472183" w14:textId="0046E59F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BACA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D95A6" w14:textId="5F3484C8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2F332" w14:textId="12FBA112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8A299" w14:textId="6BEF305C" w:rsidR="00183572" w:rsidRPr="00183572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</w:tr>
      <w:tr w:rsidR="00183572" w14:paraId="58D6F3CC" w14:textId="77777777" w:rsidTr="00963361">
        <w:trPr>
          <w:trHeight w:val="398"/>
        </w:trPr>
        <w:tc>
          <w:tcPr>
            <w:tcW w:w="690" w:type="dxa"/>
          </w:tcPr>
          <w:p w14:paraId="235FFC6A" w14:textId="601A51C3" w:rsidR="00183572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0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3463285A" w14:textId="4A56EDE8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BBCA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FE73A" w14:textId="352F64DB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67071" w14:textId="056B9FCD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466C2" w14:textId="0FCDA516" w:rsidR="00183572" w:rsidRPr="00183572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</w:tr>
      <w:tr w:rsidR="00183572" w14:paraId="483AFCCB" w14:textId="77777777" w:rsidTr="00963361">
        <w:trPr>
          <w:trHeight w:val="398"/>
        </w:trPr>
        <w:tc>
          <w:tcPr>
            <w:tcW w:w="690" w:type="dxa"/>
          </w:tcPr>
          <w:p w14:paraId="4953B259" w14:textId="0BF36C78" w:rsidR="00183572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0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2AEDE6FC" w14:textId="6B10B1AC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BBHI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3258C" w14:textId="2740EA2E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410B9" w14:textId="430C6E54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27123" w14:textId="277D0CD8" w:rsidR="00183572" w:rsidRPr="00183572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</w:tr>
      <w:tr w:rsidR="00183572" w14:paraId="66CABF16" w14:textId="77777777" w:rsidTr="00963361">
        <w:trPr>
          <w:trHeight w:val="369"/>
        </w:trPr>
        <w:tc>
          <w:tcPr>
            <w:tcW w:w="690" w:type="dxa"/>
          </w:tcPr>
          <w:p w14:paraId="1A00D09D" w14:textId="314CD4BA" w:rsidR="00183572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0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2C4FDAD9" w14:textId="2A1BA7B0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BBKP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B7912" w14:textId="6D9256B1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070E6" w14:textId="1DD3C407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7D45C" w14:textId="741D77B1" w:rsidR="00183572" w:rsidRPr="00183572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</w:t>
            </w:r>
          </w:p>
        </w:tc>
      </w:tr>
      <w:tr w:rsidR="00183572" w14:paraId="0B197EE9" w14:textId="77777777" w:rsidTr="00963361">
        <w:trPr>
          <w:trHeight w:val="369"/>
        </w:trPr>
        <w:tc>
          <w:tcPr>
            <w:tcW w:w="690" w:type="dxa"/>
          </w:tcPr>
          <w:p w14:paraId="0B119DE4" w14:textId="5DDAFFC4" w:rsidR="00183572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0C07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1913" w:type="dxa"/>
            <w:vAlign w:val="bottom"/>
          </w:tcPr>
          <w:p w14:paraId="3DE2E0B6" w14:textId="5BC51047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BBMD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37863" w14:textId="034ABA3F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E58BD" w14:textId="78E13159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F1E47" w14:textId="0B37E55F" w:rsidR="00183572" w:rsidRPr="00183572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</w:t>
            </w:r>
          </w:p>
        </w:tc>
      </w:tr>
      <w:tr w:rsidR="00183572" w14:paraId="0DEB7E9B" w14:textId="77777777" w:rsidTr="00963361">
        <w:trPr>
          <w:trHeight w:val="369"/>
        </w:trPr>
        <w:tc>
          <w:tcPr>
            <w:tcW w:w="690" w:type="dxa"/>
          </w:tcPr>
          <w:p w14:paraId="6C266085" w14:textId="45039106" w:rsidR="00183572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0C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3" w:type="dxa"/>
            <w:vAlign w:val="bottom"/>
          </w:tcPr>
          <w:p w14:paraId="1751D125" w14:textId="6AD35C5E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BBNI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1319D" w14:textId="0FB22D49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91E37" w14:textId="12DDEE44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8F713" w14:textId="5FF68C43" w:rsidR="00183572" w:rsidRPr="00183572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</w:tr>
      <w:tr w:rsidR="00183572" w14:paraId="69EE02A0" w14:textId="77777777" w:rsidTr="00963361">
        <w:trPr>
          <w:trHeight w:val="369"/>
        </w:trPr>
        <w:tc>
          <w:tcPr>
            <w:tcW w:w="690" w:type="dxa"/>
          </w:tcPr>
          <w:p w14:paraId="1E64A699" w14:textId="7794AAF2" w:rsidR="00183572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50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16580E75" w14:textId="0617BF69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BBRI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F4DEF" w14:textId="0B43EB6D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DA2D6" w14:textId="12803067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CE3DB" w14:textId="2F0BFE42" w:rsidR="00183572" w:rsidRPr="00183572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</w:t>
            </w:r>
          </w:p>
        </w:tc>
      </w:tr>
      <w:tr w:rsidR="00183572" w14:paraId="4FF352EC" w14:textId="77777777" w:rsidTr="00963361">
        <w:trPr>
          <w:trHeight w:val="369"/>
        </w:trPr>
        <w:tc>
          <w:tcPr>
            <w:tcW w:w="690" w:type="dxa"/>
          </w:tcPr>
          <w:p w14:paraId="6AE7AB8F" w14:textId="4702A1F4" w:rsidR="00183572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50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54AD7B51" w14:textId="00B47741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BBSI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0C1B2" w14:textId="69094CA2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39964" w14:textId="1F4381EE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04EFF" w14:textId="1BC9E480" w:rsidR="00183572" w:rsidRPr="00183572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</w:tr>
      <w:tr w:rsidR="00183572" w14:paraId="23BC8B7D" w14:textId="77777777" w:rsidTr="00963361">
        <w:trPr>
          <w:trHeight w:val="369"/>
        </w:trPr>
        <w:tc>
          <w:tcPr>
            <w:tcW w:w="690" w:type="dxa"/>
          </w:tcPr>
          <w:p w14:paraId="44C0F53F" w14:textId="22F2C8E6" w:rsidR="00183572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50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398D5B63" w14:textId="58F7269F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BBTN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7B536" w14:textId="134FB183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FC70F" w14:textId="4CAB0564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480C3" w14:textId="3099D4BA" w:rsidR="00183572" w:rsidRPr="00183572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</w:tr>
      <w:tr w:rsidR="00183572" w14:paraId="1508AC6A" w14:textId="77777777" w:rsidTr="00963361">
        <w:trPr>
          <w:trHeight w:val="369"/>
        </w:trPr>
        <w:tc>
          <w:tcPr>
            <w:tcW w:w="690" w:type="dxa"/>
          </w:tcPr>
          <w:p w14:paraId="133FFB4D" w14:textId="674BCCDA" w:rsidR="00183572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50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189877FD" w14:textId="18A7D1D2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BBYB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FF589" w14:textId="5C6D12FB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B4D55" w14:textId="46D1E3F2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27113" w14:textId="6B94EC36" w:rsidR="00183572" w:rsidRPr="00183572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</w:tr>
      <w:tr w:rsidR="00183572" w14:paraId="2CD14DBC" w14:textId="77777777" w:rsidTr="00963361">
        <w:trPr>
          <w:trHeight w:val="369"/>
        </w:trPr>
        <w:tc>
          <w:tcPr>
            <w:tcW w:w="690" w:type="dxa"/>
          </w:tcPr>
          <w:p w14:paraId="08CB0F11" w14:textId="05908D1A" w:rsidR="00183572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50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710DA742" w14:textId="3CE0B840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BCIC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69600" w14:textId="3EDE8778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53DC4" w14:textId="34F627AA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F51C8" w14:textId="0CB1A75B" w:rsidR="00183572" w:rsidRPr="00183572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</w:t>
            </w:r>
          </w:p>
        </w:tc>
      </w:tr>
      <w:tr w:rsidR="00183572" w14:paraId="1D8D18F1" w14:textId="77777777" w:rsidTr="00963361">
        <w:trPr>
          <w:trHeight w:val="369"/>
        </w:trPr>
        <w:tc>
          <w:tcPr>
            <w:tcW w:w="690" w:type="dxa"/>
          </w:tcPr>
          <w:p w14:paraId="749FE43C" w14:textId="3102F509" w:rsidR="00183572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50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3503C1D1" w14:textId="40FB6369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BDMN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F37AE" w14:textId="2FE29A86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7F65C" w14:textId="0D5B3455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313D9" w14:textId="16E4436F" w:rsidR="00183572" w:rsidRPr="00183572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</w:t>
            </w:r>
          </w:p>
        </w:tc>
      </w:tr>
      <w:tr w:rsidR="00183572" w14:paraId="15A4F222" w14:textId="77777777" w:rsidTr="00963361">
        <w:trPr>
          <w:trHeight w:val="369"/>
        </w:trPr>
        <w:tc>
          <w:tcPr>
            <w:tcW w:w="690" w:type="dxa"/>
          </w:tcPr>
          <w:p w14:paraId="4902965D" w14:textId="7F3890C3" w:rsidR="00183572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50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034F4C33" w14:textId="2C9AB7B0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BEKS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AEEE9" w14:textId="37383382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C24D5" w14:textId="587C32C8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DD519" w14:textId="4C435915" w:rsidR="00183572" w:rsidRPr="00183572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</w:t>
            </w:r>
          </w:p>
        </w:tc>
      </w:tr>
      <w:tr w:rsidR="00183572" w14:paraId="3E79706F" w14:textId="77777777" w:rsidTr="00963361">
        <w:trPr>
          <w:trHeight w:val="369"/>
        </w:trPr>
        <w:tc>
          <w:tcPr>
            <w:tcW w:w="690" w:type="dxa"/>
          </w:tcPr>
          <w:p w14:paraId="73E9B1DA" w14:textId="55E18228" w:rsidR="00183572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50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6758FE8A" w14:textId="0EC63263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BGTG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9E832" w14:textId="58E2DB8B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DADDD" w14:textId="4D8C62B4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3E01C" w14:textId="512A6815" w:rsidR="00183572" w:rsidRPr="00183572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</w:tr>
      <w:tr w:rsidR="00183572" w14:paraId="4CC84DA7" w14:textId="77777777" w:rsidTr="00963361">
        <w:trPr>
          <w:trHeight w:val="369"/>
        </w:trPr>
        <w:tc>
          <w:tcPr>
            <w:tcW w:w="690" w:type="dxa"/>
          </w:tcPr>
          <w:p w14:paraId="53DB1921" w14:textId="25DBBA62" w:rsidR="00183572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0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175FF9C8" w14:textId="464378FB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BINA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E2B9F" w14:textId="637F3289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C54EB" w14:textId="09CDE6F3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29343" w14:textId="72EFE056" w:rsidR="00183572" w:rsidRPr="00183572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</w:tr>
      <w:tr w:rsidR="00183572" w14:paraId="7D0A84D5" w14:textId="77777777" w:rsidTr="00963361">
        <w:trPr>
          <w:trHeight w:val="369"/>
        </w:trPr>
        <w:tc>
          <w:tcPr>
            <w:tcW w:w="690" w:type="dxa"/>
          </w:tcPr>
          <w:p w14:paraId="3B57D11E" w14:textId="413A7C02" w:rsidR="00183572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50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32FE3062" w14:textId="7B22BBEB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BJBR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2FA30" w14:textId="043CEEDA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4F46F" w14:textId="183F4056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1F681" w14:textId="4297D69B" w:rsidR="00183572" w:rsidRPr="00183572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</w:t>
            </w:r>
          </w:p>
        </w:tc>
      </w:tr>
      <w:tr w:rsidR="00183572" w14:paraId="08CF0D21" w14:textId="77777777" w:rsidTr="00963361">
        <w:trPr>
          <w:trHeight w:val="369"/>
        </w:trPr>
        <w:tc>
          <w:tcPr>
            <w:tcW w:w="690" w:type="dxa"/>
          </w:tcPr>
          <w:p w14:paraId="1796D4A5" w14:textId="4C24296A" w:rsidR="00183572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50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10687BC3" w14:textId="7C1BDC06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BJTM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095B3" w14:textId="4B159E71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BADCB" w14:textId="3DAC4AFB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746AD" w14:textId="5E71CC71" w:rsidR="00183572" w:rsidRPr="00183572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</w:tr>
      <w:tr w:rsidR="00183572" w14:paraId="2781DC08" w14:textId="77777777" w:rsidTr="00963361">
        <w:trPr>
          <w:trHeight w:val="369"/>
        </w:trPr>
        <w:tc>
          <w:tcPr>
            <w:tcW w:w="690" w:type="dxa"/>
          </w:tcPr>
          <w:p w14:paraId="0A3759E6" w14:textId="4B8B9473" w:rsidR="00183572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50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088074CB" w14:textId="26360FBF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BKSW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D57FA" w14:textId="5A7210A2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4EF8E" w14:textId="4BB93219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6FD57" w14:textId="406387F7" w:rsidR="00183572" w:rsidRPr="00183572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</w:tr>
      <w:tr w:rsidR="00183572" w14:paraId="0DB2BFA9" w14:textId="77777777" w:rsidTr="00963361">
        <w:trPr>
          <w:trHeight w:val="369"/>
        </w:trPr>
        <w:tc>
          <w:tcPr>
            <w:tcW w:w="690" w:type="dxa"/>
          </w:tcPr>
          <w:p w14:paraId="3BE2E830" w14:textId="366A044B" w:rsidR="00183572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50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0AF245A5" w14:textId="3A9BAA83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BMAS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67401" w14:textId="37BCDC5E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D1284" w14:textId="62AC6E52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C4F14" w14:textId="24488170" w:rsidR="00183572" w:rsidRPr="00183572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</w:t>
            </w:r>
          </w:p>
        </w:tc>
      </w:tr>
      <w:tr w:rsidR="00183572" w14:paraId="724A540D" w14:textId="77777777" w:rsidTr="00963361">
        <w:trPr>
          <w:trHeight w:val="398"/>
        </w:trPr>
        <w:tc>
          <w:tcPr>
            <w:tcW w:w="690" w:type="dxa"/>
          </w:tcPr>
          <w:p w14:paraId="1D6F6095" w14:textId="7FBF246C" w:rsidR="00183572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50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54D8F1B8" w14:textId="0D8ABD4A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BMRI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E0586" w14:textId="5D12D4C6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6ABD1" w14:textId="07788282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A2500" w14:textId="1BA88BE9" w:rsidR="00183572" w:rsidRPr="00183572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</w:tr>
      <w:tr w:rsidR="00183572" w14:paraId="1132117C" w14:textId="77777777" w:rsidTr="00963361">
        <w:trPr>
          <w:trHeight w:val="398"/>
        </w:trPr>
        <w:tc>
          <w:tcPr>
            <w:tcW w:w="690" w:type="dxa"/>
            <w:tcBorders>
              <w:bottom w:val="single" w:sz="4" w:space="0" w:color="auto"/>
            </w:tcBorders>
          </w:tcPr>
          <w:p w14:paraId="28877BDF" w14:textId="0D1756F1" w:rsidR="00183572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50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vAlign w:val="bottom"/>
          </w:tcPr>
          <w:p w14:paraId="70A7EB4E" w14:textId="0BC27E27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BNBA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B129B" w14:textId="16062263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5CD80" w14:textId="10F6CB0C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997D0" w14:textId="6A1BE508" w:rsidR="00183572" w:rsidRPr="00183572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</w:tr>
      <w:tr w:rsidR="00183572" w14:paraId="046CCD4A" w14:textId="77777777" w:rsidTr="00183572">
        <w:trPr>
          <w:trHeight w:val="398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48D56C88" w14:textId="687A9BE0" w:rsidR="00183572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50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B176DF" w14:textId="06EFC0AA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BNGA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A1E35" w14:textId="61107F68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59EE3" w14:textId="12D253B1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D36D1" w14:textId="4BB82F61" w:rsidR="00183572" w:rsidRPr="00183572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</w:t>
            </w:r>
          </w:p>
        </w:tc>
      </w:tr>
      <w:tr w:rsidR="00183572" w14:paraId="1A054F26" w14:textId="77777777" w:rsidTr="00183572">
        <w:trPr>
          <w:trHeight w:val="398"/>
        </w:trPr>
        <w:tc>
          <w:tcPr>
            <w:tcW w:w="690" w:type="dxa"/>
            <w:tcBorders>
              <w:top w:val="single" w:sz="4" w:space="0" w:color="auto"/>
            </w:tcBorders>
          </w:tcPr>
          <w:p w14:paraId="5D0C4FCC" w14:textId="51E1220C" w:rsidR="00183572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E50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tcBorders>
              <w:top w:val="single" w:sz="4" w:space="0" w:color="auto"/>
            </w:tcBorders>
            <w:vAlign w:val="bottom"/>
          </w:tcPr>
          <w:p w14:paraId="3C5E1CA0" w14:textId="54F0905B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BNII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D05F6" w14:textId="7CA63BA7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A6E0F" w14:textId="45F447D8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CF811" w14:textId="071E0B3F" w:rsidR="00183572" w:rsidRPr="00183572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</w:t>
            </w:r>
          </w:p>
        </w:tc>
      </w:tr>
      <w:tr w:rsidR="00183572" w14:paraId="57F9EDEC" w14:textId="77777777" w:rsidTr="00963361">
        <w:trPr>
          <w:trHeight w:val="398"/>
        </w:trPr>
        <w:tc>
          <w:tcPr>
            <w:tcW w:w="690" w:type="dxa"/>
          </w:tcPr>
          <w:p w14:paraId="58BA3204" w14:textId="7B4A064A" w:rsidR="00183572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50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7A1DB767" w14:textId="2083A168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BNLI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1DACF" w14:textId="01542931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422BA" w14:textId="70433167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4DFCA" w14:textId="372D61B2" w:rsidR="00183572" w:rsidRPr="00183572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</w:t>
            </w:r>
          </w:p>
        </w:tc>
      </w:tr>
      <w:tr w:rsidR="00183572" w14:paraId="1C17C401" w14:textId="77777777" w:rsidTr="00963361">
        <w:trPr>
          <w:trHeight w:val="369"/>
        </w:trPr>
        <w:tc>
          <w:tcPr>
            <w:tcW w:w="690" w:type="dxa"/>
          </w:tcPr>
          <w:p w14:paraId="2A2950A6" w14:textId="727C9D89" w:rsidR="00183572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50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0E07C8F3" w14:textId="7CBFB441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BSIM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4C12E" w14:textId="70A484C4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3F6AD" w14:textId="785ADA1D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B1314" w14:textId="0916B81B" w:rsidR="00183572" w:rsidRPr="00183572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</w:tr>
      <w:tr w:rsidR="00183572" w14:paraId="0878C2EB" w14:textId="77777777" w:rsidTr="00963361">
        <w:trPr>
          <w:trHeight w:val="369"/>
        </w:trPr>
        <w:tc>
          <w:tcPr>
            <w:tcW w:w="690" w:type="dxa"/>
          </w:tcPr>
          <w:p w14:paraId="56C716C1" w14:textId="68050706" w:rsidR="00183572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2EC0D364" w14:textId="1A15D2F7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BSWD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A5EAC" w14:textId="17E67821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C0EF" w14:textId="3B3AACEE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C3922" w14:textId="1FF2FDA3" w:rsidR="00183572" w:rsidRPr="00183572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056</w:t>
            </w:r>
          </w:p>
        </w:tc>
      </w:tr>
      <w:tr w:rsidR="00183572" w14:paraId="1C4C2817" w14:textId="77777777" w:rsidTr="00963361">
        <w:trPr>
          <w:trHeight w:val="369"/>
        </w:trPr>
        <w:tc>
          <w:tcPr>
            <w:tcW w:w="690" w:type="dxa"/>
          </w:tcPr>
          <w:p w14:paraId="1BDA64B3" w14:textId="19D13521" w:rsidR="00183572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2455EAC4" w14:textId="26FACC11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BTPN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C1C7A" w14:textId="2490236D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D1B6F" w14:textId="524C9EF3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24420" w14:textId="3C6DA980" w:rsidR="00183572" w:rsidRPr="00183572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</w:tr>
      <w:tr w:rsidR="00183572" w14:paraId="7060CF27" w14:textId="77777777" w:rsidTr="00963361">
        <w:trPr>
          <w:trHeight w:val="369"/>
        </w:trPr>
        <w:tc>
          <w:tcPr>
            <w:tcW w:w="690" w:type="dxa"/>
          </w:tcPr>
          <w:p w14:paraId="30AAB121" w14:textId="575467C4" w:rsidR="00183572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1F5A105D" w14:textId="2FCE4AF2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BVIC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27D4D" w14:textId="5FDDE770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DD1AE" w14:textId="5EABDDBF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1F0D4" w14:textId="372464C2" w:rsidR="00183572" w:rsidRPr="00183572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</w:t>
            </w:r>
          </w:p>
        </w:tc>
      </w:tr>
      <w:tr w:rsidR="00183572" w14:paraId="42B7BADC" w14:textId="77777777" w:rsidTr="00963361">
        <w:trPr>
          <w:trHeight w:val="369"/>
        </w:trPr>
        <w:tc>
          <w:tcPr>
            <w:tcW w:w="690" w:type="dxa"/>
          </w:tcPr>
          <w:p w14:paraId="4CF7F8B6" w14:textId="7B080AB0" w:rsidR="00183572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600D4D89" w14:textId="50E6AC6C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DNAR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45E6D" w14:textId="0349939C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77DC0" w14:textId="3F326ED5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FF5DB" w14:textId="7851EEA1" w:rsidR="00183572" w:rsidRPr="00183572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</w:tr>
      <w:tr w:rsidR="00183572" w14:paraId="0F789C05" w14:textId="77777777" w:rsidTr="00963361">
        <w:trPr>
          <w:trHeight w:val="369"/>
        </w:trPr>
        <w:tc>
          <w:tcPr>
            <w:tcW w:w="690" w:type="dxa"/>
          </w:tcPr>
          <w:p w14:paraId="1D885DC5" w14:textId="4CFEEB85" w:rsidR="00183572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13820BDC" w14:textId="6DD0D01E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INPC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DC0B9" w14:textId="55AB1F16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77630" w14:textId="0A8DA5B9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DE861" w14:textId="7F3A6F64" w:rsidR="00183572" w:rsidRPr="00183572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</w:tr>
      <w:tr w:rsidR="00183572" w14:paraId="67B51E27" w14:textId="77777777" w:rsidTr="00963361">
        <w:trPr>
          <w:trHeight w:val="369"/>
        </w:trPr>
        <w:tc>
          <w:tcPr>
            <w:tcW w:w="690" w:type="dxa"/>
          </w:tcPr>
          <w:p w14:paraId="210629EF" w14:textId="519E6C33" w:rsidR="00183572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04837F8F" w14:textId="1B2DF12E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MAYA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13A3C" w14:textId="6E17B97E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3ECDB" w14:textId="6ECC20EB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27E53" w14:textId="76D55726" w:rsidR="00183572" w:rsidRPr="00183572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</w:t>
            </w:r>
          </w:p>
        </w:tc>
      </w:tr>
      <w:tr w:rsidR="00183572" w14:paraId="7EC7D53D" w14:textId="77777777" w:rsidTr="00963361">
        <w:trPr>
          <w:trHeight w:val="369"/>
        </w:trPr>
        <w:tc>
          <w:tcPr>
            <w:tcW w:w="690" w:type="dxa"/>
          </w:tcPr>
          <w:p w14:paraId="2A529C81" w14:textId="1E6796E8" w:rsidR="00183572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3E4ACEA4" w14:textId="6A9935EB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MCOR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631E2" w14:textId="206D5815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48FCE" w14:textId="32ED1439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DB079" w14:textId="6D56AA9C" w:rsidR="00183572" w:rsidRPr="00183572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</w:t>
            </w:r>
          </w:p>
        </w:tc>
      </w:tr>
      <w:tr w:rsidR="00183572" w14:paraId="5D25B80B" w14:textId="77777777" w:rsidTr="00963361">
        <w:trPr>
          <w:trHeight w:val="369"/>
        </w:trPr>
        <w:tc>
          <w:tcPr>
            <w:tcW w:w="690" w:type="dxa"/>
          </w:tcPr>
          <w:p w14:paraId="534C89B5" w14:textId="4A0DE62F" w:rsidR="00183572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3A4BCB08" w14:textId="7A5112B2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MEGA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8C96D" w14:textId="62227884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41412" w14:textId="0D910114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2B63B" w14:textId="089A3878" w:rsidR="00183572" w:rsidRPr="00183572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</w:t>
            </w:r>
          </w:p>
        </w:tc>
      </w:tr>
      <w:tr w:rsidR="00183572" w14:paraId="5F4B2DA8" w14:textId="77777777" w:rsidTr="00963361">
        <w:trPr>
          <w:trHeight w:val="369"/>
        </w:trPr>
        <w:tc>
          <w:tcPr>
            <w:tcW w:w="690" w:type="dxa"/>
          </w:tcPr>
          <w:p w14:paraId="0B126A33" w14:textId="661916C4" w:rsidR="00183572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5C80CA31" w14:textId="2D97F9D4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NISP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9A552" w14:textId="3491A2DA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82DBA" w14:textId="3A3882AB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F2AD6" w14:textId="695A9B2A" w:rsidR="00183572" w:rsidRPr="00183572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</w:t>
            </w:r>
          </w:p>
        </w:tc>
      </w:tr>
      <w:tr w:rsidR="00183572" w14:paraId="7826A41E" w14:textId="77777777" w:rsidTr="00963361">
        <w:trPr>
          <w:trHeight w:val="369"/>
        </w:trPr>
        <w:tc>
          <w:tcPr>
            <w:tcW w:w="690" w:type="dxa"/>
          </w:tcPr>
          <w:p w14:paraId="62235EAB" w14:textId="58E7DA5A" w:rsidR="00183572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01F3C1C2" w14:textId="5E29FF4F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NOBU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CD7B6" w14:textId="6DBDF980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C4FB7" w14:textId="17D074B1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AEDEE" w14:textId="0C06FE62" w:rsidR="00183572" w:rsidRPr="00183572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</w:t>
            </w:r>
          </w:p>
        </w:tc>
      </w:tr>
      <w:tr w:rsidR="00183572" w14:paraId="26B56A65" w14:textId="77777777" w:rsidTr="00963361">
        <w:trPr>
          <w:trHeight w:val="369"/>
        </w:trPr>
        <w:tc>
          <w:tcPr>
            <w:tcW w:w="690" w:type="dxa"/>
          </w:tcPr>
          <w:p w14:paraId="7D72F8DF" w14:textId="01078CAE" w:rsidR="00183572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3EC28B75" w14:textId="5152A5D3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PNBN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CD880" w14:textId="272F9A09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A8DE7" w14:textId="71C1AF59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2A3DF" w14:textId="240B3B2B" w:rsidR="00183572" w:rsidRPr="00183572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</w:t>
            </w:r>
          </w:p>
        </w:tc>
      </w:tr>
      <w:tr w:rsidR="00183572" w14:paraId="75FED4D7" w14:textId="77777777" w:rsidTr="00963361">
        <w:trPr>
          <w:trHeight w:val="369"/>
        </w:trPr>
        <w:tc>
          <w:tcPr>
            <w:tcW w:w="690" w:type="dxa"/>
          </w:tcPr>
          <w:p w14:paraId="18BF6A01" w14:textId="0FD5C102" w:rsidR="00183572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02525C84" w14:textId="10389101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SDRA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3F79D" w14:textId="7940A88E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F1CB4" w14:textId="39384712" w:rsidR="00183572" w:rsidRPr="005D266D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CE7A1" w14:textId="693602F6" w:rsidR="00183572" w:rsidRPr="00183572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</w:tr>
    </w:tbl>
    <w:p w14:paraId="59DF19DE" w14:textId="2B071A62" w:rsidR="003E7B95" w:rsidRPr="00093A84" w:rsidRDefault="003E7B95" w:rsidP="00911FD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BEE54" w14:textId="1E278C00" w:rsidR="00183572" w:rsidRPr="00093A84" w:rsidRDefault="00183572" w:rsidP="001835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3A84">
        <w:rPr>
          <w:rFonts w:ascii="Times New Roman" w:hAnsi="Times New Roman" w:cs="Times New Roman"/>
          <w:b/>
          <w:bCs/>
          <w:sz w:val="24"/>
          <w:szCs w:val="24"/>
        </w:rPr>
        <w:t xml:space="preserve">Lampiran 2: Hasil perhitungan dari variabel </w:t>
      </w:r>
      <w:r w:rsidRPr="00093A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debt to equity ratio</w:t>
      </w:r>
    </w:p>
    <w:tbl>
      <w:tblPr>
        <w:tblStyle w:val="TableGrid"/>
        <w:tblW w:w="8344" w:type="dxa"/>
        <w:tblInd w:w="-490" w:type="dxa"/>
        <w:tblLook w:val="04A0" w:firstRow="1" w:lastRow="0" w:firstColumn="1" w:lastColumn="0" w:noHBand="0" w:noVBand="1"/>
      </w:tblPr>
      <w:tblGrid>
        <w:gridCol w:w="690"/>
        <w:gridCol w:w="1913"/>
        <w:gridCol w:w="1913"/>
        <w:gridCol w:w="1914"/>
        <w:gridCol w:w="1914"/>
      </w:tblGrid>
      <w:tr w:rsidR="00183572" w:rsidRPr="00093A84" w14:paraId="0579931F" w14:textId="77777777" w:rsidTr="00E50C07">
        <w:trPr>
          <w:trHeight w:val="373"/>
          <w:tblHeader/>
        </w:trPr>
        <w:tc>
          <w:tcPr>
            <w:tcW w:w="690" w:type="dxa"/>
            <w:vMerge w:val="restart"/>
            <w:vAlign w:val="center"/>
          </w:tcPr>
          <w:p w14:paraId="7542E65A" w14:textId="77777777" w:rsidR="00183572" w:rsidRPr="00093A84" w:rsidRDefault="00183572" w:rsidP="00D25B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913" w:type="dxa"/>
            <w:vMerge w:val="restart"/>
            <w:vAlign w:val="center"/>
          </w:tcPr>
          <w:p w14:paraId="228C02BC" w14:textId="77777777" w:rsidR="00183572" w:rsidRPr="00093A84" w:rsidRDefault="00183572" w:rsidP="00D25B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Kode Perusahaan</w:t>
            </w:r>
          </w:p>
        </w:tc>
        <w:tc>
          <w:tcPr>
            <w:tcW w:w="5741" w:type="dxa"/>
            <w:gridSpan w:val="3"/>
          </w:tcPr>
          <w:p w14:paraId="70519978" w14:textId="77777777" w:rsidR="00183572" w:rsidRPr="00093A84" w:rsidRDefault="00183572" w:rsidP="00D25B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Tahun</w:t>
            </w:r>
          </w:p>
        </w:tc>
      </w:tr>
      <w:tr w:rsidR="00183572" w:rsidRPr="00093A84" w14:paraId="3CA3B6D8" w14:textId="77777777" w:rsidTr="00E50C07">
        <w:trPr>
          <w:trHeight w:val="236"/>
          <w:tblHeader/>
        </w:trPr>
        <w:tc>
          <w:tcPr>
            <w:tcW w:w="690" w:type="dxa"/>
            <w:vMerge/>
          </w:tcPr>
          <w:p w14:paraId="240DCFED" w14:textId="77777777" w:rsidR="00183572" w:rsidRPr="00093A84" w:rsidRDefault="00183572" w:rsidP="00D25B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</w:tcPr>
          <w:p w14:paraId="40EE6B66" w14:textId="77777777" w:rsidR="00183572" w:rsidRPr="00093A84" w:rsidRDefault="00183572" w:rsidP="00D25B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159AF9A8" w14:textId="77777777" w:rsidR="00183572" w:rsidRPr="00093A84" w:rsidRDefault="00183572" w:rsidP="00D25B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914" w:type="dxa"/>
            <w:vAlign w:val="center"/>
          </w:tcPr>
          <w:p w14:paraId="75684E16" w14:textId="77777777" w:rsidR="00183572" w:rsidRPr="00093A84" w:rsidRDefault="00183572" w:rsidP="00D25B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914" w:type="dxa"/>
            <w:vAlign w:val="center"/>
          </w:tcPr>
          <w:p w14:paraId="3D889AB4" w14:textId="77777777" w:rsidR="00183572" w:rsidRPr="00093A84" w:rsidRDefault="00183572" w:rsidP="00D25B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</w:tr>
      <w:tr w:rsidR="00183572" w:rsidRPr="00093A84" w14:paraId="45BAD772" w14:textId="77777777" w:rsidTr="00D25B52">
        <w:trPr>
          <w:trHeight w:val="398"/>
        </w:trPr>
        <w:tc>
          <w:tcPr>
            <w:tcW w:w="690" w:type="dxa"/>
          </w:tcPr>
          <w:p w14:paraId="6FAA52EF" w14:textId="77777777" w:rsidR="00183572" w:rsidRPr="00093A84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3" w:type="dxa"/>
            <w:vAlign w:val="bottom"/>
          </w:tcPr>
          <w:p w14:paraId="743C8C30" w14:textId="7777777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AGRO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B06E5" w14:textId="337C3743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469F7" w14:textId="612292C6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1FC59" w14:textId="20089F5F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3,101</w:t>
            </w:r>
          </w:p>
        </w:tc>
      </w:tr>
      <w:tr w:rsidR="00183572" w:rsidRPr="00093A84" w14:paraId="3EFD0D90" w14:textId="77777777" w:rsidTr="00D25B52">
        <w:trPr>
          <w:trHeight w:val="369"/>
        </w:trPr>
        <w:tc>
          <w:tcPr>
            <w:tcW w:w="690" w:type="dxa"/>
          </w:tcPr>
          <w:p w14:paraId="2BE806A8" w14:textId="77777777" w:rsidR="00183572" w:rsidRPr="00093A84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13" w:type="dxa"/>
            <w:vAlign w:val="bottom"/>
          </w:tcPr>
          <w:p w14:paraId="7F54377D" w14:textId="7777777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AGRS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1BC28" w14:textId="006A8FE4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4,187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C2D36" w14:textId="047F6541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3,769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F52ED" w14:textId="19DC773B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3,391</w:t>
            </w:r>
          </w:p>
        </w:tc>
      </w:tr>
      <w:tr w:rsidR="00183572" w:rsidRPr="00093A84" w14:paraId="4629982F" w14:textId="77777777" w:rsidTr="00D25B52">
        <w:trPr>
          <w:trHeight w:val="369"/>
        </w:trPr>
        <w:tc>
          <w:tcPr>
            <w:tcW w:w="690" w:type="dxa"/>
          </w:tcPr>
          <w:p w14:paraId="0CFE2163" w14:textId="1CE0D5D1" w:rsidR="00183572" w:rsidRPr="00093A84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0C537ECD" w14:textId="7777777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AMAR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43BE9" w14:textId="1E790439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2,803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B57C0" w14:textId="391B8C71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3,878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22F34" w14:textId="7FD2290C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0,418</w:t>
            </w:r>
          </w:p>
        </w:tc>
      </w:tr>
      <w:tr w:rsidR="00183572" w:rsidRPr="00093A84" w14:paraId="7A34E87A" w14:textId="77777777" w:rsidTr="00D25B52">
        <w:trPr>
          <w:trHeight w:val="369"/>
        </w:trPr>
        <w:tc>
          <w:tcPr>
            <w:tcW w:w="690" w:type="dxa"/>
          </w:tcPr>
          <w:p w14:paraId="44C0290D" w14:textId="184B5766" w:rsidR="00183572" w:rsidRPr="00093A84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1AF3B9BB" w14:textId="7777777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ARTO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904E4" w14:textId="596C1D04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0,769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D5D05" w14:textId="7E1B799F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0,479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65984" w14:textId="39DE77FE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0,989</w:t>
            </w:r>
          </w:p>
        </w:tc>
      </w:tr>
      <w:tr w:rsidR="00183572" w:rsidRPr="00093A84" w14:paraId="51208BF0" w14:textId="77777777" w:rsidTr="00D25B52">
        <w:trPr>
          <w:trHeight w:val="398"/>
        </w:trPr>
        <w:tc>
          <w:tcPr>
            <w:tcW w:w="690" w:type="dxa"/>
          </w:tcPr>
          <w:p w14:paraId="5AC7941E" w14:textId="37A5C79D" w:rsidR="00183572" w:rsidRPr="00093A84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358A3038" w14:textId="7777777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BABP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8AEB6" w14:textId="1C5C3CB9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6,512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331D6" w14:textId="02A5F3A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4,925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BE803" w14:textId="01A1BD69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5,217</w:t>
            </w:r>
          </w:p>
        </w:tc>
      </w:tr>
      <w:tr w:rsidR="00183572" w:rsidRPr="00093A84" w14:paraId="66EEE0F3" w14:textId="77777777" w:rsidTr="00D25B52">
        <w:trPr>
          <w:trHeight w:val="398"/>
        </w:trPr>
        <w:tc>
          <w:tcPr>
            <w:tcW w:w="690" w:type="dxa"/>
          </w:tcPr>
          <w:p w14:paraId="68A54FA6" w14:textId="69861B64" w:rsidR="00183572" w:rsidRPr="00093A84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28ED8EDD" w14:textId="7777777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BACA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E7BEB" w14:textId="1D77F680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11,328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4B2B9" w14:textId="77213998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9,517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94092" w14:textId="5F6849B8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5,275</w:t>
            </w:r>
          </w:p>
        </w:tc>
      </w:tr>
      <w:tr w:rsidR="00183572" w:rsidRPr="00093A84" w14:paraId="312BB2B9" w14:textId="77777777" w:rsidTr="00D25B52">
        <w:trPr>
          <w:trHeight w:val="398"/>
        </w:trPr>
        <w:tc>
          <w:tcPr>
            <w:tcW w:w="690" w:type="dxa"/>
          </w:tcPr>
          <w:p w14:paraId="7538C827" w14:textId="1D32EEFA" w:rsidR="00183572" w:rsidRPr="00093A84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1E63865E" w14:textId="7777777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BBCA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683E9" w14:textId="73B2752C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4,794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F7196" w14:textId="5EB9E26E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5,027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56FB7" w14:textId="597A678D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4,915</w:t>
            </w:r>
          </w:p>
        </w:tc>
      </w:tr>
      <w:tr w:rsidR="00183572" w:rsidRPr="00093A84" w14:paraId="61C1D55B" w14:textId="77777777" w:rsidTr="00D25B52">
        <w:trPr>
          <w:trHeight w:val="398"/>
        </w:trPr>
        <w:tc>
          <w:tcPr>
            <w:tcW w:w="690" w:type="dxa"/>
          </w:tcPr>
          <w:p w14:paraId="7474249E" w14:textId="099BFA20" w:rsidR="00183572" w:rsidRPr="00093A84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26ADB131" w14:textId="7777777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BBHI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37EF0" w14:textId="3B8360B8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6,453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9AABC" w14:textId="0AE46A23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2,567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7B75A" w14:textId="7E419245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0,725</w:t>
            </w:r>
          </w:p>
        </w:tc>
      </w:tr>
      <w:tr w:rsidR="00183572" w:rsidRPr="00093A84" w14:paraId="3F54D63E" w14:textId="77777777" w:rsidTr="00D25B52">
        <w:trPr>
          <w:trHeight w:val="369"/>
        </w:trPr>
        <w:tc>
          <w:tcPr>
            <w:tcW w:w="690" w:type="dxa"/>
          </w:tcPr>
          <w:p w14:paraId="6422DFD8" w14:textId="44C787AA" w:rsidR="00183572" w:rsidRPr="00093A84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28F24EDE" w14:textId="7777777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BBKP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8559D" w14:textId="5262F60B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8,442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9665E" w14:textId="6140A069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5,756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8E137" w14:textId="5E96CA48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7,023</w:t>
            </w:r>
          </w:p>
        </w:tc>
      </w:tr>
      <w:tr w:rsidR="00183572" w:rsidRPr="00093A84" w14:paraId="53AAB3B0" w14:textId="77777777" w:rsidTr="00183572">
        <w:trPr>
          <w:trHeight w:val="369"/>
        </w:trPr>
        <w:tc>
          <w:tcPr>
            <w:tcW w:w="690" w:type="dxa"/>
          </w:tcPr>
          <w:p w14:paraId="34ABEB81" w14:textId="32C10DB8" w:rsidR="00183572" w:rsidRPr="00093A84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42768BAE" w14:textId="7777777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BBMD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9678E" w14:textId="63A41DFC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2,532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68828" w14:textId="255F4CE9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2,726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22AA5" w14:textId="452B1AA9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2,643</w:t>
            </w:r>
          </w:p>
        </w:tc>
      </w:tr>
      <w:tr w:rsidR="00183572" w:rsidRPr="00093A84" w14:paraId="543AE27F" w14:textId="77777777" w:rsidTr="00183572">
        <w:trPr>
          <w:trHeight w:val="369"/>
        </w:trPr>
        <w:tc>
          <w:tcPr>
            <w:tcW w:w="690" w:type="dxa"/>
          </w:tcPr>
          <w:p w14:paraId="56BC462C" w14:textId="08CEA17F" w:rsidR="00183572" w:rsidRPr="00093A84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0FDCDAA8" w14:textId="7777777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BBNI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D1C40" w14:textId="0A803994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18616" w14:textId="7536381E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1D4BB" w14:textId="26F6D1A3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6,346</w:t>
            </w:r>
          </w:p>
        </w:tc>
      </w:tr>
      <w:tr w:rsidR="00183572" w:rsidRPr="00093A84" w14:paraId="1E67CDD9" w14:textId="77777777" w:rsidTr="00D25B52">
        <w:trPr>
          <w:trHeight w:val="369"/>
        </w:trPr>
        <w:tc>
          <w:tcPr>
            <w:tcW w:w="690" w:type="dxa"/>
          </w:tcPr>
          <w:p w14:paraId="721016CC" w14:textId="4119759F" w:rsidR="00183572" w:rsidRPr="00093A84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6E478931" w14:textId="7777777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BBRI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70B05" w14:textId="120F4F8A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5,871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EA027" w14:textId="605250A3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4,751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2A9C5" w14:textId="3E85B6E8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5,149</w:t>
            </w:r>
          </w:p>
        </w:tc>
      </w:tr>
      <w:tr w:rsidR="00183572" w:rsidRPr="00093A84" w14:paraId="71C849DC" w14:textId="77777777" w:rsidTr="00D25B52">
        <w:trPr>
          <w:trHeight w:val="369"/>
        </w:trPr>
        <w:tc>
          <w:tcPr>
            <w:tcW w:w="690" w:type="dxa"/>
          </w:tcPr>
          <w:p w14:paraId="0F50CB29" w14:textId="1CEA16F7" w:rsidR="00183572" w:rsidRPr="00093A84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298EA8C1" w14:textId="7777777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BBSI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CCB2E" w14:textId="555EC939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0,428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B8018" w14:textId="1AE4EB6F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0,195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E177F" w14:textId="23C4731A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0,081</w:t>
            </w:r>
          </w:p>
        </w:tc>
      </w:tr>
      <w:tr w:rsidR="00183572" w:rsidRPr="00093A84" w14:paraId="7B8DB9E4" w14:textId="77777777" w:rsidTr="00D25B52">
        <w:trPr>
          <w:trHeight w:val="369"/>
        </w:trPr>
        <w:tc>
          <w:tcPr>
            <w:tcW w:w="690" w:type="dxa"/>
          </w:tcPr>
          <w:p w14:paraId="2BC67E40" w14:textId="4E09BBE8" w:rsidR="00183572" w:rsidRPr="00093A84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78E62481" w14:textId="7777777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BBTN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35F1A" w14:textId="1B6CC50C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16,079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43432" w14:textId="46C92A52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15,308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35481" w14:textId="5450F6DC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13,562</w:t>
            </w:r>
          </w:p>
        </w:tc>
      </w:tr>
      <w:tr w:rsidR="00183572" w:rsidRPr="00093A84" w14:paraId="5A697963" w14:textId="77777777" w:rsidTr="00D25B52">
        <w:trPr>
          <w:trHeight w:val="369"/>
        </w:trPr>
        <w:tc>
          <w:tcPr>
            <w:tcW w:w="690" w:type="dxa"/>
          </w:tcPr>
          <w:p w14:paraId="072168A7" w14:textId="08679A36" w:rsidR="00183572" w:rsidRPr="00093A84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27B875DB" w14:textId="7777777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BBYB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E2C52" w14:textId="67567116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3,838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736DB" w14:textId="1DC2B3C6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2,923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04D12" w14:textId="4BA23666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4,259</w:t>
            </w:r>
          </w:p>
        </w:tc>
      </w:tr>
      <w:tr w:rsidR="00183572" w:rsidRPr="00093A84" w14:paraId="66EFA5E0" w14:textId="77777777" w:rsidTr="00D25B52">
        <w:trPr>
          <w:trHeight w:val="369"/>
        </w:trPr>
        <w:tc>
          <w:tcPr>
            <w:tcW w:w="690" w:type="dxa"/>
          </w:tcPr>
          <w:p w14:paraId="1B62C09B" w14:textId="0373D746" w:rsidR="00183572" w:rsidRPr="00093A84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3683B487" w14:textId="7777777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BCIC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17E0D" w14:textId="1924636F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10,228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D9EDA" w14:textId="6DCE47DF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7,015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3DADA" w14:textId="1023BD90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8,021</w:t>
            </w:r>
          </w:p>
        </w:tc>
      </w:tr>
      <w:tr w:rsidR="00183572" w:rsidRPr="00093A84" w14:paraId="28161492" w14:textId="77777777" w:rsidTr="00D25B52">
        <w:trPr>
          <w:trHeight w:val="369"/>
        </w:trPr>
        <w:tc>
          <w:tcPr>
            <w:tcW w:w="690" w:type="dxa"/>
          </w:tcPr>
          <w:p w14:paraId="12BB638F" w14:textId="09A146FD" w:rsidR="00183572" w:rsidRPr="00093A84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39E72EFB" w14:textId="7777777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BDMN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21857" w14:textId="4703272E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3,610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CB48B" w14:textId="57886112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3,253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72AEA" w14:textId="221CC063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3,165</w:t>
            </w:r>
          </w:p>
        </w:tc>
      </w:tr>
      <w:tr w:rsidR="00183572" w:rsidRPr="00093A84" w14:paraId="1033D799" w14:textId="77777777" w:rsidTr="00D25B52">
        <w:trPr>
          <w:trHeight w:val="369"/>
        </w:trPr>
        <w:tc>
          <w:tcPr>
            <w:tcW w:w="690" w:type="dxa"/>
          </w:tcPr>
          <w:p w14:paraId="721FFC67" w14:textId="5C53CD07" w:rsidR="00183572" w:rsidRPr="00093A84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5022F3AD" w14:textId="7777777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BEKS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B2237" w14:textId="0CE661FC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2,920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C872D" w14:textId="0948683F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3,679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A921B" w14:textId="51C66C2C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3,400</w:t>
            </w:r>
          </w:p>
        </w:tc>
      </w:tr>
      <w:tr w:rsidR="00183572" w:rsidRPr="00093A84" w14:paraId="67D55DE0" w14:textId="77777777" w:rsidTr="00D25B52">
        <w:trPr>
          <w:trHeight w:val="369"/>
        </w:trPr>
        <w:tc>
          <w:tcPr>
            <w:tcW w:w="690" w:type="dxa"/>
          </w:tcPr>
          <w:p w14:paraId="2FE2CE7E" w14:textId="5292D4AE" w:rsidR="00183572" w:rsidRPr="00093A84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2B187D4F" w14:textId="7777777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BGTG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C08C1" w14:textId="11A8838B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3,710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8B1C6" w14:textId="1405479B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2,991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8D4B8" w14:textId="1B9A5D0A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1,857</w:t>
            </w:r>
          </w:p>
        </w:tc>
      </w:tr>
      <w:tr w:rsidR="00183572" w:rsidRPr="00093A84" w14:paraId="136A32B7" w14:textId="77777777" w:rsidTr="00D25B52">
        <w:trPr>
          <w:trHeight w:val="369"/>
        </w:trPr>
        <w:tc>
          <w:tcPr>
            <w:tcW w:w="690" w:type="dxa"/>
          </w:tcPr>
          <w:p w14:paraId="7F7F3BB4" w14:textId="29CDF322" w:rsidR="00183572" w:rsidRPr="00093A84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4F2266B8" w14:textId="7777777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BINA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B8445" w14:textId="72451593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5,932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E4CB2" w14:textId="620173AF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5,343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1056F" w14:textId="15283BFD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5,251</w:t>
            </w:r>
          </w:p>
        </w:tc>
      </w:tr>
      <w:tr w:rsidR="00183572" w:rsidRPr="00093A84" w14:paraId="471BBAD3" w14:textId="77777777" w:rsidTr="00D25B52">
        <w:trPr>
          <w:trHeight w:val="369"/>
        </w:trPr>
        <w:tc>
          <w:tcPr>
            <w:tcW w:w="690" w:type="dxa"/>
          </w:tcPr>
          <w:p w14:paraId="6C286394" w14:textId="45C5684D" w:rsidR="00183572" w:rsidRPr="00093A84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64812172" w14:textId="7777777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BJBR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CF5D8" w14:textId="0E91C974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10,218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03ABB" w14:textId="17DA3E4B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10,544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9FAEA" w14:textId="5470A975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10,723</w:t>
            </w:r>
          </w:p>
        </w:tc>
      </w:tr>
      <w:tr w:rsidR="00183572" w:rsidRPr="00093A84" w14:paraId="34858545" w14:textId="77777777" w:rsidTr="00D25B52">
        <w:trPr>
          <w:trHeight w:val="369"/>
        </w:trPr>
        <w:tc>
          <w:tcPr>
            <w:tcW w:w="690" w:type="dxa"/>
          </w:tcPr>
          <w:p w14:paraId="0DDB0600" w14:textId="3060D226" w:rsidR="00183572" w:rsidRPr="00093A84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2681DD35" w14:textId="7777777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BJTM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FFE5D" w14:textId="771FB924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7,186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E13E6" w14:textId="1F1F4BEA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8,059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E176C" w14:textId="06E3B86A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7,837</w:t>
            </w:r>
          </w:p>
        </w:tc>
      </w:tr>
      <w:tr w:rsidR="00183572" w:rsidRPr="00093A84" w14:paraId="35060BF3" w14:textId="77777777" w:rsidTr="00D25B52">
        <w:trPr>
          <w:trHeight w:val="369"/>
        </w:trPr>
        <w:tc>
          <w:tcPr>
            <w:tcW w:w="690" w:type="dxa"/>
          </w:tcPr>
          <w:p w14:paraId="01566549" w14:textId="5454067A" w:rsidR="00183572" w:rsidRPr="00093A84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6A78645A" w14:textId="7777777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BKSW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ED1CD" w14:textId="26EB2659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3,449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36323" w14:textId="111542A3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3,396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F225D" w14:textId="00FA695F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2,592</w:t>
            </w:r>
          </w:p>
        </w:tc>
      </w:tr>
      <w:tr w:rsidR="00183572" w:rsidRPr="00093A84" w14:paraId="6AE43201" w14:textId="77777777" w:rsidTr="00D25B52">
        <w:trPr>
          <w:trHeight w:val="369"/>
        </w:trPr>
        <w:tc>
          <w:tcPr>
            <w:tcW w:w="690" w:type="dxa"/>
          </w:tcPr>
          <w:p w14:paraId="44052BAA" w14:textId="4F8CA745" w:rsidR="00183572" w:rsidRPr="00093A84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1568F00D" w14:textId="7777777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BMAS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DEDA6" w14:textId="5A79CEC0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6,873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2EBB8" w14:textId="54364551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9,693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9D9C4" w14:textId="70B64723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3,744</w:t>
            </w:r>
          </w:p>
        </w:tc>
      </w:tr>
      <w:tr w:rsidR="00183572" w:rsidRPr="00093A84" w14:paraId="0D27BBBD" w14:textId="77777777" w:rsidTr="00D25B52">
        <w:trPr>
          <w:trHeight w:val="398"/>
        </w:trPr>
        <w:tc>
          <w:tcPr>
            <w:tcW w:w="690" w:type="dxa"/>
          </w:tcPr>
          <w:p w14:paraId="4F5F4FAA" w14:textId="496AA578" w:rsidR="00183572" w:rsidRPr="00093A84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16801DFA" w14:textId="7777777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BMRI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AC4E7" w14:textId="50F0C3E1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5,798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0BDE4" w14:textId="53FE1019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5,973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1A3D9" w14:textId="3077BF0D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6,121</w:t>
            </w:r>
          </w:p>
        </w:tc>
      </w:tr>
      <w:tr w:rsidR="00183572" w:rsidRPr="00093A84" w14:paraId="763BF769" w14:textId="77777777" w:rsidTr="00D25B52">
        <w:trPr>
          <w:trHeight w:val="398"/>
        </w:trPr>
        <w:tc>
          <w:tcPr>
            <w:tcW w:w="690" w:type="dxa"/>
            <w:tcBorders>
              <w:bottom w:val="single" w:sz="4" w:space="0" w:color="auto"/>
            </w:tcBorders>
          </w:tcPr>
          <w:p w14:paraId="4859F789" w14:textId="06E28653" w:rsidR="00183572" w:rsidRPr="00093A84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vAlign w:val="bottom"/>
          </w:tcPr>
          <w:p w14:paraId="3E7A0D40" w14:textId="7777777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BNBA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B18DA" w14:textId="2E856816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4,060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563C6" w14:textId="5BB8AFE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2,865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17115" w14:textId="1828E09E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1,669</w:t>
            </w:r>
          </w:p>
        </w:tc>
      </w:tr>
      <w:tr w:rsidR="00183572" w:rsidRPr="00093A84" w14:paraId="0C4FFC24" w14:textId="77777777" w:rsidTr="00D25B52">
        <w:trPr>
          <w:trHeight w:val="398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758F6D9A" w14:textId="4D41DF29" w:rsidR="00183572" w:rsidRPr="00093A84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6CB3E5" w14:textId="7777777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BNGA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E10E9" w14:textId="6F545579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5,843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BA7BF" w14:textId="79A1D3F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6,163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EE97B" w14:textId="25000D52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5,775</w:t>
            </w:r>
          </w:p>
        </w:tc>
      </w:tr>
      <w:tr w:rsidR="00183572" w:rsidRPr="00093A84" w14:paraId="15F904EF" w14:textId="77777777" w:rsidTr="00D25B52">
        <w:trPr>
          <w:trHeight w:val="398"/>
        </w:trPr>
        <w:tc>
          <w:tcPr>
            <w:tcW w:w="690" w:type="dxa"/>
            <w:tcBorders>
              <w:top w:val="single" w:sz="4" w:space="0" w:color="auto"/>
            </w:tcBorders>
          </w:tcPr>
          <w:p w14:paraId="73889D22" w14:textId="6E0D1BBE" w:rsidR="00183572" w:rsidRPr="00093A84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tcBorders>
              <w:top w:val="single" w:sz="4" w:space="0" w:color="auto"/>
            </w:tcBorders>
            <w:vAlign w:val="bottom"/>
          </w:tcPr>
          <w:p w14:paraId="5B011A0F" w14:textId="7777777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BNII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1A344" w14:textId="2BED27A4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13E2B" w14:textId="50699023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AE8FC" w14:textId="77CB61C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4,445</w:t>
            </w:r>
          </w:p>
        </w:tc>
      </w:tr>
      <w:tr w:rsidR="00183572" w:rsidRPr="00093A84" w14:paraId="0510DFF2" w14:textId="77777777" w:rsidTr="00D25B52">
        <w:trPr>
          <w:trHeight w:val="398"/>
        </w:trPr>
        <w:tc>
          <w:tcPr>
            <w:tcW w:w="690" w:type="dxa"/>
          </w:tcPr>
          <w:p w14:paraId="0D3F0232" w14:textId="59394321" w:rsidR="00183572" w:rsidRPr="00093A84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4543E293" w14:textId="7777777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BNLI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7F3E6" w14:textId="2DDFE0B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4,638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497DF" w14:textId="23993433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5,401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30D45" w14:textId="69208D24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5,782</w:t>
            </w:r>
          </w:p>
        </w:tc>
      </w:tr>
      <w:tr w:rsidR="00183572" w:rsidRPr="00093A84" w14:paraId="5C468B5C" w14:textId="77777777" w:rsidTr="00D25B52">
        <w:trPr>
          <w:trHeight w:val="369"/>
        </w:trPr>
        <w:tc>
          <w:tcPr>
            <w:tcW w:w="690" w:type="dxa"/>
          </w:tcPr>
          <w:p w14:paraId="736BEC27" w14:textId="684B7880" w:rsidR="00183572" w:rsidRPr="00093A84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0E4F7893" w14:textId="7777777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BSIM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1622B" w14:textId="5C76F54D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5,375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FB908" w14:textId="51FDBAB9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5,272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A1E3B" w14:textId="6DE28A90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4,605</w:t>
            </w:r>
          </w:p>
        </w:tc>
      </w:tr>
      <w:tr w:rsidR="00183572" w:rsidRPr="00093A84" w14:paraId="771B5585" w14:textId="77777777" w:rsidTr="00D25B52">
        <w:trPr>
          <w:trHeight w:val="369"/>
        </w:trPr>
        <w:tc>
          <w:tcPr>
            <w:tcW w:w="690" w:type="dxa"/>
          </w:tcPr>
          <w:p w14:paraId="195D1EAB" w14:textId="00D80BD6" w:rsidR="00CD3A25" w:rsidRPr="00093A84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246E3C39" w14:textId="7777777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BSWD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90FBB" w14:textId="4B5461ED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2,518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D352D" w14:textId="789CBE3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1,108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DDAAF" w14:textId="1468E34A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0,819</w:t>
            </w:r>
          </w:p>
        </w:tc>
      </w:tr>
      <w:tr w:rsidR="00183572" w:rsidRPr="00093A84" w14:paraId="5498C223" w14:textId="77777777" w:rsidTr="00D25B52">
        <w:trPr>
          <w:trHeight w:val="369"/>
        </w:trPr>
        <w:tc>
          <w:tcPr>
            <w:tcW w:w="690" w:type="dxa"/>
          </w:tcPr>
          <w:p w14:paraId="6EACC95F" w14:textId="7E8467F2" w:rsidR="00183572" w:rsidRPr="00093A84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75B63DAA" w14:textId="7777777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BTPN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8A235" w14:textId="7C8CD6E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4,316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3CA69" w14:textId="46790F45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4,073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8DB11" w14:textId="4D2ADDEA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4,057</w:t>
            </w:r>
          </w:p>
        </w:tc>
      </w:tr>
      <w:tr w:rsidR="00183572" w:rsidRPr="00093A84" w14:paraId="7339A9EA" w14:textId="77777777" w:rsidTr="00D25B52">
        <w:trPr>
          <w:trHeight w:val="369"/>
        </w:trPr>
        <w:tc>
          <w:tcPr>
            <w:tcW w:w="690" w:type="dxa"/>
          </w:tcPr>
          <w:p w14:paraId="035CA3F1" w14:textId="38968019" w:rsidR="00183572" w:rsidRPr="00093A84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140A12E5" w14:textId="7777777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BVIC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39376" w14:textId="7C1BDABA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8,513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CFF85" w14:textId="492C74D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6,868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34923" w14:textId="361C4946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6,008</w:t>
            </w:r>
          </w:p>
        </w:tc>
      </w:tr>
      <w:tr w:rsidR="00183572" w:rsidRPr="00093A84" w14:paraId="1A3D7BF8" w14:textId="77777777" w:rsidTr="00D25B52">
        <w:trPr>
          <w:trHeight w:val="369"/>
        </w:trPr>
        <w:tc>
          <w:tcPr>
            <w:tcW w:w="690" w:type="dxa"/>
          </w:tcPr>
          <w:p w14:paraId="06386CEC" w14:textId="704F9477" w:rsidR="00183572" w:rsidRPr="00093A84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3DB75767" w14:textId="7777777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DNAR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0D0B4" w14:textId="339FB739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1,488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34B67" w14:textId="7FBD92C2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1,540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0893C" w14:textId="3D3A4FDA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1,867</w:t>
            </w:r>
          </w:p>
        </w:tc>
      </w:tr>
      <w:tr w:rsidR="00183572" w:rsidRPr="00093A84" w14:paraId="707380D1" w14:textId="77777777" w:rsidTr="00D25B52">
        <w:trPr>
          <w:trHeight w:val="369"/>
        </w:trPr>
        <w:tc>
          <w:tcPr>
            <w:tcW w:w="690" w:type="dxa"/>
          </w:tcPr>
          <w:p w14:paraId="43C9A346" w14:textId="62BF7F44" w:rsidR="00183572" w:rsidRPr="00093A84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29898787" w14:textId="7777777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INPC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10A61" w14:textId="1B0166DE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7,576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7F7E4" w14:textId="681321A4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5,608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DB8B2" w14:textId="4B2E916D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5,352</w:t>
            </w:r>
          </w:p>
        </w:tc>
      </w:tr>
      <w:tr w:rsidR="00183572" w:rsidRPr="00093A84" w14:paraId="4B0ED3BB" w14:textId="77777777" w:rsidTr="00D25B52">
        <w:trPr>
          <w:trHeight w:val="369"/>
        </w:trPr>
        <w:tc>
          <w:tcPr>
            <w:tcW w:w="690" w:type="dxa"/>
          </w:tcPr>
          <w:p w14:paraId="1A21D162" w14:textId="0D24A51B" w:rsidR="00183572" w:rsidRPr="00093A84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1E6A4F08" w14:textId="7777777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MAYA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6A2BF" w14:textId="2887F6EC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6,164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E661B" w14:textId="7E89D6E8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7,521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0093A" w14:textId="616B508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8,770</w:t>
            </w:r>
          </w:p>
        </w:tc>
      </w:tr>
      <w:tr w:rsidR="00183572" w:rsidRPr="00093A84" w14:paraId="3E61EDF4" w14:textId="77777777" w:rsidTr="00D25B52">
        <w:trPr>
          <w:trHeight w:val="369"/>
        </w:trPr>
        <w:tc>
          <w:tcPr>
            <w:tcW w:w="690" w:type="dxa"/>
          </w:tcPr>
          <w:p w14:paraId="12DD88B9" w14:textId="65B6625B" w:rsidR="00183572" w:rsidRPr="00093A84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57D2E83D" w14:textId="7777777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MCOR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44D7E" w14:textId="5E353C58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3,194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DB2BC" w14:textId="583912B2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3,307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EDFF1" w14:textId="4A8A7516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3,036</w:t>
            </w:r>
          </w:p>
        </w:tc>
      </w:tr>
      <w:tr w:rsidR="00183572" w:rsidRPr="00093A84" w14:paraId="5555225F" w14:textId="77777777" w:rsidTr="00D25B52">
        <w:trPr>
          <w:trHeight w:val="369"/>
        </w:trPr>
        <w:tc>
          <w:tcPr>
            <w:tcW w:w="690" w:type="dxa"/>
          </w:tcPr>
          <w:p w14:paraId="4DF27578" w14:textId="05278BAF" w:rsidR="00183572" w:rsidRPr="00093A84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69914F8A" w14:textId="7777777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MEGA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53DE6" w14:textId="5CAD10BD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5,162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44F17" w14:textId="2B031BD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5,941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AD11D" w14:textId="60D57D15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5,870</w:t>
            </w:r>
          </w:p>
        </w:tc>
      </w:tr>
      <w:tr w:rsidR="00183572" w:rsidRPr="00093A84" w14:paraId="32BF1ECD" w14:textId="77777777" w:rsidTr="00D25B52">
        <w:trPr>
          <w:trHeight w:val="369"/>
        </w:trPr>
        <w:tc>
          <w:tcPr>
            <w:tcW w:w="690" w:type="dxa"/>
          </w:tcPr>
          <w:p w14:paraId="3E147260" w14:textId="32AA1948" w:rsidR="00183572" w:rsidRPr="00093A84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31749AE0" w14:textId="7777777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NISP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66096" w14:textId="12761C53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5,916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432D5" w14:textId="5CF77DCE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5,632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EF523" w14:textId="39E9BBA9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5,971</w:t>
            </w:r>
          </w:p>
        </w:tc>
      </w:tr>
      <w:tr w:rsidR="00183572" w:rsidRPr="00093A84" w14:paraId="7BB271EC" w14:textId="77777777" w:rsidTr="00183572">
        <w:trPr>
          <w:trHeight w:val="369"/>
        </w:trPr>
        <w:tc>
          <w:tcPr>
            <w:tcW w:w="690" w:type="dxa"/>
          </w:tcPr>
          <w:p w14:paraId="690D6534" w14:textId="7873BB01" w:rsidR="00183572" w:rsidRPr="00093A84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41F067B6" w14:textId="7777777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NOBU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79991" w14:textId="45451520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8,039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B3176" w14:textId="723A4143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10,754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530EA" w14:textId="2D970E18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10,811</w:t>
            </w:r>
          </w:p>
        </w:tc>
      </w:tr>
      <w:tr w:rsidR="00183572" w:rsidRPr="00093A84" w14:paraId="6B0415BF" w14:textId="77777777" w:rsidTr="00183572">
        <w:trPr>
          <w:trHeight w:val="369"/>
        </w:trPr>
        <w:tc>
          <w:tcPr>
            <w:tcW w:w="690" w:type="dxa"/>
          </w:tcPr>
          <w:p w14:paraId="07C960AD" w14:textId="6915E90B" w:rsidR="00183572" w:rsidRPr="00093A84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538E7CBA" w14:textId="7777777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PNBN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3C809" w14:textId="1BDB6AE4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3,595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DBA4A" w14:textId="0FC1A525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08B7D" w14:textId="20D88B93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3,189</w:t>
            </w:r>
          </w:p>
        </w:tc>
      </w:tr>
      <w:tr w:rsidR="00183572" w:rsidRPr="00093A84" w14:paraId="1FCDB453" w14:textId="77777777" w:rsidTr="00183572">
        <w:trPr>
          <w:trHeight w:val="369"/>
        </w:trPr>
        <w:tc>
          <w:tcPr>
            <w:tcW w:w="690" w:type="dxa"/>
          </w:tcPr>
          <w:p w14:paraId="16C32A57" w14:textId="1DDA0807" w:rsidR="00183572" w:rsidRPr="00093A84" w:rsidRDefault="00183572" w:rsidP="001835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583BF916" w14:textId="7777777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SDRA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FA4A6" w14:textId="640B5174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C3E1C" w14:textId="16DD3C2D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78ECB" w14:textId="00F18607" w:rsidR="00183572" w:rsidRPr="00093A84" w:rsidRDefault="00183572" w:rsidP="0018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4,186</w:t>
            </w:r>
          </w:p>
        </w:tc>
      </w:tr>
    </w:tbl>
    <w:p w14:paraId="51C4A78E" w14:textId="77777777" w:rsidR="00183572" w:rsidRDefault="00183572" w:rsidP="001835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CDCDD2" w14:textId="034666BD" w:rsidR="00183572" w:rsidRPr="00183572" w:rsidRDefault="00183572" w:rsidP="00183572">
      <w:pPr>
        <w:rPr>
          <w:rFonts w:ascii="Times New Roman" w:hAnsi="Times New Roman" w:cs="Times New Roman"/>
          <w:b/>
          <w:bCs/>
          <w:sz w:val="144"/>
          <w:szCs w:val="144"/>
        </w:rPr>
      </w:pPr>
      <w:r w:rsidRPr="00B96F42">
        <w:rPr>
          <w:rFonts w:ascii="Times New Roman" w:hAnsi="Times New Roman" w:cs="Times New Roman"/>
          <w:b/>
          <w:bCs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96F42">
        <w:rPr>
          <w:rFonts w:ascii="Times New Roman" w:hAnsi="Times New Roman" w:cs="Times New Roman"/>
          <w:b/>
          <w:bCs/>
          <w:sz w:val="24"/>
          <w:szCs w:val="24"/>
        </w:rPr>
        <w:t xml:space="preserve">: Hasil perhitungan dari variabel </w:t>
      </w:r>
      <w:r>
        <w:rPr>
          <w:rFonts w:ascii="Times New Roman" w:hAnsi="Times New Roman" w:cs="Times New Roman"/>
          <w:b/>
          <w:bCs/>
          <w:sz w:val="24"/>
          <w:szCs w:val="24"/>
        </w:rPr>
        <w:t>dana pihak ketiga</w:t>
      </w:r>
    </w:p>
    <w:tbl>
      <w:tblPr>
        <w:tblStyle w:val="TableGrid"/>
        <w:tblW w:w="8344" w:type="dxa"/>
        <w:tblInd w:w="-490" w:type="dxa"/>
        <w:tblLook w:val="04A0" w:firstRow="1" w:lastRow="0" w:firstColumn="1" w:lastColumn="0" w:noHBand="0" w:noVBand="1"/>
      </w:tblPr>
      <w:tblGrid>
        <w:gridCol w:w="585"/>
        <w:gridCol w:w="1488"/>
        <w:gridCol w:w="2016"/>
        <w:gridCol w:w="2119"/>
        <w:gridCol w:w="2136"/>
      </w:tblGrid>
      <w:tr w:rsidR="00183572" w14:paraId="51793CB5" w14:textId="77777777" w:rsidTr="00E50C07">
        <w:trPr>
          <w:trHeight w:val="373"/>
          <w:tblHeader/>
        </w:trPr>
        <w:tc>
          <w:tcPr>
            <w:tcW w:w="585" w:type="dxa"/>
            <w:vMerge w:val="restart"/>
            <w:vAlign w:val="center"/>
          </w:tcPr>
          <w:p w14:paraId="005DD818" w14:textId="77777777" w:rsidR="00183572" w:rsidRPr="00E9238F" w:rsidRDefault="00183572" w:rsidP="00D25B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488" w:type="dxa"/>
            <w:vMerge w:val="restart"/>
            <w:vAlign w:val="center"/>
          </w:tcPr>
          <w:p w14:paraId="2B37CC4A" w14:textId="77777777" w:rsidR="00183572" w:rsidRPr="00E9238F" w:rsidRDefault="00183572" w:rsidP="00D25B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Kode Perusahaan</w:t>
            </w:r>
          </w:p>
        </w:tc>
        <w:tc>
          <w:tcPr>
            <w:tcW w:w="6271" w:type="dxa"/>
            <w:gridSpan w:val="3"/>
          </w:tcPr>
          <w:p w14:paraId="16A4F5DF" w14:textId="77777777" w:rsidR="00183572" w:rsidRPr="00E9238F" w:rsidRDefault="00183572" w:rsidP="00D25B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Tahun</w:t>
            </w:r>
          </w:p>
        </w:tc>
      </w:tr>
      <w:tr w:rsidR="00183572" w14:paraId="03CA67B2" w14:textId="77777777" w:rsidTr="00E50C07">
        <w:trPr>
          <w:trHeight w:val="236"/>
          <w:tblHeader/>
        </w:trPr>
        <w:tc>
          <w:tcPr>
            <w:tcW w:w="585" w:type="dxa"/>
            <w:vMerge/>
          </w:tcPr>
          <w:p w14:paraId="331ADDA5" w14:textId="77777777" w:rsidR="00183572" w:rsidRDefault="00183572" w:rsidP="00D25B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14:paraId="28B5E061" w14:textId="77777777" w:rsidR="00183572" w:rsidRDefault="00183572" w:rsidP="00D25B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646DB01E" w14:textId="77777777" w:rsidR="00183572" w:rsidRPr="00E9238F" w:rsidRDefault="00183572" w:rsidP="00D25B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2119" w:type="dxa"/>
            <w:vAlign w:val="center"/>
          </w:tcPr>
          <w:p w14:paraId="5F0A68A8" w14:textId="77777777" w:rsidR="00183572" w:rsidRPr="00E9238F" w:rsidRDefault="00183572" w:rsidP="00D25B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2136" w:type="dxa"/>
            <w:vAlign w:val="center"/>
          </w:tcPr>
          <w:p w14:paraId="2D5DD53E" w14:textId="77777777" w:rsidR="00183572" w:rsidRPr="00E9238F" w:rsidRDefault="00183572" w:rsidP="00D25B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</w:tr>
      <w:tr w:rsidR="00093A84" w14:paraId="182D612A" w14:textId="77777777" w:rsidTr="00093A84">
        <w:trPr>
          <w:trHeight w:val="398"/>
        </w:trPr>
        <w:tc>
          <w:tcPr>
            <w:tcW w:w="585" w:type="dxa"/>
          </w:tcPr>
          <w:p w14:paraId="06F8C5AD" w14:textId="77777777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" w:type="dxa"/>
            <w:vAlign w:val="bottom"/>
          </w:tcPr>
          <w:p w14:paraId="10C41F32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AGRO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D6E1F" w14:textId="6B6912D0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67481" w14:textId="721D900C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03926" w14:textId="3C852FC2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019</w:t>
            </w:r>
          </w:p>
        </w:tc>
      </w:tr>
      <w:tr w:rsidR="00093A84" w14:paraId="07AB2B66" w14:textId="77777777" w:rsidTr="00093A84">
        <w:trPr>
          <w:trHeight w:val="369"/>
        </w:trPr>
        <w:tc>
          <w:tcPr>
            <w:tcW w:w="585" w:type="dxa"/>
          </w:tcPr>
          <w:p w14:paraId="1FF5537D" w14:textId="77777777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8" w:type="dxa"/>
            <w:vAlign w:val="bottom"/>
          </w:tcPr>
          <w:p w14:paraId="2190A3F9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AGRS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F5ED3" w14:textId="1F3F2013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5968D" w14:textId="723F8745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D6728" w14:textId="2566428B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</w:tr>
      <w:tr w:rsidR="00093A84" w14:paraId="6CB49B18" w14:textId="77777777" w:rsidTr="00093A84">
        <w:trPr>
          <w:trHeight w:val="369"/>
        </w:trPr>
        <w:tc>
          <w:tcPr>
            <w:tcW w:w="585" w:type="dxa"/>
          </w:tcPr>
          <w:p w14:paraId="4CAC8E91" w14:textId="0E1A50FE" w:rsidR="00093A84" w:rsidRPr="006D396F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vAlign w:val="bottom"/>
          </w:tcPr>
          <w:p w14:paraId="12E63874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AMAR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08393" w14:textId="7C5D7863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4522F" w14:textId="469DAA2D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175E5" w14:textId="545C46B3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</w:tr>
      <w:tr w:rsidR="00093A84" w14:paraId="2D14B21F" w14:textId="77777777" w:rsidTr="00093A84">
        <w:trPr>
          <w:trHeight w:val="369"/>
        </w:trPr>
        <w:tc>
          <w:tcPr>
            <w:tcW w:w="585" w:type="dxa"/>
          </w:tcPr>
          <w:p w14:paraId="67AEDDCE" w14:textId="353C9ED0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vAlign w:val="bottom"/>
          </w:tcPr>
          <w:p w14:paraId="3A800BDE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ARTO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409EE" w14:textId="43BBA722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DD7D5" w14:textId="13D374CF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E078E" w14:textId="5A3C168B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</w:tr>
      <w:tr w:rsidR="00093A84" w14:paraId="5B73B6C7" w14:textId="77777777" w:rsidTr="00093A84">
        <w:trPr>
          <w:trHeight w:val="398"/>
        </w:trPr>
        <w:tc>
          <w:tcPr>
            <w:tcW w:w="585" w:type="dxa"/>
          </w:tcPr>
          <w:p w14:paraId="0E021972" w14:textId="6E1F6DBD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vAlign w:val="bottom"/>
          </w:tcPr>
          <w:p w14:paraId="0196D727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BABP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89124" w14:textId="0F858FD4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4DEBB" w14:textId="5E29F708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18A4F" w14:textId="2FF50AFF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</w:t>
            </w:r>
          </w:p>
        </w:tc>
      </w:tr>
      <w:tr w:rsidR="00093A84" w14:paraId="52217C15" w14:textId="77777777" w:rsidTr="00093A84">
        <w:trPr>
          <w:trHeight w:val="398"/>
        </w:trPr>
        <w:tc>
          <w:tcPr>
            <w:tcW w:w="585" w:type="dxa"/>
          </w:tcPr>
          <w:p w14:paraId="0137C9B9" w14:textId="17FE14FC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vAlign w:val="bottom"/>
          </w:tcPr>
          <w:p w14:paraId="54427CB2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BACA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6A53D" w14:textId="575830CD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DDBAC" w14:textId="31192D0F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1060A" w14:textId="2B871279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</w:t>
            </w:r>
          </w:p>
        </w:tc>
      </w:tr>
      <w:tr w:rsidR="00093A84" w14:paraId="28B69297" w14:textId="77777777" w:rsidTr="00093A84">
        <w:trPr>
          <w:trHeight w:val="398"/>
        </w:trPr>
        <w:tc>
          <w:tcPr>
            <w:tcW w:w="585" w:type="dxa"/>
          </w:tcPr>
          <w:p w14:paraId="69A21249" w14:textId="51F27F7B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vAlign w:val="bottom"/>
          </w:tcPr>
          <w:p w14:paraId="09A46080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BBCA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6CA26" w14:textId="3D25914D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5B765" w14:textId="7F4E19B2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9823F" w14:textId="1BBB099C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</w:t>
            </w:r>
          </w:p>
        </w:tc>
      </w:tr>
      <w:tr w:rsidR="00093A84" w14:paraId="16B69B78" w14:textId="77777777" w:rsidTr="00093A84">
        <w:trPr>
          <w:trHeight w:val="398"/>
        </w:trPr>
        <w:tc>
          <w:tcPr>
            <w:tcW w:w="585" w:type="dxa"/>
          </w:tcPr>
          <w:p w14:paraId="7F226D50" w14:textId="39906E47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vAlign w:val="bottom"/>
          </w:tcPr>
          <w:p w14:paraId="66C89AAF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BBHI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318E5" w14:textId="06EEEE08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EE38D" w14:textId="5F1B724B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C9AAC" w14:textId="529B587E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</w:tr>
      <w:tr w:rsidR="00093A84" w14:paraId="0EDF6524" w14:textId="77777777" w:rsidTr="00093A84">
        <w:trPr>
          <w:trHeight w:val="369"/>
        </w:trPr>
        <w:tc>
          <w:tcPr>
            <w:tcW w:w="585" w:type="dxa"/>
          </w:tcPr>
          <w:p w14:paraId="7676FC0B" w14:textId="5165673A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vAlign w:val="bottom"/>
          </w:tcPr>
          <w:p w14:paraId="4DB02DB4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BBKP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62808" w14:textId="3B1B1167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AAC5A" w14:textId="170A1661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2AC78" w14:textId="665C79F6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</w:tr>
      <w:tr w:rsidR="00093A84" w14:paraId="57951A85" w14:textId="77777777" w:rsidTr="00093A84">
        <w:trPr>
          <w:trHeight w:val="369"/>
        </w:trPr>
        <w:tc>
          <w:tcPr>
            <w:tcW w:w="585" w:type="dxa"/>
          </w:tcPr>
          <w:p w14:paraId="2B37DF23" w14:textId="42F9BF63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vAlign w:val="bottom"/>
          </w:tcPr>
          <w:p w14:paraId="1977F904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BBMD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8C3E1" w14:textId="29C89EE7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F55C5" w14:textId="73F68B2F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A47E7" w14:textId="202EF5EE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</w:tr>
      <w:tr w:rsidR="00093A84" w14:paraId="17E71A40" w14:textId="77777777" w:rsidTr="00093A84">
        <w:trPr>
          <w:trHeight w:val="369"/>
        </w:trPr>
        <w:tc>
          <w:tcPr>
            <w:tcW w:w="585" w:type="dxa"/>
          </w:tcPr>
          <w:p w14:paraId="0E27439A" w14:textId="079F0DE9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vAlign w:val="bottom"/>
          </w:tcPr>
          <w:p w14:paraId="135911E9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BBNI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0DC81" w14:textId="12AB15C1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17EE" w14:textId="11AAFCA4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AE1D9" w14:textId="6C573AC4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</w:tr>
      <w:tr w:rsidR="00093A84" w14:paraId="15B2391C" w14:textId="77777777" w:rsidTr="00093A84">
        <w:trPr>
          <w:trHeight w:val="369"/>
        </w:trPr>
        <w:tc>
          <w:tcPr>
            <w:tcW w:w="585" w:type="dxa"/>
          </w:tcPr>
          <w:p w14:paraId="17E6C99E" w14:textId="28E1A234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vAlign w:val="bottom"/>
          </w:tcPr>
          <w:p w14:paraId="0BD16700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BBRI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9321B" w14:textId="17E64BB2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41E1D" w14:textId="64203AB7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3EC04" w14:textId="4C62F628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</w:tr>
      <w:tr w:rsidR="00093A84" w14:paraId="623BEACE" w14:textId="77777777" w:rsidTr="00093A84">
        <w:trPr>
          <w:trHeight w:val="369"/>
        </w:trPr>
        <w:tc>
          <w:tcPr>
            <w:tcW w:w="585" w:type="dxa"/>
          </w:tcPr>
          <w:p w14:paraId="7145B0F9" w14:textId="0C6F6CDF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vAlign w:val="bottom"/>
          </w:tcPr>
          <w:p w14:paraId="19A33D71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BBSI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8CAA1" w14:textId="201E34BA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24D45" w14:textId="38DA47FF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B0E30" w14:textId="22EBF750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</w:tr>
      <w:tr w:rsidR="00093A84" w14:paraId="7BCA6B09" w14:textId="77777777" w:rsidTr="00093A84">
        <w:trPr>
          <w:trHeight w:val="369"/>
        </w:trPr>
        <w:tc>
          <w:tcPr>
            <w:tcW w:w="585" w:type="dxa"/>
          </w:tcPr>
          <w:p w14:paraId="2FABC77B" w14:textId="6B9DD553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vAlign w:val="bottom"/>
          </w:tcPr>
          <w:p w14:paraId="6C107E64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BBTN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DB1D2" w14:textId="77C91285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BA9EC" w14:textId="555E3FE5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2740A" w14:textId="3417504D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</w:tr>
      <w:tr w:rsidR="00093A84" w14:paraId="1E77F311" w14:textId="77777777" w:rsidTr="00093A84">
        <w:trPr>
          <w:trHeight w:val="369"/>
        </w:trPr>
        <w:tc>
          <w:tcPr>
            <w:tcW w:w="585" w:type="dxa"/>
          </w:tcPr>
          <w:p w14:paraId="1F793C72" w14:textId="2711C53E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vAlign w:val="bottom"/>
          </w:tcPr>
          <w:p w14:paraId="0910A4C7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BBYB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E2515" w14:textId="5793D19E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178B7" w14:textId="3C069469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0AF0B" w14:textId="51140638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</w:tr>
      <w:tr w:rsidR="00093A84" w14:paraId="1D3D37C0" w14:textId="77777777" w:rsidTr="00093A84">
        <w:trPr>
          <w:trHeight w:val="369"/>
        </w:trPr>
        <w:tc>
          <w:tcPr>
            <w:tcW w:w="585" w:type="dxa"/>
          </w:tcPr>
          <w:p w14:paraId="7AB4A43F" w14:textId="7F9AFCB5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vAlign w:val="bottom"/>
          </w:tcPr>
          <w:p w14:paraId="7F0DF341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BCIC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9F3E1" w14:textId="3A7516FC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DF4E7" w14:textId="0525F0FE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9068D" w14:textId="52CA6E87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</w:t>
            </w:r>
          </w:p>
        </w:tc>
      </w:tr>
      <w:tr w:rsidR="00093A84" w14:paraId="095C2916" w14:textId="77777777" w:rsidTr="00093A84">
        <w:trPr>
          <w:trHeight w:val="369"/>
        </w:trPr>
        <w:tc>
          <w:tcPr>
            <w:tcW w:w="585" w:type="dxa"/>
          </w:tcPr>
          <w:p w14:paraId="50908323" w14:textId="0CEFB534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vAlign w:val="bottom"/>
          </w:tcPr>
          <w:p w14:paraId="5303AD01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BDMN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0F0A7" w14:textId="38C2D207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D2915" w14:textId="26752BB3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DF27B" w14:textId="1D1686E2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</w:tr>
      <w:tr w:rsidR="00093A84" w14:paraId="724843DE" w14:textId="77777777" w:rsidTr="00093A84">
        <w:trPr>
          <w:trHeight w:val="369"/>
        </w:trPr>
        <w:tc>
          <w:tcPr>
            <w:tcW w:w="585" w:type="dxa"/>
          </w:tcPr>
          <w:p w14:paraId="2FA0E0A6" w14:textId="2A10B410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vAlign w:val="bottom"/>
          </w:tcPr>
          <w:p w14:paraId="49D707DC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BEKS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56EAB" w14:textId="08D91361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3779A" w14:textId="154206F9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034D8" w14:textId="11B0061A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</w:t>
            </w:r>
          </w:p>
        </w:tc>
      </w:tr>
      <w:tr w:rsidR="00093A84" w14:paraId="3EBC67CA" w14:textId="77777777" w:rsidTr="00093A84">
        <w:trPr>
          <w:trHeight w:val="369"/>
        </w:trPr>
        <w:tc>
          <w:tcPr>
            <w:tcW w:w="585" w:type="dxa"/>
          </w:tcPr>
          <w:p w14:paraId="59609029" w14:textId="55C40C1F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vAlign w:val="bottom"/>
          </w:tcPr>
          <w:p w14:paraId="6887601D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BGTG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F35F7" w14:textId="2D737FD9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6211E" w14:textId="7A679AB9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15450" w14:textId="5561ABA1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</w:tr>
      <w:tr w:rsidR="00093A84" w14:paraId="5607B35F" w14:textId="77777777" w:rsidTr="00093A84">
        <w:trPr>
          <w:trHeight w:val="369"/>
        </w:trPr>
        <w:tc>
          <w:tcPr>
            <w:tcW w:w="585" w:type="dxa"/>
          </w:tcPr>
          <w:p w14:paraId="5CE68B58" w14:textId="13CCA691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vAlign w:val="bottom"/>
          </w:tcPr>
          <w:p w14:paraId="137C9C71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BINA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A5CFD" w14:textId="43CE2BF5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E29C2" w14:textId="5C045979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4B4C4" w14:textId="5BF8A18A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</w:t>
            </w:r>
          </w:p>
        </w:tc>
      </w:tr>
      <w:tr w:rsidR="00093A84" w14:paraId="4B1E459E" w14:textId="77777777" w:rsidTr="00093A84">
        <w:trPr>
          <w:trHeight w:val="369"/>
        </w:trPr>
        <w:tc>
          <w:tcPr>
            <w:tcW w:w="585" w:type="dxa"/>
          </w:tcPr>
          <w:p w14:paraId="00791A22" w14:textId="0DDD4496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vAlign w:val="bottom"/>
          </w:tcPr>
          <w:p w14:paraId="40EC3CEE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BJBR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A413E" w14:textId="2488B853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5B11A" w14:textId="4C9A89AB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81A85" w14:textId="37273E45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</w:tr>
      <w:tr w:rsidR="00093A84" w14:paraId="37360DC9" w14:textId="77777777" w:rsidTr="00093A84">
        <w:trPr>
          <w:trHeight w:val="369"/>
        </w:trPr>
        <w:tc>
          <w:tcPr>
            <w:tcW w:w="585" w:type="dxa"/>
          </w:tcPr>
          <w:p w14:paraId="6361AE6A" w14:textId="2AEEA940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vAlign w:val="bottom"/>
          </w:tcPr>
          <w:p w14:paraId="356D078D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BJTM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78D68" w14:textId="7F58A8EE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898D0" w14:textId="59B5868B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072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B28BA" w14:textId="35716DCD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</w:tr>
      <w:tr w:rsidR="00093A84" w14:paraId="09F89115" w14:textId="77777777" w:rsidTr="00093A84">
        <w:trPr>
          <w:trHeight w:val="369"/>
        </w:trPr>
        <w:tc>
          <w:tcPr>
            <w:tcW w:w="585" w:type="dxa"/>
          </w:tcPr>
          <w:p w14:paraId="2FBBA3EC" w14:textId="40FABD84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vAlign w:val="bottom"/>
          </w:tcPr>
          <w:p w14:paraId="4C8C6EA6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BKSW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DAEF2" w14:textId="2FC56163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D4F2E" w14:textId="6502F065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38CAD" w14:textId="216E43F6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</w:t>
            </w:r>
          </w:p>
        </w:tc>
      </w:tr>
      <w:tr w:rsidR="00093A84" w14:paraId="72AD8722" w14:textId="77777777" w:rsidTr="00093A84">
        <w:trPr>
          <w:trHeight w:val="369"/>
        </w:trPr>
        <w:tc>
          <w:tcPr>
            <w:tcW w:w="585" w:type="dxa"/>
            <w:tcBorders>
              <w:bottom w:val="single" w:sz="4" w:space="0" w:color="auto"/>
            </w:tcBorders>
          </w:tcPr>
          <w:p w14:paraId="1FE28A01" w14:textId="75A344C6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bottom"/>
          </w:tcPr>
          <w:p w14:paraId="50D504C1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BMAS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44964" w14:textId="6036C17C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03CAB" w14:textId="72D2489B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466ED" w14:textId="50D52E43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</w:t>
            </w:r>
          </w:p>
        </w:tc>
      </w:tr>
      <w:tr w:rsidR="00093A84" w14:paraId="148C3BB8" w14:textId="77777777" w:rsidTr="00093A84">
        <w:trPr>
          <w:trHeight w:val="398"/>
        </w:trPr>
        <w:tc>
          <w:tcPr>
            <w:tcW w:w="585" w:type="dxa"/>
            <w:tcBorders>
              <w:top w:val="single" w:sz="4" w:space="0" w:color="auto"/>
            </w:tcBorders>
          </w:tcPr>
          <w:p w14:paraId="06261911" w14:textId="70AFD368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7E9C626F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BMRI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9448B" w14:textId="1FFA5E6D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76B07" w14:textId="13086755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1BFE9" w14:textId="4BB27647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</w:t>
            </w:r>
          </w:p>
        </w:tc>
      </w:tr>
      <w:tr w:rsidR="00093A84" w14:paraId="30E64D0F" w14:textId="77777777" w:rsidTr="00093A84">
        <w:trPr>
          <w:trHeight w:val="398"/>
        </w:trPr>
        <w:tc>
          <w:tcPr>
            <w:tcW w:w="585" w:type="dxa"/>
            <w:tcBorders>
              <w:bottom w:val="single" w:sz="4" w:space="0" w:color="auto"/>
            </w:tcBorders>
          </w:tcPr>
          <w:p w14:paraId="62DBAECD" w14:textId="67F987B4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bottom"/>
          </w:tcPr>
          <w:p w14:paraId="20CDC7B7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BNBA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377C6" w14:textId="49ECAD35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69490" w14:textId="74542B56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E2389" w14:textId="1DEE371F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</w:tr>
      <w:tr w:rsidR="00093A84" w14:paraId="5479DE81" w14:textId="77777777" w:rsidTr="00093A84">
        <w:trPr>
          <w:trHeight w:val="398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</w:tcPr>
          <w:p w14:paraId="0E270FE5" w14:textId="79FEC65D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9976B2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BNGA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B4E7A" w14:textId="3DF13750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E608F" w14:textId="4739EA76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B174D" w14:textId="417C205C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</w:t>
            </w:r>
          </w:p>
        </w:tc>
      </w:tr>
      <w:tr w:rsidR="00093A84" w14:paraId="28E5B1B5" w14:textId="77777777" w:rsidTr="00093A84">
        <w:trPr>
          <w:trHeight w:val="398"/>
        </w:trPr>
        <w:tc>
          <w:tcPr>
            <w:tcW w:w="585" w:type="dxa"/>
            <w:tcBorders>
              <w:top w:val="single" w:sz="4" w:space="0" w:color="auto"/>
            </w:tcBorders>
          </w:tcPr>
          <w:p w14:paraId="6259ECAD" w14:textId="0F8D3A93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2ED9A5AE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BNII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5CF36" w14:textId="46D345D5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B4400" w14:textId="7B42D6C1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C97BB" w14:textId="210C62B9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</w:tr>
      <w:tr w:rsidR="00093A84" w14:paraId="761252E4" w14:textId="77777777" w:rsidTr="00093A84">
        <w:trPr>
          <w:trHeight w:val="398"/>
        </w:trPr>
        <w:tc>
          <w:tcPr>
            <w:tcW w:w="585" w:type="dxa"/>
          </w:tcPr>
          <w:p w14:paraId="0EDF3F41" w14:textId="5CE9133F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vAlign w:val="bottom"/>
          </w:tcPr>
          <w:p w14:paraId="258A5391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BNLI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4A8EF" w14:textId="6588BA0C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1A8B3" w14:textId="52C4651A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1A6A1" w14:textId="532CD29F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</w:tr>
      <w:tr w:rsidR="00093A84" w14:paraId="63130598" w14:textId="77777777" w:rsidTr="00093A84">
        <w:trPr>
          <w:trHeight w:val="369"/>
        </w:trPr>
        <w:tc>
          <w:tcPr>
            <w:tcW w:w="585" w:type="dxa"/>
          </w:tcPr>
          <w:p w14:paraId="3802DDF4" w14:textId="770A7E4C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vAlign w:val="bottom"/>
          </w:tcPr>
          <w:p w14:paraId="6109AD7C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BSIM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151B3" w14:textId="11FF9796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83033" w14:textId="48FB65A2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DC4C7" w14:textId="0F53B9C2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015</w:t>
            </w:r>
          </w:p>
        </w:tc>
      </w:tr>
      <w:tr w:rsidR="00093A84" w14:paraId="6BF6BC1B" w14:textId="77777777" w:rsidTr="00093A84">
        <w:trPr>
          <w:trHeight w:val="369"/>
        </w:trPr>
        <w:tc>
          <w:tcPr>
            <w:tcW w:w="585" w:type="dxa"/>
          </w:tcPr>
          <w:p w14:paraId="6BCA896F" w14:textId="46DDC643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vAlign w:val="bottom"/>
          </w:tcPr>
          <w:p w14:paraId="540752C5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BSWD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F3BB0" w14:textId="688BE2FB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1ACE6" w14:textId="4B7FDFC2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2C4DA" w14:textId="4DCE57A2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</w:t>
            </w:r>
          </w:p>
        </w:tc>
      </w:tr>
      <w:tr w:rsidR="00093A84" w14:paraId="3B2F5808" w14:textId="77777777" w:rsidTr="00093A84">
        <w:trPr>
          <w:trHeight w:val="369"/>
        </w:trPr>
        <w:tc>
          <w:tcPr>
            <w:tcW w:w="585" w:type="dxa"/>
          </w:tcPr>
          <w:p w14:paraId="739B3AA3" w14:textId="71BBDE2E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vAlign w:val="bottom"/>
          </w:tcPr>
          <w:p w14:paraId="25256F89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BTPN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49909" w14:textId="4513FB30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FC5F1" w14:textId="596CE278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94F99" w14:textId="585D6943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</w:t>
            </w:r>
          </w:p>
        </w:tc>
      </w:tr>
      <w:tr w:rsidR="00093A84" w14:paraId="02D535E7" w14:textId="77777777" w:rsidTr="00093A84">
        <w:trPr>
          <w:trHeight w:val="369"/>
        </w:trPr>
        <w:tc>
          <w:tcPr>
            <w:tcW w:w="585" w:type="dxa"/>
          </w:tcPr>
          <w:p w14:paraId="2250EE45" w14:textId="07979A19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vAlign w:val="bottom"/>
          </w:tcPr>
          <w:p w14:paraId="15D18BDC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BVIC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F32A4" w14:textId="4F707DAD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68E80" w14:textId="402F5D21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5A4EE" w14:textId="4D3B72F0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</w:t>
            </w:r>
          </w:p>
        </w:tc>
      </w:tr>
      <w:tr w:rsidR="00093A84" w14:paraId="6FEAA306" w14:textId="77777777" w:rsidTr="00093A84">
        <w:trPr>
          <w:trHeight w:val="369"/>
        </w:trPr>
        <w:tc>
          <w:tcPr>
            <w:tcW w:w="585" w:type="dxa"/>
          </w:tcPr>
          <w:p w14:paraId="48818090" w14:textId="2C4296C8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vAlign w:val="bottom"/>
          </w:tcPr>
          <w:p w14:paraId="2B2DDD26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DNAR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9B434" w14:textId="743D4DB5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2E79C" w14:textId="1144862F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037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C38C6" w14:textId="24F61F0C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</w:tr>
      <w:tr w:rsidR="00093A84" w14:paraId="755CF327" w14:textId="77777777" w:rsidTr="00093A84">
        <w:trPr>
          <w:trHeight w:val="369"/>
        </w:trPr>
        <w:tc>
          <w:tcPr>
            <w:tcW w:w="585" w:type="dxa"/>
          </w:tcPr>
          <w:p w14:paraId="177D05A2" w14:textId="2810C79D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vAlign w:val="bottom"/>
          </w:tcPr>
          <w:p w14:paraId="324DE10F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INPC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FC1AE" w14:textId="47E2B1A3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62A20" w14:textId="130515DC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AAF1E" w14:textId="559F8466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</w:t>
            </w:r>
          </w:p>
        </w:tc>
      </w:tr>
      <w:tr w:rsidR="00093A84" w14:paraId="5647C45D" w14:textId="77777777" w:rsidTr="00093A84">
        <w:trPr>
          <w:trHeight w:val="369"/>
        </w:trPr>
        <w:tc>
          <w:tcPr>
            <w:tcW w:w="585" w:type="dxa"/>
          </w:tcPr>
          <w:p w14:paraId="09E91688" w14:textId="29EB5988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vAlign w:val="bottom"/>
          </w:tcPr>
          <w:p w14:paraId="4E122085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MAYA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6623D" w14:textId="4EDCB86D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3826B" w14:textId="21D98E1C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F2EEA" w14:textId="32552A55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</w:tr>
      <w:tr w:rsidR="00093A84" w14:paraId="7511198E" w14:textId="77777777" w:rsidTr="00093A84">
        <w:trPr>
          <w:trHeight w:val="369"/>
        </w:trPr>
        <w:tc>
          <w:tcPr>
            <w:tcW w:w="585" w:type="dxa"/>
          </w:tcPr>
          <w:p w14:paraId="1A44F948" w14:textId="71132FFC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vAlign w:val="bottom"/>
          </w:tcPr>
          <w:p w14:paraId="631BFC4C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MCOR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AD1D7" w14:textId="6A2A0698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103F8" w14:textId="36A62F0F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1F2EB" w14:textId="5E7EE8B9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</w:tr>
      <w:tr w:rsidR="00093A84" w14:paraId="301A4672" w14:textId="77777777" w:rsidTr="00093A84">
        <w:trPr>
          <w:trHeight w:val="369"/>
        </w:trPr>
        <w:tc>
          <w:tcPr>
            <w:tcW w:w="585" w:type="dxa"/>
          </w:tcPr>
          <w:p w14:paraId="2C0E43EA" w14:textId="086374AC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vAlign w:val="bottom"/>
          </w:tcPr>
          <w:p w14:paraId="3A502E11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MEGA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415A6" w14:textId="32437133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F421F" w14:textId="6CC4C230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8574F" w14:textId="308E6BDA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</w:t>
            </w:r>
          </w:p>
        </w:tc>
      </w:tr>
      <w:tr w:rsidR="00093A84" w14:paraId="443FCE6C" w14:textId="77777777" w:rsidTr="00093A84">
        <w:trPr>
          <w:trHeight w:val="369"/>
        </w:trPr>
        <w:tc>
          <w:tcPr>
            <w:tcW w:w="585" w:type="dxa"/>
          </w:tcPr>
          <w:p w14:paraId="7B0D4798" w14:textId="3A8E728D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vAlign w:val="bottom"/>
          </w:tcPr>
          <w:p w14:paraId="47809DA9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NISP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D3795" w14:textId="3193AC7E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A2B24" w14:textId="7104D1D4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5E004" w14:textId="6D1662A1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</w:tr>
      <w:tr w:rsidR="00093A84" w14:paraId="7B6DD09A" w14:textId="77777777" w:rsidTr="00093A84">
        <w:trPr>
          <w:trHeight w:val="369"/>
        </w:trPr>
        <w:tc>
          <w:tcPr>
            <w:tcW w:w="585" w:type="dxa"/>
          </w:tcPr>
          <w:p w14:paraId="5EDEDE53" w14:textId="33B947D7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vAlign w:val="bottom"/>
          </w:tcPr>
          <w:p w14:paraId="2703EEDF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NOBU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F96E2" w14:textId="2C4F8C44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C4CF1" w14:textId="24E93B8B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0A885" w14:textId="5DBEA625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</w:tr>
      <w:tr w:rsidR="00093A84" w14:paraId="367E30DC" w14:textId="77777777" w:rsidTr="00093A84">
        <w:trPr>
          <w:trHeight w:val="369"/>
        </w:trPr>
        <w:tc>
          <w:tcPr>
            <w:tcW w:w="585" w:type="dxa"/>
          </w:tcPr>
          <w:p w14:paraId="3EE89F6D" w14:textId="06D245EE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vAlign w:val="bottom"/>
          </w:tcPr>
          <w:p w14:paraId="7D38FF9F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PNBN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36D9A" w14:textId="610E5570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063B9" w14:textId="45B26B72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E5B38" w14:textId="137D32A5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</w:tr>
      <w:tr w:rsidR="00093A84" w14:paraId="6DA60773" w14:textId="77777777" w:rsidTr="00093A84">
        <w:trPr>
          <w:trHeight w:val="369"/>
        </w:trPr>
        <w:tc>
          <w:tcPr>
            <w:tcW w:w="585" w:type="dxa"/>
          </w:tcPr>
          <w:p w14:paraId="222546A2" w14:textId="3D99935A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vAlign w:val="bottom"/>
          </w:tcPr>
          <w:p w14:paraId="0B137F1C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SDRA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008E0" w14:textId="51D7AB52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13997" w14:textId="37C907C2" w:rsidR="00093A84" w:rsidRPr="00183572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B22E3" w14:textId="0F6F1B63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</w:tr>
    </w:tbl>
    <w:p w14:paraId="0F8CB52E" w14:textId="77777777" w:rsidR="00093A84" w:rsidRDefault="00093A84" w:rsidP="00093A8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32AE3B" w14:textId="77777777" w:rsidR="00CD3A25" w:rsidRDefault="00CD3A25" w:rsidP="00093A8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4053F8" w14:textId="77777777" w:rsidR="00CD3A25" w:rsidRPr="00911FD0" w:rsidRDefault="00CD3A25" w:rsidP="00093A8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0F58AA" w14:textId="2F6115F7" w:rsidR="00093A84" w:rsidRPr="00183572" w:rsidRDefault="00093A84" w:rsidP="00093A84">
      <w:pPr>
        <w:rPr>
          <w:rFonts w:ascii="Times New Roman" w:hAnsi="Times New Roman" w:cs="Times New Roman"/>
          <w:b/>
          <w:bCs/>
          <w:sz w:val="144"/>
          <w:szCs w:val="144"/>
        </w:rPr>
      </w:pPr>
      <w:r w:rsidRPr="00B96F4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96F42">
        <w:rPr>
          <w:rFonts w:ascii="Times New Roman" w:hAnsi="Times New Roman" w:cs="Times New Roman"/>
          <w:b/>
          <w:bCs/>
          <w:sz w:val="24"/>
          <w:szCs w:val="24"/>
        </w:rPr>
        <w:t xml:space="preserve">: Hasil perhitungan dari variabel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financial performance</w:t>
      </w:r>
    </w:p>
    <w:tbl>
      <w:tblPr>
        <w:tblStyle w:val="TableGrid"/>
        <w:tblW w:w="8344" w:type="dxa"/>
        <w:tblInd w:w="-490" w:type="dxa"/>
        <w:tblLook w:val="04A0" w:firstRow="1" w:lastRow="0" w:firstColumn="1" w:lastColumn="0" w:noHBand="0" w:noVBand="1"/>
      </w:tblPr>
      <w:tblGrid>
        <w:gridCol w:w="690"/>
        <w:gridCol w:w="1913"/>
        <w:gridCol w:w="1913"/>
        <w:gridCol w:w="1914"/>
        <w:gridCol w:w="1914"/>
      </w:tblGrid>
      <w:tr w:rsidR="00093A84" w14:paraId="4D5E4B1E" w14:textId="77777777" w:rsidTr="00E50C07">
        <w:trPr>
          <w:trHeight w:val="373"/>
          <w:tblHeader/>
        </w:trPr>
        <w:tc>
          <w:tcPr>
            <w:tcW w:w="690" w:type="dxa"/>
            <w:vMerge w:val="restart"/>
            <w:vAlign w:val="center"/>
          </w:tcPr>
          <w:p w14:paraId="7BC93903" w14:textId="77777777" w:rsidR="00093A84" w:rsidRPr="00E9238F" w:rsidRDefault="00093A84" w:rsidP="00D25B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913" w:type="dxa"/>
            <w:vMerge w:val="restart"/>
            <w:vAlign w:val="center"/>
          </w:tcPr>
          <w:p w14:paraId="719D1E53" w14:textId="77777777" w:rsidR="00093A84" w:rsidRPr="00E9238F" w:rsidRDefault="00093A84" w:rsidP="00D25B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Kode Perusahaan</w:t>
            </w:r>
          </w:p>
        </w:tc>
        <w:tc>
          <w:tcPr>
            <w:tcW w:w="5741" w:type="dxa"/>
            <w:gridSpan w:val="3"/>
          </w:tcPr>
          <w:p w14:paraId="33A14845" w14:textId="77777777" w:rsidR="00093A84" w:rsidRPr="00E9238F" w:rsidRDefault="00093A84" w:rsidP="00D25B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Tahun</w:t>
            </w:r>
          </w:p>
        </w:tc>
      </w:tr>
      <w:tr w:rsidR="00093A84" w14:paraId="7BE41A7A" w14:textId="77777777" w:rsidTr="00E50C07">
        <w:trPr>
          <w:trHeight w:val="236"/>
          <w:tblHeader/>
        </w:trPr>
        <w:tc>
          <w:tcPr>
            <w:tcW w:w="690" w:type="dxa"/>
            <w:vMerge/>
          </w:tcPr>
          <w:p w14:paraId="3574A5C0" w14:textId="77777777" w:rsidR="00093A84" w:rsidRDefault="00093A84" w:rsidP="00D25B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</w:tcPr>
          <w:p w14:paraId="57078726" w14:textId="77777777" w:rsidR="00093A84" w:rsidRDefault="00093A84" w:rsidP="00D25B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56D892D2" w14:textId="77777777" w:rsidR="00093A84" w:rsidRPr="00E9238F" w:rsidRDefault="00093A84" w:rsidP="00D25B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914" w:type="dxa"/>
            <w:vAlign w:val="center"/>
          </w:tcPr>
          <w:p w14:paraId="4D857035" w14:textId="77777777" w:rsidR="00093A84" w:rsidRPr="00E9238F" w:rsidRDefault="00093A84" w:rsidP="00D25B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914" w:type="dxa"/>
            <w:vAlign w:val="center"/>
          </w:tcPr>
          <w:p w14:paraId="132E8D01" w14:textId="77777777" w:rsidR="00093A84" w:rsidRPr="00E9238F" w:rsidRDefault="00093A84" w:rsidP="00D25B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</w:tr>
      <w:tr w:rsidR="00093A84" w14:paraId="3FAB6F33" w14:textId="77777777" w:rsidTr="00D25B52">
        <w:trPr>
          <w:trHeight w:val="398"/>
        </w:trPr>
        <w:tc>
          <w:tcPr>
            <w:tcW w:w="690" w:type="dxa"/>
          </w:tcPr>
          <w:p w14:paraId="78D8C695" w14:textId="77777777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3" w:type="dxa"/>
            <w:vAlign w:val="bottom"/>
          </w:tcPr>
          <w:p w14:paraId="2F474388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AGRO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6868E" w14:textId="57E79178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4E0BC" w14:textId="0CDB6543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E5C65" w14:textId="4912D6D7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</w:tr>
      <w:tr w:rsidR="00093A84" w14:paraId="215D8B5A" w14:textId="77777777" w:rsidTr="00D25B52">
        <w:trPr>
          <w:trHeight w:val="369"/>
        </w:trPr>
        <w:tc>
          <w:tcPr>
            <w:tcW w:w="690" w:type="dxa"/>
          </w:tcPr>
          <w:p w14:paraId="2ED5CF92" w14:textId="77777777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13" w:type="dxa"/>
            <w:vAlign w:val="bottom"/>
          </w:tcPr>
          <w:p w14:paraId="5B88D7EC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AGRS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0684E" w14:textId="3744BA86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018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E3D91" w14:textId="426975E7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CDD95" w14:textId="1CBBCA24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</w:t>
            </w:r>
          </w:p>
        </w:tc>
      </w:tr>
      <w:tr w:rsidR="00093A84" w14:paraId="5BE79362" w14:textId="77777777" w:rsidTr="00D25B52">
        <w:trPr>
          <w:trHeight w:val="369"/>
        </w:trPr>
        <w:tc>
          <w:tcPr>
            <w:tcW w:w="690" w:type="dxa"/>
          </w:tcPr>
          <w:p w14:paraId="1CB7B6AB" w14:textId="4547C855" w:rsidR="00093A84" w:rsidRPr="006D396F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4EE76FB9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AMAR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5EF7D" w14:textId="430C3078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15BBD" w14:textId="543425A5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92685" w14:textId="0B7658A3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</w:t>
            </w:r>
          </w:p>
        </w:tc>
      </w:tr>
      <w:tr w:rsidR="00093A84" w14:paraId="68396C82" w14:textId="77777777" w:rsidTr="00D25B52">
        <w:trPr>
          <w:trHeight w:val="369"/>
        </w:trPr>
        <w:tc>
          <w:tcPr>
            <w:tcW w:w="690" w:type="dxa"/>
          </w:tcPr>
          <w:p w14:paraId="5E0DF2FD" w14:textId="5E652BDD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582FAC53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ARTO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2D2E1" w14:textId="7D803E87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087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0DCB3" w14:textId="449A2AAC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FAC7F" w14:textId="04496D51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</w:tr>
      <w:tr w:rsidR="00093A84" w14:paraId="49B043E7" w14:textId="77777777" w:rsidTr="00D25B52">
        <w:trPr>
          <w:trHeight w:val="398"/>
        </w:trPr>
        <w:tc>
          <w:tcPr>
            <w:tcW w:w="690" w:type="dxa"/>
          </w:tcPr>
          <w:p w14:paraId="7E04B866" w14:textId="33D0551F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162326F4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BABP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A28E5" w14:textId="5C2DF8FB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FB340" w14:textId="35FFF212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CAB31" w14:textId="0A3DF567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</w:tr>
      <w:tr w:rsidR="00093A84" w14:paraId="7B27550A" w14:textId="77777777" w:rsidTr="00D25B52">
        <w:trPr>
          <w:trHeight w:val="398"/>
        </w:trPr>
        <w:tc>
          <w:tcPr>
            <w:tcW w:w="690" w:type="dxa"/>
          </w:tcPr>
          <w:p w14:paraId="0A29CB3D" w14:textId="70466660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0066A03B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BACA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DAC54" w14:textId="53873BFA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91BDD" w14:textId="25149C59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EAD32" w14:textId="3527D7CC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</w:tr>
      <w:tr w:rsidR="00093A84" w14:paraId="149D62E1" w14:textId="77777777" w:rsidTr="00093A84">
        <w:trPr>
          <w:trHeight w:val="398"/>
        </w:trPr>
        <w:tc>
          <w:tcPr>
            <w:tcW w:w="690" w:type="dxa"/>
          </w:tcPr>
          <w:p w14:paraId="2EF666D5" w14:textId="3D5A7442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3DD3B925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BBCA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28A04" w14:textId="68AFBE09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5C9E5" w14:textId="0BBE7BF1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026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F1535" w14:textId="76A8DA50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</w:t>
            </w:r>
          </w:p>
        </w:tc>
      </w:tr>
      <w:tr w:rsidR="00093A84" w14:paraId="431E6412" w14:textId="77777777" w:rsidTr="00093A84">
        <w:trPr>
          <w:trHeight w:val="398"/>
        </w:trPr>
        <w:tc>
          <w:tcPr>
            <w:tcW w:w="690" w:type="dxa"/>
          </w:tcPr>
          <w:p w14:paraId="74E7164B" w14:textId="501D9801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604F432A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BBHI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08F47" w14:textId="3E7DD3CD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57BA5" w14:textId="57F12C71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55584" w14:textId="232F8A97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</w:t>
            </w:r>
          </w:p>
        </w:tc>
      </w:tr>
      <w:tr w:rsidR="00093A84" w14:paraId="0DE0B8D7" w14:textId="77777777" w:rsidTr="00D25B52">
        <w:trPr>
          <w:trHeight w:val="369"/>
        </w:trPr>
        <w:tc>
          <w:tcPr>
            <w:tcW w:w="690" w:type="dxa"/>
          </w:tcPr>
          <w:p w14:paraId="7FF1EC70" w14:textId="07BD37FC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7F088616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BBKP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CEE82" w14:textId="5302710E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6B616" w14:textId="4D68BD6F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026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4410F" w14:textId="657402D9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056</w:t>
            </w:r>
          </w:p>
        </w:tc>
      </w:tr>
      <w:tr w:rsidR="00093A84" w14:paraId="0829C400" w14:textId="77777777" w:rsidTr="00D25B52">
        <w:trPr>
          <w:trHeight w:val="369"/>
        </w:trPr>
        <w:tc>
          <w:tcPr>
            <w:tcW w:w="690" w:type="dxa"/>
          </w:tcPr>
          <w:p w14:paraId="011FC229" w14:textId="49A5316D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3A685F42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BBMD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B41F1" w14:textId="71327525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D8D20" w14:textId="7169DFC6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BBE8C" w14:textId="07835258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</w:t>
            </w:r>
          </w:p>
        </w:tc>
      </w:tr>
      <w:tr w:rsidR="00093A84" w14:paraId="0F0A64EE" w14:textId="77777777" w:rsidTr="00D25B52">
        <w:trPr>
          <w:trHeight w:val="369"/>
        </w:trPr>
        <w:tc>
          <w:tcPr>
            <w:tcW w:w="690" w:type="dxa"/>
          </w:tcPr>
          <w:p w14:paraId="4550DDE3" w14:textId="228EFAEF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4A5D158C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BBNI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06BA8" w14:textId="1D6628FC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EF707" w14:textId="64C98983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7B012" w14:textId="50CBD7E2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018</w:t>
            </w:r>
          </w:p>
        </w:tc>
      </w:tr>
      <w:tr w:rsidR="00093A84" w14:paraId="16EE0D60" w14:textId="77777777" w:rsidTr="00D25B52">
        <w:trPr>
          <w:trHeight w:val="369"/>
        </w:trPr>
        <w:tc>
          <w:tcPr>
            <w:tcW w:w="690" w:type="dxa"/>
          </w:tcPr>
          <w:p w14:paraId="1CCEAF64" w14:textId="6A8B66F2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402B5A42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BBRI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26207" w14:textId="5431AAAF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78E64" w14:textId="6E538DB0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018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E8917" w14:textId="3FB00985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</w:t>
            </w:r>
          </w:p>
        </w:tc>
      </w:tr>
      <w:tr w:rsidR="00093A84" w14:paraId="07297825" w14:textId="77777777" w:rsidTr="00D25B52">
        <w:trPr>
          <w:trHeight w:val="369"/>
        </w:trPr>
        <w:tc>
          <w:tcPr>
            <w:tcW w:w="690" w:type="dxa"/>
          </w:tcPr>
          <w:p w14:paraId="4583E36E" w14:textId="771DE296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6FB8DEB5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BBSI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4A73D" w14:textId="63DCEFEF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08EC6" w14:textId="4F30CFD5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223EF" w14:textId="7FCA28C1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</w:t>
            </w:r>
          </w:p>
        </w:tc>
      </w:tr>
      <w:tr w:rsidR="00093A84" w14:paraId="6FDAE02F" w14:textId="77777777" w:rsidTr="00D25B52">
        <w:trPr>
          <w:trHeight w:val="369"/>
        </w:trPr>
        <w:tc>
          <w:tcPr>
            <w:tcW w:w="690" w:type="dxa"/>
          </w:tcPr>
          <w:p w14:paraId="5CF2E1A1" w14:textId="6D71E53A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6CC6D48C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BBTN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4F0C1" w14:textId="0B457112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4D32F" w14:textId="467FF0BB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69F52" w14:textId="20C24BFC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008</w:t>
            </w:r>
          </w:p>
        </w:tc>
      </w:tr>
      <w:tr w:rsidR="00093A84" w14:paraId="14CFA478" w14:textId="77777777" w:rsidTr="00D25B52">
        <w:trPr>
          <w:trHeight w:val="369"/>
        </w:trPr>
        <w:tc>
          <w:tcPr>
            <w:tcW w:w="690" w:type="dxa"/>
          </w:tcPr>
          <w:p w14:paraId="3AD74B48" w14:textId="06BCEBA3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706FEBAF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BBYB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1934F" w14:textId="26DBA532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D058F" w14:textId="6A28406F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087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AF9D7" w14:textId="1A3227C2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</w:tr>
      <w:tr w:rsidR="00093A84" w14:paraId="7BD19561" w14:textId="77777777" w:rsidTr="00D25B52">
        <w:trPr>
          <w:trHeight w:val="369"/>
        </w:trPr>
        <w:tc>
          <w:tcPr>
            <w:tcW w:w="690" w:type="dxa"/>
          </w:tcPr>
          <w:p w14:paraId="7CE550B4" w14:textId="1151B0D5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045603AD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BCIC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7C81B" w14:textId="387105F5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49FDB" w14:textId="294463D1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56BB4" w14:textId="5F629FD1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</w:tr>
      <w:tr w:rsidR="00093A84" w14:paraId="2D303C10" w14:textId="77777777" w:rsidTr="00D25B52">
        <w:trPr>
          <w:trHeight w:val="369"/>
        </w:trPr>
        <w:tc>
          <w:tcPr>
            <w:tcW w:w="690" w:type="dxa"/>
          </w:tcPr>
          <w:p w14:paraId="325CA4E6" w14:textId="52BC0FCA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272ECC5F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BDMN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3108F" w14:textId="553B7EC9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F12B1" w14:textId="4489A29D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CFAD9" w14:textId="61045D5C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017</w:t>
            </w:r>
          </w:p>
        </w:tc>
      </w:tr>
      <w:tr w:rsidR="00093A84" w14:paraId="2AC1ABFC" w14:textId="77777777" w:rsidTr="00D25B52">
        <w:trPr>
          <w:trHeight w:val="369"/>
        </w:trPr>
        <w:tc>
          <w:tcPr>
            <w:tcW w:w="690" w:type="dxa"/>
          </w:tcPr>
          <w:p w14:paraId="2E7CF480" w14:textId="5EEBFCAE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0ABC9F4E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BEKS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82DC9" w14:textId="34B4AB54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11F35" w14:textId="29F6020A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70E05" w14:textId="32F49684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033</w:t>
            </w:r>
          </w:p>
        </w:tc>
      </w:tr>
      <w:tr w:rsidR="00093A84" w14:paraId="4AC4FF16" w14:textId="77777777" w:rsidTr="00D25B52">
        <w:trPr>
          <w:trHeight w:val="369"/>
        </w:trPr>
        <w:tc>
          <w:tcPr>
            <w:tcW w:w="690" w:type="dxa"/>
          </w:tcPr>
          <w:p w14:paraId="62EFB80A" w14:textId="03511DED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21743B24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BGTG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D8FF3" w14:textId="0FDE2C97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815C6" w14:textId="1B924FA8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8251F" w14:textId="4DAAB54C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</w:p>
        </w:tc>
      </w:tr>
      <w:tr w:rsidR="00093A84" w14:paraId="584CB61C" w14:textId="77777777" w:rsidTr="00D25B52">
        <w:trPr>
          <w:trHeight w:val="369"/>
        </w:trPr>
        <w:tc>
          <w:tcPr>
            <w:tcW w:w="690" w:type="dxa"/>
          </w:tcPr>
          <w:p w14:paraId="027ACD42" w14:textId="4276C9C2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3C20FD6C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BINA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6E4AA" w14:textId="08CBD698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F22BB" w14:textId="3283B1D5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412AA" w14:textId="18336401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008</w:t>
            </w:r>
          </w:p>
        </w:tc>
      </w:tr>
      <w:tr w:rsidR="00093A84" w14:paraId="6C266AC9" w14:textId="77777777" w:rsidTr="00D25B52">
        <w:trPr>
          <w:trHeight w:val="369"/>
        </w:trPr>
        <w:tc>
          <w:tcPr>
            <w:tcW w:w="690" w:type="dxa"/>
          </w:tcPr>
          <w:p w14:paraId="11F32C69" w14:textId="0D93E49D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38FB82A0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BJBR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EFCBC" w14:textId="490203EA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26C25" w14:textId="0D76B063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BBBF4" w14:textId="6879F1E4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</w:tr>
      <w:tr w:rsidR="00093A84" w14:paraId="0C53761F" w14:textId="77777777" w:rsidTr="00D25B52">
        <w:trPr>
          <w:trHeight w:val="369"/>
        </w:trPr>
        <w:tc>
          <w:tcPr>
            <w:tcW w:w="690" w:type="dxa"/>
          </w:tcPr>
          <w:p w14:paraId="18DB97A2" w14:textId="4F31A86A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3B54EA02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BJTM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2257E" w14:textId="25A681CA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018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539A7" w14:textId="0D86365D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015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17E35" w14:textId="55B18572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015</w:t>
            </w:r>
          </w:p>
        </w:tc>
      </w:tr>
      <w:tr w:rsidR="00093A84" w14:paraId="3575CC43" w14:textId="77777777" w:rsidTr="00D25B52">
        <w:trPr>
          <w:trHeight w:val="369"/>
        </w:trPr>
        <w:tc>
          <w:tcPr>
            <w:tcW w:w="690" w:type="dxa"/>
          </w:tcPr>
          <w:p w14:paraId="78E745F2" w14:textId="65C26FA9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5B734814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BKSW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10825" w14:textId="1824987E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26E52" w14:textId="6832B20E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089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F3BCB" w14:textId="78A113AE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</w:t>
            </w:r>
          </w:p>
        </w:tc>
      </w:tr>
      <w:tr w:rsidR="00093A84" w14:paraId="556DFB0B" w14:textId="77777777" w:rsidTr="00D25B52">
        <w:trPr>
          <w:trHeight w:val="369"/>
        </w:trPr>
        <w:tc>
          <w:tcPr>
            <w:tcW w:w="690" w:type="dxa"/>
          </w:tcPr>
          <w:p w14:paraId="032A0760" w14:textId="670FFA84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7E69A9F7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BMAS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A5C7F" w14:textId="065BE508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B56F8" w14:textId="352EE5D6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431FA" w14:textId="118E9E0E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008</w:t>
            </w:r>
          </w:p>
        </w:tc>
      </w:tr>
      <w:tr w:rsidR="00093A84" w14:paraId="74598655" w14:textId="77777777" w:rsidTr="00D25B52">
        <w:trPr>
          <w:trHeight w:val="398"/>
        </w:trPr>
        <w:tc>
          <w:tcPr>
            <w:tcW w:w="690" w:type="dxa"/>
          </w:tcPr>
          <w:p w14:paraId="7744A9D0" w14:textId="0E675DA0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20338215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BMRI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21A4C" w14:textId="2E05B8FC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7B811" w14:textId="6002DFC4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018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D31BA" w14:textId="170BB441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</w:t>
            </w:r>
          </w:p>
        </w:tc>
      </w:tr>
      <w:tr w:rsidR="00093A84" w14:paraId="51DF8FB7" w14:textId="77777777" w:rsidTr="00D25B52">
        <w:trPr>
          <w:trHeight w:val="398"/>
        </w:trPr>
        <w:tc>
          <w:tcPr>
            <w:tcW w:w="690" w:type="dxa"/>
            <w:tcBorders>
              <w:bottom w:val="single" w:sz="4" w:space="0" w:color="auto"/>
            </w:tcBorders>
          </w:tcPr>
          <w:p w14:paraId="29835BF3" w14:textId="699CD322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vAlign w:val="bottom"/>
          </w:tcPr>
          <w:p w14:paraId="2F6B3080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BNBA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07352" w14:textId="2230B381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4DBF1" w14:textId="23235C9D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68D83" w14:textId="522261B8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</w:p>
        </w:tc>
      </w:tr>
      <w:tr w:rsidR="00093A84" w14:paraId="19400F16" w14:textId="77777777" w:rsidTr="00D25B52">
        <w:trPr>
          <w:trHeight w:val="398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08993102" w14:textId="407B4447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F9BED0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BNGA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A2E65" w14:textId="10618D81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2A3D8" w14:textId="30B99D0D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4766C" w14:textId="3A47E468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017</w:t>
            </w:r>
          </w:p>
        </w:tc>
      </w:tr>
      <w:tr w:rsidR="00093A84" w14:paraId="455E1E90" w14:textId="77777777" w:rsidTr="00D25B52">
        <w:trPr>
          <w:trHeight w:val="398"/>
        </w:trPr>
        <w:tc>
          <w:tcPr>
            <w:tcW w:w="690" w:type="dxa"/>
            <w:tcBorders>
              <w:top w:val="single" w:sz="4" w:space="0" w:color="auto"/>
            </w:tcBorders>
          </w:tcPr>
          <w:p w14:paraId="498F9097" w14:textId="4B327CCD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tcBorders>
              <w:top w:val="single" w:sz="4" w:space="0" w:color="auto"/>
            </w:tcBorders>
            <w:vAlign w:val="bottom"/>
          </w:tcPr>
          <w:p w14:paraId="23AAC347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BNII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24D23" w14:textId="4D976184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62974" w14:textId="0EEB8CF0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13D01" w14:textId="1C4378C2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</w:tr>
      <w:tr w:rsidR="00093A84" w14:paraId="0600B865" w14:textId="77777777" w:rsidTr="00D25B52">
        <w:trPr>
          <w:trHeight w:val="398"/>
        </w:trPr>
        <w:tc>
          <w:tcPr>
            <w:tcW w:w="690" w:type="dxa"/>
          </w:tcPr>
          <w:p w14:paraId="46C753ED" w14:textId="47A55F44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67EB8E3A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BNLI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C2CD2" w14:textId="5BDC9DFC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067C2" w14:textId="45F57E16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92D6E" w14:textId="3824092C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008</w:t>
            </w:r>
          </w:p>
        </w:tc>
      </w:tr>
      <w:tr w:rsidR="00093A84" w14:paraId="06CBBE0A" w14:textId="77777777" w:rsidTr="00D25B52">
        <w:trPr>
          <w:trHeight w:val="369"/>
        </w:trPr>
        <w:tc>
          <w:tcPr>
            <w:tcW w:w="690" w:type="dxa"/>
          </w:tcPr>
          <w:p w14:paraId="64AEAF97" w14:textId="17DCD4D3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1C9316D7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BSIM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FE78F" w14:textId="25AA5615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32E4C" w14:textId="027F255E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3C8D0" w14:textId="37D066E6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</w:p>
        </w:tc>
      </w:tr>
      <w:tr w:rsidR="00093A84" w14:paraId="01828C81" w14:textId="77777777" w:rsidTr="00D25B52">
        <w:trPr>
          <w:trHeight w:val="369"/>
        </w:trPr>
        <w:tc>
          <w:tcPr>
            <w:tcW w:w="690" w:type="dxa"/>
          </w:tcPr>
          <w:p w14:paraId="51463D74" w14:textId="0182A78A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0EB07159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BSWD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90D85" w14:textId="4CBC4502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019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864E8" w14:textId="5B486FE7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3FDF6" w14:textId="45CB1F32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</w:tr>
      <w:tr w:rsidR="00093A84" w14:paraId="6A5CA0DE" w14:textId="77777777" w:rsidTr="00D25B52">
        <w:trPr>
          <w:trHeight w:val="369"/>
        </w:trPr>
        <w:tc>
          <w:tcPr>
            <w:tcW w:w="690" w:type="dxa"/>
          </w:tcPr>
          <w:p w14:paraId="0854E4F1" w14:textId="2A33FB35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3BDFAE3F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BTPN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C6AD0" w14:textId="1DA977D5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A671C" w14:textId="017EFCA4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263D4" w14:textId="5A4C821F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017</w:t>
            </w:r>
          </w:p>
        </w:tc>
      </w:tr>
      <w:tr w:rsidR="00093A84" w14:paraId="5456B114" w14:textId="77777777" w:rsidTr="00D25B52">
        <w:trPr>
          <w:trHeight w:val="369"/>
        </w:trPr>
        <w:tc>
          <w:tcPr>
            <w:tcW w:w="690" w:type="dxa"/>
          </w:tcPr>
          <w:p w14:paraId="7E945137" w14:textId="4C5CF4CE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1AFCB2C1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BVIC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24EAF" w14:textId="4A55F181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16EBC" w14:textId="6E0C527A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1F025" w14:textId="68C7F253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009</w:t>
            </w:r>
          </w:p>
        </w:tc>
      </w:tr>
      <w:tr w:rsidR="00093A84" w14:paraId="0F0C95A9" w14:textId="77777777" w:rsidTr="00D25B52">
        <w:trPr>
          <w:trHeight w:val="369"/>
        </w:trPr>
        <w:tc>
          <w:tcPr>
            <w:tcW w:w="690" w:type="dxa"/>
          </w:tcPr>
          <w:p w14:paraId="1CD42CDA" w14:textId="18CCF6BF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12C95FD8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DNAR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EA13B" w14:textId="5E63DF6B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C4460" w14:textId="4556939A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7FEF4" w14:textId="25B41F61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</w:tr>
      <w:tr w:rsidR="00093A84" w14:paraId="0BA2CD2B" w14:textId="77777777" w:rsidTr="00D25B52">
        <w:trPr>
          <w:trHeight w:val="369"/>
        </w:trPr>
        <w:tc>
          <w:tcPr>
            <w:tcW w:w="690" w:type="dxa"/>
          </w:tcPr>
          <w:p w14:paraId="70D61EA7" w14:textId="6F63A5E7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6162D797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INPC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59D7D" w14:textId="7C300FE2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791E4" w14:textId="57227AF4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48442" w14:textId="357DDE91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</w:tr>
      <w:tr w:rsidR="00093A84" w14:paraId="6FF3CE6F" w14:textId="77777777" w:rsidTr="00D25B52">
        <w:trPr>
          <w:trHeight w:val="369"/>
        </w:trPr>
        <w:tc>
          <w:tcPr>
            <w:tcW w:w="690" w:type="dxa"/>
          </w:tcPr>
          <w:p w14:paraId="7FA5A164" w14:textId="2D77EEAA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102D7111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MAYA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756D8" w14:textId="1C49C173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B62C0" w14:textId="397643E1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84821" w14:textId="2675F63B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093A84" w14:paraId="7CA71C7C" w14:textId="77777777" w:rsidTr="00093A84">
        <w:trPr>
          <w:trHeight w:val="369"/>
        </w:trPr>
        <w:tc>
          <w:tcPr>
            <w:tcW w:w="690" w:type="dxa"/>
          </w:tcPr>
          <w:p w14:paraId="77437E38" w14:textId="787861CB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734E1AF5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MCOR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D2982" w14:textId="1145AF39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E277B" w14:textId="4B3F1178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D8FED" w14:textId="7C4FCF8C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</w:p>
        </w:tc>
      </w:tr>
      <w:tr w:rsidR="00093A84" w14:paraId="1724122D" w14:textId="77777777" w:rsidTr="00093A84">
        <w:trPr>
          <w:trHeight w:val="369"/>
        </w:trPr>
        <w:tc>
          <w:tcPr>
            <w:tcW w:w="690" w:type="dxa"/>
          </w:tcPr>
          <w:p w14:paraId="31FCB363" w14:textId="40AF8763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467ABDFF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7C217" w14:textId="2FCE3CDF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DE020" w14:textId="5B6D9497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BD12A" w14:textId="7A11A2F4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</w:t>
            </w:r>
          </w:p>
        </w:tc>
      </w:tr>
      <w:tr w:rsidR="00093A84" w14:paraId="0B1EDCD8" w14:textId="77777777" w:rsidTr="00093A84">
        <w:trPr>
          <w:trHeight w:val="369"/>
        </w:trPr>
        <w:tc>
          <w:tcPr>
            <w:tcW w:w="690" w:type="dxa"/>
          </w:tcPr>
          <w:p w14:paraId="5DD9FAA0" w14:textId="2979A4F7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0E70A166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NISP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C6E4B" w14:textId="66A6BFE0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FFB7A" w14:textId="5923056D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F550E" w14:textId="0E54BC6F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</w:tr>
      <w:tr w:rsidR="00093A84" w14:paraId="7AD25C82" w14:textId="77777777" w:rsidTr="00D25B52">
        <w:trPr>
          <w:trHeight w:val="369"/>
        </w:trPr>
        <w:tc>
          <w:tcPr>
            <w:tcW w:w="690" w:type="dxa"/>
          </w:tcPr>
          <w:p w14:paraId="3A0B0D61" w14:textId="1DCEDDC6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550D23F2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NOBU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8CF5B" w14:textId="183DD20E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7CB18" w14:textId="5DB06589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74D6F" w14:textId="636E9F83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</w:p>
        </w:tc>
      </w:tr>
      <w:tr w:rsidR="00093A84" w14:paraId="5CA6CE1A" w14:textId="77777777" w:rsidTr="00D25B52">
        <w:trPr>
          <w:trHeight w:val="369"/>
        </w:trPr>
        <w:tc>
          <w:tcPr>
            <w:tcW w:w="690" w:type="dxa"/>
          </w:tcPr>
          <w:p w14:paraId="7333E87A" w14:textId="495A367E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296A76E6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PNBN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022A7" w14:textId="7D193B93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E5D5A" w14:textId="13B72E70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002C3" w14:textId="2A270892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015</w:t>
            </w:r>
          </w:p>
        </w:tc>
      </w:tr>
      <w:tr w:rsidR="00093A84" w14:paraId="5F5AA82C" w14:textId="77777777" w:rsidTr="00D25B52">
        <w:trPr>
          <w:trHeight w:val="369"/>
        </w:trPr>
        <w:tc>
          <w:tcPr>
            <w:tcW w:w="690" w:type="dxa"/>
          </w:tcPr>
          <w:p w14:paraId="063D9E6E" w14:textId="28983CC4" w:rsidR="00093A84" w:rsidRDefault="00093A84" w:rsidP="00093A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CD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bottom"/>
          </w:tcPr>
          <w:p w14:paraId="04F3936B" w14:textId="77777777" w:rsidR="00093A84" w:rsidRPr="005D266D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SDRA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B1EDB" w14:textId="084E89BF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B66C4" w14:textId="5E22B0A1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23150" w14:textId="7B74B744" w:rsidR="00093A84" w:rsidRPr="00093A84" w:rsidRDefault="00093A84" w:rsidP="00093A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3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017</w:t>
            </w:r>
          </w:p>
        </w:tc>
      </w:tr>
    </w:tbl>
    <w:p w14:paraId="66B508EC" w14:textId="77777777" w:rsidR="00093A84" w:rsidRDefault="00093A84" w:rsidP="00093A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C865B" w14:textId="72B85141" w:rsidR="00093A84" w:rsidRDefault="00093A84" w:rsidP="00093A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6F42">
        <w:rPr>
          <w:rFonts w:ascii="Times New Roman" w:hAnsi="Times New Roman" w:cs="Times New Roman"/>
          <w:b/>
          <w:bCs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96F42">
        <w:rPr>
          <w:rFonts w:ascii="Times New Roman" w:hAnsi="Times New Roman" w:cs="Times New Roman"/>
          <w:b/>
          <w:bCs/>
          <w:sz w:val="24"/>
          <w:szCs w:val="24"/>
        </w:rPr>
        <w:t xml:space="preserve">: Hasil Olah Data SPSS 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</w:p>
    <w:tbl>
      <w:tblPr>
        <w:tblW w:w="7734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029"/>
        <w:gridCol w:w="1234"/>
        <w:gridCol w:w="1276"/>
        <w:gridCol w:w="1030"/>
        <w:gridCol w:w="1448"/>
        <w:gridCol w:w="11"/>
      </w:tblGrid>
      <w:tr w:rsidR="00093A84" w:rsidRPr="00D446E2" w14:paraId="7AE1E964" w14:textId="77777777" w:rsidTr="004C2B26">
        <w:trPr>
          <w:cantSplit/>
        </w:trPr>
        <w:tc>
          <w:tcPr>
            <w:tcW w:w="7734" w:type="dxa"/>
            <w:gridSpan w:val="7"/>
            <w:shd w:val="clear" w:color="auto" w:fill="auto"/>
            <w:vAlign w:val="center"/>
          </w:tcPr>
          <w:p w14:paraId="052BC2EE" w14:textId="77777777" w:rsidR="00093A84" w:rsidRPr="00D446E2" w:rsidRDefault="00093A84" w:rsidP="00D25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Descriptive Statistics</w:t>
            </w:r>
          </w:p>
        </w:tc>
      </w:tr>
      <w:tr w:rsidR="00093A84" w:rsidRPr="00D446E2" w14:paraId="21C49A16" w14:textId="77777777" w:rsidTr="004C2B26">
        <w:trPr>
          <w:gridAfter w:val="1"/>
          <w:wAfter w:w="11" w:type="dxa"/>
          <w:cantSplit/>
        </w:trPr>
        <w:tc>
          <w:tcPr>
            <w:tcW w:w="1706" w:type="dxa"/>
            <w:shd w:val="clear" w:color="auto" w:fill="auto"/>
            <w:vAlign w:val="bottom"/>
          </w:tcPr>
          <w:p w14:paraId="47C3A5BA" w14:textId="77777777" w:rsidR="00093A84" w:rsidRPr="00D446E2" w:rsidRDefault="00093A84" w:rsidP="00D25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bottom"/>
          </w:tcPr>
          <w:p w14:paraId="37B9A8E9" w14:textId="77777777" w:rsidR="00093A84" w:rsidRPr="00D446E2" w:rsidRDefault="00093A84" w:rsidP="00D25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</w:p>
        </w:tc>
        <w:tc>
          <w:tcPr>
            <w:tcW w:w="1234" w:type="dxa"/>
            <w:shd w:val="clear" w:color="auto" w:fill="auto"/>
            <w:vAlign w:val="bottom"/>
          </w:tcPr>
          <w:p w14:paraId="6891D267" w14:textId="77777777" w:rsidR="00093A84" w:rsidRPr="00D446E2" w:rsidRDefault="00093A84" w:rsidP="00D25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Minimum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D419881" w14:textId="77777777" w:rsidR="00093A84" w:rsidRPr="00D446E2" w:rsidRDefault="00093A84" w:rsidP="00D25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Maximum</w:t>
            </w:r>
          </w:p>
        </w:tc>
        <w:tc>
          <w:tcPr>
            <w:tcW w:w="1030" w:type="dxa"/>
            <w:shd w:val="clear" w:color="auto" w:fill="auto"/>
            <w:vAlign w:val="bottom"/>
          </w:tcPr>
          <w:p w14:paraId="18845399" w14:textId="77777777" w:rsidR="00093A84" w:rsidRPr="00D446E2" w:rsidRDefault="00093A84" w:rsidP="00D25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Mean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2787DA0B" w14:textId="77777777" w:rsidR="00093A84" w:rsidRPr="00D446E2" w:rsidRDefault="00093A84" w:rsidP="00D25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Std. Deviation</w:t>
            </w:r>
          </w:p>
        </w:tc>
      </w:tr>
      <w:tr w:rsidR="00093A84" w:rsidRPr="00D446E2" w14:paraId="108AAD57" w14:textId="77777777" w:rsidTr="004C2B26">
        <w:trPr>
          <w:gridAfter w:val="1"/>
          <w:wAfter w:w="11" w:type="dxa"/>
          <w:cantSplit/>
        </w:trPr>
        <w:tc>
          <w:tcPr>
            <w:tcW w:w="1706" w:type="dxa"/>
            <w:shd w:val="clear" w:color="auto" w:fill="auto"/>
          </w:tcPr>
          <w:p w14:paraId="0E57F96A" w14:textId="77777777" w:rsidR="00093A84" w:rsidRPr="00D446E2" w:rsidRDefault="00093A84" w:rsidP="00D25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LDR</w:t>
            </w:r>
          </w:p>
        </w:tc>
        <w:tc>
          <w:tcPr>
            <w:tcW w:w="1029" w:type="dxa"/>
            <w:shd w:val="clear" w:color="auto" w:fill="auto"/>
          </w:tcPr>
          <w:p w14:paraId="60080C8E" w14:textId="77777777" w:rsidR="00093A84" w:rsidRPr="00D446E2" w:rsidRDefault="00093A84" w:rsidP="00D25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126</w:t>
            </w:r>
          </w:p>
        </w:tc>
        <w:tc>
          <w:tcPr>
            <w:tcW w:w="1234" w:type="dxa"/>
            <w:shd w:val="clear" w:color="auto" w:fill="auto"/>
          </w:tcPr>
          <w:p w14:paraId="2FD69481" w14:textId="77777777" w:rsidR="00093A84" w:rsidRPr="00D446E2" w:rsidRDefault="00093A84" w:rsidP="00D25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0.124</w:t>
            </w:r>
          </w:p>
        </w:tc>
        <w:tc>
          <w:tcPr>
            <w:tcW w:w="1276" w:type="dxa"/>
            <w:shd w:val="clear" w:color="auto" w:fill="auto"/>
          </w:tcPr>
          <w:p w14:paraId="560BE870" w14:textId="77777777" w:rsidR="00093A84" w:rsidRPr="00D446E2" w:rsidRDefault="00093A84" w:rsidP="00D25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4.282</w:t>
            </w:r>
          </w:p>
        </w:tc>
        <w:tc>
          <w:tcPr>
            <w:tcW w:w="1030" w:type="dxa"/>
            <w:shd w:val="clear" w:color="auto" w:fill="auto"/>
          </w:tcPr>
          <w:p w14:paraId="21E0E6C8" w14:textId="77777777" w:rsidR="00093A84" w:rsidRPr="00D446E2" w:rsidRDefault="00093A84" w:rsidP="00D25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0.90745</w:t>
            </w:r>
          </w:p>
        </w:tc>
        <w:tc>
          <w:tcPr>
            <w:tcW w:w="1448" w:type="dxa"/>
            <w:shd w:val="clear" w:color="auto" w:fill="auto"/>
          </w:tcPr>
          <w:p w14:paraId="4C02552E" w14:textId="77777777" w:rsidR="00093A84" w:rsidRPr="00D446E2" w:rsidRDefault="00093A84" w:rsidP="00D25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0.472077</w:t>
            </w:r>
          </w:p>
        </w:tc>
      </w:tr>
      <w:tr w:rsidR="00093A84" w:rsidRPr="00D446E2" w14:paraId="39967AB7" w14:textId="77777777" w:rsidTr="004C2B26">
        <w:trPr>
          <w:gridAfter w:val="1"/>
          <w:wAfter w:w="11" w:type="dxa"/>
          <w:cantSplit/>
        </w:trPr>
        <w:tc>
          <w:tcPr>
            <w:tcW w:w="1706" w:type="dxa"/>
            <w:shd w:val="clear" w:color="auto" w:fill="auto"/>
          </w:tcPr>
          <w:p w14:paraId="33289E1A" w14:textId="77777777" w:rsidR="00093A84" w:rsidRPr="00D446E2" w:rsidRDefault="00093A84" w:rsidP="00D25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DER</w:t>
            </w:r>
          </w:p>
        </w:tc>
        <w:tc>
          <w:tcPr>
            <w:tcW w:w="1029" w:type="dxa"/>
            <w:shd w:val="clear" w:color="auto" w:fill="auto"/>
          </w:tcPr>
          <w:p w14:paraId="38460777" w14:textId="77777777" w:rsidR="00093A84" w:rsidRPr="00D446E2" w:rsidRDefault="00093A84" w:rsidP="00D25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126</w:t>
            </w:r>
          </w:p>
        </w:tc>
        <w:tc>
          <w:tcPr>
            <w:tcW w:w="1234" w:type="dxa"/>
            <w:shd w:val="clear" w:color="auto" w:fill="auto"/>
          </w:tcPr>
          <w:p w14:paraId="719926A9" w14:textId="77777777" w:rsidR="00093A84" w:rsidRPr="00D446E2" w:rsidRDefault="00093A84" w:rsidP="00D25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0.081</w:t>
            </w:r>
          </w:p>
        </w:tc>
        <w:tc>
          <w:tcPr>
            <w:tcW w:w="1276" w:type="dxa"/>
            <w:shd w:val="clear" w:color="auto" w:fill="auto"/>
          </w:tcPr>
          <w:p w14:paraId="1B6D17B5" w14:textId="77777777" w:rsidR="00093A84" w:rsidRPr="00D446E2" w:rsidRDefault="00093A84" w:rsidP="00D25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16.079</w:t>
            </w:r>
          </w:p>
        </w:tc>
        <w:tc>
          <w:tcPr>
            <w:tcW w:w="1030" w:type="dxa"/>
            <w:shd w:val="clear" w:color="auto" w:fill="auto"/>
          </w:tcPr>
          <w:p w14:paraId="43334D66" w14:textId="77777777" w:rsidR="00093A84" w:rsidRPr="00D446E2" w:rsidRDefault="00093A84" w:rsidP="00D25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5.14454</w:t>
            </w:r>
          </w:p>
        </w:tc>
        <w:tc>
          <w:tcPr>
            <w:tcW w:w="1448" w:type="dxa"/>
            <w:shd w:val="clear" w:color="auto" w:fill="auto"/>
          </w:tcPr>
          <w:p w14:paraId="222D294F" w14:textId="77777777" w:rsidR="00093A84" w:rsidRPr="00D446E2" w:rsidRDefault="00093A84" w:rsidP="00D25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2.920803</w:t>
            </w:r>
          </w:p>
        </w:tc>
      </w:tr>
      <w:tr w:rsidR="00093A84" w:rsidRPr="00D446E2" w14:paraId="72843541" w14:textId="77777777" w:rsidTr="004C2B26">
        <w:trPr>
          <w:gridAfter w:val="1"/>
          <w:wAfter w:w="11" w:type="dxa"/>
          <w:cantSplit/>
        </w:trPr>
        <w:tc>
          <w:tcPr>
            <w:tcW w:w="1706" w:type="dxa"/>
            <w:shd w:val="clear" w:color="auto" w:fill="auto"/>
          </w:tcPr>
          <w:p w14:paraId="5CEE8F1A" w14:textId="77777777" w:rsidR="00093A84" w:rsidRPr="00D446E2" w:rsidRDefault="00093A84" w:rsidP="00D25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DPK</w:t>
            </w:r>
          </w:p>
        </w:tc>
        <w:tc>
          <w:tcPr>
            <w:tcW w:w="1029" w:type="dxa"/>
            <w:shd w:val="clear" w:color="auto" w:fill="auto"/>
          </w:tcPr>
          <w:p w14:paraId="46F4C35E" w14:textId="77777777" w:rsidR="00093A84" w:rsidRPr="00D446E2" w:rsidRDefault="00093A84" w:rsidP="00D25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126</w:t>
            </w:r>
          </w:p>
        </w:tc>
        <w:tc>
          <w:tcPr>
            <w:tcW w:w="1234" w:type="dxa"/>
            <w:shd w:val="clear" w:color="auto" w:fill="auto"/>
          </w:tcPr>
          <w:p w14:paraId="36F7CEB5" w14:textId="77777777" w:rsidR="00093A84" w:rsidRPr="00D446E2" w:rsidRDefault="00093A84" w:rsidP="00D25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13.60</w:t>
            </w:r>
          </w:p>
        </w:tc>
        <w:tc>
          <w:tcPr>
            <w:tcW w:w="1276" w:type="dxa"/>
            <w:shd w:val="clear" w:color="auto" w:fill="auto"/>
          </w:tcPr>
          <w:p w14:paraId="5BC1BC43" w14:textId="77777777" w:rsidR="00093A84" w:rsidRPr="00D446E2" w:rsidRDefault="00093A84" w:rsidP="00D25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30.04</w:t>
            </w:r>
          </w:p>
        </w:tc>
        <w:tc>
          <w:tcPr>
            <w:tcW w:w="1030" w:type="dxa"/>
            <w:shd w:val="clear" w:color="auto" w:fill="auto"/>
          </w:tcPr>
          <w:p w14:paraId="32602D42" w14:textId="77777777" w:rsidR="00093A84" w:rsidRPr="00D446E2" w:rsidRDefault="00093A84" w:rsidP="00D25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19.7868</w:t>
            </w:r>
          </w:p>
        </w:tc>
        <w:tc>
          <w:tcPr>
            <w:tcW w:w="1448" w:type="dxa"/>
            <w:shd w:val="clear" w:color="auto" w:fill="auto"/>
          </w:tcPr>
          <w:p w14:paraId="2EB50B6E" w14:textId="77777777" w:rsidR="00093A84" w:rsidRPr="00D446E2" w:rsidRDefault="00093A84" w:rsidP="00D25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4.22055</w:t>
            </w:r>
          </w:p>
        </w:tc>
      </w:tr>
      <w:tr w:rsidR="00093A84" w:rsidRPr="00D446E2" w14:paraId="28154781" w14:textId="77777777" w:rsidTr="004C2B26">
        <w:trPr>
          <w:gridAfter w:val="1"/>
          <w:wAfter w:w="11" w:type="dxa"/>
          <w:cantSplit/>
        </w:trPr>
        <w:tc>
          <w:tcPr>
            <w:tcW w:w="1706" w:type="dxa"/>
            <w:shd w:val="clear" w:color="auto" w:fill="auto"/>
          </w:tcPr>
          <w:p w14:paraId="54FBE497" w14:textId="77777777" w:rsidR="00093A84" w:rsidRPr="00D446E2" w:rsidRDefault="00093A84" w:rsidP="00D25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ROA</w:t>
            </w:r>
          </w:p>
        </w:tc>
        <w:tc>
          <w:tcPr>
            <w:tcW w:w="1029" w:type="dxa"/>
            <w:shd w:val="clear" w:color="auto" w:fill="auto"/>
          </w:tcPr>
          <w:p w14:paraId="5E7D56EF" w14:textId="124E95E7" w:rsidR="00093A84" w:rsidRPr="00D446E2" w:rsidRDefault="00093A84" w:rsidP="00D25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="00676B88">
              <w:rPr>
                <w:rFonts w:ascii="Times New Roman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1234" w:type="dxa"/>
            <w:shd w:val="clear" w:color="auto" w:fill="auto"/>
          </w:tcPr>
          <w:p w14:paraId="097D061D" w14:textId="77777777" w:rsidR="00093A84" w:rsidRPr="00D446E2" w:rsidRDefault="00093A84" w:rsidP="00D25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</w:t>
            </w:r>
          </w:p>
        </w:tc>
        <w:tc>
          <w:tcPr>
            <w:tcW w:w="1276" w:type="dxa"/>
            <w:shd w:val="clear" w:color="auto" w:fill="auto"/>
          </w:tcPr>
          <w:p w14:paraId="1C60409B" w14:textId="77777777" w:rsidR="00093A84" w:rsidRPr="00D446E2" w:rsidRDefault="00093A84" w:rsidP="00D25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0.20</w:t>
            </w:r>
          </w:p>
        </w:tc>
        <w:tc>
          <w:tcPr>
            <w:tcW w:w="1030" w:type="dxa"/>
            <w:shd w:val="clear" w:color="auto" w:fill="auto"/>
          </w:tcPr>
          <w:p w14:paraId="339B4B62" w14:textId="77777777" w:rsidR="00093A84" w:rsidRPr="00D446E2" w:rsidRDefault="00093A84" w:rsidP="00D25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0.0908</w:t>
            </w:r>
          </w:p>
        </w:tc>
        <w:tc>
          <w:tcPr>
            <w:tcW w:w="1448" w:type="dxa"/>
            <w:shd w:val="clear" w:color="auto" w:fill="auto"/>
          </w:tcPr>
          <w:p w14:paraId="67A7B69B" w14:textId="77777777" w:rsidR="00093A84" w:rsidRPr="00D446E2" w:rsidRDefault="00093A84" w:rsidP="00D25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0.04567</w:t>
            </w:r>
          </w:p>
        </w:tc>
      </w:tr>
      <w:tr w:rsidR="00093A84" w:rsidRPr="00D446E2" w14:paraId="679A879B" w14:textId="77777777" w:rsidTr="004C2B26">
        <w:trPr>
          <w:gridAfter w:val="1"/>
          <w:wAfter w:w="11" w:type="dxa"/>
          <w:cantSplit/>
        </w:trPr>
        <w:tc>
          <w:tcPr>
            <w:tcW w:w="1706" w:type="dxa"/>
            <w:shd w:val="clear" w:color="auto" w:fill="auto"/>
          </w:tcPr>
          <w:p w14:paraId="5364E89E" w14:textId="77777777" w:rsidR="00093A84" w:rsidRPr="00D446E2" w:rsidRDefault="00093A84" w:rsidP="00D25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Valid N (listwise)</w:t>
            </w:r>
          </w:p>
        </w:tc>
        <w:tc>
          <w:tcPr>
            <w:tcW w:w="1029" w:type="dxa"/>
            <w:shd w:val="clear" w:color="auto" w:fill="auto"/>
          </w:tcPr>
          <w:p w14:paraId="613CDD8C" w14:textId="25F174A0" w:rsidR="00093A84" w:rsidRPr="00D446E2" w:rsidRDefault="00093A84" w:rsidP="00D25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="00676B88">
              <w:rPr>
                <w:rFonts w:ascii="Times New Roman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770C3021" w14:textId="77777777" w:rsidR="00093A84" w:rsidRPr="00D446E2" w:rsidRDefault="00093A84" w:rsidP="00D25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9F4DE3" w14:textId="77777777" w:rsidR="00093A84" w:rsidRPr="00D446E2" w:rsidRDefault="00093A84" w:rsidP="00D25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5F7BC685" w14:textId="77777777" w:rsidR="00093A84" w:rsidRPr="00D446E2" w:rsidRDefault="00093A84" w:rsidP="00D25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2A7BB9FA" w14:textId="77777777" w:rsidR="00093A84" w:rsidRPr="00D446E2" w:rsidRDefault="00093A84" w:rsidP="00D25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966"/>
        <w:tblW w:w="5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1445"/>
        <w:gridCol w:w="1475"/>
      </w:tblGrid>
      <w:tr w:rsidR="00534586" w:rsidRPr="00D446E2" w14:paraId="3DA36744" w14:textId="77777777" w:rsidTr="00534586">
        <w:trPr>
          <w:cantSplit/>
        </w:trPr>
        <w:tc>
          <w:tcPr>
            <w:tcW w:w="5365" w:type="dxa"/>
            <w:gridSpan w:val="3"/>
            <w:shd w:val="clear" w:color="auto" w:fill="auto"/>
            <w:vAlign w:val="center"/>
          </w:tcPr>
          <w:p w14:paraId="303007AE" w14:textId="77777777" w:rsidR="00534586" w:rsidRPr="00D446E2" w:rsidRDefault="00534586" w:rsidP="00534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One-Sample Kolmogorov-Smirnov Test</w:t>
            </w:r>
          </w:p>
        </w:tc>
      </w:tr>
      <w:tr w:rsidR="00534586" w:rsidRPr="00D446E2" w14:paraId="6C198E6F" w14:textId="77777777" w:rsidTr="00534586">
        <w:trPr>
          <w:cantSplit/>
        </w:trPr>
        <w:tc>
          <w:tcPr>
            <w:tcW w:w="3890" w:type="dxa"/>
            <w:gridSpan w:val="2"/>
            <w:shd w:val="clear" w:color="auto" w:fill="auto"/>
            <w:vAlign w:val="bottom"/>
          </w:tcPr>
          <w:p w14:paraId="40BD795D" w14:textId="77777777" w:rsidR="00534586" w:rsidRPr="00D446E2" w:rsidRDefault="00534586" w:rsidP="0053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vAlign w:val="bottom"/>
          </w:tcPr>
          <w:p w14:paraId="3FE5C093" w14:textId="77777777" w:rsidR="00534586" w:rsidRPr="00D446E2" w:rsidRDefault="00534586" w:rsidP="00534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Unstandardized Residual</w:t>
            </w:r>
          </w:p>
        </w:tc>
      </w:tr>
      <w:tr w:rsidR="00534586" w:rsidRPr="00D446E2" w14:paraId="0AF00ECA" w14:textId="77777777" w:rsidTr="00534586">
        <w:trPr>
          <w:cantSplit/>
        </w:trPr>
        <w:tc>
          <w:tcPr>
            <w:tcW w:w="3890" w:type="dxa"/>
            <w:gridSpan w:val="2"/>
            <w:shd w:val="clear" w:color="auto" w:fill="auto"/>
          </w:tcPr>
          <w:p w14:paraId="2B7A19A8" w14:textId="77777777" w:rsidR="00534586" w:rsidRPr="00D446E2" w:rsidRDefault="00534586" w:rsidP="00534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</w:p>
        </w:tc>
        <w:tc>
          <w:tcPr>
            <w:tcW w:w="1475" w:type="dxa"/>
            <w:shd w:val="clear" w:color="auto" w:fill="auto"/>
          </w:tcPr>
          <w:p w14:paraId="06371A13" w14:textId="77777777" w:rsidR="00534586" w:rsidRPr="00D446E2" w:rsidRDefault="00534586" w:rsidP="00534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104</w:t>
            </w:r>
          </w:p>
        </w:tc>
      </w:tr>
      <w:tr w:rsidR="00534586" w:rsidRPr="00D446E2" w14:paraId="5DD440B3" w14:textId="77777777" w:rsidTr="00534586">
        <w:trPr>
          <w:cantSplit/>
        </w:trPr>
        <w:tc>
          <w:tcPr>
            <w:tcW w:w="2445" w:type="dxa"/>
            <w:vMerge w:val="restart"/>
            <w:shd w:val="clear" w:color="auto" w:fill="auto"/>
          </w:tcPr>
          <w:p w14:paraId="36742497" w14:textId="77777777" w:rsidR="00534586" w:rsidRPr="00D446E2" w:rsidRDefault="00534586" w:rsidP="00534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Normal </w:t>
            </w:r>
            <w:proofErr w:type="gramStart"/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Parameters</w:t>
            </w: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a,b</w:t>
            </w:r>
            <w:proofErr w:type="gramEnd"/>
          </w:p>
        </w:tc>
        <w:tc>
          <w:tcPr>
            <w:tcW w:w="1445" w:type="dxa"/>
            <w:shd w:val="clear" w:color="auto" w:fill="auto"/>
          </w:tcPr>
          <w:p w14:paraId="20AC7A17" w14:textId="77777777" w:rsidR="00534586" w:rsidRPr="00D446E2" w:rsidRDefault="00534586" w:rsidP="00534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Mean</w:t>
            </w:r>
          </w:p>
        </w:tc>
        <w:tc>
          <w:tcPr>
            <w:tcW w:w="1475" w:type="dxa"/>
            <w:shd w:val="clear" w:color="auto" w:fill="auto"/>
          </w:tcPr>
          <w:p w14:paraId="13D497E7" w14:textId="77777777" w:rsidR="00534586" w:rsidRPr="00D446E2" w:rsidRDefault="00534586" w:rsidP="00534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0.0000000</w:t>
            </w:r>
          </w:p>
        </w:tc>
      </w:tr>
      <w:tr w:rsidR="00534586" w:rsidRPr="00D446E2" w14:paraId="53CD2D3A" w14:textId="77777777" w:rsidTr="00534586">
        <w:trPr>
          <w:cantSplit/>
        </w:trPr>
        <w:tc>
          <w:tcPr>
            <w:tcW w:w="2445" w:type="dxa"/>
            <w:vMerge/>
            <w:shd w:val="clear" w:color="auto" w:fill="auto"/>
          </w:tcPr>
          <w:p w14:paraId="32C2ED51" w14:textId="77777777" w:rsidR="00534586" w:rsidRPr="00D446E2" w:rsidRDefault="00534586" w:rsidP="0053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7B17118B" w14:textId="77777777" w:rsidR="00534586" w:rsidRPr="00D446E2" w:rsidRDefault="00534586" w:rsidP="00534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Std. Deviation</w:t>
            </w:r>
          </w:p>
        </w:tc>
        <w:tc>
          <w:tcPr>
            <w:tcW w:w="1475" w:type="dxa"/>
            <w:shd w:val="clear" w:color="auto" w:fill="auto"/>
          </w:tcPr>
          <w:p w14:paraId="3F08E886" w14:textId="77777777" w:rsidR="00534586" w:rsidRPr="00D446E2" w:rsidRDefault="00534586" w:rsidP="00534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0.04223122</w:t>
            </w:r>
          </w:p>
        </w:tc>
      </w:tr>
      <w:tr w:rsidR="00534586" w:rsidRPr="00D446E2" w14:paraId="71050E10" w14:textId="77777777" w:rsidTr="00534586">
        <w:trPr>
          <w:cantSplit/>
        </w:trPr>
        <w:tc>
          <w:tcPr>
            <w:tcW w:w="2445" w:type="dxa"/>
            <w:vMerge w:val="restart"/>
            <w:shd w:val="clear" w:color="auto" w:fill="auto"/>
          </w:tcPr>
          <w:p w14:paraId="014CEE07" w14:textId="77777777" w:rsidR="00534586" w:rsidRPr="00D446E2" w:rsidRDefault="00534586" w:rsidP="00534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Most Extreme Differences</w:t>
            </w:r>
          </w:p>
        </w:tc>
        <w:tc>
          <w:tcPr>
            <w:tcW w:w="1445" w:type="dxa"/>
            <w:shd w:val="clear" w:color="auto" w:fill="auto"/>
          </w:tcPr>
          <w:p w14:paraId="7F5441DB" w14:textId="77777777" w:rsidR="00534586" w:rsidRPr="00D446E2" w:rsidRDefault="00534586" w:rsidP="00534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Absolute</w:t>
            </w:r>
          </w:p>
        </w:tc>
        <w:tc>
          <w:tcPr>
            <w:tcW w:w="1475" w:type="dxa"/>
            <w:shd w:val="clear" w:color="auto" w:fill="auto"/>
          </w:tcPr>
          <w:p w14:paraId="5E6F5B0E" w14:textId="77777777" w:rsidR="00534586" w:rsidRPr="00D446E2" w:rsidRDefault="00534586" w:rsidP="00534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0.070</w:t>
            </w:r>
          </w:p>
        </w:tc>
      </w:tr>
      <w:tr w:rsidR="00534586" w:rsidRPr="00D446E2" w14:paraId="071985F8" w14:textId="77777777" w:rsidTr="00534586">
        <w:trPr>
          <w:cantSplit/>
        </w:trPr>
        <w:tc>
          <w:tcPr>
            <w:tcW w:w="2445" w:type="dxa"/>
            <w:vMerge/>
            <w:shd w:val="clear" w:color="auto" w:fill="auto"/>
          </w:tcPr>
          <w:p w14:paraId="69F95DD1" w14:textId="77777777" w:rsidR="00534586" w:rsidRPr="00D446E2" w:rsidRDefault="00534586" w:rsidP="0053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1E910B3F" w14:textId="77777777" w:rsidR="00534586" w:rsidRPr="00D446E2" w:rsidRDefault="00534586" w:rsidP="00534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Positive</w:t>
            </w:r>
          </w:p>
        </w:tc>
        <w:tc>
          <w:tcPr>
            <w:tcW w:w="1475" w:type="dxa"/>
            <w:shd w:val="clear" w:color="auto" w:fill="auto"/>
          </w:tcPr>
          <w:p w14:paraId="3D692E14" w14:textId="77777777" w:rsidR="00534586" w:rsidRPr="00D446E2" w:rsidRDefault="00534586" w:rsidP="00534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0.070</w:t>
            </w:r>
          </w:p>
        </w:tc>
      </w:tr>
      <w:tr w:rsidR="00534586" w:rsidRPr="00D446E2" w14:paraId="05023D99" w14:textId="77777777" w:rsidTr="00534586">
        <w:trPr>
          <w:cantSplit/>
        </w:trPr>
        <w:tc>
          <w:tcPr>
            <w:tcW w:w="2445" w:type="dxa"/>
            <w:vMerge/>
            <w:shd w:val="clear" w:color="auto" w:fill="auto"/>
          </w:tcPr>
          <w:p w14:paraId="79352041" w14:textId="77777777" w:rsidR="00534586" w:rsidRPr="00D446E2" w:rsidRDefault="00534586" w:rsidP="0053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0623616A" w14:textId="77777777" w:rsidR="00534586" w:rsidRPr="00D446E2" w:rsidRDefault="00534586" w:rsidP="00534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Negative</w:t>
            </w:r>
          </w:p>
        </w:tc>
        <w:tc>
          <w:tcPr>
            <w:tcW w:w="1475" w:type="dxa"/>
            <w:shd w:val="clear" w:color="auto" w:fill="auto"/>
          </w:tcPr>
          <w:p w14:paraId="165CE678" w14:textId="77777777" w:rsidR="00534586" w:rsidRPr="00D446E2" w:rsidRDefault="00534586" w:rsidP="00534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-0.034</w:t>
            </w:r>
          </w:p>
        </w:tc>
      </w:tr>
      <w:tr w:rsidR="00534586" w:rsidRPr="00D446E2" w14:paraId="73DAAE5E" w14:textId="77777777" w:rsidTr="00534586">
        <w:trPr>
          <w:cantSplit/>
        </w:trPr>
        <w:tc>
          <w:tcPr>
            <w:tcW w:w="3890" w:type="dxa"/>
            <w:gridSpan w:val="2"/>
            <w:shd w:val="clear" w:color="auto" w:fill="auto"/>
          </w:tcPr>
          <w:p w14:paraId="4201CC4E" w14:textId="77777777" w:rsidR="00534586" w:rsidRPr="00D446E2" w:rsidRDefault="00534586" w:rsidP="00534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Test Statistic</w:t>
            </w:r>
          </w:p>
        </w:tc>
        <w:tc>
          <w:tcPr>
            <w:tcW w:w="1475" w:type="dxa"/>
            <w:shd w:val="clear" w:color="auto" w:fill="auto"/>
          </w:tcPr>
          <w:p w14:paraId="5A07AF3D" w14:textId="77777777" w:rsidR="00534586" w:rsidRPr="00D446E2" w:rsidRDefault="00534586" w:rsidP="00534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0.070</w:t>
            </w:r>
          </w:p>
        </w:tc>
      </w:tr>
      <w:tr w:rsidR="00534586" w:rsidRPr="00D446E2" w14:paraId="6A9A9FD3" w14:textId="77777777" w:rsidTr="00534586">
        <w:trPr>
          <w:cantSplit/>
        </w:trPr>
        <w:tc>
          <w:tcPr>
            <w:tcW w:w="3890" w:type="dxa"/>
            <w:gridSpan w:val="2"/>
            <w:shd w:val="clear" w:color="auto" w:fill="auto"/>
          </w:tcPr>
          <w:p w14:paraId="27604BFA" w14:textId="77777777" w:rsidR="00534586" w:rsidRPr="00D446E2" w:rsidRDefault="00534586" w:rsidP="00534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Asymp. Sig. (2-tailed)</w:t>
            </w:r>
          </w:p>
        </w:tc>
        <w:tc>
          <w:tcPr>
            <w:tcW w:w="1475" w:type="dxa"/>
            <w:shd w:val="clear" w:color="auto" w:fill="auto"/>
          </w:tcPr>
          <w:p w14:paraId="344F8B2A" w14:textId="77777777" w:rsidR="00534586" w:rsidRPr="00D446E2" w:rsidRDefault="00534586" w:rsidP="00534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0.200</w:t>
            </w: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c,d</w:t>
            </w:r>
            <w:proofErr w:type="gramEnd"/>
          </w:p>
        </w:tc>
      </w:tr>
      <w:tr w:rsidR="00534586" w:rsidRPr="00D446E2" w14:paraId="125F45BD" w14:textId="77777777" w:rsidTr="00534586">
        <w:trPr>
          <w:cantSplit/>
        </w:trPr>
        <w:tc>
          <w:tcPr>
            <w:tcW w:w="5365" w:type="dxa"/>
            <w:gridSpan w:val="3"/>
            <w:shd w:val="clear" w:color="auto" w:fill="auto"/>
          </w:tcPr>
          <w:p w14:paraId="48F24C20" w14:textId="77777777" w:rsidR="00534586" w:rsidRPr="00D446E2" w:rsidRDefault="00534586" w:rsidP="00534586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672F8F30" w14:textId="77777777" w:rsidR="00093A84" w:rsidRPr="00B96F42" w:rsidRDefault="00093A84" w:rsidP="00093A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022687" w14:textId="77777777" w:rsidR="00093A84" w:rsidRPr="00183572" w:rsidRDefault="00093A84" w:rsidP="0018357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698751" w14:textId="77777777" w:rsidR="00093A84" w:rsidRDefault="00093A84" w:rsidP="00183572">
      <w:pPr>
        <w:rPr>
          <w:rFonts w:ascii="Times New Roman" w:hAnsi="Times New Roman" w:cs="Times New Roman"/>
          <w:b/>
          <w:bCs/>
          <w:sz w:val="144"/>
          <w:szCs w:val="144"/>
        </w:rPr>
      </w:pPr>
    </w:p>
    <w:tbl>
      <w:tblPr>
        <w:tblpPr w:leftFromText="180" w:rightFromText="180" w:vertAnchor="page" w:horzAnchor="margin" w:tblpY="6643"/>
        <w:tblW w:w="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3"/>
        <w:gridCol w:w="1825"/>
        <w:gridCol w:w="1364"/>
        <w:gridCol w:w="1236"/>
      </w:tblGrid>
      <w:tr w:rsidR="00534586" w:rsidRPr="00D446E2" w14:paraId="02630ACF" w14:textId="77777777" w:rsidTr="00534586">
        <w:trPr>
          <w:cantSplit/>
          <w:trHeight w:val="340"/>
        </w:trPr>
        <w:tc>
          <w:tcPr>
            <w:tcW w:w="530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481C4" w14:textId="77777777" w:rsidR="00534586" w:rsidRPr="00D446E2" w:rsidRDefault="00534586" w:rsidP="00534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Coefficients</w:t>
            </w:r>
            <w:r w:rsidRPr="00D446E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</w:rPr>
              <w:t>a</w:t>
            </w:r>
          </w:p>
        </w:tc>
      </w:tr>
      <w:tr w:rsidR="00534586" w:rsidRPr="00D446E2" w14:paraId="0BAF5A68" w14:textId="77777777" w:rsidTr="00534586">
        <w:trPr>
          <w:cantSplit/>
          <w:trHeight w:val="692"/>
        </w:trPr>
        <w:tc>
          <w:tcPr>
            <w:tcW w:w="270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CA24911" w14:textId="77777777" w:rsidR="00534586" w:rsidRPr="00D446E2" w:rsidRDefault="00534586" w:rsidP="00534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Model</w:t>
            </w:r>
          </w:p>
        </w:tc>
        <w:tc>
          <w:tcPr>
            <w:tcW w:w="2599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8D9EEE9" w14:textId="77777777" w:rsidR="00534586" w:rsidRPr="00D446E2" w:rsidRDefault="00534586" w:rsidP="00534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Collinearity Statistics</w:t>
            </w:r>
          </w:p>
        </w:tc>
      </w:tr>
      <w:tr w:rsidR="00534586" w:rsidRPr="00D446E2" w14:paraId="60115546" w14:textId="77777777" w:rsidTr="00534586">
        <w:trPr>
          <w:cantSplit/>
          <w:trHeight w:val="156"/>
        </w:trPr>
        <w:tc>
          <w:tcPr>
            <w:tcW w:w="27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12C01A0" w14:textId="77777777" w:rsidR="00534586" w:rsidRPr="00D446E2" w:rsidRDefault="00534586" w:rsidP="0053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739A7" w14:textId="77777777" w:rsidR="00534586" w:rsidRPr="00D446E2" w:rsidRDefault="00534586" w:rsidP="00534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Tolerance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7BB666" w14:textId="77777777" w:rsidR="00534586" w:rsidRPr="00D446E2" w:rsidRDefault="00534586" w:rsidP="00534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VIF</w:t>
            </w:r>
          </w:p>
        </w:tc>
      </w:tr>
      <w:tr w:rsidR="00534586" w:rsidRPr="00D446E2" w14:paraId="2CEB22EE" w14:textId="77777777" w:rsidTr="00534586">
        <w:trPr>
          <w:cantSplit/>
          <w:trHeight w:val="340"/>
        </w:trPr>
        <w:tc>
          <w:tcPr>
            <w:tcW w:w="8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4013FC4" w14:textId="77777777" w:rsidR="00534586" w:rsidRPr="00D446E2" w:rsidRDefault="00534586" w:rsidP="00534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7F3CF" w14:textId="77777777" w:rsidR="00534586" w:rsidRPr="00D446E2" w:rsidRDefault="00534586" w:rsidP="00534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LDR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1091D" w14:textId="77777777" w:rsidR="00534586" w:rsidRPr="00D446E2" w:rsidRDefault="00534586" w:rsidP="00534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0.780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auto"/>
          </w:tcPr>
          <w:p w14:paraId="14D7913A" w14:textId="77777777" w:rsidR="00534586" w:rsidRPr="00D446E2" w:rsidRDefault="00534586" w:rsidP="00534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1.282</w:t>
            </w:r>
          </w:p>
        </w:tc>
      </w:tr>
      <w:tr w:rsidR="00534586" w:rsidRPr="00D446E2" w14:paraId="29B2A5E9" w14:textId="77777777" w:rsidTr="00534586">
        <w:trPr>
          <w:cantSplit/>
          <w:trHeight w:val="156"/>
        </w:trPr>
        <w:tc>
          <w:tcPr>
            <w:tcW w:w="88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3A7DB87" w14:textId="77777777" w:rsidR="00534586" w:rsidRPr="00D446E2" w:rsidRDefault="00534586" w:rsidP="0053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DA66D" w14:textId="77777777" w:rsidR="00534586" w:rsidRPr="00D446E2" w:rsidRDefault="00534586" w:rsidP="00534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DER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6A260" w14:textId="77777777" w:rsidR="00534586" w:rsidRPr="00D446E2" w:rsidRDefault="00534586" w:rsidP="00534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0.793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auto"/>
          </w:tcPr>
          <w:p w14:paraId="79902399" w14:textId="77777777" w:rsidR="00534586" w:rsidRPr="00D446E2" w:rsidRDefault="00534586" w:rsidP="00534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1.261</w:t>
            </w:r>
          </w:p>
        </w:tc>
      </w:tr>
      <w:tr w:rsidR="00534586" w:rsidRPr="00D446E2" w14:paraId="7D9FB96C" w14:textId="77777777" w:rsidTr="00534586">
        <w:trPr>
          <w:cantSplit/>
          <w:trHeight w:val="156"/>
        </w:trPr>
        <w:tc>
          <w:tcPr>
            <w:tcW w:w="88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593A2E7" w14:textId="77777777" w:rsidR="00534586" w:rsidRPr="00D446E2" w:rsidRDefault="00534586" w:rsidP="0053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D47CB" w14:textId="77777777" w:rsidR="00534586" w:rsidRPr="00D446E2" w:rsidRDefault="00534586" w:rsidP="00534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DPK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8025A" w14:textId="77777777" w:rsidR="00534586" w:rsidRPr="00D446E2" w:rsidRDefault="00534586" w:rsidP="00534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0.810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auto"/>
          </w:tcPr>
          <w:p w14:paraId="4B1EF4BC" w14:textId="77777777" w:rsidR="00534586" w:rsidRPr="00D446E2" w:rsidRDefault="00534586" w:rsidP="00534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1.234</w:t>
            </w:r>
          </w:p>
        </w:tc>
      </w:tr>
      <w:tr w:rsidR="00534586" w:rsidRPr="00D446E2" w14:paraId="5B78D36C" w14:textId="77777777" w:rsidTr="00534586">
        <w:trPr>
          <w:cantSplit/>
          <w:trHeight w:val="137"/>
        </w:trPr>
        <w:tc>
          <w:tcPr>
            <w:tcW w:w="5308" w:type="dxa"/>
            <w:gridSpan w:val="4"/>
            <w:shd w:val="clear" w:color="auto" w:fill="auto"/>
          </w:tcPr>
          <w:p w14:paraId="73994F01" w14:textId="77777777" w:rsidR="00534586" w:rsidRPr="00D446E2" w:rsidRDefault="00534586" w:rsidP="00534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02D12CC3" w14:textId="77777777" w:rsidR="00093A84" w:rsidRDefault="00093A84" w:rsidP="00183572">
      <w:pPr>
        <w:rPr>
          <w:rFonts w:ascii="Times New Roman" w:hAnsi="Times New Roman" w:cs="Times New Roman"/>
          <w:b/>
          <w:bCs/>
          <w:sz w:val="144"/>
          <w:szCs w:val="144"/>
        </w:rPr>
      </w:pPr>
    </w:p>
    <w:tbl>
      <w:tblPr>
        <w:tblpPr w:leftFromText="180" w:rightFromText="180" w:vertAnchor="page" w:horzAnchor="margin" w:tblpY="10581"/>
        <w:tblW w:w="7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092"/>
        <w:gridCol w:w="1476"/>
        <w:gridCol w:w="1476"/>
        <w:gridCol w:w="1476"/>
      </w:tblGrid>
      <w:tr w:rsidR="00C77C08" w:rsidRPr="00D446E2" w14:paraId="0D0B1040" w14:textId="77777777" w:rsidTr="00C77C08">
        <w:trPr>
          <w:cantSplit/>
        </w:trPr>
        <w:tc>
          <w:tcPr>
            <w:tcW w:w="7348" w:type="dxa"/>
            <w:gridSpan w:val="6"/>
            <w:shd w:val="clear" w:color="auto" w:fill="auto"/>
            <w:vAlign w:val="center"/>
          </w:tcPr>
          <w:p w14:paraId="181C3432" w14:textId="77777777" w:rsidR="00C77C08" w:rsidRPr="00D446E2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Model Summary</w:t>
            </w:r>
            <w:r w:rsidRPr="00D446E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</w:rPr>
              <w:t>b</w:t>
            </w:r>
          </w:p>
        </w:tc>
      </w:tr>
      <w:tr w:rsidR="00C77C08" w:rsidRPr="00D446E2" w14:paraId="57BEC4EA" w14:textId="77777777" w:rsidTr="00C77C08">
        <w:trPr>
          <w:cantSplit/>
        </w:trPr>
        <w:tc>
          <w:tcPr>
            <w:tcW w:w="798" w:type="dxa"/>
            <w:shd w:val="clear" w:color="auto" w:fill="auto"/>
            <w:vAlign w:val="bottom"/>
          </w:tcPr>
          <w:p w14:paraId="7C7B0F8F" w14:textId="77777777" w:rsidR="00C77C08" w:rsidRPr="00D446E2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Model</w:t>
            </w:r>
          </w:p>
        </w:tc>
        <w:tc>
          <w:tcPr>
            <w:tcW w:w="1030" w:type="dxa"/>
            <w:shd w:val="clear" w:color="auto" w:fill="auto"/>
            <w:vAlign w:val="bottom"/>
          </w:tcPr>
          <w:p w14:paraId="1810D684" w14:textId="77777777" w:rsidR="00C77C08" w:rsidRPr="00D446E2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1092" w:type="dxa"/>
            <w:shd w:val="clear" w:color="auto" w:fill="auto"/>
            <w:vAlign w:val="bottom"/>
          </w:tcPr>
          <w:p w14:paraId="59023947" w14:textId="77777777" w:rsidR="00C77C08" w:rsidRPr="00D446E2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R Square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455C42E4" w14:textId="77777777" w:rsidR="00C77C08" w:rsidRPr="00D446E2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Adjusted R Square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7F7F0675" w14:textId="77777777" w:rsidR="00C77C08" w:rsidRPr="00D446E2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Std. Error of the Estimate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4727AA58" w14:textId="77777777" w:rsidR="00C77C08" w:rsidRPr="00D446E2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Durbin-Watson</w:t>
            </w:r>
          </w:p>
        </w:tc>
      </w:tr>
      <w:tr w:rsidR="00C77C08" w:rsidRPr="00D446E2" w14:paraId="025F6135" w14:textId="77777777" w:rsidTr="00C77C08">
        <w:trPr>
          <w:cantSplit/>
        </w:trPr>
        <w:tc>
          <w:tcPr>
            <w:tcW w:w="798" w:type="dxa"/>
            <w:shd w:val="clear" w:color="auto" w:fill="auto"/>
          </w:tcPr>
          <w:p w14:paraId="4C9521C5" w14:textId="77777777" w:rsidR="00C77C08" w:rsidRPr="00D446E2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30" w:type="dxa"/>
            <w:shd w:val="clear" w:color="auto" w:fill="auto"/>
          </w:tcPr>
          <w:p w14:paraId="103D5777" w14:textId="77777777" w:rsidR="00C77C08" w:rsidRPr="00D446E2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0.381</w:t>
            </w: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92" w:type="dxa"/>
            <w:shd w:val="clear" w:color="auto" w:fill="auto"/>
          </w:tcPr>
          <w:p w14:paraId="1C511BFE" w14:textId="77777777" w:rsidR="00C77C08" w:rsidRPr="00D446E2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0.145</w:t>
            </w:r>
          </w:p>
        </w:tc>
        <w:tc>
          <w:tcPr>
            <w:tcW w:w="1476" w:type="dxa"/>
            <w:shd w:val="clear" w:color="auto" w:fill="auto"/>
          </w:tcPr>
          <w:p w14:paraId="6EAB95BE" w14:textId="77777777" w:rsidR="00C77C08" w:rsidRPr="00D446E2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0.119</w:t>
            </w:r>
          </w:p>
        </w:tc>
        <w:tc>
          <w:tcPr>
            <w:tcW w:w="1476" w:type="dxa"/>
            <w:shd w:val="clear" w:color="auto" w:fill="auto"/>
          </w:tcPr>
          <w:p w14:paraId="479C9C40" w14:textId="77777777" w:rsidR="00C77C08" w:rsidRPr="00D446E2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0.04286</w:t>
            </w:r>
          </w:p>
        </w:tc>
        <w:tc>
          <w:tcPr>
            <w:tcW w:w="1476" w:type="dxa"/>
            <w:shd w:val="clear" w:color="auto" w:fill="auto"/>
          </w:tcPr>
          <w:p w14:paraId="5E231166" w14:textId="77777777" w:rsidR="00C77C08" w:rsidRPr="00D446E2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1.812</w:t>
            </w:r>
          </w:p>
        </w:tc>
      </w:tr>
      <w:tr w:rsidR="00C77C08" w:rsidRPr="00D446E2" w14:paraId="270AE56C" w14:textId="77777777" w:rsidTr="00C77C08">
        <w:trPr>
          <w:cantSplit/>
        </w:trPr>
        <w:tc>
          <w:tcPr>
            <w:tcW w:w="7348" w:type="dxa"/>
            <w:gridSpan w:val="6"/>
            <w:shd w:val="clear" w:color="auto" w:fill="auto"/>
          </w:tcPr>
          <w:p w14:paraId="2020D7FE" w14:textId="77777777" w:rsidR="00C77C08" w:rsidRPr="00D446E2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5BD87457" w14:textId="2A79196D" w:rsidR="003E7B95" w:rsidRPr="00183572" w:rsidRDefault="003E7B95" w:rsidP="0018357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44"/>
          <w:szCs w:val="144"/>
        </w:rPr>
        <w:br w:type="page"/>
      </w:r>
    </w:p>
    <w:tbl>
      <w:tblPr>
        <w:tblpPr w:leftFromText="180" w:rightFromText="180" w:vertAnchor="text" w:horzAnchor="margin" w:tblpY="-366"/>
        <w:tblOverlap w:val="never"/>
        <w:tblW w:w="837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1501"/>
        <w:gridCol w:w="1319"/>
        <w:gridCol w:w="1319"/>
        <w:gridCol w:w="1455"/>
        <w:gridCol w:w="1016"/>
        <w:gridCol w:w="1016"/>
        <w:gridCol w:w="28"/>
      </w:tblGrid>
      <w:tr w:rsidR="00C77C08" w:rsidRPr="003A5FF6" w14:paraId="122EA085" w14:textId="77777777" w:rsidTr="00C77C08">
        <w:trPr>
          <w:cantSplit/>
          <w:trHeight w:val="299"/>
        </w:trPr>
        <w:tc>
          <w:tcPr>
            <w:tcW w:w="8379" w:type="dxa"/>
            <w:gridSpan w:val="8"/>
            <w:shd w:val="clear" w:color="auto" w:fill="auto"/>
            <w:vAlign w:val="center"/>
          </w:tcPr>
          <w:p w14:paraId="7E2CA7CF" w14:textId="77777777" w:rsidR="00C77C08" w:rsidRPr="003A5FF6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bookmarkStart w:id="3" w:name="_Hlk166420081"/>
            <w:r w:rsidRPr="003A5FF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Coefficients</w:t>
            </w:r>
            <w:r w:rsidRPr="003A5FF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</w:rPr>
              <w:t>a</w:t>
            </w:r>
          </w:p>
        </w:tc>
      </w:tr>
      <w:tr w:rsidR="00C77C08" w:rsidRPr="003A5FF6" w14:paraId="76701476" w14:textId="77777777" w:rsidTr="00C77C08">
        <w:trPr>
          <w:gridAfter w:val="1"/>
          <w:wAfter w:w="28" w:type="dxa"/>
          <w:cantSplit/>
          <w:trHeight w:val="598"/>
        </w:trPr>
        <w:tc>
          <w:tcPr>
            <w:tcW w:w="2226" w:type="dxa"/>
            <w:gridSpan w:val="2"/>
            <w:vMerge w:val="restart"/>
            <w:shd w:val="clear" w:color="auto" w:fill="auto"/>
            <w:vAlign w:val="bottom"/>
          </w:tcPr>
          <w:p w14:paraId="21D0CC96" w14:textId="77777777" w:rsidR="00C77C08" w:rsidRPr="003A5FF6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A5FF6">
              <w:rPr>
                <w:rFonts w:ascii="Times New Roman" w:hAnsi="Times New Roman" w:cs="Times New Roman"/>
                <w:kern w:val="0"/>
                <w:sz w:val="24"/>
                <w:szCs w:val="24"/>
              </w:rPr>
              <w:t>Model</w:t>
            </w:r>
          </w:p>
        </w:tc>
        <w:tc>
          <w:tcPr>
            <w:tcW w:w="2638" w:type="dxa"/>
            <w:gridSpan w:val="2"/>
            <w:shd w:val="clear" w:color="auto" w:fill="auto"/>
            <w:vAlign w:val="bottom"/>
          </w:tcPr>
          <w:p w14:paraId="624547CB" w14:textId="77777777" w:rsidR="00C77C08" w:rsidRPr="003A5FF6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A5FF6">
              <w:rPr>
                <w:rFonts w:ascii="Times New Roman" w:hAnsi="Times New Roman" w:cs="Times New Roman"/>
                <w:kern w:val="0"/>
                <w:sz w:val="24"/>
                <w:szCs w:val="24"/>
              </w:rPr>
              <w:t>Unstandardized Coefficients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16E02485" w14:textId="77777777" w:rsidR="00C77C08" w:rsidRPr="003A5FF6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A5FF6">
              <w:rPr>
                <w:rFonts w:ascii="Times New Roman" w:hAnsi="Times New Roman" w:cs="Times New Roman"/>
                <w:kern w:val="0"/>
                <w:sz w:val="24"/>
                <w:szCs w:val="24"/>
              </w:rPr>
              <w:t>Standardized Coefficients</w:t>
            </w:r>
          </w:p>
        </w:tc>
        <w:tc>
          <w:tcPr>
            <w:tcW w:w="1016" w:type="dxa"/>
            <w:vMerge w:val="restart"/>
            <w:shd w:val="clear" w:color="auto" w:fill="auto"/>
            <w:vAlign w:val="bottom"/>
          </w:tcPr>
          <w:p w14:paraId="2FE5B9C4" w14:textId="77777777" w:rsidR="00C77C08" w:rsidRPr="003A5FF6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A5FF6">
              <w:rPr>
                <w:rFonts w:ascii="Times New Roman" w:hAnsi="Times New Roman" w:cs="Times New Roman"/>
                <w:kern w:val="0"/>
                <w:sz w:val="24"/>
                <w:szCs w:val="24"/>
              </w:rPr>
              <w:t>t</w:t>
            </w:r>
          </w:p>
        </w:tc>
        <w:tc>
          <w:tcPr>
            <w:tcW w:w="1016" w:type="dxa"/>
            <w:vMerge w:val="restart"/>
            <w:shd w:val="clear" w:color="auto" w:fill="auto"/>
            <w:vAlign w:val="bottom"/>
          </w:tcPr>
          <w:p w14:paraId="1B145791" w14:textId="77777777" w:rsidR="00C77C08" w:rsidRPr="003A5FF6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A5FF6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Sig.</w:t>
            </w:r>
          </w:p>
        </w:tc>
      </w:tr>
      <w:tr w:rsidR="00C77C08" w:rsidRPr="003A5FF6" w14:paraId="735FA2CA" w14:textId="77777777" w:rsidTr="00C77C08">
        <w:trPr>
          <w:gridAfter w:val="1"/>
          <w:wAfter w:w="28" w:type="dxa"/>
          <w:cantSplit/>
          <w:trHeight w:val="134"/>
        </w:trPr>
        <w:tc>
          <w:tcPr>
            <w:tcW w:w="2226" w:type="dxa"/>
            <w:gridSpan w:val="2"/>
            <w:vMerge/>
            <w:shd w:val="clear" w:color="auto" w:fill="auto"/>
            <w:vAlign w:val="bottom"/>
          </w:tcPr>
          <w:p w14:paraId="44CDFB50" w14:textId="77777777" w:rsidR="00C77C08" w:rsidRPr="003A5FF6" w:rsidRDefault="00C77C08" w:rsidP="00C7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bottom"/>
          </w:tcPr>
          <w:p w14:paraId="2D2EFD10" w14:textId="77777777" w:rsidR="00C77C08" w:rsidRPr="003A5FF6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A5FF6">
              <w:rPr>
                <w:rFonts w:ascii="Times New Roman" w:hAnsi="Times New Roman" w:cs="Times New Roman"/>
                <w:kern w:val="0"/>
                <w:sz w:val="24"/>
                <w:szCs w:val="24"/>
              </w:rPr>
              <w:t>B</w:t>
            </w:r>
          </w:p>
        </w:tc>
        <w:tc>
          <w:tcPr>
            <w:tcW w:w="1319" w:type="dxa"/>
            <w:shd w:val="clear" w:color="auto" w:fill="auto"/>
            <w:vAlign w:val="bottom"/>
          </w:tcPr>
          <w:p w14:paraId="7EAF0FD9" w14:textId="77777777" w:rsidR="00C77C08" w:rsidRPr="003A5FF6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A5FF6">
              <w:rPr>
                <w:rFonts w:ascii="Times New Roman" w:hAnsi="Times New Roman" w:cs="Times New Roman"/>
                <w:kern w:val="0"/>
                <w:sz w:val="24"/>
                <w:szCs w:val="24"/>
              </w:rPr>
              <w:t>Std. Error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1CFFEB26" w14:textId="77777777" w:rsidR="00C77C08" w:rsidRPr="003A5FF6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A5FF6">
              <w:rPr>
                <w:rFonts w:ascii="Times New Roman" w:hAnsi="Times New Roman" w:cs="Times New Roman"/>
                <w:kern w:val="0"/>
                <w:sz w:val="24"/>
                <w:szCs w:val="24"/>
              </w:rPr>
              <w:t>Beta</w:t>
            </w:r>
          </w:p>
        </w:tc>
        <w:tc>
          <w:tcPr>
            <w:tcW w:w="1016" w:type="dxa"/>
            <w:vMerge/>
            <w:shd w:val="clear" w:color="auto" w:fill="auto"/>
            <w:vAlign w:val="bottom"/>
          </w:tcPr>
          <w:p w14:paraId="20ECD943" w14:textId="77777777" w:rsidR="00C77C08" w:rsidRPr="003A5FF6" w:rsidRDefault="00C77C08" w:rsidP="00C7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Merge/>
            <w:shd w:val="clear" w:color="auto" w:fill="auto"/>
            <w:vAlign w:val="bottom"/>
          </w:tcPr>
          <w:p w14:paraId="3957AB9E" w14:textId="77777777" w:rsidR="00C77C08" w:rsidRPr="003A5FF6" w:rsidRDefault="00C77C08" w:rsidP="00C7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77C08" w:rsidRPr="003A5FF6" w14:paraId="0C3B2CD4" w14:textId="77777777" w:rsidTr="00C77C08">
        <w:trPr>
          <w:gridAfter w:val="1"/>
          <w:wAfter w:w="28" w:type="dxa"/>
          <w:cantSplit/>
          <w:trHeight w:val="299"/>
        </w:trPr>
        <w:tc>
          <w:tcPr>
            <w:tcW w:w="725" w:type="dxa"/>
            <w:vMerge w:val="restart"/>
            <w:shd w:val="clear" w:color="auto" w:fill="auto"/>
          </w:tcPr>
          <w:p w14:paraId="36F509C8" w14:textId="77777777" w:rsidR="00C77C08" w:rsidRPr="003A5FF6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24"/>
                <w:szCs w:val="24"/>
              </w:rPr>
            </w:pPr>
            <w:r w:rsidRPr="003A5FF6">
              <w:rPr>
                <w:rFonts w:ascii="Times New Roman" w:hAnsi="Times New Roman" w:cs="Times New Roman"/>
                <w:color w:val="264A60"/>
                <w:kern w:val="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</w:tcPr>
          <w:p w14:paraId="718514CC" w14:textId="77777777" w:rsidR="00C77C08" w:rsidRPr="003A5FF6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A5FF6">
              <w:rPr>
                <w:rFonts w:ascii="Times New Roman" w:hAnsi="Times New Roman" w:cs="Times New Roman"/>
                <w:kern w:val="0"/>
                <w:sz w:val="24"/>
                <w:szCs w:val="24"/>
              </w:rPr>
              <w:t>(Constant)</w:t>
            </w:r>
          </w:p>
        </w:tc>
        <w:tc>
          <w:tcPr>
            <w:tcW w:w="1319" w:type="dxa"/>
            <w:shd w:val="clear" w:color="auto" w:fill="auto"/>
          </w:tcPr>
          <w:p w14:paraId="197BB978" w14:textId="77777777" w:rsidR="00C77C08" w:rsidRPr="003A5FF6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A5FF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0.014</w:t>
            </w:r>
          </w:p>
        </w:tc>
        <w:tc>
          <w:tcPr>
            <w:tcW w:w="1319" w:type="dxa"/>
            <w:shd w:val="clear" w:color="auto" w:fill="auto"/>
          </w:tcPr>
          <w:p w14:paraId="3A86DEAD" w14:textId="77777777" w:rsidR="00C77C08" w:rsidRPr="003A5FF6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A5FF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0.026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3196185" w14:textId="77777777" w:rsidR="00C77C08" w:rsidRPr="003A5FF6" w:rsidRDefault="00C77C08" w:rsidP="00C7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14:paraId="5FBF20E1" w14:textId="77777777" w:rsidR="00C77C08" w:rsidRPr="003A5FF6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A5FF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0.530</w:t>
            </w:r>
          </w:p>
        </w:tc>
        <w:tc>
          <w:tcPr>
            <w:tcW w:w="1016" w:type="dxa"/>
            <w:shd w:val="clear" w:color="auto" w:fill="auto"/>
          </w:tcPr>
          <w:p w14:paraId="425D315A" w14:textId="77777777" w:rsidR="00C77C08" w:rsidRPr="003A5FF6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A5FF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0.597</w:t>
            </w:r>
          </w:p>
        </w:tc>
      </w:tr>
      <w:tr w:rsidR="00C77C08" w:rsidRPr="003A5FF6" w14:paraId="43D80484" w14:textId="77777777" w:rsidTr="00C77C08">
        <w:trPr>
          <w:gridAfter w:val="1"/>
          <w:wAfter w:w="28" w:type="dxa"/>
          <w:cantSplit/>
          <w:trHeight w:val="134"/>
        </w:trPr>
        <w:tc>
          <w:tcPr>
            <w:tcW w:w="725" w:type="dxa"/>
            <w:vMerge/>
            <w:shd w:val="clear" w:color="auto" w:fill="auto"/>
          </w:tcPr>
          <w:p w14:paraId="55338067" w14:textId="77777777" w:rsidR="00C77C08" w:rsidRPr="003A5FF6" w:rsidRDefault="00C77C08" w:rsidP="00C7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14:paraId="33D1E2E2" w14:textId="77777777" w:rsidR="00C77C08" w:rsidRPr="003A5FF6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A5FF6">
              <w:rPr>
                <w:rFonts w:ascii="Times New Roman" w:hAnsi="Times New Roman" w:cs="Times New Roman"/>
                <w:kern w:val="0"/>
                <w:sz w:val="24"/>
                <w:szCs w:val="24"/>
              </w:rPr>
              <w:t>LDR</w:t>
            </w:r>
          </w:p>
        </w:tc>
        <w:tc>
          <w:tcPr>
            <w:tcW w:w="1319" w:type="dxa"/>
            <w:shd w:val="clear" w:color="auto" w:fill="auto"/>
          </w:tcPr>
          <w:p w14:paraId="15F9CE6C" w14:textId="77777777" w:rsidR="00C77C08" w:rsidRPr="003A5FF6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A5FF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0.023</w:t>
            </w:r>
          </w:p>
        </w:tc>
        <w:tc>
          <w:tcPr>
            <w:tcW w:w="1319" w:type="dxa"/>
            <w:shd w:val="clear" w:color="auto" w:fill="auto"/>
          </w:tcPr>
          <w:p w14:paraId="2B70C24D" w14:textId="77777777" w:rsidR="00C77C08" w:rsidRPr="003A5FF6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A5FF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0.010</w:t>
            </w:r>
          </w:p>
        </w:tc>
        <w:tc>
          <w:tcPr>
            <w:tcW w:w="1455" w:type="dxa"/>
            <w:shd w:val="clear" w:color="auto" w:fill="auto"/>
          </w:tcPr>
          <w:p w14:paraId="1FDADF3D" w14:textId="77777777" w:rsidR="00C77C08" w:rsidRPr="003A5FF6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A5FF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0.250</w:t>
            </w:r>
          </w:p>
        </w:tc>
        <w:tc>
          <w:tcPr>
            <w:tcW w:w="1016" w:type="dxa"/>
            <w:shd w:val="clear" w:color="auto" w:fill="auto"/>
          </w:tcPr>
          <w:p w14:paraId="2AB2E3C7" w14:textId="77777777" w:rsidR="00C77C08" w:rsidRPr="003A5FF6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A5FF6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2.387</w:t>
            </w:r>
          </w:p>
        </w:tc>
        <w:tc>
          <w:tcPr>
            <w:tcW w:w="1016" w:type="dxa"/>
            <w:shd w:val="clear" w:color="auto" w:fill="auto"/>
          </w:tcPr>
          <w:p w14:paraId="2BD9211C" w14:textId="77777777" w:rsidR="00C77C08" w:rsidRPr="003A5FF6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A5FF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0.019</w:t>
            </w:r>
          </w:p>
        </w:tc>
      </w:tr>
      <w:tr w:rsidR="00C77C08" w:rsidRPr="003A5FF6" w14:paraId="29C81B71" w14:textId="77777777" w:rsidTr="00C77C08">
        <w:trPr>
          <w:gridAfter w:val="1"/>
          <w:wAfter w:w="28" w:type="dxa"/>
          <w:cantSplit/>
          <w:trHeight w:val="134"/>
        </w:trPr>
        <w:tc>
          <w:tcPr>
            <w:tcW w:w="725" w:type="dxa"/>
            <w:vMerge/>
            <w:shd w:val="clear" w:color="auto" w:fill="auto"/>
          </w:tcPr>
          <w:p w14:paraId="51321185" w14:textId="77777777" w:rsidR="00C77C08" w:rsidRPr="003A5FF6" w:rsidRDefault="00C77C08" w:rsidP="00C7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14:paraId="08D705CB" w14:textId="77777777" w:rsidR="00C77C08" w:rsidRPr="003A5FF6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A5FF6">
              <w:rPr>
                <w:rFonts w:ascii="Times New Roman" w:hAnsi="Times New Roman" w:cs="Times New Roman"/>
                <w:kern w:val="0"/>
                <w:sz w:val="24"/>
                <w:szCs w:val="24"/>
              </w:rPr>
              <w:t>DER</w:t>
            </w:r>
          </w:p>
        </w:tc>
        <w:tc>
          <w:tcPr>
            <w:tcW w:w="1319" w:type="dxa"/>
            <w:shd w:val="clear" w:color="auto" w:fill="auto"/>
          </w:tcPr>
          <w:p w14:paraId="3C05F47E" w14:textId="77777777" w:rsidR="00C77C08" w:rsidRPr="003A5FF6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A5FF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1319" w:type="dxa"/>
            <w:shd w:val="clear" w:color="auto" w:fill="auto"/>
          </w:tcPr>
          <w:p w14:paraId="4B816502" w14:textId="77777777" w:rsidR="00C77C08" w:rsidRPr="003A5FF6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A5FF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0.002</w:t>
            </w:r>
          </w:p>
        </w:tc>
        <w:tc>
          <w:tcPr>
            <w:tcW w:w="1455" w:type="dxa"/>
            <w:shd w:val="clear" w:color="auto" w:fill="auto"/>
          </w:tcPr>
          <w:p w14:paraId="3E0CD265" w14:textId="77777777" w:rsidR="00C77C08" w:rsidRPr="003A5FF6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A5FF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0.054</w:t>
            </w:r>
          </w:p>
        </w:tc>
        <w:tc>
          <w:tcPr>
            <w:tcW w:w="1016" w:type="dxa"/>
            <w:shd w:val="clear" w:color="auto" w:fill="auto"/>
          </w:tcPr>
          <w:p w14:paraId="0CF05046" w14:textId="77777777" w:rsidR="00C77C08" w:rsidRPr="003A5FF6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A5FF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0.519</w:t>
            </w:r>
          </w:p>
        </w:tc>
        <w:tc>
          <w:tcPr>
            <w:tcW w:w="1016" w:type="dxa"/>
            <w:shd w:val="clear" w:color="auto" w:fill="auto"/>
          </w:tcPr>
          <w:p w14:paraId="7A445043" w14:textId="77777777" w:rsidR="00C77C08" w:rsidRPr="003A5FF6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A5FF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0.605</w:t>
            </w:r>
          </w:p>
        </w:tc>
      </w:tr>
      <w:tr w:rsidR="00C77C08" w:rsidRPr="003A5FF6" w14:paraId="216B56A3" w14:textId="77777777" w:rsidTr="00C77C08">
        <w:trPr>
          <w:gridAfter w:val="1"/>
          <w:wAfter w:w="28" w:type="dxa"/>
          <w:cantSplit/>
          <w:trHeight w:val="134"/>
        </w:trPr>
        <w:tc>
          <w:tcPr>
            <w:tcW w:w="725" w:type="dxa"/>
            <w:vMerge/>
            <w:shd w:val="clear" w:color="auto" w:fill="auto"/>
          </w:tcPr>
          <w:p w14:paraId="7CD196B0" w14:textId="77777777" w:rsidR="00C77C08" w:rsidRPr="003A5FF6" w:rsidRDefault="00C77C08" w:rsidP="00C7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14:paraId="0F8ED993" w14:textId="77777777" w:rsidR="00C77C08" w:rsidRPr="003A5FF6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A5FF6">
              <w:rPr>
                <w:rFonts w:ascii="Times New Roman" w:hAnsi="Times New Roman" w:cs="Times New Roman"/>
                <w:kern w:val="0"/>
                <w:sz w:val="24"/>
                <w:szCs w:val="24"/>
              </w:rPr>
              <w:t>DPK</w:t>
            </w:r>
          </w:p>
        </w:tc>
        <w:tc>
          <w:tcPr>
            <w:tcW w:w="1319" w:type="dxa"/>
            <w:shd w:val="clear" w:color="auto" w:fill="auto"/>
          </w:tcPr>
          <w:p w14:paraId="763D84C9" w14:textId="77777777" w:rsidR="00C77C08" w:rsidRPr="003A5FF6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A5FF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0.003</w:t>
            </w:r>
          </w:p>
        </w:tc>
        <w:tc>
          <w:tcPr>
            <w:tcW w:w="1319" w:type="dxa"/>
            <w:shd w:val="clear" w:color="auto" w:fill="auto"/>
          </w:tcPr>
          <w:p w14:paraId="311C0F8D" w14:textId="77777777" w:rsidR="00C77C08" w:rsidRPr="003A5FF6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A5FF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1455" w:type="dxa"/>
            <w:shd w:val="clear" w:color="auto" w:fill="auto"/>
          </w:tcPr>
          <w:p w14:paraId="1C8D69DE" w14:textId="77777777" w:rsidR="00C77C08" w:rsidRPr="003A5FF6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A5FF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0.235</w:t>
            </w:r>
          </w:p>
        </w:tc>
        <w:tc>
          <w:tcPr>
            <w:tcW w:w="1016" w:type="dxa"/>
            <w:shd w:val="clear" w:color="auto" w:fill="auto"/>
          </w:tcPr>
          <w:p w14:paraId="782334B9" w14:textId="77777777" w:rsidR="00C77C08" w:rsidRPr="003A5FF6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A5FF6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2.290</w:t>
            </w:r>
          </w:p>
        </w:tc>
        <w:tc>
          <w:tcPr>
            <w:tcW w:w="1016" w:type="dxa"/>
            <w:shd w:val="clear" w:color="auto" w:fill="auto"/>
          </w:tcPr>
          <w:p w14:paraId="79AA9D8E" w14:textId="77777777" w:rsidR="00C77C08" w:rsidRPr="003A5FF6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A5FF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0.024</w:t>
            </w:r>
          </w:p>
        </w:tc>
      </w:tr>
      <w:tr w:rsidR="00C77C08" w:rsidRPr="003A5FF6" w14:paraId="1FE940D2" w14:textId="77777777" w:rsidTr="00C77C08">
        <w:trPr>
          <w:cantSplit/>
          <w:trHeight w:val="299"/>
        </w:trPr>
        <w:tc>
          <w:tcPr>
            <w:tcW w:w="8379" w:type="dxa"/>
            <w:gridSpan w:val="8"/>
            <w:shd w:val="clear" w:color="auto" w:fill="auto"/>
          </w:tcPr>
          <w:p w14:paraId="2DE75D0B" w14:textId="77777777" w:rsidR="00C77C08" w:rsidRPr="003A5FF6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bookmarkEnd w:id="3"/>
    </w:tbl>
    <w:p w14:paraId="59D794E4" w14:textId="77777777" w:rsidR="003A5FF6" w:rsidRDefault="003A5FF6" w:rsidP="00093A8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DE4E0" w14:textId="77777777" w:rsidR="003A5FF6" w:rsidRDefault="003A5FF6" w:rsidP="00093A8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58"/>
        <w:tblW w:w="80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476"/>
        <w:gridCol w:w="1030"/>
        <w:gridCol w:w="1415"/>
        <w:gridCol w:w="1030"/>
        <w:gridCol w:w="1030"/>
      </w:tblGrid>
      <w:tr w:rsidR="00C77C08" w:rsidRPr="0071681C" w14:paraId="44A75E99" w14:textId="77777777" w:rsidTr="00C77C08">
        <w:trPr>
          <w:cantSplit/>
        </w:trPr>
        <w:tc>
          <w:tcPr>
            <w:tcW w:w="8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A631" w14:textId="77777777" w:rsidR="00C77C08" w:rsidRPr="00D446E2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ANOVA</w:t>
            </w:r>
            <w:r w:rsidRPr="00D446E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</w:rPr>
              <w:t>a</w:t>
            </w:r>
          </w:p>
        </w:tc>
      </w:tr>
      <w:tr w:rsidR="00C77C08" w:rsidRPr="0071681C" w14:paraId="46B29B0C" w14:textId="77777777" w:rsidTr="00C77C08">
        <w:trPr>
          <w:cantSplit/>
        </w:trPr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4E148" w14:textId="77777777" w:rsidR="00C77C08" w:rsidRPr="00D446E2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Model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385DC" w14:textId="77777777" w:rsidR="00C77C08" w:rsidRPr="00D446E2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Sum of Squares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328AE" w14:textId="77777777" w:rsidR="00C77C08" w:rsidRPr="00D446E2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df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C7A4C" w14:textId="77777777" w:rsidR="00C77C08" w:rsidRPr="00D446E2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Mean Square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C7C58" w14:textId="77777777" w:rsidR="00C77C08" w:rsidRPr="00D446E2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F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B016D" w14:textId="77777777" w:rsidR="00C77C08" w:rsidRPr="00D446E2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Sig.</w:t>
            </w:r>
          </w:p>
        </w:tc>
      </w:tr>
      <w:tr w:rsidR="00C77C08" w:rsidRPr="0071681C" w14:paraId="7E414D85" w14:textId="77777777" w:rsidTr="00C77C08">
        <w:trPr>
          <w:cantSplit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FD24" w14:textId="77777777" w:rsidR="00C77C08" w:rsidRPr="00D446E2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297E" w14:textId="77777777" w:rsidR="00C77C08" w:rsidRPr="00D446E2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Regression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29154" w14:textId="77777777" w:rsidR="00C77C08" w:rsidRPr="00D446E2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0.031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E1318" w14:textId="77777777" w:rsidR="00C77C08" w:rsidRPr="00D446E2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2F72" w14:textId="77777777" w:rsidR="00C77C08" w:rsidRPr="00D446E2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C1D4E" w14:textId="77777777" w:rsidR="00C77C08" w:rsidRPr="00D446E2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5.652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D0624" w14:textId="77777777" w:rsidR="00C77C08" w:rsidRPr="00D446E2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0.001</w:t>
            </w: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</w:tr>
      <w:tr w:rsidR="00C77C08" w:rsidRPr="0071681C" w14:paraId="76D24615" w14:textId="77777777" w:rsidTr="00C77C08">
        <w:trPr>
          <w:cantSplit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7DB3B" w14:textId="77777777" w:rsidR="00C77C08" w:rsidRPr="00D446E2" w:rsidRDefault="00C77C08" w:rsidP="00C7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24046" w14:textId="77777777" w:rsidR="00C77C08" w:rsidRPr="00D446E2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Residual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88F1A" w14:textId="77777777" w:rsidR="00C77C08" w:rsidRPr="00D446E2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0.184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6B1D6" w14:textId="77777777" w:rsidR="00C77C08" w:rsidRPr="00D446E2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2CF9" w14:textId="77777777" w:rsidR="00C77C08" w:rsidRPr="00D446E2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F1D9" w14:textId="77777777" w:rsidR="00C77C08" w:rsidRPr="00D446E2" w:rsidRDefault="00C77C08" w:rsidP="00C7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DDCF" w14:textId="77777777" w:rsidR="00C77C08" w:rsidRPr="00D446E2" w:rsidRDefault="00C77C08" w:rsidP="00C7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77C08" w:rsidRPr="0071681C" w14:paraId="7D5664FF" w14:textId="77777777" w:rsidTr="00C77C08">
        <w:trPr>
          <w:cantSplit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8571" w14:textId="77777777" w:rsidR="00C77C08" w:rsidRPr="00D446E2" w:rsidRDefault="00C77C08" w:rsidP="00C7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3CF6" w14:textId="77777777" w:rsidR="00C77C08" w:rsidRPr="00D446E2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Total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A550C" w14:textId="77777777" w:rsidR="00C77C08" w:rsidRPr="00D446E2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0.215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A996" w14:textId="77777777" w:rsidR="00C77C08" w:rsidRPr="00D446E2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E5FD" w14:textId="77777777" w:rsidR="00C77C08" w:rsidRPr="00D446E2" w:rsidRDefault="00C77C08" w:rsidP="00C7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F68D" w14:textId="77777777" w:rsidR="00C77C08" w:rsidRPr="00D446E2" w:rsidRDefault="00C77C08" w:rsidP="00C7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3851" w14:textId="77777777" w:rsidR="00C77C08" w:rsidRPr="00D446E2" w:rsidRDefault="00C77C08" w:rsidP="00C7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77C08" w:rsidRPr="0071681C" w14:paraId="630F904D" w14:textId="77777777" w:rsidTr="00C77C08">
        <w:trPr>
          <w:cantSplit/>
        </w:trPr>
        <w:tc>
          <w:tcPr>
            <w:tcW w:w="8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8837" w14:textId="77777777" w:rsidR="00C77C08" w:rsidRPr="00D446E2" w:rsidRDefault="00C77C08" w:rsidP="00C77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14CFF47E" w14:textId="77777777" w:rsidR="003A5FF6" w:rsidRDefault="003A5FF6" w:rsidP="00093A8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EBDD5" w14:textId="77777777" w:rsidR="003A5FF6" w:rsidRDefault="003A5FF6" w:rsidP="00093A8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"/>
        <w:gridCol w:w="983"/>
        <w:gridCol w:w="1042"/>
        <w:gridCol w:w="1410"/>
        <w:gridCol w:w="1333"/>
      </w:tblGrid>
      <w:tr w:rsidR="003A5FF6" w:rsidRPr="00D446E2" w14:paraId="524105CE" w14:textId="77777777" w:rsidTr="00D25B52">
        <w:trPr>
          <w:cantSplit/>
          <w:trHeight w:val="487"/>
        </w:trPr>
        <w:tc>
          <w:tcPr>
            <w:tcW w:w="5529" w:type="dxa"/>
            <w:gridSpan w:val="5"/>
            <w:shd w:val="clear" w:color="auto" w:fill="auto"/>
            <w:vAlign w:val="center"/>
          </w:tcPr>
          <w:p w14:paraId="2F790EFE" w14:textId="77777777" w:rsidR="003A5FF6" w:rsidRPr="00D446E2" w:rsidRDefault="003A5FF6" w:rsidP="00D25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Model Summary</w:t>
            </w:r>
            <w:r w:rsidRPr="00D446E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</w:rPr>
              <w:t>b</w:t>
            </w:r>
          </w:p>
        </w:tc>
      </w:tr>
      <w:tr w:rsidR="003A5FF6" w:rsidRPr="00D446E2" w14:paraId="397DA6D1" w14:textId="77777777" w:rsidTr="00D25B52">
        <w:trPr>
          <w:cantSplit/>
          <w:trHeight w:val="493"/>
        </w:trPr>
        <w:tc>
          <w:tcPr>
            <w:tcW w:w="761" w:type="dxa"/>
            <w:vMerge w:val="restart"/>
            <w:shd w:val="clear" w:color="auto" w:fill="auto"/>
            <w:vAlign w:val="bottom"/>
          </w:tcPr>
          <w:p w14:paraId="2388A061" w14:textId="77777777" w:rsidR="003A5FF6" w:rsidRPr="00D446E2" w:rsidRDefault="003A5FF6" w:rsidP="00D25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Model</w:t>
            </w:r>
          </w:p>
        </w:tc>
        <w:tc>
          <w:tcPr>
            <w:tcW w:w="983" w:type="dxa"/>
            <w:vMerge w:val="restart"/>
            <w:shd w:val="clear" w:color="auto" w:fill="auto"/>
            <w:vAlign w:val="bottom"/>
          </w:tcPr>
          <w:p w14:paraId="4B7D7C55" w14:textId="77777777" w:rsidR="003A5FF6" w:rsidRPr="00D446E2" w:rsidRDefault="003A5FF6" w:rsidP="00D25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1042" w:type="dxa"/>
            <w:vMerge w:val="restart"/>
            <w:shd w:val="clear" w:color="auto" w:fill="auto"/>
            <w:vAlign w:val="bottom"/>
          </w:tcPr>
          <w:p w14:paraId="2817B394" w14:textId="77777777" w:rsidR="003A5FF6" w:rsidRPr="00D446E2" w:rsidRDefault="003A5FF6" w:rsidP="00D25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R Square</w:t>
            </w:r>
          </w:p>
        </w:tc>
        <w:tc>
          <w:tcPr>
            <w:tcW w:w="1410" w:type="dxa"/>
            <w:vMerge w:val="restart"/>
            <w:shd w:val="clear" w:color="auto" w:fill="auto"/>
            <w:vAlign w:val="bottom"/>
          </w:tcPr>
          <w:p w14:paraId="3051016B" w14:textId="77777777" w:rsidR="003A5FF6" w:rsidRPr="00D446E2" w:rsidRDefault="003A5FF6" w:rsidP="00D25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Adjusted R Square</w:t>
            </w:r>
          </w:p>
        </w:tc>
        <w:tc>
          <w:tcPr>
            <w:tcW w:w="1333" w:type="dxa"/>
            <w:vMerge w:val="restart"/>
            <w:shd w:val="clear" w:color="auto" w:fill="auto"/>
            <w:vAlign w:val="bottom"/>
          </w:tcPr>
          <w:p w14:paraId="2EB038BE" w14:textId="77777777" w:rsidR="003A5FF6" w:rsidRPr="00D446E2" w:rsidRDefault="003A5FF6" w:rsidP="00D25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Std. Error of the Estimate</w:t>
            </w:r>
          </w:p>
        </w:tc>
      </w:tr>
      <w:tr w:rsidR="003A5FF6" w:rsidRPr="00D446E2" w14:paraId="4E5CBF7D" w14:textId="77777777" w:rsidTr="00D25B52">
        <w:trPr>
          <w:cantSplit/>
          <w:trHeight w:val="317"/>
        </w:trPr>
        <w:tc>
          <w:tcPr>
            <w:tcW w:w="761" w:type="dxa"/>
            <w:vMerge/>
            <w:shd w:val="clear" w:color="auto" w:fill="auto"/>
            <w:vAlign w:val="bottom"/>
          </w:tcPr>
          <w:p w14:paraId="247578F1" w14:textId="77777777" w:rsidR="003A5FF6" w:rsidRPr="00D446E2" w:rsidRDefault="003A5FF6" w:rsidP="00D25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shd w:val="clear" w:color="auto" w:fill="auto"/>
            <w:vAlign w:val="bottom"/>
          </w:tcPr>
          <w:p w14:paraId="49AD874C" w14:textId="77777777" w:rsidR="003A5FF6" w:rsidRPr="00D446E2" w:rsidRDefault="003A5FF6" w:rsidP="00D25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vMerge/>
            <w:shd w:val="clear" w:color="auto" w:fill="auto"/>
            <w:vAlign w:val="bottom"/>
          </w:tcPr>
          <w:p w14:paraId="212C4EF8" w14:textId="77777777" w:rsidR="003A5FF6" w:rsidRPr="00D446E2" w:rsidRDefault="003A5FF6" w:rsidP="00D25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vMerge/>
            <w:shd w:val="clear" w:color="auto" w:fill="auto"/>
            <w:vAlign w:val="bottom"/>
          </w:tcPr>
          <w:p w14:paraId="3BDE4A33" w14:textId="77777777" w:rsidR="003A5FF6" w:rsidRPr="00D446E2" w:rsidRDefault="003A5FF6" w:rsidP="00D25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shd w:val="clear" w:color="auto" w:fill="auto"/>
            <w:vAlign w:val="bottom"/>
          </w:tcPr>
          <w:p w14:paraId="59D152A7" w14:textId="77777777" w:rsidR="003A5FF6" w:rsidRPr="00D446E2" w:rsidRDefault="003A5FF6" w:rsidP="00D25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A5FF6" w:rsidRPr="00D446E2" w14:paraId="69A85A0F" w14:textId="77777777" w:rsidTr="00D25B52">
        <w:trPr>
          <w:cantSplit/>
          <w:trHeight w:val="487"/>
        </w:trPr>
        <w:tc>
          <w:tcPr>
            <w:tcW w:w="761" w:type="dxa"/>
            <w:shd w:val="clear" w:color="auto" w:fill="auto"/>
          </w:tcPr>
          <w:p w14:paraId="572AEAB0" w14:textId="77777777" w:rsidR="003A5FF6" w:rsidRPr="00D446E2" w:rsidRDefault="003A5FF6" w:rsidP="00D25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83" w:type="dxa"/>
            <w:shd w:val="clear" w:color="auto" w:fill="auto"/>
          </w:tcPr>
          <w:p w14:paraId="247A3855" w14:textId="77777777" w:rsidR="003A5FF6" w:rsidRPr="00D446E2" w:rsidRDefault="003A5FF6" w:rsidP="00D25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0.381</w:t>
            </w: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2" w:type="dxa"/>
            <w:shd w:val="clear" w:color="auto" w:fill="auto"/>
          </w:tcPr>
          <w:p w14:paraId="7FCFD8E9" w14:textId="77777777" w:rsidR="003A5FF6" w:rsidRPr="00D446E2" w:rsidRDefault="003A5FF6" w:rsidP="00D25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0.145</w:t>
            </w:r>
          </w:p>
        </w:tc>
        <w:tc>
          <w:tcPr>
            <w:tcW w:w="1410" w:type="dxa"/>
            <w:shd w:val="clear" w:color="auto" w:fill="auto"/>
          </w:tcPr>
          <w:p w14:paraId="63C16026" w14:textId="77777777" w:rsidR="003A5FF6" w:rsidRPr="00D446E2" w:rsidRDefault="003A5FF6" w:rsidP="00D25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0.119</w:t>
            </w:r>
          </w:p>
        </w:tc>
        <w:tc>
          <w:tcPr>
            <w:tcW w:w="1333" w:type="dxa"/>
            <w:shd w:val="clear" w:color="auto" w:fill="auto"/>
          </w:tcPr>
          <w:p w14:paraId="0C92753D" w14:textId="77777777" w:rsidR="003A5FF6" w:rsidRPr="00D446E2" w:rsidRDefault="003A5FF6" w:rsidP="00D25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446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0.04286</w:t>
            </w:r>
          </w:p>
        </w:tc>
      </w:tr>
    </w:tbl>
    <w:p w14:paraId="3B07A606" w14:textId="77777777" w:rsidR="003A5FF6" w:rsidRPr="00093A84" w:rsidRDefault="003A5FF6" w:rsidP="00093A8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9EABC3" w14:textId="77777777" w:rsidR="00093A84" w:rsidRDefault="00093A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FF7B66" w14:textId="60358613" w:rsidR="003E7B95" w:rsidRPr="00093A84" w:rsidRDefault="003E7B95" w:rsidP="00BD252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AF13B" w14:textId="29B15926" w:rsidR="003A5FF6" w:rsidRDefault="003A5F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64B1D1" w14:textId="0B15E626" w:rsidR="003A5FF6" w:rsidRDefault="004C2B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91008" behindDoc="0" locked="0" layoutInCell="1" allowOverlap="1" wp14:anchorId="70650788" wp14:editId="36411AB9">
            <wp:simplePos x="0" y="0"/>
            <wp:positionH relativeFrom="margin">
              <wp:posOffset>-484683</wp:posOffset>
            </wp:positionH>
            <wp:positionV relativeFrom="paragraph">
              <wp:posOffset>179232</wp:posOffset>
            </wp:positionV>
            <wp:extent cx="6113145" cy="3602355"/>
            <wp:effectExtent l="0" t="0" r="1905" b="0"/>
            <wp:wrapThrough wrapText="bothSides">
              <wp:wrapPolygon edited="0">
                <wp:start x="0" y="0"/>
                <wp:lineTo x="0" y="21474"/>
                <wp:lineTo x="21539" y="21474"/>
                <wp:lineTo x="21539" y="0"/>
                <wp:lineTo x="0" y="0"/>
              </wp:wrapPolygon>
            </wp:wrapThrough>
            <wp:docPr id="3173609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45" cy="360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295F3" w14:textId="622AF9F3" w:rsidR="003A5FF6" w:rsidRDefault="004C2B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10628A1E" wp14:editId="25C3B752">
            <wp:simplePos x="0" y="0"/>
            <wp:positionH relativeFrom="margin">
              <wp:align>right</wp:align>
            </wp:positionH>
            <wp:positionV relativeFrom="paragraph">
              <wp:posOffset>3691211</wp:posOffset>
            </wp:positionV>
            <wp:extent cx="5061219" cy="3540154"/>
            <wp:effectExtent l="0" t="0" r="6350" b="3175"/>
            <wp:wrapTopAndBottom/>
            <wp:docPr id="11194483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0" r="13901"/>
                    <a:stretch/>
                  </pic:blipFill>
                  <pic:spPr bwMode="auto">
                    <a:xfrm>
                      <a:off x="0" y="0"/>
                      <a:ext cx="5061219" cy="3540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E1509" w14:textId="7EE3C41E" w:rsidR="003E7B95" w:rsidRPr="00093A84" w:rsidRDefault="004C2B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93056" behindDoc="0" locked="0" layoutInCell="1" allowOverlap="1" wp14:anchorId="5662A7D8" wp14:editId="1D5065D0">
            <wp:simplePos x="0" y="0"/>
            <wp:positionH relativeFrom="page">
              <wp:posOffset>1924050</wp:posOffset>
            </wp:positionH>
            <wp:positionV relativeFrom="paragraph">
              <wp:posOffset>133350</wp:posOffset>
            </wp:positionV>
            <wp:extent cx="3710305" cy="3863975"/>
            <wp:effectExtent l="0" t="0" r="4445" b="3175"/>
            <wp:wrapTopAndBottom/>
            <wp:docPr id="9745942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32" r="21725"/>
                    <a:stretch/>
                  </pic:blipFill>
                  <pic:spPr bwMode="auto">
                    <a:xfrm>
                      <a:off x="0" y="0"/>
                      <a:ext cx="3710305" cy="386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7B95" w:rsidRPr="00093A84" w:rsidSect="00C62D67">
      <w:footerReference w:type="default" r:id="rId11"/>
      <w:headerReference w:type="first" r:id="rId12"/>
      <w:footerReference w:type="first" r:id="rId13"/>
      <w:pgSz w:w="11906" w:h="16838" w:code="9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22AEC" w14:textId="77777777" w:rsidR="00C97416" w:rsidRDefault="00C97416" w:rsidP="00E02EF2">
      <w:pPr>
        <w:spacing w:after="0" w:line="240" w:lineRule="auto"/>
      </w:pPr>
      <w:r>
        <w:separator/>
      </w:r>
    </w:p>
  </w:endnote>
  <w:endnote w:type="continuationSeparator" w:id="0">
    <w:p w14:paraId="25290B1E" w14:textId="77777777" w:rsidR="00C97416" w:rsidRDefault="00C97416" w:rsidP="00E02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55132" w14:textId="036EBD62" w:rsidR="00123A4E" w:rsidRDefault="00123A4E">
    <w:pPr>
      <w:pStyle w:val="Footer"/>
      <w:jc w:val="center"/>
    </w:pPr>
  </w:p>
  <w:p w14:paraId="66C89786" w14:textId="77777777" w:rsidR="00123A4E" w:rsidRDefault="00123A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5387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B9989F" w14:textId="6916A17D" w:rsidR="003E7B95" w:rsidRDefault="003E7B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30350A" w14:textId="77777777" w:rsidR="00123A4E" w:rsidRDefault="00123A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ED3E6" w14:textId="77777777" w:rsidR="00C97416" w:rsidRDefault="00C97416" w:rsidP="00E02EF2">
      <w:pPr>
        <w:spacing w:after="0" w:line="240" w:lineRule="auto"/>
      </w:pPr>
      <w:r>
        <w:separator/>
      </w:r>
    </w:p>
  </w:footnote>
  <w:footnote w:type="continuationSeparator" w:id="0">
    <w:p w14:paraId="4E249843" w14:textId="77777777" w:rsidR="00C97416" w:rsidRDefault="00C97416" w:rsidP="00E02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5F87A" w14:textId="2FBD51F7" w:rsidR="00123A4E" w:rsidRDefault="00123A4E">
    <w:pPr>
      <w:pStyle w:val="Header"/>
      <w:jc w:val="right"/>
    </w:pPr>
  </w:p>
  <w:p w14:paraId="1A7A111A" w14:textId="77777777" w:rsidR="00123A4E" w:rsidRDefault="00123A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0264"/>
    <w:multiLevelType w:val="hybridMultilevel"/>
    <w:tmpl w:val="C65AF9E2"/>
    <w:lvl w:ilvl="0" w:tplc="38090011">
      <w:start w:val="1"/>
      <w:numFmt w:val="decimal"/>
      <w:lvlText w:val="%1)"/>
      <w:lvlJc w:val="left"/>
      <w:pPr>
        <w:ind w:left="3600" w:hanging="360"/>
      </w:pPr>
    </w:lvl>
    <w:lvl w:ilvl="1" w:tplc="38090019" w:tentative="1">
      <w:start w:val="1"/>
      <w:numFmt w:val="lowerLetter"/>
      <w:lvlText w:val="%2."/>
      <w:lvlJc w:val="left"/>
      <w:pPr>
        <w:ind w:left="4320" w:hanging="360"/>
      </w:pPr>
    </w:lvl>
    <w:lvl w:ilvl="2" w:tplc="3809001B" w:tentative="1">
      <w:start w:val="1"/>
      <w:numFmt w:val="lowerRoman"/>
      <w:lvlText w:val="%3."/>
      <w:lvlJc w:val="right"/>
      <w:pPr>
        <w:ind w:left="5040" w:hanging="180"/>
      </w:pPr>
    </w:lvl>
    <w:lvl w:ilvl="3" w:tplc="3809000F" w:tentative="1">
      <w:start w:val="1"/>
      <w:numFmt w:val="decimal"/>
      <w:lvlText w:val="%4."/>
      <w:lvlJc w:val="left"/>
      <w:pPr>
        <w:ind w:left="5760" w:hanging="360"/>
      </w:pPr>
    </w:lvl>
    <w:lvl w:ilvl="4" w:tplc="38090019" w:tentative="1">
      <w:start w:val="1"/>
      <w:numFmt w:val="lowerLetter"/>
      <w:lvlText w:val="%5."/>
      <w:lvlJc w:val="left"/>
      <w:pPr>
        <w:ind w:left="6480" w:hanging="360"/>
      </w:pPr>
    </w:lvl>
    <w:lvl w:ilvl="5" w:tplc="3809001B" w:tentative="1">
      <w:start w:val="1"/>
      <w:numFmt w:val="lowerRoman"/>
      <w:lvlText w:val="%6."/>
      <w:lvlJc w:val="right"/>
      <w:pPr>
        <w:ind w:left="7200" w:hanging="180"/>
      </w:pPr>
    </w:lvl>
    <w:lvl w:ilvl="6" w:tplc="3809000F" w:tentative="1">
      <w:start w:val="1"/>
      <w:numFmt w:val="decimal"/>
      <w:lvlText w:val="%7."/>
      <w:lvlJc w:val="left"/>
      <w:pPr>
        <w:ind w:left="7920" w:hanging="360"/>
      </w:pPr>
    </w:lvl>
    <w:lvl w:ilvl="7" w:tplc="38090019" w:tentative="1">
      <w:start w:val="1"/>
      <w:numFmt w:val="lowerLetter"/>
      <w:lvlText w:val="%8."/>
      <w:lvlJc w:val="left"/>
      <w:pPr>
        <w:ind w:left="8640" w:hanging="360"/>
      </w:pPr>
    </w:lvl>
    <w:lvl w:ilvl="8" w:tplc="3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4457C9D"/>
    <w:multiLevelType w:val="hybridMultilevel"/>
    <w:tmpl w:val="AC34EAB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91F1A"/>
    <w:multiLevelType w:val="hybridMultilevel"/>
    <w:tmpl w:val="95A695B6"/>
    <w:lvl w:ilvl="0" w:tplc="9350E5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4F692A"/>
    <w:multiLevelType w:val="hybridMultilevel"/>
    <w:tmpl w:val="4FDAF492"/>
    <w:lvl w:ilvl="0" w:tplc="FC944E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4D1F42"/>
    <w:multiLevelType w:val="hybridMultilevel"/>
    <w:tmpl w:val="FE8873C8"/>
    <w:lvl w:ilvl="0" w:tplc="38090011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E7D672A"/>
    <w:multiLevelType w:val="hybridMultilevel"/>
    <w:tmpl w:val="14D2098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DE2EA8"/>
    <w:multiLevelType w:val="hybridMultilevel"/>
    <w:tmpl w:val="5462BE02"/>
    <w:lvl w:ilvl="0" w:tplc="7234B282">
      <w:start w:val="1"/>
      <w:numFmt w:val="lowerLetter"/>
      <w:lvlText w:val="%1."/>
      <w:lvlJc w:val="left"/>
      <w:pPr>
        <w:ind w:left="214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30E3C"/>
    <w:multiLevelType w:val="hybridMultilevel"/>
    <w:tmpl w:val="4602307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A39EF"/>
    <w:multiLevelType w:val="hybridMultilevel"/>
    <w:tmpl w:val="F8C43E1A"/>
    <w:lvl w:ilvl="0" w:tplc="FFFFFFFF">
      <w:start w:val="1"/>
      <w:numFmt w:val="decimal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27FE0722"/>
    <w:multiLevelType w:val="hybridMultilevel"/>
    <w:tmpl w:val="ACB8865E"/>
    <w:lvl w:ilvl="0" w:tplc="3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36A63"/>
    <w:multiLevelType w:val="hybridMultilevel"/>
    <w:tmpl w:val="31C6DA58"/>
    <w:lvl w:ilvl="0" w:tplc="9E6870FC">
      <w:start w:val="1"/>
      <w:numFmt w:val="lowerLetter"/>
      <w:lvlText w:val="%1."/>
      <w:lvlJc w:val="left"/>
      <w:pPr>
        <w:ind w:left="214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83B9B"/>
    <w:multiLevelType w:val="hybridMultilevel"/>
    <w:tmpl w:val="EEB646C0"/>
    <w:lvl w:ilvl="0" w:tplc="B87622A6">
      <w:start w:val="1"/>
      <w:numFmt w:val="decimal"/>
      <w:lvlText w:val="%1."/>
      <w:lvlJc w:val="left"/>
      <w:pPr>
        <w:ind w:left="777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97" w:hanging="360"/>
      </w:pPr>
    </w:lvl>
    <w:lvl w:ilvl="2" w:tplc="3809001B" w:tentative="1">
      <w:start w:val="1"/>
      <w:numFmt w:val="lowerRoman"/>
      <w:lvlText w:val="%3."/>
      <w:lvlJc w:val="right"/>
      <w:pPr>
        <w:ind w:left="2217" w:hanging="180"/>
      </w:pPr>
    </w:lvl>
    <w:lvl w:ilvl="3" w:tplc="3809000F" w:tentative="1">
      <w:start w:val="1"/>
      <w:numFmt w:val="decimal"/>
      <w:lvlText w:val="%4."/>
      <w:lvlJc w:val="left"/>
      <w:pPr>
        <w:ind w:left="2937" w:hanging="360"/>
      </w:pPr>
    </w:lvl>
    <w:lvl w:ilvl="4" w:tplc="38090019" w:tentative="1">
      <w:start w:val="1"/>
      <w:numFmt w:val="lowerLetter"/>
      <w:lvlText w:val="%5."/>
      <w:lvlJc w:val="left"/>
      <w:pPr>
        <w:ind w:left="3657" w:hanging="360"/>
      </w:pPr>
    </w:lvl>
    <w:lvl w:ilvl="5" w:tplc="3809001B" w:tentative="1">
      <w:start w:val="1"/>
      <w:numFmt w:val="lowerRoman"/>
      <w:lvlText w:val="%6."/>
      <w:lvlJc w:val="right"/>
      <w:pPr>
        <w:ind w:left="4377" w:hanging="180"/>
      </w:pPr>
    </w:lvl>
    <w:lvl w:ilvl="6" w:tplc="3809000F" w:tentative="1">
      <w:start w:val="1"/>
      <w:numFmt w:val="decimal"/>
      <w:lvlText w:val="%7."/>
      <w:lvlJc w:val="left"/>
      <w:pPr>
        <w:ind w:left="5097" w:hanging="360"/>
      </w:pPr>
    </w:lvl>
    <w:lvl w:ilvl="7" w:tplc="38090019" w:tentative="1">
      <w:start w:val="1"/>
      <w:numFmt w:val="lowerLetter"/>
      <w:lvlText w:val="%8."/>
      <w:lvlJc w:val="left"/>
      <w:pPr>
        <w:ind w:left="5817" w:hanging="360"/>
      </w:pPr>
    </w:lvl>
    <w:lvl w:ilvl="8" w:tplc="3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32082B97"/>
    <w:multiLevelType w:val="hybridMultilevel"/>
    <w:tmpl w:val="FD32276C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47B129C"/>
    <w:multiLevelType w:val="hybridMultilevel"/>
    <w:tmpl w:val="F8EAE4B4"/>
    <w:lvl w:ilvl="0" w:tplc="78F033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CA689F"/>
    <w:multiLevelType w:val="hybridMultilevel"/>
    <w:tmpl w:val="CE7A9F0E"/>
    <w:lvl w:ilvl="0" w:tplc="4BAA39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5A43B4"/>
    <w:multiLevelType w:val="hybridMultilevel"/>
    <w:tmpl w:val="144E6360"/>
    <w:lvl w:ilvl="0" w:tplc="ABB0082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A34C8"/>
    <w:multiLevelType w:val="hybridMultilevel"/>
    <w:tmpl w:val="3B72E474"/>
    <w:lvl w:ilvl="0" w:tplc="AB50B29C">
      <w:start w:val="3"/>
      <w:numFmt w:val="lowerLetter"/>
      <w:lvlText w:val="%1."/>
      <w:lvlJc w:val="left"/>
      <w:pPr>
        <w:ind w:left="214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03A19"/>
    <w:multiLevelType w:val="hybridMultilevel"/>
    <w:tmpl w:val="192CF97C"/>
    <w:lvl w:ilvl="0" w:tplc="D4E012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85BEC"/>
    <w:multiLevelType w:val="hybridMultilevel"/>
    <w:tmpl w:val="D20EE2C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9109D"/>
    <w:multiLevelType w:val="hybridMultilevel"/>
    <w:tmpl w:val="1A26927C"/>
    <w:lvl w:ilvl="0" w:tplc="11486508">
      <w:start w:val="1"/>
      <w:numFmt w:val="decimal"/>
      <w:pStyle w:val="Style2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C06C0"/>
    <w:multiLevelType w:val="hybridMultilevel"/>
    <w:tmpl w:val="BECAE44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AC7DF3"/>
    <w:multiLevelType w:val="hybridMultilevel"/>
    <w:tmpl w:val="419C705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87C29"/>
    <w:multiLevelType w:val="hybridMultilevel"/>
    <w:tmpl w:val="273C8B9C"/>
    <w:lvl w:ilvl="0" w:tplc="00449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A6876"/>
    <w:multiLevelType w:val="hybridMultilevel"/>
    <w:tmpl w:val="AE6AAE0A"/>
    <w:lvl w:ilvl="0" w:tplc="9350E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567A2C"/>
    <w:multiLevelType w:val="hybridMultilevel"/>
    <w:tmpl w:val="241A8674"/>
    <w:lvl w:ilvl="0" w:tplc="B5ECA622">
      <w:start w:val="1"/>
      <w:numFmt w:val="decimal"/>
      <w:lvlText w:val="%1)"/>
      <w:lvlJc w:val="left"/>
      <w:pPr>
        <w:ind w:left="2280" w:hanging="360"/>
      </w:pPr>
      <w:rPr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5" w15:restartNumberingAfterBreak="0">
    <w:nsid w:val="4CEA014E"/>
    <w:multiLevelType w:val="hybridMultilevel"/>
    <w:tmpl w:val="6E4A7B8E"/>
    <w:lvl w:ilvl="0" w:tplc="38090011">
      <w:start w:val="1"/>
      <w:numFmt w:val="decimal"/>
      <w:lvlText w:val="%1)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6" w15:restartNumberingAfterBreak="0">
    <w:nsid w:val="4CEF24AC"/>
    <w:multiLevelType w:val="hybridMultilevel"/>
    <w:tmpl w:val="41F26D04"/>
    <w:lvl w:ilvl="0" w:tplc="9350E5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D09220D"/>
    <w:multiLevelType w:val="hybridMultilevel"/>
    <w:tmpl w:val="6CCEB198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F8"/>
    <w:multiLevelType w:val="hybridMultilevel"/>
    <w:tmpl w:val="E05832C6"/>
    <w:lvl w:ilvl="0" w:tplc="7CEAC456">
      <w:start w:val="1"/>
      <w:numFmt w:val="lowerLetter"/>
      <w:lvlText w:val="%1."/>
      <w:lvlJc w:val="left"/>
      <w:pPr>
        <w:ind w:left="1429" w:hanging="360"/>
      </w:pPr>
      <w:rPr>
        <w:rFonts w:hint="default"/>
        <w:w w:val="112"/>
        <w:sz w:val="27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3EB29D1"/>
    <w:multiLevelType w:val="hybridMultilevel"/>
    <w:tmpl w:val="C5C845B0"/>
    <w:lvl w:ilvl="0" w:tplc="38090011">
      <w:start w:val="1"/>
      <w:numFmt w:val="decimal"/>
      <w:lvlText w:val="%1)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6722A2B"/>
    <w:multiLevelType w:val="hybridMultilevel"/>
    <w:tmpl w:val="E31C26B2"/>
    <w:lvl w:ilvl="0" w:tplc="38090017">
      <w:start w:val="1"/>
      <w:numFmt w:val="lowerLetter"/>
      <w:lvlText w:val="%1)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8341CD3"/>
    <w:multiLevelType w:val="hybridMultilevel"/>
    <w:tmpl w:val="48600C8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C275D"/>
    <w:multiLevelType w:val="hybridMultilevel"/>
    <w:tmpl w:val="A258B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E3D39"/>
    <w:multiLevelType w:val="hybridMultilevel"/>
    <w:tmpl w:val="4C00F2CE"/>
    <w:lvl w:ilvl="0" w:tplc="556EB1CE">
      <w:start w:val="1"/>
      <w:numFmt w:val="lowerLetter"/>
      <w:lvlText w:val="%1."/>
      <w:lvlJc w:val="left"/>
      <w:pPr>
        <w:ind w:left="1789" w:hanging="360"/>
      </w:pPr>
      <w:rPr>
        <w:rFonts w:hint="default"/>
        <w:color w:val="auto"/>
        <w:w w:val="112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 w15:restartNumberingAfterBreak="0">
    <w:nsid w:val="65455436"/>
    <w:multiLevelType w:val="hybridMultilevel"/>
    <w:tmpl w:val="C386A740"/>
    <w:lvl w:ilvl="0" w:tplc="793A2596">
      <w:start w:val="3"/>
      <w:numFmt w:val="lowerLetter"/>
      <w:lvlText w:val="%1."/>
      <w:lvlJc w:val="left"/>
      <w:pPr>
        <w:ind w:left="214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A2538"/>
    <w:multiLevelType w:val="hybridMultilevel"/>
    <w:tmpl w:val="14D69F60"/>
    <w:lvl w:ilvl="0" w:tplc="4C7A791E">
      <w:start w:val="1"/>
      <w:numFmt w:val="lowerLetter"/>
      <w:lvlText w:val="%1."/>
      <w:lvlJc w:val="left"/>
      <w:pPr>
        <w:ind w:left="214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B439F"/>
    <w:multiLevelType w:val="hybridMultilevel"/>
    <w:tmpl w:val="44F01FF4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8E3202F"/>
    <w:multiLevelType w:val="hybridMultilevel"/>
    <w:tmpl w:val="232CC418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B6F51AB"/>
    <w:multiLevelType w:val="hybridMultilevel"/>
    <w:tmpl w:val="AE6AAE0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423AA6"/>
    <w:multiLevelType w:val="hybridMultilevel"/>
    <w:tmpl w:val="8F182AD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F4DE1"/>
    <w:multiLevelType w:val="hybridMultilevel"/>
    <w:tmpl w:val="3D4255B2"/>
    <w:lvl w:ilvl="0" w:tplc="0252680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D801CC"/>
    <w:multiLevelType w:val="hybridMultilevel"/>
    <w:tmpl w:val="38A44D80"/>
    <w:lvl w:ilvl="0" w:tplc="2ABE0312">
      <w:start w:val="2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9B2C3D"/>
    <w:multiLevelType w:val="hybridMultilevel"/>
    <w:tmpl w:val="6B8AEC90"/>
    <w:lvl w:ilvl="0" w:tplc="F976C5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305A12"/>
    <w:multiLevelType w:val="hybridMultilevel"/>
    <w:tmpl w:val="3F004610"/>
    <w:lvl w:ilvl="0" w:tplc="1FECE680">
      <w:start w:val="1"/>
      <w:numFmt w:val="lowerLetter"/>
      <w:lvlText w:val="%1."/>
      <w:lvlJc w:val="left"/>
      <w:pPr>
        <w:ind w:left="214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026FD5"/>
    <w:multiLevelType w:val="hybridMultilevel"/>
    <w:tmpl w:val="3152801A"/>
    <w:lvl w:ilvl="0" w:tplc="596C208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E31A6"/>
    <w:multiLevelType w:val="hybridMultilevel"/>
    <w:tmpl w:val="6106A9EE"/>
    <w:lvl w:ilvl="0" w:tplc="FFFFFFFF">
      <w:start w:val="1"/>
      <w:numFmt w:val="lowerLetter"/>
      <w:lvlText w:val="%1."/>
      <w:lvlJc w:val="left"/>
      <w:pPr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6" w15:restartNumberingAfterBreak="0">
    <w:nsid w:val="75342A36"/>
    <w:multiLevelType w:val="hybridMultilevel"/>
    <w:tmpl w:val="D9C02C8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6456D7"/>
    <w:multiLevelType w:val="hybridMultilevel"/>
    <w:tmpl w:val="A2E837F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7915701"/>
    <w:multiLevelType w:val="hybridMultilevel"/>
    <w:tmpl w:val="F12E181A"/>
    <w:lvl w:ilvl="0" w:tplc="45C29764">
      <w:start w:val="2"/>
      <w:numFmt w:val="lowerLetter"/>
      <w:lvlText w:val="%1."/>
      <w:lvlJc w:val="left"/>
      <w:pPr>
        <w:ind w:left="214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A848F7"/>
    <w:multiLevelType w:val="hybridMultilevel"/>
    <w:tmpl w:val="5EF8B4F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DE4D5A"/>
    <w:multiLevelType w:val="hybridMultilevel"/>
    <w:tmpl w:val="D228C118"/>
    <w:lvl w:ilvl="0" w:tplc="38090011">
      <w:start w:val="1"/>
      <w:numFmt w:val="decimal"/>
      <w:lvlText w:val="%1)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51" w15:restartNumberingAfterBreak="0">
    <w:nsid w:val="7CE94B7A"/>
    <w:multiLevelType w:val="hybridMultilevel"/>
    <w:tmpl w:val="190E81AE"/>
    <w:lvl w:ilvl="0" w:tplc="38090019">
      <w:start w:val="1"/>
      <w:numFmt w:val="lowerLetter"/>
      <w:lvlText w:val="%1."/>
      <w:lvlJc w:val="left"/>
      <w:pPr>
        <w:ind w:left="2149" w:hanging="360"/>
      </w:pPr>
    </w:lvl>
    <w:lvl w:ilvl="1" w:tplc="38090019" w:tentative="1">
      <w:start w:val="1"/>
      <w:numFmt w:val="lowerLetter"/>
      <w:lvlText w:val="%2."/>
      <w:lvlJc w:val="left"/>
      <w:pPr>
        <w:ind w:left="2869" w:hanging="360"/>
      </w:pPr>
    </w:lvl>
    <w:lvl w:ilvl="2" w:tplc="3809001B" w:tentative="1">
      <w:start w:val="1"/>
      <w:numFmt w:val="lowerRoman"/>
      <w:lvlText w:val="%3."/>
      <w:lvlJc w:val="right"/>
      <w:pPr>
        <w:ind w:left="3589" w:hanging="180"/>
      </w:pPr>
    </w:lvl>
    <w:lvl w:ilvl="3" w:tplc="3809000F" w:tentative="1">
      <w:start w:val="1"/>
      <w:numFmt w:val="decimal"/>
      <w:lvlText w:val="%4."/>
      <w:lvlJc w:val="left"/>
      <w:pPr>
        <w:ind w:left="4309" w:hanging="360"/>
      </w:pPr>
    </w:lvl>
    <w:lvl w:ilvl="4" w:tplc="38090019" w:tentative="1">
      <w:start w:val="1"/>
      <w:numFmt w:val="lowerLetter"/>
      <w:lvlText w:val="%5."/>
      <w:lvlJc w:val="left"/>
      <w:pPr>
        <w:ind w:left="5029" w:hanging="360"/>
      </w:pPr>
    </w:lvl>
    <w:lvl w:ilvl="5" w:tplc="3809001B" w:tentative="1">
      <w:start w:val="1"/>
      <w:numFmt w:val="lowerRoman"/>
      <w:lvlText w:val="%6."/>
      <w:lvlJc w:val="right"/>
      <w:pPr>
        <w:ind w:left="5749" w:hanging="180"/>
      </w:pPr>
    </w:lvl>
    <w:lvl w:ilvl="6" w:tplc="3809000F" w:tentative="1">
      <w:start w:val="1"/>
      <w:numFmt w:val="decimal"/>
      <w:lvlText w:val="%7."/>
      <w:lvlJc w:val="left"/>
      <w:pPr>
        <w:ind w:left="6469" w:hanging="360"/>
      </w:pPr>
    </w:lvl>
    <w:lvl w:ilvl="7" w:tplc="38090019" w:tentative="1">
      <w:start w:val="1"/>
      <w:numFmt w:val="lowerLetter"/>
      <w:lvlText w:val="%8."/>
      <w:lvlJc w:val="left"/>
      <w:pPr>
        <w:ind w:left="7189" w:hanging="360"/>
      </w:pPr>
    </w:lvl>
    <w:lvl w:ilvl="8" w:tplc="38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2" w15:restartNumberingAfterBreak="0">
    <w:nsid w:val="7FBB0D53"/>
    <w:multiLevelType w:val="hybridMultilevel"/>
    <w:tmpl w:val="94F27F0C"/>
    <w:lvl w:ilvl="0" w:tplc="32AA0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136633">
    <w:abstractNumId w:val="26"/>
  </w:num>
  <w:num w:numId="2" w16cid:durableId="420952811">
    <w:abstractNumId w:val="2"/>
  </w:num>
  <w:num w:numId="3" w16cid:durableId="1655791449">
    <w:abstractNumId w:val="37"/>
  </w:num>
  <w:num w:numId="4" w16cid:durableId="133521880">
    <w:abstractNumId w:val="44"/>
  </w:num>
  <w:num w:numId="5" w16cid:durableId="1269046847">
    <w:abstractNumId w:val="51"/>
  </w:num>
  <w:num w:numId="6" w16cid:durableId="691146464">
    <w:abstractNumId w:val="23"/>
  </w:num>
  <w:num w:numId="7" w16cid:durableId="238714095">
    <w:abstractNumId w:val="17"/>
  </w:num>
  <w:num w:numId="8" w16cid:durableId="22169830">
    <w:abstractNumId w:val="41"/>
  </w:num>
  <w:num w:numId="9" w16cid:durableId="902906629">
    <w:abstractNumId w:val="47"/>
  </w:num>
  <w:num w:numId="10" w16cid:durableId="936594399">
    <w:abstractNumId w:val="8"/>
  </w:num>
  <w:num w:numId="11" w16cid:durableId="1719822617">
    <w:abstractNumId w:val="6"/>
  </w:num>
  <w:num w:numId="12" w16cid:durableId="13701538">
    <w:abstractNumId w:val="4"/>
  </w:num>
  <w:num w:numId="13" w16cid:durableId="1335769373">
    <w:abstractNumId w:val="22"/>
  </w:num>
  <w:num w:numId="14" w16cid:durableId="929922252">
    <w:abstractNumId w:val="43"/>
  </w:num>
  <w:num w:numId="15" w16cid:durableId="1550221094">
    <w:abstractNumId w:val="45"/>
  </w:num>
  <w:num w:numId="16" w16cid:durableId="848178268">
    <w:abstractNumId w:val="0"/>
  </w:num>
  <w:num w:numId="17" w16cid:durableId="878974605">
    <w:abstractNumId w:val="34"/>
  </w:num>
  <w:num w:numId="18" w16cid:durableId="7100166">
    <w:abstractNumId w:val="29"/>
  </w:num>
  <w:num w:numId="19" w16cid:durableId="121382473">
    <w:abstractNumId w:val="35"/>
  </w:num>
  <w:num w:numId="20" w16cid:durableId="334845265">
    <w:abstractNumId w:val="25"/>
  </w:num>
  <w:num w:numId="21" w16cid:durableId="586698683">
    <w:abstractNumId w:val="48"/>
  </w:num>
  <w:num w:numId="22" w16cid:durableId="772017518">
    <w:abstractNumId w:val="50"/>
  </w:num>
  <w:num w:numId="23" w16cid:durableId="1405445354">
    <w:abstractNumId w:val="16"/>
  </w:num>
  <w:num w:numId="24" w16cid:durableId="1929000206">
    <w:abstractNumId w:val="7"/>
  </w:num>
  <w:num w:numId="25" w16cid:durableId="279918913">
    <w:abstractNumId w:val="49"/>
  </w:num>
  <w:num w:numId="26" w16cid:durableId="1477526542">
    <w:abstractNumId w:val="19"/>
  </w:num>
  <w:num w:numId="27" w16cid:durableId="1255285631">
    <w:abstractNumId w:val="18"/>
  </w:num>
  <w:num w:numId="28" w16cid:durableId="627660445">
    <w:abstractNumId w:val="40"/>
  </w:num>
  <w:num w:numId="29" w16cid:durableId="1289700753">
    <w:abstractNumId w:val="52"/>
  </w:num>
  <w:num w:numId="30" w16cid:durableId="2133815516">
    <w:abstractNumId w:val="27"/>
  </w:num>
  <w:num w:numId="31" w16cid:durableId="795634925">
    <w:abstractNumId w:val="21"/>
  </w:num>
  <w:num w:numId="32" w16cid:durableId="502936051">
    <w:abstractNumId w:val="42"/>
  </w:num>
  <w:num w:numId="33" w16cid:durableId="1579707711">
    <w:abstractNumId w:val="36"/>
  </w:num>
  <w:num w:numId="34" w16cid:durableId="1606036277">
    <w:abstractNumId w:val="30"/>
  </w:num>
  <w:num w:numId="35" w16cid:durableId="1929535316">
    <w:abstractNumId w:val="5"/>
  </w:num>
  <w:num w:numId="36" w16cid:durableId="1516115460">
    <w:abstractNumId w:val="28"/>
  </w:num>
  <w:num w:numId="37" w16cid:durableId="570390671">
    <w:abstractNumId w:val="20"/>
  </w:num>
  <w:num w:numId="38" w16cid:durableId="61871966">
    <w:abstractNumId w:val="10"/>
  </w:num>
  <w:num w:numId="39" w16cid:durableId="434978764">
    <w:abstractNumId w:val="14"/>
  </w:num>
  <w:num w:numId="40" w16cid:durableId="1396314969">
    <w:abstractNumId w:val="33"/>
  </w:num>
  <w:num w:numId="41" w16cid:durableId="149366639">
    <w:abstractNumId w:val="3"/>
  </w:num>
  <w:num w:numId="42" w16cid:durableId="1061635897">
    <w:abstractNumId w:val="24"/>
  </w:num>
  <w:num w:numId="43" w16cid:durableId="1697197797">
    <w:abstractNumId w:val="38"/>
  </w:num>
  <w:num w:numId="44" w16cid:durableId="118767364">
    <w:abstractNumId w:val="12"/>
  </w:num>
  <w:num w:numId="45" w16cid:durableId="729504571">
    <w:abstractNumId w:val="31"/>
  </w:num>
  <w:num w:numId="46" w16cid:durableId="1245532203">
    <w:abstractNumId w:val="39"/>
  </w:num>
  <w:num w:numId="47" w16cid:durableId="573316400">
    <w:abstractNumId w:val="46"/>
  </w:num>
  <w:num w:numId="48" w16cid:durableId="470561239">
    <w:abstractNumId w:val="9"/>
  </w:num>
  <w:num w:numId="49" w16cid:durableId="1778599444">
    <w:abstractNumId w:val="11"/>
  </w:num>
  <w:num w:numId="50" w16cid:durableId="1939169603">
    <w:abstractNumId w:val="1"/>
  </w:num>
  <w:num w:numId="51" w16cid:durableId="1789929132">
    <w:abstractNumId w:val="13"/>
  </w:num>
  <w:num w:numId="52" w16cid:durableId="131874324">
    <w:abstractNumId w:val="32"/>
  </w:num>
  <w:num w:numId="53" w16cid:durableId="628322653">
    <w:abstractNumId w:val="1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C6"/>
    <w:rsid w:val="00000721"/>
    <w:rsid w:val="00004CF7"/>
    <w:rsid w:val="00006671"/>
    <w:rsid w:val="00012DAA"/>
    <w:rsid w:val="000255CC"/>
    <w:rsid w:val="0002758F"/>
    <w:rsid w:val="00030B4D"/>
    <w:rsid w:val="000364A4"/>
    <w:rsid w:val="000367A4"/>
    <w:rsid w:val="00044D7D"/>
    <w:rsid w:val="00044DCA"/>
    <w:rsid w:val="00053902"/>
    <w:rsid w:val="00054D26"/>
    <w:rsid w:val="000639C5"/>
    <w:rsid w:val="000663BF"/>
    <w:rsid w:val="000675F0"/>
    <w:rsid w:val="00071BB4"/>
    <w:rsid w:val="00074A61"/>
    <w:rsid w:val="00074DF4"/>
    <w:rsid w:val="00084D91"/>
    <w:rsid w:val="0008686B"/>
    <w:rsid w:val="0009013E"/>
    <w:rsid w:val="00093A84"/>
    <w:rsid w:val="00097706"/>
    <w:rsid w:val="000B00D3"/>
    <w:rsid w:val="000B5D76"/>
    <w:rsid w:val="000C10D1"/>
    <w:rsid w:val="000C3C9A"/>
    <w:rsid w:val="000D2ED6"/>
    <w:rsid w:val="000E40A2"/>
    <w:rsid w:val="000F7548"/>
    <w:rsid w:val="00121498"/>
    <w:rsid w:val="00123A4E"/>
    <w:rsid w:val="00124993"/>
    <w:rsid w:val="00125F6D"/>
    <w:rsid w:val="0012789B"/>
    <w:rsid w:val="00127C76"/>
    <w:rsid w:val="0013195E"/>
    <w:rsid w:val="0013619D"/>
    <w:rsid w:val="0015392E"/>
    <w:rsid w:val="00154EC3"/>
    <w:rsid w:val="001551C5"/>
    <w:rsid w:val="00161844"/>
    <w:rsid w:val="0016349F"/>
    <w:rsid w:val="00166F06"/>
    <w:rsid w:val="00167F14"/>
    <w:rsid w:val="001751A3"/>
    <w:rsid w:val="001766F7"/>
    <w:rsid w:val="00176BA3"/>
    <w:rsid w:val="001818A0"/>
    <w:rsid w:val="00183572"/>
    <w:rsid w:val="001839BF"/>
    <w:rsid w:val="001848B4"/>
    <w:rsid w:val="0019345F"/>
    <w:rsid w:val="00195AA6"/>
    <w:rsid w:val="001A2B0C"/>
    <w:rsid w:val="001A4244"/>
    <w:rsid w:val="001B7494"/>
    <w:rsid w:val="001C387B"/>
    <w:rsid w:val="001D0149"/>
    <w:rsid w:val="001D17F1"/>
    <w:rsid w:val="001D1876"/>
    <w:rsid w:val="001E37E3"/>
    <w:rsid w:val="001E7172"/>
    <w:rsid w:val="001F2DDF"/>
    <w:rsid w:val="001F72F9"/>
    <w:rsid w:val="00207AB5"/>
    <w:rsid w:val="002143FC"/>
    <w:rsid w:val="00222A63"/>
    <w:rsid w:val="00225980"/>
    <w:rsid w:val="00225E22"/>
    <w:rsid w:val="00232A36"/>
    <w:rsid w:val="002343FD"/>
    <w:rsid w:val="002366D0"/>
    <w:rsid w:val="00247BC9"/>
    <w:rsid w:val="00247F1C"/>
    <w:rsid w:val="00250CC7"/>
    <w:rsid w:val="00254F2E"/>
    <w:rsid w:val="0025550C"/>
    <w:rsid w:val="00256635"/>
    <w:rsid w:val="00260025"/>
    <w:rsid w:val="002754E5"/>
    <w:rsid w:val="00276EC2"/>
    <w:rsid w:val="00281600"/>
    <w:rsid w:val="0029149C"/>
    <w:rsid w:val="00293072"/>
    <w:rsid w:val="00296AD0"/>
    <w:rsid w:val="002C06CA"/>
    <w:rsid w:val="002C090B"/>
    <w:rsid w:val="002C13E1"/>
    <w:rsid w:val="002C554D"/>
    <w:rsid w:val="002E1147"/>
    <w:rsid w:val="002E1558"/>
    <w:rsid w:val="002E2915"/>
    <w:rsid w:val="002E329A"/>
    <w:rsid w:val="002E360A"/>
    <w:rsid w:val="002F1417"/>
    <w:rsid w:val="002F3851"/>
    <w:rsid w:val="002F51DE"/>
    <w:rsid w:val="00301CB4"/>
    <w:rsid w:val="0031166A"/>
    <w:rsid w:val="00322535"/>
    <w:rsid w:val="00324F27"/>
    <w:rsid w:val="0034007A"/>
    <w:rsid w:val="00340C1B"/>
    <w:rsid w:val="00351426"/>
    <w:rsid w:val="003516CE"/>
    <w:rsid w:val="00354995"/>
    <w:rsid w:val="00365FD2"/>
    <w:rsid w:val="003664B8"/>
    <w:rsid w:val="00373AAA"/>
    <w:rsid w:val="0037534E"/>
    <w:rsid w:val="00386D7D"/>
    <w:rsid w:val="003906DC"/>
    <w:rsid w:val="00390A1B"/>
    <w:rsid w:val="003939A3"/>
    <w:rsid w:val="003941E3"/>
    <w:rsid w:val="003942B2"/>
    <w:rsid w:val="003A2340"/>
    <w:rsid w:val="003A54FD"/>
    <w:rsid w:val="003A5D37"/>
    <w:rsid w:val="003A5FF6"/>
    <w:rsid w:val="003B1CCC"/>
    <w:rsid w:val="003B512F"/>
    <w:rsid w:val="003C0B0D"/>
    <w:rsid w:val="003C444F"/>
    <w:rsid w:val="003C6F11"/>
    <w:rsid w:val="003D0BB6"/>
    <w:rsid w:val="003D19F3"/>
    <w:rsid w:val="003E039D"/>
    <w:rsid w:val="003E16C8"/>
    <w:rsid w:val="003E2439"/>
    <w:rsid w:val="003E3F08"/>
    <w:rsid w:val="003E524A"/>
    <w:rsid w:val="003E7B95"/>
    <w:rsid w:val="00432ACD"/>
    <w:rsid w:val="00433209"/>
    <w:rsid w:val="00433E5E"/>
    <w:rsid w:val="004356F9"/>
    <w:rsid w:val="00440CEF"/>
    <w:rsid w:val="00446854"/>
    <w:rsid w:val="004470D3"/>
    <w:rsid w:val="00451812"/>
    <w:rsid w:val="004550D6"/>
    <w:rsid w:val="0046081B"/>
    <w:rsid w:val="00471BA2"/>
    <w:rsid w:val="00484D49"/>
    <w:rsid w:val="0048564B"/>
    <w:rsid w:val="00493AFC"/>
    <w:rsid w:val="00494806"/>
    <w:rsid w:val="004A0D4E"/>
    <w:rsid w:val="004A10A5"/>
    <w:rsid w:val="004A5EC2"/>
    <w:rsid w:val="004C2B26"/>
    <w:rsid w:val="004C463E"/>
    <w:rsid w:val="004C48D1"/>
    <w:rsid w:val="004C59EF"/>
    <w:rsid w:val="004D5399"/>
    <w:rsid w:val="004F3757"/>
    <w:rsid w:val="004F3CE8"/>
    <w:rsid w:val="004F543B"/>
    <w:rsid w:val="004F6013"/>
    <w:rsid w:val="004F60CB"/>
    <w:rsid w:val="00501794"/>
    <w:rsid w:val="005104FF"/>
    <w:rsid w:val="00510966"/>
    <w:rsid w:val="0051751C"/>
    <w:rsid w:val="005243DB"/>
    <w:rsid w:val="0053270A"/>
    <w:rsid w:val="005329B4"/>
    <w:rsid w:val="00534586"/>
    <w:rsid w:val="00535A9A"/>
    <w:rsid w:val="00535EDF"/>
    <w:rsid w:val="005429EF"/>
    <w:rsid w:val="00543397"/>
    <w:rsid w:val="00543847"/>
    <w:rsid w:val="005449F6"/>
    <w:rsid w:val="005452B1"/>
    <w:rsid w:val="005459E7"/>
    <w:rsid w:val="0055366B"/>
    <w:rsid w:val="00556169"/>
    <w:rsid w:val="005672EE"/>
    <w:rsid w:val="00570061"/>
    <w:rsid w:val="00571E47"/>
    <w:rsid w:val="00572679"/>
    <w:rsid w:val="00580D73"/>
    <w:rsid w:val="00580E4F"/>
    <w:rsid w:val="0058150D"/>
    <w:rsid w:val="005A1EBE"/>
    <w:rsid w:val="005B5AAD"/>
    <w:rsid w:val="005C0269"/>
    <w:rsid w:val="005C3D19"/>
    <w:rsid w:val="005C510F"/>
    <w:rsid w:val="005D1839"/>
    <w:rsid w:val="005D2533"/>
    <w:rsid w:val="005D266D"/>
    <w:rsid w:val="005D6495"/>
    <w:rsid w:val="005D730E"/>
    <w:rsid w:val="005D7E5E"/>
    <w:rsid w:val="005E0F63"/>
    <w:rsid w:val="005F750B"/>
    <w:rsid w:val="0060651C"/>
    <w:rsid w:val="006108FD"/>
    <w:rsid w:val="00610E35"/>
    <w:rsid w:val="00611858"/>
    <w:rsid w:val="00622EDF"/>
    <w:rsid w:val="006320F7"/>
    <w:rsid w:val="00644658"/>
    <w:rsid w:val="006563DF"/>
    <w:rsid w:val="0066297A"/>
    <w:rsid w:val="006655C5"/>
    <w:rsid w:val="0067184C"/>
    <w:rsid w:val="0067268E"/>
    <w:rsid w:val="00676B88"/>
    <w:rsid w:val="006831E5"/>
    <w:rsid w:val="00690D12"/>
    <w:rsid w:val="006930E3"/>
    <w:rsid w:val="00694B58"/>
    <w:rsid w:val="006A2566"/>
    <w:rsid w:val="006A53D1"/>
    <w:rsid w:val="006B11EF"/>
    <w:rsid w:val="006C2D7D"/>
    <w:rsid w:val="006C4828"/>
    <w:rsid w:val="006C72F4"/>
    <w:rsid w:val="006C7984"/>
    <w:rsid w:val="006D0E4C"/>
    <w:rsid w:val="006D114C"/>
    <w:rsid w:val="006E08D8"/>
    <w:rsid w:val="006E48B3"/>
    <w:rsid w:val="006F6103"/>
    <w:rsid w:val="006F7912"/>
    <w:rsid w:val="00700AFA"/>
    <w:rsid w:val="007112AF"/>
    <w:rsid w:val="00714CF9"/>
    <w:rsid w:val="007176BC"/>
    <w:rsid w:val="007241CD"/>
    <w:rsid w:val="00727729"/>
    <w:rsid w:val="00730EC0"/>
    <w:rsid w:val="00731CE4"/>
    <w:rsid w:val="00737A62"/>
    <w:rsid w:val="00737BDA"/>
    <w:rsid w:val="0076247F"/>
    <w:rsid w:val="0076546B"/>
    <w:rsid w:val="00767CE0"/>
    <w:rsid w:val="0077481F"/>
    <w:rsid w:val="00781F2D"/>
    <w:rsid w:val="0078321A"/>
    <w:rsid w:val="00792DB1"/>
    <w:rsid w:val="007936FA"/>
    <w:rsid w:val="00797106"/>
    <w:rsid w:val="007B72BE"/>
    <w:rsid w:val="007B79A5"/>
    <w:rsid w:val="007C22C7"/>
    <w:rsid w:val="007C29C5"/>
    <w:rsid w:val="007C2A4D"/>
    <w:rsid w:val="007C5CC1"/>
    <w:rsid w:val="007D2B99"/>
    <w:rsid w:val="007F1487"/>
    <w:rsid w:val="007F7197"/>
    <w:rsid w:val="00807232"/>
    <w:rsid w:val="00812E13"/>
    <w:rsid w:val="00813DC8"/>
    <w:rsid w:val="0081485B"/>
    <w:rsid w:val="00814919"/>
    <w:rsid w:val="0081626E"/>
    <w:rsid w:val="00817D7A"/>
    <w:rsid w:val="00821D81"/>
    <w:rsid w:val="0082246F"/>
    <w:rsid w:val="00823F94"/>
    <w:rsid w:val="00842344"/>
    <w:rsid w:val="00843017"/>
    <w:rsid w:val="008439F7"/>
    <w:rsid w:val="00844AEF"/>
    <w:rsid w:val="00846522"/>
    <w:rsid w:val="0085116C"/>
    <w:rsid w:val="00853170"/>
    <w:rsid w:val="00853BA8"/>
    <w:rsid w:val="008545D0"/>
    <w:rsid w:val="00854AFE"/>
    <w:rsid w:val="00855472"/>
    <w:rsid w:val="00863401"/>
    <w:rsid w:val="0086474C"/>
    <w:rsid w:val="008676DA"/>
    <w:rsid w:val="00871919"/>
    <w:rsid w:val="008757EA"/>
    <w:rsid w:val="00882567"/>
    <w:rsid w:val="008844DB"/>
    <w:rsid w:val="008961F4"/>
    <w:rsid w:val="0089699F"/>
    <w:rsid w:val="008A43E7"/>
    <w:rsid w:val="008A79A5"/>
    <w:rsid w:val="008A7A9C"/>
    <w:rsid w:val="008B03CC"/>
    <w:rsid w:val="008C3CF7"/>
    <w:rsid w:val="008C4F41"/>
    <w:rsid w:val="008D099D"/>
    <w:rsid w:val="008D41E8"/>
    <w:rsid w:val="008D545F"/>
    <w:rsid w:val="008D6331"/>
    <w:rsid w:val="008E6A06"/>
    <w:rsid w:val="008F0EA2"/>
    <w:rsid w:val="00900874"/>
    <w:rsid w:val="0090711E"/>
    <w:rsid w:val="00911FD0"/>
    <w:rsid w:val="0091205F"/>
    <w:rsid w:val="00914D08"/>
    <w:rsid w:val="00915329"/>
    <w:rsid w:val="0092157B"/>
    <w:rsid w:val="00923EC6"/>
    <w:rsid w:val="00927AF2"/>
    <w:rsid w:val="00931E6D"/>
    <w:rsid w:val="00933704"/>
    <w:rsid w:val="009340BD"/>
    <w:rsid w:val="0093549A"/>
    <w:rsid w:val="00936E56"/>
    <w:rsid w:val="00941426"/>
    <w:rsid w:val="009443BB"/>
    <w:rsid w:val="0094690C"/>
    <w:rsid w:val="00950D54"/>
    <w:rsid w:val="00953532"/>
    <w:rsid w:val="00973E03"/>
    <w:rsid w:val="009741B6"/>
    <w:rsid w:val="00975B1E"/>
    <w:rsid w:val="00975E3A"/>
    <w:rsid w:val="009828BD"/>
    <w:rsid w:val="0098505F"/>
    <w:rsid w:val="00986CF0"/>
    <w:rsid w:val="00991978"/>
    <w:rsid w:val="009A09CF"/>
    <w:rsid w:val="009A3053"/>
    <w:rsid w:val="009A7563"/>
    <w:rsid w:val="009A7A59"/>
    <w:rsid w:val="009B5A84"/>
    <w:rsid w:val="009B63FF"/>
    <w:rsid w:val="009B7E30"/>
    <w:rsid w:val="009C2ED6"/>
    <w:rsid w:val="009C4D2C"/>
    <w:rsid w:val="009C735B"/>
    <w:rsid w:val="009D2C16"/>
    <w:rsid w:val="009D399E"/>
    <w:rsid w:val="009D40F1"/>
    <w:rsid w:val="009D65FF"/>
    <w:rsid w:val="009D70D3"/>
    <w:rsid w:val="009E1CA5"/>
    <w:rsid w:val="009E36F7"/>
    <w:rsid w:val="009F1B5C"/>
    <w:rsid w:val="00A03E71"/>
    <w:rsid w:val="00A11F18"/>
    <w:rsid w:val="00A15819"/>
    <w:rsid w:val="00A24220"/>
    <w:rsid w:val="00A30CA8"/>
    <w:rsid w:val="00A33A20"/>
    <w:rsid w:val="00A35B50"/>
    <w:rsid w:val="00A405B6"/>
    <w:rsid w:val="00A441AE"/>
    <w:rsid w:val="00A56EDA"/>
    <w:rsid w:val="00A6085E"/>
    <w:rsid w:val="00A65723"/>
    <w:rsid w:val="00A749A2"/>
    <w:rsid w:val="00A869D2"/>
    <w:rsid w:val="00A877B1"/>
    <w:rsid w:val="00A879FF"/>
    <w:rsid w:val="00AA1AB0"/>
    <w:rsid w:val="00AA6D5C"/>
    <w:rsid w:val="00AA6DFD"/>
    <w:rsid w:val="00AB1444"/>
    <w:rsid w:val="00AC0951"/>
    <w:rsid w:val="00AC3DC9"/>
    <w:rsid w:val="00AC6A34"/>
    <w:rsid w:val="00AD18CC"/>
    <w:rsid w:val="00AD4DD7"/>
    <w:rsid w:val="00AD6EBA"/>
    <w:rsid w:val="00AE02F1"/>
    <w:rsid w:val="00AE2684"/>
    <w:rsid w:val="00AE37C9"/>
    <w:rsid w:val="00AE6CDF"/>
    <w:rsid w:val="00AF579F"/>
    <w:rsid w:val="00AF7CCC"/>
    <w:rsid w:val="00B051D8"/>
    <w:rsid w:val="00B0653E"/>
    <w:rsid w:val="00B116BF"/>
    <w:rsid w:val="00B15F75"/>
    <w:rsid w:val="00B20FC7"/>
    <w:rsid w:val="00B275CD"/>
    <w:rsid w:val="00B27F33"/>
    <w:rsid w:val="00B35336"/>
    <w:rsid w:val="00B36F18"/>
    <w:rsid w:val="00B41A77"/>
    <w:rsid w:val="00B42630"/>
    <w:rsid w:val="00B42F01"/>
    <w:rsid w:val="00B51BC2"/>
    <w:rsid w:val="00B549EB"/>
    <w:rsid w:val="00B56567"/>
    <w:rsid w:val="00B579E1"/>
    <w:rsid w:val="00B60543"/>
    <w:rsid w:val="00B65A52"/>
    <w:rsid w:val="00B67D42"/>
    <w:rsid w:val="00B67D71"/>
    <w:rsid w:val="00B71B33"/>
    <w:rsid w:val="00B75DB8"/>
    <w:rsid w:val="00B77E01"/>
    <w:rsid w:val="00B80A5C"/>
    <w:rsid w:val="00B857D4"/>
    <w:rsid w:val="00B9572D"/>
    <w:rsid w:val="00BA232F"/>
    <w:rsid w:val="00BA3612"/>
    <w:rsid w:val="00BB0F6C"/>
    <w:rsid w:val="00BB2A39"/>
    <w:rsid w:val="00BB6E76"/>
    <w:rsid w:val="00BC1E22"/>
    <w:rsid w:val="00BC4350"/>
    <w:rsid w:val="00BC6818"/>
    <w:rsid w:val="00BD0DB9"/>
    <w:rsid w:val="00BD252B"/>
    <w:rsid w:val="00BE37A7"/>
    <w:rsid w:val="00BF0218"/>
    <w:rsid w:val="00BF20C0"/>
    <w:rsid w:val="00BF22F6"/>
    <w:rsid w:val="00BF458F"/>
    <w:rsid w:val="00C07804"/>
    <w:rsid w:val="00C14D30"/>
    <w:rsid w:val="00C15E17"/>
    <w:rsid w:val="00C26B69"/>
    <w:rsid w:val="00C357AD"/>
    <w:rsid w:val="00C50A89"/>
    <w:rsid w:val="00C513A8"/>
    <w:rsid w:val="00C540E4"/>
    <w:rsid w:val="00C546E1"/>
    <w:rsid w:val="00C60B38"/>
    <w:rsid w:val="00C629CD"/>
    <w:rsid w:val="00C62D67"/>
    <w:rsid w:val="00C63B13"/>
    <w:rsid w:val="00C641B7"/>
    <w:rsid w:val="00C65D1F"/>
    <w:rsid w:val="00C67BAD"/>
    <w:rsid w:val="00C72B8E"/>
    <w:rsid w:val="00C77C08"/>
    <w:rsid w:val="00C82F4F"/>
    <w:rsid w:val="00C842DE"/>
    <w:rsid w:val="00C857C0"/>
    <w:rsid w:val="00C85AB6"/>
    <w:rsid w:val="00C86EBC"/>
    <w:rsid w:val="00C9038F"/>
    <w:rsid w:val="00C93B57"/>
    <w:rsid w:val="00C97416"/>
    <w:rsid w:val="00CB1B5A"/>
    <w:rsid w:val="00CB36F0"/>
    <w:rsid w:val="00CB47DD"/>
    <w:rsid w:val="00CC2A73"/>
    <w:rsid w:val="00CC33FC"/>
    <w:rsid w:val="00CD3A25"/>
    <w:rsid w:val="00CE5749"/>
    <w:rsid w:val="00CE5876"/>
    <w:rsid w:val="00CF2AD7"/>
    <w:rsid w:val="00CF3C3A"/>
    <w:rsid w:val="00CF76A1"/>
    <w:rsid w:val="00D00C64"/>
    <w:rsid w:val="00D02117"/>
    <w:rsid w:val="00D03A22"/>
    <w:rsid w:val="00D10E2F"/>
    <w:rsid w:val="00D143F3"/>
    <w:rsid w:val="00D15DE2"/>
    <w:rsid w:val="00D16092"/>
    <w:rsid w:val="00D1732F"/>
    <w:rsid w:val="00D21E75"/>
    <w:rsid w:val="00D34308"/>
    <w:rsid w:val="00D344DA"/>
    <w:rsid w:val="00D428B8"/>
    <w:rsid w:val="00D4355D"/>
    <w:rsid w:val="00D44806"/>
    <w:rsid w:val="00D455D2"/>
    <w:rsid w:val="00D4700D"/>
    <w:rsid w:val="00D54FEB"/>
    <w:rsid w:val="00D55153"/>
    <w:rsid w:val="00D55216"/>
    <w:rsid w:val="00D62681"/>
    <w:rsid w:val="00D76A92"/>
    <w:rsid w:val="00D8112F"/>
    <w:rsid w:val="00D86B23"/>
    <w:rsid w:val="00D91ED2"/>
    <w:rsid w:val="00D94BAE"/>
    <w:rsid w:val="00D96E48"/>
    <w:rsid w:val="00DA2F89"/>
    <w:rsid w:val="00DA43EB"/>
    <w:rsid w:val="00DA7ED5"/>
    <w:rsid w:val="00DC15F0"/>
    <w:rsid w:val="00DC2DD4"/>
    <w:rsid w:val="00DC31CA"/>
    <w:rsid w:val="00DC687D"/>
    <w:rsid w:val="00DC7D4B"/>
    <w:rsid w:val="00DD2E2C"/>
    <w:rsid w:val="00DD2FF4"/>
    <w:rsid w:val="00DD4D07"/>
    <w:rsid w:val="00DD7BC4"/>
    <w:rsid w:val="00DE61AA"/>
    <w:rsid w:val="00DF20C7"/>
    <w:rsid w:val="00DF2EC7"/>
    <w:rsid w:val="00E02EF2"/>
    <w:rsid w:val="00E07045"/>
    <w:rsid w:val="00E073FB"/>
    <w:rsid w:val="00E10E74"/>
    <w:rsid w:val="00E13703"/>
    <w:rsid w:val="00E324B6"/>
    <w:rsid w:val="00E4334C"/>
    <w:rsid w:val="00E4593E"/>
    <w:rsid w:val="00E46AFB"/>
    <w:rsid w:val="00E50C07"/>
    <w:rsid w:val="00E513E7"/>
    <w:rsid w:val="00E531A0"/>
    <w:rsid w:val="00E564F3"/>
    <w:rsid w:val="00E6254E"/>
    <w:rsid w:val="00E714D2"/>
    <w:rsid w:val="00E765D2"/>
    <w:rsid w:val="00E76A16"/>
    <w:rsid w:val="00E835A5"/>
    <w:rsid w:val="00E85CCA"/>
    <w:rsid w:val="00E86894"/>
    <w:rsid w:val="00E94881"/>
    <w:rsid w:val="00E95012"/>
    <w:rsid w:val="00E96117"/>
    <w:rsid w:val="00EA0AC2"/>
    <w:rsid w:val="00EA4385"/>
    <w:rsid w:val="00EB2C85"/>
    <w:rsid w:val="00EB3197"/>
    <w:rsid w:val="00EB43BE"/>
    <w:rsid w:val="00EB5208"/>
    <w:rsid w:val="00EB55C0"/>
    <w:rsid w:val="00EB6D1B"/>
    <w:rsid w:val="00EB7A57"/>
    <w:rsid w:val="00EB7EA3"/>
    <w:rsid w:val="00EC448E"/>
    <w:rsid w:val="00EC65B0"/>
    <w:rsid w:val="00EC68EF"/>
    <w:rsid w:val="00EC7152"/>
    <w:rsid w:val="00ED43C6"/>
    <w:rsid w:val="00ED511C"/>
    <w:rsid w:val="00EE1058"/>
    <w:rsid w:val="00EE494E"/>
    <w:rsid w:val="00EE58B7"/>
    <w:rsid w:val="00EE78E1"/>
    <w:rsid w:val="00EF2E14"/>
    <w:rsid w:val="00EF4872"/>
    <w:rsid w:val="00EF6B69"/>
    <w:rsid w:val="00EF6F67"/>
    <w:rsid w:val="00F104AE"/>
    <w:rsid w:val="00F12FFE"/>
    <w:rsid w:val="00F1315A"/>
    <w:rsid w:val="00F1792A"/>
    <w:rsid w:val="00F206C3"/>
    <w:rsid w:val="00F2281E"/>
    <w:rsid w:val="00F25D9C"/>
    <w:rsid w:val="00F30864"/>
    <w:rsid w:val="00F31BB6"/>
    <w:rsid w:val="00F45E62"/>
    <w:rsid w:val="00F4682A"/>
    <w:rsid w:val="00F57C1C"/>
    <w:rsid w:val="00F57EF7"/>
    <w:rsid w:val="00F60CE1"/>
    <w:rsid w:val="00F61BB1"/>
    <w:rsid w:val="00F66A34"/>
    <w:rsid w:val="00F6712F"/>
    <w:rsid w:val="00F848CB"/>
    <w:rsid w:val="00F84BC3"/>
    <w:rsid w:val="00F8537A"/>
    <w:rsid w:val="00F87148"/>
    <w:rsid w:val="00FB1498"/>
    <w:rsid w:val="00FB51B8"/>
    <w:rsid w:val="00FB7129"/>
    <w:rsid w:val="00FC099D"/>
    <w:rsid w:val="00FC2ED6"/>
    <w:rsid w:val="00FC3923"/>
    <w:rsid w:val="00FC6CF1"/>
    <w:rsid w:val="00FC777E"/>
    <w:rsid w:val="00FE01EA"/>
    <w:rsid w:val="00FE34FD"/>
    <w:rsid w:val="00FE50D3"/>
    <w:rsid w:val="00FE7F0F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C70A0"/>
  <w15:chartTrackingRefBased/>
  <w15:docId w15:val="{11061557-1CFB-42C7-96CD-F885821B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3C6"/>
  </w:style>
  <w:style w:type="paragraph" w:styleId="Heading1">
    <w:name w:val="heading 1"/>
    <w:basedOn w:val="Normal"/>
    <w:next w:val="Normal"/>
    <w:link w:val="Heading1Char"/>
    <w:uiPriority w:val="9"/>
    <w:qFormat/>
    <w:rsid w:val="005C3D19"/>
    <w:pPr>
      <w:spacing w:line="480" w:lineRule="auto"/>
      <w:jc w:val="center"/>
      <w:outlineLvl w:val="0"/>
    </w:pPr>
    <w:rPr>
      <w:rFonts w:ascii="Times New Roman" w:hAnsi="Times New Roman" w:cs="Times New Roman"/>
      <w:b/>
      <w:kern w:val="0"/>
      <w:sz w:val="24"/>
      <w:szCs w:val="24"/>
      <w:lang w:val="id-ID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3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27729"/>
    <w:rPr>
      <w:b/>
      <w:bCs/>
    </w:rPr>
  </w:style>
  <w:style w:type="character" w:styleId="Emphasis">
    <w:name w:val="Emphasis"/>
    <w:basedOn w:val="DefaultParagraphFont"/>
    <w:uiPriority w:val="20"/>
    <w:qFormat/>
    <w:rsid w:val="00727729"/>
    <w:rPr>
      <w:i/>
      <w:iCs/>
    </w:rPr>
  </w:style>
  <w:style w:type="paragraph" w:styleId="ListParagraph">
    <w:name w:val="List Paragraph"/>
    <w:aliases w:val="List Paragraph1,Body of text,List Paragraph11,List Paragraph111,sub de titre 4,ANNEX,List Paragraph2,List Paragraph1111,List Paragraph21,List Paragraph211,List Paragraph3,Colorful List - Accent 11,List Paragraph2111,List Paragraph21111"/>
    <w:basedOn w:val="Normal"/>
    <w:link w:val="ListParagraphChar"/>
    <w:uiPriority w:val="34"/>
    <w:qFormat/>
    <w:rsid w:val="00727729"/>
    <w:pPr>
      <w:ind w:left="720"/>
      <w:contextualSpacing/>
    </w:pPr>
  </w:style>
  <w:style w:type="table" w:styleId="TableGrid">
    <w:name w:val="Table Grid"/>
    <w:basedOn w:val="TableNormal"/>
    <w:uiPriority w:val="39"/>
    <w:rsid w:val="00ED4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43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3C6"/>
  </w:style>
  <w:style w:type="paragraph" w:styleId="Footer">
    <w:name w:val="footer"/>
    <w:basedOn w:val="Normal"/>
    <w:link w:val="FooterChar"/>
    <w:uiPriority w:val="99"/>
    <w:unhideWhenUsed/>
    <w:rsid w:val="00ED43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3C6"/>
  </w:style>
  <w:style w:type="character" w:styleId="Hyperlink">
    <w:name w:val="Hyperlink"/>
    <w:basedOn w:val="DefaultParagraphFont"/>
    <w:uiPriority w:val="99"/>
    <w:unhideWhenUsed/>
    <w:rsid w:val="00ED43C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3C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C3D19"/>
    <w:rPr>
      <w:rFonts w:ascii="Times New Roman" w:hAnsi="Times New Roman" w:cs="Times New Roman"/>
      <w:b/>
      <w:kern w:val="0"/>
      <w:sz w:val="24"/>
      <w:szCs w:val="24"/>
      <w:lang w:val="id-ID"/>
      <w14:ligatures w14:val="none"/>
    </w:rPr>
  </w:style>
  <w:style w:type="character" w:customStyle="1" w:styleId="ListParagraphChar">
    <w:name w:val="List Paragraph Char"/>
    <w:aliases w:val="List Paragraph1 Char,Body of text Char,List Paragraph11 Char,List Paragraph111 Char,sub de titre 4 Char,ANNEX Char,List Paragraph2 Char,List Paragraph1111 Char,List Paragraph21 Char,List Paragraph211 Char,List Paragraph3 Char"/>
    <w:link w:val="ListParagraph"/>
    <w:uiPriority w:val="34"/>
    <w:qFormat/>
    <w:locked/>
    <w:rsid w:val="005C3D19"/>
  </w:style>
  <w:style w:type="paragraph" w:styleId="TOCHeading">
    <w:name w:val="TOC Heading"/>
    <w:basedOn w:val="Heading1"/>
    <w:next w:val="Normal"/>
    <w:uiPriority w:val="39"/>
    <w:unhideWhenUsed/>
    <w:qFormat/>
    <w:rsid w:val="00B35336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176BC"/>
    <w:pPr>
      <w:tabs>
        <w:tab w:val="left" w:pos="440"/>
        <w:tab w:val="right" w:leader="dot" w:pos="7927"/>
      </w:tabs>
      <w:spacing w:after="100" w:line="360" w:lineRule="auto"/>
    </w:pPr>
    <w:rPr>
      <w:rFonts w:ascii="Times New Roman" w:hAnsi="Times New Roman" w:cs="Times New Roman"/>
      <w:noProof/>
      <w:sz w:val="24"/>
      <w:szCs w:val="24"/>
    </w:rPr>
  </w:style>
  <w:style w:type="paragraph" w:customStyle="1" w:styleId="Style1">
    <w:name w:val="Style1"/>
    <w:basedOn w:val="Heading3"/>
    <w:link w:val="Style1Char"/>
    <w:qFormat/>
    <w:rsid w:val="00B35336"/>
    <w:pPr>
      <w:ind w:left="851" w:hanging="360"/>
    </w:pPr>
    <w:rPr>
      <w:rFonts w:ascii="Times New Roman" w:hAnsi="Times New Roman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3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Style1Char">
    <w:name w:val="Style1 Char"/>
    <w:basedOn w:val="Heading3Char"/>
    <w:link w:val="Style1"/>
    <w:rsid w:val="00B35336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customStyle="1" w:styleId="Style2">
    <w:name w:val="Style2"/>
    <w:basedOn w:val="Heading3"/>
    <w:next w:val="Style1"/>
    <w:link w:val="Style2Char"/>
    <w:qFormat/>
    <w:rsid w:val="00B35336"/>
    <w:pPr>
      <w:numPr>
        <w:numId w:val="26"/>
      </w:numPr>
      <w:ind w:left="851"/>
    </w:pPr>
    <w:rPr>
      <w:rFonts w:ascii="Times New Roman" w:hAnsi="Times New Roman"/>
      <w:b/>
      <w:i/>
      <w:iCs/>
      <w:color w:val="auto"/>
    </w:rPr>
  </w:style>
  <w:style w:type="character" w:customStyle="1" w:styleId="Style2Char">
    <w:name w:val="Style2 Char"/>
    <w:basedOn w:val="Heading3Char"/>
    <w:link w:val="Style2"/>
    <w:rsid w:val="00B35336"/>
    <w:rPr>
      <w:rFonts w:ascii="Times New Roman" w:eastAsiaTheme="majorEastAsia" w:hAnsi="Times New Roman" w:cstheme="majorBidi"/>
      <w:b/>
      <w:i/>
      <w:iCs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6C2D7D"/>
    <w:pPr>
      <w:tabs>
        <w:tab w:val="left" w:pos="880"/>
        <w:tab w:val="right" w:leader="dot" w:pos="7927"/>
      </w:tabs>
      <w:spacing w:after="100"/>
      <w:ind w:left="440"/>
    </w:pPr>
    <w:rPr>
      <w:rFonts w:ascii="Times New Roman" w:hAnsi="Times New Roman" w:cs="Times New Roman"/>
      <w:noProof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5B5AAD"/>
    <w:pPr>
      <w:spacing w:after="0"/>
    </w:pPr>
  </w:style>
  <w:style w:type="paragraph" w:styleId="Caption">
    <w:name w:val="caption"/>
    <w:basedOn w:val="Normal"/>
    <w:next w:val="Normal"/>
    <w:uiPriority w:val="35"/>
    <w:unhideWhenUsed/>
    <w:qFormat/>
    <w:rsid w:val="005B5AA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B77E01"/>
    <w:pPr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sid w:val="00813D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76A47-B23F-46D3-801D-97AFA913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2920</Words>
  <Characters>16645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Khoerun Nissa Khofipah</dc:creator>
  <cp:keywords/>
  <dc:description/>
  <cp:lastModifiedBy>Nur Khoerun Nissa Khofipah</cp:lastModifiedBy>
  <cp:revision>2</cp:revision>
  <cp:lastPrinted>2024-07-01T01:03:00Z</cp:lastPrinted>
  <dcterms:created xsi:type="dcterms:W3CDTF">2024-08-09T02:21:00Z</dcterms:created>
  <dcterms:modified xsi:type="dcterms:W3CDTF">2024-08-09T02:21:00Z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http://www.zotero.org/styles/universitas-negeri-yogyakarta-program-pascasarjana</vt:lpwstr>
  </property>
  <property fmtid="{D5CDD505-2E9C-101B-9397-08002B2CF9AE}" pid="21" name="Mendeley Recent Style Name 9_1">
    <vt:lpwstr>Universitas Negeri Yogyakarta - Program Pascasarjana (Bahasa Indonesia)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0ec98784-53b0-3868-827e-203e9bb31df2</vt:lpwstr>
  </property>
  <property fmtid="{D5CDD505-2E9C-101B-9397-08002B2CF9AE}" pid="24" name="Mendeley Citation Style_1">
    <vt:lpwstr>http://www.zotero.org/styles/apa</vt:lpwstr>
  </property>
</Properties>
</file>