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CE908" w14:textId="77777777" w:rsidR="00D8623B" w:rsidRPr="00E8459F" w:rsidRDefault="00D8623B" w:rsidP="00EE5E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59F">
        <w:rPr>
          <w:rFonts w:ascii="Times New Roman" w:hAnsi="Times New Roman" w:cs="Times New Roman"/>
          <w:b/>
          <w:sz w:val="24"/>
          <w:szCs w:val="24"/>
        </w:rPr>
        <w:t>DAFTAR PUSTAKA</w:t>
      </w:r>
    </w:p>
    <w:p w14:paraId="3F94B8CA" w14:textId="77777777" w:rsidR="00D8623B" w:rsidRPr="00E8459F" w:rsidRDefault="00D8623B" w:rsidP="00D8623B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</w:p>
    <w:p w14:paraId="40EAED49" w14:textId="23A8D9D4" w:rsidR="00001E04" w:rsidRPr="00001E04" w:rsidRDefault="00D8623B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459F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E8459F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E8459F">
        <w:rPr>
          <w:rFonts w:ascii="Times New Roman" w:hAnsi="Times New Roman" w:cs="Times New Roman"/>
          <w:sz w:val="24"/>
          <w:szCs w:val="24"/>
        </w:rPr>
        <w:fldChar w:fldCharType="separate"/>
      </w:r>
      <w:r w:rsidR="00001E04" w:rsidRPr="00001E04">
        <w:rPr>
          <w:rFonts w:ascii="Times New Roman" w:hAnsi="Times New Roman" w:cs="Times New Roman"/>
          <w:noProof/>
          <w:sz w:val="24"/>
          <w:szCs w:val="24"/>
        </w:rPr>
        <w:t xml:space="preserve">Aji, A. W., &amp; Atun, F. F. (2019). Pengaruh </w:t>
      </w:r>
      <w:r w:rsidR="00001E04" w:rsidRPr="00AB7957">
        <w:rPr>
          <w:rFonts w:ascii="Times New Roman" w:hAnsi="Times New Roman" w:cs="Times New Roman"/>
          <w:i/>
          <w:noProof/>
          <w:sz w:val="24"/>
          <w:szCs w:val="24"/>
        </w:rPr>
        <w:t>Tax Planning</w:t>
      </w:r>
      <w:r w:rsidR="00001E04" w:rsidRPr="00001E04">
        <w:rPr>
          <w:rFonts w:ascii="Times New Roman" w:hAnsi="Times New Roman" w:cs="Times New Roman"/>
          <w:noProof/>
          <w:sz w:val="24"/>
          <w:szCs w:val="24"/>
        </w:rPr>
        <w:t xml:space="preserve">, Profitabilitas, dan Likuiditas Terhadap Nilai Perusahaan Dengan Ukuran Perusahaan Sebagai Variabel Moderasi (Studi Kasus Perusahaan Manufaktur Yang Terdaftar Di Bursa Efek Indonesia Tahun 2014-2018). </w:t>
      </w:r>
      <w:r w:rsidR="00001E04"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Jurnal Ilmiah Akuntansi Dan Humanika</w:t>
      </w:r>
      <w:r w:rsidR="00001E04" w:rsidRPr="00001E0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001E04"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="00001E04" w:rsidRPr="00001E04">
        <w:rPr>
          <w:rFonts w:ascii="Times New Roman" w:hAnsi="Times New Roman" w:cs="Times New Roman"/>
          <w:noProof/>
          <w:sz w:val="24"/>
          <w:szCs w:val="24"/>
        </w:rPr>
        <w:t>(3), 222–234. https://doi.org/10.26623/slsi.v20i3.5062</w:t>
      </w:r>
    </w:p>
    <w:p w14:paraId="0F9DEFA7" w14:textId="596B5F52" w:rsidR="00001E04" w:rsidRPr="00001E04" w:rsidRDefault="00001E04" w:rsidP="00C85AD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85AD8">
        <w:rPr>
          <w:rFonts w:ascii="Times New Roman" w:hAnsi="Times New Roman" w:cs="Times New Roman"/>
          <w:noProof/>
          <w:sz w:val="24"/>
          <w:szCs w:val="24"/>
        </w:rPr>
        <w:t xml:space="preserve">Amro, P. Z. N., &amp; Asyik, N. F. (2021). Pengaruh Profitabilitas, Ukuran Perusahaan, dan Struktur Modal Terhadap Nilai Perusahaan. </w:t>
      </w:r>
      <w:r w:rsidRPr="00C85AD8">
        <w:rPr>
          <w:rFonts w:ascii="Times New Roman" w:hAnsi="Times New Roman" w:cs="Times New Roman"/>
          <w:i/>
          <w:iCs/>
          <w:noProof/>
          <w:sz w:val="24"/>
          <w:szCs w:val="24"/>
        </w:rPr>
        <w:t>Jurnal Ilmu Dan Riset Akuntansi</w:t>
      </w:r>
      <w:r w:rsidRPr="00C85A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85AD8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C85AD8">
        <w:rPr>
          <w:rFonts w:ascii="Times New Roman" w:hAnsi="Times New Roman" w:cs="Times New Roman"/>
          <w:noProof/>
          <w:sz w:val="24"/>
          <w:szCs w:val="24"/>
        </w:rPr>
        <w:t>(7), 1–20.</w:t>
      </w:r>
      <w:r w:rsidR="00C85AD8" w:rsidRPr="00C85AD8">
        <w:rPr>
          <w:rFonts w:ascii="Times New Roman" w:hAnsi="Times New Roman" w:cs="Times New Roman"/>
          <w:noProof/>
          <w:sz w:val="24"/>
          <w:szCs w:val="24"/>
        </w:rPr>
        <w:t xml:space="preserve"> https://jurnalmahasiswa.stiesia.ac.id/ index.php/jira/article/view/4099</w:t>
      </w:r>
    </w:p>
    <w:p w14:paraId="38FF8859" w14:textId="77777777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Andriani, P. R., &amp; Rudianto, D. (2019). Pengaruh Tingkat Likuiditas, Profitabilitas dan Leverage Terhadap Nilai Perusahaan Pada Sub Sektor Makanan dan Minuman Yang Tercatat Di BEI Periode 2010-2017.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Journal of Entrepreneurship, Management, and Industry (JEMI)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001E04">
        <w:rPr>
          <w:rFonts w:ascii="Times New Roman" w:hAnsi="Times New Roman" w:cs="Times New Roman"/>
          <w:noProof/>
          <w:sz w:val="24"/>
          <w:szCs w:val="24"/>
        </w:rPr>
        <w:t>(1), 48–60. https://journal.bakrie.ac.id/index.php/JEMI/article/view/1848</w:t>
      </w:r>
    </w:p>
    <w:p w14:paraId="3E1E9E64" w14:textId="77777777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Aprilianda, E. N., &amp; Nur, D. I. (2023). Dampak Nilai Perusahaan dengan Ukuran Perusahaan sebagai Variabel Moderasi pada Sektor Makanan dan Minuman di Bursa Efek Indonesia.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Religion Education Social Laa Roiba Journal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001E04">
        <w:rPr>
          <w:rFonts w:ascii="Times New Roman" w:hAnsi="Times New Roman" w:cs="Times New Roman"/>
          <w:noProof/>
          <w:sz w:val="24"/>
          <w:szCs w:val="24"/>
        </w:rPr>
        <w:t>(6), 3259–3270. https://doi.org/10.47467/reslaj.v5i6.3805</w:t>
      </w:r>
    </w:p>
    <w:p w14:paraId="37AF36EC" w14:textId="6D6C57A3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Astriani, E. F. (2014). Pengaruh Kepemilikan Manajerial, Leverage, Profitabilitas, Ukuran Perusahaan dan </w:t>
      </w:r>
      <w:r w:rsidRPr="00AB7957">
        <w:rPr>
          <w:rFonts w:ascii="Times New Roman" w:hAnsi="Times New Roman" w:cs="Times New Roman"/>
          <w:i/>
          <w:noProof/>
          <w:sz w:val="24"/>
          <w:szCs w:val="24"/>
        </w:rPr>
        <w:t>Investment Opportunity Set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 Terhadap Nilai Perusahaan Studi Pada Perusahaan Manufaktur yang Terdaftar di Bursa Efek Indonesia Tahun 2009-2011.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001E04">
        <w:rPr>
          <w:rFonts w:ascii="Times New Roman" w:hAnsi="Times New Roman" w:cs="Times New Roman"/>
          <w:noProof/>
          <w:sz w:val="24"/>
          <w:szCs w:val="24"/>
        </w:rPr>
        <w:t>(1), 1–23. https://ejournal.</w:t>
      </w:r>
      <w:r w:rsidR="00C85A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01E04">
        <w:rPr>
          <w:rFonts w:ascii="Times New Roman" w:hAnsi="Times New Roman" w:cs="Times New Roman"/>
          <w:noProof/>
          <w:sz w:val="24"/>
          <w:szCs w:val="24"/>
        </w:rPr>
        <w:t>unp.ac.id/students/index.php/akt/article/view/904</w:t>
      </w:r>
    </w:p>
    <w:p w14:paraId="57DAD858" w14:textId="77777777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Ayem, S., &amp; Ina, C. R. T. (2023). Stuktur Modal, Likuiditas Terhadap Nilai Perusahaan : Ukuran Perusahaan Sebagai Moderasi.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Jurnal Literasi Akuntansi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001E04">
        <w:rPr>
          <w:rFonts w:ascii="Times New Roman" w:hAnsi="Times New Roman" w:cs="Times New Roman"/>
          <w:noProof/>
          <w:sz w:val="24"/>
          <w:szCs w:val="24"/>
        </w:rPr>
        <w:t>(1), 47–57. https://doi.org/10.55587/jla.v3i1.48</w:t>
      </w:r>
    </w:p>
    <w:p w14:paraId="01AA954B" w14:textId="77777777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Ayu, P., &amp; Gerianta, W. (2018). Pengaruh Profitabilitas, </w:t>
      </w:r>
      <w:r w:rsidRPr="00AB7957">
        <w:rPr>
          <w:rFonts w:ascii="Times New Roman" w:hAnsi="Times New Roman" w:cs="Times New Roman"/>
          <w:i/>
          <w:noProof/>
          <w:sz w:val="24"/>
          <w:szCs w:val="24"/>
        </w:rPr>
        <w:t>Free Cash Flow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, dan Ukuran Perusahaan pada Nilai Perusahaan.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E-Jurnal Akuntansi Universitas Udayana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23</w:t>
      </w:r>
      <w:r w:rsidRPr="00001E04">
        <w:rPr>
          <w:rFonts w:ascii="Times New Roman" w:hAnsi="Times New Roman" w:cs="Times New Roman"/>
          <w:noProof/>
          <w:sz w:val="24"/>
          <w:szCs w:val="24"/>
        </w:rPr>
        <w:t>(2), 957–981. https://jurnal.harianregional.com/akuntansi/full-36445</w:t>
      </w:r>
    </w:p>
    <w:p w14:paraId="082E1240" w14:textId="4C156FBC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Bagaskara, R. S., Titisari, K. H., &amp; Dewi, R. R. (2021). Pengaruh Profitabilitas, Leverage, Ukuran Perusahaan dan Kepemilikan Manajerial Terhadap Nilai Perusahaan.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Forum Ekonomi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23</w:t>
      </w:r>
      <w:r w:rsidRPr="00001E04">
        <w:rPr>
          <w:rFonts w:ascii="Times New Roman" w:hAnsi="Times New Roman" w:cs="Times New Roman"/>
          <w:noProof/>
          <w:sz w:val="24"/>
          <w:szCs w:val="24"/>
        </w:rPr>
        <w:t>(1), 29–38. http://journal.feb.unmul.ac.id/</w:t>
      </w:r>
      <w:r w:rsidR="00C85A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01E04">
        <w:rPr>
          <w:rFonts w:ascii="Times New Roman" w:hAnsi="Times New Roman" w:cs="Times New Roman"/>
          <w:noProof/>
          <w:sz w:val="24"/>
          <w:szCs w:val="24"/>
        </w:rPr>
        <w:t>index.php/FORUMEKONOMI%0APengaruh</w:t>
      </w:r>
    </w:p>
    <w:p w14:paraId="6A7ED6F9" w14:textId="6BF62AA8" w:rsidR="00001E04" w:rsidRPr="00001E04" w:rsidRDefault="00C85AD8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Brigham, E.</w:t>
      </w:r>
      <w:r w:rsidR="00001E04" w:rsidRPr="00001E04">
        <w:rPr>
          <w:rFonts w:ascii="Times New Roman" w:hAnsi="Times New Roman" w:cs="Times New Roman"/>
          <w:noProof/>
          <w:sz w:val="24"/>
          <w:szCs w:val="24"/>
        </w:rPr>
        <w:t xml:space="preserve"> &amp; Houston, J. . (2010). </w:t>
      </w:r>
      <w:r w:rsidR="00001E04"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Dasar-Dasar Manajemen Keuangan</w:t>
      </w:r>
      <w:r w:rsidR="00001E04" w:rsidRPr="00001E04">
        <w:rPr>
          <w:rFonts w:ascii="Times New Roman" w:hAnsi="Times New Roman" w:cs="Times New Roman"/>
          <w:noProof/>
          <w:sz w:val="24"/>
          <w:szCs w:val="24"/>
        </w:rPr>
        <w:t xml:space="preserve"> (Edisi Sepu). Salemba Empat.</w:t>
      </w:r>
    </w:p>
    <w:p w14:paraId="1F0A085C" w14:textId="0D77E83F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lastRenderedPageBreak/>
        <w:t>B</w:t>
      </w:r>
      <w:r w:rsidR="00C85AD8">
        <w:rPr>
          <w:rFonts w:ascii="Times New Roman" w:hAnsi="Times New Roman" w:cs="Times New Roman"/>
          <w:noProof/>
          <w:sz w:val="24"/>
          <w:szCs w:val="24"/>
        </w:rPr>
        <w:t>righam, E.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 &amp; Houston, J. . (2015).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Manajemen Keuangan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 (Edisi Sebe). Salemba Empat.</w:t>
      </w:r>
    </w:p>
    <w:p w14:paraId="5EEF69EB" w14:textId="77777777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Chasanah, A. N. (2018). Pengaruh Rasio Likuiditas, Profitabilitas, Struktur Modal dan Ukuran Perusahaan Terhadap Nilai Perusahaan Pada Perusahaan Manufaktur Yang Terdaftar Di BEI Tahun 2015-2017.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Jurnal Penelitian Ekonomi Dan Bisnis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001E04">
        <w:rPr>
          <w:rFonts w:ascii="Times New Roman" w:hAnsi="Times New Roman" w:cs="Times New Roman"/>
          <w:noProof/>
          <w:sz w:val="24"/>
          <w:szCs w:val="24"/>
        </w:rPr>
        <w:t>(1), 39–47. https://doi.org/10.33633/jpeb.v3i1.2287</w:t>
      </w:r>
    </w:p>
    <w:p w14:paraId="21BF3490" w14:textId="77777777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Darminto, D. P. (2019).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Analisis Laporan Keuangan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 (edisi 4). UPP STIM YKPN.</w:t>
      </w:r>
    </w:p>
    <w:p w14:paraId="3F504A22" w14:textId="77777777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DataIndonesia.id. (n.d.).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kinerja Industri Makanan dan Minuman Naik 4,90% pada 2022</w:t>
      </w:r>
      <w:r w:rsidRPr="00001E04">
        <w:rPr>
          <w:rFonts w:ascii="Times New Roman" w:hAnsi="Times New Roman" w:cs="Times New Roman"/>
          <w:noProof/>
          <w:sz w:val="24"/>
          <w:szCs w:val="24"/>
        </w:rPr>
        <w:t>. https://dataindonesia.id/industri-perdagangan/detail/industri-makanan-dan-minuman-tumbuh-462-pada-kuartal-ii2023</w:t>
      </w:r>
    </w:p>
    <w:p w14:paraId="0638E1AE" w14:textId="77777777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Dayanty, A., &amp; Setyowati, W. (2020). Pengaruh Kinerja Keuangan dan Struktur Modal Terhadap Nilai Perusahaan Yang Dimoderasi Variabel Ukuran Perusahaan (Studi Empiris Perusahaan Sektor Perdagangan, Jasa dan Investasi yang Terdaftar di Bursa Efek Indonesia Tahun 2016-2018).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Magisma: Jurnal Ilmiah Ekonomi Dan Bisnis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001E04">
        <w:rPr>
          <w:rFonts w:ascii="Times New Roman" w:hAnsi="Times New Roman" w:cs="Times New Roman"/>
          <w:noProof/>
          <w:sz w:val="24"/>
          <w:szCs w:val="24"/>
        </w:rPr>
        <w:t>(2), 77–87. https://doi.org/10.35829/magisma.v8i2.88</w:t>
      </w:r>
    </w:p>
    <w:p w14:paraId="4F369632" w14:textId="77777777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Dewi, &amp; Sujana. (2019). Pengaruh Likuiditas, Pertumbuhan Penjualan, dan Risiko Bisnis Terhadap Nilai Perusahaan.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E-Jurnal Akuntansi Universitas Udayana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26</w:t>
      </w:r>
      <w:r w:rsidRPr="00001E04">
        <w:rPr>
          <w:rFonts w:ascii="Times New Roman" w:hAnsi="Times New Roman" w:cs="Times New Roman"/>
          <w:noProof/>
          <w:sz w:val="24"/>
          <w:szCs w:val="24"/>
        </w:rPr>
        <w:t>(1), 85–110. https://doi.org/https://doi.org/10.24843/eja.2019.v26.i01.p04</w:t>
      </w:r>
    </w:p>
    <w:p w14:paraId="7C2CC8AA" w14:textId="77777777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Dewi, V. S., &amp; Ekadjaja, A. (2020). Pengaruh Profitabilitas, Likuiditas dan Ukuran Perusahaan Terhadap Nilai Perusahaan Pada Perusahaan Manufaktur.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Jurnal Multiparadigma Akuntansi Tarumanagara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001E04">
        <w:rPr>
          <w:rFonts w:ascii="Times New Roman" w:hAnsi="Times New Roman" w:cs="Times New Roman"/>
          <w:noProof/>
          <w:sz w:val="24"/>
          <w:szCs w:val="24"/>
        </w:rPr>
        <w:t>(1), 118–126. https://doi.org/10.24912/jpa.v2i1.7139</w:t>
      </w:r>
    </w:p>
    <w:p w14:paraId="5D1B0D0E" w14:textId="77777777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Dhani, I. P., &amp; Utama, G. S. (2017). Pengaruh Pertumbuhan Perusahaan, Struktur Modal, dan Profitabilitas Terhadap Nilai Perusahaan.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Jurnal Riset Akuntansi Dan Bisnis Airlangga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001E04">
        <w:rPr>
          <w:rFonts w:ascii="Times New Roman" w:hAnsi="Times New Roman" w:cs="Times New Roman"/>
          <w:noProof/>
          <w:sz w:val="24"/>
          <w:szCs w:val="24"/>
        </w:rPr>
        <w:t>(1). https://doi.org/10.31093/jraba.v2i1.28</w:t>
      </w:r>
    </w:p>
    <w:p w14:paraId="71D0B01E" w14:textId="77777777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Fahmi, I. (2016).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Pengantar Manajemen Keuangan</w:t>
      </w:r>
      <w:r w:rsidRPr="00001E04">
        <w:rPr>
          <w:rFonts w:ascii="Times New Roman" w:hAnsi="Times New Roman" w:cs="Times New Roman"/>
          <w:noProof/>
          <w:sz w:val="24"/>
          <w:szCs w:val="24"/>
        </w:rPr>
        <w:t>. ALFABETA, cv.</w:t>
      </w:r>
    </w:p>
    <w:p w14:paraId="6E016D86" w14:textId="60F6D142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>Fama, E. F. (</w:t>
      </w:r>
      <w:r w:rsidR="00AB7957">
        <w:rPr>
          <w:rFonts w:ascii="Times New Roman" w:hAnsi="Times New Roman" w:cs="Times New Roman"/>
          <w:noProof/>
          <w:sz w:val="24"/>
          <w:szCs w:val="24"/>
        </w:rPr>
        <w:t xml:space="preserve">1978). </w:t>
      </w:r>
      <w:r w:rsidR="00AB7957" w:rsidRPr="00AB7957">
        <w:rPr>
          <w:rFonts w:ascii="Times New Roman" w:hAnsi="Times New Roman" w:cs="Times New Roman"/>
          <w:i/>
          <w:noProof/>
          <w:sz w:val="24"/>
          <w:szCs w:val="24"/>
        </w:rPr>
        <w:t>The Effects of a Firm'</w:t>
      </w:r>
      <w:r w:rsidRPr="00AB7957">
        <w:rPr>
          <w:rFonts w:ascii="Times New Roman" w:hAnsi="Times New Roman" w:cs="Times New Roman"/>
          <w:i/>
          <w:noProof/>
          <w:sz w:val="24"/>
          <w:szCs w:val="24"/>
        </w:rPr>
        <w:t>s Investment and Financing Decisions on the Welfare of its Security Holders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JSTOR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68</w:t>
      </w:r>
      <w:r w:rsidRPr="00001E04">
        <w:rPr>
          <w:rFonts w:ascii="Times New Roman" w:hAnsi="Times New Roman" w:cs="Times New Roman"/>
          <w:noProof/>
          <w:sz w:val="24"/>
          <w:szCs w:val="24"/>
        </w:rPr>
        <w:t>(3), 272–284. http://www.</w:t>
      </w:r>
      <w:r w:rsidR="00AB795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01E04">
        <w:rPr>
          <w:rFonts w:ascii="Times New Roman" w:hAnsi="Times New Roman" w:cs="Times New Roman"/>
          <w:noProof/>
          <w:sz w:val="24"/>
          <w:szCs w:val="24"/>
        </w:rPr>
        <w:t>jstor.org/stable/1805260</w:t>
      </w:r>
    </w:p>
    <w:p w14:paraId="47D3ACD5" w14:textId="77777777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Febrianti, M. (2012a). Faktor-Faktor yang Mempengaruhi Nilai Pada Industri Pertambangan di Bursa Efek Indonesia.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Jurnal Bisnis Dan Akuntansi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14</w:t>
      </w:r>
      <w:r w:rsidRPr="00001E04">
        <w:rPr>
          <w:rFonts w:ascii="Times New Roman" w:hAnsi="Times New Roman" w:cs="Times New Roman"/>
          <w:noProof/>
          <w:sz w:val="24"/>
          <w:szCs w:val="24"/>
        </w:rPr>
        <w:t>(2), 141–156. https://doi.org/10.34208/jba.v14i2.198</w:t>
      </w:r>
    </w:p>
    <w:p w14:paraId="1E9A4AA9" w14:textId="206527E3" w:rsidR="00001E04" w:rsidRPr="00001E04" w:rsidRDefault="00C85AD8" w:rsidP="00C85AD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Febrianti, M. (2012</w:t>
      </w:r>
      <w:r w:rsidR="00001E04" w:rsidRPr="00C85AD8">
        <w:rPr>
          <w:rFonts w:ascii="Times New Roman" w:hAnsi="Times New Roman" w:cs="Times New Roman"/>
          <w:noProof/>
          <w:sz w:val="24"/>
          <w:szCs w:val="24"/>
        </w:rPr>
        <w:t xml:space="preserve">). Faktor-Faktor Yang Mempengarui Pertambangan Di Bursa Efek Indonesia. </w:t>
      </w:r>
      <w:r w:rsidR="00001E04" w:rsidRPr="00C85AD8">
        <w:rPr>
          <w:rFonts w:ascii="Times New Roman" w:hAnsi="Times New Roman" w:cs="Times New Roman"/>
          <w:i/>
          <w:iCs/>
          <w:noProof/>
          <w:sz w:val="24"/>
          <w:szCs w:val="24"/>
        </w:rPr>
        <w:t>Jurnal Bisnis Dan Akuntansi</w:t>
      </w:r>
      <w:r w:rsidR="00001E04" w:rsidRPr="00C85A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001E04" w:rsidRPr="00C85AD8">
        <w:rPr>
          <w:rFonts w:ascii="Times New Roman" w:hAnsi="Times New Roman" w:cs="Times New Roman"/>
          <w:i/>
          <w:iCs/>
          <w:noProof/>
          <w:sz w:val="24"/>
          <w:szCs w:val="24"/>
        </w:rPr>
        <w:t>14</w:t>
      </w:r>
      <w:r w:rsidR="00001E04" w:rsidRPr="00C85AD8">
        <w:rPr>
          <w:rFonts w:ascii="Times New Roman" w:hAnsi="Times New Roman" w:cs="Times New Roman"/>
          <w:noProof/>
          <w:sz w:val="24"/>
          <w:szCs w:val="24"/>
        </w:rPr>
        <w:t>(2), 141–156.</w:t>
      </w:r>
      <w:r w:rsidRPr="00C85AD8">
        <w:rPr>
          <w:rFonts w:ascii="Times New Roman" w:hAnsi="Times New Roman" w:cs="Times New Roman"/>
          <w:noProof/>
          <w:sz w:val="24"/>
          <w:szCs w:val="24"/>
        </w:rPr>
        <w:t xml:space="preserve"> https://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85AD8">
        <w:rPr>
          <w:rFonts w:ascii="Times New Roman" w:hAnsi="Times New Roman" w:cs="Times New Roman"/>
          <w:noProof/>
          <w:sz w:val="24"/>
          <w:szCs w:val="24"/>
        </w:rPr>
        <w:t>doi.org/10.34208/jba.v14i2.198</w:t>
      </w:r>
    </w:p>
    <w:p w14:paraId="202F02B9" w14:textId="77777777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Ghozali, I. (2017).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Ekonometrika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 (edisi 7). Badan Penerbit Universitas </w:t>
      </w:r>
      <w:r w:rsidRPr="00001E04">
        <w:rPr>
          <w:rFonts w:ascii="Times New Roman" w:hAnsi="Times New Roman" w:cs="Times New Roman"/>
          <w:noProof/>
          <w:sz w:val="24"/>
          <w:szCs w:val="24"/>
        </w:rPr>
        <w:lastRenderedPageBreak/>
        <w:t>Diponegoro Semarang.</w:t>
      </w:r>
    </w:p>
    <w:p w14:paraId="46883811" w14:textId="77777777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Ghozali, I. (2018).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Aplikasi Analisis Multivariate dengan Program IBM SPSS 25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 (Edisi 9). Badan Penerbit Universitas Diponegoro Semarang.</w:t>
      </w:r>
    </w:p>
    <w:p w14:paraId="72DBBB3D" w14:textId="77777777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Halim, A. (2015).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Manajemen Keuangan Bisnis Konsep dan Aplikasinya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 (Edisi 1). Mitra Wacana Media.</w:t>
      </w:r>
    </w:p>
    <w:p w14:paraId="72AB15E8" w14:textId="77777777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Hanafi, M. M. (2016).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Manajemen Keuangan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 (Edisi Kedu). BPFE-Yogyakarta.</w:t>
      </w:r>
    </w:p>
    <w:p w14:paraId="28746423" w14:textId="00E0D2BC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Hasnawati, S., &amp; Sawir, A. (2015). Keputusan keuangan, ukuran perusahaan, struktur kepemilikan dan nilai perusahaan publik di indonesia.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 Dan Kewirausahaan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17</w:t>
      </w:r>
      <w:r w:rsidRPr="00001E04">
        <w:rPr>
          <w:rFonts w:ascii="Times New Roman" w:hAnsi="Times New Roman" w:cs="Times New Roman"/>
          <w:noProof/>
          <w:sz w:val="24"/>
          <w:szCs w:val="24"/>
        </w:rPr>
        <w:t>(1), 65–75. https://doi.org/10.9744</w:t>
      </w:r>
      <w:r w:rsidR="00C85A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01E04">
        <w:rPr>
          <w:rFonts w:ascii="Times New Roman" w:hAnsi="Times New Roman" w:cs="Times New Roman"/>
          <w:noProof/>
          <w:sz w:val="24"/>
          <w:szCs w:val="24"/>
        </w:rPr>
        <w:t>/jmk.17.1.65</w:t>
      </w:r>
    </w:p>
    <w:p w14:paraId="14325A20" w14:textId="4C011A0A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Hestinoviana, V., Suhadak, &amp; Handayani, S. R. (2013). </w:t>
      </w:r>
      <w:r w:rsidRPr="00AB7957">
        <w:rPr>
          <w:rFonts w:ascii="Times New Roman" w:hAnsi="Times New Roman" w:cs="Times New Roman"/>
          <w:i/>
          <w:noProof/>
          <w:sz w:val="24"/>
          <w:szCs w:val="24"/>
        </w:rPr>
        <w:t>The Influence of Profitability, Solvability, Asset Growth, and Sales Growth Toward Firm Value (Empirical Study on Mining Companies Which Listed on Indonesia Stock Exchange)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Jurnal Administrasi Bisnis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001E04">
        <w:rPr>
          <w:rFonts w:ascii="Times New Roman" w:hAnsi="Times New Roman" w:cs="Times New Roman"/>
          <w:noProof/>
          <w:sz w:val="24"/>
          <w:szCs w:val="24"/>
        </w:rPr>
        <w:t>(1), 1–11. https://www.neliti.</w:t>
      </w:r>
      <w:r w:rsidR="00C85A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01E04">
        <w:rPr>
          <w:rFonts w:ascii="Times New Roman" w:hAnsi="Times New Roman" w:cs="Times New Roman"/>
          <w:noProof/>
          <w:sz w:val="24"/>
          <w:szCs w:val="24"/>
        </w:rPr>
        <w:t>com/id/publications/74865/the-influence-of-profitability-solvability-asset-growth-and-sales-growth-toward</w:t>
      </w:r>
    </w:p>
    <w:p w14:paraId="6AB83512" w14:textId="5E2E67DB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85AD8">
        <w:rPr>
          <w:rFonts w:ascii="Times New Roman" w:hAnsi="Times New Roman" w:cs="Times New Roman"/>
          <w:noProof/>
          <w:sz w:val="24"/>
          <w:szCs w:val="24"/>
        </w:rPr>
        <w:t xml:space="preserve">Irawan, &amp; Kusuma. (2019). Pengaruh Struktur Modal dan Ukuran Perusahaan Terhadap Nilai Perusahaan. </w:t>
      </w:r>
      <w:r w:rsidRPr="00C85AD8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STIE Trisna Negara</w:t>
      </w:r>
      <w:r w:rsidRPr="00C85A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85AD8">
        <w:rPr>
          <w:rFonts w:ascii="Times New Roman" w:hAnsi="Times New Roman" w:cs="Times New Roman"/>
          <w:i/>
          <w:iCs/>
          <w:noProof/>
          <w:sz w:val="24"/>
          <w:szCs w:val="24"/>
        </w:rPr>
        <w:t>17</w:t>
      </w:r>
      <w:r w:rsidRPr="00C85AD8">
        <w:rPr>
          <w:rFonts w:ascii="Times New Roman" w:hAnsi="Times New Roman" w:cs="Times New Roman"/>
          <w:noProof/>
          <w:sz w:val="24"/>
          <w:szCs w:val="24"/>
        </w:rPr>
        <w:t>(1), 66–81.</w:t>
      </w:r>
      <w:r w:rsidR="00C85AD8" w:rsidRPr="00C85A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85AD8" w:rsidRPr="00C85AD8">
        <w:rPr>
          <w:rFonts w:ascii="Times New Roman" w:hAnsi="Times New Roman" w:cs="Times New Roman"/>
          <w:sz w:val="24"/>
          <w:szCs w:val="24"/>
        </w:rPr>
        <w:t>https://doi.org/10.47232/aktual.v17i1.34</w:t>
      </w:r>
    </w:p>
    <w:p w14:paraId="37D8DD44" w14:textId="56F3CA9F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>Jensen, M</w:t>
      </w:r>
      <w:r w:rsidR="00AB7957">
        <w:rPr>
          <w:rFonts w:ascii="Times New Roman" w:hAnsi="Times New Roman" w:cs="Times New Roman"/>
          <w:noProof/>
          <w:sz w:val="24"/>
          <w:szCs w:val="24"/>
        </w:rPr>
        <w:t xml:space="preserve">. C. (2001). </w:t>
      </w:r>
      <w:r w:rsidR="00AB7957" w:rsidRPr="00AB7957">
        <w:rPr>
          <w:rFonts w:ascii="Times New Roman" w:hAnsi="Times New Roman" w:cs="Times New Roman"/>
          <w:i/>
          <w:noProof/>
          <w:sz w:val="24"/>
          <w:szCs w:val="24"/>
        </w:rPr>
        <w:t>Value Maximization, Stakeholder Theory</w:t>
      </w:r>
      <w:r w:rsidRPr="00AB7957">
        <w:rPr>
          <w:rFonts w:ascii="Times New Roman" w:hAnsi="Times New Roman" w:cs="Times New Roman"/>
          <w:i/>
          <w:noProof/>
          <w:sz w:val="24"/>
          <w:szCs w:val="24"/>
        </w:rPr>
        <w:t>, and the Corporate Objective Function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Journal Of Applied Corporate Finance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14</w:t>
      </w:r>
      <w:r w:rsidRPr="00001E04">
        <w:rPr>
          <w:rFonts w:ascii="Times New Roman" w:hAnsi="Times New Roman" w:cs="Times New Roman"/>
          <w:noProof/>
          <w:sz w:val="24"/>
          <w:szCs w:val="24"/>
        </w:rPr>
        <w:t>(3), 8–21. https://doi.org/http://papers.ssrn.com/abstract_id=220671</w:t>
      </w:r>
    </w:p>
    <w:p w14:paraId="15AD387F" w14:textId="77777777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Kasmir. (2012).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Analisis Laporan Keuangan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 (Edisi Keen). PT. Raja Grafindo.</w:t>
      </w:r>
    </w:p>
    <w:p w14:paraId="315D1BDB" w14:textId="77777777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Kasmir. (2014).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Kewirausahaan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 (edisi 10). Perpustakaan Nasional dalam Terbitan (KDT).</w:t>
      </w:r>
    </w:p>
    <w:p w14:paraId="5C02717B" w14:textId="77777777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Kasmir. (2019).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Pengantar Manajemen Keuangan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 (Edisi ke 2). Prenadamedia Group.</w:t>
      </w:r>
    </w:p>
    <w:p w14:paraId="64C85C1D" w14:textId="13460956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Kurniawan, M. Y. (2018). </w:t>
      </w:r>
      <w:r w:rsidRPr="00AB7957">
        <w:rPr>
          <w:rFonts w:ascii="Times New Roman" w:hAnsi="Times New Roman" w:cs="Times New Roman"/>
          <w:i/>
          <w:noProof/>
          <w:sz w:val="24"/>
          <w:szCs w:val="24"/>
        </w:rPr>
        <w:t>Indonesia Most Trusted Company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 dan Nilai Perusahaan.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Accounting and Financial Review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001E04">
        <w:rPr>
          <w:rFonts w:ascii="Times New Roman" w:hAnsi="Times New Roman" w:cs="Times New Roman"/>
          <w:noProof/>
          <w:sz w:val="24"/>
          <w:szCs w:val="24"/>
        </w:rPr>
        <w:t>(1), 1–8. https://doi.org/26.</w:t>
      </w:r>
      <w:r w:rsidR="00C85A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01E04">
        <w:rPr>
          <w:rFonts w:ascii="Times New Roman" w:hAnsi="Times New Roman" w:cs="Times New Roman"/>
          <w:noProof/>
          <w:sz w:val="24"/>
          <w:szCs w:val="24"/>
        </w:rPr>
        <w:t>82017/JKP.2017.001</w:t>
      </w:r>
    </w:p>
    <w:p w14:paraId="7582BBF8" w14:textId="77777777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Laili, C. N., Djazuli, A., &amp; Indrawati, N. K. (2019). </w:t>
      </w:r>
      <w:r w:rsidRPr="00AB7957">
        <w:rPr>
          <w:rFonts w:ascii="Times New Roman" w:hAnsi="Times New Roman" w:cs="Times New Roman"/>
          <w:i/>
          <w:noProof/>
          <w:sz w:val="24"/>
          <w:szCs w:val="24"/>
        </w:rPr>
        <w:t>The Influence of Corporate Governance, Corporate Social Responsibility, Firm Size on Firm Value: Financial Performance As Mediation Variable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Jurnal Aplikasi Manajemen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17</w:t>
      </w:r>
      <w:r w:rsidRPr="00001E04">
        <w:rPr>
          <w:rFonts w:ascii="Times New Roman" w:hAnsi="Times New Roman" w:cs="Times New Roman"/>
          <w:noProof/>
          <w:sz w:val="24"/>
          <w:szCs w:val="24"/>
        </w:rPr>
        <w:t>(1), 179–186. https://doi.org/10.21776/ub.jam.2019.017.01.20</w:t>
      </w:r>
    </w:p>
    <w:p w14:paraId="33720777" w14:textId="78200447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>Mala, M., &amp; Yudiantoro, D.</w:t>
      </w:r>
      <w:r w:rsidR="00AB7957">
        <w:rPr>
          <w:rFonts w:ascii="Times New Roman" w:hAnsi="Times New Roman" w:cs="Times New Roman"/>
          <w:noProof/>
          <w:sz w:val="24"/>
          <w:szCs w:val="24"/>
        </w:rPr>
        <w:t xml:space="preserve"> (2023). Pengaruh Risiko Bisnis</w:t>
      </w:r>
      <w:r w:rsidRPr="00001E04">
        <w:rPr>
          <w:rFonts w:ascii="Times New Roman" w:hAnsi="Times New Roman" w:cs="Times New Roman"/>
          <w:noProof/>
          <w:sz w:val="24"/>
          <w:szCs w:val="24"/>
        </w:rPr>
        <w:t>, Str</w:t>
      </w:r>
      <w:r w:rsidR="00AB7957">
        <w:rPr>
          <w:rFonts w:ascii="Times New Roman" w:hAnsi="Times New Roman" w:cs="Times New Roman"/>
          <w:noProof/>
          <w:sz w:val="24"/>
          <w:szCs w:val="24"/>
        </w:rPr>
        <w:t>uktur Modal, Ukuran Perusahaan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, dan Pertumbuhan Perusahaan Terhadap Nilai Perusahaan Pada Perusahaan </w:t>
      </w:r>
      <w:r w:rsidRPr="00AB7957">
        <w:rPr>
          <w:rFonts w:ascii="Times New Roman" w:hAnsi="Times New Roman" w:cs="Times New Roman"/>
          <w:i/>
          <w:noProof/>
          <w:sz w:val="24"/>
          <w:szCs w:val="24"/>
        </w:rPr>
        <w:t>Food and Beverage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 yang terdaftar di BEI 2019-</w:t>
      </w:r>
      <w:r w:rsidRPr="00001E04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2022.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Economics and Digital Business Review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001E04">
        <w:rPr>
          <w:rFonts w:ascii="Times New Roman" w:hAnsi="Times New Roman" w:cs="Times New Roman"/>
          <w:noProof/>
          <w:sz w:val="24"/>
          <w:szCs w:val="24"/>
        </w:rPr>
        <w:t>(2), 231–239. https://doi.org/10.37531/ecotal.v4i2.632</w:t>
      </w:r>
    </w:p>
    <w:p w14:paraId="38952923" w14:textId="7B2B82CC" w:rsidR="00001E04" w:rsidRPr="00001E04" w:rsidRDefault="00001E04" w:rsidP="00C85AD8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Marantika, A. (2012).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Nilai Perusahaan (Firm Value) Konsep dan Implikasi</w:t>
      </w:r>
      <w:r w:rsidRPr="00001E04">
        <w:rPr>
          <w:rFonts w:ascii="Times New Roman" w:hAnsi="Times New Roman" w:cs="Times New Roman"/>
          <w:noProof/>
          <w:sz w:val="24"/>
          <w:szCs w:val="24"/>
        </w:rPr>
        <w:t>. Anugrah Utama Raharja (AURA).</w:t>
      </w:r>
      <w:r w:rsidR="00C85A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85AD8" w:rsidRPr="00E8459F">
        <w:rPr>
          <w:rFonts w:ascii="Times New Roman" w:hAnsi="Times New Roman" w:cs="Times New Roman"/>
          <w:noProof/>
          <w:sz w:val="24"/>
          <w:szCs w:val="24"/>
        </w:rPr>
        <w:t xml:space="preserve">Diakses dari </w:t>
      </w:r>
      <w:r w:rsidR="00C85AD8" w:rsidRPr="00E8459F">
        <w:rPr>
          <w:rFonts w:ascii="Times New Roman" w:hAnsi="Times New Roman" w:cs="Times New Roman"/>
          <w:sz w:val="24"/>
          <w:szCs w:val="24"/>
        </w:rPr>
        <w:t>http</w:t>
      </w:r>
      <w:r w:rsidR="00C85AD8">
        <w:rPr>
          <w:rFonts w:ascii="Times New Roman" w:hAnsi="Times New Roman" w:cs="Times New Roman"/>
          <w:sz w:val="24"/>
          <w:szCs w:val="24"/>
        </w:rPr>
        <w:t>s</w:t>
      </w:r>
      <w:r w:rsidR="00C85AD8" w:rsidRPr="00E8459F">
        <w:rPr>
          <w:rFonts w:ascii="Times New Roman" w:hAnsi="Times New Roman" w:cs="Times New Roman"/>
          <w:sz w:val="24"/>
          <w:szCs w:val="24"/>
        </w:rPr>
        <w:t>://repo.darmajaya</w:t>
      </w:r>
      <w:r w:rsidR="00C85AD8">
        <w:rPr>
          <w:rFonts w:ascii="Times New Roman" w:hAnsi="Times New Roman" w:cs="Times New Roman"/>
          <w:sz w:val="24"/>
          <w:szCs w:val="24"/>
        </w:rPr>
        <w:t xml:space="preserve"> </w:t>
      </w:r>
      <w:r w:rsidR="00C85AD8" w:rsidRPr="00E8459F">
        <w:rPr>
          <w:rFonts w:ascii="Times New Roman" w:hAnsi="Times New Roman" w:cs="Times New Roman"/>
          <w:sz w:val="24"/>
          <w:szCs w:val="24"/>
        </w:rPr>
        <w:t>.ac.id/1194/1/Nilai%20Perusahaan.pdf</w:t>
      </w:r>
    </w:p>
    <w:p w14:paraId="4D57F370" w14:textId="17AC6D87" w:rsidR="00001E04" w:rsidRPr="00C85AD8" w:rsidRDefault="00001E04" w:rsidP="00C85AD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85AD8">
        <w:rPr>
          <w:rFonts w:ascii="Times New Roman" w:hAnsi="Times New Roman" w:cs="Times New Roman"/>
          <w:noProof/>
          <w:sz w:val="24"/>
          <w:szCs w:val="24"/>
        </w:rPr>
        <w:t xml:space="preserve">Mariani, D., &amp; Suryani. (2018). Pengaruh Kinerja Keuangan Terhadap Nilai Perusahaan Dengan Kinerja Sosial dan Kinerja Lingkungan Sebagai Variabel Moderator. </w:t>
      </w:r>
      <w:r w:rsidRPr="00C85AD8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Dan Keuangan</w:t>
      </w:r>
      <w:r w:rsidRPr="00C85A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85AD8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C85AD8">
        <w:rPr>
          <w:rFonts w:ascii="Times New Roman" w:hAnsi="Times New Roman" w:cs="Times New Roman"/>
          <w:noProof/>
          <w:sz w:val="24"/>
          <w:szCs w:val="24"/>
        </w:rPr>
        <w:t>(1), 59–78.</w:t>
      </w:r>
      <w:r w:rsidR="00C85AD8" w:rsidRPr="00C85A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85AD8" w:rsidRPr="00C85AD8">
        <w:rPr>
          <w:rFonts w:ascii="Times New Roman" w:hAnsi="Times New Roman" w:cs="Times New Roman"/>
          <w:sz w:val="24"/>
          <w:szCs w:val="24"/>
        </w:rPr>
        <w:t>https://dx.doi. org/10.36080/jak.v7i1.585</w:t>
      </w:r>
    </w:p>
    <w:p w14:paraId="4222F3B8" w14:textId="6FA10C6C" w:rsidR="00001E04" w:rsidRPr="00001E04" w:rsidRDefault="00001E04" w:rsidP="00C85AD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85AD8">
        <w:rPr>
          <w:rFonts w:ascii="Times New Roman" w:hAnsi="Times New Roman" w:cs="Times New Roman"/>
          <w:noProof/>
          <w:sz w:val="24"/>
          <w:szCs w:val="24"/>
        </w:rPr>
        <w:t xml:space="preserve">Massie, J. V, Tommy, P., &amp; Koleangan, R. A. M. (2017). Analisis Financial Terhadap Nilai Perusahaan (Studi Pada Perusahaan-Perusahaan </w:t>
      </w:r>
      <w:r w:rsidRPr="00AB7957">
        <w:rPr>
          <w:rFonts w:ascii="Times New Roman" w:hAnsi="Times New Roman" w:cs="Times New Roman"/>
          <w:i/>
          <w:noProof/>
          <w:sz w:val="24"/>
          <w:szCs w:val="24"/>
        </w:rPr>
        <w:t>Consumer Goods</w:t>
      </w:r>
      <w:r w:rsidRPr="00C85AD8">
        <w:rPr>
          <w:rFonts w:ascii="Times New Roman" w:hAnsi="Times New Roman" w:cs="Times New Roman"/>
          <w:noProof/>
          <w:sz w:val="24"/>
          <w:szCs w:val="24"/>
        </w:rPr>
        <w:t xml:space="preserve"> Sub Sektor Makanan dan Minuman Yang Terdaftar di BEI Tahun 2011-2016). </w:t>
      </w:r>
      <w:r w:rsidRPr="00C85AD8">
        <w:rPr>
          <w:rFonts w:ascii="Times New Roman" w:hAnsi="Times New Roman" w:cs="Times New Roman"/>
          <w:i/>
          <w:iCs/>
          <w:noProof/>
          <w:sz w:val="24"/>
          <w:szCs w:val="24"/>
        </w:rPr>
        <w:t>Jurnal EMBA</w:t>
      </w:r>
      <w:r w:rsidRPr="00C85A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85AD8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C85AD8">
        <w:rPr>
          <w:rFonts w:ascii="Times New Roman" w:hAnsi="Times New Roman" w:cs="Times New Roman"/>
          <w:noProof/>
          <w:sz w:val="24"/>
          <w:szCs w:val="24"/>
        </w:rPr>
        <w:t>(3), 4485–4494.</w:t>
      </w:r>
      <w:r w:rsidR="00C85AD8" w:rsidRPr="00C85A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85AD8" w:rsidRPr="00C85AD8">
        <w:rPr>
          <w:rFonts w:ascii="Times New Roman" w:hAnsi="Times New Roman" w:cs="Times New Roman"/>
          <w:sz w:val="24"/>
          <w:szCs w:val="24"/>
        </w:rPr>
        <w:t>https://doi.org/10.35794/emba. 5.3.2017.18648</w:t>
      </w:r>
    </w:p>
    <w:p w14:paraId="51ECA020" w14:textId="77777777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Mudjijah, S., Khalid, Z., &amp; Astuti, D. A. S. (2019). Pengaruh Kinerja Keuangan dan Struktur Modal Terhadap Nilai Perusahaan Yang Dimoderasi Variabel Ukuran Perusahaan.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Dan Keuangan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001E04">
        <w:rPr>
          <w:rFonts w:ascii="Times New Roman" w:hAnsi="Times New Roman" w:cs="Times New Roman"/>
          <w:noProof/>
          <w:sz w:val="24"/>
          <w:szCs w:val="24"/>
        </w:rPr>
        <w:t>(1), 41–56. https://dx.doi.org/10.36080/jak.v8i1.839</w:t>
      </w:r>
    </w:p>
    <w:p w14:paraId="7DC7D3FF" w14:textId="01AADF52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Mulyadi, T. K., &amp; Affan, N. (2022). Pengaruh biaya penelitian dan pengembangan, biaya iklan dan promosi terhadap nilai perusahaan.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Dan Keuangan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19</w:t>
      </w:r>
      <w:r w:rsidRPr="00001E04">
        <w:rPr>
          <w:rFonts w:ascii="Times New Roman" w:hAnsi="Times New Roman" w:cs="Times New Roman"/>
          <w:noProof/>
          <w:sz w:val="24"/>
          <w:szCs w:val="24"/>
        </w:rPr>
        <w:t>(3), 651–660. https://doi.org/10.29264</w:t>
      </w:r>
      <w:r w:rsidR="00C85A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01E04">
        <w:rPr>
          <w:rFonts w:ascii="Times New Roman" w:hAnsi="Times New Roman" w:cs="Times New Roman"/>
          <w:noProof/>
          <w:sz w:val="24"/>
          <w:szCs w:val="24"/>
        </w:rPr>
        <w:t>/jakt.v19i3.11775</w:t>
      </w:r>
    </w:p>
    <w:p w14:paraId="761CDECF" w14:textId="15DE0678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Nopianti, R., &amp; Suparno. (2021). Pengaruh Struktur Modal dan Profitabilitas Terhadap Nilai Perusahaan.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001E04">
        <w:rPr>
          <w:rFonts w:ascii="Times New Roman" w:hAnsi="Times New Roman" w:cs="Times New Roman"/>
          <w:noProof/>
          <w:sz w:val="24"/>
          <w:szCs w:val="24"/>
        </w:rPr>
        <w:t>(1), 51–61. https://doi.org/10.</w:t>
      </w:r>
      <w:r w:rsidR="00C85A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01E04">
        <w:rPr>
          <w:rFonts w:ascii="Times New Roman" w:hAnsi="Times New Roman" w:cs="Times New Roman"/>
          <w:noProof/>
          <w:sz w:val="24"/>
          <w:szCs w:val="24"/>
        </w:rPr>
        <w:t>46918/point.v3i2.1171</w:t>
      </w:r>
    </w:p>
    <w:p w14:paraId="4C9CB118" w14:textId="016126AC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85AD8">
        <w:rPr>
          <w:rFonts w:ascii="Times New Roman" w:hAnsi="Times New Roman" w:cs="Times New Roman"/>
          <w:noProof/>
          <w:sz w:val="24"/>
          <w:szCs w:val="24"/>
        </w:rPr>
        <w:t xml:space="preserve">Novari, P. M., &amp; Lestari, P. V. (2016). Pengaruh Ukuran Perusahaan, Leverage, dan Profitabilitas Terhadap Nilai Perusahaan Pada Sektor Properti dan Real Estate. </w:t>
      </w:r>
      <w:r w:rsidRPr="00C85AD8">
        <w:rPr>
          <w:rFonts w:ascii="Times New Roman" w:hAnsi="Times New Roman" w:cs="Times New Roman"/>
          <w:i/>
          <w:iCs/>
          <w:noProof/>
          <w:sz w:val="24"/>
          <w:szCs w:val="24"/>
        </w:rPr>
        <w:t>E-Jurnal Manajemen Unud</w:t>
      </w:r>
      <w:r w:rsidRPr="00C85A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85AD8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C85AD8">
        <w:rPr>
          <w:rFonts w:ascii="Times New Roman" w:hAnsi="Times New Roman" w:cs="Times New Roman"/>
          <w:noProof/>
          <w:sz w:val="24"/>
          <w:szCs w:val="24"/>
        </w:rPr>
        <w:t>(9), 5671–5694.</w:t>
      </w:r>
      <w:r w:rsidR="00C85AD8" w:rsidRPr="00C85A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85AD8" w:rsidRPr="00C85AD8">
        <w:rPr>
          <w:rFonts w:ascii="Times New Roman" w:hAnsi="Times New Roman" w:cs="Times New Roman"/>
          <w:sz w:val="24"/>
          <w:szCs w:val="24"/>
        </w:rPr>
        <w:t>https://media.neliti.</w:t>
      </w:r>
      <w:r w:rsidR="00C85AD8">
        <w:rPr>
          <w:rFonts w:ascii="Times New Roman" w:hAnsi="Times New Roman" w:cs="Times New Roman"/>
          <w:sz w:val="24"/>
          <w:szCs w:val="24"/>
        </w:rPr>
        <w:t xml:space="preserve"> </w:t>
      </w:r>
      <w:r w:rsidR="00C85AD8" w:rsidRPr="00C85AD8">
        <w:rPr>
          <w:rFonts w:ascii="Times New Roman" w:hAnsi="Times New Roman" w:cs="Times New Roman"/>
          <w:sz w:val="24"/>
          <w:szCs w:val="24"/>
        </w:rPr>
        <w:t>com/media/publications/252428-pengaruh-ukuran-perusahaan-leverage-dan-ef0f53a8.pdf</w:t>
      </w:r>
    </w:p>
    <w:p w14:paraId="3242D656" w14:textId="77777777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Nur, T. (2019). Pengaruh Profitabilitas dan Likuiditas Terhadap Nilai Perusahaan Dengan Ukuran Perusahaan Sebagai Variabel Pemoderasi.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 Bisnis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22</w:t>
      </w:r>
      <w:r w:rsidRPr="00001E04">
        <w:rPr>
          <w:rFonts w:ascii="Times New Roman" w:hAnsi="Times New Roman" w:cs="Times New Roman"/>
          <w:noProof/>
          <w:sz w:val="24"/>
          <w:szCs w:val="24"/>
        </w:rPr>
        <w:t>(1), 1–11. https://doi.org/10.55886/esensi.v22i1.156</w:t>
      </w:r>
    </w:p>
    <w:p w14:paraId="49257B4E" w14:textId="4E1BA6E2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Nurhayati, M. (2013). Profitabilitas Likuiditas dan Ukuran Perusahaan Pengaruhnya Terhadap Kebijakan Deviden dan Nilai Perusahaan Sektor Non Jasa.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Jurnal Keuangan Dan Bisnis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001E04">
        <w:rPr>
          <w:rFonts w:ascii="Times New Roman" w:hAnsi="Times New Roman" w:cs="Times New Roman"/>
          <w:noProof/>
          <w:sz w:val="24"/>
          <w:szCs w:val="24"/>
        </w:rPr>
        <w:t>(2), 144–153. https://www.researchgate.</w:t>
      </w:r>
      <w:r w:rsidR="00C85A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01E04">
        <w:rPr>
          <w:rFonts w:ascii="Times New Roman" w:hAnsi="Times New Roman" w:cs="Times New Roman"/>
          <w:noProof/>
          <w:sz w:val="24"/>
          <w:szCs w:val="24"/>
        </w:rPr>
        <w:t>net/publication/326551702_PROFITABILITAS_LIKUIDITAS_DAN_UKURAN_PER</w:t>
      </w:r>
    </w:p>
    <w:p w14:paraId="3DF845EA" w14:textId="24C048A5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Olii, N., Solikahan, E. Z., &amp; Ariawan, A. (2021). Pertumbuhan Perusahaan dan </w:t>
      </w:r>
      <w:r w:rsidRPr="00001E04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Struktur Modal terhadap Nilai Perusahaan Pada Sub Sektor Makanan dan Minuman Di Bursa Efek Indonesia.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Journal of Technopreneurship on Economics and Business Review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001E04">
        <w:rPr>
          <w:rFonts w:ascii="Times New Roman" w:hAnsi="Times New Roman" w:cs="Times New Roman"/>
          <w:noProof/>
          <w:sz w:val="24"/>
          <w:szCs w:val="24"/>
        </w:rPr>
        <w:t>(1), 21–34. https://doi.org/10.37195/</w:t>
      </w:r>
      <w:r w:rsidR="00326CD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01E04">
        <w:rPr>
          <w:rFonts w:ascii="Times New Roman" w:hAnsi="Times New Roman" w:cs="Times New Roman"/>
          <w:noProof/>
          <w:sz w:val="24"/>
          <w:szCs w:val="24"/>
        </w:rPr>
        <w:t>jtebr.v3i1.76</w:t>
      </w:r>
    </w:p>
    <w:p w14:paraId="789EEF08" w14:textId="6029956F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Paat, S. K., Pelleng, F. A. O., &amp; Walangitan, O. (2021). Pengaruh Profitabilitas Terhadap Nilai Perusahaan Yang Terdaftar Di Sub Sektor Makanan dan Minuman Pada Bursa Efek Indonesia 2016-2018.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Jurnal Productivity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(3), </w:t>
      </w:r>
      <w:r w:rsidR="00326CDD">
        <w:rPr>
          <w:rFonts w:ascii="Times New Roman" w:hAnsi="Times New Roman" w:cs="Times New Roman"/>
          <w:noProof/>
          <w:sz w:val="24"/>
          <w:szCs w:val="24"/>
        </w:rPr>
        <w:t xml:space="preserve">234–239. </w:t>
      </w:r>
      <w:r w:rsidRPr="00001E04">
        <w:rPr>
          <w:rFonts w:ascii="Times New Roman" w:hAnsi="Times New Roman" w:cs="Times New Roman"/>
          <w:noProof/>
          <w:sz w:val="24"/>
          <w:szCs w:val="24"/>
        </w:rPr>
        <w:t>https://ejournal.unsrat.ac.id/v3/index.php/productivity/article/view</w:t>
      </w:r>
      <w:r w:rsidR="00326CD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01E04">
        <w:rPr>
          <w:rFonts w:ascii="Times New Roman" w:hAnsi="Times New Roman" w:cs="Times New Roman"/>
          <w:noProof/>
          <w:sz w:val="24"/>
          <w:szCs w:val="24"/>
        </w:rPr>
        <w:t>/34770/32613</w:t>
      </w:r>
    </w:p>
    <w:p w14:paraId="0444FB9F" w14:textId="1DCEC518" w:rsidR="00001E04" w:rsidRPr="00001E04" w:rsidRDefault="00001E04" w:rsidP="00C85AD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85AD8">
        <w:rPr>
          <w:rFonts w:ascii="Times New Roman" w:hAnsi="Times New Roman" w:cs="Times New Roman"/>
          <w:noProof/>
          <w:sz w:val="24"/>
          <w:szCs w:val="24"/>
        </w:rPr>
        <w:t xml:space="preserve">Prabowo, N. G., &amp; Ulil Hartono. (2018). Pengaruh Ukuran Perusahaan, Struktur Modal, Profitabilitas Dan Leverage Terhadap Nilai Perusahaan. </w:t>
      </w:r>
      <w:r w:rsidRPr="00C85AD8">
        <w:rPr>
          <w:rFonts w:ascii="Times New Roman" w:hAnsi="Times New Roman" w:cs="Times New Roman"/>
          <w:i/>
          <w:iCs/>
          <w:noProof/>
          <w:sz w:val="24"/>
          <w:szCs w:val="24"/>
        </w:rPr>
        <w:t>Jurnal Ilmu Manajemen</w:t>
      </w:r>
      <w:r w:rsidRPr="00C85A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85AD8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C85AD8">
        <w:rPr>
          <w:rFonts w:ascii="Times New Roman" w:hAnsi="Times New Roman" w:cs="Times New Roman"/>
          <w:noProof/>
          <w:sz w:val="24"/>
          <w:szCs w:val="24"/>
        </w:rPr>
        <w:t>(4), 567–575.</w:t>
      </w:r>
      <w:r w:rsidR="00C85AD8" w:rsidRPr="00C85A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85AD8" w:rsidRPr="00C85AD8">
        <w:rPr>
          <w:rFonts w:ascii="Times New Roman" w:hAnsi="Times New Roman" w:cs="Times New Roman"/>
          <w:sz w:val="24"/>
          <w:szCs w:val="24"/>
        </w:rPr>
        <w:t>https://ejournal.unesa.ac.id/index.php/jim/article /view/24839</w:t>
      </w:r>
    </w:p>
    <w:p w14:paraId="6575C406" w14:textId="6EB56B52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Prasetia, T. E., Tommy, P., &amp; Saerang, I. S. (2014). Struktur Modal, Ukuran Perusahaan dan Risiko Perusahaan Terhadap Nilai Perusahaan Otomotif Yang Terdaftar Di BEI.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Jurnal EMBA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001E04">
        <w:rPr>
          <w:rFonts w:ascii="Times New Roman" w:hAnsi="Times New Roman" w:cs="Times New Roman"/>
          <w:noProof/>
          <w:sz w:val="24"/>
          <w:szCs w:val="24"/>
        </w:rPr>
        <w:t>(2), 879–889. https://doi.org/10.</w:t>
      </w:r>
      <w:r w:rsidR="00326CD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01E04">
        <w:rPr>
          <w:rFonts w:ascii="Times New Roman" w:hAnsi="Times New Roman" w:cs="Times New Roman"/>
          <w:noProof/>
          <w:sz w:val="24"/>
          <w:szCs w:val="24"/>
        </w:rPr>
        <w:t>35794/emba.2.2.2014.4443</w:t>
      </w:r>
    </w:p>
    <w:p w14:paraId="71EDFC09" w14:textId="33D3F924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Pratama, I. G. G. W., &amp; Wirawati, N. G. P. (2016). Pengaruh Struktur Modal Dan Profitabilitas Terhadap Nilai Perusahaan Dengan Kepemilikan Manajerial Sebagai Pemoderasi.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E-Jurnal Akuntansi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15</w:t>
      </w:r>
      <w:r w:rsidRPr="00001E04">
        <w:rPr>
          <w:rFonts w:ascii="Times New Roman" w:hAnsi="Times New Roman" w:cs="Times New Roman"/>
          <w:noProof/>
          <w:sz w:val="24"/>
          <w:szCs w:val="24"/>
        </w:rPr>
        <w:t>(3), 1796–1825. https://jurnal.</w:t>
      </w:r>
      <w:r w:rsidR="00326CD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01E04">
        <w:rPr>
          <w:rFonts w:ascii="Times New Roman" w:hAnsi="Times New Roman" w:cs="Times New Roman"/>
          <w:noProof/>
          <w:sz w:val="24"/>
          <w:szCs w:val="24"/>
        </w:rPr>
        <w:t>harianregional.com/index.php/akuntansi/article/view/15887</w:t>
      </w:r>
    </w:p>
    <w:p w14:paraId="51EAC7A6" w14:textId="6500599C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Putu, N. N. G. M., Moeljadi, Djumahir, &amp; Djazuli, A. (2014). </w:t>
      </w:r>
      <w:r w:rsidRPr="00AB7957">
        <w:rPr>
          <w:rFonts w:ascii="Times New Roman" w:hAnsi="Times New Roman" w:cs="Times New Roman"/>
          <w:i/>
          <w:noProof/>
          <w:sz w:val="24"/>
          <w:szCs w:val="24"/>
        </w:rPr>
        <w:t>Factors Affecting Firms Value of Indonesia Public Manufacturing Firms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Business and Management Invention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001E04">
        <w:rPr>
          <w:rFonts w:ascii="Times New Roman" w:hAnsi="Times New Roman" w:cs="Times New Roman"/>
          <w:noProof/>
          <w:sz w:val="24"/>
          <w:szCs w:val="24"/>
        </w:rPr>
        <w:t>(2), 35–44. http</w:t>
      </w:r>
      <w:r w:rsidR="00326CDD">
        <w:rPr>
          <w:rFonts w:ascii="Times New Roman" w:hAnsi="Times New Roman" w:cs="Times New Roman"/>
          <w:noProof/>
          <w:sz w:val="24"/>
          <w:szCs w:val="24"/>
        </w:rPr>
        <w:t>s://doi.org/www. ijbmi.orgVolume3Issue2ǁFebruary.</w:t>
      </w:r>
      <w:r w:rsidR="00C85AD8">
        <w:rPr>
          <w:rFonts w:ascii="Times New Roman" w:hAnsi="Times New Roman" w:cs="Times New Roman"/>
          <w:noProof/>
          <w:sz w:val="24"/>
          <w:szCs w:val="24"/>
        </w:rPr>
        <w:t>2014ǁ</w:t>
      </w:r>
      <w:r w:rsidRPr="00001E04">
        <w:rPr>
          <w:rFonts w:ascii="Times New Roman" w:hAnsi="Times New Roman" w:cs="Times New Roman"/>
          <w:noProof/>
          <w:sz w:val="24"/>
          <w:szCs w:val="24"/>
        </w:rPr>
        <w:t>PP.35-44</w:t>
      </w:r>
    </w:p>
    <w:p w14:paraId="36FA182D" w14:textId="77777777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Ramdhonah, Z., Solikin, I., &amp; Sari, M. (2019). Pengaruh Struktur Modal, Likuiditas, Ukuran Perusahaan, dan Profitabilitas Terhadap Nilai Perusahaan (Studi Empiris Pada Perusahaan Sektor Pertambangan Yang Terdaftar Di Bursa Efek Indonesia Tahun 2011-2017).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Jurnal Riset Akuntansi Dan Keuangan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001E04">
        <w:rPr>
          <w:rFonts w:ascii="Times New Roman" w:hAnsi="Times New Roman" w:cs="Times New Roman"/>
          <w:noProof/>
          <w:sz w:val="24"/>
          <w:szCs w:val="24"/>
        </w:rPr>
        <w:t>(1), 67–82. https://doi.org/10.36987/ecobi.v9i1.2269</w:t>
      </w:r>
    </w:p>
    <w:p w14:paraId="337E4D44" w14:textId="77777777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Rasyid, A., &amp; Hastuti, R. T. (2022). Faktor Yang Mempengaruhi Nilai Perusahaan Dengan Ukuran Perusahaan Sebagai Variabel Moderasi.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Jurnal Paradigma Akuntansi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001E04">
        <w:rPr>
          <w:rFonts w:ascii="Times New Roman" w:hAnsi="Times New Roman" w:cs="Times New Roman"/>
          <w:noProof/>
          <w:sz w:val="24"/>
          <w:szCs w:val="24"/>
        </w:rPr>
        <w:t>(2), 479–488. https://doi.org/10.24912/jpa.v4i2.19197</w:t>
      </w:r>
    </w:p>
    <w:p w14:paraId="0F66F828" w14:textId="77777777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Rivandi, M., &amp; Petra, B. A. (2022). Pengaruh Ukuran Perusahaan, Leverage, dan Profitabilitas Terhadap Nilai Perusahaan Pada Perusahaan Sub Sektor Makanan dan Minuman.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Jurnal Inovasi Penelitian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001E04">
        <w:rPr>
          <w:rFonts w:ascii="Times New Roman" w:hAnsi="Times New Roman" w:cs="Times New Roman"/>
          <w:noProof/>
          <w:sz w:val="24"/>
          <w:szCs w:val="24"/>
        </w:rPr>
        <w:t>(8), 2571–2580. https://doi.org/10.47492/jip.v2i8.1094</w:t>
      </w:r>
    </w:p>
    <w:p w14:paraId="7C4AD0D2" w14:textId="77777777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Riyanto, B. (2016).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Dasar-Dasar Pembelanjaan Perusahaan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 (Edisi Ke 4). BPFE-Yogyakarta.</w:t>
      </w:r>
    </w:p>
    <w:p w14:paraId="5D3A14A1" w14:textId="03157C53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Rizqia, D. A., Aisjah, S., &amp; Sumiati. (2013). </w:t>
      </w:r>
      <w:r w:rsidRPr="00AB7957">
        <w:rPr>
          <w:rFonts w:ascii="Times New Roman" w:hAnsi="Times New Roman" w:cs="Times New Roman"/>
          <w:i/>
          <w:noProof/>
          <w:sz w:val="24"/>
          <w:szCs w:val="24"/>
        </w:rPr>
        <w:t>Effect of Managerial Ownership , Fin</w:t>
      </w:r>
      <w:r w:rsidR="00AB7957" w:rsidRPr="00AB7957">
        <w:rPr>
          <w:rFonts w:ascii="Times New Roman" w:hAnsi="Times New Roman" w:cs="Times New Roman"/>
          <w:i/>
          <w:noProof/>
          <w:sz w:val="24"/>
          <w:szCs w:val="24"/>
        </w:rPr>
        <w:t>ancial Leverage, Profitability, Firm Size</w:t>
      </w:r>
      <w:r w:rsidRPr="00AB7957">
        <w:rPr>
          <w:rFonts w:ascii="Times New Roman" w:hAnsi="Times New Roman" w:cs="Times New Roman"/>
          <w:i/>
          <w:noProof/>
          <w:sz w:val="24"/>
          <w:szCs w:val="24"/>
        </w:rPr>
        <w:t>, and Investment Opportunity on Dividend Policy and Firm Value Effect of Managerial</w:t>
      </w:r>
      <w:r w:rsidR="00AB7957" w:rsidRPr="00AB7957">
        <w:rPr>
          <w:rFonts w:ascii="Times New Roman" w:hAnsi="Times New Roman" w:cs="Times New Roman"/>
          <w:i/>
          <w:noProof/>
          <w:sz w:val="24"/>
          <w:szCs w:val="24"/>
        </w:rPr>
        <w:t xml:space="preserve"> Ownership , Financial Leverage, Profitability, Firm Size</w:t>
      </w:r>
      <w:r w:rsidRPr="00AB7957">
        <w:rPr>
          <w:rFonts w:ascii="Times New Roman" w:hAnsi="Times New Roman" w:cs="Times New Roman"/>
          <w:i/>
          <w:noProof/>
          <w:sz w:val="24"/>
          <w:szCs w:val="24"/>
        </w:rPr>
        <w:t>, and Investment Opportunity on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Research Journal of Finance and Accounting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001E04">
        <w:rPr>
          <w:rFonts w:ascii="Times New Roman" w:hAnsi="Times New Roman" w:cs="Times New Roman"/>
          <w:noProof/>
          <w:sz w:val="24"/>
          <w:szCs w:val="24"/>
        </w:rPr>
        <w:t>(11), 120–130. https://doi.org/https://</w:t>
      </w:r>
      <w:r w:rsidR="00AB795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01E04">
        <w:rPr>
          <w:rFonts w:ascii="Times New Roman" w:hAnsi="Times New Roman" w:cs="Times New Roman"/>
          <w:noProof/>
          <w:sz w:val="24"/>
          <w:szCs w:val="24"/>
        </w:rPr>
        <w:t>www.researchgate.net/publication/319979774</w:t>
      </w:r>
    </w:p>
    <w:p w14:paraId="18364692" w14:textId="45DDF64E" w:rsidR="00001E04" w:rsidRPr="00C85AD8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85AD8">
        <w:rPr>
          <w:rFonts w:ascii="Times New Roman" w:hAnsi="Times New Roman" w:cs="Times New Roman"/>
          <w:noProof/>
          <w:sz w:val="24"/>
          <w:szCs w:val="24"/>
        </w:rPr>
        <w:t xml:space="preserve">Rudangga, I. G. N. G., &amp; Sudiarta, G. M. (2016). Pengaruh Ukuran Perusahaan, Leverage, dan Profitabilitas Terhadap Nilai Perusahaan. </w:t>
      </w:r>
      <w:r w:rsidRPr="00C85AD8">
        <w:rPr>
          <w:rFonts w:ascii="Times New Roman" w:hAnsi="Times New Roman" w:cs="Times New Roman"/>
          <w:i/>
          <w:iCs/>
          <w:noProof/>
          <w:sz w:val="24"/>
          <w:szCs w:val="24"/>
        </w:rPr>
        <w:t>E-Jurnal Manajemen Unud</w:t>
      </w:r>
      <w:r w:rsidRPr="00C85A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85AD8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C85AD8">
        <w:rPr>
          <w:rFonts w:ascii="Times New Roman" w:hAnsi="Times New Roman" w:cs="Times New Roman"/>
          <w:noProof/>
          <w:sz w:val="24"/>
          <w:szCs w:val="24"/>
        </w:rPr>
        <w:t>(7), 4394–4422.</w:t>
      </w:r>
      <w:r w:rsidR="00C85AD8" w:rsidRPr="00C85A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85AD8" w:rsidRPr="00C85AD8">
        <w:rPr>
          <w:rFonts w:ascii="Times New Roman" w:hAnsi="Times New Roman" w:cs="Times New Roman"/>
          <w:sz w:val="24"/>
          <w:szCs w:val="24"/>
        </w:rPr>
        <w:t>https://media.neliti.com/media/pu blications/243363-pengaruh-ukuran-perusahaan-leverage-dan-6ab05efc.pdf</w:t>
      </w:r>
    </w:p>
    <w:p w14:paraId="753E1FF5" w14:textId="2DE4A521" w:rsidR="00001E04" w:rsidRPr="00001E04" w:rsidRDefault="00001E04" w:rsidP="00C85AD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85AD8">
        <w:rPr>
          <w:rFonts w:ascii="Times New Roman" w:hAnsi="Times New Roman" w:cs="Times New Roman"/>
          <w:noProof/>
          <w:sz w:val="24"/>
          <w:szCs w:val="24"/>
        </w:rPr>
        <w:t xml:space="preserve">Saidi. (2004). Faktor-Faktor Yang Mempengaruhi Struktur Modal Pada Perusahaan Manufaktur </w:t>
      </w:r>
      <w:r w:rsidRPr="00AB7957">
        <w:rPr>
          <w:rFonts w:ascii="Times New Roman" w:hAnsi="Times New Roman" w:cs="Times New Roman"/>
          <w:i/>
          <w:noProof/>
          <w:sz w:val="24"/>
          <w:szCs w:val="24"/>
        </w:rPr>
        <w:t>Go Public</w:t>
      </w:r>
      <w:r w:rsidRPr="00C85AD8">
        <w:rPr>
          <w:rFonts w:ascii="Times New Roman" w:hAnsi="Times New Roman" w:cs="Times New Roman"/>
          <w:noProof/>
          <w:sz w:val="24"/>
          <w:szCs w:val="24"/>
        </w:rPr>
        <w:t xml:space="preserve"> di BEJ Tahun 1997-2002. </w:t>
      </w:r>
      <w:r w:rsidRPr="00C85AD8">
        <w:rPr>
          <w:rFonts w:ascii="Times New Roman" w:hAnsi="Times New Roman" w:cs="Times New Roman"/>
          <w:i/>
          <w:iCs/>
          <w:noProof/>
          <w:sz w:val="24"/>
          <w:szCs w:val="24"/>
        </w:rPr>
        <w:t>Jurnal Bisnis Dan Ekonomi</w:t>
      </w:r>
      <w:r w:rsidRPr="00C85A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85AD8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C85AD8">
        <w:rPr>
          <w:rFonts w:ascii="Times New Roman" w:hAnsi="Times New Roman" w:cs="Times New Roman"/>
          <w:noProof/>
          <w:sz w:val="24"/>
          <w:szCs w:val="24"/>
        </w:rPr>
        <w:t>(1), 44–58.</w:t>
      </w:r>
      <w:r w:rsidR="00C85AD8" w:rsidRPr="00C85A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85AD8" w:rsidRPr="00C85AD8">
        <w:rPr>
          <w:rFonts w:ascii="Times New Roman" w:hAnsi="Times New Roman" w:cs="Times New Roman"/>
          <w:sz w:val="24"/>
          <w:szCs w:val="24"/>
        </w:rPr>
        <w:t>https://media.neliti.com/media/publications/2 2844-ID-faktor-faktor-yang-mempengaruhi-struktur-modal-perusahaan-man ufaktur-pada-bursa.pdf</w:t>
      </w:r>
    </w:p>
    <w:p w14:paraId="6B5D00CC" w14:textId="77777777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Sari, D. I., &amp; Maryoso, S. (2022). Pengaruh Profitabilitas Struktur Modal Terhadap Nilai Perusahaan Manufaktur Terdaftar Di Bursa Efek Indonesia.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Artikel Ilmiah Sistem Informasi Akuntansi (AKASIA)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001E04">
        <w:rPr>
          <w:rFonts w:ascii="Times New Roman" w:hAnsi="Times New Roman" w:cs="Times New Roman"/>
          <w:noProof/>
          <w:sz w:val="24"/>
          <w:szCs w:val="24"/>
        </w:rPr>
        <w:t>(2), 186–194. https://jurnal.bsi.ac.id/index.php/akasia</w:t>
      </w:r>
    </w:p>
    <w:p w14:paraId="69F4899E" w14:textId="1F2284D3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Sari, N. M. W., Sukadana, I. W., &amp; Widnyana, I. W. (2021). Pengaruh </w:t>
      </w:r>
      <w:r w:rsidRPr="00AB7957">
        <w:rPr>
          <w:rFonts w:ascii="Times New Roman" w:hAnsi="Times New Roman" w:cs="Times New Roman"/>
          <w:i/>
          <w:noProof/>
          <w:sz w:val="24"/>
          <w:szCs w:val="24"/>
        </w:rPr>
        <w:t>Corporate Governance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, Ukuran Perusahaan dan Leverage Terhadap Nilai Peusahaan Pada Perusahaan Manufaktur Sektor Makanan dan Minuman Yang Terdaftar Di Bursa Efek Indonesia.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Jurnal Emas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001E04">
        <w:rPr>
          <w:rFonts w:ascii="Times New Roman" w:hAnsi="Times New Roman" w:cs="Times New Roman"/>
          <w:noProof/>
          <w:sz w:val="24"/>
          <w:szCs w:val="24"/>
        </w:rPr>
        <w:t>(1), 51–70. https://e-journal.unmas.</w:t>
      </w:r>
      <w:r w:rsidR="00326CD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01E04">
        <w:rPr>
          <w:rFonts w:ascii="Times New Roman" w:hAnsi="Times New Roman" w:cs="Times New Roman"/>
          <w:noProof/>
          <w:sz w:val="24"/>
          <w:szCs w:val="24"/>
        </w:rPr>
        <w:t>ac.id/index.php/emas/article/view/1420</w:t>
      </w:r>
    </w:p>
    <w:p w14:paraId="655067CF" w14:textId="5C76C53B" w:rsidR="00001E04" w:rsidRPr="00001E04" w:rsidRDefault="00001E04" w:rsidP="00C85AD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85AD8">
        <w:rPr>
          <w:rFonts w:ascii="Times New Roman" w:hAnsi="Times New Roman" w:cs="Times New Roman"/>
          <w:noProof/>
          <w:sz w:val="24"/>
          <w:szCs w:val="24"/>
        </w:rPr>
        <w:t xml:space="preserve">Sartono, S., &amp; Ratnawati, T. (2020). Faktor-Faktor Penentu Struktur Modal. </w:t>
      </w:r>
      <w:r w:rsidRPr="00C85AD8">
        <w:rPr>
          <w:rFonts w:ascii="Times New Roman" w:hAnsi="Times New Roman" w:cs="Times New Roman"/>
          <w:i/>
          <w:iCs/>
          <w:noProof/>
          <w:sz w:val="24"/>
          <w:szCs w:val="24"/>
        </w:rPr>
        <w:t>Jurnal Ekonomi &amp; Manajemen</w:t>
      </w:r>
      <w:r w:rsidRPr="00C85A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85AD8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C85AD8">
        <w:rPr>
          <w:rFonts w:ascii="Times New Roman" w:hAnsi="Times New Roman" w:cs="Times New Roman"/>
          <w:noProof/>
          <w:sz w:val="24"/>
          <w:szCs w:val="24"/>
        </w:rPr>
        <w:t>(1), 35–44.</w:t>
      </w:r>
      <w:r w:rsidR="00C85AD8" w:rsidRPr="00C85A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85AD8" w:rsidRPr="00C85AD8">
        <w:rPr>
          <w:rFonts w:ascii="Times New Roman" w:hAnsi="Times New Roman" w:cs="Times New Roman"/>
          <w:sz w:val="24"/>
          <w:szCs w:val="24"/>
        </w:rPr>
        <w:t>http://dx.doi.org/10.30996/ die.v11i01.3403</w:t>
      </w:r>
    </w:p>
    <w:p w14:paraId="58AB623D" w14:textId="77777777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Sintyana, I. P. H., &amp; Artini, L. G. S. (2019). Pengaruh Profitabilitas, Struktur Modal, Ukuran Perusahaan dan Kebijakan Dividen Terhadap Nilai Perusahaan.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E-Jurnal Manajemen Universitas Udayana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001E04">
        <w:rPr>
          <w:rFonts w:ascii="Times New Roman" w:hAnsi="Times New Roman" w:cs="Times New Roman"/>
          <w:noProof/>
          <w:sz w:val="24"/>
          <w:szCs w:val="24"/>
        </w:rPr>
        <w:t>(2), 7717–7745. https://doi.org/10.24843/ejmunud.2019.v08.i02.p07</w:t>
      </w:r>
    </w:p>
    <w:p w14:paraId="41E4A988" w14:textId="77777777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Sudana, I. M. (2015).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Manajemen Keuangan Perusahaan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 (Edisi Ke 2). Erlangga.</w:t>
      </w:r>
    </w:p>
    <w:p w14:paraId="7C48AB68" w14:textId="77777777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Sugiyono. (2019).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 Kualitatif dan R&amp;D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 (edisi 2). ALFABETA, cv.</w:t>
      </w:r>
    </w:p>
    <w:p w14:paraId="0AE4AF4B" w14:textId="5DE46C7B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Suharli, M. (2006). Studi Empiris Terhadap Faktor Yang Mempengaruhi Nilai Perusahaan Pada Perusahaan </w:t>
      </w:r>
      <w:r w:rsidRPr="00AB7957">
        <w:rPr>
          <w:rFonts w:ascii="Times New Roman" w:hAnsi="Times New Roman" w:cs="Times New Roman"/>
          <w:i/>
          <w:noProof/>
          <w:sz w:val="24"/>
          <w:szCs w:val="24"/>
        </w:rPr>
        <w:t>Go Public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 di Indonesia.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Jurnal Maksi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="00326CDD">
        <w:rPr>
          <w:rFonts w:ascii="Times New Roman" w:hAnsi="Times New Roman" w:cs="Times New Roman"/>
          <w:noProof/>
          <w:sz w:val="24"/>
          <w:szCs w:val="24"/>
        </w:rPr>
        <w:t>(1), 23–41.</w:t>
      </w:r>
      <w:r w:rsidRPr="00001E04">
        <w:rPr>
          <w:rFonts w:ascii="Times New Roman" w:hAnsi="Times New Roman" w:cs="Times New Roman"/>
          <w:noProof/>
          <w:sz w:val="24"/>
          <w:szCs w:val="24"/>
        </w:rPr>
        <w:t>http://eprints.undip.ac.id/35121/1/JMAKSI_Jan_2006_02_Michell_Suharli.</w:t>
      </w:r>
      <w:r w:rsidR="00326CD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01E04">
        <w:rPr>
          <w:rFonts w:ascii="Times New Roman" w:hAnsi="Times New Roman" w:cs="Times New Roman"/>
          <w:noProof/>
          <w:sz w:val="24"/>
          <w:szCs w:val="24"/>
        </w:rPr>
        <w:t>pdf</w:t>
      </w:r>
    </w:p>
    <w:p w14:paraId="02258320" w14:textId="77777777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Sulistiana, E., &amp; Pranjoto, R. G. H. (2022). Pengaruh Profitabilitas, Solvabilitas, </w:t>
      </w:r>
      <w:r w:rsidRPr="00001E04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Likuiditas, Aktivitas, dan Ukuran Perusahaan Terhadap Nilai Perusahaan Pada Perusahaan Sub Sektor Makanan dan Minuman Yang Terdaftar Di BEI Periode 2016-2020.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Jurnal Kajian Ilmu Manajemen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001E04">
        <w:rPr>
          <w:rFonts w:ascii="Times New Roman" w:hAnsi="Times New Roman" w:cs="Times New Roman"/>
          <w:noProof/>
          <w:sz w:val="24"/>
          <w:szCs w:val="24"/>
        </w:rPr>
        <w:t>(1), 17–25. https://doi.org/10.21107/jkim.v2i1.15500</w:t>
      </w:r>
    </w:p>
    <w:p w14:paraId="742422E9" w14:textId="77777777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Sulistyanto, S. (2018).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Manajemen Laba (Teori dan Model Empiris)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 (Cetakan II). PT. Grasindo.</w:t>
      </w:r>
    </w:p>
    <w:p w14:paraId="295C3F02" w14:textId="26D811FA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Suta, A. Y., &amp; Laksito, H. (2012). Analisis Faktor-Faktor Yang Mempengaruhi Luas Pengungkapan Informasi Sukarela Laporan Tahunan.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Diponegoro Journal Of Accounting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001E04">
        <w:rPr>
          <w:rFonts w:ascii="Times New Roman" w:hAnsi="Times New Roman" w:cs="Times New Roman"/>
          <w:noProof/>
          <w:sz w:val="24"/>
          <w:szCs w:val="24"/>
        </w:rPr>
        <w:t>(1), 1–15. http://ejournal-s1.undip.ac.id/index.php</w:t>
      </w:r>
      <w:r w:rsidR="00326CD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01E04">
        <w:rPr>
          <w:rFonts w:ascii="Times New Roman" w:hAnsi="Times New Roman" w:cs="Times New Roman"/>
          <w:noProof/>
          <w:sz w:val="24"/>
          <w:szCs w:val="24"/>
        </w:rPr>
        <w:t>/accounting</w:t>
      </w:r>
    </w:p>
    <w:p w14:paraId="52E9EB98" w14:textId="1309BF6D" w:rsidR="00001E04" w:rsidRPr="00C85AD8" w:rsidRDefault="00001E04" w:rsidP="00C85AD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85AD8">
        <w:rPr>
          <w:rFonts w:ascii="Times New Roman" w:hAnsi="Times New Roman" w:cs="Times New Roman"/>
          <w:noProof/>
          <w:sz w:val="24"/>
          <w:szCs w:val="24"/>
        </w:rPr>
        <w:t xml:space="preserve">Taniman, A., &amp; Jonnardi. (2020). Pengaruh Leverage, Likuiditas, dan Ukuran Perusahaan Terhadap Nilai Perusahaan. </w:t>
      </w:r>
      <w:r w:rsidRPr="00C85AD8">
        <w:rPr>
          <w:rFonts w:ascii="Times New Roman" w:hAnsi="Times New Roman" w:cs="Times New Roman"/>
          <w:i/>
          <w:iCs/>
          <w:noProof/>
          <w:sz w:val="24"/>
          <w:szCs w:val="24"/>
        </w:rPr>
        <w:t>Jurnal Multiparadigma Akuntansi Tarumanagara</w:t>
      </w:r>
      <w:r w:rsidRPr="00C85A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85AD8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C85AD8">
        <w:rPr>
          <w:rFonts w:ascii="Times New Roman" w:hAnsi="Times New Roman" w:cs="Times New Roman"/>
          <w:noProof/>
          <w:sz w:val="24"/>
          <w:szCs w:val="24"/>
        </w:rPr>
        <w:t>, 1372–1379.</w:t>
      </w:r>
      <w:r w:rsidR="00C85AD8" w:rsidRPr="00C85A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85AD8" w:rsidRPr="00C85AD8">
        <w:rPr>
          <w:rFonts w:ascii="Times New Roman" w:hAnsi="Times New Roman" w:cs="Times New Roman"/>
          <w:sz w:val="24"/>
          <w:szCs w:val="24"/>
        </w:rPr>
        <w:t>https://journal.untar.ac.id/index.php/jpa/</w:t>
      </w:r>
      <w:r w:rsidR="00C85AD8">
        <w:rPr>
          <w:rFonts w:ascii="Times New Roman" w:hAnsi="Times New Roman" w:cs="Times New Roman"/>
          <w:sz w:val="24"/>
          <w:szCs w:val="24"/>
        </w:rPr>
        <w:t xml:space="preserve"> </w:t>
      </w:r>
      <w:r w:rsidR="00C85AD8" w:rsidRPr="00C85AD8">
        <w:rPr>
          <w:rFonts w:ascii="Times New Roman" w:hAnsi="Times New Roman" w:cs="Times New Roman"/>
          <w:sz w:val="24"/>
          <w:szCs w:val="24"/>
        </w:rPr>
        <w:t>article/download/9565/6067</w:t>
      </w:r>
    </w:p>
    <w:p w14:paraId="73000513" w14:textId="2CEB58AC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B7957">
        <w:rPr>
          <w:rFonts w:ascii="Times New Roman" w:hAnsi="Times New Roman" w:cs="Times New Roman"/>
          <w:noProof/>
          <w:sz w:val="24"/>
          <w:szCs w:val="24"/>
        </w:rPr>
        <w:t xml:space="preserve">Wardani, D. K., &amp; Kaleka, W. W. (2022). Pengaruh Ukuran Perusahaan Terhadap Nilai Perusahaan Dengan </w:t>
      </w:r>
      <w:r w:rsidRPr="00AB7957">
        <w:rPr>
          <w:rFonts w:ascii="Times New Roman" w:hAnsi="Times New Roman" w:cs="Times New Roman"/>
          <w:i/>
          <w:noProof/>
          <w:sz w:val="24"/>
          <w:szCs w:val="24"/>
        </w:rPr>
        <w:t>Good Corporate Governance</w:t>
      </w:r>
      <w:r w:rsidRPr="00AB7957">
        <w:rPr>
          <w:rFonts w:ascii="Times New Roman" w:hAnsi="Times New Roman" w:cs="Times New Roman"/>
          <w:noProof/>
          <w:sz w:val="24"/>
          <w:szCs w:val="24"/>
        </w:rPr>
        <w:t xml:space="preserve"> Sebagai Variabel Moderasi. </w:t>
      </w:r>
      <w:r w:rsidRPr="00AB7957">
        <w:rPr>
          <w:rFonts w:ascii="Times New Roman" w:hAnsi="Times New Roman" w:cs="Times New Roman"/>
          <w:i/>
          <w:iCs/>
          <w:noProof/>
          <w:sz w:val="24"/>
          <w:szCs w:val="24"/>
        </w:rPr>
        <w:t>Jurnal Pendidikan Dasar Dan Sosial Humaniora</w:t>
      </w:r>
      <w:r w:rsidRPr="00AB795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B7957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AB7957">
        <w:rPr>
          <w:rFonts w:ascii="Times New Roman" w:hAnsi="Times New Roman" w:cs="Times New Roman"/>
          <w:noProof/>
          <w:sz w:val="24"/>
          <w:szCs w:val="24"/>
        </w:rPr>
        <w:t>(10), 2019–2026.</w:t>
      </w:r>
      <w:r w:rsidR="00AB7957" w:rsidRPr="00AB795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B7957" w:rsidRPr="00AB7957">
        <w:rPr>
          <w:rFonts w:ascii="Times New Roman" w:hAnsi="Times New Roman" w:cs="Times New Roman"/>
          <w:sz w:val="24"/>
          <w:szCs w:val="24"/>
        </w:rPr>
        <w:t>https://doi.org/10.53625/jpdsh.v1i10.2922</w:t>
      </w:r>
    </w:p>
    <w:p w14:paraId="62CFA874" w14:textId="1E39B4C1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Widyantari, N. L. P., &amp; Yadnya, I. P. (2017). Pengaruh Struktur Modal, Profitabilitas dan Ukuran Perusahaan Terhadap Nilai Perusahaan Pada Perusahaan </w:t>
      </w:r>
      <w:r w:rsidRPr="00AB7957">
        <w:rPr>
          <w:rFonts w:ascii="Times New Roman" w:hAnsi="Times New Roman" w:cs="Times New Roman"/>
          <w:i/>
          <w:noProof/>
          <w:sz w:val="24"/>
          <w:szCs w:val="24"/>
        </w:rPr>
        <w:t>Food and Baverage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 Di Bursa Efek Indonesia.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E-Jurnal Manajemen Unud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001E04">
        <w:rPr>
          <w:rFonts w:ascii="Times New Roman" w:hAnsi="Times New Roman" w:cs="Times New Roman"/>
          <w:noProof/>
          <w:sz w:val="24"/>
          <w:szCs w:val="24"/>
        </w:rPr>
        <w:t>(12), 6383–6409. https://www.neliti.com/publications/</w:t>
      </w:r>
      <w:r w:rsidR="00326CD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01E04">
        <w:rPr>
          <w:rFonts w:ascii="Times New Roman" w:hAnsi="Times New Roman" w:cs="Times New Roman"/>
          <w:noProof/>
          <w:sz w:val="24"/>
          <w:szCs w:val="24"/>
        </w:rPr>
        <w:t>253483/pengaruh-struktur-modal-profitabilitas-dan-ukuran-perusahaan-terhadap-nilai-peru</w:t>
      </w:r>
    </w:p>
    <w:p w14:paraId="537E6266" w14:textId="3CFDB01D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>https://www.idx.co.id/</w:t>
      </w:r>
    </w:p>
    <w:p w14:paraId="3291D15A" w14:textId="0D01EEFA" w:rsidR="00001E04" w:rsidRPr="00001E04" w:rsidRDefault="00001E04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Yuniastri, N. P. A., Endiana, I. D. M., &amp; Kumalasari, P. D. (2019). </w:t>
      </w:r>
      <w:r w:rsidRPr="00AB7957">
        <w:rPr>
          <w:rFonts w:ascii="Times New Roman" w:hAnsi="Times New Roman" w:cs="Times New Roman"/>
          <w:iCs/>
          <w:noProof/>
          <w:sz w:val="24"/>
          <w:szCs w:val="24"/>
        </w:rPr>
        <w:t>Pengaruh Profitabilitas, Kebijakan Deviden, Keputusan Investasi, Struktur Modal dan Ukuran Perusahaan Terhadap Nilai Perusahaan Pada Perusahaan Manufaktur Yang Terdaftar Di Bursa Efek Indonesia Periode 2017-2019</w:t>
      </w:r>
      <w:r w:rsidRPr="00AB7957">
        <w:rPr>
          <w:rFonts w:ascii="Times New Roman" w:hAnsi="Times New Roman" w:cs="Times New Roman"/>
          <w:noProof/>
          <w:sz w:val="24"/>
          <w:szCs w:val="24"/>
        </w:rPr>
        <w:t>.</w:t>
      </w:r>
      <w:r w:rsidRPr="00001E0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01E04">
        <w:rPr>
          <w:rFonts w:ascii="Times New Roman" w:hAnsi="Times New Roman" w:cs="Times New Roman"/>
          <w:i/>
          <w:iCs/>
          <w:noProof/>
          <w:sz w:val="24"/>
          <w:szCs w:val="24"/>
        </w:rPr>
        <w:t>Analisa 2011</w:t>
      </w:r>
      <w:r w:rsidRPr="00001E04">
        <w:rPr>
          <w:rFonts w:ascii="Times New Roman" w:hAnsi="Times New Roman" w:cs="Times New Roman"/>
          <w:noProof/>
          <w:sz w:val="24"/>
          <w:szCs w:val="24"/>
        </w:rPr>
        <w:t>, 69–79. https://e-journal.unmas.ac.id/index.php/karma/article/</w:t>
      </w:r>
      <w:r w:rsidR="00326CD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01E04">
        <w:rPr>
          <w:rFonts w:ascii="Times New Roman" w:hAnsi="Times New Roman" w:cs="Times New Roman"/>
          <w:noProof/>
          <w:sz w:val="24"/>
          <w:szCs w:val="24"/>
        </w:rPr>
        <w:t>view/1615</w:t>
      </w:r>
    </w:p>
    <w:p w14:paraId="646FC46B" w14:textId="41F4938E" w:rsidR="00D8623B" w:rsidRPr="00E8459F" w:rsidRDefault="00D8623B" w:rsidP="00326CDD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sz w:val="24"/>
          <w:szCs w:val="24"/>
        </w:rPr>
      </w:pPr>
      <w:r w:rsidRPr="00E8459F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9447625" w14:textId="00BEE467" w:rsidR="00A63810" w:rsidRDefault="00A63810" w:rsidP="00324187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sz w:val="24"/>
          <w:szCs w:val="24"/>
        </w:rPr>
        <w:sectPr w:rsidR="00A63810" w:rsidSect="00D859C0">
          <w:headerReference w:type="default" r:id="rId9"/>
          <w:footerReference w:type="first" r:id="rId10"/>
          <w:pgSz w:w="11907" w:h="16839" w:code="9"/>
          <w:pgMar w:top="2268" w:right="1701" w:bottom="1701" w:left="2268" w:header="709" w:footer="709" w:gutter="0"/>
          <w:pgNumType w:start="114"/>
          <w:cols w:space="708"/>
          <w:titlePg/>
          <w:docGrid w:linePitch="360"/>
        </w:sectPr>
      </w:pPr>
    </w:p>
    <w:p w14:paraId="22752623" w14:textId="77777777" w:rsidR="00066EE4" w:rsidRDefault="00066EE4" w:rsidP="009304B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44C524" w14:textId="77777777" w:rsidR="00066EE4" w:rsidRDefault="00066EE4" w:rsidP="009304B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4BA0F1" w14:textId="77777777" w:rsidR="00066EE4" w:rsidRDefault="00066EE4" w:rsidP="009304B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69ED21" w14:textId="77777777" w:rsidR="00066EE4" w:rsidRDefault="00066EE4" w:rsidP="009304B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BB08F0" w14:textId="77777777" w:rsidR="00066EE4" w:rsidRDefault="00066EE4" w:rsidP="009304B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52B5E1" w14:textId="77777777" w:rsidR="00066EE4" w:rsidRDefault="00066EE4" w:rsidP="009304B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858A5" w14:textId="77777777" w:rsidR="00066EE4" w:rsidRDefault="00066EE4" w:rsidP="009304B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0D9EF6" w14:textId="77777777" w:rsidR="00066EE4" w:rsidRDefault="00066EE4" w:rsidP="009304B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982839" w14:textId="77777777" w:rsidR="00066EE4" w:rsidRDefault="00066EE4" w:rsidP="009304B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4BD8EB" w14:textId="77777777" w:rsidR="00066EE4" w:rsidRPr="00066EE4" w:rsidRDefault="00066EE4" w:rsidP="009304B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ascii="Times New Roman" w:hAnsi="Times New Roman" w:cs="Times New Roman"/>
          <w:b/>
          <w:sz w:val="72"/>
          <w:szCs w:val="24"/>
        </w:rPr>
      </w:pPr>
    </w:p>
    <w:p w14:paraId="26CD6A6B" w14:textId="77777777" w:rsidR="00255476" w:rsidRPr="00066EE4" w:rsidRDefault="00A63810" w:rsidP="009304B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ascii="Times New Roman" w:hAnsi="Times New Roman" w:cs="Times New Roman"/>
          <w:b/>
          <w:sz w:val="72"/>
          <w:szCs w:val="24"/>
        </w:rPr>
      </w:pPr>
      <w:r w:rsidRPr="00066EE4">
        <w:rPr>
          <w:rFonts w:ascii="Times New Roman" w:hAnsi="Times New Roman" w:cs="Times New Roman"/>
          <w:b/>
          <w:sz w:val="72"/>
          <w:szCs w:val="24"/>
        </w:rPr>
        <w:t>LAMPIRAN</w:t>
      </w:r>
    </w:p>
    <w:p w14:paraId="31784371" w14:textId="77777777" w:rsidR="00066EE4" w:rsidRDefault="00066EE4" w:rsidP="009304B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02535" w14:textId="77777777" w:rsidR="00066EE4" w:rsidRDefault="00066EE4" w:rsidP="009304B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605650" w14:textId="77777777" w:rsidR="00066EE4" w:rsidRDefault="00066EE4" w:rsidP="009304B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DC4934" w14:textId="77777777" w:rsidR="00066EE4" w:rsidRDefault="00066EE4" w:rsidP="009304B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F11964" w14:textId="77777777" w:rsidR="00066EE4" w:rsidRDefault="00066EE4" w:rsidP="009304B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6818CD" w14:textId="77777777" w:rsidR="00066EE4" w:rsidRDefault="00066EE4" w:rsidP="009304B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C3389" w14:textId="77777777" w:rsidR="00066EE4" w:rsidRDefault="00066EE4" w:rsidP="009304B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1D80C" w14:textId="77777777" w:rsidR="00066EE4" w:rsidRDefault="00066EE4" w:rsidP="00066EE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EA36ED" w14:textId="77777777" w:rsidR="00066EE4" w:rsidRDefault="00066EE4" w:rsidP="00066EE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49F199" w14:textId="77777777" w:rsidR="00066EE4" w:rsidRDefault="00066EE4" w:rsidP="00066EE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C649B5" w14:textId="77777777" w:rsidR="00066EE4" w:rsidRDefault="00066EE4" w:rsidP="00066EE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067766" w14:textId="77777777" w:rsidR="00066EE4" w:rsidRDefault="00066EE4" w:rsidP="00066EE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1F6B4F" w14:textId="77777777" w:rsidR="00066EE4" w:rsidRDefault="00066EE4" w:rsidP="00066EE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6474B7" w14:textId="77777777" w:rsidR="00066EE4" w:rsidRDefault="00066EE4" w:rsidP="00066EE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DE611A" w14:textId="77777777" w:rsidR="00255476" w:rsidRPr="00176A5A" w:rsidRDefault="009304BB" w:rsidP="00066EE4">
      <w:pPr>
        <w:pStyle w:val="ListParagraph"/>
        <w:widowControl w:val="0"/>
        <w:numPr>
          <w:ilvl w:val="0"/>
          <w:numId w:val="56"/>
        </w:num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76A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</w:t>
      </w:r>
      <w:proofErr w:type="spellStart"/>
      <w:r w:rsidRPr="00176A5A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70400D5E" w14:textId="77777777" w:rsidR="00255476" w:rsidRPr="00176A5A" w:rsidRDefault="00255476" w:rsidP="00066EE4">
      <w:pPr>
        <w:pStyle w:val="ListParagraph"/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76A5A">
        <w:rPr>
          <w:rFonts w:ascii="Times New Roman" w:hAnsi="Times New Roman" w:cs="Times New Roman"/>
          <w:b/>
          <w:sz w:val="24"/>
          <w:szCs w:val="24"/>
        </w:rPr>
        <w:t>DATA PERHITUNGAN PROFITABILITAS (X1)</w:t>
      </w:r>
    </w:p>
    <w:tbl>
      <w:tblPr>
        <w:tblW w:w="5288" w:type="pct"/>
        <w:tblInd w:w="556" w:type="dxa"/>
        <w:tblLook w:val="04A0" w:firstRow="1" w:lastRow="0" w:firstColumn="1" w:lastColumn="0" w:noHBand="0" w:noVBand="1"/>
      </w:tblPr>
      <w:tblGrid>
        <w:gridCol w:w="576"/>
        <w:gridCol w:w="937"/>
        <w:gridCol w:w="1083"/>
        <w:gridCol w:w="2937"/>
        <w:gridCol w:w="2256"/>
        <w:gridCol w:w="835"/>
      </w:tblGrid>
      <w:tr w:rsidR="00066EE4" w:rsidRPr="00176A5A" w14:paraId="40FB6BEC" w14:textId="77777777" w:rsidTr="007E657B">
        <w:trPr>
          <w:trHeight w:val="315"/>
          <w:tblHeader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B0C7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B636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1E905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2F85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LABA SETELAH PAJAK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CDED4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38DE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ROA</w:t>
            </w:r>
          </w:p>
        </w:tc>
      </w:tr>
      <w:tr w:rsidR="00066EE4" w:rsidRPr="00176A5A" w14:paraId="34021A60" w14:textId="77777777" w:rsidTr="007E657B">
        <w:trPr>
          <w:trHeight w:val="31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1D52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8B70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AALI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70774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B6B8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243.629.000.000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98EC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26.974.124.000.000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54C0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066EE4" w:rsidRPr="00176A5A" w14:paraId="31109C41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A996F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D18E2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05C9C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A397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893.779.000.000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A64E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27.781.231.000.000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DEFF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</w:tr>
      <w:tr w:rsidR="00066EE4" w:rsidRPr="00176A5A" w14:paraId="250F6AA0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72541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D1EEE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87503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EB4D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2.067.362.000.000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C284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30.399.906.000.000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F7C1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</w:tr>
      <w:tr w:rsidR="00066EE4" w:rsidRPr="00176A5A" w14:paraId="615A62BE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A48DA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9AD08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003F2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0E17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1.792.050.000.000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6484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29.249.340.000.000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05D3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</w:tr>
      <w:tr w:rsidR="00066EE4" w:rsidRPr="00176A5A" w14:paraId="6FA8B9D3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AECDC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DABF5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AAF65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83EA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1.088.170.000.000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9A21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28.846.243.000.000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899B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</w:tr>
      <w:tr w:rsidR="00066EE4" w:rsidRPr="00176A5A" w14:paraId="37345DAB" w14:textId="77777777" w:rsidTr="007E657B">
        <w:trPr>
          <w:trHeight w:val="31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CE89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3369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BISI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63496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387C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306.952.000.000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A64B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2.941.056.000.000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5C64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066EE4" w:rsidRPr="00176A5A" w14:paraId="159DC6B7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A2DD4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D0D83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C18DC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613A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275.667.000.000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B57B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2.914.979.000.000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E722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</w:tr>
      <w:tr w:rsidR="00066EE4" w:rsidRPr="00176A5A" w14:paraId="5246CC7E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D1945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F4E26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5D8BA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3800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380.992.000.000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4F70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3.132.202.000.000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43B2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</w:tr>
      <w:tr w:rsidR="00066EE4" w:rsidRPr="00176A5A" w14:paraId="399A0B3B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FECE5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FCEFB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43917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1EB7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523.242.000.000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39F5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3.410.481.000.000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3FFF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066EE4" w:rsidRPr="00176A5A" w14:paraId="4F1CED09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D97FE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CE901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39D43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DB45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595.740.000.000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CE4A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3.901.820.000.000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E020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066EE4" w:rsidRPr="00176A5A" w14:paraId="2238D493" w14:textId="77777777" w:rsidTr="007E657B">
        <w:trPr>
          <w:trHeight w:val="31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6211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E56A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1F908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ACD4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76.758.829.457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23D9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1.057.529.235.985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05C9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</w:tr>
      <w:tr w:rsidR="00066EE4" w:rsidRPr="00176A5A" w14:paraId="46A53875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FDC19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B9CFA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1D9E4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ED12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44.045.828.313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C54C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1.086.873.666.641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D4D2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</w:tr>
      <w:tr w:rsidR="00066EE4" w:rsidRPr="00176A5A" w14:paraId="685AAF4E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3B4DF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EBD15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8A1F3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C083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99.278.807.290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6E9B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1.146.235.578.463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0475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</w:tr>
      <w:tr w:rsidR="00066EE4" w:rsidRPr="00176A5A" w14:paraId="4F2ED178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42304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04EF0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0F1AD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654C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121.257.336.904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DA5E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1.074.777.460.412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261C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</w:tr>
      <w:tr w:rsidR="00066EE4" w:rsidRPr="00176A5A" w14:paraId="5D93FB6B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6C581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3C8B2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71E8B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9815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127.426.464.539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3273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1.088.726.193.209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30EE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</w:tr>
      <w:tr w:rsidR="00066EE4" w:rsidRPr="00176A5A" w14:paraId="6257DA11" w14:textId="77777777" w:rsidTr="007E657B">
        <w:trPr>
          <w:trHeight w:val="31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135D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81F2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CEKA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5EC5D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A89D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215.459.200.242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808E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1.393.079.542.074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8240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066EE4" w:rsidRPr="00176A5A" w14:paraId="0447A698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5B217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DF61E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7CDF7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5A52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181.812.593.992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AA3F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1.566.673.828.068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FE0B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</w:tr>
      <w:tr w:rsidR="00066EE4" w:rsidRPr="00176A5A" w14:paraId="4657C507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ECA58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637D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6A43A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1B89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187.066.990.085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4822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1.697.387.196.209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39BC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</w:tr>
      <w:tr w:rsidR="00066EE4" w:rsidRPr="00176A5A" w14:paraId="47470023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E6E51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AEBED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9960C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37FC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220.704.543.072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7671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1.718.287.453.575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BA39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  <w:tr w:rsidR="00066EE4" w:rsidRPr="00176A5A" w14:paraId="111F0D7C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D19FB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A6ECE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9864B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9A3A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153.574.779.624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8FA4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1.893.560.797.758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67FB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</w:tr>
      <w:tr w:rsidR="00066EE4" w:rsidRPr="00176A5A" w14:paraId="5A12C830" w14:textId="77777777" w:rsidTr="007E657B">
        <w:trPr>
          <w:trHeight w:val="31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06EA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3A0B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CPIN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A755D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418E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3.642.226.000.000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DD71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29.109.408.000.000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37BA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  <w:tr w:rsidR="00066EE4" w:rsidRPr="00176A5A" w14:paraId="70CFB4CA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6CFAD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9EB73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A7F2F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F0D6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3.845.833.000.000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1582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31.159.291.000.000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1F46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</w:tr>
      <w:tr w:rsidR="00066EE4" w:rsidRPr="00176A5A" w14:paraId="70DC1946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7AD08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5EB4B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05891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6E9E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3.619.010.000.000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893A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35.446.051.000.000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4A25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066EE4" w:rsidRPr="00176A5A" w14:paraId="3A687F87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2763C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EB38A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A8382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EBEA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2.930.357.000.000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5A1B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39.847.545.000.000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9F70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</w:tr>
      <w:tr w:rsidR="00066EE4" w:rsidRPr="00176A5A" w14:paraId="7C948ECB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130D6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B76EF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E659A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6FF4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2.318.088.000.000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FC786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40.970.800.000.000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1806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</w:tr>
      <w:tr w:rsidR="00066EE4" w:rsidRPr="00176A5A" w14:paraId="66116F40" w14:textId="77777777" w:rsidTr="007E657B">
        <w:trPr>
          <w:trHeight w:val="31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022C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38B6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DSNG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B7914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E1BC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178.164.000.000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D19A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11.620.821.000.000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AE6E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066EE4" w:rsidRPr="00176A5A" w14:paraId="053D604E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5DA6B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9117E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0C159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6479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478.171.000.000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5A97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14.151.383.000.000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0429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</w:tr>
      <w:tr w:rsidR="00066EE4" w:rsidRPr="00176A5A" w14:paraId="17526FD2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447C9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2AD62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24765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A969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739.649.000.000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F210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13.712.160.000.000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569C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066EE4" w:rsidRPr="00176A5A" w14:paraId="704FE1D0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89A43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2E76B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496A4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CFD7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1.206.587.000.000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6922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15.357.229.000.000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2B46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</w:tr>
      <w:tr w:rsidR="00066EE4" w:rsidRPr="00176A5A" w14:paraId="29AD86F8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6CA0B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1EDFA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34B77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DE2F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841.665.000.000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95A1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16.178.278.000.000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122F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066EE4" w:rsidRPr="00176A5A" w14:paraId="124E738C" w14:textId="77777777" w:rsidTr="007E657B">
        <w:trPr>
          <w:trHeight w:val="31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8F2C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2B81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5C743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1AB1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435.766.359.480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9CC0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5.063.067.672.414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6CE6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</w:tr>
      <w:tr w:rsidR="00066EE4" w:rsidRPr="00176A5A" w14:paraId="4F63E738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379FB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B6DE6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3D09E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22DB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245.103.761.907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DCCA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6.570.969.641.033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F1D2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</w:tr>
      <w:tr w:rsidR="00066EE4" w:rsidRPr="00176A5A" w14:paraId="331F5D8D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A38B1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DC6FB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73525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9B7D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492.637.672.186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FC73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6.766.602.280.143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B34D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</w:tr>
      <w:tr w:rsidR="00066EE4" w:rsidRPr="00176A5A" w14:paraId="0FA39115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4B620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C38A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95DC5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4A33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521.714.035.585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5521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7.327.371.934.290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9B38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</w:tr>
      <w:tr w:rsidR="00066EE4" w:rsidRPr="00176A5A" w14:paraId="789B6342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18F06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89C18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90010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3A42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601.467.293.291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BC4A8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7.427.707.902.688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09DE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</w:tr>
      <w:tr w:rsidR="00066EE4" w:rsidRPr="00176A5A" w14:paraId="63BAFD2A" w14:textId="77777777" w:rsidTr="007E657B">
        <w:trPr>
          <w:trHeight w:val="31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E477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B56C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ICBP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4C460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9667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5.360.029.000.000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CD1B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38.709.314.000.000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3690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</w:tr>
      <w:tr w:rsidR="00066EE4" w:rsidRPr="00176A5A" w14:paraId="6F491CFB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F1FB5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0285C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947CF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A9BD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7.418.574.000.000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93D3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103.588.325.000.000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C92A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</w:tr>
      <w:tr w:rsidR="00066EE4" w:rsidRPr="00176A5A" w14:paraId="151D65D3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9C962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FACB6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1A27A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EC6C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7.911.943.000.000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DDBA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118.015.311.000.000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F107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</w:tr>
      <w:tr w:rsidR="00066EE4" w:rsidRPr="00176A5A" w14:paraId="7CE09F5C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7FFAF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8A09C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657D1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A9EB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5.722.194.000.000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70AB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115.305.536.000.000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10DC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066EE4" w:rsidRPr="00176A5A" w14:paraId="3C382815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E8BA6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049A0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575A9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BC05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8.465.123.000.000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EDAC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119.267.076.000.000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C1DD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</w:tr>
      <w:tr w:rsidR="00066EE4" w:rsidRPr="00176A5A" w14:paraId="778CAE93" w14:textId="77777777" w:rsidTr="007E657B">
        <w:trPr>
          <w:trHeight w:val="31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7D94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6956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INDF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1E886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462E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5.902.729.000.000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22F5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96.198.559.000.000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FF73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</w:tr>
      <w:tr w:rsidR="00066EE4" w:rsidRPr="00176A5A" w14:paraId="4B6D3BD2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22866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4B995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04B96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BE1E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8.752.066.000.000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4BDC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163.136.516.000.000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EAED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066EE4" w:rsidRPr="00176A5A" w14:paraId="65992790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CCA32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5B102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4998D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B1EE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11.229.695.000.000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CD07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179.271.840.000.000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7005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</w:tr>
      <w:tr w:rsidR="00066EE4" w:rsidRPr="00176A5A" w14:paraId="5061B82D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F9E8C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23588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C5F9F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3FF6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9.192.569.000.000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9B1C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180.433.300.000.000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3361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066EE4" w:rsidRPr="00176A5A" w14:paraId="206CAE43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36911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29F65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9C6F3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2947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11.493.733.000.000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49D6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186.587.957.000.000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3D54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</w:tr>
      <w:tr w:rsidR="00066EE4" w:rsidRPr="00176A5A" w14:paraId="0AEDACAD" w14:textId="77777777" w:rsidTr="007E657B">
        <w:trPr>
          <w:trHeight w:val="31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05CD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4B8F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JPFA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48EBA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7758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1.883.857.000.000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5BE2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26.650.895.000.000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E31C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</w:tr>
      <w:tr w:rsidR="00066EE4" w:rsidRPr="00176A5A" w14:paraId="087A2B35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613EE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77C50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8BD49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8A83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1.002.376.000.000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9A21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25.951.760.000.000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DC53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</w:tr>
      <w:tr w:rsidR="00066EE4" w:rsidRPr="00176A5A" w14:paraId="36CEB864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83591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BE70C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B9C5E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6FEF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2.130.896.000.000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D6A0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28.589.656.000.000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97D0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</w:tr>
      <w:tr w:rsidR="00066EE4" w:rsidRPr="00176A5A" w14:paraId="0E66A65B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4A627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6E723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DC955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B4BF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1.490.931.000.000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DF53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32.690.887.000.000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4820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066EE4" w:rsidRPr="00176A5A" w14:paraId="7E502761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8A36A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1CF61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DAD15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C73C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945.922.000.000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2302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34.109.431.000.000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F83E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</w:tr>
      <w:tr w:rsidR="00066EE4" w:rsidRPr="00176A5A" w14:paraId="792C41AC" w14:textId="77777777" w:rsidTr="007E657B">
        <w:trPr>
          <w:trHeight w:val="31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B1AB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C9A7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LSIP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C1861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463D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252.630.000.000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5586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10.225.322.000.000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B477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066EE4" w:rsidRPr="00176A5A" w14:paraId="730734DA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05AD9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9F7F3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9D2D6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2000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695.490.000.000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8C0B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10.922.788.000.000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7F80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</w:tr>
      <w:tr w:rsidR="00066EE4" w:rsidRPr="00176A5A" w14:paraId="78EACC24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38A00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2171D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D89C6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73C1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991.630.000.000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92A6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11.851.269.000.000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B47C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</w:tr>
      <w:tr w:rsidR="00066EE4" w:rsidRPr="00176A5A" w14:paraId="138B25D7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66BC6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17DF2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97FC8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17D1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1.035.285.000.000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5FA7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12.417.013.000.000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6261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</w:tr>
      <w:tr w:rsidR="00066EE4" w:rsidRPr="00176A5A" w14:paraId="12D45286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773A8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CE9F8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8A530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F0F7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760.673.000.000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F4FD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12.514.203.000.000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9621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</w:tr>
      <w:tr w:rsidR="00066EE4" w:rsidRPr="00176A5A" w14:paraId="4FE0BA31" w14:textId="77777777" w:rsidTr="007E657B">
        <w:trPr>
          <w:trHeight w:val="31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8CAF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03A6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MYOR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0A456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5773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2.051.404.206.764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B94E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19.037.918.806.473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E026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</w:tr>
      <w:tr w:rsidR="00066EE4" w:rsidRPr="00176A5A" w14:paraId="11D552F0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3BFF7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86296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AF813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B3BC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2.098.168.514.645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3466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19.777.500.514.550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05B2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</w:tr>
      <w:tr w:rsidR="00066EE4" w:rsidRPr="00176A5A" w14:paraId="2D34F5AE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B696D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842D4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89CC0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5482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1.211.052.647.953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C224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19.917.653.265.528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9A6C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</w:tr>
      <w:tr w:rsidR="00066EE4" w:rsidRPr="00176A5A" w14:paraId="60DB0080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1E2E2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9EDAB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F6C60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5BA5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1.970.064.538.149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8855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22.276.160.695.411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F1FC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</w:tr>
      <w:tr w:rsidR="00066EE4" w:rsidRPr="00176A5A" w14:paraId="1690ECB8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F11EE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FB2B9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84630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7754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3.244.872.091.221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ADD4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23.870.404.962.472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6F76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</w:tr>
      <w:tr w:rsidR="00066EE4" w:rsidRPr="00176A5A" w14:paraId="2A951774" w14:textId="77777777" w:rsidTr="007E657B">
        <w:trPr>
          <w:trHeight w:val="31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0311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942B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ROTI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10C29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793A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236.518.557.420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9B7C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4.682.083.844.951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AFCD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066EE4" w:rsidRPr="00176A5A" w14:paraId="185ED611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177A9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862EB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780A6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51BE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168.610.282.478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E661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4.452.166.671.985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D08F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</w:tr>
      <w:tr w:rsidR="00066EE4" w:rsidRPr="00176A5A" w14:paraId="1EE6ADBF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71508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E98FE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00DE1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6720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283.602.993.676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102B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4.191.284.422.677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F76C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</w:tr>
      <w:tr w:rsidR="00066EE4" w:rsidRPr="00176A5A" w14:paraId="4DA0D4E1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4451E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C4360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18B8C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5340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432.247.722.254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8C7A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4.130.321.616.083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F012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066EE4" w:rsidRPr="00176A5A" w14:paraId="62F3D278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39CC6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21406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6F794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DAF4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333.300.420.963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BBF2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3.943.518.425.042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361D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</w:tr>
      <w:tr w:rsidR="00066EE4" w:rsidRPr="00176A5A" w14:paraId="7AFA8EF1" w14:textId="77777777" w:rsidTr="007E657B">
        <w:trPr>
          <w:trHeight w:val="31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40ED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9D2F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SSMS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41327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9B67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12.081.959.000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AF42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11.845.204.657.000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6619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66EE4" w:rsidRPr="00176A5A" w14:paraId="4FD7E88E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AA6CA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D7B4F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05D25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06F1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580.854.940.000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35BA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12.775.930.059.000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E2CE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066EE4" w:rsidRPr="00176A5A" w14:paraId="2A091638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162C2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677C8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DFC31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90AF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1.526.870.874.000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5BD8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13.850.610.076.000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583F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</w:tr>
      <w:tr w:rsidR="00066EE4" w:rsidRPr="00176A5A" w14:paraId="13341A1B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63810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18FDC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8C0C9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E55D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1.848.118.978.000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14DA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13.969.704.123.000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B09C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  <w:tr w:rsidR="00066EE4" w:rsidRPr="00176A5A" w14:paraId="0C7008DE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A3195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D0EAC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8CBC1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7AD5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526.650.286.000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47C6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11.810.444.633.000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3D4A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</w:tr>
      <w:tr w:rsidR="00066EE4" w:rsidRPr="00176A5A" w14:paraId="7BCE44C0" w14:textId="77777777" w:rsidTr="007E657B">
        <w:trPr>
          <w:trHeight w:val="31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DCFA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42BB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TBLA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EC698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73B5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661.034.000.000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D354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17.363.003.000.000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F8A3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</w:tr>
      <w:tr w:rsidR="00066EE4" w:rsidRPr="00176A5A" w14:paraId="4261E058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07B27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15551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2EF92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AA80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680.730.000.000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D114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19.431.293.000.000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F1A3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</w:tr>
      <w:tr w:rsidR="00066EE4" w:rsidRPr="00176A5A" w14:paraId="5771ABF1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8598C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037EF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EB121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08A5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791.916.000.000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6A9F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21.084.017.000.000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36F1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</w:tr>
      <w:tr w:rsidR="00066EE4" w:rsidRPr="00176A5A" w14:paraId="7C5C568E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E2813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42D7A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19395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BB7B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801.440.000.000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3D5E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23.673.644.000.000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1743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</w:tr>
      <w:tr w:rsidR="00066EE4" w:rsidRPr="00176A5A" w14:paraId="3F37289E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1711B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D0BD4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B709A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7A59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612.218.000.000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56DE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25.883.325.000.000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2E69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066EE4" w:rsidRPr="00176A5A" w14:paraId="0F055960" w14:textId="77777777" w:rsidTr="007E657B">
        <w:trPr>
          <w:trHeight w:val="31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1143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0558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ULTJ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EB7D2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A544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1.035.865.000.000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0177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6.608.422.000.000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EAF4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</w:tr>
      <w:tr w:rsidR="00066EE4" w:rsidRPr="00176A5A" w14:paraId="6DBEC91A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27D55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F0E55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58E4C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D505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1.109.666.000.000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11BC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8.754.116.000.000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28DF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  <w:tr w:rsidR="00066EE4" w:rsidRPr="00176A5A" w14:paraId="5E9D856E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5DF55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5A781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7E1B7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3260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1.276.793.000.000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6153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7.406.856.000.000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5576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</w:tr>
      <w:tr w:rsidR="00066EE4" w:rsidRPr="00176A5A" w14:paraId="04A0A1CF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4A693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73889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09F2A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B4FF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965.486.000.000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70F5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7.376.375.000.000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2412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  <w:tr w:rsidR="00066EE4" w:rsidRPr="00176A5A" w14:paraId="27ABF189" w14:textId="77777777" w:rsidTr="007E657B">
        <w:trPr>
          <w:trHeight w:val="31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C23EB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ABE2B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E629E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2FEC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1.186.161.000.000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597D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7.523.956.000.000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C157" w14:textId="77777777" w:rsidR="00066EE4" w:rsidRPr="00176A5A" w:rsidRDefault="00066EE4" w:rsidP="00066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</w:tr>
    </w:tbl>
    <w:p w14:paraId="0A5DE0D3" w14:textId="77777777" w:rsidR="00255476" w:rsidRPr="00176A5A" w:rsidRDefault="00255476" w:rsidP="00066EE4">
      <w:pPr>
        <w:widowControl w:val="0"/>
        <w:autoSpaceDE w:val="0"/>
        <w:autoSpaceDN w:val="0"/>
        <w:adjustRightInd w:val="0"/>
        <w:spacing w:line="480" w:lineRule="auto"/>
        <w:ind w:left="840" w:hanging="480"/>
        <w:rPr>
          <w:rFonts w:ascii="Times New Roman" w:hAnsi="Times New Roman" w:cs="Times New Roman"/>
          <w:b/>
          <w:sz w:val="24"/>
          <w:szCs w:val="24"/>
        </w:rPr>
      </w:pPr>
    </w:p>
    <w:p w14:paraId="4E86C024" w14:textId="77777777" w:rsidR="00255476" w:rsidRPr="00176A5A" w:rsidRDefault="00255476" w:rsidP="00066EE4">
      <w:pPr>
        <w:pStyle w:val="ListParagraph"/>
        <w:widowControl w:val="0"/>
        <w:numPr>
          <w:ilvl w:val="0"/>
          <w:numId w:val="61"/>
        </w:num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76A5A">
        <w:rPr>
          <w:rFonts w:ascii="Times New Roman" w:hAnsi="Times New Roman" w:cs="Times New Roman"/>
          <w:b/>
          <w:sz w:val="24"/>
          <w:szCs w:val="24"/>
        </w:rPr>
        <w:t>DATA PERHITUNGAN STRUKTUR MODAL (X2)</w:t>
      </w:r>
    </w:p>
    <w:tbl>
      <w:tblPr>
        <w:tblW w:w="5276" w:type="pct"/>
        <w:tblInd w:w="576" w:type="dxa"/>
        <w:tblLook w:val="04A0" w:firstRow="1" w:lastRow="0" w:firstColumn="1" w:lastColumn="0" w:noHBand="0" w:noVBand="1"/>
      </w:tblPr>
      <w:tblGrid>
        <w:gridCol w:w="576"/>
        <w:gridCol w:w="938"/>
        <w:gridCol w:w="1083"/>
        <w:gridCol w:w="2464"/>
        <w:gridCol w:w="2268"/>
        <w:gridCol w:w="1275"/>
      </w:tblGrid>
      <w:tr w:rsidR="007E657B" w:rsidRPr="00176A5A" w14:paraId="09E849BD" w14:textId="77777777" w:rsidTr="007E657B">
        <w:trPr>
          <w:trHeight w:val="315"/>
          <w:tblHeader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F57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1F5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142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54A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LIABILITAS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F90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EKUITAS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9A5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DER</w:t>
            </w:r>
          </w:p>
        </w:tc>
      </w:tr>
      <w:tr w:rsidR="007E657B" w:rsidRPr="00176A5A" w14:paraId="3EDB366A" w14:textId="77777777" w:rsidTr="007E657B">
        <w:trPr>
          <w:trHeight w:val="315"/>
        </w:trPr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7F6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43B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AALI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B18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1B7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7.995.597.000.000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E65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18.978.527.000.000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701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</w:tr>
      <w:tr w:rsidR="007E657B" w:rsidRPr="00176A5A" w14:paraId="1092B35F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3575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ADF2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A64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BEF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8.533.437.000.000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0D6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19.247.794.000.000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21A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</w:tr>
      <w:tr w:rsidR="007E657B" w:rsidRPr="00176A5A" w14:paraId="3DC7BA0B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7F87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496F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885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FA9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9.228.733.000.000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91A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21.171.173.000.000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A35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</w:tr>
      <w:tr w:rsidR="007E657B" w:rsidRPr="00176A5A" w14:paraId="5FDB4CF7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9059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9857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1FB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B3B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7.006.119.000.000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D74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22.243.221.000.000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066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</w:tr>
      <w:tr w:rsidR="007E657B" w:rsidRPr="00176A5A" w14:paraId="300F3CF2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4937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B3AF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E8A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119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6.280.237.000.000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629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22.566.006.000.000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26C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7E657B" w:rsidRPr="00176A5A" w14:paraId="1D04F057" w14:textId="77777777" w:rsidTr="007E657B">
        <w:trPr>
          <w:trHeight w:val="315"/>
        </w:trPr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EBC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FF4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BISI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BD7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09D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624.470.000.000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833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2.316.586.000.000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272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</w:tr>
      <w:tr w:rsidR="007E657B" w:rsidRPr="00176A5A" w14:paraId="345632CE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5060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5453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F0F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988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456.592.000.000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75B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2.458.387.000.000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E54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</w:tr>
      <w:tr w:rsidR="007E657B" w:rsidRPr="00176A5A" w14:paraId="30161955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7EA6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7EB3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DA7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15D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404.157.000.000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AB7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2.728.045.000.000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02A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7E657B" w:rsidRPr="00176A5A" w14:paraId="5AE870B7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69DD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2BB7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B29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60A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360.231.000.000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E4A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3.050.250.000.000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B4A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</w:tr>
      <w:tr w:rsidR="007E657B" w:rsidRPr="00176A5A" w14:paraId="13DB131C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8F49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C5C6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F9C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E6B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455.124.000.000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CBE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3.446.696.000.000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07D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  <w:tr w:rsidR="007E657B" w:rsidRPr="00176A5A" w14:paraId="132A4732" w14:textId="77777777" w:rsidTr="007E657B">
        <w:trPr>
          <w:trHeight w:val="315"/>
        </w:trPr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D5A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BE7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6C1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833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122.136.752.135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005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935.392.483.850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195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  <w:tr w:rsidR="007E657B" w:rsidRPr="00176A5A" w14:paraId="0467AAF1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A172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7837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6AF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329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125.161.736.939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5D3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961.711.929.702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CDB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  <w:tr w:rsidR="007E657B" w:rsidRPr="00176A5A" w14:paraId="468EAE32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5A1A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6CC0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D10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AA4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119.786.398.572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355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1.026.449.179.891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38B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</w:tr>
      <w:tr w:rsidR="007E657B" w:rsidRPr="00176A5A" w14:paraId="7AD3FD6C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D9C2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CD59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F5F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FFF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133.323.429.397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A55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941.454.031.015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6D1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</w:tr>
      <w:tr w:rsidR="007E657B" w:rsidRPr="00176A5A" w14:paraId="3BA54506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E1D2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16A5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3BA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C67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136.086.922.155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B29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952.639.271.054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AE2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</w:tr>
      <w:tr w:rsidR="007E657B" w:rsidRPr="00176A5A" w14:paraId="6447F78A" w14:textId="77777777" w:rsidTr="007E657B">
        <w:trPr>
          <w:trHeight w:val="315"/>
        </w:trPr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CC1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C70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CEKA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0E0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8B5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261.784.845.240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706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1.131.294.696.834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E2D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</w:tr>
      <w:tr w:rsidR="007E657B" w:rsidRPr="00176A5A" w14:paraId="34364505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0546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26E0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B30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B4A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305.958.833.204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9C2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1.260.714.994.864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299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</w:tr>
      <w:tr w:rsidR="007E657B" w:rsidRPr="00176A5A" w14:paraId="5167E646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2AF6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ED88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A1E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8DA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310.020.233.374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3A2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1.387.366.962.835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A98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</w:tr>
      <w:tr w:rsidR="007E657B" w:rsidRPr="00176A5A" w14:paraId="497E386E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9E38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B3CB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FD9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694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168.244.583.827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E58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1.550.042.869.748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DF0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</w:tr>
      <w:tr w:rsidR="007E657B" w:rsidRPr="00176A5A" w14:paraId="782F8285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7BDD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A877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E06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D41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251.275.135.465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96E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1.642.285.662.293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BFA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7E657B" w:rsidRPr="00176A5A" w14:paraId="3D8B2C4F" w14:textId="77777777" w:rsidTr="007E657B">
        <w:trPr>
          <w:trHeight w:val="315"/>
        </w:trPr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172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661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CPIN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778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A90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8.213.550.000.000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08E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20.895.858.000.000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593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</w:tr>
      <w:tr w:rsidR="007E657B" w:rsidRPr="00176A5A" w14:paraId="0788A20C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F955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FE3E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AD1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4B8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7.809.608.000.000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C4D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23.349.683.000.000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6DA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</w:tr>
      <w:tr w:rsidR="007E657B" w:rsidRPr="00176A5A" w14:paraId="48C1B278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D5BE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CB4C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A8D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F27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10.296.052.000.000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4EB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25.149.999.000.000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998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0,41</w:t>
            </w:r>
          </w:p>
        </w:tc>
      </w:tr>
      <w:tr w:rsidR="007E657B" w:rsidRPr="00176A5A" w14:paraId="61BD0B43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87FC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BF65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9F7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01E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13.520.331.000.000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F5E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26.327.214.000.000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951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0,51</w:t>
            </w:r>
          </w:p>
        </w:tc>
      </w:tr>
      <w:tr w:rsidR="007E657B" w:rsidRPr="00176A5A" w14:paraId="3524B603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5F1D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C940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F49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033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13.942.042.000.000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2D9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27.028.758.000.000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484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0,52</w:t>
            </w:r>
          </w:p>
        </w:tc>
      </w:tr>
      <w:tr w:rsidR="007E657B" w:rsidRPr="00176A5A" w14:paraId="695191AF" w14:textId="77777777" w:rsidTr="007E657B">
        <w:trPr>
          <w:trHeight w:val="315"/>
        </w:trPr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671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64B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DSNG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1F5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47E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7.889.229.000.000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752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3.731.592.000.000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671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2,11</w:t>
            </w:r>
          </w:p>
        </w:tc>
      </w:tr>
      <w:tr w:rsidR="007E657B" w:rsidRPr="00176A5A" w14:paraId="06462DCD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ED1B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0764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6EE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0C6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7.920.634.000.000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CB5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6.230.749.000.000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9EB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1,27</w:t>
            </w:r>
          </w:p>
        </w:tc>
      </w:tr>
      <w:tr w:rsidR="007E657B" w:rsidRPr="00176A5A" w14:paraId="52A3D954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7B7F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A265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079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B94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6.686.697.000.000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533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7.025.463.000.000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872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0,95</w:t>
            </w:r>
          </w:p>
        </w:tc>
      </w:tr>
      <w:tr w:rsidR="007E657B" w:rsidRPr="00176A5A" w14:paraId="5AC4C926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5568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4C81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E95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4CC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7.197.089.000.000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7C4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8.160.140.000.000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91E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</w:tr>
      <w:tr w:rsidR="007E657B" w:rsidRPr="00176A5A" w14:paraId="14704CC3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59C6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E274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E04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26A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7.288.850.000.000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DD5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8.889.428.000.000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1D9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0,82</w:t>
            </w:r>
          </w:p>
        </w:tc>
      </w:tr>
      <w:tr w:rsidR="007E657B" w:rsidRPr="00176A5A" w14:paraId="61E41953" w14:textId="77777777" w:rsidTr="007E657B">
        <w:trPr>
          <w:trHeight w:val="315"/>
        </w:trPr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812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698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ABF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19B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2.297.546.907.499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6C6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2.765.520.764.915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8CF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</w:tr>
      <w:tr w:rsidR="007E657B" w:rsidRPr="00176A5A" w14:paraId="796D01DE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C827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4AAC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4E9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B67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3.676.532.851.880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FBA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2.894.436.789.153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ECD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1,27</w:t>
            </w:r>
          </w:p>
        </w:tc>
      </w:tr>
      <w:tr w:rsidR="007E657B" w:rsidRPr="00176A5A" w14:paraId="18401EE1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D94F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8902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4DB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3BD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3.724.365.876.731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C46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3.042.236.403.412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C74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1,22</w:t>
            </w:r>
          </w:p>
        </w:tc>
      </w:tr>
      <w:tr w:rsidR="007E657B" w:rsidRPr="00176A5A" w14:paraId="47FE2A1B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D4BD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285F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241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FAD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3.975.927.432.106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FED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3.351.444.502.184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582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1,19</w:t>
            </w:r>
          </w:p>
        </w:tc>
      </w:tr>
      <w:tr w:rsidR="007E657B" w:rsidRPr="00176A5A" w14:paraId="28991AAA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21D2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56F1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53A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954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3.518.496.516.469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634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3.909.211.386.219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E4F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</w:tr>
      <w:tr w:rsidR="007E657B" w:rsidRPr="00176A5A" w14:paraId="36E46B8D" w14:textId="77777777" w:rsidTr="007E657B">
        <w:trPr>
          <w:trHeight w:val="315"/>
        </w:trPr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C42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B2B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ICBP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CB1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ABE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12.038.210.000.000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F36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26.671.104.000.000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FC1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</w:tr>
      <w:tr w:rsidR="007E657B" w:rsidRPr="00176A5A" w14:paraId="23A3AA01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ECED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2ACC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4D0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B26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53.270.272.000.000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ABC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50.318.053.000.000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B80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1,06</w:t>
            </w:r>
          </w:p>
        </w:tc>
      </w:tr>
      <w:tr w:rsidR="007E657B" w:rsidRPr="00176A5A" w14:paraId="6ED85ECA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DAA8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3BF6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B64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A69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63.074.704.000.000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CE6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54.940.607.000.000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C29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</w:tr>
      <w:tr w:rsidR="007E657B" w:rsidRPr="00176A5A" w14:paraId="13D8DA17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96B3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2CBF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720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A82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57.832.529.000.000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53C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57.473.007.000.000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270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1,01</w:t>
            </w:r>
          </w:p>
        </w:tc>
      </w:tr>
      <w:tr w:rsidR="007E657B" w:rsidRPr="00176A5A" w14:paraId="409445F4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3592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115B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362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09E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57.163.043.000.000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176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62.104.033.000.000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E3B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0,92</w:t>
            </w:r>
          </w:p>
        </w:tc>
      </w:tr>
      <w:tr w:rsidR="007E657B" w:rsidRPr="00176A5A" w14:paraId="51BC6F29" w14:textId="77777777" w:rsidTr="007E657B">
        <w:trPr>
          <w:trHeight w:val="315"/>
        </w:trPr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68A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FFD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INDF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D80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BD2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41.996.071.000.000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BD9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54.202.488.000.000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DD1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0,77</w:t>
            </w:r>
          </w:p>
        </w:tc>
      </w:tr>
      <w:tr w:rsidR="007E657B" w:rsidRPr="00176A5A" w14:paraId="7D7DD1D0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158A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1DF1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936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86E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83.998.472.000.000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132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79.138.044.000.000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BB7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1,06</w:t>
            </w:r>
          </w:p>
        </w:tc>
      </w:tr>
      <w:tr w:rsidR="007E657B" w:rsidRPr="00176A5A" w14:paraId="5A2F5680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70AC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4610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593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418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92.285.331.000.000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10B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86.986.509.000.000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F2F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1,06</w:t>
            </w:r>
          </w:p>
        </w:tc>
      </w:tr>
      <w:tr w:rsidR="007E657B" w:rsidRPr="00176A5A" w14:paraId="360B4D6C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660D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EDB7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6F7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7B1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86.810.262.000.000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8D5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93.623.038.000.000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7C6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0,93</w:t>
            </w:r>
          </w:p>
        </w:tc>
      </w:tr>
      <w:tr w:rsidR="007E657B" w:rsidRPr="00176A5A" w14:paraId="352C2508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5EA5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B2D9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157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CDB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86.123.066.000.000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F55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100.464.891.000.000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DB2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0,86</w:t>
            </w:r>
          </w:p>
        </w:tc>
      </w:tr>
      <w:tr w:rsidR="007E657B" w:rsidRPr="00176A5A" w14:paraId="4896F552" w14:textId="77777777" w:rsidTr="007E657B">
        <w:trPr>
          <w:trHeight w:val="315"/>
        </w:trPr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658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3D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JPFA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B03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96C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14.754.081.000.000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5E3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11.896.814.000.000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F24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1,24</w:t>
            </w:r>
          </w:p>
        </w:tc>
      </w:tr>
      <w:tr w:rsidR="007E657B" w:rsidRPr="00176A5A" w14:paraId="7358517C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E2EF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CB45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413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F6C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14.539.790.000.000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F5E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11.411.970.000.000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950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1,27</w:t>
            </w:r>
          </w:p>
        </w:tc>
      </w:tr>
      <w:tr w:rsidR="007E657B" w:rsidRPr="00176A5A" w14:paraId="2165564D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AEC5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AC8C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A8E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358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15.486.946.000.000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8D6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13.102.710.000.000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90F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1,18</w:t>
            </w:r>
          </w:p>
        </w:tc>
      </w:tr>
      <w:tr w:rsidR="007E657B" w:rsidRPr="00176A5A" w14:paraId="6776504E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C9F4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6BEA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18E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3DC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19.036.110.000.000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7EF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13.654.777.000.000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9FC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1,39</w:t>
            </w:r>
          </w:p>
        </w:tc>
      </w:tr>
      <w:tr w:rsidR="007E657B" w:rsidRPr="00176A5A" w14:paraId="4EA20BA1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3AC1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D831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AF1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46F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19.942.219.000.000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59A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14.167.212.000.000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334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1,41</w:t>
            </w:r>
          </w:p>
        </w:tc>
      </w:tr>
      <w:tr w:rsidR="007E657B" w:rsidRPr="00176A5A" w14:paraId="69807CC9" w14:textId="77777777" w:rsidTr="007E657B">
        <w:trPr>
          <w:trHeight w:val="315"/>
        </w:trPr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069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A64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LSIP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8A7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2E2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1.726.822.000.000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909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8.498.500.000.000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BA3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7E657B" w:rsidRPr="00176A5A" w14:paraId="7A7E3EEA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01CB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9547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52D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DFE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1.636.456.000.000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8DD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9.286.332.000.000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0F1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</w:tr>
      <w:tr w:rsidR="007E657B" w:rsidRPr="00176A5A" w14:paraId="364E63F8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0903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A707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6C2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109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1.659.873.000.000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DED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10.191.396.000.000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FA7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</w:tr>
      <w:tr w:rsidR="007E657B" w:rsidRPr="00176A5A" w14:paraId="1A4D1D7A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DED4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54C0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BD6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D55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1.481.306.000.000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37A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10.935.707.000.000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374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</w:tr>
      <w:tr w:rsidR="007E657B" w:rsidRPr="00176A5A" w14:paraId="5B6C8969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0940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ADD8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64D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CCB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1.166.762.000.000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953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11.347.441.000.000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A3B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7E657B" w:rsidRPr="00176A5A" w14:paraId="7025795D" w14:textId="77777777" w:rsidTr="007E657B">
        <w:trPr>
          <w:trHeight w:val="315"/>
        </w:trPr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75B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790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MYOR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B3C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9AC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9.125.978.611.155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BB0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9.911.940.195.318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DE1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0,92</w:t>
            </w:r>
          </w:p>
        </w:tc>
      </w:tr>
      <w:tr w:rsidR="007E657B" w:rsidRPr="00176A5A" w14:paraId="18913102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DD08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5D30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F41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A91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8.506.032.464.592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C0A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11.271.468.049.958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E84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7E657B" w:rsidRPr="00176A5A" w14:paraId="788C5880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1D03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D106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9A5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65B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8.557.621.869.393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68E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11.360.031.396.135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926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7E657B" w:rsidRPr="00176A5A" w14:paraId="07EE6B3E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C13A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B79F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A3D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738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9.441.466.604.896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F42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12.834.694.090.515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6EE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0,74</w:t>
            </w:r>
          </w:p>
        </w:tc>
      </w:tr>
      <w:tr w:rsidR="007E657B" w:rsidRPr="00176A5A" w14:paraId="246F3EAF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4E7A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7484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CE5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096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8.588.315.775.736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321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15.282.089.186.736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AAB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</w:tr>
      <w:tr w:rsidR="007E657B" w:rsidRPr="00176A5A" w14:paraId="172BB9F3" w14:textId="77777777" w:rsidTr="007E657B">
        <w:trPr>
          <w:trHeight w:val="315"/>
        </w:trPr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75B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06B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ROTI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5F2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EA2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1.589.486.465.854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C09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3.092.597.379.097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6CB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0,51</w:t>
            </w:r>
          </w:p>
        </w:tc>
      </w:tr>
      <w:tr w:rsidR="007E657B" w:rsidRPr="00176A5A" w14:paraId="1D515F31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95B9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BB88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D28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994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1.224.495.624.254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CAC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3.227.671.047.731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24B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</w:tr>
      <w:tr w:rsidR="007E657B" w:rsidRPr="00176A5A" w14:paraId="3676CC23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DA50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1E42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6C6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8A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1.321.693.219.911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C7D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2.869.591.202.766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444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0,46</w:t>
            </w:r>
          </w:p>
        </w:tc>
      </w:tr>
      <w:tr w:rsidR="007E657B" w:rsidRPr="00176A5A" w14:paraId="26361523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21AD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D099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C5D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BCD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1.449.163.077.319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C91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2.681.158.538.764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3F8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</w:tr>
      <w:tr w:rsidR="007E657B" w:rsidRPr="00176A5A" w14:paraId="35E3CF33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59E6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BBD1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56F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61F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1.550.086.849.761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620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2.393.431.575.281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695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0,65</w:t>
            </w:r>
          </w:p>
        </w:tc>
      </w:tr>
      <w:tr w:rsidR="007E657B" w:rsidRPr="00176A5A" w14:paraId="281E5F44" w14:textId="77777777" w:rsidTr="007E657B">
        <w:trPr>
          <w:trHeight w:val="315"/>
        </w:trPr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B1E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53E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SSMS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1AF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33C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7.776.637.385.000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1BC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4.068.567.272.000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CAF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</w:tr>
      <w:tr w:rsidR="007E657B" w:rsidRPr="00176A5A" w14:paraId="087FE083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97F0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A384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0F3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CFF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7.905.143.639.000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94B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4.870.786.420.000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1EA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</w:tr>
      <w:tr w:rsidR="007E657B" w:rsidRPr="00176A5A" w14:paraId="50F114CD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4AE0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4EB0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628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99F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7.743.102.311.000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C3C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6.107.507.765.000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F5E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1,27</w:t>
            </w:r>
          </w:p>
        </w:tc>
      </w:tr>
      <w:tr w:rsidR="007E657B" w:rsidRPr="00176A5A" w14:paraId="530E87FC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7E8A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5CD0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38E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ACD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7.525.735.291.000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936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6.443.968.832.000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30A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1,17</w:t>
            </w:r>
          </w:p>
        </w:tc>
      </w:tr>
      <w:tr w:rsidR="007E657B" w:rsidRPr="00176A5A" w14:paraId="43AF6E05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3A34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C386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B93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4F7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9.820.482.573.000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3B3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1.989.962.060.000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678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4,94</w:t>
            </w:r>
          </w:p>
        </w:tc>
      </w:tr>
      <w:tr w:rsidR="007E657B" w:rsidRPr="00176A5A" w14:paraId="55138700" w14:textId="77777777" w:rsidTr="007E657B">
        <w:trPr>
          <w:trHeight w:val="315"/>
        </w:trPr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8B7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F8F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TBLA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35E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BE8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12.000.079.000.000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123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5.362.924.000.000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B0C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2,24</w:t>
            </w:r>
          </w:p>
        </w:tc>
      </w:tr>
      <w:tr w:rsidR="007E657B" w:rsidRPr="00176A5A" w14:paraId="308D9DE8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EFA9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F784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E8F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869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13.542.437.000.000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9C3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5.888.856.000.000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7EF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2,30</w:t>
            </w:r>
          </w:p>
        </w:tc>
      </w:tr>
      <w:tr w:rsidR="007E657B" w:rsidRPr="00176A5A" w14:paraId="02876E7A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F99A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5B93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32E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52B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14.591.663.000.000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C99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6.492.354.000.000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658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</w:tr>
      <w:tr w:rsidR="007E657B" w:rsidRPr="00176A5A" w14:paraId="73B74235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5DDC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A735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A83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26B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16.841.410.000.000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272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6.832.234.000.000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051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2,46</w:t>
            </w:r>
          </w:p>
        </w:tc>
      </w:tr>
      <w:tr w:rsidR="007E657B" w:rsidRPr="00176A5A" w14:paraId="42199AB0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3D8F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6B91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A1B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DAF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17.680.467.000.000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8FE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8.202.858.000.000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022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2,16</w:t>
            </w:r>
          </w:p>
        </w:tc>
      </w:tr>
      <w:tr w:rsidR="007E657B" w:rsidRPr="00176A5A" w14:paraId="1FCCCADE" w14:textId="77777777" w:rsidTr="007E657B">
        <w:trPr>
          <w:trHeight w:val="315"/>
        </w:trPr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29D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865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ULTJ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15F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694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953.283.000.000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1D7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5.655.139.000.000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3E8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</w:tr>
      <w:tr w:rsidR="007E657B" w:rsidRPr="00176A5A" w14:paraId="78DB0CF9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F751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C20B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D8A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C73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3.972.379.000.000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9FA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4.781.737.000.000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FAF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</w:tr>
      <w:tr w:rsidR="007E657B" w:rsidRPr="00176A5A" w14:paraId="35B7B38E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D9E5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099C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E17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CC2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2.268.730.000.000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AB3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5.138.126.000.000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76B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</w:tr>
      <w:tr w:rsidR="007E657B" w:rsidRPr="00176A5A" w14:paraId="191BBCBC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0121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315C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800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D14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1.553.696.000.000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76B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5.822.679.000.000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8BD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</w:tr>
      <w:tr w:rsidR="007E657B" w:rsidRPr="00176A5A" w14:paraId="238DBEEC" w14:textId="77777777" w:rsidTr="007E657B">
        <w:trPr>
          <w:trHeight w:val="315"/>
        </w:trPr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4402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DF96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9B9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FDA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836.988.000.000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A0C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6.686.968.000.000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520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</w:tbl>
    <w:p w14:paraId="0FE21843" w14:textId="77777777" w:rsidR="00255476" w:rsidRPr="00176A5A" w:rsidRDefault="00255476" w:rsidP="00066EE4">
      <w:pPr>
        <w:widowControl w:val="0"/>
        <w:autoSpaceDE w:val="0"/>
        <w:autoSpaceDN w:val="0"/>
        <w:adjustRightInd w:val="0"/>
        <w:spacing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FC9827A" w14:textId="77777777" w:rsidR="00255476" w:rsidRPr="00176A5A" w:rsidRDefault="00255476" w:rsidP="00066EE4">
      <w:pPr>
        <w:pStyle w:val="ListParagraph"/>
        <w:widowControl w:val="0"/>
        <w:numPr>
          <w:ilvl w:val="0"/>
          <w:numId w:val="61"/>
        </w:num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76A5A">
        <w:rPr>
          <w:rFonts w:ascii="Times New Roman" w:hAnsi="Times New Roman" w:cs="Times New Roman"/>
          <w:b/>
          <w:sz w:val="24"/>
          <w:szCs w:val="24"/>
        </w:rPr>
        <w:t>DATA PERHITUNGAN UKURAN PERUSAHAAN (Z)</w:t>
      </w:r>
    </w:p>
    <w:tbl>
      <w:tblPr>
        <w:tblW w:w="8646" w:type="dxa"/>
        <w:tblInd w:w="534" w:type="dxa"/>
        <w:tblLook w:val="04A0" w:firstRow="1" w:lastRow="0" w:firstColumn="1" w:lastColumn="0" w:noHBand="0" w:noVBand="1"/>
      </w:tblPr>
      <w:tblGrid>
        <w:gridCol w:w="721"/>
        <w:gridCol w:w="1220"/>
        <w:gridCol w:w="1083"/>
        <w:gridCol w:w="3071"/>
        <w:gridCol w:w="2551"/>
      </w:tblGrid>
      <w:tr w:rsidR="007E657B" w:rsidRPr="00176A5A" w14:paraId="4F24EB13" w14:textId="77777777" w:rsidTr="007E657B">
        <w:trPr>
          <w:trHeight w:val="315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6EB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429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A2D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2C9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ASET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FEF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(LN) TOTAL ASET</w:t>
            </w:r>
          </w:p>
        </w:tc>
      </w:tr>
      <w:tr w:rsidR="007E657B" w:rsidRPr="00176A5A" w14:paraId="3FA300D3" w14:textId="77777777" w:rsidTr="007E657B">
        <w:trPr>
          <w:trHeight w:val="31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0B3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62F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AALI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C49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C2D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26.974.124.000.000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CB7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30,93</w:t>
            </w:r>
          </w:p>
        </w:tc>
      </w:tr>
      <w:tr w:rsidR="007E657B" w:rsidRPr="00176A5A" w14:paraId="7FCF0973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376D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30E4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143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219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27.781.231.000.000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DD9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30,96</w:t>
            </w:r>
          </w:p>
        </w:tc>
      </w:tr>
      <w:tr w:rsidR="007E657B" w:rsidRPr="00176A5A" w14:paraId="4C967A2F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A7CE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7B5E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AAB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577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30.399.906.000.000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7AE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31,05</w:t>
            </w:r>
          </w:p>
        </w:tc>
      </w:tr>
      <w:tr w:rsidR="007E657B" w:rsidRPr="00176A5A" w14:paraId="7C2F3827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A327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FE85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050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A23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29.249.340.000.000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A6F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31,01</w:t>
            </w:r>
          </w:p>
        </w:tc>
      </w:tr>
      <w:tr w:rsidR="007E657B" w:rsidRPr="00176A5A" w14:paraId="6D8EB230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A3BF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C0A4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874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C8A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28.846.243.000.000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0BD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30,99</w:t>
            </w:r>
          </w:p>
        </w:tc>
      </w:tr>
      <w:tr w:rsidR="007E657B" w:rsidRPr="00176A5A" w14:paraId="25E25961" w14:textId="77777777" w:rsidTr="007E657B">
        <w:trPr>
          <w:trHeight w:val="31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CF4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A9B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946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C82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2.941.056.000.000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6C1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28,71</w:t>
            </w:r>
          </w:p>
        </w:tc>
      </w:tr>
      <w:tr w:rsidR="007E657B" w:rsidRPr="00176A5A" w14:paraId="4BB8A577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B96C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5625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314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19B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2.914.979.000.000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EEF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28,70</w:t>
            </w:r>
          </w:p>
        </w:tc>
      </w:tr>
      <w:tr w:rsidR="007E657B" w:rsidRPr="00176A5A" w14:paraId="172C3A54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0AC5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10F0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5B1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CD3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3.132.202.000.000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33E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28,77</w:t>
            </w:r>
          </w:p>
        </w:tc>
      </w:tr>
      <w:tr w:rsidR="007E657B" w:rsidRPr="00176A5A" w14:paraId="5A5D03B9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6635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DA44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D69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2B6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3.410.481.000.000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0D6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28,86</w:t>
            </w:r>
          </w:p>
        </w:tc>
      </w:tr>
      <w:tr w:rsidR="007E657B" w:rsidRPr="00176A5A" w14:paraId="6AC713FF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4C6F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1EE1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961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DC1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3.901.820.000.000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B2E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28,99</w:t>
            </w:r>
          </w:p>
        </w:tc>
      </w:tr>
      <w:tr w:rsidR="007E657B" w:rsidRPr="00176A5A" w14:paraId="215FCF33" w14:textId="77777777" w:rsidTr="007E657B">
        <w:trPr>
          <w:trHeight w:val="31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1F0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90C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33E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15C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1.057.529.235.985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5C3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27,69</w:t>
            </w:r>
          </w:p>
        </w:tc>
      </w:tr>
      <w:tr w:rsidR="007E657B" w:rsidRPr="00176A5A" w14:paraId="0C32F36B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C9ED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734C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0AC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A03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1.086.873.666.641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8C3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27,71</w:t>
            </w:r>
          </w:p>
        </w:tc>
      </w:tr>
      <w:tr w:rsidR="007E657B" w:rsidRPr="00176A5A" w14:paraId="57B9E733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10B8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390E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F8D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FA7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1.146.235.578.463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8C9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27,77</w:t>
            </w:r>
          </w:p>
        </w:tc>
      </w:tr>
      <w:tr w:rsidR="007E657B" w:rsidRPr="00176A5A" w14:paraId="1D5339CC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77CC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A8B5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CF5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DEF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1.074.777.460.412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0B0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27,70</w:t>
            </w:r>
          </w:p>
        </w:tc>
      </w:tr>
      <w:tr w:rsidR="007E657B" w:rsidRPr="00176A5A" w14:paraId="77AF2D1B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D1A6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BC73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D62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76B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1.088.726.193.209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C8F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27,72</w:t>
            </w:r>
          </w:p>
        </w:tc>
      </w:tr>
      <w:tr w:rsidR="007E657B" w:rsidRPr="00176A5A" w14:paraId="7BBEBB9B" w14:textId="77777777" w:rsidTr="007E657B">
        <w:trPr>
          <w:trHeight w:val="31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628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1A2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2C9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09B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1.393.079.542.074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D86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27,96</w:t>
            </w:r>
          </w:p>
        </w:tc>
      </w:tr>
      <w:tr w:rsidR="007E657B" w:rsidRPr="00176A5A" w14:paraId="3413FAF0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0164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299A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4D9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B2D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1.566.673.828.068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524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28,08</w:t>
            </w:r>
          </w:p>
        </w:tc>
      </w:tr>
      <w:tr w:rsidR="007E657B" w:rsidRPr="00176A5A" w14:paraId="46A37916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E8E0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C396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E72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E9B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1.697.387.196.209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7CE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28,16</w:t>
            </w:r>
          </w:p>
        </w:tc>
      </w:tr>
      <w:tr w:rsidR="007E657B" w:rsidRPr="00176A5A" w14:paraId="2B40207B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9276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A195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5CB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CBD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1.718.287.453.575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3F9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28,17</w:t>
            </w:r>
          </w:p>
        </w:tc>
      </w:tr>
      <w:tr w:rsidR="007E657B" w:rsidRPr="00176A5A" w14:paraId="697DA770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AD0F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096F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2A6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168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1.893.560.797.758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E43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28,27</w:t>
            </w:r>
          </w:p>
        </w:tc>
      </w:tr>
      <w:tr w:rsidR="007E657B" w:rsidRPr="00176A5A" w14:paraId="00187580" w14:textId="77777777" w:rsidTr="007E657B">
        <w:trPr>
          <w:trHeight w:val="31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653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5CD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CPIN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CC5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374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29.109.408.000.000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C38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7E657B" w:rsidRPr="00176A5A" w14:paraId="4685A21F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05B1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4101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744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BDA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31.159.291.000.000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A53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31,07</w:t>
            </w:r>
          </w:p>
        </w:tc>
      </w:tr>
      <w:tr w:rsidR="007E657B" w:rsidRPr="00176A5A" w14:paraId="1F7A148E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9695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BD00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769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454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35.446.051.000.000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D1B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31,20</w:t>
            </w:r>
          </w:p>
        </w:tc>
      </w:tr>
      <w:tr w:rsidR="007E657B" w:rsidRPr="00176A5A" w14:paraId="779E128D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35DB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EC59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0DB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19D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39.847.545.000.000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50A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31,32</w:t>
            </w:r>
          </w:p>
        </w:tc>
      </w:tr>
      <w:tr w:rsidR="007E657B" w:rsidRPr="00176A5A" w14:paraId="0E837216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AA84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68BC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1EE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7FE1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40.970.800.000.000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187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31,34</w:t>
            </w:r>
          </w:p>
        </w:tc>
      </w:tr>
      <w:tr w:rsidR="007E657B" w:rsidRPr="00176A5A" w14:paraId="6BB0CF73" w14:textId="77777777" w:rsidTr="007E657B">
        <w:trPr>
          <w:trHeight w:val="31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7C3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91E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DSNG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5CC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5DA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11.620.821.000.000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041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30,08</w:t>
            </w:r>
          </w:p>
        </w:tc>
      </w:tr>
      <w:tr w:rsidR="007E657B" w:rsidRPr="00176A5A" w14:paraId="13E1D423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34F8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E1B3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24D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332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14.151.383.000.000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299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30,28</w:t>
            </w:r>
          </w:p>
        </w:tc>
      </w:tr>
      <w:tr w:rsidR="007E657B" w:rsidRPr="00176A5A" w14:paraId="6E0670A7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3F85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E3B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052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687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13.712.160.000.000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696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30,25</w:t>
            </w:r>
          </w:p>
        </w:tc>
      </w:tr>
      <w:tr w:rsidR="007E657B" w:rsidRPr="00176A5A" w14:paraId="63AD0075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CA78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320B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A57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7F8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15.357.229.000.000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1C5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30,36</w:t>
            </w:r>
          </w:p>
        </w:tc>
      </w:tr>
      <w:tr w:rsidR="007E657B" w:rsidRPr="00176A5A" w14:paraId="2BDFA574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773F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81D3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F05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66E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16.178.278.000.000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FE1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30,41</w:t>
            </w:r>
          </w:p>
        </w:tc>
      </w:tr>
      <w:tr w:rsidR="007E657B" w:rsidRPr="00176A5A" w14:paraId="773FEDD3" w14:textId="77777777" w:rsidTr="007E657B">
        <w:trPr>
          <w:trHeight w:val="31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189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8E0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AAB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FD5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5.063.067.672.414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304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29,25</w:t>
            </w:r>
          </w:p>
        </w:tc>
      </w:tr>
      <w:tr w:rsidR="007E657B" w:rsidRPr="00176A5A" w14:paraId="38AD4DC0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3AB0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5945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DB8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583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6.570.969.641.033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A96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29,51</w:t>
            </w:r>
          </w:p>
        </w:tc>
      </w:tr>
      <w:tr w:rsidR="007E657B" w:rsidRPr="00176A5A" w14:paraId="358E35F4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C923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2558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ADC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6D3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6.766.602.280.143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8A8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29,54</w:t>
            </w:r>
          </w:p>
        </w:tc>
      </w:tr>
      <w:tr w:rsidR="007E657B" w:rsidRPr="00176A5A" w14:paraId="41E4F26D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8A93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1233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96B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46E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7.327.371.934.290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8E3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29,62</w:t>
            </w:r>
          </w:p>
        </w:tc>
      </w:tr>
      <w:tr w:rsidR="007E657B" w:rsidRPr="00176A5A" w14:paraId="6CE21F32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5066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3903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259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EA74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7.427.707.902.688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739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29,64</w:t>
            </w:r>
          </w:p>
        </w:tc>
      </w:tr>
      <w:tr w:rsidR="007E657B" w:rsidRPr="00176A5A" w14:paraId="723DD32A" w14:textId="77777777" w:rsidTr="007E657B">
        <w:trPr>
          <w:trHeight w:val="31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B0B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E19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ICBP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D1D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4F5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38.709.314.000.000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8AB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31,29</w:t>
            </w:r>
          </w:p>
        </w:tc>
      </w:tr>
      <w:tr w:rsidR="007E657B" w:rsidRPr="00176A5A" w14:paraId="2BCC4EC9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AEB1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AB74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601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DDE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103.588.325.000.000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991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32,27</w:t>
            </w:r>
          </w:p>
        </w:tc>
      </w:tr>
      <w:tr w:rsidR="007E657B" w:rsidRPr="00176A5A" w14:paraId="4C64F852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7498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D08C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856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678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118.015.311.000.000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791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32,40</w:t>
            </w:r>
          </w:p>
        </w:tc>
      </w:tr>
      <w:tr w:rsidR="007E657B" w:rsidRPr="00176A5A" w14:paraId="57AA7F9F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730C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693E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412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C05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115.305.536.000.000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C7A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32,38</w:t>
            </w:r>
          </w:p>
        </w:tc>
      </w:tr>
      <w:tr w:rsidR="007E657B" w:rsidRPr="00176A5A" w14:paraId="157C059F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ED49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DCEC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F3F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395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119.267.076.000.000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28F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32,41</w:t>
            </w:r>
          </w:p>
        </w:tc>
      </w:tr>
      <w:tr w:rsidR="007E657B" w:rsidRPr="00176A5A" w14:paraId="1963DD6D" w14:textId="77777777" w:rsidTr="007E657B">
        <w:trPr>
          <w:trHeight w:val="31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4F7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9CF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INDF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789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F51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96.198.559.000.000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755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32,20</w:t>
            </w:r>
          </w:p>
        </w:tc>
      </w:tr>
      <w:tr w:rsidR="007E657B" w:rsidRPr="00176A5A" w14:paraId="5F66E10C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2642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8356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B47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2ED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163.136.516.000.000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B52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32,73</w:t>
            </w:r>
          </w:p>
        </w:tc>
      </w:tr>
      <w:tr w:rsidR="007E657B" w:rsidRPr="00176A5A" w14:paraId="5082B68F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4615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6906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BFA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2E8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179.271.840.000.000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C81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32,82</w:t>
            </w:r>
          </w:p>
        </w:tc>
      </w:tr>
      <w:tr w:rsidR="007E657B" w:rsidRPr="00176A5A" w14:paraId="458FD4B2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2647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40A6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287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64E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180.433.300.000.000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89F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32,83</w:t>
            </w:r>
          </w:p>
        </w:tc>
      </w:tr>
      <w:tr w:rsidR="007E657B" w:rsidRPr="00176A5A" w14:paraId="1E04AFD6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F963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1B45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101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97C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186.587.957.000.000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869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32,86</w:t>
            </w:r>
          </w:p>
        </w:tc>
      </w:tr>
      <w:tr w:rsidR="007E657B" w:rsidRPr="00176A5A" w14:paraId="39022EC6" w14:textId="77777777" w:rsidTr="007E657B">
        <w:trPr>
          <w:trHeight w:val="31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76F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CFF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JPFA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385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244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26.650.895.000.000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F7F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30,91</w:t>
            </w:r>
          </w:p>
        </w:tc>
      </w:tr>
      <w:tr w:rsidR="007E657B" w:rsidRPr="00176A5A" w14:paraId="1670B46A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9215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013E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E82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B6D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25.951.760.000.000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644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30,89</w:t>
            </w:r>
          </w:p>
        </w:tc>
      </w:tr>
      <w:tr w:rsidR="007E657B" w:rsidRPr="00176A5A" w14:paraId="4F1EA7CF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5F80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94D9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1E9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D83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28.589.656.000.000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E9D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30,98</w:t>
            </w:r>
          </w:p>
        </w:tc>
      </w:tr>
      <w:tr w:rsidR="007E657B" w:rsidRPr="00176A5A" w14:paraId="1FD1E6AE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88DB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14CF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955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17B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32.690.887.000.000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3FF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31,12</w:t>
            </w:r>
          </w:p>
        </w:tc>
      </w:tr>
      <w:tr w:rsidR="007E657B" w:rsidRPr="00176A5A" w14:paraId="4801B558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B6AC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CAF7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00C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CED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34.109.431.000.000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703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31,16</w:t>
            </w:r>
          </w:p>
        </w:tc>
      </w:tr>
      <w:tr w:rsidR="007E657B" w:rsidRPr="00176A5A" w14:paraId="154E9563" w14:textId="77777777" w:rsidTr="007E657B">
        <w:trPr>
          <w:trHeight w:val="31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BB0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B42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LSIP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557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CED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10.225.322.000.000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A7D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29,96</w:t>
            </w:r>
          </w:p>
        </w:tc>
      </w:tr>
      <w:tr w:rsidR="007E657B" w:rsidRPr="00176A5A" w14:paraId="0DAD30A7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5A5E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92A9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914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D28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10.922.788.000.000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F29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30,02</w:t>
            </w:r>
          </w:p>
        </w:tc>
      </w:tr>
      <w:tr w:rsidR="007E657B" w:rsidRPr="00176A5A" w14:paraId="25434EDC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0326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9D0E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74E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6CB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11.851.269.000.000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045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30,10</w:t>
            </w:r>
          </w:p>
        </w:tc>
      </w:tr>
      <w:tr w:rsidR="007E657B" w:rsidRPr="00176A5A" w14:paraId="0A3AB066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5170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2325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7E5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7D3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12.417.013.000.000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9E9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30,15</w:t>
            </w:r>
          </w:p>
        </w:tc>
      </w:tr>
      <w:tr w:rsidR="007E657B" w:rsidRPr="00176A5A" w14:paraId="03355CCA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DF7D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9FB8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212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68E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12.514.203.000.000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2A7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30,16</w:t>
            </w:r>
          </w:p>
        </w:tc>
      </w:tr>
      <w:tr w:rsidR="007E657B" w:rsidRPr="00176A5A" w14:paraId="616AEF95" w14:textId="77777777" w:rsidTr="007E657B">
        <w:trPr>
          <w:trHeight w:val="31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712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886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MYOR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16A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ED7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19.037.918.806.473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1F4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30,58</w:t>
            </w:r>
          </w:p>
        </w:tc>
      </w:tr>
      <w:tr w:rsidR="007E657B" w:rsidRPr="00176A5A" w14:paraId="3A8CF5EE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6016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13AF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E2F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E1B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19.777.500.514.550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CD4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30,62</w:t>
            </w:r>
          </w:p>
        </w:tc>
      </w:tr>
      <w:tr w:rsidR="007E657B" w:rsidRPr="00176A5A" w14:paraId="4C43690B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3719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9AEA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461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98C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19.917.653.265.528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E70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30,62</w:t>
            </w:r>
          </w:p>
        </w:tc>
      </w:tr>
      <w:tr w:rsidR="007E657B" w:rsidRPr="00176A5A" w14:paraId="16CC7821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1B25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4500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303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FB6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22.276.160.695.411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AD6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30,73</w:t>
            </w:r>
          </w:p>
        </w:tc>
      </w:tr>
      <w:tr w:rsidR="007E657B" w:rsidRPr="00176A5A" w14:paraId="7D53057A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93B7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A336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7F4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F19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23.870.404.962.472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66A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30,80</w:t>
            </w:r>
          </w:p>
        </w:tc>
      </w:tr>
      <w:tr w:rsidR="007E657B" w:rsidRPr="00176A5A" w14:paraId="6194A299" w14:textId="77777777" w:rsidTr="007E657B">
        <w:trPr>
          <w:trHeight w:val="31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151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62F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ROTI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1D9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CF1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4.682.083.844.951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D65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29,17</w:t>
            </w:r>
          </w:p>
        </w:tc>
      </w:tr>
      <w:tr w:rsidR="007E657B" w:rsidRPr="00176A5A" w14:paraId="6CD47E79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EA83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9122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AAB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452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4.452.166.671.985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1A7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29,12</w:t>
            </w:r>
          </w:p>
        </w:tc>
      </w:tr>
      <w:tr w:rsidR="007E657B" w:rsidRPr="00176A5A" w14:paraId="2FF713D5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4D9D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6374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18F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F5A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4.191.284.422.677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A7B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29,06</w:t>
            </w:r>
          </w:p>
        </w:tc>
      </w:tr>
      <w:tr w:rsidR="007E657B" w:rsidRPr="00176A5A" w14:paraId="1B81B396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0A6D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CBB5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54B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CA1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4.130.321.616.083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DDD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29,05</w:t>
            </w:r>
          </w:p>
        </w:tc>
      </w:tr>
      <w:tr w:rsidR="007E657B" w:rsidRPr="00176A5A" w14:paraId="51FD4057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34E9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AF38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B23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29C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3.943.518.425.042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0D8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</w:tr>
      <w:tr w:rsidR="007E657B" w:rsidRPr="00176A5A" w14:paraId="3F2FDF8C" w14:textId="77777777" w:rsidTr="007E657B">
        <w:trPr>
          <w:trHeight w:val="31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3D1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B1D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SSMS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01F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222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11.845.204.657.000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D4F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30,10</w:t>
            </w:r>
          </w:p>
        </w:tc>
      </w:tr>
      <w:tr w:rsidR="007E657B" w:rsidRPr="00176A5A" w14:paraId="4C706B68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FD33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6477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3DF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7DE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12.775.930.059.000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F2B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30,18</w:t>
            </w:r>
          </w:p>
        </w:tc>
      </w:tr>
      <w:tr w:rsidR="007E657B" w:rsidRPr="00176A5A" w14:paraId="0BB8CA7E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55F5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6FE9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E85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D9E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13.850.610.076.000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12C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30,26</w:t>
            </w:r>
          </w:p>
        </w:tc>
      </w:tr>
      <w:tr w:rsidR="007E657B" w:rsidRPr="00176A5A" w14:paraId="28F42365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D07F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7271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2BB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ED1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13.969.704.123.000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853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30,27</w:t>
            </w:r>
          </w:p>
        </w:tc>
      </w:tr>
      <w:tr w:rsidR="007E657B" w:rsidRPr="00176A5A" w14:paraId="65B1E559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E8FF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4D78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709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2CF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11.810.444.633.000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FC7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30,10</w:t>
            </w:r>
          </w:p>
        </w:tc>
      </w:tr>
      <w:tr w:rsidR="007E657B" w:rsidRPr="00176A5A" w14:paraId="71250C81" w14:textId="77777777" w:rsidTr="007E657B">
        <w:trPr>
          <w:trHeight w:val="31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872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051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TBLA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0B0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382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17.363.003.000.000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499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30,49</w:t>
            </w:r>
          </w:p>
        </w:tc>
      </w:tr>
      <w:tr w:rsidR="007E657B" w:rsidRPr="00176A5A" w14:paraId="3527D269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DAB3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E750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BC9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F30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19.431.293.000.000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660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30,60</w:t>
            </w:r>
          </w:p>
        </w:tc>
      </w:tr>
      <w:tr w:rsidR="007E657B" w:rsidRPr="00176A5A" w14:paraId="120DCC5B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FD9C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202F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20D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7AB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21.084.017.000.000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D2C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30,68</w:t>
            </w:r>
          </w:p>
        </w:tc>
      </w:tr>
      <w:tr w:rsidR="007E657B" w:rsidRPr="00176A5A" w14:paraId="6DC1150C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5764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77CF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4DF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2A7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23.673.644.000.000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DFD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30,80</w:t>
            </w:r>
          </w:p>
        </w:tc>
      </w:tr>
      <w:tr w:rsidR="007E657B" w:rsidRPr="00176A5A" w14:paraId="016143D1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15F8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B772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896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497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25.883.325.000.000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5F4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30,88</w:t>
            </w:r>
          </w:p>
        </w:tc>
      </w:tr>
      <w:tr w:rsidR="007E657B" w:rsidRPr="00176A5A" w14:paraId="49EE1503" w14:textId="77777777" w:rsidTr="007E657B">
        <w:trPr>
          <w:trHeight w:val="31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5E6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499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ULTJ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5B4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333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6.608.422.000.000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F50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29,52</w:t>
            </w:r>
          </w:p>
        </w:tc>
      </w:tr>
      <w:tr w:rsidR="007E657B" w:rsidRPr="00176A5A" w14:paraId="4A555EE1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8FD8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27A3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1C0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FB6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8.754.116.000.000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4CC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29,80</w:t>
            </w:r>
          </w:p>
        </w:tc>
      </w:tr>
      <w:tr w:rsidR="007E657B" w:rsidRPr="00176A5A" w14:paraId="59777CA1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5C49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4A3E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ED0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F4D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7.406.856.000.000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FC9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29,63</w:t>
            </w:r>
          </w:p>
        </w:tc>
      </w:tr>
      <w:tr w:rsidR="007E657B" w:rsidRPr="00176A5A" w14:paraId="0E7F9687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520C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7488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8C3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92F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7.376.375.000.000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FE4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29,63</w:t>
            </w:r>
          </w:p>
        </w:tc>
      </w:tr>
      <w:tr w:rsidR="007E657B" w:rsidRPr="00176A5A" w14:paraId="7A0AE8BA" w14:textId="77777777" w:rsidTr="007E657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E7D7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F9EC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6D9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100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7.523.956.000.000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8BD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29,65</w:t>
            </w:r>
          </w:p>
        </w:tc>
      </w:tr>
    </w:tbl>
    <w:p w14:paraId="0F8F2813" w14:textId="77777777" w:rsidR="00136A36" w:rsidRPr="00176A5A" w:rsidRDefault="00136A36" w:rsidP="00066EE4">
      <w:pPr>
        <w:widowControl w:val="0"/>
        <w:autoSpaceDE w:val="0"/>
        <w:autoSpaceDN w:val="0"/>
        <w:adjustRightInd w:val="0"/>
        <w:spacing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201282A" w14:textId="77777777" w:rsidR="00255476" w:rsidRPr="00176A5A" w:rsidRDefault="00255476" w:rsidP="00066EE4">
      <w:pPr>
        <w:pStyle w:val="ListParagraph"/>
        <w:widowControl w:val="0"/>
        <w:numPr>
          <w:ilvl w:val="0"/>
          <w:numId w:val="61"/>
        </w:num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76A5A">
        <w:rPr>
          <w:rFonts w:ascii="Times New Roman" w:hAnsi="Times New Roman" w:cs="Times New Roman"/>
          <w:b/>
          <w:sz w:val="24"/>
          <w:szCs w:val="24"/>
        </w:rPr>
        <w:t>DATA PERHITUNGAN NILAI PERUSAHAAN (Y)</w:t>
      </w:r>
    </w:p>
    <w:tbl>
      <w:tblPr>
        <w:tblW w:w="8623" w:type="dxa"/>
        <w:tblInd w:w="534" w:type="dxa"/>
        <w:tblLook w:val="04A0" w:firstRow="1" w:lastRow="0" w:firstColumn="1" w:lastColumn="0" w:noHBand="0" w:noVBand="1"/>
      </w:tblPr>
      <w:tblGrid>
        <w:gridCol w:w="580"/>
        <w:gridCol w:w="1220"/>
        <w:gridCol w:w="1083"/>
        <w:gridCol w:w="2620"/>
        <w:gridCol w:w="1560"/>
        <w:gridCol w:w="1560"/>
      </w:tblGrid>
      <w:tr w:rsidR="007E657B" w:rsidRPr="00176A5A" w14:paraId="06F79D3F" w14:textId="77777777" w:rsidTr="007E657B">
        <w:trPr>
          <w:trHeight w:val="31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7CC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5D2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360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511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HARGA SAHAM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95C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EPS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081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</w:t>
            </w:r>
          </w:p>
        </w:tc>
      </w:tr>
      <w:tr w:rsidR="007E657B" w:rsidRPr="00176A5A" w14:paraId="6B450CD9" w14:textId="77777777" w:rsidTr="007E657B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3E8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73D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AALI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A92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A01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A6A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A6F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132,87</w:t>
            </w:r>
          </w:p>
        </w:tc>
      </w:tr>
      <w:tr w:rsidR="007E657B" w:rsidRPr="00176A5A" w14:paraId="4AC0F673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AD23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EC19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DB7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0A8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633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FE3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28,47</w:t>
            </w:r>
          </w:p>
        </w:tc>
      </w:tr>
      <w:tr w:rsidR="007E657B" w:rsidRPr="00176A5A" w14:paraId="778B4866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B6B8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8E26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34E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82C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8FC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1.024,25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6A3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9,28</w:t>
            </w:r>
          </w:p>
        </w:tc>
      </w:tr>
      <w:tr w:rsidR="007E657B" w:rsidRPr="00176A5A" w14:paraId="25727877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571A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5220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452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92E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886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897,08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95A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8,95</w:t>
            </w:r>
          </w:p>
        </w:tc>
      </w:tr>
      <w:tr w:rsidR="007E657B" w:rsidRPr="00176A5A" w14:paraId="2F4DC73A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4369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EEBA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A41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C26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5D1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E32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12,81</w:t>
            </w:r>
          </w:p>
        </w:tc>
      </w:tr>
      <w:tr w:rsidR="007E657B" w:rsidRPr="00176A5A" w14:paraId="0A18A7EC" w14:textId="77777777" w:rsidTr="007E657B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CC2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6E2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C00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B6C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52F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1FE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10,29</w:t>
            </w:r>
          </w:p>
        </w:tc>
      </w:tr>
      <w:tr w:rsidR="007E657B" w:rsidRPr="00176A5A" w14:paraId="1BB58AC0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ED08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2323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49B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DF7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017A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FED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11,20</w:t>
            </w:r>
          </w:p>
        </w:tc>
      </w:tr>
      <w:tr w:rsidR="007E657B" w:rsidRPr="00176A5A" w14:paraId="1C780C20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898E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EB5C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6CC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DD7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4A9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sz w:val="24"/>
                <w:szCs w:val="24"/>
              </w:rPr>
              <w:t>126,94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279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7,84</w:t>
            </w:r>
          </w:p>
        </w:tc>
      </w:tr>
      <w:tr w:rsidR="007E657B" w:rsidRPr="00176A5A" w14:paraId="4AE36518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5DE8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7802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CD4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3C8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37C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sz w:val="24"/>
                <w:szCs w:val="24"/>
              </w:rPr>
              <w:t>174,36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53A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9,18</w:t>
            </w:r>
          </w:p>
        </w:tc>
      </w:tr>
      <w:tr w:rsidR="007E657B" w:rsidRPr="00176A5A" w14:paraId="5608D78C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A21D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0D99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87A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70B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860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C16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8,06</w:t>
            </w:r>
          </w:p>
        </w:tc>
      </w:tr>
      <w:tr w:rsidR="007E657B" w:rsidRPr="00176A5A" w14:paraId="760D8C4F" w14:textId="77777777" w:rsidTr="007E657B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001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FB6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7D7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5E8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42B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6E2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28,68</w:t>
            </w:r>
          </w:p>
        </w:tc>
      </w:tr>
      <w:tr w:rsidR="007E657B" w:rsidRPr="00176A5A" w14:paraId="6C67F631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CBC5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2495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8D5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210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6B3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47B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40,37</w:t>
            </w:r>
          </w:p>
        </w:tc>
      </w:tr>
      <w:tr w:rsidR="007E657B" w:rsidRPr="00176A5A" w14:paraId="09483857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CB74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FF3D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38E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C4F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03A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F18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17,19</w:t>
            </w:r>
          </w:p>
        </w:tc>
      </w:tr>
      <w:tr w:rsidR="007E657B" w:rsidRPr="00176A5A" w14:paraId="1DB9908A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6291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315C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0C2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B32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975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AD7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14,85</w:t>
            </w:r>
          </w:p>
        </w:tc>
      </w:tr>
      <w:tr w:rsidR="007E657B" w:rsidRPr="00176A5A" w14:paraId="2552E7EF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ABD9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86AA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5B0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73D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81E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63D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18,57</w:t>
            </w:r>
          </w:p>
        </w:tc>
      </w:tr>
      <w:tr w:rsidR="007E657B" w:rsidRPr="00176A5A" w14:paraId="0217159E" w14:textId="77777777" w:rsidTr="007E657B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93B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AFC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D03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D2A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050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4F9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4,61</w:t>
            </w:r>
          </w:p>
        </w:tc>
      </w:tr>
      <w:tr w:rsidR="007E657B" w:rsidRPr="00176A5A" w14:paraId="47052EBB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4FAC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4AC5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312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FA0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06F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8B8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5,83</w:t>
            </w:r>
          </w:p>
        </w:tc>
      </w:tr>
      <w:tr w:rsidR="007E657B" w:rsidRPr="00176A5A" w14:paraId="3AF6C729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E855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F1AE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BD4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3C3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C14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9C9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5,99</w:t>
            </w:r>
          </w:p>
        </w:tc>
      </w:tr>
      <w:tr w:rsidR="007E657B" w:rsidRPr="00176A5A" w14:paraId="79150B0C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3513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FF60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9A8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E08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461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6AB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5,34</w:t>
            </w:r>
          </w:p>
        </w:tc>
      </w:tr>
      <w:tr w:rsidR="007E657B" w:rsidRPr="00176A5A" w14:paraId="2E7746C8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5CA2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8877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D50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C1B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32F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05E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7,15</w:t>
            </w:r>
          </w:p>
        </w:tc>
      </w:tr>
      <w:tr w:rsidR="007E657B" w:rsidRPr="00176A5A" w14:paraId="7857FB3D" w14:textId="77777777" w:rsidTr="007E657B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296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D8A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CPIN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058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341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200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58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29,28</w:t>
            </w:r>
          </w:p>
        </w:tc>
      </w:tr>
      <w:tr w:rsidR="007E657B" w:rsidRPr="00176A5A" w14:paraId="58825133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E5C3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4194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58D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E63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5E5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1C9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27,88</w:t>
            </w:r>
          </w:p>
        </w:tc>
      </w:tr>
      <w:tr w:rsidR="007E657B" w:rsidRPr="00176A5A" w14:paraId="3C3B0EBF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1FFE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2E36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15B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1BF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CB8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7F6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26,92</w:t>
            </w:r>
          </w:p>
        </w:tc>
      </w:tr>
      <w:tr w:rsidR="007E657B" w:rsidRPr="00176A5A" w14:paraId="67CD6CC9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1930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30F2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EBD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521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7AD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79E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31,56</w:t>
            </w:r>
          </w:p>
        </w:tc>
      </w:tr>
      <w:tr w:rsidR="007E657B" w:rsidRPr="00176A5A" w14:paraId="4A801590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3463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A8F9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703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D2F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27E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16F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35,64</w:t>
            </w:r>
          </w:p>
        </w:tc>
      </w:tr>
      <w:tr w:rsidR="007E657B" w:rsidRPr="00176A5A" w14:paraId="75DA7AC1" w14:textId="77777777" w:rsidTr="007E657B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1D9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E3E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DSNG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126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767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BCD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F0E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27,09</w:t>
            </w:r>
          </w:p>
        </w:tc>
      </w:tr>
      <w:tr w:rsidR="007E657B" w:rsidRPr="00176A5A" w14:paraId="5FCA7B98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422F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E4A7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0D1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34F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548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6BE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13,56</w:t>
            </w:r>
          </w:p>
        </w:tc>
      </w:tr>
      <w:tr w:rsidR="007E657B" w:rsidRPr="00176A5A" w14:paraId="66CCA807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4536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17B4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18C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7CE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F97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29E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8,09</w:t>
            </w:r>
          </w:p>
        </w:tc>
      </w:tr>
      <w:tr w:rsidR="007E657B" w:rsidRPr="00176A5A" w14:paraId="5ECC24F3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7082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0CAC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5C3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394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C1A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858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4,36</w:t>
            </w:r>
          </w:p>
        </w:tc>
      </w:tr>
      <w:tr w:rsidR="007E657B" w:rsidRPr="00176A5A" w14:paraId="0DD654CC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2571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30A6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17F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015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8A2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A7D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7E657B" w:rsidRPr="00176A5A" w14:paraId="44610414" w14:textId="77777777" w:rsidTr="007E657B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D56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7CB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EC5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DB9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289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C7D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26,73</w:t>
            </w:r>
          </w:p>
        </w:tc>
      </w:tr>
      <w:tr w:rsidR="007E657B" w:rsidRPr="00176A5A" w14:paraId="79111C9C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65B0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F7E6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F5B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1AD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995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C79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36,08</w:t>
            </w:r>
          </w:p>
        </w:tc>
      </w:tr>
      <w:tr w:rsidR="007E657B" w:rsidRPr="00176A5A" w14:paraId="06BF0808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3795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200F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530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0AF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3E6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2C5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45,26</w:t>
            </w:r>
          </w:p>
        </w:tc>
      </w:tr>
      <w:tr w:rsidR="007E657B" w:rsidRPr="00176A5A" w14:paraId="1F96ADD6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3BDE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8F3B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F1D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E6E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258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7E5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45,10</w:t>
            </w:r>
          </w:p>
        </w:tc>
      </w:tr>
      <w:tr w:rsidR="007E657B" w:rsidRPr="00176A5A" w14:paraId="28ADD559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7BE5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EC48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920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598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559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FDE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27,25</w:t>
            </w:r>
          </w:p>
        </w:tc>
      </w:tr>
      <w:tr w:rsidR="007E657B" w:rsidRPr="00176A5A" w14:paraId="4D9271B5" w14:textId="77777777" w:rsidTr="007E657B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7AE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5D1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ICBP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2AE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653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AB1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EB6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25,81</w:t>
            </w:r>
          </w:p>
        </w:tc>
      </w:tr>
      <w:tr w:rsidR="007E657B" w:rsidRPr="00176A5A" w14:paraId="326838D4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11BE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7222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6B2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162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C59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E93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16,95</w:t>
            </w:r>
          </w:p>
        </w:tc>
      </w:tr>
      <w:tr w:rsidR="007E657B" w:rsidRPr="00176A5A" w14:paraId="4D0E645E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8DFE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368C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7B4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47D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859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586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15,85</w:t>
            </w:r>
          </w:p>
        </w:tc>
      </w:tr>
      <w:tr w:rsidR="007E657B" w:rsidRPr="00176A5A" w14:paraId="33D09483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D4FE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F1E0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7C2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07C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5EE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405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25,45</w:t>
            </w:r>
          </w:p>
        </w:tc>
      </w:tr>
      <w:tr w:rsidR="007E657B" w:rsidRPr="00176A5A" w14:paraId="435990DF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E3AE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7B86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BEC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9C9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DF5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C77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17,65</w:t>
            </w:r>
          </w:p>
        </w:tc>
      </w:tr>
      <w:tr w:rsidR="007E657B" w:rsidRPr="00176A5A" w14:paraId="658A9E96" w14:textId="77777777" w:rsidTr="007E657B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8BC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708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INDF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514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8B5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BF0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3B4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14,18</w:t>
            </w:r>
          </w:p>
        </w:tc>
      </w:tr>
      <w:tr w:rsidR="007E657B" w:rsidRPr="00176A5A" w14:paraId="5FB3D910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2C16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1546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7C5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BA5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B5C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72E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9,32</w:t>
            </w:r>
          </w:p>
        </w:tc>
      </w:tr>
      <w:tr w:rsidR="007E657B" w:rsidRPr="00176A5A" w14:paraId="26423551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B302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30CE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DCD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154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1C7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A24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</w:tr>
      <w:tr w:rsidR="007E657B" w:rsidRPr="00176A5A" w14:paraId="6F60FCE9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42EC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2832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04E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B8F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5AD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705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9,29</w:t>
            </w:r>
          </w:p>
        </w:tc>
      </w:tr>
      <w:tr w:rsidR="007E657B" w:rsidRPr="00176A5A" w14:paraId="55748384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371E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57D1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A56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B23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D89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3FA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6,95</w:t>
            </w:r>
          </w:p>
        </w:tc>
      </w:tr>
      <w:tr w:rsidR="007E657B" w:rsidRPr="00176A5A" w14:paraId="74BC23E3" w14:textId="77777777" w:rsidTr="007E657B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525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C95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JPFA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100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A49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A44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CBF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10,17</w:t>
            </w:r>
          </w:p>
        </w:tc>
      </w:tr>
      <w:tr w:rsidR="007E657B" w:rsidRPr="00176A5A" w14:paraId="5056D916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9B53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A2BF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727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D64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B2A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F3E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18,54</w:t>
            </w:r>
          </w:p>
        </w:tc>
      </w:tr>
      <w:tr w:rsidR="007E657B" w:rsidRPr="00176A5A" w14:paraId="288FE793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302D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1213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016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0F7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CE1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8F2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9,89</w:t>
            </w:r>
          </w:p>
        </w:tc>
      </w:tr>
      <w:tr w:rsidR="007E657B" w:rsidRPr="00176A5A" w14:paraId="482A4688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3C2A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F48C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BD8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8ED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501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1E6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10,61</w:t>
            </w:r>
          </w:p>
        </w:tc>
      </w:tr>
      <w:tr w:rsidR="007E657B" w:rsidRPr="00176A5A" w14:paraId="1E790112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09A5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DA14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A21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69A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297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B9B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14,75</w:t>
            </w:r>
          </w:p>
        </w:tc>
      </w:tr>
      <w:tr w:rsidR="007E657B" w:rsidRPr="00176A5A" w14:paraId="333034BF" w14:textId="77777777" w:rsidTr="007E657B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C39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411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LSIP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EE2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AC4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DBE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870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40,14</w:t>
            </w:r>
          </w:p>
        </w:tc>
      </w:tr>
      <w:tr w:rsidR="007E657B" w:rsidRPr="00176A5A" w14:paraId="6D4AE9BB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4510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4C0D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253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4CA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9FE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41F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13,48</w:t>
            </w:r>
          </w:p>
        </w:tc>
      </w:tr>
      <w:tr w:rsidR="007E657B" w:rsidRPr="00176A5A" w14:paraId="0F0FABBC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59EB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604E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F87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336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451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55C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8,12</w:t>
            </w:r>
          </w:p>
        </w:tc>
      </w:tr>
      <w:tr w:rsidR="007E657B" w:rsidRPr="00176A5A" w14:paraId="1BE5F611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C145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59E5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E4D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1FD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429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7F5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6,68</w:t>
            </w:r>
          </w:p>
        </w:tc>
      </w:tr>
      <w:tr w:rsidR="007E657B" w:rsidRPr="00176A5A" w14:paraId="0021B340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DB78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594B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544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DDF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331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8B1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7,95</w:t>
            </w:r>
          </w:p>
        </w:tc>
      </w:tr>
      <w:tr w:rsidR="007E657B" w:rsidRPr="00176A5A" w14:paraId="1F99C45C" w14:textId="77777777" w:rsidTr="007E657B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5E5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088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MYOR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95E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AD7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9E8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456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23,03</w:t>
            </w:r>
          </w:p>
        </w:tc>
      </w:tr>
      <w:tr w:rsidR="007E657B" w:rsidRPr="00176A5A" w14:paraId="1459D7D4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EB08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6D9D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2E0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CF1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0FB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334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29,46</w:t>
            </w:r>
          </w:p>
        </w:tc>
      </w:tr>
      <w:tr w:rsidR="007E657B" w:rsidRPr="00176A5A" w14:paraId="39229CC1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999D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06F7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898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2E4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ECE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3FB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38,49</w:t>
            </w:r>
          </w:p>
        </w:tc>
      </w:tr>
      <w:tr w:rsidR="007E657B" w:rsidRPr="00176A5A" w14:paraId="29A0D2F7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4731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F8D5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5DE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A85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6B3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499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28,74</w:t>
            </w:r>
          </w:p>
        </w:tc>
      </w:tr>
      <w:tr w:rsidR="007E657B" w:rsidRPr="00176A5A" w14:paraId="45D0E1DC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A0E8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CC8E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410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6DC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3D8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EE7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17,41</w:t>
            </w:r>
          </w:p>
        </w:tc>
      </w:tr>
      <w:tr w:rsidR="007E657B" w:rsidRPr="00176A5A" w14:paraId="6428B1A3" w14:textId="77777777" w:rsidTr="007E657B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893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EA1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ROTI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FF1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2E6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0FB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BC3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26,37</w:t>
            </w:r>
          </w:p>
        </w:tc>
      </w:tr>
      <w:tr w:rsidR="007E657B" w:rsidRPr="00176A5A" w14:paraId="2286E07F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3B48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056C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3C8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B7A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16E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787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37,80</w:t>
            </w:r>
          </w:p>
        </w:tc>
      </w:tr>
      <w:tr w:rsidR="007E657B" w:rsidRPr="00176A5A" w14:paraId="6B99A4BD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F206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B1F6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9D2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7AB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BC5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F54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29,26</w:t>
            </w:r>
          </w:p>
        </w:tc>
      </w:tr>
      <w:tr w:rsidR="007E657B" w:rsidRPr="00176A5A" w14:paraId="01A8EF0F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1D69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2BA2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F6D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4C1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ACA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5EA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17,60</w:t>
            </w:r>
          </w:p>
        </w:tc>
      </w:tr>
      <w:tr w:rsidR="007E657B" w:rsidRPr="00176A5A" w14:paraId="68C61E98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7C36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F2B2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E82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668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EEE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499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19,68</w:t>
            </w:r>
          </w:p>
        </w:tc>
      </w:tr>
      <w:tr w:rsidR="007E657B" w:rsidRPr="00176A5A" w14:paraId="49767F92" w14:textId="77777777" w:rsidTr="007E657B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922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88F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SSMS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E27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F4E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1D8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B00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686,99</w:t>
            </w:r>
          </w:p>
        </w:tc>
      </w:tr>
      <w:tr w:rsidR="007E657B" w:rsidRPr="00176A5A" w14:paraId="31063DD0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8DB4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036F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655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61E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887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749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20,65</w:t>
            </w:r>
          </w:p>
        </w:tc>
      </w:tr>
      <w:tr w:rsidR="007E657B" w:rsidRPr="00176A5A" w14:paraId="03D48E5F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E2B8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9BC0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4EE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B3E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A9E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5FA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6,06</w:t>
            </w:r>
          </w:p>
        </w:tc>
      </w:tr>
      <w:tr w:rsidR="007E657B" w:rsidRPr="00176A5A" w14:paraId="7A2C953C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67A0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3214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5B0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611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E23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FB3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7,62</w:t>
            </w:r>
          </w:p>
        </w:tc>
      </w:tr>
      <w:tr w:rsidR="007E657B" w:rsidRPr="00176A5A" w14:paraId="7C62E6F3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62A7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7E0E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2D2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C5A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552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A4B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19,43</w:t>
            </w:r>
          </w:p>
        </w:tc>
      </w:tr>
      <w:tr w:rsidR="007E657B" w:rsidRPr="00176A5A" w14:paraId="6A0BCB13" w14:textId="77777777" w:rsidTr="007E657B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F18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048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TBLA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BC6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BEC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751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038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8,02</w:t>
            </w:r>
          </w:p>
        </w:tc>
      </w:tr>
      <w:tr w:rsidR="007E657B" w:rsidRPr="00176A5A" w14:paraId="1E5DCC4C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A75D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8709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E10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1F7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E21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29C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7,29</w:t>
            </w:r>
          </w:p>
        </w:tc>
      </w:tr>
      <w:tr w:rsidR="007E657B" w:rsidRPr="00176A5A" w14:paraId="47A01634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34AC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7FBC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9C9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6B1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B64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FEC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5,28</w:t>
            </w:r>
          </w:p>
        </w:tc>
      </w:tr>
      <w:tr w:rsidR="007E657B" w:rsidRPr="00176A5A" w14:paraId="3176659A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09BF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CFD3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268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4F0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AF2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6A8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4,58</w:t>
            </w:r>
          </w:p>
        </w:tc>
      </w:tr>
      <w:tr w:rsidR="007E657B" w:rsidRPr="00176A5A" w14:paraId="5F706D3D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48CFE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1A56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60A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F55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91B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49D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6,63</w:t>
            </w:r>
          </w:p>
        </w:tc>
      </w:tr>
      <w:tr w:rsidR="007E657B" w:rsidRPr="00176A5A" w14:paraId="63FFAECB" w14:textId="77777777" w:rsidTr="007E657B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A1B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BA2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ULTJ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424F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DB8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2D4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B99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18,88</w:t>
            </w:r>
          </w:p>
        </w:tc>
      </w:tr>
      <w:tr w:rsidR="007E657B" w:rsidRPr="00176A5A" w14:paraId="7C0C852C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192E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CF2F3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F7A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449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48E8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EB1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7E657B" w:rsidRPr="00176A5A" w14:paraId="5E699610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DEA5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2C65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07A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D05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3DD4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B0C7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12,87</w:t>
            </w:r>
          </w:p>
        </w:tc>
      </w:tr>
      <w:tr w:rsidR="007E657B" w:rsidRPr="00176A5A" w14:paraId="4F5F9734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EC080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BBC6D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77D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4F91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4D36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DACB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16,03</w:t>
            </w:r>
          </w:p>
        </w:tc>
      </w:tr>
      <w:tr w:rsidR="007E657B" w:rsidRPr="00176A5A" w14:paraId="3724E832" w14:textId="77777777" w:rsidTr="007E657B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890AA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29D62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60FC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A015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F4E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59B9" w14:textId="77777777" w:rsidR="007E657B" w:rsidRPr="00176A5A" w:rsidRDefault="007E657B" w:rsidP="007E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13,17</w:t>
            </w:r>
          </w:p>
        </w:tc>
      </w:tr>
    </w:tbl>
    <w:p w14:paraId="17AB83BA" w14:textId="77777777" w:rsidR="009304BB" w:rsidRDefault="009304BB" w:rsidP="000A180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E9275A" w14:textId="77777777" w:rsidR="000A0480" w:rsidRPr="007E657B" w:rsidRDefault="009304BB" w:rsidP="007E657B">
      <w:pPr>
        <w:pStyle w:val="ListParagraph"/>
        <w:widowControl w:val="0"/>
        <w:numPr>
          <w:ilvl w:val="0"/>
          <w:numId w:val="5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04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Output </w:t>
      </w:r>
      <w:proofErr w:type="spellStart"/>
      <w:r w:rsidRPr="009304BB">
        <w:rPr>
          <w:rFonts w:ascii="Times New Roman" w:hAnsi="Times New Roman" w:cs="Times New Roman"/>
          <w:b/>
          <w:sz w:val="24"/>
          <w:szCs w:val="24"/>
        </w:rPr>
        <w:t>Pengolahan</w:t>
      </w:r>
      <w:proofErr w:type="spellEnd"/>
      <w:r w:rsidRPr="009304BB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14:paraId="709764AF" w14:textId="77777777" w:rsidR="007E657B" w:rsidRPr="008E1B1A" w:rsidRDefault="007E657B" w:rsidP="007E6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394" w:type="dxa"/>
        <w:tblInd w:w="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029"/>
        <w:gridCol w:w="1077"/>
        <w:gridCol w:w="1107"/>
        <w:gridCol w:w="1030"/>
        <w:gridCol w:w="1445"/>
      </w:tblGrid>
      <w:tr w:rsidR="007E657B" w:rsidRPr="008E1B1A" w14:paraId="11BD269D" w14:textId="77777777" w:rsidTr="007E657B">
        <w:trPr>
          <w:cantSplit/>
        </w:trPr>
        <w:tc>
          <w:tcPr>
            <w:tcW w:w="7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FE883B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7E657B" w:rsidRPr="008E1B1A" w14:paraId="2E3AD69E" w14:textId="77777777" w:rsidTr="007E657B">
        <w:trPr>
          <w:cantSplit/>
        </w:trPr>
        <w:tc>
          <w:tcPr>
            <w:tcW w:w="17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07F0D29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528933E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0A597F3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10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BC32ABB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94B1F86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4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2053E7B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7E657B" w:rsidRPr="008E1B1A" w14:paraId="2E212BD6" w14:textId="77777777" w:rsidTr="007E657B">
        <w:trPr>
          <w:cantSplit/>
        </w:trPr>
        <w:tc>
          <w:tcPr>
            <w:tcW w:w="170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2482E63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Profitabilitas</w:t>
            </w:r>
            <w:proofErr w:type="spellEnd"/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6284E47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7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34FCA1F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10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709AFF2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.17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9AFC8F4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.0780</w:t>
            </w:r>
          </w:p>
        </w:tc>
        <w:tc>
          <w:tcPr>
            <w:tcW w:w="144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7BD2429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.03985</w:t>
            </w:r>
          </w:p>
        </w:tc>
      </w:tr>
      <w:tr w:rsidR="007E657B" w:rsidRPr="008E1B1A" w14:paraId="07DA4CE1" w14:textId="77777777" w:rsidTr="007E657B">
        <w:trPr>
          <w:cantSplit/>
        </w:trPr>
        <w:tc>
          <w:tcPr>
            <w:tcW w:w="170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9B7CCB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Valid N (</w:t>
            </w:r>
            <w:proofErr w:type="spellStart"/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D0F5F98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7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1D340FC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070B347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E9A7953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72D170E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C41094" w14:textId="77777777" w:rsidR="007E657B" w:rsidRPr="008E1B1A" w:rsidRDefault="007E657B" w:rsidP="007E6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394" w:type="dxa"/>
        <w:tblInd w:w="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029"/>
        <w:gridCol w:w="1077"/>
        <w:gridCol w:w="1107"/>
        <w:gridCol w:w="1030"/>
        <w:gridCol w:w="1445"/>
      </w:tblGrid>
      <w:tr w:rsidR="007E657B" w:rsidRPr="008E1B1A" w14:paraId="6E3C8105" w14:textId="77777777" w:rsidTr="007E657B">
        <w:trPr>
          <w:cantSplit/>
        </w:trPr>
        <w:tc>
          <w:tcPr>
            <w:tcW w:w="7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BCEA7C" w14:textId="77777777" w:rsidR="00BB653A" w:rsidRDefault="00BB653A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27C8664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7E657B" w:rsidRPr="008E1B1A" w14:paraId="40368B92" w14:textId="77777777" w:rsidTr="007E657B">
        <w:trPr>
          <w:cantSplit/>
        </w:trPr>
        <w:tc>
          <w:tcPr>
            <w:tcW w:w="17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22E7CBA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C73B23A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D893FED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10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5662D76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BEAAA7C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4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49B2DBD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7E657B" w:rsidRPr="008E1B1A" w14:paraId="74DDA7F4" w14:textId="77777777" w:rsidTr="007E657B">
        <w:trPr>
          <w:cantSplit/>
        </w:trPr>
        <w:tc>
          <w:tcPr>
            <w:tcW w:w="170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79526B3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Struktur</w:t>
            </w:r>
            <w:proofErr w:type="spellEnd"/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 xml:space="preserve"> Modal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FFA5F84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7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32F3786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.10</w:t>
            </w:r>
          </w:p>
        </w:tc>
        <w:tc>
          <w:tcPr>
            <w:tcW w:w="110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571F12A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4.94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F3D97CB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.8115</w:t>
            </w:r>
          </w:p>
        </w:tc>
        <w:tc>
          <w:tcPr>
            <w:tcW w:w="144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F54825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.76596</w:t>
            </w:r>
          </w:p>
        </w:tc>
      </w:tr>
      <w:tr w:rsidR="007E657B" w:rsidRPr="008E1B1A" w14:paraId="269E4F5E" w14:textId="77777777" w:rsidTr="007E657B">
        <w:trPr>
          <w:cantSplit/>
        </w:trPr>
        <w:tc>
          <w:tcPr>
            <w:tcW w:w="170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8126DC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Valid N (</w:t>
            </w:r>
            <w:proofErr w:type="spellStart"/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3BCC36D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7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BA21008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34DB7CE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7913CD1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9D6F5BE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579EB8" w14:textId="77777777" w:rsidR="007E657B" w:rsidRPr="008E1B1A" w:rsidRDefault="007E657B" w:rsidP="007E6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86" w:type="dxa"/>
        <w:tblInd w:w="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8"/>
        <w:gridCol w:w="1029"/>
        <w:gridCol w:w="1077"/>
        <w:gridCol w:w="1107"/>
        <w:gridCol w:w="1030"/>
        <w:gridCol w:w="1445"/>
      </w:tblGrid>
      <w:tr w:rsidR="007E657B" w:rsidRPr="008E1B1A" w14:paraId="6FC236FB" w14:textId="77777777" w:rsidTr="007E657B">
        <w:trPr>
          <w:cantSplit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70BCF5" w14:textId="77777777" w:rsidR="00BB653A" w:rsidRDefault="00BB653A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E0DBABF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7E657B" w:rsidRPr="008E1B1A" w14:paraId="4C8F7D51" w14:textId="77777777" w:rsidTr="007E657B">
        <w:trPr>
          <w:cantSplit/>
        </w:trPr>
        <w:tc>
          <w:tcPr>
            <w:tcW w:w="19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8C4364B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A639F81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AEB03EA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10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501D8A2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2E0BAA2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4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264B563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7E657B" w:rsidRPr="008E1B1A" w14:paraId="450FDE68" w14:textId="77777777" w:rsidTr="007E657B">
        <w:trPr>
          <w:cantSplit/>
        </w:trPr>
        <w:tc>
          <w:tcPr>
            <w:tcW w:w="199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7C76AE9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Ukuran</w:t>
            </w:r>
            <w:proofErr w:type="spellEnd"/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 xml:space="preserve"> Perusahaan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85D485B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7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DADB17D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27.69</w:t>
            </w:r>
          </w:p>
        </w:tc>
        <w:tc>
          <w:tcPr>
            <w:tcW w:w="110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B7EC792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32.86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9BB30F6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30.1756</w:t>
            </w:r>
          </w:p>
        </w:tc>
        <w:tc>
          <w:tcPr>
            <w:tcW w:w="144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D523033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1.32009</w:t>
            </w:r>
          </w:p>
        </w:tc>
      </w:tr>
      <w:tr w:rsidR="007E657B" w:rsidRPr="008E1B1A" w14:paraId="37C2DC7F" w14:textId="77777777" w:rsidTr="007E657B">
        <w:trPr>
          <w:cantSplit/>
        </w:trPr>
        <w:tc>
          <w:tcPr>
            <w:tcW w:w="199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D4195F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Valid N (</w:t>
            </w:r>
            <w:proofErr w:type="spellStart"/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FDDFFF8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7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2B1983F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22A89D8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4F6FEF5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29FCE87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91CA9B" w14:textId="77777777" w:rsidR="007E657B" w:rsidRPr="008E1B1A" w:rsidRDefault="007E657B" w:rsidP="007E6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455" w:type="dxa"/>
        <w:tblInd w:w="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7"/>
        <w:gridCol w:w="1030"/>
        <w:gridCol w:w="1076"/>
        <w:gridCol w:w="1107"/>
        <w:gridCol w:w="1030"/>
        <w:gridCol w:w="1445"/>
      </w:tblGrid>
      <w:tr w:rsidR="007E657B" w:rsidRPr="008E1B1A" w14:paraId="1795785C" w14:textId="77777777" w:rsidTr="007E657B">
        <w:trPr>
          <w:cantSplit/>
        </w:trPr>
        <w:tc>
          <w:tcPr>
            <w:tcW w:w="7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16674F" w14:textId="77777777" w:rsidR="00BB653A" w:rsidRDefault="00BB653A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B863B15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7E657B" w:rsidRPr="008E1B1A" w14:paraId="09732F42" w14:textId="77777777" w:rsidTr="007E657B">
        <w:trPr>
          <w:cantSplit/>
        </w:trPr>
        <w:tc>
          <w:tcPr>
            <w:tcW w:w="17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C373245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C905A88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8EDE899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10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A012394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8BEB11E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4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69DA943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7E657B" w:rsidRPr="008E1B1A" w14:paraId="35CAA8C9" w14:textId="77777777" w:rsidTr="007E657B">
        <w:trPr>
          <w:cantSplit/>
        </w:trPr>
        <w:tc>
          <w:tcPr>
            <w:tcW w:w="176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2E8A822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Nilai</w:t>
            </w:r>
            <w:proofErr w:type="spellEnd"/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 xml:space="preserve"> Perusahaan</w:t>
            </w: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286D9D2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A5F3358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4.36</w:t>
            </w:r>
          </w:p>
        </w:tc>
        <w:tc>
          <w:tcPr>
            <w:tcW w:w="110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1417994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686.99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7E20EF6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27.3212</w:t>
            </w:r>
          </w:p>
        </w:tc>
        <w:tc>
          <w:tcPr>
            <w:tcW w:w="144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664D84C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76.55254</w:t>
            </w:r>
          </w:p>
        </w:tc>
      </w:tr>
      <w:tr w:rsidR="007E657B" w:rsidRPr="008E1B1A" w14:paraId="68B664D5" w14:textId="77777777" w:rsidTr="007E657B">
        <w:trPr>
          <w:cantSplit/>
        </w:trPr>
        <w:tc>
          <w:tcPr>
            <w:tcW w:w="176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BA044E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Valid N (</w:t>
            </w:r>
            <w:proofErr w:type="spellStart"/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D4403A6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54CAC95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9858939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2EE3948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818565F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EC397C" w14:textId="77777777" w:rsidR="00BB653A" w:rsidRDefault="00BB653A" w:rsidP="007E657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7661DF7" w14:textId="77777777" w:rsidR="007E657B" w:rsidRDefault="007E657B" w:rsidP="007E6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98775A" w14:textId="77777777" w:rsidR="00BB653A" w:rsidRPr="008E1B1A" w:rsidRDefault="00BB653A" w:rsidP="007E6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365" w:type="dxa"/>
        <w:tblInd w:w="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1445"/>
        <w:gridCol w:w="1475"/>
      </w:tblGrid>
      <w:tr w:rsidR="007E657B" w:rsidRPr="008E1B1A" w14:paraId="5AC18704" w14:textId="77777777" w:rsidTr="007E657B">
        <w:trPr>
          <w:cantSplit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27A3BF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7E657B" w:rsidRPr="008E1B1A" w14:paraId="4F7CAD36" w14:textId="77777777" w:rsidTr="007E657B">
        <w:trPr>
          <w:cantSplit/>
        </w:trPr>
        <w:tc>
          <w:tcPr>
            <w:tcW w:w="389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4D6579DF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9013C8C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Unstandardized Residual</w:t>
            </w:r>
          </w:p>
        </w:tc>
      </w:tr>
      <w:tr w:rsidR="007E657B" w:rsidRPr="008E1B1A" w14:paraId="3F7988F5" w14:textId="77777777" w:rsidTr="007E657B">
        <w:trPr>
          <w:cantSplit/>
        </w:trPr>
        <w:tc>
          <w:tcPr>
            <w:tcW w:w="389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D0DCF19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5CEF429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7E657B" w:rsidRPr="008E1B1A" w14:paraId="507A673F" w14:textId="77777777" w:rsidTr="007E657B">
        <w:trPr>
          <w:cantSplit/>
        </w:trPr>
        <w:tc>
          <w:tcPr>
            <w:tcW w:w="244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4880475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 xml:space="preserve">Normal </w:t>
            </w:r>
            <w:proofErr w:type="spellStart"/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Parameters</w:t>
            </w:r>
            <w:r w:rsidRPr="008E1B1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a,b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11FD418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D188386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.0000000</w:t>
            </w:r>
          </w:p>
        </w:tc>
      </w:tr>
      <w:tr w:rsidR="007E657B" w:rsidRPr="008E1B1A" w14:paraId="15600936" w14:textId="77777777" w:rsidTr="007E657B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2D7C53D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AB67779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5122D49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.27085123</w:t>
            </w:r>
          </w:p>
        </w:tc>
      </w:tr>
      <w:tr w:rsidR="007E657B" w:rsidRPr="008E1B1A" w14:paraId="7245951A" w14:textId="77777777" w:rsidTr="007E657B">
        <w:trPr>
          <w:cantSplit/>
        </w:trPr>
        <w:tc>
          <w:tcPr>
            <w:tcW w:w="244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04E1F3B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010E044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27875A1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.072</w:t>
            </w:r>
          </w:p>
        </w:tc>
      </w:tr>
      <w:tr w:rsidR="007E657B" w:rsidRPr="008E1B1A" w14:paraId="18DDE4DD" w14:textId="77777777" w:rsidTr="007E657B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275EAB2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0B9B05E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EAFC9CF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.072</w:t>
            </w:r>
          </w:p>
        </w:tc>
      </w:tr>
      <w:tr w:rsidR="007E657B" w:rsidRPr="008E1B1A" w14:paraId="7364C1EB" w14:textId="77777777" w:rsidTr="007E657B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3A1C3E3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FE48786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D2FF207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-.058</w:t>
            </w:r>
          </w:p>
        </w:tc>
      </w:tr>
      <w:tr w:rsidR="007E657B" w:rsidRPr="008E1B1A" w14:paraId="36324654" w14:textId="77777777" w:rsidTr="007E657B">
        <w:trPr>
          <w:cantSplit/>
        </w:trPr>
        <w:tc>
          <w:tcPr>
            <w:tcW w:w="389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B704A3B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Test Statistic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DDCAF00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.072</w:t>
            </w:r>
          </w:p>
        </w:tc>
      </w:tr>
      <w:tr w:rsidR="007E657B" w:rsidRPr="008E1B1A" w14:paraId="742D4B93" w14:textId="77777777" w:rsidTr="007E657B">
        <w:trPr>
          <w:cantSplit/>
        </w:trPr>
        <w:tc>
          <w:tcPr>
            <w:tcW w:w="389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1C0C840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BCF20E2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.200</w:t>
            </w:r>
            <w:r w:rsidRPr="008E1B1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c,d</w:t>
            </w:r>
          </w:p>
        </w:tc>
      </w:tr>
      <w:tr w:rsidR="007E657B" w:rsidRPr="008E1B1A" w14:paraId="45C84636" w14:textId="77777777" w:rsidTr="007E657B">
        <w:trPr>
          <w:cantSplit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B93F91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a. Test distribution is Normal.</w:t>
            </w:r>
          </w:p>
        </w:tc>
      </w:tr>
      <w:tr w:rsidR="007E657B" w:rsidRPr="008E1B1A" w14:paraId="6EF6AB75" w14:textId="77777777" w:rsidTr="007E657B">
        <w:trPr>
          <w:cantSplit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3A69B9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b. Calculated from data.</w:t>
            </w:r>
          </w:p>
        </w:tc>
      </w:tr>
      <w:tr w:rsidR="007E657B" w:rsidRPr="008E1B1A" w14:paraId="4A2A6CD0" w14:textId="77777777" w:rsidTr="007E657B">
        <w:trPr>
          <w:cantSplit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1C8BC3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proofErr w:type="gramEnd"/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Lilliefors</w:t>
            </w:r>
            <w:proofErr w:type="spellEnd"/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 xml:space="preserve"> Significance Correction.</w:t>
            </w:r>
          </w:p>
        </w:tc>
      </w:tr>
      <w:tr w:rsidR="007E657B" w:rsidRPr="008E1B1A" w14:paraId="264CE249" w14:textId="77777777" w:rsidTr="007E657B">
        <w:trPr>
          <w:cantSplit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9D5183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d. This is a lower bound of the true significance.</w:t>
            </w:r>
          </w:p>
        </w:tc>
      </w:tr>
    </w:tbl>
    <w:p w14:paraId="6E91E03C" w14:textId="77777777" w:rsidR="007E657B" w:rsidRPr="008E1B1A" w:rsidRDefault="007E657B" w:rsidP="007E657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D545634" w14:textId="77777777" w:rsidR="007E657B" w:rsidRPr="008E1B1A" w:rsidRDefault="007E657B" w:rsidP="007E6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03" w:type="dxa"/>
        <w:tblInd w:w="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1999"/>
        <w:gridCol w:w="1137"/>
        <w:gridCol w:w="1029"/>
      </w:tblGrid>
      <w:tr w:rsidR="007E657B" w:rsidRPr="008E1B1A" w14:paraId="4BE03631" w14:textId="77777777" w:rsidTr="007E657B">
        <w:trPr>
          <w:cantSplit/>
        </w:trPr>
        <w:tc>
          <w:tcPr>
            <w:tcW w:w="49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7C0532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E1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8E1B1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7E657B" w:rsidRPr="008E1B1A" w14:paraId="0DE0F463" w14:textId="77777777" w:rsidTr="007E657B">
        <w:trPr>
          <w:cantSplit/>
        </w:trPr>
        <w:tc>
          <w:tcPr>
            <w:tcW w:w="273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38BC645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166" w:type="dxa"/>
            <w:gridSpan w:val="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442486A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Collinearity</w:t>
            </w:r>
            <w:proofErr w:type="spellEnd"/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 xml:space="preserve"> Statistics</w:t>
            </w:r>
          </w:p>
        </w:tc>
      </w:tr>
      <w:tr w:rsidR="007E657B" w:rsidRPr="008E1B1A" w14:paraId="0AE29354" w14:textId="77777777" w:rsidTr="007E657B">
        <w:trPr>
          <w:cantSplit/>
        </w:trPr>
        <w:tc>
          <w:tcPr>
            <w:tcW w:w="273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A0C2055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E41105C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102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11D44BA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7E657B" w:rsidRPr="008E1B1A" w14:paraId="60737163" w14:textId="77777777" w:rsidTr="007E657B">
        <w:trPr>
          <w:cantSplit/>
        </w:trPr>
        <w:tc>
          <w:tcPr>
            <w:tcW w:w="73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13AA574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9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1EA25DD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Profitabilitas</w:t>
            </w:r>
            <w:proofErr w:type="spellEnd"/>
          </w:p>
        </w:tc>
        <w:tc>
          <w:tcPr>
            <w:tcW w:w="11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EBB5723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.754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40AE155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1.326</w:t>
            </w:r>
          </w:p>
        </w:tc>
      </w:tr>
      <w:tr w:rsidR="007E657B" w:rsidRPr="008E1B1A" w14:paraId="7D7BECAA" w14:textId="77777777" w:rsidTr="007E657B">
        <w:trPr>
          <w:cantSplit/>
        </w:trPr>
        <w:tc>
          <w:tcPr>
            <w:tcW w:w="7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7D1D861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66CCEA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Struktur</w:t>
            </w:r>
            <w:proofErr w:type="spellEnd"/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 xml:space="preserve"> Modal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AD01860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.757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C44263E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1.321</w:t>
            </w:r>
          </w:p>
        </w:tc>
      </w:tr>
      <w:tr w:rsidR="007E657B" w:rsidRPr="008E1B1A" w14:paraId="6F8A649E" w14:textId="77777777" w:rsidTr="007E657B">
        <w:trPr>
          <w:cantSplit/>
        </w:trPr>
        <w:tc>
          <w:tcPr>
            <w:tcW w:w="7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633354A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90115A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Ukuran</w:t>
            </w:r>
            <w:proofErr w:type="spellEnd"/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 xml:space="preserve"> Perusahaan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2F68FBF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.849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7F57B5D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1.178</w:t>
            </w:r>
          </w:p>
        </w:tc>
      </w:tr>
      <w:tr w:rsidR="007E657B" w:rsidRPr="008E1B1A" w14:paraId="408AF1C4" w14:textId="77777777" w:rsidTr="007E657B">
        <w:trPr>
          <w:cantSplit/>
        </w:trPr>
        <w:tc>
          <w:tcPr>
            <w:tcW w:w="49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42E654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 xml:space="preserve">a. Dependent Variable: </w:t>
            </w:r>
            <w:proofErr w:type="spellStart"/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Nilai</w:t>
            </w:r>
            <w:proofErr w:type="spellEnd"/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 xml:space="preserve"> Perusahaan</w:t>
            </w:r>
          </w:p>
        </w:tc>
      </w:tr>
    </w:tbl>
    <w:p w14:paraId="2D69D075" w14:textId="77777777" w:rsidR="007E657B" w:rsidRPr="008E1B1A" w:rsidRDefault="007E657B" w:rsidP="007E657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F6EF3B1" w14:textId="77777777" w:rsidR="007E657B" w:rsidRPr="008E1B1A" w:rsidRDefault="007E657B" w:rsidP="007E6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348" w:type="dxa"/>
        <w:tblInd w:w="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092"/>
        <w:gridCol w:w="1476"/>
        <w:gridCol w:w="1476"/>
        <w:gridCol w:w="1476"/>
      </w:tblGrid>
      <w:tr w:rsidR="007E657B" w:rsidRPr="008E1B1A" w14:paraId="65773DFF" w14:textId="77777777" w:rsidTr="007E657B">
        <w:trPr>
          <w:cantSplit/>
        </w:trPr>
        <w:tc>
          <w:tcPr>
            <w:tcW w:w="7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87A94F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Model </w:t>
            </w:r>
            <w:proofErr w:type="spellStart"/>
            <w:r w:rsidRPr="008E1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Summary</w:t>
            </w:r>
            <w:r w:rsidRPr="008E1B1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7E657B" w:rsidRPr="008E1B1A" w14:paraId="1B800A5C" w14:textId="77777777" w:rsidTr="007E657B">
        <w:trPr>
          <w:cantSplit/>
        </w:trPr>
        <w:tc>
          <w:tcPr>
            <w:tcW w:w="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A925B0C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BBB950E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6520EAD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50A05D3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C8E369C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6D1D909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Durbin-Watson</w:t>
            </w:r>
          </w:p>
        </w:tc>
      </w:tr>
      <w:tr w:rsidR="007E657B" w:rsidRPr="008E1B1A" w14:paraId="7A605FDF" w14:textId="77777777" w:rsidTr="007E657B">
        <w:trPr>
          <w:cantSplit/>
        </w:trPr>
        <w:tc>
          <w:tcPr>
            <w:tcW w:w="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1A27F7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87BFF93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.634</w:t>
            </w:r>
            <w:r w:rsidRPr="008E1B1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808AA3B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.402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F776EC8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.378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3E19DDC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.27615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171EB65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2.067</w:t>
            </w:r>
          </w:p>
        </w:tc>
      </w:tr>
      <w:tr w:rsidR="007E657B" w:rsidRPr="008E1B1A" w14:paraId="7D7BD04F" w14:textId="77777777" w:rsidTr="007E657B">
        <w:trPr>
          <w:cantSplit/>
        </w:trPr>
        <w:tc>
          <w:tcPr>
            <w:tcW w:w="7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4AFA93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 xml:space="preserve">a. Predictors: (Constant), </w:t>
            </w:r>
            <w:proofErr w:type="spellStart"/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Ukuran</w:t>
            </w:r>
            <w:proofErr w:type="spellEnd"/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 xml:space="preserve"> Perusahaan, </w:t>
            </w:r>
            <w:proofErr w:type="spellStart"/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Struktur</w:t>
            </w:r>
            <w:proofErr w:type="spellEnd"/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 xml:space="preserve"> Modal, </w:t>
            </w:r>
            <w:proofErr w:type="spellStart"/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Profitabilitas</w:t>
            </w:r>
            <w:proofErr w:type="spellEnd"/>
          </w:p>
        </w:tc>
      </w:tr>
      <w:tr w:rsidR="007E657B" w:rsidRPr="008E1B1A" w14:paraId="43438C48" w14:textId="77777777" w:rsidTr="007E657B">
        <w:trPr>
          <w:cantSplit/>
        </w:trPr>
        <w:tc>
          <w:tcPr>
            <w:tcW w:w="7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F37105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 xml:space="preserve">b. Dependent Variable: </w:t>
            </w:r>
            <w:proofErr w:type="spellStart"/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Nilai</w:t>
            </w:r>
            <w:proofErr w:type="spellEnd"/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 xml:space="preserve"> Perusahaan</w:t>
            </w:r>
          </w:p>
        </w:tc>
      </w:tr>
    </w:tbl>
    <w:p w14:paraId="0E74D3F9" w14:textId="77777777" w:rsidR="00BB653A" w:rsidRPr="008E1B1A" w:rsidRDefault="00BB653A" w:rsidP="007E657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2F49F78" w14:textId="77777777" w:rsidR="007E657B" w:rsidRPr="008E1B1A" w:rsidRDefault="007E657B" w:rsidP="007E6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814"/>
        <w:gridCol w:w="1523"/>
        <w:gridCol w:w="1338"/>
        <w:gridCol w:w="1476"/>
        <w:gridCol w:w="1029"/>
        <w:gridCol w:w="1029"/>
      </w:tblGrid>
      <w:tr w:rsidR="007E657B" w:rsidRPr="008E1B1A" w14:paraId="455CEC41" w14:textId="77777777" w:rsidTr="007E657B">
        <w:trPr>
          <w:cantSplit/>
        </w:trPr>
        <w:tc>
          <w:tcPr>
            <w:tcW w:w="8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969848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E1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8E1B1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7E657B" w:rsidRPr="008E1B1A" w14:paraId="26FBFF8F" w14:textId="77777777" w:rsidTr="00BB653A">
        <w:trPr>
          <w:cantSplit/>
        </w:trPr>
        <w:tc>
          <w:tcPr>
            <w:tcW w:w="255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8E05B3F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86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72194D5C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76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FB9BB95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29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35E1208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2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AE67AA5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7E657B" w:rsidRPr="008E1B1A" w14:paraId="0FF42CB8" w14:textId="77777777" w:rsidTr="00BB653A">
        <w:trPr>
          <w:cantSplit/>
        </w:trPr>
        <w:tc>
          <w:tcPr>
            <w:tcW w:w="255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C87CEEB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119C929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3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5472827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7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5DC1632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29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74C2E38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095DAB6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657B" w:rsidRPr="008E1B1A" w14:paraId="7CC052A3" w14:textId="77777777" w:rsidTr="00BB653A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56455F4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5423F15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5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97AC4C3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-.314</w:t>
            </w:r>
          </w:p>
        </w:tc>
        <w:tc>
          <w:tcPr>
            <w:tcW w:w="133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5DB2A8B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.431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3FBF372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3B72F96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-.729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5A958CB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.468</w:t>
            </w:r>
          </w:p>
        </w:tc>
      </w:tr>
      <w:tr w:rsidR="007E657B" w:rsidRPr="008E1B1A" w14:paraId="2B815003" w14:textId="77777777" w:rsidTr="00BB653A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92F30D2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270E100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Profitabilitas</w:t>
            </w:r>
            <w:proofErr w:type="spellEnd"/>
          </w:p>
        </w:tc>
        <w:tc>
          <w:tcPr>
            <w:tcW w:w="15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F748874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.206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A3A09C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.469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554BAC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.056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44FEDE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.440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CF26E60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.661</w:t>
            </w:r>
          </w:p>
        </w:tc>
      </w:tr>
      <w:tr w:rsidR="007E657B" w:rsidRPr="008E1B1A" w14:paraId="63B7664F" w14:textId="77777777" w:rsidTr="00BB653A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AE755BD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7D0F48D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Struktur</w:t>
            </w:r>
            <w:proofErr w:type="spellEnd"/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 xml:space="preserve"> Modal</w:t>
            </w:r>
          </w:p>
        </w:tc>
        <w:tc>
          <w:tcPr>
            <w:tcW w:w="15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642843C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.034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D7E8C9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.026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0A2B95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.171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36AE53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1.337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FCA6CAA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.185</w:t>
            </w:r>
          </w:p>
        </w:tc>
      </w:tr>
      <w:tr w:rsidR="007E657B" w:rsidRPr="008E1B1A" w14:paraId="0F84686A" w14:textId="77777777" w:rsidTr="00BB653A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DDCD984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91573F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Ukuran</w:t>
            </w:r>
            <w:proofErr w:type="spellEnd"/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 xml:space="preserve"> Perusahaan</w:t>
            </w:r>
          </w:p>
        </w:tc>
        <w:tc>
          <w:tcPr>
            <w:tcW w:w="15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ECCF1DE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.016</w:t>
            </w:r>
          </w:p>
        </w:tc>
        <w:tc>
          <w:tcPr>
            <w:tcW w:w="133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7678D5E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.014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AA72013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.140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88632F9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1.160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F5E4B87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.250</w:t>
            </w:r>
          </w:p>
        </w:tc>
      </w:tr>
      <w:tr w:rsidR="007E657B" w:rsidRPr="008E1B1A" w14:paraId="3DA6793B" w14:textId="77777777" w:rsidTr="007E657B">
        <w:trPr>
          <w:cantSplit/>
        </w:trPr>
        <w:tc>
          <w:tcPr>
            <w:tcW w:w="8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A67369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a. Dependent Variable: ABS_RESS</w:t>
            </w:r>
          </w:p>
        </w:tc>
      </w:tr>
    </w:tbl>
    <w:p w14:paraId="3685B077" w14:textId="77777777" w:rsidR="007E657B" w:rsidRDefault="007E657B" w:rsidP="007E657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F92FBF4" w14:textId="77777777" w:rsidR="00326CDD" w:rsidRDefault="00326CDD" w:rsidP="007E657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4D88B52" w14:textId="77777777" w:rsidR="00326CDD" w:rsidRDefault="00326CDD" w:rsidP="007E657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2658DCC" w14:textId="77777777" w:rsidR="00326CDD" w:rsidRPr="008E1B1A" w:rsidRDefault="00326CDD" w:rsidP="007E657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1CF8B83" w14:textId="77777777" w:rsidR="007E657B" w:rsidRPr="008E1B1A" w:rsidRDefault="007E657B" w:rsidP="007E6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230" w:type="dxa"/>
        <w:tblInd w:w="426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"/>
        <w:gridCol w:w="1406"/>
        <w:gridCol w:w="1265"/>
        <w:gridCol w:w="1417"/>
        <w:gridCol w:w="1571"/>
        <w:gridCol w:w="709"/>
        <w:gridCol w:w="567"/>
      </w:tblGrid>
      <w:tr w:rsidR="00961CE9" w:rsidRPr="007D506D" w14:paraId="178E93D0" w14:textId="77777777" w:rsidTr="00961CE9">
        <w:trPr>
          <w:cantSplit/>
        </w:trPr>
        <w:tc>
          <w:tcPr>
            <w:tcW w:w="7230" w:type="dxa"/>
            <w:gridSpan w:val="7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8873F28" w14:textId="77777777" w:rsidR="00961CE9" w:rsidRPr="007D506D" w:rsidRDefault="00961CE9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D506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Coefficients</w:t>
            </w:r>
            <w:r w:rsidRPr="007D506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961CE9" w:rsidRPr="007D506D" w14:paraId="4D867936" w14:textId="77777777" w:rsidTr="00961CE9">
        <w:trPr>
          <w:cantSplit/>
        </w:trPr>
        <w:tc>
          <w:tcPr>
            <w:tcW w:w="170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53C94CF8" w14:textId="77777777" w:rsidR="00961CE9" w:rsidRPr="007D506D" w:rsidRDefault="00961CE9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7D506D"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2682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C9AA357" w14:textId="77777777" w:rsidR="00961CE9" w:rsidRPr="007D506D" w:rsidRDefault="00961CE9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06D">
              <w:rPr>
                <w:rFonts w:ascii="Arial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3792FA7" w14:textId="77777777" w:rsidR="00961CE9" w:rsidRPr="007D506D" w:rsidRDefault="00961CE9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06D">
              <w:rPr>
                <w:rFonts w:ascii="Arial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B25D47C" w14:textId="77777777" w:rsidR="00961CE9" w:rsidRPr="007D506D" w:rsidRDefault="00961CE9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06D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55558970" w14:textId="77777777" w:rsidR="00961CE9" w:rsidRPr="007D506D" w:rsidRDefault="00961CE9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06D"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961CE9" w:rsidRPr="007D506D" w14:paraId="44DCBE55" w14:textId="77777777" w:rsidTr="00961CE9">
        <w:trPr>
          <w:cantSplit/>
        </w:trPr>
        <w:tc>
          <w:tcPr>
            <w:tcW w:w="170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3AE4D932" w14:textId="77777777" w:rsidR="00961CE9" w:rsidRPr="007D506D" w:rsidRDefault="00961CE9" w:rsidP="00BA3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86D1F10" w14:textId="77777777" w:rsidR="00961CE9" w:rsidRPr="007D506D" w:rsidRDefault="00961CE9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06D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D4DA918" w14:textId="77777777" w:rsidR="00961CE9" w:rsidRPr="007D506D" w:rsidRDefault="00961CE9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06D"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75CAFFE" w14:textId="77777777" w:rsidR="00961CE9" w:rsidRPr="007D506D" w:rsidRDefault="00961CE9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06D"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9D89EE8" w14:textId="77777777" w:rsidR="00961CE9" w:rsidRPr="007D506D" w:rsidRDefault="00961CE9" w:rsidP="00BA3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4654F8E2" w14:textId="77777777" w:rsidR="00961CE9" w:rsidRPr="007D506D" w:rsidRDefault="00961CE9" w:rsidP="00BA3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1CE9" w:rsidRPr="007D506D" w14:paraId="28DEF081" w14:textId="77777777" w:rsidTr="00961CE9">
        <w:trPr>
          <w:cantSplit/>
        </w:trPr>
        <w:tc>
          <w:tcPr>
            <w:tcW w:w="29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637EA09D" w14:textId="77777777" w:rsidR="00961CE9" w:rsidRPr="007D506D" w:rsidRDefault="00961CE9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7D50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BE489CB" w14:textId="77777777" w:rsidR="00961CE9" w:rsidRPr="007D506D" w:rsidRDefault="00961CE9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7D506D"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265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5986F3A8" w14:textId="7A73989C" w:rsidR="00961CE9" w:rsidRPr="007D506D" w:rsidRDefault="00961CE9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506D">
              <w:rPr>
                <w:rFonts w:ascii="Arial" w:hAnsi="Arial" w:cs="Arial"/>
                <w:sz w:val="18"/>
                <w:szCs w:val="18"/>
              </w:rPr>
              <w:t>6</w:t>
            </w:r>
            <w:r w:rsidR="006F2548"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7D506D">
              <w:rPr>
                <w:rFonts w:ascii="Arial" w:hAnsi="Arial" w:cs="Arial"/>
                <w:sz w:val="18"/>
                <w:szCs w:val="18"/>
              </w:rPr>
              <w:t>959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3E55BD" w14:textId="3B8AC2B1" w:rsidR="00961CE9" w:rsidRPr="007D506D" w:rsidRDefault="00961CE9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506D">
              <w:rPr>
                <w:rFonts w:ascii="Arial" w:hAnsi="Arial" w:cs="Arial"/>
                <w:sz w:val="18"/>
                <w:szCs w:val="18"/>
              </w:rPr>
              <w:t>2</w:t>
            </w:r>
            <w:r w:rsidR="006F2548"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7D506D"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6C081A" w14:textId="77777777" w:rsidR="00961CE9" w:rsidRPr="007D506D" w:rsidRDefault="00961CE9" w:rsidP="00BA3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7FC27B" w14:textId="30720911" w:rsidR="00961CE9" w:rsidRPr="007D506D" w:rsidRDefault="00961CE9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506D">
              <w:rPr>
                <w:rFonts w:ascii="Arial" w:hAnsi="Arial" w:cs="Arial"/>
                <w:sz w:val="18"/>
                <w:szCs w:val="18"/>
              </w:rPr>
              <w:t>2</w:t>
            </w:r>
            <w:r w:rsidR="006F2548"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7D506D"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4E54DE3F" w14:textId="40B895F5" w:rsidR="00961CE9" w:rsidRPr="007D506D" w:rsidRDefault="006F2548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961CE9" w:rsidRPr="007D506D">
              <w:rPr>
                <w:rFonts w:ascii="Arial" w:hAnsi="Arial" w:cs="Arial"/>
                <w:sz w:val="18"/>
                <w:szCs w:val="18"/>
              </w:rPr>
              <w:t>015</w:t>
            </w:r>
          </w:p>
        </w:tc>
      </w:tr>
      <w:tr w:rsidR="00961CE9" w:rsidRPr="007D506D" w14:paraId="33490B97" w14:textId="77777777" w:rsidTr="00961CE9">
        <w:trPr>
          <w:cantSplit/>
        </w:trPr>
        <w:tc>
          <w:tcPr>
            <w:tcW w:w="295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0BBD41A2" w14:textId="77777777" w:rsidR="00961CE9" w:rsidRPr="007D506D" w:rsidRDefault="00961CE9" w:rsidP="00BA3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68BA33D" w14:textId="77777777" w:rsidR="00961CE9" w:rsidRPr="007D506D" w:rsidRDefault="00961CE9" w:rsidP="00BA3EA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sz w:val="18"/>
                <w:szCs w:val="18"/>
              </w:rPr>
            </w:pPr>
            <w:r w:rsidRPr="007D5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D506D">
              <w:rPr>
                <w:rFonts w:ascii="Arial" w:hAnsi="Arial" w:cs="Arial"/>
                <w:sz w:val="18"/>
                <w:szCs w:val="18"/>
              </w:rPr>
              <w:t>Profitabilitas</w:t>
            </w:r>
            <w:proofErr w:type="spellEnd"/>
          </w:p>
        </w:tc>
        <w:tc>
          <w:tcPr>
            <w:tcW w:w="1265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66024E9F" w14:textId="3F4C95D1" w:rsidR="00961CE9" w:rsidRPr="007D506D" w:rsidRDefault="006F2548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961CE9" w:rsidRPr="007D506D">
              <w:rPr>
                <w:rFonts w:ascii="Arial" w:hAnsi="Arial" w:cs="Arial"/>
                <w:sz w:val="18"/>
                <w:szCs w:val="18"/>
              </w:rPr>
              <w:t>546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8F2685" w14:textId="40A9BECB" w:rsidR="00961CE9" w:rsidRPr="007D506D" w:rsidRDefault="006F2548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961CE9" w:rsidRPr="007D506D">
              <w:rPr>
                <w:rFonts w:ascii="Arial" w:hAnsi="Arial" w:cs="Arial"/>
                <w:sz w:val="18"/>
                <w:szCs w:val="18"/>
              </w:rPr>
              <w:t>077</w:t>
            </w:r>
          </w:p>
        </w:tc>
        <w:tc>
          <w:tcPr>
            <w:tcW w:w="157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BC58059" w14:textId="06D17822" w:rsidR="00961CE9" w:rsidRPr="007D506D" w:rsidRDefault="006F2548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961CE9" w:rsidRPr="007D506D"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D9D3D7" w14:textId="2562BEE4" w:rsidR="00961CE9" w:rsidRPr="007D506D" w:rsidRDefault="00961CE9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506D">
              <w:rPr>
                <w:rFonts w:ascii="Arial" w:hAnsi="Arial" w:cs="Arial"/>
                <w:sz w:val="18"/>
                <w:szCs w:val="18"/>
              </w:rPr>
              <w:t>7</w:t>
            </w:r>
            <w:r w:rsidR="006F2548"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7D506D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49A0A790" w14:textId="16494200" w:rsidR="00961CE9" w:rsidRPr="007D506D" w:rsidRDefault="006F2548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961CE9" w:rsidRPr="007D50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961CE9" w:rsidRPr="007D506D" w14:paraId="1A1D048C" w14:textId="77777777" w:rsidTr="00961CE9">
        <w:trPr>
          <w:cantSplit/>
        </w:trPr>
        <w:tc>
          <w:tcPr>
            <w:tcW w:w="29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44E7640" w14:textId="77777777" w:rsidR="00961CE9" w:rsidRPr="007D506D" w:rsidRDefault="00961CE9" w:rsidP="00BA3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11B3949" w14:textId="77777777" w:rsidR="00961CE9" w:rsidRPr="007D506D" w:rsidRDefault="00961CE9" w:rsidP="00BA3EA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sz w:val="18"/>
                <w:szCs w:val="18"/>
              </w:rPr>
            </w:pPr>
            <w:r w:rsidRPr="007D5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D506D">
              <w:rPr>
                <w:rFonts w:ascii="Arial" w:hAnsi="Arial" w:cs="Arial"/>
                <w:sz w:val="18"/>
                <w:szCs w:val="18"/>
              </w:rPr>
              <w:t>Struktur</w:t>
            </w:r>
            <w:proofErr w:type="spellEnd"/>
            <w:r w:rsidRPr="007D506D">
              <w:rPr>
                <w:rFonts w:ascii="Arial" w:hAnsi="Arial" w:cs="Arial"/>
                <w:sz w:val="18"/>
                <w:szCs w:val="18"/>
              </w:rPr>
              <w:t xml:space="preserve"> Modal</w:t>
            </w:r>
          </w:p>
        </w:tc>
        <w:tc>
          <w:tcPr>
            <w:tcW w:w="1265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2C717CAA" w14:textId="72045E00" w:rsidR="00961CE9" w:rsidRPr="007D506D" w:rsidRDefault="006F2548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961CE9" w:rsidRPr="007D506D"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18C842C1" w14:textId="3D04BDEB" w:rsidR="00961CE9" w:rsidRPr="007D506D" w:rsidRDefault="006F2548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961CE9" w:rsidRPr="007D506D">
              <w:rPr>
                <w:rFonts w:ascii="Arial" w:hAnsi="Arial" w:cs="Arial"/>
                <w:sz w:val="18"/>
                <w:szCs w:val="18"/>
              </w:rPr>
              <w:t>061</w:t>
            </w:r>
          </w:p>
        </w:tc>
        <w:tc>
          <w:tcPr>
            <w:tcW w:w="1571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55B5940B" w14:textId="1C841150" w:rsidR="00961CE9" w:rsidRPr="007D506D" w:rsidRDefault="006F2548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961CE9" w:rsidRPr="007D506D">
              <w:rPr>
                <w:rFonts w:ascii="Arial" w:hAnsi="Arial" w:cs="Arial"/>
                <w:sz w:val="18"/>
                <w:szCs w:val="18"/>
              </w:rPr>
              <w:t>456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31FD5119" w14:textId="7791DFF2" w:rsidR="00961CE9" w:rsidRPr="007D506D" w:rsidRDefault="00961CE9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506D">
              <w:rPr>
                <w:rFonts w:ascii="Arial" w:hAnsi="Arial" w:cs="Arial"/>
                <w:sz w:val="18"/>
                <w:szCs w:val="18"/>
              </w:rPr>
              <w:t>6</w:t>
            </w:r>
            <w:r w:rsidR="006F2548"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7D506D"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1D0386" w14:textId="28052B08" w:rsidR="00961CE9" w:rsidRPr="007D506D" w:rsidRDefault="006F2548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961CE9" w:rsidRPr="007D50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961CE9" w:rsidRPr="007D506D" w14:paraId="6158B2B8" w14:textId="77777777" w:rsidTr="00961CE9">
        <w:trPr>
          <w:cantSplit/>
        </w:trPr>
        <w:tc>
          <w:tcPr>
            <w:tcW w:w="7230" w:type="dxa"/>
            <w:gridSpan w:val="7"/>
            <w:shd w:val="clear" w:color="auto" w:fill="FFFFFF" w:themeFill="background1"/>
          </w:tcPr>
          <w:p w14:paraId="664432AB" w14:textId="77777777" w:rsidR="00961CE9" w:rsidRPr="007D506D" w:rsidRDefault="00961CE9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7D506D">
              <w:rPr>
                <w:rFonts w:ascii="Arial" w:hAnsi="Arial" w:cs="Arial"/>
                <w:sz w:val="18"/>
                <w:szCs w:val="18"/>
              </w:rPr>
              <w:t xml:space="preserve">a. Dependent Variable: </w:t>
            </w:r>
            <w:proofErr w:type="spellStart"/>
            <w:r w:rsidRPr="007D506D">
              <w:rPr>
                <w:rFonts w:ascii="Arial" w:hAnsi="Arial" w:cs="Arial"/>
                <w:sz w:val="18"/>
                <w:szCs w:val="18"/>
              </w:rPr>
              <w:t>Nilai</w:t>
            </w:r>
            <w:proofErr w:type="spellEnd"/>
            <w:r w:rsidRPr="007D506D">
              <w:rPr>
                <w:rFonts w:ascii="Arial" w:hAnsi="Arial" w:cs="Arial"/>
                <w:sz w:val="18"/>
                <w:szCs w:val="18"/>
              </w:rPr>
              <w:t xml:space="preserve"> Perusahaan</w:t>
            </w:r>
          </w:p>
        </w:tc>
      </w:tr>
    </w:tbl>
    <w:p w14:paraId="7AA74E6A" w14:textId="77777777" w:rsidR="007E657B" w:rsidRDefault="007E657B" w:rsidP="007E6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CD2C90" w14:textId="77777777" w:rsidR="00961CE9" w:rsidRPr="008E1B1A" w:rsidRDefault="00961CE9" w:rsidP="007E6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230" w:type="dxa"/>
        <w:tblInd w:w="426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"/>
        <w:gridCol w:w="1406"/>
        <w:gridCol w:w="1265"/>
        <w:gridCol w:w="1417"/>
        <w:gridCol w:w="1571"/>
        <w:gridCol w:w="709"/>
        <w:gridCol w:w="567"/>
      </w:tblGrid>
      <w:tr w:rsidR="006F2548" w:rsidRPr="007D506D" w14:paraId="0C359404" w14:textId="77777777" w:rsidTr="00FF4FBD">
        <w:trPr>
          <w:cantSplit/>
        </w:trPr>
        <w:tc>
          <w:tcPr>
            <w:tcW w:w="7230" w:type="dxa"/>
            <w:gridSpan w:val="7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DFA08EF" w14:textId="77777777" w:rsidR="006F2548" w:rsidRPr="007D506D" w:rsidRDefault="006F2548" w:rsidP="00FF4F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D506D"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 w:rsidRPr="007D506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6F2548" w:rsidRPr="007D506D" w14:paraId="2792CEBA" w14:textId="77777777" w:rsidTr="00FF4FBD">
        <w:trPr>
          <w:cantSplit/>
        </w:trPr>
        <w:tc>
          <w:tcPr>
            <w:tcW w:w="170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7E7C1319" w14:textId="77777777" w:rsidR="006F2548" w:rsidRPr="007D506D" w:rsidRDefault="006F2548" w:rsidP="00FF4F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7D506D"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2682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8F5A861" w14:textId="77777777" w:rsidR="006F2548" w:rsidRPr="007D506D" w:rsidRDefault="006F2548" w:rsidP="00FF4F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06D">
              <w:rPr>
                <w:rFonts w:ascii="Arial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3498CA6" w14:textId="77777777" w:rsidR="006F2548" w:rsidRPr="007D506D" w:rsidRDefault="006F2548" w:rsidP="00FF4F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06D">
              <w:rPr>
                <w:rFonts w:ascii="Arial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7A57613" w14:textId="77777777" w:rsidR="006F2548" w:rsidRPr="007D506D" w:rsidRDefault="006F2548" w:rsidP="00FF4F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06D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61AF9277" w14:textId="77777777" w:rsidR="006F2548" w:rsidRPr="007D506D" w:rsidRDefault="006F2548" w:rsidP="00FF4F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06D"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6F2548" w:rsidRPr="007D506D" w14:paraId="07C820AA" w14:textId="77777777" w:rsidTr="00FF4FBD">
        <w:trPr>
          <w:cantSplit/>
        </w:trPr>
        <w:tc>
          <w:tcPr>
            <w:tcW w:w="170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461173D6" w14:textId="77777777" w:rsidR="006F2548" w:rsidRPr="007D506D" w:rsidRDefault="006F2548" w:rsidP="00FF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695B069" w14:textId="77777777" w:rsidR="006F2548" w:rsidRPr="007D506D" w:rsidRDefault="006F2548" w:rsidP="00FF4F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06D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79D738D" w14:textId="77777777" w:rsidR="006F2548" w:rsidRPr="007D506D" w:rsidRDefault="006F2548" w:rsidP="00FF4F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06D"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E66C608" w14:textId="77777777" w:rsidR="006F2548" w:rsidRPr="007D506D" w:rsidRDefault="006F2548" w:rsidP="00FF4F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06D"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7C80AA1" w14:textId="77777777" w:rsidR="006F2548" w:rsidRPr="007D506D" w:rsidRDefault="006F2548" w:rsidP="00FF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304CA7A5" w14:textId="77777777" w:rsidR="006F2548" w:rsidRPr="007D506D" w:rsidRDefault="006F2548" w:rsidP="00FF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2548" w:rsidRPr="007D506D" w14:paraId="119A257B" w14:textId="77777777" w:rsidTr="00FF4FBD">
        <w:trPr>
          <w:cantSplit/>
        </w:trPr>
        <w:tc>
          <w:tcPr>
            <w:tcW w:w="29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2399C452" w14:textId="77777777" w:rsidR="006F2548" w:rsidRPr="007D506D" w:rsidRDefault="006F2548" w:rsidP="00FF4F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7D50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D0D37DB" w14:textId="77777777" w:rsidR="006F2548" w:rsidRPr="007D506D" w:rsidRDefault="006F2548" w:rsidP="00FF4F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7D506D"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265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5F24C3FE" w14:textId="77777777" w:rsidR="006F2548" w:rsidRPr="007D506D" w:rsidRDefault="006F2548" w:rsidP="00FF4F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506D">
              <w:rPr>
                <w:rFonts w:ascii="Arial" w:hAnsi="Arial" w:cs="Arial"/>
                <w:sz w:val="18"/>
                <w:szCs w:val="18"/>
              </w:rPr>
              <w:t>6</w:t>
            </w: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7D506D">
              <w:rPr>
                <w:rFonts w:ascii="Arial" w:hAnsi="Arial" w:cs="Arial"/>
                <w:sz w:val="18"/>
                <w:szCs w:val="18"/>
              </w:rPr>
              <w:t>959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7FD5A5" w14:textId="77777777" w:rsidR="006F2548" w:rsidRPr="007D506D" w:rsidRDefault="006F2548" w:rsidP="00FF4F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506D">
              <w:rPr>
                <w:rFonts w:ascii="Arial" w:hAnsi="Arial" w:cs="Arial"/>
                <w:sz w:val="18"/>
                <w:szCs w:val="18"/>
              </w:rPr>
              <w:t>2</w:t>
            </w: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7D506D"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33E3C5" w14:textId="77777777" w:rsidR="006F2548" w:rsidRPr="007D506D" w:rsidRDefault="006F2548" w:rsidP="00FF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B5EBAF" w14:textId="77777777" w:rsidR="006F2548" w:rsidRPr="007D506D" w:rsidRDefault="006F2548" w:rsidP="00FF4F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506D">
              <w:rPr>
                <w:rFonts w:ascii="Arial" w:hAnsi="Arial" w:cs="Arial"/>
                <w:sz w:val="18"/>
                <w:szCs w:val="18"/>
              </w:rPr>
              <w:t>2</w:t>
            </w: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7D506D"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561F80B9" w14:textId="77777777" w:rsidR="006F2548" w:rsidRPr="007D506D" w:rsidRDefault="006F2548" w:rsidP="00FF4F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7D506D">
              <w:rPr>
                <w:rFonts w:ascii="Arial" w:hAnsi="Arial" w:cs="Arial"/>
                <w:sz w:val="18"/>
                <w:szCs w:val="18"/>
              </w:rPr>
              <w:t>015</w:t>
            </w:r>
          </w:p>
        </w:tc>
      </w:tr>
      <w:tr w:rsidR="006F2548" w:rsidRPr="007D506D" w14:paraId="7FC00170" w14:textId="77777777" w:rsidTr="00FF4FBD">
        <w:trPr>
          <w:cantSplit/>
        </w:trPr>
        <w:tc>
          <w:tcPr>
            <w:tcW w:w="295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619CA537" w14:textId="77777777" w:rsidR="006F2548" w:rsidRPr="007D506D" w:rsidRDefault="006F2548" w:rsidP="00FF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17B1E66" w14:textId="77777777" w:rsidR="006F2548" w:rsidRPr="007D506D" w:rsidRDefault="006F2548" w:rsidP="00FF4FB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sz w:val="18"/>
                <w:szCs w:val="18"/>
              </w:rPr>
            </w:pPr>
            <w:r w:rsidRPr="007D5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D506D">
              <w:rPr>
                <w:rFonts w:ascii="Arial" w:hAnsi="Arial" w:cs="Arial"/>
                <w:sz w:val="18"/>
                <w:szCs w:val="18"/>
              </w:rPr>
              <w:t>Profitabilitas</w:t>
            </w:r>
            <w:proofErr w:type="spellEnd"/>
          </w:p>
        </w:tc>
        <w:tc>
          <w:tcPr>
            <w:tcW w:w="1265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7B4A0CB6" w14:textId="77777777" w:rsidR="006F2548" w:rsidRPr="007D506D" w:rsidRDefault="006F2548" w:rsidP="00FF4F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7D506D">
              <w:rPr>
                <w:rFonts w:ascii="Arial" w:hAnsi="Arial" w:cs="Arial"/>
                <w:sz w:val="18"/>
                <w:szCs w:val="18"/>
              </w:rPr>
              <w:t>546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D6A444" w14:textId="77777777" w:rsidR="006F2548" w:rsidRPr="007D506D" w:rsidRDefault="006F2548" w:rsidP="00FF4F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7D506D">
              <w:rPr>
                <w:rFonts w:ascii="Arial" w:hAnsi="Arial" w:cs="Arial"/>
                <w:sz w:val="18"/>
                <w:szCs w:val="18"/>
              </w:rPr>
              <w:t>077</w:t>
            </w:r>
          </w:p>
        </w:tc>
        <w:tc>
          <w:tcPr>
            <w:tcW w:w="157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F68B22C" w14:textId="77777777" w:rsidR="006F2548" w:rsidRPr="007D506D" w:rsidRDefault="006F2548" w:rsidP="00FF4F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7D506D"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882A49" w14:textId="77777777" w:rsidR="006F2548" w:rsidRPr="007D506D" w:rsidRDefault="006F2548" w:rsidP="00FF4F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506D">
              <w:rPr>
                <w:rFonts w:ascii="Arial" w:hAnsi="Arial" w:cs="Arial"/>
                <w:sz w:val="18"/>
                <w:szCs w:val="18"/>
              </w:rPr>
              <w:t>7</w:t>
            </w: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7D506D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58CB065D" w14:textId="77777777" w:rsidR="006F2548" w:rsidRPr="007D506D" w:rsidRDefault="006F2548" w:rsidP="00FF4F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7D50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6F2548" w:rsidRPr="007D506D" w14:paraId="27F2D7B9" w14:textId="77777777" w:rsidTr="00FF4FBD">
        <w:trPr>
          <w:cantSplit/>
        </w:trPr>
        <w:tc>
          <w:tcPr>
            <w:tcW w:w="29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40415DC" w14:textId="77777777" w:rsidR="006F2548" w:rsidRPr="007D506D" w:rsidRDefault="006F2548" w:rsidP="00FF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BC74941" w14:textId="77777777" w:rsidR="006F2548" w:rsidRPr="007D506D" w:rsidRDefault="006F2548" w:rsidP="00FF4FBD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sz w:val="18"/>
                <w:szCs w:val="18"/>
              </w:rPr>
            </w:pPr>
            <w:r w:rsidRPr="007D50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D506D">
              <w:rPr>
                <w:rFonts w:ascii="Arial" w:hAnsi="Arial" w:cs="Arial"/>
                <w:sz w:val="18"/>
                <w:szCs w:val="18"/>
              </w:rPr>
              <w:t>Struktur</w:t>
            </w:r>
            <w:proofErr w:type="spellEnd"/>
            <w:r w:rsidRPr="007D506D">
              <w:rPr>
                <w:rFonts w:ascii="Arial" w:hAnsi="Arial" w:cs="Arial"/>
                <w:sz w:val="18"/>
                <w:szCs w:val="18"/>
              </w:rPr>
              <w:t xml:space="preserve"> Modal</w:t>
            </w:r>
          </w:p>
        </w:tc>
        <w:tc>
          <w:tcPr>
            <w:tcW w:w="1265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1751FC29" w14:textId="77777777" w:rsidR="006F2548" w:rsidRPr="007D506D" w:rsidRDefault="006F2548" w:rsidP="00FF4F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7D506D"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3F43778D" w14:textId="77777777" w:rsidR="006F2548" w:rsidRPr="007D506D" w:rsidRDefault="006F2548" w:rsidP="00FF4F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7D506D">
              <w:rPr>
                <w:rFonts w:ascii="Arial" w:hAnsi="Arial" w:cs="Arial"/>
                <w:sz w:val="18"/>
                <w:szCs w:val="18"/>
              </w:rPr>
              <w:t>061</w:t>
            </w:r>
          </w:p>
        </w:tc>
        <w:tc>
          <w:tcPr>
            <w:tcW w:w="1571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1A4E4114" w14:textId="77777777" w:rsidR="006F2548" w:rsidRPr="007D506D" w:rsidRDefault="006F2548" w:rsidP="00FF4F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7D506D">
              <w:rPr>
                <w:rFonts w:ascii="Arial" w:hAnsi="Arial" w:cs="Arial"/>
                <w:sz w:val="18"/>
                <w:szCs w:val="18"/>
              </w:rPr>
              <w:t>456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47236279" w14:textId="77777777" w:rsidR="006F2548" w:rsidRPr="007D506D" w:rsidRDefault="006F2548" w:rsidP="00FF4F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506D">
              <w:rPr>
                <w:rFonts w:ascii="Arial" w:hAnsi="Arial" w:cs="Arial"/>
                <w:sz w:val="18"/>
                <w:szCs w:val="18"/>
              </w:rPr>
              <w:t>6</w:t>
            </w: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7D506D"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859D5D" w14:textId="77777777" w:rsidR="006F2548" w:rsidRPr="007D506D" w:rsidRDefault="006F2548" w:rsidP="00FF4F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7D50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6F2548" w:rsidRPr="007D506D" w14:paraId="09102D11" w14:textId="77777777" w:rsidTr="00FF4FBD">
        <w:trPr>
          <w:cantSplit/>
        </w:trPr>
        <w:tc>
          <w:tcPr>
            <w:tcW w:w="7230" w:type="dxa"/>
            <w:gridSpan w:val="7"/>
            <w:shd w:val="clear" w:color="auto" w:fill="FFFFFF" w:themeFill="background1"/>
          </w:tcPr>
          <w:p w14:paraId="2A4A8D01" w14:textId="77777777" w:rsidR="006F2548" w:rsidRPr="007D506D" w:rsidRDefault="006F2548" w:rsidP="00FF4FB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7D506D">
              <w:rPr>
                <w:rFonts w:ascii="Arial" w:hAnsi="Arial" w:cs="Arial"/>
                <w:sz w:val="18"/>
                <w:szCs w:val="18"/>
              </w:rPr>
              <w:t xml:space="preserve">a. Dependent Variable: </w:t>
            </w:r>
            <w:proofErr w:type="spellStart"/>
            <w:r w:rsidRPr="007D506D">
              <w:rPr>
                <w:rFonts w:ascii="Arial" w:hAnsi="Arial" w:cs="Arial"/>
                <w:sz w:val="18"/>
                <w:szCs w:val="18"/>
              </w:rPr>
              <w:t>Nilai</w:t>
            </w:r>
            <w:proofErr w:type="spellEnd"/>
            <w:r w:rsidRPr="007D506D">
              <w:rPr>
                <w:rFonts w:ascii="Arial" w:hAnsi="Arial" w:cs="Arial"/>
                <w:sz w:val="18"/>
                <w:szCs w:val="18"/>
              </w:rPr>
              <w:t xml:space="preserve"> Perusahaan</w:t>
            </w:r>
          </w:p>
        </w:tc>
      </w:tr>
    </w:tbl>
    <w:p w14:paraId="5B58C734" w14:textId="77777777" w:rsidR="007E657B" w:rsidRPr="008E1B1A" w:rsidRDefault="007E657B" w:rsidP="007E6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872" w:type="dxa"/>
        <w:tblInd w:w="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092"/>
        <w:gridCol w:w="1476"/>
        <w:gridCol w:w="1476"/>
      </w:tblGrid>
      <w:tr w:rsidR="007E657B" w:rsidRPr="008E1B1A" w14:paraId="3F2F6424" w14:textId="77777777" w:rsidTr="00BB653A">
        <w:trPr>
          <w:cantSplit/>
        </w:trPr>
        <w:tc>
          <w:tcPr>
            <w:tcW w:w="5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DEF379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</w:p>
        </w:tc>
      </w:tr>
      <w:tr w:rsidR="007E657B" w:rsidRPr="008E1B1A" w14:paraId="74C452E6" w14:textId="77777777" w:rsidTr="00BB653A">
        <w:trPr>
          <w:cantSplit/>
        </w:trPr>
        <w:tc>
          <w:tcPr>
            <w:tcW w:w="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821843C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8DAAC64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81453D0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EE04A73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D94E93C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7E657B" w:rsidRPr="008E1B1A" w14:paraId="17716581" w14:textId="77777777" w:rsidTr="00BB653A">
        <w:trPr>
          <w:cantSplit/>
        </w:trPr>
        <w:tc>
          <w:tcPr>
            <w:tcW w:w="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AD32EC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1875AD4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.619</w:t>
            </w:r>
            <w:r w:rsidRPr="008E1B1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0B461B6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.383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3157622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.367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961C939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.27849</w:t>
            </w:r>
          </w:p>
        </w:tc>
      </w:tr>
      <w:tr w:rsidR="007E657B" w:rsidRPr="008E1B1A" w14:paraId="316671B3" w14:textId="77777777" w:rsidTr="00BB653A">
        <w:trPr>
          <w:cantSplit/>
        </w:trPr>
        <w:tc>
          <w:tcPr>
            <w:tcW w:w="5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4FB883" w14:textId="77777777" w:rsidR="007E657B" w:rsidRPr="008E1B1A" w:rsidRDefault="007E657B" w:rsidP="007E65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 xml:space="preserve">a. Predictors: (Constant), </w:t>
            </w:r>
            <w:proofErr w:type="spellStart"/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Struktur</w:t>
            </w:r>
            <w:proofErr w:type="spellEnd"/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 xml:space="preserve"> Modal, </w:t>
            </w:r>
            <w:proofErr w:type="spellStart"/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Profitabilitas</w:t>
            </w:r>
            <w:proofErr w:type="spellEnd"/>
          </w:p>
        </w:tc>
      </w:tr>
    </w:tbl>
    <w:p w14:paraId="300FB196" w14:textId="77777777" w:rsidR="007E657B" w:rsidRDefault="007E657B" w:rsidP="007E657B"/>
    <w:tbl>
      <w:tblPr>
        <w:tblW w:w="8080" w:type="dxa"/>
        <w:tblInd w:w="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276"/>
        <w:gridCol w:w="1275"/>
        <w:gridCol w:w="1276"/>
        <w:gridCol w:w="851"/>
        <w:gridCol w:w="850"/>
      </w:tblGrid>
      <w:tr w:rsidR="00961CE9" w:rsidRPr="002F3D52" w14:paraId="4858ED2E" w14:textId="77777777" w:rsidTr="00961CE9">
        <w:trPr>
          <w:cantSplit/>
        </w:trPr>
        <w:tc>
          <w:tcPr>
            <w:tcW w:w="8080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71EDBC2D" w14:textId="77777777" w:rsidR="00961CE9" w:rsidRPr="002F3D52" w:rsidRDefault="00961CE9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3D52"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 w:rsidRPr="002F3D5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961CE9" w:rsidRPr="002F3D52" w14:paraId="3CF8A660" w14:textId="77777777" w:rsidTr="00961CE9">
        <w:trPr>
          <w:cantSplit/>
        </w:trPr>
        <w:tc>
          <w:tcPr>
            <w:tcW w:w="25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168FC7AB" w14:textId="77777777" w:rsidR="00961CE9" w:rsidRPr="002F3D52" w:rsidRDefault="00961CE9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2F3D52"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EBA950" w14:textId="77777777" w:rsidR="00961CE9" w:rsidRPr="002F3D52" w:rsidRDefault="00961CE9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D52">
              <w:rPr>
                <w:rFonts w:ascii="Arial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CB32C2" w14:textId="77777777" w:rsidR="00961CE9" w:rsidRPr="002F3D52" w:rsidRDefault="00961CE9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D52">
              <w:rPr>
                <w:rFonts w:ascii="Arial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672E5E" w14:textId="77777777" w:rsidR="00961CE9" w:rsidRPr="002F3D52" w:rsidRDefault="00961CE9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D52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5E6AA995" w14:textId="77777777" w:rsidR="00961CE9" w:rsidRPr="002F3D52" w:rsidRDefault="00961CE9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D52"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961CE9" w:rsidRPr="002F3D52" w14:paraId="348AB6D6" w14:textId="77777777" w:rsidTr="00961CE9">
        <w:trPr>
          <w:cantSplit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2A138446" w14:textId="77777777" w:rsidR="00961CE9" w:rsidRPr="002F3D52" w:rsidRDefault="00961CE9" w:rsidP="00BA3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C62B46" w14:textId="77777777" w:rsidR="00961CE9" w:rsidRPr="002F3D52" w:rsidRDefault="00961CE9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D52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76FEF6" w14:textId="77777777" w:rsidR="00961CE9" w:rsidRPr="002F3D52" w:rsidRDefault="00961CE9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D52"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1FF7BD" w14:textId="77777777" w:rsidR="00961CE9" w:rsidRPr="002F3D52" w:rsidRDefault="00961CE9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D52"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6FD55D" w14:textId="77777777" w:rsidR="00961CE9" w:rsidRPr="002F3D52" w:rsidRDefault="00961CE9" w:rsidP="00BA3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18594A79" w14:textId="77777777" w:rsidR="00961CE9" w:rsidRPr="002F3D52" w:rsidRDefault="00961CE9" w:rsidP="00BA3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1CE9" w:rsidRPr="002F3D52" w14:paraId="77C07AB8" w14:textId="77777777" w:rsidTr="00961CE9">
        <w:trPr>
          <w:cantSplit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</w:tcPr>
          <w:p w14:paraId="4894F008" w14:textId="77777777" w:rsidR="00961CE9" w:rsidRPr="002F3D52" w:rsidRDefault="00961CE9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2F3D5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14:paraId="14C936E7" w14:textId="77777777" w:rsidR="00961CE9" w:rsidRPr="002F3D52" w:rsidRDefault="00961CE9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2F3D52"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064C0726" w14:textId="55ABBDA3" w:rsidR="00961CE9" w:rsidRPr="002F3D52" w:rsidRDefault="00DA645B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6F2548"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961CE9" w:rsidRPr="002F3D52"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2DBAFE5E" w14:textId="1B6098DA" w:rsidR="00961CE9" w:rsidRPr="002F3D52" w:rsidRDefault="00DA645B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6F2548"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961CE9" w:rsidRPr="002F3D52">
              <w:rPr>
                <w:rFonts w:ascii="Arial" w:hAnsi="Arial" w:cs="Arial"/>
                <w:sz w:val="18"/>
                <w:szCs w:val="18"/>
              </w:rPr>
              <w:t>881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BD3383" w14:textId="77777777" w:rsidR="00961CE9" w:rsidRPr="002F3D52" w:rsidRDefault="00961CE9" w:rsidP="00BA3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6A6E20D9" w14:textId="06612EA4" w:rsidR="00961CE9" w:rsidRPr="002F3D52" w:rsidRDefault="00DA645B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6F2548"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961CE9" w:rsidRPr="002F3D52"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14:paraId="1DEF1334" w14:textId="6BA772EF" w:rsidR="00961CE9" w:rsidRPr="002F3D52" w:rsidRDefault="006F2548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883E3B">
              <w:rPr>
                <w:rFonts w:ascii="Arial" w:hAnsi="Arial" w:cs="Arial"/>
                <w:sz w:val="18"/>
                <w:szCs w:val="18"/>
              </w:rPr>
              <w:t>021</w:t>
            </w:r>
          </w:p>
        </w:tc>
      </w:tr>
      <w:tr w:rsidR="00961CE9" w:rsidRPr="002F3D52" w14:paraId="4DC06914" w14:textId="77777777" w:rsidTr="00961CE9">
        <w:trPr>
          <w:cantSplit/>
        </w:trPr>
        <w:tc>
          <w:tcPr>
            <w:tcW w:w="567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</w:tcPr>
          <w:p w14:paraId="2E30D3F7" w14:textId="77777777" w:rsidR="00961CE9" w:rsidRPr="002F3D52" w:rsidRDefault="00961CE9" w:rsidP="00BA3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14:paraId="22406C98" w14:textId="77777777" w:rsidR="00961CE9" w:rsidRPr="002F3D52" w:rsidRDefault="00961CE9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3D52">
              <w:rPr>
                <w:rFonts w:ascii="Arial" w:hAnsi="Arial" w:cs="Arial"/>
                <w:sz w:val="18"/>
                <w:szCs w:val="18"/>
              </w:rPr>
              <w:t>Profitabilitas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1C92D019" w14:textId="130DE90B" w:rsidR="00961CE9" w:rsidRPr="002F3D52" w:rsidRDefault="006F2548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961CE9" w:rsidRPr="002F3D52">
              <w:rPr>
                <w:rFonts w:ascii="Arial" w:hAnsi="Arial" w:cs="Arial"/>
                <w:sz w:val="18"/>
                <w:szCs w:val="18"/>
              </w:rPr>
              <w:t>741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4746107F" w14:textId="6E404F2C" w:rsidR="00961CE9" w:rsidRPr="002F3D52" w:rsidRDefault="006F2548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961CE9" w:rsidRPr="002F3D52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65F3A191" w14:textId="783AC85B" w:rsidR="00961CE9" w:rsidRPr="002F3D52" w:rsidRDefault="006F2548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961CE9" w:rsidRPr="002F3D52">
              <w:rPr>
                <w:rFonts w:ascii="Arial" w:hAnsi="Arial" w:cs="Arial"/>
                <w:sz w:val="18"/>
                <w:szCs w:val="18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4E8A11D0" w14:textId="1404ECA6" w:rsidR="00961CE9" w:rsidRPr="002F3D52" w:rsidRDefault="00961CE9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3D52">
              <w:rPr>
                <w:rFonts w:ascii="Arial" w:hAnsi="Arial" w:cs="Arial"/>
                <w:sz w:val="18"/>
                <w:szCs w:val="18"/>
              </w:rPr>
              <w:t>4</w:t>
            </w:r>
            <w:r w:rsidR="006F2548"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F3D52"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14:paraId="21DA461C" w14:textId="6DB7759E" w:rsidR="00961CE9" w:rsidRPr="002F3D52" w:rsidRDefault="006F2548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961CE9" w:rsidRPr="002F3D5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961CE9" w:rsidRPr="002F3D52" w14:paraId="011509E0" w14:textId="77777777" w:rsidTr="00961CE9">
        <w:trPr>
          <w:cantSplit/>
        </w:trPr>
        <w:tc>
          <w:tcPr>
            <w:tcW w:w="567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</w:tcPr>
          <w:p w14:paraId="698BF3FD" w14:textId="77777777" w:rsidR="00961CE9" w:rsidRPr="002F3D52" w:rsidRDefault="00961CE9" w:rsidP="00BA3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14:paraId="391C14F1" w14:textId="77777777" w:rsidR="00961CE9" w:rsidRPr="002F3D52" w:rsidRDefault="00961CE9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3D52">
              <w:rPr>
                <w:rFonts w:ascii="Arial" w:hAnsi="Arial" w:cs="Arial"/>
                <w:sz w:val="18"/>
                <w:szCs w:val="18"/>
              </w:rPr>
              <w:t>Struktur</w:t>
            </w:r>
            <w:proofErr w:type="spellEnd"/>
            <w:r w:rsidRPr="002F3D52">
              <w:rPr>
                <w:rFonts w:ascii="Arial" w:hAnsi="Arial" w:cs="Arial"/>
                <w:sz w:val="18"/>
                <w:szCs w:val="18"/>
              </w:rPr>
              <w:t xml:space="preserve"> Modal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055C27D6" w14:textId="240BC7A8" w:rsidR="00961CE9" w:rsidRPr="002F3D52" w:rsidRDefault="006F2548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961CE9" w:rsidRPr="002F3D52"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3B70FEC1" w14:textId="50E777FC" w:rsidR="00961CE9" w:rsidRPr="002F3D52" w:rsidRDefault="006F2548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961CE9" w:rsidRPr="002F3D52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78EA0CEC" w14:textId="68F67B6A" w:rsidR="00961CE9" w:rsidRPr="002F3D52" w:rsidRDefault="006F2548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961CE9" w:rsidRPr="002F3D52"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45FEBFA2" w14:textId="7A325806" w:rsidR="00961CE9" w:rsidRPr="002F3D52" w:rsidRDefault="00961CE9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3D52">
              <w:rPr>
                <w:rFonts w:ascii="Arial" w:hAnsi="Arial" w:cs="Arial"/>
                <w:sz w:val="18"/>
                <w:szCs w:val="18"/>
              </w:rPr>
              <w:t>3</w:t>
            </w:r>
            <w:r w:rsidR="006F2548"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F3D52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14:paraId="590A741B" w14:textId="4A657D8F" w:rsidR="00961CE9" w:rsidRPr="002F3D52" w:rsidRDefault="006F2548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961CE9" w:rsidRPr="002F3D52">
              <w:rPr>
                <w:rFonts w:ascii="Arial" w:hAnsi="Arial" w:cs="Arial"/>
                <w:sz w:val="18"/>
                <w:szCs w:val="18"/>
              </w:rPr>
              <w:t>002</w:t>
            </w:r>
          </w:p>
        </w:tc>
      </w:tr>
      <w:tr w:rsidR="00961CE9" w:rsidRPr="002F3D52" w14:paraId="003A298C" w14:textId="77777777" w:rsidTr="00961CE9">
        <w:trPr>
          <w:cantSplit/>
        </w:trPr>
        <w:tc>
          <w:tcPr>
            <w:tcW w:w="567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</w:tcPr>
          <w:p w14:paraId="1F289697" w14:textId="77777777" w:rsidR="00961CE9" w:rsidRPr="002F3D52" w:rsidRDefault="00961CE9" w:rsidP="00BA3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14:paraId="7325EBE1" w14:textId="77777777" w:rsidR="00961CE9" w:rsidRPr="002F3D52" w:rsidRDefault="00961CE9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3D52">
              <w:rPr>
                <w:rFonts w:ascii="Arial" w:hAnsi="Arial" w:cs="Arial"/>
                <w:sz w:val="18"/>
                <w:szCs w:val="18"/>
              </w:rPr>
              <w:t>Profitabilitas</w:t>
            </w:r>
            <w:proofErr w:type="spellEnd"/>
            <w:r w:rsidRPr="002F3D52">
              <w:rPr>
                <w:rFonts w:ascii="Arial" w:hAnsi="Arial" w:cs="Arial"/>
                <w:sz w:val="18"/>
                <w:szCs w:val="18"/>
              </w:rPr>
              <w:t>*</w:t>
            </w:r>
            <w:proofErr w:type="spellStart"/>
            <w:r w:rsidRPr="002F3D52">
              <w:rPr>
                <w:rFonts w:ascii="Arial" w:hAnsi="Arial" w:cs="Arial"/>
                <w:sz w:val="18"/>
                <w:szCs w:val="18"/>
              </w:rPr>
              <w:t>Ukuran</w:t>
            </w:r>
            <w:proofErr w:type="spellEnd"/>
            <w:r w:rsidRPr="002F3D52">
              <w:rPr>
                <w:rFonts w:ascii="Arial" w:hAnsi="Arial" w:cs="Arial"/>
                <w:sz w:val="18"/>
                <w:szCs w:val="18"/>
              </w:rPr>
              <w:t xml:space="preserve"> Perusahaan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10D717F5" w14:textId="0FA04827" w:rsidR="00961CE9" w:rsidRPr="002F3D52" w:rsidRDefault="006F2548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961CE9" w:rsidRPr="002F3D52">
              <w:rPr>
                <w:rFonts w:ascii="Arial" w:hAnsi="Arial" w:cs="Arial"/>
                <w:sz w:val="18"/>
                <w:szCs w:val="18"/>
              </w:rPr>
              <w:t>583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26BEBB71" w14:textId="30924914" w:rsidR="00961CE9" w:rsidRPr="002F3D52" w:rsidRDefault="006F2548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961CE9" w:rsidRPr="002F3D52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7E29A2AE" w14:textId="65AD3A1C" w:rsidR="00961CE9" w:rsidRPr="002F3D52" w:rsidRDefault="006F2548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961CE9" w:rsidRPr="002F3D52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1E52FC1A" w14:textId="4166E2D2" w:rsidR="00961CE9" w:rsidRPr="002F3D52" w:rsidRDefault="00961CE9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3D52">
              <w:rPr>
                <w:rFonts w:ascii="Arial" w:hAnsi="Arial" w:cs="Arial"/>
                <w:sz w:val="18"/>
                <w:szCs w:val="18"/>
              </w:rPr>
              <w:t>2</w:t>
            </w:r>
            <w:r w:rsidR="006F2548"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F3D52">
              <w:rPr>
                <w:rFonts w:ascii="Arial" w:hAnsi="Arial" w:cs="Arial"/>
                <w:sz w:val="18"/>
                <w:szCs w:val="18"/>
              </w:rPr>
              <w:t>645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14:paraId="709E33E7" w14:textId="24D3C192" w:rsidR="00961CE9" w:rsidRPr="002F3D52" w:rsidRDefault="006F2548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961CE9" w:rsidRPr="002F3D52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</w:tr>
      <w:tr w:rsidR="00961CE9" w:rsidRPr="002F3D52" w14:paraId="34D06908" w14:textId="77777777" w:rsidTr="00961CE9">
        <w:trPr>
          <w:cantSplit/>
        </w:trPr>
        <w:tc>
          <w:tcPr>
            <w:tcW w:w="567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</w:tcPr>
          <w:p w14:paraId="5258804D" w14:textId="77777777" w:rsidR="00961CE9" w:rsidRPr="002F3D52" w:rsidRDefault="00961CE9" w:rsidP="00BA3E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14:paraId="283EFCC4" w14:textId="77777777" w:rsidR="00961CE9" w:rsidRPr="002F3D52" w:rsidRDefault="00961CE9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3D52">
              <w:rPr>
                <w:rFonts w:ascii="Arial" w:hAnsi="Arial" w:cs="Arial"/>
                <w:sz w:val="18"/>
                <w:szCs w:val="18"/>
              </w:rPr>
              <w:t>Struktur</w:t>
            </w:r>
            <w:proofErr w:type="spellEnd"/>
            <w:r w:rsidRPr="002F3D52">
              <w:rPr>
                <w:rFonts w:ascii="Arial" w:hAnsi="Arial" w:cs="Arial"/>
                <w:sz w:val="18"/>
                <w:szCs w:val="18"/>
              </w:rPr>
              <w:t xml:space="preserve"> Modal*</w:t>
            </w:r>
            <w:proofErr w:type="spellStart"/>
            <w:r w:rsidRPr="002F3D52">
              <w:rPr>
                <w:rFonts w:ascii="Arial" w:hAnsi="Arial" w:cs="Arial"/>
                <w:sz w:val="18"/>
                <w:szCs w:val="18"/>
              </w:rPr>
              <w:t>Ukuran</w:t>
            </w:r>
            <w:proofErr w:type="spellEnd"/>
            <w:r w:rsidRPr="002F3D52">
              <w:rPr>
                <w:rFonts w:ascii="Arial" w:hAnsi="Arial" w:cs="Arial"/>
                <w:sz w:val="18"/>
                <w:szCs w:val="18"/>
              </w:rPr>
              <w:t xml:space="preserve"> Perusahaan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1373B78F" w14:textId="02CC9AE5" w:rsidR="00961CE9" w:rsidRPr="002F3D52" w:rsidRDefault="006F2548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961CE9" w:rsidRPr="002F3D52">
              <w:rPr>
                <w:rFonts w:ascii="Arial" w:hAnsi="Arial" w:cs="Arial"/>
                <w:sz w:val="18"/>
                <w:szCs w:val="18"/>
              </w:rPr>
              <w:t>715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59559FF2" w14:textId="62CEEEBB" w:rsidR="00961CE9" w:rsidRPr="002F3D52" w:rsidRDefault="006F2548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961CE9" w:rsidRPr="002F3D52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44E5ED31" w14:textId="78E65339" w:rsidR="00961CE9" w:rsidRPr="002F3D52" w:rsidRDefault="006F2548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961CE9" w:rsidRPr="002F3D5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43C94851" w14:textId="7A3B4831" w:rsidR="00961CE9" w:rsidRPr="002F3D52" w:rsidRDefault="00961CE9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3D52">
              <w:rPr>
                <w:rFonts w:ascii="Arial" w:hAnsi="Arial" w:cs="Arial"/>
                <w:sz w:val="18"/>
                <w:szCs w:val="18"/>
              </w:rPr>
              <w:t>3</w:t>
            </w:r>
            <w:r w:rsidR="006F2548"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2F3D52">
              <w:rPr>
                <w:rFonts w:ascii="Arial" w:hAnsi="Arial" w:cs="Arial"/>
                <w:sz w:val="18"/>
                <w:szCs w:val="18"/>
              </w:rPr>
              <w:t>037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14:paraId="1BE82B43" w14:textId="577645FA" w:rsidR="00961CE9" w:rsidRPr="002F3D52" w:rsidRDefault="006F2548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1B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961CE9" w:rsidRPr="002F3D52">
              <w:rPr>
                <w:rFonts w:ascii="Arial" w:hAnsi="Arial" w:cs="Arial"/>
                <w:sz w:val="18"/>
                <w:szCs w:val="18"/>
              </w:rPr>
              <w:t>003</w:t>
            </w:r>
          </w:p>
        </w:tc>
      </w:tr>
      <w:tr w:rsidR="00961CE9" w:rsidRPr="002F3D52" w14:paraId="2DB82627" w14:textId="77777777" w:rsidTr="00961CE9">
        <w:trPr>
          <w:cantSplit/>
        </w:trPr>
        <w:tc>
          <w:tcPr>
            <w:tcW w:w="8080" w:type="dxa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5A1A85" w14:textId="77777777" w:rsidR="00961CE9" w:rsidRPr="002F3D52" w:rsidRDefault="00961CE9" w:rsidP="00BA3EA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2F3D52">
              <w:rPr>
                <w:rFonts w:ascii="Arial" w:hAnsi="Arial" w:cs="Arial"/>
                <w:sz w:val="18"/>
                <w:szCs w:val="18"/>
              </w:rPr>
              <w:t xml:space="preserve">a. Dependent Variable: </w:t>
            </w:r>
            <w:proofErr w:type="spellStart"/>
            <w:r w:rsidRPr="002F3D52">
              <w:rPr>
                <w:rFonts w:ascii="Arial" w:hAnsi="Arial" w:cs="Arial"/>
                <w:sz w:val="18"/>
                <w:szCs w:val="18"/>
              </w:rPr>
              <w:t>Nilai</w:t>
            </w:r>
            <w:proofErr w:type="spellEnd"/>
            <w:r w:rsidRPr="002F3D52">
              <w:rPr>
                <w:rFonts w:ascii="Arial" w:hAnsi="Arial" w:cs="Arial"/>
                <w:sz w:val="18"/>
                <w:szCs w:val="18"/>
              </w:rPr>
              <w:t xml:space="preserve"> Perusahaan</w:t>
            </w:r>
          </w:p>
        </w:tc>
      </w:tr>
    </w:tbl>
    <w:p w14:paraId="15FE9036" w14:textId="77777777" w:rsidR="000A180C" w:rsidRDefault="000A180C" w:rsidP="000A180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A180C" w:rsidSect="00326CDD">
      <w:pgSz w:w="11907" w:h="16839" w:code="9"/>
      <w:pgMar w:top="2268" w:right="1701" w:bottom="1701" w:left="2268" w:header="709" w:footer="709" w:gutter="0"/>
      <w:pgNumType w:start="1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F5F78" w14:textId="77777777" w:rsidR="00FF4FBD" w:rsidRDefault="00FF4FBD" w:rsidP="005B1F93">
      <w:pPr>
        <w:spacing w:after="0" w:line="240" w:lineRule="auto"/>
      </w:pPr>
      <w:r>
        <w:separator/>
      </w:r>
    </w:p>
  </w:endnote>
  <w:endnote w:type="continuationSeparator" w:id="0">
    <w:p w14:paraId="1C17AC33" w14:textId="77777777" w:rsidR="00FF4FBD" w:rsidRDefault="00FF4FBD" w:rsidP="005B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4419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DB6F5F" w14:textId="77777777" w:rsidR="00FF4FBD" w:rsidRDefault="00FF4F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CDA">
          <w:rPr>
            <w:noProof/>
          </w:rPr>
          <w:t>114</w:t>
        </w:r>
        <w:r>
          <w:rPr>
            <w:noProof/>
          </w:rPr>
          <w:fldChar w:fldCharType="end"/>
        </w:r>
      </w:p>
    </w:sdtContent>
  </w:sdt>
  <w:p w14:paraId="6D4C6274" w14:textId="77777777" w:rsidR="00FF4FBD" w:rsidRDefault="00FF4F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B208F" w14:textId="77777777" w:rsidR="00FF4FBD" w:rsidRDefault="00FF4FBD" w:rsidP="005B1F93">
      <w:pPr>
        <w:spacing w:after="0" w:line="240" w:lineRule="auto"/>
      </w:pPr>
      <w:r>
        <w:separator/>
      </w:r>
    </w:p>
  </w:footnote>
  <w:footnote w:type="continuationSeparator" w:id="0">
    <w:p w14:paraId="4A93B86D" w14:textId="77777777" w:rsidR="00FF4FBD" w:rsidRDefault="00FF4FBD" w:rsidP="005B1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85724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739DA8" w14:textId="77777777" w:rsidR="00FF4FBD" w:rsidRDefault="00FF4FB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CDA">
          <w:rPr>
            <w:noProof/>
          </w:rPr>
          <w:t>115</w:t>
        </w:r>
        <w:r>
          <w:rPr>
            <w:noProof/>
          </w:rPr>
          <w:fldChar w:fldCharType="end"/>
        </w:r>
      </w:p>
    </w:sdtContent>
  </w:sdt>
  <w:p w14:paraId="1973F220" w14:textId="77777777" w:rsidR="00FF4FBD" w:rsidRDefault="00FF4FBD" w:rsidP="00D37E2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150"/>
    <w:multiLevelType w:val="hybridMultilevel"/>
    <w:tmpl w:val="0E8ED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D3089"/>
    <w:multiLevelType w:val="hybridMultilevel"/>
    <w:tmpl w:val="43429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164D7"/>
    <w:multiLevelType w:val="hybridMultilevel"/>
    <w:tmpl w:val="96C454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3475A9"/>
    <w:multiLevelType w:val="hybridMultilevel"/>
    <w:tmpl w:val="3E0259C8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834B9D"/>
    <w:multiLevelType w:val="hybridMultilevel"/>
    <w:tmpl w:val="F2BC9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90EFD"/>
    <w:multiLevelType w:val="hybridMultilevel"/>
    <w:tmpl w:val="DBF87D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136F39"/>
    <w:multiLevelType w:val="hybridMultilevel"/>
    <w:tmpl w:val="E1983866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9C390B"/>
    <w:multiLevelType w:val="hybridMultilevel"/>
    <w:tmpl w:val="520C20A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467DAA"/>
    <w:multiLevelType w:val="hybridMultilevel"/>
    <w:tmpl w:val="43429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428C6"/>
    <w:multiLevelType w:val="hybridMultilevel"/>
    <w:tmpl w:val="C27CC2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90649"/>
    <w:multiLevelType w:val="hybridMultilevel"/>
    <w:tmpl w:val="A6A4800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2D11BD"/>
    <w:multiLevelType w:val="hybridMultilevel"/>
    <w:tmpl w:val="FCFAC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C6ABE"/>
    <w:multiLevelType w:val="hybridMultilevel"/>
    <w:tmpl w:val="B044C43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D1710C"/>
    <w:multiLevelType w:val="hybridMultilevel"/>
    <w:tmpl w:val="58EA8A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FD7959"/>
    <w:multiLevelType w:val="hybridMultilevel"/>
    <w:tmpl w:val="B2EE093A"/>
    <w:lvl w:ilvl="0" w:tplc="38242F22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2F0046B6"/>
    <w:multiLevelType w:val="hybridMultilevel"/>
    <w:tmpl w:val="58EA8A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533D9"/>
    <w:multiLevelType w:val="hybridMultilevel"/>
    <w:tmpl w:val="2A00AD5A"/>
    <w:lvl w:ilvl="0" w:tplc="7A4880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7">
    <w:nsid w:val="3388319F"/>
    <w:multiLevelType w:val="hybridMultilevel"/>
    <w:tmpl w:val="B8AA0B34"/>
    <w:lvl w:ilvl="0" w:tplc="124428F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8">
    <w:nsid w:val="35D67F29"/>
    <w:multiLevelType w:val="hybridMultilevel"/>
    <w:tmpl w:val="AFB64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A19BD"/>
    <w:multiLevelType w:val="hybridMultilevel"/>
    <w:tmpl w:val="5A48E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BC6D2A"/>
    <w:multiLevelType w:val="hybridMultilevel"/>
    <w:tmpl w:val="8522E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214DB"/>
    <w:multiLevelType w:val="hybridMultilevel"/>
    <w:tmpl w:val="A900E54E"/>
    <w:lvl w:ilvl="0" w:tplc="DDE4104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C77DE6"/>
    <w:multiLevelType w:val="hybridMultilevel"/>
    <w:tmpl w:val="930499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>
    <w:nsid w:val="40DA32AA"/>
    <w:multiLevelType w:val="hybridMultilevel"/>
    <w:tmpl w:val="B75E3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34801"/>
    <w:multiLevelType w:val="hybridMultilevel"/>
    <w:tmpl w:val="1E122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B855A1"/>
    <w:multiLevelType w:val="hybridMultilevel"/>
    <w:tmpl w:val="7DF6E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4E30D21"/>
    <w:multiLevelType w:val="hybridMultilevel"/>
    <w:tmpl w:val="CAC68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4A3C6A"/>
    <w:multiLevelType w:val="hybridMultilevel"/>
    <w:tmpl w:val="F5D0F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3F0A9C"/>
    <w:multiLevelType w:val="hybridMultilevel"/>
    <w:tmpl w:val="FCFAC4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DD533D4"/>
    <w:multiLevelType w:val="hybridMultilevel"/>
    <w:tmpl w:val="E1983866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06A47B5"/>
    <w:multiLevelType w:val="hybridMultilevel"/>
    <w:tmpl w:val="7F6E3B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C73B39"/>
    <w:multiLevelType w:val="hybridMultilevel"/>
    <w:tmpl w:val="71E61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BC23AE"/>
    <w:multiLevelType w:val="hybridMultilevel"/>
    <w:tmpl w:val="8F486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3D55E08"/>
    <w:multiLevelType w:val="hybridMultilevel"/>
    <w:tmpl w:val="6CFEB5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AC08D8"/>
    <w:multiLevelType w:val="hybridMultilevel"/>
    <w:tmpl w:val="C89A4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E467F4"/>
    <w:multiLevelType w:val="hybridMultilevel"/>
    <w:tmpl w:val="124AE446"/>
    <w:lvl w:ilvl="0" w:tplc="0AEECE6C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8F61646"/>
    <w:multiLevelType w:val="hybridMultilevel"/>
    <w:tmpl w:val="0BB8E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90109B"/>
    <w:multiLevelType w:val="hybridMultilevel"/>
    <w:tmpl w:val="5AAE59C2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BDB1B14"/>
    <w:multiLevelType w:val="hybridMultilevel"/>
    <w:tmpl w:val="4B905A08"/>
    <w:lvl w:ilvl="0" w:tplc="6930DDBC">
      <w:start w:val="1"/>
      <w:numFmt w:val="decimal"/>
      <w:lvlText w:val="%1)"/>
      <w:lvlJc w:val="left"/>
      <w:pPr>
        <w:ind w:left="107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5BEC2EBE"/>
    <w:multiLevelType w:val="hybridMultilevel"/>
    <w:tmpl w:val="8D022F5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CDA5C27"/>
    <w:multiLevelType w:val="hybridMultilevel"/>
    <w:tmpl w:val="27E4D9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0FF62AC"/>
    <w:multiLevelType w:val="hybridMultilevel"/>
    <w:tmpl w:val="4DCC1B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3A86C05"/>
    <w:multiLevelType w:val="hybridMultilevel"/>
    <w:tmpl w:val="1A9C17E2"/>
    <w:lvl w:ilvl="0" w:tplc="B0B007A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40C7555"/>
    <w:multiLevelType w:val="hybridMultilevel"/>
    <w:tmpl w:val="0BB8EB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6F76390"/>
    <w:multiLevelType w:val="hybridMultilevel"/>
    <w:tmpl w:val="C62C27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7916788"/>
    <w:multiLevelType w:val="hybridMultilevel"/>
    <w:tmpl w:val="25F813B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7AF69BD"/>
    <w:multiLevelType w:val="hybridMultilevel"/>
    <w:tmpl w:val="84CC003E"/>
    <w:lvl w:ilvl="0" w:tplc="55C2718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7CF469A"/>
    <w:multiLevelType w:val="hybridMultilevel"/>
    <w:tmpl w:val="88D4A0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E7D064A"/>
    <w:multiLevelType w:val="hybridMultilevel"/>
    <w:tmpl w:val="CB5635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0E83540"/>
    <w:multiLevelType w:val="hybridMultilevel"/>
    <w:tmpl w:val="D62C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1F46167"/>
    <w:multiLevelType w:val="hybridMultilevel"/>
    <w:tmpl w:val="5D2E2DF8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71F50749"/>
    <w:multiLevelType w:val="hybridMultilevel"/>
    <w:tmpl w:val="8826BB54"/>
    <w:lvl w:ilvl="0" w:tplc="0E2C2B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665" w:hanging="360"/>
      </w:pPr>
    </w:lvl>
    <w:lvl w:ilvl="2" w:tplc="0409001B" w:tentative="1">
      <w:start w:val="1"/>
      <w:numFmt w:val="lowerRoman"/>
      <w:lvlText w:val="%3."/>
      <w:lvlJc w:val="right"/>
      <w:pPr>
        <w:ind w:left="1385" w:hanging="180"/>
      </w:pPr>
    </w:lvl>
    <w:lvl w:ilvl="3" w:tplc="0409000F" w:tentative="1">
      <w:start w:val="1"/>
      <w:numFmt w:val="decimal"/>
      <w:lvlText w:val="%4."/>
      <w:lvlJc w:val="left"/>
      <w:pPr>
        <w:ind w:left="2105" w:hanging="360"/>
      </w:pPr>
    </w:lvl>
    <w:lvl w:ilvl="4" w:tplc="04090019" w:tentative="1">
      <w:start w:val="1"/>
      <w:numFmt w:val="lowerLetter"/>
      <w:lvlText w:val="%5."/>
      <w:lvlJc w:val="left"/>
      <w:pPr>
        <w:ind w:left="2825" w:hanging="360"/>
      </w:pPr>
    </w:lvl>
    <w:lvl w:ilvl="5" w:tplc="0409001B" w:tentative="1">
      <w:start w:val="1"/>
      <w:numFmt w:val="lowerRoman"/>
      <w:lvlText w:val="%6."/>
      <w:lvlJc w:val="right"/>
      <w:pPr>
        <w:ind w:left="3545" w:hanging="180"/>
      </w:pPr>
    </w:lvl>
    <w:lvl w:ilvl="6" w:tplc="0409000F" w:tentative="1">
      <w:start w:val="1"/>
      <w:numFmt w:val="decimal"/>
      <w:lvlText w:val="%7."/>
      <w:lvlJc w:val="left"/>
      <w:pPr>
        <w:ind w:left="4265" w:hanging="360"/>
      </w:pPr>
    </w:lvl>
    <w:lvl w:ilvl="7" w:tplc="04090019" w:tentative="1">
      <w:start w:val="1"/>
      <w:numFmt w:val="lowerLetter"/>
      <w:lvlText w:val="%8."/>
      <w:lvlJc w:val="left"/>
      <w:pPr>
        <w:ind w:left="4985" w:hanging="360"/>
      </w:pPr>
    </w:lvl>
    <w:lvl w:ilvl="8" w:tplc="0409001B" w:tentative="1">
      <w:start w:val="1"/>
      <w:numFmt w:val="lowerRoman"/>
      <w:lvlText w:val="%9."/>
      <w:lvlJc w:val="right"/>
      <w:pPr>
        <w:ind w:left="5705" w:hanging="180"/>
      </w:pPr>
    </w:lvl>
  </w:abstractNum>
  <w:abstractNum w:abstractNumId="52">
    <w:nsid w:val="72463E33"/>
    <w:multiLevelType w:val="hybridMultilevel"/>
    <w:tmpl w:val="3788C3E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48139A9"/>
    <w:multiLevelType w:val="hybridMultilevel"/>
    <w:tmpl w:val="5852A3B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765B5822"/>
    <w:multiLevelType w:val="hybridMultilevel"/>
    <w:tmpl w:val="CC38FF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953444A"/>
    <w:multiLevelType w:val="hybridMultilevel"/>
    <w:tmpl w:val="08E48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A2668FC"/>
    <w:multiLevelType w:val="hybridMultilevel"/>
    <w:tmpl w:val="930499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7">
    <w:nsid w:val="7A707038"/>
    <w:multiLevelType w:val="hybridMultilevel"/>
    <w:tmpl w:val="554CDECC"/>
    <w:lvl w:ilvl="0" w:tplc="BFC473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C256DFB"/>
    <w:multiLevelType w:val="hybridMultilevel"/>
    <w:tmpl w:val="D8782CCE"/>
    <w:lvl w:ilvl="0" w:tplc="600E823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9">
    <w:nsid w:val="7E3E59AA"/>
    <w:multiLevelType w:val="hybridMultilevel"/>
    <w:tmpl w:val="8F486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7F4F5BB2"/>
    <w:multiLevelType w:val="hybridMultilevel"/>
    <w:tmpl w:val="8920FDC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FAC4295"/>
    <w:multiLevelType w:val="hybridMultilevel"/>
    <w:tmpl w:val="5852A3BE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2"/>
  </w:num>
  <w:num w:numId="2">
    <w:abstractNumId w:val="39"/>
  </w:num>
  <w:num w:numId="3">
    <w:abstractNumId w:val="60"/>
  </w:num>
  <w:num w:numId="4">
    <w:abstractNumId w:val="27"/>
  </w:num>
  <w:num w:numId="5">
    <w:abstractNumId w:val="55"/>
  </w:num>
  <w:num w:numId="6">
    <w:abstractNumId w:val="49"/>
  </w:num>
  <w:num w:numId="7">
    <w:abstractNumId w:val="30"/>
  </w:num>
  <w:num w:numId="8">
    <w:abstractNumId w:val="47"/>
  </w:num>
  <w:num w:numId="9">
    <w:abstractNumId w:val="24"/>
  </w:num>
  <w:num w:numId="10">
    <w:abstractNumId w:val="59"/>
  </w:num>
  <w:num w:numId="11">
    <w:abstractNumId w:val="36"/>
  </w:num>
  <w:num w:numId="12">
    <w:abstractNumId w:val="26"/>
  </w:num>
  <w:num w:numId="13">
    <w:abstractNumId w:val="5"/>
  </w:num>
  <w:num w:numId="14">
    <w:abstractNumId w:val="53"/>
  </w:num>
  <w:num w:numId="15">
    <w:abstractNumId w:val="43"/>
  </w:num>
  <w:num w:numId="16">
    <w:abstractNumId w:val="51"/>
  </w:num>
  <w:num w:numId="17">
    <w:abstractNumId w:val="7"/>
  </w:num>
  <w:num w:numId="18">
    <w:abstractNumId w:val="16"/>
  </w:num>
  <w:num w:numId="19">
    <w:abstractNumId w:val="35"/>
  </w:num>
  <w:num w:numId="20">
    <w:abstractNumId w:val="3"/>
  </w:num>
  <w:num w:numId="21">
    <w:abstractNumId w:val="61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13"/>
  </w:num>
  <w:num w:numId="25">
    <w:abstractNumId w:val="15"/>
  </w:num>
  <w:num w:numId="26">
    <w:abstractNumId w:val="44"/>
  </w:num>
  <w:num w:numId="27">
    <w:abstractNumId w:val="0"/>
  </w:num>
  <w:num w:numId="28">
    <w:abstractNumId w:val="41"/>
  </w:num>
  <w:num w:numId="29">
    <w:abstractNumId w:val="45"/>
  </w:num>
  <w:num w:numId="30">
    <w:abstractNumId w:val="38"/>
  </w:num>
  <w:num w:numId="31">
    <w:abstractNumId w:val="25"/>
  </w:num>
  <w:num w:numId="32">
    <w:abstractNumId w:val="1"/>
  </w:num>
  <w:num w:numId="33">
    <w:abstractNumId w:val="8"/>
  </w:num>
  <w:num w:numId="34">
    <w:abstractNumId w:val="46"/>
  </w:num>
  <w:num w:numId="35">
    <w:abstractNumId w:val="21"/>
  </w:num>
  <w:num w:numId="36">
    <w:abstractNumId w:val="18"/>
  </w:num>
  <w:num w:numId="37">
    <w:abstractNumId w:val="11"/>
  </w:num>
  <w:num w:numId="38">
    <w:abstractNumId w:val="22"/>
  </w:num>
  <w:num w:numId="39">
    <w:abstractNumId w:val="23"/>
  </w:num>
  <w:num w:numId="40">
    <w:abstractNumId w:val="6"/>
  </w:num>
  <w:num w:numId="41">
    <w:abstractNumId w:val="14"/>
  </w:num>
  <w:num w:numId="42">
    <w:abstractNumId w:val="56"/>
  </w:num>
  <w:num w:numId="43">
    <w:abstractNumId w:val="40"/>
  </w:num>
  <w:num w:numId="44">
    <w:abstractNumId w:val="19"/>
  </w:num>
  <w:num w:numId="45">
    <w:abstractNumId w:val="20"/>
  </w:num>
  <w:num w:numId="46">
    <w:abstractNumId w:val="4"/>
  </w:num>
  <w:num w:numId="47">
    <w:abstractNumId w:val="29"/>
  </w:num>
  <w:num w:numId="48">
    <w:abstractNumId w:val="50"/>
  </w:num>
  <w:num w:numId="49">
    <w:abstractNumId w:val="37"/>
  </w:num>
  <w:num w:numId="50">
    <w:abstractNumId w:val="12"/>
  </w:num>
  <w:num w:numId="51">
    <w:abstractNumId w:val="10"/>
  </w:num>
  <w:num w:numId="52">
    <w:abstractNumId w:val="9"/>
  </w:num>
  <w:num w:numId="53">
    <w:abstractNumId w:val="54"/>
  </w:num>
  <w:num w:numId="54">
    <w:abstractNumId w:val="57"/>
  </w:num>
  <w:num w:numId="55">
    <w:abstractNumId w:val="48"/>
  </w:num>
  <w:num w:numId="56">
    <w:abstractNumId w:val="52"/>
  </w:num>
  <w:num w:numId="57">
    <w:abstractNumId w:val="28"/>
  </w:num>
  <w:num w:numId="58">
    <w:abstractNumId w:val="17"/>
  </w:num>
  <w:num w:numId="59">
    <w:abstractNumId w:val="2"/>
  </w:num>
  <w:num w:numId="60">
    <w:abstractNumId w:val="58"/>
  </w:num>
  <w:num w:numId="61">
    <w:abstractNumId w:val="31"/>
  </w:num>
  <w:num w:numId="62">
    <w:abstractNumId w:val="3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7B"/>
    <w:rsid w:val="00001D60"/>
    <w:rsid w:val="00001E04"/>
    <w:rsid w:val="000029CF"/>
    <w:rsid w:val="000048F8"/>
    <w:rsid w:val="00006423"/>
    <w:rsid w:val="0000671E"/>
    <w:rsid w:val="00012877"/>
    <w:rsid w:val="00017E14"/>
    <w:rsid w:val="00022F42"/>
    <w:rsid w:val="00024E82"/>
    <w:rsid w:val="00026798"/>
    <w:rsid w:val="00031A9B"/>
    <w:rsid w:val="00040D33"/>
    <w:rsid w:val="000416B7"/>
    <w:rsid w:val="00041975"/>
    <w:rsid w:val="000422B7"/>
    <w:rsid w:val="00043C46"/>
    <w:rsid w:val="00051AAD"/>
    <w:rsid w:val="00052273"/>
    <w:rsid w:val="0005587C"/>
    <w:rsid w:val="00057207"/>
    <w:rsid w:val="0006040F"/>
    <w:rsid w:val="00061C5F"/>
    <w:rsid w:val="0006257F"/>
    <w:rsid w:val="000658CA"/>
    <w:rsid w:val="00065BDD"/>
    <w:rsid w:val="00065F66"/>
    <w:rsid w:val="00066EE4"/>
    <w:rsid w:val="00067CFD"/>
    <w:rsid w:val="00074CDC"/>
    <w:rsid w:val="00074D7A"/>
    <w:rsid w:val="0007621D"/>
    <w:rsid w:val="000762DB"/>
    <w:rsid w:val="00077A68"/>
    <w:rsid w:val="00085D06"/>
    <w:rsid w:val="00086446"/>
    <w:rsid w:val="00090B2C"/>
    <w:rsid w:val="00091858"/>
    <w:rsid w:val="000921B8"/>
    <w:rsid w:val="00093AF3"/>
    <w:rsid w:val="000A0480"/>
    <w:rsid w:val="000A180C"/>
    <w:rsid w:val="000A2154"/>
    <w:rsid w:val="000A291D"/>
    <w:rsid w:val="000A509D"/>
    <w:rsid w:val="000B31E4"/>
    <w:rsid w:val="000B63B6"/>
    <w:rsid w:val="000B6EF8"/>
    <w:rsid w:val="000B7192"/>
    <w:rsid w:val="000C0792"/>
    <w:rsid w:val="000C1784"/>
    <w:rsid w:val="000C195D"/>
    <w:rsid w:val="000C233C"/>
    <w:rsid w:val="000C2C7C"/>
    <w:rsid w:val="000C419E"/>
    <w:rsid w:val="000C4AB1"/>
    <w:rsid w:val="000D151F"/>
    <w:rsid w:val="000D2B5E"/>
    <w:rsid w:val="000E04EB"/>
    <w:rsid w:val="000E0553"/>
    <w:rsid w:val="000E1CB4"/>
    <w:rsid w:val="000E3A10"/>
    <w:rsid w:val="000E5EF1"/>
    <w:rsid w:val="000E79B3"/>
    <w:rsid w:val="000F13A2"/>
    <w:rsid w:val="000F4B18"/>
    <w:rsid w:val="000F50DD"/>
    <w:rsid w:val="000F6FA9"/>
    <w:rsid w:val="001127C2"/>
    <w:rsid w:val="00113F48"/>
    <w:rsid w:val="00115882"/>
    <w:rsid w:val="00121FA5"/>
    <w:rsid w:val="00124DFF"/>
    <w:rsid w:val="00125BF2"/>
    <w:rsid w:val="00126E2B"/>
    <w:rsid w:val="001319D3"/>
    <w:rsid w:val="001351F7"/>
    <w:rsid w:val="00136225"/>
    <w:rsid w:val="00136A36"/>
    <w:rsid w:val="00137F78"/>
    <w:rsid w:val="00140433"/>
    <w:rsid w:val="00141418"/>
    <w:rsid w:val="00141E3A"/>
    <w:rsid w:val="0014230D"/>
    <w:rsid w:val="00142BCA"/>
    <w:rsid w:val="00143BBC"/>
    <w:rsid w:val="001447A2"/>
    <w:rsid w:val="001447D6"/>
    <w:rsid w:val="001448FB"/>
    <w:rsid w:val="00144E59"/>
    <w:rsid w:val="00155CAD"/>
    <w:rsid w:val="001564EB"/>
    <w:rsid w:val="00160B4C"/>
    <w:rsid w:val="00161A0F"/>
    <w:rsid w:val="00161CA6"/>
    <w:rsid w:val="00162CCF"/>
    <w:rsid w:val="00163C4D"/>
    <w:rsid w:val="00163F5A"/>
    <w:rsid w:val="00164CAC"/>
    <w:rsid w:val="00165D13"/>
    <w:rsid w:val="00170187"/>
    <w:rsid w:val="00171C47"/>
    <w:rsid w:val="00172975"/>
    <w:rsid w:val="00172FE0"/>
    <w:rsid w:val="001730AC"/>
    <w:rsid w:val="00176A5A"/>
    <w:rsid w:val="00177A15"/>
    <w:rsid w:val="00182517"/>
    <w:rsid w:val="0018362D"/>
    <w:rsid w:val="001846D2"/>
    <w:rsid w:val="00184DC7"/>
    <w:rsid w:val="00186B1A"/>
    <w:rsid w:val="00186C0B"/>
    <w:rsid w:val="00190A65"/>
    <w:rsid w:val="00190CE1"/>
    <w:rsid w:val="00192B81"/>
    <w:rsid w:val="00193906"/>
    <w:rsid w:val="00196719"/>
    <w:rsid w:val="0019732A"/>
    <w:rsid w:val="00197E7F"/>
    <w:rsid w:val="001A075A"/>
    <w:rsid w:val="001A2968"/>
    <w:rsid w:val="001A3709"/>
    <w:rsid w:val="001A7A8E"/>
    <w:rsid w:val="001A7E69"/>
    <w:rsid w:val="001B253B"/>
    <w:rsid w:val="001B2ABA"/>
    <w:rsid w:val="001B3D5E"/>
    <w:rsid w:val="001B55BD"/>
    <w:rsid w:val="001B5FC7"/>
    <w:rsid w:val="001B75EE"/>
    <w:rsid w:val="001C1688"/>
    <w:rsid w:val="001C27C3"/>
    <w:rsid w:val="001C3874"/>
    <w:rsid w:val="001C5B61"/>
    <w:rsid w:val="001C62A9"/>
    <w:rsid w:val="001C6D12"/>
    <w:rsid w:val="001E0171"/>
    <w:rsid w:val="001E0901"/>
    <w:rsid w:val="001E63FB"/>
    <w:rsid w:val="001E719B"/>
    <w:rsid w:val="001E79BF"/>
    <w:rsid w:val="001E7B8A"/>
    <w:rsid w:val="001F1618"/>
    <w:rsid w:val="001F3D23"/>
    <w:rsid w:val="001F6484"/>
    <w:rsid w:val="001F6DF7"/>
    <w:rsid w:val="001F70AC"/>
    <w:rsid w:val="00203DE5"/>
    <w:rsid w:val="00205C97"/>
    <w:rsid w:val="00207404"/>
    <w:rsid w:val="0021369A"/>
    <w:rsid w:val="00213883"/>
    <w:rsid w:val="00213946"/>
    <w:rsid w:val="00214002"/>
    <w:rsid w:val="00215D19"/>
    <w:rsid w:val="0022135E"/>
    <w:rsid w:val="0022507C"/>
    <w:rsid w:val="0023160A"/>
    <w:rsid w:val="00234F26"/>
    <w:rsid w:val="00237042"/>
    <w:rsid w:val="00237066"/>
    <w:rsid w:val="00237175"/>
    <w:rsid w:val="002378CE"/>
    <w:rsid w:val="00243097"/>
    <w:rsid w:val="00245D97"/>
    <w:rsid w:val="00246209"/>
    <w:rsid w:val="0024649C"/>
    <w:rsid w:val="00250DB1"/>
    <w:rsid w:val="00251837"/>
    <w:rsid w:val="00255476"/>
    <w:rsid w:val="00255F94"/>
    <w:rsid w:val="00256A60"/>
    <w:rsid w:val="002606A8"/>
    <w:rsid w:val="00260C68"/>
    <w:rsid w:val="002620EA"/>
    <w:rsid w:val="00262F82"/>
    <w:rsid w:val="00264347"/>
    <w:rsid w:val="002659D5"/>
    <w:rsid w:val="00265D3F"/>
    <w:rsid w:val="00265E03"/>
    <w:rsid w:val="00267685"/>
    <w:rsid w:val="0027253B"/>
    <w:rsid w:val="002739C0"/>
    <w:rsid w:val="002759D8"/>
    <w:rsid w:val="00280CC4"/>
    <w:rsid w:val="002839E3"/>
    <w:rsid w:val="00286778"/>
    <w:rsid w:val="00287981"/>
    <w:rsid w:val="00287CA1"/>
    <w:rsid w:val="00291120"/>
    <w:rsid w:val="002928B6"/>
    <w:rsid w:val="00293C84"/>
    <w:rsid w:val="002947B4"/>
    <w:rsid w:val="00296A9D"/>
    <w:rsid w:val="002A0989"/>
    <w:rsid w:val="002A2FA0"/>
    <w:rsid w:val="002A5F63"/>
    <w:rsid w:val="002B1307"/>
    <w:rsid w:val="002B6E47"/>
    <w:rsid w:val="002C6D73"/>
    <w:rsid w:val="002D3052"/>
    <w:rsid w:val="002D455A"/>
    <w:rsid w:val="002D4993"/>
    <w:rsid w:val="002D4CE6"/>
    <w:rsid w:val="002D5A5E"/>
    <w:rsid w:val="002D68F4"/>
    <w:rsid w:val="002D7888"/>
    <w:rsid w:val="002F32EA"/>
    <w:rsid w:val="002F3642"/>
    <w:rsid w:val="002F3D52"/>
    <w:rsid w:val="002F5FE3"/>
    <w:rsid w:val="003041C3"/>
    <w:rsid w:val="00305529"/>
    <w:rsid w:val="00305B4A"/>
    <w:rsid w:val="00305BC2"/>
    <w:rsid w:val="0030799A"/>
    <w:rsid w:val="003107F0"/>
    <w:rsid w:val="00312A7E"/>
    <w:rsid w:val="0031479C"/>
    <w:rsid w:val="00315BE7"/>
    <w:rsid w:val="00316490"/>
    <w:rsid w:val="00316A19"/>
    <w:rsid w:val="00316F30"/>
    <w:rsid w:val="00323DE2"/>
    <w:rsid w:val="00324187"/>
    <w:rsid w:val="003244D7"/>
    <w:rsid w:val="003265B1"/>
    <w:rsid w:val="00326A49"/>
    <w:rsid w:val="00326CDD"/>
    <w:rsid w:val="00326E01"/>
    <w:rsid w:val="00331D24"/>
    <w:rsid w:val="00331E99"/>
    <w:rsid w:val="00337A88"/>
    <w:rsid w:val="0034241B"/>
    <w:rsid w:val="003451FE"/>
    <w:rsid w:val="00345E1F"/>
    <w:rsid w:val="00353AD7"/>
    <w:rsid w:val="003608E9"/>
    <w:rsid w:val="0036277B"/>
    <w:rsid w:val="0036295C"/>
    <w:rsid w:val="00363C7C"/>
    <w:rsid w:val="00363D7D"/>
    <w:rsid w:val="00370031"/>
    <w:rsid w:val="00371847"/>
    <w:rsid w:val="00372FAF"/>
    <w:rsid w:val="00374DDA"/>
    <w:rsid w:val="00376048"/>
    <w:rsid w:val="00376451"/>
    <w:rsid w:val="00381E2C"/>
    <w:rsid w:val="00383A8B"/>
    <w:rsid w:val="00383F75"/>
    <w:rsid w:val="00384553"/>
    <w:rsid w:val="00386CF4"/>
    <w:rsid w:val="003877C3"/>
    <w:rsid w:val="003910D0"/>
    <w:rsid w:val="00391453"/>
    <w:rsid w:val="00392960"/>
    <w:rsid w:val="00392B98"/>
    <w:rsid w:val="0039531A"/>
    <w:rsid w:val="003A1C3C"/>
    <w:rsid w:val="003A4565"/>
    <w:rsid w:val="003A5AE2"/>
    <w:rsid w:val="003A5CF6"/>
    <w:rsid w:val="003A69BF"/>
    <w:rsid w:val="003A6DD2"/>
    <w:rsid w:val="003B55FC"/>
    <w:rsid w:val="003C0829"/>
    <w:rsid w:val="003C2734"/>
    <w:rsid w:val="003C3ACC"/>
    <w:rsid w:val="003C3DEF"/>
    <w:rsid w:val="003C6C08"/>
    <w:rsid w:val="003D0033"/>
    <w:rsid w:val="003D210B"/>
    <w:rsid w:val="003D2D4C"/>
    <w:rsid w:val="003D4C82"/>
    <w:rsid w:val="003D5CB8"/>
    <w:rsid w:val="003D5D95"/>
    <w:rsid w:val="003E04BA"/>
    <w:rsid w:val="003E2279"/>
    <w:rsid w:val="003E3077"/>
    <w:rsid w:val="003E53FE"/>
    <w:rsid w:val="003E56AA"/>
    <w:rsid w:val="003F0CEA"/>
    <w:rsid w:val="003F1271"/>
    <w:rsid w:val="003F3294"/>
    <w:rsid w:val="003F6672"/>
    <w:rsid w:val="003F6FB3"/>
    <w:rsid w:val="004017B1"/>
    <w:rsid w:val="00401CB2"/>
    <w:rsid w:val="00401FF5"/>
    <w:rsid w:val="00402086"/>
    <w:rsid w:val="004022CA"/>
    <w:rsid w:val="00403727"/>
    <w:rsid w:val="00404C49"/>
    <w:rsid w:val="004073ED"/>
    <w:rsid w:val="00410272"/>
    <w:rsid w:val="00411730"/>
    <w:rsid w:val="00411ACC"/>
    <w:rsid w:val="00422CE8"/>
    <w:rsid w:val="0042436F"/>
    <w:rsid w:val="004249F1"/>
    <w:rsid w:val="00427BAB"/>
    <w:rsid w:val="00427F9D"/>
    <w:rsid w:val="0043037D"/>
    <w:rsid w:val="00431702"/>
    <w:rsid w:val="00431DA1"/>
    <w:rsid w:val="00436329"/>
    <w:rsid w:val="00436B53"/>
    <w:rsid w:val="0044062A"/>
    <w:rsid w:val="0044117B"/>
    <w:rsid w:val="004440B3"/>
    <w:rsid w:val="00444B3A"/>
    <w:rsid w:val="004506EE"/>
    <w:rsid w:val="004515D2"/>
    <w:rsid w:val="004529C4"/>
    <w:rsid w:val="0045398F"/>
    <w:rsid w:val="00454196"/>
    <w:rsid w:val="00454543"/>
    <w:rsid w:val="00460CF1"/>
    <w:rsid w:val="00460D0A"/>
    <w:rsid w:val="00460D7F"/>
    <w:rsid w:val="004616E9"/>
    <w:rsid w:val="0046386C"/>
    <w:rsid w:val="00470657"/>
    <w:rsid w:val="00472B85"/>
    <w:rsid w:val="00472EA0"/>
    <w:rsid w:val="004753CB"/>
    <w:rsid w:val="00476F0E"/>
    <w:rsid w:val="0048069D"/>
    <w:rsid w:val="00482766"/>
    <w:rsid w:val="00482A1F"/>
    <w:rsid w:val="00483F90"/>
    <w:rsid w:val="00485679"/>
    <w:rsid w:val="004857FF"/>
    <w:rsid w:val="00494F41"/>
    <w:rsid w:val="0049573C"/>
    <w:rsid w:val="00495873"/>
    <w:rsid w:val="00496647"/>
    <w:rsid w:val="004969FE"/>
    <w:rsid w:val="004A0675"/>
    <w:rsid w:val="004A0F39"/>
    <w:rsid w:val="004A310E"/>
    <w:rsid w:val="004A38DB"/>
    <w:rsid w:val="004A4770"/>
    <w:rsid w:val="004B3427"/>
    <w:rsid w:val="004B36F4"/>
    <w:rsid w:val="004B53C0"/>
    <w:rsid w:val="004C24E0"/>
    <w:rsid w:val="004C27D0"/>
    <w:rsid w:val="004D09FE"/>
    <w:rsid w:val="004D0C8F"/>
    <w:rsid w:val="004D4DE7"/>
    <w:rsid w:val="004D5B53"/>
    <w:rsid w:val="004E2AFE"/>
    <w:rsid w:val="004E37E2"/>
    <w:rsid w:val="004E43BC"/>
    <w:rsid w:val="004F01C9"/>
    <w:rsid w:val="004F3052"/>
    <w:rsid w:val="004F3B2A"/>
    <w:rsid w:val="004F3FFD"/>
    <w:rsid w:val="004F4A74"/>
    <w:rsid w:val="005001C5"/>
    <w:rsid w:val="00500DA9"/>
    <w:rsid w:val="005033D3"/>
    <w:rsid w:val="005051F8"/>
    <w:rsid w:val="00506261"/>
    <w:rsid w:val="00507ACA"/>
    <w:rsid w:val="00510005"/>
    <w:rsid w:val="00511EBF"/>
    <w:rsid w:val="00515CDA"/>
    <w:rsid w:val="00515D34"/>
    <w:rsid w:val="00515D9D"/>
    <w:rsid w:val="00517556"/>
    <w:rsid w:val="00517E66"/>
    <w:rsid w:val="0052608E"/>
    <w:rsid w:val="00526C3E"/>
    <w:rsid w:val="00530F5D"/>
    <w:rsid w:val="00531A1E"/>
    <w:rsid w:val="0053241A"/>
    <w:rsid w:val="005364F9"/>
    <w:rsid w:val="005409D4"/>
    <w:rsid w:val="00545433"/>
    <w:rsid w:val="005462E7"/>
    <w:rsid w:val="00546766"/>
    <w:rsid w:val="00546EDB"/>
    <w:rsid w:val="00547D45"/>
    <w:rsid w:val="00547FA8"/>
    <w:rsid w:val="00550E86"/>
    <w:rsid w:val="00552A6A"/>
    <w:rsid w:val="005531D3"/>
    <w:rsid w:val="005544D2"/>
    <w:rsid w:val="00555ACD"/>
    <w:rsid w:val="00555F29"/>
    <w:rsid w:val="005579DD"/>
    <w:rsid w:val="0056049D"/>
    <w:rsid w:val="005622EB"/>
    <w:rsid w:val="00563830"/>
    <w:rsid w:val="00564E24"/>
    <w:rsid w:val="005654E1"/>
    <w:rsid w:val="005750E1"/>
    <w:rsid w:val="005751D9"/>
    <w:rsid w:val="005760B8"/>
    <w:rsid w:val="0058210E"/>
    <w:rsid w:val="00583214"/>
    <w:rsid w:val="00585A73"/>
    <w:rsid w:val="005863C4"/>
    <w:rsid w:val="0059042F"/>
    <w:rsid w:val="00595E23"/>
    <w:rsid w:val="005A1B3A"/>
    <w:rsid w:val="005A6079"/>
    <w:rsid w:val="005A61CA"/>
    <w:rsid w:val="005B175B"/>
    <w:rsid w:val="005B1D60"/>
    <w:rsid w:val="005B1F93"/>
    <w:rsid w:val="005B2376"/>
    <w:rsid w:val="005B24DB"/>
    <w:rsid w:val="005B5B83"/>
    <w:rsid w:val="005B5DF1"/>
    <w:rsid w:val="005C0D9D"/>
    <w:rsid w:val="005C2F00"/>
    <w:rsid w:val="005C435A"/>
    <w:rsid w:val="005C6666"/>
    <w:rsid w:val="005C7BF9"/>
    <w:rsid w:val="005D0ADE"/>
    <w:rsid w:val="005D1CF4"/>
    <w:rsid w:val="005D23CD"/>
    <w:rsid w:val="005D24E5"/>
    <w:rsid w:val="005D3A76"/>
    <w:rsid w:val="005D4617"/>
    <w:rsid w:val="005D6192"/>
    <w:rsid w:val="005D6C05"/>
    <w:rsid w:val="005D7D80"/>
    <w:rsid w:val="005E162A"/>
    <w:rsid w:val="005E27C1"/>
    <w:rsid w:val="005E481A"/>
    <w:rsid w:val="005E64B7"/>
    <w:rsid w:val="005F2793"/>
    <w:rsid w:val="005F2892"/>
    <w:rsid w:val="005F36B6"/>
    <w:rsid w:val="005F516F"/>
    <w:rsid w:val="00600097"/>
    <w:rsid w:val="006032D2"/>
    <w:rsid w:val="00611F91"/>
    <w:rsid w:val="00613AAB"/>
    <w:rsid w:val="006148AF"/>
    <w:rsid w:val="006211C0"/>
    <w:rsid w:val="00621C9C"/>
    <w:rsid w:val="0062703E"/>
    <w:rsid w:val="00633557"/>
    <w:rsid w:val="0063436E"/>
    <w:rsid w:val="0063579E"/>
    <w:rsid w:val="0063637D"/>
    <w:rsid w:val="006407A2"/>
    <w:rsid w:val="006460DA"/>
    <w:rsid w:val="00650880"/>
    <w:rsid w:val="006508FA"/>
    <w:rsid w:val="006510D6"/>
    <w:rsid w:val="00654955"/>
    <w:rsid w:val="006564C6"/>
    <w:rsid w:val="00657626"/>
    <w:rsid w:val="00660C89"/>
    <w:rsid w:val="006641BC"/>
    <w:rsid w:val="00666E64"/>
    <w:rsid w:val="0066798B"/>
    <w:rsid w:val="00671015"/>
    <w:rsid w:val="00671DB9"/>
    <w:rsid w:val="00672B24"/>
    <w:rsid w:val="00672F90"/>
    <w:rsid w:val="006737EA"/>
    <w:rsid w:val="006759F8"/>
    <w:rsid w:val="00680AC8"/>
    <w:rsid w:val="00680ED2"/>
    <w:rsid w:val="00682391"/>
    <w:rsid w:val="00683561"/>
    <w:rsid w:val="00684B4F"/>
    <w:rsid w:val="006878A8"/>
    <w:rsid w:val="006878CC"/>
    <w:rsid w:val="006903E3"/>
    <w:rsid w:val="00690818"/>
    <w:rsid w:val="00693900"/>
    <w:rsid w:val="00696AF1"/>
    <w:rsid w:val="006A14BA"/>
    <w:rsid w:val="006A20C4"/>
    <w:rsid w:val="006A3C1F"/>
    <w:rsid w:val="006A44F2"/>
    <w:rsid w:val="006A5F15"/>
    <w:rsid w:val="006B0045"/>
    <w:rsid w:val="006B236E"/>
    <w:rsid w:val="006B25DA"/>
    <w:rsid w:val="006B2AC3"/>
    <w:rsid w:val="006B3068"/>
    <w:rsid w:val="006B5C2F"/>
    <w:rsid w:val="006C1B76"/>
    <w:rsid w:val="006C3EAD"/>
    <w:rsid w:val="006D2431"/>
    <w:rsid w:val="006D4D6B"/>
    <w:rsid w:val="006D62C5"/>
    <w:rsid w:val="006D6A9F"/>
    <w:rsid w:val="006D6FC3"/>
    <w:rsid w:val="006E05DE"/>
    <w:rsid w:val="006E13E3"/>
    <w:rsid w:val="006E1664"/>
    <w:rsid w:val="006E2606"/>
    <w:rsid w:val="006E2AA3"/>
    <w:rsid w:val="006E2DF4"/>
    <w:rsid w:val="006E3D7F"/>
    <w:rsid w:val="006E6BE7"/>
    <w:rsid w:val="006F2548"/>
    <w:rsid w:val="006F68CC"/>
    <w:rsid w:val="006F77C3"/>
    <w:rsid w:val="0070094F"/>
    <w:rsid w:val="00701A23"/>
    <w:rsid w:val="00703B82"/>
    <w:rsid w:val="00705893"/>
    <w:rsid w:val="0071092A"/>
    <w:rsid w:val="0071120F"/>
    <w:rsid w:val="007114FC"/>
    <w:rsid w:val="0071182D"/>
    <w:rsid w:val="0071197C"/>
    <w:rsid w:val="00721CA4"/>
    <w:rsid w:val="0072289F"/>
    <w:rsid w:val="007231B7"/>
    <w:rsid w:val="007240B6"/>
    <w:rsid w:val="0072462B"/>
    <w:rsid w:val="0072644A"/>
    <w:rsid w:val="007267F6"/>
    <w:rsid w:val="007268ED"/>
    <w:rsid w:val="00727157"/>
    <w:rsid w:val="007277C3"/>
    <w:rsid w:val="00727936"/>
    <w:rsid w:val="00727B26"/>
    <w:rsid w:val="00731FC0"/>
    <w:rsid w:val="0073475C"/>
    <w:rsid w:val="007349A8"/>
    <w:rsid w:val="0073642A"/>
    <w:rsid w:val="00740F7A"/>
    <w:rsid w:val="007415BA"/>
    <w:rsid w:val="007425B9"/>
    <w:rsid w:val="00742CFD"/>
    <w:rsid w:val="00744338"/>
    <w:rsid w:val="00745647"/>
    <w:rsid w:val="00747392"/>
    <w:rsid w:val="00752265"/>
    <w:rsid w:val="00752D65"/>
    <w:rsid w:val="007545A6"/>
    <w:rsid w:val="00754977"/>
    <w:rsid w:val="00757682"/>
    <w:rsid w:val="007604B8"/>
    <w:rsid w:val="00761DF1"/>
    <w:rsid w:val="00763166"/>
    <w:rsid w:val="00763194"/>
    <w:rsid w:val="00765155"/>
    <w:rsid w:val="00772001"/>
    <w:rsid w:val="007764A9"/>
    <w:rsid w:val="00785A3B"/>
    <w:rsid w:val="007911B2"/>
    <w:rsid w:val="0079136B"/>
    <w:rsid w:val="00792E21"/>
    <w:rsid w:val="00793353"/>
    <w:rsid w:val="00794020"/>
    <w:rsid w:val="007964ED"/>
    <w:rsid w:val="007A0270"/>
    <w:rsid w:val="007A215A"/>
    <w:rsid w:val="007A6B41"/>
    <w:rsid w:val="007B1020"/>
    <w:rsid w:val="007B1D7A"/>
    <w:rsid w:val="007B4F84"/>
    <w:rsid w:val="007B5010"/>
    <w:rsid w:val="007B5240"/>
    <w:rsid w:val="007B6B55"/>
    <w:rsid w:val="007C06F8"/>
    <w:rsid w:val="007C4EE8"/>
    <w:rsid w:val="007C5FC0"/>
    <w:rsid w:val="007C62EF"/>
    <w:rsid w:val="007C68CA"/>
    <w:rsid w:val="007C74A0"/>
    <w:rsid w:val="007D01FD"/>
    <w:rsid w:val="007D21BE"/>
    <w:rsid w:val="007D44DA"/>
    <w:rsid w:val="007D4629"/>
    <w:rsid w:val="007D506D"/>
    <w:rsid w:val="007D5149"/>
    <w:rsid w:val="007E2D08"/>
    <w:rsid w:val="007E4BE1"/>
    <w:rsid w:val="007E5060"/>
    <w:rsid w:val="007E59BA"/>
    <w:rsid w:val="007E657B"/>
    <w:rsid w:val="007E757E"/>
    <w:rsid w:val="007F2E47"/>
    <w:rsid w:val="007F45F9"/>
    <w:rsid w:val="007F6CBA"/>
    <w:rsid w:val="007F764A"/>
    <w:rsid w:val="008033BF"/>
    <w:rsid w:val="0080609C"/>
    <w:rsid w:val="0080733B"/>
    <w:rsid w:val="008103B2"/>
    <w:rsid w:val="00810A8C"/>
    <w:rsid w:val="0081141A"/>
    <w:rsid w:val="008132BD"/>
    <w:rsid w:val="00816633"/>
    <w:rsid w:val="00821F0F"/>
    <w:rsid w:val="00823911"/>
    <w:rsid w:val="008278B0"/>
    <w:rsid w:val="008305E7"/>
    <w:rsid w:val="00830859"/>
    <w:rsid w:val="008340F3"/>
    <w:rsid w:val="00835A51"/>
    <w:rsid w:val="00840D5C"/>
    <w:rsid w:val="0084183C"/>
    <w:rsid w:val="0084190A"/>
    <w:rsid w:val="008432E7"/>
    <w:rsid w:val="00847818"/>
    <w:rsid w:val="008505A6"/>
    <w:rsid w:val="008610ED"/>
    <w:rsid w:val="00862A8D"/>
    <w:rsid w:val="00867815"/>
    <w:rsid w:val="008718A4"/>
    <w:rsid w:val="008733AA"/>
    <w:rsid w:val="0087437F"/>
    <w:rsid w:val="0087580D"/>
    <w:rsid w:val="0087641C"/>
    <w:rsid w:val="00876EA6"/>
    <w:rsid w:val="008816D2"/>
    <w:rsid w:val="00881983"/>
    <w:rsid w:val="00883E3B"/>
    <w:rsid w:val="00884353"/>
    <w:rsid w:val="00891F51"/>
    <w:rsid w:val="00893094"/>
    <w:rsid w:val="00893B56"/>
    <w:rsid w:val="00894B88"/>
    <w:rsid w:val="008959B9"/>
    <w:rsid w:val="00895BCC"/>
    <w:rsid w:val="00896C10"/>
    <w:rsid w:val="008977C2"/>
    <w:rsid w:val="008A02E1"/>
    <w:rsid w:val="008A1EB7"/>
    <w:rsid w:val="008A2AEB"/>
    <w:rsid w:val="008A2BA0"/>
    <w:rsid w:val="008A35CC"/>
    <w:rsid w:val="008A44D7"/>
    <w:rsid w:val="008B5C6F"/>
    <w:rsid w:val="008B6653"/>
    <w:rsid w:val="008B7597"/>
    <w:rsid w:val="008C0BA3"/>
    <w:rsid w:val="008C16D6"/>
    <w:rsid w:val="008C2896"/>
    <w:rsid w:val="008C35C4"/>
    <w:rsid w:val="008D0E84"/>
    <w:rsid w:val="008D0FC0"/>
    <w:rsid w:val="008D151B"/>
    <w:rsid w:val="008D18D7"/>
    <w:rsid w:val="008D4038"/>
    <w:rsid w:val="008D791D"/>
    <w:rsid w:val="008E3291"/>
    <w:rsid w:val="008E6370"/>
    <w:rsid w:val="008F0E4D"/>
    <w:rsid w:val="008F18A2"/>
    <w:rsid w:val="008F396C"/>
    <w:rsid w:val="008F3CE6"/>
    <w:rsid w:val="008F492E"/>
    <w:rsid w:val="008F6CD3"/>
    <w:rsid w:val="0090004F"/>
    <w:rsid w:val="009016F0"/>
    <w:rsid w:val="009017EF"/>
    <w:rsid w:val="00902DF4"/>
    <w:rsid w:val="00903D61"/>
    <w:rsid w:val="00906597"/>
    <w:rsid w:val="00906CD2"/>
    <w:rsid w:val="009108EE"/>
    <w:rsid w:val="00910F98"/>
    <w:rsid w:val="00912908"/>
    <w:rsid w:val="00912D48"/>
    <w:rsid w:val="00922E5E"/>
    <w:rsid w:val="009242B0"/>
    <w:rsid w:val="00925B93"/>
    <w:rsid w:val="00925FBE"/>
    <w:rsid w:val="009275A4"/>
    <w:rsid w:val="009304BB"/>
    <w:rsid w:val="00931FC8"/>
    <w:rsid w:val="00932DBD"/>
    <w:rsid w:val="009336CA"/>
    <w:rsid w:val="00936328"/>
    <w:rsid w:val="00941405"/>
    <w:rsid w:val="0094379B"/>
    <w:rsid w:val="009456EF"/>
    <w:rsid w:val="00956486"/>
    <w:rsid w:val="00956B22"/>
    <w:rsid w:val="00960676"/>
    <w:rsid w:val="00960A96"/>
    <w:rsid w:val="00961431"/>
    <w:rsid w:val="00961CE9"/>
    <w:rsid w:val="0096270C"/>
    <w:rsid w:val="00963A58"/>
    <w:rsid w:val="00965DDC"/>
    <w:rsid w:val="00966897"/>
    <w:rsid w:val="00970CC4"/>
    <w:rsid w:val="00973F52"/>
    <w:rsid w:val="009748E3"/>
    <w:rsid w:val="00977131"/>
    <w:rsid w:val="009802B9"/>
    <w:rsid w:val="0098133A"/>
    <w:rsid w:val="00987AC1"/>
    <w:rsid w:val="009905F1"/>
    <w:rsid w:val="009907A4"/>
    <w:rsid w:val="00990F3D"/>
    <w:rsid w:val="00992F5D"/>
    <w:rsid w:val="00993BF4"/>
    <w:rsid w:val="00994A3F"/>
    <w:rsid w:val="00994F1A"/>
    <w:rsid w:val="0099622D"/>
    <w:rsid w:val="009979C9"/>
    <w:rsid w:val="009A03A2"/>
    <w:rsid w:val="009A0DCC"/>
    <w:rsid w:val="009A1790"/>
    <w:rsid w:val="009A2ADB"/>
    <w:rsid w:val="009A39F7"/>
    <w:rsid w:val="009A4650"/>
    <w:rsid w:val="009A5760"/>
    <w:rsid w:val="009A5F44"/>
    <w:rsid w:val="009A7B58"/>
    <w:rsid w:val="009B24D8"/>
    <w:rsid w:val="009B3E07"/>
    <w:rsid w:val="009B3F05"/>
    <w:rsid w:val="009B4340"/>
    <w:rsid w:val="009B64CF"/>
    <w:rsid w:val="009B7190"/>
    <w:rsid w:val="009B7C79"/>
    <w:rsid w:val="009B7DC1"/>
    <w:rsid w:val="009C1C3A"/>
    <w:rsid w:val="009C3D70"/>
    <w:rsid w:val="009C55FB"/>
    <w:rsid w:val="009C7720"/>
    <w:rsid w:val="009D0489"/>
    <w:rsid w:val="009D121C"/>
    <w:rsid w:val="009D2065"/>
    <w:rsid w:val="009D24C7"/>
    <w:rsid w:val="009D2A03"/>
    <w:rsid w:val="009E126A"/>
    <w:rsid w:val="009E24FB"/>
    <w:rsid w:val="009E3CF6"/>
    <w:rsid w:val="009E5837"/>
    <w:rsid w:val="009E58E9"/>
    <w:rsid w:val="009E5CA5"/>
    <w:rsid w:val="009E5EEC"/>
    <w:rsid w:val="009E6494"/>
    <w:rsid w:val="009E7431"/>
    <w:rsid w:val="009F38DB"/>
    <w:rsid w:val="009F3B19"/>
    <w:rsid w:val="009F46BF"/>
    <w:rsid w:val="009F4AD4"/>
    <w:rsid w:val="009F6561"/>
    <w:rsid w:val="00A0023A"/>
    <w:rsid w:val="00A00313"/>
    <w:rsid w:val="00A01290"/>
    <w:rsid w:val="00A044E3"/>
    <w:rsid w:val="00A12231"/>
    <w:rsid w:val="00A161CD"/>
    <w:rsid w:val="00A175F6"/>
    <w:rsid w:val="00A2547C"/>
    <w:rsid w:val="00A279F1"/>
    <w:rsid w:val="00A309CE"/>
    <w:rsid w:val="00A31E85"/>
    <w:rsid w:val="00A3254F"/>
    <w:rsid w:val="00A33290"/>
    <w:rsid w:val="00A41BBE"/>
    <w:rsid w:val="00A47706"/>
    <w:rsid w:val="00A5140B"/>
    <w:rsid w:val="00A51490"/>
    <w:rsid w:val="00A527B4"/>
    <w:rsid w:val="00A52EE8"/>
    <w:rsid w:val="00A551C9"/>
    <w:rsid w:val="00A56820"/>
    <w:rsid w:val="00A60840"/>
    <w:rsid w:val="00A60C64"/>
    <w:rsid w:val="00A62577"/>
    <w:rsid w:val="00A6350C"/>
    <w:rsid w:val="00A63810"/>
    <w:rsid w:val="00A6412E"/>
    <w:rsid w:val="00A6491D"/>
    <w:rsid w:val="00A65C1B"/>
    <w:rsid w:val="00A66B45"/>
    <w:rsid w:val="00A66B7F"/>
    <w:rsid w:val="00A67AD9"/>
    <w:rsid w:val="00A71E56"/>
    <w:rsid w:val="00A7445A"/>
    <w:rsid w:val="00A7572A"/>
    <w:rsid w:val="00A76813"/>
    <w:rsid w:val="00A818F9"/>
    <w:rsid w:val="00A820A3"/>
    <w:rsid w:val="00A83395"/>
    <w:rsid w:val="00A85659"/>
    <w:rsid w:val="00A87109"/>
    <w:rsid w:val="00A90C98"/>
    <w:rsid w:val="00A91D42"/>
    <w:rsid w:val="00A929B9"/>
    <w:rsid w:val="00A935EB"/>
    <w:rsid w:val="00A9693D"/>
    <w:rsid w:val="00AA340A"/>
    <w:rsid w:val="00AA442E"/>
    <w:rsid w:val="00AA50DA"/>
    <w:rsid w:val="00AA69EF"/>
    <w:rsid w:val="00AA7049"/>
    <w:rsid w:val="00AA781D"/>
    <w:rsid w:val="00AB04B6"/>
    <w:rsid w:val="00AB4358"/>
    <w:rsid w:val="00AB4782"/>
    <w:rsid w:val="00AB51CC"/>
    <w:rsid w:val="00AB734B"/>
    <w:rsid w:val="00AB7957"/>
    <w:rsid w:val="00AC0774"/>
    <w:rsid w:val="00AC4FE3"/>
    <w:rsid w:val="00AC61A0"/>
    <w:rsid w:val="00AD273B"/>
    <w:rsid w:val="00AD3C6B"/>
    <w:rsid w:val="00AD4B64"/>
    <w:rsid w:val="00AD7848"/>
    <w:rsid w:val="00AE5828"/>
    <w:rsid w:val="00AE75D2"/>
    <w:rsid w:val="00AF03B5"/>
    <w:rsid w:val="00AF0C56"/>
    <w:rsid w:val="00AF5730"/>
    <w:rsid w:val="00B0068B"/>
    <w:rsid w:val="00B0187F"/>
    <w:rsid w:val="00B05617"/>
    <w:rsid w:val="00B10A86"/>
    <w:rsid w:val="00B121CB"/>
    <w:rsid w:val="00B147E7"/>
    <w:rsid w:val="00B16280"/>
    <w:rsid w:val="00B179AA"/>
    <w:rsid w:val="00B24093"/>
    <w:rsid w:val="00B27E6F"/>
    <w:rsid w:val="00B33298"/>
    <w:rsid w:val="00B34F6A"/>
    <w:rsid w:val="00B36CCA"/>
    <w:rsid w:val="00B36F80"/>
    <w:rsid w:val="00B37D4C"/>
    <w:rsid w:val="00B5042C"/>
    <w:rsid w:val="00B51979"/>
    <w:rsid w:val="00B545BC"/>
    <w:rsid w:val="00B54866"/>
    <w:rsid w:val="00B54FFC"/>
    <w:rsid w:val="00B5598E"/>
    <w:rsid w:val="00B569F4"/>
    <w:rsid w:val="00B60C47"/>
    <w:rsid w:val="00B6263A"/>
    <w:rsid w:val="00B62983"/>
    <w:rsid w:val="00B62B95"/>
    <w:rsid w:val="00B67232"/>
    <w:rsid w:val="00B701A0"/>
    <w:rsid w:val="00B72D71"/>
    <w:rsid w:val="00B734CD"/>
    <w:rsid w:val="00B74C2C"/>
    <w:rsid w:val="00B74D6E"/>
    <w:rsid w:val="00B7572D"/>
    <w:rsid w:val="00B80EC0"/>
    <w:rsid w:val="00B81581"/>
    <w:rsid w:val="00B8323F"/>
    <w:rsid w:val="00B83695"/>
    <w:rsid w:val="00B91B86"/>
    <w:rsid w:val="00B93AAD"/>
    <w:rsid w:val="00B94366"/>
    <w:rsid w:val="00BA140A"/>
    <w:rsid w:val="00BA3EA9"/>
    <w:rsid w:val="00BA47B8"/>
    <w:rsid w:val="00BA5045"/>
    <w:rsid w:val="00BA6756"/>
    <w:rsid w:val="00BA76D4"/>
    <w:rsid w:val="00BB009F"/>
    <w:rsid w:val="00BB28F5"/>
    <w:rsid w:val="00BB5C79"/>
    <w:rsid w:val="00BB653A"/>
    <w:rsid w:val="00BC003A"/>
    <w:rsid w:val="00BC0F70"/>
    <w:rsid w:val="00BC123A"/>
    <w:rsid w:val="00BC19C6"/>
    <w:rsid w:val="00BC2BF7"/>
    <w:rsid w:val="00BC4B8E"/>
    <w:rsid w:val="00BD1386"/>
    <w:rsid w:val="00BE09CE"/>
    <w:rsid w:val="00BE0C0D"/>
    <w:rsid w:val="00BE4434"/>
    <w:rsid w:val="00BE6CC6"/>
    <w:rsid w:val="00BE71FC"/>
    <w:rsid w:val="00BF0BFE"/>
    <w:rsid w:val="00BF31E7"/>
    <w:rsid w:val="00BF6479"/>
    <w:rsid w:val="00BF7F84"/>
    <w:rsid w:val="00C00568"/>
    <w:rsid w:val="00C04E3B"/>
    <w:rsid w:val="00C0785A"/>
    <w:rsid w:val="00C11858"/>
    <w:rsid w:val="00C14190"/>
    <w:rsid w:val="00C14F01"/>
    <w:rsid w:val="00C15D6D"/>
    <w:rsid w:val="00C167AE"/>
    <w:rsid w:val="00C219B3"/>
    <w:rsid w:val="00C224E0"/>
    <w:rsid w:val="00C23081"/>
    <w:rsid w:val="00C26148"/>
    <w:rsid w:val="00C2621C"/>
    <w:rsid w:val="00C26E56"/>
    <w:rsid w:val="00C27AFE"/>
    <w:rsid w:val="00C30CB0"/>
    <w:rsid w:val="00C3157B"/>
    <w:rsid w:val="00C315AE"/>
    <w:rsid w:val="00C317C1"/>
    <w:rsid w:val="00C33EC0"/>
    <w:rsid w:val="00C37762"/>
    <w:rsid w:val="00C37806"/>
    <w:rsid w:val="00C40463"/>
    <w:rsid w:val="00C43E3A"/>
    <w:rsid w:val="00C452A3"/>
    <w:rsid w:val="00C45665"/>
    <w:rsid w:val="00C470D7"/>
    <w:rsid w:val="00C472DA"/>
    <w:rsid w:val="00C47CC8"/>
    <w:rsid w:val="00C53B0B"/>
    <w:rsid w:val="00C540D4"/>
    <w:rsid w:val="00C55DE4"/>
    <w:rsid w:val="00C65661"/>
    <w:rsid w:val="00C66238"/>
    <w:rsid w:val="00C756C3"/>
    <w:rsid w:val="00C75F24"/>
    <w:rsid w:val="00C76946"/>
    <w:rsid w:val="00C7696F"/>
    <w:rsid w:val="00C77EA9"/>
    <w:rsid w:val="00C806FE"/>
    <w:rsid w:val="00C823EA"/>
    <w:rsid w:val="00C835C1"/>
    <w:rsid w:val="00C85AD8"/>
    <w:rsid w:val="00C863C6"/>
    <w:rsid w:val="00C92179"/>
    <w:rsid w:val="00C92E46"/>
    <w:rsid w:val="00C944C3"/>
    <w:rsid w:val="00C953A1"/>
    <w:rsid w:val="00C9597F"/>
    <w:rsid w:val="00C95C23"/>
    <w:rsid w:val="00C96972"/>
    <w:rsid w:val="00CA219F"/>
    <w:rsid w:val="00CA3A6B"/>
    <w:rsid w:val="00CA3EA4"/>
    <w:rsid w:val="00CA67DF"/>
    <w:rsid w:val="00CA764B"/>
    <w:rsid w:val="00CB414D"/>
    <w:rsid w:val="00CB48A5"/>
    <w:rsid w:val="00CB4FC8"/>
    <w:rsid w:val="00CB58B0"/>
    <w:rsid w:val="00CB5A33"/>
    <w:rsid w:val="00CB7F94"/>
    <w:rsid w:val="00CC2F11"/>
    <w:rsid w:val="00CC3228"/>
    <w:rsid w:val="00CC3C5C"/>
    <w:rsid w:val="00CC4368"/>
    <w:rsid w:val="00CC66B4"/>
    <w:rsid w:val="00CC75CD"/>
    <w:rsid w:val="00CC7DD7"/>
    <w:rsid w:val="00CD5755"/>
    <w:rsid w:val="00CD7580"/>
    <w:rsid w:val="00CE2B64"/>
    <w:rsid w:val="00CE369C"/>
    <w:rsid w:val="00CF2412"/>
    <w:rsid w:val="00CF5D5F"/>
    <w:rsid w:val="00D020EF"/>
    <w:rsid w:val="00D02104"/>
    <w:rsid w:val="00D02C39"/>
    <w:rsid w:val="00D033E6"/>
    <w:rsid w:val="00D0743E"/>
    <w:rsid w:val="00D10F2F"/>
    <w:rsid w:val="00D12FA7"/>
    <w:rsid w:val="00D14652"/>
    <w:rsid w:val="00D16E2E"/>
    <w:rsid w:val="00D2366F"/>
    <w:rsid w:val="00D244CB"/>
    <w:rsid w:val="00D24ECB"/>
    <w:rsid w:val="00D2554E"/>
    <w:rsid w:val="00D306DE"/>
    <w:rsid w:val="00D333A3"/>
    <w:rsid w:val="00D3346A"/>
    <w:rsid w:val="00D34882"/>
    <w:rsid w:val="00D359EB"/>
    <w:rsid w:val="00D36730"/>
    <w:rsid w:val="00D370C3"/>
    <w:rsid w:val="00D37E26"/>
    <w:rsid w:val="00D42229"/>
    <w:rsid w:val="00D51E40"/>
    <w:rsid w:val="00D520E7"/>
    <w:rsid w:val="00D532B4"/>
    <w:rsid w:val="00D542B0"/>
    <w:rsid w:val="00D54974"/>
    <w:rsid w:val="00D57249"/>
    <w:rsid w:val="00D57453"/>
    <w:rsid w:val="00D57979"/>
    <w:rsid w:val="00D60D93"/>
    <w:rsid w:val="00D6105C"/>
    <w:rsid w:val="00D61ADB"/>
    <w:rsid w:val="00D62D16"/>
    <w:rsid w:val="00D63739"/>
    <w:rsid w:val="00D65A6A"/>
    <w:rsid w:val="00D65DBE"/>
    <w:rsid w:val="00D66396"/>
    <w:rsid w:val="00D665B2"/>
    <w:rsid w:val="00D7028A"/>
    <w:rsid w:val="00D70FBA"/>
    <w:rsid w:val="00D737CC"/>
    <w:rsid w:val="00D739C3"/>
    <w:rsid w:val="00D8046E"/>
    <w:rsid w:val="00D804E3"/>
    <w:rsid w:val="00D8410E"/>
    <w:rsid w:val="00D8516C"/>
    <w:rsid w:val="00D859C0"/>
    <w:rsid w:val="00D8623B"/>
    <w:rsid w:val="00D8652C"/>
    <w:rsid w:val="00D9348B"/>
    <w:rsid w:val="00D93B2E"/>
    <w:rsid w:val="00D948C1"/>
    <w:rsid w:val="00D9589A"/>
    <w:rsid w:val="00DA10F6"/>
    <w:rsid w:val="00DA2240"/>
    <w:rsid w:val="00DA5004"/>
    <w:rsid w:val="00DA645B"/>
    <w:rsid w:val="00DA73DE"/>
    <w:rsid w:val="00DB3E8B"/>
    <w:rsid w:val="00DB55A0"/>
    <w:rsid w:val="00DB56F8"/>
    <w:rsid w:val="00DC2828"/>
    <w:rsid w:val="00DC2E15"/>
    <w:rsid w:val="00DC2FE9"/>
    <w:rsid w:val="00DC3271"/>
    <w:rsid w:val="00DC3DCC"/>
    <w:rsid w:val="00DC41C2"/>
    <w:rsid w:val="00DD07F9"/>
    <w:rsid w:val="00DD5860"/>
    <w:rsid w:val="00DE2A02"/>
    <w:rsid w:val="00DE5277"/>
    <w:rsid w:val="00DE5EAC"/>
    <w:rsid w:val="00DF25C8"/>
    <w:rsid w:val="00DF3010"/>
    <w:rsid w:val="00DF4A67"/>
    <w:rsid w:val="00DF5729"/>
    <w:rsid w:val="00DF5865"/>
    <w:rsid w:val="00DF65E4"/>
    <w:rsid w:val="00E00478"/>
    <w:rsid w:val="00E0484A"/>
    <w:rsid w:val="00E04CF8"/>
    <w:rsid w:val="00E05C1C"/>
    <w:rsid w:val="00E0636D"/>
    <w:rsid w:val="00E101D6"/>
    <w:rsid w:val="00E13F4A"/>
    <w:rsid w:val="00E14138"/>
    <w:rsid w:val="00E14936"/>
    <w:rsid w:val="00E22954"/>
    <w:rsid w:val="00E22D6A"/>
    <w:rsid w:val="00E31995"/>
    <w:rsid w:val="00E32901"/>
    <w:rsid w:val="00E34023"/>
    <w:rsid w:val="00E3540C"/>
    <w:rsid w:val="00E36534"/>
    <w:rsid w:val="00E40CCB"/>
    <w:rsid w:val="00E4170C"/>
    <w:rsid w:val="00E41782"/>
    <w:rsid w:val="00E42FD1"/>
    <w:rsid w:val="00E43AD7"/>
    <w:rsid w:val="00E44E67"/>
    <w:rsid w:val="00E46282"/>
    <w:rsid w:val="00E46DA9"/>
    <w:rsid w:val="00E500AE"/>
    <w:rsid w:val="00E50EF2"/>
    <w:rsid w:val="00E54440"/>
    <w:rsid w:val="00E54A51"/>
    <w:rsid w:val="00E54F5E"/>
    <w:rsid w:val="00E57537"/>
    <w:rsid w:val="00E603A0"/>
    <w:rsid w:val="00E6053F"/>
    <w:rsid w:val="00E61A1C"/>
    <w:rsid w:val="00E623E9"/>
    <w:rsid w:val="00E62505"/>
    <w:rsid w:val="00E62F21"/>
    <w:rsid w:val="00E6431A"/>
    <w:rsid w:val="00E649A9"/>
    <w:rsid w:val="00E65FDA"/>
    <w:rsid w:val="00E6627E"/>
    <w:rsid w:val="00E66870"/>
    <w:rsid w:val="00E66D19"/>
    <w:rsid w:val="00E67F9E"/>
    <w:rsid w:val="00E7038F"/>
    <w:rsid w:val="00E706A1"/>
    <w:rsid w:val="00E765DA"/>
    <w:rsid w:val="00E82948"/>
    <w:rsid w:val="00E8340D"/>
    <w:rsid w:val="00E840BF"/>
    <w:rsid w:val="00E8419B"/>
    <w:rsid w:val="00E8770F"/>
    <w:rsid w:val="00E9152B"/>
    <w:rsid w:val="00E92321"/>
    <w:rsid w:val="00E9261E"/>
    <w:rsid w:val="00E93C94"/>
    <w:rsid w:val="00E962B1"/>
    <w:rsid w:val="00E979AD"/>
    <w:rsid w:val="00EA16E9"/>
    <w:rsid w:val="00EA5A7C"/>
    <w:rsid w:val="00EA69C9"/>
    <w:rsid w:val="00EA7FED"/>
    <w:rsid w:val="00EB05F3"/>
    <w:rsid w:val="00EB07C1"/>
    <w:rsid w:val="00EB1CDA"/>
    <w:rsid w:val="00EB2CBD"/>
    <w:rsid w:val="00EB56DC"/>
    <w:rsid w:val="00EB7060"/>
    <w:rsid w:val="00EC5015"/>
    <w:rsid w:val="00EC5259"/>
    <w:rsid w:val="00ED2A1B"/>
    <w:rsid w:val="00ED3E3D"/>
    <w:rsid w:val="00ED4272"/>
    <w:rsid w:val="00ED54B6"/>
    <w:rsid w:val="00ED610A"/>
    <w:rsid w:val="00ED6A46"/>
    <w:rsid w:val="00ED7547"/>
    <w:rsid w:val="00EE0D1A"/>
    <w:rsid w:val="00EE35C9"/>
    <w:rsid w:val="00EE5E4F"/>
    <w:rsid w:val="00EE6E33"/>
    <w:rsid w:val="00EE7F6D"/>
    <w:rsid w:val="00EF16C2"/>
    <w:rsid w:val="00EF191E"/>
    <w:rsid w:val="00EF2956"/>
    <w:rsid w:val="00EF296D"/>
    <w:rsid w:val="00EF39B9"/>
    <w:rsid w:val="00EF6066"/>
    <w:rsid w:val="00EF6A73"/>
    <w:rsid w:val="00F018CE"/>
    <w:rsid w:val="00F01F30"/>
    <w:rsid w:val="00F05139"/>
    <w:rsid w:val="00F05EBA"/>
    <w:rsid w:val="00F0788C"/>
    <w:rsid w:val="00F07D14"/>
    <w:rsid w:val="00F205F1"/>
    <w:rsid w:val="00F2063A"/>
    <w:rsid w:val="00F23128"/>
    <w:rsid w:val="00F3168D"/>
    <w:rsid w:val="00F32948"/>
    <w:rsid w:val="00F33793"/>
    <w:rsid w:val="00F44611"/>
    <w:rsid w:val="00F44DD7"/>
    <w:rsid w:val="00F46D55"/>
    <w:rsid w:val="00F473FB"/>
    <w:rsid w:val="00F47C2D"/>
    <w:rsid w:val="00F5020D"/>
    <w:rsid w:val="00F50E81"/>
    <w:rsid w:val="00F53BDF"/>
    <w:rsid w:val="00F55227"/>
    <w:rsid w:val="00F564B1"/>
    <w:rsid w:val="00F5744B"/>
    <w:rsid w:val="00F627DC"/>
    <w:rsid w:val="00F62964"/>
    <w:rsid w:val="00F637CB"/>
    <w:rsid w:val="00F644E1"/>
    <w:rsid w:val="00F65A9A"/>
    <w:rsid w:val="00F66806"/>
    <w:rsid w:val="00F722A1"/>
    <w:rsid w:val="00F728F3"/>
    <w:rsid w:val="00F72A4F"/>
    <w:rsid w:val="00F73004"/>
    <w:rsid w:val="00F74844"/>
    <w:rsid w:val="00F75B78"/>
    <w:rsid w:val="00F76D2C"/>
    <w:rsid w:val="00F81AF6"/>
    <w:rsid w:val="00F82162"/>
    <w:rsid w:val="00F863DD"/>
    <w:rsid w:val="00F865BC"/>
    <w:rsid w:val="00F92FAB"/>
    <w:rsid w:val="00F93559"/>
    <w:rsid w:val="00F945ED"/>
    <w:rsid w:val="00F95CFD"/>
    <w:rsid w:val="00FA4E37"/>
    <w:rsid w:val="00FA6979"/>
    <w:rsid w:val="00FA7829"/>
    <w:rsid w:val="00FB3E3A"/>
    <w:rsid w:val="00FB5E1D"/>
    <w:rsid w:val="00FB7101"/>
    <w:rsid w:val="00FB7880"/>
    <w:rsid w:val="00FB7F26"/>
    <w:rsid w:val="00FC23F4"/>
    <w:rsid w:val="00FC6291"/>
    <w:rsid w:val="00FC7975"/>
    <w:rsid w:val="00FD7AC9"/>
    <w:rsid w:val="00FE45D6"/>
    <w:rsid w:val="00FE5829"/>
    <w:rsid w:val="00FE5F09"/>
    <w:rsid w:val="00FF1C7D"/>
    <w:rsid w:val="00FF2C24"/>
    <w:rsid w:val="00FF4FBD"/>
    <w:rsid w:val="00FF5749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7"/>
    <o:shapelayout v:ext="edit">
      <o:idmap v:ext="edit" data="1"/>
    </o:shapelayout>
  </w:shapeDefaults>
  <w:decimalSymbol w:val=","/>
  <w:listSeparator w:val=";"/>
  <w14:docId w14:val="39443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7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22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5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6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26768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61CA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B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F93"/>
  </w:style>
  <w:style w:type="paragraph" w:styleId="Footer">
    <w:name w:val="footer"/>
    <w:basedOn w:val="Normal"/>
    <w:link w:val="FooterChar"/>
    <w:uiPriority w:val="99"/>
    <w:unhideWhenUsed/>
    <w:rsid w:val="005B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F93"/>
  </w:style>
  <w:style w:type="table" w:customStyle="1" w:styleId="TableGrid1">
    <w:name w:val="Table Grid1"/>
    <w:basedOn w:val="TableNormal"/>
    <w:next w:val="TableGrid"/>
    <w:uiPriority w:val="59"/>
    <w:rsid w:val="00CB7F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862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7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22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5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6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26768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61CA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B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F93"/>
  </w:style>
  <w:style w:type="paragraph" w:styleId="Footer">
    <w:name w:val="footer"/>
    <w:basedOn w:val="Normal"/>
    <w:link w:val="FooterChar"/>
    <w:uiPriority w:val="99"/>
    <w:unhideWhenUsed/>
    <w:rsid w:val="005B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F93"/>
  </w:style>
  <w:style w:type="table" w:customStyle="1" w:styleId="TableGrid1">
    <w:name w:val="Table Grid1"/>
    <w:basedOn w:val="TableNormal"/>
    <w:next w:val="TableGrid"/>
    <w:uiPriority w:val="59"/>
    <w:rsid w:val="00CB7F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862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AA58D-AE09-4B48-B0BB-8D3D4F6B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9750</TotalTime>
  <Pages>20</Pages>
  <Words>4790</Words>
  <Characters>27307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252</cp:revision>
  <cp:lastPrinted>2024-06-24T00:21:00Z</cp:lastPrinted>
  <dcterms:created xsi:type="dcterms:W3CDTF">2023-10-15T02:22:00Z</dcterms:created>
  <dcterms:modified xsi:type="dcterms:W3CDTF">2024-08-13T01:16:00Z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2bff5744-3b80-3a31-97fb-82caf1b3bfbc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